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F9" w:rsidRPr="00172E93" w:rsidRDefault="00FE70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№ 1 </w:t>
      </w:r>
    </w:p>
    <w:p w:rsidR="0009525C" w:rsidRPr="00172E93" w:rsidRDefault="001A4D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2E93">
        <w:rPr>
          <w:rFonts w:ascii="Times New Roman" w:hAnsi="Times New Roman" w:cs="Times New Roman"/>
          <w:sz w:val="28"/>
          <w:szCs w:val="28"/>
        </w:rPr>
        <w:t>Передивитись</w:t>
      </w:r>
      <w:proofErr w:type="spellEnd"/>
      <w:r w:rsidRPr="00172E93">
        <w:rPr>
          <w:rFonts w:ascii="Times New Roman" w:hAnsi="Times New Roman" w:cs="Times New Roman"/>
          <w:sz w:val="28"/>
          <w:szCs w:val="28"/>
        </w:rPr>
        <w:t xml:space="preserve"> матер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2E93">
        <w:rPr>
          <w:rFonts w:ascii="Times New Roman" w:hAnsi="Times New Roman" w:cs="Times New Roman"/>
          <w:sz w:val="28"/>
          <w:szCs w:val="28"/>
        </w:rPr>
        <w:t xml:space="preserve">али 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172E93">
        <w:rPr>
          <w:rFonts w:ascii="Times New Roman" w:hAnsi="Times New Roman" w:cs="Times New Roman"/>
          <w:sz w:val="28"/>
          <w:szCs w:val="28"/>
        </w:rPr>
        <w:t>Л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72E93">
        <w:rPr>
          <w:rFonts w:ascii="Times New Roman" w:hAnsi="Times New Roman" w:cs="Times New Roman"/>
          <w:sz w:val="28"/>
          <w:szCs w:val="28"/>
        </w:rPr>
        <w:t>1-3</w:t>
      </w:r>
    </w:p>
    <w:p w:rsidR="00FE70F9" w:rsidRPr="00172E93" w:rsidRDefault="001A4D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Обрати будь яку тему і</w:t>
      </w:r>
      <w:r w:rsidRPr="00172E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2E9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172E93">
        <w:rPr>
          <w:rFonts w:ascii="Times New Roman" w:hAnsi="Times New Roman" w:cs="Times New Roman"/>
          <w:sz w:val="28"/>
          <w:szCs w:val="28"/>
        </w:rPr>
        <w:t xml:space="preserve"> невеличку </w:t>
      </w:r>
      <w:proofErr w:type="spellStart"/>
      <w:r w:rsidRPr="00172E93">
        <w:rPr>
          <w:rFonts w:ascii="Times New Roman" w:hAnsi="Times New Roman" w:cs="Times New Roman"/>
          <w:sz w:val="28"/>
          <w:szCs w:val="28"/>
        </w:rPr>
        <w:t>презентац</w:t>
      </w:r>
      <w:proofErr w:type="spellEnd"/>
      <w:r w:rsidRPr="00172E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2E93">
        <w:rPr>
          <w:rFonts w:ascii="Times New Roman" w:hAnsi="Times New Roman" w:cs="Times New Roman"/>
          <w:sz w:val="28"/>
          <w:szCs w:val="28"/>
        </w:rPr>
        <w:t>ю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 до 15-</w:t>
      </w:r>
      <w:r w:rsidR="00FE70F9"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слайдів</w:t>
      </w:r>
      <w:r w:rsidR="00FE70F9"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4DE7" w:rsidRPr="00172E93" w:rsidRDefault="00FE70F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2E93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172E9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72E93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="00172E93">
        <w:rPr>
          <w:rFonts w:ascii="Times New Roman" w:hAnsi="Times New Roman" w:cs="Times New Roman"/>
          <w:sz w:val="28"/>
          <w:szCs w:val="28"/>
          <w:lang w:val="uk-UA"/>
        </w:rPr>
        <w:t xml:space="preserve"> вказувати групу і прі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звище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Пристосування організмів до життя в ґрунтовому середовищі.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Пристосування організмів до життя у швидких потоках.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Життя біля поверхневої плівки води.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Життя на дні.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Адаптації організмів до життя у припливно-відпливній зоні.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Фактори, до яких пристосовуються організми в атмосфері.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Антропогенні фактори та їх вплив на біосферу.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Біотичні фактори.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Специфіка абіотичних факторів замкнутих підземних печер.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Життя у підземних озерах.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1. Шляхи перетворення сонячної енергії на Землі. 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2. Причини виникнення озонових дір.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3. Можливі причини розігрівання атмосфери.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4. Вплив рослинного покриву на температуру повітря.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5. Зміни клімату на Землі.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6. Карбонатна система Світового океану.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7. Головні фактори руйнування озонового шару.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8. Захисна функція атмосфери.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9. Ультрафіолетове випромінювання та його вплив на живі організми.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10.Перспективи регулювання клімату на Землі.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Екологічні катастрофи в історії Землі.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Екологічні кризи сучасності.</w:t>
      </w:r>
    </w:p>
    <w:p w:rsidR="00081C1D" w:rsidRPr="00172E93" w:rsidRDefault="00081C1D" w:rsidP="00081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Екологічна криза в Україні</w:t>
      </w:r>
    </w:p>
    <w:p w:rsidR="00081C1D" w:rsidRPr="00172E93" w:rsidRDefault="00081C1D" w:rsidP="00081C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Історія виникнення екології. </w:t>
      </w:r>
    </w:p>
    <w:p w:rsidR="001A4DE7" w:rsidRPr="004D2036" w:rsidRDefault="00AF6B9A" w:rsidP="004D20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Екологічні фактори</w:t>
      </w:r>
      <w:bookmarkStart w:id="0" w:name="_GoBack"/>
      <w:bookmarkEnd w:id="0"/>
    </w:p>
    <w:sectPr w:rsidR="001A4DE7" w:rsidRPr="004D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E1E"/>
    <w:multiLevelType w:val="hybridMultilevel"/>
    <w:tmpl w:val="780ABAD0"/>
    <w:lvl w:ilvl="0" w:tplc="5316DF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D1A2CDF"/>
    <w:multiLevelType w:val="hybridMultilevel"/>
    <w:tmpl w:val="A7C01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D00E2F"/>
    <w:multiLevelType w:val="hybridMultilevel"/>
    <w:tmpl w:val="F2788D20"/>
    <w:lvl w:ilvl="0" w:tplc="4608F2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7A"/>
    <w:rsid w:val="00081C1D"/>
    <w:rsid w:val="00172E93"/>
    <w:rsid w:val="001A4DE7"/>
    <w:rsid w:val="0041297A"/>
    <w:rsid w:val="004D2036"/>
    <w:rsid w:val="006A49F6"/>
    <w:rsid w:val="00982F17"/>
    <w:rsid w:val="009849D2"/>
    <w:rsid w:val="00AF6B9A"/>
    <w:rsid w:val="00F54FFF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E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D Koledg</cp:lastModifiedBy>
  <cp:revision>6</cp:revision>
  <dcterms:created xsi:type="dcterms:W3CDTF">2020-04-15T12:29:00Z</dcterms:created>
  <dcterms:modified xsi:type="dcterms:W3CDTF">2023-01-25T08:50:00Z</dcterms:modified>
</cp:coreProperties>
</file>