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5" w:type="dxa"/>
        <w:tblLayout w:type="fixed"/>
        <w:tblLook w:val="00A0" w:firstRow="1" w:lastRow="0" w:firstColumn="1" w:lastColumn="0" w:noHBand="0" w:noVBand="0"/>
      </w:tblPr>
      <w:tblGrid>
        <w:gridCol w:w="4219"/>
        <w:gridCol w:w="48"/>
        <w:gridCol w:w="2135"/>
        <w:gridCol w:w="83"/>
        <w:gridCol w:w="2130"/>
        <w:gridCol w:w="2070"/>
      </w:tblGrid>
      <w:tr w:rsidR="000E13D1" w:rsidRPr="00BC5FBD" w:rsidTr="000E13D1">
        <w:tc>
          <w:tcPr>
            <w:tcW w:w="4267" w:type="dxa"/>
            <w:gridSpan w:val="2"/>
          </w:tcPr>
          <w:p w:rsidR="000E13D1" w:rsidRPr="00BC5FBD" w:rsidRDefault="000E13D1" w:rsidP="00DA576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C5FBD">
              <w:rPr>
                <w:rFonts w:ascii="Times New Roman" w:hAnsi="Times New Roman"/>
                <w:b/>
                <w:sz w:val="26"/>
                <w:szCs w:val="26"/>
              </w:rPr>
              <w:t>Заклад вищої освіти</w:t>
            </w:r>
          </w:p>
          <w:p w:rsidR="000E13D1" w:rsidRPr="00BC5FBD" w:rsidRDefault="000E13D1" w:rsidP="00DA576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C5FBD">
              <w:rPr>
                <w:rFonts w:ascii="Times New Roman" w:hAnsi="Times New Roman"/>
                <w:b/>
                <w:sz w:val="26"/>
                <w:szCs w:val="26"/>
              </w:rPr>
              <w:t xml:space="preserve">"Відкритий </w:t>
            </w:r>
          </w:p>
          <w:p w:rsidR="000E13D1" w:rsidRPr="00BC5FBD" w:rsidRDefault="000E13D1" w:rsidP="00DA576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C5FBD">
              <w:rPr>
                <w:rFonts w:ascii="Times New Roman" w:hAnsi="Times New Roman"/>
                <w:b/>
                <w:sz w:val="26"/>
                <w:szCs w:val="26"/>
              </w:rPr>
              <w:t>міжнародний       УНІВЕРСИТЕТ</w:t>
            </w:r>
          </w:p>
          <w:p w:rsidR="000E13D1" w:rsidRPr="00BC5FBD" w:rsidRDefault="000E13D1" w:rsidP="00DA576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C5FBD">
              <w:rPr>
                <w:rFonts w:ascii="Times New Roman" w:hAnsi="Times New Roman"/>
                <w:b/>
                <w:sz w:val="26"/>
                <w:szCs w:val="26"/>
              </w:rPr>
              <w:t>розвитку людини</w:t>
            </w:r>
          </w:p>
          <w:p w:rsidR="000E13D1" w:rsidRPr="00BC5FBD" w:rsidRDefault="000E13D1" w:rsidP="00DA576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C5FBD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"УКРАЇНА"</w:t>
            </w:r>
          </w:p>
        </w:tc>
        <w:tc>
          <w:tcPr>
            <w:tcW w:w="2135" w:type="dxa"/>
            <w:vMerge w:val="restart"/>
          </w:tcPr>
          <w:p w:rsidR="000E13D1" w:rsidRPr="00BC5FBD" w:rsidRDefault="003B373A" w:rsidP="00DA576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06680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3" w:type="dxa"/>
            <w:gridSpan w:val="3"/>
          </w:tcPr>
          <w:p w:rsidR="000E13D1" w:rsidRPr="00BC5FBD" w:rsidRDefault="000E13D1" w:rsidP="00DA576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ja-JP"/>
              </w:rPr>
            </w:pPr>
            <w:proofErr w:type="spellStart"/>
            <w:r w:rsidRPr="00BC5FBD">
              <w:rPr>
                <w:rFonts w:ascii="Times New Roman" w:hAnsi="Times New Roman"/>
                <w:b/>
                <w:sz w:val="26"/>
                <w:szCs w:val="26"/>
                <w:lang w:eastAsia="ja-JP"/>
              </w:rPr>
              <w:t>Higher</w:t>
            </w:r>
            <w:proofErr w:type="spellEnd"/>
            <w:r w:rsidRPr="00BC5FBD">
              <w:rPr>
                <w:rFonts w:ascii="Times New Roman" w:hAnsi="Times New Roman"/>
                <w:b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BC5FBD">
              <w:rPr>
                <w:rFonts w:ascii="Times New Roman" w:hAnsi="Times New Roman"/>
                <w:b/>
                <w:sz w:val="26"/>
                <w:szCs w:val="26"/>
                <w:lang w:eastAsia="ja-JP"/>
              </w:rPr>
              <w:t>Education</w:t>
            </w:r>
            <w:proofErr w:type="spellEnd"/>
            <w:r w:rsidRPr="00BC5FBD">
              <w:rPr>
                <w:rFonts w:ascii="Times New Roman" w:hAnsi="Times New Roman"/>
                <w:b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BC5FBD">
              <w:rPr>
                <w:rFonts w:ascii="Times New Roman" w:hAnsi="Times New Roman"/>
                <w:b/>
                <w:sz w:val="26"/>
                <w:szCs w:val="26"/>
                <w:lang w:eastAsia="ja-JP"/>
              </w:rPr>
              <w:t>Institution</w:t>
            </w:r>
            <w:proofErr w:type="spellEnd"/>
          </w:p>
          <w:p w:rsidR="000E13D1" w:rsidRPr="00BC5FBD" w:rsidRDefault="000E13D1" w:rsidP="00DA576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ja-JP"/>
              </w:rPr>
            </w:pPr>
            <w:r w:rsidRPr="00BC5FBD">
              <w:rPr>
                <w:rFonts w:ascii="Times New Roman" w:hAnsi="Times New Roman"/>
                <w:b/>
                <w:sz w:val="26"/>
                <w:szCs w:val="26"/>
                <w:lang w:eastAsia="ja-JP"/>
              </w:rPr>
              <w:t>"</w:t>
            </w:r>
            <w:proofErr w:type="spellStart"/>
            <w:r w:rsidRPr="00BC5FBD">
              <w:rPr>
                <w:rFonts w:ascii="Times New Roman" w:hAnsi="Times New Roman"/>
                <w:b/>
                <w:sz w:val="26"/>
                <w:szCs w:val="26"/>
                <w:lang w:eastAsia="ja-JP"/>
              </w:rPr>
              <w:t>Open</w:t>
            </w:r>
            <w:proofErr w:type="spellEnd"/>
            <w:r w:rsidRPr="00BC5FBD">
              <w:rPr>
                <w:rFonts w:ascii="Times New Roman" w:hAnsi="Times New Roman"/>
                <w:b/>
                <w:sz w:val="26"/>
                <w:szCs w:val="26"/>
                <w:lang w:eastAsia="ja-JP"/>
              </w:rPr>
              <w:t xml:space="preserve"> </w:t>
            </w:r>
          </w:p>
          <w:p w:rsidR="000E13D1" w:rsidRPr="00BC5FBD" w:rsidRDefault="000E13D1" w:rsidP="00DA576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ja-JP"/>
              </w:rPr>
            </w:pPr>
            <w:proofErr w:type="spellStart"/>
            <w:r w:rsidRPr="00BC5FBD">
              <w:rPr>
                <w:rFonts w:ascii="Times New Roman" w:hAnsi="Times New Roman"/>
                <w:b/>
                <w:sz w:val="26"/>
                <w:szCs w:val="26"/>
                <w:lang w:eastAsia="ja-JP"/>
              </w:rPr>
              <w:t>International</w:t>
            </w:r>
            <w:proofErr w:type="spellEnd"/>
            <w:r w:rsidRPr="00BC5FBD">
              <w:rPr>
                <w:rFonts w:ascii="Times New Roman" w:hAnsi="Times New Roman"/>
                <w:b/>
                <w:sz w:val="26"/>
                <w:szCs w:val="26"/>
                <w:lang w:eastAsia="ja-JP"/>
              </w:rPr>
              <w:t xml:space="preserve">       UNIVERSITY </w:t>
            </w:r>
          </w:p>
          <w:p w:rsidR="000E13D1" w:rsidRPr="00BC5FBD" w:rsidRDefault="000E13D1" w:rsidP="00DA576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ja-JP"/>
              </w:rPr>
            </w:pPr>
            <w:proofErr w:type="spellStart"/>
            <w:r w:rsidRPr="00BC5FBD">
              <w:rPr>
                <w:rFonts w:ascii="Times New Roman" w:hAnsi="Times New Roman"/>
                <w:b/>
                <w:sz w:val="26"/>
                <w:szCs w:val="26"/>
                <w:lang w:eastAsia="ja-JP"/>
              </w:rPr>
              <w:t>of</w:t>
            </w:r>
            <w:proofErr w:type="spellEnd"/>
            <w:r w:rsidRPr="00BC5FBD">
              <w:rPr>
                <w:rFonts w:ascii="Times New Roman" w:hAnsi="Times New Roman"/>
                <w:b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BC5FBD">
              <w:rPr>
                <w:rFonts w:ascii="Times New Roman" w:hAnsi="Times New Roman"/>
                <w:b/>
                <w:sz w:val="26"/>
                <w:szCs w:val="26"/>
                <w:lang w:eastAsia="ja-JP"/>
              </w:rPr>
              <w:t>Human</w:t>
            </w:r>
            <w:proofErr w:type="spellEnd"/>
            <w:r w:rsidRPr="00BC5FBD">
              <w:rPr>
                <w:rFonts w:ascii="Times New Roman" w:hAnsi="Times New Roman"/>
                <w:b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BC5FBD">
              <w:rPr>
                <w:rFonts w:ascii="Times New Roman" w:hAnsi="Times New Roman"/>
                <w:b/>
                <w:sz w:val="26"/>
                <w:szCs w:val="26"/>
                <w:lang w:eastAsia="ja-JP"/>
              </w:rPr>
              <w:t>Development</w:t>
            </w:r>
            <w:proofErr w:type="spellEnd"/>
          </w:p>
          <w:p w:rsidR="000E13D1" w:rsidRPr="00BC5FBD" w:rsidRDefault="000E13D1" w:rsidP="00DA576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ja-JP"/>
              </w:rPr>
            </w:pPr>
            <w:r w:rsidRPr="00BC5FBD">
              <w:rPr>
                <w:rFonts w:ascii="Times New Roman" w:hAnsi="Times New Roman"/>
                <w:b/>
                <w:sz w:val="26"/>
                <w:szCs w:val="26"/>
                <w:lang w:eastAsia="ja-JP"/>
              </w:rPr>
              <w:t xml:space="preserve">                                      "UKRAINE"</w:t>
            </w:r>
          </w:p>
        </w:tc>
      </w:tr>
      <w:tr w:rsidR="000E13D1" w:rsidRPr="003F3865" w:rsidTr="00DA5766">
        <w:trPr>
          <w:trHeight w:val="196"/>
        </w:trPr>
        <w:tc>
          <w:tcPr>
            <w:tcW w:w="10685" w:type="dxa"/>
            <w:gridSpan w:val="6"/>
            <w:tcBorders>
              <w:top w:val="thinThickThinSmallGap" w:sz="24" w:space="0" w:color="auto"/>
            </w:tcBorders>
          </w:tcPr>
          <w:p w:rsidR="000E13D1" w:rsidRPr="003F3865" w:rsidRDefault="000E13D1" w:rsidP="00DA5766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</w:tr>
      <w:tr w:rsidR="00471DF6" w:rsidRPr="003F3865" w:rsidTr="003F3865">
        <w:tc>
          <w:tcPr>
            <w:tcW w:w="4219" w:type="dxa"/>
          </w:tcPr>
          <w:p w:rsidR="00471DF6" w:rsidRPr="003F3865" w:rsidRDefault="00471DF6" w:rsidP="003F386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6" w:type="dxa"/>
            <w:gridSpan w:val="3"/>
          </w:tcPr>
          <w:p w:rsidR="00471DF6" w:rsidRPr="003F3865" w:rsidRDefault="00471DF6" w:rsidP="003F3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13D1">
              <w:rPr>
                <w:rFonts w:ascii="Times New Roman" w:hAnsi="Times New Roman"/>
                <w:b/>
                <w:sz w:val="32"/>
                <w:szCs w:val="26"/>
              </w:rPr>
              <w:t>НАКАЗ</w:t>
            </w:r>
          </w:p>
        </w:tc>
        <w:tc>
          <w:tcPr>
            <w:tcW w:w="4200" w:type="dxa"/>
            <w:gridSpan w:val="2"/>
          </w:tcPr>
          <w:p w:rsidR="00471DF6" w:rsidRPr="003F3865" w:rsidRDefault="00471DF6" w:rsidP="003F3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71DF6" w:rsidRPr="003F3865" w:rsidTr="003F3865">
        <w:tc>
          <w:tcPr>
            <w:tcW w:w="4219" w:type="dxa"/>
          </w:tcPr>
          <w:p w:rsidR="00471DF6" w:rsidRPr="000E13D1" w:rsidRDefault="00471DF6" w:rsidP="000B3A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6"/>
              </w:rPr>
            </w:pPr>
            <w:r w:rsidRPr="000E13D1">
              <w:rPr>
                <w:rFonts w:ascii="Times New Roman" w:hAnsi="Times New Roman"/>
                <w:b/>
                <w:sz w:val="28"/>
                <w:szCs w:val="26"/>
              </w:rPr>
              <w:t>«_____» ____________ 202</w:t>
            </w:r>
            <w:r w:rsidR="000B3AED">
              <w:rPr>
                <w:rFonts w:ascii="Times New Roman" w:hAnsi="Times New Roman"/>
                <w:b/>
                <w:sz w:val="28"/>
                <w:szCs w:val="26"/>
              </w:rPr>
              <w:t>3</w:t>
            </w:r>
            <w:r w:rsidRPr="000E13D1">
              <w:rPr>
                <w:rFonts w:ascii="Times New Roman" w:hAnsi="Times New Roman"/>
                <w:b/>
                <w:sz w:val="28"/>
                <w:szCs w:val="26"/>
              </w:rPr>
              <w:t>р.</w:t>
            </w:r>
          </w:p>
        </w:tc>
        <w:tc>
          <w:tcPr>
            <w:tcW w:w="2266" w:type="dxa"/>
            <w:gridSpan w:val="3"/>
          </w:tcPr>
          <w:p w:rsidR="00471DF6" w:rsidRPr="000E13D1" w:rsidRDefault="00471DF6" w:rsidP="003F3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0E13D1">
              <w:rPr>
                <w:rFonts w:ascii="Times New Roman" w:hAnsi="Times New Roman"/>
                <w:b/>
                <w:sz w:val="28"/>
                <w:szCs w:val="26"/>
              </w:rPr>
              <w:t>м. Київ</w:t>
            </w:r>
          </w:p>
        </w:tc>
        <w:tc>
          <w:tcPr>
            <w:tcW w:w="2130" w:type="dxa"/>
          </w:tcPr>
          <w:p w:rsidR="00471DF6" w:rsidRPr="000E13D1" w:rsidRDefault="00471DF6" w:rsidP="003F38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2070" w:type="dxa"/>
          </w:tcPr>
          <w:p w:rsidR="00471DF6" w:rsidRPr="000E13D1" w:rsidRDefault="00471DF6" w:rsidP="003F3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0E13D1">
              <w:rPr>
                <w:rFonts w:ascii="Times New Roman" w:hAnsi="Times New Roman"/>
                <w:b/>
                <w:sz w:val="28"/>
                <w:szCs w:val="26"/>
              </w:rPr>
              <w:t xml:space="preserve">№ </w:t>
            </w:r>
            <w:r w:rsidRPr="000E13D1">
              <w:rPr>
                <w:rFonts w:ascii="Times New Roman" w:hAnsi="Times New Roman"/>
                <w:sz w:val="28"/>
                <w:szCs w:val="26"/>
              </w:rPr>
              <w:t>_________</w:t>
            </w:r>
          </w:p>
        </w:tc>
      </w:tr>
      <w:tr w:rsidR="00471DF6" w:rsidRPr="003F3865" w:rsidTr="003F3865">
        <w:tc>
          <w:tcPr>
            <w:tcW w:w="10685" w:type="dxa"/>
            <w:gridSpan w:val="6"/>
          </w:tcPr>
          <w:p w:rsidR="00471DF6" w:rsidRPr="003F3865" w:rsidRDefault="00471DF6" w:rsidP="003F3865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</w:tr>
      <w:tr w:rsidR="00471DF6" w:rsidRPr="003F3865" w:rsidTr="003F3865">
        <w:tc>
          <w:tcPr>
            <w:tcW w:w="10685" w:type="dxa"/>
            <w:gridSpan w:val="6"/>
          </w:tcPr>
          <w:p w:rsidR="00471DF6" w:rsidRPr="000E13D1" w:rsidRDefault="00471DF6" w:rsidP="003F3865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13D1">
              <w:rPr>
                <w:rFonts w:ascii="Times New Roman" w:hAnsi="Times New Roman"/>
                <w:b/>
                <w:bCs/>
                <w:sz w:val="28"/>
                <w:szCs w:val="28"/>
              </w:rPr>
              <w:t>Про допус</w:t>
            </w:r>
            <w:r w:rsidR="0097419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 до випускової </w:t>
            </w:r>
            <w:r w:rsidR="005610B7">
              <w:rPr>
                <w:rFonts w:ascii="Times New Roman" w:hAnsi="Times New Roman"/>
                <w:b/>
                <w:bCs/>
                <w:sz w:val="28"/>
                <w:szCs w:val="28"/>
              </w:rPr>
              <w:t>атестації</w:t>
            </w:r>
            <w:r w:rsidRPr="000E13D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r w:rsidRPr="000E13D1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="0032600D">
              <w:rPr>
                <w:rFonts w:ascii="Times New Roman" w:hAnsi="Times New Roman"/>
                <w:b/>
                <w:bCs/>
                <w:sz w:val="28"/>
                <w:szCs w:val="28"/>
              </w:rPr>
              <w:t>здобувачів</w:t>
            </w:r>
            <w:r w:rsidR="009E26B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A23415">
              <w:rPr>
                <w:rFonts w:ascii="Times New Roman" w:hAnsi="Times New Roman"/>
                <w:b/>
                <w:bCs/>
                <w:sz w:val="28"/>
                <w:szCs w:val="28"/>
              </w:rPr>
              <w:t>освіти заочної</w:t>
            </w:r>
            <w:r w:rsidR="00DC6B0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0E13D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форми навчання </w:t>
            </w:r>
          </w:p>
          <w:p w:rsidR="00471DF6" w:rsidRPr="000E13D1" w:rsidRDefault="00D9189B" w:rsidP="003F3865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спеціальності 0</w:t>
            </w:r>
            <w:r w:rsidR="0027137A">
              <w:rPr>
                <w:rFonts w:ascii="Times New Roman" w:hAnsi="Times New Roman"/>
                <w:b/>
                <w:bCs/>
                <w:sz w:val="28"/>
                <w:szCs w:val="28"/>
              </w:rPr>
              <w:t>35</w:t>
            </w:r>
            <w:r w:rsidR="00471DF6" w:rsidRPr="000E13D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011D7D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27137A">
              <w:rPr>
                <w:rFonts w:ascii="Times New Roman" w:hAnsi="Times New Roman"/>
                <w:b/>
                <w:bCs/>
                <w:sz w:val="28"/>
                <w:szCs w:val="28"/>
              </w:rPr>
              <w:t>Філологія</w:t>
            </w:r>
            <w:r w:rsidR="00471DF6" w:rsidRPr="000E13D1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471DF6" w:rsidRPr="000E13D1" w:rsidRDefault="00974192" w:rsidP="003F3865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освітнього </w:t>
            </w:r>
            <w:r w:rsidR="003260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ступеня </w:t>
            </w:r>
            <w:r w:rsidR="004558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вищої </w:t>
            </w:r>
            <w:r w:rsidR="0032600D">
              <w:rPr>
                <w:rFonts w:ascii="Times New Roman" w:hAnsi="Times New Roman"/>
                <w:b/>
                <w:bCs/>
                <w:sz w:val="28"/>
                <w:szCs w:val="28"/>
              </w:rPr>
              <w:t>освіт</w:t>
            </w:r>
            <w:r w:rsidR="0045585D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="00A2341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 магістр</w:t>
            </w:r>
            <w:r w:rsidR="00471DF6" w:rsidRPr="000E13D1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C93CF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471DF6" w:rsidRPr="000E13D1" w:rsidRDefault="00471DF6" w:rsidP="003F3865">
            <w:pPr>
              <w:spacing w:after="0"/>
              <w:rPr>
                <w:rFonts w:ascii="Times New Roman" w:hAnsi="Times New Roman"/>
                <w:b/>
                <w:bCs/>
                <w:sz w:val="8"/>
                <w:szCs w:val="28"/>
              </w:rPr>
            </w:pPr>
          </w:p>
          <w:p w:rsidR="00471DF6" w:rsidRPr="000E13D1" w:rsidRDefault="00974192" w:rsidP="003F3865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підставі результатів </w:t>
            </w:r>
            <w:r w:rsidR="00471DF6" w:rsidRPr="000E13D1">
              <w:rPr>
                <w:rFonts w:ascii="Times New Roman" w:hAnsi="Times New Roman"/>
                <w:sz w:val="28"/>
                <w:szCs w:val="28"/>
              </w:rPr>
              <w:t xml:space="preserve"> науково-теоретичної та практичної підготовки, виконання навчального плану</w:t>
            </w:r>
            <w:r>
              <w:rPr>
                <w:rFonts w:ascii="Times New Roman" w:hAnsi="Times New Roman"/>
                <w:sz w:val="28"/>
                <w:szCs w:val="28"/>
              </w:rPr>
              <w:t>, індивідуальних навчальних планів</w:t>
            </w:r>
            <w:r w:rsidR="00471DF6" w:rsidRPr="000E13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D20A3" w:rsidRDefault="00471DF6" w:rsidP="00774FF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E13D1">
              <w:rPr>
                <w:rFonts w:ascii="Times New Roman" w:hAnsi="Times New Roman"/>
                <w:b/>
                <w:sz w:val="28"/>
                <w:szCs w:val="28"/>
              </w:rPr>
              <w:t>НАКАЗУЮ :</w:t>
            </w:r>
          </w:p>
          <w:p w:rsidR="00774FFC" w:rsidRPr="00774FFC" w:rsidRDefault="00774FFC" w:rsidP="00774FF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20A3" w:rsidRPr="00713626" w:rsidRDefault="00471DF6" w:rsidP="006D20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3D1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6D20A3" w:rsidRPr="00713626">
              <w:rPr>
                <w:rFonts w:ascii="Times New Roman" w:hAnsi="Times New Roman"/>
                <w:sz w:val="28"/>
                <w:szCs w:val="28"/>
              </w:rPr>
              <w:t xml:space="preserve"> 1. Провести випускову ат</w:t>
            </w:r>
            <w:r w:rsidR="006D20A3">
              <w:rPr>
                <w:rFonts w:ascii="Times New Roman" w:hAnsi="Times New Roman"/>
                <w:sz w:val="28"/>
                <w:szCs w:val="28"/>
              </w:rPr>
              <w:t>естацію у формі захисту  кваліфікаційної роботи здобувачів заочної</w:t>
            </w:r>
            <w:r w:rsidR="006D20A3" w:rsidRPr="007136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20A3">
              <w:rPr>
                <w:rFonts w:ascii="Times New Roman" w:hAnsi="Times New Roman"/>
                <w:sz w:val="28"/>
                <w:szCs w:val="28"/>
              </w:rPr>
              <w:t>форми навчання спеціальності 035 «Філологія</w:t>
            </w:r>
            <w:r w:rsidR="006D20A3" w:rsidRPr="0071362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6D20A3">
              <w:rPr>
                <w:rFonts w:ascii="Times New Roman" w:hAnsi="Times New Roman"/>
                <w:sz w:val="28"/>
                <w:szCs w:val="28"/>
              </w:rPr>
              <w:t xml:space="preserve">(українська мова та література) </w:t>
            </w:r>
            <w:r w:rsidR="006D20A3" w:rsidRPr="00713626">
              <w:rPr>
                <w:rFonts w:ascii="Times New Roman" w:hAnsi="Times New Roman"/>
                <w:sz w:val="28"/>
                <w:szCs w:val="28"/>
              </w:rPr>
              <w:t xml:space="preserve">освітнього ступеня вищої </w:t>
            </w:r>
            <w:r w:rsidR="006D20A3">
              <w:rPr>
                <w:rFonts w:ascii="Times New Roman" w:hAnsi="Times New Roman"/>
                <w:sz w:val="28"/>
                <w:szCs w:val="28"/>
              </w:rPr>
              <w:t xml:space="preserve">освіти «магістр» в термін із </w:t>
            </w:r>
            <w:r w:rsidR="006D20A3" w:rsidRPr="000B3AED">
              <w:rPr>
                <w:rFonts w:ascii="Times New Roman" w:hAnsi="Times New Roman"/>
                <w:sz w:val="28"/>
                <w:szCs w:val="28"/>
              </w:rPr>
              <w:t>20 лютого 2023 р. по 24 лютого 2023 р.</w:t>
            </w:r>
          </w:p>
          <w:p w:rsidR="006D20A3" w:rsidRDefault="006D20A3" w:rsidP="006D20A3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E13D1">
              <w:rPr>
                <w:rFonts w:ascii="Times New Roman" w:hAnsi="Times New Roman"/>
                <w:sz w:val="28"/>
                <w:szCs w:val="28"/>
              </w:rPr>
              <w:t>. Допустити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випускової атестації здобувачів вищої освіти заочної</w:t>
            </w:r>
            <w:r w:rsidRPr="000E13D1">
              <w:rPr>
                <w:rFonts w:ascii="Times New Roman" w:hAnsi="Times New Roman"/>
                <w:sz w:val="28"/>
                <w:szCs w:val="28"/>
              </w:rPr>
              <w:t xml:space="preserve"> форми навчан</w:t>
            </w:r>
            <w:r>
              <w:rPr>
                <w:rFonts w:ascii="Times New Roman" w:hAnsi="Times New Roman"/>
                <w:sz w:val="28"/>
                <w:szCs w:val="28"/>
              </w:rPr>
              <w:t>ня</w:t>
            </w:r>
            <w:r w:rsidRPr="000E13D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D20A3" w:rsidRDefault="006D20A3" w:rsidP="006D20A3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Антонюк Вероніка Сергіївна</w:t>
            </w:r>
          </w:p>
          <w:p w:rsidR="006D20A3" w:rsidRDefault="006D20A3" w:rsidP="006D20A3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Вовкотруб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Мирослава Анатоліївна</w:t>
            </w:r>
          </w:p>
          <w:p w:rsidR="002100CA" w:rsidRDefault="002100CA" w:rsidP="006D20A3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8E712A">
              <w:rPr>
                <w:rFonts w:ascii="Times New Roman" w:hAnsi="Times New Roman"/>
                <w:sz w:val="28"/>
                <w:szCs w:val="28"/>
              </w:rPr>
              <w:t>Мельник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Гончарук</w:t>
            </w:r>
            <w:r w:rsidR="008E712A">
              <w:rPr>
                <w:rFonts w:ascii="Times New Roman" w:hAnsi="Times New Roman"/>
                <w:sz w:val="28"/>
                <w:szCs w:val="28"/>
              </w:rPr>
              <w:t>)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Ірина Олександрівна</w:t>
            </w:r>
          </w:p>
          <w:p w:rsidR="002100CA" w:rsidRPr="000E13D1" w:rsidRDefault="002100CA" w:rsidP="006D20A3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Наголюк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Ярославівна</w:t>
            </w:r>
          </w:p>
          <w:p w:rsidR="00471DF6" w:rsidRPr="000E13D1" w:rsidRDefault="00471DF6" w:rsidP="003F3865">
            <w:pPr>
              <w:tabs>
                <w:tab w:val="left" w:pos="1305"/>
              </w:tabs>
              <w:spacing w:after="0"/>
              <w:rPr>
                <w:rFonts w:ascii="Times New Roman" w:hAnsi="Times New Roman"/>
                <w:sz w:val="10"/>
                <w:szCs w:val="28"/>
              </w:rPr>
            </w:pPr>
            <w:r w:rsidRPr="000E13D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471DF6" w:rsidRPr="003F3865" w:rsidRDefault="006D20A3" w:rsidP="0032600D">
            <w:pPr>
              <w:tabs>
                <w:tab w:val="left" w:pos="1305"/>
              </w:tabs>
              <w:spacing w:after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3</w:t>
            </w:r>
            <w:r w:rsidR="00471DF6" w:rsidRPr="000E13D1">
              <w:rPr>
                <w:rFonts w:ascii="Times New Roman" w:hAnsi="Times New Roman"/>
                <w:sz w:val="28"/>
                <w:szCs w:val="28"/>
              </w:rPr>
              <w:t>. Контроль за виконанням наказу покласти на директ</w:t>
            </w:r>
            <w:r w:rsidR="0045585D">
              <w:rPr>
                <w:rFonts w:ascii="Times New Roman" w:hAnsi="Times New Roman"/>
                <w:sz w:val="28"/>
                <w:szCs w:val="28"/>
              </w:rPr>
              <w:t>ора Інститут філології т</w:t>
            </w:r>
            <w:r w:rsidR="00D9189B">
              <w:rPr>
                <w:rFonts w:ascii="Times New Roman" w:hAnsi="Times New Roman"/>
                <w:sz w:val="28"/>
                <w:szCs w:val="28"/>
              </w:rPr>
              <w:t>а масових комунікацій Наталію БАРНА</w:t>
            </w:r>
          </w:p>
          <w:p w:rsidR="000E13D1" w:rsidRDefault="000E13D1" w:rsidP="000E13D1">
            <w:pPr>
              <w:spacing w:after="0"/>
              <w:rPr>
                <w:rFonts w:ascii="Times New Roman" w:hAnsi="Times New Roman"/>
                <w:sz w:val="28"/>
                <w:szCs w:val="26"/>
              </w:rPr>
            </w:pPr>
            <w:r w:rsidRPr="00B71D85">
              <w:rPr>
                <w:rFonts w:ascii="Times New Roman" w:hAnsi="Times New Roman"/>
                <w:sz w:val="28"/>
                <w:szCs w:val="26"/>
              </w:rPr>
              <w:t xml:space="preserve">Проректор </w:t>
            </w:r>
            <w:r w:rsidR="00A40FCD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B71D85">
              <w:rPr>
                <w:rFonts w:ascii="Times New Roman" w:hAnsi="Times New Roman"/>
                <w:sz w:val="28"/>
                <w:szCs w:val="26"/>
              </w:rPr>
              <w:t xml:space="preserve">з освітньої діяльності                                                   </w:t>
            </w:r>
            <w:r w:rsidR="00A40FCD">
              <w:rPr>
                <w:rFonts w:ascii="Times New Roman" w:hAnsi="Times New Roman"/>
                <w:sz w:val="28"/>
                <w:szCs w:val="26"/>
              </w:rPr>
              <w:t xml:space="preserve">    </w:t>
            </w:r>
            <w:r w:rsidRPr="00B71D85">
              <w:rPr>
                <w:rFonts w:ascii="Times New Roman" w:hAnsi="Times New Roman"/>
                <w:sz w:val="28"/>
                <w:szCs w:val="26"/>
              </w:rPr>
              <w:t>Оксана КОЛЯДА</w:t>
            </w:r>
          </w:p>
          <w:p w:rsidR="00D9189B" w:rsidRDefault="00D9189B" w:rsidP="00713626">
            <w:pPr>
              <w:pStyle w:val="a6"/>
              <w:rPr>
                <w:rFonts w:ascii="Times New Roman" w:hAnsi="Times New Roman"/>
                <w:sz w:val="28"/>
                <w:szCs w:val="26"/>
              </w:rPr>
            </w:pPr>
          </w:p>
          <w:p w:rsidR="00713626" w:rsidRPr="00B71D85" w:rsidRDefault="00713626" w:rsidP="00713626">
            <w:pPr>
              <w:pStyle w:val="a6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Начальник Центру внутрішнього аудиту                                  Наталія ЛОПОНОСОВА</w:t>
            </w:r>
          </w:p>
          <w:p w:rsidR="00713626" w:rsidRDefault="00713626" w:rsidP="000E13D1">
            <w:pPr>
              <w:spacing w:after="0"/>
              <w:rPr>
                <w:rFonts w:ascii="Times New Roman" w:hAnsi="Times New Roman"/>
                <w:sz w:val="28"/>
                <w:szCs w:val="26"/>
              </w:rPr>
            </w:pPr>
          </w:p>
          <w:p w:rsidR="00D9189B" w:rsidRPr="00B71D85" w:rsidRDefault="00D9189B" w:rsidP="000E13D1">
            <w:pPr>
              <w:spacing w:after="0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Начальник управління освітньої діяльності                              Анастасія БАЗИЛЕНКО</w:t>
            </w:r>
          </w:p>
          <w:p w:rsidR="000E13D1" w:rsidRPr="00B71D85" w:rsidRDefault="000E13D1" w:rsidP="000E13D1">
            <w:pPr>
              <w:spacing w:after="0"/>
              <w:rPr>
                <w:rFonts w:ascii="Times New Roman" w:hAnsi="Times New Roman"/>
                <w:sz w:val="14"/>
                <w:szCs w:val="12"/>
              </w:rPr>
            </w:pPr>
          </w:p>
          <w:p w:rsidR="0045585D" w:rsidRDefault="0032600D" w:rsidP="000E13D1">
            <w:pPr>
              <w:spacing w:after="0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Директор</w:t>
            </w:r>
            <w:r w:rsidR="0045585D">
              <w:rPr>
                <w:rFonts w:ascii="Times New Roman" w:hAnsi="Times New Roman"/>
                <w:sz w:val="28"/>
                <w:szCs w:val="26"/>
              </w:rPr>
              <w:t xml:space="preserve"> Інституту</w:t>
            </w:r>
          </w:p>
          <w:p w:rsidR="00713626" w:rsidRDefault="0045585D" w:rsidP="00713626">
            <w:pPr>
              <w:spacing w:after="0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філології та масових комунікацій</w:t>
            </w:r>
            <w:r w:rsidR="000E13D1" w:rsidRPr="00B71D85">
              <w:rPr>
                <w:rFonts w:ascii="Times New Roman" w:hAnsi="Times New Roman"/>
                <w:sz w:val="28"/>
                <w:szCs w:val="26"/>
              </w:rPr>
              <w:t xml:space="preserve">                </w:t>
            </w:r>
            <w:r w:rsidR="000E13D1">
              <w:rPr>
                <w:rFonts w:ascii="Times New Roman" w:hAnsi="Times New Roman"/>
                <w:sz w:val="28"/>
                <w:szCs w:val="26"/>
              </w:rPr>
              <w:t xml:space="preserve">                       </w:t>
            </w:r>
            <w:r w:rsidR="00713626">
              <w:rPr>
                <w:rFonts w:ascii="Times New Roman" w:hAnsi="Times New Roman"/>
                <w:sz w:val="28"/>
                <w:szCs w:val="26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6"/>
              </w:rPr>
              <w:t>Наталія БАРНА</w:t>
            </w:r>
            <w:r w:rsidR="000E13D1">
              <w:rPr>
                <w:rFonts w:ascii="Times New Roman" w:hAnsi="Times New Roman"/>
                <w:sz w:val="28"/>
                <w:szCs w:val="26"/>
              </w:rPr>
              <w:t xml:space="preserve">         </w:t>
            </w:r>
          </w:p>
          <w:p w:rsidR="00713626" w:rsidRDefault="00713626" w:rsidP="00713626">
            <w:pPr>
              <w:spacing w:after="0"/>
              <w:rPr>
                <w:rFonts w:ascii="Times New Roman" w:hAnsi="Times New Roman"/>
                <w:sz w:val="28"/>
                <w:szCs w:val="26"/>
              </w:rPr>
            </w:pPr>
          </w:p>
          <w:p w:rsidR="00713626" w:rsidRDefault="00713626" w:rsidP="00713626">
            <w:pPr>
              <w:spacing w:after="0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Завідувач випускової кафедри </w:t>
            </w:r>
          </w:p>
          <w:p w:rsidR="00774FFC" w:rsidRDefault="00A62D8E" w:rsidP="00713626">
            <w:pPr>
              <w:spacing w:after="0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у</w:t>
            </w:r>
            <w:r w:rsidR="00774FFC">
              <w:rPr>
                <w:rFonts w:ascii="Times New Roman" w:hAnsi="Times New Roman"/>
                <w:sz w:val="28"/>
                <w:szCs w:val="26"/>
              </w:rPr>
              <w:t xml:space="preserve">країнської мови та літератури, іноземних </w:t>
            </w:r>
          </w:p>
          <w:p w:rsidR="000E13D1" w:rsidRDefault="00774FFC" w:rsidP="00713626">
            <w:pPr>
              <w:spacing w:after="0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мов і перекладу</w:t>
            </w:r>
            <w:r w:rsidR="00DC6B07">
              <w:rPr>
                <w:rFonts w:ascii="Times New Roman" w:hAnsi="Times New Roman"/>
                <w:sz w:val="28"/>
                <w:szCs w:val="26"/>
              </w:rPr>
              <w:t xml:space="preserve">      </w:t>
            </w:r>
            <w:r w:rsidR="00713626">
              <w:rPr>
                <w:rFonts w:ascii="Times New Roman" w:hAnsi="Times New Roman"/>
                <w:sz w:val="28"/>
                <w:szCs w:val="26"/>
              </w:rPr>
              <w:t xml:space="preserve">             </w:t>
            </w:r>
            <w:r w:rsidR="00D9189B">
              <w:rPr>
                <w:rFonts w:ascii="Times New Roman" w:hAnsi="Times New Roman"/>
                <w:sz w:val="28"/>
                <w:szCs w:val="26"/>
              </w:rPr>
              <w:t xml:space="preserve">                                    </w:t>
            </w:r>
            <w:r w:rsidR="00DC6B07">
              <w:rPr>
                <w:rFonts w:ascii="Times New Roman" w:hAnsi="Times New Roman"/>
                <w:sz w:val="28"/>
                <w:szCs w:val="26"/>
              </w:rPr>
              <w:t xml:space="preserve">    </w:t>
            </w:r>
            <w:r w:rsidR="00D9189B">
              <w:rPr>
                <w:rFonts w:ascii="Times New Roman" w:hAnsi="Times New Roman"/>
                <w:sz w:val="28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               Інна ЄНГ</w:t>
            </w:r>
            <w:r w:rsidR="00DC6B07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0E13D1">
              <w:rPr>
                <w:rFonts w:ascii="Times New Roman" w:hAnsi="Times New Roman"/>
                <w:sz w:val="28"/>
                <w:szCs w:val="26"/>
              </w:rPr>
              <w:t xml:space="preserve">   </w:t>
            </w:r>
          </w:p>
          <w:p w:rsidR="000E13D1" w:rsidRPr="00B71D85" w:rsidRDefault="000E13D1" w:rsidP="000E13D1">
            <w:pPr>
              <w:pStyle w:val="a6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                                                 </w:t>
            </w:r>
            <w:r w:rsidR="005610B7">
              <w:rPr>
                <w:rFonts w:ascii="Times New Roman" w:hAnsi="Times New Roman"/>
                <w:sz w:val="28"/>
                <w:szCs w:val="26"/>
              </w:rPr>
              <w:t xml:space="preserve">                               </w:t>
            </w:r>
            <w:r w:rsidRPr="00B71D85">
              <w:rPr>
                <w:rFonts w:ascii="Times New Roman" w:hAnsi="Times New Roman"/>
                <w:sz w:val="28"/>
                <w:szCs w:val="26"/>
              </w:rPr>
              <w:t xml:space="preserve">  </w:t>
            </w:r>
          </w:p>
          <w:p w:rsidR="000E13D1" w:rsidRPr="00B71D85" w:rsidRDefault="000E13D1" w:rsidP="000E13D1">
            <w:pPr>
              <w:pStyle w:val="a6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                                                                                  </w:t>
            </w:r>
            <w:r w:rsidRPr="00B71D85">
              <w:rPr>
                <w:rFonts w:ascii="Times New Roman" w:hAnsi="Times New Roman"/>
                <w:sz w:val="28"/>
                <w:szCs w:val="26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                                                                                   </w:t>
            </w:r>
            <w:r w:rsidRPr="00B71D85">
              <w:rPr>
                <w:rFonts w:ascii="Times New Roman" w:hAnsi="Times New Roman"/>
                <w:sz w:val="28"/>
                <w:szCs w:val="26"/>
              </w:rPr>
              <w:t xml:space="preserve"> </w:t>
            </w:r>
          </w:p>
          <w:p w:rsidR="00471DF6" w:rsidRPr="003F3865" w:rsidRDefault="00471DF6" w:rsidP="0071362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20DD" w:rsidRDefault="000220DD" w:rsidP="000220DD">
      <w:pPr>
        <w:rPr>
          <w:rFonts w:ascii="Times New Roman" w:hAnsi="Times New Roman"/>
          <w:sz w:val="24"/>
        </w:rPr>
      </w:pPr>
    </w:p>
    <w:sectPr w:rsidR="000220DD" w:rsidSect="00D6478E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F1465"/>
    <w:multiLevelType w:val="hybridMultilevel"/>
    <w:tmpl w:val="D9867A68"/>
    <w:lvl w:ilvl="0" w:tplc="90C6A93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58771FB5"/>
    <w:multiLevelType w:val="hybridMultilevel"/>
    <w:tmpl w:val="33F232A4"/>
    <w:lvl w:ilvl="0" w:tplc="B5F89C3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B2"/>
    <w:rsid w:val="00011D7D"/>
    <w:rsid w:val="000220DD"/>
    <w:rsid w:val="000223D0"/>
    <w:rsid w:val="00083769"/>
    <w:rsid w:val="000B3AED"/>
    <w:rsid w:val="000B51B5"/>
    <w:rsid w:val="000E13D1"/>
    <w:rsid w:val="0011188F"/>
    <w:rsid w:val="001234F2"/>
    <w:rsid w:val="00154ADE"/>
    <w:rsid w:val="001C1DA5"/>
    <w:rsid w:val="001C1F58"/>
    <w:rsid w:val="001D2937"/>
    <w:rsid w:val="001E4FB2"/>
    <w:rsid w:val="001F0CB0"/>
    <w:rsid w:val="002100CA"/>
    <w:rsid w:val="00243E2D"/>
    <w:rsid w:val="0027137A"/>
    <w:rsid w:val="0028102D"/>
    <w:rsid w:val="00282AE8"/>
    <w:rsid w:val="002A587C"/>
    <w:rsid w:val="002B41B2"/>
    <w:rsid w:val="002C09C1"/>
    <w:rsid w:val="0032600D"/>
    <w:rsid w:val="00372511"/>
    <w:rsid w:val="003B373A"/>
    <w:rsid w:val="003D21EA"/>
    <w:rsid w:val="003E4886"/>
    <w:rsid w:val="003F3865"/>
    <w:rsid w:val="004223EA"/>
    <w:rsid w:val="0043261E"/>
    <w:rsid w:val="0045585D"/>
    <w:rsid w:val="004678A2"/>
    <w:rsid w:val="00471DF6"/>
    <w:rsid w:val="00493346"/>
    <w:rsid w:val="00493E3A"/>
    <w:rsid w:val="004A2C09"/>
    <w:rsid w:val="004B6375"/>
    <w:rsid w:val="004C5162"/>
    <w:rsid w:val="0052552E"/>
    <w:rsid w:val="005610B7"/>
    <w:rsid w:val="00562669"/>
    <w:rsid w:val="00574DA4"/>
    <w:rsid w:val="00576468"/>
    <w:rsid w:val="005A5936"/>
    <w:rsid w:val="005B4A83"/>
    <w:rsid w:val="00622452"/>
    <w:rsid w:val="006D20A3"/>
    <w:rsid w:val="00713626"/>
    <w:rsid w:val="007168E1"/>
    <w:rsid w:val="00731074"/>
    <w:rsid w:val="00762C5B"/>
    <w:rsid w:val="00774FFC"/>
    <w:rsid w:val="0078436E"/>
    <w:rsid w:val="007B2ECB"/>
    <w:rsid w:val="008478FA"/>
    <w:rsid w:val="008E712A"/>
    <w:rsid w:val="00930461"/>
    <w:rsid w:val="00974192"/>
    <w:rsid w:val="009E26B0"/>
    <w:rsid w:val="009E701B"/>
    <w:rsid w:val="00A23415"/>
    <w:rsid w:val="00A25C91"/>
    <w:rsid w:val="00A40FCD"/>
    <w:rsid w:val="00A62D8E"/>
    <w:rsid w:val="00A633A0"/>
    <w:rsid w:val="00A666CD"/>
    <w:rsid w:val="00B10C69"/>
    <w:rsid w:val="00BC52D3"/>
    <w:rsid w:val="00C1679B"/>
    <w:rsid w:val="00C93CF2"/>
    <w:rsid w:val="00D12FCF"/>
    <w:rsid w:val="00D51E09"/>
    <w:rsid w:val="00D6478E"/>
    <w:rsid w:val="00D9189B"/>
    <w:rsid w:val="00DC6B07"/>
    <w:rsid w:val="00E0684A"/>
    <w:rsid w:val="00E33018"/>
    <w:rsid w:val="00EA202D"/>
    <w:rsid w:val="00EE6707"/>
    <w:rsid w:val="00F26023"/>
    <w:rsid w:val="00F62BE1"/>
    <w:rsid w:val="00F87841"/>
    <w:rsid w:val="00FE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5087B9"/>
  <w15:docId w15:val="{41C2127D-B9BA-4571-85E0-6CFEC6A2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3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9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933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666CD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974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 Шинкоренко</dc:creator>
  <cp:lastModifiedBy>Windows</cp:lastModifiedBy>
  <cp:revision>15</cp:revision>
  <cp:lastPrinted>2022-07-11T11:06:00Z</cp:lastPrinted>
  <dcterms:created xsi:type="dcterms:W3CDTF">2022-07-07T08:44:00Z</dcterms:created>
  <dcterms:modified xsi:type="dcterms:W3CDTF">2023-01-27T12:20:00Z</dcterms:modified>
</cp:coreProperties>
</file>