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Layout w:type="fixed"/>
        <w:tblLook w:val="00A0" w:firstRow="1" w:lastRow="0" w:firstColumn="1" w:lastColumn="0" w:noHBand="0" w:noVBand="0"/>
      </w:tblPr>
      <w:tblGrid>
        <w:gridCol w:w="4219"/>
        <w:gridCol w:w="48"/>
        <w:gridCol w:w="2135"/>
        <w:gridCol w:w="83"/>
        <w:gridCol w:w="2130"/>
        <w:gridCol w:w="2070"/>
      </w:tblGrid>
      <w:tr w:rsidR="000E13D1" w:rsidRPr="00BC5FBD" w:rsidTr="000E13D1">
        <w:tc>
          <w:tcPr>
            <w:tcW w:w="4267" w:type="dxa"/>
            <w:gridSpan w:val="2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Заклад вищої освіти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"Відкритий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міжнародний       УНІВЕРСИТЕТ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розвитку людини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"УКРАЇНА"</w:t>
            </w:r>
          </w:p>
        </w:tc>
        <w:tc>
          <w:tcPr>
            <w:tcW w:w="2135" w:type="dxa"/>
            <w:vMerge w:val="restart"/>
          </w:tcPr>
          <w:p w:rsidR="000E13D1" w:rsidRPr="00BC5FBD" w:rsidRDefault="003B373A" w:rsidP="00DA57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Higher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Education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Institution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"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Open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International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UNIVERSITY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of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Human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Development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                               "UKRAINE"</w:t>
            </w:r>
          </w:p>
        </w:tc>
      </w:tr>
      <w:tr w:rsidR="000E13D1" w:rsidRPr="003F3865" w:rsidTr="00DA5766">
        <w:trPr>
          <w:trHeight w:val="196"/>
        </w:trPr>
        <w:tc>
          <w:tcPr>
            <w:tcW w:w="10685" w:type="dxa"/>
            <w:gridSpan w:val="6"/>
            <w:tcBorders>
              <w:top w:val="thinThickThinSmallGap" w:sz="24" w:space="0" w:color="auto"/>
            </w:tcBorders>
          </w:tcPr>
          <w:p w:rsidR="000E13D1" w:rsidRPr="003F3865" w:rsidRDefault="000E13D1" w:rsidP="00DA5766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6" w:type="dxa"/>
            <w:gridSpan w:val="3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3D1">
              <w:rPr>
                <w:rFonts w:ascii="Times New Roman" w:hAnsi="Times New Roman"/>
                <w:b/>
                <w:sz w:val="32"/>
                <w:szCs w:val="26"/>
              </w:rPr>
              <w:t>НАКАЗ</w:t>
            </w:r>
          </w:p>
        </w:tc>
        <w:tc>
          <w:tcPr>
            <w:tcW w:w="4200" w:type="dxa"/>
            <w:gridSpan w:val="2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0E13D1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«_____» ____________ 202</w:t>
            </w:r>
            <w:r w:rsidR="00801541">
              <w:rPr>
                <w:rFonts w:ascii="Times New Roman" w:hAnsi="Times New Roman"/>
                <w:b/>
                <w:sz w:val="28"/>
                <w:szCs w:val="26"/>
              </w:rPr>
              <w:t>3</w:t>
            </w: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р.</w:t>
            </w:r>
          </w:p>
        </w:tc>
        <w:tc>
          <w:tcPr>
            <w:tcW w:w="2266" w:type="dxa"/>
            <w:gridSpan w:val="3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м. Київ</w:t>
            </w:r>
          </w:p>
        </w:tc>
        <w:tc>
          <w:tcPr>
            <w:tcW w:w="2130" w:type="dxa"/>
          </w:tcPr>
          <w:p w:rsidR="00471DF6" w:rsidRPr="000E13D1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070" w:type="dxa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 xml:space="preserve">№ </w:t>
            </w:r>
            <w:r w:rsidRPr="000E13D1">
              <w:rPr>
                <w:rFonts w:ascii="Times New Roman" w:hAnsi="Times New Roman"/>
                <w:sz w:val="28"/>
                <w:szCs w:val="26"/>
              </w:rPr>
              <w:t>_________</w:t>
            </w: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Про допус</w:t>
            </w:r>
            <w:r w:rsidR="0097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до випускової </w:t>
            </w:r>
            <w:r w:rsidR="005610B7">
              <w:rPr>
                <w:rFonts w:ascii="Times New Roman" w:hAnsi="Times New Roman"/>
                <w:b/>
                <w:bCs/>
                <w:sz w:val="28"/>
                <w:szCs w:val="28"/>
              </w:rPr>
              <w:t>атестації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здобувачів</w:t>
            </w:r>
            <w:r w:rsidR="009E26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06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освіти денної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 навчання </w:t>
            </w:r>
          </w:p>
          <w:p w:rsidR="00471DF6" w:rsidRPr="000E13D1" w:rsidRDefault="00D9189B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спеціальності 061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1D7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Журналістика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71DF6" w:rsidRPr="000E13D1" w:rsidRDefault="00974192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освітнього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ступеня 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вищої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освіт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A234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 магістр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C93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8"/>
                <w:szCs w:val="28"/>
              </w:rPr>
            </w:pPr>
          </w:p>
          <w:p w:rsidR="00471DF6" w:rsidRPr="000E13D1" w:rsidRDefault="00974192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підставі результатів 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науково-теоретичної та практичної підготовки, виконання навчального плану</w:t>
            </w:r>
            <w:r>
              <w:rPr>
                <w:rFonts w:ascii="Times New Roman" w:hAnsi="Times New Roman"/>
                <w:sz w:val="28"/>
                <w:szCs w:val="28"/>
              </w:rPr>
              <w:t>, індивідуальних навчальних планів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F6" w:rsidRDefault="00471DF6" w:rsidP="003F38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sz w:val="28"/>
                <w:szCs w:val="28"/>
              </w:rPr>
              <w:t>НАКАЗУЮ :</w:t>
            </w:r>
          </w:p>
          <w:p w:rsidR="00974192" w:rsidRPr="00713626" w:rsidRDefault="00974192" w:rsidP="007136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        1. Провести випускову ат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естацію у формі</w:t>
            </w:r>
            <w:r w:rsidR="00A23415">
              <w:rPr>
                <w:rFonts w:ascii="Times New Roman" w:hAnsi="Times New Roman"/>
                <w:sz w:val="28"/>
                <w:szCs w:val="28"/>
              </w:rPr>
              <w:t xml:space="preserve"> захисту  кваліфікаційної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415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B07">
              <w:rPr>
                <w:rFonts w:ascii="Times New Roman" w:hAnsi="Times New Roman"/>
                <w:sz w:val="28"/>
                <w:szCs w:val="28"/>
              </w:rPr>
              <w:t xml:space="preserve">здобувачів </w:t>
            </w:r>
            <w:r w:rsidR="00B70683">
              <w:rPr>
                <w:rFonts w:ascii="Times New Roman" w:hAnsi="Times New Roman"/>
                <w:sz w:val="28"/>
                <w:szCs w:val="28"/>
              </w:rPr>
              <w:t>денної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89B">
              <w:rPr>
                <w:rFonts w:ascii="Times New Roman" w:hAnsi="Times New Roman"/>
                <w:sz w:val="28"/>
                <w:szCs w:val="28"/>
              </w:rPr>
              <w:t>форми навчання спеціальності 061 «Журналістика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» освітнього ступеня вищої </w:t>
            </w:r>
            <w:r w:rsidR="00B70683">
              <w:rPr>
                <w:rFonts w:ascii="Times New Roman" w:hAnsi="Times New Roman"/>
                <w:sz w:val="28"/>
                <w:szCs w:val="28"/>
              </w:rPr>
              <w:t>освіти «магістр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» в термін із </w:t>
            </w:r>
            <w:bookmarkStart w:id="0" w:name="_GoBack"/>
            <w:bookmarkEnd w:id="0"/>
            <w:r w:rsidR="00801541" w:rsidRPr="00801541">
              <w:rPr>
                <w:rFonts w:ascii="Times New Roman" w:hAnsi="Times New Roman"/>
                <w:sz w:val="28"/>
                <w:szCs w:val="28"/>
              </w:rPr>
              <w:t>20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541" w:rsidRPr="00801541">
              <w:rPr>
                <w:rFonts w:ascii="Times New Roman" w:hAnsi="Times New Roman"/>
                <w:sz w:val="28"/>
                <w:szCs w:val="28"/>
              </w:rPr>
              <w:t>лютого 2023 р. по 24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801541" w:rsidRPr="00801541">
              <w:rPr>
                <w:rFonts w:ascii="Times New Roman" w:hAnsi="Times New Roman"/>
                <w:sz w:val="28"/>
                <w:szCs w:val="28"/>
              </w:rPr>
              <w:t>ютого 2023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471DF6" w:rsidRPr="000E13D1" w:rsidRDefault="00713626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. Допустити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випускової </w:t>
            </w:r>
            <w:r w:rsidR="005610B7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здобувачів</w:t>
            </w:r>
            <w:r w:rsidR="0045585D">
              <w:rPr>
                <w:rFonts w:ascii="Times New Roman" w:hAnsi="Times New Roman"/>
                <w:sz w:val="28"/>
                <w:szCs w:val="28"/>
              </w:rPr>
              <w:t xml:space="preserve"> вищої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84A">
              <w:rPr>
                <w:rFonts w:ascii="Times New Roman" w:hAnsi="Times New Roman"/>
                <w:sz w:val="28"/>
                <w:szCs w:val="28"/>
              </w:rPr>
              <w:t>осв</w:t>
            </w:r>
            <w:r w:rsidR="00B70683">
              <w:rPr>
                <w:rFonts w:ascii="Times New Roman" w:hAnsi="Times New Roman"/>
                <w:sz w:val="28"/>
                <w:szCs w:val="28"/>
              </w:rPr>
              <w:t>іти денної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форми навчан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DF6" w:rsidRPr="000E13D1" w:rsidRDefault="00471DF6" w:rsidP="003F3865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6"/>
                <w:szCs w:val="28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F87841" w:rsidRPr="00F87841" w:rsidRDefault="00B70683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Киричука Семена Олександровича</w:t>
            </w:r>
          </w:p>
          <w:p w:rsidR="00471DF6" w:rsidRPr="000E13D1" w:rsidRDefault="00471DF6" w:rsidP="003F3865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10"/>
                <w:szCs w:val="28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71DF6" w:rsidRPr="003F3865" w:rsidRDefault="00471DF6" w:rsidP="0032600D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2. Контроль за виконанням наказу покласти на директ</w:t>
            </w:r>
            <w:r w:rsidR="0045585D">
              <w:rPr>
                <w:rFonts w:ascii="Times New Roman" w:hAnsi="Times New Roman"/>
                <w:sz w:val="28"/>
                <w:szCs w:val="28"/>
              </w:rPr>
              <w:t>ора Інститут філології 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а масових комунікацій Наталію БАРНА</w:t>
            </w:r>
          </w:p>
          <w:p w:rsidR="000E13D1" w:rsidRDefault="000E13D1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Проректор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з освітньої діяльності                                                  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>Оксана КОЛЯДА</w:t>
            </w:r>
          </w:p>
          <w:p w:rsidR="00D9189B" w:rsidRDefault="00D9189B" w:rsidP="00713626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713626" w:rsidRPr="00B71D85" w:rsidRDefault="00713626" w:rsidP="00713626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Центру внутрішнього аудиту                                  Наталія ЛОПОНОСОВА</w:t>
            </w:r>
          </w:p>
          <w:p w:rsidR="00713626" w:rsidRDefault="00713626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D9189B" w:rsidRPr="00B71D85" w:rsidRDefault="00D9189B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управління освітньої діяльності                              Анастасія БАЗИЛЕНКО</w:t>
            </w:r>
          </w:p>
          <w:p w:rsidR="000E13D1" w:rsidRPr="00B71D85" w:rsidRDefault="000E13D1" w:rsidP="000E13D1">
            <w:pPr>
              <w:spacing w:after="0"/>
              <w:rPr>
                <w:rFonts w:ascii="Times New Roman" w:hAnsi="Times New Roman"/>
                <w:sz w:val="14"/>
                <w:szCs w:val="12"/>
              </w:rPr>
            </w:pPr>
          </w:p>
          <w:p w:rsidR="0045585D" w:rsidRDefault="0032600D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45585D">
              <w:rPr>
                <w:rFonts w:ascii="Times New Roman" w:hAnsi="Times New Roman"/>
                <w:sz w:val="28"/>
                <w:szCs w:val="26"/>
              </w:rPr>
              <w:t xml:space="preserve"> Інституту</w:t>
            </w:r>
          </w:p>
          <w:p w:rsidR="00713626" w:rsidRDefault="0045585D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філології та масових комунікацій</w:t>
            </w:r>
            <w:r w:rsidR="000E13D1" w:rsidRPr="00B71D85">
              <w:rPr>
                <w:rFonts w:ascii="Times New Roman" w:hAnsi="Times New Roman"/>
                <w:sz w:val="28"/>
                <w:szCs w:val="26"/>
              </w:rPr>
              <w:t xml:space="preserve">               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         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6"/>
              </w:rPr>
              <w:t>Наталія БАРНА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Завідувач випускової кафедри </w:t>
            </w:r>
          </w:p>
          <w:p w:rsidR="00DC6B07" w:rsidRDefault="00DC6B07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журналістики, видавничої справи</w:t>
            </w:r>
          </w:p>
          <w:p w:rsidR="000E13D1" w:rsidRDefault="00DC6B07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поліграфії та редагування 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Наталія БАРНА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</w:t>
            </w:r>
            <w:r w:rsidR="005610B7">
              <w:rPr>
                <w:rFonts w:ascii="Times New Roman" w:hAnsi="Times New Roman"/>
                <w:sz w:val="28"/>
                <w:szCs w:val="26"/>
              </w:rPr>
              <w:t xml:space="preserve">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471DF6" w:rsidRPr="003F3865" w:rsidRDefault="00471DF6" w:rsidP="007136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0DD" w:rsidRDefault="000220DD" w:rsidP="000220DD">
      <w:pPr>
        <w:rPr>
          <w:rFonts w:ascii="Times New Roman" w:hAnsi="Times New Roman"/>
          <w:sz w:val="24"/>
        </w:rPr>
      </w:pPr>
    </w:p>
    <w:sectPr w:rsidR="000220DD" w:rsidSect="00D6478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65"/>
    <w:multiLevelType w:val="hybridMultilevel"/>
    <w:tmpl w:val="D9867A68"/>
    <w:lvl w:ilvl="0" w:tplc="90C6A9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8771FB5"/>
    <w:multiLevelType w:val="hybridMultilevel"/>
    <w:tmpl w:val="33F232A4"/>
    <w:lvl w:ilvl="0" w:tplc="B5F89C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2"/>
    <w:rsid w:val="00011D7D"/>
    <w:rsid w:val="000220DD"/>
    <w:rsid w:val="000223D0"/>
    <w:rsid w:val="00083769"/>
    <w:rsid w:val="000B51B5"/>
    <w:rsid w:val="000E13D1"/>
    <w:rsid w:val="0011188F"/>
    <w:rsid w:val="001234F2"/>
    <w:rsid w:val="00154ADE"/>
    <w:rsid w:val="001C1DA5"/>
    <w:rsid w:val="001C1F58"/>
    <w:rsid w:val="001D2937"/>
    <w:rsid w:val="001E4FB2"/>
    <w:rsid w:val="001F0CB0"/>
    <w:rsid w:val="00243E2D"/>
    <w:rsid w:val="0028102D"/>
    <w:rsid w:val="00282AE8"/>
    <w:rsid w:val="002A587C"/>
    <w:rsid w:val="002B41B2"/>
    <w:rsid w:val="002C09C1"/>
    <w:rsid w:val="0032600D"/>
    <w:rsid w:val="00372511"/>
    <w:rsid w:val="003B373A"/>
    <w:rsid w:val="003D21EA"/>
    <w:rsid w:val="003E4886"/>
    <w:rsid w:val="003F3865"/>
    <w:rsid w:val="004223EA"/>
    <w:rsid w:val="0043261E"/>
    <w:rsid w:val="0045585D"/>
    <w:rsid w:val="004678A2"/>
    <w:rsid w:val="00471DF6"/>
    <w:rsid w:val="00493346"/>
    <w:rsid w:val="00493E3A"/>
    <w:rsid w:val="004A2C09"/>
    <w:rsid w:val="004B6375"/>
    <w:rsid w:val="004C5162"/>
    <w:rsid w:val="0052552E"/>
    <w:rsid w:val="005610B7"/>
    <w:rsid w:val="00562669"/>
    <w:rsid w:val="00574DA4"/>
    <w:rsid w:val="00576468"/>
    <w:rsid w:val="005A5936"/>
    <w:rsid w:val="005B4A83"/>
    <w:rsid w:val="00622452"/>
    <w:rsid w:val="00713626"/>
    <w:rsid w:val="007168E1"/>
    <w:rsid w:val="00731074"/>
    <w:rsid w:val="00762C5B"/>
    <w:rsid w:val="0078436E"/>
    <w:rsid w:val="007B2ECB"/>
    <w:rsid w:val="00801541"/>
    <w:rsid w:val="008478FA"/>
    <w:rsid w:val="00930461"/>
    <w:rsid w:val="00974192"/>
    <w:rsid w:val="009E26B0"/>
    <w:rsid w:val="009E701B"/>
    <w:rsid w:val="00A23415"/>
    <w:rsid w:val="00A25C91"/>
    <w:rsid w:val="00A40FCD"/>
    <w:rsid w:val="00A633A0"/>
    <w:rsid w:val="00A666CD"/>
    <w:rsid w:val="00B10C69"/>
    <w:rsid w:val="00B70683"/>
    <w:rsid w:val="00BC52D3"/>
    <w:rsid w:val="00C1679B"/>
    <w:rsid w:val="00C93CF2"/>
    <w:rsid w:val="00D12FCF"/>
    <w:rsid w:val="00D51E09"/>
    <w:rsid w:val="00D6478E"/>
    <w:rsid w:val="00D9189B"/>
    <w:rsid w:val="00DC6B07"/>
    <w:rsid w:val="00E0684A"/>
    <w:rsid w:val="00E33018"/>
    <w:rsid w:val="00EA202D"/>
    <w:rsid w:val="00EE6707"/>
    <w:rsid w:val="00F26023"/>
    <w:rsid w:val="00F62BE1"/>
    <w:rsid w:val="00F87841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933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6C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7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933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6C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11111</cp:lastModifiedBy>
  <cp:revision>12</cp:revision>
  <cp:lastPrinted>2022-07-11T11:06:00Z</cp:lastPrinted>
  <dcterms:created xsi:type="dcterms:W3CDTF">2022-07-07T08:44:00Z</dcterms:created>
  <dcterms:modified xsi:type="dcterms:W3CDTF">2023-01-25T09:52:00Z</dcterms:modified>
</cp:coreProperties>
</file>