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69" w:rsidRPr="00DF0840" w:rsidRDefault="00F83969" w:rsidP="00F8396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84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№4</w:t>
      </w:r>
      <w:r w:rsidRPr="00DF08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F0840">
        <w:rPr>
          <w:rFonts w:ascii="Times New Roman" w:hAnsi="Times New Roman" w:cs="Times New Roman"/>
          <w:b/>
          <w:sz w:val="28"/>
          <w:szCs w:val="28"/>
        </w:rPr>
        <w:t>Фізичні</w:t>
      </w:r>
      <w:proofErr w:type="spellEnd"/>
      <w:r w:rsidRPr="00DF0840">
        <w:rPr>
          <w:rFonts w:ascii="Times New Roman" w:hAnsi="Times New Roman" w:cs="Times New Roman"/>
          <w:b/>
          <w:sz w:val="28"/>
          <w:szCs w:val="28"/>
        </w:rPr>
        <w:t xml:space="preserve"> особи як </w:t>
      </w:r>
      <w:proofErr w:type="spellStart"/>
      <w:r w:rsidRPr="00DF0840">
        <w:rPr>
          <w:rFonts w:ascii="Times New Roman" w:hAnsi="Times New Roman" w:cs="Times New Roman"/>
          <w:b/>
          <w:sz w:val="28"/>
          <w:szCs w:val="28"/>
        </w:rPr>
        <w:t>суб’єкти</w:t>
      </w:r>
      <w:proofErr w:type="spellEnd"/>
      <w:r w:rsidRPr="00DF08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840">
        <w:rPr>
          <w:rFonts w:ascii="Times New Roman" w:hAnsi="Times New Roman" w:cs="Times New Roman"/>
          <w:b/>
          <w:sz w:val="28"/>
          <w:szCs w:val="28"/>
        </w:rPr>
        <w:t>МПрП</w:t>
      </w:r>
      <w:proofErr w:type="spellEnd"/>
    </w:p>
    <w:p w:rsidR="00F83969" w:rsidRDefault="00F83969" w:rsidP="00F839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969" w:rsidRDefault="00F83969" w:rsidP="00F839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Семінарське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83969" w:rsidRDefault="00F83969" w:rsidP="00F83969">
      <w:pPr>
        <w:pStyle w:val="a4"/>
        <w:spacing w:before="0" w:beforeAutospacing="0" w:after="0" w:afterAutospacing="0"/>
        <w:rPr>
          <w:b/>
          <w:iCs/>
          <w:color w:val="000000"/>
          <w:sz w:val="28"/>
          <w:szCs w:val="28"/>
          <w:lang w:val="uk-UA"/>
        </w:rPr>
      </w:pPr>
    </w:p>
    <w:p w:rsidR="00F83969" w:rsidRDefault="00F83969" w:rsidP="00F8396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iCs/>
          <w:color w:val="000000"/>
          <w:sz w:val="28"/>
          <w:szCs w:val="28"/>
        </w:rPr>
        <w:t>Питання</w:t>
      </w:r>
      <w:proofErr w:type="spellEnd"/>
      <w:r>
        <w:rPr>
          <w:b/>
          <w:iCs/>
          <w:color w:val="000000"/>
          <w:sz w:val="28"/>
          <w:szCs w:val="28"/>
        </w:rPr>
        <w:t xml:space="preserve"> для </w:t>
      </w:r>
      <w:proofErr w:type="spellStart"/>
      <w:r>
        <w:rPr>
          <w:b/>
          <w:iCs/>
          <w:color w:val="000000"/>
          <w:sz w:val="28"/>
          <w:szCs w:val="28"/>
        </w:rPr>
        <w:t>обговорення</w:t>
      </w:r>
      <w:proofErr w:type="spellEnd"/>
      <w:r>
        <w:rPr>
          <w:b/>
          <w:iCs/>
          <w:color w:val="000000"/>
          <w:sz w:val="28"/>
          <w:szCs w:val="28"/>
        </w:rPr>
        <w:t>:</w:t>
      </w:r>
    </w:p>
    <w:p w:rsidR="00F83969" w:rsidRPr="00DF0840" w:rsidRDefault="00F83969" w:rsidP="00F83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F08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цивільно-правового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DF084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F0840"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приватному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969" w:rsidRPr="00DF0840" w:rsidRDefault="00F83969" w:rsidP="00F83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F084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іноземцям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F08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084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969" w:rsidRPr="00DF0840" w:rsidRDefault="00F83969" w:rsidP="00F83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F084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правоздатність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дієздатність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969" w:rsidRPr="00DF0840" w:rsidRDefault="00F83969" w:rsidP="00F83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F084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дієздатність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40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F0840">
        <w:rPr>
          <w:rFonts w:ascii="Times New Roman" w:hAnsi="Times New Roman" w:cs="Times New Roman"/>
          <w:sz w:val="28"/>
          <w:szCs w:val="28"/>
        </w:rPr>
        <w:t xml:space="preserve"> за кордоном. </w:t>
      </w:r>
    </w:p>
    <w:p w:rsidR="00F83969" w:rsidRDefault="00F83969" w:rsidP="00F83969">
      <w:pPr>
        <w:pStyle w:val="a4"/>
        <w:spacing w:before="0" w:beforeAutospacing="0" w:after="0" w:afterAutospacing="0"/>
        <w:rPr>
          <w:b/>
          <w:iCs/>
          <w:color w:val="000000"/>
          <w:sz w:val="28"/>
          <w:szCs w:val="28"/>
          <w:lang w:val="uk-UA"/>
        </w:rPr>
      </w:pPr>
    </w:p>
    <w:p w:rsidR="00F83969" w:rsidRDefault="00F83969" w:rsidP="00F83969">
      <w:pPr>
        <w:pStyle w:val="a4"/>
        <w:spacing w:before="0" w:beforeAutospacing="0" w:after="0" w:afterAutospacing="0"/>
        <w:rPr>
          <w:b/>
          <w:iCs/>
          <w:color w:val="000000"/>
          <w:sz w:val="28"/>
          <w:szCs w:val="28"/>
          <w:lang w:val="uk-UA"/>
        </w:rPr>
      </w:pPr>
      <w:proofErr w:type="spellStart"/>
      <w:r>
        <w:rPr>
          <w:b/>
          <w:iCs/>
          <w:color w:val="000000"/>
          <w:sz w:val="28"/>
          <w:szCs w:val="28"/>
        </w:rPr>
        <w:t>Завдання</w:t>
      </w:r>
      <w:proofErr w:type="spellEnd"/>
      <w:r>
        <w:rPr>
          <w:b/>
          <w:iCs/>
          <w:color w:val="000000"/>
          <w:sz w:val="28"/>
          <w:szCs w:val="28"/>
        </w:rPr>
        <w:t xml:space="preserve"> для </w:t>
      </w:r>
      <w:proofErr w:type="spellStart"/>
      <w:r>
        <w:rPr>
          <w:b/>
          <w:iCs/>
          <w:color w:val="000000"/>
          <w:sz w:val="28"/>
          <w:szCs w:val="28"/>
        </w:rPr>
        <w:t>самостійної</w:t>
      </w:r>
      <w:proofErr w:type="spellEnd"/>
      <w:r>
        <w:rPr>
          <w:b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iCs/>
          <w:color w:val="000000"/>
          <w:sz w:val="28"/>
          <w:szCs w:val="28"/>
        </w:rPr>
        <w:t>роботи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(виконується письмово та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додаеться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у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moodl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b/>
          <w:iCs/>
          <w:color w:val="000000"/>
          <w:sz w:val="28"/>
          <w:szCs w:val="28"/>
          <w:lang w:val="uk-UA"/>
        </w:rPr>
        <w:t>для</w:t>
      </w:r>
      <w:proofErr w:type="gramEnd"/>
      <w:r>
        <w:rPr>
          <w:b/>
          <w:iCs/>
          <w:color w:val="000000"/>
          <w:sz w:val="28"/>
          <w:szCs w:val="28"/>
          <w:lang w:val="uk-UA"/>
        </w:rPr>
        <w:t xml:space="preserve"> перевірки)</w:t>
      </w:r>
      <w:r>
        <w:rPr>
          <w:b/>
          <w:iCs/>
          <w:color w:val="000000"/>
          <w:sz w:val="28"/>
          <w:szCs w:val="28"/>
        </w:rPr>
        <w:t>:</w:t>
      </w:r>
    </w:p>
    <w:p w:rsidR="009002A5" w:rsidRPr="009002A5" w:rsidRDefault="009002A5" w:rsidP="00F83969">
      <w:pPr>
        <w:pStyle w:val="a4"/>
        <w:spacing w:before="0" w:beforeAutospacing="0" w:after="0" w:afterAutospacing="0"/>
        <w:rPr>
          <w:b/>
          <w:iCs/>
          <w:color w:val="000000"/>
          <w:sz w:val="28"/>
          <w:szCs w:val="28"/>
          <w:lang w:val="uk-UA"/>
        </w:rPr>
      </w:pPr>
    </w:p>
    <w:p w:rsidR="00386299" w:rsidRPr="004C5669" w:rsidRDefault="00386299" w:rsidP="00386299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rPr>
          <w:b/>
          <w:color w:val="000000"/>
          <w:sz w:val="28"/>
          <w:szCs w:val="28"/>
          <w:lang w:val="uk-UA"/>
        </w:rPr>
      </w:pPr>
      <w:r w:rsidRPr="004C5669">
        <w:rPr>
          <w:sz w:val="28"/>
          <w:szCs w:val="28"/>
          <w:lang w:val="uk-UA"/>
        </w:rPr>
        <w:t>Правоздатність та дієздатність іноземців.</w:t>
      </w:r>
    </w:p>
    <w:p w:rsidR="00BD1C9C" w:rsidRPr="00386299" w:rsidRDefault="00BD1C9C" w:rsidP="00386299">
      <w:pPr>
        <w:pStyle w:val="a5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386299">
        <w:rPr>
          <w:rFonts w:ascii="Times New Roman" w:hAnsi="Times New Roman" w:cs="Times New Roman"/>
          <w:sz w:val="28"/>
          <w:szCs w:val="28"/>
          <w:lang w:val="uk-UA"/>
        </w:rPr>
        <w:t>Колізійні питання визнання особи безвісно відсутньою у міжнародному праві.</w:t>
      </w:r>
    </w:p>
    <w:p w:rsidR="00BD1C9C" w:rsidRPr="00386299" w:rsidRDefault="00BD1C9C" w:rsidP="00386299">
      <w:pPr>
        <w:pStyle w:val="a5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6299">
        <w:rPr>
          <w:rFonts w:ascii="Times New Roman" w:hAnsi="Times New Roman" w:cs="Times New Roman"/>
          <w:sz w:val="28"/>
          <w:szCs w:val="28"/>
        </w:rPr>
        <w:t>Колізійні</w:t>
      </w:r>
      <w:proofErr w:type="spellEnd"/>
      <w:r w:rsidRPr="0038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9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8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99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386299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386299">
        <w:rPr>
          <w:rFonts w:ascii="Times New Roman" w:hAnsi="Times New Roman" w:cs="Times New Roman"/>
          <w:sz w:val="28"/>
          <w:szCs w:val="28"/>
        </w:rPr>
        <w:t>померлою</w:t>
      </w:r>
      <w:proofErr w:type="spellEnd"/>
      <w:r w:rsidRPr="003862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862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86299"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 w:rsidRPr="0038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99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3862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C9C" w:rsidRDefault="00BD1C9C" w:rsidP="00386299">
      <w:pPr>
        <w:pStyle w:val="a5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386299">
        <w:rPr>
          <w:rFonts w:ascii="Times New Roman" w:hAnsi="Times New Roman" w:cs="Times New Roman"/>
          <w:sz w:val="28"/>
          <w:szCs w:val="28"/>
          <w:lang w:val="uk-UA"/>
        </w:rPr>
        <w:t>Особливості правового статусу біпатридів у міжнародному праві.</w:t>
      </w:r>
    </w:p>
    <w:p w:rsidR="009002A5" w:rsidRPr="00386299" w:rsidRDefault="009002A5" w:rsidP="00386299">
      <w:pPr>
        <w:pStyle w:val="a5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386299">
        <w:rPr>
          <w:rFonts w:ascii="Times New Roman" w:hAnsi="Times New Roman" w:cs="Times New Roman"/>
          <w:sz w:val="28"/>
          <w:szCs w:val="28"/>
          <w:lang w:val="uk-UA"/>
        </w:rPr>
        <w:t>Особливості правового статусу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українців.</w:t>
      </w:r>
    </w:p>
    <w:p w:rsidR="00386299" w:rsidRPr="00DF0840" w:rsidRDefault="00386299" w:rsidP="00386299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83969" w:rsidRDefault="00F83969" w:rsidP="00F83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реферат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69" w:rsidRPr="00386299" w:rsidRDefault="004C5669" w:rsidP="004C5669">
      <w:pPr>
        <w:pStyle w:val="a5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299">
        <w:rPr>
          <w:rFonts w:ascii="Times New Roman" w:hAnsi="Times New Roman" w:cs="Times New Roman"/>
          <w:sz w:val="28"/>
          <w:szCs w:val="28"/>
          <w:lang w:val="uk-UA"/>
        </w:rPr>
        <w:t xml:space="preserve">Поняття "право іноземців" у правовій доктрині різних країн та їх співвідношення з об'ємом правового статусу іноземців у міжнародних правовідносинах. </w:t>
      </w:r>
    </w:p>
    <w:p w:rsidR="00F83969" w:rsidRDefault="00F83969" w:rsidP="00F839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969" w:rsidRDefault="00F83969" w:rsidP="00F839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 теми:</w:t>
      </w:r>
    </w:p>
    <w:p w:rsidR="00F83969" w:rsidRDefault="00F83969" w:rsidP="00F83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23.06.2005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 – 2005. - №32. – Ст.422. </w:t>
      </w:r>
    </w:p>
    <w:p w:rsidR="00F83969" w:rsidRDefault="00F83969" w:rsidP="00F83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Фединяк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.]. – [5-е вид.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.].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К.:</w:t>
      </w:r>
      <w:proofErr w:type="gramStart"/>
      <w:r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2012. – 532 с. </w:t>
      </w:r>
    </w:p>
    <w:p w:rsidR="00F83969" w:rsidRDefault="00F83969" w:rsidP="00F83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Міжанродне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за ред..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– 376 с. </w:t>
      </w:r>
    </w:p>
    <w:p w:rsidR="00F83969" w:rsidRDefault="00F83969" w:rsidP="00F83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за ред. проф.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Жушмана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доц. І.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Шуміло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X.: Право, 2011. — 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969" w:rsidRDefault="00F83969" w:rsidP="00F83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Наука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приватного права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(1991 – 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2013. - №7. – С.12 – 25.</w:t>
      </w:r>
    </w:p>
    <w:p w:rsidR="00F83969" w:rsidRDefault="00F83969" w:rsidP="00F83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Задорожна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 та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приватного права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2013. - №7. – С.34 – 47. </w:t>
      </w:r>
    </w:p>
    <w:p w:rsidR="00F83969" w:rsidRDefault="00F83969" w:rsidP="00F83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Венгринюк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колізійного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сфер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договірних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2013. - №7. – С.55 – 62. </w:t>
      </w:r>
    </w:p>
    <w:p w:rsidR="00F83969" w:rsidRDefault="00F83969" w:rsidP="00F83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Філіп’єв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приватного 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порівняльно-правовий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Адвокат: наука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практика, 2012. – №9(144). – С. 23 – 28. </w:t>
      </w:r>
    </w:p>
    <w:p w:rsidR="00F83969" w:rsidRDefault="00F83969" w:rsidP="00F83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приватного права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права. – 2010. - №3. – С.126 – 129. 4 </w:t>
      </w:r>
    </w:p>
    <w:p w:rsidR="00F83969" w:rsidRDefault="00F83969" w:rsidP="00F83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Мережко О. Сучасні теорії міжнародного приватного права // Юридична газета, 2006. - №4(64).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Інтернет-ресурс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[режим доступу] -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yur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gazeta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oarticle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/2036/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3969" w:rsidRDefault="00F83969" w:rsidP="00F83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969" w:rsidRDefault="00F83969" w:rsidP="00F83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3969" w:rsidRDefault="00F83969" w:rsidP="00F83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969" w:rsidRDefault="00F83969" w:rsidP="00DF084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969" w:rsidRDefault="00F83969" w:rsidP="00DF084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969" w:rsidRDefault="00F83969" w:rsidP="00DF084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840" w:rsidRDefault="00DF0840" w:rsidP="00DF0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0840" w:rsidSect="00987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48A"/>
    <w:multiLevelType w:val="hybridMultilevel"/>
    <w:tmpl w:val="C8F8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17F64"/>
    <w:multiLevelType w:val="hybridMultilevel"/>
    <w:tmpl w:val="F94A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E85"/>
    <w:multiLevelType w:val="hybridMultilevel"/>
    <w:tmpl w:val="21ECB3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3174"/>
    <w:multiLevelType w:val="hybridMultilevel"/>
    <w:tmpl w:val="FA74F752"/>
    <w:lvl w:ilvl="0" w:tplc="96B2C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13536"/>
    <w:multiLevelType w:val="multilevel"/>
    <w:tmpl w:val="093E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1280E"/>
    <w:multiLevelType w:val="hybridMultilevel"/>
    <w:tmpl w:val="BDA4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12090"/>
    <w:multiLevelType w:val="hybridMultilevel"/>
    <w:tmpl w:val="EB6E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0808"/>
    <w:rsid w:val="000061BC"/>
    <w:rsid w:val="000070FE"/>
    <w:rsid w:val="00011410"/>
    <w:rsid w:val="0001728F"/>
    <w:rsid w:val="00021702"/>
    <w:rsid w:val="00022553"/>
    <w:rsid w:val="000233D7"/>
    <w:rsid w:val="00024893"/>
    <w:rsid w:val="00024C98"/>
    <w:rsid w:val="00040C8F"/>
    <w:rsid w:val="000452BA"/>
    <w:rsid w:val="0004638D"/>
    <w:rsid w:val="00050D99"/>
    <w:rsid w:val="000512BF"/>
    <w:rsid w:val="0006109D"/>
    <w:rsid w:val="00074CC7"/>
    <w:rsid w:val="00082310"/>
    <w:rsid w:val="000A702E"/>
    <w:rsid w:val="000B0F1D"/>
    <w:rsid w:val="000B70DF"/>
    <w:rsid w:val="000B71BF"/>
    <w:rsid w:val="000C0A3A"/>
    <w:rsid w:val="000C21E9"/>
    <w:rsid w:val="000D5C90"/>
    <w:rsid w:val="000D5DFC"/>
    <w:rsid w:val="000E172B"/>
    <w:rsid w:val="000F0CC5"/>
    <w:rsid w:val="000F2C21"/>
    <w:rsid w:val="001149CD"/>
    <w:rsid w:val="00114F3A"/>
    <w:rsid w:val="00116D03"/>
    <w:rsid w:val="001241CE"/>
    <w:rsid w:val="00147649"/>
    <w:rsid w:val="001546D1"/>
    <w:rsid w:val="00156686"/>
    <w:rsid w:val="00157135"/>
    <w:rsid w:val="00160DBF"/>
    <w:rsid w:val="00167BA7"/>
    <w:rsid w:val="00184D0C"/>
    <w:rsid w:val="0018674A"/>
    <w:rsid w:val="001A05F2"/>
    <w:rsid w:val="001B0590"/>
    <w:rsid w:val="001B3126"/>
    <w:rsid w:val="001B43A2"/>
    <w:rsid w:val="001B6B83"/>
    <w:rsid w:val="001C2CC0"/>
    <w:rsid w:val="001C5DAA"/>
    <w:rsid w:val="001C5E18"/>
    <w:rsid w:val="001D562D"/>
    <w:rsid w:val="001E2022"/>
    <w:rsid w:val="001E22B1"/>
    <w:rsid w:val="00200D6A"/>
    <w:rsid w:val="00206C9D"/>
    <w:rsid w:val="00211C3F"/>
    <w:rsid w:val="00211CD4"/>
    <w:rsid w:val="00214D93"/>
    <w:rsid w:val="00226FA0"/>
    <w:rsid w:val="00236ECF"/>
    <w:rsid w:val="002474FC"/>
    <w:rsid w:val="00256305"/>
    <w:rsid w:val="002566B9"/>
    <w:rsid w:val="00257CFE"/>
    <w:rsid w:val="0027093F"/>
    <w:rsid w:val="002765EF"/>
    <w:rsid w:val="00276E2B"/>
    <w:rsid w:val="00292E40"/>
    <w:rsid w:val="002A12C0"/>
    <w:rsid w:val="002A6A5C"/>
    <w:rsid w:val="002B4644"/>
    <w:rsid w:val="002D58E1"/>
    <w:rsid w:val="002E6142"/>
    <w:rsid w:val="00300379"/>
    <w:rsid w:val="0030409A"/>
    <w:rsid w:val="003225FF"/>
    <w:rsid w:val="003248EA"/>
    <w:rsid w:val="00331D77"/>
    <w:rsid w:val="00340EF8"/>
    <w:rsid w:val="003413C3"/>
    <w:rsid w:val="00344661"/>
    <w:rsid w:val="00354F58"/>
    <w:rsid w:val="0036210B"/>
    <w:rsid w:val="00367B21"/>
    <w:rsid w:val="003853EC"/>
    <w:rsid w:val="003858D0"/>
    <w:rsid w:val="00386299"/>
    <w:rsid w:val="003869D1"/>
    <w:rsid w:val="00390CF9"/>
    <w:rsid w:val="003933C3"/>
    <w:rsid w:val="003A14BE"/>
    <w:rsid w:val="003A1A2D"/>
    <w:rsid w:val="003C02F3"/>
    <w:rsid w:val="003C784C"/>
    <w:rsid w:val="003C7D8B"/>
    <w:rsid w:val="003D3320"/>
    <w:rsid w:val="003D5A34"/>
    <w:rsid w:val="003F21D8"/>
    <w:rsid w:val="003F3623"/>
    <w:rsid w:val="00405B40"/>
    <w:rsid w:val="00411A37"/>
    <w:rsid w:val="00426EB7"/>
    <w:rsid w:val="00440D14"/>
    <w:rsid w:val="00443741"/>
    <w:rsid w:val="00457716"/>
    <w:rsid w:val="004603D8"/>
    <w:rsid w:val="00470369"/>
    <w:rsid w:val="00473C9A"/>
    <w:rsid w:val="00487472"/>
    <w:rsid w:val="00495481"/>
    <w:rsid w:val="004A4FF2"/>
    <w:rsid w:val="004A5A2E"/>
    <w:rsid w:val="004C5669"/>
    <w:rsid w:val="004C60AA"/>
    <w:rsid w:val="004D3518"/>
    <w:rsid w:val="004D5179"/>
    <w:rsid w:val="004E424C"/>
    <w:rsid w:val="004E7FF6"/>
    <w:rsid w:val="004F6AAD"/>
    <w:rsid w:val="005114AC"/>
    <w:rsid w:val="00532DA9"/>
    <w:rsid w:val="00533021"/>
    <w:rsid w:val="00547766"/>
    <w:rsid w:val="00554352"/>
    <w:rsid w:val="005548E7"/>
    <w:rsid w:val="005569BA"/>
    <w:rsid w:val="0056359B"/>
    <w:rsid w:val="0057539B"/>
    <w:rsid w:val="00576B7B"/>
    <w:rsid w:val="00577780"/>
    <w:rsid w:val="005A03CA"/>
    <w:rsid w:val="005B135C"/>
    <w:rsid w:val="005D0747"/>
    <w:rsid w:val="0060194B"/>
    <w:rsid w:val="00617D02"/>
    <w:rsid w:val="006260D4"/>
    <w:rsid w:val="00642842"/>
    <w:rsid w:val="006510EA"/>
    <w:rsid w:val="00661CE0"/>
    <w:rsid w:val="00667E6D"/>
    <w:rsid w:val="006978B1"/>
    <w:rsid w:val="006A3B48"/>
    <w:rsid w:val="006A6292"/>
    <w:rsid w:val="006A6AAC"/>
    <w:rsid w:val="006A7050"/>
    <w:rsid w:val="006C1160"/>
    <w:rsid w:val="006C28CE"/>
    <w:rsid w:val="006C2F30"/>
    <w:rsid w:val="006C6D63"/>
    <w:rsid w:val="006C7289"/>
    <w:rsid w:val="006F41BB"/>
    <w:rsid w:val="00701B92"/>
    <w:rsid w:val="0071619F"/>
    <w:rsid w:val="00716205"/>
    <w:rsid w:val="007207AC"/>
    <w:rsid w:val="0072140B"/>
    <w:rsid w:val="007267EB"/>
    <w:rsid w:val="00735AD1"/>
    <w:rsid w:val="00736E03"/>
    <w:rsid w:val="00741A7F"/>
    <w:rsid w:val="00742ED3"/>
    <w:rsid w:val="00750E77"/>
    <w:rsid w:val="00761CD8"/>
    <w:rsid w:val="00776910"/>
    <w:rsid w:val="00780F94"/>
    <w:rsid w:val="00783EAF"/>
    <w:rsid w:val="00784708"/>
    <w:rsid w:val="007A2489"/>
    <w:rsid w:val="007A3BCD"/>
    <w:rsid w:val="007B3844"/>
    <w:rsid w:val="007B5162"/>
    <w:rsid w:val="007E3951"/>
    <w:rsid w:val="007F11F7"/>
    <w:rsid w:val="007F2DC0"/>
    <w:rsid w:val="008012CE"/>
    <w:rsid w:val="00804ACC"/>
    <w:rsid w:val="0081161C"/>
    <w:rsid w:val="00813FBA"/>
    <w:rsid w:val="00816A58"/>
    <w:rsid w:val="008242E2"/>
    <w:rsid w:val="00826362"/>
    <w:rsid w:val="00827064"/>
    <w:rsid w:val="00830264"/>
    <w:rsid w:val="00831464"/>
    <w:rsid w:val="00850A48"/>
    <w:rsid w:val="008702C6"/>
    <w:rsid w:val="00893F4A"/>
    <w:rsid w:val="008A058B"/>
    <w:rsid w:val="008A222E"/>
    <w:rsid w:val="008A2DD8"/>
    <w:rsid w:val="008A7682"/>
    <w:rsid w:val="008B0738"/>
    <w:rsid w:val="008B16F7"/>
    <w:rsid w:val="008D0085"/>
    <w:rsid w:val="008D088A"/>
    <w:rsid w:val="008D12EC"/>
    <w:rsid w:val="008D4032"/>
    <w:rsid w:val="008E3134"/>
    <w:rsid w:val="008E3203"/>
    <w:rsid w:val="008F230D"/>
    <w:rsid w:val="008F3560"/>
    <w:rsid w:val="009002A5"/>
    <w:rsid w:val="0090081B"/>
    <w:rsid w:val="00907C35"/>
    <w:rsid w:val="00912C9E"/>
    <w:rsid w:val="0093532C"/>
    <w:rsid w:val="0094549A"/>
    <w:rsid w:val="0095486A"/>
    <w:rsid w:val="009661A1"/>
    <w:rsid w:val="00967A9C"/>
    <w:rsid w:val="009731A4"/>
    <w:rsid w:val="009734E1"/>
    <w:rsid w:val="009752E5"/>
    <w:rsid w:val="00980A02"/>
    <w:rsid w:val="00987E73"/>
    <w:rsid w:val="0099232C"/>
    <w:rsid w:val="00993C7A"/>
    <w:rsid w:val="009B4953"/>
    <w:rsid w:val="009C1CE5"/>
    <w:rsid w:val="009C715B"/>
    <w:rsid w:val="009D0EE9"/>
    <w:rsid w:val="009E1BF4"/>
    <w:rsid w:val="009E71B3"/>
    <w:rsid w:val="009F7B7A"/>
    <w:rsid w:val="00A13798"/>
    <w:rsid w:val="00A22660"/>
    <w:rsid w:val="00A42C33"/>
    <w:rsid w:val="00A434CE"/>
    <w:rsid w:val="00A51B48"/>
    <w:rsid w:val="00A53330"/>
    <w:rsid w:val="00A57857"/>
    <w:rsid w:val="00A61D48"/>
    <w:rsid w:val="00A67927"/>
    <w:rsid w:val="00A71B51"/>
    <w:rsid w:val="00A84556"/>
    <w:rsid w:val="00A90305"/>
    <w:rsid w:val="00AA7FA0"/>
    <w:rsid w:val="00AB6ED7"/>
    <w:rsid w:val="00AC1FFC"/>
    <w:rsid w:val="00AC3654"/>
    <w:rsid w:val="00AD0E40"/>
    <w:rsid w:val="00AD2931"/>
    <w:rsid w:val="00AE4502"/>
    <w:rsid w:val="00AF276B"/>
    <w:rsid w:val="00AF6691"/>
    <w:rsid w:val="00AF7A06"/>
    <w:rsid w:val="00B0449E"/>
    <w:rsid w:val="00B13F5D"/>
    <w:rsid w:val="00B15F8F"/>
    <w:rsid w:val="00B20C93"/>
    <w:rsid w:val="00B23377"/>
    <w:rsid w:val="00B44A49"/>
    <w:rsid w:val="00B57BEA"/>
    <w:rsid w:val="00B60438"/>
    <w:rsid w:val="00B7501D"/>
    <w:rsid w:val="00B92EEE"/>
    <w:rsid w:val="00B94B14"/>
    <w:rsid w:val="00BA090B"/>
    <w:rsid w:val="00BA5164"/>
    <w:rsid w:val="00BB437F"/>
    <w:rsid w:val="00BB52E8"/>
    <w:rsid w:val="00BB59BE"/>
    <w:rsid w:val="00BB73F1"/>
    <w:rsid w:val="00BD1C9C"/>
    <w:rsid w:val="00BE1D96"/>
    <w:rsid w:val="00C067C0"/>
    <w:rsid w:val="00C0766E"/>
    <w:rsid w:val="00C15DDB"/>
    <w:rsid w:val="00C35D20"/>
    <w:rsid w:val="00C7257F"/>
    <w:rsid w:val="00C865CA"/>
    <w:rsid w:val="00CA03E0"/>
    <w:rsid w:val="00CA180D"/>
    <w:rsid w:val="00CA3BB5"/>
    <w:rsid w:val="00CA6C3B"/>
    <w:rsid w:val="00CB354A"/>
    <w:rsid w:val="00CC062B"/>
    <w:rsid w:val="00CD73E3"/>
    <w:rsid w:val="00CF5E50"/>
    <w:rsid w:val="00D04FC8"/>
    <w:rsid w:val="00D147F6"/>
    <w:rsid w:val="00D17C7A"/>
    <w:rsid w:val="00D23587"/>
    <w:rsid w:val="00D23C8F"/>
    <w:rsid w:val="00D25F2F"/>
    <w:rsid w:val="00D34FED"/>
    <w:rsid w:val="00D3513B"/>
    <w:rsid w:val="00D41629"/>
    <w:rsid w:val="00D53F92"/>
    <w:rsid w:val="00D61691"/>
    <w:rsid w:val="00D65360"/>
    <w:rsid w:val="00D67486"/>
    <w:rsid w:val="00D741E2"/>
    <w:rsid w:val="00D826F9"/>
    <w:rsid w:val="00D831CC"/>
    <w:rsid w:val="00D90A59"/>
    <w:rsid w:val="00D93B6E"/>
    <w:rsid w:val="00D96E1A"/>
    <w:rsid w:val="00DB1654"/>
    <w:rsid w:val="00DB60CB"/>
    <w:rsid w:val="00DE2589"/>
    <w:rsid w:val="00DE6B55"/>
    <w:rsid w:val="00DF0840"/>
    <w:rsid w:val="00DF0E6C"/>
    <w:rsid w:val="00DF2F15"/>
    <w:rsid w:val="00E06BB6"/>
    <w:rsid w:val="00E07BC7"/>
    <w:rsid w:val="00E16366"/>
    <w:rsid w:val="00E17D1A"/>
    <w:rsid w:val="00E23846"/>
    <w:rsid w:val="00E247F6"/>
    <w:rsid w:val="00E315F7"/>
    <w:rsid w:val="00E46D59"/>
    <w:rsid w:val="00E51C73"/>
    <w:rsid w:val="00E52DB0"/>
    <w:rsid w:val="00E53ED9"/>
    <w:rsid w:val="00E55BDB"/>
    <w:rsid w:val="00E63248"/>
    <w:rsid w:val="00E84992"/>
    <w:rsid w:val="00E86D3D"/>
    <w:rsid w:val="00E93829"/>
    <w:rsid w:val="00EC111E"/>
    <w:rsid w:val="00EC20A7"/>
    <w:rsid w:val="00EC7F41"/>
    <w:rsid w:val="00ED42DA"/>
    <w:rsid w:val="00EE44AB"/>
    <w:rsid w:val="00EF33BB"/>
    <w:rsid w:val="00F05B26"/>
    <w:rsid w:val="00F2514D"/>
    <w:rsid w:val="00F4227F"/>
    <w:rsid w:val="00F52A96"/>
    <w:rsid w:val="00F71E0E"/>
    <w:rsid w:val="00F83969"/>
    <w:rsid w:val="00F915B2"/>
    <w:rsid w:val="00F926AE"/>
    <w:rsid w:val="00F96832"/>
    <w:rsid w:val="00FA4226"/>
    <w:rsid w:val="00FB0808"/>
    <w:rsid w:val="00FC368E"/>
    <w:rsid w:val="00FD0BE5"/>
    <w:rsid w:val="00FD18D6"/>
    <w:rsid w:val="00FD3A0A"/>
    <w:rsid w:val="00FE04C7"/>
    <w:rsid w:val="00FE7293"/>
    <w:rsid w:val="00FF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96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8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3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ur-gazeta.com/oarticle/20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schwaiger</dc:creator>
  <cp:keywords/>
  <dc:description/>
  <cp:lastModifiedBy>inge schwaiger</cp:lastModifiedBy>
  <cp:revision>8</cp:revision>
  <dcterms:created xsi:type="dcterms:W3CDTF">2023-02-06T08:30:00Z</dcterms:created>
  <dcterms:modified xsi:type="dcterms:W3CDTF">2023-02-06T08:39:00Z</dcterms:modified>
</cp:coreProperties>
</file>