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0B" w:rsidRPr="003F7B0B" w:rsidRDefault="003F7B0B" w:rsidP="003F7B0B">
      <w:pPr>
        <w:pStyle w:val="a3"/>
        <w:spacing w:line="256" w:lineRule="auto"/>
        <w:ind w:right="126"/>
        <w:rPr>
          <w:b/>
          <w:color w:val="231F20"/>
          <w:w w:val="105"/>
          <w:sz w:val="28"/>
          <w:szCs w:val="28"/>
        </w:rPr>
      </w:pPr>
      <w:bookmarkStart w:id="0" w:name="_GoBack"/>
      <w:r w:rsidRPr="003F7B0B">
        <w:rPr>
          <w:b/>
          <w:color w:val="231F20"/>
          <w:w w:val="105"/>
          <w:sz w:val="28"/>
          <w:szCs w:val="28"/>
        </w:rPr>
        <w:t xml:space="preserve">Конспект лекцій № 3-4 </w:t>
      </w:r>
      <w:bookmarkEnd w:id="0"/>
      <w:r w:rsidRPr="003F7B0B">
        <w:rPr>
          <w:b/>
          <w:color w:val="231F20"/>
          <w:w w:val="105"/>
          <w:sz w:val="28"/>
          <w:szCs w:val="28"/>
        </w:rPr>
        <w:t>«</w:t>
      </w:r>
      <w:r>
        <w:rPr>
          <w:b/>
          <w:sz w:val="28"/>
          <w:szCs w:val="28"/>
        </w:rPr>
        <w:t>Еволюція паблі</w:t>
      </w:r>
      <w:r w:rsidRPr="003F7B0B">
        <w:rPr>
          <w:b/>
          <w:sz w:val="28"/>
          <w:szCs w:val="28"/>
        </w:rPr>
        <w:t>к рілейшнз в системі соціальних комунікацій»</w:t>
      </w:r>
    </w:p>
    <w:p w:rsidR="003F7B0B" w:rsidRDefault="003F7B0B" w:rsidP="003F7B0B">
      <w:pPr>
        <w:pStyle w:val="a3"/>
        <w:spacing w:line="256" w:lineRule="auto"/>
        <w:ind w:right="126"/>
        <w:rPr>
          <w:color w:val="231F20"/>
          <w:w w:val="105"/>
        </w:rPr>
      </w:pPr>
    </w:p>
    <w:p w:rsidR="003F7B0B" w:rsidRPr="003F7B0B" w:rsidRDefault="003F7B0B" w:rsidP="003F7B0B">
      <w:pPr>
        <w:pStyle w:val="a3"/>
        <w:spacing w:line="256" w:lineRule="auto"/>
        <w:ind w:right="126"/>
        <w:rPr>
          <w:color w:val="231F20"/>
          <w:w w:val="105"/>
        </w:rPr>
      </w:pPr>
    </w:p>
    <w:p w:rsidR="003F7B0B" w:rsidRDefault="003F7B0B" w:rsidP="003F7B0B">
      <w:pPr>
        <w:pStyle w:val="a3"/>
        <w:spacing w:line="256" w:lineRule="auto"/>
        <w:ind w:right="126"/>
      </w:pPr>
      <w:r>
        <w:rPr>
          <w:color w:val="231F20"/>
          <w:w w:val="105"/>
        </w:rPr>
        <w:t>Розгляд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ранніх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форм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методів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ремесла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громадськіс-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тю,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впливу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людей,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переконання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допомогти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глибше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зро-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зуміти сучасний стан паблик рілейшнз, шлях, який вони пройшли у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своєму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розвитку.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Історичний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аналіз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засвідчує,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увібрали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себе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різноманітні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техніки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технології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впливу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переко-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нання,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довели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ефективність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протягом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багатьох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тися-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чоліть.</w:t>
      </w:r>
    </w:p>
    <w:p w:rsidR="003F7B0B" w:rsidRDefault="003F7B0B" w:rsidP="003F7B0B">
      <w:pPr>
        <w:pStyle w:val="a3"/>
        <w:spacing w:before="11"/>
        <w:ind w:left="0" w:firstLine="0"/>
        <w:jc w:val="left"/>
        <w:rPr>
          <w:sz w:val="36"/>
        </w:rPr>
      </w:pPr>
    </w:p>
    <w:p w:rsidR="003F7B0B" w:rsidRDefault="003F7B0B" w:rsidP="003F7B0B">
      <w:pPr>
        <w:pStyle w:val="3"/>
        <w:ind w:left="393"/>
      </w:pPr>
      <w:r>
        <w:rPr>
          <w:color w:val="231F20"/>
          <w:w w:val="105"/>
        </w:rPr>
        <w:t>Зародження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основ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РR</w:t>
      </w:r>
    </w:p>
    <w:p w:rsidR="003F7B0B" w:rsidRDefault="003F7B0B" w:rsidP="003F7B0B">
      <w:pPr>
        <w:pStyle w:val="a3"/>
        <w:spacing w:before="237" w:line="256" w:lineRule="auto"/>
        <w:ind w:right="124"/>
      </w:pPr>
      <w:r>
        <w:rPr>
          <w:color w:val="231F20"/>
          <w:w w:val="105"/>
        </w:rPr>
        <w:t>Важко сказати, в які часи бере свій початок ремесло 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рілейшнз. Напевно, ніхто не зможе пояснити, хто його засновник,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у якій країні воно вперше з’явилося. І це не дивно, оскільки паблик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рілейшнз будуються на комунікації, на зусиллях не лише інформу-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вати і переконувати людей, а й впливати на їхню поведінку. Звідси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можна зробити припущення, що спроби налагодити зв’язки з гро-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мадськістю такі ж старі, як і сама цивілізація. Щоб жити в суспіль-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стві, </w:t>
      </w:r>
      <w:r>
        <w:rPr>
          <w:i/>
          <w:color w:val="231F20"/>
          <w:w w:val="105"/>
        </w:rPr>
        <w:t>людям потрібно було підтримувати певний мінімум злагоди</w:t>
      </w:r>
      <w:r>
        <w:rPr>
          <w:color w:val="231F20"/>
          <w:w w:val="105"/>
        </w:rPr>
        <w:t>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 ця злагода, як правило, досягалася шляхом міжособистісної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групової комунікації. Проте, як відомо, досягнення злагоди часто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вимагає </w:t>
      </w:r>
      <w:r>
        <w:rPr>
          <w:i/>
          <w:color w:val="231F20"/>
          <w:w w:val="105"/>
        </w:rPr>
        <w:t>не лише простих актів обміну інформацією</w:t>
      </w:r>
      <w:r>
        <w:rPr>
          <w:color w:val="231F20"/>
          <w:w w:val="105"/>
        </w:rPr>
        <w:t>, але й при-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сутності при цьому такого важливого фактора, як </w:t>
      </w:r>
      <w:r>
        <w:rPr>
          <w:i/>
          <w:color w:val="231F20"/>
          <w:w w:val="105"/>
        </w:rPr>
        <w:t>уміння переко-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 xml:space="preserve">нувати, впливати. </w:t>
      </w:r>
      <w:r>
        <w:rPr>
          <w:color w:val="231F20"/>
          <w:w w:val="105"/>
        </w:rPr>
        <w:t>Фактор переконання й сьогодні залишається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рушійною силою зв’язків із громадськістю. Щоб переконати ін-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ших, практики цієї сфери й дотепер у багатьох випадках користу-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ються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тактикою,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тисячоліттями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вдавалися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державні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політичні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діячі.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i/>
          <w:color w:val="231F20"/>
          <w:w w:val="105"/>
        </w:rPr>
        <w:t xml:space="preserve">Пам’ятники, інші форми монументального мистецтва </w:t>
      </w:r>
      <w:r>
        <w:rPr>
          <w:color w:val="231F20"/>
          <w:w w:val="105"/>
        </w:rPr>
        <w:t>старо-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давнього світу є свідченням перших спроб вплинути на людей.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Піраміди,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статуї,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храми,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могильники,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живопис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стародавні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пам’ятки писемності – приклад увічнення, обожнення правителів,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сила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трималася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релігійних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переконаннях.</w:t>
      </w:r>
      <w:r>
        <w:rPr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Стародавні</w:t>
      </w:r>
      <w:r>
        <w:rPr>
          <w:i/>
          <w:color w:val="231F20"/>
          <w:spacing w:val="-53"/>
          <w:w w:val="105"/>
        </w:rPr>
        <w:t xml:space="preserve"> </w:t>
      </w:r>
      <w:r>
        <w:rPr>
          <w:i/>
          <w:color w:val="231F20"/>
          <w:w w:val="105"/>
        </w:rPr>
        <w:t>мистецтво</w:t>
      </w:r>
      <w:r>
        <w:rPr>
          <w:i/>
          <w:color w:val="231F20"/>
          <w:spacing w:val="-3"/>
          <w:w w:val="105"/>
        </w:rPr>
        <w:t xml:space="preserve"> </w:t>
      </w:r>
      <w:r>
        <w:rPr>
          <w:i/>
          <w:color w:val="231F20"/>
          <w:w w:val="105"/>
        </w:rPr>
        <w:t>і</w:t>
      </w:r>
      <w:r>
        <w:rPr>
          <w:i/>
          <w:color w:val="231F20"/>
          <w:spacing w:val="-2"/>
          <w:w w:val="105"/>
        </w:rPr>
        <w:t xml:space="preserve"> </w:t>
      </w:r>
      <w:r>
        <w:rPr>
          <w:i/>
          <w:color w:val="231F20"/>
          <w:w w:val="105"/>
        </w:rPr>
        <w:t>література</w:t>
      </w:r>
      <w:r>
        <w:rPr>
          <w:i/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теж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прославляли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героїчні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вчинки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полко-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водців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вождів,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lastRenderedPageBreak/>
        <w:t>подавалися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публіці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боги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подібні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бога.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Промови вождів або тих, хто прагнув до них належати, наповнюва-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лися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високим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красномовством,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готувалися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використанням</w:t>
      </w:r>
    </w:p>
    <w:p w:rsidR="003F7B0B" w:rsidRDefault="003F7B0B" w:rsidP="003F7B0B">
      <w:pPr>
        <w:spacing w:line="256" w:lineRule="auto"/>
        <w:sectPr w:rsidR="003F7B0B">
          <w:headerReference w:type="default" r:id="rId8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3F7B0B" w:rsidRDefault="003F7B0B" w:rsidP="003F7B0B">
      <w:pPr>
        <w:pStyle w:val="a3"/>
        <w:spacing w:before="58" w:line="256" w:lineRule="auto"/>
        <w:ind w:right="39" w:firstLine="0"/>
      </w:pPr>
      <w:r>
        <w:rPr>
          <w:i/>
          <w:color w:val="231F20"/>
          <w:w w:val="105"/>
        </w:rPr>
        <w:lastRenderedPageBreak/>
        <w:t xml:space="preserve">риторики </w:t>
      </w:r>
      <w:r>
        <w:rPr>
          <w:color w:val="231F20"/>
          <w:w w:val="105"/>
        </w:rPr>
        <w:t>(ораторського мистецтва) як одного із головних засобів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переконання.</w:t>
      </w:r>
    </w:p>
    <w:p w:rsidR="003F7B0B" w:rsidRDefault="003F7B0B" w:rsidP="003F7B0B">
      <w:pPr>
        <w:pStyle w:val="a3"/>
        <w:spacing w:line="256" w:lineRule="auto"/>
        <w:ind w:right="38"/>
        <w:rPr>
          <w:i/>
        </w:rPr>
      </w:pPr>
      <w:r>
        <w:rPr>
          <w:color w:val="231F20"/>
          <w:w w:val="105"/>
        </w:rPr>
        <w:t>Найвидатнішою постаттю у цій галузі комунікації вважається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великий мислитель </w:t>
      </w:r>
      <w:r>
        <w:rPr>
          <w:color w:val="231F20"/>
          <w:w w:val="105"/>
        </w:rPr>
        <w:t xml:space="preserve">античності </w:t>
      </w:r>
      <w:r>
        <w:rPr>
          <w:b/>
          <w:color w:val="231F20"/>
          <w:w w:val="105"/>
        </w:rPr>
        <w:t xml:space="preserve">Аристотель </w:t>
      </w:r>
      <w:r>
        <w:rPr>
          <w:color w:val="231F20"/>
          <w:w w:val="105"/>
        </w:rPr>
        <w:t>(384–322 рр. до н. е.).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Його відомий трактат «Риторика», написаний у 330 р. до н. е. і побу-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дований на міркуваннях щодо оратора, його аудиторії та виголошу-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ваної промови, визнається основоположною працею на цю тему.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Згідно з теорією Аристотеля, існують три основні засоби переко-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нання – </w:t>
      </w:r>
      <w:r>
        <w:rPr>
          <w:i/>
          <w:color w:val="231F20"/>
          <w:w w:val="105"/>
        </w:rPr>
        <w:t xml:space="preserve">етос </w:t>
      </w:r>
      <w:r>
        <w:rPr>
          <w:color w:val="231F20"/>
          <w:w w:val="105"/>
        </w:rPr>
        <w:t xml:space="preserve">(ethos – характер джерела повідомлення), </w:t>
      </w:r>
      <w:r>
        <w:rPr>
          <w:i/>
          <w:color w:val="231F20"/>
          <w:w w:val="105"/>
        </w:rPr>
        <w:t>пафос</w:t>
      </w:r>
      <w:r>
        <w:rPr>
          <w:i/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(pathos – емоції аудиторії) та </w:t>
      </w:r>
      <w:r>
        <w:rPr>
          <w:i/>
          <w:color w:val="231F20"/>
        </w:rPr>
        <w:t xml:space="preserve">логос </w:t>
      </w:r>
      <w:r>
        <w:rPr>
          <w:color w:val="231F20"/>
        </w:rPr>
        <w:t>(logos – зміст і характер повідом-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лення, що надходить від джерела). Великий ритор вважав, що пере-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конати аудиторію можна лише тоді, коли досягнеш її прихильності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або симпатії до себе, тобто найважливішою передумовою успіху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промови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ставлення</w:t>
      </w:r>
      <w:r>
        <w:rPr>
          <w:i/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публіки</w:t>
      </w:r>
      <w:r>
        <w:rPr>
          <w:i/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до</w:t>
      </w:r>
      <w:r>
        <w:rPr>
          <w:i/>
          <w:color w:val="231F20"/>
          <w:spacing w:val="-6"/>
          <w:w w:val="105"/>
        </w:rPr>
        <w:t xml:space="preserve"> </w:t>
      </w:r>
      <w:r>
        <w:rPr>
          <w:i/>
          <w:color w:val="231F20"/>
          <w:w w:val="105"/>
        </w:rPr>
        <w:t>оратора.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</w:rPr>
        <w:t>Інший видатний представник античності – державний і політич-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ний діяч Давнього Риму, блискучий оратор </w:t>
      </w:r>
      <w:r>
        <w:rPr>
          <w:b/>
          <w:color w:val="231F20"/>
        </w:rPr>
        <w:t xml:space="preserve">Цицерон </w:t>
      </w:r>
      <w:r>
        <w:rPr>
          <w:color w:val="231F20"/>
        </w:rPr>
        <w:t>(106–43 рр. до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н. е.) у своїх працях із риторики особливого значення надавав ви-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вченню психології, інтересів, смаків публіки. На його думку, завдан-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 xml:space="preserve">ня оратора – </w:t>
      </w:r>
      <w:r>
        <w:rPr>
          <w:i/>
          <w:color w:val="231F20"/>
          <w:w w:val="105"/>
        </w:rPr>
        <w:t>естетично втішати публіку</w:t>
      </w:r>
      <w:r>
        <w:rPr>
          <w:color w:val="231F20"/>
          <w:w w:val="105"/>
        </w:rPr>
        <w:t xml:space="preserve">, </w:t>
      </w:r>
      <w:r>
        <w:rPr>
          <w:i/>
          <w:color w:val="231F20"/>
          <w:w w:val="105"/>
        </w:rPr>
        <w:t>впливати на волю і по-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ведінку</w:t>
      </w:r>
      <w:r>
        <w:rPr>
          <w:i/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людей,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спонукати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активної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діяльності.</w:t>
      </w:r>
    </w:p>
    <w:p w:rsidR="003F7B0B" w:rsidRDefault="003F7B0B" w:rsidP="003F7B0B">
      <w:pPr>
        <w:pStyle w:val="a3"/>
        <w:spacing w:line="256" w:lineRule="auto"/>
        <w:ind w:right="39"/>
      </w:pPr>
      <w:r>
        <w:rPr>
          <w:color w:val="231F20"/>
          <w:w w:val="105"/>
        </w:rPr>
        <w:t xml:space="preserve">Уже в </w:t>
      </w:r>
      <w:r>
        <w:rPr>
          <w:b/>
          <w:color w:val="231F20"/>
          <w:w w:val="105"/>
        </w:rPr>
        <w:t xml:space="preserve">Давній Греції </w:t>
      </w:r>
      <w:r>
        <w:rPr>
          <w:color w:val="231F20"/>
          <w:w w:val="105"/>
        </w:rPr>
        <w:t>мислителі розпочали багато писати про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увагу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бажань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публіки,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свідчить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значення,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нада-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вали </w:t>
      </w:r>
      <w:r>
        <w:rPr>
          <w:i/>
          <w:color w:val="231F20"/>
          <w:w w:val="105"/>
        </w:rPr>
        <w:t>громадській думці</w:t>
      </w:r>
      <w:r>
        <w:rPr>
          <w:color w:val="231F20"/>
          <w:w w:val="105"/>
        </w:rPr>
        <w:t>, хоча сам цей термін і не вживався. Низку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ідей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висловів,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значною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мірою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нагадують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сучасне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тлумачення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громадської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думки,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зустріти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політичній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лексиці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Давнього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Риму.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римлянам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належить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крилатий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вислів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«vox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populi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vox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dei»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(глас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народу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глас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божий).</w:t>
      </w:r>
    </w:p>
    <w:p w:rsidR="003F7B0B" w:rsidRDefault="003F7B0B" w:rsidP="003F7B0B">
      <w:pPr>
        <w:pStyle w:val="a3"/>
        <w:spacing w:line="256" w:lineRule="auto"/>
        <w:ind w:right="38"/>
        <w:jc w:val="right"/>
      </w:pPr>
      <w:r>
        <w:rPr>
          <w:color w:val="231F20"/>
          <w:w w:val="105"/>
        </w:rPr>
        <w:t>Окрім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риторики,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послатися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використання</w:t>
      </w:r>
      <w:r>
        <w:rPr>
          <w:color w:val="231F20"/>
          <w:spacing w:val="6"/>
          <w:w w:val="105"/>
        </w:rPr>
        <w:t xml:space="preserve"> </w:t>
      </w:r>
      <w:r>
        <w:rPr>
          <w:i/>
          <w:color w:val="231F20"/>
          <w:w w:val="105"/>
        </w:rPr>
        <w:t>символіки</w:t>
      </w:r>
      <w:r>
        <w:rPr>
          <w:color w:val="231F20"/>
          <w:w w:val="105"/>
        </w:rPr>
        <w:t>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різного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 xml:space="preserve">ґатунку </w:t>
      </w:r>
      <w:r>
        <w:rPr>
          <w:i/>
          <w:color w:val="231F20"/>
          <w:w w:val="105"/>
        </w:rPr>
        <w:t>гасел.</w:t>
      </w:r>
      <w:r>
        <w:rPr>
          <w:i/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Варто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нагадати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два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інші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відібрані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пере-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вірені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історією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засоби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впливу,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скульптуру</w:t>
      </w:r>
      <w:r>
        <w:rPr>
          <w:i/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монети</w:t>
      </w:r>
      <w:r>
        <w:rPr>
          <w:color w:val="231F20"/>
          <w:w w:val="105"/>
        </w:rPr>
        <w:t>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ши-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>роко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ефективно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використовувалися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продовжують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використову-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ватися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політичних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цілях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починаючи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десь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ІV–III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століття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е.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У Давній Греції особливо високо цінувалося </w:t>
      </w:r>
      <w:r>
        <w:rPr>
          <w:i/>
          <w:color w:val="231F20"/>
          <w:w w:val="105"/>
        </w:rPr>
        <w:t>вміння спілкувати-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ся,</w:t>
      </w:r>
      <w:r>
        <w:rPr>
          <w:i/>
          <w:color w:val="231F20"/>
          <w:spacing w:val="18"/>
          <w:w w:val="105"/>
        </w:rPr>
        <w:t xml:space="preserve"> </w:t>
      </w:r>
      <w:r>
        <w:rPr>
          <w:i/>
          <w:color w:val="231F20"/>
          <w:w w:val="105"/>
        </w:rPr>
        <w:t>вести</w:t>
      </w:r>
      <w:r>
        <w:rPr>
          <w:i/>
          <w:color w:val="231F20"/>
          <w:spacing w:val="19"/>
          <w:w w:val="105"/>
        </w:rPr>
        <w:t xml:space="preserve"> </w:t>
      </w:r>
      <w:r>
        <w:rPr>
          <w:i/>
          <w:color w:val="231F20"/>
          <w:w w:val="105"/>
        </w:rPr>
        <w:t>суперечки</w:t>
      </w:r>
      <w:r>
        <w:rPr>
          <w:color w:val="231F20"/>
          <w:w w:val="105"/>
        </w:rPr>
        <w:t>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переконувати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співбесідника.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Найкращі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про-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мовці,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правило,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найвірогіднішими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кандидатами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лідери.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досягти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більшого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визнання,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політичні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діячі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Греції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нерідко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зверталися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4"/>
          <w:w w:val="105"/>
        </w:rPr>
        <w:t xml:space="preserve"> </w:t>
      </w:r>
      <w:r>
        <w:rPr>
          <w:i/>
          <w:color w:val="231F20"/>
          <w:w w:val="105"/>
        </w:rPr>
        <w:t>софістів</w:t>
      </w:r>
      <w:r>
        <w:rPr>
          <w:i/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(фахівців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навчання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мудрості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красно-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мовства)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проханням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допомогти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їм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словесних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баталіях.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Софісти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часто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самі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збиралися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перед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публікою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амфітеатрах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певні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дні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і</w:t>
      </w:r>
    </w:p>
    <w:p w:rsidR="003F7B0B" w:rsidRDefault="003F7B0B" w:rsidP="003F7B0B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прославляли,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підносили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достоїнства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кандидатів,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претендували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високі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політичні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посади.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Напевно,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часів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фістів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практика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впливу,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переконання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пов’язана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3"/>
          <w:w w:val="105"/>
        </w:rPr>
        <w:t xml:space="preserve"> </w:t>
      </w:r>
      <w:r>
        <w:rPr>
          <w:i/>
          <w:color w:val="231F20"/>
          <w:w w:val="105"/>
        </w:rPr>
        <w:t>умінням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вес-</w:t>
      </w:r>
      <w:r>
        <w:rPr>
          <w:i/>
          <w:color w:val="231F20"/>
          <w:spacing w:val="-53"/>
          <w:w w:val="105"/>
        </w:rPr>
        <w:t xml:space="preserve"> </w:t>
      </w:r>
      <w:r>
        <w:rPr>
          <w:i/>
          <w:color w:val="231F20"/>
          <w:w w:val="105"/>
        </w:rPr>
        <w:t xml:space="preserve">ти дебати </w:t>
      </w:r>
      <w:r>
        <w:rPr>
          <w:color w:val="231F20"/>
          <w:w w:val="105"/>
        </w:rPr>
        <w:t xml:space="preserve">та </w:t>
      </w:r>
      <w:r>
        <w:rPr>
          <w:i/>
          <w:color w:val="231F20"/>
          <w:w w:val="105"/>
        </w:rPr>
        <w:t xml:space="preserve">дотримуватися правил етики. </w:t>
      </w:r>
      <w:r>
        <w:rPr>
          <w:color w:val="231F20"/>
          <w:w w:val="105"/>
        </w:rPr>
        <w:t>Отже, це вже були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перші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спроби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сьогодні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назву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лобіювання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намагання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вплинути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законодавців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допомогою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ефективного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використан-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ня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методів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прийомів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комунікації,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переконання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логікою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суджень.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</w:rPr>
        <w:t xml:space="preserve">Мистецтво </w:t>
      </w:r>
      <w:r>
        <w:rPr>
          <w:i/>
          <w:color w:val="231F20"/>
        </w:rPr>
        <w:t xml:space="preserve">публічного діалогу </w:t>
      </w:r>
      <w:r>
        <w:rPr>
          <w:color w:val="231F20"/>
        </w:rPr>
        <w:t>в його словесній формі пов’язують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з іменем давньогрецького філософа і вихователя </w:t>
      </w:r>
      <w:r>
        <w:rPr>
          <w:b/>
          <w:color w:val="231F20"/>
        </w:rPr>
        <w:t xml:space="preserve">Сократа. </w:t>
      </w:r>
      <w:r>
        <w:rPr>
          <w:color w:val="231F20"/>
        </w:rPr>
        <w:t>Саме він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та його учні виробили комплекс засад </w:t>
      </w:r>
      <w:r>
        <w:rPr>
          <w:i/>
          <w:color w:val="231F20"/>
        </w:rPr>
        <w:t>діалогічної форми обговорен-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  <w:w w:val="105"/>
        </w:rPr>
        <w:t xml:space="preserve">ня </w:t>
      </w:r>
      <w:r>
        <w:rPr>
          <w:color w:val="231F20"/>
          <w:w w:val="105"/>
        </w:rPr>
        <w:t>певного предмета та пошуку істини, чим заклали основи функ-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ціональної ефективності </w:t>
      </w:r>
      <w:r>
        <w:rPr>
          <w:i/>
          <w:color w:val="231F20"/>
          <w:w w:val="105"/>
        </w:rPr>
        <w:t>демократичного діалогу</w:t>
      </w:r>
      <w:r>
        <w:rPr>
          <w:color w:val="231F20"/>
          <w:w w:val="105"/>
        </w:rPr>
        <w:t>: визнання уні-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кальності кожного партнера та їх принципова рівність; можлива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розбіжність та оригінальність точок зору; орієнтація кожної сторо-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 на розуміння й активну інтерпретацію своєї думки іншою сторо-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ною;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взаємозбагачення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позицій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учасників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діалогу.</w:t>
      </w:r>
    </w:p>
    <w:p w:rsidR="003F7B0B" w:rsidRDefault="003F7B0B" w:rsidP="003F7B0B">
      <w:pPr>
        <w:pStyle w:val="a3"/>
        <w:spacing w:line="256" w:lineRule="auto"/>
        <w:ind w:right="126"/>
        <w:jc w:val="right"/>
      </w:pPr>
      <w:r>
        <w:rPr>
          <w:color w:val="231F20"/>
          <w:w w:val="105"/>
        </w:rPr>
        <w:t>Великими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майстрами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техніки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впливу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маси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римляни,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зокрема</w:t>
      </w:r>
      <w:r>
        <w:rPr>
          <w:color w:val="231F20"/>
          <w:spacing w:val="6"/>
          <w:w w:val="105"/>
        </w:rPr>
        <w:t xml:space="preserve"> </w:t>
      </w:r>
      <w:r>
        <w:rPr>
          <w:b/>
          <w:color w:val="231F20"/>
          <w:w w:val="105"/>
        </w:rPr>
        <w:t>Юлій</w:t>
      </w:r>
      <w:r>
        <w:rPr>
          <w:b/>
          <w:color w:val="231F20"/>
          <w:spacing w:val="6"/>
          <w:w w:val="105"/>
        </w:rPr>
        <w:t xml:space="preserve"> </w:t>
      </w:r>
      <w:r>
        <w:rPr>
          <w:b/>
          <w:color w:val="231F20"/>
          <w:w w:val="105"/>
        </w:rPr>
        <w:t>Цезар</w:t>
      </w:r>
      <w:r>
        <w:rPr>
          <w:color w:val="231F20"/>
          <w:w w:val="105"/>
        </w:rPr>
        <w:t>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Кожного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разу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перед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воєнними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битвами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домагався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народної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підтримки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допомогою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поширення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дібраних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звернень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спеціальних</w:t>
      </w:r>
      <w:r>
        <w:rPr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театралізованих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вистав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Характерно,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Першої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світової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війни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відомий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Комітет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громадської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інфор-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мації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США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(Комітет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Кріля)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використав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досвід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Юлія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Цезаря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пробудження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патріотизму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американців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їхньої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підтримки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політики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президента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США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Вільсона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війни.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сказати,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засоби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ведення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психологічної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війни,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особливо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широко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викорис-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товувалися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ХХ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ст.,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започатковані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часи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Давнього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Риму.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Елементи</w:t>
      </w:r>
      <w:r>
        <w:rPr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психологічної війни</w:t>
      </w:r>
      <w:r>
        <w:rPr>
          <w:i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зустрічаються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інші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історичні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часи.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1095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р.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Папа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Урбан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ІІ,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докладаючи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багато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зусиль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підго-</w:t>
      </w:r>
      <w:r>
        <w:rPr>
          <w:color w:val="231F20"/>
          <w:spacing w:val="-49"/>
        </w:rPr>
        <w:t xml:space="preserve"> </w:t>
      </w:r>
      <w:r>
        <w:rPr>
          <w:color w:val="231F20"/>
          <w:w w:val="105"/>
        </w:rPr>
        <w:t>товки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війни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проти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мусульманського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халіфату,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розіслав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послання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інформаційну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мережу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кардиналів,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архієпископів,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єпис-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копів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священиків,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проголошувалося,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участь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цій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свя-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щенній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війні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службою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Божою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заслуговує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відпущення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всіх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гріхів.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Папа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Римський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давав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християнам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того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часу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єдиний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їхньому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житті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шанс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відвідати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святі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місця.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обіцяв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тим,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хто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візьме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участь</w:t>
      </w:r>
      <w:r>
        <w:rPr>
          <w:color w:val="231F20"/>
          <w:spacing w:val="-49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хрестовому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поході,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відпущення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гріхів,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скарби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«во-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рогів віри» з багатого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Сходу. Він наголошував: «Ті,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хто тут у розпачі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бідності,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там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будуть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радості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багатстві».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Використаний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прийом</w:t>
      </w:r>
      <w:r>
        <w:rPr>
          <w:color w:val="231F20"/>
          <w:spacing w:val="-49"/>
        </w:rPr>
        <w:t xml:space="preserve"> </w:t>
      </w:r>
      <w:r>
        <w:rPr>
          <w:color w:val="231F20"/>
          <w:w w:val="105"/>
        </w:rPr>
        <w:t>психологічного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впливу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теж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міг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помічений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сучасними</w:t>
      </w:r>
    </w:p>
    <w:p w:rsidR="003F7B0B" w:rsidRDefault="003F7B0B" w:rsidP="003F7B0B">
      <w:pPr>
        <w:pStyle w:val="a3"/>
        <w:spacing w:line="233" w:lineRule="exact"/>
        <w:ind w:firstLine="0"/>
        <w:jc w:val="left"/>
      </w:pPr>
      <w:r>
        <w:rPr>
          <w:color w:val="231F20"/>
          <w:w w:val="105"/>
        </w:rPr>
        <w:t>піарменами.</w:t>
      </w:r>
    </w:p>
    <w:p w:rsidR="003F7B0B" w:rsidRDefault="003F7B0B" w:rsidP="003F7B0B">
      <w:pPr>
        <w:spacing w:line="233" w:lineRule="exact"/>
        <w:sectPr w:rsidR="003F7B0B">
          <w:headerReference w:type="default" r:id="rId9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3F7B0B" w:rsidRDefault="003F7B0B" w:rsidP="003F7B0B">
      <w:pPr>
        <w:pStyle w:val="a3"/>
        <w:spacing w:before="58" w:line="256" w:lineRule="auto"/>
        <w:ind w:right="40"/>
      </w:pPr>
      <w:r>
        <w:rPr>
          <w:color w:val="231F20"/>
        </w:rPr>
        <w:lastRenderedPageBreak/>
        <w:t>Значно пізніше, у 1622 р., у боротьбі проти Реформації Ватикан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 керівництвом Папи Григорія ХV створив спеціальну конгрега-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цію – «Конгрегацію пропаганди віри», покликану «допомогти утри-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віру»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зберегти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церкву.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тоді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було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введено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обіг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поняття</w:t>
      </w:r>
    </w:p>
    <w:p w:rsidR="003F7B0B" w:rsidRDefault="003F7B0B" w:rsidP="003F7B0B">
      <w:pPr>
        <w:pStyle w:val="a3"/>
        <w:spacing w:line="256" w:lineRule="auto"/>
        <w:ind w:right="40" w:firstLine="0"/>
      </w:pPr>
      <w:r>
        <w:rPr>
          <w:i/>
          <w:color w:val="231F20"/>
        </w:rPr>
        <w:t xml:space="preserve">«пропаганда», </w:t>
      </w:r>
      <w:r>
        <w:rPr>
          <w:color w:val="231F20"/>
        </w:rPr>
        <w:t>що первісно не мало негативного відтінку й означало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бажання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церкви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інформувати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людей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переваги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католицизму.</w:t>
      </w:r>
    </w:p>
    <w:p w:rsidR="003F7B0B" w:rsidRDefault="003F7B0B" w:rsidP="003F7B0B">
      <w:pPr>
        <w:pStyle w:val="a3"/>
        <w:spacing w:line="256" w:lineRule="auto"/>
        <w:ind w:right="40"/>
      </w:pPr>
      <w:r>
        <w:rPr>
          <w:color w:val="231F20"/>
          <w:w w:val="105"/>
        </w:rPr>
        <w:t>Своєрідний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унікальний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досвід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мала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4"/>
          <w:w w:val="105"/>
        </w:rPr>
        <w:t xml:space="preserve"> </w:t>
      </w:r>
      <w:r>
        <w:rPr>
          <w:b/>
          <w:color w:val="231F20"/>
          <w:w w:val="105"/>
        </w:rPr>
        <w:t>Україна</w:t>
      </w:r>
      <w:r>
        <w:rPr>
          <w:color w:val="231F20"/>
          <w:w w:val="105"/>
        </w:rPr>
        <w:t>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Окремі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елементи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цих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простежуються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писем-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пам’ятках,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літописах,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житіях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святих,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різноманітних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повчаль-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них словах. Автори цих творів якоюсь мірою репрезентували певні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інституції, що виокремилися із суспільства, а тому потребували за-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собів комунікації з громадськістю. До таких інституцій варто зара-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хувати насамперед владу київських князів, християнську церкву,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зокрема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монастирі,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новими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утвореннями,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тому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малозро-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зумілими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тодішнього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суспільства,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потребувало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додаткової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інформації.</w:t>
      </w:r>
    </w:p>
    <w:p w:rsidR="003F7B0B" w:rsidRDefault="003F7B0B" w:rsidP="003F7B0B">
      <w:pPr>
        <w:pStyle w:val="a3"/>
        <w:spacing w:line="256" w:lineRule="auto"/>
        <w:ind w:right="40"/>
      </w:pPr>
      <w:r>
        <w:rPr>
          <w:color w:val="231F20"/>
          <w:w w:val="105"/>
        </w:rPr>
        <w:t>Слід зазначити, що писемні джерела часів Київської Русі були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розраховані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невелику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аудиторію,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головним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чином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духовенство.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духовенство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потім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мало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можливість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таку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комунікаційну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>мережу,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як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храми,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за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допомогою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слова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доводити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інформацію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дома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«широкої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громадськості»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(вірян),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ширших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кіл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селення. Своєрідними комунікаторами виступали співаки, скомо-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рохи,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монахи,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іноді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князі,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бояри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інші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особи.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Звісно,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механізми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усної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комунікації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говорити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подробицях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важко,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оскіль-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ки, на відміну від писемних, вони стерлися з пам’яті. Але якщо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аналізувати писемні джерела, то серед них найбільшої уваги заслу-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говує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«Повесть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временных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лет».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точки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зору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рілейшнз,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писемне джерело стало не лише символом давньоруської культури,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першоджерелом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інформації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історичні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події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Київській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Русі,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яким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користуємося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досі</w:t>
      </w:r>
      <w:r>
        <w:rPr>
          <w:color w:val="231F20"/>
          <w:spacing w:val="-10"/>
        </w:rPr>
        <w:t xml:space="preserve"> </w:t>
      </w:r>
      <w:r>
        <w:rPr>
          <w:color w:val="231F20"/>
          <w:position w:val="7"/>
          <w:sz w:val="12"/>
        </w:rPr>
        <w:t>1</w:t>
      </w:r>
      <w:r>
        <w:rPr>
          <w:color w:val="231F20"/>
        </w:rPr>
        <w:t>.</w:t>
      </w:r>
    </w:p>
    <w:p w:rsidR="003F7B0B" w:rsidRDefault="003F7B0B" w:rsidP="003F7B0B">
      <w:pPr>
        <w:spacing w:line="256" w:lineRule="auto"/>
        <w:ind w:left="110" w:right="38" w:firstLine="283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Важливим каналом комунікації з часів Київської Русі були </w:t>
      </w:r>
      <w:r>
        <w:rPr>
          <w:i/>
          <w:color w:val="231F20"/>
          <w:w w:val="105"/>
          <w:sz w:val="21"/>
        </w:rPr>
        <w:t>на-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sz w:val="21"/>
        </w:rPr>
        <w:t xml:space="preserve">родні віче. </w:t>
      </w:r>
      <w:r>
        <w:rPr>
          <w:color w:val="231F20"/>
          <w:sz w:val="21"/>
        </w:rPr>
        <w:t>Перші відомості про вічеві зібрання наших предків фік-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сує візантійський історик Прокопій ще в IV cт. Віче користувалися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правом звертатися до князя, розв’язувати господарські питання,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оголошувати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війну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укладати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мир.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Люди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збирали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</w:t>
      </w:r>
      <w:r>
        <w:rPr>
          <w:i/>
          <w:color w:val="231F20"/>
          <w:spacing w:val="-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заклик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дзво-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ну віче, щоб порадитися та ухвалити колективне рішення</w:t>
      </w:r>
      <w:r>
        <w:rPr>
          <w:color w:val="231F20"/>
          <w:w w:val="105"/>
          <w:sz w:val="21"/>
        </w:rPr>
        <w:t>. Цей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демократичний</w:t>
      </w:r>
      <w:r>
        <w:rPr>
          <w:color w:val="231F20"/>
          <w:spacing w:val="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інститут</w:t>
      </w:r>
      <w:r>
        <w:rPr>
          <w:color w:val="231F20"/>
          <w:spacing w:val="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припинив</w:t>
      </w:r>
      <w:r>
        <w:rPr>
          <w:color w:val="231F20"/>
          <w:spacing w:val="5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свою</w:t>
      </w:r>
      <w:r>
        <w:rPr>
          <w:color w:val="231F20"/>
          <w:spacing w:val="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діяльність</w:t>
      </w:r>
      <w:r>
        <w:rPr>
          <w:color w:val="231F20"/>
          <w:spacing w:val="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після</w:t>
      </w:r>
      <w:r>
        <w:rPr>
          <w:color w:val="231F20"/>
          <w:spacing w:val="5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зміц-</w:t>
      </w:r>
    </w:p>
    <w:p w:rsidR="003F7B0B" w:rsidRDefault="003F7B0B" w:rsidP="003F7B0B">
      <w:pPr>
        <w:pStyle w:val="a3"/>
        <w:spacing w:before="4"/>
        <w:ind w:left="0" w:firstLine="0"/>
        <w:jc w:val="left"/>
        <w:rPr>
          <w:sz w:val="8"/>
        </w:rPr>
      </w:pPr>
    </w:p>
    <w:p w:rsidR="003F7B0B" w:rsidRDefault="003F7B0B" w:rsidP="003F7B0B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0795" t="6350" r="12700" b="952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12" name="Line 13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">
                <v:line id="Line 13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eI8r4AAADbAAAADwAAAGRycy9kb3ducmV2LnhtbERPTWvCQBC9C/0PyxR6041pKxKzSqkI&#10;vTZV8DhkxyQkMxuya0z/fbcgeJvH+5x8N3GnRhp848TAcpGAIimdbaQycPw5zNegfECx2DkhA7/k&#10;Ybd9muWYWXeTbxqLUKkYIj5DA3UIfaa1L2ti9AvXk0Tu4gbGEOFQaTvgLYZzp9MkWWnGRmJDjT19&#10;1lS2xZUNjG/vLn09UNuQ5X1xTlj0iY15eZ4+NqACTeEhvru/bJyfwv8v8QC9/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N4jyvgAAANsAAAAPAAAAAAAAAAAAAAAAAKEC&#10;AABkcnMvZG93bnJldi54bWxQSwUGAAAAAAQABAD5AAAAjAMAAAAA&#10;" strokecolor="#231f20" strokeweight=".25pt"/>
                <w10:anchorlock/>
              </v:group>
            </w:pict>
          </mc:Fallback>
        </mc:AlternateContent>
      </w:r>
    </w:p>
    <w:p w:rsidR="003F7B0B" w:rsidRDefault="003F7B0B" w:rsidP="003F7B0B">
      <w:pPr>
        <w:spacing w:before="17" w:line="235" w:lineRule="auto"/>
        <w:ind w:left="110" w:firstLine="283"/>
        <w:rPr>
          <w:sz w:val="16"/>
        </w:rPr>
      </w:pPr>
      <w:r>
        <w:rPr>
          <w:color w:val="231F20"/>
          <w:w w:val="105"/>
          <w:position w:val="5"/>
          <w:sz w:val="9"/>
        </w:rPr>
        <w:t>1</w:t>
      </w:r>
      <w:r>
        <w:rPr>
          <w:color w:val="231F20"/>
          <w:spacing w:val="9"/>
          <w:w w:val="105"/>
          <w:position w:val="5"/>
          <w:sz w:val="9"/>
        </w:rPr>
        <w:t xml:space="preserve"> </w:t>
      </w:r>
      <w:r>
        <w:rPr>
          <w:color w:val="231F20"/>
          <w:w w:val="105"/>
          <w:sz w:val="16"/>
        </w:rPr>
        <w:t>Більш</w:t>
      </w:r>
      <w:r>
        <w:rPr>
          <w:color w:val="231F20"/>
          <w:spacing w:val="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докладно</w:t>
      </w:r>
      <w:r>
        <w:rPr>
          <w:color w:val="231F20"/>
          <w:spacing w:val="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див.:</w:t>
      </w:r>
      <w:r>
        <w:rPr>
          <w:color w:val="231F20"/>
          <w:spacing w:val="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Кралюк</w:t>
      </w:r>
      <w:r>
        <w:rPr>
          <w:i/>
          <w:color w:val="231F20"/>
          <w:spacing w:val="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П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</w:t>
      </w:r>
      <w:r>
        <w:rPr>
          <w:color w:val="231F20"/>
          <w:spacing w:val="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</w:t>
      </w:r>
      <w:r>
        <w:rPr>
          <w:color w:val="231F20"/>
          <w:spacing w:val="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українській</w:t>
      </w:r>
      <w:r>
        <w:rPr>
          <w:color w:val="231F20"/>
          <w:spacing w:val="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історії.</w:t>
      </w:r>
      <w:r>
        <w:rPr>
          <w:color w:val="231F20"/>
          <w:spacing w:val="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Специфіка</w:t>
      </w:r>
      <w:r>
        <w:rPr>
          <w:color w:val="231F20"/>
          <w:spacing w:val="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«зв’язків</w:t>
      </w:r>
      <w:r>
        <w:rPr>
          <w:color w:val="231F20"/>
          <w:spacing w:val="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із</w:t>
      </w:r>
      <w:r>
        <w:rPr>
          <w:color w:val="231F20"/>
          <w:spacing w:val="-3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громадськістю»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древньоруський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період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//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День.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2003.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№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197.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1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листопада.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С.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5.</w:t>
      </w:r>
    </w:p>
    <w:p w:rsidR="003F7B0B" w:rsidRDefault="003F7B0B" w:rsidP="003F7B0B">
      <w:pPr>
        <w:pStyle w:val="a3"/>
        <w:spacing w:before="58" w:line="256" w:lineRule="auto"/>
        <w:ind w:right="125" w:firstLine="0"/>
      </w:pPr>
      <w:r>
        <w:br w:type="column"/>
      </w:r>
      <w:r>
        <w:rPr>
          <w:color w:val="231F20"/>
          <w:w w:val="105"/>
        </w:rPr>
        <w:lastRenderedPageBreak/>
        <w:t>нення Московського князівства та приборкання ним українських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земель.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</w:rPr>
        <w:t>З появою українського козацтва в ХV ст. важливим і унікальним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інститутом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стала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козацька</w:t>
      </w:r>
      <w:r>
        <w:rPr>
          <w:i/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рада.</w:t>
      </w:r>
      <w:r>
        <w:rPr>
          <w:i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загальні збори козаків, найвищий орган влади на Запорізькій Січі,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обговорювалися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політичні,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військові,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господарські,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судові,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дип-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ломатичні, адміністративні та інші питання. Згодом такі ради скли-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калися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всій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Україні,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куди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запрошувалися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брали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участь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рішенні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життєво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важливих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питань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усі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козаки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певної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місцевості.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Іншим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вищим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органом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влади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Запорізькій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Січі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XVI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XVIII ст. була військова – </w:t>
      </w:r>
      <w:r>
        <w:rPr>
          <w:i/>
          <w:color w:val="231F20"/>
        </w:rPr>
        <w:t xml:space="preserve">січова рада. </w:t>
      </w:r>
      <w:r>
        <w:rPr>
          <w:color w:val="231F20"/>
        </w:rPr>
        <w:t>Вона розв’язувала важливі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питання: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участь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козацького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війська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війні,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прийом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послів,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вибори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кошової старшини, розподіл військ, угідь і т. д. Право участі у cі-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човій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раді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мали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всі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козаки.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яскравим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свідченням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розвитку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демократії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козацькій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республіці,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унікаль-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ного вітчизняного досвіду налагодження зв’язків між козацькими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органами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влади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України.</w:t>
      </w:r>
    </w:p>
    <w:p w:rsidR="003F7B0B" w:rsidRDefault="003F7B0B" w:rsidP="003F7B0B">
      <w:pPr>
        <w:pStyle w:val="a3"/>
        <w:spacing w:line="256" w:lineRule="auto"/>
        <w:ind w:right="126"/>
      </w:pPr>
      <w:r>
        <w:rPr>
          <w:color w:val="231F20"/>
          <w:w w:val="105"/>
        </w:rPr>
        <w:t>Ремесло,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практика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тактика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протягом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усієї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історії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цивілізації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значною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мірою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обумовлювалися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розвитком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засобів комунікації та поширення інформації, технічними можли-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востями суспільства. Зрозуміло, ці можливості не йдуть у жодне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порівняння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ХХ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початком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ХХІ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ст.,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дедалі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більше почали покладатися на електронні засоби комунікації – теле-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граф, телефон, факсимільний зв’язок, телекси, супутниковий зв’язок,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кіно, радіо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телебачення,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 тепер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комп’ютерні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мережі, Інтернет.</w:t>
      </w:r>
    </w:p>
    <w:p w:rsidR="003F7B0B" w:rsidRDefault="003F7B0B" w:rsidP="003F7B0B">
      <w:pPr>
        <w:pStyle w:val="a3"/>
        <w:spacing w:line="256" w:lineRule="auto"/>
        <w:ind w:right="126"/>
      </w:pPr>
      <w:r>
        <w:rPr>
          <w:color w:val="231F20"/>
          <w:w w:val="105"/>
        </w:rPr>
        <w:t>Безумовно,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тактика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методика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сучасних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увійшли до арсеналу піарменів не вчора. Ще до приходу індустріаль-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ного суспільства, розгортання промислової революції людство зба-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гатила епоха Відродження, на авансцену історії вийшла Реформа-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ція, було відкрито Новий світ. Ці історичного значення події розши-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рили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горизонти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людей,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дали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їм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можливість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по-новому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оцінити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себе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навколишній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світ.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</w:rPr>
        <w:t>Період доіндустріального суспільства був також позначений ви-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токами епохи </w:t>
      </w:r>
      <w:r>
        <w:rPr>
          <w:i/>
          <w:color w:val="231F20"/>
          <w:w w:val="105"/>
        </w:rPr>
        <w:t>становлення засобів масової інформації</w:t>
      </w:r>
      <w:r>
        <w:rPr>
          <w:color w:val="231F20"/>
          <w:w w:val="105"/>
        </w:rPr>
        <w:t>: у 1438 р.</w:t>
      </w:r>
      <w:r>
        <w:rPr>
          <w:color w:val="231F20"/>
          <w:spacing w:val="1"/>
          <w:w w:val="105"/>
        </w:rPr>
        <w:t xml:space="preserve"> </w:t>
      </w:r>
      <w:r>
        <w:rPr>
          <w:b/>
          <w:color w:val="231F20"/>
          <w:w w:val="105"/>
        </w:rPr>
        <w:t>Йоган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Гутенберг</w:t>
      </w:r>
      <w:r>
        <w:rPr>
          <w:b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заснував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типографію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розробив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нову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техноло-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гію друкарського процесу на основі форм із використанням рухо-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літер.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Цей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винахід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справив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значний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вплив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розвиток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людсь-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кої культури. Він, нарешті, озброїв сферу зв’язків із громадськістю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можливостями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друкувати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книжки,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масовим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тиражем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видавати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га-</w:t>
      </w:r>
    </w:p>
    <w:p w:rsidR="003F7B0B" w:rsidRDefault="003F7B0B" w:rsidP="003F7B0B">
      <w:pPr>
        <w:spacing w:line="256" w:lineRule="auto"/>
        <w:sectPr w:rsidR="003F7B0B">
          <w:headerReference w:type="default" r:id="rId10"/>
          <w:pgSz w:w="16840" w:h="11910" w:orient="landscape"/>
          <w:pgMar w:top="1020" w:right="1120" w:bottom="280" w:left="1080" w:header="735" w:footer="0" w:gutter="0"/>
          <w:cols w:num="2" w:space="720" w:equalWidth="0">
            <w:col w:w="6390" w:space="1774"/>
            <w:col w:w="6476"/>
          </w:cols>
        </w:sectPr>
      </w:pPr>
    </w:p>
    <w:p w:rsidR="003F7B0B" w:rsidRDefault="003F7B0B" w:rsidP="003F7B0B">
      <w:pPr>
        <w:pStyle w:val="a3"/>
        <w:spacing w:before="58" w:line="256" w:lineRule="auto"/>
        <w:ind w:right="38" w:firstLine="0"/>
      </w:pPr>
      <w:r>
        <w:rPr>
          <w:color w:val="231F20"/>
        </w:rPr>
        <w:lastRenderedPageBreak/>
        <w:t>зети, поширювати іншу друковану продукцію. Безумовно, такі носії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інформації існували й до цього, але вони ніколи ще не друкувалися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швидко,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поширювалися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масштабно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впливали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один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той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самий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час,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одним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тим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самим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змістом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таку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ве-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лику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аудиторію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людей.</w:t>
      </w:r>
    </w:p>
    <w:p w:rsidR="003F7B0B" w:rsidRDefault="003F7B0B" w:rsidP="003F7B0B">
      <w:pPr>
        <w:pStyle w:val="a3"/>
        <w:spacing w:before="11"/>
        <w:ind w:left="0" w:firstLine="0"/>
        <w:jc w:val="left"/>
        <w:rPr>
          <w:sz w:val="41"/>
        </w:rPr>
      </w:pPr>
    </w:p>
    <w:p w:rsidR="003F7B0B" w:rsidRDefault="003F7B0B" w:rsidP="003F7B0B">
      <w:pPr>
        <w:pStyle w:val="3"/>
      </w:pPr>
      <w:r>
        <w:rPr>
          <w:color w:val="231F20"/>
        </w:rPr>
        <w:t>Еволюція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РR</w:t>
      </w:r>
    </w:p>
    <w:p w:rsidR="003F7B0B" w:rsidRDefault="003F7B0B" w:rsidP="003F7B0B">
      <w:pPr>
        <w:spacing w:before="237" w:line="256" w:lineRule="auto"/>
        <w:ind w:left="110" w:right="38" w:firstLine="283"/>
        <w:jc w:val="both"/>
        <w:rPr>
          <w:sz w:val="21"/>
        </w:rPr>
      </w:pPr>
      <w:r>
        <w:rPr>
          <w:color w:val="231F20"/>
          <w:sz w:val="21"/>
        </w:rPr>
        <w:t>Щоб краще зрозуміти, що сьогодні являють собою РR, необхідно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простежити еволюцію розвитку основних стадій паблик рілейшнз –</w:t>
      </w:r>
      <w:r>
        <w:rPr>
          <w:color w:val="231F20"/>
          <w:spacing w:val="1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 xml:space="preserve">прес-посередництво, пабліситі, консультування </w:t>
      </w:r>
      <w:r>
        <w:rPr>
          <w:color w:val="231F20"/>
          <w:w w:val="105"/>
          <w:sz w:val="21"/>
        </w:rPr>
        <w:t>та розглянути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методи,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цього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використовувалися</w:t>
      </w:r>
    </w:p>
    <w:p w:rsidR="003F7B0B" w:rsidRDefault="003F7B0B" w:rsidP="003F7B0B">
      <w:pPr>
        <w:pStyle w:val="a3"/>
        <w:ind w:left="0" w:firstLine="0"/>
        <w:jc w:val="left"/>
        <w:rPr>
          <w:sz w:val="27"/>
        </w:rPr>
      </w:pPr>
    </w:p>
    <w:p w:rsidR="003F7B0B" w:rsidRDefault="003F7B0B" w:rsidP="003F7B0B">
      <w:pPr>
        <w:pStyle w:val="5"/>
        <w:spacing w:before="1"/>
      </w:pPr>
      <w:bookmarkStart w:id="1" w:name="_TOC_250199"/>
      <w:bookmarkEnd w:id="1"/>
      <w:r>
        <w:rPr>
          <w:color w:val="231F20"/>
          <w:w w:val="105"/>
        </w:rPr>
        <w:t>Прес-посередництво</w:t>
      </w:r>
    </w:p>
    <w:p w:rsidR="003F7B0B" w:rsidRDefault="003F7B0B" w:rsidP="003F7B0B">
      <w:pPr>
        <w:pStyle w:val="a3"/>
        <w:spacing w:before="184" w:line="256" w:lineRule="auto"/>
        <w:ind w:right="38"/>
        <w:jc w:val="right"/>
      </w:pPr>
      <w:r>
        <w:rPr>
          <w:color w:val="231F20"/>
          <w:w w:val="105"/>
        </w:rPr>
        <w:t>Прес-посередництво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(рress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аgentry,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«прес-пропаганда»,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«паблі-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ситі»)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було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початком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стадії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маніпулювання.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Центральною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фігурою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такого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явища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8"/>
        </w:rPr>
        <w:t xml:space="preserve"> </w:t>
      </w:r>
      <w:r>
        <w:rPr>
          <w:i/>
          <w:color w:val="231F20"/>
        </w:rPr>
        <w:t>прес-агент</w:t>
      </w:r>
      <w:r>
        <w:rPr>
          <w:i/>
          <w:color w:val="231F20"/>
          <w:spacing w:val="10"/>
        </w:rPr>
        <w:t xml:space="preserve"> </w:t>
      </w:r>
      <w:r>
        <w:rPr>
          <w:i/>
          <w:color w:val="231F20"/>
        </w:rPr>
        <w:t>–</w:t>
      </w:r>
      <w:r>
        <w:rPr>
          <w:i/>
          <w:color w:val="231F20"/>
          <w:spacing w:val="11"/>
        </w:rPr>
        <w:t xml:space="preserve"> </w:t>
      </w:r>
      <w:r>
        <w:rPr>
          <w:color w:val="231F20"/>
        </w:rPr>
        <w:t>людина,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робота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якої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зводиться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-49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пабліситі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окремій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особі,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тощо.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Прес-посе-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редництво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просте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розширення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можливостей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тих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людей,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ще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часи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античної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цивілізації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привертали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увагу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населення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визнач-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подій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(наприклад,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Олімпійських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ігор)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створювали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ауру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міфічності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навколо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імператорів,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героїв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визначних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персон.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 xml:space="preserve">Сучасне розуміння змісту прес-посередництва було закладене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</w:rPr>
        <w:t>початку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ХІХ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ст.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тими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діями,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які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пов’язані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діяльністю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прес-агентів,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  <w:w w:val="105"/>
        </w:rPr>
        <w:t>привертали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увагу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до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циркових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вистав,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виставок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речей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подій.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Перші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прес-агенти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відверто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експлуатували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довірливість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публі-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ки,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бажала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отримати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насолоду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розваги,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незважаючи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те,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обду-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3"/>
          <w:w w:val="105"/>
        </w:rPr>
        <w:t>рюють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її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чи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ні.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Реклама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або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прес-оголошення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містили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такі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перебіль-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</w:rPr>
        <w:t>шення,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що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були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просто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брехнею.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Сучасних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піарменів,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надто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ревни-</w:t>
      </w:r>
      <w:r>
        <w:rPr>
          <w:color w:val="231F20"/>
          <w:spacing w:val="-49"/>
        </w:rPr>
        <w:t xml:space="preserve"> </w:t>
      </w:r>
      <w:r>
        <w:rPr>
          <w:color w:val="231F20"/>
          <w:w w:val="105"/>
        </w:rPr>
        <w:t>во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ставляться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порушень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норм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етики,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проймає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дрож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самої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згадки, що їх професія бере початок із практики прес-посередництва.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Неперевершеним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прес-агентом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«шоуменом»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ХІХ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був</w:t>
      </w:r>
      <w:r>
        <w:rPr>
          <w:color w:val="231F20"/>
          <w:spacing w:val="11"/>
        </w:rPr>
        <w:t xml:space="preserve"> </w:t>
      </w:r>
      <w:r>
        <w:rPr>
          <w:b/>
          <w:color w:val="231F20"/>
        </w:rPr>
        <w:t>Фінес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  <w:spacing w:val="-1"/>
          <w:w w:val="105"/>
        </w:rPr>
        <w:t>Барнум</w:t>
      </w:r>
      <w:r>
        <w:rPr>
          <w:b/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(1810–1891)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–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майстер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створення</w:t>
      </w:r>
      <w:r>
        <w:rPr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псевдоподій</w:t>
      </w:r>
      <w:r>
        <w:rPr>
          <w:color w:val="231F20"/>
          <w:w w:val="105"/>
        </w:rPr>
        <w:t>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різноманіт-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трюків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задля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дістати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пресу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(пабліцитний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капітал)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–</w:t>
      </w:r>
    </w:p>
    <w:p w:rsidR="003F7B0B" w:rsidRDefault="003F7B0B" w:rsidP="003F7B0B">
      <w:pPr>
        <w:pStyle w:val="a3"/>
        <w:spacing w:line="234" w:lineRule="exact"/>
        <w:ind w:firstLine="0"/>
      </w:pPr>
      <w:r>
        <w:rPr>
          <w:color w:val="231F20"/>
        </w:rPr>
        <w:t>саме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те,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складає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важливу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частину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сучасної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практики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РR.</w:t>
      </w:r>
    </w:p>
    <w:p w:rsidR="003F7B0B" w:rsidRDefault="003F7B0B" w:rsidP="003F7B0B">
      <w:pPr>
        <w:pStyle w:val="a3"/>
        <w:spacing w:before="16" w:line="256" w:lineRule="auto"/>
        <w:ind w:right="38"/>
      </w:pPr>
      <w:r>
        <w:rPr>
          <w:color w:val="231F20"/>
          <w:w w:val="105"/>
        </w:rPr>
        <w:t>У цей час піонерами прес-посередництва виступали бродячі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цирки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театральні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трупи,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наймали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фахівців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часто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колишніх</w:t>
      </w:r>
    </w:p>
    <w:p w:rsidR="003F7B0B" w:rsidRDefault="003F7B0B" w:rsidP="003F7B0B">
      <w:pPr>
        <w:pStyle w:val="a3"/>
        <w:spacing w:before="58"/>
        <w:ind w:firstLine="0"/>
      </w:pPr>
      <w:r>
        <w:br w:type="column"/>
      </w:r>
      <w:r>
        <w:rPr>
          <w:color w:val="231F20"/>
          <w:w w:val="105"/>
        </w:rPr>
        <w:lastRenderedPageBreak/>
        <w:t>журналістів.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Ці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фахівці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мали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будь-якими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засобами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забезпечити</w:t>
      </w:r>
    </w:p>
    <w:p w:rsidR="003F7B0B" w:rsidRDefault="003F7B0B" w:rsidP="003F7B0B">
      <w:pPr>
        <w:pStyle w:val="a3"/>
        <w:spacing w:before="17" w:line="256" w:lineRule="auto"/>
        <w:ind w:right="127" w:firstLine="0"/>
      </w:pPr>
      <w:r>
        <w:rPr>
          <w:color w:val="231F20"/>
        </w:rPr>
        <w:t>«добру» пресу і, зрозуміло, «хорошу» касу. В арсеналі «будь-яких»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засобів,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наприклад,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контрамарки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репортерам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прозорий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тяк на характер зворотної послуги, що очікувалася, або, навпаки,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погроза забрати з газети замовлення на оголошення (рекламу),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надрукує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щось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несприятливе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вистави.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</w:rPr>
        <w:t>По-новому поставив цю справу Ф. Барнум – керівник пересув-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ного цирку, який одночасно володів майстерністю прес-посередни-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ка.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майстерність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прес-агента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виявилася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інстинк-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тивному розумінні, що масам потрібно давати те, чого вони бажа-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ють, але й у високих здібностях </w:t>
      </w:r>
      <w:r>
        <w:rPr>
          <w:i/>
          <w:color w:val="231F20"/>
        </w:rPr>
        <w:t xml:space="preserve">навіювати людям бажання </w:t>
      </w:r>
      <w:r>
        <w:rPr>
          <w:color w:val="231F20"/>
        </w:rPr>
        <w:t>певного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змісту.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Барнумом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пов’язують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підхід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пабліситі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засобу</w:t>
      </w:r>
    </w:p>
    <w:p w:rsidR="003F7B0B" w:rsidRDefault="003F7B0B" w:rsidP="003F7B0B">
      <w:pPr>
        <w:spacing w:line="239" w:lineRule="exact"/>
        <w:ind w:left="110"/>
        <w:jc w:val="both"/>
        <w:rPr>
          <w:sz w:val="21"/>
        </w:rPr>
      </w:pPr>
      <w:r>
        <w:rPr>
          <w:i/>
          <w:color w:val="231F20"/>
          <w:spacing w:val="-1"/>
          <w:w w:val="105"/>
          <w:sz w:val="21"/>
        </w:rPr>
        <w:t>«обдурювання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публіки»</w:t>
      </w:r>
      <w:r>
        <w:rPr>
          <w:color w:val="231F20"/>
          <w:w w:val="105"/>
          <w:sz w:val="21"/>
        </w:rPr>
        <w:t>.</w:t>
      </w:r>
    </w:p>
    <w:p w:rsidR="003F7B0B" w:rsidRDefault="003F7B0B" w:rsidP="003F7B0B">
      <w:pPr>
        <w:pStyle w:val="a3"/>
        <w:spacing w:before="14" w:line="256" w:lineRule="auto"/>
        <w:ind w:right="127"/>
      </w:pP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кожної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людини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своя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зірка.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Зіркою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ж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Барнума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був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«знак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оклику»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</w:rPr>
        <w:t>(бурхливість,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піднесеність,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натиск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всьому,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що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він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робив).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Він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створю-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вав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знаменитостей,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робив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рекламу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одночасно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використову-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вав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власних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цілях.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Барнум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став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широко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відомим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Америці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іс-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3"/>
          <w:w w:val="105"/>
        </w:rPr>
        <w:t xml:space="preserve">торії </w:t>
      </w:r>
      <w:r>
        <w:rPr>
          <w:color w:val="231F20"/>
          <w:spacing w:val="-2"/>
          <w:w w:val="105"/>
        </w:rPr>
        <w:t>становлення прес-посередництва завдяки використанню цілої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</w:rPr>
        <w:t>низки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незвичних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прийомів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(певніше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трюків)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обдурювання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громадсь-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кості.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своїй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автобіографії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хвалився: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«Я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добре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розумів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мистецтво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реклами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витвір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пера,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яким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завжди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вільно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володів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завдя-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чуючи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якому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мав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успіх,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але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як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засіб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використання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будь-якої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нагоди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користю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себе».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Наведемо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декілька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прикладів.</w:t>
      </w:r>
    </w:p>
    <w:p w:rsidR="003F7B0B" w:rsidRDefault="003F7B0B" w:rsidP="003F7B0B">
      <w:pPr>
        <w:pStyle w:val="a3"/>
        <w:spacing w:line="256" w:lineRule="auto"/>
        <w:ind w:right="126"/>
      </w:pPr>
      <w:r>
        <w:rPr>
          <w:color w:val="231F20"/>
        </w:rPr>
        <w:t>Щоб привернути увагу публіки до цирку, Барнум у 1835 р. почав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виставляти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напоказ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колишню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темношкіру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рабиню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Дж.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Хет,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ствер-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джуючи, що їй 161 рік і що 100 років тому вона була нянею Дж. Ва-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шингтона (першого президента США), який, як відомо, народився 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1732 р. Будучи заінтригованими певним збігом історичних обста-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вин,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газети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підхопили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історію.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Люди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натовпом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ішли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циркові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вистави, де показували стару жінку. Потім, коли закралися підозри,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 тут щось не так, і інтерес до темношкірої «героїні» почав спада-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Барнум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робив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усе,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цьому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запобігти.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чужим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іменем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писав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надсилав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листи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газет,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намагаючись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довести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правдивість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факту причетності жінки до виховання майбутнього президента.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Барнума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мало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цікавило,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писала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преса,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оскільки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матеріали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завжди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готовністю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друкували.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ж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темношкіра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«героїня»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мерла, аутопсія показала, що їй було лише близько 80 років. Як тіль-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ки-но шахрайство сплило на поверхню, Барнум став виправдовува-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тися,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заявляючи,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теж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ввели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оману.</w:t>
      </w:r>
    </w:p>
    <w:p w:rsidR="003F7B0B" w:rsidRDefault="003F7B0B" w:rsidP="003F7B0B">
      <w:pPr>
        <w:spacing w:line="256" w:lineRule="auto"/>
        <w:sectPr w:rsidR="003F7B0B">
          <w:headerReference w:type="default" r:id="rId11"/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6"/>
            <w:col w:w="6477"/>
          </w:cols>
        </w:sectPr>
      </w:pPr>
    </w:p>
    <w:p w:rsidR="003F7B0B" w:rsidRDefault="003F7B0B" w:rsidP="003F7B0B">
      <w:pPr>
        <w:pStyle w:val="a3"/>
        <w:spacing w:before="58" w:line="256" w:lineRule="auto"/>
        <w:ind w:right="38"/>
      </w:pPr>
      <w:r>
        <w:rPr>
          <w:color w:val="231F20"/>
          <w:w w:val="105"/>
        </w:rPr>
        <w:lastRenderedPageBreak/>
        <w:t>Сенсацією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століття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«Том-мізинчик».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Барнум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відшукав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п’ятирічного хлопчика Чарльза Стретона, зріст якого був 2 фути 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один дюйм (близько 53 см), а вага 15 фунтів (близько 7 кг) у Кон-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нектикуті. Він організував шоу одруження «Тома-мізинчика» з дів-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чинкою-карликом. З цим «подружжям» Барнум здійснив турне по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Америці, під час якого «Том-мізинчик» веселив публіку. Потім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Барнум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повіз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карликів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Англії,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«молодята»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з’являлися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пуб-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ліці в іграшковій кареті, запряженій поні. Успіх був величезний, але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й цього було мало. За допомогою вечірки, організованої для лон-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донської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знаті,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Барнум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домігся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запрошення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Букінгемського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лацу до королеви Великої Британії. Це ще більше привернуло увагу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 шоу. Барнум розумів роль «третьої сторони» (іменитих осіб)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 збільшення ефекту публічного резонансу організованої події.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Користуючись сучасною лексикою, його можна назвати одним із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перших ремісників зі «спіну» – «розкручування» тих чи інших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подій.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  <w:w w:val="105"/>
        </w:rPr>
        <w:t>Ще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один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приклад.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Дженні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Лінд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«шведський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соловейко»,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одна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із найпопулярніших співачок Європи кінця 30-х рр. ХІХ ст., була не-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відомою у США. Барнум організовує безпрецедентну прес-кам-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панію,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привернути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увагу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американців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познайомити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чудовим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голосом.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запрошують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разом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співачкою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всіх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ку-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точків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Америки.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Певну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частину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великої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кількості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зібраних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коштів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він витрачає на благодійні акції. Це викликає задоволення у лідерів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громадської думки, що ще збільшує успіх турне Барнума з європей-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ською співачкою. Такого ґатунку підхід до реклами широко вико-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ристовується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сьогодні.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Барнум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капіталізував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(зробив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бутковою) ідею, яка працює й сьогодні, що все з Європи – у куль-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турному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відношенні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краще,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ніж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американське.</w:t>
      </w:r>
    </w:p>
    <w:p w:rsidR="003F7B0B" w:rsidRDefault="003F7B0B" w:rsidP="003F7B0B">
      <w:pPr>
        <w:pStyle w:val="a3"/>
        <w:spacing w:line="256" w:lineRule="auto"/>
        <w:ind w:right="39"/>
      </w:pPr>
      <w:r>
        <w:rPr>
          <w:color w:val="231F20"/>
          <w:w w:val="105"/>
        </w:rPr>
        <w:t>Характерним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Барнума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був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один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винахідливий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підхід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справи.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1841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15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тис. доларів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купив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приміщення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Амери-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канського музею у Нью-Йорку з колекцією різноманітних експо-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натів,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який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користувався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популярністю.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привернути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увагу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публіки, Барнум влаштовував у музеї тимчасові виставки. Ось їх пе-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релік: «учені» собаки, механічні блохи, машини-автомати, фокусни-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ки, черевомовці, живі статуї, живі картини, цигани, альбіноси, най-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жирніші хлопці, люди-велетні, канатохідці, діорами, панорами, дію-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чий макет водоспаду Ніагара, макети столиць Європи, механічні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люди,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в’язальні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станки,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склодуви,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американські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індіанці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тощо.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зей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Барнума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швидко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перетворився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центр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уваги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туристів.</w:t>
      </w:r>
    </w:p>
    <w:p w:rsidR="003F7B0B" w:rsidRDefault="003F7B0B" w:rsidP="003F7B0B">
      <w:pPr>
        <w:pStyle w:val="a3"/>
        <w:spacing w:before="58" w:line="256" w:lineRule="auto"/>
        <w:ind w:right="127"/>
      </w:pPr>
      <w:r>
        <w:br w:type="column"/>
      </w:r>
      <w:r>
        <w:rPr>
          <w:color w:val="231F20"/>
          <w:w w:val="105"/>
        </w:rPr>
        <w:lastRenderedPageBreak/>
        <w:t>Коли у 1891 році Барнум помер, лондонська газета «Таймс» із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великим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сумом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писала: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«Смерть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вирвала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з-поміж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нас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майже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люди-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ну-класика, ім’я котрої стало легендою, що житиме доти, доки існу-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ватиме людство, доки воно буде насолоджуватися комедією цирка-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чів,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необразливих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дурисвітів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мати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охочих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обдуреними».</w:t>
      </w:r>
    </w:p>
    <w:p w:rsidR="003F7B0B" w:rsidRDefault="003F7B0B" w:rsidP="003F7B0B">
      <w:pPr>
        <w:pStyle w:val="a3"/>
        <w:spacing w:line="256" w:lineRule="auto"/>
        <w:ind w:right="126"/>
      </w:pPr>
      <w:r>
        <w:rPr>
          <w:color w:val="231F20"/>
          <w:w w:val="105"/>
        </w:rPr>
        <w:t>Успіх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Барнума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значною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мірою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зумовлений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роботою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прес-аген-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тів. Великий циркач часто-густо особисто бував у центрі уваги пуб-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ліки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сам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відмінно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володів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ремеслом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прес-агента.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Однак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термін</w:t>
      </w:r>
    </w:p>
    <w:p w:rsidR="003F7B0B" w:rsidRDefault="003F7B0B" w:rsidP="003F7B0B">
      <w:pPr>
        <w:pStyle w:val="a3"/>
        <w:spacing w:line="256" w:lineRule="auto"/>
        <w:ind w:right="127" w:firstLine="0"/>
      </w:pPr>
      <w:r>
        <w:rPr>
          <w:color w:val="231F20"/>
        </w:rPr>
        <w:t>«прес-агент» у його сучасному розумінні почав офіційно вживатися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дещо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пізніше.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Вперше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посада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прес-агента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зазначена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1868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штатному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розписі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цирку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Джона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Робінсона.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</w:rPr>
        <w:t>Трохи іншого відтінку набирала прес-посередницька діяльність,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завдання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якої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полягало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тому,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забезпечити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клієнта</w:t>
      </w:r>
    </w:p>
    <w:p w:rsidR="003F7B0B" w:rsidRDefault="003F7B0B" w:rsidP="003F7B0B">
      <w:pPr>
        <w:pStyle w:val="a3"/>
        <w:spacing w:line="256" w:lineRule="auto"/>
        <w:ind w:right="127" w:firstLine="0"/>
      </w:pPr>
      <w:r>
        <w:rPr>
          <w:color w:val="231F20"/>
          <w:w w:val="105"/>
        </w:rPr>
        <w:t>«доброю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пресою»,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сформувати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людей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нову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мотивацію,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підка-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зати їм, чого вони повинні бажати, до чого прагнути. Яскравим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свідченням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цього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робота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публіцистів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користь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залізничних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компаній, яка певною мірою консолідувала американську націю,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створила романтичну ауру навколо розширення Сполучених Штатів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захід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континенту,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досі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виявляється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жанрі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вестерну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тво-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рах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освоєння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«Дикого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Заходу».</w:t>
      </w:r>
    </w:p>
    <w:p w:rsidR="003F7B0B" w:rsidRDefault="003F7B0B" w:rsidP="003F7B0B">
      <w:pPr>
        <w:pStyle w:val="a3"/>
        <w:spacing w:line="256" w:lineRule="auto"/>
        <w:ind w:right="128"/>
      </w:pPr>
      <w:r>
        <w:rPr>
          <w:color w:val="231F20"/>
          <w:spacing w:val="-2"/>
          <w:w w:val="105"/>
        </w:rPr>
        <w:t>Починаючи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середини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ХІХ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ст.,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залізничні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компанії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разом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із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під-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3"/>
          <w:w w:val="105"/>
        </w:rPr>
        <w:t>приємницькими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організаціями,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закликали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освоювати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нові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землі,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широко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використовували</w:t>
      </w:r>
      <w:r>
        <w:rPr>
          <w:color w:val="231F20"/>
          <w:spacing w:val="-5"/>
          <w:w w:val="105"/>
        </w:rPr>
        <w:t xml:space="preserve"> </w:t>
      </w:r>
      <w:r>
        <w:rPr>
          <w:i/>
          <w:color w:val="231F20"/>
          <w:w w:val="105"/>
        </w:rPr>
        <w:t>пабліситі</w:t>
      </w:r>
      <w:r>
        <w:rPr>
          <w:i/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4"/>
          <w:w w:val="105"/>
        </w:rPr>
        <w:t xml:space="preserve"> </w:t>
      </w:r>
      <w:r>
        <w:rPr>
          <w:i/>
          <w:color w:val="231F20"/>
          <w:w w:val="105"/>
        </w:rPr>
        <w:t>рекламу</w:t>
      </w:r>
      <w:r>
        <w:rPr>
          <w:color w:val="231F20"/>
          <w:w w:val="105"/>
        </w:rPr>
        <w:t>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надихаючи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людей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просуватися далі на Захід. Прес-агенти організовували пропаган-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дистські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кампанії,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радячи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будівельникам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залізниць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не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лише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прокла-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дати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колії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захід,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розповідати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населенню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широкі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перспек-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тиви підприємницької діяльності на новому місці. Вони давали пора-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2"/>
          <w:w w:val="105"/>
        </w:rPr>
        <w:t>ди,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які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досі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використовуються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піарменами: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«Ми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повинні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сурмити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настільки голосно, наскільки дозволяють надані нам повноваження».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Відтоді та до кінця ХІХ ст., аж поки не була цілком освоєна вся Аме-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рика, пабліситі, розгорнуте прес-агентами, було головною силою, що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підштовхувала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людей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нових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земель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нового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життя.</w:t>
      </w:r>
    </w:p>
    <w:p w:rsidR="003F7B0B" w:rsidRDefault="003F7B0B" w:rsidP="003F7B0B">
      <w:pPr>
        <w:pStyle w:val="a3"/>
        <w:spacing w:line="256" w:lineRule="auto"/>
        <w:ind w:right="126"/>
      </w:pPr>
      <w:r>
        <w:rPr>
          <w:color w:val="231F20"/>
          <w:w w:val="105"/>
        </w:rPr>
        <w:t>Отже, протягом першої та приблизно чверті другої половини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ХІХ ст. у Сполучених Штатах Америки дістала формальне визнання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професія фахівця зі зв’язків із громадськістю, яка була уособлена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головним чином постаттю прес-агента. Також слід зазначити, що,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приділяючи певну увагу діяльності прес-агентів цього періоду, аме-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риканські історики паблик рілейшнз вважають техніку їх роботи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примітивною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грубою.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Організація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сприятливої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преси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найма-</w:t>
      </w:r>
    </w:p>
    <w:p w:rsidR="003F7B0B" w:rsidRDefault="003F7B0B" w:rsidP="003F7B0B">
      <w:pPr>
        <w:spacing w:line="256" w:lineRule="auto"/>
        <w:sectPr w:rsidR="003F7B0B">
          <w:headerReference w:type="default" r:id="rId12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3F7B0B" w:rsidRDefault="003F7B0B" w:rsidP="003F7B0B">
      <w:pPr>
        <w:pStyle w:val="a3"/>
        <w:spacing w:before="58" w:line="256" w:lineRule="auto"/>
        <w:ind w:right="39" w:firstLine="0"/>
      </w:pPr>
      <w:r>
        <w:rPr>
          <w:color w:val="231F20"/>
          <w:w w:val="105"/>
        </w:rPr>
        <w:lastRenderedPageBreak/>
        <w:t>чів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прес-агентів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мала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спорадичний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здебільшого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безсистемний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ха-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рактер. Поле діяльності прес-агента обмежувалося певною міс-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цевістю,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самі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вирізнялися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короткотерміновістю.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час-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то-густо прагнув досягти негайного результату на кожний окремий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акт свого господаря, не намагаючись створити йому стійку за часом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репутацію.</w:t>
      </w:r>
    </w:p>
    <w:p w:rsidR="003F7B0B" w:rsidRDefault="003F7B0B" w:rsidP="003F7B0B">
      <w:pPr>
        <w:pStyle w:val="a3"/>
        <w:ind w:left="0" w:firstLine="0"/>
        <w:jc w:val="left"/>
        <w:rPr>
          <w:sz w:val="27"/>
        </w:rPr>
      </w:pPr>
    </w:p>
    <w:p w:rsidR="003F7B0B" w:rsidRDefault="003F7B0B" w:rsidP="003F7B0B">
      <w:pPr>
        <w:pStyle w:val="5"/>
      </w:pPr>
      <w:bookmarkStart w:id="2" w:name="_TOC_250198"/>
      <w:bookmarkEnd w:id="2"/>
      <w:r>
        <w:rPr>
          <w:color w:val="231F20"/>
          <w:w w:val="105"/>
        </w:rPr>
        <w:t>Пабліситі</w:t>
      </w:r>
    </w:p>
    <w:p w:rsidR="003F7B0B" w:rsidRDefault="003F7B0B" w:rsidP="003F7B0B">
      <w:pPr>
        <w:pStyle w:val="a3"/>
        <w:spacing w:before="185" w:line="256" w:lineRule="auto"/>
        <w:ind w:right="38"/>
      </w:pPr>
      <w:r>
        <w:rPr>
          <w:color w:val="231F20"/>
        </w:rPr>
        <w:t>Пабліситі також можна зарахувати до стадії маніпулювання. Без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екскурсу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історію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становлення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системи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пабліситі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Американсь-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кому континенті, без вивчення досвіду, накопиченого суспільством,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що з самого початку прагнуло позбутися тягаря станових та полі-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тичних традицій Старого світу, зрозуміти сутність, принципи та со-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ціальні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функції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неможливо.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Засади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мистецтва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пабліситі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тут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роджувалися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разом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боротьбою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американських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патріотів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неза-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лежність і запровадженням республіканських демократичних форм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прaвління,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відміну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європейських,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монархічних.</w:t>
      </w:r>
    </w:p>
    <w:p w:rsidR="003F7B0B" w:rsidRDefault="003F7B0B" w:rsidP="003F7B0B">
      <w:pPr>
        <w:pStyle w:val="a3"/>
        <w:spacing w:line="256" w:lineRule="auto"/>
        <w:ind w:right="39"/>
      </w:pPr>
      <w:r>
        <w:rPr>
          <w:color w:val="231F20"/>
        </w:rPr>
        <w:t>Серцевину Американської революції в її людському вимірі скла-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дали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апеляція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громадської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думки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вплив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неї,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цілеспрямоване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використання каналів комунікацій та намагання переконати кож-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ного індивіда. Колоністи та їх лідери з самого початку прагнули до-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вести необхідність подолання колоніальної залежності не лише ря-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дових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емігрантів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біженців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Англії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країн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Європи,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нархів старого континенту. Коли спроби переконати aнглійського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короля Георга ІІІ у потребі зрівняти права колоністів і жителів мет-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рополії не дали результатів, колоністи об’єднали в одне ціле силу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зброї,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пера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слова.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</w:rPr>
        <w:t>Хоч паблик рілейшнз як особлива наука і професія в ті часи була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незнана,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проте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тактика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прийоми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цього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ремесла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поступово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роз-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вивалися стихійно. Лідери боротьби Америки за незалежність 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втрачали жодної нагоди, щоб підхльоснути наступальні дії, дістати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підтримку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своїх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нових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політичних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планів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боку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громадськості.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З цією метою вони використовували різноманітні засоби пабліситі,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зокрема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прес-бюлетені,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газети,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зустрічі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героями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визвольних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зма-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гань,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гасла,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символи,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риторику,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мітинги,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паради,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виставки,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поезію,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пісні,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комікси,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салюти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тощо.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  <w:w w:val="105"/>
        </w:rPr>
        <w:t>Американські патріоти не втрачали будь-яку можливість, щоб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добитися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широкого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пабліситі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користь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використання</w:t>
      </w:r>
    </w:p>
    <w:p w:rsidR="003F7B0B" w:rsidRDefault="003F7B0B" w:rsidP="003F7B0B">
      <w:pPr>
        <w:pStyle w:val="a3"/>
        <w:spacing w:before="58" w:line="256" w:lineRule="auto"/>
        <w:ind w:right="125" w:firstLine="0"/>
      </w:pPr>
      <w:r>
        <w:br w:type="column"/>
      </w:r>
      <w:r>
        <w:rPr>
          <w:color w:val="231F20"/>
        </w:rPr>
        <w:lastRenderedPageBreak/>
        <w:t>тієї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іншої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події.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Одним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прикладів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цього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подія,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мала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місце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5 березня 1770 р. Під час звичної в ті часи вуличної бійки було вбито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п’ятьох мешканців Бостона. Але американська революційна преса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подала цю подію як «Бостонську бойню», організовану, мовляв анг-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лійськими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військовими,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оголосила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варварською,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розпалити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ненависть проти британців. А коли не вистачало подій, які можна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було б поексплуатувати, патріоти не вагалися штучно їх створювати.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Так, 6 грудня 1773 р., переодягнувшись в індіанців, група американ-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ців-патріотів проникла на британське судно, що перебувало в Бос-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тонській бухті, і викинула в море вантаж із чаєм. Подія, яка дістала у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пресі назву «Бостонське чаювання», була навмисне організована 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метою привернути увагу публіки, певним чином вплинути на її емо-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ції. Це, мабуть, перший в історії Америки класичний приклад органі-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зації псевдоподії, її спрямованого «розкручування» (spin) і досяг-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нення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позитивного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пабліситі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користь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американських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патріотів.</w:t>
      </w:r>
    </w:p>
    <w:p w:rsidR="003F7B0B" w:rsidRDefault="003F7B0B" w:rsidP="003F7B0B">
      <w:pPr>
        <w:pStyle w:val="a3"/>
        <w:spacing w:line="256" w:lineRule="auto"/>
        <w:ind w:right="126"/>
      </w:pPr>
      <w:r>
        <w:rPr>
          <w:color w:val="231F20"/>
        </w:rPr>
        <w:t>Серед головних організаторів таких подій та їх цілеспрямованого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висвітлення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пресі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був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Самуель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Адамс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один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керівників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амери-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канської революції. Він інтуїтивно розумів, що саме преса може ста-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 найпотужнішою зброєю нової нації, яка народжувалася. Адамс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невтомно працював над тим, щоб збудити, а потім певним чином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спрямувати громадську думку. Він виходив з того, що більшість на-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селення, швидше, керується почуттями, ніж розумом, і що громадсь-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ка думка є результатом потоку подій і того, як їх розуміють та інтер-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претують люди, котрі активно займаються політикою. Він завжди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був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готовий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сам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створювати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події,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досягти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поставленої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мети.</w:t>
      </w:r>
    </w:p>
    <w:p w:rsidR="003F7B0B" w:rsidRDefault="003F7B0B" w:rsidP="003F7B0B">
      <w:pPr>
        <w:pStyle w:val="a3"/>
        <w:spacing w:line="238" w:lineRule="exact"/>
        <w:ind w:left="394" w:firstLine="0"/>
      </w:pPr>
      <w:r>
        <w:rPr>
          <w:color w:val="231F20"/>
          <w:w w:val="105"/>
        </w:rPr>
        <w:t>Варто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наголосити,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що,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незважаючи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певні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факти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штучного</w:t>
      </w:r>
    </w:p>
    <w:p w:rsidR="003F7B0B" w:rsidRDefault="003F7B0B" w:rsidP="003F7B0B">
      <w:pPr>
        <w:pStyle w:val="a3"/>
        <w:spacing w:before="11" w:line="256" w:lineRule="auto"/>
        <w:ind w:right="127" w:firstLine="0"/>
      </w:pPr>
      <w:r>
        <w:rPr>
          <w:color w:val="231F20"/>
          <w:w w:val="105"/>
        </w:rPr>
        <w:t>«розкручування» окремих подій, принципи, якими сьогодні часто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користуються у сфері паблик рілейшнз, були фактично закладені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Самуелем Адамсом та іншими керівниками боротьби Америки за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незалежність. Завдяки їх творчим знахідкам, новим підходам 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мобілізації громадської думки була продемонстрована ефектив-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ність низки прийомів та методів, що ввійшли до арсеналу пабліситі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сучасних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рілейшнз: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line="240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необхідність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створення</w:t>
      </w:r>
      <w:r>
        <w:rPr>
          <w:i/>
          <w:color w:val="231F20"/>
          <w:spacing w:val="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організації</w:t>
      </w:r>
      <w:r>
        <w:rPr>
          <w:color w:val="231F20"/>
          <w:w w:val="105"/>
          <w:sz w:val="21"/>
        </w:rPr>
        <w:t>,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здатної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очолити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кампанію</w:t>
      </w:r>
    </w:p>
    <w:p w:rsidR="003F7B0B" w:rsidRDefault="003F7B0B" w:rsidP="003F7B0B">
      <w:pPr>
        <w:pStyle w:val="a3"/>
        <w:spacing w:before="16" w:line="256" w:lineRule="auto"/>
        <w:ind w:left="394" w:right="127" w:firstLine="0"/>
      </w:pPr>
      <w:r>
        <w:rPr>
          <w:color w:val="231F20"/>
        </w:rPr>
        <w:t>та об’єднати людей (такими організаціями були бостонська гру-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«Сини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свободи»,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заснована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1766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р.;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«Кореспондентські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мітети»,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започатковано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Бостоні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1775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р.);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line="241" w:lineRule="exact"/>
        <w:ind w:hanging="285"/>
        <w:rPr>
          <w:rFonts w:ascii="Symbol" w:hAnsi="Symbol"/>
          <w:color w:val="231F20"/>
          <w:sz w:val="21"/>
        </w:rPr>
      </w:pPr>
      <w:r>
        <w:rPr>
          <w:i/>
          <w:color w:val="231F20"/>
          <w:spacing w:val="-1"/>
          <w:w w:val="105"/>
          <w:sz w:val="21"/>
        </w:rPr>
        <w:t>використання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символіки</w:t>
      </w:r>
      <w:r>
        <w:rPr>
          <w:color w:val="231F20"/>
          <w:w w:val="105"/>
          <w:sz w:val="21"/>
        </w:rPr>
        <w:t>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справляє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емоційний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вплив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(напри-</w:t>
      </w:r>
    </w:p>
    <w:p w:rsidR="003F7B0B" w:rsidRDefault="003F7B0B" w:rsidP="003F7B0B">
      <w:pPr>
        <w:pStyle w:val="a3"/>
        <w:spacing w:before="16"/>
        <w:ind w:left="394" w:firstLine="0"/>
      </w:pPr>
      <w:r>
        <w:rPr>
          <w:color w:val="231F20"/>
        </w:rPr>
        <w:t>клад,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«Дерево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свободи»);</w:t>
      </w:r>
    </w:p>
    <w:p w:rsidR="003F7B0B" w:rsidRDefault="003F7B0B" w:rsidP="003F7B0B">
      <w:pPr>
        <w:sectPr w:rsidR="003F7B0B">
          <w:headerReference w:type="default" r:id="rId13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before="43" w:line="254" w:lineRule="auto"/>
        <w:ind w:right="38"/>
        <w:rPr>
          <w:rFonts w:ascii="Symbol" w:hAnsi="Symbol"/>
          <w:color w:val="231F20"/>
          <w:sz w:val="21"/>
        </w:rPr>
      </w:pPr>
      <w:r>
        <w:rPr>
          <w:i/>
          <w:color w:val="231F20"/>
          <w:sz w:val="21"/>
        </w:rPr>
        <w:lastRenderedPageBreak/>
        <w:t>використання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гасел</w:t>
      </w:r>
      <w:r>
        <w:rPr>
          <w:color w:val="231F20"/>
          <w:sz w:val="21"/>
        </w:rPr>
        <w:t>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розкривають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складні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проблеми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52"/>
          <w:sz w:val="21"/>
        </w:rPr>
        <w:t xml:space="preserve"> </w:t>
      </w:r>
      <w:r>
        <w:rPr>
          <w:color w:val="231F20"/>
          <w:sz w:val="21"/>
        </w:rPr>
        <w:t>ви-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гляді простих стереотипів, які легко запам’ятовуються (скажімо,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гасло: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«Свобода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або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смерть»);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line="254" w:lineRule="auto"/>
        <w:ind w:right="38"/>
        <w:rPr>
          <w:rFonts w:ascii="Symbol" w:hAnsi="Symbol"/>
          <w:color w:val="231F20"/>
          <w:sz w:val="21"/>
        </w:rPr>
      </w:pPr>
      <w:r>
        <w:rPr>
          <w:i/>
          <w:color w:val="231F20"/>
          <w:sz w:val="21"/>
        </w:rPr>
        <w:t>організація подій</w:t>
      </w:r>
      <w:r>
        <w:rPr>
          <w:color w:val="231F20"/>
          <w:sz w:val="21"/>
        </w:rPr>
        <w:t>, що привертають увагу громадськості, прово-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кують дискусії і тим самим структурують громадську думку (на-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приклад,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згадуване вже «Бостонське чаювання»);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line="254" w:lineRule="auto"/>
        <w:ind w:right="38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 xml:space="preserve">випередження опонента </w:t>
      </w:r>
      <w:r>
        <w:rPr>
          <w:color w:val="231F20"/>
          <w:w w:val="105"/>
          <w:sz w:val="21"/>
        </w:rPr>
        <w:t>в інтерпретації подій для того, щоб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ваша оцінка подій була сприйнята як єдино правильна (напри-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клад,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уже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описана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«Бостонська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бойня»);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line="254" w:lineRule="auto"/>
        <w:ind w:right="38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 xml:space="preserve">необхідність постійного і безперервного </w:t>
      </w:r>
      <w:r>
        <w:rPr>
          <w:i/>
          <w:color w:val="231F20"/>
          <w:w w:val="105"/>
          <w:sz w:val="21"/>
        </w:rPr>
        <w:t xml:space="preserve">використання </w:t>
      </w:r>
      <w:r>
        <w:rPr>
          <w:color w:val="231F20"/>
          <w:w w:val="105"/>
          <w:sz w:val="21"/>
        </w:rPr>
        <w:t>у ході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кампанії </w:t>
      </w:r>
      <w:r>
        <w:rPr>
          <w:i/>
          <w:color w:val="231F20"/>
          <w:w w:val="105"/>
          <w:sz w:val="21"/>
        </w:rPr>
        <w:t xml:space="preserve">всіх можливих каналів впливу </w:t>
      </w:r>
      <w:r>
        <w:rPr>
          <w:color w:val="231F20"/>
          <w:w w:val="105"/>
          <w:sz w:val="21"/>
        </w:rPr>
        <w:t>на громадську думку та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пропаганди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ідей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переконань.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  <w:w w:val="105"/>
        </w:rPr>
        <w:t>Такі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підходи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ефективного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пабліситі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виявилися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набага-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то результативнішими порівняно з діями метрополії, яка поклада-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лася не стільки на пропагандистську роботу, скільки на існуюче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тоді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колоніальне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право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тиск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допомогою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військової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сили.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Тоб-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то в історичних умовах війни Америки за незалежність емоційно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забарвлені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політичні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баталії,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пабліситі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виявилися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плідними,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ніж битви з використанням вогнепальної зброї. Історики амери-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канської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революції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наводять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факт: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якось,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почувши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стріляни-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ну британців під Лексінгтоном, сповнений творчої енергії Адамс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багатозначно вигукнув: «О, який це славетний ранок!». Він і його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друзі-пропагандисти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використали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цей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шанс,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завдати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чергової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морально-політичної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поразки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ворогові.</w:t>
      </w:r>
    </w:p>
    <w:p w:rsidR="003F7B0B" w:rsidRDefault="003F7B0B" w:rsidP="003F7B0B">
      <w:pPr>
        <w:pStyle w:val="a3"/>
        <w:spacing w:line="256" w:lineRule="auto"/>
        <w:ind w:right="38" w:firstLine="335"/>
      </w:pPr>
      <w:r>
        <w:rPr>
          <w:color w:val="231F20"/>
          <w:w w:val="105"/>
        </w:rPr>
        <w:t>Наступним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важливим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етапом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розвитку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пабліситі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інструмен-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тарію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США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був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період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творення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американської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конституції. Боротьба навколо неї, як відомо, розгорталася між фе-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дералістами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супротивниками.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Вона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велася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сторінках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преси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вигляді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статей,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памфлетів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літературних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жанрів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метою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переконати публіку у необхідності ратифікації конституції. Амери-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канські політичні лідери Олександр Гамільтон, Джеймс Медісон та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Джон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Джей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спільним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псевдонімом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Пабліус</w:t>
      </w:r>
      <w:r>
        <w:rPr>
          <w:i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писали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надсилали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до редакцій провідних газет полум’яні листи на підтримку конститу-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ції. Усі ці листи (а їх було 85) потім були видані єдиним документом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під назвою </w:t>
      </w:r>
      <w:r>
        <w:rPr>
          <w:i/>
          <w:color w:val="231F20"/>
        </w:rPr>
        <w:t>«Листи федераліста»</w:t>
      </w:r>
      <w:r>
        <w:rPr>
          <w:color w:val="231F20"/>
        </w:rPr>
        <w:t>, який і дотепер використовується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для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інтерпретації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положень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американської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конституції.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  <w:w w:val="105"/>
        </w:rPr>
        <w:t>Розкриваючи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зміст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пабліситі-зусиль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творців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американської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демократії як одного з прикладів найвправніших зв’язків із громад-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ськістю,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американський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історик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Аллан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Невінс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писав: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«Досягнення</w:t>
      </w:r>
    </w:p>
    <w:p w:rsidR="003F7B0B" w:rsidRDefault="003F7B0B" w:rsidP="003F7B0B">
      <w:pPr>
        <w:pStyle w:val="a3"/>
        <w:spacing w:before="58" w:line="256" w:lineRule="auto"/>
        <w:ind w:right="126" w:firstLine="0"/>
      </w:pPr>
      <w:r>
        <w:br w:type="column"/>
      </w:r>
      <w:r>
        <w:rPr>
          <w:color w:val="231F20"/>
        </w:rPr>
        <w:lastRenderedPageBreak/>
        <w:t>загальнонаціонального схвалення конституції по суті було справою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паблик рілейшнз, і Гамільтон, з його гострим інстинктивним 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зумінням ситуації, дбав не лише про конституцію, але й брав до ува-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ги мовчазну покірність мислячих людей; і він ділився своїми думка-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ми з ними... Коли конституція постала перед країною, швидкість,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 якою тут же почав діяти Гамільтон, була чудовою ілюстрацією хо-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роших зв’язків із громадськістю. Він розумів: якщо в думках людей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з’являється вакуум, його заповнюють невігластво та недобрі погля-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ди. Не можна гаяти час при наданні точних фактів та обґрунтова-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ідей»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3F7B0B" w:rsidRDefault="003F7B0B" w:rsidP="003F7B0B">
      <w:pPr>
        <w:pStyle w:val="a3"/>
        <w:spacing w:line="256" w:lineRule="auto"/>
        <w:ind w:right="126"/>
      </w:pPr>
      <w:r>
        <w:rPr>
          <w:color w:val="231F20"/>
          <w:w w:val="105"/>
        </w:rPr>
        <w:t>Після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прийняття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конституції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боротьба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навколо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неї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припини-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лася, особливо з питань прав особи і громадянина, її захисту від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зазіхань урядових установ. Підготовлені Медісоном перші десять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поправок до конституції під загальною назвою «Білль про права»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були схвалені у 1791 р. Ці поправки мали надзвичайне значення 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становлення паблик рілейшнз як професіональної системи. Амери-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канські історики навіть стверджують, що «Білль про права», за яким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громадянинові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гарантовані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політичні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права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свободи,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вважати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своєрідною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ратифікацією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практики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рілейшнз.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цьому,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безперечно,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велика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істина.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Звідси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вис-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новок: тільки в суспільстві, де особа користується всією гамою гро-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мадянських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прав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свобод,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людина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сприймається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індивідуаль-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ність, на вчинки якої можна вплинути лише шляхом заохочення,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переконання, особистої зацікавленості, а не наказу чи підкорення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тотальній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волі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держави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колективу,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тільки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тоді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виникає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іс-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торична потреба в новій атмосфері стосунків між людьми, між дер-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жавою і громадянами, між організацією та громадськістю – тобто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об’єктивна необхідність розвитку професіонального інституту паб-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лик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рілейшнз.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</w:rPr>
        <w:t>Набагато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ширші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можливості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конституювання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пабліситі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становлення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підвалин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сучасної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системи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США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з’явилися наприкінці ХІХ – на початку ХХ ст. Це був період жвавої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індустріалізації,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переходу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масового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виробництва,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інтенсивної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урбанізації суспільства, розвитку транспорту, засобів зв’язку та ма-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сової комунікації. Але найістотнішим явищем останніх десятиліть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ХІХ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століття   стало   згортання   ринку   вільного   підприємництва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поступовий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перехід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концентрації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монополізації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капіталу.</w:t>
      </w:r>
    </w:p>
    <w:p w:rsidR="003F7B0B" w:rsidRDefault="003F7B0B" w:rsidP="003F7B0B">
      <w:pPr>
        <w:pStyle w:val="a3"/>
        <w:spacing w:before="4"/>
        <w:ind w:left="0" w:firstLine="0"/>
        <w:jc w:val="left"/>
        <w:rPr>
          <w:sz w:val="8"/>
        </w:rPr>
      </w:pPr>
    </w:p>
    <w:p w:rsidR="003F7B0B" w:rsidRDefault="003F7B0B" w:rsidP="003F7B0B">
      <w:pPr>
        <w:pStyle w:val="a3"/>
        <w:spacing w:line="20" w:lineRule="exact"/>
        <w:ind w:left="107" w:firstLine="0"/>
        <w:jc w:val="left"/>
        <w:rPr>
          <w:sz w:val="2"/>
        </w:rPr>
      </w:pPr>
    </w:p>
    <w:p w:rsidR="003F7B0B" w:rsidRDefault="003F7B0B" w:rsidP="003F7B0B">
      <w:pPr>
        <w:spacing w:line="235" w:lineRule="auto"/>
        <w:rPr>
          <w:sz w:val="16"/>
        </w:rPr>
        <w:sectPr w:rsidR="003F7B0B">
          <w:headerReference w:type="default" r:id="rId14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3F7B0B" w:rsidRDefault="003F7B0B" w:rsidP="003F7B0B">
      <w:pPr>
        <w:pStyle w:val="a3"/>
        <w:spacing w:before="58" w:line="256" w:lineRule="auto"/>
        <w:ind w:right="41" w:firstLine="0"/>
      </w:pPr>
      <w:r>
        <w:rPr>
          <w:color w:val="231F20"/>
          <w:w w:val="105"/>
        </w:rPr>
        <w:lastRenderedPageBreak/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1870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створюється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концерн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Рокфеллера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«Стандард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ойл»,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потім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з’являються трест Карнегі, банки Моргана та ін., які швидко почали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відігравати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значну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американській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економіці.</w:t>
      </w:r>
    </w:p>
    <w:p w:rsidR="003F7B0B" w:rsidRDefault="003F7B0B" w:rsidP="003F7B0B">
      <w:pPr>
        <w:pStyle w:val="a3"/>
        <w:spacing w:line="256" w:lineRule="auto"/>
        <w:ind w:right="40"/>
      </w:pPr>
      <w:r>
        <w:rPr>
          <w:color w:val="231F20"/>
        </w:rPr>
        <w:t>Спочатку корпорації утворювалися відкрито, монополісти особ-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ливо не турбувалися про маскування своїх дій, але всіляко прихо-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вували від широкої громадськості прибутки й дальші наміри. Вели-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кі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монополістичні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об’єднання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цей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дотримувалися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правила:</w:t>
      </w:r>
    </w:p>
    <w:p w:rsidR="003F7B0B" w:rsidRDefault="003F7B0B" w:rsidP="003F7B0B">
      <w:pPr>
        <w:pStyle w:val="a3"/>
        <w:spacing w:line="256" w:lineRule="auto"/>
        <w:ind w:right="40" w:firstLine="0"/>
      </w:pPr>
      <w:r>
        <w:rPr>
          <w:color w:val="231F20"/>
          <w:w w:val="105"/>
        </w:rPr>
        <w:t>«Що менше публіка знає про певні операції, то ефективнішими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прибутковішими,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навіть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соціально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кориснішими,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виявляться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>операції». З точки зору зв’язків із громадськістю це, за визначенням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істориків паблик рілейшнз, була своєрідна епоха магнатів-хижаків,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що ненавиділи громадськість. Типовим для таких магнатів вважа-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ють ставлення Вандербільта – власника Центральної нью-йоркської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залізниці,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котрий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свій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розсуд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припинив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функціонування,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гнівної реакції публіки на таке рішення. Його відповідь на запитан-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ня журналістів із цього приводу стала крилатою: «Мені </w:t>
      </w:r>
      <w:r>
        <w:rPr>
          <w:i/>
          <w:color w:val="231F20"/>
          <w:w w:val="105"/>
        </w:rPr>
        <w:t>байдужа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публіка!</w:t>
      </w:r>
      <w:r>
        <w:rPr>
          <w:color w:val="231F20"/>
          <w:w w:val="105"/>
        </w:rPr>
        <w:t>»</w:t>
      </w:r>
    </w:p>
    <w:p w:rsidR="003F7B0B" w:rsidRDefault="003F7B0B" w:rsidP="003F7B0B">
      <w:pPr>
        <w:pStyle w:val="a3"/>
        <w:spacing w:line="256" w:lineRule="auto"/>
        <w:ind w:right="39"/>
      </w:pPr>
      <w:r>
        <w:rPr>
          <w:color w:val="231F20"/>
          <w:w w:val="105"/>
        </w:rPr>
        <w:t>Проте соціально-економічні зміни, викликані процесом кон-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центрації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капіталу,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спричинили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сильний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антимонополістичний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рух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у країні. Набували поширення виступи робітничих профспілок,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особливо після того, як у 1892 р. була розігнана профспілка на за-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воді «Карнегі-Фрік стіл компані» в Пенсильванії. Хоч у цій кри-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вавій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битві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перемогла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груба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сила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господарів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монополії,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ціло-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му війну між працедавцями і робітниками врешті-решт виграли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робітники. Не випадково історія розвитку паблик рілейшнз була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тісно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пов’язана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суперечностями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підприємцями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найма-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працівниками.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  <w:w w:val="105"/>
        </w:rPr>
        <w:t>У боротьбі проти монополій свій голос на захист дрібного 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середнього підприємця підняли ліберали, не мовчали й господарі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великих підприємств, які ще не були поглинуті трестами. Вимоги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підзвітності монополій, гласності дій корпорацій, різка критика їх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хижацької поведінки на сторінках преси стали помітним суспіль-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ним явищем. Саме в цей час група публіцистів і журналістів, відо-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мих в історії як </w:t>
      </w:r>
      <w:r>
        <w:rPr>
          <w:i/>
          <w:color w:val="231F20"/>
          <w:w w:val="105"/>
        </w:rPr>
        <w:t xml:space="preserve">«розгортачі бруду», </w:t>
      </w:r>
      <w:r>
        <w:rPr>
          <w:color w:val="231F20"/>
          <w:w w:val="105"/>
        </w:rPr>
        <w:t>занесла сокиру над головами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магнатів-хижаків, розпочавши дошкульно викривати їхні ганебні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справи.</w:t>
      </w:r>
    </w:p>
    <w:p w:rsidR="003F7B0B" w:rsidRDefault="003F7B0B" w:rsidP="003F7B0B">
      <w:pPr>
        <w:pStyle w:val="a3"/>
        <w:spacing w:line="256" w:lineRule="auto"/>
        <w:ind w:right="40"/>
      </w:pPr>
      <w:r>
        <w:rPr>
          <w:color w:val="231F20"/>
          <w:w w:val="105"/>
        </w:rPr>
        <w:t>Бруд шахрайських операцій американських підприємців, який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розгрібали ці журналісти та публіцисти, витягувався на світло. Про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жорстоку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експлуатацію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робітників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чиказьких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бойнях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писав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у</w:t>
      </w:r>
    </w:p>
    <w:p w:rsidR="003F7B0B" w:rsidRDefault="003F7B0B" w:rsidP="003F7B0B">
      <w:pPr>
        <w:pStyle w:val="a3"/>
        <w:spacing w:before="58" w:line="256" w:lineRule="auto"/>
        <w:ind w:right="126" w:firstLine="0"/>
      </w:pPr>
      <w:r>
        <w:br w:type="column"/>
      </w:r>
      <w:r>
        <w:rPr>
          <w:color w:val="231F20"/>
          <w:w w:val="105"/>
        </w:rPr>
        <w:lastRenderedPageBreak/>
        <w:t>своєму відомому романі «Джунглі» письменник Ептон Сінклер.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Викриттю порядків хижого капіталізму він також присвятив такі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твори, як «Столиця», «Міняйло», що були написані на початку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1900-х років. Публіцистка Іда Тарбелль у творі «Історія компанії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“Стандард ойл”» буквально зірвала маску з темного минулого про-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відної американської нафтової компанії. У журналах та газетах сис-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тематично друкувалися матеріали Девіда Філіпса, Лінкольна Стеф-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фенса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ін.,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розкривалися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брудні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справи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однієї,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іншої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фір-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ми. Магнати, що звикли ні перед ким не звітувати за свої вчинки,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раптом втратили можливість жити на власний розсуд і змушені були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відповідати перед громадськістю за скоєні гріхи. Шокуючі матеріали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журналістів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публіцистів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змусили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Америку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почати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реформування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трудового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податкового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законодавства,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розробку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антимонополь-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актів.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 xml:space="preserve">Діяльність «розгортачів бруду», </w:t>
      </w:r>
      <w:r>
        <w:rPr>
          <w:i/>
          <w:color w:val="231F20"/>
          <w:w w:val="105"/>
        </w:rPr>
        <w:t xml:space="preserve">негативне пабліситі, </w:t>
      </w:r>
      <w:r>
        <w:rPr>
          <w:color w:val="231F20"/>
          <w:w w:val="105"/>
        </w:rPr>
        <w:t>яке вони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>робили для магнатів-хижаків, визнається не останньою за важливіс-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105"/>
        </w:rPr>
        <w:t>тю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причиною,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змусила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монополії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шукати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засобів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пропагандист-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ського захисту власних інтересів. Опинившись на певний час нездат-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  <w:w w:val="105"/>
        </w:rPr>
        <w:t>ними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протистояти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загальному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незадоволенню,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зростало,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великі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магнати спочатку спробували взяти ініціативу в свої руки і розгорну-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  <w:w w:val="105"/>
        </w:rPr>
        <w:t>ти</w:t>
      </w:r>
      <w:r>
        <w:rPr>
          <w:color w:val="231F20"/>
          <w:spacing w:val="-13"/>
          <w:w w:val="105"/>
        </w:rPr>
        <w:t xml:space="preserve"> </w:t>
      </w:r>
      <w:r>
        <w:rPr>
          <w:i/>
          <w:color w:val="231F20"/>
          <w:spacing w:val="-1"/>
          <w:w w:val="105"/>
        </w:rPr>
        <w:t>позитивне</w:t>
      </w:r>
      <w:r>
        <w:rPr>
          <w:i/>
          <w:color w:val="231F20"/>
          <w:spacing w:val="-13"/>
          <w:w w:val="105"/>
        </w:rPr>
        <w:t xml:space="preserve"> </w:t>
      </w:r>
      <w:r>
        <w:rPr>
          <w:i/>
          <w:color w:val="231F20"/>
          <w:spacing w:val="-1"/>
          <w:w w:val="105"/>
        </w:rPr>
        <w:t>пабліситі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для</w:t>
      </w:r>
      <w:r>
        <w:rPr>
          <w:i/>
          <w:color w:val="231F20"/>
          <w:spacing w:val="-13"/>
          <w:w w:val="105"/>
        </w:rPr>
        <w:t xml:space="preserve"> </w:t>
      </w:r>
      <w:r>
        <w:rPr>
          <w:i/>
          <w:color w:val="231F20"/>
          <w:w w:val="105"/>
        </w:rPr>
        <w:t>себе</w:t>
      </w:r>
      <w:r>
        <w:rPr>
          <w:color w:val="231F20"/>
          <w:w w:val="105"/>
        </w:rPr>
        <w:t>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нейтралізувати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критично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лаштованих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журналістів.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Вдавалися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погроз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підкупів,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 не спрацьовувало. Тоді магнати перейшли до найму власних пуб-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ліцистів, які мали подавати громадськості точку зору підприємців на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інші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події.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Ці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наймані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фахівці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будували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свої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пропагандист-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ські матеріали навколо реальних проблем, але подавали їх так, як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вигідно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монополістам.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Тепер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публіка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мала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можливість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дивитися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на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одні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самі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речі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різних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позицій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зважувати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їх.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Капітани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великого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бізнесу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дійшли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висновку,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корпорації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жуть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все: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капітал,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робочу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силу,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сировину,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все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ж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надії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успіх будуть марні у разі ігнорування громадськості, браку розумної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системи менеджменту, особливо у сфері впливу на громадську дум-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ку. Як виявилося, найкращими засобами такого впливу є відвер-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тість, щирість і справедливість. Саме в цьому полягав і полягає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ключ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налагодження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добрих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взаємостосунків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підприємцями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громадськістю.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Прикладом може слугувати відомий американський підприє-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мець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Генрі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Форд.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був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перший,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вміло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використав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два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нових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підходи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техніки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рілейшнз:</w:t>
      </w:r>
    </w:p>
    <w:p w:rsidR="003F7B0B" w:rsidRDefault="003F7B0B" w:rsidP="003F7B0B">
      <w:pPr>
        <w:spacing w:line="256" w:lineRule="auto"/>
        <w:sectPr w:rsidR="003F7B0B">
          <w:headerReference w:type="default" r:id="rId15"/>
          <w:pgSz w:w="16840" w:h="11910" w:orient="landscape"/>
          <w:pgMar w:top="1020" w:right="1120" w:bottom="280" w:left="1080" w:header="735" w:footer="0" w:gutter="0"/>
          <w:cols w:num="2" w:space="720" w:equalWidth="0">
            <w:col w:w="6390" w:space="1774"/>
            <w:col w:w="6476"/>
          </w:cols>
        </w:sectPr>
      </w:pPr>
    </w:p>
    <w:p w:rsidR="003F7B0B" w:rsidRDefault="003F7B0B" w:rsidP="00174575">
      <w:pPr>
        <w:pStyle w:val="a5"/>
        <w:numPr>
          <w:ilvl w:val="1"/>
          <w:numId w:val="3"/>
        </w:numPr>
        <w:tabs>
          <w:tab w:val="left" w:pos="641"/>
        </w:tabs>
        <w:spacing w:before="58" w:line="256" w:lineRule="auto"/>
        <w:ind w:right="40" w:firstLine="283"/>
        <w:rPr>
          <w:sz w:val="21"/>
        </w:rPr>
      </w:pPr>
      <w:r>
        <w:rPr>
          <w:i/>
          <w:color w:val="231F20"/>
          <w:w w:val="105"/>
          <w:sz w:val="21"/>
        </w:rPr>
        <w:lastRenderedPageBreak/>
        <w:t xml:space="preserve">Позиціонування </w:t>
      </w:r>
      <w:r>
        <w:rPr>
          <w:color w:val="231F20"/>
          <w:w w:val="105"/>
          <w:sz w:val="21"/>
        </w:rPr>
        <w:t>– суть його полягає в тому, що особливої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довіри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пабліситі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завжди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заслуговує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той,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хто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щось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робить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вперше.</w:t>
      </w:r>
    </w:p>
    <w:p w:rsidR="003F7B0B" w:rsidRDefault="003F7B0B" w:rsidP="003F7B0B">
      <w:pPr>
        <w:pStyle w:val="a3"/>
        <w:spacing w:line="256" w:lineRule="auto"/>
        <w:ind w:right="40"/>
      </w:pPr>
      <w:r>
        <w:rPr>
          <w:color w:val="231F20"/>
          <w:w w:val="105"/>
        </w:rPr>
        <w:t>Форд перший розробив модель автомобіля для гонок і проде-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монстрував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1903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пілотом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цього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авто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запросив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домого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велогонщика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Барні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Олдфілда,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який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розвинув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швидкість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60 миль на годину. Після цього акту Форд отримав щедре фінансу-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своїх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проектів.</w:t>
      </w:r>
    </w:p>
    <w:p w:rsidR="003F7B0B" w:rsidRDefault="003F7B0B" w:rsidP="003F7B0B">
      <w:pPr>
        <w:pStyle w:val="a3"/>
        <w:spacing w:line="256" w:lineRule="auto"/>
        <w:ind w:right="40"/>
      </w:pPr>
      <w:r>
        <w:rPr>
          <w:color w:val="231F20"/>
          <w:w w:val="105"/>
        </w:rPr>
        <w:t>Крім того, Форд був першим серед відомих промисловців, хто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видавав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себе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просту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людину,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першим,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висунув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реалізував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ідею створення народного автомобіля. Його «Модель Т» у 1908 р.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коштувала 850 доларів, а у 1915-му ціна понизилася до 360 доларів.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 принесло йому відмінне пабліситі, славу та провідне становище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ринку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автомобілів.</w:t>
      </w:r>
    </w:p>
    <w:p w:rsidR="003F7B0B" w:rsidRDefault="003F7B0B" w:rsidP="003F7B0B">
      <w:pPr>
        <w:pStyle w:val="a3"/>
        <w:spacing w:line="256" w:lineRule="auto"/>
        <w:ind w:right="40"/>
      </w:pPr>
      <w:r>
        <w:rPr>
          <w:color w:val="231F20"/>
          <w:w w:val="105"/>
        </w:rPr>
        <w:t>Нарешті, Форд завоював особливу довіру робітничого класу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Америки,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вперше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подвоївши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зарплату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робітників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своїх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заводах,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піднявши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доларів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день.</w:t>
      </w:r>
    </w:p>
    <w:p w:rsidR="003F7B0B" w:rsidRDefault="003F7B0B" w:rsidP="003F7B0B">
      <w:pPr>
        <w:pStyle w:val="a3"/>
        <w:spacing w:line="240" w:lineRule="exact"/>
        <w:ind w:left="394" w:firstLine="0"/>
      </w:pPr>
      <w:r>
        <w:rPr>
          <w:color w:val="231F20"/>
        </w:rPr>
        <w:t>Він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перший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обмежень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став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наймати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роботу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темношкірих.</w:t>
      </w:r>
    </w:p>
    <w:p w:rsidR="003F7B0B" w:rsidRDefault="003F7B0B" w:rsidP="00174575">
      <w:pPr>
        <w:pStyle w:val="a5"/>
        <w:numPr>
          <w:ilvl w:val="1"/>
          <w:numId w:val="3"/>
        </w:numPr>
        <w:tabs>
          <w:tab w:val="left" w:pos="609"/>
        </w:tabs>
        <w:spacing w:before="12" w:line="256" w:lineRule="auto"/>
        <w:ind w:right="38" w:firstLine="283"/>
        <w:rPr>
          <w:sz w:val="21"/>
        </w:rPr>
      </w:pPr>
      <w:r>
        <w:rPr>
          <w:i/>
          <w:color w:val="231F20"/>
          <w:w w:val="105"/>
          <w:sz w:val="21"/>
        </w:rPr>
        <w:t xml:space="preserve">Доступність для преси. </w:t>
      </w:r>
      <w:r>
        <w:rPr>
          <w:color w:val="231F20"/>
          <w:w w:val="105"/>
          <w:sz w:val="21"/>
        </w:rPr>
        <w:t>Про Генрі Форда говорили, що «він,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мабуть, був більше публіцистом, ніж інженером-механіком». Він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завжди перебував у епіцентрі преси, давав інтерв’ю, робив комен-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тарі з будь-яких питань громадського життя, політики, фінансів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тощо.</w:t>
      </w:r>
    </w:p>
    <w:p w:rsidR="003F7B0B" w:rsidRDefault="003F7B0B" w:rsidP="003F7B0B">
      <w:pPr>
        <w:pStyle w:val="a3"/>
        <w:spacing w:line="256" w:lineRule="auto"/>
        <w:ind w:right="40"/>
      </w:pPr>
      <w:r>
        <w:rPr>
          <w:color w:val="231F20"/>
          <w:w w:val="105"/>
        </w:rPr>
        <w:t>Усе це дозволило Фордові уникнути тих проблем, із якими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зіткнулися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американські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магнати-хижаки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початку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ХХ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ст.</w:t>
      </w:r>
    </w:p>
    <w:p w:rsidR="003F7B0B" w:rsidRDefault="003F7B0B" w:rsidP="003F7B0B">
      <w:pPr>
        <w:pStyle w:val="a3"/>
        <w:spacing w:line="256" w:lineRule="auto"/>
        <w:ind w:right="40"/>
      </w:pPr>
      <w:r>
        <w:rPr>
          <w:color w:val="231F20"/>
          <w:w w:val="105"/>
        </w:rPr>
        <w:t>Наступним важливим чинником, що надав у цей час потужний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імпульс розвиткові системи пабліситі, стало формування націо-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нального ринку Америки та становлення масової преси, яка вже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була здатна оперативно поширювати інформацію в масштабах краї-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ни. За цих умов постійний зв’язок із пресою, безперервний кваліфі-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кований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вплив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набувають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великого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капіталу,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монополій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принципового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значення.</w:t>
      </w:r>
    </w:p>
    <w:p w:rsidR="003F7B0B" w:rsidRDefault="003F7B0B" w:rsidP="003F7B0B">
      <w:pPr>
        <w:pStyle w:val="a3"/>
        <w:spacing w:line="256" w:lineRule="auto"/>
        <w:ind w:right="40"/>
      </w:pPr>
      <w:r>
        <w:rPr>
          <w:color w:val="231F20"/>
        </w:rPr>
        <w:t>Зовсім не випадково, що більшість професіоналів-журналістів 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цю пору виявилися найбільш підготовленими для такої роботи.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Адже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пабліситі,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яке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робили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допомогою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преси,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трива-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єдиним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засобом,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допомогою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великі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компанії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спіл-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кувалися зі своїми ринками. Крім того, газети й газетярі виступали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тим середовищем, де монополії піддавалися найдошкульнішим ата-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кам. Нарешті, потрапити на сторінки газет було головною метою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всіх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тих,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хто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займався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минулому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прес-агентською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діяльністю.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Це,</w:t>
      </w:r>
    </w:p>
    <w:p w:rsidR="003F7B0B" w:rsidRDefault="003F7B0B" w:rsidP="003F7B0B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</w:rPr>
        <w:lastRenderedPageBreak/>
        <w:t>зрозуміло, відточувало їхню майстерність спілкування як із підпри-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ємцями,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широкою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громадськістю.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Тепер у них виникало інше бажання – мати власну справу, 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давала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можливість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заробляти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життя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допомогою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консульту-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вання,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надання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послуг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своїм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замовникам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пабліситі.</w:t>
      </w:r>
    </w:p>
    <w:p w:rsidR="003F7B0B" w:rsidRDefault="003F7B0B" w:rsidP="003F7B0B">
      <w:pPr>
        <w:pStyle w:val="a3"/>
        <w:ind w:left="0" w:firstLine="0"/>
        <w:jc w:val="left"/>
        <w:rPr>
          <w:sz w:val="27"/>
        </w:rPr>
      </w:pPr>
    </w:p>
    <w:p w:rsidR="003F7B0B" w:rsidRDefault="003F7B0B" w:rsidP="003F7B0B">
      <w:pPr>
        <w:pStyle w:val="5"/>
      </w:pPr>
      <w:bookmarkStart w:id="3" w:name="_TOC_250197"/>
      <w:bookmarkEnd w:id="3"/>
      <w:r>
        <w:rPr>
          <w:color w:val="231F20"/>
          <w:w w:val="105"/>
        </w:rPr>
        <w:t>Інформування</w:t>
      </w:r>
    </w:p>
    <w:p w:rsidR="003F7B0B" w:rsidRDefault="003F7B0B" w:rsidP="003F7B0B">
      <w:pPr>
        <w:pStyle w:val="a3"/>
        <w:spacing w:before="185" w:line="256" w:lineRule="auto"/>
        <w:ind w:right="127"/>
      </w:pPr>
      <w:r>
        <w:rPr>
          <w:color w:val="231F20"/>
          <w:w w:val="105"/>
        </w:rPr>
        <w:t>Ця стадія пов’язана з розвитком консультування. Перша само-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стійна американська фірма, що почала надавати спеціальні послуги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клієнтам, була відкрита у </w:t>
      </w:r>
      <w:r>
        <w:rPr>
          <w:i/>
          <w:color w:val="231F20"/>
          <w:w w:val="105"/>
        </w:rPr>
        <w:t xml:space="preserve">м. Бостоні у 1900 р. </w:t>
      </w:r>
      <w:r>
        <w:rPr>
          <w:color w:val="231F20"/>
          <w:w w:val="105"/>
        </w:rPr>
        <w:t xml:space="preserve">під назвою </w:t>
      </w:r>
      <w:r>
        <w:rPr>
          <w:i/>
          <w:color w:val="231F20"/>
          <w:w w:val="105"/>
        </w:rPr>
        <w:t>«Паблі-</w:t>
      </w:r>
      <w:r>
        <w:rPr>
          <w:i/>
          <w:color w:val="231F20"/>
          <w:spacing w:val="-53"/>
          <w:w w:val="105"/>
        </w:rPr>
        <w:t xml:space="preserve"> </w:t>
      </w:r>
      <w:r>
        <w:rPr>
          <w:i/>
          <w:color w:val="231F20"/>
          <w:w w:val="105"/>
        </w:rPr>
        <w:t xml:space="preserve">ситі-бюро». </w:t>
      </w:r>
      <w:r>
        <w:rPr>
          <w:color w:val="231F20"/>
          <w:w w:val="105"/>
        </w:rPr>
        <w:t>Організована колишніми журналістами і очолювана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Дж. Міхаелсом, вона мала на меті «надавати консультативні послу-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ги якомога більшій кількості клієнтів за відповідну оплату». Загаль-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нонаціонального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визнання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бюро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набуло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1906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р.,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нього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звернулися залізничні компанії з пропозицією організувати опір за-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провадженню жорстких правил на залізничному транспорті, 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ініціювалися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Конгресі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США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президентом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Теодором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Рузвельтом.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Бюро виконувало це замовлення таємно, ніяк не рекламуючи того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факту, що має зв’язки із залізничним транспортом. Воно ефективно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використовувало </w:t>
      </w:r>
      <w:r>
        <w:rPr>
          <w:i/>
          <w:color w:val="231F20"/>
          <w:w w:val="105"/>
        </w:rPr>
        <w:t>методи збирання фактів, створення пабліситі,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налагодження</w:t>
      </w:r>
      <w:r>
        <w:rPr>
          <w:i/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особистих</w:t>
      </w:r>
      <w:r>
        <w:rPr>
          <w:i/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контактів</w:t>
      </w:r>
      <w:r>
        <w:rPr>
          <w:i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метою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насичення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загально-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національної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преси,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особливо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щотижневих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видань,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матеріалами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підтримку залізниць. Щоправда, проведена у пресі кампанія не дала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очікуваних наслідків, але головне полягало в тому, що керівництво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залізниць зробило переоцінку своєї діяльності в галузі зв’язків із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згодом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створило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свій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власний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відділ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Слідом за «Пабліситі-бюро» виникали інші самостійні фірми,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які надавали консультативні послуги промисловим корпораціям,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поширюючи сприятливі для них публікації та інформаційні матеріа-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ли. В історії паблик рілейшнз розпочалася смуга переходу від стану,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коли підприємці «посилали громадськість до біса», до політики «ін-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формування публіки». Самостійні фірми паблик рілейшнз якраз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виконували це завдання, виступаючи для корпорацій та інших ор-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ганізацій інтерпретаторами їх діяльності. Новим у цьому процесі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було те, що фірми паблик рілейшнз почали виникати у столиці США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Вашингтоні, де приймалися закони і де потрібно було організовува-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тиск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Капітолійський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пагорб.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фірм,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зокрема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однієї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з</w:t>
      </w:r>
    </w:p>
    <w:p w:rsidR="003F7B0B" w:rsidRDefault="003F7B0B" w:rsidP="003F7B0B">
      <w:pPr>
        <w:spacing w:line="256" w:lineRule="auto"/>
        <w:sectPr w:rsidR="003F7B0B">
          <w:headerReference w:type="default" r:id="rId16"/>
          <w:pgSz w:w="16840" w:h="11910" w:orient="landscape"/>
          <w:pgMar w:top="1020" w:right="1120" w:bottom="280" w:left="1080" w:header="735" w:footer="0" w:gutter="0"/>
          <w:cols w:num="2" w:space="720" w:equalWidth="0">
            <w:col w:w="6390" w:space="1774"/>
            <w:col w:w="6476"/>
          </w:cols>
        </w:sectPr>
      </w:pPr>
    </w:p>
    <w:p w:rsidR="003F7B0B" w:rsidRDefault="003F7B0B" w:rsidP="003F7B0B">
      <w:pPr>
        <w:pStyle w:val="a3"/>
        <w:spacing w:before="58" w:line="256" w:lineRule="auto"/>
        <w:ind w:right="38" w:firstLine="0"/>
      </w:pPr>
      <w:r>
        <w:rPr>
          <w:color w:val="231F20"/>
        </w:rPr>
        <w:lastRenderedPageBreak/>
        <w:t>них – Агентства Вільяма Сміта, утвореного у 1902 р., вже запрошу-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вали не лише журналістів, але й тих, хто колись працював у Конг-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ресі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Конгрес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(законодавча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гілка влади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США).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  <w:w w:val="105"/>
        </w:rPr>
        <w:t xml:space="preserve">Але лише з появою на горизонті постаті </w:t>
      </w:r>
      <w:r>
        <w:rPr>
          <w:i/>
          <w:color w:val="231F20"/>
          <w:w w:val="105"/>
        </w:rPr>
        <w:t>Айві Ледбеттера Лі</w:t>
      </w:r>
      <w:r>
        <w:rPr>
          <w:i/>
          <w:color w:val="231F20"/>
          <w:spacing w:val="1"/>
          <w:w w:val="105"/>
        </w:rPr>
        <w:t xml:space="preserve"> </w:t>
      </w:r>
      <w:r>
        <w:rPr>
          <w:color w:val="231F20"/>
        </w:rPr>
        <w:t>консультативна діяльність вперше набула нового змісту. Якісно но-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стало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пабліситі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форма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спілкування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пресою.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Виходець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Джорджії, випускник Прінстонського університету, якого пізніше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назвуть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«батьком»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рілейшнз,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Лі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розпочав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свою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кар’єру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портером у нью-йоркській газеті «Уорлд». Проте скромні репор-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терські заробітки його влаштовували недовго. Лі приваблювала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можливість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заробляти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набагато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більше,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працюючи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приватні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ганізації,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прагнули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мати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позитивне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пабліситі.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п’ять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років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кинувши газету, він у 1903-му включається у виборчу кампанію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Сета Лоу, що балотувався на посаду мера Нью-Йорка. Це дало йому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можливість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дістати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місце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прес-бюро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Національного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комітету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мократичної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партії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президентської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виборчої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кампанії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США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1904 р. Він зустрічається з колишнім журналістом із Буффало Джор-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джем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Паркером,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теж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працював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демократів.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тому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ж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1904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вони об’єднуються і створюють самостійну фірму «Паркер енд Лі».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Попри те що ця фірма проіснувала недовго (до 1908 року), вона ста-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своєрідною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віхою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історії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розвитку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рілейшнз.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  <w:w w:val="105"/>
        </w:rPr>
        <w:t>Будучи здібним майстром пабліситі та маючи вже певну попу-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лярність, Айві Лі органічно не сприймав ні підхід Барнума з його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філософією «дури публіку», ні підхід магната-хижака на кшталт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Вандербільта з його крилатим «мені байдужа публіка!». На думку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Лі,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громадськість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позитивно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сприймала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розуміла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підприємця,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 xml:space="preserve">її </w:t>
      </w:r>
      <w:r>
        <w:rPr>
          <w:i/>
          <w:color w:val="231F20"/>
          <w:w w:val="105"/>
        </w:rPr>
        <w:t xml:space="preserve">потрібно інформувати. </w:t>
      </w:r>
      <w:r>
        <w:rPr>
          <w:color w:val="231F20"/>
          <w:w w:val="105"/>
        </w:rPr>
        <w:t>Він твердо вірив, що єдиною і найпере-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конливішою реакцією корпорації, будь-якої іншої організації 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критику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чесна,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точна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переконлива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розповідь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себе.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Водночас замість того, щоб просто догоджати публіці, компанія по-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винна прагнути завоювати довіру та добру прихильність до себе з її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боку. Таке завдання інколи означає думати про перспективу, пошу-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ки спільних із громадськістю рішень. У деяких випадках навіть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те,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компанія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визнала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свою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помилку.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  <w:w w:val="105"/>
        </w:rPr>
        <w:t>Правильно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зрозумівши,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постійні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зв’язки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пресою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мо-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жуть забезпечити великому бізнесу бажані результати, у 1906 р.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Айві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Лі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імені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створеної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фірми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сформулював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свої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переконання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зверненні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видавців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газет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назвою</w:t>
      </w:r>
      <w:r>
        <w:rPr>
          <w:color w:val="231F20"/>
          <w:spacing w:val="27"/>
          <w:w w:val="105"/>
        </w:rPr>
        <w:t xml:space="preserve"> </w:t>
      </w:r>
      <w:r>
        <w:rPr>
          <w:i/>
          <w:color w:val="231F20"/>
          <w:w w:val="105"/>
        </w:rPr>
        <w:t>«Декларація</w:t>
      </w:r>
      <w:r>
        <w:rPr>
          <w:i/>
          <w:color w:val="231F20"/>
          <w:spacing w:val="28"/>
          <w:w w:val="105"/>
        </w:rPr>
        <w:t xml:space="preserve"> </w:t>
      </w:r>
      <w:r>
        <w:rPr>
          <w:i/>
          <w:color w:val="231F20"/>
          <w:w w:val="105"/>
        </w:rPr>
        <w:t>принципів».</w:t>
      </w:r>
      <w:r>
        <w:rPr>
          <w:i/>
          <w:color w:val="231F20"/>
          <w:spacing w:val="-53"/>
          <w:w w:val="10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ньому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писав: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«Це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таємне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прес-бюро.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Всю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нашу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роботу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ми</w:t>
      </w:r>
    </w:p>
    <w:p w:rsidR="003F7B0B" w:rsidRDefault="003F7B0B" w:rsidP="003F7B0B">
      <w:pPr>
        <w:pStyle w:val="a3"/>
        <w:spacing w:before="58" w:line="254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виконуємо гласно. Наше завдання – давати новини. Це – і не рек-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ламне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агентство.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вважаєте,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якийсь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ваших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матеріалів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більше підійшов би для вашого відділу реклами, не користуйтеся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нами. Наша справа – точність. Ми оперативно і з радістю надамо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додаткову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інформацію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будь-якого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висвітленого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нами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питання,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ми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з радістю допоможемо кожному редакторові особисто перевірити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будь-який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згаданий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факт.</w:t>
      </w:r>
    </w:p>
    <w:p w:rsidR="003F7B0B" w:rsidRDefault="003F7B0B" w:rsidP="003F7B0B">
      <w:pPr>
        <w:pStyle w:val="a3"/>
        <w:spacing w:line="254" w:lineRule="auto"/>
        <w:ind w:right="127"/>
      </w:pPr>
      <w:r>
        <w:rPr>
          <w:color w:val="231F20"/>
        </w:rPr>
        <w:t>Коротко кажучи, наша мета полягає в тому, щоб щиро і відверто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від імені ділових кіл та громадських організацій давати пресі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громадськості США своєчасну і точну інформацію, яка для громад-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ськості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певною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мірою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цінною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цікавою»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3F7B0B" w:rsidRDefault="003F7B0B" w:rsidP="003F7B0B">
      <w:pPr>
        <w:pStyle w:val="a3"/>
        <w:spacing w:line="254" w:lineRule="auto"/>
        <w:ind w:right="126"/>
      </w:pPr>
      <w:r>
        <w:rPr>
          <w:color w:val="231F20"/>
          <w:w w:val="105"/>
        </w:rPr>
        <w:t>Виходячи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принципів,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Айві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Лі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організовував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зв’язки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пресою для тих корпорацій та організацій, з якими він працював: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Пенсильванської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залізниці</w:t>
      </w:r>
      <w:r>
        <w:rPr>
          <w:i/>
          <w:color w:val="231F20"/>
          <w:w w:val="105"/>
        </w:rPr>
        <w:t>,</w:t>
      </w:r>
      <w:r>
        <w:rPr>
          <w:i/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був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прес-агентом,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особливо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дому Рокфеллерів, з яким він був пов’язаний упродовж тривалого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періоду свого життя і творчої діяльності. Наприклад, у 1906 р. під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страйку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шахтарів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рекомендував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робити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все,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полегшити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представникам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преси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можливість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отримувати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всю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інформацію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перебіг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подій.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Навіть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тоді,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скликана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конференція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страй-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куючих шахтарів, на яку не допустили пресу, він робив усе, щоб на-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репортерам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інформацію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кожне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засідання.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Лі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був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одним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перших, хто у великих масштабах скористався системою поширен-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офіційних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заяв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преси.</w:t>
      </w:r>
    </w:p>
    <w:p w:rsidR="003F7B0B" w:rsidRDefault="003F7B0B" w:rsidP="003F7B0B">
      <w:pPr>
        <w:pStyle w:val="a3"/>
        <w:spacing w:before="1" w:line="254" w:lineRule="auto"/>
        <w:ind w:right="127"/>
      </w:pPr>
      <w:r>
        <w:rPr>
          <w:color w:val="231F20"/>
        </w:rPr>
        <w:t>Працю на Рокфеллерів Айві Лі розпочав у 1914 р., коли на рудни-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ках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Колорадо,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належали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цим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магнатам,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використана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зброя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проти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страйкуючих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гірників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подія,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дістала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пресі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назву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«по-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боїще в Лудлоу». Розстріл гірників викликав гнівне обурення серед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населення,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схвилював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громадську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думку,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чим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неможливо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рахуватися. Дім Рокфеллерів ухвалив рішення витратити велику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суму на «роз’яснювальну кампанію». Організацію цієї кампанії за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рекомендацією Рокфеллера-молодшого було доручено саме Айві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Лі. Він ретельно продумав усі подробиці. Лі насамперед звернув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увагу не стільки на необхідність зміни політики Рокфеллерів, скіль-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інформування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громадськості.</w:t>
      </w:r>
    </w:p>
    <w:p w:rsidR="003F7B0B" w:rsidRDefault="003F7B0B" w:rsidP="003F7B0B">
      <w:pPr>
        <w:pStyle w:val="a3"/>
        <w:spacing w:line="254" w:lineRule="auto"/>
        <w:ind w:right="127"/>
      </w:pPr>
      <w:r>
        <w:rPr>
          <w:i/>
          <w:color w:val="231F20"/>
        </w:rPr>
        <w:t xml:space="preserve">По-перше, </w:t>
      </w:r>
      <w:r>
        <w:rPr>
          <w:color w:val="231F20"/>
        </w:rPr>
        <w:t>він порекомендував найняти експерта з питань трудо-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відносин,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з’ясувати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причини,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призвели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загибелі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кількох гірників, а потім і загального страйку. Внаслідок цього була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створена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спільна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рада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робітників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керівників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компанії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уважного</w:t>
      </w:r>
    </w:p>
    <w:p w:rsidR="003F7B0B" w:rsidRDefault="003F7B0B" w:rsidP="003F7B0B">
      <w:pPr>
        <w:pStyle w:val="a3"/>
        <w:spacing w:before="5"/>
        <w:ind w:left="0" w:firstLine="0"/>
        <w:jc w:val="left"/>
        <w:rPr>
          <w:sz w:val="9"/>
        </w:rPr>
      </w:pPr>
    </w:p>
    <w:p w:rsidR="003F7B0B" w:rsidRDefault="003F7B0B" w:rsidP="003F7B0B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3335" t="6350" r="10160" b="952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8" name="Line 9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">
                <v:line id="Line 9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yeHLwAAADaAAAADwAAAGRycy9kb3ducmV2LnhtbERPTYvCMBC9C/6HMAvebLq6K9I1iiiC&#10;160KHodmti12JqWJtf57c1jw+Hjfq83Ajeqp87UTA59JCoqkcLaW0sD5dJguQfmAYrFxQgae5GGz&#10;Ho9WmFn3kF/q81CqGCI+QwNVCG2mtS8qYvSJa0ki9+c6xhBhV2rb4SOGc6NnabrQjLXEhgpb2lVU&#10;3PI7G+i/vt1sfqBbTZb3+TVl0Rc2ZvIxbH9ABRrCW/zvPloDcWu8Em+AX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QyeHLwAAADaAAAADwAAAAAAAAAAAAAAAAChAgAA&#10;ZHJzL2Rvd25yZXYueG1sUEsFBgAAAAAEAAQA+QAAAIoDAAAAAA==&#10;" strokecolor="#231f20" strokeweight=".25pt"/>
                <w10:anchorlock/>
              </v:group>
            </w:pict>
          </mc:Fallback>
        </mc:AlternateContent>
      </w:r>
    </w:p>
    <w:p w:rsidR="003F7B0B" w:rsidRDefault="003F7B0B" w:rsidP="003F7B0B">
      <w:pPr>
        <w:spacing w:before="14"/>
        <w:ind w:left="394"/>
        <w:rPr>
          <w:sz w:val="16"/>
        </w:rPr>
      </w:pPr>
      <w:r>
        <w:rPr>
          <w:color w:val="231F20"/>
          <w:position w:val="5"/>
          <w:sz w:val="9"/>
        </w:rPr>
        <w:t>1</w:t>
      </w:r>
      <w:r>
        <w:rPr>
          <w:color w:val="231F20"/>
          <w:spacing w:val="23"/>
          <w:position w:val="5"/>
          <w:sz w:val="9"/>
        </w:rPr>
        <w:t xml:space="preserve"> </w:t>
      </w:r>
      <w:r>
        <w:rPr>
          <w:color w:val="231F20"/>
          <w:sz w:val="16"/>
        </w:rPr>
        <w:t>Цит.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за:</w:t>
      </w:r>
      <w:r>
        <w:rPr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Seitel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F.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P.</w:t>
      </w:r>
      <w:r>
        <w:rPr>
          <w:i/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Practice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Public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Relations</w:t>
      </w:r>
      <w:r>
        <w:rPr>
          <w:i/>
          <w:color w:val="231F20"/>
          <w:sz w:val="16"/>
        </w:rPr>
        <w:t>.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–</w:t>
      </w:r>
      <w:r>
        <w:rPr>
          <w:i/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6</w:t>
      </w:r>
      <w:r>
        <w:rPr>
          <w:color w:val="231F20"/>
          <w:position w:val="5"/>
          <w:sz w:val="9"/>
        </w:rPr>
        <w:t>th</w:t>
      </w:r>
      <w:r>
        <w:rPr>
          <w:color w:val="231F20"/>
          <w:spacing w:val="15"/>
          <w:position w:val="5"/>
          <w:sz w:val="9"/>
        </w:rPr>
        <w:t xml:space="preserve"> </w:t>
      </w:r>
      <w:r>
        <w:rPr>
          <w:color w:val="231F20"/>
          <w:sz w:val="16"/>
        </w:rPr>
        <w:t>ed.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–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J.,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1995.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–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33.</w:t>
      </w:r>
    </w:p>
    <w:p w:rsidR="003F7B0B" w:rsidRDefault="003F7B0B" w:rsidP="003F7B0B">
      <w:pPr>
        <w:rPr>
          <w:sz w:val="16"/>
        </w:rPr>
        <w:sectPr w:rsidR="003F7B0B">
          <w:headerReference w:type="default" r:id="rId17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3F7B0B" w:rsidRDefault="003F7B0B" w:rsidP="003F7B0B">
      <w:pPr>
        <w:pStyle w:val="a3"/>
        <w:spacing w:before="58" w:line="254" w:lineRule="auto"/>
        <w:ind w:right="38" w:firstLine="0"/>
      </w:pPr>
      <w:r>
        <w:rPr>
          <w:color w:val="231F20"/>
          <w:w w:val="105"/>
        </w:rPr>
        <w:lastRenderedPageBreak/>
        <w:t>розгляду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всіх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скарг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гірників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питань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заробітної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плати,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тривалості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робочого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умов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праці.</w:t>
      </w:r>
    </w:p>
    <w:p w:rsidR="003F7B0B" w:rsidRDefault="003F7B0B" w:rsidP="003F7B0B">
      <w:pPr>
        <w:pStyle w:val="a3"/>
        <w:spacing w:line="254" w:lineRule="auto"/>
        <w:ind w:right="38"/>
      </w:pPr>
      <w:r>
        <w:rPr>
          <w:i/>
          <w:color w:val="231F20"/>
        </w:rPr>
        <w:t xml:space="preserve">По-друге, </w:t>
      </w:r>
      <w:r>
        <w:rPr>
          <w:color w:val="231F20"/>
        </w:rPr>
        <w:t>робота велася по лінії широкого використання засобів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інформації.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Штат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працівників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готував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брошури,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памфлети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статті,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що поширювалися серед гірників і населення. Друкувався спеціаль-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бюлетень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«Факти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боротьбу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Колорадо»,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який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надсилався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за ретельно складеним списком державним чиновникам, редакто-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рам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газет,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учителям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(тобто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цільовим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групам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громадськості).</w:t>
      </w:r>
    </w:p>
    <w:p w:rsidR="003F7B0B" w:rsidRDefault="003F7B0B" w:rsidP="003F7B0B">
      <w:pPr>
        <w:pStyle w:val="a3"/>
        <w:spacing w:line="254" w:lineRule="auto"/>
        <w:ind w:right="38"/>
      </w:pPr>
      <w:r>
        <w:rPr>
          <w:i/>
          <w:color w:val="231F20"/>
          <w:w w:val="105"/>
        </w:rPr>
        <w:t>По-третє,</w:t>
      </w:r>
      <w:r>
        <w:rPr>
          <w:i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Айві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звернув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увагу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Рокфеллера-старшого,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зго-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поставивши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перед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собою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мету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трансформувати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образ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жорсто-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короля,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очах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добрим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старим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дусем. Лі намагався показати його в реальних ситуаціях повсякден-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життя: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проводить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вільний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час,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відвідує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церкву,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святкує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дні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народження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тощо.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сторінках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газет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журналів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почали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друку-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ватися розповіді про старого джентльмена. Друковані органи теж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вибиралися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надто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ретельно,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тобто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використовувся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цільовий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підхід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засобів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інформації.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Матеріали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релігійність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Рокфеллера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силалися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видань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жінок.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Матеріали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любов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дітей,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почуття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гумору,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хобі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друкували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інші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журнали.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Мета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Лі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полягала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тому,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подати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Рокфеллера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могла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легко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зрозуміти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й оцінити кожна людина. Усе це відповідало його концепції гумані-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бізнесу.</w:t>
      </w:r>
    </w:p>
    <w:p w:rsidR="003F7B0B" w:rsidRDefault="003F7B0B" w:rsidP="003F7B0B">
      <w:pPr>
        <w:pStyle w:val="a3"/>
        <w:spacing w:before="1" w:line="254" w:lineRule="auto"/>
        <w:ind w:right="38"/>
      </w:pPr>
      <w:r>
        <w:rPr>
          <w:i/>
          <w:color w:val="231F20"/>
        </w:rPr>
        <w:t xml:space="preserve">Нарешті, </w:t>
      </w:r>
      <w:r>
        <w:rPr>
          <w:color w:val="231F20"/>
        </w:rPr>
        <w:t>Айві Лі витончено подавав громадськості інформацію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 благодійну діяльність свого клієнта. З приводу цього можна на-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вести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такий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приклад.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Якось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ранній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стадії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своєї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філантропіч-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ної діяльності Рокфеллер у привітанні Чиказькому університету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зазначив: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«Мої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гроші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дав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мені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Бог».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прес-релізі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слова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Лі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пояс-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нив так: Рокфеллер мав на увазі, що його фортуна була наслідком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історичної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випадковості,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тому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почуває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себе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швидше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опікуном,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ніж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власником.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Така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інтерпретація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душі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Рокфеллеру,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зго-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дом він почав висловлюватися у її дусі: «Найліпший спосіб підготу-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себе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кінця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життя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жити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інших.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намагаюся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робити»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3F7B0B" w:rsidRDefault="003F7B0B" w:rsidP="003F7B0B">
      <w:pPr>
        <w:pStyle w:val="a3"/>
        <w:spacing w:line="254" w:lineRule="auto"/>
        <w:ind w:right="38"/>
      </w:pPr>
      <w:r>
        <w:rPr>
          <w:color w:val="231F20"/>
          <w:w w:val="105"/>
        </w:rPr>
        <w:t>Діяльність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Айві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Лі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високо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оцінена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наступними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покоління-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ми професіоналів з паблик рілейшнз, які вшанували його високим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іменем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«батька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нової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професії».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перший: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line="242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вніс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елементи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чесності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щирості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сферу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зв’язків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громадсь-</w:t>
      </w:r>
    </w:p>
    <w:p w:rsidR="003F7B0B" w:rsidRDefault="003F7B0B" w:rsidP="003F7B0B">
      <w:pPr>
        <w:pStyle w:val="a3"/>
        <w:spacing w:before="14"/>
        <w:ind w:left="394" w:firstLine="0"/>
        <w:jc w:val="left"/>
      </w:pPr>
      <w:r>
        <w:rPr>
          <w:color w:val="231F20"/>
        </w:rPr>
        <w:t>кістю;</w:t>
      </w:r>
    </w:p>
    <w:p w:rsidR="003F7B0B" w:rsidRDefault="003F7B0B" w:rsidP="003F7B0B">
      <w:pPr>
        <w:pStyle w:val="a3"/>
        <w:spacing w:before="8"/>
        <w:ind w:left="0" w:firstLine="0"/>
        <w:jc w:val="left"/>
        <w:rPr>
          <w:sz w:val="10"/>
        </w:rPr>
      </w:pPr>
    </w:p>
    <w:p w:rsidR="003F7B0B" w:rsidRDefault="003F7B0B" w:rsidP="003F7B0B">
      <w:pPr>
        <w:pStyle w:val="a3"/>
        <w:spacing w:line="20" w:lineRule="exact"/>
        <w:ind w:left="107" w:firstLine="0"/>
        <w:jc w:val="left"/>
        <w:rPr>
          <w:sz w:val="2"/>
        </w:rPr>
      </w:pP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4"/>
        </w:tabs>
        <w:spacing w:before="43" w:line="256" w:lineRule="auto"/>
        <w:ind w:left="393" w:right="127"/>
        <w:rPr>
          <w:rFonts w:ascii="Symbol" w:hAnsi="Symbol"/>
          <w:color w:val="231F20"/>
          <w:sz w:val="21"/>
        </w:rPr>
      </w:pPr>
      <w:r>
        <w:rPr>
          <w:color w:val="231F20"/>
          <w:w w:val="107"/>
          <w:sz w:val="21"/>
        </w:rPr>
        <w:br w:type="column"/>
      </w:r>
      <w:r>
        <w:rPr>
          <w:color w:val="231F20"/>
          <w:w w:val="105"/>
          <w:sz w:val="21"/>
        </w:rPr>
        <w:lastRenderedPageBreak/>
        <w:t>трансформував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прагнення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прес-агентів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створити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пабліситі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клієнтові за будь-яку ціну у професійну дисципліну, розраховану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на завоювання з боку громадськості довіри та поваги за допомо-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гою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комунікації,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спирається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гласність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правдивість;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4"/>
        </w:tabs>
        <w:spacing w:line="239" w:lineRule="exact"/>
        <w:ind w:left="393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фактично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визначив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наперед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проблему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відповідальності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органі-</w:t>
      </w:r>
    </w:p>
    <w:p w:rsidR="003F7B0B" w:rsidRDefault="003F7B0B" w:rsidP="003F7B0B">
      <w:pPr>
        <w:pStyle w:val="a3"/>
        <w:spacing w:before="16"/>
        <w:ind w:left="393" w:firstLine="0"/>
      </w:pPr>
      <w:r>
        <w:rPr>
          <w:color w:val="231F20"/>
        </w:rPr>
        <w:t>зації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інформування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громадськості;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4"/>
        </w:tabs>
        <w:spacing w:before="1" w:line="254" w:lineRule="auto"/>
        <w:ind w:left="393" w:right="127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довів важливість планування формування відповідного образу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(іміджу), постійного використання преси, щоби імідж не втрачав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блиску;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4"/>
        </w:tabs>
        <w:spacing w:line="254" w:lineRule="auto"/>
        <w:ind w:left="393" w:right="128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наголосив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значення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цільових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лідерів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формуванні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громадської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думки,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налагодження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особистих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контактів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лідера-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процесі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роботи.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Якщо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узагальнити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внесок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Айві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Лі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систему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 xml:space="preserve">полягає в започаткуванні ним у сфері РR </w:t>
      </w:r>
      <w:r>
        <w:rPr>
          <w:i/>
          <w:color w:val="231F20"/>
          <w:w w:val="105"/>
        </w:rPr>
        <w:t>стадії взаємовпливу та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порозуміння</w:t>
      </w:r>
      <w:r>
        <w:rPr>
          <w:color w:val="231F20"/>
          <w:w w:val="105"/>
        </w:rPr>
        <w:t>. Він, зокрема, заклав основи концепції, згідно з якою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інститути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бізнесу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узгоджувати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свою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діяльність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громадсь-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кими інтересами, а не навпаки. Лі наполягав, що піармен повинен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мати справу з вищим керівництвом організації і не приступати до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виконання РR-програми доти, поки не отримає підтримки й осо-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бистої участі керівництва. Він зробив особливий наголос на необ-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хідності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підтримувати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відкритий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зв’язок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ЗМІ.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Нарешті,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Лі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напо-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лягав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гуманізації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бізнесу,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включенні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систему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ря-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довими службовцями організації, клієнтами та місцевим населенням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(громадою). Як побачимо далі, усі ці починання Айві Лі (помер він у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  <w:w w:val="105"/>
        </w:rPr>
        <w:t>1934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р.)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дістали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лише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подальше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практичне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удосконалення,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відповідне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теоретичне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обґрунтування.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Отже,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прикладі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Айві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Лі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бачимо,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перед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Першою світовою війною великі корпорації розпочинають створю-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вати власний апарат зв’язків із громадськістю, а журналісти (або ті,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вийшов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цього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середовища)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стають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біля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керма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інформацій-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них програм, що містили багато елементів, без яких неможливо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уявити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будь-яку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сучасну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РR-програму.</w:t>
      </w:r>
    </w:p>
    <w:p w:rsidR="003F7B0B" w:rsidRDefault="003F7B0B" w:rsidP="003F7B0B">
      <w:pPr>
        <w:pStyle w:val="a3"/>
        <w:ind w:left="0" w:firstLine="0"/>
        <w:jc w:val="left"/>
        <w:rPr>
          <w:sz w:val="26"/>
        </w:rPr>
      </w:pPr>
    </w:p>
    <w:p w:rsidR="003F7B0B" w:rsidRDefault="003F7B0B" w:rsidP="003F7B0B">
      <w:pPr>
        <w:pStyle w:val="5"/>
        <w:ind w:left="393"/>
        <w:jc w:val="both"/>
      </w:pPr>
      <w:bookmarkStart w:id="4" w:name="_TOC_250196"/>
      <w:r>
        <w:rPr>
          <w:color w:val="231F20"/>
          <w:w w:val="105"/>
        </w:rPr>
        <w:t>Консультування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державних</w:t>
      </w:r>
      <w:r>
        <w:rPr>
          <w:color w:val="231F20"/>
          <w:spacing w:val="4"/>
          <w:w w:val="105"/>
        </w:rPr>
        <w:t xml:space="preserve"> </w:t>
      </w:r>
      <w:bookmarkEnd w:id="4"/>
      <w:r>
        <w:rPr>
          <w:color w:val="231F20"/>
          <w:w w:val="105"/>
        </w:rPr>
        <w:t>органів</w:t>
      </w:r>
    </w:p>
    <w:p w:rsidR="003F7B0B" w:rsidRDefault="003F7B0B" w:rsidP="003F7B0B">
      <w:pPr>
        <w:pStyle w:val="a3"/>
        <w:spacing w:before="185" w:line="256" w:lineRule="auto"/>
        <w:ind w:right="127"/>
      </w:pPr>
      <w:r>
        <w:rPr>
          <w:color w:val="231F20"/>
          <w:w w:val="105"/>
        </w:rPr>
        <w:t>Висунута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практикою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сформульована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Айві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Лі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ідея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прагматич-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ної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доцільності</w:t>
      </w:r>
      <w:r>
        <w:rPr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інформування</w:t>
      </w:r>
      <w:r>
        <w:rPr>
          <w:i/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громадськості</w:t>
      </w:r>
      <w:r>
        <w:rPr>
          <w:i/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стала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фундаменталь-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ною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доктриною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американському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суспільстві,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приватних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державних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організацій,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починаючи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часів</w:t>
      </w:r>
    </w:p>
    <w:p w:rsidR="003F7B0B" w:rsidRDefault="003F7B0B" w:rsidP="003F7B0B">
      <w:pPr>
        <w:spacing w:line="256" w:lineRule="auto"/>
        <w:sectPr w:rsidR="003F7B0B">
          <w:headerReference w:type="default" r:id="rId18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3F7B0B" w:rsidRDefault="003F7B0B" w:rsidP="003F7B0B">
      <w:pPr>
        <w:pStyle w:val="a3"/>
        <w:spacing w:before="58" w:line="256" w:lineRule="auto"/>
        <w:ind w:right="39" w:firstLine="0"/>
      </w:pPr>
      <w:r>
        <w:rPr>
          <w:color w:val="231F20"/>
        </w:rPr>
        <w:lastRenderedPageBreak/>
        <w:t>Першої світової війни. Безперечно, державні інститути цієї країни й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 цього широко інформували громадськість про свою політику,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перебіг внутрішніх і міжнародних подій. Але Перша світова внесла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суттєві корективи у філософію паблик рілейшнз. Якщо до цієї пори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вона являла собою здебільшого захисну тактику популяризації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впроваджуваних заходів і дій ділових і державних організацій, 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тепер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практика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набувала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наступального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характе-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ру. Вона, як ніколи, продемонструвала свою здатність </w:t>
      </w:r>
      <w:r>
        <w:rPr>
          <w:i/>
          <w:color w:val="231F20"/>
          <w:w w:val="105"/>
        </w:rPr>
        <w:t>мобілізації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громадської</w:t>
      </w:r>
      <w:r>
        <w:rPr>
          <w:i/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думки</w:t>
      </w:r>
      <w:r>
        <w:rPr>
          <w:b/>
          <w:i/>
          <w:color w:val="231F20"/>
          <w:w w:val="105"/>
        </w:rPr>
        <w:t>,</w:t>
      </w:r>
      <w:r>
        <w:rPr>
          <w:b/>
          <w:i/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населення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країни.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Прикладом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цього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діяльність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Комітету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громадської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інформації,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створеного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президен-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том Вудро Вільсоном на чолі з Джорджем Крілем. Завдання Коміте-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ту (він являв собою «спеціальний комітет радників з питань РR при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Уряді США») саме й полягало в тому, щоб мобілізувати громадську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думку на підтримку як участі Америки у війні, так і миротворчих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зусиль В. Вільсона всередині країни, де громадська думка розколо-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лася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навпіл,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тільки-но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оголошена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війна.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</w:rPr>
        <w:t>До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складу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Комітету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увійшли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державні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службовці,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фахівці,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мали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досвід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впливу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думку: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журналісти,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публіцисти,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соціологи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психологи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речі,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серед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були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Уолтер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Ліппман,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згодом (1922 р.) видав класичну працю «Громадська думка», тоді ще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молодий Гарольд Лассвелл – відомий політолог, дослідник проблем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пропаганди, праця якого «Техніка пропаганди у світовій війні» була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надрукована),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редактори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газет,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артисти,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представники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твор-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чих професій. По всій країні було створено розгалужену мережу ка-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налів оперативного інформування та мотивування поведінки грома-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дян Америки (радіо в той час ще не було). Комітет включав секції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новин, кінофільмів, виставок, ярмаркових експозицій, відносин із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промисловцями, лекторів, політичної реклами та карикатури. Діяль-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ність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Комітету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досягла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небачених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раніше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масштабів.</w:t>
      </w:r>
    </w:p>
    <w:p w:rsidR="003F7B0B" w:rsidRDefault="003F7B0B" w:rsidP="003F7B0B">
      <w:pPr>
        <w:pStyle w:val="a3"/>
        <w:spacing w:line="256" w:lineRule="auto"/>
        <w:ind w:right="39"/>
      </w:pPr>
      <w:r>
        <w:rPr>
          <w:color w:val="231F20"/>
          <w:w w:val="105"/>
        </w:rPr>
        <w:t>Комітет Кріля розпочав свою роботу, не знаючи про будь-які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випробувані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практиці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методики.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Йому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доводилося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постійно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ім-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провізувати.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Наприклад,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маючи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часи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розвинутих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масшта-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бах країни радіо- або телемереж, щоб швидко поширювати важливу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інформацію, він сформував мобільні групи добровольців, що охо-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пили близько 3000 адміністративних графств (counties) по всій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Америці.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Отримуючи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телеграми,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волонтери,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немов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птахи,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розлі-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талися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школах,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церквах,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клубах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місцях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скупчення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лю-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дей, щоб коротко (протягом 4 хвилин) повідомляти останні новини,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називали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«Чотири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мінітмени»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(«Four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Minutemen»).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На-</w:t>
      </w:r>
    </w:p>
    <w:p w:rsidR="003F7B0B" w:rsidRDefault="003F7B0B" w:rsidP="003F7B0B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прикінці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війни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волонтерів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уже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близько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400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тис.,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ночасно робили 400 тис. чотирихвилинних повідомлень серед насе-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лення.</w:t>
      </w:r>
    </w:p>
    <w:p w:rsidR="003F7B0B" w:rsidRDefault="003F7B0B" w:rsidP="003F7B0B">
      <w:pPr>
        <w:pStyle w:val="a3"/>
        <w:spacing w:line="256" w:lineRule="auto"/>
        <w:ind w:right="126"/>
      </w:pPr>
      <w:r>
        <w:rPr>
          <w:color w:val="231F20"/>
          <w:w w:val="105"/>
        </w:rPr>
        <w:t>Протягом короткого часу Комітет спромігся переконати при-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ватні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телефонні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компанії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(особливо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AT&amp;T)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необхідності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контро-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лю над їх діяльністю з боку держави; переконати приватну пресу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здійснювати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самоцензуру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надавати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безкоштовно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місце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рекла-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ми зусиль уряду США; залучити вчених та професуру університетів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 волонтерської роботи як поширювачів інформації та пропаган-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дистів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місцях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скупчення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людей;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організувати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державну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«Позику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свободи»,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облігації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якої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протягом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місяців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добровільно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придбали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понад 10 млн громадян Америки; за півроку збільшити ряди това-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риства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Червоного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хреста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500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тис.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членів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20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млн,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добровільні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внески та пожертви – з 200 тис. доларів до 400 млн; мобілізувати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населення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зберігання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консервацію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харчових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продуктів.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Отже,</w:t>
      </w:r>
      <w:r>
        <w:rPr>
          <w:color w:val="231F20"/>
          <w:spacing w:val="-14"/>
          <w:w w:val="105"/>
        </w:rPr>
        <w:t xml:space="preserve"> </w:t>
      </w:r>
      <w:r>
        <w:rPr>
          <w:i/>
          <w:color w:val="231F20"/>
          <w:w w:val="105"/>
        </w:rPr>
        <w:t>по-перше</w:t>
      </w:r>
      <w:r>
        <w:rPr>
          <w:color w:val="231F20"/>
          <w:w w:val="105"/>
        </w:rPr>
        <w:t>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був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приклад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масштабних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екстремальних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умовах,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реалізацію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яких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ініціював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спеціально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ство-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рений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цього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комітет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радників.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i/>
          <w:color w:val="231F20"/>
        </w:rPr>
        <w:t xml:space="preserve">Друга особливість </w:t>
      </w:r>
      <w:r>
        <w:rPr>
          <w:color w:val="231F20"/>
        </w:rPr>
        <w:t>полягала в тому, що за головний мотивуючий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фактор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мобілізації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думки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підтримку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уряду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бралися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позитивні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змістом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ідеї: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ідея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захисту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демократії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світі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ідея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ус-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відомленої лояльності й довіри до Уряду. (Президент США, напри-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клад, погодився з думкою радників про необхідність змістити ак-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цент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пропагандистській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роботі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розпалювання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ненависті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нім-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ців (</w:t>
      </w:r>
      <w:r>
        <w:rPr>
          <w:i/>
          <w:color w:val="231F20"/>
          <w:w w:val="105"/>
        </w:rPr>
        <w:t>негативна ідея</w:t>
      </w:r>
      <w:r>
        <w:rPr>
          <w:color w:val="231F20"/>
          <w:w w:val="105"/>
        </w:rPr>
        <w:t>) на мотивування в американців лояльності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довіри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Уряду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США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i/>
          <w:color w:val="231F20"/>
          <w:w w:val="105"/>
        </w:rPr>
        <w:t>позитивна</w:t>
      </w:r>
      <w:r>
        <w:rPr>
          <w:i/>
          <w:color w:val="231F20"/>
          <w:spacing w:val="-8"/>
          <w:w w:val="105"/>
        </w:rPr>
        <w:t xml:space="preserve"> </w:t>
      </w:r>
      <w:r>
        <w:rPr>
          <w:i/>
          <w:color w:val="231F20"/>
          <w:w w:val="105"/>
        </w:rPr>
        <w:t>ідея</w:t>
      </w:r>
      <w:r>
        <w:rPr>
          <w:color w:val="231F20"/>
          <w:w w:val="105"/>
        </w:rPr>
        <w:t>).)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i/>
          <w:color w:val="231F20"/>
          <w:w w:val="105"/>
        </w:rPr>
        <w:t>Нарешті</w:t>
      </w:r>
      <w:r>
        <w:rPr>
          <w:color w:val="231F20"/>
          <w:w w:val="105"/>
        </w:rPr>
        <w:t>, за порадою Кріля була обрана модель демократично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децентралізованого підходу до організації зв’язків Уряду з громад-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ськістю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i/>
          <w:color w:val="231F20"/>
          <w:w w:val="105"/>
        </w:rPr>
        <w:t>ідея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делегування</w:t>
      </w:r>
      <w:r>
        <w:rPr>
          <w:i/>
          <w:color w:val="231F20"/>
          <w:spacing w:val="-13"/>
          <w:w w:val="105"/>
        </w:rPr>
        <w:t xml:space="preserve"> </w:t>
      </w:r>
      <w:r>
        <w:rPr>
          <w:i/>
          <w:color w:val="231F20"/>
          <w:w w:val="105"/>
        </w:rPr>
        <w:t>повноважень</w:t>
      </w:r>
      <w:r>
        <w:rPr>
          <w:color w:val="231F20"/>
          <w:w w:val="105"/>
        </w:rPr>
        <w:t>).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Такий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підхід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давав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ініціа-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тиву керівникам кожної організації, приватної фірми та установи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добровільно створювати власні групи з питань поширення інфор-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мації, що конкретно й автономно реалізовували загальнонаціональ-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план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дій.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</w:rPr>
        <w:t>Під час Першої світової війни школу практики паблик рілейшнз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пройшло багато фахівців, які згодом стали професіоналами цієї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справи. Серед них були Карл Бійор, котрий на початку 30-х років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створив фірму паблик рілейшнз, згодом одну з найпотужніших 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США, та Едуард Бернайз, який невдовзі почав розробляти теорети-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ко-методологічні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засади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нової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дисципліни.</w:t>
      </w:r>
    </w:p>
    <w:p w:rsidR="003F7B0B" w:rsidRDefault="003F7B0B" w:rsidP="003F7B0B">
      <w:pPr>
        <w:spacing w:line="256" w:lineRule="auto"/>
        <w:sectPr w:rsidR="003F7B0B">
          <w:headerReference w:type="default" r:id="rId19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3F7B0B" w:rsidRDefault="003F7B0B" w:rsidP="003F7B0B">
      <w:pPr>
        <w:pStyle w:val="3"/>
        <w:spacing w:before="52"/>
      </w:pPr>
      <w:bookmarkStart w:id="5" w:name="_TOC_250195"/>
      <w:r>
        <w:rPr>
          <w:color w:val="231F20"/>
        </w:rPr>
        <w:lastRenderedPageBreak/>
        <w:t>Створення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наукових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засад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професії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25"/>
        </w:rPr>
        <w:t xml:space="preserve"> </w:t>
      </w:r>
      <w:bookmarkEnd w:id="5"/>
      <w:r>
        <w:rPr>
          <w:color w:val="231F20"/>
        </w:rPr>
        <w:t>рілейшнз</w:t>
      </w:r>
    </w:p>
    <w:p w:rsidR="003F7B0B" w:rsidRDefault="003F7B0B" w:rsidP="003F7B0B">
      <w:pPr>
        <w:pStyle w:val="a3"/>
        <w:spacing w:before="237" w:line="256" w:lineRule="auto"/>
        <w:ind w:right="38"/>
      </w:pPr>
      <w:r>
        <w:rPr>
          <w:i/>
          <w:color w:val="231F20"/>
          <w:w w:val="105"/>
        </w:rPr>
        <w:t xml:space="preserve">Едуард Л. Бернайз </w:t>
      </w:r>
      <w:r>
        <w:rPr>
          <w:color w:val="231F20"/>
          <w:w w:val="105"/>
        </w:rPr>
        <w:t>(1892–1995), племінник Зигмунда Фрейда,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після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закінчення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коледжу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1912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їде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Європи,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спілкується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уже відомим на той час дядьком-ученим, потім, повернувшись до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Америки,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розпочинає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працювати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прес-агентом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Нью-Йорку.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Знайомство з пресою цього великого міста та родинні зв’язки 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Фрейдом, який справив вплив на молодого Бернайза, спрямували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інтерес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останнього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питань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соціальної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психології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масової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сві-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домості. Він був фактично першим, хто виступив з теоретичними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розвідками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питаннях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заклав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майже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всі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основи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сучасної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науки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громадськістю,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розпочав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читати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уні-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верситетський навчальний курс із паблик рілейшнз в Америці 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1923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(Нью-Йоркський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університет).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  <w:w w:val="105"/>
        </w:rPr>
        <w:t>За особистим зізнанням Е. Бернайза, на нього справили велике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враження книги «Громадська думка» У. Ліппмана, «Стадні інстинк-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ти» У. Троттера, «Поведінка натовпу» Г. Лебона. Знайшовши в цих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працях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багато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раціонального,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зовсім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відомого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практиків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зв’язків із громадськістю, Бернайз перекладає думки названих ав-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торів на формули професії піармена – й у 1923 р. з’являється його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перша праця «Кристалізація громадської думки». Власне, назвою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цієї праці Бернайз сформулював ключову функцію РR, яка стала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серцевиною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нової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професії.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словами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Бернайза,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мета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книги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поля-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2"/>
          <w:w w:val="105"/>
        </w:rPr>
        <w:t>гала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тому,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щоб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спробувати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широко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представити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принципи,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якими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>керується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нова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професія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«радників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рілейшнз»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(цей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термін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теж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був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уведений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обіг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Бернайзом),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обґрунтувати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допомогою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даних психологів, соціологів та проілюструвати прикладами із влас-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практики.</w:t>
      </w:r>
    </w:p>
    <w:p w:rsidR="003F7B0B" w:rsidRDefault="003F7B0B" w:rsidP="003F7B0B">
      <w:pPr>
        <w:pStyle w:val="a3"/>
        <w:spacing w:line="256" w:lineRule="auto"/>
        <w:ind w:right="39"/>
      </w:pPr>
      <w:r>
        <w:rPr>
          <w:color w:val="231F20"/>
          <w:w w:val="105"/>
        </w:rPr>
        <w:t>Як піармен-практик Бернайз розпочав активно працювати ще 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1919 р., коли відкрив власне бюро паблик рілейшнз у Нью-Йорку.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>Відтоді він мав великий успіх у численних клієнтів. У своєму мему-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арному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творі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«Біографія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ідеї»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Бернайз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наводить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вибірковий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спи-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сок,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складається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208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осіб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організацій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який,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словами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цензентів,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читається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«Хто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хто»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Америці.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цьому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переліку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президенти США, найпотужніші корпорації, великі банки, державні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комітети, військові відомства, профспілкові об’єднання, видавничі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концерни. Спеціальний випуск журналу «Лайф» 1990 р. включив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Бернайза до списку ста найвідоміших американців ХХ століття. Він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став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справжньою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легендою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РR.</w:t>
      </w:r>
    </w:p>
    <w:p w:rsidR="003F7B0B" w:rsidRDefault="003F7B0B" w:rsidP="003F7B0B">
      <w:pPr>
        <w:spacing w:before="58" w:line="256" w:lineRule="auto"/>
        <w:ind w:left="110" w:right="126" w:firstLine="283"/>
        <w:jc w:val="both"/>
        <w:rPr>
          <w:sz w:val="21"/>
        </w:rPr>
      </w:pPr>
      <w:r>
        <w:br w:type="column"/>
      </w:r>
      <w:r>
        <w:rPr>
          <w:color w:val="231F20"/>
          <w:w w:val="105"/>
          <w:sz w:val="21"/>
        </w:rPr>
        <w:lastRenderedPageBreak/>
        <w:t>Масштабність його роботи, досягнення, яких він домігся ще у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20-х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роках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минулого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століття,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може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проілюструвати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введений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ним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у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РR-практику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метод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цілеспрямованого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«створення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подій»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велико-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го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масштабу.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Наведемо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приклад,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який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став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майже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хрестоматійним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спеціальній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літературі.</w:t>
      </w:r>
    </w:p>
    <w:p w:rsidR="003F7B0B" w:rsidRDefault="003F7B0B" w:rsidP="003F7B0B">
      <w:pPr>
        <w:pStyle w:val="a3"/>
        <w:spacing w:line="256" w:lineRule="auto"/>
        <w:ind w:right="126"/>
      </w:pPr>
      <w:r>
        <w:rPr>
          <w:color w:val="231F20"/>
        </w:rPr>
        <w:t>У 1929 р. вшановували відомого винахідника і підприємця Едісо-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святкували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півстолітній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ювілей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галузі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елект-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рики. В урочистостях брали участь різні імениті особи Америки,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навіть президент США Е. Гувер. Автором і дійсним режисером усіх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урочистостей був Е. Бернайз. Сама ідея вшанування Едісона також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належала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йому.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Проте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ставив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мету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ювілейного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змісту.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завданням була експлуатація своєрідних історичних роковин Едісо-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користь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компанії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«Дженерал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електрик».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той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вона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тривалий період зазнавала нападок у Конгресі США тому, що моно-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полізувала виробництво електроламп і диктувала свої умови ринку.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Бернайз вирішив змінити негативне ставлення до компанії і ство-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їй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сприятливе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пабліситі.</w:t>
      </w:r>
    </w:p>
    <w:p w:rsidR="003F7B0B" w:rsidRDefault="003F7B0B" w:rsidP="003F7B0B">
      <w:pPr>
        <w:pStyle w:val="a3"/>
        <w:spacing w:line="256" w:lineRule="auto"/>
        <w:ind w:right="126"/>
        <w:jc w:val="right"/>
      </w:pPr>
      <w:r>
        <w:rPr>
          <w:color w:val="231F20"/>
        </w:rPr>
        <w:t>Ювілейні події дістали велику пресу. Адже з самого початку було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зрозуміло,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жодна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газета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ризикне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обминути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мовчанням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факт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ювілею,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тим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паче,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участь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ньому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брали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імениті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персони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Америки.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105"/>
        </w:rPr>
        <w:t>Мало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хто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відразу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здогадався,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вся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ця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подія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спеціально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влаштова-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на.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Однак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бажаного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результату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досягнуто.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Після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святкувань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3"/>
          <w:w w:val="105"/>
        </w:rPr>
        <w:t>компанія «Дженерал електрик» стала сприйматися урядовими кола-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громадськістю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США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негативно,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раніше.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Такого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ґатунку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1"/>
          <w:w w:val="105"/>
        </w:rPr>
        <w:t>техніка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(включення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іменитостей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у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спеціально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організовану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подію,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створення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інформаційних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приводів),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інакше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модифікована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кожному конкретному випадку, часто використовувалася Бернайзом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потім. Усе це додало доктрині паблик рілейшнз нового змісту й ваги.</w:t>
      </w:r>
      <w:r>
        <w:rPr>
          <w:color w:val="231F20"/>
          <w:spacing w:val="-50"/>
        </w:rPr>
        <w:t xml:space="preserve"> </w:t>
      </w:r>
      <w:r>
        <w:rPr>
          <w:i/>
          <w:color w:val="231F20"/>
          <w:w w:val="105"/>
        </w:rPr>
        <w:t>Наприклад</w:t>
      </w:r>
      <w:r>
        <w:rPr>
          <w:color w:val="231F20"/>
          <w:w w:val="105"/>
        </w:rPr>
        <w:t>,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1932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дає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пораду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керівництву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корпорації</w:t>
      </w:r>
    </w:p>
    <w:p w:rsidR="003F7B0B" w:rsidRDefault="003F7B0B" w:rsidP="003F7B0B">
      <w:pPr>
        <w:pStyle w:val="a3"/>
        <w:spacing w:line="256" w:lineRule="auto"/>
        <w:ind w:right="127" w:firstLine="0"/>
      </w:pPr>
      <w:r>
        <w:rPr>
          <w:color w:val="231F20"/>
          <w:w w:val="105"/>
        </w:rPr>
        <w:t>«Дженерал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моторз»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провести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масштабну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автовиставку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межах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організувати три представницькі сніданки на теми: «Нова техноло-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гія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виробництва»,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«Автомобіль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міжнародне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взаєморозуміння»,</w:t>
      </w:r>
    </w:p>
    <w:p w:rsidR="003F7B0B" w:rsidRDefault="003F7B0B" w:rsidP="003F7B0B">
      <w:pPr>
        <w:pStyle w:val="a3"/>
        <w:spacing w:line="256" w:lineRule="auto"/>
        <w:ind w:right="127" w:firstLine="0"/>
      </w:pPr>
      <w:r>
        <w:rPr>
          <w:color w:val="231F20"/>
        </w:rPr>
        <w:t>«Місце автомобільної промисловості у депресивній економіці». Усі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рекомендовані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Бернайзом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події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широко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висвітлювалися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пресі.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До того ж він запропонував організувати широкомасштабну дис-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кусію «Наука і майбутнє», мета якої полягала в тому, щоб пов’язати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у громадській свідомості прогрес із «Дженерал моторз». Тут же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була висунута ще одна нова ідея – написати історію США як історію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великих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корпорацій.</w:t>
      </w:r>
    </w:p>
    <w:p w:rsidR="003F7B0B" w:rsidRDefault="003F7B0B" w:rsidP="003F7B0B">
      <w:pPr>
        <w:spacing w:line="256" w:lineRule="auto"/>
        <w:sectPr w:rsidR="003F7B0B">
          <w:headerReference w:type="default" r:id="rId20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3F7B0B" w:rsidRDefault="003F7B0B" w:rsidP="003F7B0B">
      <w:pPr>
        <w:pStyle w:val="a3"/>
        <w:spacing w:before="58" w:line="254" w:lineRule="auto"/>
        <w:ind w:right="38"/>
      </w:pPr>
      <w:r>
        <w:rPr>
          <w:color w:val="231F20"/>
        </w:rPr>
        <w:lastRenderedPageBreak/>
        <w:t>У 20-ті рр. ХХ ст. в Америці швидко зростає кількість консульта-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тивних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фірм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рілейшнз,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обслуговували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бізнес.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Крім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фірми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самого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Бернайза,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відомими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стають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«Гаррі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Бруно»,</w:t>
      </w:r>
    </w:p>
    <w:p w:rsidR="003F7B0B" w:rsidRDefault="003F7B0B" w:rsidP="003F7B0B">
      <w:pPr>
        <w:pStyle w:val="a3"/>
        <w:spacing w:line="254" w:lineRule="auto"/>
        <w:ind w:right="38" w:firstLine="0"/>
      </w:pPr>
      <w:r>
        <w:rPr>
          <w:color w:val="231F20"/>
        </w:rPr>
        <w:t>«Вільям Х. Болдвін», «Хілл енд Ноултон» та інші. Розпочинають ак-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тивно створювати власні відділи паблик рілейшнз і великі корпора-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ції, серед них гіганти «Бетлехем стіл», «Дженерал моторз», «Юнай-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тед Стейтс стіл», «Інтернешенел харвестер», «Нью-Йорк сентрал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рейлроуд». У сферу паблик рілейшнз великого бізнесу приходять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нові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люди,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започатковують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нові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умови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піарменів.</w:t>
      </w:r>
    </w:p>
    <w:p w:rsidR="003F7B0B" w:rsidRDefault="003F7B0B" w:rsidP="003F7B0B">
      <w:pPr>
        <w:pStyle w:val="a3"/>
        <w:spacing w:before="5"/>
        <w:ind w:left="0" w:firstLine="0"/>
        <w:jc w:val="left"/>
        <w:rPr>
          <w:sz w:val="32"/>
        </w:rPr>
      </w:pPr>
    </w:p>
    <w:p w:rsidR="003F7B0B" w:rsidRDefault="003F7B0B" w:rsidP="003F7B0B">
      <w:pPr>
        <w:pStyle w:val="3"/>
      </w:pPr>
      <w:r>
        <w:rPr>
          <w:color w:val="231F20"/>
        </w:rPr>
        <w:t>Зміцнення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статусу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професійних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РR</w:t>
      </w:r>
    </w:p>
    <w:p w:rsidR="003F7B0B" w:rsidRDefault="003F7B0B" w:rsidP="003F7B0B">
      <w:pPr>
        <w:pStyle w:val="a3"/>
        <w:spacing w:before="235" w:line="254" w:lineRule="auto"/>
        <w:ind w:right="40"/>
      </w:pPr>
      <w:r>
        <w:rPr>
          <w:color w:val="231F20"/>
        </w:rPr>
        <w:t>Однією з найпомітніших постатей, що започаткувала новий пово-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  <w:w w:val="105"/>
        </w:rPr>
        <w:t>рот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до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визнання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бізнесом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професії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піармена,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був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Артур</w:t>
      </w:r>
      <w:r>
        <w:rPr>
          <w:i/>
          <w:color w:val="231F20"/>
          <w:spacing w:val="-6"/>
          <w:w w:val="105"/>
        </w:rPr>
        <w:t xml:space="preserve"> </w:t>
      </w:r>
      <w:r>
        <w:rPr>
          <w:i/>
          <w:color w:val="231F20"/>
          <w:w w:val="105"/>
        </w:rPr>
        <w:t>У.</w:t>
      </w:r>
      <w:r>
        <w:rPr>
          <w:i/>
          <w:color w:val="231F20"/>
          <w:spacing w:val="-6"/>
          <w:w w:val="105"/>
        </w:rPr>
        <w:t xml:space="preserve"> </w:t>
      </w:r>
      <w:r>
        <w:rPr>
          <w:i/>
          <w:color w:val="231F20"/>
          <w:w w:val="105"/>
        </w:rPr>
        <w:t>Пейдж.</w:t>
      </w:r>
      <w:r>
        <w:rPr>
          <w:i/>
          <w:color w:val="231F20"/>
          <w:spacing w:val="-53"/>
          <w:w w:val="105"/>
        </w:rPr>
        <w:t xml:space="preserve"> </w:t>
      </w:r>
      <w:r>
        <w:rPr>
          <w:color w:val="231F20"/>
        </w:rPr>
        <w:t>Після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тривалої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роботи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посадах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головного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редактора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«Уорлдз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Уорк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Мегезін»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журналів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1927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запрошують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стати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віце-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президентом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компанії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«АТ&amp;T».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Даючи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згоду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працювати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цій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2"/>
          <w:w w:val="105"/>
        </w:rPr>
        <w:t>саді,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Пейдж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висунув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умову: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компанії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просто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вважатимуть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його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фахівцем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питань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пабліситі,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матиме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повне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право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брати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участь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105"/>
        </w:rPr>
        <w:t>визначенні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її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політики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керуватися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тим,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повсякденна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практична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діяльність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компанії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детермінує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зв’язки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громадськістю.</w:t>
      </w:r>
    </w:p>
    <w:p w:rsidR="003F7B0B" w:rsidRDefault="003F7B0B" w:rsidP="003F7B0B">
      <w:pPr>
        <w:pStyle w:val="a3"/>
        <w:spacing w:line="254" w:lineRule="auto"/>
        <w:ind w:right="38"/>
      </w:pPr>
      <w:r>
        <w:rPr>
          <w:color w:val="231F20"/>
          <w:w w:val="105"/>
        </w:rPr>
        <w:t>Свій підхід до філософії РR він сформулював так: «У демокра-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тичній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країні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будь-який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бізнес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розпочинається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дозволу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громадсь-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кості й існує завдяки благословенню з її боку. Якщо це так, то бізнес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105"/>
        </w:rPr>
        <w:t>має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відверто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говорити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громадськості,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чому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полягає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його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політика,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2"/>
          <w:w w:val="105"/>
        </w:rPr>
        <w:t>як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він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чинить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збирається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робити.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Це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його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прямий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обов’язок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ред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суспільством»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3F7B0B" w:rsidRDefault="003F7B0B" w:rsidP="003F7B0B">
      <w:pPr>
        <w:pStyle w:val="a3"/>
        <w:spacing w:line="254" w:lineRule="auto"/>
        <w:ind w:right="38"/>
      </w:pPr>
      <w:r>
        <w:rPr>
          <w:color w:val="231F20"/>
          <w:w w:val="105"/>
        </w:rPr>
        <w:t>Діяльність Артура Пейджа у велетенській телефонній компанії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справила великий вплив на розвиток системи паблик рілейшнз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визнання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статусу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піармена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тій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іншій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організації.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першим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поставив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питання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однаковий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статус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межах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керівництва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ком-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панії підрозділу зв’язків із громадськістю та інших структурних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формувань; про участь керівника підрозділу паблик рілейшнз у ви-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робленні стратегічних рішень організації; про соціальну відпові-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дальність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великого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бізнесу.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Все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істотно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вплинуло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штатні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роз-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писи та організаційну будову компаній, стало свідченням визнання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  <w:u w:val="single" w:color="231F20"/>
        </w:rPr>
        <w:t>великих</w:t>
      </w:r>
      <w:r>
        <w:rPr>
          <w:color w:val="231F20"/>
          <w:spacing w:val="-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досягн</w:t>
      </w:r>
      <w:r>
        <w:rPr>
          <w:color w:val="231F20"/>
          <w:w w:val="105"/>
        </w:rPr>
        <w:t>ень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професії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рілейшнз.</w:t>
      </w:r>
    </w:p>
    <w:p w:rsidR="003F7B0B" w:rsidRDefault="003F7B0B" w:rsidP="003F7B0B">
      <w:pPr>
        <w:spacing w:before="106" w:line="235" w:lineRule="auto"/>
        <w:ind w:left="110" w:firstLine="283"/>
        <w:rPr>
          <w:sz w:val="16"/>
        </w:rPr>
      </w:pPr>
      <w:r>
        <w:rPr>
          <w:color w:val="231F20"/>
          <w:position w:val="5"/>
          <w:sz w:val="9"/>
        </w:rPr>
        <w:t>1</w:t>
      </w:r>
      <w:r>
        <w:rPr>
          <w:color w:val="231F20"/>
          <w:spacing w:val="8"/>
          <w:position w:val="5"/>
          <w:sz w:val="9"/>
        </w:rPr>
        <w:t xml:space="preserve"> </w:t>
      </w:r>
      <w:r>
        <w:rPr>
          <w:color w:val="231F20"/>
          <w:sz w:val="16"/>
        </w:rPr>
        <w:t>Див.:</w:t>
      </w:r>
      <w:r>
        <w:rPr>
          <w:color w:val="231F20"/>
          <w:spacing w:val="6"/>
          <w:sz w:val="16"/>
        </w:rPr>
        <w:t xml:space="preserve"> </w:t>
      </w:r>
      <w:r>
        <w:rPr>
          <w:i/>
          <w:color w:val="231F20"/>
          <w:sz w:val="16"/>
        </w:rPr>
        <w:t>Griswold</w:t>
      </w:r>
      <w:r>
        <w:rPr>
          <w:i/>
          <w:color w:val="231F20"/>
          <w:spacing w:val="6"/>
          <w:sz w:val="16"/>
        </w:rPr>
        <w:t xml:space="preserve"> </w:t>
      </w:r>
      <w:r>
        <w:rPr>
          <w:i/>
          <w:color w:val="231F20"/>
          <w:sz w:val="16"/>
        </w:rPr>
        <w:t>G.</w:t>
      </w:r>
      <w:r>
        <w:rPr>
          <w:i/>
          <w:color w:val="231F20"/>
          <w:spacing w:val="6"/>
          <w:sz w:val="16"/>
        </w:rPr>
        <w:t xml:space="preserve"> </w:t>
      </w:r>
      <w:r>
        <w:rPr>
          <w:i/>
          <w:color w:val="231F20"/>
          <w:sz w:val="16"/>
        </w:rPr>
        <w:t>J.</w:t>
      </w:r>
      <w:r>
        <w:rPr>
          <w:i/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How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AT&amp;T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Public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Relations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Politics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Developed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//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Public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Relations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w w:val="105"/>
          <w:sz w:val="16"/>
        </w:rPr>
        <w:t>Quarterly.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1967,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Fall.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№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12.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P.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13.</w:t>
      </w:r>
    </w:p>
    <w:p w:rsidR="003F7B0B" w:rsidRDefault="003F7B0B" w:rsidP="003F7B0B">
      <w:pPr>
        <w:pStyle w:val="a3"/>
        <w:spacing w:before="58" w:line="256" w:lineRule="auto"/>
        <w:ind w:right="127"/>
      </w:pPr>
      <w:r>
        <w:br w:type="column"/>
      </w:r>
      <w:r>
        <w:rPr>
          <w:color w:val="231F20"/>
        </w:rPr>
        <w:lastRenderedPageBreak/>
        <w:t>Визначний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внесок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А. Пейдж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зробив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розвиток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етики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рілейшнз,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сформулювавши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шість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наступних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принципів:</w:t>
      </w:r>
    </w:p>
    <w:p w:rsidR="003F7B0B" w:rsidRDefault="003F7B0B" w:rsidP="00174575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127"/>
        <w:rPr>
          <w:sz w:val="21"/>
        </w:rPr>
      </w:pPr>
      <w:r>
        <w:rPr>
          <w:i/>
          <w:color w:val="231F20"/>
          <w:sz w:val="21"/>
        </w:rPr>
        <w:t>Говорити правду</w:t>
      </w:r>
      <w:r>
        <w:rPr>
          <w:color w:val="231F20"/>
          <w:sz w:val="21"/>
        </w:rPr>
        <w:t>. Громадськість має знати правду про те, що від-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бувається в реальності. Їй необхідно надати чітку картину харак-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теру,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ідеалів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практичної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діяльності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компанії.</w:t>
      </w:r>
    </w:p>
    <w:p w:rsidR="003F7B0B" w:rsidRDefault="003F7B0B" w:rsidP="00174575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127"/>
        <w:rPr>
          <w:sz w:val="21"/>
        </w:rPr>
      </w:pPr>
      <w:r>
        <w:rPr>
          <w:i/>
          <w:color w:val="231F20"/>
          <w:w w:val="105"/>
          <w:sz w:val="21"/>
        </w:rPr>
        <w:t>Підтверджувати слова вчинками</w:t>
      </w:r>
      <w:r>
        <w:rPr>
          <w:color w:val="231F20"/>
          <w:w w:val="105"/>
          <w:sz w:val="21"/>
        </w:rPr>
        <w:t>. Сприймання громадськістю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організації на 90% визначається її діяльністю і лише на 10 % тим,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сама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говорить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себе.</w:t>
      </w:r>
    </w:p>
    <w:p w:rsidR="003F7B0B" w:rsidRDefault="003F7B0B" w:rsidP="00174575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127"/>
        <w:rPr>
          <w:sz w:val="21"/>
        </w:rPr>
      </w:pPr>
      <w:r>
        <w:rPr>
          <w:i/>
          <w:color w:val="231F20"/>
          <w:spacing w:val="-1"/>
          <w:w w:val="105"/>
          <w:sz w:val="21"/>
        </w:rPr>
        <w:t>Уважно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вислуховувати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клієнта</w:t>
      </w:r>
      <w:r>
        <w:rPr>
          <w:color w:val="231F20"/>
          <w:w w:val="105"/>
          <w:sz w:val="21"/>
        </w:rPr>
        <w:t>.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Якщо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хочете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добре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слугува-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своїй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компанії,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постарайтеся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зрозуміти,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чого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хоче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кість. Постійно інформуйте керівництво компанії про те, як гро-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мадськість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ставиться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продукції,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політики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практичної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діяльності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компанії.</w:t>
      </w:r>
    </w:p>
    <w:p w:rsidR="003F7B0B" w:rsidRDefault="003F7B0B" w:rsidP="00174575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127"/>
        <w:rPr>
          <w:sz w:val="21"/>
        </w:rPr>
      </w:pPr>
      <w:r>
        <w:rPr>
          <w:i/>
          <w:color w:val="231F20"/>
          <w:w w:val="105"/>
          <w:sz w:val="21"/>
        </w:rPr>
        <w:t xml:space="preserve">Працювати на завтрашній день. </w:t>
      </w:r>
      <w:r>
        <w:rPr>
          <w:color w:val="231F20"/>
          <w:w w:val="105"/>
          <w:sz w:val="21"/>
        </w:rPr>
        <w:t>Намагайтеся визначити напе-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ред ставлення громадськості до вашої компанії; уникайте дій,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створюють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труднощі.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Проявляйте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добру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волю.</w:t>
      </w:r>
    </w:p>
    <w:p w:rsidR="003F7B0B" w:rsidRDefault="003F7B0B" w:rsidP="00174575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127"/>
        <w:rPr>
          <w:sz w:val="21"/>
        </w:rPr>
      </w:pPr>
      <w:r>
        <w:rPr>
          <w:i/>
          <w:color w:val="231F20"/>
          <w:w w:val="105"/>
          <w:sz w:val="21"/>
        </w:rPr>
        <w:t>Проводити таку політику у сфері паблик рілейшнз, немов від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неї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залежать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результати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діяльності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компанії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цілому.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Корпо-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ративні зв’язки являють собою управлінську функцію. Жодна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корпоративна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стратегія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повинна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реалізовуватися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практиці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без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урахування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потенційного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впливу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громадськість.</w:t>
      </w:r>
    </w:p>
    <w:p w:rsidR="003F7B0B" w:rsidRDefault="003F7B0B" w:rsidP="00174575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127"/>
        <w:rPr>
          <w:sz w:val="21"/>
        </w:rPr>
      </w:pPr>
      <w:r>
        <w:rPr>
          <w:i/>
          <w:color w:val="231F20"/>
          <w:sz w:val="21"/>
        </w:rPr>
        <w:t>Завжди зберігати спокій, доброзичливість і добрий настрій</w:t>
      </w:r>
      <w:r>
        <w:rPr>
          <w:color w:val="231F20"/>
          <w:sz w:val="21"/>
        </w:rPr>
        <w:t>. За-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кладіть фундамент для майбутніх успіхів РR на основі постійної,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рівної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аргументованої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уваги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контактів.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разі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виникнення кризи пам’ятайте про те, що для спілкування з людь-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ми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вам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будуть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потрібні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насамперед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холодна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ясна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голова.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</w:rPr>
        <w:t>Погляди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Пейджа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професію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РR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залишаються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популярними</w:t>
      </w:r>
      <w:r>
        <w:rPr>
          <w:color w:val="231F20"/>
          <w:spacing w:val="-51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сьогодні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завдяки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«Товариства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Артура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Пейджа»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фесійної організації, заснованої в США у 1983 р. Членами «Това-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риства» є ті фахівці, які дотримуються у своїй роботі найвищих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стандартів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етики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РR.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Серед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перших,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повірив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особливе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значення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бізнесу,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був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президент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корпорації  «Дженерал  моторз»  Альфред  Слоан.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1931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великої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депресії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Америці,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коли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бізнес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був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скрут-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ному становищі, він запрошує на роботу </w:t>
      </w:r>
      <w:r>
        <w:rPr>
          <w:i/>
          <w:color w:val="231F20"/>
        </w:rPr>
        <w:t>Поля Гарретта</w:t>
      </w:r>
      <w:r>
        <w:rPr>
          <w:color w:val="231F20"/>
        </w:rPr>
        <w:t>. До цього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моменту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штатному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рописі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корпорації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піарменів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було.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</w:rPr>
        <w:t>Гарретту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доручення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розібратися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питаннях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ставлення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публіки до корпорації і провести РR-кампанію, щоб зміцнити її ре-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путацію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серед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населення.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рада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директорів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упереджено</w:t>
      </w:r>
    </w:p>
    <w:p w:rsidR="003F7B0B" w:rsidRDefault="003F7B0B" w:rsidP="003F7B0B">
      <w:pPr>
        <w:spacing w:line="256" w:lineRule="auto"/>
        <w:sectPr w:rsidR="003F7B0B">
          <w:headerReference w:type="default" r:id="rId21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3F7B0B" w:rsidRDefault="003F7B0B" w:rsidP="003F7B0B">
      <w:pPr>
        <w:pStyle w:val="a3"/>
        <w:spacing w:before="58" w:line="256" w:lineRule="auto"/>
        <w:ind w:right="38" w:firstLine="0"/>
      </w:pPr>
      <w:r>
        <w:rPr>
          <w:color w:val="231F20"/>
          <w:w w:val="105"/>
        </w:rPr>
        <w:lastRenderedPageBreak/>
        <w:t>відчувала,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досягти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доброго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ставлення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боку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можливо без значних витрат на благодійну діяльність, принаймні 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менше ніж в 1 млн доларів. Такий підхід Гарретт розцінив як і неро-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зумний, і безперспективний. Натомість він дав усвідомити керів-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ництву,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корпорація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заяви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чинити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2"/>
          <w:w w:val="105"/>
        </w:rPr>
        <w:t>мало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значення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для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оточуючої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громадськості;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перше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місце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поста-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вити загальні суспільні інтереси; налагодити міцні зв’язки з власни-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 робітниками і службовцями; чесно і відверто пояснити політику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корпорації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за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допомогою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всіх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можливих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засобів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інформації.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Запро-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2"/>
          <w:w w:val="105"/>
        </w:rPr>
        <w:t>понована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програма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швидко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довела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свою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високу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ефективність.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  <w:w w:val="105"/>
        </w:rPr>
        <w:t>Пропрацювавши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«Дженерал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моторз»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25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років,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своєю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аргу-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ментацією, заявами та практичною діяльністю значно розширив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розуміння керівництвом багатьох інших компаній ролі і значення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функції РR. Приклад РR-програми «ДМ» підхопили інші корпорації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(Крайслер, Форд, AT&amp;T), які зрозуміли велике економічне, соціаль-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політичне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значення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функції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РR.</w:t>
      </w:r>
    </w:p>
    <w:p w:rsidR="003F7B0B" w:rsidRDefault="003F7B0B" w:rsidP="003F7B0B">
      <w:pPr>
        <w:pStyle w:val="a3"/>
        <w:spacing w:before="6"/>
        <w:ind w:left="0" w:firstLine="0"/>
        <w:jc w:val="left"/>
        <w:rPr>
          <w:sz w:val="41"/>
        </w:rPr>
      </w:pPr>
    </w:p>
    <w:p w:rsidR="003F7B0B" w:rsidRDefault="003F7B0B" w:rsidP="003F7B0B">
      <w:pPr>
        <w:pStyle w:val="3"/>
        <w:spacing w:before="1"/>
      </w:pPr>
      <w:bookmarkStart w:id="6" w:name="_TOC_250194"/>
      <w:r>
        <w:rPr>
          <w:color w:val="231F20"/>
        </w:rPr>
        <w:t>Епоха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Франкліна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Рузвельта: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6"/>
        </w:rPr>
        <w:t xml:space="preserve"> </w:t>
      </w:r>
      <w:bookmarkEnd w:id="6"/>
      <w:r>
        <w:rPr>
          <w:color w:val="231F20"/>
        </w:rPr>
        <w:t>дії</w:t>
      </w:r>
    </w:p>
    <w:p w:rsidR="003F7B0B" w:rsidRDefault="003F7B0B" w:rsidP="003F7B0B">
      <w:pPr>
        <w:pStyle w:val="a3"/>
        <w:spacing w:before="236" w:line="256" w:lineRule="auto"/>
        <w:ind w:right="39"/>
      </w:pPr>
      <w:r>
        <w:rPr>
          <w:color w:val="231F20"/>
          <w:spacing w:val="-1"/>
          <w:w w:val="105"/>
        </w:rPr>
        <w:t>Особливо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сприятливими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для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розвитку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системи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були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період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великої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економічної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кризи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1929–1933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рр.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епоха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«но-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вого курсу» президента Франкліна Рузвельта, яка вивела країну 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цієї кризи. Ф. Рузвельт і його радники побачили вихід із економіч-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катастрофи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запровадженні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елементів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державного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регулюван-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вільних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ринкових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відносин.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ламання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традиційних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аме-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риканських цінностей, і Рузвельту довелося пояснити суть своєї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політики,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заручитися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підтримкою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населення.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  <w:w w:val="105"/>
        </w:rPr>
        <w:t>Головний метод, який для цього обрав Рузвельт, – терпляча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роз’яснювальна робота шляхом використання всіх можливих за-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собів комунікації та зокрема особистого впливу. Він розумів, що до-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сягти взаєморозуміння з громадськістю вдасться лише шляхом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поєднання послідовної і наполегливої політики із зусиллями в ін-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формуванні та переконанні громадськості. І робив він це з великою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майстерністю. За порадою Люїса Гова – відомого експерта з питань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паблик рілейшнз – Ф. Рузвельт проектував імідж впевненої в собі й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щасливої людини – якраз те, чого в цей час не вистачало рядовим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американцям. У знаменитих «радіобесідах біля каміна» в простій,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дохідливій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інтимній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формі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президент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розповідав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пояснював</w:t>
      </w:r>
    </w:p>
    <w:p w:rsidR="003F7B0B" w:rsidRDefault="003F7B0B" w:rsidP="003F7B0B">
      <w:pPr>
        <w:pStyle w:val="a3"/>
        <w:spacing w:before="58" w:line="256" w:lineRule="auto"/>
        <w:ind w:right="126" w:firstLine="0"/>
      </w:pPr>
      <w:r>
        <w:br w:type="column"/>
      </w:r>
      <w:r>
        <w:rPr>
          <w:color w:val="231F20"/>
          <w:w w:val="105"/>
        </w:rPr>
        <w:lastRenderedPageBreak/>
        <w:t>співгромадянам сутність і необхідність своїх реформ. Він завжди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посміхався перед фотокамерами репортерів, його ім’я згадувалося в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105"/>
        </w:rPr>
        <w:t>популярних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піснях,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він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навіть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став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героєм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одного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комедійних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мю-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зиклів.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Велику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допомогу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усьому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цьому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президенту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надавала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дружина Елеонора Рузвельт, яка за рекомендацією Люїса Гова вклю-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чилася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політичні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справи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проводила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велику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роботу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серед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жінок.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Як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здогадатися,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цей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істотно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похитнулася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репутація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великого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бізнесу,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потрібно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рятувати.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Разом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тим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«новий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курс» президента США Ф. Рузвельта, що посилював втручання дер-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жави у справи вільного ринку, був сприйнятий корпораціями як об-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меження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прав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приватної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власності,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своєю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чергою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стало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приво-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дом для розгортання боротьби монополій із державою, активного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використання засобів пропаганди. Наприклад, така могутня в Аме-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риці організація, як Національна асоціація промисловців, провела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цілу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низку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РR-кампаній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загальним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гаслом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«Порятунок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бізнесу».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І що масштабнішою ставала ця кампанія, то більшою була потреба 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піарменах.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</w:rPr>
        <w:t>«Порятунок бізнесу» здійснювався піарменами не лише за допо-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могою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демонстрації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достоїнств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великих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монополій.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відбувався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й у сфері суто політичній. Прикладом цього може бути РR-кампанія,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організована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каліфорнійською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фірмою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«Уайте-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кер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енд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Бокстер».</w:t>
      </w:r>
    </w:p>
    <w:p w:rsidR="003F7B0B" w:rsidRDefault="003F7B0B" w:rsidP="003F7B0B">
      <w:pPr>
        <w:pStyle w:val="a3"/>
        <w:spacing w:line="256" w:lineRule="auto"/>
        <w:ind w:right="126"/>
      </w:pPr>
      <w:r>
        <w:rPr>
          <w:color w:val="231F20"/>
          <w:w w:val="105"/>
        </w:rPr>
        <w:t>Оскільки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великий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бізнес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вважав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«новий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курс»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Рузвельта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намаганнями обмежити </w:t>
      </w:r>
      <w:r>
        <w:rPr>
          <w:color w:val="231F20"/>
          <w:w w:val="105"/>
        </w:rPr>
        <w:t>стихію ринку поступкою соціалізмові, за-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грозою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боку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комунізму,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робив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усе,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завадити.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1934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р.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виборчої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кампанії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посаду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губернатора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штату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Каліфорнія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балотувався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Ептон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Сінклер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уже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згадуваний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активний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«розгортач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бруду»,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критик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капіталістичного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ладу.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Супротивники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Сінклера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з’ясували, що передвиборна програма письменника загрожувала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великому бізнесу й американській демократії. Щоб завдати поразки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Сінклеру, РR-фірма «Уайтекер енд Бокстер» застосувала метод,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який дістав назву «підривна риторика». Суть його в цьому випадку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полягала в переключенні уваги громадськості зі змісту передвибор-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ної платформи Сінклера на його особисті «недоліки». До таких «не-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доліків» РR-фірма зарахувала висловлювання письменника про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релігію,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питання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шлюбу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комунізму.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творів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письменника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дібрано цитати, що містили загрози демократії, потім найманий ху-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дожник намалював до них карикатури та комікси. Під загальним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гаслом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«Плями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сінклеризму»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ця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продукція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газети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поширюва-</w:t>
      </w:r>
    </w:p>
    <w:p w:rsidR="003F7B0B" w:rsidRDefault="003F7B0B" w:rsidP="003F7B0B">
      <w:pPr>
        <w:spacing w:line="256" w:lineRule="auto"/>
        <w:sectPr w:rsidR="003F7B0B">
          <w:headerReference w:type="default" r:id="rId22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3F7B0B" w:rsidRDefault="003F7B0B" w:rsidP="003F7B0B">
      <w:pPr>
        <w:pStyle w:val="a3"/>
        <w:spacing w:before="58" w:line="256" w:lineRule="auto"/>
        <w:ind w:right="38" w:firstLine="0"/>
      </w:pPr>
      <w:r>
        <w:rPr>
          <w:color w:val="231F20"/>
          <w:w w:val="105"/>
        </w:rPr>
        <w:lastRenderedPageBreak/>
        <w:t>лася по всьому штату. На додаток було видрукувано цілу низку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листівок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памфлетів,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розгортали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цю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тему.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наслідок,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пись-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менник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Ептон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Сінклер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зазнав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поразки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виборах.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  <w:w w:val="105"/>
        </w:rPr>
        <w:t>Прикладів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становлення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розвитку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системи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США можна було б навести багато. Однак уже з названого можна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певні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узагальнення.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особлива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складо-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системи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менеджменту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пройшла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шлях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стихійного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прес-посе-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редництва до утворення великих самостійних фірм та окремих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підрозділів у межах корпорацій і державних органів, здатних здійс-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нювати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постійний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цілеспрямований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вплив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громадськість.</w:t>
      </w:r>
    </w:p>
    <w:p w:rsidR="003F7B0B" w:rsidRDefault="003F7B0B" w:rsidP="003F7B0B">
      <w:pPr>
        <w:pStyle w:val="a3"/>
        <w:spacing w:before="11"/>
        <w:ind w:left="0" w:firstLine="0"/>
        <w:jc w:val="left"/>
        <w:rPr>
          <w:sz w:val="42"/>
        </w:rPr>
      </w:pPr>
    </w:p>
    <w:p w:rsidR="003F7B0B" w:rsidRDefault="003F7B0B" w:rsidP="003F7B0B">
      <w:pPr>
        <w:pStyle w:val="3"/>
        <w:spacing w:line="225" w:lineRule="auto"/>
        <w:ind w:right="2414"/>
      </w:pPr>
      <w:r>
        <w:rPr>
          <w:color w:val="231F20"/>
        </w:rPr>
        <w:t>Узагальнення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етапів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розвитку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та визначення моделей РR</w:t>
      </w:r>
    </w:p>
    <w:p w:rsidR="003F7B0B" w:rsidRDefault="003F7B0B" w:rsidP="003F7B0B">
      <w:pPr>
        <w:pStyle w:val="a3"/>
        <w:spacing w:before="240" w:line="256" w:lineRule="auto"/>
        <w:ind w:right="38"/>
      </w:pPr>
      <w:r>
        <w:rPr>
          <w:color w:val="231F20"/>
          <w:w w:val="105"/>
        </w:rPr>
        <w:t>Узагальнюючи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еволюцію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розвитку паблик рілейшнз, амери-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канський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дослідник</w:t>
      </w:r>
      <w:r>
        <w:rPr>
          <w:color w:val="231F20"/>
          <w:spacing w:val="-8"/>
          <w:w w:val="105"/>
        </w:rPr>
        <w:t xml:space="preserve"> </w:t>
      </w:r>
      <w:r>
        <w:rPr>
          <w:i/>
          <w:color w:val="231F20"/>
          <w:w w:val="105"/>
        </w:rPr>
        <w:t>Джеймс</w:t>
      </w:r>
      <w:r>
        <w:rPr>
          <w:i/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Груніг</w:t>
      </w:r>
      <w:r>
        <w:rPr>
          <w:i/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визначив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чотири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історичні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делі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послідовного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збагачення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їхніх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функцій:</w:t>
      </w:r>
    </w:p>
    <w:p w:rsidR="003F7B0B" w:rsidRDefault="003F7B0B" w:rsidP="00174575">
      <w:pPr>
        <w:pStyle w:val="a5"/>
        <w:numPr>
          <w:ilvl w:val="1"/>
          <w:numId w:val="2"/>
        </w:numPr>
        <w:tabs>
          <w:tab w:val="left" w:pos="597"/>
        </w:tabs>
        <w:spacing w:line="256" w:lineRule="auto"/>
        <w:ind w:right="38" w:firstLine="283"/>
        <w:rPr>
          <w:sz w:val="21"/>
        </w:rPr>
      </w:pPr>
      <w:r>
        <w:rPr>
          <w:i/>
          <w:color w:val="231F20"/>
          <w:sz w:val="21"/>
        </w:rPr>
        <w:t>Прес-посередництво,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або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«пабліситі»</w:t>
      </w:r>
      <w:r>
        <w:rPr>
          <w:color w:val="231F20"/>
          <w:sz w:val="21"/>
        </w:rPr>
        <w:t>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Вказана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модель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веде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свій родовід здалеку і має аналогом перший історичний етап ста-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новлення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паблик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рілейшнз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як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професійної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системи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США,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охоплює період XIX століття, коли головною метою тих, хто зай-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мався цією роботою, було пропагування певної організації, вироб-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люваної нею продукції та надаваних послуг будь-яким можливим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способом. Типовим прикладом використання такої моделі сьогодні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можна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назвати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рекламування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комерційної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організації,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банківської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установи, стимулювання розпродажу товарів тощо. Активність та-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кого ґатунку, як правило, обмежується однобічною комунікацією і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спрямована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надання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допомоги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організації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контролювати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групи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громадськості (у цьому випадку споживачів, клієнтів), від яких за-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лежить її робота. Зрозуміло, що за таких умов організація далеко не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завжди розповідає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або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поширює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всю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правду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себе.</w:t>
      </w:r>
    </w:p>
    <w:p w:rsidR="003F7B0B" w:rsidRDefault="003F7B0B" w:rsidP="00174575">
      <w:pPr>
        <w:pStyle w:val="a5"/>
        <w:numPr>
          <w:ilvl w:val="1"/>
          <w:numId w:val="2"/>
        </w:numPr>
        <w:tabs>
          <w:tab w:val="left" w:pos="597"/>
        </w:tabs>
        <w:spacing w:line="256" w:lineRule="auto"/>
        <w:ind w:right="38" w:firstLine="283"/>
        <w:rPr>
          <w:sz w:val="21"/>
        </w:rPr>
      </w:pPr>
      <w:r>
        <w:rPr>
          <w:i/>
          <w:color w:val="231F20"/>
          <w:sz w:val="21"/>
        </w:rPr>
        <w:t>Інформування громадськості</w:t>
      </w:r>
      <w:r>
        <w:rPr>
          <w:color w:val="231F20"/>
          <w:sz w:val="21"/>
        </w:rPr>
        <w:t>. Цей підхід уперше був застосо-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ваний на другому історичному етапі становлення професіональних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зв’язків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США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(кінець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ХІХ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ст.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період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індуст-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ріального суспільства), коли спеціалізовані служби паблик рілейшнз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прагнули поширювати серед населення якомога правдивішу і точні-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шу, але позитивну інформацію. Означений підхід і сьогодні вико-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ристовується</w:t>
      </w:r>
      <w:r>
        <w:rPr>
          <w:color w:val="231F20"/>
          <w:spacing w:val="4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державними</w:t>
      </w:r>
      <w:r>
        <w:rPr>
          <w:color w:val="231F20"/>
          <w:spacing w:val="4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установами,</w:t>
      </w:r>
      <w:r>
        <w:rPr>
          <w:color w:val="231F20"/>
          <w:spacing w:val="4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громадсько-політичними</w:t>
      </w:r>
    </w:p>
    <w:p w:rsidR="003F7B0B" w:rsidRDefault="003F7B0B" w:rsidP="003F7B0B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</w:rPr>
        <w:lastRenderedPageBreak/>
        <w:t>організаціями, асоціаціями та некомерційними структурами. У цьо-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випадку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піармени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виконують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«власних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журналістів»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(journalists-in-residence)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особливо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цікавляться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зворотним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зв’язком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громадськістю.</w:t>
      </w:r>
    </w:p>
    <w:p w:rsidR="003F7B0B" w:rsidRDefault="003F7B0B" w:rsidP="00174575">
      <w:pPr>
        <w:pStyle w:val="a5"/>
        <w:numPr>
          <w:ilvl w:val="1"/>
          <w:numId w:val="2"/>
        </w:numPr>
        <w:tabs>
          <w:tab w:val="left" w:pos="591"/>
        </w:tabs>
        <w:spacing w:line="256" w:lineRule="auto"/>
        <w:ind w:right="126" w:firstLine="283"/>
        <w:rPr>
          <w:sz w:val="21"/>
        </w:rPr>
      </w:pPr>
      <w:r>
        <w:rPr>
          <w:i/>
          <w:color w:val="231F20"/>
          <w:spacing w:val="-4"/>
          <w:w w:val="105"/>
          <w:sz w:val="21"/>
        </w:rPr>
        <w:t>Двостороння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3"/>
          <w:w w:val="105"/>
          <w:sz w:val="21"/>
        </w:rPr>
        <w:t>асиметрична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3"/>
          <w:w w:val="105"/>
          <w:sz w:val="21"/>
        </w:rPr>
        <w:t>комунікація.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Такий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підхід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поклика-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ний насамперед захищати інтереси установи або організації. У цьому</w:t>
      </w:r>
      <w:r>
        <w:rPr>
          <w:color w:val="231F20"/>
          <w:spacing w:val="-51"/>
          <w:sz w:val="21"/>
        </w:rPr>
        <w:t xml:space="preserve"> </w:t>
      </w:r>
      <w:r>
        <w:rPr>
          <w:color w:val="231F20"/>
          <w:sz w:val="21"/>
        </w:rPr>
        <w:t>разі зв’язки з громадськістю використовуються для того, щоб приму-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сити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публіку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погодитися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з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точкою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зору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тієї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чи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іншої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організації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установи. Зворотний зв’язок найчастіше використовується для мані-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пулятивних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цілей,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тобто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того,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щоб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з’ясувати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ставлення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громадсь-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кості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до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організації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відшукати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шляхи,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як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змінити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це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ставлення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на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її користь. За умов високорозвинутого та висококонкурентного рин-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ку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цією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моделлю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здебільшого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користуються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комерційні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фірми.</w:t>
      </w:r>
    </w:p>
    <w:p w:rsidR="003F7B0B" w:rsidRDefault="003F7B0B" w:rsidP="00174575">
      <w:pPr>
        <w:pStyle w:val="a5"/>
        <w:numPr>
          <w:ilvl w:val="1"/>
          <w:numId w:val="2"/>
        </w:numPr>
        <w:tabs>
          <w:tab w:val="left" w:pos="597"/>
        </w:tabs>
        <w:spacing w:line="256" w:lineRule="auto"/>
        <w:ind w:right="127" w:firstLine="283"/>
        <w:rPr>
          <w:sz w:val="21"/>
        </w:rPr>
      </w:pPr>
      <w:r>
        <w:rPr>
          <w:i/>
          <w:color w:val="231F20"/>
          <w:w w:val="105"/>
          <w:sz w:val="21"/>
        </w:rPr>
        <w:t xml:space="preserve">Двостороння симетрична комунікація. </w:t>
      </w:r>
      <w:r>
        <w:rPr>
          <w:color w:val="231F20"/>
          <w:w w:val="105"/>
          <w:sz w:val="21"/>
        </w:rPr>
        <w:t>Користуючись цим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підходом, установа або організація прагне налагодити такі ділові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стосунки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«своєю»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були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прийнятні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обох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сторін. У даному випадку мета паблик рілейшнз полягає в тому,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щоб досягти взаєморозуміння між керівництвом організації та гро-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мадськістю,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яка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справляє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вплив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цю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організацію.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Тут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уже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немає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того стану, коли організація мислиться як джерело, а громадсь-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кість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споживач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інформації.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Навпаки,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обидві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сторони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сприйма-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ються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групи,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дійшли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спільної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згоди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  <w:sz w:val="21"/>
        </w:rPr>
        <w:t>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</w:rPr>
        <w:t>Як бачимо, підхід Дж. Груніга базується на визначенні та обґрун-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  <w:w w:val="105"/>
        </w:rPr>
        <w:t>туванні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особливостей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моделей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зв’язків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із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громадськістю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урахуван-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ням міри використання на практиці принципу двосторонності ко-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мунікації між суб’єктом і об’єктом PR. Такий підхід до аналізу стану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розвитку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тій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іншій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сфері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країні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цілому,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показано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розділі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важливе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методологічне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значення.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Крім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даний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підхід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дозволяє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фіксувати,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професія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рілейшнз історично виконувала й тією або іншою мірою продовжує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виконувати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основні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функції:</w:t>
      </w:r>
    </w:p>
    <w:p w:rsidR="003F7B0B" w:rsidRDefault="003F7B0B" w:rsidP="00174575">
      <w:pPr>
        <w:pStyle w:val="a5"/>
        <w:numPr>
          <w:ilvl w:val="0"/>
          <w:numId w:val="1"/>
        </w:numPr>
        <w:tabs>
          <w:tab w:val="left" w:pos="395"/>
        </w:tabs>
        <w:spacing w:line="256" w:lineRule="auto"/>
        <w:ind w:left="393" w:right="127"/>
        <w:rPr>
          <w:sz w:val="21"/>
        </w:rPr>
      </w:pPr>
      <w:r>
        <w:rPr>
          <w:i/>
          <w:color w:val="231F20"/>
          <w:spacing w:val="-1"/>
          <w:w w:val="105"/>
          <w:sz w:val="21"/>
        </w:rPr>
        <w:t>Контролю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думок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поведінки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громадськості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метою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задоволен-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ня потреб та інтересів насамперед організації, від імені якої здій-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снюються РR-акції. Ця функція справедливо піддається критиці,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оскільки в такий спосіб організація сприймає громадськість як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свою жертву. Подібна ситуація багато в чому </w:t>
      </w:r>
      <w:r>
        <w:rPr>
          <w:i/>
          <w:color w:val="231F20"/>
          <w:sz w:val="21"/>
        </w:rPr>
        <w:t>нагадує маніпулю-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>вання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свідомістю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поведінкою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людей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певному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напрямку.</w:t>
      </w:r>
    </w:p>
    <w:p w:rsidR="003F7B0B" w:rsidRDefault="003F7B0B" w:rsidP="003F7B0B">
      <w:pPr>
        <w:pStyle w:val="a3"/>
        <w:spacing w:before="4"/>
        <w:ind w:left="0" w:firstLine="0"/>
        <w:jc w:val="left"/>
        <w:rPr>
          <w:sz w:val="8"/>
        </w:rPr>
      </w:pPr>
    </w:p>
    <w:p w:rsidR="003F7B0B" w:rsidRDefault="003F7B0B" w:rsidP="003F7B0B">
      <w:pPr>
        <w:pStyle w:val="a3"/>
        <w:spacing w:line="20" w:lineRule="exact"/>
        <w:ind w:left="107" w:firstLine="0"/>
        <w:jc w:val="left"/>
        <w:rPr>
          <w:sz w:val="2"/>
        </w:rPr>
      </w:pPr>
    </w:p>
    <w:p w:rsidR="003F7B0B" w:rsidRDefault="003F7B0B" w:rsidP="003F7B0B">
      <w:pPr>
        <w:spacing w:line="235" w:lineRule="auto"/>
        <w:jc w:val="both"/>
        <w:rPr>
          <w:sz w:val="16"/>
        </w:rPr>
        <w:sectPr w:rsidR="003F7B0B">
          <w:headerReference w:type="default" r:id="rId23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3F7B0B" w:rsidRDefault="003F7B0B" w:rsidP="00174575">
      <w:pPr>
        <w:pStyle w:val="a5"/>
        <w:numPr>
          <w:ilvl w:val="0"/>
          <w:numId w:val="1"/>
        </w:numPr>
        <w:tabs>
          <w:tab w:val="left" w:pos="395"/>
        </w:tabs>
        <w:spacing w:before="58" w:line="256" w:lineRule="auto"/>
        <w:ind w:right="38"/>
        <w:rPr>
          <w:sz w:val="21"/>
        </w:rPr>
      </w:pPr>
      <w:r>
        <w:rPr>
          <w:i/>
          <w:color w:val="231F20"/>
          <w:w w:val="105"/>
          <w:sz w:val="21"/>
        </w:rPr>
        <w:lastRenderedPageBreak/>
        <w:t>Реагування</w:t>
      </w:r>
      <w:r>
        <w:rPr>
          <w:i/>
          <w:color w:val="231F20"/>
          <w:spacing w:val="-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</w:t>
      </w:r>
      <w:r>
        <w:rPr>
          <w:i/>
          <w:color w:val="231F20"/>
          <w:spacing w:val="-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громадськість,</w:t>
      </w:r>
      <w:r>
        <w:rPr>
          <w:i/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тобто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організація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бере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уваги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відповідним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чином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реагує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події,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поведінку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ших.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Інакше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кажучи,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даному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випадку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намагається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прислуговувати громадськості, розглядати тих, від кого зале-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жить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доля,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своїх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господарів.</w:t>
      </w:r>
    </w:p>
    <w:p w:rsidR="003F7B0B" w:rsidRDefault="003F7B0B" w:rsidP="00174575">
      <w:pPr>
        <w:pStyle w:val="a5"/>
        <w:numPr>
          <w:ilvl w:val="0"/>
          <w:numId w:val="1"/>
        </w:numPr>
        <w:tabs>
          <w:tab w:val="left" w:pos="395"/>
        </w:tabs>
        <w:spacing w:line="256" w:lineRule="auto"/>
        <w:ind w:right="38"/>
        <w:rPr>
          <w:sz w:val="21"/>
        </w:rPr>
      </w:pPr>
      <w:r>
        <w:rPr>
          <w:i/>
          <w:color w:val="231F20"/>
          <w:sz w:val="21"/>
        </w:rPr>
        <w:t xml:space="preserve">Досягнення взаємовигідних відносин </w:t>
      </w:r>
      <w:r>
        <w:rPr>
          <w:color w:val="231F20"/>
          <w:sz w:val="21"/>
        </w:rPr>
        <w:t>між усіма пов’язаними з ор-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ганізацією групами громадськості шляхом сприяння плідній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взаємодії з ними (у тому числі зі службовцями, споживачами,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постачальниками,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виробничим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персоналом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тощо).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Саме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функція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становить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основу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моделі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компромісу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вважається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най-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більш корисною й плідною, оскільки цільові групи громад-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ськості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тут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сприймаються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партнери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якими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вона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співпрацює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досягає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згоди.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  <w:w w:val="105"/>
        </w:rPr>
        <w:t>Як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бачимо,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означені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функції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певним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чином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дображають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історичні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етапи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еволюції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професії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зародково-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стану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сучасного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рівня.</w:t>
      </w:r>
    </w:p>
    <w:p w:rsidR="003F7B0B" w:rsidRDefault="003F7B0B" w:rsidP="003F7B0B">
      <w:pPr>
        <w:pStyle w:val="a3"/>
        <w:spacing w:before="9"/>
        <w:ind w:left="0" w:firstLine="0"/>
        <w:jc w:val="left"/>
        <w:rPr>
          <w:sz w:val="37"/>
        </w:rPr>
      </w:pPr>
    </w:p>
    <w:p w:rsidR="003F7B0B" w:rsidRDefault="003F7B0B" w:rsidP="003F7B0B">
      <w:pPr>
        <w:pStyle w:val="3"/>
        <w:spacing w:line="225" w:lineRule="auto"/>
        <w:ind w:right="2373"/>
      </w:pPr>
      <w:bookmarkStart w:id="7" w:name="_TOC_250193"/>
      <w:r>
        <w:rPr>
          <w:color w:val="231F20"/>
        </w:rPr>
        <w:t>Глобалізація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-57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професіональної</w:t>
      </w:r>
      <w:r>
        <w:rPr>
          <w:color w:val="231F20"/>
          <w:spacing w:val="-11"/>
          <w:w w:val="105"/>
        </w:rPr>
        <w:t xml:space="preserve"> </w:t>
      </w:r>
      <w:bookmarkEnd w:id="7"/>
      <w:r>
        <w:rPr>
          <w:color w:val="231F20"/>
          <w:w w:val="105"/>
        </w:rPr>
        <w:t>системи</w:t>
      </w:r>
    </w:p>
    <w:p w:rsidR="003F7B0B" w:rsidRDefault="003F7B0B" w:rsidP="003F7B0B">
      <w:pPr>
        <w:pStyle w:val="a3"/>
        <w:spacing w:before="241" w:line="256" w:lineRule="auto"/>
        <w:ind w:right="38"/>
      </w:pPr>
      <w:r>
        <w:rPr>
          <w:color w:val="231F20"/>
        </w:rPr>
        <w:t>Невід’ємною складовою еволюції системи паблик рілейшнз став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розвиток професійних об’єднань, суб’єктів регламентації РR-діяль-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ності,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особливо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інституцій</w:t>
      </w:r>
      <w:r>
        <w:rPr>
          <w:color w:val="231F20"/>
          <w:spacing w:val="-5"/>
          <w:w w:val="105"/>
        </w:rPr>
        <w:t xml:space="preserve"> </w:t>
      </w:r>
      <w:r>
        <w:rPr>
          <w:i/>
          <w:color w:val="231F20"/>
          <w:w w:val="105"/>
        </w:rPr>
        <w:t>самоврядування</w:t>
      </w:r>
      <w:r>
        <w:rPr>
          <w:i/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і</w:t>
      </w:r>
      <w:r>
        <w:rPr>
          <w:i/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саморегулювання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цієї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діяльності,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організація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професійних асоціацій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товариств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фахівців, котрі спеціалізуються на зв’язках із громадськістю. Зокре-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 Товариство паблик рілейшнз Америки, країни, де ця система на-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найбільшого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розвитку,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свій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родовід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веде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1936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р.,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утво-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рення провідними практиками цієї галузі Національної асоціації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директорів пабліситі, яка в 1944 р. змінила свою назву на Націо-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нальну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асоціацію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радників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рілейшнз.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1948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асоціація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злилася з іншою професіональною організацією, заснованою 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1939 р., – Американською радою з питань паблик рілейшнз, утво-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ривши таким чином Товариство паблик рілейшнз Америки. Наре-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шті, у 1961 р. сталося чергове злиття останнього зі ще однією націо-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нальною асоціацією – Американською асоціацією паблик рілейшнз.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Назва залишилася попередньою – Товариство паблик рілейшнз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Америки </w:t>
      </w:r>
      <w:r>
        <w:rPr>
          <w:i/>
          <w:color w:val="231F20"/>
        </w:rPr>
        <w:t xml:space="preserve">(Public Relations Society of America). </w:t>
      </w:r>
      <w:r>
        <w:rPr>
          <w:color w:val="231F20"/>
        </w:rPr>
        <w:t>Це товариство сьогод-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ні нараховує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своїх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рядах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близько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15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тис.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членів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більше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100</w:t>
      </w:r>
    </w:p>
    <w:p w:rsidR="003F7B0B" w:rsidRDefault="003F7B0B" w:rsidP="003F7B0B">
      <w:pPr>
        <w:pStyle w:val="a3"/>
        <w:spacing w:before="58" w:line="256" w:lineRule="auto"/>
        <w:ind w:right="129" w:firstLine="0"/>
      </w:pPr>
      <w:r>
        <w:br w:type="column"/>
      </w:r>
      <w:r>
        <w:rPr>
          <w:color w:val="231F20"/>
          <w:spacing w:val="-2"/>
          <w:w w:val="105"/>
        </w:rPr>
        <w:lastRenderedPageBreak/>
        <w:t>відділень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різних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регіонах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США.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Воно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міцно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зв’язане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могутньою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організацією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бізнесу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Національною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асоціацією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промисловців.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Крім Товариства паблик рілейшнз Америки, що є організацією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загальнонаціонального масштабу, у США існують </w:t>
      </w:r>
      <w:r>
        <w:rPr>
          <w:i/>
          <w:color w:val="231F20"/>
          <w:w w:val="105"/>
        </w:rPr>
        <w:t>спеціалізовані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 xml:space="preserve">(галузеві) асоціації </w:t>
      </w:r>
      <w:r>
        <w:rPr>
          <w:color w:val="231F20"/>
          <w:w w:val="105"/>
        </w:rPr>
        <w:t>фахівців із паблик рілейшнз, які працюють 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сферах освіти, сільського господарства, промисловості, банківсь-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справи,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залізничного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транспорту,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охорони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здоров’я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соціаль-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ного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забезпечення,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релігії,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спорту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тощо.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Свої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асоціації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створили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представники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окремих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рас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національних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мен-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шин. Такі галузеві товариства й асоціації здійснюють дослідницьку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роботу, друкують довідкову та методичну літературу, проводять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семінари,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займаються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просвітницькою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діяльністю.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Порівняно з США розвиток професіональної системи 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 в інших країнах Заходу став розгортатися дещо пізніше.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Зрозуміло, це аж ніяк не означало, що методи та прийоми, якими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користуються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налагодження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громадськістю,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бра-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лися до уваги окремими фірмами, організаціями або установами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країн.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Зокрема,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Великій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Британії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Королівське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управління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торгівлі,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утворене у 1926 р., ставило таку мету: за допомогою плакатів, кі-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нопродукції,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виставок,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преси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радіо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«показати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громадянам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Вели-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кій Британії, що «імперія ще жива». У 1933 р. вперше в Міністерстві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поштових зв’язків було утворено відділ паблик рілейшнз, роботу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очолив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відомий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фахівець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цій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справі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Стефан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Таллентс.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Роз-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ширення культурних та просвітянських зв’язків з іншими країнами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світу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розгорнула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Британська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Рада,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заснована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1934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Перед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Дру-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гою світовою війною у низці міністерств, зокрема праці та охорони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здоров’я, теж з’явилися відділи паблик рілейшнз. Робота щодо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цілеспрямованого налагодження зв’язків із громадськістю значно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прискорилась під час війни, особливо після відновлення діяльності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Міністерства інформації. У повоєнні роки, коли зростала напруга 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стосунках між підприємцями і робітниками, інтерес корпорацій Ве-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ликої Британії до паблик рілейшнз почав швидко зростати. Однак 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сфері бізнесу такого масштабу розвитку, як у США, ця система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Англії не зазнала. Найбільшого поширення вона тут набула у діяль-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ності державних органів, інститутів місцевого самоврядування та 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некомерційних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сферах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життя.</w:t>
      </w:r>
    </w:p>
    <w:p w:rsidR="003F7B0B" w:rsidRDefault="003F7B0B" w:rsidP="003F7B0B">
      <w:pPr>
        <w:spacing w:line="256" w:lineRule="auto"/>
        <w:ind w:left="110" w:right="127" w:firstLine="283"/>
        <w:jc w:val="both"/>
        <w:rPr>
          <w:sz w:val="21"/>
        </w:rPr>
      </w:pPr>
      <w:r>
        <w:rPr>
          <w:color w:val="231F20"/>
          <w:sz w:val="21"/>
        </w:rPr>
        <w:t>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1984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Великій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Британії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почав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функціонувати</w:t>
      </w:r>
      <w:r>
        <w:rPr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Інститут</w:t>
      </w:r>
      <w:r>
        <w:rPr>
          <w:i/>
          <w:color w:val="231F20"/>
          <w:spacing w:val="-50"/>
          <w:sz w:val="21"/>
        </w:rPr>
        <w:t xml:space="preserve"> </w:t>
      </w:r>
      <w:r>
        <w:rPr>
          <w:i/>
          <w:color w:val="231F20"/>
          <w:sz w:val="21"/>
        </w:rPr>
        <w:t>паблик</w:t>
      </w:r>
      <w:r>
        <w:rPr>
          <w:i/>
          <w:color w:val="231F20"/>
          <w:spacing w:val="17"/>
          <w:sz w:val="21"/>
        </w:rPr>
        <w:t xml:space="preserve"> </w:t>
      </w:r>
      <w:r>
        <w:rPr>
          <w:i/>
          <w:color w:val="231F20"/>
          <w:sz w:val="21"/>
        </w:rPr>
        <w:t>рілейшнз,</w:t>
      </w:r>
      <w:r>
        <w:rPr>
          <w:i/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який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започаткував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становлення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цієї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професії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у</w:t>
      </w:r>
    </w:p>
    <w:p w:rsidR="003F7B0B" w:rsidRDefault="003F7B0B" w:rsidP="003F7B0B">
      <w:pPr>
        <w:spacing w:line="256" w:lineRule="auto"/>
        <w:jc w:val="both"/>
        <w:rPr>
          <w:sz w:val="21"/>
        </w:rPr>
        <w:sectPr w:rsidR="003F7B0B">
          <w:headerReference w:type="default" r:id="rId24"/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7"/>
            <w:col w:w="6476"/>
          </w:cols>
        </w:sectPr>
      </w:pPr>
    </w:p>
    <w:p w:rsidR="003F7B0B" w:rsidRDefault="003F7B0B" w:rsidP="003F7B0B">
      <w:pPr>
        <w:pStyle w:val="a3"/>
        <w:spacing w:before="58" w:line="256" w:lineRule="auto"/>
        <w:ind w:right="39" w:firstLine="0"/>
      </w:pPr>
      <w:r>
        <w:rPr>
          <w:color w:val="231F20"/>
        </w:rPr>
        <w:lastRenderedPageBreak/>
        <w:t>країні та підготовку фахівців-професіоналів з питань зв’язків із гро-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мадськістю. Велику роботу з упорядкування консультативної діяль-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ності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цих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фахівців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нині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виконує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професійна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Асоціація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консультан-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галузі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Великої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Британії.</w:t>
      </w:r>
    </w:p>
    <w:p w:rsidR="003F7B0B" w:rsidRDefault="003F7B0B" w:rsidP="003F7B0B">
      <w:pPr>
        <w:pStyle w:val="a3"/>
        <w:spacing w:line="256" w:lineRule="auto"/>
        <w:ind w:right="39"/>
      </w:pPr>
      <w:r>
        <w:rPr>
          <w:color w:val="231F20"/>
          <w:w w:val="105"/>
        </w:rPr>
        <w:t>Такі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процеси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становлення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розвитку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національних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систем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паб-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лик рілейшнз спостерігалися й у інших країнах Заходу, зокрема Ка-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наді, Франції, Голландії, Німеччині, Австрії, Греції, Іспанії, а в ціло-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більше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країнах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світу,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теж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були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створені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націо-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нальні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асоціації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рілейшнз.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  <w:w w:val="105"/>
        </w:rPr>
        <w:t>За таких обставин очевидною стала потреба координації діяль-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2"/>
          <w:w w:val="105"/>
        </w:rPr>
        <w:t>ності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цих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національних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асоціацій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міжнародному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рівні.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Ідея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ство-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рення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міжнародної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народилася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ще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1949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р.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Лондоні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приватної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наради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фахівців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питань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зв’язків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із громадськістю від Голландії та Англії. Вони дійшли висновку про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необхідність організації міжнародного товариства, мета якого –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сприяти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підвищенню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рівня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професіоналізму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ефективності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діяль-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ності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фахівців-практиків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сфери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різних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країн.</w:t>
      </w:r>
    </w:p>
    <w:p w:rsidR="003F7B0B" w:rsidRDefault="003F7B0B" w:rsidP="003F7B0B">
      <w:pPr>
        <w:pStyle w:val="a3"/>
        <w:spacing w:line="256" w:lineRule="auto"/>
        <w:ind w:right="39"/>
      </w:pPr>
      <w:r>
        <w:rPr>
          <w:color w:val="231F20"/>
          <w:w w:val="105"/>
        </w:rPr>
        <w:t>Наступного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року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егідою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Голландського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королівського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між-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народного торговельного ярмарку та Голландського товариства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 рілейшнз в Амстердамі зібралася група керівників провід-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них фірм Великої Британії, Голландії, Франції, Норвегії та США, що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працювали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цій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галузі.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Після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дискусії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прийнята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заява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обхідність утворення Тимчасового міжнародного комітету, який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зосередив би свою увагу на міжнародному обміні інформацією, ко-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оперуванні діяльності та координації співробітництва фахівців 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 рілейшнз і в підсумку заснував би Міжнародну асоціацію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рілейшнз.</w:t>
      </w:r>
    </w:p>
    <w:p w:rsidR="003F7B0B" w:rsidRDefault="003F7B0B" w:rsidP="003F7B0B">
      <w:pPr>
        <w:pStyle w:val="a3"/>
        <w:spacing w:line="256" w:lineRule="auto"/>
        <w:ind w:right="39"/>
      </w:pPr>
      <w:r>
        <w:rPr>
          <w:color w:val="231F20"/>
        </w:rPr>
        <w:t>Після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п’ятирічної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роботи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утвореного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Тимчасового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комітету,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жвавого обміну думками з приводу концепції діяльності міжнарод-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ного органу з паблик рілейшнз 1 травня 1955 р. у Лондоні було за-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сновано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Міжнародну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асоціацію</w:t>
      </w:r>
      <w:r>
        <w:rPr>
          <w:i/>
          <w:color w:val="231F20"/>
          <w:spacing w:val="53"/>
        </w:rPr>
        <w:t xml:space="preserve"> </w:t>
      </w:r>
      <w:r>
        <w:rPr>
          <w:i/>
          <w:color w:val="231F20"/>
        </w:rPr>
        <w:t>паблик</w:t>
      </w:r>
      <w:r>
        <w:rPr>
          <w:i/>
          <w:color w:val="231F20"/>
          <w:spacing w:val="53"/>
        </w:rPr>
        <w:t xml:space="preserve"> </w:t>
      </w:r>
      <w:r>
        <w:rPr>
          <w:i/>
          <w:color w:val="231F20"/>
        </w:rPr>
        <w:t>рілейшнз</w:t>
      </w:r>
      <w:r>
        <w:rPr>
          <w:i/>
          <w:color w:val="231F20"/>
          <w:spacing w:val="53"/>
        </w:rPr>
        <w:t xml:space="preserve"> </w:t>
      </w:r>
      <w:r>
        <w:rPr>
          <w:color w:val="231F20"/>
        </w:rPr>
        <w:t>(International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Public Relations Association). Тоді ж було схвалено й офіційний Ста-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тут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обрано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першу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Раду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МАПР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(IPRA).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</w:rPr>
        <w:t>МАПР швидко стала впливовою професійною організацією, яка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слугує каталізатором розвитку національних асоціацій, сприяє по-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ширенню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сучасних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галузі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освіти,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етики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практики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рілейшнз.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значною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мірою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сприяв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Кодекс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професій-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ної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поведінки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МАПР,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схвалений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травні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1961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р.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Генеральній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асамблеї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асоціації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Венеції,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особливо</w:t>
      </w:r>
      <w:r>
        <w:rPr>
          <w:color w:val="231F20"/>
          <w:spacing w:val="20"/>
        </w:rPr>
        <w:t xml:space="preserve"> </w:t>
      </w:r>
      <w:r>
        <w:rPr>
          <w:i/>
          <w:color w:val="231F20"/>
        </w:rPr>
        <w:t>Афінський</w:t>
      </w:r>
      <w:r>
        <w:rPr>
          <w:i/>
          <w:color w:val="231F20"/>
          <w:spacing w:val="21"/>
        </w:rPr>
        <w:t xml:space="preserve"> </w:t>
      </w:r>
      <w:r>
        <w:rPr>
          <w:i/>
          <w:color w:val="231F20"/>
        </w:rPr>
        <w:t>кодекс</w:t>
      </w:r>
      <w:r>
        <w:rPr>
          <w:i/>
          <w:color w:val="231F20"/>
          <w:spacing w:val="20"/>
        </w:rPr>
        <w:t xml:space="preserve"> </w:t>
      </w:r>
      <w:r>
        <w:rPr>
          <w:i/>
          <w:color w:val="231F20"/>
        </w:rPr>
        <w:t>1965</w:t>
      </w:r>
      <w:r>
        <w:rPr>
          <w:i/>
          <w:color w:val="231F20"/>
          <w:spacing w:val="21"/>
        </w:rPr>
        <w:t xml:space="preserve"> </w:t>
      </w:r>
      <w:r>
        <w:rPr>
          <w:i/>
          <w:color w:val="231F20"/>
        </w:rPr>
        <w:t>р.</w:t>
      </w:r>
      <w:r>
        <w:rPr>
          <w:color w:val="231F20"/>
        </w:rPr>
        <w:t>,</w:t>
      </w:r>
    </w:p>
    <w:p w:rsidR="003F7B0B" w:rsidRDefault="003F7B0B" w:rsidP="003F7B0B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який вважається своєрідною «моральною хартією», що заснована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засадах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Загальної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декларації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людини.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</w:rPr>
        <w:t>У 1964 р. Міжнародна асоціація паблик рілейшнз дістала офіцій-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не визнання з боку ООН як радник Соціально-економічного комі-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тету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ООН,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визнання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боку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ЮНЕСКО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неурядова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зація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(NGO)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категорією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«відносин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взаємного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інформування».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</w:rPr>
        <w:t>Слід наголосити, що МАПР є надто вимогливою і до певної міри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елітарною організацією, оскільки членство в ній відкрите лише для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тих осіб, які працюють у галузі паблик рілейшнз не менше п’яти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років і мають високу фахову компетентність. Усі члени МАПР оби-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раються персонально. До її складу сьогодні входять близько 1000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фахівців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90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країн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світу.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</w:rPr>
        <w:t>Однак, незважаючи на таку унікальність складу МАПР та персо-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нальний підхід до членства у ній, ця міжнародна асоціація працює 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тісному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контакті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національними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асоціаціями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(їх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сьогодні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нарахо-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вується близько 110) та іншими міжнародними й регіональними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федераціями паблик рілейшнз, серед яких: Міжнародна асоціація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бізнес-комунікаторів (IABC), Міжнародна організація РR-консуль-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тантів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(ICСO),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Європейська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конфедерація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 xml:space="preserve">(СERP), Європейська </w:t>
      </w:r>
      <w:r>
        <w:rPr>
          <w:color w:val="231F20"/>
          <w:spacing w:val="-5"/>
          <w:w w:val="105"/>
        </w:rPr>
        <w:t>конфедерація з питань РR-освіти та досліджень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4"/>
        </w:rPr>
        <w:t>(EUPRERA),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Міжамериканська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конфедерація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РR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(CONFIARP),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Федера-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4"/>
        </w:rPr>
        <w:t>ція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африканських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РR-асоціацій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(FAPRA)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та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інші.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Всі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вони,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маючи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власні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статути,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дотримуються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вимог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МАПР.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Зокрема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Європейська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конфеде-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2"/>
        </w:rPr>
        <w:t>рація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паблик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рілейшнз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здійснює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свою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діяльність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як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основі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офіційних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</w:rPr>
        <w:t>документів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МАПР,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так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і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основі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Європейського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кодексу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професійної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2"/>
        </w:rPr>
        <w:t>поведінки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галузі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паблик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рілейшнз</w:t>
      </w:r>
      <w:r>
        <w:rPr>
          <w:color w:val="231F20"/>
          <w:spacing w:val="-11"/>
        </w:rPr>
        <w:t xml:space="preserve"> </w:t>
      </w:r>
      <w:r>
        <w:rPr>
          <w:i/>
          <w:color w:val="231F20"/>
          <w:spacing w:val="-1"/>
        </w:rPr>
        <w:t>(Лісабонський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1"/>
        </w:rPr>
        <w:t>кодекс)</w:t>
      </w:r>
      <w:r>
        <w:rPr>
          <w:color w:val="231F20"/>
          <w:spacing w:val="-1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схваленого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3"/>
        </w:rPr>
        <w:t>цією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конфедерацією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квітні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1978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р.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та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доповненого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травні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1989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р.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spacing w:val="-2"/>
        </w:rPr>
        <w:t>МАПР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та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інші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регіональні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організації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регулярно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скликають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конгре-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4"/>
          <w:w w:val="105"/>
        </w:rPr>
        <w:t>си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проводять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з’їзди,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конференції,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приймають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нові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кодекси,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хартії,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3"/>
          <w:w w:val="105"/>
        </w:rPr>
        <w:t>друкують і поширюють методологічні та методичні нормативні ма-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2"/>
        </w:rPr>
        <w:t>теріали,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організовують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конкурси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кращих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проектів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сфері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РR,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сприяють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2"/>
        </w:rPr>
        <w:t>становленню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й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розвитку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професійної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системи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зв’язків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із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громадськістю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країнах,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перебуває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стані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зародження.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Зокрема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1991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р.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4"/>
          <w:w w:val="105"/>
        </w:rPr>
        <w:t>МАПР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схвалила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Найробійський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кодекс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із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питань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екології,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2002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р.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–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3"/>
          <w:w w:val="105"/>
        </w:rPr>
        <w:t>Хартію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питань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прозорості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зв’язків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із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засобами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масової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інформації,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у 2006 р. – Брюссельський кодекс із питань лобіювання та зв’язків із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державними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органами.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Міжнародна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асоціація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разом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регіональними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національними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асоціаціями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РR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ініціювала: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наукові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дискусії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щодо</w:t>
      </w:r>
    </w:p>
    <w:p w:rsidR="003F7B0B" w:rsidRDefault="003F7B0B" w:rsidP="003F7B0B">
      <w:pPr>
        <w:spacing w:line="256" w:lineRule="auto"/>
        <w:sectPr w:rsidR="003F7B0B">
          <w:headerReference w:type="default" r:id="rId25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3F7B0B" w:rsidRDefault="003F7B0B" w:rsidP="003F7B0B">
      <w:pPr>
        <w:pStyle w:val="a3"/>
        <w:spacing w:before="58" w:line="254" w:lineRule="auto"/>
        <w:ind w:right="38" w:firstLine="0"/>
      </w:pPr>
      <w:r>
        <w:rPr>
          <w:color w:val="231F20"/>
          <w:w w:val="105"/>
        </w:rPr>
        <w:lastRenderedPageBreak/>
        <w:t>ролі РR і подальшого розширення їхнього впливу та сфер діяль-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ності; розробку комплексу заходів, що дають можливість контро-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лювати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розвиток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використання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РR;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розробку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Міжнародним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інс-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титутом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якості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(IQPR)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мінімальних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стан-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дартів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якості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(MSQ),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схвалені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Всесвітнім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конгресом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Гельсінкі в 1997 р.; виконання Дж. Грюнігом та його колегами до-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слідницького проекту «зразкових РR», підтриманого Міжнародною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асоціацією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бізнес-комунікаторів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(IABC);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спроби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підвищити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якість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РR за допомогою ліцензування практикуючих РR-фахівців; оцінку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нової експансії реклами й маркетингу в РR, ідеї «інтегрованого мар-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кетингу» та «інтегрованих маркетингових комунікацій»; обгово-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рення проблеми інтернаціоналізації та глобалізації РR, вихід їх за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національні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рамки.</w:t>
      </w:r>
    </w:p>
    <w:p w:rsidR="003F7B0B" w:rsidRDefault="003F7B0B" w:rsidP="003F7B0B">
      <w:pPr>
        <w:spacing w:line="254" w:lineRule="auto"/>
        <w:ind w:left="110" w:right="38" w:firstLine="283"/>
        <w:jc w:val="both"/>
        <w:rPr>
          <w:i/>
          <w:sz w:val="21"/>
        </w:rPr>
      </w:pPr>
      <w:r>
        <w:rPr>
          <w:color w:val="231F20"/>
          <w:w w:val="105"/>
          <w:sz w:val="21"/>
        </w:rPr>
        <w:t>Особлива роль надавалася науково-теоретичним часописам та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друкованим виданням з питань паблик рілейшнз, серед яких слід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назвати </w:t>
      </w:r>
      <w:r>
        <w:rPr>
          <w:i/>
          <w:color w:val="231F20"/>
          <w:sz w:val="21"/>
        </w:rPr>
        <w:t xml:space="preserve">«Frontline» </w:t>
      </w:r>
      <w:r>
        <w:rPr>
          <w:color w:val="231F20"/>
          <w:sz w:val="21"/>
        </w:rPr>
        <w:t>(офіційний орган МАПР). Значною популярніс-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тю й досі користуються національні часописи з означеного фаху,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особливо друковані органи, що видаються у США: </w:t>
      </w:r>
      <w:r>
        <w:rPr>
          <w:i/>
          <w:color w:val="231F20"/>
          <w:sz w:val="21"/>
        </w:rPr>
        <w:t>«Public Relations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>Quarterly»</w:t>
      </w:r>
      <w:r>
        <w:rPr>
          <w:color w:val="231F20"/>
          <w:w w:val="105"/>
          <w:sz w:val="21"/>
        </w:rPr>
        <w:t>,</w:t>
      </w:r>
      <w:r>
        <w:rPr>
          <w:color w:val="231F20"/>
          <w:spacing w:val="2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«Public</w:t>
      </w:r>
      <w:r>
        <w:rPr>
          <w:i/>
          <w:color w:val="231F20"/>
          <w:spacing w:val="2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Relations</w:t>
      </w:r>
      <w:r>
        <w:rPr>
          <w:i/>
          <w:color w:val="231F20"/>
          <w:spacing w:val="2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Journal»,</w:t>
      </w:r>
      <w:r>
        <w:rPr>
          <w:i/>
          <w:color w:val="231F20"/>
          <w:spacing w:val="2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«Public</w:t>
      </w:r>
      <w:r>
        <w:rPr>
          <w:i/>
          <w:color w:val="231F20"/>
          <w:spacing w:val="2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Relations</w:t>
      </w:r>
      <w:r>
        <w:rPr>
          <w:i/>
          <w:color w:val="231F20"/>
          <w:spacing w:val="2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Review»,</w:t>
      </w:r>
    </w:p>
    <w:p w:rsidR="003F7B0B" w:rsidRDefault="003F7B0B" w:rsidP="003F7B0B">
      <w:pPr>
        <w:spacing w:before="1"/>
        <w:ind w:left="110"/>
        <w:jc w:val="both"/>
        <w:rPr>
          <w:sz w:val="21"/>
        </w:rPr>
      </w:pPr>
      <w:r>
        <w:rPr>
          <w:i/>
          <w:color w:val="231F20"/>
          <w:sz w:val="21"/>
        </w:rPr>
        <w:t xml:space="preserve">«Public Relations Reporter» </w:t>
      </w:r>
      <w:r>
        <w:rPr>
          <w:color w:val="231F20"/>
          <w:sz w:val="21"/>
        </w:rPr>
        <w:t>та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інші.</w:t>
      </w:r>
    </w:p>
    <w:p w:rsidR="003F7B0B" w:rsidRDefault="003F7B0B" w:rsidP="003F7B0B">
      <w:pPr>
        <w:pStyle w:val="a3"/>
        <w:spacing w:before="14" w:line="254" w:lineRule="auto"/>
        <w:ind w:right="38"/>
      </w:pPr>
      <w:r>
        <w:rPr>
          <w:color w:val="231F20"/>
        </w:rPr>
        <w:t>На межі ХХ і ХХІ століть сформувався зрілий, достатньо насиче-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ний ринок РR-послуг. Серед країн світу, де дістала поширення про-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фесійна система паблик рілейшнз, слід назвати США, Канаду, Бра-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зилію, країни Західної і Центральної Європи, Росію, азіатські країни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(особливо Китай та Індію), країни Середнього Сходу. Згідно з оцін-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фахівців,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світі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тепер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цілому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нараховується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2,3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4,5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млн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РR-фахівців-професіоналів. За підрахунками, загальний прибуток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світового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ринку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сьогодні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становить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14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млрд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доларів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3F7B0B" w:rsidRDefault="003F7B0B" w:rsidP="003F7B0B">
      <w:pPr>
        <w:pStyle w:val="a3"/>
        <w:spacing w:line="254" w:lineRule="auto"/>
        <w:ind w:right="38"/>
      </w:pPr>
      <w:r>
        <w:rPr>
          <w:color w:val="231F20"/>
          <w:w w:val="105"/>
        </w:rPr>
        <w:t>Найбільш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розвинутим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залишається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РR-ринок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Сполучених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Штатах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Америки.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Незважаючи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проблеми,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переживає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амери-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канська і світова економіка, та подекуди вимушене скорочення пра-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цюючих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рілейшнз,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значення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ринку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продовжує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зростати.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засвідчують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факти: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line="242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У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США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понад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5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тис.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фірм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займаються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РR-консультуванням,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при-</w:t>
      </w:r>
    </w:p>
    <w:p w:rsidR="003F7B0B" w:rsidRDefault="003F7B0B" w:rsidP="003F7B0B">
      <w:pPr>
        <w:pStyle w:val="a3"/>
        <w:spacing w:before="14" w:line="254" w:lineRule="auto"/>
        <w:ind w:left="394" w:right="38" w:firstLine="0"/>
      </w:pPr>
      <w:r>
        <w:rPr>
          <w:color w:val="231F20"/>
          <w:w w:val="105"/>
        </w:rPr>
        <w:t>буток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деяких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щорічно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становить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сотні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мільйонів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доларів.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Тут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загалом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стали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близько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5-мільярдним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біз-</w:t>
      </w:r>
    </w:p>
    <w:p w:rsidR="003F7B0B" w:rsidRDefault="003F7B0B" w:rsidP="003F7B0B">
      <w:pPr>
        <w:pStyle w:val="a3"/>
        <w:ind w:left="0" w:firstLine="0"/>
        <w:jc w:val="left"/>
        <w:rPr>
          <w:sz w:val="7"/>
        </w:rPr>
      </w:pPr>
    </w:p>
    <w:p w:rsidR="003F7B0B" w:rsidRDefault="003F7B0B" w:rsidP="003F7B0B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0795" t="6985" r="12700" b="889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">
                <v:line id="Line 3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p9sAAAADaAAAADwAAAGRycy9kb3ducmV2LnhtbESPQWvCQBSE70L/w/IKvenGtBWJWaVU&#10;hF6bKnh8ZJ9JSN7bkF1j+u+7BcHjMDPfMPlu4k6NNPjGiYHlIgFFUjrbSGXg+HOYr0H5gGKxc0IG&#10;fsnDbvs0yzGz7ibfNBahUhEiPkMDdQh9prUva2L0C9eTRO/iBsYQ5VBpO+AtwrnTaZKsNGMjcaHG&#10;nj5rKtviygbGt3eXvh6obcjyvjgnLPrExrw8Tx8bUIGm8Ajf21/WQAr/V+IN0N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kqfbAAAAA2gAAAA8AAAAAAAAAAAAAAAAA&#10;oQIAAGRycy9kb3ducmV2LnhtbFBLBQYAAAAABAAEAPkAAACOAwAAAAA=&#10;" strokecolor="#231f20" strokeweight=".25pt"/>
                <w10:anchorlock/>
              </v:group>
            </w:pict>
          </mc:Fallback>
        </mc:AlternateContent>
      </w:r>
    </w:p>
    <w:p w:rsidR="003F7B0B" w:rsidRDefault="003F7B0B" w:rsidP="003F7B0B">
      <w:pPr>
        <w:spacing w:before="17" w:line="235" w:lineRule="auto"/>
        <w:ind w:left="110" w:right="38" w:firstLine="283"/>
        <w:jc w:val="both"/>
        <w:rPr>
          <w:sz w:val="16"/>
        </w:rPr>
      </w:pPr>
      <w:r>
        <w:rPr>
          <w:color w:val="231F20"/>
          <w:w w:val="105"/>
          <w:position w:val="5"/>
          <w:sz w:val="9"/>
        </w:rPr>
        <w:t>1</w:t>
      </w:r>
      <w:r>
        <w:rPr>
          <w:color w:val="231F20"/>
          <w:spacing w:val="1"/>
          <w:w w:val="105"/>
          <w:position w:val="5"/>
          <w:sz w:val="9"/>
        </w:rPr>
        <w:t xml:space="preserve"> </w:t>
      </w:r>
      <w:r>
        <w:rPr>
          <w:color w:val="231F20"/>
          <w:w w:val="105"/>
          <w:sz w:val="16"/>
        </w:rPr>
        <w:t xml:space="preserve">Див.: </w:t>
      </w:r>
      <w:r>
        <w:rPr>
          <w:i/>
          <w:color w:val="231F20"/>
          <w:w w:val="105"/>
          <w:sz w:val="16"/>
        </w:rPr>
        <w:t xml:space="preserve">Falcony T. M. </w:t>
      </w:r>
      <w:r>
        <w:rPr>
          <w:color w:val="231F20"/>
          <w:w w:val="105"/>
          <w:sz w:val="16"/>
        </w:rPr>
        <w:t>How Big Is Public Relations (and Why Does It Matter)? The Eco-</w:t>
      </w:r>
      <w:r>
        <w:rPr>
          <w:color w:val="231F20"/>
          <w:spacing w:val="-3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nomic Impact of Our Profession. Published by the Institute for Public Relations, November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sz w:val="16"/>
        </w:rPr>
        <w:t xml:space="preserve">2006. – P. 8; </w:t>
      </w:r>
      <w:r>
        <w:rPr>
          <w:i/>
          <w:color w:val="231F20"/>
          <w:sz w:val="16"/>
        </w:rPr>
        <w:t xml:space="preserve">Sorrell M. </w:t>
      </w:r>
      <w:r>
        <w:rPr>
          <w:color w:val="231F20"/>
          <w:sz w:val="16"/>
        </w:rPr>
        <w:t>Public Relations: The Story Behind Remarkable Renaissance. Annual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Distinguished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Lecture.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Yale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Club,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New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York.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NY,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November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5,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2008.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–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6.</w:t>
      </w:r>
    </w:p>
    <w:p w:rsidR="003F7B0B" w:rsidRDefault="003F7B0B" w:rsidP="003F7B0B">
      <w:pPr>
        <w:pStyle w:val="a3"/>
        <w:spacing w:before="58" w:line="254" w:lineRule="auto"/>
        <w:ind w:left="393" w:right="127" w:firstLine="0"/>
      </w:pPr>
      <w:r>
        <w:br w:type="column"/>
      </w:r>
      <w:r>
        <w:rPr>
          <w:color w:val="231F20"/>
        </w:rPr>
        <w:lastRenderedPageBreak/>
        <w:t>несом, у якому зайнято понад 230 тис. РR-фахівців, 250 тис. рек-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ламістів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130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тис.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журналістів.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4"/>
        </w:tabs>
        <w:spacing w:line="242" w:lineRule="exact"/>
        <w:ind w:left="393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Понад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200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університетів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коледжів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США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готують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дипломова-</w:t>
      </w:r>
    </w:p>
    <w:p w:rsidR="003F7B0B" w:rsidRDefault="003F7B0B" w:rsidP="003F7B0B">
      <w:pPr>
        <w:pStyle w:val="a3"/>
        <w:spacing w:before="14" w:line="254" w:lineRule="auto"/>
        <w:ind w:left="393" w:right="126" w:firstLine="0"/>
      </w:pPr>
      <w:r>
        <w:rPr>
          <w:color w:val="231F20"/>
        </w:rPr>
        <w:t>них фахівців із паблик рілейшнз. Ще в більшій кількості вищих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навчальних закладів читаються спеціальні курси з цього пред-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мета. У переважній більшості вузів, де готують журналістів, кур-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 паблик рілейшнз посідають перше або друге місце серед на-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вчальних дисциплін, 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обираються студентами.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4"/>
        </w:tabs>
        <w:spacing w:line="242" w:lineRule="exact"/>
        <w:ind w:left="393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Уряд США тільки в одному ЮСІА тримає 9 тис. фахівців з пи-</w:t>
      </w:r>
    </w:p>
    <w:p w:rsidR="003F7B0B" w:rsidRDefault="003F7B0B" w:rsidP="003F7B0B">
      <w:pPr>
        <w:pStyle w:val="a3"/>
        <w:spacing w:before="14" w:line="254" w:lineRule="auto"/>
        <w:ind w:left="393" w:right="127" w:firstLine="0"/>
      </w:pPr>
      <w:r>
        <w:rPr>
          <w:color w:val="231F20"/>
        </w:rPr>
        <w:t>тань комунікацій. У Міністерстві оборони США працює ще 1000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спеціалістів цього профілю. 20 найбільших фірм паблик рілейшнз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мають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прибуток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понад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млн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доларів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щорічно.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4"/>
        </w:tabs>
        <w:spacing w:line="242" w:lineRule="exact"/>
        <w:ind w:left="393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Товариство</w:t>
      </w:r>
      <w:r>
        <w:rPr>
          <w:color w:val="231F20"/>
          <w:spacing w:val="3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паблик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Америки,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було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засноване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</w:p>
    <w:p w:rsidR="003F7B0B" w:rsidRDefault="003F7B0B" w:rsidP="003F7B0B">
      <w:pPr>
        <w:pStyle w:val="a3"/>
        <w:spacing w:before="13" w:line="254" w:lineRule="auto"/>
        <w:ind w:left="393" w:right="127" w:firstLine="0"/>
        <w:jc w:val="left"/>
      </w:pPr>
      <w:r>
        <w:rPr>
          <w:color w:val="231F20"/>
        </w:rPr>
        <w:t>1948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р.,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сьогодні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107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відділень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нараховує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понад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тис.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фа-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хівців-професіоналів.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4"/>
        </w:tabs>
        <w:spacing w:line="242" w:lineRule="exact"/>
        <w:ind w:left="393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Товариство</w:t>
      </w:r>
      <w:r>
        <w:rPr>
          <w:color w:val="231F20"/>
          <w:spacing w:val="2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паблик</w:t>
      </w:r>
      <w:r>
        <w:rPr>
          <w:color w:val="231F20"/>
          <w:spacing w:val="2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</w:t>
      </w:r>
      <w:r>
        <w:rPr>
          <w:color w:val="231F20"/>
          <w:spacing w:val="2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студентів</w:t>
      </w:r>
      <w:r>
        <w:rPr>
          <w:color w:val="231F20"/>
          <w:spacing w:val="2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Америки,</w:t>
      </w:r>
      <w:r>
        <w:rPr>
          <w:color w:val="231F20"/>
          <w:spacing w:val="2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засноване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</w:p>
    <w:p w:rsidR="003F7B0B" w:rsidRDefault="003F7B0B" w:rsidP="003F7B0B">
      <w:pPr>
        <w:pStyle w:val="a3"/>
        <w:spacing w:before="14" w:line="254" w:lineRule="auto"/>
        <w:ind w:left="393" w:right="127" w:firstLine="0"/>
      </w:pPr>
      <w:r>
        <w:rPr>
          <w:color w:val="231F20"/>
          <w:w w:val="105"/>
        </w:rPr>
        <w:t>1968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метою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сприяння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спілкуванню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студентів,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цікавлять-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ся цією професією, з професіоналами паблик рілейшнз, сьогодні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нараховує у своїх рядах понад 5 тис. студентів зі 180 універси-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тетів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коледжів.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4"/>
        </w:tabs>
        <w:spacing w:line="242" w:lineRule="exact"/>
        <w:ind w:left="393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Більше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5400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американських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компаній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власні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відділи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паб-</w:t>
      </w:r>
    </w:p>
    <w:p w:rsidR="003F7B0B" w:rsidRDefault="003F7B0B" w:rsidP="003F7B0B">
      <w:pPr>
        <w:pStyle w:val="a3"/>
        <w:spacing w:before="14" w:line="241" w:lineRule="exact"/>
        <w:ind w:left="393" w:firstLine="0"/>
      </w:pPr>
      <w:r>
        <w:rPr>
          <w:color w:val="231F20"/>
        </w:rPr>
        <w:t>лик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рілейшнз.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4"/>
        </w:tabs>
        <w:spacing w:line="252" w:lineRule="auto"/>
        <w:ind w:left="393" w:right="127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Більше 500 торгових асоціацій мають свої власні підрозділи паб-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лик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рілейшнз.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4"/>
        </w:tabs>
        <w:spacing w:line="254" w:lineRule="auto"/>
        <w:ind w:left="393" w:right="127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Заробітна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плата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провідних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фахівців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питань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комунікації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біль-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шості компаній та агентств з паблик рілейшнз становить шести-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значне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число.</w:t>
      </w:r>
    </w:p>
    <w:p w:rsidR="003F7B0B" w:rsidRDefault="003F7B0B" w:rsidP="003F7B0B">
      <w:pPr>
        <w:spacing w:before="129"/>
        <w:ind w:left="459"/>
        <w:rPr>
          <w:b/>
          <w:sz w:val="18"/>
        </w:rPr>
      </w:pPr>
      <w:r>
        <w:rPr>
          <w:b/>
          <w:color w:val="231F20"/>
          <w:sz w:val="18"/>
        </w:rPr>
        <w:t>Розподіл</w:t>
      </w:r>
      <w:r>
        <w:rPr>
          <w:b/>
          <w:color w:val="231F20"/>
          <w:spacing w:val="11"/>
          <w:sz w:val="18"/>
        </w:rPr>
        <w:t xml:space="preserve"> </w:t>
      </w:r>
      <w:r>
        <w:rPr>
          <w:b/>
          <w:color w:val="231F20"/>
          <w:sz w:val="18"/>
        </w:rPr>
        <w:t>фахівців</w:t>
      </w:r>
      <w:r>
        <w:rPr>
          <w:b/>
          <w:color w:val="231F20"/>
          <w:spacing w:val="11"/>
          <w:sz w:val="18"/>
        </w:rPr>
        <w:t xml:space="preserve"> </w:t>
      </w:r>
      <w:r>
        <w:rPr>
          <w:b/>
          <w:color w:val="231F20"/>
          <w:sz w:val="18"/>
        </w:rPr>
        <w:t>з</w:t>
      </w:r>
      <w:r>
        <w:rPr>
          <w:b/>
          <w:color w:val="231F20"/>
          <w:spacing w:val="11"/>
          <w:sz w:val="18"/>
        </w:rPr>
        <w:t xml:space="preserve"> </w:t>
      </w:r>
      <w:r>
        <w:rPr>
          <w:b/>
          <w:color w:val="231F20"/>
          <w:sz w:val="18"/>
        </w:rPr>
        <w:t>паблик</w:t>
      </w:r>
      <w:r>
        <w:rPr>
          <w:b/>
          <w:color w:val="231F20"/>
          <w:spacing w:val="12"/>
          <w:sz w:val="18"/>
        </w:rPr>
        <w:t xml:space="preserve"> </w:t>
      </w:r>
      <w:r>
        <w:rPr>
          <w:b/>
          <w:color w:val="231F20"/>
          <w:sz w:val="18"/>
        </w:rPr>
        <w:t>рілейшнз</w:t>
      </w:r>
      <w:r>
        <w:rPr>
          <w:b/>
          <w:color w:val="231F20"/>
          <w:spacing w:val="11"/>
          <w:sz w:val="18"/>
        </w:rPr>
        <w:t xml:space="preserve"> </w:t>
      </w:r>
      <w:r>
        <w:rPr>
          <w:b/>
          <w:color w:val="231F20"/>
          <w:sz w:val="18"/>
        </w:rPr>
        <w:t>США</w:t>
      </w:r>
      <w:r>
        <w:rPr>
          <w:b/>
          <w:color w:val="231F20"/>
          <w:spacing w:val="11"/>
          <w:sz w:val="18"/>
        </w:rPr>
        <w:t xml:space="preserve"> </w:t>
      </w:r>
      <w:r>
        <w:rPr>
          <w:b/>
          <w:color w:val="231F20"/>
          <w:sz w:val="18"/>
        </w:rPr>
        <w:t>за</w:t>
      </w:r>
      <w:r>
        <w:rPr>
          <w:b/>
          <w:color w:val="231F20"/>
          <w:spacing w:val="11"/>
          <w:sz w:val="18"/>
        </w:rPr>
        <w:t xml:space="preserve"> </w:t>
      </w:r>
      <w:r>
        <w:rPr>
          <w:b/>
          <w:color w:val="231F20"/>
          <w:sz w:val="18"/>
        </w:rPr>
        <w:t>сферами</w:t>
      </w:r>
      <w:r>
        <w:rPr>
          <w:b/>
          <w:color w:val="231F20"/>
          <w:spacing w:val="11"/>
          <w:sz w:val="18"/>
        </w:rPr>
        <w:t xml:space="preserve"> </w:t>
      </w:r>
      <w:r>
        <w:rPr>
          <w:b/>
          <w:color w:val="231F20"/>
          <w:sz w:val="18"/>
        </w:rPr>
        <w:t>зайнятості</w:t>
      </w:r>
    </w:p>
    <w:p w:rsidR="003F7B0B" w:rsidRDefault="003F7B0B" w:rsidP="003F7B0B">
      <w:pPr>
        <w:pStyle w:val="a3"/>
        <w:spacing w:before="5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1534"/>
      </w:tblGrid>
      <w:tr w:rsidR="003F7B0B" w:rsidTr="003F7B0B">
        <w:trPr>
          <w:trHeight w:val="400"/>
        </w:trPr>
        <w:tc>
          <w:tcPr>
            <w:tcW w:w="4697" w:type="dxa"/>
            <w:tcBorders>
              <w:left w:val="single" w:sz="2" w:space="0" w:color="231F20"/>
              <w:right w:val="single" w:sz="2" w:space="0" w:color="231F20"/>
            </w:tcBorders>
          </w:tcPr>
          <w:p w:rsidR="003F7B0B" w:rsidRDefault="003F7B0B" w:rsidP="003F7B0B">
            <w:pPr>
              <w:pStyle w:val="TableParagraph"/>
              <w:spacing w:before="110"/>
              <w:ind w:left="1893" w:right="188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Організації</w:t>
            </w:r>
          </w:p>
        </w:tc>
        <w:tc>
          <w:tcPr>
            <w:tcW w:w="15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F7B0B" w:rsidRDefault="003F7B0B" w:rsidP="003F7B0B">
            <w:pPr>
              <w:pStyle w:val="TableParagraph"/>
              <w:spacing w:before="21" w:line="180" w:lineRule="exact"/>
              <w:ind w:left="56" w:firstLine="14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% від загальної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кількості</w:t>
            </w:r>
            <w:r>
              <w:rPr>
                <w:b/>
                <w:color w:val="231F20"/>
                <w:spacing w:val="1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зайнятих</w:t>
            </w:r>
          </w:p>
        </w:tc>
      </w:tr>
      <w:tr w:rsidR="003F7B0B" w:rsidTr="003F7B0B">
        <w:trPr>
          <w:trHeight w:val="415"/>
        </w:trPr>
        <w:tc>
          <w:tcPr>
            <w:tcW w:w="4697" w:type="dxa"/>
            <w:tcBorders>
              <w:left w:val="single" w:sz="2" w:space="0" w:color="231F20"/>
              <w:right w:val="single" w:sz="2" w:space="0" w:color="231F20"/>
            </w:tcBorders>
          </w:tcPr>
          <w:p w:rsidR="003F7B0B" w:rsidRDefault="003F7B0B" w:rsidP="003F7B0B">
            <w:pPr>
              <w:pStyle w:val="TableParagraph"/>
              <w:spacing w:before="35" w:line="18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Корпорації: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промислові,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фінансові,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страхові,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інформацій-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ні,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розважальні</w:t>
            </w:r>
          </w:p>
        </w:tc>
        <w:tc>
          <w:tcPr>
            <w:tcW w:w="15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F7B0B" w:rsidRDefault="003F7B0B" w:rsidP="003F7B0B">
            <w:pPr>
              <w:pStyle w:val="TableParagraph"/>
              <w:spacing w:before="16"/>
              <w:ind w:left="676"/>
              <w:rPr>
                <w:sz w:val="18"/>
              </w:rPr>
            </w:pPr>
            <w:r>
              <w:rPr>
                <w:color w:val="231F20"/>
                <w:sz w:val="18"/>
              </w:rPr>
              <w:t>40</w:t>
            </w:r>
          </w:p>
        </w:tc>
      </w:tr>
      <w:tr w:rsidR="003F7B0B" w:rsidTr="003F7B0B">
        <w:trPr>
          <w:trHeight w:val="415"/>
        </w:trPr>
        <w:tc>
          <w:tcPr>
            <w:tcW w:w="4697" w:type="dxa"/>
            <w:tcBorders>
              <w:left w:val="single" w:sz="2" w:space="0" w:color="231F20"/>
              <w:right w:val="single" w:sz="2" w:space="0" w:color="231F20"/>
            </w:tcBorders>
          </w:tcPr>
          <w:p w:rsidR="003F7B0B" w:rsidRDefault="003F7B0B" w:rsidP="003F7B0B">
            <w:pPr>
              <w:pStyle w:val="TableParagraph"/>
              <w:spacing w:before="35" w:line="18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Фірми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паблик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рілейшнз,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рекламні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агентства,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самостійні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практики</w:t>
            </w:r>
          </w:p>
        </w:tc>
        <w:tc>
          <w:tcPr>
            <w:tcW w:w="15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F7B0B" w:rsidRDefault="003F7B0B" w:rsidP="003F7B0B">
            <w:pPr>
              <w:pStyle w:val="TableParagraph"/>
              <w:spacing w:before="16"/>
              <w:ind w:left="676"/>
              <w:rPr>
                <w:sz w:val="18"/>
              </w:rPr>
            </w:pPr>
            <w:r>
              <w:rPr>
                <w:color w:val="231F20"/>
                <w:sz w:val="18"/>
              </w:rPr>
              <w:t>27</w:t>
            </w:r>
          </w:p>
        </w:tc>
      </w:tr>
      <w:tr w:rsidR="003F7B0B" w:rsidTr="003F7B0B">
        <w:trPr>
          <w:trHeight w:val="235"/>
        </w:trPr>
        <w:tc>
          <w:tcPr>
            <w:tcW w:w="4697" w:type="dxa"/>
            <w:tcBorders>
              <w:left w:val="single" w:sz="2" w:space="0" w:color="231F20"/>
              <w:right w:val="single" w:sz="2" w:space="0" w:color="231F20"/>
            </w:tcBorders>
          </w:tcPr>
          <w:p w:rsidR="003F7B0B" w:rsidRDefault="003F7B0B" w:rsidP="003F7B0B">
            <w:pPr>
              <w:pStyle w:val="TableParagraph"/>
              <w:spacing w:before="16"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Асоціації,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фундації,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освітні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установи</w:t>
            </w:r>
          </w:p>
        </w:tc>
        <w:tc>
          <w:tcPr>
            <w:tcW w:w="15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F7B0B" w:rsidRDefault="003F7B0B" w:rsidP="003F7B0B">
            <w:pPr>
              <w:pStyle w:val="TableParagraph"/>
              <w:spacing w:before="16" w:line="200" w:lineRule="exact"/>
              <w:ind w:left="676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</w:tr>
      <w:tr w:rsidR="003F7B0B" w:rsidTr="003F7B0B">
        <w:trPr>
          <w:trHeight w:val="595"/>
        </w:trPr>
        <w:tc>
          <w:tcPr>
            <w:tcW w:w="4697" w:type="dxa"/>
            <w:tcBorders>
              <w:left w:val="single" w:sz="2" w:space="0" w:color="231F20"/>
              <w:right w:val="single" w:sz="2" w:space="0" w:color="231F20"/>
            </w:tcBorders>
          </w:tcPr>
          <w:p w:rsidR="003F7B0B" w:rsidRDefault="003F7B0B" w:rsidP="003F7B0B">
            <w:pPr>
              <w:pStyle w:val="TableParagraph"/>
              <w:spacing w:before="35" w:line="18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Охорона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здоров’я: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лікарні,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клініки,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будинки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відпочинку,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агентства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медобслуговування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вдома,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психіат-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ричного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профілю</w:t>
            </w:r>
          </w:p>
        </w:tc>
        <w:tc>
          <w:tcPr>
            <w:tcW w:w="15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F7B0B" w:rsidRDefault="003F7B0B" w:rsidP="003F7B0B">
            <w:pPr>
              <w:pStyle w:val="TableParagraph"/>
              <w:spacing w:before="16"/>
              <w:ind w:left="722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</w:tr>
      <w:tr w:rsidR="003F7B0B" w:rsidTr="003F7B0B">
        <w:trPr>
          <w:trHeight w:val="235"/>
        </w:trPr>
        <w:tc>
          <w:tcPr>
            <w:tcW w:w="4697" w:type="dxa"/>
            <w:tcBorders>
              <w:left w:val="single" w:sz="2" w:space="0" w:color="231F20"/>
              <w:right w:val="single" w:sz="2" w:space="0" w:color="231F20"/>
            </w:tcBorders>
          </w:tcPr>
          <w:p w:rsidR="003F7B0B" w:rsidRDefault="003F7B0B" w:rsidP="003F7B0B">
            <w:pPr>
              <w:pStyle w:val="TableParagraph"/>
              <w:spacing w:before="16"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Урядові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установи: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місцеві,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штатів,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федеральні</w:t>
            </w:r>
          </w:p>
        </w:tc>
        <w:tc>
          <w:tcPr>
            <w:tcW w:w="1534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3F7B0B" w:rsidRDefault="003F7B0B" w:rsidP="003F7B0B">
            <w:pPr>
              <w:pStyle w:val="TableParagraph"/>
              <w:spacing w:before="16" w:line="200" w:lineRule="exact"/>
              <w:ind w:left="721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</w:tr>
      <w:tr w:rsidR="003F7B0B" w:rsidTr="003F7B0B">
        <w:trPr>
          <w:trHeight w:val="235"/>
        </w:trPr>
        <w:tc>
          <w:tcPr>
            <w:tcW w:w="4697" w:type="dxa"/>
            <w:tcBorders>
              <w:left w:val="single" w:sz="2" w:space="0" w:color="231F20"/>
              <w:right w:val="single" w:sz="2" w:space="0" w:color="231F20"/>
            </w:tcBorders>
          </w:tcPr>
          <w:p w:rsidR="003F7B0B" w:rsidRDefault="003F7B0B" w:rsidP="003F7B0B">
            <w:pPr>
              <w:pStyle w:val="TableParagraph"/>
              <w:spacing w:before="16"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Благодійні,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релігійні,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опікунські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організації</w:t>
            </w:r>
          </w:p>
        </w:tc>
        <w:tc>
          <w:tcPr>
            <w:tcW w:w="1534" w:type="dxa"/>
            <w:tcBorders>
              <w:left w:val="single" w:sz="2" w:space="0" w:color="231F20"/>
              <w:right w:val="single" w:sz="2" w:space="0" w:color="231F20"/>
            </w:tcBorders>
          </w:tcPr>
          <w:p w:rsidR="003F7B0B" w:rsidRDefault="003F7B0B" w:rsidP="003F7B0B">
            <w:pPr>
              <w:pStyle w:val="TableParagraph"/>
              <w:spacing w:before="16" w:line="200" w:lineRule="exact"/>
              <w:ind w:left="721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</w:tr>
    </w:tbl>
    <w:p w:rsidR="003F7B0B" w:rsidRDefault="003F7B0B" w:rsidP="003F7B0B">
      <w:pPr>
        <w:spacing w:line="200" w:lineRule="exact"/>
        <w:rPr>
          <w:sz w:val="18"/>
        </w:rPr>
        <w:sectPr w:rsidR="003F7B0B">
          <w:headerReference w:type="default" r:id="rId26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3F7B0B" w:rsidRDefault="003F7B0B" w:rsidP="003F7B0B">
      <w:pPr>
        <w:pStyle w:val="a3"/>
        <w:spacing w:before="58" w:line="256" w:lineRule="auto"/>
        <w:ind w:right="41"/>
      </w:pPr>
      <w:r>
        <w:rPr>
          <w:color w:val="231F20"/>
        </w:rPr>
        <w:lastRenderedPageBreak/>
        <w:t>Окрім розвитку національних, регіональних і міжнародних про-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фесійних організацій та асоціацій, важливою складовою глобаліза-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системи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було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збагачення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розв’язанні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нових проблем міжнародного масштабу. З приходом інформацій-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ного суспільства, з притаманними йому процесами глобалізації ко-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мунікаційних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мереж,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зростанням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суперництва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вплив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громад-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ську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думку,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практика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стала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складною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все-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проникною,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досягши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світових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масштабів.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  <w:w w:val="105"/>
        </w:rPr>
        <w:t>Починаючи з середини 1960-х помітно зросли не тільки роль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значення функції зв’язків із громадськістю, а й складність їх нала-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годження та підтримки. Керівництво організацій та їхній персо-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нал постали перед проблемою, пов’язаною з розгортанням руху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споживачів за свої права. 1970-ті рр. були позначені зростанням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впливу інформації на ринкову вартість акцій відкритих акціонер-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них товариств. Це означало, що тепер потрібно було думати, як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обходитися з інформацією для суспільства, як вона впливає 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купівлю-продаж акцій корпорацій. У цей час помітно загострила-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ся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проблема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зростання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недовіри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керівництва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корпорацій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урядових інституцій у зв’язку з нафтовою кризою, розгортанням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світової гонки озброєнь, тож РR-фахівці мали думати над тим, як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впливати на громадську думку, оцінювати можливі ризики світо-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вої війни через загострення боротьби за сфери впливу між США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Радянським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Союзом.</w:t>
      </w:r>
    </w:p>
    <w:p w:rsidR="003F7B0B" w:rsidRDefault="003F7B0B" w:rsidP="003F7B0B">
      <w:pPr>
        <w:pStyle w:val="a3"/>
        <w:spacing w:line="256" w:lineRule="auto"/>
        <w:ind w:right="41"/>
      </w:pPr>
      <w:r>
        <w:rPr>
          <w:color w:val="231F20"/>
          <w:w w:val="105"/>
        </w:rPr>
        <w:t>Розгортання міжнародної торгівлі, ускладнення процесів полі-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тичного життя як усередині окремих країн, так і на міжнародній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арені, зростання значення налагодження зв’язків із державними ор-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ганами змусили менеджмент більш уважно ставитися до радників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із питань паблик рілейшнз. І хоча передумови розвитку глобальних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РR існували й раніше, проте по-справжньому їх (РR)глобалізація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розпочалася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формуванням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світового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ринку.</w:t>
      </w:r>
    </w:p>
    <w:p w:rsidR="003F7B0B" w:rsidRDefault="003F7B0B" w:rsidP="003F7B0B">
      <w:pPr>
        <w:pStyle w:val="a3"/>
        <w:spacing w:line="256" w:lineRule="auto"/>
        <w:ind w:right="40"/>
      </w:pPr>
      <w:r>
        <w:rPr>
          <w:color w:val="231F20"/>
          <w:w w:val="105"/>
        </w:rPr>
        <w:t>Ознаками інформаційного суспільства стали розгортання «ін-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формаційних магістралей», розбудова світових комп’ютерних ме-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реж,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Інтернету,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супутникового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стільникового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зв’язку,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подорожу-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вання людей за допомогою надзвукової авіації. Насувався світ, де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інформаційні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потоки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своїми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кількісними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показниками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набагато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перевищували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здатність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людей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споживати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обробляти.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Наведе-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мо лише один приклад: ще в 1994 р. поштова служба США здійсню-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вала 171 млрд. поштових надсилань, або 580 млн. кожного робочого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дня.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цього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потрібно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додати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щоденні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щотижневі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газети,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зви-</w:t>
      </w:r>
    </w:p>
    <w:p w:rsidR="003F7B0B" w:rsidRDefault="003F7B0B" w:rsidP="003F7B0B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</w:rPr>
        <w:lastRenderedPageBreak/>
        <w:t>чайне і кабельне телебачення, що надсилає інформацію сотнями ка-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налів до пересічної домівки. У 1993 р. було продано компакт-дисків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 програвачів на суму 8,9 млрд доларів, випущено багато сотень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нових кінострічок, на 15,5 млрд доларів було продано книжок. Таке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інформаційне бомбардування органів чуття людини тепер стало ще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більш жахливим. А на додаток на основі мереж Інтернет сформува-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лася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«інформаційна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супермагістраль».</w:t>
      </w:r>
    </w:p>
    <w:p w:rsidR="003F7B0B" w:rsidRDefault="003F7B0B" w:rsidP="003F7B0B">
      <w:pPr>
        <w:pStyle w:val="a3"/>
        <w:spacing w:line="256" w:lineRule="auto"/>
        <w:ind w:right="126"/>
      </w:pPr>
      <w:r>
        <w:rPr>
          <w:color w:val="231F20"/>
          <w:w w:val="105"/>
        </w:rPr>
        <w:t>Науково-технічний прогрес, інформатизація істотно вплинули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на спосіб ведення бізнесу як усередині країни, так і на глобальному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рівні. Якщо декілька десятиліть тому люди дивувалися, як реактив-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 авіація скоротила простір у часі, даючи змогу долати відстань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континентами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лічені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години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замість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днів,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сьогодні,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роз-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витком телекомунікацій, Інтернету, ділові люди на різних конти-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нентах можуть одночасно зустрітися, не виходячи зі своїх кабі-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нетів… Колись мова йшла про індустріалізацію, про окремі країни,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де розвивається новітня техніка, про їх досвід виробництва та по-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ширення великої кількості товарів за помірними цінами, тепер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людство говорить про глобалізацію, про світ як «глобальне село»,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країни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мешканці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користуватися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однією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економікою,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одним довкіллям, однією й тією самою технологією та, принаймні 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комерційній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сфері,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однією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мовою.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Ділові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кола,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ведуть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свій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бізнес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міжнародних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масштабах,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 умовах мультикультурного середовища дедалі глибше розуміють,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 РR на міжнародній арені стають ще більшим імперативом, ніж 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себе вдома. Працюючи за кордоном, корпорації мають брати 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уваги законодавство різних країн щодо питань власності, долати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загрози експропріації, залагоджувати релігійну та етнічну нетер-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пимість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іноземців,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культивувалася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століттями,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чуйно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стави-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тися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культурних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національних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традицій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народів.</w:t>
      </w:r>
    </w:p>
    <w:p w:rsidR="003F7B0B" w:rsidRDefault="003F7B0B" w:rsidP="003F7B0B">
      <w:pPr>
        <w:pStyle w:val="a3"/>
        <w:spacing w:line="256" w:lineRule="auto"/>
        <w:ind w:right="127"/>
      </w:pPr>
      <w:r>
        <w:rPr>
          <w:color w:val="231F20"/>
          <w:w w:val="105"/>
        </w:rPr>
        <w:t>Щоб подолати проблеми, які тут виникають, транснаціональні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корпорації створюють власні потужні РR-служби або користуються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послугами міжнародних РR-агентств та фірм. Наведемо лише один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приклад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стосовно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складності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ведення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бізнесу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сучасному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непрос-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тому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світі: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відомій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американській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транснаціональній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корпорації</w:t>
      </w:r>
    </w:p>
    <w:p w:rsidR="003F7B0B" w:rsidRDefault="003F7B0B" w:rsidP="003F7B0B">
      <w:pPr>
        <w:pStyle w:val="a3"/>
        <w:spacing w:line="256" w:lineRule="auto"/>
        <w:ind w:right="127" w:firstLine="0"/>
      </w:pPr>
      <w:r>
        <w:rPr>
          <w:color w:val="231F20"/>
          <w:w w:val="105"/>
        </w:rPr>
        <w:t>«International Telephone and Telegraph Corporation», яка має 200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філіалів у 67 країнах світу, де працює близько 250 тис. спеціалістів 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службовців, доводиться вести свій бізнес 12-ма мовами на всіх кон-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тинентах. Для цього ІТТ тримає понад 100 висококваліфікованих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професіоналів,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володіють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відповідними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мовами.</w:t>
      </w:r>
    </w:p>
    <w:p w:rsidR="003F7B0B" w:rsidRDefault="003F7B0B" w:rsidP="003F7B0B">
      <w:pPr>
        <w:spacing w:line="256" w:lineRule="auto"/>
        <w:sectPr w:rsidR="003F7B0B">
          <w:headerReference w:type="default" r:id="rId27"/>
          <w:pgSz w:w="16840" w:h="11910" w:orient="landscape"/>
          <w:pgMar w:top="1020" w:right="1120" w:bottom="280" w:left="1080" w:header="735" w:footer="0" w:gutter="0"/>
          <w:cols w:num="2" w:space="720" w:equalWidth="0">
            <w:col w:w="6391" w:space="1773"/>
            <w:col w:w="6476"/>
          </w:cols>
        </w:sectPr>
      </w:pPr>
    </w:p>
    <w:p w:rsidR="003F7B0B" w:rsidRDefault="003F7B0B" w:rsidP="003F7B0B">
      <w:pPr>
        <w:pStyle w:val="a3"/>
        <w:spacing w:before="58" w:line="256" w:lineRule="auto"/>
        <w:ind w:right="38"/>
      </w:pPr>
      <w:r>
        <w:rPr>
          <w:color w:val="231F20"/>
          <w:w w:val="105"/>
        </w:rPr>
        <w:lastRenderedPageBreak/>
        <w:t>Розвиток міжнародної торгівлі викликав у цілої низки амери-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канських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РR-агентств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потребу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створювати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власні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РR-філіали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різ-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них країнах світу. Наприклад, РR-агентство «Hill &amp; Knowlton, Inc.»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переросло у міжнародне і має сьогодні свої філіали у по всьому сві-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тові.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самих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масштабах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почали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працювати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РR-корпо-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рації, як «Ruder &amp; Finn», «Edelman International», «Harry Bruno &amp;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Associates» та «Burson-Marsteller, Inc.». До центру їхньої уваги пере-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містилися нові питання: проблеми екології; рух споживачів; розви-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ток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нових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відносин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владою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бізнесом;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розвиток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фінансових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РR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у формах, які прийняті у провідних країнах світу; централізація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практики багатонаціональних РR; рух за поліпшення якості РR-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корпоративних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структурах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тощо.</w:t>
      </w:r>
    </w:p>
    <w:p w:rsidR="003F7B0B" w:rsidRDefault="003F7B0B" w:rsidP="003F7B0B">
      <w:pPr>
        <w:pStyle w:val="a3"/>
        <w:spacing w:line="256" w:lineRule="auto"/>
        <w:ind w:right="39"/>
      </w:pPr>
      <w:r>
        <w:rPr>
          <w:color w:val="231F20"/>
          <w:w w:val="105"/>
        </w:rPr>
        <w:t>Процес глобалізації РR почав супроводжуватися злиттям рек-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ламних і РR-агентств на міжнародному рівні. Наприклад, «WPP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Group, P. L. C.», базований у Лондоні рекламний та РR-холдинг, те-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 xml:space="preserve">пер володіє корпораціями «Hill &amp; Knowlton», </w:t>
      </w:r>
      <w:r>
        <w:rPr>
          <w:color w:val="231F20"/>
          <w:w w:val="105"/>
        </w:rPr>
        <w:t>«J. Walter Thompson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Ogilvy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Mather».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Корпорація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«Burson-Marsteller,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Inc.»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перейшла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власність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величезного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рекламного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агентства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«Young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Republican». Такого ґатунку злиття РR та рекламних агентств і досі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отримують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неоднозначної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оцінки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професійному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середовищі.</w:t>
      </w:r>
    </w:p>
    <w:p w:rsidR="003F7B0B" w:rsidRDefault="003F7B0B" w:rsidP="003F7B0B">
      <w:pPr>
        <w:pStyle w:val="a3"/>
        <w:spacing w:line="256" w:lineRule="auto"/>
        <w:ind w:right="38"/>
      </w:pPr>
      <w:r>
        <w:rPr>
          <w:color w:val="231F20"/>
          <w:spacing w:val="-1"/>
          <w:w w:val="105"/>
        </w:rPr>
        <w:t>Щоб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проілюструвати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таку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міжнародну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практику,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звернемося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прикладу діяльності «Burson-Marsteller, Inc.». Близько половини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своїх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200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млн.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щорічних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прибутків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компанія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отримує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опера-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цій за межами США. Причому тенденція до збільшення частки при-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бутків від зарубіжних операцій набирає дедалі більшої сили. Перше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своє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закордонне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відділення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«Burson-Marsteller,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Inc.»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відкрила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наді в 1959 р., в Європі – у 1961 р. У 1973 р. ця корпорація вже ство-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рила свої відділення на Азійському континенті (Гонконг і Сінгапур),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 1978 р. – у Латинській Америці, 1980 р. – на Австралійському кон-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тиненті.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Сьогодні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«Burson-Marsteller,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Inc.»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60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відділень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32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країнах.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Корпорація має свої бюро в Китаї (з 1986 р.) та колишніх європейсь-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ких соціалістичних країнах (Росія, Україна – з початку 1990-х рр.).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Тепер такими відділеннями або бюро, як правило, керують уже міс-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цеві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фахівці,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набули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відповідного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рівня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професіоналізму.</w:t>
      </w:r>
    </w:p>
    <w:p w:rsidR="003F7B0B" w:rsidRDefault="003F7B0B" w:rsidP="003F7B0B">
      <w:pPr>
        <w:pStyle w:val="a3"/>
        <w:spacing w:line="256" w:lineRule="auto"/>
        <w:ind w:right="39"/>
      </w:pPr>
      <w:r>
        <w:rPr>
          <w:color w:val="231F20"/>
          <w:w w:val="105"/>
        </w:rPr>
        <w:t>Узагальнюючи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короткий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огляд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еволюції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здебільшого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прикладі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розвитку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американського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єв-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ропейського досвіду, ми можемо зафіксувати глобальні тенденції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(тренди) розвитку РR наприкінці ХХ – на початку ХХІ ст. У цілому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констатувати,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рухається: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before="43" w:line="254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w w:val="102"/>
          <w:sz w:val="21"/>
        </w:rPr>
        <w:br w:type="column"/>
      </w:r>
      <w:r>
        <w:rPr>
          <w:color w:val="231F20"/>
          <w:w w:val="105"/>
          <w:sz w:val="21"/>
        </w:rPr>
        <w:lastRenderedPageBreak/>
        <w:t>від маніпулювання громадськістю – до реагування та адаптації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викликів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соціального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середовища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окремих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країнах,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глобальних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масштабах;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line="254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від практики найму зовнішнього консультанта – до створення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організаціями власних РR-підрозділів, працівники яких є члена-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однієї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корпоративної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команди;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line="254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від виконання РR-фахівцями переважно маркетингових функ-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цій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участі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стратегічному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менеджменті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організації;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line="254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від виконання короткострокових програм, організації окремих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акцій – до налагодження безперервного комунікаційного проце-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су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між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організацією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цільовою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громадськістю;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line="254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від ремісника-майстра, котрий виконує окремі стандартні функ-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ції,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менеджера,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котрий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розв’язує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загальні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зації;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line="254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від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створення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повідомлень,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адресованих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зовнішній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громадсь-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кості,</w:t>
      </w:r>
      <w:r>
        <w:rPr>
          <w:color w:val="231F20"/>
          <w:spacing w:val="49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50"/>
          <w:sz w:val="21"/>
        </w:rPr>
        <w:t xml:space="preserve"> </w:t>
      </w:r>
      <w:r>
        <w:rPr>
          <w:color w:val="231F20"/>
          <w:sz w:val="21"/>
        </w:rPr>
        <w:t>до</w:t>
      </w:r>
      <w:r>
        <w:rPr>
          <w:color w:val="231F20"/>
          <w:spacing w:val="49"/>
          <w:sz w:val="21"/>
        </w:rPr>
        <w:t xml:space="preserve"> </w:t>
      </w:r>
      <w:r>
        <w:rPr>
          <w:color w:val="231F20"/>
          <w:sz w:val="21"/>
        </w:rPr>
        <w:t>забезпечення</w:t>
      </w:r>
      <w:r>
        <w:rPr>
          <w:color w:val="231F20"/>
          <w:spacing w:val="50"/>
          <w:sz w:val="21"/>
        </w:rPr>
        <w:t xml:space="preserve"> </w:t>
      </w:r>
      <w:r>
        <w:rPr>
          <w:color w:val="231F20"/>
          <w:sz w:val="21"/>
        </w:rPr>
        <w:t>керівництва</w:t>
      </w:r>
      <w:r>
        <w:rPr>
          <w:color w:val="231F20"/>
          <w:spacing w:val="50"/>
          <w:sz w:val="21"/>
        </w:rPr>
        <w:t xml:space="preserve"> </w:t>
      </w:r>
      <w:r>
        <w:rPr>
          <w:color w:val="231F20"/>
          <w:sz w:val="21"/>
        </w:rPr>
        <w:t>організації</w:t>
      </w:r>
      <w:r>
        <w:rPr>
          <w:color w:val="231F20"/>
          <w:spacing w:val="49"/>
          <w:sz w:val="21"/>
        </w:rPr>
        <w:t xml:space="preserve"> </w:t>
      </w:r>
      <w:r>
        <w:rPr>
          <w:color w:val="231F20"/>
          <w:sz w:val="21"/>
        </w:rPr>
        <w:t>всебічною</w:t>
      </w:r>
      <w:r>
        <w:rPr>
          <w:color w:val="231F20"/>
          <w:spacing w:val="50"/>
          <w:sz w:val="21"/>
        </w:rPr>
        <w:t xml:space="preserve"> </w:t>
      </w:r>
      <w:r>
        <w:rPr>
          <w:color w:val="231F20"/>
          <w:sz w:val="21"/>
        </w:rPr>
        <w:t>ін-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формацією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про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стан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думок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настроїв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зовнішньої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громадськості;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line="254" w:lineRule="auto"/>
        <w:ind w:right="129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від реагування на проблеми, що загострилися, – до попередження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їх (від ролі «пожежника» – до фахівця з протипожежної безпеки);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line="256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від упередженого сприймання РR як нелегітимних і брудних тех-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нологій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легітимації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РR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системи,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сприяє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налагоджен-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ню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двосторонніх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зв’язків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ключовими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групами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мадськості;</w:t>
      </w:r>
    </w:p>
    <w:p w:rsidR="003F7B0B" w:rsidRDefault="003F7B0B" w:rsidP="00174575">
      <w:pPr>
        <w:pStyle w:val="a5"/>
        <w:numPr>
          <w:ilvl w:val="0"/>
          <w:numId w:val="4"/>
        </w:numPr>
        <w:tabs>
          <w:tab w:val="left" w:pos="395"/>
        </w:tabs>
        <w:spacing w:line="239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від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американської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професії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до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професії,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набула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глобальних</w:t>
      </w:r>
    </w:p>
    <w:p w:rsidR="003F7B0B" w:rsidRDefault="003F7B0B" w:rsidP="003F7B0B">
      <w:pPr>
        <w:pStyle w:val="a3"/>
        <w:ind w:left="394" w:firstLine="0"/>
      </w:pPr>
      <w:r>
        <w:rPr>
          <w:color w:val="231F20"/>
        </w:rPr>
        <w:t>масштабів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розвитку.</w:t>
      </w:r>
    </w:p>
    <w:p w:rsidR="008C61F6" w:rsidRDefault="008C61F6"/>
    <w:sectPr w:rsidR="008C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75" w:rsidRDefault="00174575" w:rsidP="003F7B0B">
      <w:r>
        <w:separator/>
      </w:r>
    </w:p>
  </w:endnote>
  <w:endnote w:type="continuationSeparator" w:id="0">
    <w:p w:rsidR="00174575" w:rsidRDefault="00174575" w:rsidP="003F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75" w:rsidRDefault="00174575" w:rsidP="003F7B0B">
      <w:r>
        <w:separator/>
      </w:r>
    </w:p>
  </w:footnote>
  <w:footnote w:type="continuationSeparator" w:id="0">
    <w:p w:rsidR="00174575" w:rsidRDefault="00174575" w:rsidP="003F7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Default="003F7B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92" name="Прямая соединительная линия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9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1mHql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91" name="Прямая соединительная линия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9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grHQqV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90" name="Прямая соединительная линия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9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QVGYb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87" name="Группа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88" name="Line 5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9" name="Line 6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87" o:spid="_x0000_s1026" style="position:absolute;margin-left:471.2pt;margin-top:50.7pt;width:307.85pt;height:1pt;z-index:-25165414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">
              <v:line id="Line 5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qYksYAAADcAAAADwAAAGRycy9kb3ducmV2LnhtbESPT2vCQBDF74V+h2UKvdVNxRaJriKt&#10;tlLB/96H7JiEZmdjdhvTb985FLzN8N6895vxtHOVaqkJpWcDz70EFHHmbcm5geNh8TQEFSKyxcoz&#10;GfilANPJ/d0YU+uvvKN2H3MlIRxSNFDEWKdah6wgh6Hna2LRzr5xGGVtcm0bvEq4q3Q/SV61w5Kl&#10;ocCa3grKvvc/zsClfnfb8mvwsso/5pu5X54+2/XJmMeHbjYCFamLN/P/9dIK/lBo5RmZQE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qmJLGAAAA3AAAAA8AAAAAAAAA&#10;AAAAAAAAoQIAAGRycy9kb3ducmV2LnhtbFBLBQYAAAAABAAEAPkAAACUAwAAAAA=&#10;" strokecolor="#231f20" strokeweight="1pt">
                <v:stroke dashstyle="dot"/>
              </v:line>
              <v:line id="Line 6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2PdMUAAADcAAAADwAAAGRycy9kb3ducmV2LnhtbESPQWvCQBCF70L/wzKFXkQ3VRFNXaVY&#10;WvXYKOJxyE6TYHY27m5N+u9dQehthvfmfW8Wq87U4krOV5YVvA4TEMS51RUXCg77z8EMhA/IGmvL&#10;pOCPPKyWT70Fptq2/E3XLBQihrBPUUEZQpNK6fOSDPqhbYij9mOdwRBXV0jtsI3hppajJJlKgxVH&#10;QokNrUvKz9mviRB3Sfof082uPY0mNjt/jY+2Hiv18ty9v4EI1IV/8+N6q2P92Rzuz8QJ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2PdM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Default="003F7B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377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11" name="Прямая соединительная линия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1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7pVKXF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480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10" name="Прямая соединительная линия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0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8cPzu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582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09" name="Прямая соединительная линия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9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AUaaE6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2684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06" name="Группа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07" name="Line 86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Line 87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06" o:spid="_x0000_s1026" style="position:absolute;margin-left:471.2pt;margin-top:50.7pt;width:307.85pt;height:1pt;z-index:-25158963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">
              <v:line id="Line 86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YPusQAAADcAAAADwAAAGRycy9kb3ducmV2LnhtbERPTWvCQBC9C/0Pywi9mY1SbUldpVSt&#10;otCqrfchO01Cs7Mxu8b037uC4G0e73PG09aUoqHaFZYV9KMYBHFqdcGZgp/vRe8FhPPIGkvLpOCf&#10;HEwnD50xJtqeeUfN3mcihLBLUEHufZVI6dKcDLrIVsSB+7W1QR9gnUld4zmEm1IO4ngkDRYcGnKs&#10;6D2n9G9/MgqO1cxsi/XTcJN9zL/mdnVYNp8HpR677dsrCE+tv4tv7pUO8+NnuD4TLpCT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Zg+6xAAAANwAAAAPAAAAAAAAAAAA&#10;AAAAAKECAABkcnMvZG93bnJldi54bWxQSwUGAAAAAAQABAD5AAAAkgMAAAAA&#10;" strokecolor="#231f20" strokeweight="1pt">
                <v:stroke dashstyle="dot"/>
              </v:line>
              <v:line id="Line 87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ptcQAAADcAAAADwAAAGRycy9kb3ducmV2LnhtbESPTU/DMAyG75P4D5GRuEws2YYmVJZN&#10;iGkwjhSEOFqNaas1TpeEtfx7fJjEzZbfj8fr7eg7daaY2sAW5jMDirgKruXawsf7/vYeVMrIDrvA&#10;ZOGXEmw3V5M1Fi4M/EbnMtdKQjgVaKHJuS+0TlVDHtMs9MRy+w7RY5Y11tpFHCTcd3phzEp7bFka&#10;GuzpqaHqWP54KYknM92tXl6Hr8VdKI/Py8/QLa29uR4fH0BlGvO/+OI+OME3QivPyAR6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im1xAAAANw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8896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104" name="Поле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B0B" w:rsidRDefault="003F7B0B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4" o:spid="_x0000_s1034" type="#_x0000_t202" style="position:absolute;margin-left:511.4pt;margin-top:36.6pt;width:224.5pt;height:11.1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6wc6ocACAAC0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3F7B0B" w:rsidRDefault="003F7B0B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Default="003F7B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094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02" name="Прямая соединительная линия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2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0e+uj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196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01" name="Прямая соединительная линия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Q1JBr1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299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00" name="Прямая соединительная линия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0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3401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97" name="Группа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98" name="Line 95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Line 96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97" o:spid="_x0000_s1026" style="position:absolute;margin-left:471.2pt;margin-top:50.7pt;width:307.85pt;height:1pt;z-index:-25158246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">
              <v:line id="Line 95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QImcIAAADbAAAADwAAAGRycy9kb3ducmV2LnhtbERPTWvCQBC9C/6HZYTedFOppUZXKTZa&#10;sdBaq/chO01Cs7Npdk3iv3cPgsfH+54vO1OKhmpXWFbwOIpAEKdWF5wpOP6shy8gnEfWWFomBRdy&#10;sFz0e3OMtW35m5qDz0QIYRejgtz7KpbSpTkZdCNbEQfu19YGfYB1JnWNbQg3pRxH0bM0WHBoyLGi&#10;VU7p3+FsFPxXb2Zf7J4mH9km+Urs9vTefJ6Uehh0rzMQnjp/F9/cW61gGsaGL+EH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QImcIAAADbAAAADwAAAAAAAAAAAAAA&#10;AAChAgAAZHJzL2Rvd25yZXYueG1sUEsFBgAAAAAEAAQA+QAAAJADAAAAAA==&#10;" strokecolor="#231f20" strokeweight="1pt">
                <v:stroke dashstyle="dot"/>
              </v:line>
              <v:line id="Line 96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B4t8MAAADbAAAADwAAAGRycy9kb3ducmV2LnhtbESPX2vCMBTF3wf7DuEOfBkznYpoZ5Sh&#10;OPVxdYiPl+auLTY3NYm2+/ZGEPZ4OH9+nNmiM7W4kvOVZQXv/QQEcW51xYWCn/36bQLCB2SNtWVS&#10;8EceFvPnpxmm2rb8TdcsFCKOsE9RQRlCk0rp85IM+r5tiKP3a53BEKUrpHbYxnFTy0GSjKXBiiOh&#10;xIaWJeWn7GIixJ2T19V4s2uPg5HNTl/Dg62HSvVeus8PEIG68B9+tLdawXQK9y/x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QeLfDAAAA2wAAAA8AAAAAAAAAAAAA&#10;AAAAoQIAAGRycy9kb3ducmV2LnhtbFBLBQYAAAAABAAEAPkAAACRAwAAAAA=&#10;" strokecolor="#231f20" strokeweight="1pt"/>
              <w10:wrap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Default="003F7B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811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93" name="Прямая соединительная линия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3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CgAY/U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913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92" name="Прямая соединительная линия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2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paDa5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016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91" name="Прямая соединительная линия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1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MtP9D1YCAABu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4118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88" name="Группа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89" name="Line 104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Line 105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88" o:spid="_x0000_s1026" style="position:absolute;margin-left:471.2pt;margin-top:50.7pt;width:307.85pt;height:1pt;z-index:-25157529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">
              <v:line id="Line 104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E738UAAADbAAAADwAAAGRycy9kb3ducmV2LnhtbESPQWvCQBSE74L/YXmCN91YtNjoKqVq&#10;Kxa0tXp/ZJ9JaPZtzK4x/vtuQfA4zMw3zHTemELUVLncsoJBPwJBnFidc6rg8LPqjUE4j6yxsEwK&#10;buRgPmu3phhre+Vvqvc+FQHCLkYFmfdlLKVLMjLo+rYkDt7JVgZ9kFUqdYXXADeFfIqiZ2kw57CQ&#10;YUlvGSW/+4tRcC4X5ivfDEef6ftyt7Tr40e9PSrV7TSvExCeGv8I39trrWD8Av9fwg+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E738UAAADbAAAADwAAAAAAAAAA&#10;AAAAAAChAgAAZHJzL2Rvd25yZXYueG1sUEsFBgAAAAAEAAQA+QAAAJMDAAAAAA==&#10;" strokecolor="#231f20" strokeweight="1pt">
                <v:stroke dashstyle="dot"/>
              </v:line>
              <v:line id="Line 105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rRKsIAAADbAAAADwAAAGRycy9kb3ducmV2LnhtbERPTU/CQBC9m/gfNmPCxcBWMAQqCzES&#10;VI5WQjhOumPb0J2tuwut/945mHh8ed+rzeBadaUQG88GHiYZKOLS24YrA4fP3XgBKiZki61nMvBD&#10;ETbr25sV5tb3/EHXIlVKQjjmaKBOqcu1jmVNDuPEd8TCffngMAkMlbYBewl3rZ5m2Vw7bFgaauzo&#10;pabyXFyclITv7H47f9v3p+mjL86vs6NvZ8aM7obnJ1CJhvQv/nO/WwNLWS9f5Afo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rRKsIAAADbAAAADwAAAAAAAAAAAAAA&#10;AAChAgAAZHJzL2Rvd25yZXYueG1sUEsFBgAAAAAEAAQA+QAAAJA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2208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87" name="Поле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B0B" w:rsidRDefault="003F7B0B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7" o:spid="_x0000_s1035" type="#_x0000_t202" style="position:absolute;margin-left:58.55pt;margin-top:35.75pt;width:311.85pt;height:15.6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8yvQIAALI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" filled="f" stroked="f">
              <v:textbox inset="0,0,0,0">
                <w:txbxContent>
                  <w:p w:rsidR="003F7B0B" w:rsidRDefault="003F7B0B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Default="003F7B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528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84" name="Прямая соединительная линия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4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BDWb0A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630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83" name="Прямая соединительная линия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3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9QeLb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732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82" name="Прямая соединительная линия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2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0KFu2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4835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79" name="Группа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80" name="Line 113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Line 114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9" o:spid="_x0000_s1026" style="position:absolute;margin-left:471.2pt;margin-top:50.7pt;width:307.85pt;height:1pt;z-index:-25156812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">
              <v:line id="Line 113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uSQsIAAADbAAAADwAAAGRycy9kb3ducmV2LnhtbERPTWvCQBC9C/6HZYTezMZSi0Q3Impb&#10;qWCrbe5DdkyC2dk0u43pv3cPBY+P971Y9qYWHbWusqxgEsUgiHOrKy4UfH+9jGcgnEfWWFsmBX/k&#10;YJkOBwtMtL3ykbqTL0QIYZeggtL7JpHS5SUZdJFtiAN3tq1BH2BbSN3iNYSbWj7G8bM0WHFoKLGh&#10;dUn55fRrFPw0G/NZvT9N98Xr9mNrd9lbd8iUehj1qzkIT72/i//dO61gFtaHL+EHy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uSQsIAAADbAAAADwAAAAAAAAAAAAAA&#10;AAChAgAAZHJzL2Rvd25yZXYueG1sUEsFBgAAAAAEAAQA+QAAAJADAAAAAA==&#10;" strokecolor="#231f20" strokeweight="1pt">
                <v:stroke dashstyle="dot"/>
              </v:line>
              <v:line id="Line 114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/ibMQAAADbAAAADwAAAGRycy9kb3ducmV2LnhtbESPS2vCQBSF94X+h+EW3JQ68YFIzETE&#10;Yh9LYxGXl8w1CWbupDNTk/77TkFweTiPj5OtB9OKKznfWFYwGScgiEurG64UfB12L0sQPiBrbC2T&#10;gl/ysM4fHzJMte15T9ciVCKOsE9RQR1Cl0rpy5oM+rHtiKN3ts5giNJVUjvs47hp5TRJFtJgw5FQ&#10;Y0fbmspL8WMixH0nz6+L98/+NJ3b4vI2O9p2ptToadisQAQawj18a39oBcsJ/H+JP0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f+JsxAAAANs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Default="003F7B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2448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75" name="Прямая соединительная линия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5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Bx82w6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3472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74" name="Прямая соединительная линия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4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4mtVX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4496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73" name="Прямая соединительная линия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3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GgoqM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55520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70" name="Группа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71" name="Line 122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Line 123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0" o:spid="_x0000_s1026" style="position:absolute;margin-left:471.2pt;margin-top:50.7pt;width:307.85pt;height:1pt;z-index:-25156096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">
              <v:line id="Line 122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JH/sQAAADbAAAADwAAAGRycy9kb3ducmV2LnhtbESP3WrCQBSE7wu+w3IE7+pGsa1EV5Gq&#10;VSz47/0he0xCs2djdo3p23cLhV4OM/MNM542phA1VS63rKDXjUAQJ1bnnCo4n5bPQxDOI2ssLJOC&#10;b3IwnbSexhhr++AD1UefigBhF6OCzPsyltIlGRl0XVsSB+9qK4M+yCqVusJHgJtC9qPoVRrMOSxk&#10;WNJ7RsnX8W4U3Mq52eebwctn+rHYLez6sqq3F6U67WY2AuGp8f/hv/ZaK3jrwe+X8APk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okf+xAAAANsAAAAPAAAAAAAAAAAA&#10;AAAAAKECAABkcnMvZG93bnJldi54bWxQSwUGAAAAAAQABAD5AAAAkgMAAAAA&#10;" strokecolor="#231f20" strokeweight="1pt">
                <v:stroke dashstyle="dot"/>
              </v:line>
              <v:line id="Line 123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gMPMQAAADbAAAADwAAAGRycy9kb3ducmV2LnhtbESPS2vCQBSF9wX/w3AFN0UnjUVL6iil&#10;4qPLpiJdXjK3STBzJ50ZTfz3jlDo8nAeH2ex6k0jLuR8bVnB0yQBQVxYXXOp4PC1Gb+A8AFZY2OZ&#10;FFzJw2o5eFhgpm3Hn3TJQyniCPsMFVQhtJmUvqjIoJ/Yljh6P9YZDFG6UmqHXRw3jUyTZCYN1hwJ&#10;Fbb0XlFxys8mQtxv8rie7T667/TZ5qft9GibqVKjYf/2CiJQH/7Df+29VjBP4f4l/g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eAw8xAAAANs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Default="003F7B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961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66" name="Прямая соединительная линия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66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3CMqD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064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65" name="Прямая соединительная линия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65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sswE1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166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64" name="Прямая соединительная линия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64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Bl2rhY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6268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61" name="Группа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62" name="Line 131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132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61" o:spid="_x0000_s1026" style="position:absolute;margin-left:471.2pt;margin-top:50.7pt;width:307.85pt;height:1pt;z-index:-25155379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">
              <v:line id="Line 131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lPVMUAAADbAAAADwAAAGRycy9kb3ducmV2LnhtbESPQWvCQBSE7wX/w/KE3upGqSKpGxFr&#10;qyhoa839kX0mwezbNLuN6b/vFgSPw8x8w8zmnalES40rLSsYDiIQxJnVJecKTl9vT1MQziNrrCyT&#10;gl9yME96DzOMtb3yJ7VHn4sAYRejgsL7OpbSZQUZdANbEwfvbBuDPsgml7rBa4CbSo6iaCINlhwW&#10;CqxpWVB2Of4YBd/1q/kot8/jXf6+OqzsJl23+1Spx363eAHhqfP38K290QomI/j/En6AT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qlPVMUAAADbAAAADwAAAAAAAAAA&#10;AAAAAAChAgAAZHJzL2Rvd25yZXYueG1sUEsFBgAAAAAEAAQA+QAAAJMDAAAAAA==&#10;" strokecolor="#231f20" strokeweight="1pt">
                <v:stroke dashstyle="dot"/>
              </v:line>
              <v:line id="Line 132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0/esMAAADbAAAADwAAAGRycy9kb3ducmV2LnhtbESPX2vCMBTF34V9h3CFvYims6OMzihj&#10;Y+oerUP2eGmubbG56ZJo67c3g4GPh/Pnx1msBtOKCznfWFbwNEtAEJdWN1wp+N5/Tl9A+ICssbVM&#10;Cq7kYbV8GC0w17bnHV2KUIk4wj5HBXUIXS6lL2sy6Ge2I47e0TqDIUpXSe2wj+OmlfMkyaTBhiOh&#10;xo7eaypPxdlEiPtNJh/Z5qv/mT/b4rROD7ZNlXocD2+vIAIN4R7+b2+1giyFvy/x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tP3rDAAAA2wAAAA8AAAAAAAAAAAAA&#10;AAAAoQIAAGRycy9kb3ducmV2LnhtbFBLBQYAAAAABAAEAPkAAACR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4736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59" name="Поле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B0B" w:rsidRDefault="003F7B0B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9" o:spid="_x0000_s1036" type="#_x0000_t202" style="position:absolute;margin-left:511.4pt;margin-top:36.6pt;width:224.5pt;height:11.1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kqlMXcACAACz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3F7B0B" w:rsidRDefault="003F7B0B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Default="003F7B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678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57" name="Прямая соединительная линия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7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BZocT/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780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56" name="Прямая соединительная линия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6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QyH2S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883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55" name="Прямая соединительная линия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5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Lc7Yk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6985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52" name="Группа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53" name="Line 140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141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2" o:spid="_x0000_s1026" style="position:absolute;margin-left:471.2pt;margin-top:50.7pt;width:307.85pt;height:1pt;z-index:-25154662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">
              <v:line id="Line 140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gcsUAAADbAAAADwAAAGRycy9kb3ducmV2LnhtbESPQWvCQBSE74L/YXmCN91YtZToKqVq&#10;Kxa0tXp/ZJ9JaPZtzK4x/vtuQfA4zMw3zHTemELUVLncsoJBPwJBnFidc6rg8LPqvYBwHlljYZkU&#10;3MjBfNZuTTHW9srfVO99KgKEXYwKMu/LWEqXZGTQ9W1JHLyTrQz6IKtU6gqvAW4K+RRFz9JgzmEh&#10;w5LeMkp+9xej4FwuzFe+GY0/0/flbmnXx496e1Sq22leJyA8Nf4RvrfXWsF4CP9fwg+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4kgcsUAAADbAAAADwAAAAAAAAAA&#10;AAAAAAChAgAAZHJzL2Rvd25yZXYueG1sUEsFBgAAAAAEAAQA+QAAAJMDAAAAAA==&#10;" strokecolor="#231f20" strokeweight="1pt">
                <v:stroke dashstyle="dot"/>
              </v:line>
              <v:line id="Line 141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hts8QAAADbAAAADwAAAGRycy9kb3ducmV2LnhtbESPS2vCQBSF9wX/w3AFN6VOfIUSHUUq&#10;2ro0LaXLS+aaBDN30pnRxH/fKRS6PJzHx1ltetOIGzlfW1YwGScgiAuray4VfLzvn55B+ICssbFM&#10;Cu7kYbMePKww07bjE93yUIo4wj5DBVUIbSalLyoy6Me2JY7e2TqDIUpXSu2wi+OmkdMkSaXBmiOh&#10;wpZeKiou+dVEiPtOHnfp67H7ms5tfjnMPm0zU2o07LdLEIH68B/+a79pBYs5/H6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aG2zxAAAANs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Default="003F7B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7395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48" name="Прямая соединительная линия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8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Bwv9/w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7497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47" name="Прямая соединительная линия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7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E4anw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7600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46" name="Прямая соединительная линия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6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BNiBCd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7702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43" name="Группа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44" name="Line 149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150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3" o:spid="_x0000_s1026" style="position:absolute;margin-left:471.2pt;margin-top:50.7pt;width:307.85pt;height:1pt;z-index:-25153945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">
              <v:line id="Line 149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u28UAAADbAAAADwAAAGRycy9kb3ducmV2LnhtbESPQWvCQBSE74L/YXlCb7pRUpHUVYpa&#10;KxVsm9b7I/uaBLNvY3aN6b/vFgSPw8x8w8yXnalES40rLSsYjyIQxJnVJecKvr9ehjMQziNrrCyT&#10;gl9ysFz0e3NMtL3yJ7Wpz0WAsEtQQeF9nUjpsoIMupGtiYP3YxuDPsgml7rBa4CbSk6iaCoNlhwW&#10;CqxpVVB2Si9Gwblem4/yLX7c59vN+8bujq/t4ajUw6B7fgLhqfP38K290wriGP6/h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ku28UAAADbAAAADwAAAAAAAAAA&#10;AAAAAAChAgAAZHJzL2Rvd25yZXYueG1sUEsFBgAAAAAEAAQA+QAAAJMDAAAAAA==&#10;" strokecolor="#231f20" strokeweight="1pt">
                <v:stroke dashstyle="dot"/>
              </v:line>
              <v:line id="Line 150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1e9cQAAADbAAAADwAAAGRycy9kb3ducmV2LnhtbESPS2vCQBSF9wX/w3AFN6VOfIUSHUUq&#10;2ro0LaXLS+aaBDN30pnRxH/fKRS6PJzHx1ltetOIGzlfW1YwGScgiAuray4VfLzvn55B+ICssbFM&#10;Cu7kYbMePKww07bjE93yUIo4wj5DBVUIbSalLyoy6Me2JY7e2TqDIUpXSu2wi+OmkdMkSaXBmiOh&#10;wpZeKiou+dVEiPtOHnfp67H7ms5tfjnMPm0zU2o07LdLEIH68B/+a79pBfMF/H6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/V71xAAAANs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Default="003F7B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8112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39" name="Прямая соединительная линия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9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CqF2Sx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8214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38" name="Прямая соединительная линия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8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jft3c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8316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37" name="Прямая соединительная линия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7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XIKvc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8419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34" name="Группа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35" name="Line 158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159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4" o:spid="_x0000_s1026" style="position:absolute;margin-left:471.2pt;margin-top:50.7pt;width:307.85pt;height:1pt;z-index:-25153228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">
              <v:line id="Line 158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P4PcUAAADbAAAADwAAAGRycy9kb3ducmV2LnhtbESPQWvCQBSE74L/YXmCN91YtZToKqVq&#10;Kxa0tXp/ZJ9JaPZtzK4x/vtuQfA4zMw3zHTemELUVLncsoJBPwJBnFidc6rg8LPqvYBwHlljYZkU&#10;3MjBfNZuTTHW9srfVO99KgKEXYwKMu/LWEqXZGTQ9W1JHLyTrQz6IKtU6gqvAW4K+RRFz9JgzmEh&#10;w5LeMkp+9xej4FwuzFe+GY0/0/flbmnXx496e1Sq22leJyA8Nf4RvrfXWsFwDP9fwg+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P4PcUAAADbAAAADwAAAAAAAAAA&#10;AAAAAAChAgAAZHJzL2Rvd25yZXYueG1sUEsFBgAAAAAEAAQA+QAAAJMDAAAAAA==&#10;" strokecolor="#231f20" strokeweight="1pt">
                <v:stroke dashstyle="dot"/>
              </v:line>
              <v:line id="Line 159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mz/8MAAADbAAAADwAAAGRycy9kb3ducmV2LnhtbESPX2vCMBTF34V9h3CFvYims6OMzihj&#10;Y+oerUP2eGmubbG56ZJo67c3g4GPh/Pnx1msBtOKCznfWFbwNEtAEJdWN1wp+N5/Tl9A+ICssbVM&#10;Cq7kYbV8GC0w17bnHV2KUIk4wj5HBXUIXS6lL2sy6Ge2I47e0TqDIUpXSe2wj+OmlfMkyaTBhiOh&#10;xo7eaypPxdlEiPtNJh/Z5qv/mT/b4rROD7ZNlXocD2+vIAIN4R7+b2+1gjSDvy/x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ps//DAAAA2wAAAA8AAAAAAAAAAAAA&#10;AAAAoQIAAGRycy9kb3ducmV2LnhtbFBLBQYAAAAABAAEAPkAAACR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86240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32" name="Пол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B0B" w:rsidRDefault="003F7B0B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2" o:spid="_x0000_s1037" type="#_x0000_t202" style="position:absolute;margin-left:511.4pt;margin-top:36.6pt;width:224.5pt;height:11.1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bowAIAALM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4p7m6MACAACz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3F7B0B" w:rsidRDefault="003F7B0B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Default="003F7B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88288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30" name="Прямая соединительная линия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0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pOPQH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89312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29" name="Прямая соединительная линия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9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3Vwm+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90336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28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8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91360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25" name="Группа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26" name="Line 167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168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5" o:spid="_x0000_s1026" style="position:absolute;margin-left:471.2pt;margin-top:50.7pt;width:307.85pt;height:1pt;z-index:-25152512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">
              <v:line id="Line 167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jwl8UAAADbAAAADwAAAGRycy9kb3ducmV2LnhtbESPQWvCQBSE7wX/w/KE3upGqSKpGxFr&#10;qyhoa839kX0mwezbNLuN6b/vFgSPw8x8w8zmnalES40rLSsYDiIQxJnVJecKTl9vT1MQziNrrCyT&#10;gl9yME96DzOMtb3yJ7VHn4sAYRejgsL7OpbSZQUZdANbEwfvbBuDPsgml7rBa4CbSo6iaCINlhwW&#10;CqxpWVB2Of4YBd/1q/kot8/jXf6+OqzsJl23+1Spx363eAHhqfP38K290QpGE/j/En6AT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jwl8UAAADbAAAADwAAAAAAAAAA&#10;AAAAAAChAgAAZHJzL2Rvd25yZXYueG1sUEsFBgAAAAAEAAQA+QAAAJMDAAAAAA==&#10;" strokecolor="#231f20" strokeweight="1pt">
                <v:stroke dashstyle="dot"/>
              </v:line>
              <v:line id="Line 168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yAucQAAADbAAAADwAAAGRycy9kb3ducmV2LnhtbESPS2vCQBSF9wX/w3AFN0UnjUVL6iil&#10;4qPLpiJdXjK3STBzJ50ZTfz3jlDo8nAeH2ex6k0jLuR8bVnB0yQBQVxYXXOp4PC1Gb+A8AFZY2OZ&#10;FFzJw2o5eFhgpm3Hn3TJQyniCPsMFVQhtJmUvqjIoJ/Yljh6P9YZDFG6UmqHXRw3jUyTZCYN1hwJ&#10;Fbb0XlFxys8mQtxv8rie7T667/TZ5qft9GibqVKjYf/2CiJQH/7Df+29VpDO4f4l/g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vIC5xAAAANs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93408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23" name="Поле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B0B" w:rsidRDefault="003F7B0B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3" o:spid="_x0000_s1038" type="#_x0000_t202" style="position:absolute;margin-left:511.4pt;margin-top:36.6pt;width:224.5pt;height:11.1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R+wAIAALM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pFgUfsACAACz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3F7B0B" w:rsidRDefault="003F7B0B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Default="003F7B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83" name="Прямая соединительная линия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8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BKusfk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82" name="Прямая соединительная линия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8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BYX3FW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81" name="Прямая соединительная линия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8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78" name="Группа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79" name="Line 14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0" name="Line 15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78" o:spid="_x0000_s1026" style="position:absolute;margin-left:471.2pt;margin-top:50.7pt;width:307.85pt;height:1pt;z-index:-25164697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">
              <v:line id="Line 14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NNLsQAAADcAAAADwAAAGRycy9kb3ducmV2LnhtbERP22rCQBB9L/QflhH6VjdKtZq6irTe&#10;aMHW2/uQnSah2dmYXWP8e1cQ+jaHc53RpDGFqKlyuWUFnXYEgjixOudUwX43fx6AcB5ZY2GZFFzI&#10;wWT8+DDCWNszb6je+lSEEHYxKsi8L2MpXZKRQde2JXHgfm1l0AdYpVJXeA7hppDdKOpLgzmHhgxL&#10;es8o+duejIJj+WF+8s+X3le6mH3P7OqwrNcHpZ5azfQNhKfG/4vv7pUO81+HcHsmXCDH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s00uxAAAANwAAAAPAAAAAAAAAAAA&#10;AAAAAKECAABkcnMvZG93bnJldi54bWxQSwUGAAAAAAQABAD5AAAAkgMAAAAA&#10;" strokecolor="#231f20" strokeweight="1pt">
                <v:stroke dashstyle="dot"/>
              </v:line>
              <v:line id="Line 15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cm6cQAAADcAAAADwAAAGRycy9kb3ducmV2LnhtbESPTWvCQBCG74X+h2UKXopu1CISXaW0&#10;9OvYVMTjkB2TYHY27q4m/fedQ8HbDPN+PLPeDq5VVwqx8WxgOslAEZfeNlwZ2P28jZegYkK22Hom&#10;A78UYbu5v1tjbn3P33QtUqUkhGOOBuqUulzrWNbkME58Ryy3ow8Ok6yh0jZgL+Gu1bMsW2iHDUtD&#10;jR291FSeiouTknDOHl8XH1/9Yfbki9P7fO/buTGjh+F5BSrRkG7if/enFfyl4MszMoHe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FybpxAAAANw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Default="003F7B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9545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21" name="Прямая соединительная линия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1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PREgZVYCAABu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9648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20" name="Прямая соединительная линия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0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9750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9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9852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6" name="Группа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7" name="Line 176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77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6" o:spid="_x0000_s1026" style="position:absolute;margin-left:471.2pt;margin-top:50.7pt;width:307.85pt;height:1pt;z-index:-25151795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">
              <v:line id="Line 176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ifscMAAADbAAAADwAAAGRycy9kb3ducmV2LnhtbERPTWvCQBC9C/0Pywi9mY1SbUldpVSt&#10;otCqrfchO01Cs7Mxu8b037uC4G0e73PG09aUoqHaFZYV9KMYBHFqdcGZgp/vRe8FhPPIGkvLpOCf&#10;HEwnD50xJtqeeUfN3mcihLBLUEHufZVI6dKcDLrIVsSB+7W1QR9gnUld4zmEm1IO4ngkDRYcGnKs&#10;6D2n9G9/MgqO1cxsi/XTcJN9zL/mdnVYNp8HpR677dsrCE+tv4tv7pUO85/h+ks4QE4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Yn7HDAAAA2wAAAA8AAAAAAAAAAAAA&#10;AAAAoQIAAGRycy9kb3ducmV2LnhtbFBLBQYAAAAABAAEAPkAAACRAwAAAAA=&#10;" strokecolor="#231f20" strokeweight="1pt">
                <v:stroke dashstyle="dot"/>
              </v:line>
              <v:line id="Line 177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edsQAAADbAAAADwAAAGRycy9kb3ducmV2LnhtbESPTWvCQBCG74X+h2UKXkrdqEVK6ipi&#10;qdpjo5Qeh+w0CWZn4+5q0n/fOQi9zTDvxzOL1eBadaUQG88GJuMMFHHpbcOVgePh/ekFVEzIFlvP&#10;ZOCXIqyW93cLzK3v+ZOuRaqUhHDM0UCdUpdrHcuaHMax74jl9uODwyRrqLQN2Eu4a/U0y+baYcPS&#10;UGNHm5rKU3FxUhLO2ePbfPfRf0+ffXHazr58OzNm9DCsX0ElGtK/+ObeW8EXWPlFBt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T952xAAAANs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800576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B0B" w:rsidRDefault="003F7B0B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39" type="#_x0000_t202" style="position:absolute;margin-left:511.4pt;margin-top:36.6pt;width:224.5pt;height:11.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/4vwIAALM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" filled="f" stroked="f">
              <v:textbox inset="0,0,0,0">
                <w:txbxContent>
                  <w:p w:rsidR="003F7B0B" w:rsidRDefault="003F7B0B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Default="003F7B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74" name="Прямая соединительная линия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7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BadR8O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73" name="Прямая соединительная линия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7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psL9pV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72" name="Прямая соединительная линия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7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0J0sX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69" name="Группа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70" name="Line 23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1" name="Line 24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69" o:spid="_x0000_s1026" style="position:absolute;margin-left:471.2pt;margin-top:50.7pt;width:307.85pt;height:1pt;z-index:-25163980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">
              <v:line id="Line 23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ks8YAAADcAAAADwAAAGRycy9kb3ducmV2LnhtbESPQU/CQBCF7yb8h82QcJMtBpEUFmIE&#10;hWCiiHCfdIe2sTtbumup/945mHibyXvz3jfzZecq1VITSs8GRsMEFHHmbcm5gePn8+0UVIjIFivP&#10;ZOCHAiwXvZs5ptZf+YPaQ8yVhHBI0UARY51qHbKCHIahr4lFO/vGYZS1ybVt8CrhrtJ3STLRDkuW&#10;hgJreioo+zp8OwOXeuX25W58/5q/rN/XfnvatG8nYwb97nEGKlIX/81/11sr+A+CL8/IBHr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J5LPGAAAA3AAAAA8AAAAAAAAA&#10;AAAAAAAAoQIAAGRycy9kb3ducmV2LnhtbFBLBQYAAAAABAAEAPkAAACUAwAAAAA=&#10;" strokecolor="#231f20" strokeweight="1pt">
                <v:stroke dashstyle="dot"/>
              </v:line>
              <v:line id="Line 24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7zVcYAAADcAAAADwAAAGRycy9kb3ducmV2LnhtbESPT2vCQBDF7wW/wzJCL0U3/kEluoq0&#10;tNVjo4jHITsmwexsurs16bfvCkJvM7w37/dmtelMLW7kfGVZwWiYgCDOra64UHA8vA8WIHxA1lhb&#10;JgW/5GGz7j2tMNW25S+6ZaEQMYR9igrKEJpUSp+XZNAPbUMctYt1BkNcXSG1wzaGm1qOk2QmDVYc&#10;CSU29FpSfs1+TIS47+Tlbfa5b8/jqc2uH5OTrSdKPfe77RJEoC78mx/XOx3rz0dwfyZO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O81X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68" name="Поле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B0B" w:rsidRDefault="003F7B0B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8" o:spid="_x0000_s1026" type="#_x0000_t202" style="position:absolute;margin-left:58.55pt;margin-top:35.75pt;width:311.85pt;height:15.6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d/ugIAAK0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" filled="f" stroked="f">
              <v:textbox inset="0,0,0,0">
                <w:txbxContent>
                  <w:p w:rsidR="003F7B0B" w:rsidRDefault="003F7B0B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Pr="003F7B0B" w:rsidRDefault="003F7B0B">
    <w:pPr>
      <w:pStyle w:val="a3"/>
      <w:spacing w:line="14" w:lineRule="auto"/>
      <w:ind w:left="0" w:firstLine="0"/>
      <w:jc w:val="left"/>
      <w:rPr>
        <w:sz w:val="20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48A75B08" wp14:editId="575C2423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65" name="Прямая соединительная линия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6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5VeiT1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04E33194" wp14:editId="1AF1AC98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64" name="Прямая соединительная линия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6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3shT9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4477150A" wp14:editId="276F07F6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63" name="Прямая соединительная линия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63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ALBfZW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83840" behindDoc="1" locked="0" layoutInCell="1" allowOverlap="1" wp14:anchorId="69912E59" wp14:editId="01ABFF34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60" name="Группа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61" name="Line 32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2" name="Line 33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60" o:spid="_x0000_s1026" style="position:absolute;margin-left:471.2pt;margin-top:50.7pt;width:307.85pt;height:1pt;z-index:-25163264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">
              <v:line id="Line 32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zX9cMAAADcAAAADwAAAGRycy9kb3ducmV2LnhtbERP22rCQBB9F/yHZQp9042lSomuUtRW&#10;UWi9vg/ZMQlmZ9PsGuPfu4LQtzmc64wmjSlETZXLLSvodSMQxInVOacKDvuvzgcI55E1FpZJwY0c&#10;TMbt1ghjba+8pXrnUxFC2MWoIPO+jKV0SUYGXdeWxIE72cqgD7BKpa7wGsJNId+iaCAN5hwaMixp&#10;mlFy3l2Mgr9yZjb56r2/Tr/nv3O7PC7qn6NSry/N5xCEp8b/i5/upQ7zBz14PBMukO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c1/XDAAAA3AAAAA8AAAAAAAAAAAAA&#10;AAAAoQIAAGRycy9kb3ducmV2LnhtbFBLBQYAAAAABAAEAPkAAACRAwAAAAA=&#10;" strokecolor="#231f20" strokeweight="1pt">
                <v:stroke dashstyle="dot"/>
              </v:line>
              <v:line id="Line 33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X7/8UAAADcAAAADwAAAGRycy9kb3ducmV2LnhtbESPQWvCQBCF74X+h2WEXopujCWU1FWK&#10;pWqPxiI9DtkxCWZn093VxH/vFgreZnhv3vdmvhxMKy7kfGNZwXSSgCAurW64UvC9/xy/gvABWWNr&#10;mRRcycNy8fgwx1zbnnd0KUIlYgj7HBXUIXS5lL6syaCf2I44akfrDIa4ukpqh30MN61MkySTBhuO&#10;hBo7WtVUnoqziRD3mzx/ZJuv/id9scVpPTvYdqbU02h4fwMRaAh38//1Vsf6WQp/z8QJ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X7/8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3E6A0C76" wp14:editId="056CE8E9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59" name="Поле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B0B" w:rsidRDefault="003F7B0B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9" o:spid="_x0000_s1027" type="#_x0000_t202" style="position:absolute;margin-left:58.55pt;margin-top:35.75pt;width:311.85pt;height:15.6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N8vQIAALQ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" filled="f" stroked="f">
              <v:textbox inset="0,0,0,0">
                <w:txbxContent>
                  <w:p w:rsidR="003F7B0B" w:rsidRDefault="003F7B0B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Default="003F7B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56" name="Прямая соединительная линия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JDBljV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55" name="Прямая соединительная линия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UxnPgV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54" name="Прямая соединительная линия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4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BB/Hkz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51" name="Группа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52" name="Line 41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Line 42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1" o:spid="_x0000_s1026" style="position:absolute;margin-left:471.2pt;margin-top:50.7pt;width:307.85pt;height:1pt;z-index:-25162547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">
              <v:line id="Line 41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KDP8MAAADcAAAADwAAAGRycy9kb3ducmV2LnhtbERP22rCQBB9F/oPyxR8001FRVJXKfWK&#10;gm2tvg/ZMQnNzsbsGuPfu4LQtzmc64ynjSlETZXLLSt460YgiBOrc04VHH4XnREI55E1FpZJwY0c&#10;TCcvrTHG2l75h+q9T0UIYRejgsz7MpbSJRkZdF1bEgfuZCuDPsAqlbrCawg3hexF0VAazDk0ZFjS&#10;Z0bJ3/5iFJzLmfnON/3BNl3Ov+Z2fVzVu6NS7dfm4x2Ep8b/i5/utQ7zBz14PBMukJ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igz/DAAAA3AAAAA8AAAAAAAAAAAAA&#10;AAAAoQIAAGRycy9kb3ducmV2LnhtbFBLBQYAAAAABAAEAPkAAACRAwAAAAA=&#10;" strokecolor="#231f20" strokeweight="1pt">
                <v:stroke dashstyle="dot"/>
              </v:line>
              <v:line id="Line 42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WU2cYAAADcAAAADwAAAGRycy9kb3ducmV2LnhtbESPQWvCQBCF7wX/wzIFL0U3NVUkdRVR&#10;tPVoFOlxyE6TYHY23V1N+u+7hUJvM7w373uzWPWmEXdyvras4HmcgCAurK65VHA+7UZzED4ga2ws&#10;k4Jv8rBaDh4WmGnb8ZHueShFDGGfoYIqhDaT0hcVGfRj2xJH7dM6gyGurpTaYRfDTSMnSTKTBmuO&#10;hApb2lRUXPObiRD3lTxtZ2+H7mPyYvPrPr3YJlVq+NivX0EE6sO/+e/6Xcf60xR+n4kT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llNn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4080" behindDoc="1" locked="0" layoutInCell="1" allowOverlap="1">
              <wp:simplePos x="0" y="0"/>
              <wp:positionH relativeFrom="page">
                <wp:posOffset>9721215</wp:posOffset>
              </wp:positionH>
              <wp:positionV relativeFrom="page">
                <wp:posOffset>454025</wp:posOffset>
              </wp:positionV>
              <wp:extent cx="179070" cy="198755"/>
              <wp:effectExtent l="0" t="0" r="0" b="4445"/>
              <wp:wrapNone/>
              <wp:docPr id="148" name="Поле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B0B" w:rsidRDefault="003F7B0B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8" o:spid="_x0000_s1028" type="#_x0000_t202" style="position:absolute;margin-left:765.45pt;margin-top:35.75pt;width:14.1pt;height:15.6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" filled="f" stroked="f">
              <v:textbox inset="0,0,0,0">
                <w:txbxContent>
                  <w:p w:rsidR="003F7B0B" w:rsidRDefault="003F7B0B">
                    <w:pPr>
                      <w:spacing w:before="20"/>
                      <w:ind w:left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Default="003F7B0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47" name="Прямая соединительная линия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7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CbEtjM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612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46" name="Прямая соединительная линия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6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J925+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715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45" name="Прямая соединительная линия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5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+3sRy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9817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42" name="Группа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43" name="Line 50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4" name="Line 51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42" o:spid="_x0000_s1026" style="position:absolute;margin-left:471.2pt;margin-top:50.7pt;width:307.85pt;height:1pt;z-index:-25161830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">
              <v:line id="Line 50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ewecMAAADcAAAADwAAAGRycy9kb3ducmV2LnhtbERP22rCQBB9L/gPywi+NRurLRJdpVRr&#10;xYJ334fsmIRmZ2N2G9O/dwuFvs3hXGcya00pGqpdYVlBP4pBEKdWF5wpOB3fH0cgnEfWWFomBT/k&#10;YDbtPEww0fbGe2oOPhMhhF2CCnLvq0RKl+Zk0EW2Ig7cxdYGfYB1JnWNtxBuSvkUxy/SYMGhIceK&#10;3nJKvw7fRsG1mptdsR4+f2bLxXZhV+ePZnNWqtdtX8cgPLX+X/znXukwfziA32fCBX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3sHnDAAAA3AAAAA8AAAAAAAAAAAAA&#10;AAAAoQIAAGRycy9kb3ducmV2LnhtbFBLBQYAAAAABAAEAPkAAACRAwAAAAA=&#10;" strokecolor="#231f20" strokeweight="1pt">
                <v:stroke dashstyle="dot"/>
              </v:line>
              <v:line id="Line 51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WacMYAAADcAAAADwAAAGRycy9kb3ducmV2LnhtbESPT2vCQBDF74V+h2UKXopu1CASXaVU&#10;/NNj01J6HLJjEszOxt3VxG/vCoXeZnhv3u/Nct2bRlzJ+dqygvEoAUFcWF1zqeD7azucg/ABWWNj&#10;mRTcyMN69fy0xEzbjj/pmodSxBD2GSqoQmgzKX1RkUE/si1x1I7WGQxxdaXUDrsYbho5SZKZNFhz&#10;JFTY0ntFxSm/mAhx5+R1M9t/dL+T1Oan3fTHNlOlBi/92wJEoD78m/+uDzrWT1N4PBMn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VmnD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Pr="003F7B0B" w:rsidRDefault="003F7B0B">
    <w:pPr>
      <w:pStyle w:val="a3"/>
      <w:spacing w:line="14" w:lineRule="auto"/>
      <w:ind w:left="0" w:firstLine="0"/>
      <w:jc w:val="left"/>
      <w:rPr>
        <w:sz w:val="20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2272" behindDoc="1" locked="0" layoutInCell="1" allowOverlap="1" wp14:anchorId="2332652D" wp14:editId="5F604164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38" name="Прямая соединительная линия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38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CwwnpG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3296" behindDoc="1" locked="0" layoutInCell="1" allowOverlap="1" wp14:anchorId="0AB99590" wp14:editId="0CAB6EF0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37" name="Прямая соединительная линия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37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G054eF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27CB9474" wp14:editId="480AE082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36" name="Прямая соединительная линия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36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AJq87K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05344" behindDoc="1" locked="0" layoutInCell="1" allowOverlap="1" wp14:anchorId="6453C82C" wp14:editId="7D331DDE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33" name="Группа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34" name="Line 59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" name="Line 60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33" o:spid="_x0000_s1026" style="position:absolute;margin-left:471.2pt;margin-top:50.7pt;width:307.85pt;height:1pt;z-index:-25161113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">
              <v:line id="Line 59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hbcMMAAADcAAAADwAAAGRycy9kb3ducmV2LnhtbERP22rCQBB9L/gPywi+NRurLRJdpVRr&#10;xYJ334fsmIRmZ2N2G9O/dwuFvs3hXGcya00pGqpdYVlBP4pBEKdWF5wpOB3fH0cgnEfWWFomBT/k&#10;YDbtPEww0fbGe2oOPhMhhF2CCnLvq0RKl+Zk0EW2Ig7cxdYGfYB1JnWNtxBuSvkUxy/SYMGhIceK&#10;3nJKvw7fRsG1mptdsR4+f2bLxXZhV+ePZnNWqtdtX8cgPLX+X/znXukwfzCE32fCBX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YW3DDAAAA3AAAAA8AAAAAAAAAAAAA&#10;AAAAoQIAAGRycy9kb3ducmV2LnhtbFBLBQYAAAAABAAEAPkAAACRAwAAAAA=&#10;" strokecolor="#231f20" strokeweight="1pt">
                <v:stroke dashstyle="dot"/>
              </v:line>
              <v:line id="Line 60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9MlsYAAADcAAAADwAAAGRycy9kb3ducmV2LnhtbESPQWvCQBCF7wX/wzIFL0U3NVUkdRVR&#10;tPVoFOlxyE6TYHY23V1N+u+7hUJvM7w373uzWPWmEXdyvras4HmcgCAurK65VHA+7UZzED4ga2ws&#10;k4Jv8rBaDh4WmGnb8ZHueShFDGGfoYIqhDaT0hcVGfRj2xJH7dM6gyGurpTaYRfDTSMnSTKTBmuO&#10;hApb2lRUXPObiRD3lTxtZ2+H7mPyYvPrPr3YJlVq+NivX0EE6sO/+e/6Xcf66RR+n4kT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fTJb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6368" behindDoc="1" locked="0" layoutInCell="1" allowOverlap="1" wp14:anchorId="2D0DBE58" wp14:editId="034BF0A4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32" name="Поле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B0B" w:rsidRDefault="003F7B0B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2" o:spid="_x0000_s1029" type="#_x0000_t202" style="position:absolute;margin-left:58.55pt;margin-top:35.75pt;width:311.85pt;height:15.6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Bt&#10;+KK8vgIAALQ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3F7B0B" w:rsidRDefault="003F7B0B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7392" behindDoc="1" locked="0" layoutInCell="1" allowOverlap="1" wp14:anchorId="135B7FAC" wp14:editId="383DB6E3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131" name="Поле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B0B" w:rsidRDefault="003F7B0B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31" o:spid="_x0000_s1030" type="#_x0000_t202" style="position:absolute;margin-left:511.4pt;margin-top:36.6pt;width:224.5pt;height:11.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xEzJ8MACAAC0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3F7B0B" w:rsidRDefault="003F7B0B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329E054C" wp14:editId="733DFE7C">
              <wp:simplePos x="0" y="0"/>
              <wp:positionH relativeFrom="page">
                <wp:posOffset>9708515</wp:posOffset>
              </wp:positionH>
              <wp:positionV relativeFrom="page">
                <wp:posOffset>454025</wp:posOffset>
              </wp:positionV>
              <wp:extent cx="204470" cy="198755"/>
              <wp:effectExtent l="2540" t="0" r="2540" b="4445"/>
              <wp:wrapNone/>
              <wp:docPr id="130" name="Поле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B0B" w:rsidRDefault="003F7B0B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30" o:spid="_x0000_s1031" type="#_x0000_t202" style="position:absolute;margin-left:764.45pt;margin-top:35.75pt;width:16.1pt;height:15.6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twvQIAALM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" filled="f" stroked="f">
              <v:textbox inset="0,0,0,0">
                <w:txbxContent>
                  <w:p w:rsidR="003F7B0B" w:rsidRDefault="003F7B0B">
                    <w:pPr>
                      <w:spacing w:before="20"/>
                      <w:ind w:left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Pr="003F7B0B" w:rsidRDefault="003F7B0B">
    <w:pPr>
      <w:pStyle w:val="a3"/>
      <w:spacing w:line="14" w:lineRule="auto"/>
      <w:ind w:left="0" w:firstLine="0"/>
      <w:jc w:val="left"/>
      <w:rPr>
        <w:sz w:val="20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500688C5" wp14:editId="25B9DE1C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29" name="Прямая соединительная линия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29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P4McH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0464" behindDoc="1" locked="0" layoutInCell="1" allowOverlap="1" wp14:anchorId="668AAB44" wp14:editId="70D93A66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28" name="Прямая соединительная линия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28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dBXG1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1488" behindDoc="1" locked="0" layoutInCell="1" allowOverlap="1" wp14:anchorId="58A24E12" wp14:editId="6599DB7C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27" name="Прямая соединительная линия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27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12512" behindDoc="1" locked="0" layoutInCell="1" allowOverlap="1" wp14:anchorId="5A8600CF" wp14:editId="61D9DA17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24" name="Группа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25" name="Line 68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" name="Line 69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24" o:spid="_x0000_s1026" style="position:absolute;margin-left:471.2pt;margin-top:50.7pt;width:307.85pt;height:1pt;z-index:-25160396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">
              <v:line id="Line 68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1oNsMAAADcAAAADwAAAGRycy9kb3ducmV2LnhtbERP22rCQBB9F/oPyxR8001FRVJXKfWK&#10;gm2tvg/ZMQnNzsbsGuPfu4LQtzmc64ynjSlETZXLLSt460YgiBOrc04VHH4XnREI55E1FpZJwY0c&#10;TCcvrTHG2l75h+q9T0UIYRejgsz7MpbSJRkZdF1bEgfuZCuDPsAqlbrCawg3hexF0VAazDk0ZFjS&#10;Z0bJ3/5iFJzLmfnON/3BNl3Ov+Z2fVzVu6NS7dfm4x2Ep8b/i5/utQ7zewN4PBMukJ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NaDbDAAAA3AAAAA8AAAAAAAAAAAAA&#10;AAAAoQIAAGRycy9kb3ducmV2LnhtbFBLBQYAAAAABAAEAPkAAACRAwAAAAA=&#10;" strokecolor="#231f20" strokeweight="1pt">
                <v:stroke dashstyle="dot"/>
              </v:line>
              <v:line id="Line 69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REPMUAAADcAAAADwAAAGRycy9kb3ducmV2LnhtbESPQWvCQBCF74X+h2WEXopujCWU1FWK&#10;pWqPxiI9DtkxCWZn093VxH/vFgreZnhv3vdmvhxMKy7kfGNZwXSSgCAurW64UvC9/xy/gvABWWNr&#10;mRRcycNy8fgwx1zbnnd0KUIlYgj7HBXUIXS5lL6syaCf2I44akfrDIa4ukpqh30MN61MkySTBhuO&#10;hBo7WtVUnoqziRD3mzx/ZJuv/id9scVpPTvYdqbU02h4fwMRaAh38//1Vsf6aQZ/z8QJ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REPM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7D909CD6" wp14:editId="2FDDC0F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23" name="Поле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B0B" w:rsidRDefault="003F7B0B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3" o:spid="_x0000_s1032" type="#_x0000_t202" style="position:absolute;margin-left:58.55pt;margin-top:35.75pt;width:311.85pt;height:15.6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p9vgIAALQ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Bx&#10;TJp9vgIAALQ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3F7B0B" w:rsidRDefault="003F7B0B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B" w:rsidRPr="003F7B0B" w:rsidRDefault="003F7B0B">
    <w:pPr>
      <w:pStyle w:val="a3"/>
      <w:spacing w:line="14" w:lineRule="auto"/>
      <w:ind w:left="0" w:firstLine="0"/>
      <w:jc w:val="left"/>
      <w:rPr>
        <w:sz w:val="20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6608" behindDoc="1" locked="0" layoutInCell="1" allowOverlap="1" wp14:anchorId="739596FA" wp14:editId="4CCDF65F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20" name="Прямая соединительная линия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20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7632" behindDoc="1" locked="0" layoutInCell="1" allowOverlap="1" wp14:anchorId="1471769A" wp14:editId="5FDFAE7C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19" name="Прямая соединительная линия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9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5rqrJ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2335C243" wp14:editId="606A3770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18" name="Прямая соединительная линия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8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rSxx7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19680" behindDoc="1" locked="0" layoutInCell="1" allowOverlap="1" wp14:anchorId="65DDBF3E" wp14:editId="06FE9B86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15" name="Группа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16" name="Line 77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Line 78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15" o:spid="_x0000_s1026" style="position:absolute;margin-left:471.2pt;margin-top:50.7pt;width:307.85pt;height:1pt;z-index:-25159680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sHAg&#10;m7kCAAD8BwAADgAAAAAAAAAAAAAAAAAuAgAAZHJzL2Uyb0RvYy54bWxQSwECLQAUAAYACAAAACEA&#10;5rZ/UeEAAAAMAQAADwAAAAAAAAAAAAAAAAATBQAAZHJzL2Rvd25yZXYueG1sUEsFBgAAAAAEAAQA&#10;8wAAACEGAAAAAA==&#10;">
              <v:line id="Line 77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M8/MMAAADcAAAADwAAAGRycy9kb3ducmV2LnhtbERP22rCQBB9F/yHZQp9042lSomuUtRW&#10;UWi9vg/ZMQlmZ9PsGuPfu4LQtzmc64wmjSlETZXLLSvodSMQxInVOacKDvuvzgcI55E1FpZJwY0c&#10;TMbt1ghjba+8pXrnUxFC2MWoIPO+jKV0SUYGXdeWxIE72cqgD7BKpa7wGsJNId+iaCAN5hwaMixp&#10;mlFy3l2Mgr9yZjb56r2/Tr/nv3O7PC7qn6NSry/N5xCEp8b/i5/upQ7zewN4PBMukO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zPPzDAAAA3AAAAA8AAAAAAAAAAAAA&#10;AAAAoQIAAGRycy9kb3ducmV2LnhtbFBLBQYAAAAABAAEAPkAAACRAwAAAAA=&#10;" strokecolor="#231f20" strokeweight="1pt">
                <v:stroke dashstyle="dot"/>
              </v:line>
              <v:line id="Line 78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QrGsYAAADcAAAADwAAAGRycy9kb3ducmV2LnhtbESPT2vCQBDF7wW/wzJCL0U3/kEluoq0&#10;tNVjo4jHITsmwexsurs16bfvCkJvM7w37/dmtelMLW7kfGVZwWiYgCDOra64UHA8vA8WIHxA1lhb&#10;JgW/5GGz7j2tMNW25S+6ZaEQMYR9igrKEJpUSp+XZNAPbUMctYt1BkNcXSG1wzaGm1qOk2QmDVYc&#10;CSU29FpSfs1+TIS47+Tlbfa5b8/jqc2uH5OTrSdKPfe77RJEoC78mx/XOx3rj+ZwfyZO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0Kxr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1728" behindDoc="1" locked="0" layoutInCell="1" allowOverlap="1" wp14:anchorId="70A109AA" wp14:editId="6CFCC27B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113" name="Поле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B0B" w:rsidRDefault="003F7B0B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3" o:spid="_x0000_s1033" type="#_x0000_t202" style="position:absolute;margin-left:511.4pt;margin-top:36.6pt;width:224.5pt;height:11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c8wAIAALQ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VU+nPMACAAC0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3F7B0B" w:rsidRDefault="003F7B0B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085C"/>
    <w:multiLevelType w:val="hybridMultilevel"/>
    <w:tmpl w:val="AB42AF9C"/>
    <w:lvl w:ilvl="0" w:tplc="6A1659A4">
      <w:start w:val="1"/>
      <w:numFmt w:val="decimal"/>
      <w:lvlText w:val="%1."/>
      <w:lvlJc w:val="left"/>
      <w:pPr>
        <w:ind w:left="394" w:hanging="284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521216FC">
      <w:start w:val="1"/>
      <w:numFmt w:val="decimal"/>
      <w:lvlText w:val="%2."/>
      <w:lvlJc w:val="left"/>
      <w:pPr>
        <w:ind w:left="110" w:hanging="203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2" w:tplc="3B6AB9D2">
      <w:numFmt w:val="bullet"/>
      <w:lvlText w:val="•"/>
      <w:lvlJc w:val="left"/>
      <w:pPr>
        <w:ind w:left="158" w:hanging="203"/>
      </w:pPr>
      <w:rPr>
        <w:rFonts w:hint="default"/>
        <w:lang w:val="uk-UA" w:eastAsia="en-US" w:bidi="ar-SA"/>
      </w:rPr>
    </w:lvl>
    <w:lvl w:ilvl="3" w:tplc="35DA5E96">
      <w:numFmt w:val="bullet"/>
      <w:lvlText w:val="•"/>
      <w:lvlJc w:val="left"/>
      <w:pPr>
        <w:ind w:left="-84" w:hanging="203"/>
      </w:pPr>
      <w:rPr>
        <w:rFonts w:hint="default"/>
        <w:lang w:val="uk-UA" w:eastAsia="en-US" w:bidi="ar-SA"/>
      </w:rPr>
    </w:lvl>
    <w:lvl w:ilvl="4" w:tplc="2362F35A">
      <w:numFmt w:val="bullet"/>
      <w:lvlText w:val="•"/>
      <w:lvlJc w:val="left"/>
      <w:pPr>
        <w:ind w:left="-326" w:hanging="203"/>
      </w:pPr>
      <w:rPr>
        <w:rFonts w:hint="default"/>
        <w:lang w:val="uk-UA" w:eastAsia="en-US" w:bidi="ar-SA"/>
      </w:rPr>
    </w:lvl>
    <w:lvl w:ilvl="5" w:tplc="583443CA">
      <w:numFmt w:val="bullet"/>
      <w:lvlText w:val="•"/>
      <w:lvlJc w:val="left"/>
      <w:pPr>
        <w:ind w:left="-568" w:hanging="203"/>
      </w:pPr>
      <w:rPr>
        <w:rFonts w:hint="default"/>
        <w:lang w:val="uk-UA" w:eastAsia="en-US" w:bidi="ar-SA"/>
      </w:rPr>
    </w:lvl>
    <w:lvl w:ilvl="6" w:tplc="290C3322">
      <w:numFmt w:val="bullet"/>
      <w:lvlText w:val="•"/>
      <w:lvlJc w:val="left"/>
      <w:pPr>
        <w:ind w:left="-810" w:hanging="203"/>
      </w:pPr>
      <w:rPr>
        <w:rFonts w:hint="default"/>
        <w:lang w:val="uk-UA" w:eastAsia="en-US" w:bidi="ar-SA"/>
      </w:rPr>
    </w:lvl>
    <w:lvl w:ilvl="7" w:tplc="FC6097C8">
      <w:numFmt w:val="bullet"/>
      <w:lvlText w:val="•"/>
      <w:lvlJc w:val="left"/>
      <w:pPr>
        <w:ind w:left="-1052" w:hanging="203"/>
      </w:pPr>
      <w:rPr>
        <w:rFonts w:hint="default"/>
        <w:lang w:val="uk-UA" w:eastAsia="en-US" w:bidi="ar-SA"/>
      </w:rPr>
    </w:lvl>
    <w:lvl w:ilvl="8" w:tplc="7C902562">
      <w:numFmt w:val="bullet"/>
      <w:lvlText w:val="•"/>
      <w:lvlJc w:val="left"/>
      <w:pPr>
        <w:ind w:left="-1294" w:hanging="203"/>
      </w:pPr>
      <w:rPr>
        <w:rFonts w:hint="default"/>
        <w:lang w:val="uk-UA" w:eastAsia="en-US" w:bidi="ar-SA"/>
      </w:rPr>
    </w:lvl>
  </w:abstractNum>
  <w:abstractNum w:abstractNumId="1">
    <w:nsid w:val="1CCC008C"/>
    <w:multiLevelType w:val="hybridMultilevel"/>
    <w:tmpl w:val="4852E242"/>
    <w:lvl w:ilvl="0" w:tplc="A6AEDDCA">
      <w:start w:val="1"/>
      <w:numFmt w:val="decimal"/>
      <w:lvlText w:val="%1)"/>
      <w:lvlJc w:val="left"/>
      <w:pPr>
        <w:ind w:left="394" w:hanging="284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  <w:lang w:val="uk-UA" w:eastAsia="en-US" w:bidi="ar-SA"/>
      </w:rPr>
    </w:lvl>
    <w:lvl w:ilvl="1" w:tplc="181662A2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39840AF0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18C0D95C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29B089E2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18D862D2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AA8AF480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5900C72C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9924810C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2">
    <w:nsid w:val="340260DD"/>
    <w:multiLevelType w:val="hybridMultilevel"/>
    <w:tmpl w:val="73A28572"/>
    <w:lvl w:ilvl="0" w:tplc="FB84B998">
      <w:numFmt w:val="bullet"/>
      <w:lvlText w:val=""/>
      <w:lvlJc w:val="left"/>
      <w:pPr>
        <w:ind w:left="394" w:hanging="284"/>
      </w:pPr>
      <w:rPr>
        <w:rFonts w:hint="default"/>
        <w:w w:val="100"/>
        <w:lang w:val="uk-UA" w:eastAsia="en-US" w:bidi="ar-SA"/>
      </w:rPr>
    </w:lvl>
    <w:lvl w:ilvl="1" w:tplc="7364609A">
      <w:numFmt w:val="bullet"/>
      <w:lvlText w:val="–"/>
      <w:lvlJc w:val="left"/>
      <w:pPr>
        <w:ind w:left="677" w:hanging="284"/>
      </w:pPr>
      <w:rPr>
        <w:rFonts w:ascii="Times New Roman" w:eastAsia="Times New Roman" w:hAnsi="Times New Roman" w:cs="Times New Roman" w:hint="default"/>
        <w:color w:val="231F20"/>
        <w:w w:val="121"/>
        <w:sz w:val="21"/>
        <w:szCs w:val="21"/>
        <w:lang w:val="uk-UA" w:eastAsia="en-US" w:bidi="ar-SA"/>
      </w:rPr>
    </w:lvl>
    <w:lvl w:ilvl="2" w:tplc="4EA21994">
      <w:numFmt w:val="bullet"/>
      <w:lvlText w:val="•"/>
      <w:lvlJc w:val="left"/>
      <w:pPr>
        <w:ind w:left="680" w:hanging="284"/>
      </w:pPr>
      <w:rPr>
        <w:rFonts w:hint="default"/>
        <w:lang w:val="uk-UA" w:eastAsia="en-US" w:bidi="ar-SA"/>
      </w:rPr>
    </w:lvl>
    <w:lvl w:ilvl="3" w:tplc="C0D2D79A">
      <w:numFmt w:val="bullet"/>
      <w:lvlText w:val="•"/>
      <w:lvlJc w:val="left"/>
      <w:pPr>
        <w:ind w:left="372" w:hanging="284"/>
      </w:pPr>
      <w:rPr>
        <w:rFonts w:hint="default"/>
        <w:lang w:val="uk-UA" w:eastAsia="en-US" w:bidi="ar-SA"/>
      </w:rPr>
    </w:lvl>
    <w:lvl w:ilvl="4" w:tplc="CB02B23A">
      <w:numFmt w:val="bullet"/>
      <w:lvlText w:val="•"/>
      <w:lvlJc w:val="left"/>
      <w:pPr>
        <w:ind w:left="65" w:hanging="284"/>
      </w:pPr>
      <w:rPr>
        <w:rFonts w:hint="default"/>
        <w:lang w:val="uk-UA" w:eastAsia="en-US" w:bidi="ar-SA"/>
      </w:rPr>
    </w:lvl>
    <w:lvl w:ilvl="5" w:tplc="FA40F412">
      <w:numFmt w:val="bullet"/>
      <w:lvlText w:val="•"/>
      <w:lvlJc w:val="left"/>
      <w:pPr>
        <w:ind w:left="-242" w:hanging="284"/>
      </w:pPr>
      <w:rPr>
        <w:rFonts w:hint="default"/>
        <w:lang w:val="uk-UA" w:eastAsia="en-US" w:bidi="ar-SA"/>
      </w:rPr>
    </w:lvl>
    <w:lvl w:ilvl="6" w:tplc="FB7C8DEE">
      <w:numFmt w:val="bullet"/>
      <w:lvlText w:val="•"/>
      <w:lvlJc w:val="left"/>
      <w:pPr>
        <w:ind w:left="-549" w:hanging="284"/>
      </w:pPr>
      <w:rPr>
        <w:rFonts w:hint="default"/>
        <w:lang w:val="uk-UA" w:eastAsia="en-US" w:bidi="ar-SA"/>
      </w:rPr>
    </w:lvl>
    <w:lvl w:ilvl="7" w:tplc="5C1622F8">
      <w:numFmt w:val="bullet"/>
      <w:lvlText w:val="•"/>
      <w:lvlJc w:val="left"/>
      <w:pPr>
        <w:ind w:left="-856" w:hanging="284"/>
      </w:pPr>
      <w:rPr>
        <w:rFonts w:hint="default"/>
        <w:lang w:val="uk-UA" w:eastAsia="en-US" w:bidi="ar-SA"/>
      </w:rPr>
    </w:lvl>
    <w:lvl w:ilvl="8" w:tplc="E62A92B8">
      <w:numFmt w:val="bullet"/>
      <w:lvlText w:val="•"/>
      <w:lvlJc w:val="left"/>
      <w:pPr>
        <w:ind w:left="-1163" w:hanging="284"/>
      </w:pPr>
      <w:rPr>
        <w:rFonts w:hint="default"/>
        <w:lang w:val="uk-UA" w:eastAsia="en-US" w:bidi="ar-SA"/>
      </w:rPr>
    </w:lvl>
  </w:abstractNum>
  <w:abstractNum w:abstractNumId="3">
    <w:nsid w:val="3835161F"/>
    <w:multiLevelType w:val="hybridMultilevel"/>
    <w:tmpl w:val="BF70A444"/>
    <w:lvl w:ilvl="0" w:tplc="4044DB0E">
      <w:start w:val="1"/>
      <w:numFmt w:val="decimal"/>
      <w:lvlText w:val="%1."/>
      <w:lvlJc w:val="left"/>
      <w:pPr>
        <w:ind w:left="394" w:hanging="284"/>
        <w:jc w:val="right"/>
      </w:pPr>
      <w:rPr>
        <w:rFonts w:ascii="Franklin Gothic Medium" w:eastAsia="Franklin Gothic Medium" w:hAnsi="Franklin Gothic Medium" w:cs="Franklin Gothic Medium" w:hint="default"/>
        <w:color w:val="231F20"/>
        <w:spacing w:val="-2"/>
        <w:w w:val="101"/>
        <w:sz w:val="19"/>
        <w:szCs w:val="19"/>
        <w:lang w:val="uk-UA" w:eastAsia="en-US" w:bidi="ar-SA"/>
      </w:rPr>
    </w:lvl>
    <w:lvl w:ilvl="1" w:tplc="206648B6">
      <w:start w:val="1"/>
      <w:numFmt w:val="decimal"/>
      <w:lvlText w:val="%2."/>
      <w:lvlJc w:val="left"/>
      <w:pPr>
        <w:ind w:left="110" w:hanging="247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2" w:tplc="E6CEF32A">
      <w:numFmt w:val="bullet"/>
      <w:lvlText w:val="•"/>
      <w:lvlJc w:val="left"/>
      <w:pPr>
        <w:ind w:left="158" w:hanging="247"/>
      </w:pPr>
      <w:rPr>
        <w:rFonts w:hint="default"/>
        <w:lang w:val="uk-UA" w:eastAsia="en-US" w:bidi="ar-SA"/>
      </w:rPr>
    </w:lvl>
    <w:lvl w:ilvl="3" w:tplc="2A2C3010">
      <w:numFmt w:val="bullet"/>
      <w:lvlText w:val="•"/>
      <w:lvlJc w:val="left"/>
      <w:pPr>
        <w:ind w:left="-84" w:hanging="247"/>
      </w:pPr>
      <w:rPr>
        <w:rFonts w:hint="default"/>
        <w:lang w:val="uk-UA" w:eastAsia="en-US" w:bidi="ar-SA"/>
      </w:rPr>
    </w:lvl>
    <w:lvl w:ilvl="4" w:tplc="669E570A">
      <w:numFmt w:val="bullet"/>
      <w:lvlText w:val="•"/>
      <w:lvlJc w:val="left"/>
      <w:pPr>
        <w:ind w:left="-325" w:hanging="247"/>
      </w:pPr>
      <w:rPr>
        <w:rFonts w:hint="default"/>
        <w:lang w:val="uk-UA" w:eastAsia="en-US" w:bidi="ar-SA"/>
      </w:rPr>
    </w:lvl>
    <w:lvl w:ilvl="5" w:tplc="6F44132A">
      <w:numFmt w:val="bullet"/>
      <w:lvlText w:val="•"/>
      <w:lvlJc w:val="left"/>
      <w:pPr>
        <w:ind w:left="-567" w:hanging="247"/>
      </w:pPr>
      <w:rPr>
        <w:rFonts w:hint="default"/>
        <w:lang w:val="uk-UA" w:eastAsia="en-US" w:bidi="ar-SA"/>
      </w:rPr>
    </w:lvl>
    <w:lvl w:ilvl="6" w:tplc="B7FAA586">
      <w:numFmt w:val="bullet"/>
      <w:lvlText w:val="•"/>
      <w:lvlJc w:val="left"/>
      <w:pPr>
        <w:ind w:left="-808" w:hanging="247"/>
      </w:pPr>
      <w:rPr>
        <w:rFonts w:hint="default"/>
        <w:lang w:val="uk-UA" w:eastAsia="en-US" w:bidi="ar-SA"/>
      </w:rPr>
    </w:lvl>
    <w:lvl w:ilvl="7" w:tplc="B23A0D94">
      <w:numFmt w:val="bullet"/>
      <w:lvlText w:val="•"/>
      <w:lvlJc w:val="left"/>
      <w:pPr>
        <w:ind w:left="-1050" w:hanging="247"/>
      </w:pPr>
      <w:rPr>
        <w:rFonts w:hint="default"/>
        <w:lang w:val="uk-UA" w:eastAsia="en-US" w:bidi="ar-SA"/>
      </w:rPr>
    </w:lvl>
    <w:lvl w:ilvl="8" w:tplc="2666921E">
      <w:numFmt w:val="bullet"/>
      <w:lvlText w:val="•"/>
      <w:lvlJc w:val="left"/>
      <w:pPr>
        <w:ind w:left="-1292" w:hanging="247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0B"/>
    <w:rsid w:val="00174575"/>
    <w:rsid w:val="003F7B0B"/>
    <w:rsid w:val="008C61F6"/>
    <w:rsid w:val="00FB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7B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F7B0B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qFormat/>
    <w:rsid w:val="003F7B0B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3F7B0B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3F7B0B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qFormat/>
    <w:rsid w:val="003F7B0B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qFormat/>
    <w:rsid w:val="003F7B0B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qFormat/>
    <w:rsid w:val="003F7B0B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qFormat/>
    <w:rsid w:val="003F7B0B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7B0B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3F7B0B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3F7B0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3F7B0B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3F7B0B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3F7B0B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3F7B0B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3F7B0B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3F7B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F7B0B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uiPriority w:val="1"/>
    <w:qFormat/>
    <w:rsid w:val="003F7B0B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uiPriority w:val="1"/>
    <w:qFormat/>
    <w:rsid w:val="003F7B0B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3F7B0B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uiPriority w:val="1"/>
    <w:qFormat/>
    <w:rsid w:val="003F7B0B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uiPriority w:val="1"/>
    <w:qFormat/>
    <w:rsid w:val="003F7B0B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uiPriority w:val="1"/>
    <w:qFormat/>
    <w:rsid w:val="003F7B0B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uiPriority w:val="1"/>
    <w:qFormat/>
    <w:rsid w:val="003F7B0B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uiPriority w:val="1"/>
    <w:qFormat/>
    <w:rsid w:val="003F7B0B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qFormat/>
    <w:rsid w:val="003F7B0B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3F7B0B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3F7B0B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3F7B0B"/>
  </w:style>
  <w:style w:type="paragraph" w:styleId="a6">
    <w:name w:val="Balloon Text"/>
    <w:basedOn w:val="a"/>
    <w:link w:val="a7"/>
    <w:uiPriority w:val="99"/>
    <w:semiHidden/>
    <w:unhideWhenUsed/>
    <w:rsid w:val="003F7B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B0B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3F7B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7B0B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3F7B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7B0B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7B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F7B0B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qFormat/>
    <w:rsid w:val="003F7B0B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3F7B0B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3F7B0B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qFormat/>
    <w:rsid w:val="003F7B0B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qFormat/>
    <w:rsid w:val="003F7B0B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qFormat/>
    <w:rsid w:val="003F7B0B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qFormat/>
    <w:rsid w:val="003F7B0B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7B0B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3F7B0B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3F7B0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3F7B0B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3F7B0B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3F7B0B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3F7B0B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3F7B0B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3F7B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F7B0B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uiPriority w:val="1"/>
    <w:qFormat/>
    <w:rsid w:val="003F7B0B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uiPriority w:val="1"/>
    <w:qFormat/>
    <w:rsid w:val="003F7B0B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3F7B0B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uiPriority w:val="1"/>
    <w:qFormat/>
    <w:rsid w:val="003F7B0B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uiPriority w:val="1"/>
    <w:qFormat/>
    <w:rsid w:val="003F7B0B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uiPriority w:val="1"/>
    <w:qFormat/>
    <w:rsid w:val="003F7B0B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uiPriority w:val="1"/>
    <w:qFormat/>
    <w:rsid w:val="003F7B0B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uiPriority w:val="1"/>
    <w:qFormat/>
    <w:rsid w:val="003F7B0B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qFormat/>
    <w:rsid w:val="003F7B0B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3F7B0B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3F7B0B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3F7B0B"/>
  </w:style>
  <w:style w:type="paragraph" w:styleId="a6">
    <w:name w:val="Balloon Text"/>
    <w:basedOn w:val="a"/>
    <w:link w:val="a7"/>
    <w:uiPriority w:val="99"/>
    <w:semiHidden/>
    <w:unhideWhenUsed/>
    <w:rsid w:val="003F7B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B0B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3F7B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7B0B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3F7B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7B0B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14039</Words>
  <Characters>80025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2023-02-26T19:02:00Z</dcterms:created>
  <dcterms:modified xsi:type="dcterms:W3CDTF">2023-02-26T19:15:00Z</dcterms:modified>
</cp:coreProperties>
</file>