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2A" w:rsidRPr="00520B2A" w:rsidRDefault="00520B2A" w:rsidP="00520B2A">
      <w:pPr>
        <w:spacing w:after="0" w:line="240" w:lineRule="atLeast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val="uk-UA" w:eastAsia="ru-RU"/>
        </w:rPr>
      </w:pPr>
      <w:r w:rsidRPr="00520B2A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  <w:t>VISITORS AND GUESTS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pict>
          <v:rect id="_x0000_i1025" style="width:0;height:1.5pt" o:hralign="center" o:hrstd="t" o:hrnoshade="t" o:hr="t" fillcolor="#e2e2e2" stroked="f"/>
        </w:pict>
      </w:r>
    </w:p>
    <w:p w:rsidR="00520B2A" w:rsidRPr="00520B2A" w:rsidRDefault="00520B2A" w:rsidP="00520B2A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Arial"/>
          <w:b/>
          <w:bCs/>
          <w:caps/>
          <w:sz w:val="28"/>
          <w:szCs w:val="28"/>
          <w:lang w:val="uk-UA" w:eastAsia="ru-RU"/>
        </w:rPr>
      </w:pPr>
      <w:r w:rsidRPr="00520B2A">
        <w:rPr>
          <w:rFonts w:asciiTheme="majorHAnsi" w:eastAsia="Times New Roman" w:hAnsiTheme="majorHAnsi" w:cs="Arial"/>
          <w:b/>
          <w:bCs/>
          <w:caps/>
          <w:sz w:val="28"/>
          <w:szCs w:val="28"/>
          <w:lang w:eastAsia="ru-RU"/>
        </w:rPr>
        <w:t>SYNONYMS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begin"/>
      </w: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instrText xml:space="preserve"> HYPERLINK "https://www.macmillandictionary.com/dictionary/british/guest_1" \l "guest_1__1" \o "guest" </w:instrText>
      </w: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separate"/>
      </w:r>
    </w:p>
    <w:p w:rsidR="00520B2A" w:rsidRPr="00520B2A" w:rsidRDefault="00520B2A" w:rsidP="00520B2A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  <w:t>guest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end"/>
      </w: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 NOUN</w:t>
      </w:r>
    </w:p>
    <w:p w:rsidR="00520B2A" w:rsidRPr="00520B2A" w:rsidRDefault="00520B2A" w:rsidP="00520B2A">
      <w:pPr>
        <w:spacing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someone who you have </w:t>
      </w:r>
      <w:hyperlink r:id="rId4" w:tooltip="invited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invited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to your </w:t>
      </w:r>
      <w:hyperlink r:id="rId5" w:tooltip="home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home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, for a </w:t>
      </w:r>
      <w:hyperlink r:id="rId6" w:tooltip="party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party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or a </w:t>
      </w:r>
      <w:hyperlink r:id="rId7" w:tooltip="meal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meal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, or to </w:t>
      </w:r>
      <w:hyperlink r:id="rId8" w:tooltip="stay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stay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the </w:t>
      </w:r>
      <w:hyperlink r:id="rId9" w:tooltip="night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night</w:t>
        </w:r>
      </w:hyperlink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begin"/>
      </w: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instrText xml:space="preserve"> HYPERLINK "https://www.macmillandictionary.com/dictionary/british/visitor" \l "visitor__1" \o "visitor" </w:instrText>
      </w: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separate"/>
      </w:r>
    </w:p>
    <w:p w:rsidR="00520B2A" w:rsidRPr="00520B2A" w:rsidRDefault="00520B2A" w:rsidP="00520B2A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  <w:t>visitor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end"/>
      </w: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 NOUN</w:t>
      </w:r>
    </w:p>
    <w:p w:rsidR="00520B2A" w:rsidRPr="00520B2A" w:rsidRDefault="00520B2A" w:rsidP="00520B2A">
      <w:pPr>
        <w:spacing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someone who </w:t>
      </w:r>
      <w:hyperlink r:id="rId10" w:tooltip="visits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visits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a </w:t>
      </w:r>
      <w:hyperlink r:id="rId11" w:tooltip="place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place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or a </w:t>
      </w:r>
      <w:hyperlink r:id="rId12" w:tooltip="person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person</w:t>
        </w:r>
      </w:hyperlink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begin"/>
      </w: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instrText xml:space="preserve"> HYPERLINK "https://www.macmillandictionary.com/dictionary/british/guest_1" \l "guest_1__6" \o "guest" </w:instrText>
      </w: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separate"/>
      </w:r>
    </w:p>
    <w:p w:rsidR="00520B2A" w:rsidRPr="00520B2A" w:rsidRDefault="00520B2A" w:rsidP="00520B2A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  <w:t>guest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end"/>
      </w: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 NOUN</w:t>
      </w:r>
    </w:p>
    <w:p w:rsidR="00520B2A" w:rsidRPr="00520B2A" w:rsidRDefault="00520B2A" w:rsidP="00520B2A">
      <w:pPr>
        <w:spacing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someone who has been </w:t>
      </w:r>
      <w:hyperlink r:id="rId13" w:tooltip="invited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invited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to a </w:t>
      </w:r>
      <w:hyperlink r:id="rId14" w:tooltip="party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party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, </w:t>
      </w:r>
      <w:hyperlink r:id="rId15" w:tooltip="meeting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meeting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, or other </w:t>
      </w:r>
      <w:hyperlink r:id="rId16" w:tooltip="event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event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by the </w:t>
      </w:r>
      <w:hyperlink r:id="rId17" w:tooltip="people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people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</w:t>
      </w:r>
      <w:hyperlink r:id="rId18" w:tooltip="organizing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organizing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it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begin"/>
      </w: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instrText xml:space="preserve"> HYPERLINK "https://www.macmillandictionary.com/dictionary/british/company" \l "company__17" \o "company" </w:instrText>
      </w: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separate"/>
      </w:r>
    </w:p>
    <w:p w:rsidR="00520B2A" w:rsidRPr="00520B2A" w:rsidRDefault="00520B2A" w:rsidP="00520B2A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  <w:t>company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end"/>
      </w: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 NOUN</w:t>
      </w:r>
    </w:p>
    <w:p w:rsidR="00520B2A" w:rsidRPr="00520B2A" w:rsidRDefault="00520B2A" w:rsidP="00520B2A">
      <w:pPr>
        <w:spacing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a </w:t>
      </w:r>
      <w:hyperlink r:id="rId19" w:tooltip="guest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guest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or </w:t>
      </w:r>
      <w:hyperlink r:id="rId20" w:tooltip="guests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guests</w:t>
        </w:r>
      </w:hyperlink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begin"/>
      </w: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instrText xml:space="preserve"> HYPERLINK "https://www.macmillandictionary.com/dictionary/british/caller" \l "caller__3" \o "caller" </w:instrText>
      </w: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separate"/>
      </w:r>
    </w:p>
    <w:p w:rsidR="00520B2A" w:rsidRPr="00520B2A" w:rsidRDefault="00520B2A" w:rsidP="00520B2A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  <w:t>caller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end"/>
      </w: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 NOUN</w:t>
      </w:r>
    </w:p>
    <w:p w:rsidR="00520B2A" w:rsidRPr="00520B2A" w:rsidRDefault="00520B2A" w:rsidP="00520B2A">
      <w:pPr>
        <w:spacing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someone who comes to your </w:t>
      </w:r>
      <w:hyperlink r:id="rId21" w:tooltip="house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house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for a </w:t>
      </w:r>
      <w:hyperlink r:id="rId22" w:tooltip="short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short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</w:t>
      </w:r>
      <w:hyperlink r:id="rId23" w:tooltip="visit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visit</w:t>
        </w:r>
      </w:hyperlink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begin"/>
      </w: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instrText xml:space="preserve"> HYPERLINK "https://www.macmillandictionary.com/dictionary/british/house-guest" \l "house-guest__1" \o "house guest" </w:instrText>
      </w: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separate"/>
      </w:r>
    </w:p>
    <w:p w:rsidR="00520B2A" w:rsidRPr="00520B2A" w:rsidRDefault="00520B2A" w:rsidP="00520B2A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  <w:t>house guest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end"/>
      </w: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 NOUN</w:t>
      </w:r>
    </w:p>
    <w:p w:rsidR="00520B2A" w:rsidRPr="00520B2A" w:rsidRDefault="00520B2A" w:rsidP="00520B2A">
      <w:pPr>
        <w:spacing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someone who is </w:t>
      </w:r>
      <w:hyperlink r:id="rId24" w:tooltip="living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living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with you in your </w:t>
      </w:r>
      <w:hyperlink r:id="rId25" w:tooltip="house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house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for a </w:t>
      </w:r>
      <w:hyperlink r:id="rId26" w:tooltip="short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short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time, for </w:t>
      </w:r>
      <w:hyperlink r:id="rId27" w:tooltip="example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example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a </w:t>
      </w:r>
      <w:hyperlink r:id="rId28" w:tooltip="friend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friend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who is </w:t>
      </w:r>
      <w:hyperlink r:id="rId29" w:tooltip="visiting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visiting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you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begin"/>
      </w: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instrText xml:space="preserve"> HYPERLINK "https://www.macmillandictionary.com/dictionary/british/boarder" \l "boarder__1" \o "boarder" </w:instrText>
      </w: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separate"/>
      </w:r>
    </w:p>
    <w:p w:rsidR="00520B2A" w:rsidRPr="00520B2A" w:rsidRDefault="00520B2A" w:rsidP="00520B2A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  <w:t>boarder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end"/>
      </w: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 NOUN</w:t>
      </w:r>
    </w:p>
    <w:p w:rsidR="00520B2A" w:rsidRDefault="00520B2A" w:rsidP="00520B2A">
      <w:pPr>
        <w:spacing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val="uk-UA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someone who </w:t>
      </w:r>
      <w:hyperlink r:id="rId30" w:tooltip="pays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pays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to </w:t>
      </w:r>
      <w:hyperlink r:id="rId31" w:tooltip="live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live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in a </w:t>
      </w:r>
      <w:hyperlink r:id="rId32" w:tooltip="house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house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as a </w:t>
      </w:r>
      <w:hyperlink r:id="rId33" w:tooltip="guest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guest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of the </w:t>
      </w:r>
      <w:hyperlink r:id="rId34" w:tooltip="family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family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who </w:t>
      </w:r>
      <w:hyperlink r:id="rId35" w:tooltip="owns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owns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it</w:t>
      </w:r>
    </w:p>
    <w:p w:rsidR="00520B2A" w:rsidRPr="00520B2A" w:rsidRDefault="00520B2A" w:rsidP="00520B2A">
      <w:pPr>
        <w:spacing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val="uk-UA" w:eastAsia="ru-RU"/>
        </w:rPr>
      </w:pP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fldChar w:fldCharType="begin"/>
      </w: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instrText xml:space="preserve"> HYPERLINK "https://www.macmillandictionary.com/dictionary/british/guest_2" \l "guest_2__1" \o "guest" </w:instrText>
      </w: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separate"/>
      </w:r>
    </w:p>
    <w:p w:rsidR="00520B2A" w:rsidRPr="00520B2A" w:rsidRDefault="00520B2A" w:rsidP="00520B2A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  <w:t>guest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end"/>
      </w: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 ADJECTIVE</w:t>
      </w:r>
    </w:p>
    <w:p w:rsidR="00520B2A" w:rsidRPr="00520B2A" w:rsidRDefault="00520B2A" w:rsidP="00520B2A">
      <w:pPr>
        <w:spacing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hyperlink r:id="rId36" w:tooltip="relating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relating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to </w:t>
      </w:r>
      <w:hyperlink r:id="rId37" w:tooltip="guests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guests</w:t>
        </w:r>
      </w:hyperlink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begin"/>
      </w: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instrText xml:space="preserve"> HYPERLINK "https://www.macmillandictionary.com/dictionary/british/guest_2" \l "guest_2__3" \o "guest" </w:instrText>
      </w: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separate"/>
      </w:r>
    </w:p>
    <w:p w:rsidR="00520B2A" w:rsidRPr="00520B2A" w:rsidRDefault="00520B2A" w:rsidP="00520B2A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  <w:t>guest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end"/>
      </w: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 ADJECTIVE</w:t>
      </w:r>
    </w:p>
    <w:p w:rsidR="00520B2A" w:rsidRPr="00520B2A" w:rsidRDefault="00520B2A" w:rsidP="00520B2A">
      <w:pPr>
        <w:spacing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hyperlink r:id="rId38" w:tooltip="provided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provided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for </w:t>
      </w:r>
      <w:hyperlink r:id="rId39" w:tooltip="guests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guests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to use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begin"/>
      </w: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instrText xml:space="preserve"> HYPERLINK "https://www.macmillandictionary.com/dictionary/british/guest-of-honour" \l "guest-of-honour__1" \o "guest of honour" </w:instrText>
      </w: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separate"/>
      </w:r>
    </w:p>
    <w:p w:rsidR="00520B2A" w:rsidRPr="00520B2A" w:rsidRDefault="00520B2A" w:rsidP="00520B2A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  <w:t xml:space="preserve">guest of </w:t>
      </w:r>
      <w:proofErr w:type="spellStart"/>
      <w:r w:rsidRPr="00520B2A"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  <w:t>honour</w:t>
      </w:r>
      <w:proofErr w:type="spellEnd"/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end"/>
      </w: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 NOUN</w:t>
      </w:r>
    </w:p>
    <w:p w:rsidR="00520B2A" w:rsidRPr="00520B2A" w:rsidRDefault="00520B2A" w:rsidP="00520B2A">
      <w:pPr>
        <w:spacing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an </w:t>
      </w:r>
      <w:hyperlink r:id="rId40" w:tooltip="important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important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</w:t>
      </w:r>
      <w:hyperlink r:id="rId41" w:tooltip="guest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guest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at a </w:t>
      </w:r>
      <w:hyperlink r:id="rId42" w:tooltip="meeting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meeting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, </w:t>
      </w:r>
      <w:hyperlink r:id="rId43" w:tooltip="party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party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, or other </w:t>
      </w:r>
      <w:hyperlink r:id="rId44" w:tooltip="event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event</w:t>
        </w:r>
      </w:hyperlink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begin"/>
      </w: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instrText xml:space="preserve"> HYPERLINK "https://www.macmillandictionary.com/dictionary/british/denizen" \l "denizen__1" \o "denizen" </w:instrText>
      </w: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separate"/>
      </w:r>
    </w:p>
    <w:p w:rsidR="00520B2A" w:rsidRPr="00520B2A" w:rsidRDefault="00520B2A" w:rsidP="00520B2A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  <w:t>denizen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end"/>
      </w: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 NOUN</w:t>
      </w:r>
    </w:p>
    <w:p w:rsidR="00520B2A" w:rsidRPr="00520B2A" w:rsidRDefault="00520B2A" w:rsidP="00520B2A">
      <w:pPr>
        <w:spacing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LITERARY</w:t>
      </w: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someone or something that </w:t>
      </w:r>
      <w:hyperlink r:id="rId45" w:tooltip="lives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lives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in a </w:t>
      </w:r>
      <w:hyperlink r:id="rId46" w:tooltip="particular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particular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</w:t>
      </w:r>
      <w:hyperlink r:id="rId47" w:tooltip="place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place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or </w:t>
      </w:r>
      <w:hyperlink r:id="rId48" w:tooltip="goes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goes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there often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begin"/>
      </w: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instrText xml:space="preserve"> HYPERLINK "https://www.macmillandictionary.com/dictionary/british/habitue" \l "habitue__1" \o "habitué" </w:instrText>
      </w: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separate"/>
      </w:r>
    </w:p>
    <w:p w:rsidR="00520B2A" w:rsidRPr="00520B2A" w:rsidRDefault="00520B2A" w:rsidP="00520B2A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  <w:t>habitué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end"/>
      </w: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 NOUN</w:t>
      </w:r>
    </w:p>
    <w:p w:rsidR="00520B2A" w:rsidRPr="00520B2A" w:rsidRDefault="00520B2A" w:rsidP="00520B2A">
      <w:pPr>
        <w:spacing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MAINLY LITERARY</w:t>
      </w: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someone who often </w:t>
      </w:r>
      <w:hyperlink r:id="rId49" w:tooltip="goes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goes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to a </w:t>
      </w:r>
      <w:hyperlink r:id="rId50" w:tooltip="particular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particular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</w:t>
      </w:r>
      <w:hyperlink r:id="rId51" w:tooltip="type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type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of </w:t>
      </w:r>
      <w:hyperlink r:id="rId52" w:tooltip="place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place</w:t>
        </w:r>
      </w:hyperlink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begin"/>
      </w: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instrText xml:space="preserve"> HYPERLINK "https://www.macmillandictionary.com/dictionary/british/long-stay" \l "long-stay__1" \o "long-stay" </w:instrText>
      </w: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separate"/>
      </w:r>
    </w:p>
    <w:p w:rsidR="00520B2A" w:rsidRPr="00520B2A" w:rsidRDefault="00520B2A" w:rsidP="00520B2A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  <w:t>long-stay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end"/>
      </w: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 ADJECTIVE</w:t>
      </w:r>
    </w:p>
    <w:p w:rsidR="00520B2A" w:rsidRPr="00520B2A" w:rsidRDefault="00520B2A" w:rsidP="00520B2A">
      <w:pPr>
        <w:spacing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BRITISH</w:t>
      </w: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</w:t>
      </w:r>
      <w:hyperlink r:id="rId53" w:tooltip="needing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needing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to </w:t>
      </w:r>
      <w:hyperlink r:id="rId54" w:tooltip="stay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stay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somewhere for a long time, or for someone who </w:t>
      </w:r>
      <w:hyperlink r:id="rId55" w:tooltip="needs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needs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to do this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begin"/>
      </w: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instrText xml:space="preserve"> HYPERLINK "https://www.macmillandictionary.com/dictionary/british/paying-guest" \l "paying-guest__1" \o "paying guest" </w:instrText>
      </w: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separate"/>
      </w:r>
    </w:p>
    <w:p w:rsidR="00520B2A" w:rsidRPr="00520B2A" w:rsidRDefault="00520B2A" w:rsidP="00520B2A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  <w:t>paying guest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end"/>
      </w: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 NOUN</w:t>
      </w:r>
    </w:p>
    <w:p w:rsidR="00520B2A" w:rsidRPr="00520B2A" w:rsidRDefault="00520B2A" w:rsidP="00520B2A">
      <w:pPr>
        <w:spacing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someone who </w:t>
      </w:r>
      <w:hyperlink r:id="rId56" w:tooltip="pays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pays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to </w:t>
      </w:r>
      <w:hyperlink r:id="rId57" w:tooltip="stay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stay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with you in your </w:t>
      </w:r>
      <w:hyperlink r:id="rId58" w:tooltip="house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house</w:t>
        </w:r>
      </w:hyperlink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begin"/>
      </w: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instrText xml:space="preserve"> HYPERLINK "https://www.macmillandictionary.com/dictionary/british/plus-one" \l "plus-one__1" \o "plus one" </w:instrText>
      </w: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separate"/>
      </w:r>
    </w:p>
    <w:p w:rsidR="00520B2A" w:rsidRPr="00520B2A" w:rsidRDefault="00520B2A" w:rsidP="00520B2A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ru-RU"/>
        </w:rPr>
        <w:t>plus one</w:t>
      </w:r>
    </w:p>
    <w:p w:rsidR="00520B2A" w:rsidRPr="00520B2A" w:rsidRDefault="00520B2A" w:rsidP="00520B2A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eastAsia="ru-RU"/>
        </w:rPr>
        <w:fldChar w:fldCharType="end"/>
      </w:r>
      <w:r w:rsidRPr="00520B2A">
        <w:rPr>
          <w:rFonts w:asciiTheme="majorHAnsi" w:eastAsia="Times New Roman" w:hAnsiTheme="majorHAnsi" w:cs="Arial"/>
          <w:caps/>
          <w:sz w:val="28"/>
          <w:szCs w:val="28"/>
          <w:lang w:val="en-US" w:eastAsia="ru-RU"/>
        </w:rPr>
        <w:t> NOUN</w:t>
      </w:r>
    </w:p>
    <w:p w:rsidR="00520B2A" w:rsidRPr="00520B2A" w:rsidRDefault="00520B2A" w:rsidP="00520B2A">
      <w:pPr>
        <w:spacing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val="en-US" w:eastAsia="ru-RU"/>
        </w:rPr>
      </w:pPr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an </w:t>
      </w:r>
      <w:hyperlink r:id="rId59" w:tooltip="additional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additional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</w:t>
      </w:r>
      <w:hyperlink r:id="rId60" w:tooltip="guest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guest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that an </w:t>
      </w:r>
      <w:hyperlink r:id="rId61" w:tooltip="invited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invited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</w:t>
      </w:r>
      <w:hyperlink r:id="rId62" w:tooltip="guest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guest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can </w:t>
      </w:r>
      <w:hyperlink r:id="rId63" w:tooltip="bring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bring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to a </w:t>
      </w:r>
      <w:hyperlink r:id="rId64" w:tooltip="social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social</w:t>
        </w:r>
      </w:hyperlink>
      <w:r w:rsidRPr="00520B2A">
        <w:rPr>
          <w:rFonts w:asciiTheme="majorHAnsi" w:eastAsia="Times New Roman" w:hAnsiTheme="majorHAnsi" w:cs="Arial"/>
          <w:sz w:val="28"/>
          <w:szCs w:val="28"/>
          <w:lang w:val="en-US" w:eastAsia="ru-RU"/>
        </w:rPr>
        <w:t> </w:t>
      </w:r>
      <w:hyperlink r:id="rId65" w:tooltip="event" w:history="1">
        <w:r w:rsidRPr="00520B2A">
          <w:rPr>
            <w:rFonts w:asciiTheme="majorHAnsi" w:eastAsia="Times New Roman" w:hAnsiTheme="majorHAnsi" w:cs="Arial"/>
            <w:sz w:val="28"/>
            <w:szCs w:val="28"/>
            <w:u w:val="single"/>
            <w:lang w:val="en-US" w:eastAsia="ru-RU"/>
          </w:rPr>
          <w:t>event</w:t>
        </w:r>
      </w:hyperlink>
    </w:p>
    <w:p w:rsidR="00F717FE" w:rsidRPr="00520B2A" w:rsidRDefault="00F717FE">
      <w:pPr>
        <w:rPr>
          <w:rFonts w:asciiTheme="majorHAnsi" w:hAnsiTheme="majorHAnsi"/>
          <w:sz w:val="28"/>
          <w:szCs w:val="28"/>
          <w:lang w:val="en-US"/>
        </w:rPr>
      </w:pPr>
    </w:p>
    <w:sectPr w:rsidR="00F717FE" w:rsidRPr="00520B2A" w:rsidSect="00F7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520B2A"/>
    <w:rsid w:val="003B5CAB"/>
    <w:rsid w:val="00520B2A"/>
    <w:rsid w:val="00F7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FE"/>
  </w:style>
  <w:style w:type="paragraph" w:styleId="1">
    <w:name w:val="heading 1"/>
    <w:basedOn w:val="a"/>
    <w:link w:val="10"/>
    <w:uiPriority w:val="9"/>
    <w:qFormat/>
    <w:rsid w:val="00520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0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0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B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0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hes-cat-title">
    <w:name w:val="thes-cat-title"/>
    <w:basedOn w:val="a0"/>
    <w:rsid w:val="00520B2A"/>
  </w:style>
  <w:style w:type="character" w:customStyle="1" w:styleId="small-subtitle">
    <w:name w:val="small-subtitle"/>
    <w:basedOn w:val="a0"/>
    <w:rsid w:val="00520B2A"/>
  </w:style>
  <w:style w:type="character" w:styleId="a3">
    <w:name w:val="Hyperlink"/>
    <w:basedOn w:val="a0"/>
    <w:uiPriority w:val="99"/>
    <w:semiHidden/>
    <w:unhideWhenUsed/>
    <w:rsid w:val="00520B2A"/>
    <w:rPr>
      <w:color w:val="0000FF"/>
      <w:u w:val="single"/>
    </w:rPr>
  </w:style>
  <w:style w:type="character" w:customStyle="1" w:styleId="part-of-speech">
    <w:name w:val="part-of-speech"/>
    <w:basedOn w:val="a0"/>
    <w:rsid w:val="00520B2A"/>
  </w:style>
  <w:style w:type="paragraph" w:styleId="a4">
    <w:name w:val="Normal (Web)"/>
    <w:basedOn w:val="a"/>
    <w:uiPriority w:val="99"/>
    <w:semiHidden/>
    <w:unhideWhenUsed/>
    <w:rsid w:val="0052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7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5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cmillandictionary.com/dictionary/british/invite_1" TargetMode="External"/><Relationship Id="rId18" Type="http://schemas.openxmlformats.org/officeDocument/2006/relationships/hyperlink" Target="https://www.macmillandictionary.com/dictionary/british/organize" TargetMode="External"/><Relationship Id="rId26" Type="http://schemas.openxmlformats.org/officeDocument/2006/relationships/hyperlink" Target="https://www.macmillandictionary.com/dictionary/british/short_1" TargetMode="External"/><Relationship Id="rId39" Type="http://schemas.openxmlformats.org/officeDocument/2006/relationships/hyperlink" Target="https://www.macmillandictionary.com/dictionary/british/guest_1" TargetMode="External"/><Relationship Id="rId21" Type="http://schemas.openxmlformats.org/officeDocument/2006/relationships/hyperlink" Target="https://www.macmillandictionary.com/dictionary/british/house_1" TargetMode="External"/><Relationship Id="rId34" Type="http://schemas.openxmlformats.org/officeDocument/2006/relationships/hyperlink" Target="https://www.macmillandictionary.com/dictionary/british/family_1" TargetMode="External"/><Relationship Id="rId42" Type="http://schemas.openxmlformats.org/officeDocument/2006/relationships/hyperlink" Target="https://www.macmillandictionary.com/dictionary/british/meeting" TargetMode="External"/><Relationship Id="rId47" Type="http://schemas.openxmlformats.org/officeDocument/2006/relationships/hyperlink" Target="https://www.macmillandictionary.com/dictionary/british/place_1" TargetMode="External"/><Relationship Id="rId50" Type="http://schemas.openxmlformats.org/officeDocument/2006/relationships/hyperlink" Target="https://www.macmillandictionary.com/dictionary/british/particular_1" TargetMode="External"/><Relationship Id="rId55" Type="http://schemas.openxmlformats.org/officeDocument/2006/relationships/hyperlink" Target="https://www.macmillandictionary.com/dictionary/british/need_1" TargetMode="External"/><Relationship Id="rId63" Type="http://schemas.openxmlformats.org/officeDocument/2006/relationships/hyperlink" Target="https://www.macmillandictionary.com/dictionary/british/bring" TargetMode="External"/><Relationship Id="rId7" Type="http://schemas.openxmlformats.org/officeDocument/2006/relationships/hyperlink" Target="https://www.macmillandictionary.com/dictionary/british/me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cmillandictionary.com/dictionary/british/event" TargetMode="External"/><Relationship Id="rId29" Type="http://schemas.openxmlformats.org/officeDocument/2006/relationships/hyperlink" Target="https://www.macmillandictionary.com/dictionary/british/visit_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cmillandictionary.com/dictionary/british/party_1" TargetMode="External"/><Relationship Id="rId11" Type="http://schemas.openxmlformats.org/officeDocument/2006/relationships/hyperlink" Target="https://www.macmillandictionary.com/dictionary/british/place_1" TargetMode="External"/><Relationship Id="rId24" Type="http://schemas.openxmlformats.org/officeDocument/2006/relationships/hyperlink" Target="https://www.macmillandictionary.com/dictionary/british/living_1" TargetMode="External"/><Relationship Id="rId32" Type="http://schemas.openxmlformats.org/officeDocument/2006/relationships/hyperlink" Target="https://www.macmillandictionary.com/dictionary/british/house_1" TargetMode="External"/><Relationship Id="rId37" Type="http://schemas.openxmlformats.org/officeDocument/2006/relationships/hyperlink" Target="https://www.macmillandictionary.com/dictionary/british/guest_1" TargetMode="External"/><Relationship Id="rId40" Type="http://schemas.openxmlformats.org/officeDocument/2006/relationships/hyperlink" Target="https://www.macmillandictionary.com/dictionary/british/important" TargetMode="External"/><Relationship Id="rId45" Type="http://schemas.openxmlformats.org/officeDocument/2006/relationships/hyperlink" Target="https://www.macmillandictionary.com/dictionary/british/lives" TargetMode="External"/><Relationship Id="rId53" Type="http://schemas.openxmlformats.org/officeDocument/2006/relationships/hyperlink" Target="https://www.macmillandictionary.com/dictionary/british/need_1" TargetMode="External"/><Relationship Id="rId58" Type="http://schemas.openxmlformats.org/officeDocument/2006/relationships/hyperlink" Target="https://www.macmillandictionary.com/dictionary/british/house_1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macmillandictionary.com/dictionary/british/home_1" TargetMode="External"/><Relationship Id="rId15" Type="http://schemas.openxmlformats.org/officeDocument/2006/relationships/hyperlink" Target="https://www.macmillandictionary.com/dictionary/british/meeting" TargetMode="External"/><Relationship Id="rId23" Type="http://schemas.openxmlformats.org/officeDocument/2006/relationships/hyperlink" Target="https://www.macmillandictionary.com/dictionary/british/visit_1" TargetMode="External"/><Relationship Id="rId28" Type="http://schemas.openxmlformats.org/officeDocument/2006/relationships/hyperlink" Target="https://www.macmillandictionary.com/dictionary/british/friend_1" TargetMode="External"/><Relationship Id="rId36" Type="http://schemas.openxmlformats.org/officeDocument/2006/relationships/hyperlink" Target="https://www.macmillandictionary.com/dictionary/british/relate_1" TargetMode="External"/><Relationship Id="rId49" Type="http://schemas.openxmlformats.org/officeDocument/2006/relationships/hyperlink" Target="https://www.macmillandictionary.com/dictionary/british/go_1" TargetMode="External"/><Relationship Id="rId57" Type="http://schemas.openxmlformats.org/officeDocument/2006/relationships/hyperlink" Target="https://www.macmillandictionary.com/dictionary/british/stay_1" TargetMode="External"/><Relationship Id="rId61" Type="http://schemas.openxmlformats.org/officeDocument/2006/relationships/hyperlink" Target="https://www.macmillandictionary.com/dictionary/british/invite_1" TargetMode="External"/><Relationship Id="rId10" Type="http://schemas.openxmlformats.org/officeDocument/2006/relationships/hyperlink" Target="https://www.macmillandictionary.com/dictionary/british/visit_1" TargetMode="External"/><Relationship Id="rId19" Type="http://schemas.openxmlformats.org/officeDocument/2006/relationships/hyperlink" Target="https://www.macmillandictionary.com/dictionary/british/guest_1" TargetMode="External"/><Relationship Id="rId31" Type="http://schemas.openxmlformats.org/officeDocument/2006/relationships/hyperlink" Target="https://www.macmillandictionary.com/dictionary/british/live_1" TargetMode="External"/><Relationship Id="rId44" Type="http://schemas.openxmlformats.org/officeDocument/2006/relationships/hyperlink" Target="https://www.macmillandictionary.com/dictionary/british/event" TargetMode="External"/><Relationship Id="rId52" Type="http://schemas.openxmlformats.org/officeDocument/2006/relationships/hyperlink" Target="https://www.macmillandictionary.com/dictionary/british/place_1" TargetMode="External"/><Relationship Id="rId60" Type="http://schemas.openxmlformats.org/officeDocument/2006/relationships/hyperlink" Target="https://www.macmillandictionary.com/dictionary/british/guest_1" TargetMode="External"/><Relationship Id="rId65" Type="http://schemas.openxmlformats.org/officeDocument/2006/relationships/hyperlink" Target="https://www.macmillandictionary.com/dictionary/british/event" TargetMode="External"/><Relationship Id="rId4" Type="http://schemas.openxmlformats.org/officeDocument/2006/relationships/hyperlink" Target="https://www.macmillandictionary.com/dictionary/british/invite_1" TargetMode="External"/><Relationship Id="rId9" Type="http://schemas.openxmlformats.org/officeDocument/2006/relationships/hyperlink" Target="https://www.macmillandictionary.com/dictionary/british/night_1" TargetMode="External"/><Relationship Id="rId14" Type="http://schemas.openxmlformats.org/officeDocument/2006/relationships/hyperlink" Target="https://www.macmillandictionary.com/dictionary/british/party_1" TargetMode="External"/><Relationship Id="rId22" Type="http://schemas.openxmlformats.org/officeDocument/2006/relationships/hyperlink" Target="https://www.macmillandictionary.com/dictionary/british/short_1" TargetMode="External"/><Relationship Id="rId27" Type="http://schemas.openxmlformats.org/officeDocument/2006/relationships/hyperlink" Target="https://www.macmillandictionary.com/dictionary/british/example" TargetMode="External"/><Relationship Id="rId30" Type="http://schemas.openxmlformats.org/officeDocument/2006/relationships/hyperlink" Target="https://www.macmillandictionary.com/dictionary/british/pay_1" TargetMode="External"/><Relationship Id="rId35" Type="http://schemas.openxmlformats.org/officeDocument/2006/relationships/hyperlink" Target="https://www.macmillandictionary.com/dictionary/british/own_2" TargetMode="External"/><Relationship Id="rId43" Type="http://schemas.openxmlformats.org/officeDocument/2006/relationships/hyperlink" Target="https://www.macmillandictionary.com/dictionary/british/party_1" TargetMode="External"/><Relationship Id="rId48" Type="http://schemas.openxmlformats.org/officeDocument/2006/relationships/hyperlink" Target="https://www.macmillandictionary.com/dictionary/british/go_1" TargetMode="External"/><Relationship Id="rId56" Type="http://schemas.openxmlformats.org/officeDocument/2006/relationships/hyperlink" Target="https://www.macmillandictionary.com/dictionary/british/pay_1" TargetMode="External"/><Relationship Id="rId64" Type="http://schemas.openxmlformats.org/officeDocument/2006/relationships/hyperlink" Target="https://www.macmillandictionary.com/dictionary/british/social_1" TargetMode="External"/><Relationship Id="rId8" Type="http://schemas.openxmlformats.org/officeDocument/2006/relationships/hyperlink" Target="https://www.macmillandictionary.com/dictionary/british/stay_1" TargetMode="External"/><Relationship Id="rId51" Type="http://schemas.openxmlformats.org/officeDocument/2006/relationships/hyperlink" Target="https://www.macmillandictionary.com/dictionary/british/type_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macmillandictionary.com/dictionary/british/person" TargetMode="External"/><Relationship Id="rId17" Type="http://schemas.openxmlformats.org/officeDocument/2006/relationships/hyperlink" Target="https://www.macmillandictionary.com/dictionary/british/people_1" TargetMode="External"/><Relationship Id="rId25" Type="http://schemas.openxmlformats.org/officeDocument/2006/relationships/hyperlink" Target="https://www.macmillandictionary.com/dictionary/british/house_1" TargetMode="External"/><Relationship Id="rId33" Type="http://schemas.openxmlformats.org/officeDocument/2006/relationships/hyperlink" Target="https://www.macmillandictionary.com/dictionary/british/guest_1" TargetMode="External"/><Relationship Id="rId38" Type="http://schemas.openxmlformats.org/officeDocument/2006/relationships/hyperlink" Target="https://www.macmillandictionary.com/dictionary/british/provided" TargetMode="External"/><Relationship Id="rId46" Type="http://schemas.openxmlformats.org/officeDocument/2006/relationships/hyperlink" Target="https://www.macmillandictionary.com/dictionary/british/particular_1" TargetMode="External"/><Relationship Id="rId59" Type="http://schemas.openxmlformats.org/officeDocument/2006/relationships/hyperlink" Target="https://www.macmillandictionary.com/dictionary/british/additiona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macmillandictionary.com/dictionary/british/guest_1" TargetMode="External"/><Relationship Id="rId41" Type="http://schemas.openxmlformats.org/officeDocument/2006/relationships/hyperlink" Target="https://www.macmillandictionary.com/dictionary/british/guest_1" TargetMode="External"/><Relationship Id="rId54" Type="http://schemas.openxmlformats.org/officeDocument/2006/relationships/hyperlink" Target="https://www.macmillandictionary.com/dictionary/british/stay_1" TargetMode="External"/><Relationship Id="rId62" Type="http://schemas.openxmlformats.org/officeDocument/2006/relationships/hyperlink" Target="https://www.macmillandictionary.com/dictionary/british/guest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2023-03-03T16:50:00Z</dcterms:created>
  <dcterms:modified xsi:type="dcterms:W3CDTF">2023-03-03T16:50:00Z</dcterms:modified>
</cp:coreProperties>
</file>