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6D9B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eastAsia="Times New Roman" w:cs="Times New Roman"/>
          <w:b/>
          <w:bCs/>
          <w:szCs w:val="28"/>
          <w:lang w:eastAsia="uk-UA"/>
        </w:rPr>
      </w:pPr>
      <w:bookmarkStart w:id="0" w:name="_GoBack"/>
      <w:bookmarkEnd w:id="0"/>
      <w:r w:rsidRPr="00570085">
        <w:rPr>
          <w:rFonts w:eastAsia="Times New Roman" w:cs="Times New Roman"/>
          <w:b/>
          <w:bCs/>
          <w:szCs w:val="28"/>
          <w:lang w:eastAsia="uk-UA"/>
        </w:rPr>
        <w:t>Програмні засоби обробки документів та інформації. Види систем обробки текстів.</w:t>
      </w:r>
    </w:p>
    <w:p w14:paraId="40BAB1E5" w14:textId="77777777" w:rsidR="00570085" w:rsidRDefault="00570085" w:rsidP="00570085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</w:p>
    <w:p w14:paraId="61704EED" w14:textId="7954AE96" w:rsidR="00570085" w:rsidRPr="00570085" w:rsidRDefault="00570085" w:rsidP="00570085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b/>
          <w:bCs/>
          <w:szCs w:val="28"/>
          <w:lang w:eastAsia="uk-UA"/>
        </w:rPr>
        <w:t>Програмні засоби обробки інформації.</w:t>
      </w:r>
    </w:p>
    <w:p w14:paraId="2C90C360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Незважаючи на широкі можливості використання комп'ютерів для обробки найрізноманітнішої інформації, найпопулярнішими як і раніше залишаються програми, призначені для роботи з текстом.</w:t>
      </w:r>
    </w:p>
    <w:p w14:paraId="48A3F538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Все різноманіття сучасних текстових редакторів умовно можна розбити на три основні групи:</w:t>
      </w:r>
    </w:p>
    <w:p w14:paraId="550339C9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1. До першої відносяться </w:t>
      </w:r>
      <w:r w:rsidRPr="00570085">
        <w:rPr>
          <w:rFonts w:eastAsia="Times New Roman" w:cs="Times New Roman"/>
          <w:b/>
          <w:bCs/>
          <w:i/>
          <w:iCs/>
          <w:szCs w:val="28"/>
          <w:lang w:eastAsia="uk-UA"/>
        </w:rPr>
        <w:t>найпростіші</w:t>
      </w:r>
      <w:r w:rsidRPr="00570085">
        <w:rPr>
          <w:rFonts w:eastAsia="Times New Roman" w:cs="Times New Roman"/>
          <w:szCs w:val="28"/>
          <w:lang w:eastAsia="uk-UA"/>
        </w:rPr>
        <w:t> текстові редактори, що володіють мінімумом можливостей і здатні працювати з документами в звичайному текстовому форматі .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txt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 xml:space="preserve">. До цієї групи редакторів можна віднести як входять в комплект поставки ОС сімейства Windows редактори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WordPad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 xml:space="preserve"> і зовсім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малофункціональний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NotePad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 xml:space="preserve"> (Блокнот).</w:t>
      </w:r>
    </w:p>
    <w:p w14:paraId="77CCC90E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2. </w:t>
      </w:r>
      <w:r w:rsidRPr="00570085">
        <w:rPr>
          <w:rFonts w:eastAsia="Times New Roman" w:cs="Times New Roman"/>
          <w:b/>
          <w:bCs/>
          <w:i/>
          <w:iCs/>
          <w:szCs w:val="28"/>
          <w:lang w:eastAsia="uk-UA"/>
        </w:rPr>
        <w:t>Проміжний</w:t>
      </w:r>
      <w:r w:rsidRPr="00570085">
        <w:rPr>
          <w:rFonts w:eastAsia="Times New Roman" w:cs="Times New Roman"/>
          <w:szCs w:val="28"/>
          <w:lang w:eastAsia="uk-UA"/>
        </w:rPr>
        <w:t> клас текстових редакторів включає в себе досить широкі можливості по частині оформлення документів. Вони працюють з усіма стандартними текстовими файлами (TXT, RTF, DOC). До таких програм можна віднести Microsoft Works, Лексикон.</w:t>
      </w:r>
    </w:p>
    <w:p w14:paraId="064A13A7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3. До третьої групи відносяться </w:t>
      </w:r>
      <w:r w:rsidRPr="00570085">
        <w:rPr>
          <w:rFonts w:eastAsia="Times New Roman" w:cs="Times New Roman"/>
          <w:b/>
          <w:bCs/>
          <w:i/>
          <w:iCs/>
          <w:szCs w:val="28"/>
          <w:lang w:eastAsia="uk-UA"/>
        </w:rPr>
        <w:t>потужні</w:t>
      </w:r>
      <w:r w:rsidRPr="00570085">
        <w:rPr>
          <w:rFonts w:eastAsia="Times New Roman" w:cs="Times New Roman"/>
          <w:szCs w:val="28"/>
          <w:lang w:eastAsia="uk-UA"/>
        </w:rPr>
        <w:t xml:space="preserve"> текстові процесори, такі, як Microsoft Word або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StarOffice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Writer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>. Вони виконують практично всі операції з текстом. Більшість користувачів використовує саме ці редактори в повсякденній роботі.</w:t>
      </w:r>
    </w:p>
    <w:p w14:paraId="62E0A0FE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b/>
          <w:bCs/>
          <w:szCs w:val="28"/>
          <w:lang w:eastAsia="uk-UA"/>
        </w:rPr>
        <w:t>Основними функціями текстових редакторів і процесорів є:</w:t>
      </w:r>
    </w:p>
    <w:p w14:paraId="5E8D1A5F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введення і редагування символів тексту;</w:t>
      </w:r>
    </w:p>
    <w:p w14:paraId="66399024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можливість використання різних шрифтів символів;</w:t>
      </w:r>
    </w:p>
    <w:p w14:paraId="495BA8EB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копіювання і перенесення частини тексту з одного місця на інше або з одного документа в інший;</w:t>
      </w:r>
    </w:p>
    <w:p w14:paraId="5C6C122A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контекстний пошук і заміна частин тексту;</w:t>
      </w:r>
    </w:p>
    <w:p w14:paraId="3901CA72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завдання довільних параметрів абзаців і шрифтів;</w:t>
      </w:r>
    </w:p>
    <w:p w14:paraId="14C0548E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автоматичний перенос слів на новий рядок;</w:t>
      </w:r>
    </w:p>
    <w:p w14:paraId="31787699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lastRenderedPageBreak/>
        <w:t>- автоматичну нумерацію сторінок;</w:t>
      </w:r>
    </w:p>
    <w:p w14:paraId="756A8918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створення таблиць і побудова діаграм;</w:t>
      </w:r>
    </w:p>
    <w:p w14:paraId="131A62CB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перевірка правопису слів і підбір синонімів;</w:t>
      </w:r>
    </w:p>
    <w:p w14:paraId="764CCFFF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побудова змістів і предметних покажчиків;</w:t>
      </w:r>
    </w:p>
    <w:p w14:paraId="7BD46A0F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 xml:space="preserve">- роздруківка підготовленого тексту на принтері і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т.п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>.</w:t>
      </w:r>
    </w:p>
    <w:p w14:paraId="1EF5CE8B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b/>
          <w:bCs/>
          <w:szCs w:val="28"/>
          <w:lang w:eastAsia="uk-UA"/>
        </w:rPr>
        <w:t>Також практично всі текстові процесори мають такі функції:</w:t>
      </w:r>
    </w:p>
    <w:p w14:paraId="57015F2B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підтримка різних форматів документів;</w:t>
      </w:r>
    </w:p>
    <w:p w14:paraId="6AACE90F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можливість роботи з декількома документами одночасно;</w:t>
      </w:r>
    </w:p>
    <w:p w14:paraId="0675C8A2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вставка і редагування формул;</w:t>
      </w:r>
    </w:p>
    <w:p w14:paraId="6F9E9CB5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автоматичне збереження редагованого документа;</w:t>
      </w:r>
    </w:p>
    <w:p w14:paraId="32EEABE3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 xml:space="preserve">- робота з </w:t>
      </w:r>
      <w:proofErr w:type="spellStart"/>
      <w:r w:rsidRPr="00570085">
        <w:rPr>
          <w:rFonts w:eastAsia="Times New Roman" w:cs="Times New Roman"/>
          <w:szCs w:val="28"/>
          <w:lang w:eastAsia="uk-UA"/>
        </w:rPr>
        <w:t>багатоколонковим</w:t>
      </w:r>
      <w:proofErr w:type="spellEnd"/>
      <w:r w:rsidRPr="00570085">
        <w:rPr>
          <w:rFonts w:eastAsia="Times New Roman" w:cs="Times New Roman"/>
          <w:szCs w:val="28"/>
          <w:lang w:eastAsia="uk-UA"/>
        </w:rPr>
        <w:t xml:space="preserve"> текстом;</w:t>
      </w:r>
    </w:p>
    <w:p w14:paraId="0944FF1B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можливість роботи з різними стилями форматування;</w:t>
      </w:r>
    </w:p>
    <w:p w14:paraId="36FB67E8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створення шаблонів документів;</w:t>
      </w:r>
    </w:p>
    <w:p w14:paraId="65CDF27D" w14:textId="77777777" w:rsidR="00570085" w:rsidRPr="00570085" w:rsidRDefault="00570085" w:rsidP="00570085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570085">
        <w:rPr>
          <w:rFonts w:eastAsia="Times New Roman" w:cs="Times New Roman"/>
          <w:szCs w:val="28"/>
          <w:lang w:eastAsia="uk-UA"/>
        </w:rPr>
        <w:t>- аналіз статистичної інформації.</w:t>
      </w:r>
    </w:p>
    <w:p w14:paraId="297A5D88" w14:textId="77777777" w:rsidR="00F12C76" w:rsidRPr="00570085" w:rsidRDefault="00F12C76" w:rsidP="0057008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F12C76" w:rsidRPr="00570085" w:rsidSect="004C24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C108" w14:textId="77777777" w:rsidR="00F44BCA" w:rsidRDefault="00F44BCA" w:rsidP="00570085">
      <w:pPr>
        <w:spacing w:after="0"/>
      </w:pPr>
      <w:r>
        <w:separator/>
      </w:r>
    </w:p>
  </w:endnote>
  <w:endnote w:type="continuationSeparator" w:id="0">
    <w:p w14:paraId="47402552" w14:textId="77777777" w:rsidR="00F44BCA" w:rsidRDefault="00F44BCA" w:rsidP="00570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28EE" w14:textId="77777777" w:rsidR="00F44BCA" w:rsidRDefault="00F44BCA" w:rsidP="00570085">
      <w:pPr>
        <w:spacing w:after="0"/>
      </w:pPr>
      <w:r>
        <w:separator/>
      </w:r>
    </w:p>
  </w:footnote>
  <w:footnote w:type="continuationSeparator" w:id="0">
    <w:p w14:paraId="376FF8FF" w14:textId="77777777" w:rsidR="00F44BCA" w:rsidRDefault="00F44BCA" w:rsidP="005700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85"/>
    <w:rsid w:val="004C24B7"/>
    <w:rsid w:val="00570085"/>
    <w:rsid w:val="006C0B77"/>
    <w:rsid w:val="008242FF"/>
    <w:rsid w:val="00870751"/>
    <w:rsid w:val="00922C48"/>
    <w:rsid w:val="00B915B7"/>
    <w:rsid w:val="00EA59DF"/>
    <w:rsid w:val="00EE4070"/>
    <w:rsid w:val="00F12C76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50B"/>
  <w15:chartTrackingRefBased/>
  <w15:docId w15:val="{BE4E45F0-1CFE-4A78-A782-A1530C17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7008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8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57008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7008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57008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700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Normal (Web)"/>
    <w:basedOn w:val="a"/>
    <w:uiPriority w:val="99"/>
    <w:semiHidden/>
    <w:unhideWhenUsed/>
    <w:rsid w:val="005700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57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2023-03-04T22:26:00Z</dcterms:created>
  <dcterms:modified xsi:type="dcterms:W3CDTF">2023-03-04T22:27:00Z</dcterms:modified>
</cp:coreProperties>
</file>