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60" w:rsidRPr="009B7860" w:rsidRDefault="009B7860" w:rsidP="009B786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9B786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Рекомендована література</w:t>
      </w:r>
    </w:p>
    <w:p w:rsidR="009B7860" w:rsidRPr="00511A3C" w:rsidRDefault="009B7860" w:rsidP="009B78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9B7860" w:rsidRPr="009B7860" w:rsidRDefault="009B7860" w:rsidP="009B7860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9B786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Основна</w:t>
      </w:r>
    </w:p>
    <w:p w:rsidR="009B7860" w:rsidRPr="009B7860" w:rsidRDefault="009B7860" w:rsidP="009B786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1.</w:t>
      </w:r>
      <w:r w:rsidRPr="009B7860">
        <w:rPr>
          <w:rFonts w:ascii="Times New Roman" w:eastAsia="Times New Roman" w:hAnsi="Times New Roman"/>
          <w:sz w:val="28"/>
          <w:szCs w:val="24"/>
          <w:lang w:val="uk-UA" w:eastAsia="ru-RU"/>
        </w:rPr>
        <w:t>Безпалько О.В. Соціальна педагогіка: схеми, таблиці, коментарі. – К. : Центр учбової літератури, 2009. – 208 c.</w:t>
      </w:r>
    </w:p>
    <w:p w:rsidR="009B7860" w:rsidRPr="009B7860" w:rsidRDefault="009B7860" w:rsidP="009B786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2.</w:t>
      </w:r>
      <w:r w:rsidRPr="009B786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Заверико Н.В. Соціальна педагогіка : </w:t>
      </w:r>
      <w:proofErr w:type="spellStart"/>
      <w:r w:rsidRPr="009B7860">
        <w:rPr>
          <w:rFonts w:ascii="Times New Roman" w:eastAsia="Times New Roman" w:hAnsi="Times New Roman"/>
          <w:sz w:val="28"/>
          <w:szCs w:val="24"/>
          <w:lang w:val="uk-UA" w:eastAsia="ru-RU"/>
        </w:rPr>
        <w:t>навч</w:t>
      </w:r>
      <w:proofErr w:type="spellEnd"/>
      <w:r w:rsidRPr="009B786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proofErr w:type="spellStart"/>
      <w:r w:rsidRPr="009B7860">
        <w:rPr>
          <w:rFonts w:ascii="Times New Roman" w:eastAsia="Times New Roman" w:hAnsi="Times New Roman"/>
          <w:sz w:val="28"/>
          <w:szCs w:val="24"/>
          <w:lang w:val="uk-UA" w:eastAsia="ru-RU"/>
        </w:rPr>
        <w:t>посіб</w:t>
      </w:r>
      <w:proofErr w:type="spellEnd"/>
      <w:r w:rsidRPr="009B7860">
        <w:rPr>
          <w:rFonts w:ascii="Times New Roman" w:eastAsia="Times New Roman" w:hAnsi="Times New Roman"/>
          <w:sz w:val="28"/>
          <w:szCs w:val="24"/>
          <w:lang w:val="uk-UA" w:eastAsia="ru-RU"/>
        </w:rPr>
        <w:t>. - К.: Видавничий Дім «Слово», 2011. – 240 с.</w:t>
      </w:r>
    </w:p>
    <w:p w:rsidR="009B7860" w:rsidRPr="009B7860" w:rsidRDefault="009B7860" w:rsidP="009B786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>3.</w:t>
      </w:r>
      <w:r w:rsidRPr="009B786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>Єжова Т. Є.</w:t>
      </w:r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 xml:space="preserve">Соціальна реабілітація дітей-інвалідів </w:t>
      </w:r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proofErr w:type="spellStart"/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>навч</w:t>
      </w:r>
      <w:proofErr w:type="spellEnd"/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 xml:space="preserve">. </w:t>
      </w:r>
      <w:proofErr w:type="spellStart"/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>посіб</w:t>
      </w:r>
      <w:proofErr w:type="spellEnd"/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 xml:space="preserve">. </w:t>
      </w:r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/ </w:t>
      </w:r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 xml:space="preserve">Т. Є. Єжова. </w:t>
      </w:r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— </w:t>
      </w:r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>К.</w:t>
      </w:r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 xml:space="preserve">Київ, ун-т ім. Б. Грінченка, </w:t>
      </w:r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2011. — 284 </w:t>
      </w:r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uk-UA"/>
        </w:rPr>
        <w:t>с.</w:t>
      </w:r>
    </w:p>
    <w:p w:rsidR="009B7860" w:rsidRPr="009B7860" w:rsidRDefault="009B7860" w:rsidP="009B78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Комплексна допомога бездоглядним та безпритульним дітям : метод,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/ К63 Авт.: Безпалько О.В.;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Гурковська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Л.П.; Журавель Т.В. та ін. / За ред. Звєрєвої І.Д.,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Петрочко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Ж.В. - К.: Видавничий дім "КАЛИТА", 2010. - 376 с.</w:t>
      </w:r>
    </w:p>
    <w:p w:rsidR="009B7860" w:rsidRPr="009B7860" w:rsidRDefault="009B7860" w:rsidP="009B786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Кальченко Л. В. Соціально-педагогічний захист бездоглядних дітей у притулках для дітей : [науково-методичний посібник] / Л. В. Кальченко ;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Держ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закл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. «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Луган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нац. ун-т імені Тараса Шевченка». – Луганськ : Вид-во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ДЗ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«ЛНУ імені Тараса Шевченка», 2010. – 350 с.</w:t>
      </w:r>
    </w:p>
    <w:p w:rsidR="009B7860" w:rsidRPr="009B7860" w:rsidRDefault="009B7860" w:rsidP="009B786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6.</w:t>
      </w:r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Cоціальна педагогіка : </w:t>
      </w:r>
      <w:proofErr w:type="spellStart"/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навч</w:t>
      </w:r>
      <w:proofErr w:type="spellEnd"/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посіб</w:t>
      </w:r>
      <w:proofErr w:type="spellEnd"/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/  О.В. Безпалько, І.Д. Звєрєва, </w:t>
      </w:r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br/>
        <w:t xml:space="preserve">Т.Г. </w:t>
      </w:r>
      <w:proofErr w:type="spellStart"/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Веретенко</w:t>
      </w:r>
      <w:proofErr w:type="spellEnd"/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; За ред. О. В. Безпалько. – К. : </w:t>
      </w:r>
      <w:proofErr w:type="spellStart"/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Академвидав</w:t>
      </w:r>
      <w:proofErr w:type="spellEnd"/>
      <w:r w:rsidRPr="009B786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2013 (2014). – 312 с.</w:t>
      </w:r>
    </w:p>
    <w:p w:rsidR="009B7860" w:rsidRPr="009B7860" w:rsidRDefault="009B7860" w:rsidP="009B786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</w:t>
      </w:r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Соціальна педагогіка: підручник. - 4-те вид. виправ. та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доп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/ За ред. проф. А.Й.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Капської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. – К.: Центр учбової літератури, 2009. – 488 с.</w:t>
      </w:r>
    </w:p>
    <w:p w:rsidR="009B7860" w:rsidRPr="009B7860" w:rsidRDefault="009B7860" w:rsidP="009B786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Караман О. Л.  Соціально-педагогічна робота з неповнолітніми засудженими в пенітенціарних закладах України : монографія / Олена Леонідівна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Караман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;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Держ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закл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„Луган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нац. ун-т імені Тараса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Шевченка”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Луганськ : Вид-во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ДЗ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„ЛНУ імені Тараса </w:t>
      </w:r>
      <w:proofErr w:type="spellStart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Шевченка”</w:t>
      </w:r>
      <w:proofErr w:type="spellEnd"/>
      <w:r w:rsidRPr="009B7860">
        <w:rPr>
          <w:rFonts w:ascii="Times New Roman" w:eastAsia="Times New Roman" w:hAnsi="Times New Roman"/>
          <w:sz w:val="28"/>
          <w:szCs w:val="28"/>
          <w:lang w:val="uk-UA" w:eastAsia="ru-RU"/>
        </w:rPr>
        <w:t>, 2012. – 481 с.</w:t>
      </w:r>
    </w:p>
    <w:p w:rsidR="009B7860" w:rsidRPr="009B7860" w:rsidRDefault="009B7860" w:rsidP="009B78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9.</w:t>
      </w:r>
      <w:r w:rsidRPr="009B786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B786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Мардахаев</w:t>
      </w:r>
      <w:proofErr w:type="spellEnd"/>
      <w:r w:rsidRPr="009B7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B786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Л</w:t>
      </w:r>
      <w:r w:rsidRPr="009B7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B786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В</w:t>
      </w:r>
      <w:r w:rsidRPr="009B7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B786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Социальная</w:t>
      </w:r>
      <w:r w:rsidRPr="009B7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B786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педагогика</w:t>
      </w:r>
      <w:r w:rsidRPr="009B7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Pr="009B786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Учебник</w:t>
      </w:r>
      <w:r w:rsidRPr="009B786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/ Л. В. </w:t>
      </w:r>
      <w:proofErr w:type="spellStart"/>
      <w:r w:rsidRPr="009B786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Мардахаев</w:t>
      </w:r>
      <w:proofErr w:type="spellEnd"/>
      <w:r w:rsidRPr="009B786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Pr="009B7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B786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—</w:t>
      </w:r>
      <w:r w:rsidRPr="009B7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B786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М</w:t>
      </w:r>
      <w:r w:rsidRPr="009B7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Start"/>
      <w:r w:rsidRPr="009B786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9B786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  <w:r w:rsidRPr="009B7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B786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Гардарики</w:t>
      </w:r>
      <w:proofErr w:type="spellEnd"/>
      <w:r w:rsidRPr="009B7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2005. </w:t>
      </w:r>
      <w:r w:rsidRPr="009B786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—</w:t>
      </w:r>
      <w:r w:rsidRPr="009B786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9B7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269 </w:t>
      </w:r>
      <w:r w:rsidRPr="009B786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с</w:t>
      </w:r>
      <w:r w:rsidRPr="009B7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B7860" w:rsidRPr="009B7860" w:rsidRDefault="009B7860" w:rsidP="009B78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10.</w:t>
      </w:r>
      <w:r w:rsidRPr="009B786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9B7860">
        <w:rPr>
          <w:rFonts w:ascii="Times New Roman" w:hAnsi="Times New Roman"/>
          <w:sz w:val="28"/>
          <w:szCs w:val="28"/>
          <w:lang w:val="uk-UA"/>
        </w:rPr>
        <w:t xml:space="preserve">Інклюзивна освіта. Підтримка розмаїття у класі: практичний посібник. / [Тім </w:t>
      </w:r>
      <w:proofErr w:type="spellStart"/>
      <w:r w:rsidRPr="009B7860">
        <w:rPr>
          <w:rFonts w:ascii="Times New Roman" w:hAnsi="Times New Roman"/>
          <w:sz w:val="28"/>
          <w:szCs w:val="28"/>
          <w:lang w:val="uk-UA"/>
        </w:rPr>
        <w:t>Лорман</w:t>
      </w:r>
      <w:proofErr w:type="spellEnd"/>
      <w:r w:rsidRPr="009B786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B7860">
        <w:rPr>
          <w:rFonts w:ascii="Times New Roman" w:hAnsi="Times New Roman"/>
          <w:sz w:val="28"/>
          <w:szCs w:val="28"/>
          <w:lang w:val="uk-UA"/>
        </w:rPr>
        <w:t>Джоан</w:t>
      </w:r>
      <w:proofErr w:type="spellEnd"/>
      <w:r w:rsidRPr="009B78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7860">
        <w:rPr>
          <w:rFonts w:ascii="Times New Roman" w:hAnsi="Times New Roman"/>
          <w:sz w:val="28"/>
          <w:szCs w:val="28"/>
          <w:lang w:val="uk-UA"/>
        </w:rPr>
        <w:t>Деппелер</w:t>
      </w:r>
      <w:proofErr w:type="spellEnd"/>
      <w:r w:rsidRPr="009B7860">
        <w:rPr>
          <w:rFonts w:ascii="Times New Roman" w:hAnsi="Times New Roman"/>
          <w:sz w:val="28"/>
          <w:szCs w:val="28"/>
          <w:lang w:val="uk-UA"/>
        </w:rPr>
        <w:t xml:space="preserve">, Девід </w:t>
      </w:r>
      <w:proofErr w:type="spellStart"/>
      <w:r w:rsidRPr="009B7860">
        <w:rPr>
          <w:rFonts w:ascii="Times New Roman" w:hAnsi="Times New Roman"/>
          <w:sz w:val="28"/>
          <w:szCs w:val="28"/>
          <w:lang w:val="uk-UA"/>
        </w:rPr>
        <w:t>Харві</w:t>
      </w:r>
      <w:proofErr w:type="spellEnd"/>
      <w:r w:rsidRPr="009B7860">
        <w:rPr>
          <w:rFonts w:ascii="Times New Roman" w:hAnsi="Times New Roman"/>
          <w:sz w:val="28"/>
          <w:szCs w:val="28"/>
          <w:lang w:val="uk-UA"/>
        </w:rPr>
        <w:t xml:space="preserve">]; пер. з англ. – К. : СПД-ФО </w:t>
      </w:r>
      <w:proofErr w:type="spellStart"/>
      <w:r w:rsidRPr="009B7860">
        <w:rPr>
          <w:rFonts w:ascii="Times New Roman" w:hAnsi="Times New Roman"/>
          <w:sz w:val="28"/>
          <w:szCs w:val="28"/>
          <w:lang w:val="uk-UA"/>
        </w:rPr>
        <w:t>Парашин</w:t>
      </w:r>
      <w:proofErr w:type="spellEnd"/>
      <w:r w:rsidRPr="009B7860">
        <w:rPr>
          <w:rFonts w:ascii="Times New Roman" w:hAnsi="Times New Roman"/>
          <w:sz w:val="28"/>
          <w:szCs w:val="28"/>
          <w:lang w:val="uk-UA"/>
        </w:rPr>
        <w:t xml:space="preserve"> І.С., 2010. – 296 с.</w:t>
      </w:r>
    </w:p>
    <w:p w:rsidR="009B7860" w:rsidRPr="009B7860" w:rsidRDefault="009B7860" w:rsidP="009B78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860">
        <w:rPr>
          <w:sz w:val="28"/>
          <w:szCs w:val="28"/>
          <w:lang w:val="uk-UA"/>
        </w:rPr>
        <w:t>11</w:t>
      </w:r>
      <w:r>
        <w:rPr>
          <w:lang w:val="uk-UA"/>
        </w:rPr>
        <w:t>.</w:t>
      </w:r>
      <w:hyperlink r:id="rId5" w:history="1">
        <w:r w:rsidRPr="009B7860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uk-UA" w:eastAsia="ru-RU"/>
          </w:rPr>
          <w:t>http://ebooktime.net/book_157.html</w:t>
        </w:r>
      </w:hyperlink>
      <w:r w:rsidRPr="009B786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- </w:t>
      </w:r>
      <w:r w:rsidRPr="009B786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О. В. </w:t>
      </w:r>
      <w:proofErr w:type="spellStart"/>
      <w:r w:rsidRPr="009B786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Безпалько</w:t>
      </w:r>
      <w:proofErr w:type="spellEnd"/>
      <w:r w:rsidRPr="009B786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786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Соц</w:t>
      </w:r>
      <w:proofErr w:type="gramEnd"/>
      <w:r w:rsidRPr="009B786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іальна</w:t>
      </w:r>
      <w:proofErr w:type="spellEnd"/>
      <w:r w:rsidRPr="009B786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B786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педагогіка</w:t>
      </w:r>
      <w:proofErr w:type="spellEnd"/>
      <w:r w:rsidRPr="009B7860">
        <w:rPr>
          <w:rFonts w:ascii="Times New Roman" w:eastAsia="Times New Roman" w:hAnsi="Times New Roman"/>
          <w:color w:val="000000"/>
          <w:kern w:val="36"/>
          <w:sz w:val="28"/>
          <w:szCs w:val="28"/>
          <w:lang w:val="uk-UA" w:eastAsia="ru-RU"/>
        </w:rPr>
        <w:t xml:space="preserve"> : електронний підручник.</w:t>
      </w:r>
    </w:p>
    <w:p w:rsidR="009B7860" w:rsidRPr="00B36672" w:rsidRDefault="009B7860" w:rsidP="009B78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7860" w:rsidRPr="009B7860" w:rsidRDefault="009B7860" w:rsidP="009B7860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9B786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Додаткова</w:t>
      </w:r>
    </w:p>
    <w:p w:rsidR="009B7860" w:rsidRPr="00511A3C" w:rsidRDefault="009B7860" w:rsidP="009B78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9B7860" w:rsidRPr="00511A3C" w:rsidRDefault="009B7860" w:rsidP="009B7860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511A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Енциклопед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ія для фахівців соціальної сфер</w:t>
      </w:r>
      <w:r w:rsidRPr="00511A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и / За ред. І.Д. </w:t>
      </w:r>
      <w:proofErr w:type="spellStart"/>
      <w:r w:rsidRPr="00511A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Звєрєвої.-</w:t>
      </w:r>
      <w:proofErr w:type="spellEnd"/>
      <w:r w:rsidRPr="00511A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Київ, </w:t>
      </w:r>
      <w:proofErr w:type="spellStart"/>
      <w:r w:rsidRPr="00511A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Симферополь</w:t>
      </w:r>
      <w:proofErr w:type="spellEnd"/>
      <w:r w:rsidRPr="00511A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: </w:t>
      </w:r>
      <w:proofErr w:type="spellStart"/>
      <w:r w:rsidRPr="00511A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Універсум</w:t>
      </w:r>
      <w:proofErr w:type="spellEnd"/>
      <w:r w:rsidRPr="00511A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 2012. – 563 с.</w:t>
      </w:r>
    </w:p>
    <w:p w:rsidR="009B7860" w:rsidRPr="00511A3C" w:rsidRDefault="009B7860" w:rsidP="009B7860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proofErr w:type="spellStart"/>
      <w:r w:rsidRPr="00511A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Канішевська</w:t>
      </w:r>
      <w:proofErr w:type="spellEnd"/>
      <w:r w:rsidRPr="00511A3C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Л. </w:t>
      </w:r>
      <w:r w:rsidRPr="00511A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В. Виховання соціальної зрілості старшокласників загальноосвітніх шкіл-інтернатів у позаурочній діяльності: Монографія. - К.: </w:t>
      </w:r>
      <w:proofErr w:type="spellStart"/>
      <w:r w:rsidRPr="00511A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ХмЦНП</w:t>
      </w:r>
      <w:proofErr w:type="spellEnd"/>
      <w:r w:rsidRPr="00511A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 2011. - 368 с.</w:t>
      </w:r>
    </w:p>
    <w:p w:rsidR="009B7860" w:rsidRPr="00511A3C" w:rsidRDefault="009B7860" w:rsidP="009B78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Капська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 Й.,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Пєша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 В. Соціальний супровід категорій сімей та дітей.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. – К.: Центр учбової літератури, 2012. – 232с.</w:t>
      </w:r>
    </w:p>
    <w:p w:rsidR="009B7860" w:rsidRPr="00511A3C" w:rsidRDefault="009B7860" w:rsidP="009B78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Павленок</w:t>
      </w:r>
      <w:proofErr w:type="spellEnd"/>
      <w:r w:rsidRPr="00511A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</w:t>
      </w: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. Д.,</w:t>
      </w:r>
      <w:r w:rsidRPr="00511A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Руднева</w:t>
      </w:r>
      <w:proofErr w:type="spellEnd"/>
      <w:r w:rsidRPr="00511A3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М. Я.</w:t>
      </w: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Социальная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работа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лицами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группами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девиантного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поведения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Учеб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пособие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Отв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ред. П.Д.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Павленок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— М.: ИНФРА-М, 2007. — 185 с. </w:t>
      </w:r>
    </w:p>
    <w:p w:rsidR="009B7860" w:rsidRPr="00511A3C" w:rsidRDefault="009B7860" w:rsidP="009B78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Петрочко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Ж. В. Діти в складних життєвих обставинах : соціально-</w:t>
      </w: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педагогічне забезпечення прав : монографія / Ж. В.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Петрочко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Рівне: видавець О.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Зень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, 2010. – 368 с.</w:t>
      </w:r>
    </w:p>
    <w:p w:rsidR="009B7860" w:rsidRPr="00511A3C" w:rsidRDefault="009B7860" w:rsidP="009B78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Петрунько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 Діти і медіа: соціалізація в агресивному медіа середовищі: Монографія. – Полтава, 2010. – 480 с.</w:t>
      </w:r>
    </w:p>
    <w:p w:rsidR="009B7860" w:rsidRPr="00511A3C" w:rsidRDefault="009B7860" w:rsidP="009B78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Робота з сім’ями, які потребують професійної соціально-педагогічної підтримки. Тренінгів курс для спеціалістів соціальної сфери / Автори-упорядники: В.Г.Головатий, А.В. Калініна, О.А.Виноградова. За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заг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ред. Т.Ф.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Алєксєєнко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Основа-Принт</w:t>
      </w:r>
      <w:proofErr w:type="spellEnd"/>
      <w:r w:rsidRPr="00511A3C">
        <w:rPr>
          <w:rFonts w:ascii="Times New Roman" w:eastAsia="Times New Roman" w:hAnsi="Times New Roman"/>
          <w:sz w:val="28"/>
          <w:szCs w:val="28"/>
          <w:lang w:val="uk-UA" w:eastAsia="ru-RU"/>
        </w:rPr>
        <w:t>, 2007. – 128 с.</w:t>
      </w:r>
    </w:p>
    <w:p w:rsidR="00C04CE0" w:rsidRDefault="00C04CE0"/>
    <w:sectPr w:rsidR="00C04CE0" w:rsidSect="00C04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B4D"/>
    <w:multiLevelType w:val="hybridMultilevel"/>
    <w:tmpl w:val="E3B06548"/>
    <w:lvl w:ilvl="0" w:tplc="85081AF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A02723"/>
    <w:multiLevelType w:val="hybridMultilevel"/>
    <w:tmpl w:val="617EB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7B29"/>
    <w:multiLevelType w:val="hybridMultilevel"/>
    <w:tmpl w:val="551CA9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860"/>
    <w:rsid w:val="009B7860"/>
    <w:rsid w:val="00C0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6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8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ooktime.net/book_1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1900</Words>
  <Characters>1084</Characters>
  <Application>Microsoft Office Word</Application>
  <DocSecurity>0</DocSecurity>
  <Lines>9</Lines>
  <Paragraphs>5</Paragraphs>
  <ScaleCrop>false</ScaleCrop>
  <Company>diakov.net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2023-03-14T19:20:00Z</dcterms:created>
  <dcterms:modified xsi:type="dcterms:W3CDTF">2023-03-14T19:22:00Z</dcterms:modified>
</cp:coreProperties>
</file>