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02" w:rsidRDefault="00285E02" w:rsidP="00285E02">
      <w:pPr>
        <w:spacing w:after="0" w:line="360" w:lineRule="auto"/>
        <w:jc w:val="center"/>
        <w:textAlignment w:val="baseline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val="uk-UA" w:eastAsia="ru-RU"/>
        </w:rPr>
        <w:t>ЛЕКЦІЯ : Частина 2</w:t>
      </w:r>
    </w:p>
    <w:p w:rsidR="00285E02" w:rsidRPr="00285E02" w:rsidRDefault="00285E02" w:rsidP="00285E02">
      <w:pPr>
        <w:spacing w:after="0" w:line="360" w:lineRule="auto"/>
        <w:jc w:val="center"/>
        <w:textAlignment w:val="baseline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</w:pPr>
      <w:r w:rsidRPr="00285E02"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  <w:t>ІСТОРІЯ</w:t>
      </w:r>
      <w:r w:rsidRPr="00285E02"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  <w:br/>
        <w:t>АНГЛІЙСЬКОЇ МОВИ</w:t>
      </w:r>
    </w:p>
    <w:p w:rsidR="00285E02" w:rsidRPr="00285E02" w:rsidRDefault="00285E02" w:rsidP="00285E02">
      <w:pPr>
        <w:spacing w:after="0" w:line="360" w:lineRule="auto"/>
        <w:jc w:val="center"/>
        <w:textAlignment w:val="baseline"/>
        <w:outlineLvl w:val="1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Староанглійська</w:t>
      </w:r>
      <w:proofErr w:type="spellEnd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(</w:t>
      </w:r>
      <w:r>
        <w:rPr>
          <w:rFonts w:asciiTheme="majorHAnsi" w:eastAsia="Times New Roman" w:hAnsiTheme="majorHAnsi" w:cs="Arial"/>
          <w:b/>
          <w:bCs/>
          <w:sz w:val="28"/>
          <w:szCs w:val="28"/>
          <w:lang w:val="uk-UA" w:eastAsia="ru-RU"/>
        </w:rPr>
        <w:t>близько</w:t>
      </w:r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450 – 1100 </w:t>
      </w:r>
      <w:proofErr w:type="spellStart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рр</w:t>
      </w:r>
      <w:proofErr w:type="spellEnd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.)</w:t>
      </w:r>
    </w:p>
    <w:p w:rsidR="00285E02" w:rsidRPr="00285E02" w:rsidRDefault="00285E02" w:rsidP="00285E02">
      <w:pPr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Історія англійської мови" style="width:24pt;height:24pt"/>
        </w:pic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Багато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авторів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співвідносять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історію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романо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–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кельтським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періодом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який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розпочався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римського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завоювання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Британії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1-му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столітті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нашої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ери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Але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це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не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зовсім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вірно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Дослідники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відзначають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мізерний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вплив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кельтського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бріттскої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античної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Римської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Британії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сучасну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в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якій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стародавнього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бріттского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залишилися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лише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одні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місцеві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географічні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топоніми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У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їх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числі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- друге (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насправді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- перше)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назва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–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Британія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також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назва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міст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річок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:</w:t>
      </w:r>
    </w:p>
    <w:p w:rsidR="00285E02" w:rsidRPr="00285E02" w:rsidRDefault="00285E02" w:rsidP="00285E02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val="en-US"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бриттские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топоніми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– London, York, Dover, Cambridge;</w:t>
      </w:r>
    </w:p>
    <w:p w:rsidR="00285E02" w:rsidRPr="00285E02" w:rsidRDefault="00285E02" w:rsidP="00285E02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val="en-US"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латинсько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-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Брицьке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– Lancaster, Dorchester, Gloucester, Manchester, Colchester, Winchester (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похідні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латинського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castrum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–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військовий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табір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), </w:t>
      </w: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</w:t>
      </w:r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також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Oxford, Carlisle,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Aldborough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.</w:t>
      </w:r>
    </w:p>
    <w:p w:rsidR="00285E02" w:rsidRPr="00285E02" w:rsidRDefault="00285E02" w:rsidP="00285E02">
      <w:pPr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Справжнім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першоджерелом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сучасної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було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старовинне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західнонімецьке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(</w:t>
      </w: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англо</w:t>
      </w:r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-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саксонське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)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наріччя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. </w:t>
      </w: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</w:t>
      </w:r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ньому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розмовляли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західнонімецькі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племена</w:t>
      </w:r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саксів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ютів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фризів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які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вторглися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</w:t>
      </w:r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острів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Британія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</w:t>
      </w:r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449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році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, </w:t>
      </w: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практично</w:t>
      </w:r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відразу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після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евакуації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острова</w:t>
      </w:r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останніх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легіонів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Римської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Імперії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Відомо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що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після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відходу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острова</w:t>
      </w:r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римлян</w:t>
      </w:r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романізовані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бритти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найняли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західних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германців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для</w:t>
      </w:r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боротьби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своїми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сусідами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-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північними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племенами</w:t>
      </w:r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гелів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-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скоттів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(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майбутніх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шотландців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 xml:space="preserve">). </w:t>
      </w: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Але, як часто водиться,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незабаром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найманці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повернули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зброю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проти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своїх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наймачів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285E02" w:rsidRPr="00285E02" w:rsidRDefault="00285E02" w:rsidP="00285E02">
      <w:pPr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Участь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корінних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бриттів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була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сумною –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германці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значною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мірою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винищили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місцеве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населення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залишки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якого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витіснили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захід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(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Уельс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), 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півострів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Корнуолл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навіть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римську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Галлію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(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сучасна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Бретань у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Франції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).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Настільки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жорстоке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непримиренне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ставлення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прийшлих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германців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до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місцевих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бриттів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пояснює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мінімальну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присутність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впливу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кельтської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корінного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населення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Британії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колонізаторів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англосаксів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285E02" w:rsidRPr="00285E02" w:rsidRDefault="00285E02" w:rsidP="00285E02">
      <w:pPr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Назва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племені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походить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Ангельн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–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місцевості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півострові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Ютландія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де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спочатку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проживало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це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германське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плем'я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називали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свою землю «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Englaland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», 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свій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варіант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німецького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прислівника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- «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Englisc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». Цей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діалект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ліг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основу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англо-саксонської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суміші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західнонімецьких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діалектів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нині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званої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староанглійским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(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Old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English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).</w:t>
      </w:r>
    </w:p>
    <w:p w:rsidR="00285E02" w:rsidRPr="00285E02" w:rsidRDefault="00285E02" w:rsidP="00285E02">
      <w:pPr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Вживання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староанглійської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території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Британії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панувало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середини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V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століття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до початку X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століття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Вважається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що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близько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половини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словникового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запасу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сучасної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має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Староанглійське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коріння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285E02" w:rsidRPr="00285E02" w:rsidRDefault="00285E02" w:rsidP="00285E02">
      <w:pPr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цей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же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період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найважливішими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віхами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розвитку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староанглійської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стали:</w:t>
      </w:r>
    </w:p>
    <w:p w:rsidR="00285E02" w:rsidRPr="00285E02" w:rsidRDefault="00285E02" w:rsidP="00285E02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повторна «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християнізація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»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Британії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(перша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відбувалася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ще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період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римського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панування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)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розпочата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597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році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місією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святого Августина. З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прийняттям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християнства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території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латина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була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мовою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писемності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освіти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літератури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З того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періоду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староанглійскька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запозичила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понад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чотири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сотні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латинізмів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серед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них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такі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як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master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priest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paper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school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285E02" w:rsidRPr="00285E02" w:rsidRDefault="00285E02" w:rsidP="00285E02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період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панування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Північно-Східній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скандинавських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вікінгів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який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припав 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рубіж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VIII – IX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століть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Саме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тоді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англосакси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запозичили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давньої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скандинавської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більше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2-х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тисяч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слів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багато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яких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присутні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англійській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по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цей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день.</w:t>
      </w:r>
    </w:p>
    <w:p w:rsidR="00285E02" w:rsidRPr="00285E02" w:rsidRDefault="00285E02" w:rsidP="00285E02">
      <w:pPr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Проте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староанглійська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(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англосакська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)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була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мало схожа 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сьогоднішню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сьогоднішній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англієць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навряд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чи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зміг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щось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зрозуміти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ній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Якщо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не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хочете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звучати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для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іноземця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також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незрозуміло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як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його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"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соплемінник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"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минулого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радимо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записатися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 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begin"/>
      </w: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instrText xml:space="preserve"> HYPERLINK "https://redford.ua/ua/" \t "_blank" </w:instrText>
      </w: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separate"/>
      </w:r>
      <w:r w:rsidRPr="00285E02">
        <w:rPr>
          <w:rFonts w:asciiTheme="majorHAnsi" w:eastAsia="Times New Roman" w:hAnsiTheme="majorHAnsi" w:cs="Arial"/>
          <w:color w:val="5183E3"/>
          <w:sz w:val="28"/>
          <w:szCs w:val="28"/>
          <w:u w:val="single"/>
          <w:lang w:eastAsia="ru-RU"/>
        </w:rPr>
        <w:t>курси</w:t>
      </w:r>
      <w:proofErr w:type="spellEnd"/>
      <w:r w:rsidRPr="00285E02">
        <w:rPr>
          <w:rFonts w:asciiTheme="majorHAnsi" w:eastAsia="Times New Roman" w:hAnsiTheme="majorHAnsi" w:cs="Arial"/>
          <w:color w:val="5183E3"/>
          <w:sz w:val="28"/>
          <w:szCs w:val="28"/>
          <w:u w:val="single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color w:val="5183E3"/>
          <w:sz w:val="28"/>
          <w:szCs w:val="28"/>
          <w:u w:val="single"/>
          <w:lang w:eastAsia="ru-RU"/>
        </w:rPr>
        <w:t>англійської</w:t>
      </w:r>
      <w:proofErr w:type="spellEnd"/>
      <w:r w:rsidRPr="00285E02">
        <w:rPr>
          <w:rFonts w:asciiTheme="majorHAnsi" w:eastAsia="Times New Roman" w:hAnsiTheme="majorHAnsi" w:cs="Arial"/>
          <w:color w:val="5183E3"/>
          <w:sz w:val="28"/>
          <w:szCs w:val="28"/>
          <w:u w:val="single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color w:val="5183E3"/>
          <w:sz w:val="28"/>
          <w:szCs w:val="28"/>
          <w:u w:val="single"/>
          <w:lang w:eastAsia="ru-RU"/>
        </w:rPr>
        <w:t>мови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end"/>
      </w: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285E02" w:rsidRPr="00285E02" w:rsidRDefault="00285E02" w:rsidP="00285E02">
      <w:pPr>
        <w:spacing w:after="0" w:line="360" w:lineRule="auto"/>
        <w:jc w:val="both"/>
        <w:textAlignment w:val="baseline"/>
        <w:outlineLvl w:val="1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lastRenderedPageBreak/>
        <w:t>Середньоанглійська</w:t>
      </w:r>
      <w:proofErr w:type="spellEnd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(1100 – 1500 </w:t>
      </w:r>
      <w:proofErr w:type="spellStart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рр</w:t>
      </w:r>
      <w:proofErr w:type="spellEnd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.)</w:t>
      </w:r>
    </w:p>
    <w:p w:rsidR="00285E02" w:rsidRPr="00285E02" w:rsidRDefault="00285E02" w:rsidP="00285E02">
      <w:pPr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Початок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епохи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среднеанглійської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відноситься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до 1066 року, коли герцог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Нормандії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(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північна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Франція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)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Вільгельм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Завойовник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вторгся в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Англію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став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її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королем. У той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період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території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сучасної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встановилась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культурна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тримовність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–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королівський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двір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аристократія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суднова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управлінська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адміністрація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розмовляли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переважно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французькому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діалекті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званому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Старий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Норманн,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церква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– 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латині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простолюд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– 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місцевому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англосаксонському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285E02" w:rsidRPr="00285E02" w:rsidRDefault="00285E02" w:rsidP="00285E02">
      <w:pPr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Але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плином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часу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стала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переважати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сплаві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трьох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вихідних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лінгвістичних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джерел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народився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так званий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середньоанглійська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(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Middle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English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). Уже в 1362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році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король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Едуард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III став першим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королів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«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нормандської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»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династії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що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розмовляли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переважно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англійською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Далі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за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королівським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двором, 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перейшли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королівські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суди, а за ними –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вся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управлінська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адміністрація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среднеанглійській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писав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найвідоміший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(за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своїми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«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Кентерберійськими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розповідями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») автор того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періоду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Джеффрі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Чосер.</w:t>
      </w:r>
    </w:p>
    <w:p w:rsidR="00285E02" w:rsidRPr="00285E02" w:rsidRDefault="00285E02" w:rsidP="00285E02">
      <w:pPr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Проте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періоду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засилля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французьких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завойовників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в лексику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увійшло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понад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10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тисяч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слів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французького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походження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Це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переважно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терміни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пов'язані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державним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управлінням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церквою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військовою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справою,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одягом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кулінарією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Але все одно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среднеанглійська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все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ще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була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малозрозуміла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сьогоднішньому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англійцю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285E02" w:rsidRPr="00285E02" w:rsidRDefault="00285E02" w:rsidP="00285E02">
      <w:pPr>
        <w:spacing w:after="0" w:line="360" w:lineRule="auto"/>
        <w:jc w:val="both"/>
        <w:textAlignment w:val="baseline"/>
        <w:outlineLvl w:val="1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Рання</w:t>
      </w:r>
      <w:proofErr w:type="spellEnd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новоанглійська</w:t>
      </w:r>
      <w:proofErr w:type="spellEnd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(</w:t>
      </w:r>
      <w:proofErr w:type="spellStart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орієнтовно</w:t>
      </w:r>
      <w:proofErr w:type="spellEnd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1500 – 1800 </w:t>
      </w:r>
      <w:proofErr w:type="spellStart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рр</w:t>
      </w:r>
      <w:proofErr w:type="spellEnd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.)</w:t>
      </w:r>
    </w:p>
    <w:p w:rsidR="00285E02" w:rsidRPr="00285E02" w:rsidRDefault="00285E02" w:rsidP="00285E02">
      <w:pPr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Революційні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зміни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англійській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того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періоду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були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пов'язані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впливом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епохи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європейського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культурного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Ренесансу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стрімким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зростанням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Британської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Імперії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Наслідком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чого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стало:</w:t>
      </w:r>
    </w:p>
    <w:p w:rsidR="00285E02" w:rsidRPr="00285E02" w:rsidRDefault="00285E02" w:rsidP="00285E02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широке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лексичне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збагачення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внаслідок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спілкування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англійців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багатьма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народами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світу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;</w:t>
      </w:r>
    </w:p>
    <w:p w:rsidR="00285E02" w:rsidRPr="00285E02" w:rsidRDefault="00285E02" w:rsidP="00285E02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значне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спрощення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граматики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;</w:t>
      </w:r>
    </w:p>
    <w:p w:rsidR="00285E02" w:rsidRPr="00285E02" w:rsidRDefault="00285E02" w:rsidP="00285E02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бурхливий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розвиток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книгодрукування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різних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мистецтв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в тому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числі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літератури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; в ту пору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друковані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книги стали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набагато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дешевше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доступ до них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отримало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більш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широке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коло людей.</w:t>
      </w:r>
    </w:p>
    <w:p w:rsidR="00285E02" w:rsidRPr="00285E02" w:rsidRDefault="00285E02" w:rsidP="00285E02">
      <w:pPr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Глибокі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культурні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перетворення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англійському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суспільстві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привели до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ще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одної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знаменної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події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історії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сучасної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відому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як «великий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зсув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голосних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». Початок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цього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процесу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відносять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приблизно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до 1400 р. До таких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змін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відносять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:</w:t>
      </w:r>
    </w:p>
    <w:p w:rsidR="00285E02" w:rsidRPr="00285E02" w:rsidRDefault="00285E02" w:rsidP="00285E02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Перехід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o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:] в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u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:].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Наприклад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roof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ro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: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f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] -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ru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: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f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],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cool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ko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: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l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] -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ku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: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l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].</w:t>
      </w:r>
    </w:p>
    <w:p w:rsidR="00285E02" w:rsidRPr="00285E02" w:rsidRDefault="00285E02" w:rsidP="00285E02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val="en-US"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Перехід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e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:] в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i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:].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Наприклад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, sheep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ʃe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: p] -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ʃi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: p], we [we:] -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wi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:].</w:t>
      </w:r>
    </w:p>
    <w:p w:rsidR="00285E02" w:rsidRPr="00285E02" w:rsidRDefault="00285E02" w:rsidP="00285E02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Перехід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a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:] в [eɪ].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Наприклад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take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ta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: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k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] - [teɪk],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shake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[ʃa: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k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] - [ʃeɪk].</w:t>
      </w:r>
    </w:p>
    <w:p w:rsidR="00285E02" w:rsidRPr="00285E02" w:rsidRDefault="00285E02" w:rsidP="00285E02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val="pl-PL"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Перехід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i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:] в [aɪ].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Наприклад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pl-PL" w:eastAsia="ru-RU"/>
        </w:rPr>
        <w:t>, five [fi: v] - [faɪv], my [mi:] - [maɪ].</w:t>
      </w:r>
    </w:p>
    <w:p w:rsidR="00285E02" w:rsidRPr="00285E02" w:rsidRDefault="00285E02" w:rsidP="00285E02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val="en-US"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Перехід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u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:] в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au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].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Наприклад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, town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tu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: n] -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taun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], out [u: t] -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aut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].</w:t>
      </w:r>
    </w:p>
    <w:p w:rsidR="00285E02" w:rsidRPr="00285E02" w:rsidRDefault="00285E02" w:rsidP="00285E02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val="en-US"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Перехід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[ɔ:] в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ou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].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Наприклад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, road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rɔ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: d] -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roud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], stone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stɔ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: n] -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stoun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val="en-US" w:eastAsia="ru-RU"/>
        </w:rPr>
        <w:t>].</w:t>
      </w:r>
    </w:p>
    <w:p w:rsidR="00285E02" w:rsidRPr="00285E02" w:rsidRDefault="00285E02" w:rsidP="00285E02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Перехід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[ɛ:] в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i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:].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Наприклад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eat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[‘ ɛ: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te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] -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i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: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t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],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sea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[sɛ:] -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si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:].</w:t>
      </w:r>
    </w:p>
    <w:p w:rsidR="00285E02" w:rsidRPr="00285E02" w:rsidRDefault="00285E02" w:rsidP="00285E02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Перехід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e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] в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a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] перед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r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].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Наприклад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раніше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було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sterre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e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] (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зірка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),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ferre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e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] (далеко),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тепер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star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[а],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far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[а].</w:t>
      </w:r>
    </w:p>
    <w:p w:rsidR="00285E02" w:rsidRPr="00285E02" w:rsidRDefault="00285E02" w:rsidP="00285E02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Перехід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a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] в [æ].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Наприклад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cat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kat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] - [kæt].</w:t>
      </w:r>
    </w:p>
    <w:p w:rsidR="00285E02" w:rsidRPr="00285E02" w:rsidRDefault="00285E02" w:rsidP="00285E02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Перехід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a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] в [ɔ]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після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w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].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Наприклад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want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want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] - [wɔnt]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Перехід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u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] в [ʌ].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Наприклад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run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[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run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] - [rʌn].</w:t>
      </w:r>
    </w:p>
    <w:p w:rsidR="00285E02" w:rsidRPr="00285E02" w:rsidRDefault="00285E02" w:rsidP="00285E02">
      <w:pPr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Підсумком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цих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процесів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було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чітке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фіксування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правил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граматики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орфографії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новоанглійській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загальна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стандартизація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Основою для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мовної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стандартизації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став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лондонський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діалект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якому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розмовляло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більшість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управлінської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та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культурної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(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літературної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)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еліти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Британської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імперії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Завдяки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цьому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вже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1604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році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був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виданий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перший словник «стандартного»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285E02" w:rsidRPr="00285E02" w:rsidRDefault="00285E02" w:rsidP="00285E02">
      <w:pPr>
        <w:spacing w:after="0" w:line="360" w:lineRule="auto"/>
        <w:jc w:val="both"/>
        <w:textAlignment w:val="baseline"/>
        <w:outlineLvl w:val="1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Пізня</w:t>
      </w:r>
      <w:proofErr w:type="spellEnd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новоанглійска</w:t>
      </w:r>
      <w:proofErr w:type="spellEnd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(1800 – </w:t>
      </w:r>
      <w:proofErr w:type="spellStart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даний</w:t>
      </w:r>
      <w:proofErr w:type="spellEnd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час)</w:t>
      </w:r>
    </w:p>
    <w:p w:rsidR="00285E02" w:rsidRPr="00285E02" w:rsidRDefault="00285E02" w:rsidP="00285E02">
      <w:pPr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Так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називається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стан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сьогоднішній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день.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Його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основна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відмінність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раннього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новоанглийского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полягає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розширеному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словниковому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запасі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Весь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цей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час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відбувалася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промислова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революція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тому для живого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розвитку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знадобилося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багато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нових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термінів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щоб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описати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її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події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процеси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Завдяки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бурхливому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розвитку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науки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техніки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наш час,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процес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розвитку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сучасної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безперервно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триває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285E02" w:rsidRPr="00285E02" w:rsidRDefault="00285E02" w:rsidP="00285E02">
      <w:pPr>
        <w:spacing w:after="0" w:line="360" w:lineRule="auto"/>
        <w:jc w:val="both"/>
        <w:textAlignment w:val="baseline"/>
        <w:outlineLvl w:val="1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Різні</w:t>
      </w:r>
      <w:proofErr w:type="spellEnd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типи</w:t>
      </w:r>
      <w:proofErr w:type="spellEnd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англійської</w:t>
      </w:r>
      <w:proofErr w:type="spellEnd"/>
    </w:p>
    <w:p w:rsidR="00285E02" w:rsidRPr="00285E02" w:rsidRDefault="00285E02" w:rsidP="00285E02">
      <w:pPr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Безсумнівно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найбільш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значущу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конкуренцію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"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рафінованій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"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британській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англійській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укладає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американська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(США)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Її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відокремленість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британської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пояснюється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тим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що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епоху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заснування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розвитку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північноамериканських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колоній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Британської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Імперії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американський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різновид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відірвалася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материнського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певним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чином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зафіксувавши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його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лексику,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граматику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та фонетику станом на XVII – XVIII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століття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Примітно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що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багато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«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американізми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»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всього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лише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є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застарілими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формами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слів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"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острівної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"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походження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які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"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законсервувалися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" в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Північноамериканських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Штатах (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наприклад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trash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замість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rubbish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loan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замість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lend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fall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замість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autumn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).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Також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американську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версію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серйозний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вплив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справили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північноамериканських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індіанців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(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них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прийшли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-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raccoon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tomato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canoe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barbecue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savanna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hickory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)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іспанська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(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наприклад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такі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терміни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як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mustang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cаnyon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rаnch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stаmpede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vigilаnte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), коли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частина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територій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Мексики (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штати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Техас,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Каліфорнія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Нью-Мексико,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Арізона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Невада, Юта, Колорадо) за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підсумками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Американо-мексиканської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війни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(1846 – 1848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рр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)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були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захоплені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США.</w:t>
      </w:r>
    </w:p>
    <w:p w:rsidR="00285E02" w:rsidRPr="00285E02" w:rsidRDefault="00285E02" w:rsidP="00285E02">
      <w:pPr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Під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впливом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місцевих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умов,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свої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самобутні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версії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сформувалися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також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інших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колишніх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колоніях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Британської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Імперії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де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є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рідною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для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переважної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більшості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населення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Таким чином, на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сьогоднішній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день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вченими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лінгвістами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виділяються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такі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стандартизовані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версії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мови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:</w:t>
      </w:r>
    </w:p>
    <w:p w:rsidR="00285E02" w:rsidRPr="00285E02" w:rsidRDefault="00285E02" w:rsidP="00285E02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британська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;</w:t>
      </w:r>
    </w:p>
    <w:p w:rsidR="00285E02" w:rsidRPr="00285E02" w:rsidRDefault="00285E02" w:rsidP="00285E02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США;</w:t>
      </w:r>
    </w:p>
    <w:p w:rsidR="00285E02" w:rsidRPr="00285E02" w:rsidRDefault="00285E02" w:rsidP="00285E02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англійська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Канади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;</w:t>
      </w:r>
    </w:p>
    <w:p w:rsidR="00285E02" w:rsidRPr="00285E02" w:rsidRDefault="00285E02" w:rsidP="00285E02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Австралії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;</w:t>
      </w:r>
    </w:p>
    <w:p w:rsidR="00285E02" w:rsidRPr="00285E02" w:rsidRDefault="00285E02" w:rsidP="00285E02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англійська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Нової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Зеландії</w:t>
      </w:r>
      <w:proofErr w:type="spellEnd"/>
      <w:r w:rsidRPr="00285E02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463901" w:rsidRPr="00285E02" w:rsidRDefault="00463901" w:rsidP="00285E0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463901" w:rsidRPr="00285E02" w:rsidSect="0046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ABC"/>
    <w:multiLevelType w:val="multilevel"/>
    <w:tmpl w:val="C180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C2376"/>
    <w:multiLevelType w:val="multilevel"/>
    <w:tmpl w:val="19FE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A527B"/>
    <w:multiLevelType w:val="multilevel"/>
    <w:tmpl w:val="F78C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131C5"/>
    <w:multiLevelType w:val="multilevel"/>
    <w:tmpl w:val="1EA4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D2416"/>
    <w:multiLevelType w:val="multilevel"/>
    <w:tmpl w:val="3688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compat/>
  <w:rsids>
    <w:rsidRoot w:val="00285E02"/>
    <w:rsid w:val="00285E02"/>
    <w:rsid w:val="0046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01"/>
  </w:style>
  <w:style w:type="paragraph" w:styleId="1">
    <w:name w:val="heading 1"/>
    <w:basedOn w:val="a"/>
    <w:link w:val="10"/>
    <w:uiPriority w:val="9"/>
    <w:qFormat/>
    <w:rsid w:val="00285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5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E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">
    <w:name w:val="small"/>
    <w:basedOn w:val="a0"/>
    <w:rsid w:val="00285E02"/>
  </w:style>
  <w:style w:type="paragraph" w:styleId="a3">
    <w:name w:val="Normal (Web)"/>
    <w:basedOn w:val="a"/>
    <w:uiPriority w:val="99"/>
    <w:semiHidden/>
    <w:unhideWhenUsed/>
    <w:rsid w:val="0028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1306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2023-03-24T21:31:00Z</dcterms:created>
  <dcterms:modified xsi:type="dcterms:W3CDTF">2023-03-24T21:32:00Z</dcterms:modified>
</cp:coreProperties>
</file>