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11" w:rsidRDefault="00372F11" w:rsidP="00372F11">
      <w:pPr>
        <w:jc w:val="center"/>
        <w:rPr>
          <w:rFonts w:asciiTheme="majorHAnsi" w:hAnsiTheme="majorHAnsi" w:cs="Arial"/>
          <w:b/>
          <w:bCs/>
          <w:color w:val="202124"/>
          <w:sz w:val="28"/>
          <w:szCs w:val="28"/>
          <w:shd w:val="clear" w:color="auto" w:fill="FFFFFF"/>
          <w:lang w:val="en-US"/>
        </w:rPr>
      </w:pPr>
      <w:r w:rsidRPr="00372F11">
        <w:rPr>
          <w:rFonts w:asciiTheme="majorHAnsi" w:hAnsiTheme="majorHAnsi" w:cs="Arial"/>
          <w:b/>
          <w:bCs/>
          <w:color w:val="202124"/>
          <w:sz w:val="28"/>
          <w:szCs w:val="28"/>
          <w:shd w:val="clear" w:color="auto" w:fill="FFFFFF"/>
          <w:lang w:val="en-US"/>
        </w:rPr>
        <w:t>DATES AND LOCATIONS OF THE MODERN OLYMPICS</w:t>
      </w:r>
    </w:p>
    <w:p w:rsidR="00372F11" w:rsidRPr="00372F11" w:rsidRDefault="00372F11" w:rsidP="00372F11">
      <w:pPr>
        <w:jc w:val="center"/>
        <w:rPr>
          <w:rFonts w:asciiTheme="majorHAnsi" w:hAnsiTheme="majorHAnsi" w:cs="Arial"/>
          <w:b/>
          <w:bCs/>
          <w:color w:val="202124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58110" cy="1725295"/>
            <wp:effectExtent l="19050" t="0" r="8890" b="0"/>
            <wp:docPr id="1" name="Рисунок 1" descr="5 ways the ancient Olympics differ from the modern games &gt; News &gt; USC  Dorns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ways the ancient Olympics differ from the modern games &gt; News &gt; USC  Dornsif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2983"/>
        <w:gridCol w:w="5369"/>
      </w:tblGrid>
      <w:tr w:rsidR="00372F11" w:rsidRPr="002E4D2A" w:rsidTr="00372F1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Summer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Games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Winter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Games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1D3849">
            <w:pPr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*The Winter Games were not held until 1924.</w:t>
            </w:r>
          </w:p>
        </w:tc>
      </w:tr>
      <w:tr w:rsidR="00372F11" w:rsidRPr="002E4D2A" w:rsidTr="00372F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1D3849">
            <w:pPr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**Games were not held during World War I and World War II.</w:t>
            </w:r>
          </w:p>
        </w:tc>
      </w:tr>
      <w:tr w:rsidR="00372F11" w:rsidRPr="002E4D2A" w:rsidTr="00372F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1D3849">
            <w:pPr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***Beginning in 1994, the Summer and Winter Games were held on a staggered two-year schedule.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Athens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Paris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St. Louis, Mo., U.S.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London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Stockholm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Antwerp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Belg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Paris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Chamonix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France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Amsterdam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St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Moritz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Switz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Los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Lake Placid, N.Y., U.S.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Berlin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Garmisch-Partenkirchen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Ger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London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St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Moritz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Switz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Helsinki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Fin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Oslo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Nor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Melbourne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Austl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Cortina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d'Ampezzo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Italy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Rome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Squaw Valley, Calif., U.S.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Tokyo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Innsbruck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Austria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Mexico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Grenoble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France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Munich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W.Ger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Sapporo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Japan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Montreal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Innsbruck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Austria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Moscow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Lake Placid, N.Y., U.S.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Los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Sarajevo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Yugos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Seoul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S.Kor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Calgary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Alta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Barcelona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Spain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Albertville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France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Lillehammer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Nor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Atlanta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Ga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., U.S.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Nagano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Japan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Sydney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Austl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Salt Lake City, Utah, U.S.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Athens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Turin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Italy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Beijing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Vancouver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B.C.,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London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Sochi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Russia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Rio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de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Janeiro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P'yŏngch'ang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S.Kor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Tokyo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Beijing</w:t>
            </w:r>
            <w:proofErr w:type="spellEnd"/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Paris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 xml:space="preserve">Milan and Cortina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d'Ampezzo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val="en-US" w:eastAsia="ru-RU"/>
              </w:rPr>
              <w:t>, Italy</w:t>
            </w:r>
          </w:p>
        </w:tc>
      </w:tr>
      <w:tr w:rsidR="00372F11" w:rsidRPr="002E4D2A" w:rsidTr="00372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Los</w:t>
            </w:r>
            <w:proofErr w:type="spellEnd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372F11" w:rsidRPr="002E4D2A" w:rsidRDefault="00372F11" w:rsidP="00372F1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4D2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9F614A" w:rsidRDefault="009F614A"/>
    <w:sectPr w:rsidR="009F614A" w:rsidSect="009F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372F11"/>
    <w:rsid w:val="00372F11"/>
    <w:rsid w:val="009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2022-05-29T16:43:00Z</dcterms:created>
  <dcterms:modified xsi:type="dcterms:W3CDTF">2022-05-29T16:47:00Z</dcterms:modified>
</cp:coreProperties>
</file>