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FD048C2" w:rsidR="008001FE" w:rsidRPr="008108C3" w:rsidRDefault="002425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108C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E1CD8" w:rsidRPr="008108C3">
        <w:rPr>
          <w:rFonts w:ascii="Times New Roman" w:eastAsia="Times New Roman" w:hAnsi="Times New Roman" w:cs="Times New Roman"/>
          <w:b/>
          <w:bCs/>
          <w:sz w:val="28"/>
          <w:szCs w:val="28"/>
        </w:rPr>
        <w:t>ОЦІАЛЬНИЙ ЗАХИСТ ЛЮДЕЙ</w:t>
      </w:r>
      <w:r w:rsidR="00D546E0" w:rsidRPr="00810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ЯКІ ВТРАТИЛИ ЖИТЛО ЧЕРНЗ ВТОРГНЕННЯ РОСІЙСЬКОЇ ФЕДЕРАЦІЇ </w:t>
      </w:r>
    </w:p>
    <w:p w14:paraId="00000002" w14:textId="77777777" w:rsidR="008001FE" w:rsidRPr="008108C3" w:rsidRDefault="008001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77AD33" w14:textId="11F215FF" w:rsidR="008108C3" w:rsidRPr="008108C3" w:rsidRDefault="00242561" w:rsidP="008108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Ганни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Сергіївни</w:t>
      </w:r>
      <w:proofErr w:type="spellEnd"/>
    </w:p>
    <w:p w14:paraId="193C65FB" w14:textId="77777777" w:rsidR="008108C3" w:rsidRPr="00F64E0F" w:rsidRDefault="008108C3" w:rsidP="00A37BB3">
      <w:pPr>
        <w:pStyle w:val="a6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F64E0F">
        <w:rPr>
          <w:color w:val="000000"/>
          <w:sz w:val="28"/>
          <w:szCs w:val="28"/>
        </w:rPr>
        <w:t xml:space="preserve">ІІІ курс, </w:t>
      </w:r>
      <w:proofErr w:type="spellStart"/>
      <w:r w:rsidRPr="00F64E0F">
        <w:rPr>
          <w:color w:val="000000"/>
          <w:sz w:val="28"/>
          <w:szCs w:val="28"/>
        </w:rPr>
        <w:t>група</w:t>
      </w:r>
      <w:proofErr w:type="spellEnd"/>
      <w:r w:rsidRPr="00F64E0F">
        <w:rPr>
          <w:color w:val="000000"/>
          <w:sz w:val="28"/>
          <w:szCs w:val="28"/>
        </w:rPr>
        <w:t xml:space="preserve"> ПЗ-19-1, </w:t>
      </w:r>
      <w:proofErr w:type="spellStart"/>
      <w:r w:rsidRPr="00F64E0F">
        <w:rPr>
          <w:color w:val="000000"/>
          <w:sz w:val="28"/>
          <w:szCs w:val="28"/>
        </w:rPr>
        <w:t>спеціальність</w:t>
      </w:r>
      <w:proofErr w:type="spellEnd"/>
      <w:r w:rsidRPr="00F64E0F">
        <w:rPr>
          <w:color w:val="000000"/>
          <w:sz w:val="28"/>
          <w:szCs w:val="28"/>
        </w:rPr>
        <w:t xml:space="preserve"> «Право»</w:t>
      </w:r>
    </w:p>
    <w:p w14:paraId="3D21099A" w14:textId="77777777" w:rsidR="008108C3" w:rsidRPr="00F64E0F" w:rsidRDefault="008108C3" w:rsidP="00A37BB3">
      <w:pPr>
        <w:pStyle w:val="a6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proofErr w:type="spellStart"/>
      <w:r w:rsidRPr="00F64E0F">
        <w:rPr>
          <w:color w:val="000000"/>
          <w:sz w:val="28"/>
          <w:szCs w:val="28"/>
        </w:rPr>
        <w:t>Інститут</w:t>
      </w:r>
      <w:proofErr w:type="spellEnd"/>
      <w:r w:rsidRPr="00F64E0F">
        <w:rPr>
          <w:color w:val="000000"/>
          <w:sz w:val="28"/>
          <w:szCs w:val="28"/>
        </w:rPr>
        <w:t xml:space="preserve"> права та </w:t>
      </w:r>
      <w:proofErr w:type="spellStart"/>
      <w:r w:rsidRPr="00F64E0F">
        <w:rPr>
          <w:color w:val="000000"/>
          <w:sz w:val="28"/>
          <w:szCs w:val="28"/>
        </w:rPr>
        <w:t>суспільних</w:t>
      </w:r>
      <w:proofErr w:type="spellEnd"/>
      <w:r w:rsidRPr="00F64E0F">
        <w:rPr>
          <w:color w:val="000000"/>
          <w:sz w:val="28"/>
          <w:szCs w:val="28"/>
        </w:rPr>
        <w:t xml:space="preserve"> </w:t>
      </w:r>
      <w:proofErr w:type="spellStart"/>
      <w:r w:rsidRPr="00F64E0F">
        <w:rPr>
          <w:color w:val="000000"/>
          <w:sz w:val="28"/>
          <w:szCs w:val="28"/>
        </w:rPr>
        <w:t>відносин</w:t>
      </w:r>
      <w:proofErr w:type="spellEnd"/>
      <w:r w:rsidRPr="00F64E0F">
        <w:rPr>
          <w:color w:val="000000"/>
          <w:sz w:val="28"/>
          <w:szCs w:val="28"/>
        </w:rPr>
        <w:t xml:space="preserve"> </w:t>
      </w:r>
      <w:proofErr w:type="spellStart"/>
      <w:r w:rsidRPr="00F64E0F">
        <w:rPr>
          <w:color w:val="000000"/>
          <w:sz w:val="28"/>
          <w:szCs w:val="28"/>
        </w:rPr>
        <w:t>Університету</w:t>
      </w:r>
      <w:proofErr w:type="spellEnd"/>
      <w:r w:rsidRPr="00F64E0F">
        <w:rPr>
          <w:color w:val="000000"/>
          <w:sz w:val="28"/>
          <w:szCs w:val="28"/>
        </w:rPr>
        <w:t xml:space="preserve"> «</w:t>
      </w:r>
      <w:proofErr w:type="spellStart"/>
      <w:r w:rsidRPr="00F64E0F">
        <w:rPr>
          <w:color w:val="000000"/>
          <w:sz w:val="28"/>
          <w:szCs w:val="28"/>
        </w:rPr>
        <w:t>Україна</w:t>
      </w:r>
      <w:proofErr w:type="spellEnd"/>
      <w:r w:rsidRPr="00F64E0F">
        <w:rPr>
          <w:color w:val="000000"/>
          <w:sz w:val="28"/>
          <w:szCs w:val="28"/>
        </w:rPr>
        <w:t>»</w:t>
      </w:r>
    </w:p>
    <w:p w14:paraId="377A345C" w14:textId="77777777" w:rsidR="008108C3" w:rsidRDefault="008108C3" w:rsidP="00A37BB3">
      <w:pPr>
        <w:pStyle w:val="a6"/>
        <w:spacing w:before="0" w:beforeAutospacing="0" w:after="16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F64E0F">
        <w:rPr>
          <w:color w:val="000000"/>
          <w:sz w:val="28"/>
          <w:szCs w:val="28"/>
        </w:rPr>
        <w:t>Науковий</w:t>
      </w:r>
      <w:proofErr w:type="spellEnd"/>
      <w:r w:rsidRPr="00F64E0F">
        <w:rPr>
          <w:color w:val="000000"/>
          <w:sz w:val="28"/>
          <w:szCs w:val="28"/>
        </w:rPr>
        <w:t xml:space="preserve"> </w:t>
      </w:r>
      <w:proofErr w:type="spellStart"/>
      <w:r w:rsidRPr="00F64E0F">
        <w:rPr>
          <w:color w:val="000000"/>
          <w:sz w:val="28"/>
          <w:szCs w:val="28"/>
        </w:rPr>
        <w:t>керівник</w:t>
      </w:r>
      <w:proofErr w:type="spellEnd"/>
      <w:r w:rsidRPr="00F64E0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Таланчук І. В. </w:t>
      </w:r>
    </w:p>
    <w:p w14:paraId="0000000A" w14:textId="374C0E50" w:rsidR="008001FE" w:rsidRPr="00E31DAF" w:rsidRDefault="001236E7" w:rsidP="002238A3">
      <w:pPr>
        <w:pStyle w:val="a6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hyperlink r:id="rId5" w:history="1">
        <w:r w:rsidR="002238A3" w:rsidRPr="00E31DAF">
          <w:rPr>
            <w:rStyle w:val="a7"/>
            <w:color w:val="000000" w:themeColor="text1"/>
            <w:sz w:val="28"/>
            <w:szCs w:val="28"/>
            <w:u w:val="none"/>
          </w:rPr>
          <w:t>aniasalienk@ukr.net</w:t>
        </w:r>
      </w:hyperlink>
    </w:p>
    <w:p w14:paraId="0000000B" w14:textId="77777777" w:rsidR="008001FE" w:rsidRDefault="008001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001FE" w:rsidRPr="00E34CC1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E34C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Анотація</w:t>
      </w:r>
      <w:proofErr w:type="spellEnd"/>
      <w:r w:rsidRPr="00E34C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 </w:t>
      </w:r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цієї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проаналізувати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права та свободу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людини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надання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соціальної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допомоги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громодянинам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зазнали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втрат</w:t>
      </w:r>
      <w:proofErr w:type="spellEnd"/>
      <w:r w:rsidRPr="00E34CC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bookmarkEnd w:id="0"/>
    <w:p w14:paraId="0000000D" w14:textId="77777777" w:rsidR="008001FE" w:rsidRPr="001236E7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1236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Annotation.  </w:t>
      </w:r>
      <w:r w:rsidRPr="001236E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purpose of this work is to analyze human rights and freedoms during the war and provide social assistance to citizens who have suffered losses.</w:t>
      </w:r>
    </w:p>
    <w:p w14:paraId="0000000E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суверенною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державою.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кордону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недоторканною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F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повноцінною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громодянина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громодян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вимушені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рятуючи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зруйноване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виплатами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проектами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13" w14:textId="77777777" w:rsidR="008001FE" w:rsidRDefault="00242561" w:rsidP="00155828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8001FE" w:rsidRDefault="00242561" w:rsidP="00155828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покинутого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5" w14:textId="77777777" w:rsidR="008001FE" w:rsidRDefault="00242561" w:rsidP="00155828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портал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". До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зруйнованого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зруйнована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F21F0E" w14:textId="77777777" w:rsidR="00155828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виняток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і свобод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переміщених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переміщеної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15582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768896" w14:textId="77777777" w:rsidR="006A435D" w:rsidRDefault="00242561" w:rsidP="006A435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подана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відмову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68E73F5C" w:rsidR="008001FE" w:rsidRPr="006A435D" w:rsidRDefault="00242561" w:rsidP="00AB183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Виїхала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5D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6A435D">
        <w:rPr>
          <w:rFonts w:ascii="Times New Roman" w:eastAsia="Times New Roman" w:hAnsi="Times New Roman" w:cs="Times New Roman"/>
          <w:sz w:val="28"/>
          <w:szCs w:val="28"/>
        </w:rPr>
        <w:t xml:space="preserve"> за кордон.</w:t>
      </w:r>
    </w:p>
    <w:p w14:paraId="00000019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зруйнованого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A" w14:textId="77777777" w:rsidR="008001FE" w:rsidRDefault="00242561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Тому,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громодянинів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переміщеними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створено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волонтери-оператори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дзвінки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B" w14:textId="77777777" w:rsidR="008001FE" w:rsidRDefault="008001FE" w:rsidP="001558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97EC1C5" w:rsidR="008001FE" w:rsidRDefault="00242561" w:rsidP="0045197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джерел</w:t>
      </w:r>
      <w:proofErr w:type="spellEnd"/>
      <w:r w:rsidR="005A32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1D" w14:textId="77777777" w:rsidR="008001FE" w:rsidRPr="00AB183C" w:rsidRDefault="00242561" w:rsidP="00155828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Конституція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</w:p>
    <w:p w14:paraId="0000001E" w14:textId="77777777" w:rsidR="008001FE" w:rsidRPr="00AB183C" w:rsidRDefault="00242561" w:rsidP="00155828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"Про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 і свобод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внутрішньо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переміщених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осіб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14:paraId="0000001F" w14:textId="77777777" w:rsidR="008001FE" w:rsidRPr="00AB183C" w:rsidRDefault="00242561" w:rsidP="00155828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Законодавство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, zakon.rada.gov.ua</w:t>
      </w:r>
    </w:p>
    <w:p w14:paraId="00000020" w14:textId="77777777" w:rsidR="008001FE" w:rsidRPr="00AB183C" w:rsidRDefault="00242561" w:rsidP="00155828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83C">
        <w:rPr>
          <w:rFonts w:ascii="Times New Roman" w:eastAsia="Times New Roman" w:hAnsi="Times New Roman" w:cs="Times New Roman"/>
          <w:bCs/>
          <w:sz w:val="28"/>
          <w:szCs w:val="28"/>
        </w:rPr>
        <w:t>https://shelter.dopomogai.org</w:t>
      </w:r>
    </w:p>
    <w:sectPr w:rsidR="008001FE" w:rsidRPr="00AB18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C8"/>
    <w:multiLevelType w:val="hybridMultilevel"/>
    <w:tmpl w:val="F5E4E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26A96"/>
    <w:multiLevelType w:val="multilevel"/>
    <w:tmpl w:val="4B321EEC"/>
    <w:lvl w:ilvl="0">
      <w:start w:val="1"/>
      <w:numFmt w:val="decimal"/>
      <w:lvlText w:val="%1."/>
      <w:lvlJc w:val="left"/>
      <w:pPr>
        <w:ind w:left="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2" w15:restartNumberingAfterBreak="0">
    <w:nsid w:val="40B11909"/>
    <w:multiLevelType w:val="multilevel"/>
    <w:tmpl w:val="FFFFFFFF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3" w15:restartNumberingAfterBreak="0">
    <w:nsid w:val="46D767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E"/>
    <w:rsid w:val="001236E7"/>
    <w:rsid w:val="00155828"/>
    <w:rsid w:val="002238A3"/>
    <w:rsid w:val="00242561"/>
    <w:rsid w:val="0045197B"/>
    <w:rsid w:val="005A32CF"/>
    <w:rsid w:val="006A435D"/>
    <w:rsid w:val="008001FE"/>
    <w:rsid w:val="008108C3"/>
    <w:rsid w:val="009A31EB"/>
    <w:rsid w:val="00AB183C"/>
    <w:rsid w:val="00D546E0"/>
    <w:rsid w:val="00E31DAF"/>
    <w:rsid w:val="00E34CC1"/>
    <w:rsid w:val="00E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C0C8"/>
  <w15:docId w15:val="{1A8FA768-2D93-C748-B5B8-E838D08E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A43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2238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asalien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Hp-laptop</dc:creator>
  <cp:lastModifiedBy>Hp-laptop</cp:lastModifiedBy>
  <cp:revision>2</cp:revision>
  <dcterms:created xsi:type="dcterms:W3CDTF">2022-05-11T07:35:00Z</dcterms:created>
  <dcterms:modified xsi:type="dcterms:W3CDTF">2022-05-11T07:35:00Z</dcterms:modified>
</cp:coreProperties>
</file>