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33" w:rsidRPr="009E1495" w:rsidRDefault="00FA7A33" w:rsidP="009E1495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Segoe UI"/>
          <w:b/>
          <w:bCs/>
          <w:kern w:val="36"/>
          <w:sz w:val="28"/>
          <w:szCs w:val="28"/>
          <w:lang w:eastAsia="ru-RU"/>
        </w:rPr>
      </w:pPr>
      <w:r w:rsidRPr="009E1495">
        <w:rPr>
          <w:rFonts w:asciiTheme="majorHAnsi" w:eastAsia="Times New Roman" w:hAnsiTheme="majorHAnsi" w:cs="Segoe UI"/>
          <w:b/>
          <w:bCs/>
          <w:kern w:val="36"/>
          <w:sz w:val="28"/>
          <w:szCs w:val="28"/>
          <w:lang w:eastAsia="ru-RU"/>
        </w:rPr>
        <w:t>ЛІТЕРАТУРА США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bdr w:val="none" w:sz="0" w:space="0" w:color="auto" w:frame="1"/>
          <w:lang w:val="uk-UA" w:eastAsia="ru-RU"/>
        </w:rPr>
        <w:t>Література США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bdr w:val="none" w:sz="0" w:space="0" w:color="auto" w:frame="1"/>
          <w:lang w:val="uk-UA" w:eastAsia="ru-RU"/>
        </w:rPr>
        <w:t>американська література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</w:t>
      </w:r>
      <w:hyperlink r:id="rId5" w:tooltip="Англійська мова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англ.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eastAsia="ru-RU"/>
        </w:rPr>
        <w:t>American</w:t>
      </w:r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eastAsia="ru-RU"/>
        </w:rPr>
        <w:t>literature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 — </w:t>
      </w:r>
      <w:hyperlink r:id="rId6" w:tooltip="Англійська мова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англомовна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  <w:hyperlink r:id="rId7" w:tooltip="Література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література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створена на теренах </w:t>
      </w:r>
      <w:hyperlink r:id="rId8" w:tooltip="Сполучені Штати Америки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США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та колишніх британських колоній, до їхнього об'єднання в Сполучені Штати Америки. Література США остаточно відокремилася з </w:t>
      </w:r>
      <w:hyperlink r:id="rId9" w:tooltip="Англійська література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англійської літератури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в </w:t>
      </w:r>
      <w:hyperlink r:id="rId10" w:tooltip="XIX століття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XIX ст.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Відтоді американська література набула широкого розвитку й самобутнього значення й займає сьогодні одне з провідних місць серед літератур народів світу.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США подарували світовій літературі таких класиків як </w:t>
      </w:r>
      <w:hyperlink r:id="rId11" w:tooltip="Едгар Аллан По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Едгар По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"https://www.wiki-data.uk-ua.nina.az/%D0%9C%D0%B0%D1%80%D0%BA_%D0%A2%D0%B2%D0%B5%D0%BD.html" \o "Марк Твен"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Марк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Твен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12" w:tooltip="Джек Лондон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Джек Лондон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13" w:tooltip="Джон Стейнбек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Джон Стейнбек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14" w:tooltip="Теодор Драйзер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Теодор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Драйзер</w:t>
        </w:r>
        <w:proofErr w:type="spellEnd"/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15" w:tooltip="Вільям Фолкнер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Вільям Фолкнер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16" w:tooltip="Ернест Хемінгуей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Ернест Хемінгуей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17" w:tooltip="Рей Бредбері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Рей Бредбері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18" w:tooltip="Стівен Кінг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Стівен Кінг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та багатьох інших. На початку XXI століття в США щорічно видається і продається більше книг, ніж у будь-якій країні світу</w:t>
      </w:r>
      <w:hyperlink r:id="rId19" w:anchor="cite_note-1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vertAlign w:val="superscript"/>
            <w:lang w:val="uk-UA" w:eastAsia="ru-RU"/>
          </w:rPr>
          <w:t>[1]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FA7A33" w:rsidRPr="009E1495" w:rsidRDefault="00FA7A33" w:rsidP="009E1495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Зміст</w:t>
      </w:r>
    </w:p>
    <w:p w:rsidR="00FA7A33" w:rsidRPr="009E1495" w:rsidRDefault="00FA7A33" w:rsidP="009E1495">
      <w:pPr>
        <w:numPr>
          <w:ilvl w:val="0"/>
          <w:numId w:val="1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20" w:anchor="%D0%A5%D0%B0%D1%80%D0%B0%D0%BA%D1%82%D0%B5%D1%80%D0%BD%D1%96_%D1%80%D0%B8%D1%81%D0%B8,_%D0%BC%D0%BE%D1%82%D0%B8%D0%B2%D0%B8,_%D1%82%D0%B5%D0%BC%D0%B8" w:history="1"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1</w:t>
        </w:r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 </w:t>
        </w:r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Характерні риси, мотиви, теми</w:t>
        </w:r>
      </w:hyperlink>
    </w:p>
    <w:p w:rsidR="00FA7A33" w:rsidRPr="009E1495" w:rsidRDefault="00FA7A33" w:rsidP="009E1495">
      <w:pPr>
        <w:numPr>
          <w:ilvl w:val="0"/>
          <w:numId w:val="1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21" w:anchor="%D0%A0%D0%B5%D0%B3%D1%96%D0%BE%D0%BD%D0%B0%D0%BB%D1%8C%D0%BD%D1%96_%D0%BE%D1%81%D0%BE%D0%B1%D0%BB%D0%B8%D0%B2%D0%BE%D1%81%D1%82%D1%96" w:history="1"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2</w:t>
        </w:r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 </w:t>
        </w:r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Регіональні особливості</w:t>
        </w:r>
      </w:hyperlink>
    </w:p>
    <w:p w:rsidR="00FA7A33" w:rsidRPr="009E1495" w:rsidRDefault="00FA7A33" w:rsidP="009E1495">
      <w:pPr>
        <w:numPr>
          <w:ilvl w:val="0"/>
          <w:numId w:val="1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22" w:anchor="%D0%9F%D1%80%D0%BE%D0%B7%D0%B0" w:history="1"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3</w:t>
        </w:r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 </w:t>
        </w:r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Проза</w:t>
        </w:r>
      </w:hyperlink>
    </w:p>
    <w:p w:rsidR="00FA7A33" w:rsidRPr="009E1495" w:rsidRDefault="00FA7A33" w:rsidP="009E1495">
      <w:pPr>
        <w:numPr>
          <w:ilvl w:val="0"/>
          <w:numId w:val="1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23" w:anchor="%D0%9F%D0%BE%D0%B5%D0%B7%D1%96%D1%8F" w:history="1"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4</w:t>
        </w:r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 </w:t>
        </w:r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Поезія</w:t>
        </w:r>
      </w:hyperlink>
    </w:p>
    <w:p w:rsidR="00FA7A33" w:rsidRPr="009E1495" w:rsidRDefault="00FA7A33" w:rsidP="009E1495">
      <w:pPr>
        <w:numPr>
          <w:ilvl w:val="0"/>
          <w:numId w:val="1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24" w:anchor="%D0%94%D1%80%D0%B0%D0%BC%D0%B0" w:history="1"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5</w:t>
        </w:r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 </w:t>
        </w:r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Драма</w:t>
        </w:r>
      </w:hyperlink>
    </w:p>
    <w:p w:rsidR="00FA7A33" w:rsidRPr="009E1495" w:rsidRDefault="00FA7A33" w:rsidP="009E1495">
      <w:pPr>
        <w:numPr>
          <w:ilvl w:val="0"/>
          <w:numId w:val="1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25" w:anchor="%D0%9D%D0%BE%D0%B1%D0%B5%D0%BB%D1%96%D0%B2%D1%81%D1%8C%D0%BA%D1%96_%D0%BB%D0%B0%D1%83%D1%80%D0%B5%D0%B0%D1%82%D0%B8_%D0%B7_%D0%BB%D1%96%D1%82%D0%B5%D1%80%D0%B0%D1%82%D1%83%D1%80%D0%B8" w:history="1"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6</w:t>
        </w:r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 </w:t>
        </w:r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Нобелівські лауреати з літератури</w:t>
        </w:r>
      </w:hyperlink>
    </w:p>
    <w:p w:rsidR="00FA7A33" w:rsidRPr="009E1495" w:rsidRDefault="00FA7A33" w:rsidP="009E1495">
      <w:pPr>
        <w:numPr>
          <w:ilvl w:val="0"/>
          <w:numId w:val="1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26" w:anchor="%D0%9B%D1%96%D1%82%D0%B5%D1%80%D0%B0%D1%82%D1%83%D1%80%D0%BD%D1%96_%D0%B2%D1%96%D0%B4%D0%B7%D0%BD%D0%B0%D0%BA%D0%B8_%D0%A1%D0%A8%D0%90" w:history="1"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7</w:t>
        </w:r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 </w:t>
        </w:r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Літературні відзнаки США</w:t>
        </w:r>
      </w:hyperlink>
    </w:p>
    <w:p w:rsidR="00FA7A33" w:rsidRPr="009E1495" w:rsidRDefault="00FA7A33" w:rsidP="009E1495">
      <w:pPr>
        <w:numPr>
          <w:ilvl w:val="0"/>
          <w:numId w:val="1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27" w:anchor="%D0%9F%D1%80%D0%B8%D0%BC%D1%96%D1%82%D0%BA%D0%B8" w:history="1"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8</w:t>
        </w:r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 </w:t>
        </w:r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Примітки</w:t>
        </w:r>
      </w:hyperlink>
    </w:p>
    <w:p w:rsidR="00FA7A33" w:rsidRPr="009E1495" w:rsidRDefault="00FA7A33" w:rsidP="009E1495">
      <w:pPr>
        <w:numPr>
          <w:ilvl w:val="0"/>
          <w:numId w:val="1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28" w:anchor="%D0%9B%D1%96%D1%82%D0%B5%D1%80%D0%B0%D1%82%D1%83%D1%80%D0%B0" w:history="1"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9</w:t>
        </w:r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 </w:t>
        </w:r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Література</w:t>
        </w:r>
      </w:hyperlink>
    </w:p>
    <w:p w:rsidR="00FA7A33" w:rsidRPr="009E1495" w:rsidRDefault="00FA7A33" w:rsidP="009E1495">
      <w:pPr>
        <w:numPr>
          <w:ilvl w:val="0"/>
          <w:numId w:val="1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29" w:anchor="%D0%9F%D0%BE%D1%81%D0%B8%D0%BB%D0%B0%D0%BD%D0%BD%D1%8F" w:history="1"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10</w:t>
        </w:r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 </w:t>
        </w:r>
        <w:r w:rsidRPr="009E1495">
          <w:rPr>
            <w:rFonts w:asciiTheme="majorHAnsi" w:eastAsia="Times New Roman" w:hAnsiTheme="majorHAnsi" w:cs="Segoe UI"/>
            <w:sz w:val="28"/>
            <w:szCs w:val="28"/>
            <w:lang w:val="uk-UA" w:eastAsia="ru-RU"/>
          </w:rPr>
          <w:t>Посилання</w:t>
        </w:r>
      </w:hyperlink>
    </w:p>
    <w:p w:rsidR="00FA7A33" w:rsidRPr="009E1495" w:rsidRDefault="00FA7A33" w:rsidP="009E1495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Характерні риси, мотиви, теми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Американська література сприймається як незалежна від англійської лише з XIX століття. Важливою причиною такого пізнього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усамостійнення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був той факт, що на ранніх етапах свого розвитку література США значною мірою орієнтувалася на європейські зразки, жанри й мотиви. Специфічні американські риси розвивалися в цій літературі протягом кількох десятиріч. Американську літературу XIX століття слід розглядати у зв'язку з необхідністю політичної легітимації молодої американської демократії, зокрема через підкреслення культурної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тяглості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європейської літературної традиції. Такі письменники, як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Марк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Твен чи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Волт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Вітмен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неодноразово підкреслюють свою «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американськість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»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Americanness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) й задаються питанням, що власне означає — бути американцем, які особливості й суперечності 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lastRenderedPageBreak/>
        <w:t xml:space="preserve">пов'язані з цим. Відмежування від Європи відбувалося в тісному контакті зі старим континентом. Для багатьох американських письменників того часу пошук власної ідентичності полягав зокрема в тривалих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перебуваннях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у Європі. До письменників, які в своїх пошуках нового звертаються до теми Європи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European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theme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), належать </w:t>
      </w:r>
      <w:hyperlink r:id="rId30" w:tooltip="Бенджамін Франклін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Бенджамін Франклін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31" w:tooltip="Вашингтон Ірвінг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Вашингтон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Ірвінг</w:t>
        </w:r>
        <w:proofErr w:type="spellEnd"/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32" w:tooltip="Джеймс Фенімор Купер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Джеймс Фенімор Купер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"https://www.wiki-data.uk-ua.nina.az/%D0%9D%D0%B0%D1%82%D0%B0%D0%BD%D1%96%D0%B5%D0%BB%D1%8C_%D0%93%D0%BE%D1%82%D0%BE%D1%80%D0%BD.html" \o "Натаніель Готорн"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Натаніель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Готорн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а також письменники </w:t>
      </w:r>
      <w:hyperlink r:id="rId33" w:tooltip="Втрачене покоління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«втраченого покоління»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які під час і після </w:t>
      </w:r>
      <w:hyperlink r:id="rId34" w:tooltip="Перша світова війна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Першої світової війни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виїздили до Європи. Для </w:t>
      </w:r>
      <w:hyperlink r:id="rId35" w:tooltip="Генрі Джеймс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Генрі Джеймса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який довгий час проживав у Англії, відношення до Європи стало головною темою творчості. Протилежним сюжетним напрямком є численні твори літератури США, присвячені досвіду переселенців з Європи, які потрапили до Америки.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Американські автори часто звертаються у своїх творах до так званих «міфів заснування» США, які є риторичною спадщиною </w:t>
      </w:r>
      <w:hyperlink r:id="rId36" w:tooltip="Пуритани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пуритан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37" w:tooltip="Американська революція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революційного часу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 та перших років незалежності. До цих міфів належить зокрема усвідомлення нації, як «міста на пагорбі» (метафора пуританина Джона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Вінтропа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), за прикладом якого має оновитися весь світ, або як нового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"https://www.wiki-data.uk-ua.nina.az/%D0%A5%D0%B0%D0%BD%D0%B0%D0%B0%D0%BD.html" \o "Ханаан"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Ханаану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Специфічно американським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топосом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походження якого вбачають в пуританізмі, є міф під назвою </w:t>
      </w:r>
      <w:hyperlink r:id="rId38" w:tooltip="Американська мрія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«американська мрія»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Dream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 або «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євангеліє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успіху»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Gospel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Success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), тобто уявлення про те, що завдяки тяжкій та чесній праці в Америці кожен може досягти великого успіху в житті (класична формула: від прибиральника до мільйонера), як показові тут можна згадати романи Гораціо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Алгера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Мотиву успішності протистоять численні твори, які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тематизують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прірву між обіцянками «землі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обітованної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» та суспільної реальності. За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Сакваном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Берковичем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цю тематику часто визначають, як «американська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"https://www.wiki-data.uk-ua.nina.az/%D0%84%D1%80%D0%B5%D0%BC%D1%96%D0%B0%D0%B4%D0%B0.html" \o "Єреміада"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єреміада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»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З часу незалежності 1776 року велику роль в літературі відіграє тема взаємин індивіда з політичною системою країни. Немало американських письменників — від </w:t>
      </w:r>
      <w:hyperlink r:id="rId39" w:tooltip="Вашингтон Ірвінг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Вашингтона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Ірвінга</w:t>
        </w:r>
        <w:proofErr w:type="spellEnd"/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й до </w:t>
      </w:r>
      <w:hyperlink r:id="rId40" w:tooltip="Джон Дос Пассос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Джона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Дос</w:t>
        </w:r>
        <w:proofErr w:type="spellEnd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Пассоса</w:t>
        </w:r>
        <w:proofErr w:type="spellEnd"/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та </w:t>
      </w:r>
      <w:hyperlink r:id="rId41" w:tooltip="Гор Відал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Гора Відала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— посилаються на </w:t>
      </w:r>
      <w:hyperlink r:id="rId42" w:tooltip="Батьки-засновники США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батьків-засновників американської нації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  <w:hyperlink r:id="rId43" w:tooltip="Джордж Вашингтон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Джорджа Вашингтона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та </w:t>
      </w:r>
      <w:hyperlink r:id="rId44" w:tooltip="Томас Джефферсон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Томаса Джефферсона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та їхні «перші принципи»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First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Principles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 й протиставляють їх політичній реальності сьогодення.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Уявлення про те, що історія США є особливим випадком розвитку західної цивілізації, було на перших етапах провідною ідеологемою американського літературознавства. Сама американістика й 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lastRenderedPageBreak/>
        <w:t>американське літературознавство ведуть свій відлік з 1930-х років. Народження американістики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Studies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) часто пов'язують з публікацією 1927 року праці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Вернона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Луїса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Паррінгтона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«Основні течії американської думки»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Main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Currents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in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Thought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).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Паррінгтон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та його послідовники відстоювали винятковість американського досвіду й займалися пошуками рис типового американського характеру — </w:t>
      </w:r>
      <w:hyperlink r:id="rId45" w:tooltip="Індивідуалізм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індивідуалізм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46" w:tooltip="Лібералізм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лібералізм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47" w:tooltip="Ідеалізм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ідеалізм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48" w:tooltip="Прагматизм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прагматизм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 — насамперед у творах американської літератури. Перрі Міллер у своїх численних працях вказував на те, що джерелом американізму був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новоанглійський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пуританізм, а його розквіт припадає на час трансценденталізму XIX століття. У праці Ф. О.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Метіссенса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«Американське відродження»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Renaissance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1941) письменники-представники американського романтизму проголошувалися бардами американського потягу до свободи. Р. В. Б.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Льюїс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в «Американському Адамі»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Adam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1955) представив своєрідну райську невинність колонізаторів Нового Світу як типовий американський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топос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Проте у 1960-ті роки під впливом руху за громадянські права та </w:t>
      </w:r>
      <w:hyperlink r:id="rId49" w:tooltip="Фемінізм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фемінізму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ідеологічний фундамент американістики зазнав певного руйнування. Університетське літературознавство звернуло увагу й визнало за повноцінну літературу таких соціальних груп, як жінки, афроамериканці, </w:t>
      </w:r>
      <w:hyperlink r:id="rId50" w:tooltip="Імміграція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іммігранти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FA7A33" w:rsidRPr="009E1495" w:rsidRDefault="00FA7A33" w:rsidP="009E1495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Регіональні особливості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Географічні та історичні відмінності різних регіонів США знайшли своє відображення в регіональній строкатості американської літератури. Нерідко американські автори вдаються у своїх творах до місцевих діалектів аби передати локальний колорит (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local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color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fiction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). Багато творів, насичених діалектизмами, таких авторів, як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"https://www.wiki-data.uk-ua.nina.az/%D0%9C%D0%B0%D1%80%D0%BA_%D0%A2%D0%B2%D0%B5%D0%BD.html" \o "Марк Твен"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Марк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Твен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 (твори про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Міcсісіпі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 чи </w:t>
      </w:r>
      <w:hyperlink r:id="rId51" w:tooltip="Вільям Фолкнер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Вільям Фолкнер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(романи про південні штати) належать до високих зразків світової літератури.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У </w:t>
      </w:r>
      <w:hyperlink r:id="rId52" w:tooltip="Південь США" w:history="1">
        <w:r w:rsidRPr="009E1495">
          <w:rPr>
            <w:rFonts w:asciiTheme="majorHAnsi" w:eastAsia="Times New Roman" w:hAnsiTheme="majorHAnsi" w:cs="Segoe UI"/>
            <w:b/>
            <w:bCs/>
            <w:sz w:val="28"/>
            <w:szCs w:val="28"/>
            <w:u w:val="single"/>
            <w:lang w:val="uk-UA" w:eastAsia="ru-RU"/>
          </w:rPr>
          <w:t>південних штатах США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 на базі рабовласництва та плантаційного господарства розвинулася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квазі-аристократична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культура. Після поразки південців у </w:t>
      </w:r>
      <w:hyperlink r:id="rId53" w:tooltip="Громадянська війна у США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громадянській війні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 пафос минулої величі став одним з поширених мотивів літератури південних штатів: на питання, чому Південь США породив так багато видатних письменників американський письменник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Вокер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Персі відповів: «Тому що нас розбили» («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Because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we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got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beat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»). Англосаксонські письменники часто ідеалізували життя на Півдні до громадянської війни, де нібито всі 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lastRenderedPageBreak/>
        <w:t xml:space="preserve">чоловіки були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джентельменами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всі жінки — леді, а раби були веселими, задоволеними, наївно-дитинними й лояльними до господарів. Такі твори з'являлися й у XX столітті, найвідомішим прикладом тут є роман </w:t>
      </w:r>
      <w:hyperlink r:id="rId54" w:tooltip="Маргарет Мітчелл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Маргарет Мітчелл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  <w:hyperlink r:id="rId55" w:tooltip="Звіяні вітром (роман)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«Звіяні вітром»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 (1936). Критичне ставлення до Півдня можна знайти в творах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афроамериканського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письменника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Чарлза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Чесната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а також у таких англосаксонських авторів, як Джордж Вашингтон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Кейбл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Джоел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Чанблер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Гарріс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Кейт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Чопен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Двозначне ставлення Півдня США до свого минулого позначилося на творах періоду розквіту літератури південних штатів з 1930-х років (так званий Південний ренесанс).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Характерими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авторами тут були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Каролін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Гордон,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Кетрін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Анн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Портер,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Аллен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Тейт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Роберт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Пенн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Воррен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Особливим жанром вважається південний </w:t>
      </w:r>
      <w:hyperlink r:id="rId56" w:tooltip="Готичний роман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готичний роман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зачинателем якого вважають </w:t>
      </w:r>
      <w:hyperlink r:id="rId57" w:tooltip="Едгар Аллан По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Едгара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Аллана</w:t>
        </w:r>
        <w:proofErr w:type="spellEnd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 По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За висловом </w:t>
      </w:r>
      <w:hyperlink r:id="rId58" w:tooltip="Теннессі Вільямс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Теннессі Вільямса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цей жанр «виражає усвідомлення фундаментальної огидності модерного досвіду». Вершиною південного роману стали твори </w:t>
      </w:r>
      <w:hyperlink r:id="rId59" w:tooltip="Вільям Фолкнер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Вільяма Фолкнера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Після Другої світової війни цю традицію продовжили такі письменники, як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"https://www.wiki-data.uk-ua.nina.az/%D0%9A%D0%B0%D1%80%D1%81%D0%BE%D0%BD_%D0%9C%D0%B0%D0%BA%D0%BA%D0%B0%D0%BB%D0%B5%D1%80%D1%81.html" \o "Карсон Маккалерс"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Карсон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Маккалерс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60" w:tooltip="Трумен Капоте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Трумен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Капоте</w:t>
        </w:r>
        <w:proofErr w:type="spellEnd"/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Джеймс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Дікі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Вільям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Стайрон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"https://www.wiki-data.uk-ua.nina.az/%D0%93%D0%B0%D1%80%D0%BF%D0%B5%D1%80_%D0%9B%D1%96.html" \o "Гарпер Лі"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Гарпер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Лі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"https://www.wiki-data.uk-ua.nina.az/%D0%AE%D0%B4%D0%BE%D1%80%D0%B0_%D0%92%D0%B5%D0%BB%D1%82%D1%96.html" \o "Юдора Велті"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Юдора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Велті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"https://www.wiki-data.uk-ua.nina.az/%D0%A4%D0%BB%D0%B0%D0%BD%D0%BD%D0%B5%D1%80%D1%96_%D0%9E'%D0%9A%D0%BE%D0%BD%D0%BD%D0%BE%D1%80.html" \o "Фланнері О'Коннор"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Фланнері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О'Коннор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61" w:tooltip="Вестерн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Вестерн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є не тільки жанром кіно, але й жанром літератури </w:t>
      </w:r>
      <w:hyperlink r:id="rId62" w:tooltip="Захід США" w:history="1">
        <w:r w:rsidRPr="009E1495">
          <w:rPr>
            <w:rFonts w:asciiTheme="majorHAnsi" w:eastAsia="Times New Roman" w:hAnsiTheme="majorHAnsi" w:cs="Segoe UI"/>
            <w:b/>
            <w:bCs/>
            <w:sz w:val="28"/>
            <w:szCs w:val="28"/>
            <w:u w:val="single"/>
            <w:lang w:val="uk-UA" w:eastAsia="ru-RU"/>
          </w:rPr>
          <w:t>американського Заходу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Тема Дикого Заходу була широко представлена як у тривіальній літературі, так і в серйозних творах на кшталт «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Вірджинця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» (1902) Оуена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Вістера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Критичний підхід до цієї тематики останнім часом віднайшли такі автори, як Томас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Бергер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"https://www.wiki-data.uk-ua.nina.az/%D0%92%D0%BE%D0%BB%D0%BB%D0%B5%D1%81_%D0%A1%D1%82%D0%B5%D0%B3%D0%BD%D0%B5%D1%80.html" \o "Воллес Стегнер"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Воллес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Стегнер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Норман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Маклін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Ларрі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Макмерті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Енні Пру й особливо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"https://www.wiki-data.uk-ua.nina.az/%D0%9A%D0%BE%D1%80%D0%BC%D0%B0%D0%BA_%D0%9C%D0%B0%D0%BA%D0%BA%D0%B0%D1%80%D1%82%D1%96.html" \o "Кормак Маккарті"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Кормак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Маккарті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63" w:tooltip="Середній Захід" w:history="1">
        <w:r w:rsidRPr="009E1495">
          <w:rPr>
            <w:rFonts w:asciiTheme="majorHAnsi" w:eastAsia="Times New Roman" w:hAnsiTheme="majorHAnsi" w:cs="Segoe UI"/>
            <w:b/>
            <w:bCs/>
            <w:sz w:val="28"/>
            <w:szCs w:val="28"/>
            <w:u w:val="single"/>
            <w:lang w:val="uk-UA" w:eastAsia="ru-RU"/>
          </w:rPr>
          <w:t>Середній Захід</w:t>
        </w:r>
      </w:hyperlink>
      <w:r w:rsidRPr="009E1495">
        <w:rPr>
          <w:rFonts w:asciiTheme="majorHAnsi" w:eastAsia="Times New Roman" w:hAnsiTheme="majorHAnsi" w:cs="Segoe UI"/>
          <w:b/>
          <w:bCs/>
          <w:sz w:val="28"/>
          <w:szCs w:val="28"/>
          <w:bdr w:val="none" w:sz="0" w:space="0" w:color="auto" w:frame="1"/>
          <w:lang w:val="uk-UA" w:eastAsia="ru-RU"/>
        </w:rPr>
        <w:t> США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представлений в літературі провінційно-ідилічними картинами життя містечок, зокрема в романі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"https://www.wiki-data.uk-ua.nina.az/%D0%A8%D0%B5%D1%80%D0%B2%D1%83%D0%B4_%D0%90%D0%BD%D0%B4%D0%B5%D1%80%D1%81%D0%BE%D0%BD.html" \o "Шервуд Андерсон"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Шервуд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Андерсон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«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Віннесбург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Огайо» (1919), в творах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"https://www.wiki-data.uk-ua.nina.az/%D0%A1%D1%96%D0%BD%D0%BA%D0%BB%D0%B5%D1%80_%D0%9B%D1%8C%D1%8E%D1%97%D1%81.html" \o "Сінклер Льюїс"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Сінклера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Льюїса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 та оповіданнях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Гаррісона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Кейлора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про фіктивне озеро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Вобегон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Часто у творах Середнього Заходу знаходить своє відображення колективне уявлення американців про те, що саме тут знаходиться «серце Америки»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America's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Heartland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), що саме цей регіон є найбільш «американським» і таким чином може претендувати на типовість.</w:t>
      </w:r>
    </w:p>
    <w:p w:rsidR="00FA7A33" w:rsidRPr="009E1495" w:rsidRDefault="00FA7A33" w:rsidP="009E1495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Проза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Американська література досягла зрілості в 19 столітті, коли традиційні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європейсьскі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літературні жанри, такі як віршований епос вже втратили значення й престиж. Головним літературним жанром став </w:t>
      </w:r>
      <w:hyperlink r:id="rId64" w:tooltip="Роман (жанр)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роман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Ще з 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lastRenderedPageBreak/>
        <w:t xml:space="preserve">того часу походить часто повторюваний заклик до письменників створити «великий американський роман» (Great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Novel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), який мав би показати повноцінність американської літератури й виразити особливості американської нації.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1851 року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"https://www.wiki-data.uk-ua.nina.az/%D0%9D%D0%B0%D1%82%D0%B0%D0%BD%D1%96%D0%B5%D0%BB%D1%8C_%D0%93%D0%BE%D1%82%D0%BE%D1%80%D0%BD.html" \o "Натаніель Готорн"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Натаніель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Готорн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у передмові до свого роману «Дім із семи фронтонами» наголошував на тому, що його твір є не стільки романом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novel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), скільки романізованою оповіддю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romance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). Мовляв у своєму романі він вдається до значно ширшого трактування цього жанру як у плані тематики, так і в плані художніх засобів. Жанрове протиставлення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Гортона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американське літературознавство розвинуло в певну теорію американського роману, наділеного, у порівнянні з європейським, специфічними рисами. Особливо часто американський роман порівнювався в той час з англійським романом, який був, як правило, романом суспільним переважно з реалістичною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програматикою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Американський роман відрізнявся значно більшою роллю уяви й фантазії в розгортанні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наративного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потоку та увагою до внутрішнього світу персонажів. Йшлося, за словами того ж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Гортона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насамперед про відтворення «правди людського серця». Таким чином американський роман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romance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 продовжує своєрідну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"https://www.wiki-data.uk-ua.nina.az/%D0%9C%D1%96%D0%BC%D0%B5%D1%81%D0%B8%D1%81.html" \o "Мімесис"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міметичну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традицію, для якої відтворення ілюзії реальності є менш важливим у порівнянні з намаганнями перетворити сам процес письма на процес творення й пошуку сенсу.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В американській літературі ще з 19 століття дуже високий престиж мав жанр </w:t>
      </w:r>
      <w:hyperlink r:id="rId65" w:tooltip="Оповідання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оповідання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short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story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), тож його часто називали типовим американським прозовим жанром. Багато прозаїків-романістів зверталися й до жанру оповідання, деякі з них писали літературознавчі розвідки на цю тему. Особливо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випливовим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було есе </w:t>
      </w:r>
      <w:hyperlink r:id="rId66" w:tooltip="Едгар Аллан По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Едгара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Аллана</w:t>
        </w:r>
        <w:proofErr w:type="spellEnd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 По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 «Метод композиції», в якому автор висловив думку про те, що добре оповідання має бути достатньо коротким, аби встигти прочитати його за один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присіст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що дасть можливість зберегти єдність враження та забезпечить безпосередній вплив історії на читача. Оповідання в США традиційно друкуються не лише в літературних та культурних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жарналах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таких як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"https://www.wiki-data.uk-ua.nina.az/The_Atlantic.html" \o "The Atlantic"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Atlantic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"https://www.wiki-data.uk-ua.nina.az/The_New_Yorker.html" \o "The New Yorker"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New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Yorker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"https://www.wiki-data.uk-ua.nina.az/Harper's_Magazine.html" \o "Harper's Magazine"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Harper's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Magazine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але й в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новинарних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та загальних часописах на кшталт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"https://www.wiki-data.uk-ua.nina.az/The_Saturday_Evening_Post.html" \o "The Saturday Evening Post"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Saturday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Evening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Post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й таким чином поширюються мільйонними накладами. Так 1952 року журнал «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Life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», в якому було опубліковане оповідання </w:t>
      </w:r>
      <w:hyperlink r:id="rId67" w:tooltip="Ернест Гемінгвей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Ернеста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Гемінгвея</w:t>
        </w:r>
        <w:proofErr w:type="spellEnd"/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 «Старий і море», за два дні розійшовся накладом 5 300 000 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lastRenderedPageBreak/>
        <w:t xml:space="preserve">примірників.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Досьогодні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збірки оповідань американських авторів нерідко посідають високі місця в списках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бестселлерів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що для європейського книжкового ринку є винятком.</w:t>
      </w:r>
    </w:p>
    <w:p w:rsidR="00FA7A33" w:rsidRPr="009E1495" w:rsidRDefault="00FA7A33" w:rsidP="009E1495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Поезія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Американська поезія, як і вся американська література, постала з прагнення зробити свій особливий внесок до англійської літератури 17 століття. Перші поетичні твори з'явилися на теренах сьогоднішніх США ще до об'єднання 13 колоній в єдину державу. Водночас на американському континенті ще раніше існувала потужна фольклорно-поетична традиція північноамериканських індіанців.</w:t>
      </w:r>
      <w:hyperlink r:id="rId68" w:anchor="cite_note-2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vertAlign w:val="superscript"/>
            <w:lang w:val="uk-UA" w:eastAsia="ru-RU"/>
          </w:rPr>
          <w:t>[2]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Англомовна поезія колоніального періоду природно орієнтувалася на теми, поетичні розміри та стилістику тогочасної англійської поезії. У 19 столітті почав формуватися американський варіант англійської мови, так само і поетична творчість стала набувати особливих, відмінних від англійської поезії рис. </w:t>
      </w:r>
      <w:hyperlink r:id="rId69" w:tooltip="Генрі Лонгфелло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Генрі Лонгфелло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та </w:t>
      </w:r>
      <w:hyperlink r:id="rId70" w:tooltip="Едгар Аллан По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Едгар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Аллан</w:t>
        </w:r>
        <w:proofErr w:type="spellEnd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 По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 кожен по-своєму принесли на американський ґрунт романтичну поезію. Важко переоцінити вплив поезії Едгара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Аллана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По на французьку (</w:t>
      </w:r>
      <w:hyperlink r:id="rId71" w:tooltip="Шарль Бодлер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Шарль Бодлер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 та загалом європейську поезію. Явищем світової літератури став поетичний доробок </w:t>
      </w:r>
      <w:hyperlink r:id="rId72" w:tooltip="Емілі Дікінсон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Емілі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Дікінсон</w:t>
        </w:r>
        <w:proofErr w:type="spellEnd"/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що писала у другій половині 19 століття. Наприкінці 19 століття набула великої популярності не лише у США, а й закордоном поезія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"https://www.wiki-data.uk-ua.nina.az/%D0%92%D0%BE%D0%BB%D1%82_%D0%92%D1%96%D1%82%D0%BC%D0%B5%D0%BD.html" \o "Волт Вітмен"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Волта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Вітмена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Від цього часу американська поезія стала сприйматися як цілком самодостатня і навіть як своєрідний авангард англомовної поезії загалом.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Багато сторінок поезії США залишаються малодослідженими. Так, наприклад, чимало поетичних творів 1910–1945 років було втрачено, оскільки вони публікувалися в малотиражних газетах, зокрема лівого спрямування, значна частина яких у 1950-ті роки була знищена в американських бібліотеках під час епохи </w:t>
      </w:r>
      <w:hyperlink r:id="rId73" w:tooltip="Маккартизм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маккартизму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  <w:hyperlink r:id="rId74" w:anchor="cite_note-3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vertAlign w:val="superscript"/>
            <w:lang w:val="uk-UA" w:eastAsia="ru-RU"/>
          </w:rPr>
          <w:t>[3]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Найвпливовішими </w:t>
      </w:r>
      <w:hyperlink r:id="rId75" w:tooltip="Модернізм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модерністськими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англомовними поетами періоду Першої світової війни та міжвоєнного часу вважаються американські поети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"https://www.wiki-data.uk-ua.nina.az/%D0%95%D0%B7%D1%80%D0%B0_%D0%9F%D0%B0%D1%83%D0%BD%D0%B4.html" \o "Езра Паунд"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Езра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Паунд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та </w:t>
      </w:r>
      <w:hyperlink r:id="rId76" w:tooltip="Томас Стернз Еліот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Томас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Стернз</w:t>
        </w:r>
        <w:proofErr w:type="spellEnd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 Еліот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  <w:hyperlink r:id="rId77" w:anchor="cite_note-Aldridge000-4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vertAlign w:val="superscript"/>
            <w:lang w:val="uk-UA" w:eastAsia="ru-RU"/>
          </w:rPr>
          <w:t>[4]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 Водночас у першій половині 20 століття розвинулися такі цікаві поетичні напрямки, як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афроамериканська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поезія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"https://www.wiki-data.uk-ua.nina.az/%D0%9B%D0%B5%D0%BD%D0%B3%D1%81%D1%82%D0%BE%D0%BD_%D0%93'%D1%8E%D0%B7.html" \o "Ленгстон Г'юз"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Ленгстон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Г'юз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 та жіноча поезія США. Особливим явищем в поезії США став доробок </w:t>
      </w:r>
      <w:hyperlink r:id="rId78" w:tooltip="Біт-покоління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поетів-бітників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1950-х років. Про престиж американської поезії говорить і той факт, що в 1960-ті роки молоді поети «Британського поетичного відродження» (</w:t>
      </w:r>
      <w:hyperlink r:id="rId79" w:tooltip="Англійська мова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англ.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eastAsia="ru-RU"/>
        </w:rPr>
        <w:t>British</w:t>
      </w:r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eastAsia="ru-RU"/>
        </w:rPr>
        <w:t>Poetry</w:t>
      </w:r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eastAsia="ru-RU"/>
        </w:rPr>
        <w:t>Revival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) орієнтувалися 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lastRenderedPageBreak/>
        <w:t xml:space="preserve">насамперед на своїх американських попередників та сучасників. З кінця 20 століття можна спостерігати диверсифікацію поетичного світу США, окрім англомовних авторів дедалі частіше заявляють про себе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афроамериканські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та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іспаноамериканські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поети, зокрема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представниики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поезії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чіканос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(вихідців з </w:t>
      </w:r>
      <w:hyperlink r:id="rId80" w:tooltip="Мексика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Мексики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).</w:t>
      </w:r>
    </w:p>
    <w:p w:rsidR="00FA7A33" w:rsidRPr="009E1495" w:rsidRDefault="00FA7A33" w:rsidP="009E1495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Драма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noProof/>
          <w:sz w:val="28"/>
          <w:szCs w:val="28"/>
          <w:lang w:eastAsia="ru-RU"/>
        </w:rPr>
        <w:drawing>
          <wp:inline distT="0" distB="0" distL="0" distR="0">
            <wp:extent cx="2095500" cy="1571625"/>
            <wp:effectExtent l="19050" t="0" r="0" b="0"/>
            <wp:docPr id="1" name="Рисунок 1" descr="https://upload.wikimedia.org/wikipedia/commons/thumb/6/61/Broadway-Plakate.JPG/220px-Broadway-Plak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1/Broadway-Plakate.JPG/220px-Broadway-Plakate.JP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Нью-Йоркський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Бродвей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досьогодні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залишається центром американського театрального життя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У США драма тривалий час не мала великого розвитку. У пуритан Нової Англії театральні вистави були заборонені й навіть в 19 столітті консервативні кола неприхильно ставилися до театру. Тож невипадково, що перше свідчення про театральну культуру США зафіксовано у судовому документі 1665 року: актор однієї з труп був заарештований за непристойну поведінку на публіці. Після 1750 року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"https://www.wiki-data.uk-ua.nina.az/%D0%9C%D0%B0%D1%81%D0%B0%D1%87%D1%83%D1%81%D0%B5%D1%82%D1%81.html" \o "Масачусетс"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Масачусетс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"https://www.wiki-data.uk-ua.nina.az/%D0%9F%D0%B5%D0%BD%D1%81%D0%B8%D0%BB%D1%8C%D0%B2%D0%B0%D0%BD%D1%96%D1%8F.html" \o "Пенсильванія"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Пенсильванія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та </w:t>
      </w:r>
      <w:hyperlink r:id="rId82" w:tooltip="Род-Айленд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Род-Айленд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прийняли закони, за якими театральні вистави були заборонені. Ще 1794 року президент </w:t>
      </w:r>
      <w:hyperlink r:id="rId83" w:tooltip="Єльський університет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Єльського коледжу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Тімоті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Дуайт IV вважав, що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відівдання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театру веде до втрати «найціннішого з усіх скарбів, втрати безсмертної душі». Всупереч заборонам театр поступово став однією з улюблених розваг американців. Протягом 18 та 19 століття в багатьох великих містах було засновано постійні театри. В репертуарі були переважно англійські п'єси, насамперед твори </w:t>
      </w:r>
      <w:hyperlink r:id="rId84" w:tooltip="Вільям Шекспір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Вільяма Шекспіра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1865 року під час показу англійського фарсу «Наш американський кузен» («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Our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Cousin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») від кулі актора </w:t>
      </w:r>
      <w:hyperlink r:id="rId85" w:tooltip="Джон Бут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Джона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Бута</w:t>
        </w:r>
        <w:proofErr w:type="spellEnd"/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загинув президент США </w:t>
      </w:r>
      <w:hyperlink r:id="rId86" w:tooltip="Авраам Лінкольн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Авраам Лінкольн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Театр у США, більше, ніж в Європі, розвивався в руслі комерційних вимог, тож багато п'єс були зорієнтовані насамперед на розважальність. По країні їздили численні </w:t>
      </w:r>
      <w:hyperlink r:id="rId87" w:tooltip="Водевіль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водевільні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 трупи, що виступали на ярмарках. У другій половині 19 століття американський театральний ринок відкрили для себе європейські театральні й водевільні трупи, які часто 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lastRenderedPageBreak/>
        <w:t>приїздили у США на гастролі. Ще в 20 столітті багато європейських акторів, які згодом стали відомі в кіно, потрапили до США в складі театральних труп, показовими тут є долі таких акторів, як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"https://www.wiki-data.uk-ua.nina.az/%D0%9A%D0%B5%D1%80%D1%96_%D0%93%D1%80%D0%B0%D0%BD%D1%82.html" \o "Кері Грант"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Кері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Грант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та </w:t>
      </w:r>
      <w:hyperlink r:id="rId88" w:tooltip="Стен Лорел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Стен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Лорел</w:t>
        </w:r>
        <w:proofErr w:type="spellEnd"/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На сценах США виступали також і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представинки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елітних театрів, такі як </w:t>
      </w:r>
      <w:hyperlink r:id="rId89" w:tooltip="Сара Бернар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Сара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Бернар</w:t>
        </w:r>
        <w:proofErr w:type="spellEnd"/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Специфічно американською формою </w:t>
      </w:r>
      <w:hyperlink r:id="rId90" w:tooltip="Бурлеск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бурлеску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було так зване «шоу менестрелів»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Minstrel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show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), під час якого білі актори з вимащеними сажею обличчями у відвертій </w:t>
      </w:r>
      <w:hyperlink r:id="rId91" w:tooltip="Расизм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расистській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манері пародіювали життя чорношкірих американців. Театр з політичною метою використовували прихильники </w:t>
      </w:r>
      <w:hyperlink r:id="rId92" w:tooltip="Аболіціонізм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аболіціонізму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Великий інтерес у публіки мали численні постановки за романом </w:t>
      </w:r>
      <w:hyperlink r:id="rId93" w:tooltip="Хатина дядька Тома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«Хатина дядька Тома»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  <w:hyperlink r:id="rId94" w:tooltip="Гаррієт Бічер-Стоу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Гаррієт Бічер-Стоу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Нью-Йоркський театр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"https://www.wiki-data.uk-ua.nina.az/%D0%91%D1%80%D0%BE%D0%B4%D0%B2%D0%B5%D0%B9.html" \o "Бродвей"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Бродвей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наприкінці 19 століття став центром національного театрального життя та театральних новацій. Саме тут постав новий театральний жанр — </w:t>
      </w:r>
      <w:hyperlink r:id="rId95" w:tooltip="Мюзикл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мюзикл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FA7A33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У 20 столітті стрімкий розвиток </w:t>
      </w:r>
      <w:hyperlink r:id="rId96" w:tooltip="Голлівуд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Голлівудського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кінематорграфу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значно потіснив театр як розважальне мистецтво. На сцену здебільшого виходять представники елітарної культури: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"https://www.wiki-data.uk-ua.nina.az/%D0%AE%D0%B4%D0%B6%D0%B8%D0%BD_%D0%93%D0%BB%D0%B0%D0%B4%D1%81%D1%82%D0%BE%D1%83%D0%BD_%D0%9E'%D0%9D%D1%96%D0%BB.html" \o "Юджин Гладстоун О'Ніл"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Юджин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Гладстоун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О'Ніл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(Нобелівська премія 1936 року), </w:t>
      </w:r>
      <w:hyperlink r:id="rId97" w:tooltip="Артур Міллер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Артур Міллер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(«Смерть комівояжера», 1949), </w:t>
      </w:r>
      <w:hyperlink r:id="rId98" w:tooltip="Томас Стернз Еліот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Томас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Стернз</w:t>
        </w:r>
        <w:proofErr w:type="spellEnd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 Еліот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(«Убивство в соборі», 1935). Багато успішних п'єс з часом були екранізовані, так неодноразово була адаптована для кіно п'єса </w:t>
      </w:r>
      <w:hyperlink r:id="rId99" w:tooltip="Теннессі Вільямс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Теннессі Вільямса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  <w:hyperlink r:id="rId100" w:tooltip="Трамвай Бажання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«Трамвай Бажання»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П'єса «Наше містечко» (1938)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"https://www.wiki-data.uk-ua.nina.az/%D0%A2%D0%BE%D1%80%D0%BD%D1%82%D0%BE%D0%BD_%D0%92%D0%B0%D0%B9%D0%BB%D0%B4%D0%B5%D1%80.html" \o "Торнтон Вайлдер"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Торнтона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Вайлдера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написана під впливом </w:t>
      </w:r>
      <w:hyperlink r:id="rId101" w:tooltip="Епічний театр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епічного театру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  <w:hyperlink r:id="rId102" w:tooltip="Бертольд Брехт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Бертольда Брехта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вважається чи не найпопулярнішою драмою в США, її досі ставлять не лише численні професійні трупи, а й шкільні та аматорські театри. Після Другої світової війни постав так званий рух </w:t>
      </w:r>
      <w:hyperlink r:id="rId103" w:tooltip="Живий театр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Живого театру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Living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Theatre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). Під впливом французьких драматургів у США також з'явився </w:t>
      </w:r>
      <w:hyperlink r:id="rId104" w:tooltip="Театр абсурду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театр абсурду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найвідомішим представником якого вважається </w:t>
      </w:r>
      <w:hyperlink r:id="rId105" w:tooltip="Едвард Олбі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Едвард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Олбі</w:t>
        </w:r>
        <w:proofErr w:type="spellEnd"/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 («Хто боїться Вірджинії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Вулф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?» 1962).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Насьогодні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театральне життя у США — у порівнянні з Європою — є майже маргінальним явищем. Однією з головних причин такого становища є відсутність у США державних субвенцій для театрів.</w:t>
      </w:r>
    </w:p>
    <w:p w:rsidR="009E1495" w:rsidRDefault="009E1495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9E1495" w:rsidRDefault="009E1495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9E1495" w:rsidRDefault="009E1495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9E1495" w:rsidRDefault="009E1495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9E1495" w:rsidRPr="009E1495" w:rsidRDefault="009E1495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FA7A33" w:rsidRPr="009E1495" w:rsidRDefault="00FA7A33" w:rsidP="009E1495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lastRenderedPageBreak/>
        <w:t>Нобелівські лауреати з літератури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На 2017 рік 12 громадян США було відзначено </w:t>
      </w:r>
      <w:hyperlink r:id="rId106" w:tooltip="Нобелівська премія з літератури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Нобелівською премією з літератури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:</w:t>
      </w:r>
    </w:p>
    <w:p w:rsidR="00FA7A33" w:rsidRPr="009E1495" w:rsidRDefault="00FA7A33" w:rsidP="009E1495">
      <w:pPr>
        <w:numPr>
          <w:ilvl w:val="0"/>
          <w:numId w:val="2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1930: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"https://www.wiki-data.uk-ua.nina.az/%D0%A1%D1%96%D0%BD%D0%BA%D0%BB%D0%B5%D1%80_%D0%9B%D1%8C%D1%8E%D1%97%D1%81.html" \o "Сінклер Льюїс"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Сінклер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Льюїс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(прозаїк)</w:t>
      </w:r>
    </w:p>
    <w:p w:rsidR="00FA7A33" w:rsidRPr="009E1495" w:rsidRDefault="00FA7A33" w:rsidP="009E1495">
      <w:pPr>
        <w:numPr>
          <w:ilvl w:val="0"/>
          <w:numId w:val="2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1936: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"https://www.wiki-data.uk-ua.nina.az/%D0%AE%D0%B4%D0%B6%D0%B8%D0%BD_%D0%93%D0%BB%D0%B0%D0%B4%D1%81%D1%82%D0%BE%D1%83%D0%BD_%D0%9E'%D0%9D%D1%96%D0%BB.html" \o "Юджин Гладстоун О'Ніл"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Юджин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О'Ніл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(драматург)</w:t>
      </w:r>
    </w:p>
    <w:p w:rsidR="00FA7A33" w:rsidRPr="009E1495" w:rsidRDefault="00FA7A33" w:rsidP="009E1495">
      <w:pPr>
        <w:numPr>
          <w:ilvl w:val="0"/>
          <w:numId w:val="2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1938: </w:t>
      </w:r>
      <w:hyperlink r:id="rId107" w:tooltip="Перл Бак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Перл С. Бак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(біограф та прозаїк)</w:t>
      </w:r>
    </w:p>
    <w:p w:rsidR="00FA7A33" w:rsidRPr="009E1495" w:rsidRDefault="00FA7A33" w:rsidP="009E1495">
      <w:pPr>
        <w:numPr>
          <w:ilvl w:val="0"/>
          <w:numId w:val="2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1948: </w:t>
      </w:r>
      <w:hyperlink r:id="rId108" w:tooltip="Томас Стернз Еліот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Т. С. Еліот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(поет та драматург)</w:t>
      </w:r>
    </w:p>
    <w:p w:rsidR="00FA7A33" w:rsidRPr="009E1495" w:rsidRDefault="00FA7A33" w:rsidP="009E1495">
      <w:pPr>
        <w:numPr>
          <w:ilvl w:val="0"/>
          <w:numId w:val="2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1949: </w:t>
      </w:r>
      <w:hyperlink r:id="rId109" w:tooltip="Вільям Фолкнер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Вільям Фолкнер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(прозаїк)</w:t>
      </w:r>
    </w:p>
    <w:p w:rsidR="00FA7A33" w:rsidRPr="009E1495" w:rsidRDefault="00FA7A33" w:rsidP="009E1495">
      <w:pPr>
        <w:numPr>
          <w:ilvl w:val="0"/>
          <w:numId w:val="2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1954: </w:t>
      </w:r>
      <w:hyperlink r:id="rId110" w:tooltip="Ернест Хемінгуей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Ернест Хемінгуей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(прозаїк)</w:t>
      </w:r>
    </w:p>
    <w:p w:rsidR="00FA7A33" w:rsidRPr="009E1495" w:rsidRDefault="00FA7A33" w:rsidP="009E1495">
      <w:pPr>
        <w:numPr>
          <w:ilvl w:val="0"/>
          <w:numId w:val="2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1962: </w:t>
      </w:r>
      <w:hyperlink r:id="rId111" w:tooltip="Джон Стейнбек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Джон Стейнбек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(прозаїк)</w:t>
      </w:r>
    </w:p>
    <w:p w:rsidR="00FA7A33" w:rsidRPr="009E1495" w:rsidRDefault="00FA7A33" w:rsidP="009E1495">
      <w:pPr>
        <w:numPr>
          <w:ilvl w:val="0"/>
          <w:numId w:val="2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1976: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"https://www.wiki-data.uk-ua.nina.az/%D0%A1%D0%BE%D0%BB_%D0%91%D0%B5%D0%BB%D0%BB%D0%BE%D1%83.html" \o "Сол Беллоу"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Сол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Беллоу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(прозаїк)</w:t>
      </w:r>
    </w:p>
    <w:p w:rsidR="00FA7A33" w:rsidRPr="009E1495" w:rsidRDefault="00FA7A33" w:rsidP="009E1495">
      <w:pPr>
        <w:numPr>
          <w:ilvl w:val="0"/>
          <w:numId w:val="2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1978: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"https://www.wiki-data.uk-ua.nina.az/%D0%86%D1%81%D0%B0%D0%B0%D0%BA_%D0%91%D0%B0%D1%88%D0%B5%D0%B2%D1%96%D1%81_%D0%97%D1%96%D0%BD%D2%91%D0%B5%D1%80.html" \o "Ісаак Башевіс Зінґер"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Ісаак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Башевіс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Зінґер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(прозаїк, писав на </w:t>
      </w:r>
      <w:hyperlink r:id="rId112" w:tooltip="Їдиш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їдиш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</w:t>
      </w:r>
    </w:p>
    <w:p w:rsidR="00FA7A33" w:rsidRPr="009E1495" w:rsidRDefault="00FA7A33" w:rsidP="009E1495">
      <w:pPr>
        <w:numPr>
          <w:ilvl w:val="0"/>
          <w:numId w:val="2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1987: </w:t>
      </w:r>
      <w:hyperlink r:id="rId113" w:tooltip="Йосип Бродський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Йосип Бродський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(поет)</w:t>
      </w:r>
      <w:hyperlink r:id="rId114" w:anchor="cite_note-5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vertAlign w:val="superscript"/>
            <w:lang w:val="uk-UA" w:eastAsia="ru-RU"/>
          </w:rPr>
          <w:t>[5]</w:t>
        </w:r>
      </w:hyperlink>
    </w:p>
    <w:p w:rsidR="00FA7A33" w:rsidRPr="009E1495" w:rsidRDefault="00FA7A33" w:rsidP="009E1495">
      <w:pPr>
        <w:numPr>
          <w:ilvl w:val="0"/>
          <w:numId w:val="2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1993: </w:t>
      </w:r>
      <w:hyperlink r:id="rId115" w:tooltip="Тоні Моррісон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Тоні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Моррісон</w:t>
        </w:r>
        <w:proofErr w:type="spellEnd"/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(прозаїк)</w:t>
      </w:r>
    </w:p>
    <w:p w:rsidR="00FA7A33" w:rsidRPr="009E1495" w:rsidRDefault="00FA7A33" w:rsidP="009E1495">
      <w:pPr>
        <w:numPr>
          <w:ilvl w:val="0"/>
          <w:numId w:val="2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2016: </w:t>
      </w:r>
      <w:hyperlink r:id="rId116" w:tooltip="Боб Ділан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Боб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Ділан</w:t>
        </w:r>
        <w:proofErr w:type="spellEnd"/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(поет-пісняр)</w:t>
      </w:r>
    </w:p>
    <w:p w:rsidR="00FA7A33" w:rsidRPr="009E1495" w:rsidRDefault="00FA7A33" w:rsidP="009E1495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Літературні відзнаки США</w:t>
      </w:r>
    </w:p>
    <w:p w:rsidR="00FA7A33" w:rsidRPr="009E1495" w:rsidRDefault="00FA7A33" w:rsidP="009E1495">
      <w:pPr>
        <w:numPr>
          <w:ilvl w:val="0"/>
          <w:numId w:val="3"/>
        </w:numPr>
        <w:shd w:val="clear" w:color="auto" w:fill="FFFFFF"/>
        <w:spacing w:after="75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Премія Американської академії мистецтв і літератури</w:t>
      </w:r>
    </w:p>
    <w:p w:rsidR="00FA7A33" w:rsidRPr="009E1495" w:rsidRDefault="00FA7A33" w:rsidP="009E1495">
      <w:pPr>
        <w:numPr>
          <w:ilvl w:val="0"/>
          <w:numId w:val="3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117" w:tooltip="Пулітцерівська премія" w:history="1"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Пулітцерівська</w:t>
        </w:r>
        <w:proofErr w:type="spellEnd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 премія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(проза, драма та поезія, а також різні науково-популярні та журналістські категорії)</w:t>
      </w:r>
    </w:p>
    <w:p w:rsidR="00FA7A33" w:rsidRPr="009E1495" w:rsidRDefault="00FA7A33" w:rsidP="009E1495">
      <w:pPr>
        <w:numPr>
          <w:ilvl w:val="0"/>
          <w:numId w:val="3"/>
        </w:numPr>
        <w:shd w:val="clear" w:color="auto" w:fill="FFFFFF"/>
        <w:spacing w:after="75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Національна книжкова премія (проза, науково-популярна література, поезія і молодіжна література)</w:t>
      </w:r>
    </w:p>
    <w:p w:rsidR="00FA7A33" w:rsidRPr="009E1495" w:rsidRDefault="00FA7A33" w:rsidP="009E1495">
      <w:pPr>
        <w:numPr>
          <w:ilvl w:val="0"/>
          <w:numId w:val="3"/>
        </w:numPr>
        <w:shd w:val="clear" w:color="auto" w:fill="FFFFFF"/>
        <w:spacing w:after="75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Американська книжкова премія</w:t>
      </w:r>
    </w:p>
    <w:p w:rsidR="00FA7A33" w:rsidRPr="009E1495" w:rsidRDefault="00FA7A33" w:rsidP="009E1495">
      <w:pPr>
        <w:numPr>
          <w:ilvl w:val="0"/>
          <w:numId w:val="3"/>
        </w:numPr>
        <w:shd w:val="clear" w:color="auto" w:fill="FFFFFF"/>
        <w:spacing w:after="75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Літературні нагороди міжнародного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Пен-клубу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(декілька нагород)</w:t>
      </w:r>
    </w:p>
    <w:p w:rsidR="00FA7A33" w:rsidRPr="009E1495" w:rsidRDefault="00FA7A33" w:rsidP="009E1495">
      <w:pPr>
        <w:numPr>
          <w:ilvl w:val="0"/>
          <w:numId w:val="3"/>
        </w:numPr>
        <w:shd w:val="clear" w:color="auto" w:fill="FFFFFF"/>
        <w:spacing w:after="75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Поет-лауреат Сполучених Штатів</w:t>
      </w:r>
    </w:p>
    <w:p w:rsidR="00FA7A33" w:rsidRPr="009E1495" w:rsidRDefault="00FA7A33" w:rsidP="009E1495">
      <w:pPr>
        <w:numPr>
          <w:ilvl w:val="0"/>
          <w:numId w:val="3"/>
        </w:numPr>
        <w:shd w:val="clear" w:color="auto" w:fill="FFFFFF"/>
        <w:spacing w:after="75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Премія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Боллінгера</w:t>
      </w:r>
      <w:proofErr w:type="spellEnd"/>
    </w:p>
    <w:p w:rsidR="00FA7A33" w:rsidRPr="009E1495" w:rsidRDefault="00FA7A33" w:rsidP="009E1495">
      <w:pPr>
        <w:numPr>
          <w:ilvl w:val="0"/>
          <w:numId w:val="3"/>
        </w:numPr>
        <w:shd w:val="clear" w:color="auto" w:fill="FFFFFF"/>
        <w:spacing w:after="75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Пашкартська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премія</w:t>
      </w:r>
    </w:p>
    <w:p w:rsidR="00FA7A33" w:rsidRPr="009E1495" w:rsidRDefault="00FA7A33" w:rsidP="009E1495">
      <w:pPr>
        <w:numPr>
          <w:ilvl w:val="0"/>
          <w:numId w:val="3"/>
        </w:numPr>
        <w:shd w:val="clear" w:color="auto" w:fill="FFFFFF"/>
        <w:spacing w:after="75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Премія О'Генрі</w:t>
      </w:r>
    </w:p>
    <w:p w:rsidR="00FA7A33" w:rsidRPr="009E1495" w:rsidRDefault="00FA7A33" w:rsidP="009E1495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Примітки</w:t>
      </w:r>
    </w:p>
    <w:p w:rsidR="00FA7A33" w:rsidRPr="009E1495" w:rsidRDefault="00FA7A33" w:rsidP="009E1495">
      <w:pPr>
        <w:numPr>
          <w:ilvl w:val="1"/>
          <w:numId w:val="4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118" w:anchor="cite_ref-1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↑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Publishing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Market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Shows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Steady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Title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Growth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in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2011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Fueled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Largely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by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Self-Publishing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Sector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16 квітень 2013 у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"https://www.wiki-data.uk-ua.nina.az/Wayback_Machine.html" \o "Wayback Machine"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Wayback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Machine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та A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table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new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book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titles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and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editions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2002–2011 7 листопад 2012 у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begin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instrText xml:space="preserve"> HYPERLINK "https://www.wiki-data.uk-ua.nina.az/Wayback_Machine.html" \o "Wayback Machine" </w:instrTex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separate"/>
      </w:r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Wayback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u w:val="single"/>
          <w:lang w:val="uk-UA" w:eastAsia="ru-RU"/>
        </w:rPr>
        <w:t>Machine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fldChar w:fldCharType="end"/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FA7A33" w:rsidRPr="009E1495" w:rsidRDefault="00FA7A33" w:rsidP="009E1495">
      <w:pPr>
        <w:numPr>
          <w:ilvl w:val="1"/>
          <w:numId w:val="4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119" w:anchor="cite_ref-2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↑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Einhorn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Lois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J.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Native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Oral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Tradition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: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Voices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Spirit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and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Soul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</w:t>
      </w:r>
      <w:hyperlink r:id="rId120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0-275-95790-X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</w:t>
      </w:r>
    </w:p>
    <w:p w:rsidR="00FA7A33" w:rsidRPr="009E1495" w:rsidRDefault="00FA7A33" w:rsidP="009E1495">
      <w:pPr>
        <w:numPr>
          <w:ilvl w:val="1"/>
          <w:numId w:val="4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121" w:anchor="cite_ref-3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↑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Cary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Nelson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Repression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and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Recovery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University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Wisconsin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Press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1989), 9-10</w:t>
      </w:r>
    </w:p>
    <w:p w:rsidR="00FA7A33" w:rsidRPr="009E1495" w:rsidRDefault="00FA7A33" w:rsidP="009E1495">
      <w:pPr>
        <w:numPr>
          <w:ilvl w:val="1"/>
          <w:numId w:val="4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122" w:anchor="cite_ref-Aldridge000_4-0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↑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Aldridge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John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(1958).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After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Lost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Generation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: A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Critical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Study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Writers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Two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lang w:val="uk-UA" w:eastAsia="ru-RU"/>
        </w:rPr>
        <w:t>Wars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Noonday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Press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Original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from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University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Michigan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Digitized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Mar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31, 2006.</w:t>
      </w:r>
    </w:p>
    <w:p w:rsidR="00FA7A33" w:rsidRPr="009E1495" w:rsidRDefault="00FA7A33" w:rsidP="009E1495">
      <w:pPr>
        <w:numPr>
          <w:ilvl w:val="1"/>
          <w:numId w:val="4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123" w:anchor="cite_ref-5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↑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1972 року Йосип Бродський був позбавлений радянського громадянства, 1977 року він одержав громадянство США, писав російською та англійською.</w:t>
      </w:r>
    </w:p>
    <w:p w:rsidR="00FA7A33" w:rsidRPr="009E1495" w:rsidRDefault="00FA7A33" w:rsidP="009E1495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Література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bdr w:val="none" w:sz="0" w:space="0" w:color="auto" w:frame="1"/>
          <w:lang w:val="uk-UA" w:eastAsia="ru-RU"/>
        </w:rPr>
        <w:t>Література українських авторів</w:t>
      </w:r>
    </w:p>
    <w:p w:rsidR="00FA7A33" w:rsidRPr="009E1495" w:rsidRDefault="00FA7A33" w:rsidP="009E1495">
      <w:pPr>
        <w:numPr>
          <w:ilvl w:val="0"/>
          <w:numId w:val="5"/>
        </w:numPr>
        <w:shd w:val="clear" w:color="auto" w:fill="FFFFFF"/>
        <w:spacing w:after="75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Історія американської літератури / Тамара Денисова ; НАН України, Ін-т л-ри ім. Т. Г. Шевченка. – К. : Вид. дім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“Києво-Могилянська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академія”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2012. – 487 с. : іл.</w:t>
      </w:r>
    </w:p>
    <w:p w:rsidR="00FA7A33" w:rsidRPr="009E1495" w:rsidRDefault="00FA7A33" w:rsidP="009E1495">
      <w:pPr>
        <w:numPr>
          <w:ilvl w:val="0"/>
          <w:numId w:val="5"/>
        </w:numPr>
        <w:shd w:val="clear" w:color="auto" w:fill="FFFFFF"/>
        <w:spacing w:after="75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Література Великої Британії та США :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навч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посіб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/ М. М.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Дудченко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– 2-ге вид.,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доп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– Суми : Університетська книга, 2012. – 445 с. – Текст англ.</w:t>
      </w:r>
    </w:p>
    <w:p w:rsidR="00FA7A33" w:rsidRPr="009E1495" w:rsidRDefault="00FA7A33" w:rsidP="009E1495">
      <w:pPr>
        <w:numPr>
          <w:ilvl w:val="0"/>
          <w:numId w:val="5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Гарлемський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ренесанс : (історія, теорія, поетика та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афро-американ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самість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) / Марія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Шимчишин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— Тернопіль :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Підруч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і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посіб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., 2010. — 319 с. : іл.,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портр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 ; 24 см. —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Рез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англ. —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Бібліогр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.: с. 285—311 (413 назв). — 500 пр. — </w:t>
      </w:r>
      <w:hyperlink r:id="rId124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978-966-07-1923-1</w:t>
        </w:r>
      </w:hyperlink>
    </w:p>
    <w:p w:rsidR="00FA7A33" w:rsidRPr="009E1495" w:rsidRDefault="00FA7A33" w:rsidP="009E1495">
      <w:pPr>
        <w:numPr>
          <w:ilvl w:val="0"/>
          <w:numId w:val="5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Перекладацька рецепція сучасної американської поезії: монографія / А.В.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Пермінова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– К.: Видавничий дім Дмитра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Бураго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2015. – 352 с. – </w:t>
      </w:r>
      <w:hyperlink r:id="rId125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978-966-489-329-6</w:t>
        </w:r>
      </w:hyperlink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bdr w:val="none" w:sz="0" w:space="0" w:color="auto" w:frame="1"/>
          <w:lang w:val="uk-UA" w:eastAsia="ru-RU"/>
        </w:rPr>
        <w:t>Словники, довідники</w:t>
      </w:r>
    </w:p>
    <w:p w:rsidR="00FA7A33" w:rsidRPr="009E1495" w:rsidRDefault="00FA7A33" w:rsidP="009E1495">
      <w:pPr>
        <w:numPr>
          <w:ilvl w:val="0"/>
          <w:numId w:val="6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hyperlink r:id="rId126" w:tooltip="Dictionary of Literary Biography" w:history="1"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Dictionary</w:t>
        </w:r>
        <w:proofErr w:type="spellEnd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of</w:t>
        </w:r>
        <w:proofErr w:type="spellEnd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Literary</w:t>
        </w:r>
        <w:proofErr w:type="spellEnd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Biography</w:t>
        </w:r>
        <w:proofErr w:type="spellEnd"/>
      </w:hyperlink>
    </w:p>
    <w:p w:rsidR="00FA7A33" w:rsidRPr="009E1495" w:rsidRDefault="00FA7A33" w:rsidP="009E1495">
      <w:pPr>
        <w:numPr>
          <w:ilvl w:val="0"/>
          <w:numId w:val="6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Oxford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Encyclopedia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Literature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Edited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by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Jay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Parini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and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Phillip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W.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Leininger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2004 </w:t>
      </w:r>
      <w:hyperlink r:id="rId127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978-0-19-530772-6</w:t>
        </w:r>
      </w:hyperlink>
    </w:p>
    <w:p w:rsidR="00FA7A33" w:rsidRPr="009E1495" w:rsidRDefault="00FA7A33" w:rsidP="009E1495">
      <w:pPr>
        <w:numPr>
          <w:ilvl w:val="0"/>
          <w:numId w:val="6"/>
        </w:numPr>
        <w:shd w:val="clear" w:color="auto" w:fill="FFFFFF"/>
        <w:spacing w:after="75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Cambridge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History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English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and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Literature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Encyclopedia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in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18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Volumes</w:t>
      </w:r>
      <w:proofErr w:type="spellEnd"/>
    </w:p>
    <w:p w:rsidR="00FA7A33" w:rsidRPr="009E1495" w:rsidRDefault="00FA7A33" w:rsidP="009E1495">
      <w:pPr>
        <w:numPr>
          <w:ilvl w:val="0"/>
          <w:numId w:val="6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New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Immigrant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Literatures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in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United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States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: A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Sourcebook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to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Our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Multicultural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Literary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Heritage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by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Alpana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Sharma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Knippling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Westport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Connecticut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: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Greenwood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1996)</w:t>
      </w:r>
    </w:p>
    <w:p w:rsidR="00FA7A33" w:rsidRPr="009E1495" w:rsidRDefault="00FA7A33" w:rsidP="009E1495">
      <w:pPr>
        <w:numPr>
          <w:ilvl w:val="0"/>
          <w:numId w:val="6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Asian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Novelists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: A Bio-Bibliographical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Critical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Sourcebook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by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Emmanuel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S.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Nelson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Westport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Connecticut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: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Greenwood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Press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2000)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bdr w:val="none" w:sz="0" w:space="0" w:color="auto" w:frame="1"/>
          <w:lang w:val="uk-UA" w:eastAsia="ru-RU"/>
        </w:rPr>
        <w:t>Антології</w:t>
      </w:r>
    </w:p>
    <w:p w:rsidR="00FA7A33" w:rsidRPr="009E1495" w:rsidRDefault="00FA7A33" w:rsidP="009E1495">
      <w:pPr>
        <w:numPr>
          <w:ilvl w:val="0"/>
          <w:numId w:val="7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Nina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Baym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: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Norton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Anthology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Literature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7th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Ed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Norton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New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York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2007, </w:t>
      </w:r>
      <w:hyperlink r:id="rId128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0-393-92743-1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(5 т.)</w:t>
      </w:r>
    </w:p>
    <w:p w:rsidR="00FA7A33" w:rsidRPr="009E1495" w:rsidRDefault="00FA7A33" w:rsidP="009E1495">
      <w:pPr>
        <w:numPr>
          <w:ilvl w:val="0"/>
          <w:numId w:val="7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Paul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Lauter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: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Heath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Anthology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Literature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5th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Ed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Heath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Mifflin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Boston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Mass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2006, </w:t>
      </w:r>
      <w:hyperlink r:id="rId129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0-618-54239-6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(5 т.)</w:t>
      </w:r>
    </w:p>
    <w:p w:rsidR="00FA7A33" w:rsidRPr="009E1495" w:rsidRDefault="00FA7A33" w:rsidP="009E1495">
      <w:pPr>
        <w:numPr>
          <w:ilvl w:val="0"/>
          <w:numId w:val="7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lastRenderedPageBreak/>
        <w:t>«День смерті пані День». Американська поезія 1950-60-х років у перекладах </w:t>
      </w:r>
      <w:hyperlink r:id="rId130" w:tooltip="Юрій Андрухович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Юрія Андруховича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 — Харків: Фоліо, 2006. — 207 с. </w:t>
      </w:r>
      <w:hyperlink r:id="rId131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966-03-3604-7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FA7A33" w:rsidRPr="009E1495" w:rsidRDefault="00FA7A33" w:rsidP="009E1495">
      <w:pPr>
        <w:numPr>
          <w:ilvl w:val="0"/>
          <w:numId w:val="7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Нью-Йоркська група : антологія поезії, прози та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есеїстики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/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упоряд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.: М.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Ревакович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В.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Ґабор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— Львів : ЛА "Піраміда", 2012. — 397, [1] с. : іл.,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портр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 ; 28 см. — (Приватна колекція). —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Бібліогр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в кінці ст. та в тексті. —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Вибр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бібліогр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про Нью-Йоркську групу: с. 22—24. — Зміст авт.: Б. Бойчук, Ю. Тарнавський, Б. Рубчак, Ж. Васильківська, Е. Андієвська, П. Килина, В. Вовк, Ю. Коломієць, О.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Коверко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М.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Царинник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Р.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Бабовал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М.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Ревакович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та ін. — </w:t>
      </w:r>
      <w:hyperlink r:id="rId132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978-966-441-263-3</w:t>
        </w:r>
      </w:hyperlink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bdr w:val="none" w:sz="0" w:space="0" w:color="auto" w:frame="1"/>
          <w:lang w:val="uk-UA" w:eastAsia="ru-RU"/>
        </w:rPr>
        <w:t>Історія літератури США</w:t>
      </w:r>
    </w:p>
    <w:p w:rsidR="00FA7A33" w:rsidRPr="009E1495" w:rsidRDefault="00FA7A33" w:rsidP="009E1495">
      <w:pPr>
        <w:numPr>
          <w:ilvl w:val="0"/>
          <w:numId w:val="8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Sacvan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Bercovitch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: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Cambridge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History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Literature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Cambridge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University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Press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New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York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1994–2005, (8 т.)</w:t>
      </w:r>
    </w:p>
    <w:p w:rsidR="00FA7A33" w:rsidRPr="009E1495" w:rsidRDefault="00FA7A33" w:rsidP="009E1495">
      <w:pPr>
        <w:numPr>
          <w:ilvl w:val="0"/>
          <w:numId w:val="8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Emory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Elliott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: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Columbia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Literary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History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United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States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Columbia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UP,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New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York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1988, </w:t>
      </w:r>
      <w:hyperlink r:id="rId133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0-231-06780-1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FA7A33" w:rsidRPr="009E1495" w:rsidRDefault="00FA7A33" w:rsidP="009E1495">
      <w:pPr>
        <w:numPr>
          <w:ilvl w:val="0"/>
          <w:numId w:val="8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Robert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Spiller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: </w:t>
      </w:r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A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Literary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History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United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States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4 вид.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Macmillan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New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York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1974, </w:t>
      </w:r>
      <w:hyperlink r:id="rId134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0-02-613210-9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FA7A33" w:rsidRPr="009E1495" w:rsidRDefault="00FA7A33" w:rsidP="009E1495">
      <w:pPr>
        <w:shd w:val="clear" w:color="auto" w:fill="FFFFFF"/>
        <w:spacing w:after="0" w:line="390" w:lineRule="atLeast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bdr w:val="none" w:sz="0" w:space="0" w:color="auto" w:frame="1"/>
          <w:lang w:val="uk-UA" w:eastAsia="ru-RU"/>
        </w:rPr>
        <w:t>Класики американського літературознавства</w:t>
      </w:r>
    </w:p>
    <w:p w:rsidR="00FA7A33" w:rsidRPr="009E1495" w:rsidRDefault="00FA7A33" w:rsidP="009E1495">
      <w:pPr>
        <w:numPr>
          <w:ilvl w:val="0"/>
          <w:numId w:val="9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Leslie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Fiedler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: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Love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and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Death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in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Novel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Dalkey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Archive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Press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Norma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Ill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2003, </w:t>
      </w:r>
      <w:hyperlink r:id="rId135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1-56478-163-1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Nachdruck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der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Ausg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1957/60)</w:t>
      </w:r>
    </w:p>
    <w:p w:rsidR="00FA7A33" w:rsidRPr="009E1495" w:rsidRDefault="00FA7A33" w:rsidP="009E1495">
      <w:pPr>
        <w:numPr>
          <w:ilvl w:val="0"/>
          <w:numId w:val="9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D. H.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Lawrence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: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Studies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in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Classic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Literature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CUP,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Cambridge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Mass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2003, </w:t>
      </w:r>
      <w:hyperlink r:id="rId136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0-521-55016-5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FA7A33" w:rsidRPr="009E1495" w:rsidRDefault="00FA7A33" w:rsidP="009E1495">
      <w:pPr>
        <w:numPr>
          <w:ilvl w:val="0"/>
          <w:numId w:val="9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R. W. B.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Lewis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: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Adam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Innocence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tragedy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and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tradition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in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nineteenth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century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University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Press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Chicago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Ill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1995, </w:t>
      </w:r>
      <w:hyperlink r:id="rId137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0-226-47681-2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(передрук вид. 1959)</w:t>
      </w:r>
    </w:p>
    <w:p w:rsidR="00FA7A33" w:rsidRPr="009E1495" w:rsidRDefault="00FA7A33" w:rsidP="009E1495">
      <w:pPr>
        <w:numPr>
          <w:ilvl w:val="0"/>
          <w:numId w:val="9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Leo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Marx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: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Machine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in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Garden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Technology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and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pastoral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ideal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in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America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University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Press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Oxford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2000, </w:t>
      </w:r>
      <w:hyperlink r:id="rId138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0-19-513350-1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(передрук вид. 1964)</w:t>
      </w:r>
    </w:p>
    <w:p w:rsidR="00FA7A33" w:rsidRPr="009E1495" w:rsidRDefault="00FA7A33" w:rsidP="009E1495">
      <w:pPr>
        <w:numPr>
          <w:ilvl w:val="0"/>
          <w:numId w:val="9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F. O.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Matthiesen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: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Renaissance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Art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and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expression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in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age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Emerson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and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Whitman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OUP,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London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1968, </w:t>
      </w:r>
      <w:hyperlink r:id="rId139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0-19-680624-0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 (передрук вид.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London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1941)</w:t>
      </w:r>
    </w:p>
    <w:p w:rsidR="00FA7A33" w:rsidRPr="009E1495" w:rsidRDefault="00FA7A33" w:rsidP="009E1495">
      <w:pPr>
        <w:numPr>
          <w:ilvl w:val="0"/>
          <w:numId w:val="9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Perry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Miller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: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Errand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into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Wilderness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Harvard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UP, 1956.</w:t>
      </w:r>
    </w:p>
    <w:p w:rsidR="00FA7A33" w:rsidRPr="009E1495" w:rsidRDefault="00FA7A33" w:rsidP="009E1495">
      <w:pPr>
        <w:numPr>
          <w:ilvl w:val="0"/>
          <w:numId w:val="9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Vernon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Louis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Parrington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: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Main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Currents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in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Thought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interpretation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literature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from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beginnings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to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1920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University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Press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Norman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Okla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1987…</w:t>
      </w:r>
    </w:p>
    <w:p w:rsidR="00FA7A33" w:rsidRPr="009E1495" w:rsidRDefault="00FA7A33" w:rsidP="009E1495">
      <w:pPr>
        <w:numPr>
          <w:ilvl w:val="1"/>
          <w:numId w:val="9"/>
        </w:numPr>
        <w:shd w:val="clear" w:color="auto" w:fill="FFFFFF"/>
        <w:spacing w:after="0" w:line="390" w:lineRule="atLeast"/>
        <w:ind w:left="30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V. 1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colonial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mind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. 1620–1800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140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0-8061-2077-0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FA7A33" w:rsidRPr="009E1495" w:rsidRDefault="00FA7A33" w:rsidP="009E1495">
      <w:pPr>
        <w:numPr>
          <w:ilvl w:val="1"/>
          <w:numId w:val="9"/>
        </w:numPr>
        <w:shd w:val="clear" w:color="auto" w:fill="FFFFFF"/>
        <w:spacing w:after="0" w:line="390" w:lineRule="atLeast"/>
        <w:ind w:left="30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V. 2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romantic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revolution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. 1800–1860</w:t>
      </w: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141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0-8061-2081-9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FA7A33" w:rsidRPr="009E1495" w:rsidRDefault="00FA7A33" w:rsidP="009E1495">
      <w:pPr>
        <w:numPr>
          <w:ilvl w:val="1"/>
          <w:numId w:val="9"/>
        </w:numPr>
        <w:shd w:val="clear" w:color="auto" w:fill="FFFFFF"/>
        <w:spacing w:after="0" w:line="390" w:lineRule="atLeast"/>
        <w:ind w:left="30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lastRenderedPageBreak/>
        <w:t>V. 3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beginnings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of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colonial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realism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in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America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 </w:t>
      </w:r>
      <w:hyperlink r:id="rId142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0-8061-2082-7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FA7A33" w:rsidRPr="009E1495" w:rsidRDefault="00FA7A33" w:rsidP="009E1495">
      <w:pPr>
        <w:numPr>
          <w:ilvl w:val="0"/>
          <w:numId w:val="9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Henry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Nash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Smith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: 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Virgin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Land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.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The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West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As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Symbol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and</w:t>
      </w:r>
      <w:proofErr w:type="spellEnd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i/>
          <w:iCs/>
          <w:sz w:val="28"/>
          <w:szCs w:val="28"/>
          <w:bdr w:val="none" w:sz="0" w:space="0" w:color="auto" w:frame="1"/>
          <w:lang w:val="uk-UA" w:eastAsia="ru-RU"/>
        </w:rPr>
        <w:t>Myth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. CUP,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Cambridge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Mass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 2000, </w:t>
      </w:r>
      <w:hyperlink r:id="rId143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ISBN 0-674-93955-7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(передрук вид. 1950)</w:t>
      </w:r>
    </w:p>
    <w:p w:rsidR="00FA7A33" w:rsidRPr="009E1495" w:rsidRDefault="00FA7A33" w:rsidP="009E1495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Посилання</w:t>
      </w:r>
    </w:p>
    <w:p w:rsidR="00FA7A33" w:rsidRPr="009E1495" w:rsidRDefault="00FA7A33" w:rsidP="009E1495">
      <w:pPr>
        <w:numPr>
          <w:ilvl w:val="0"/>
          <w:numId w:val="10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«Традиція добропорядності» // </w:t>
      </w:r>
      <w:hyperlink r:id="rId144" w:tooltip="Літературознавча енциклопедія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Літературознавча енциклопедія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: у 2 т. / авт.-уклад. </w:t>
      </w:r>
      <w:hyperlink r:id="rId145" w:tooltip="Ковалів Юрій Іванович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Ю. І. Ковалів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 — Київ : ВЦ «Академія», 2007. — Т. 2 : М — Я. — С. 495.</w:t>
      </w:r>
    </w:p>
    <w:p w:rsidR="00FA7A33" w:rsidRPr="009E1495" w:rsidRDefault="00FA7A33" w:rsidP="009E1495">
      <w:pPr>
        <w:numPr>
          <w:ilvl w:val="0"/>
          <w:numId w:val="10"/>
        </w:numPr>
        <w:shd w:val="clear" w:color="auto" w:fill="FFFFFF"/>
        <w:spacing w:after="0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США література і Шевченко // </w:t>
      </w:r>
      <w:hyperlink r:id="rId146" w:tooltip="Шевченківська енциклопедія" w:history="1">
        <w:r w:rsidRPr="009E1495">
          <w:rPr>
            <w:rFonts w:asciiTheme="majorHAnsi" w:eastAsia="Times New Roman" w:hAnsiTheme="majorHAnsi" w:cs="Segoe UI"/>
            <w:sz w:val="28"/>
            <w:szCs w:val="28"/>
            <w:u w:val="single"/>
            <w:lang w:val="uk-UA" w:eastAsia="ru-RU"/>
          </w:rPr>
          <w:t>Шевченківська енциклопедія</w:t>
        </w:r>
      </w:hyperlink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: — Т.5: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Пе—С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 : у 6 т. / Гол. ред. М. Г. Жулинський.. — Київ : Ін-т літератури ім. Т. Г. Шевченка, 2015. — С. 1024-1029.</w:t>
      </w:r>
    </w:p>
    <w:tbl>
      <w:tblPr>
        <w:tblW w:w="10800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0800"/>
      </w:tblGrid>
      <w:tr w:rsidR="00FA7A33" w:rsidRPr="009E1495" w:rsidTr="00FA7A33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A7A33" w:rsidRPr="009E1495" w:rsidRDefault="00FA7A33" w:rsidP="009E149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9E14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Вікісховище</w:t>
            </w:r>
            <w:proofErr w:type="spellEnd"/>
            <w:r w:rsidRPr="009E14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14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9E14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14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мультимедійні</w:t>
            </w:r>
            <w:proofErr w:type="spellEnd"/>
            <w:r w:rsidRPr="009E14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14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дані</w:t>
            </w:r>
            <w:proofErr w:type="spellEnd"/>
            <w:r w:rsidRPr="009E14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за темою: </w:t>
            </w:r>
            <w:proofErr w:type="spellStart"/>
            <w:r w:rsidRPr="009E1495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Література</w:t>
            </w:r>
            <w:proofErr w:type="spellEnd"/>
            <w:r w:rsidRPr="009E1495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США</w:t>
            </w:r>
          </w:p>
        </w:tc>
      </w:tr>
    </w:tbl>
    <w:p w:rsidR="00FA7A33" w:rsidRPr="009E1495" w:rsidRDefault="00FA7A33" w:rsidP="009E1495">
      <w:pPr>
        <w:numPr>
          <w:ilvl w:val="0"/>
          <w:numId w:val="11"/>
        </w:numPr>
        <w:shd w:val="clear" w:color="auto" w:fill="FFFFFF"/>
        <w:spacing w:after="75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Literature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: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Biographies</w:t>
      </w:r>
      <w:proofErr w:type="spellEnd"/>
    </w:p>
    <w:p w:rsidR="00FA7A33" w:rsidRPr="009E1495" w:rsidRDefault="00FA7A33" w:rsidP="009E1495">
      <w:pPr>
        <w:numPr>
          <w:ilvl w:val="0"/>
          <w:numId w:val="11"/>
        </w:numPr>
        <w:shd w:val="clear" w:color="auto" w:fill="FFFFFF"/>
        <w:spacing w:after="75" w:line="390" w:lineRule="atLeast"/>
        <w:ind w:left="75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Електронні тексти Університету Вірджинії</w:t>
      </w:r>
    </w:p>
    <w:p w:rsidR="00F73E69" w:rsidRPr="009E1495" w:rsidRDefault="00FA7A33" w:rsidP="009E1495">
      <w:pPr>
        <w:numPr>
          <w:ilvl w:val="0"/>
          <w:numId w:val="11"/>
        </w:numPr>
        <w:shd w:val="clear" w:color="auto" w:fill="FFFFFF"/>
        <w:spacing w:after="75" w:line="390" w:lineRule="atLeast"/>
        <w:ind w:left="75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Electronic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Texts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in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American</w:t>
      </w:r>
      <w:proofErr w:type="spellEnd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proofErr w:type="spellStart"/>
      <w:r w:rsidRPr="009E1495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Studies</w:t>
      </w:r>
      <w:proofErr w:type="spellEnd"/>
    </w:p>
    <w:p w:rsidR="00FA7A33" w:rsidRPr="009E1495" w:rsidRDefault="00FA7A33" w:rsidP="009E1495">
      <w:pPr>
        <w:shd w:val="clear" w:color="auto" w:fill="FFFFFF"/>
        <w:spacing w:after="75" w:line="390" w:lineRule="atLeast"/>
        <w:jc w:val="both"/>
        <w:rPr>
          <w:rFonts w:asciiTheme="majorHAnsi" w:hAnsiTheme="majorHAnsi"/>
          <w:sz w:val="28"/>
          <w:szCs w:val="28"/>
        </w:rPr>
      </w:pPr>
      <w:r w:rsidRPr="009E1495">
        <w:rPr>
          <w:rFonts w:asciiTheme="majorHAnsi" w:hAnsiTheme="majorHAnsi"/>
          <w:sz w:val="28"/>
          <w:szCs w:val="28"/>
        </w:rPr>
        <w:t>https://www.wiki-data.uk-ua.nina.az/%D0%9B%D1%96%D1%82%D0%B5%D1%80%D0%B0%D1%82%D1%83%D1%80%D0%B0_%D0%A1%D0%A8%D0%90.html</w:t>
      </w:r>
    </w:p>
    <w:sectPr w:rsidR="00FA7A33" w:rsidRPr="009E1495" w:rsidSect="00F7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9B8"/>
    <w:multiLevelType w:val="multilevel"/>
    <w:tmpl w:val="192A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C72D5"/>
    <w:multiLevelType w:val="multilevel"/>
    <w:tmpl w:val="593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92813"/>
    <w:multiLevelType w:val="multilevel"/>
    <w:tmpl w:val="30C8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E6E86"/>
    <w:multiLevelType w:val="multilevel"/>
    <w:tmpl w:val="C9C8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37479"/>
    <w:multiLevelType w:val="multilevel"/>
    <w:tmpl w:val="3F38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14C4B"/>
    <w:multiLevelType w:val="multilevel"/>
    <w:tmpl w:val="2ED6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E7E0D"/>
    <w:multiLevelType w:val="multilevel"/>
    <w:tmpl w:val="1024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1662E"/>
    <w:multiLevelType w:val="multilevel"/>
    <w:tmpl w:val="8B74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47D13"/>
    <w:multiLevelType w:val="multilevel"/>
    <w:tmpl w:val="2C62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838EC"/>
    <w:multiLevelType w:val="multilevel"/>
    <w:tmpl w:val="D6C0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E16BE"/>
    <w:multiLevelType w:val="multilevel"/>
    <w:tmpl w:val="38E8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C6687"/>
    <w:multiLevelType w:val="multilevel"/>
    <w:tmpl w:val="3598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2706F"/>
    <w:multiLevelType w:val="multilevel"/>
    <w:tmpl w:val="2DAE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3445D5"/>
    <w:multiLevelType w:val="multilevel"/>
    <w:tmpl w:val="89A4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A33"/>
    <w:rsid w:val="005D1B60"/>
    <w:rsid w:val="009E1495"/>
    <w:rsid w:val="00F73E69"/>
    <w:rsid w:val="00FA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69"/>
  </w:style>
  <w:style w:type="paragraph" w:styleId="1">
    <w:name w:val="heading 1"/>
    <w:basedOn w:val="a"/>
    <w:link w:val="10"/>
    <w:uiPriority w:val="9"/>
    <w:qFormat/>
    <w:rsid w:val="00FA7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7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7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7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FA7A33"/>
  </w:style>
  <w:style w:type="paragraph" w:styleId="a3">
    <w:name w:val="Normal (Web)"/>
    <w:basedOn w:val="a"/>
    <w:uiPriority w:val="99"/>
    <w:semiHidden/>
    <w:unhideWhenUsed/>
    <w:rsid w:val="00FA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7A33"/>
    <w:rPr>
      <w:color w:val="0000FF"/>
      <w:u w:val="single"/>
    </w:rPr>
  </w:style>
  <w:style w:type="character" w:customStyle="1" w:styleId="toctogglespan">
    <w:name w:val="toctogglespan"/>
    <w:basedOn w:val="a0"/>
    <w:rsid w:val="00FA7A33"/>
  </w:style>
  <w:style w:type="character" w:customStyle="1" w:styleId="tocnumber">
    <w:name w:val="tocnumber"/>
    <w:basedOn w:val="a0"/>
    <w:rsid w:val="00FA7A33"/>
  </w:style>
  <w:style w:type="character" w:customStyle="1" w:styleId="toctext">
    <w:name w:val="toctext"/>
    <w:basedOn w:val="a0"/>
    <w:rsid w:val="00FA7A33"/>
  </w:style>
  <w:style w:type="character" w:customStyle="1" w:styleId="mw-headline">
    <w:name w:val="mw-headline"/>
    <w:basedOn w:val="a0"/>
    <w:rsid w:val="00FA7A33"/>
  </w:style>
  <w:style w:type="character" w:customStyle="1" w:styleId="lazy-image-placeholder">
    <w:name w:val="lazy-image-placeholder"/>
    <w:basedOn w:val="a0"/>
    <w:rsid w:val="00FA7A33"/>
  </w:style>
  <w:style w:type="character" w:customStyle="1" w:styleId="mw-cite-backlink">
    <w:name w:val="mw-cite-backlink"/>
    <w:basedOn w:val="a0"/>
    <w:rsid w:val="00FA7A33"/>
  </w:style>
  <w:style w:type="character" w:customStyle="1" w:styleId="reference-text">
    <w:name w:val="reference-text"/>
    <w:basedOn w:val="a0"/>
    <w:rsid w:val="00FA7A33"/>
  </w:style>
  <w:style w:type="character" w:customStyle="1" w:styleId="citation">
    <w:name w:val="citation"/>
    <w:basedOn w:val="a0"/>
    <w:rsid w:val="00FA7A33"/>
  </w:style>
  <w:style w:type="character" w:customStyle="1" w:styleId="z3988">
    <w:name w:val="z3988"/>
    <w:basedOn w:val="a0"/>
    <w:rsid w:val="00FA7A33"/>
  </w:style>
  <w:style w:type="character" w:customStyle="1" w:styleId="plainlinks">
    <w:name w:val="plainlinks"/>
    <w:basedOn w:val="a0"/>
    <w:rsid w:val="00FA7A33"/>
  </w:style>
  <w:style w:type="character" w:customStyle="1" w:styleId="widget-title-icon">
    <w:name w:val="widget-title-icon"/>
    <w:basedOn w:val="a0"/>
    <w:rsid w:val="00FA7A33"/>
  </w:style>
  <w:style w:type="character" w:customStyle="1" w:styleId="tie-icon-heart">
    <w:name w:val="tie-icon-heart"/>
    <w:basedOn w:val="a0"/>
    <w:rsid w:val="00FA7A33"/>
  </w:style>
  <w:style w:type="character" w:customStyle="1" w:styleId="screen-reader-text">
    <w:name w:val="screen-reader-text"/>
    <w:basedOn w:val="a0"/>
    <w:rsid w:val="00FA7A33"/>
  </w:style>
  <w:style w:type="paragraph" w:styleId="a5">
    <w:name w:val="Balloon Text"/>
    <w:basedOn w:val="a"/>
    <w:link w:val="a6"/>
    <w:uiPriority w:val="99"/>
    <w:semiHidden/>
    <w:unhideWhenUsed/>
    <w:rsid w:val="00FA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85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93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95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6399">
                                      <w:marLeft w:val="0"/>
                                      <w:marRight w:val="0"/>
                                      <w:marTop w:val="15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73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7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4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33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85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0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44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66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64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4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345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35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2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8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30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2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63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6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059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9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47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ki-data.uk-ua.nina.az/%D0%9B%D1%96%D1%82%D0%B5%D1%80%D0%B0%D1%82%D1%83%D1%80%D0%B0_%D0%A1%D0%A8%D0%90.html" TargetMode="External"/><Relationship Id="rId117" Type="http://schemas.openxmlformats.org/officeDocument/2006/relationships/hyperlink" Target="https://www.wiki-data.uk-ua.nina.az/%D0%9F%D1%83%D0%BB%D1%96%D1%82%D1%86%D0%B5%D1%80%D1%96%D0%B2%D1%81%D1%8C%D0%BA%D0%B0_%D0%BF%D1%80%D0%B5%D0%BC%D1%96%D1%8F.html" TargetMode="External"/><Relationship Id="rId21" Type="http://schemas.openxmlformats.org/officeDocument/2006/relationships/hyperlink" Target="https://www.wiki-data.uk-ua.nina.az/%D0%9B%D1%96%D1%82%D0%B5%D1%80%D0%B0%D1%82%D1%83%D1%80%D0%B0_%D0%A1%D0%A8%D0%90.html" TargetMode="External"/><Relationship Id="rId42" Type="http://schemas.openxmlformats.org/officeDocument/2006/relationships/hyperlink" Target="https://www.wiki-data.uk-ua.nina.az/%D0%91%D0%B0%D1%82%D1%8C%D0%BA%D0%B8-%D0%B7%D0%B0%D1%81%D0%BD%D0%BE%D0%B2%D0%BD%D0%B8%D0%BA%D0%B8_%D0%A1%D0%A8%D0%90.html" TargetMode="External"/><Relationship Id="rId47" Type="http://schemas.openxmlformats.org/officeDocument/2006/relationships/hyperlink" Target="https://www.wiki-data.uk-ua.nina.az/%D0%86%D0%B4%D0%B5%D0%B0%D0%BB%D1%96%D0%B7%D0%BC.html" TargetMode="External"/><Relationship Id="rId63" Type="http://schemas.openxmlformats.org/officeDocument/2006/relationships/hyperlink" Target="https://www.wiki-data.uk-ua.nina.az/%D0%A1%D0%B5%D1%80%D0%B5%D0%B4%D0%BD%D1%96%D0%B9_%D0%97%D0%B0%D1%85%D1%96%D0%B4.html" TargetMode="External"/><Relationship Id="rId68" Type="http://schemas.openxmlformats.org/officeDocument/2006/relationships/hyperlink" Target="https://www.wiki-data.uk-ua.nina.az/%D0%9B%D1%96%D1%82%D0%B5%D1%80%D0%B0%D1%82%D1%83%D1%80%D0%B0_%D0%A1%D0%A8%D0%90.html" TargetMode="External"/><Relationship Id="rId84" Type="http://schemas.openxmlformats.org/officeDocument/2006/relationships/hyperlink" Target="https://www.wiki-data.uk-ua.nina.az/%D0%92%D1%96%D0%BB%D1%8C%D1%8F%D0%BC_%D0%A8%D0%B5%D0%BA%D1%81%D0%BF%D1%96%D1%80.html" TargetMode="External"/><Relationship Id="rId89" Type="http://schemas.openxmlformats.org/officeDocument/2006/relationships/hyperlink" Target="https://www.wiki-data.uk-ua.nina.az/%D0%A1%D0%B0%D1%80%D0%B0_%D0%91%D0%B5%D1%80%D0%BD%D0%B0%D1%80.html" TargetMode="External"/><Relationship Id="rId112" Type="http://schemas.openxmlformats.org/officeDocument/2006/relationships/hyperlink" Target="https://www.wiki-data.uk-ua.nina.az/%D0%87%D0%B4%D0%B8%D1%88.html" TargetMode="External"/><Relationship Id="rId133" Type="http://schemas.openxmlformats.org/officeDocument/2006/relationships/hyperlink" Target="https://www.wiki-data.uk-ua.nina.az/%D0%A1%D0%BF%D0%B5%D1%86%D1%96%D0%B0%D0%BB%D1%8C%D0%BD%D0%B0:%D0%94%D0%B6%D0%B5%D1%80%D0%B5%D0%BB%D0%B0_%D0%BA%D0%BD%D0%B8%D0%B3/0231067801.html" TargetMode="External"/><Relationship Id="rId138" Type="http://schemas.openxmlformats.org/officeDocument/2006/relationships/hyperlink" Target="https://www.wiki-data.uk-ua.nina.az/%D0%A1%D0%BF%D0%B5%D1%86%D1%96%D0%B0%D0%BB%D1%8C%D0%BD%D0%B0:%D0%94%D0%B6%D0%B5%D1%80%D0%B5%D0%BB%D0%B0_%D0%BA%D0%BD%D0%B8%D0%B3/0195133501.html" TargetMode="External"/><Relationship Id="rId16" Type="http://schemas.openxmlformats.org/officeDocument/2006/relationships/hyperlink" Target="https://www.wiki-data.uk-ua.nina.az/%D0%95%D1%80%D0%BD%D0%B5%D1%81%D1%82_%D0%A5%D0%B5%D0%BC%D1%96%D0%BD%D0%B3%D1%83%D0%B5%D0%B9.html" TargetMode="External"/><Relationship Id="rId107" Type="http://schemas.openxmlformats.org/officeDocument/2006/relationships/hyperlink" Target="https://www.wiki-data.uk-ua.nina.az/%D0%9F%D0%B5%D1%80%D0%BB_%D0%91%D0%B0%D0%BA.html" TargetMode="External"/><Relationship Id="rId11" Type="http://schemas.openxmlformats.org/officeDocument/2006/relationships/hyperlink" Target="https://www.wiki-data.uk-ua.nina.az/%D0%95%D0%B4%D0%B3%D0%B0%D1%80_%D0%90%D0%BB%D0%BB%D0%B0%D0%BD_%D0%9F%D0%BE.html" TargetMode="External"/><Relationship Id="rId32" Type="http://schemas.openxmlformats.org/officeDocument/2006/relationships/hyperlink" Target="https://www.wiki-data.uk-ua.nina.az/%D0%94%D0%B6%D0%B5%D0%B9%D0%BC%D1%81_%D0%A4%D0%B5%D0%BD%D1%96%D0%BC%D0%BE%D1%80_%D0%9A%D1%83%D0%BF%D0%B5%D1%80.html" TargetMode="External"/><Relationship Id="rId37" Type="http://schemas.openxmlformats.org/officeDocument/2006/relationships/hyperlink" Target="https://www.wiki-data.uk-ua.nina.az/%D0%90%D0%BC%D0%B5%D1%80%D0%B8%D0%BA%D0%B0%D0%BD%D1%81%D1%8C%D0%BA%D0%B0_%D1%80%D0%B5%D0%B2%D0%BE%D0%BB%D1%8E%D1%86%D1%96%D1%8F.html" TargetMode="External"/><Relationship Id="rId53" Type="http://schemas.openxmlformats.org/officeDocument/2006/relationships/hyperlink" Target="https://www.wiki-data.uk-ua.nina.az/%D0%93%D1%80%D0%BE%D0%BC%D0%B0%D0%B4%D1%8F%D0%BD%D1%81%D1%8C%D0%BA%D0%B0_%D0%B2%D1%96%D0%B9%D0%BD%D0%B0_%D1%83_%D0%A1%D0%A8%D0%90.html" TargetMode="External"/><Relationship Id="rId58" Type="http://schemas.openxmlformats.org/officeDocument/2006/relationships/hyperlink" Target="https://www.wiki-data.uk-ua.nina.az/%D0%A2%D0%B5%D0%BD%D0%BD%D0%B5%D1%81%D1%81%D1%96_%D0%92%D1%96%D0%BB%D1%8C%D1%8F%D0%BC%D1%81.html" TargetMode="External"/><Relationship Id="rId74" Type="http://schemas.openxmlformats.org/officeDocument/2006/relationships/hyperlink" Target="https://www.wiki-data.uk-ua.nina.az/%D0%9B%D1%96%D1%82%D0%B5%D1%80%D0%B0%D1%82%D1%83%D1%80%D0%B0_%D0%A1%D0%A8%D0%90.html" TargetMode="External"/><Relationship Id="rId79" Type="http://schemas.openxmlformats.org/officeDocument/2006/relationships/hyperlink" Target="https://www.wiki-data.uk-ua.nina.az/%D0%90%D0%BD%D0%B3%D0%BB%D1%96%D0%B9%D1%81%D1%8C%D0%BA%D0%B0_%D0%BC%D0%BE%D0%B2%D0%B0.html" TargetMode="External"/><Relationship Id="rId102" Type="http://schemas.openxmlformats.org/officeDocument/2006/relationships/hyperlink" Target="https://www.wiki-data.uk-ua.nina.az/%D0%91%D0%B5%D1%80%D1%82%D0%BE%D0%BB%D1%8C%D0%B4_%D0%91%D1%80%D0%B5%D1%85%D1%82.html" TargetMode="External"/><Relationship Id="rId123" Type="http://schemas.openxmlformats.org/officeDocument/2006/relationships/hyperlink" Target="https://www.wiki-data.uk-ua.nina.az/%D0%9B%D1%96%D1%82%D0%B5%D1%80%D0%B0%D1%82%D1%83%D1%80%D0%B0_%D0%A1%D0%A8%D0%90.html" TargetMode="External"/><Relationship Id="rId128" Type="http://schemas.openxmlformats.org/officeDocument/2006/relationships/hyperlink" Target="https://www.wiki-data.uk-ua.nina.az/%D0%A1%D0%BF%D0%B5%D1%86%D1%96%D0%B0%D0%BB%D1%8C%D0%BD%D0%B0:%D0%94%D0%B6%D0%B5%D1%80%D0%B5%D0%BB%D0%B0_%D0%BA%D0%BD%D0%B8%D0%B3/0393927431.html" TargetMode="External"/><Relationship Id="rId144" Type="http://schemas.openxmlformats.org/officeDocument/2006/relationships/hyperlink" Target="https://www.wiki-data.uk-ua.nina.az/%D0%9B%D1%96%D1%82%D0%B5%D1%80%D0%B0%D1%82%D1%83%D1%80%D0%BE%D0%B7%D0%BD%D0%B0%D0%B2%D1%87%D0%B0_%D0%B5%D0%BD%D1%86%D0%B8%D0%BA%D0%BB%D0%BE%D0%BF%D0%B5%D0%B4%D1%96%D1%8F.html" TargetMode="External"/><Relationship Id="rId5" Type="http://schemas.openxmlformats.org/officeDocument/2006/relationships/hyperlink" Target="https://www.wiki-data.uk-ua.nina.az/%D0%90%D0%BD%D0%B3%D0%BB%D1%96%D0%B9%D1%81%D1%8C%D0%BA%D0%B0_%D0%BC%D0%BE%D0%B2%D0%B0.html" TargetMode="External"/><Relationship Id="rId90" Type="http://schemas.openxmlformats.org/officeDocument/2006/relationships/hyperlink" Target="https://www.wiki-data.uk-ua.nina.az/%D0%91%D1%83%D1%80%D0%BB%D0%B5%D1%81%D0%BA.html" TargetMode="External"/><Relationship Id="rId95" Type="http://schemas.openxmlformats.org/officeDocument/2006/relationships/hyperlink" Target="https://www.wiki-data.uk-ua.nina.az/%D0%9C%D1%8E%D0%B7%D0%B8%D0%BA%D0%BB.html" TargetMode="External"/><Relationship Id="rId22" Type="http://schemas.openxmlformats.org/officeDocument/2006/relationships/hyperlink" Target="https://www.wiki-data.uk-ua.nina.az/%D0%9B%D1%96%D1%82%D0%B5%D1%80%D0%B0%D1%82%D1%83%D1%80%D0%B0_%D0%A1%D0%A8%D0%90.html" TargetMode="External"/><Relationship Id="rId27" Type="http://schemas.openxmlformats.org/officeDocument/2006/relationships/hyperlink" Target="https://www.wiki-data.uk-ua.nina.az/%D0%9B%D1%96%D1%82%D0%B5%D1%80%D0%B0%D1%82%D1%83%D1%80%D0%B0_%D0%A1%D0%A8%D0%90.html" TargetMode="External"/><Relationship Id="rId43" Type="http://schemas.openxmlformats.org/officeDocument/2006/relationships/hyperlink" Target="https://www.wiki-data.uk-ua.nina.az/%D0%94%D0%B6%D0%BE%D1%80%D0%B4%D0%B6_%D0%92%D0%B0%D1%88%D0%B8%D0%BD%D0%B3%D1%82%D0%BE%D0%BD.html" TargetMode="External"/><Relationship Id="rId48" Type="http://schemas.openxmlformats.org/officeDocument/2006/relationships/hyperlink" Target="https://www.wiki-data.uk-ua.nina.az/%D0%9F%D1%80%D0%B0%D0%B3%D0%BC%D0%B0%D1%82%D0%B8%D0%B7%D0%BC.html" TargetMode="External"/><Relationship Id="rId64" Type="http://schemas.openxmlformats.org/officeDocument/2006/relationships/hyperlink" Target="https://www.wiki-data.uk-ua.nina.az/%D0%A0%D0%BE%D0%BC%D0%B0%D0%BD_(%D0%B6%D0%B0%D0%BD%D1%80).html" TargetMode="External"/><Relationship Id="rId69" Type="http://schemas.openxmlformats.org/officeDocument/2006/relationships/hyperlink" Target="https://www.wiki-data.uk-ua.nina.az/%D0%93%D0%B5%D0%BD%D1%80%D1%96_%D0%9B%D0%BE%D0%BD%D0%B3%D1%84%D0%B5%D0%BB%D0%BB%D0%BE.html" TargetMode="External"/><Relationship Id="rId113" Type="http://schemas.openxmlformats.org/officeDocument/2006/relationships/hyperlink" Target="https://www.wiki-data.uk-ua.nina.az/%D0%99%D0%BE%D1%81%D0%B8%D0%BF_%D0%91%D1%80%D0%BE%D0%B4%D1%81%D1%8C%D0%BA%D0%B8%D0%B9.html" TargetMode="External"/><Relationship Id="rId118" Type="http://schemas.openxmlformats.org/officeDocument/2006/relationships/hyperlink" Target="https://www.wiki-data.uk-ua.nina.az/%D0%9B%D1%96%D1%82%D0%B5%D1%80%D0%B0%D1%82%D1%83%D1%80%D0%B0_%D0%A1%D0%A8%D0%90.html" TargetMode="External"/><Relationship Id="rId134" Type="http://schemas.openxmlformats.org/officeDocument/2006/relationships/hyperlink" Target="https://www.wiki-data.uk-ua.nina.az/%D0%A1%D0%BF%D0%B5%D1%86%D1%96%D0%B0%D0%BB%D1%8C%D0%BD%D0%B0:%D0%94%D0%B6%D0%B5%D1%80%D0%B5%D0%BB%D0%B0_%D0%BA%D0%BD%D0%B8%D0%B3/0026132109.html" TargetMode="External"/><Relationship Id="rId139" Type="http://schemas.openxmlformats.org/officeDocument/2006/relationships/hyperlink" Target="https://www.wiki-data.uk-ua.nina.az/%D0%A1%D0%BF%D0%B5%D1%86%D1%96%D0%B0%D0%BB%D1%8C%D0%BD%D0%B0:%D0%94%D0%B6%D0%B5%D1%80%D0%B5%D0%BB%D0%B0_%D0%BA%D0%BD%D0%B8%D0%B3/0196806240.html" TargetMode="External"/><Relationship Id="rId80" Type="http://schemas.openxmlformats.org/officeDocument/2006/relationships/hyperlink" Target="https://www.wiki-data.uk-ua.nina.az/%D0%9C%D0%B5%D0%BA%D1%81%D0%B8%D0%BA%D0%B0.html" TargetMode="External"/><Relationship Id="rId85" Type="http://schemas.openxmlformats.org/officeDocument/2006/relationships/hyperlink" Target="https://www.wiki-data.uk-ua.nina.az/%D0%94%D0%B6%D0%BE%D0%BD_%D0%91%D1%83%D1%8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iki-data.uk-ua.nina.az/%D0%94%D0%B6%D0%B5%D0%BA_%D0%9B%D0%BE%D0%BD%D0%B4%D0%BE%D0%BD.html" TargetMode="External"/><Relationship Id="rId17" Type="http://schemas.openxmlformats.org/officeDocument/2006/relationships/hyperlink" Target="https://www.wiki-data.uk-ua.nina.az/%D0%A0%D0%B5%D0%B9_%D0%91%D1%80%D0%B5%D0%B4%D0%B1%D0%B5%D1%80%D1%96.html" TargetMode="External"/><Relationship Id="rId25" Type="http://schemas.openxmlformats.org/officeDocument/2006/relationships/hyperlink" Target="https://www.wiki-data.uk-ua.nina.az/%D0%9B%D1%96%D1%82%D0%B5%D1%80%D0%B0%D1%82%D1%83%D1%80%D0%B0_%D0%A1%D0%A8%D0%90.html" TargetMode="External"/><Relationship Id="rId33" Type="http://schemas.openxmlformats.org/officeDocument/2006/relationships/hyperlink" Target="https://www.wiki-data.uk-ua.nina.az/%D0%92%D1%82%D1%80%D0%B0%D1%87%D0%B5%D0%BD%D0%B5_%D0%BF%D0%BE%D0%BA%D0%BE%D0%BB%D1%96%D0%BD%D0%BD%D1%8F.html" TargetMode="External"/><Relationship Id="rId38" Type="http://schemas.openxmlformats.org/officeDocument/2006/relationships/hyperlink" Target="https://www.wiki-data.uk-ua.nina.az/%D0%90%D0%BC%D0%B5%D1%80%D0%B8%D0%BA%D0%B0%D0%BD%D1%81%D1%8C%D0%BA%D0%B0_%D0%BC%D1%80%D1%96%D1%8F.html" TargetMode="External"/><Relationship Id="rId46" Type="http://schemas.openxmlformats.org/officeDocument/2006/relationships/hyperlink" Target="https://www.wiki-data.uk-ua.nina.az/%D0%9B%D1%96%D0%B1%D0%B5%D1%80%D0%B0%D0%BB%D1%96%D0%B7%D0%BC.html" TargetMode="External"/><Relationship Id="rId59" Type="http://schemas.openxmlformats.org/officeDocument/2006/relationships/hyperlink" Target="https://www.wiki-data.uk-ua.nina.az/%D0%92%D1%96%D0%BB%D1%8C%D1%8F%D0%BC_%D0%A4%D0%BE%D0%BB%D0%BA%D0%BD%D0%B5%D1%80.html" TargetMode="External"/><Relationship Id="rId67" Type="http://schemas.openxmlformats.org/officeDocument/2006/relationships/hyperlink" Target="https://www.wiki-data.uk-ua.nina.az/%D0%95%D1%80%D0%BD%D0%B5%D1%81%D1%82_%D0%93%D0%B5%D0%BC%D1%96%D0%BD%D0%B3%D0%B2%D0%B5%D0%B9.html" TargetMode="External"/><Relationship Id="rId103" Type="http://schemas.openxmlformats.org/officeDocument/2006/relationships/hyperlink" Target="https://www.wiki-data.uk-ua.nina.az/%D0%96%D0%B8%D0%B2%D0%B8%D0%B9_%D1%82%D0%B5%D0%B0%D1%82%D1%80.html" TargetMode="External"/><Relationship Id="rId108" Type="http://schemas.openxmlformats.org/officeDocument/2006/relationships/hyperlink" Target="https://www.wiki-data.uk-ua.nina.az/%D0%A2%D0%BE%D0%BC%D0%B0%D1%81_%D0%A1%D1%82%D0%B5%D1%80%D0%BD%D0%B7_%D0%95%D0%BB%D1%96%D0%BE%D1%82.html" TargetMode="External"/><Relationship Id="rId116" Type="http://schemas.openxmlformats.org/officeDocument/2006/relationships/hyperlink" Target="https://www.wiki-data.uk-ua.nina.az/%D0%91%D0%BE%D0%B1_%D0%94%D1%96%D0%BB%D0%B0%D0%BD.html" TargetMode="External"/><Relationship Id="rId124" Type="http://schemas.openxmlformats.org/officeDocument/2006/relationships/hyperlink" Target="https://www.wiki-data.uk-ua.nina.az/%D0%A1%D0%BF%D0%B5%D1%86%D1%96%D0%B0%D0%BB%D1%8C%D0%BD%D0%B0:%D0%94%D0%B6%D0%B5%D1%80%D0%B5%D0%BB%D0%B0_%D0%BA%D0%BD%D0%B8%D0%B3/9789660719231.html" TargetMode="External"/><Relationship Id="rId129" Type="http://schemas.openxmlformats.org/officeDocument/2006/relationships/hyperlink" Target="https://www.wiki-data.uk-ua.nina.az/%D0%A1%D0%BF%D0%B5%D1%86%D1%96%D0%B0%D0%BB%D1%8C%D0%BD%D0%B0:%D0%94%D0%B6%D0%B5%D1%80%D0%B5%D0%BB%D0%B0_%D0%BA%D0%BD%D0%B8%D0%B3/0618542396.html" TargetMode="External"/><Relationship Id="rId137" Type="http://schemas.openxmlformats.org/officeDocument/2006/relationships/hyperlink" Target="https://www.wiki-data.uk-ua.nina.az/%D0%A1%D0%BF%D0%B5%D1%86%D1%96%D0%B0%D0%BB%D1%8C%D0%BD%D0%B0:%D0%94%D0%B6%D0%B5%D1%80%D0%B5%D0%BB%D0%B0_%D0%BA%D0%BD%D0%B8%D0%B3/0226476812.html" TargetMode="External"/><Relationship Id="rId20" Type="http://schemas.openxmlformats.org/officeDocument/2006/relationships/hyperlink" Target="https://www.wiki-data.uk-ua.nina.az/%D0%9B%D1%96%D1%82%D0%B5%D1%80%D0%B0%D1%82%D1%83%D1%80%D0%B0_%D0%A1%D0%A8%D0%90.html" TargetMode="External"/><Relationship Id="rId41" Type="http://schemas.openxmlformats.org/officeDocument/2006/relationships/hyperlink" Target="https://www.wiki-data.uk-ua.nina.az/%D0%93%D0%BE%D1%80_%D0%92%D1%96%D0%B4%D0%B0%D0%BB.html" TargetMode="External"/><Relationship Id="rId54" Type="http://schemas.openxmlformats.org/officeDocument/2006/relationships/hyperlink" Target="https://www.wiki-data.uk-ua.nina.az/%D0%9C%D0%B0%D1%80%D0%B3%D0%B0%D1%80%D0%B5%D1%82_%D0%9C%D1%96%D1%82%D1%87%D0%B5%D0%BB%D0%BB.html" TargetMode="External"/><Relationship Id="rId62" Type="http://schemas.openxmlformats.org/officeDocument/2006/relationships/hyperlink" Target="https://www.wiki-data.uk-ua.nina.az/%D0%97%D0%B0%D1%85%D1%96%D0%B4_%D0%A1%D0%A8%D0%90.html" TargetMode="External"/><Relationship Id="rId70" Type="http://schemas.openxmlformats.org/officeDocument/2006/relationships/hyperlink" Target="https://www.wiki-data.uk-ua.nina.az/%D0%95%D0%B4%D0%B3%D0%B0%D1%80_%D0%90%D0%BB%D0%BB%D0%B0%D0%BD_%D0%9F%D0%BE.html" TargetMode="External"/><Relationship Id="rId75" Type="http://schemas.openxmlformats.org/officeDocument/2006/relationships/hyperlink" Target="https://www.wiki-data.uk-ua.nina.az/%D0%9C%D0%BE%D0%B4%D0%B5%D1%80%D0%BD%D1%96%D0%B7%D0%BC.html" TargetMode="External"/><Relationship Id="rId83" Type="http://schemas.openxmlformats.org/officeDocument/2006/relationships/hyperlink" Target="https://www.wiki-data.uk-ua.nina.az/%D0%84%D0%BB%D1%8C%D1%81%D1%8C%D0%BA%D0%B8%D0%B9_%D1%83%D0%BD%D1%96%D0%B2%D0%B5%D1%80%D1%81%D0%B8%D1%82%D0%B5%D1%82.html" TargetMode="External"/><Relationship Id="rId88" Type="http://schemas.openxmlformats.org/officeDocument/2006/relationships/hyperlink" Target="https://www.wiki-data.uk-ua.nina.az/%D0%A1%D1%82%D0%B5%D0%BD_%D0%9B%D0%BE%D1%80%D0%B5%D0%BB.html" TargetMode="External"/><Relationship Id="rId91" Type="http://schemas.openxmlformats.org/officeDocument/2006/relationships/hyperlink" Target="https://www.wiki-data.uk-ua.nina.az/%D0%A0%D0%B0%D1%81%D0%B8%D0%B7%D0%BC.html" TargetMode="External"/><Relationship Id="rId96" Type="http://schemas.openxmlformats.org/officeDocument/2006/relationships/hyperlink" Target="https://www.wiki-data.uk-ua.nina.az/%D0%93%D0%BE%D0%BB%D0%BB%D1%96%D0%B2%D1%83%D0%B4.html" TargetMode="External"/><Relationship Id="rId111" Type="http://schemas.openxmlformats.org/officeDocument/2006/relationships/hyperlink" Target="https://www.wiki-data.uk-ua.nina.az/%D0%94%D0%B6%D0%BE%D0%BD_%D0%A1%D1%82%D0%B5%D0%B9%D0%BD%D0%B1%D0%B5%D0%BA.html" TargetMode="External"/><Relationship Id="rId132" Type="http://schemas.openxmlformats.org/officeDocument/2006/relationships/hyperlink" Target="https://www.wiki-data.uk-ua.nina.az/%D0%A1%D0%BF%D0%B5%D1%86%D1%96%D0%B0%D0%BB%D1%8C%D0%BD%D0%B0:%D0%94%D0%B6%D0%B5%D1%80%D0%B5%D0%BB%D0%B0_%D0%BA%D0%BD%D0%B8%D0%B3/9789664412633.html" TargetMode="External"/><Relationship Id="rId140" Type="http://schemas.openxmlformats.org/officeDocument/2006/relationships/hyperlink" Target="https://www.wiki-data.uk-ua.nina.az/%D0%A1%D0%BF%D0%B5%D1%86%D1%96%D0%B0%D0%BB%D1%8C%D0%BD%D0%B0:%D0%94%D0%B6%D0%B5%D1%80%D0%B5%D0%BB%D0%B0_%D0%BA%D0%BD%D0%B8%D0%B3/0806120770.html" TargetMode="External"/><Relationship Id="rId145" Type="http://schemas.openxmlformats.org/officeDocument/2006/relationships/hyperlink" Target="https://www.wiki-data.uk-ua.nina.az/%D0%9A%D0%BE%D0%B2%D0%B0%D0%BB%D1%96%D0%B2_%D0%AE%D1%80%D1%96%D0%B9_%D0%86%D0%B2%D0%B0%D0%BD%D0%BE%D0%B2%D0%B8%D1%8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iki-data.uk-ua.nina.az/%D0%90%D0%BD%D0%B3%D0%BB%D1%96%D0%B9%D1%81%D1%8C%D0%BA%D0%B0_%D0%BC%D0%BE%D0%B2%D0%B0.html" TargetMode="External"/><Relationship Id="rId15" Type="http://schemas.openxmlformats.org/officeDocument/2006/relationships/hyperlink" Target="https://www.wiki-data.uk-ua.nina.az/%D0%92%D1%96%D0%BB%D1%8C%D1%8F%D0%BC_%D0%A4%D0%BE%D0%BB%D0%BA%D0%BD%D0%B5%D1%80.html" TargetMode="External"/><Relationship Id="rId23" Type="http://schemas.openxmlformats.org/officeDocument/2006/relationships/hyperlink" Target="https://www.wiki-data.uk-ua.nina.az/%D0%9B%D1%96%D1%82%D0%B5%D1%80%D0%B0%D1%82%D1%83%D1%80%D0%B0_%D0%A1%D0%A8%D0%90.html" TargetMode="External"/><Relationship Id="rId28" Type="http://schemas.openxmlformats.org/officeDocument/2006/relationships/hyperlink" Target="https://www.wiki-data.uk-ua.nina.az/%D0%9B%D1%96%D1%82%D0%B5%D1%80%D0%B0%D1%82%D1%83%D1%80%D0%B0_%D0%A1%D0%A8%D0%90.html" TargetMode="External"/><Relationship Id="rId36" Type="http://schemas.openxmlformats.org/officeDocument/2006/relationships/hyperlink" Target="https://www.wiki-data.uk-ua.nina.az/%D0%9F%D1%83%D1%80%D0%B8%D1%82%D0%B0%D0%BD%D0%B8.html" TargetMode="External"/><Relationship Id="rId49" Type="http://schemas.openxmlformats.org/officeDocument/2006/relationships/hyperlink" Target="https://www.wiki-data.uk-ua.nina.az/%D0%A4%D0%B5%D0%BC%D1%96%D0%BD%D1%96%D0%B7%D0%BC.html" TargetMode="External"/><Relationship Id="rId57" Type="http://schemas.openxmlformats.org/officeDocument/2006/relationships/hyperlink" Target="https://www.wiki-data.uk-ua.nina.az/%D0%95%D0%B4%D0%B3%D0%B0%D1%80_%D0%90%D0%BB%D0%BB%D0%B0%D0%BD_%D0%9F%D0%BE.html" TargetMode="External"/><Relationship Id="rId106" Type="http://schemas.openxmlformats.org/officeDocument/2006/relationships/hyperlink" Target="https://www.wiki-data.uk-ua.nina.az/%D0%9D%D0%BE%D0%B1%D0%B5%D0%BB%D1%96%D0%B2%D1%81%D1%8C%D0%BA%D0%B0_%D0%BF%D1%80%D0%B5%D0%BC%D1%96%D1%8F_%D0%B7_%D0%BB%D1%96%D1%82%D0%B5%D1%80%D0%B0%D1%82%D1%83%D1%80%D0%B8.html" TargetMode="External"/><Relationship Id="rId114" Type="http://schemas.openxmlformats.org/officeDocument/2006/relationships/hyperlink" Target="https://www.wiki-data.uk-ua.nina.az/%D0%9B%D1%96%D1%82%D0%B5%D1%80%D0%B0%D1%82%D1%83%D1%80%D0%B0_%D0%A1%D0%A8%D0%90.html" TargetMode="External"/><Relationship Id="rId119" Type="http://schemas.openxmlformats.org/officeDocument/2006/relationships/hyperlink" Target="https://www.wiki-data.uk-ua.nina.az/%D0%9B%D1%96%D1%82%D0%B5%D1%80%D0%B0%D1%82%D1%83%D1%80%D0%B0_%D0%A1%D0%A8%D0%90.html" TargetMode="External"/><Relationship Id="rId127" Type="http://schemas.openxmlformats.org/officeDocument/2006/relationships/hyperlink" Target="https://www.wiki-data.uk-ua.nina.az/%D0%A1%D0%BF%D0%B5%D1%86%D1%96%D0%B0%D0%BB%D1%8C%D0%BD%D0%B0:%D0%94%D0%B6%D0%B5%D1%80%D0%B5%D0%BB%D0%B0_%D0%BA%D0%BD%D0%B8%D0%B3/9780195307726.html" TargetMode="External"/><Relationship Id="rId10" Type="http://schemas.openxmlformats.org/officeDocument/2006/relationships/hyperlink" Target="https://www.wiki-data.uk-ua.nina.az/XIX_%D1%81%D1%82%D0%BE%D0%BB%D1%96%D1%82%D1%82%D1%8F.html" TargetMode="External"/><Relationship Id="rId31" Type="http://schemas.openxmlformats.org/officeDocument/2006/relationships/hyperlink" Target="https://www.wiki-data.uk-ua.nina.az/%D0%92%D0%B0%D1%88%D0%B8%D0%BD%D0%B3%D1%82%D0%BE%D0%BD_%D0%86%D1%80%D0%B2%D1%96%D0%BD%D0%B3.html" TargetMode="External"/><Relationship Id="rId44" Type="http://schemas.openxmlformats.org/officeDocument/2006/relationships/hyperlink" Target="https://www.wiki-data.uk-ua.nina.az/%D0%A2%D0%BE%D0%BC%D0%B0%D1%81_%D0%94%D0%B6%D0%B5%D1%84%D1%84%D0%B5%D1%80%D1%81%D0%BE%D0%BD.html" TargetMode="External"/><Relationship Id="rId52" Type="http://schemas.openxmlformats.org/officeDocument/2006/relationships/hyperlink" Target="https://www.wiki-data.uk-ua.nina.az/%D0%9F%D1%96%D0%B2%D0%B4%D0%B5%D0%BD%D1%8C_%D0%A1%D0%A8%D0%90.html" TargetMode="External"/><Relationship Id="rId60" Type="http://schemas.openxmlformats.org/officeDocument/2006/relationships/hyperlink" Target="https://www.wiki-data.uk-ua.nina.az/%D0%A2%D1%80%D1%83%D0%BC%D0%B5%D0%BD_%D0%9A%D0%B0%D0%BF%D0%BE%D1%82%D0%B5.html" TargetMode="External"/><Relationship Id="rId65" Type="http://schemas.openxmlformats.org/officeDocument/2006/relationships/hyperlink" Target="https://www.wiki-data.uk-ua.nina.az/%D0%9E%D0%BF%D0%BE%D0%B2%D1%96%D0%B4%D0%B0%D0%BD%D0%BD%D1%8F.html" TargetMode="External"/><Relationship Id="rId73" Type="http://schemas.openxmlformats.org/officeDocument/2006/relationships/hyperlink" Target="https://www.wiki-data.uk-ua.nina.az/%D0%9C%D0%B0%D0%BA%D0%BA%D0%B0%D1%80%D1%82%D0%B8%D0%B7%D0%BC.html" TargetMode="External"/><Relationship Id="rId78" Type="http://schemas.openxmlformats.org/officeDocument/2006/relationships/hyperlink" Target="https://www.wiki-data.uk-ua.nina.az/%D0%91%D1%96%D1%82-%D0%BF%D0%BE%D0%BA%D0%BE%D0%BB%D1%96%D0%BD%D0%BD%D1%8F.html" TargetMode="External"/><Relationship Id="rId81" Type="http://schemas.openxmlformats.org/officeDocument/2006/relationships/image" Target="media/image1.jpeg"/><Relationship Id="rId86" Type="http://schemas.openxmlformats.org/officeDocument/2006/relationships/hyperlink" Target="https://www.wiki-data.uk-ua.nina.az/%D0%90%D0%B2%D1%80%D0%B0%D0%B0%D0%BC_%D0%9B%D1%96%D0%BD%D0%BA%D0%BE%D0%BB%D1%8C%D0%BD.html" TargetMode="External"/><Relationship Id="rId94" Type="http://schemas.openxmlformats.org/officeDocument/2006/relationships/hyperlink" Target="https://www.wiki-data.uk-ua.nina.az/%D0%93%D0%B0%D1%80%D1%80%D1%96%D1%94%D1%82_%D0%91%D1%96%D1%87%D0%B5%D1%80-%D0%A1%D1%82%D0%BE%D1%83.html" TargetMode="External"/><Relationship Id="rId99" Type="http://schemas.openxmlformats.org/officeDocument/2006/relationships/hyperlink" Target="https://www.wiki-data.uk-ua.nina.az/%D0%A2%D0%B5%D0%BD%D0%BD%D0%B5%D1%81%D1%81%D1%96_%D0%92%D1%96%D0%BB%D1%8C%D1%8F%D0%BC%D1%81.html" TargetMode="External"/><Relationship Id="rId101" Type="http://schemas.openxmlformats.org/officeDocument/2006/relationships/hyperlink" Target="https://www.wiki-data.uk-ua.nina.az/%D0%95%D0%BF%D1%96%D1%87%D0%BD%D0%B8%D0%B9_%D1%82%D0%B5%D0%B0%D1%82%D1%80.html" TargetMode="External"/><Relationship Id="rId122" Type="http://schemas.openxmlformats.org/officeDocument/2006/relationships/hyperlink" Target="https://www.wiki-data.uk-ua.nina.az/%D0%9B%D1%96%D1%82%D0%B5%D1%80%D0%B0%D1%82%D1%83%D1%80%D0%B0_%D0%A1%D0%A8%D0%90.html" TargetMode="External"/><Relationship Id="rId130" Type="http://schemas.openxmlformats.org/officeDocument/2006/relationships/hyperlink" Target="https://www.wiki-data.uk-ua.nina.az/%D0%AE%D1%80%D1%96%D0%B9_%D0%90%D0%BD%D0%B4%D1%80%D1%83%D1%85%D0%BE%D0%B2%D0%B8%D1%87.html" TargetMode="External"/><Relationship Id="rId135" Type="http://schemas.openxmlformats.org/officeDocument/2006/relationships/hyperlink" Target="https://www.wiki-data.uk-ua.nina.az/%D0%A1%D0%BF%D0%B5%D1%86%D1%96%D0%B0%D0%BB%D1%8C%D0%BD%D0%B0:%D0%94%D0%B6%D0%B5%D1%80%D0%B5%D0%BB%D0%B0_%D0%BA%D0%BD%D0%B8%D0%B3/1564781631.html" TargetMode="External"/><Relationship Id="rId143" Type="http://schemas.openxmlformats.org/officeDocument/2006/relationships/hyperlink" Target="https://www.wiki-data.uk-ua.nina.az/%D0%A1%D0%BF%D0%B5%D1%86%D1%96%D0%B0%D0%BB%D1%8C%D0%BD%D0%B0:%D0%94%D0%B6%D0%B5%D1%80%D0%B5%D0%BB%D0%B0_%D0%BA%D0%BD%D0%B8%D0%B3/0674939557.html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ki-data.uk-ua.nina.az/%D0%90%D0%BD%D0%B3%D0%BB%D1%96%D0%B9%D1%81%D1%8C%D0%BA%D0%B0_%D0%BB%D1%96%D1%82%D0%B5%D1%80%D0%B0%D1%82%D1%83%D1%80%D0%B0.html" TargetMode="External"/><Relationship Id="rId13" Type="http://schemas.openxmlformats.org/officeDocument/2006/relationships/hyperlink" Target="https://www.wiki-data.uk-ua.nina.az/%D0%94%D0%B6%D0%BE%D0%BD_%D0%A1%D1%82%D0%B5%D0%B9%D0%BD%D0%B1%D0%B5%D0%BA.html" TargetMode="External"/><Relationship Id="rId18" Type="http://schemas.openxmlformats.org/officeDocument/2006/relationships/hyperlink" Target="https://www.wiki-data.uk-ua.nina.az/%D0%A1%D1%82%D1%96%D0%B2%D0%B5%D0%BD_%D0%9A%D1%96%D0%BD%D0%B3.html" TargetMode="External"/><Relationship Id="rId39" Type="http://schemas.openxmlformats.org/officeDocument/2006/relationships/hyperlink" Target="https://www.wiki-data.uk-ua.nina.az/%D0%92%D0%B0%D1%88%D0%B8%D0%BD%D0%B3%D1%82%D0%BE%D0%BD_%D0%86%D1%80%D0%B2%D1%96%D0%BD%D0%B3.html" TargetMode="External"/><Relationship Id="rId109" Type="http://schemas.openxmlformats.org/officeDocument/2006/relationships/hyperlink" Target="https://www.wiki-data.uk-ua.nina.az/%D0%92%D1%96%D0%BB%D1%8C%D1%8F%D0%BC_%D0%A4%D0%BE%D0%BB%D0%BA%D0%BD%D0%B5%D1%80.html" TargetMode="External"/><Relationship Id="rId34" Type="http://schemas.openxmlformats.org/officeDocument/2006/relationships/hyperlink" Target="https://www.wiki-data.uk-ua.nina.az/%D0%9F%D0%B5%D1%80%D1%88%D0%B0_%D1%81%D0%B2%D1%96%D1%82%D0%BE%D0%B2%D0%B0_%D0%B2%D1%96%D0%B9%D0%BD%D0%B0.html" TargetMode="External"/><Relationship Id="rId50" Type="http://schemas.openxmlformats.org/officeDocument/2006/relationships/hyperlink" Target="https://www.wiki-data.uk-ua.nina.az/%D0%86%D0%BC%D0%BC%D1%96%D0%B3%D1%80%D0%B0%D1%86%D1%96%D1%8F.html" TargetMode="External"/><Relationship Id="rId55" Type="http://schemas.openxmlformats.org/officeDocument/2006/relationships/hyperlink" Target="https://www.wiki-data.uk-ua.nina.az/%D0%97%D0%B2%D1%96%D1%8F%D0%BD%D1%96_%D0%B2%D1%96%D1%82%D1%80%D0%BE%D0%BC_(%D1%80%D0%BE%D0%BC%D0%B0%D0%BD).html" TargetMode="External"/><Relationship Id="rId76" Type="http://schemas.openxmlformats.org/officeDocument/2006/relationships/hyperlink" Target="https://www.wiki-data.uk-ua.nina.az/%D0%A2%D0%BE%D0%BC%D0%B0%D1%81_%D0%A1%D1%82%D0%B5%D1%80%D0%BD%D0%B7_%D0%95%D0%BB%D1%96%D0%BE%D1%82.html" TargetMode="External"/><Relationship Id="rId97" Type="http://schemas.openxmlformats.org/officeDocument/2006/relationships/hyperlink" Target="https://www.wiki-data.uk-ua.nina.az/%D0%90%D1%80%D1%82%D1%83%D1%80_%D0%9C%D1%96%D0%BB%D0%BB%D0%B5%D1%80.html" TargetMode="External"/><Relationship Id="rId104" Type="http://schemas.openxmlformats.org/officeDocument/2006/relationships/hyperlink" Target="https://www.wiki-data.uk-ua.nina.az/%D0%A2%D0%B5%D0%B0%D1%82%D1%80_%D0%B0%D0%B1%D1%81%D1%83%D1%80%D0%B4%D1%83.html" TargetMode="External"/><Relationship Id="rId120" Type="http://schemas.openxmlformats.org/officeDocument/2006/relationships/hyperlink" Target="https://www.wiki-data.uk-ua.nina.az/%D0%A1%D0%BF%D0%B5%D1%86%D1%96%D0%B0%D0%BB%D1%8C%D0%BD%D0%B0:%D0%94%D0%B6%D0%B5%D1%80%D0%B5%D0%BB%D0%B0_%D0%BA%D0%BD%D0%B8%D0%B3/027595790X.html" TargetMode="External"/><Relationship Id="rId125" Type="http://schemas.openxmlformats.org/officeDocument/2006/relationships/hyperlink" Target="https://www.wiki-data.uk-ua.nina.az/%D0%A1%D0%BF%D0%B5%D1%86%D1%96%D0%B0%D0%BB%D1%8C%D0%BD%D0%B0:%D0%94%D0%B6%D0%B5%D1%80%D0%B5%D0%BB%D0%B0_%D0%BA%D0%BD%D0%B8%D0%B3/9789664893296.html" TargetMode="External"/><Relationship Id="rId141" Type="http://schemas.openxmlformats.org/officeDocument/2006/relationships/hyperlink" Target="https://www.wiki-data.uk-ua.nina.az/%D0%A1%D0%BF%D0%B5%D1%86%D1%96%D0%B0%D0%BB%D1%8C%D0%BD%D0%B0:%D0%94%D0%B6%D0%B5%D1%80%D0%B5%D0%BB%D0%B0_%D0%BA%D0%BD%D0%B8%D0%B3/0806120819.html" TargetMode="External"/><Relationship Id="rId146" Type="http://schemas.openxmlformats.org/officeDocument/2006/relationships/hyperlink" Target="https://www.wiki-data.uk-ua.nina.az/%D0%A8%D0%B5%D0%B2%D1%87%D0%B5%D0%BD%D0%BA%D1%96%D0%B2%D1%81%D1%8C%D0%BA%D0%B0_%D0%B5%D0%BD%D1%86%D0%B8%D0%BA%D0%BB%D0%BE%D0%BF%D0%B5%D0%B4%D1%96%D1%8F.html" TargetMode="External"/><Relationship Id="rId7" Type="http://schemas.openxmlformats.org/officeDocument/2006/relationships/hyperlink" Target="https://www.wiki-data.uk-ua.nina.az/%D0%9B%D1%96%D1%82%D0%B5%D1%80%D0%B0%D1%82%D1%83%D1%80%D0%B0.html" TargetMode="External"/><Relationship Id="rId71" Type="http://schemas.openxmlformats.org/officeDocument/2006/relationships/hyperlink" Target="https://www.wiki-data.uk-ua.nina.az/%D0%A8%D0%B0%D1%80%D0%BB%D1%8C_%D0%91%D0%BE%D0%B4%D0%BB%D0%B5%D1%80.html" TargetMode="External"/><Relationship Id="rId92" Type="http://schemas.openxmlformats.org/officeDocument/2006/relationships/hyperlink" Target="https://www.wiki-data.uk-ua.nina.az/%D0%90%D0%B1%D0%BE%D0%BB%D1%96%D1%86%D1%96%D0%BE%D0%BD%D1%96%D0%B7%D0%BC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iki-data.uk-ua.nina.az/%D0%9B%D1%96%D1%82%D0%B5%D1%80%D0%B0%D1%82%D1%83%D1%80%D0%B0_%D0%A1%D0%A8%D0%90.html" TargetMode="External"/><Relationship Id="rId24" Type="http://schemas.openxmlformats.org/officeDocument/2006/relationships/hyperlink" Target="https://www.wiki-data.uk-ua.nina.az/%D0%9B%D1%96%D1%82%D0%B5%D1%80%D0%B0%D1%82%D1%83%D1%80%D0%B0_%D0%A1%D0%A8%D0%90.html" TargetMode="External"/><Relationship Id="rId40" Type="http://schemas.openxmlformats.org/officeDocument/2006/relationships/hyperlink" Target="https://www.wiki-data.uk-ua.nina.az/%D0%94%D0%B6%D0%BE%D0%BD_%D0%94%D0%BE%D1%81_%D0%9F%D0%B0%D1%81%D1%81%D0%BE%D1%81.html" TargetMode="External"/><Relationship Id="rId45" Type="http://schemas.openxmlformats.org/officeDocument/2006/relationships/hyperlink" Target="https://www.wiki-data.uk-ua.nina.az/%D0%86%D0%BD%D0%B4%D0%B8%D0%B2%D1%96%D0%B4%D1%83%D0%B0%D0%BB%D1%96%D0%B7%D0%BC.html" TargetMode="External"/><Relationship Id="rId66" Type="http://schemas.openxmlformats.org/officeDocument/2006/relationships/hyperlink" Target="https://www.wiki-data.uk-ua.nina.az/%D0%95%D0%B4%D0%B3%D0%B0%D1%80_%D0%90%D0%BB%D0%BB%D0%B0%D0%BD_%D0%9F%D0%BE.html" TargetMode="External"/><Relationship Id="rId87" Type="http://schemas.openxmlformats.org/officeDocument/2006/relationships/hyperlink" Target="https://www.wiki-data.uk-ua.nina.az/%D0%92%D0%BE%D0%B4%D0%B5%D0%B2%D1%96%D0%BB%D1%8C.html" TargetMode="External"/><Relationship Id="rId110" Type="http://schemas.openxmlformats.org/officeDocument/2006/relationships/hyperlink" Target="https://www.wiki-data.uk-ua.nina.az/%D0%95%D1%80%D0%BD%D0%B5%D1%81%D1%82_%D0%A5%D0%B5%D0%BC%D1%96%D0%BD%D0%B3%D1%83%D0%B5%D0%B9.html" TargetMode="External"/><Relationship Id="rId115" Type="http://schemas.openxmlformats.org/officeDocument/2006/relationships/hyperlink" Target="https://www.wiki-data.uk-ua.nina.az/%D0%A2%D0%BE%D0%BD%D1%96_%D0%9C%D0%BE%D1%80%D1%80%D1%96%D1%81%D0%BE%D0%BD.html" TargetMode="External"/><Relationship Id="rId131" Type="http://schemas.openxmlformats.org/officeDocument/2006/relationships/hyperlink" Target="https://www.wiki-data.uk-ua.nina.az/%D0%A1%D0%BF%D0%B5%D1%86%D1%96%D0%B0%D0%BB%D1%8C%D0%BD%D0%B0:%D0%94%D0%B6%D0%B5%D1%80%D0%B5%D0%BB%D0%B0_%D0%BA%D0%BD%D0%B8%D0%B3/9660336047.html" TargetMode="External"/><Relationship Id="rId136" Type="http://schemas.openxmlformats.org/officeDocument/2006/relationships/hyperlink" Target="https://www.wiki-data.uk-ua.nina.az/%D0%A1%D0%BF%D0%B5%D1%86%D1%96%D0%B0%D0%BB%D1%8C%D0%BD%D0%B0:%D0%94%D0%B6%D0%B5%D1%80%D0%B5%D0%BB%D0%B0_%D0%BA%D0%BD%D0%B8%D0%B3/0521550165.html" TargetMode="External"/><Relationship Id="rId61" Type="http://schemas.openxmlformats.org/officeDocument/2006/relationships/hyperlink" Target="https://www.wiki-data.uk-ua.nina.az/%D0%92%D0%B5%D1%81%D1%82%D0%B5%D1%80%D0%BD.html" TargetMode="External"/><Relationship Id="rId82" Type="http://schemas.openxmlformats.org/officeDocument/2006/relationships/hyperlink" Target="https://www.wiki-data.uk-ua.nina.az/%D0%A0%D0%BE%D0%B4-%D0%90%D0%B9%D0%BB%D0%B5%D0%BD%D0%B4.html" TargetMode="External"/><Relationship Id="rId19" Type="http://schemas.openxmlformats.org/officeDocument/2006/relationships/hyperlink" Target="https://www.wiki-data.uk-ua.nina.az/%D0%9B%D1%96%D1%82%D0%B5%D1%80%D0%B0%D1%82%D1%83%D1%80%D0%B0_%D0%A1%D0%A8%D0%90.html" TargetMode="External"/><Relationship Id="rId14" Type="http://schemas.openxmlformats.org/officeDocument/2006/relationships/hyperlink" Target="https://www.wiki-data.uk-ua.nina.az/%D0%A2%D0%B5%D0%BE%D0%B4%D0%BE%D1%80_%D0%94%D1%80%D0%B0%D0%B9%D0%B7%D0%B5%D1%80.html" TargetMode="External"/><Relationship Id="rId30" Type="http://schemas.openxmlformats.org/officeDocument/2006/relationships/hyperlink" Target="https://www.wiki-data.uk-ua.nina.az/%D0%91%D0%B5%D0%BD%D0%B4%D0%B6%D0%B0%D0%BC%D1%96%D0%BD_%D0%A4%D1%80%D0%B0%D0%BD%D0%BA%D0%BB%D1%96%D0%BD.html" TargetMode="External"/><Relationship Id="rId35" Type="http://schemas.openxmlformats.org/officeDocument/2006/relationships/hyperlink" Target="https://www.wiki-data.uk-ua.nina.az/%D0%93%D0%B5%D0%BD%D1%80%D1%96_%D0%94%D0%B6%D0%B5%D0%B9%D0%BC%D1%81.html" TargetMode="External"/><Relationship Id="rId56" Type="http://schemas.openxmlformats.org/officeDocument/2006/relationships/hyperlink" Target="https://www.wiki-data.uk-ua.nina.az/%D0%93%D0%BE%D1%82%D0%B8%D1%87%D0%BD%D0%B8%D0%B9_%D1%80%D0%BE%D0%BC%D0%B0%D0%BD.html" TargetMode="External"/><Relationship Id="rId77" Type="http://schemas.openxmlformats.org/officeDocument/2006/relationships/hyperlink" Target="https://www.wiki-data.uk-ua.nina.az/%D0%9B%D1%96%D1%82%D0%B5%D1%80%D0%B0%D1%82%D1%83%D1%80%D0%B0_%D0%A1%D0%A8%D0%90.html" TargetMode="External"/><Relationship Id="rId100" Type="http://schemas.openxmlformats.org/officeDocument/2006/relationships/hyperlink" Target="https://www.wiki-data.uk-ua.nina.az/%D0%A2%D1%80%D0%B0%D0%BC%D0%B2%D0%B0%D0%B9_%D0%91%D0%B0%D0%B6%D0%B0%D0%BD%D0%BD%D1%8F.html" TargetMode="External"/><Relationship Id="rId105" Type="http://schemas.openxmlformats.org/officeDocument/2006/relationships/hyperlink" Target="https://www.wiki-data.uk-ua.nina.az/%D0%95%D0%B4%D0%B2%D0%B0%D1%80%D0%B4_%D0%9E%D0%BB%D0%B1%D1%96.html" TargetMode="External"/><Relationship Id="rId126" Type="http://schemas.openxmlformats.org/officeDocument/2006/relationships/hyperlink" Target="https://www.wiki-data.uk-ua.nina.az/Dictionary_of_Literary_Biography.html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wiki-data.uk-ua.nina.az/%D0%A1%D0%BF%D0%BE%D0%BB%D1%83%D1%87%D0%B5%D0%BD%D1%96_%D0%A8%D1%82%D0%B0%D1%82%D0%B8_%D0%90%D0%BC%D0%B5%D1%80%D0%B8%D0%BA%D0%B8.html" TargetMode="External"/><Relationship Id="rId51" Type="http://schemas.openxmlformats.org/officeDocument/2006/relationships/hyperlink" Target="https://www.wiki-data.uk-ua.nina.az/%D0%92%D1%96%D0%BB%D1%8C%D1%8F%D0%BC_%D0%A4%D0%BE%D0%BB%D0%BA%D0%BD%D0%B5%D1%80.html" TargetMode="External"/><Relationship Id="rId72" Type="http://schemas.openxmlformats.org/officeDocument/2006/relationships/hyperlink" Target="https://www.wiki-data.uk-ua.nina.az/%D0%95%D0%BC%D1%96%D0%BB%D1%96_%D0%94%D1%96%D0%BA%D1%96%D0%BD%D1%81%D0%BE%D0%BD.html" TargetMode="External"/><Relationship Id="rId93" Type="http://schemas.openxmlformats.org/officeDocument/2006/relationships/hyperlink" Target="https://www.wiki-data.uk-ua.nina.az/%D0%A5%D0%B0%D1%82%D0%B8%D0%BD%D0%B0_%D0%B4%D1%8F%D0%B4%D1%8C%D0%BA%D0%B0_%D0%A2%D0%BE%D0%BC%D0%B0.html" TargetMode="External"/><Relationship Id="rId98" Type="http://schemas.openxmlformats.org/officeDocument/2006/relationships/hyperlink" Target="https://www.wiki-data.uk-ua.nina.az/%D0%A2%D0%BE%D0%BC%D0%B0%D1%81_%D0%A1%D1%82%D0%B5%D1%80%D0%BD%D0%B7_%D0%95%D0%BB%D1%96%D0%BE%D1%82.html" TargetMode="External"/><Relationship Id="rId121" Type="http://schemas.openxmlformats.org/officeDocument/2006/relationships/hyperlink" Target="https://www.wiki-data.uk-ua.nina.az/%D0%9B%D1%96%D1%82%D0%B5%D1%80%D0%B0%D1%82%D1%83%D1%80%D0%B0_%D0%A1%D0%A8%D0%90.html" TargetMode="External"/><Relationship Id="rId142" Type="http://schemas.openxmlformats.org/officeDocument/2006/relationships/hyperlink" Target="https://www.wiki-data.uk-ua.nina.az/%D0%A1%D0%BF%D0%B5%D1%86%D1%96%D0%B0%D0%BB%D1%8C%D0%BD%D0%B0:%D0%94%D0%B6%D0%B5%D1%80%D0%B5%D0%BB%D0%B0_%D0%BA%D0%BD%D0%B8%D0%B3/08061208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7682</Words>
  <Characters>43791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2023-04-16T18:04:00Z</cp:lastPrinted>
  <dcterms:created xsi:type="dcterms:W3CDTF">2023-04-16T17:40:00Z</dcterms:created>
  <dcterms:modified xsi:type="dcterms:W3CDTF">2023-04-16T18:06:00Z</dcterms:modified>
</cp:coreProperties>
</file>