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B9" w:rsidRPr="00FA24B9" w:rsidRDefault="00FA24B9" w:rsidP="00FA24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24B9">
        <w:rPr>
          <w:rFonts w:ascii="Times New Roman" w:hAnsi="Times New Roman" w:cs="Times New Roman"/>
          <w:b/>
          <w:bCs/>
          <w:sz w:val="28"/>
          <w:szCs w:val="28"/>
        </w:rPr>
        <w:t>ПЕРЕЛІК УМОВНИХ СКОРОЧЕНЬ</w:t>
      </w:r>
      <w:r w:rsidRPr="00FA24B9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FA24B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252"/>
      </w:tblGrid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КУпАП</w:t>
            </w:r>
            <w:proofErr w:type="spellEnd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іністративні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ФС</w:t>
            </w: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фіскальна служба</w:t>
            </w:r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ЖКУ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кодекс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ЗДПЛ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КЗПЛ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Конвенція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прав і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свобод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КЗпП</w:t>
            </w:r>
            <w:proofErr w:type="spellEnd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законі</w:t>
            </w:r>
            <w:proofErr w:type="gram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КК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Кримінальний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кодекс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КМОП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Конвенція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Міжнародної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КПК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Кримінально-процесуальний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кодекс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МВС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справ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МЗС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закордонних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справ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Мінекономіки</w:t>
            </w:r>
            <w:proofErr w:type="spellEnd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Мінпаливененрг</w:t>
            </w:r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енергетики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Мінфін</w:t>
            </w:r>
            <w:proofErr w:type="spellEnd"/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МОЗ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МОН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Міністерство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і науки </w:t>
            </w:r>
          </w:p>
        </w:tc>
      </w:tr>
      <w:tr w:rsidR="00FA24B9" w:rsidRPr="00FA24B9" w:rsidTr="00FA24B9">
        <w:trPr>
          <w:tblCellSpacing w:w="0" w:type="dxa"/>
        </w:trPr>
        <w:tc>
          <w:tcPr>
            <w:tcW w:w="2528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b/>
                <w:sz w:val="28"/>
                <w:szCs w:val="28"/>
              </w:rPr>
              <w:t>СБУ </w:t>
            </w:r>
          </w:p>
        </w:tc>
        <w:tc>
          <w:tcPr>
            <w:tcW w:w="7252" w:type="dxa"/>
            <w:hideMark/>
          </w:tcPr>
          <w:p w:rsidR="00FA24B9" w:rsidRPr="00FA24B9" w:rsidRDefault="00FA24B9" w:rsidP="00FA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A2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141D" w:rsidRPr="00FA24B9" w:rsidRDefault="0052141D">
      <w:pPr>
        <w:rPr>
          <w:rFonts w:ascii="Times New Roman" w:hAnsi="Times New Roman" w:cs="Times New Roman"/>
          <w:sz w:val="28"/>
          <w:szCs w:val="28"/>
        </w:rPr>
      </w:pPr>
    </w:p>
    <w:sectPr w:rsidR="0052141D" w:rsidRPr="00FA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9"/>
    <w:rsid w:val="00077617"/>
    <w:rsid w:val="00096C13"/>
    <w:rsid w:val="0052141D"/>
    <w:rsid w:val="00CF1749"/>
    <w:rsid w:val="00F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2016-04-09T19:30:00Z</dcterms:created>
  <dcterms:modified xsi:type="dcterms:W3CDTF">2016-04-09T19:34:00Z</dcterms:modified>
</cp:coreProperties>
</file>