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A542" w14:textId="77777777" w:rsidR="007E2EC8" w:rsidRPr="008241F7" w:rsidRDefault="007E2EC8" w:rsidP="007E2EC8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x-none"/>
        </w:rPr>
      </w:pPr>
      <w:r w:rsidRPr="008241F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x-none"/>
        </w:rPr>
        <w:t>Глосарій</w:t>
      </w:r>
    </w:p>
    <w:p w14:paraId="638DAE2D" w14:textId="77777777" w:rsidR="007E2EC8" w:rsidRPr="008241F7" w:rsidRDefault="007E2EC8" w:rsidP="007E2EC8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b/>
          <w:sz w:val="28"/>
          <w:szCs w:val="28"/>
          <w:lang w:val="uk-UA"/>
        </w:rPr>
        <w:t>(термінологічний словник)</w:t>
      </w:r>
    </w:p>
    <w:p w14:paraId="4D5FEABC" w14:textId="77777777" w:rsidR="007E2EC8" w:rsidRPr="008241F7" w:rsidRDefault="007E2EC8" w:rsidP="007E2EC8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D07D5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Абстрагування – прийом мислення, що передбачає відображення в людській свідомості предметів і явищ об’єктивної дійсності, мисленого відокремлення від їхніх другорядних властивостей і відносин та виділення загальної ознаки, що характеризує клас предметів.</w:t>
      </w:r>
    </w:p>
    <w:p w14:paraId="35E278E8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451FF1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Академік – академічне звання дійсних членів НАН та галузевих академій України: найвище вчене звання, яке мають особи, обрані до Академій наук.</w:t>
      </w:r>
    </w:p>
    <w:p w14:paraId="12E73B38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D77E94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Аксіома – твердження, положення, що приймаються без доведення.</w:t>
      </w:r>
    </w:p>
    <w:p w14:paraId="251FC630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02F1C8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Актуальність теми – сучасність, злободенність, важливість будь-чого на даний момент і в даній ситуації для вирішення даної проблеми.</w:t>
      </w:r>
    </w:p>
    <w:p w14:paraId="3F027766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AB538D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Алгоритм – система правил для розв´язування певного типу задач.</w:t>
      </w:r>
    </w:p>
    <w:p w14:paraId="33B13DB6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9941C4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Аналіз – розчленування цілого на складові частини (сторони, ознаки, властивості, відносин) з метою їх детального вивчення.</w:t>
      </w:r>
    </w:p>
    <w:p w14:paraId="5F7CBD17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6F00BC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Аналогія – міркування, в яких із подібності двох об´єктів за окремими ознаками робиться висновок про їх подібність і по інших ознаках. Використовується при висуненні гіпотез, дає поштовх до висловлювання припущень.</w:t>
      </w:r>
    </w:p>
    <w:p w14:paraId="707BFCEB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A2AE4B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Анкетування – один із засобів письмового опитування значної кількості респондентів за повною схемою анкети або опитувального листа.</w:t>
      </w:r>
    </w:p>
    <w:p w14:paraId="7F0554E0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960938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Анотація – короткі відомості про книгу, статтю, монографію.</w:t>
      </w:r>
    </w:p>
    <w:p w14:paraId="38EC55ED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A941DB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Апорія – суперечність в міркуванні, яка здається непереборною.</w:t>
      </w:r>
    </w:p>
    <w:p w14:paraId="415069D1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F8490C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Аспект – точка зору, за якою розглядається об´єкт дослідження.</w:t>
      </w:r>
    </w:p>
    <w:p w14:paraId="04172E33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41008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41F7">
        <w:rPr>
          <w:rFonts w:ascii="Times New Roman" w:hAnsi="Times New Roman" w:cs="Times New Roman"/>
          <w:sz w:val="28"/>
          <w:szCs w:val="28"/>
          <w:lang w:val="uk-UA"/>
        </w:rPr>
        <w:t>Аспектація</w:t>
      </w:r>
      <w:proofErr w:type="spellEnd"/>
      <w:r w:rsidRPr="008241F7">
        <w:rPr>
          <w:rFonts w:ascii="Times New Roman" w:hAnsi="Times New Roman" w:cs="Times New Roman"/>
          <w:sz w:val="28"/>
          <w:szCs w:val="28"/>
          <w:lang w:val="uk-UA"/>
        </w:rPr>
        <w:t xml:space="preserve"> – пошук оптимального вигляду наукової роботи.</w:t>
      </w:r>
    </w:p>
    <w:p w14:paraId="1BF7AA8C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673B6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Валідність – критерії оцінки якості тексту.</w:t>
      </w:r>
    </w:p>
    <w:p w14:paraId="1AA1BF19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2CDB7A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Верифікація – перевірка, емпіричне підтвердження теоретичних положень науки шляхом співставлення їх з об´єктом дослідження, даними відчуття та експерименту, це повторюваність результату дослідження.</w:t>
      </w:r>
    </w:p>
    <w:p w14:paraId="35ECB668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1E7A83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– логічна дія, за допомогою якої об´єкт повинен відрізнятися від інших шляхом встановлення його специфічних і типових ознак чи такого </w:t>
      </w:r>
      <w:r w:rsidRPr="008241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розкриття змісту </w:t>
      </w:r>
      <w:proofErr w:type="spellStart"/>
      <w:r w:rsidRPr="008241F7"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proofErr w:type="spellEnd"/>
      <w:r w:rsidRPr="008241F7">
        <w:rPr>
          <w:rFonts w:ascii="Times New Roman" w:hAnsi="Times New Roman" w:cs="Times New Roman"/>
          <w:sz w:val="28"/>
          <w:szCs w:val="28"/>
          <w:lang w:val="uk-UA"/>
        </w:rPr>
        <w:t>, яке позначає даний об´єкт і замінює опис його властивостей.</w:t>
      </w:r>
    </w:p>
    <w:p w14:paraId="0D4EDF6A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DA799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Визначення (дефініція) – стисле наукове визначення змісту якогось поняття.</w:t>
      </w:r>
    </w:p>
    <w:p w14:paraId="43735400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6A5F6A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Вимірювання – операція, в основі якої лежить порівняння об´єктів за певними подібними властивостями чи ознаками з використанням кількісних характеристик.</w:t>
      </w:r>
    </w:p>
    <w:p w14:paraId="1DDB3010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CFA562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Відображення – загальна властивість матерії, яка полягає в тому, що за певних умов взаємодії одна матеріальна система відтворює у специфічній для неї формі певні сторони іншої системи, яка взаємодіє з нею.</w:t>
      </w:r>
    </w:p>
    <w:p w14:paraId="45089D0F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7E170C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Гіпотеза – наукове передбачення, припущення, істинність якого не визначено, висунуте для пояснення будь-яких явищ, процесів, причин, які зумовлюють даний наслідок.</w:t>
      </w:r>
    </w:p>
    <w:p w14:paraId="5E4715F4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220F60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Гносеологія – вчення про сутність і закономірності пізнання.</w:t>
      </w:r>
    </w:p>
    <w:p w14:paraId="7DB4B8A1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BE1C4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Дедукція – форма достовірного умовиводу від загального положення до часткового, в якому висновок про окремі випадки множинної сукупності робиться на основі знання про загальні властивості всієї множини.</w:t>
      </w:r>
    </w:p>
    <w:p w14:paraId="5DB0D79F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4CCA2C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Дефініція – коротке визначення змісту якогось поняття.</w:t>
      </w:r>
    </w:p>
    <w:p w14:paraId="70F4EAE6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E46F7D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Довідково-інформаційний фонд – це сукупність упорядкованих первинних документів і довідково-пошукового апарату, призначених для задоволення інформаційних потреб.</w:t>
      </w:r>
    </w:p>
    <w:p w14:paraId="1C960B05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3174FD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Доказ-обґрунтування – (встановлення) істинності будь-якого твердження за допомогою інших тверджень, істинність яких доведена.</w:t>
      </w:r>
    </w:p>
    <w:p w14:paraId="5B61F443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E48CD3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Експеримент – апробація досліджуваних явищ в контрольованих, штучно створених умовах.</w:t>
      </w:r>
    </w:p>
    <w:p w14:paraId="75FB565D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D1436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Задача наукова – теоретична задача, що вимагає встановлення невідомої раніше певної закономірності, властивості чи явища.</w:t>
      </w:r>
    </w:p>
    <w:p w14:paraId="4A6D4125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690700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Закон – філософська категорія, що відображає істотні, загальні, необхідні, стійкі, повторювані відношення залежності між предметами і явищами об´єктивної дійсності, що випливають з їхньої сутності.</w:t>
      </w:r>
    </w:p>
    <w:p w14:paraId="443E6DAE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028E85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Засоби науки – методи мислення, емпіричного дослідження, а також технічні засоби.</w:t>
      </w:r>
    </w:p>
    <w:p w14:paraId="3F2243C8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8F23BA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Збірник – це видання, яке складається із окремих робіт різних авторів, присвячених одному напряму, але з різних його галузей.</w:t>
      </w:r>
    </w:p>
    <w:p w14:paraId="2E5A68C5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720B02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Ідея – це продукт людського мислення, форма духовно-пізнавального відображення дійсності, спрямована на її перетворення. В ній відображається не лише об´єкт вивчення, але й усвідомлюється мета та її практичне втілення. Оволодіваючи масами людей, ідея здатна ставати великою перетворюючою матеріальною силою.</w:t>
      </w:r>
    </w:p>
    <w:p w14:paraId="7B1D2377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E680F8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Індукція – метод дослідження та спосіб міркування, при яких загальний висновок будується на основі часткових посилань.</w:t>
      </w:r>
    </w:p>
    <w:p w14:paraId="50EE83EF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48397E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 xml:space="preserve">Інтуїція – спроможність безпосереднього розуміння істини. Результати інтуїтивного пізнання з часом </w:t>
      </w:r>
      <w:proofErr w:type="spellStart"/>
      <w:r w:rsidRPr="008241F7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8241F7">
        <w:rPr>
          <w:rFonts w:ascii="Times New Roman" w:hAnsi="Times New Roman" w:cs="Times New Roman"/>
          <w:sz w:val="28"/>
          <w:szCs w:val="28"/>
          <w:lang w:val="uk-UA"/>
        </w:rPr>
        <w:t xml:space="preserve"> доводяться і перевіряються практично.</w:t>
      </w:r>
    </w:p>
    <w:p w14:paraId="12D29687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E58745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Істина – вірне, адекватне відображення предметів і явищ дійсності, відтворення їх так, як вони існують поза межами нашої свідомості. Істина об´єктивна за змістом, але суб´єктивна за формою, як результат діяльності людського мислення.</w:t>
      </w:r>
    </w:p>
    <w:p w14:paraId="07832DD3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19D44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Каталог алфавітний – система карток з описом видання, розташованих в порядку алфавіту за прізвищем авторів та назвами публікації, незалежно від їхнього змісту.</w:t>
      </w:r>
    </w:p>
    <w:p w14:paraId="5D7B1A95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B7C103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Каталог предметний – містить дані про наявну літературу з певного предмета та інформацію про її згруповані за предметними рубриками, які теж розташовані в алфавітному порядку.</w:t>
      </w:r>
    </w:p>
    <w:p w14:paraId="627465BB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FA860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Категорія – форма логічного мислення, в якій розкриваються внутрішні, суттєві сторони і відносини досліджуваних предметів. Категорії пов´язані з вирішенням основного питання філософії: відношення мислення та буття. Основні категорії: матерія, свідомість, рух, простір і час, якість і кількість, зміст і форма тощо.</w:t>
      </w:r>
    </w:p>
    <w:p w14:paraId="249B44DE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ADB1E4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– система </w:t>
      </w:r>
      <w:proofErr w:type="spellStart"/>
      <w:r w:rsidRPr="008241F7">
        <w:rPr>
          <w:rFonts w:ascii="Times New Roman" w:hAnsi="Times New Roman" w:cs="Times New Roman"/>
          <w:sz w:val="28"/>
          <w:szCs w:val="28"/>
          <w:lang w:val="uk-UA"/>
        </w:rPr>
        <w:t>співпідпорядкованих</w:t>
      </w:r>
      <w:proofErr w:type="spellEnd"/>
      <w:r w:rsidRPr="008241F7">
        <w:rPr>
          <w:rFonts w:ascii="Times New Roman" w:hAnsi="Times New Roman" w:cs="Times New Roman"/>
          <w:sz w:val="28"/>
          <w:szCs w:val="28"/>
          <w:lang w:val="uk-UA"/>
        </w:rPr>
        <w:t xml:space="preserve"> понять (класів, об´єктів) будь-якої галузі знання чи діяльності людини, як засіб для встановлення </w:t>
      </w:r>
      <w:proofErr w:type="spellStart"/>
      <w:r w:rsidRPr="008241F7">
        <w:rPr>
          <w:rFonts w:ascii="Times New Roman" w:hAnsi="Times New Roman" w:cs="Times New Roman"/>
          <w:sz w:val="28"/>
          <w:szCs w:val="28"/>
          <w:lang w:val="uk-UA"/>
        </w:rPr>
        <w:t>зв´язків</w:t>
      </w:r>
      <w:proofErr w:type="spellEnd"/>
      <w:r w:rsidRPr="008241F7">
        <w:rPr>
          <w:rFonts w:ascii="Times New Roman" w:hAnsi="Times New Roman" w:cs="Times New Roman"/>
          <w:sz w:val="28"/>
          <w:szCs w:val="28"/>
          <w:lang w:val="uk-UA"/>
        </w:rPr>
        <w:t xml:space="preserve"> між цими поняттями чи класами об´єктів.</w:t>
      </w:r>
    </w:p>
    <w:p w14:paraId="698E6F56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522BA8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Концепція – система поглядів на будь-що, головна думка при визначенні мети та завдань дослідження шляхів його проведення. Проведений задум, конструктивний принцип різних видів діяльності.</w:t>
      </w:r>
    </w:p>
    <w:p w14:paraId="236197B6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05E620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Метод дослідження – засіб досягнення мети, пізнання явищ дійсності в їх взаємозв´язку і розвитку. Спосіб відтворення досліджуваного об´єкту або предмету.</w:t>
      </w:r>
    </w:p>
    <w:p w14:paraId="675A3EA0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217AA3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Методологія дослідження – сукупність конкретних прийомів і способів для проведення будь-якого наукового дослідження.</w:t>
      </w:r>
    </w:p>
    <w:p w14:paraId="7B6A7203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A4E323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Моделювання – вивчення об´єкту (оригіналу) шляхом створення і дослідження його копії (моделі), яка заміняє оригінал з певних сторін, які цікавлять пізнання і підлягають вивченню, непрямий, опосередкований метод наукового дослідження.</w:t>
      </w:r>
    </w:p>
    <w:p w14:paraId="79AA8DE7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12CF1B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Монографія – наукове видання, що містить повне і вичерпне всебічне дослідження якоїсь однієї проблеми чи теми.</w:t>
      </w:r>
    </w:p>
    <w:p w14:paraId="2F9FFFC6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2414EA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Наука – система знань об´єктивних законів природи, суспільства і мислення, які отримуються і перетворюються в безпосередню продуктивну силу суспільства в результаті спеціальної діяльності людей.</w:t>
      </w:r>
    </w:p>
    <w:p w14:paraId="0B432183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696387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Наукова інформація – це одне із загальних понять науки, що означає певні відомості, сукупність якихось даних, знань тощо.</w:t>
      </w:r>
    </w:p>
    <w:p w14:paraId="4B1BE9B7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E1E9C0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Наукова тема – задача наукового характеру, яка потребує проведення наукового дослідження.</w:t>
      </w:r>
    </w:p>
    <w:p w14:paraId="5DD11D2D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592A8E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Наукова школа – неформальна творча співдружність в межах будь-якого наукового напряму висококваліфікованих дослідників, об´єднаних спільністю підходів.</w:t>
      </w:r>
    </w:p>
    <w:p w14:paraId="09C24FF2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81BFE4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Наукове дослідження – цілеспрямоване вивчення явищ, процесів, аналіз впливу на них різних факторів, а також вивчення взаємодії між явищами з метою отримання переконливо доведених і корисних для науки і практики рішень.</w:t>
      </w:r>
    </w:p>
    <w:p w14:paraId="52AB8AE2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FBE016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Наукова діяльність – інтелектуальна творча діяльність, спрямована на отримання і виконання нових знань</w:t>
      </w:r>
    </w:p>
    <w:p w14:paraId="6ED0799E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D68321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Об´єкт дослідження – процес або явище, яке породжує проблемну ситуацію і обране для дослідження.</w:t>
      </w:r>
    </w:p>
    <w:p w14:paraId="16717603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C90F95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Парадигма – поняття сучасної науки, яке означає особливий спосіб організації наукових знань щодо того чи іншого бачення світу та відповідні зразки або моделі дослідження. Зміна парадигми розглядається наукою як революція.</w:t>
      </w:r>
    </w:p>
    <w:p w14:paraId="51678D56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A5FDA7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Періодичне видання – це журнали, </w:t>
      </w:r>
      <w:proofErr w:type="spellStart"/>
      <w:r w:rsidRPr="008241F7">
        <w:rPr>
          <w:rFonts w:ascii="Times New Roman" w:hAnsi="Times New Roman" w:cs="Times New Roman"/>
          <w:sz w:val="28"/>
          <w:szCs w:val="28"/>
          <w:lang w:val="uk-UA"/>
        </w:rPr>
        <w:t>бюлетні</w:t>
      </w:r>
      <w:proofErr w:type="spellEnd"/>
      <w:r w:rsidRPr="008241F7">
        <w:rPr>
          <w:rFonts w:ascii="Times New Roman" w:hAnsi="Times New Roman" w:cs="Times New Roman"/>
          <w:sz w:val="28"/>
          <w:szCs w:val="28"/>
          <w:lang w:val="uk-UA"/>
        </w:rPr>
        <w:t xml:space="preserve"> та інші видання з різних галузей науки і техніки з викладом матеріалу в популярній доступній формі</w:t>
      </w:r>
    </w:p>
    <w:p w14:paraId="5700A83D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30B52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Поняття – відображення найбільш суттєвих і властивих предмету чи явищу </w:t>
      </w:r>
      <w:proofErr w:type="spellStart"/>
      <w:r w:rsidRPr="008241F7">
        <w:rPr>
          <w:rFonts w:ascii="Times New Roman" w:hAnsi="Times New Roman" w:cs="Times New Roman"/>
          <w:sz w:val="28"/>
          <w:szCs w:val="28"/>
          <w:lang w:val="uk-UA"/>
        </w:rPr>
        <w:t>признаків</w:t>
      </w:r>
      <w:proofErr w:type="spellEnd"/>
      <w:r w:rsidRPr="008241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16167D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9A11D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Предмет дослідження – все те, що знаходиться в межах об´єкту дослідження у визначеному аспекті пізнання. Це досліджувані з певною метою властивості, ставлення до об´єкту. Конкретне матеріальне явище, що сприймається органами чуття.</w:t>
      </w:r>
    </w:p>
    <w:p w14:paraId="1B569800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11EFE5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Принципи – головні вихідні положення будь-якої теорії, вчення, науки; внутрішні переконання людини, її усталений погляд на те чи інше питання.</w:t>
      </w:r>
    </w:p>
    <w:p w14:paraId="1F2D115D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FFE937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Проблема – велика множинність наукових питань майбутніх досліджень; складне теоретичне або практичне питання, що потребує дослідження.</w:t>
      </w:r>
    </w:p>
    <w:p w14:paraId="5AA2A0F2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054612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Прогнозування – спеціальне наукове дослідження конкурентних перспектив розвитку будь-якого явища; процес наукового передбачення майбутнього стану предмета чи явища на основі аналізу його минулого й сучасного, систематична, науково-обґрунтована інформація про якісні і кількісні характеристики розвитку цього предмета чи явища в перспективі.</w:t>
      </w:r>
    </w:p>
    <w:p w14:paraId="615DF86E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107045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Резюме – короткий висновок, що містить основні положення доповіді, промови, наукові праці, дискусії.. Вказівка на зміст первинної роботи, гранично лаконічна, може бути у вигляді одного речення. Розміщується в кінці статті і містить інформацію оцінного характеру</w:t>
      </w:r>
    </w:p>
    <w:p w14:paraId="2AAFFEE1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D1C24C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Реферат – письмова форма доповіді на певну тему, зміст лише повідомляє про щось, а не переконує в чомусь; інформативне видання, яке визначає короткий виклад змісту наукового дослідження.</w:t>
      </w:r>
    </w:p>
    <w:p w14:paraId="5617BF2A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D9B20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Синтез – поєднання раніше виділених частин предмету дослідження в єдине ціле.</w:t>
      </w:r>
    </w:p>
    <w:p w14:paraId="6D0517E7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72EDBA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Спостереження – це метод цілеспрямованого дослідження об´єктивної дійсності, в тому вигляді, в якому вона існує в природі та суспільстві і доступна безпосередньо для сприйняття людиною без втручання в неї.</w:t>
      </w:r>
    </w:p>
    <w:p w14:paraId="0F16FFAB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5B09C8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Стандарт – норма, зразок, мірило.</w:t>
      </w:r>
    </w:p>
    <w:p w14:paraId="3F92FC26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E00405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Стандарти – це нормативні документи, в яких встановлені єдині вимоги до основних властивостей будь-якої продукції або виду робіт.</w:t>
      </w:r>
    </w:p>
    <w:p w14:paraId="2106D6E3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6E763E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Судження – це форма думки про певний предмет чи явище.</w:t>
      </w:r>
    </w:p>
    <w:p w14:paraId="0EBAEFB5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8ABBA9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Теза – стислий виклад основних положень, наукової праці, статті, доповіді, який передбачає попереднє ознайомлення учасників семінарів, конференцій, симпозіумів з результатами наукового дослідження.</w:t>
      </w:r>
    </w:p>
    <w:p w14:paraId="494E121E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9ECED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Тема – наукове завдання, яке охоплює визначну галузь наукового дослідження.</w:t>
      </w:r>
    </w:p>
    <w:p w14:paraId="24A32CBF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F85D67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Теорія – вчення, система ідей або принципів, висока форма узагальнення і систематизації знань, спрямованих на визначення того чи іншого явища. Це форма синтетичного знання, в межах якого окремі поняття, гіпотези і закони втрачають колишню автономність і перетворюються на елементи цілісної системи наукових знань.</w:t>
      </w:r>
    </w:p>
    <w:p w14:paraId="2D23ECDF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2E02E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Теорія – система знань, що описує і пояснює сукупність явищ певної частки дійсності і зводить відкриті в цій галузі закони до єдиного об´єднувального початку (витоку). Теорія будується на результатах, отриманих на емпіричному рівні досліджень. Теорія має бути ефективною, конструктивною і простою.</w:t>
      </w:r>
    </w:p>
    <w:p w14:paraId="5E9F3540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CAD1B6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Теорія пізнання (гносеологія) – вчення про природу пізнання та його можливості, основні закономірності, форми та методи пізнання людиною навколишньої дійсності.</w:t>
      </w:r>
    </w:p>
    <w:p w14:paraId="2BDBF774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B0E9CB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Узагальнення – логічна дія, в процесі якої здійснюється перехід від одиничного до загального. Узагальнення відбувається шляхом абстрагування при утворенні понять, суджень, теорії.</w:t>
      </w:r>
    </w:p>
    <w:p w14:paraId="0E05E39F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F9FA32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Умовивід – це така форма мислення, в результаті якої з одного або кількох суджень, що відображають зв´язки і відношення предметів об´єктивної дійсності виводиться нове судження, міркування, нова думка, що містить вже нове знання про досліджувані предмети, явища, процеси.</w:t>
      </w:r>
    </w:p>
    <w:p w14:paraId="1B0002D1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78DDAC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Факт науковий – реальність, дійсність, складовий елемент основи наукового знання, віддзеркалення об´єктивних властивостей речей і процесів. Характерні властивості наукового факту – новизна, точність, об´єктивність, достовірність. На основі фактів будуються теорії, виводяться закони</w:t>
      </w:r>
    </w:p>
    <w:p w14:paraId="39DCEFD8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E9FB92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Цитата – дослівний уривок з твору, чийсь вислів, що наводиться (письмово чи усно) як підтвердження або заперечення певної думки чи ілюстрації до фактичного матеріалу.</w:t>
      </w:r>
    </w:p>
    <w:p w14:paraId="0A650288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1EE3DC" w14:textId="77777777" w:rsidR="007E2EC8" w:rsidRPr="008241F7" w:rsidRDefault="007E2EC8" w:rsidP="007E2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F7">
        <w:rPr>
          <w:rFonts w:ascii="Times New Roman" w:hAnsi="Times New Roman" w:cs="Times New Roman"/>
          <w:sz w:val="28"/>
          <w:szCs w:val="28"/>
          <w:lang w:val="uk-UA"/>
        </w:rPr>
        <w:t>Член-кореспондент – академічне звання, що надається вченому, обраному до складу академічних наук.</w:t>
      </w:r>
    </w:p>
    <w:p w14:paraId="6AD738C3" w14:textId="77777777" w:rsidR="00A96B21" w:rsidRPr="007E2EC8" w:rsidRDefault="00A96B21">
      <w:pPr>
        <w:rPr>
          <w:lang w:val="uk-UA"/>
        </w:rPr>
      </w:pPr>
    </w:p>
    <w:sectPr w:rsidR="00A96B21" w:rsidRPr="007E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C8"/>
    <w:rsid w:val="007E2EC8"/>
    <w:rsid w:val="00A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9286"/>
  <w15:chartTrackingRefBased/>
  <w15:docId w15:val="{8A14E7BA-6BDF-4575-8A32-A0F1D35F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E2E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2022-09-29T06:13:00Z</dcterms:created>
  <dcterms:modified xsi:type="dcterms:W3CDTF">2022-09-29T06:13:00Z</dcterms:modified>
</cp:coreProperties>
</file>