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5C" w:rsidRPr="00325BD2" w:rsidRDefault="00A1095C" w:rsidP="00A1095C">
      <w:pPr>
        <w:jc w:val="both"/>
        <w:rPr>
          <w:b/>
          <w:sz w:val="28"/>
          <w:szCs w:val="28"/>
        </w:rPr>
      </w:pPr>
      <w:r>
        <w:rPr>
          <w:b/>
          <w:color w:val="231F20"/>
          <w:w w:val="105"/>
          <w:sz w:val="28"/>
          <w:szCs w:val="28"/>
        </w:rPr>
        <w:t xml:space="preserve">Конспект лекцій № 3-4 </w:t>
      </w:r>
      <w:r>
        <w:rPr>
          <w:b/>
          <w:color w:val="231F20"/>
          <w:w w:val="105"/>
          <w:sz w:val="28"/>
          <w:szCs w:val="28"/>
          <w:lang w:val="ru-RU"/>
        </w:rPr>
        <w:t>«</w:t>
      </w:r>
      <w:r w:rsidRPr="00325BD2">
        <w:rPr>
          <w:b/>
          <w:sz w:val="28"/>
          <w:szCs w:val="28"/>
        </w:rPr>
        <w:t>Еволюція паблик рілейшнз в системі соціальних комунікацій</w:t>
      </w:r>
      <w:r>
        <w:rPr>
          <w:b/>
          <w:sz w:val="28"/>
          <w:szCs w:val="28"/>
        </w:rPr>
        <w:t xml:space="preserve"> та туристичній діяльності</w:t>
      </w:r>
      <w:r>
        <w:rPr>
          <w:b/>
          <w:sz w:val="28"/>
          <w:szCs w:val="28"/>
          <w:lang w:val="ru-RU"/>
        </w:rPr>
        <w:t>»</w:t>
      </w:r>
      <w:r w:rsidRPr="00325BD2">
        <w:rPr>
          <w:b/>
          <w:sz w:val="28"/>
          <w:szCs w:val="28"/>
        </w:rPr>
        <w:t xml:space="preserve"> </w:t>
      </w:r>
    </w:p>
    <w:p w:rsidR="003F7B0B" w:rsidRPr="00A1095C" w:rsidRDefault="003F7B0B" w:rsidP="003F7B0B">
      <w:pPr>
        <w:pStyle w:val="a3"/>
        <w:spacing w:line="256" w:lineRule="auto"/>
        <w:ind w:right="126"/>
        <w:rPr>
          <w:b/>
          <w:color w:val="231F20"/>
          <w:w w:val="105"/>
          <w:sz w:val="28"/>
          <w:szCs w:val="28"/>
          <w:lang w:val="ru-RU"/>
        </w:rPr>
      </w:pPr>
    </w:p>
    <w:p w:rsidR="003F7B0B" w:rsidRDefault="003F7B0B" w:rsidP="003F7B0B">
      <w:pPr>
        <w:pStyle w:val="a3"/>
        <w:spacing w:line="256" w:lineRule="auto"/>
        <w:ind w:right="126"/>
        <w:rPr>
          <w:color w:val="231F20"/>
          <w:w w:val="105"/>
        </w:rPr>
      </w:pPr>
    </w:p>
    <w:p w:rsidR="003F7B0B" w:rsidRPr="003F7B0B" w:rsidRDefault="003F7B0B" w:rsidP="003F7B0B">
      <w:pPr>
        <w:pStyle w:val="a3"/>
        <w:spacing w:line="256" w:lineRule="auto"/>
        <w:ind w:right="126"/>
        <w:rPr>
          <w:color w:val="231F20"/>
          <w:w w:val="105"/>
        </w:rPr>
      </w:pP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Розгляд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ранніх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ремесла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громадськіс-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тю,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допомогти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глибше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зуміти сучасний стан паблик рілейшнз, шлях, який вони пройшли 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своєму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розвитку.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Історичний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засвідчує,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увібрали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різноманітні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техніки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технології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тися-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чоліть.</w:t>
      </w:r>
    </w:p>
    <w:p w:rsidR="003F7B0B" w:rsidRDefault="003F7B0B" w:rsidP="003F7B0B">
      <w:pPr>
        <w:pStyle w:val="a3"/>
        <w:spacing w:before="11"/>
        <w:ind w:left="0" w:firstLine="0"/>
        <w:jc w:val="left"/>
        <w:rPr>
          <w:sz w:val="36"/>
        </w:rPr>
      </w:pPr>
    </w:p>
    <w:p w:rsidR="003F7B0B" w:rsidRDefault="003F7B0B" w:rsidP="003F7B0B">
      <w:pPr>
        <w:pStyle w:val="3"/>
        <w:ind w:left="393"/>
      </w:pPr>
      <w:r>
        <w:rPr>
          <w:color w:val="231F20"/>
          <w:w w:val="105"/>
        </w:rPr>
        <w:t>Зародження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основ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РR</w:t>
      </w:r>
    </w:p>
    <w:p w:rsidR="003F7B0B" w:rsidRDefault="003F7B0B" w:rsidP="003F7B0B">
      <w:pPr>
        <w:pStyle w:val="a3"/>
        <w:spacing w:before="237" w:line="256" w:lineRule="auto"/>
        <w:ind w:right="124"/>
      </w:pPr>
      <w:r>
        <w:rPr>
          <w:color w:val="231F20"/>
          <w:w w:val="105"/>
        </w:rPr>
        <w:t>Важко сказати, в які часи бере свій початок ремесло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рілейшнз. Напевно, ніхто не зможе пояснити, хто його засновник,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 якій країні воно вперше з’явилося. І це не дивно, оскільки 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 будуються на комунікації, на зусиллях не лише інформу-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вати і переконувати людей, а й впливати на їхню поведінку. Звідси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можна зробити припущення, що спроби налагодити зв’язки з гро-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мадськістю такі ж старі, як і сама цивілізація. Щоб жити в суспіль-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стві, </w:t>
      </w:r>
      <w:r>
        <w:rPr>
          <w:i/>
          <w:color w:val="231F20"/>
          <w:w w:val="105"/>
        </w:rPr>
        <w:t>людям потрібно було підтримувати певний мінімум злагоди</w:t>
      </w:r>
      <w:r>
        <w:rPr>
          <w:color w:val="231F20"/>
          <w:w w:val="105"/>
        </w:rPr>
        <w:t>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 ця злагода, як правило, досягалася шляхом міжособистісної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групової комунікації. Проте, як відомо, досягнення злагоди часто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вимагає </w:t>
      </w:r>
      <w:r>
        <w:rPr>
          <w:i/>
          <w:color w:val="231F20"/>
          <w:w w:val="105"/>
        </w:rPr>
        <w:t>не лише простих актів обміну інформацією</w:t>
      </w:r>
      <w:r>
        <w:rPr>
          <w:color w:val="231F20"/>
          <w:w w:val="105"/>
        </w:rPr>
        <w:t>, але й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сутності при цьому такого важливого фактора, як </w:t>
      </w:r>
      <w:r>
        <w:rPr>
          <w:i/>
          <w:color w:val="231F20"/>
          <w:w w:val="105"/>
        </w:rPr>
        <w:t>уміння переко-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 xml:space="preserve">нувати, впливати. </w:t>
      </w:r>
      <w:r>
        <w:rPr>
          <w:color w:val="231F20"/>
          <w:w w:val="105"/>
        </w:rPr>
        <w:t>Фактор переконання й сьогодні залишається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рушійною силою зв’язків із громадськістю. Щоб переконати 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ших, практики цієї сфери й дотепер у багатьох випадках користу-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тактикою,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тисячоліттями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вдавалися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діячі.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 xml:space="preserve">Пам’ятники, інші форми монументального мистецтва </w:t>
      </w:r>
      <w:r>
        <w:rPr>
          <w:color w:val="231F20"/>
          <w:w w:val="105"/>
        </w:rPr>
        <w:t>старо-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давнього світу є свідченням перших спроб вплинути на людей.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Піраміди,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статуї,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могильники,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живопис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стародавні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пам’ятки писемності – приклад увічнення, обожнення правителів,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трималася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релігійних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lastRenderedPageBreak/>
        <w:t>переконаннях.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Стародавні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мистецтво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і</w:t>
      </w:r>
      <w:r>
        <w:rPr>
          <w:i/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література</w:t>
      </w:r>
      <w:r>
        <w:rPr>
          <w:i/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прославляли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героїчні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вчинки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полко-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водців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вождів,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подавалися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публіці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боги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подібні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бога.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Промови вождів або тих, хто прагнув до них належати, наповнюва-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лися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високим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красномовством,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готувалися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використанням</w:t>
      </w:r>
    </w:p>
    <w:p w:rsidR="003F7B0B" w:rsidRDefault="003F7B0B" w:rsidP="003F7B0B">
      <w:pPr>
        <w:spacing w:line="256" w:lineRule="auto"/>
        <w:sectPr w:rsidR="003F7B0B">
          <w:headerReference w:type="default" r:id="rId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9" w:firstLine="0"/>
      </w:pPr>
      <w:r>
        <w:rPr>
          <w:i/>
          <w:color w:val="231F20"/>
          <w:w w:val="105"/>
        </w:rPr>
        <w:lastRenderedPageBreak/>
        <w:t xml:space="preserve">риторики </w:t>
      </w:r>
      <w:r>
        <w:rPr>
          <w:color w:val="231F20"/>
          <w:w w:val="105"/>
        </w:rPr>
        <w:t>(ораторського мистецтва) як одного із головних засобів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переконання.</w:t>
      </w:r>
    </w:p>
    <w:p w:rsidR="003F7B0B" w:rsidRDefault="003F7B0B" w:rsidP="003F7B0B">
      <w:pPr>
        <w:pStyle w:val="a3"/>
        <w:spacing w:line="256" w:lineRule="auto"/>
        <w:ind w:right="38"/>
        <w:rPr>
          <w:i/>
        </w:rPr>
      </w:pPr>
      <w:r>
        <w:rPr>
          <w:color w:val="231F20"/>
          <w:w w:val="105"/>
        </w:rPr>
        <w:t>Найвидатнішою постаттю у цій галузі комунікації вважається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великий мислитель </w:t>
      </w:r>
      <w:r>
        <w:rPr>
          <w:color w:val="231F20"/>
          <w:w w:val="105"/>
        </w:rPr>
        <w:t xml:space="preserve">античності </w:t>
      </w:r>
      <w:r>
        <w:rPr>
          <w:b/>
          <w:color w:val="231F20"/>
          <w:w w:val="105"/>
        </w:rPr>
        <w:t xml:space="preserve">Аристотель </w:t>
      </w:r>
      <w:r>
        <w:rPr>
          <w:color w:val="231F20"/>
          <w:w w:val="105"/>
        </w:rPr>
        <w:t>(384–322 рр. до н. е.).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Його відомий трактат «Риторика», написаний у 330 р. до н. е. і побу-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дований на міркуваннях щодо оратора, його аудиторії та виголошу-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ваної промови, визнається основоположною працею на цю тему.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Згідно з теорією Аристотеля, існують три основні засоби переко-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нання – </w:t>
      </w:r>
      <w:r>
        <w:rPr>
          <w:i/>
          <w:color w:val="231F20"/>
          <w:w w:val="105"/>
        </w:rPr>
        <w:t xml:space="preserve">етос </w:t>
      </w:r>
      <w:r>
        <w:rPr>
          <w:color w:val="231F20"/>
          <w:w w:val="105"/>
        </w:rPr>
        <w:t xml:space="preserve">(ethos – характер джерела повідомлення), </w:t>
      </w:r>
      <w:r>
        <w:rPr>
          <w:i/>
          <w:color w:val="231F20"/>
          <w:w w:val="105"/>
        </w:rPr>
        <w:t>пафос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(pathos – емоції аудиторії) та </w:t>
      </w:r>
      <w:r>
        <w:rPr>
          <w:i/>
          <w:color w:val="231F20"/>
        </w:rPr>
        <w:t xml:space="preserve">логос </w:t>
      </w:r>
      <w:r>
        <w:rPr>
          <w:color w:val="231F20"/>
        </w:rPr>
        <w:t>(logos – зміст і характер повідом-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лення, що надходить від джерела). Великий ритор вважав, що пере-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конати аудиторію можна лише тоді, коли досягнеш її прихильності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 симпатії до себе, тобто найважливішою передумовою успіху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промови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ставлення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публіки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до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оратора.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</w:rPr>
        <w:t>Інший видатний представник античності – державний і політич-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ний діяч Давнього Риму, блискучий оратор </w:t>
      </w:r>
      <w:r>
        <w:rPr>
          <w:b/>
          <w:color w:val="231F20"/>
        </w:rPr>
        <w:t xml:space="preserve">Цицерон </w:t>
      </w:r>
      <w:r>
        <w:rPr>
          <w:color w:val="231F20"/>
        </w:rPr>
        <w:t>(106–43 рр.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н. е.) у своїх працях із риторики особливого значення надавав 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вченню психології, інтересів, смаків публіки. На його думку, завдан-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ня оратора – </w:t>
      </w:r>
      <w:r>
        <w:rPr>
          <w:i/>
          <w:color w:val="231F20"/>
          <w:w w:val="105"/>
        </w:rPr>
        <w:t>естетично втішати публіку</w:t>
      </w:r>
      <w:r>
        <w:rPr>
          <w:color w:val="231F20"/>
          <w:w w:val="105"/>
        </w:rPr>
        <w:t xml:space="preserve">, </w:t>
      </w:r>
      <w:r>
        <w:rPr>
          <w:i/>
          <w:color w:val="231F20"/>
          <w:w w:val="105"/>
        </w:rPr>
        <w:t>впливати на волю і по-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ведінку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людей,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спонукати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активної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 xml:space="preserve">Уже в </w:t>
      </w:r>
      <w:r>
        <w:rPr>
          <w:b/>
          <w:color w:val="231F20"/>
          <w:w w:val="105"/>
        </w:rPr>
        <w:t xml:space="preserve">Давній Греції </w:t>
      </w:r>
      <w:r>
        <w:rPr>
          <w:color w:val="231F20"/>
          <w:w w:val="105"/>
        </w:rPr>
        <w:t>мислителі розпочали багато писати 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бажань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публіки,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свідчить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значення,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нада-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вали </w:t>
      </w:r>
      <w:r>
        <w:rPr>
          <w:i/>
          <w:color w:val="231F20"/>
          <w:w w:val="105"/>
        </w:rPr>
        <w:t>громадській думці</w:t>
      </w:r>
      <w:r>
        <w:rPr>
          <w:color w:val="231F20"/>
          <w:w w:val="105"/>
        </w:rPr>
        <w:t>, хоча сам цей термін і не вживався. Низку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ідей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висловів,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нагадують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сучасне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тлумачення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зустріти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лексиці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Давнього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Риму.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римлянам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належить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крилатий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вислів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«vox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populi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vox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dei»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(глас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народу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глас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божий).</w:t>
      </w:r>
    </w:p>
    <w:p w:rsidR="003F7B0B" w:rsidRDefault="003F7B0B" w:rsidP="003F7B0B">
      <w:pPr>
        <w:pStyle w:val="a3"/>
        <w:spacing w:line="256" w:lineRule="auto"/>
        <w:ind w:right="38"/>
        <w:jc w:val="right"/>
      </w:pPr>
      <w:r>
        <w:rPr>
          <w:color w:val="231F20"/>
          <w:w w:val="105"/>
        </w:rPr>
        <w:t>Окрім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риторики,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послатися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6"/>
          <w:w w:val="105"/>
        </w:rPr>
        <w:t xml:space="preserve"> </w:t>
      </w:r>
      <w:r>
        <w:rPr>
          <w:i/>
          <w:color w:val="231F20"/>
          <w:w w:val="105"/>
        </w:rPr>
        <w:t>символіки</w:t>
      </w:r>
      <w:r>
        <w:rPr>
          <w:color w:val="231F20"/>
          <w:w w:val="105"/>
        </w:rPr>
        <w:t>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різного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ґатунку </w:t>
      </w:r>
      <w:r>
        <w:rPr>
          <w:i/>
          <w:color w:val="231F20"/>
          <w:w w:val="105"/>
        </w:rPr>
        <w:t>гасел.</w:t>
      </w:r>
      <w:r>
        <w:rPr>
          <w:i/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нагадати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відібрані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пере-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вірені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історією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впливу,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скульптуру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монети</w:t>
      </w:r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роко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ефективно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використовувалися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продовжують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використову-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ватися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цілях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починаючи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десь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ІV–III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століття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У Давній Греції особливо високо цінувалося </w:t>
      </w:r>
      <w:r>
        <w:rPr>
          <w:i/>
          <w:color w:val="231F20"/>
          <w:w w:val="105"/>
        </w:rPr>
        <w:t>вміння спілкувати-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ся,</w:t>
      </w:r>
      <w:r>
        <w:rPr>
          <w:i/>
          <w:color w:val="231F20"/>
          <w:spacing w:val="18"/>
          <w:w w:val="105"/>
        </w:rPr>
        <w:t xml:space="preserve"> </w:t>
      </w:r>
      <w:r>
        <w:rPr>
          <w:i/>
          <w:color w:val="231F20"/>
          <w:w w:val="105"/>
        </w:rPr>
        <w:t>вести</w:t>
      </w:r>
      <w:r>
        <w:rPr>
          <w:i/>
          <w:color w:val="231F20"/>
          <w:spacing w:val="19"/>
          <w:w w:val="105"/>
        </w:rPr>
        <w:t xml:space="preserve"> </w:t>
      </w:r>
      <w:r>
        <w:rPr>
          <w:i/>
          <w:color w:val="231F20"/>
          <w:w w:val="105"/>
        </w:rPr>
        <w:t>суперечки</w:t>
      </w:r>
      <w:r>
        <w:rPr>
          <w:color w:val="231F20"/>
          <w:w w:val="105"/>
        </w:rPr>
        <w:t>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переконувати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співбесідника.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Найкращі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мовці,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найвірогіднішими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кандидатами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лідери.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визнання,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діячі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Греції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нерідко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зверталися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софістів</w:t>
      </w:r>
      <w:r>
        <w:rPr>
          <w:i/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(фахівців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навчання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мудрості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красно-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мовства)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проханням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допомогти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словесних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баталіях.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Софісти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самі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збиралися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публікою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амфітеатрах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певні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дні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прославляли,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підносили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достоїнства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кандидатів,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претендували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високі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посади.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Напевно,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фістів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впливу,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пов’язана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умінням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вес-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ти дебати </w:t>
      </w:r>
      <w:r>
        <w:rPr>
          <w:color w:val="231F20"/>
          <w:w w:val="105"/>
        </w:rPr>
        <w:t xml:space="preserve">та </w:t>
      </w:r>
      <w:r>
        <w:rPr>
          <w:i/>
          <w:color w:val="231F20"/>
          <w:w w:val="105"/>
        </w:rPr>
        <w:t xml:space="preserve">дотримуватися правил етики. </w:t>
      </w:r>
      <w:r>
        <w:rPr>
          <w:color w:val="231F20"/>
          <w:w w:val="105"/>
        </w:rPr>
        <w:t>Отже, це вже були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перші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спроби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назву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лобіювання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намагання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вплинути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законодавців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використан-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методів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прийомів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комунікації,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переконання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логікою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суджень.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 xml:space="preserve">Мистецтво </w:t>
      </w:r>
      <w:r>
        <w:rPr>
          <w:i/>
          <w:color w:val="231F20"/>
        </w:rPr>
        <w:t xml:space="preserve">публічного діалогу </w:t>
      </w:r>
      <w:r>
        <w:rPr>
          <w:color w:val="231F20"/>
        </w:rPr>
        <w:t>в його словесній формі пов’язують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 іменем давньогрецького філософа і вихователя </w:t>
      </w:r>
      <w:r>
        <w:rPr>
          <w:b/>
          <w:color w:val="231F20"/>
        </w:rPr>
        <w:t xml:space="preserve">Сократа. </w:t>
      </w:r>
      <w:r>
        <w:rPr>
          <w:color w:val="231F20"/>
        </w:rPr>
        <w:t>Саме він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та його учні виробили комплекс засад </w:t>
      </w:r>
      <w:r>
        <w:rPr>
          <w:i/>
          <w:color w:val="231F20"/>
        </w:rPr>
        <w:t>діалогічної форми обговорен-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w w:val="105"/>
        </w:rPr>
        <w:t xml:space="preserve">ня </w:t>
      </w:r>
      <w:r>
        <w:rPr>
          <w:color w:val="231F20"/>
          <w:w w:val="105"/>
        </w:rPr>
        <w:t>певного предмета та пошуку істини, чим заклали основи функ-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ціональної ефективності </w:t>
      </w:r>
      <w:r>
        <w:rPr>
          <w:i/>
          <w:color w:val="231F20"/>
          <w:w w:val="105"/>
        </w:rPr>
        <w:t>демократичного діалогу</w:t>
      </w:r>
      <w:r>
        <w:rPr>
          <w:color w:val="231F20"/>
          <w:w w:val="105"/>
        </w:rPr>
        <w:t>: визнання уні-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кальності кожного партнера та їх принципова рівність; можлива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розбіжність та оригінальність точок зору; орієнтація кожної сторо-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 на розуміння й активну інтерпретацію своєї думки іншою сторо-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ною;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взаємозбагачення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позицій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учасників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діалогу.</w:t>
      </w:r>
    </w:p>
    <w:p w:rsidR="003F7B0B" w:rsidRDefault="003F7B0B" w:rsidP="003F7B0B">
      <w:pPr>
        <w:pStyle w:val="a3"/>
        <w:spacing w:line="256" w:lineRule="auto"/>
        <w:ind w:right="126"/>
        <w:jc w:val="right"/>
      </w:pPr>
      <w:r>
        <w:rPr>
          <w:color w:val="231F20"/>
          <w:w w:val="105"/>
        </w:rPr>
        <w:t>Великими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майстрами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техніки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маси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римляни,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6"/>
          <w:w w:val="105"/>
        </w:rPr>
        <w:t xml:space="preserve"> </w:t>
      </w:r>
      <w:r>
        <w:rPr>
          <w:b/>
          <w:color w:val="231F20"/>
          <w:w w:val="105"/>
        </w:rPr>
        <w:t>Юлій</w:t>
      </w:r>
      <w:r>
        <w:rPr>
          <w:b/>
          <w:color w:val="231F20"/>
          <w:spacing w:val="6"/>
          <w:w w:val="105"/>
        </w:rPr>
        <w:t xml:space="preserve"> </w:t>
      </w:r>
      <w:r>
        <w:rPr>
          <w:b/>
          <w:color w:val="231F20"/>
          <w:w w:val="105"/>
        </w:rPr>
        <w:t>Цезар</w:t>
      </w:r>
      <w:r>
        <w:rPr>
          <w:color w:val="231F20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разу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воєнними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битвами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домагався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народної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дібраних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звернень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театралізованих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вистав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Характерно,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Першої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світової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війни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відомий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Комітет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інфор-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мації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(Комітет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Кріля)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використав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досвід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Юлія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Цезаря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пробудження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патріотизму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американців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їхньої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президента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Вільсона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війни.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сказати,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засоби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ведення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психологічної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війни,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широко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викорис-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товувалися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ст.,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започатковані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Давнього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Риму.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психологічної війни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зустрічаються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історичні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часи.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1095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Папа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Урбан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ІІ,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докладаючи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багато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зусиль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підго-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товки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війни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проти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мусульманського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халіфату,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розіслав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послання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інформаційну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мережу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кардиналів,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архієпископів,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єпис-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копів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священиків,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проголошувалося,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свя-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щенній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війні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службою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Божою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заслуговує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відпущення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гріхів.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Папа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Римський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давав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християнам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часу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єдиний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їхньому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житті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шанс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відвідати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святі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місця.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обіцяв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візьме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хрестовому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поході,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відпущення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гріхів,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скарби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«во-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рогів віри» з багатого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Сходу. Він наголошував: «Ті,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хто тут у розпачі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бідності,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будуть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радості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багатстві».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Використаний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прийом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психологічного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міг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помічений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сучасними</w:t>
      </w:r>
    </w:p>
    <w:p w:rsidR="003F7B0B" w:rsidRDefault="003F7B0B" w:rsidP="003F7B0B">
      <w:pPr>
        <w:pStyle w:val="a3"/>
        <w:spacing w:line="233" w:lineRule="exact"/>
        <w:ind w:firstLine="0"/>
        <w:jc w:val="left"/>
      </w:pPr>
      <w:r>
        <w:rPr>
          <w:color w:val="231F20"/>
          <w:w w:val="105"/>
        </w:rPr>
        <w:t>піарменами.</w:t>
      </w:r>
    </w:p>
    <w:p w:rsidR="003F7B0B" w:rsidRDefault="003F7B0B" w:rsidP="003F7B0B">
      <w:pPr>
        <w:spacing w:line="233" w:lineRule="exact"/>
        <w:sectPr w:rsidR="003F7B0B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40"/>
      </w:pPr>
      <w:r>
        <w:rPr>
          <w:color w:val="231F20"/>
        </w:rPr>
        <w:lastRenderedPageBreak/>
        <w:t>Значно пізніше, у 1622 р., у боротьбі проти Реформації Ватикан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 керівництвом Папи Григорія ХV створив спеціальну конгрега-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цію – «Конгрегацію пропаганди віри», покликану «допомогти утри-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віру»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зберегти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церкву.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тоді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введено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обіг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поняття</w:t>
      </w:r>
    </w:p>
    <w:p w:rsidR="003F7B0B" w:rsidRDefault="003F7B0B" w:rsidP="003F7B0B">
      <w:pPr>
        <w:pStyle w:val="a3"/>
        <w:spacing w:line="256" w:lineRule="auto"/>
        <w:ind w:right="40" w:firstLine="0"/>
      </w:pPr>
      <w:r>
        <w:rPr>
          <w:i/>
          <w:color w:val="231F20"/>
        </w:rPr>
        <w:t xml:space="preserve">«пропаганда», </w:t>
      </w:r>
      <w:r>
        <w:rPr>
          <w:color w:val="231F20"/>
        </w:rPr>
        <w:t>що первісно не мало негативного відтінку й означало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бажання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церкви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інформувати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католицизму.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Своєрідний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унікальний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Україна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Окремі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простежуються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писем-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пам’ятках,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літописах,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житіях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святих,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повчаль-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словах. Автори цих творів якоюсь мірою репрезентували певні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інституції, що виокремилися із суспільства, а тому потребували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собів комунікації з громадськістю. До таких інституцій варто зара-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хувати насамперед владу київських князів, християнську церкву,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монастирі,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утвореннями,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малозро-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зумілими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тодішнього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суспільства,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потребувало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додаткової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Слід зазначити, що писемні джерела часів Київської Русі були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розраховані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невелику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аудиторію,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духовенство.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духовенство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комунікаційну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мережу,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храми,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допомогою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доводити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«широкої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громадськості»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(вірян),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ширших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кіл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селення. Своєрідними комунікаторами виступали співаки, скомо-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рохи,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монахи,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іноді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князі,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бояри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особи.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Звісно,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механізми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усної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говорити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подробицях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важко,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оскіль-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ки, на відміну від писемних, вони стерлися з пам’яті. Але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аналізувати писемні джерела, то серед них найбільшої уваги заслу-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говує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«Повесть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временных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лет».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писемне джерело стало не лише символом давньоруської культури,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першоджерелом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історичні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події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Київській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Русі,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користуємося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досі</w:t>
      </w:r>
      <w:r>
        <w:rPr>
          <w:color w:val="231F20"/>
          <w:spacing w:val="-10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3F7B0B" w:rsidRDefault="003F7B0B" w:rsidP="003F7B0B">
      <w:pPr>
        <w:spacing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Важливим каналом комунікації з часів Київської Русі були </w:t>
      </w:r>
      <w:r>
        <w:rPr>
          <w:i/>
          <w:color w:val="231F20"/>
          <w:w w:val="105"/>
          <w:sz w:val="21"/>
        </w:rPr>
        <w:t>на-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 xml:space="preserve">родні віче. </w:t>
      </w:r>
      <w:r>
        <w:rPr>
          <w:color w:val="231F20"/>
          <w:sz w:val="21"/>
        </w:rPr>
        <w:t>Перші відомості про вічеві зібрання наших предків фік-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сує візантійський історик Прокопій ще в IV cт. Віче користувалися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правом звертатися до князя, розв’язувати господарські питання,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оголошувати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війну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укладати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мир.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Люди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збирали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заклик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дзво-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ну віче, щоб порадитися та ухвалити колективне рішення</w:t>
      </w:r>
      <w:r>
        <w:rPr>
          <w:color w:val="231F20"/>
          <w:w w:val="105"/>
          <w:sz w:val="21"/>
        </w:rPr>
        <w:t>. Цей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демократичний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інститут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припинив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свою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після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зміц-</w:t>
      </w:r>
    </w:p>
    <w:p w:rsidR="003F7B0B" w:rsidRDefault="003F7B0B" w:rsidP="003F7B0B">
      <w:pPr>
        <w:pStyle w:val="a3"/>
        <w:spacing w:before="4"/>
        <w:ind w:left="0" w:firstLine="0"/>
        <w:jc w:val="left"/>
        <w:rPr>
          <w:sz w:val="8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6350" r="12700" b="952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2NgQIAAGc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">
                <v:line id="Line 1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I8r4AAADbAAAADwAAAGRycy9kb3ducmV2LnhtbERPTWvCQBC9C/0PyxR6041pKxKzSqkI&#10;vTZV8DhkxyQkMxuya0z/fbcgeJvH+5x8N3GnRhp848TAcpGAIimdbaQycPw5zNegfECx2DkhA7/k&#10;Ybd9muWYWXeTbxqLUKkYIj5DA3UIfaa1L2ti9AvXk0Tu4gbGEOFQaTvgLYZzp9MkWWnGRmJDjT19&#10;1lS2xZUNjG/vLn09UNuQ5X1xTlj0iY15eZ4+NqACTeEhvru/bJyfwv8v8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N4jyvgAAANsAAAAPAAAAAAAAAAAAAAAAAKEC&#10;AABkcnMvZG93bnJldi54bWxQSwUGAAAAAAQABAD5AAAAjAMAAAAA&#10;" strokecolor="#231f20" strokeweight=".25pt"/>
                <w10:anchorlock/>
              </v:group>
            </w:pict>
          </mc:Fallback>
        </mc:AlternateContent>
      </w:r>
    </w:p>
    <w:p w:rsidR="003F7B0B" w:rsidRDefault="003F7B0B" w:rsidP="003F7B0B">
      <w:pPr>
        <w:spacing w:before="17" w:line="235" w:lineRule="auto"/>
        <w:ind w:left="110" w:firstLine="283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9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Більш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докладно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див.: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Кралюк</w:t>
      </w:r>
      <w:r>
        <w:rPr>
          <w:i/>
          <w:color w:val="231F20"/>
          <w:spacing w:val="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П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українській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історії.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Специфіка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«зв’язків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із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громадськістю»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древньоруський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період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//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День.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2003.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№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197.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листопада.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5.</w:t>
      </w:r>
    </w:p>
    <w:p w:rsidR="003F7B0B" w:rsidRDefault="003F7B0B" w:rsidP="003F7B0B">
      <w:pPr>
        <w:pStyle w:val="a3"/>
        <w:spacing w:before="58" w:line="256" w:lineRule="auto"/>
        <w:ind w:right="125" w:firstLine="0"/>
      </w:pPr>
      <w:r>
        <w:br w:type="column"/>
      </w:r>
      <w:r>
        <w:rPr>
          <w:color w:val="231F20"/>
          <w:w w:val="105"/>
        </w:rPr>
        <w:lastRenderedPageBreak/>
        <w:t>нення Московського князівства та приборкання ним українських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земель.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З появою українського козацтва в ХV ст. важливим і унікальним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інститутом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стала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козацька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рада.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загальні збори козаків, найвищий орган влади на Запорізькій Січі,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обговорювалися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політичні,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військові,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господарські,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судові,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дип-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ломатичні, адміністративні та інші питання. Згодом такі ради скли-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всій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Україні,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куди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запрошувалися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брали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рішенні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життєво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важливих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козаки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певної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місцевості.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Іншим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вищим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органом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Запорізькій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Січі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XVI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XVIII ст. була військова – </w:t>
      </w:r>
      <w:r>
        <w:rPr>
          <w:i/>
          <w:color w:val="231F20"/>
        </w:rPr>
        <w:t xml:space="preserve">січова рада. </w:t>
      </w:r>
      <w:r>
        <w:rPr>
          <w:color w:val="231F20"/>
        </w:rPr>
        <w:t>Вона розв’язувала важливі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питання: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козацького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війська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війні,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прийом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послів,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вибори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кошової старшини, розподіл військ, угідь і т. д. Право участі у cі-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човій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козаки.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яскравим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свідченням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демократії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козацькій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республіці,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унікаль-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ного вітчизняного досвіду налагодження зв’язків між козацькими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України.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Ремесло,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тактика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усієї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історії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цивілізації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обумовлювалися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розвитком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засобів комунікації та поширення інформації, технічними можли-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востями суспільства. Зрозуміло, ці можливості не йдуть у жодне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порівняння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ХХ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початком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ХХІ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ст.,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дедалі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більше почали покладатися на електронні засоби комунікації – теле-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граф, телефон, факсимільний зв’язок, телекси, супутниковий зв’язок,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кіно, радіо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телебачення,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 тепер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комп’ютерні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мережі, Інтернет.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Безумовно,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увійшли до арсеналу піарменів не вчора. Ще до приходу індустріаль-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ного суспільства, розгортання промислової революції людство зба-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гатила епоха Відродження, на авансцену історії вийшла Реформа-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ція, було відкрито Новий світ. Ці історичного значення події розши-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рили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горизонти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дали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по-новому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оцінити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навколишній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світ.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Період доіндустріального суспільства був також позначений 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токами епохи </w:t>
      </w:r>
      <w:r>
        <w:rPr>
          <w:i/>
          <w:color w:val="231F20"/>
          <w:w w:val="105"/>
        </w:rPr>
        <w:t>становлення засобів масової інформації</w:t>
      </w:r>
      <w:r>
        <w:rPr>
          <w:color w:val="231F20"/>
          <w:w w:val="105"/>
        </w:rPr>
        <w:t>: у 1438 р.</w:t>
      </w:r>
      <w:r>
        <w:rPr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Йоган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Гутенберг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заснував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типографію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розробив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техноло-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гію друкарського процесу на основі форм із використанням рухо-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літер.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винахід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справив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значний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кої культури. Він, нарешті, озброїв сферу зв’язків із громадськістю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можливостями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друкувати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книжки,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масовим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тиражем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видавати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га-</w:t>
      </w:r>
    </w:p>
    <w:p w:rsidR="003F7B0B" w:rsidRDefault="003F7B0B" w:rsidP="003F7B0B">
      <w:pPr>
        <w:spacing w:line="256" w:lineRule="auto"/>
        <w:sectPr w:rsidR="003F7B0B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зети, поширювати іншу друковану продукцію. Безумовно, такі носії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інформації існували й до цього, але вони ніколи ще не друкувалися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швидко,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поширювалися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масштабно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впливали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самий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час,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самим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людей.</w:t>
      </w:r>
    </w:p>
    <w:p w:rsidR="003F7B0B" w:rsidRDefault="003F7B0B" w:rsidP="003F7B0B">
      <w:pPr>
        <w:pStyle w:val="a3"/>
        <w:spacing w:before="11"/>
        <w:ind w:left="0" w:firstLine="0"/>
        <w:jc w:val="left"/>
        <w:rPr>
          <w:sz w:val="41"/>
        </w:rPr>
      </w:pPr>
    </w:p>
    <w:p w:rsidR="003F7B0B" w:rsidRDefault="003F7B0B" w:rsidP="003F7B0B">
      <w:pPr>
        <w:pStyle w:val="3"/>
      </w:pPr>
      <w:r>
        <w:rPr>
          <w:color w:val="231F20"/>
        </w:rPr>
        <w:t>Еволюція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РR</w:t>
      </w:r>
    </w:p>
    <w:p w:rsidR="003F7B0B" w:rsidRDefault="003F7B0B" w:rsidP="003F7B0B">
      <w:pPr>
        <w:spacing w:before="237" w:line="256" w:lineRule="auto"/>
        <w:ind w:left="110" w:right="38" w:firstLine="283"/>
        <w:jc w:val="both"/>
        <w:rPr>
          <w:sz w:val="21"/>
        </w:rPr>
      </w:pPr>
      <w:r>
        <w:rPr>
          <w:color w:val="231F20"/>
          <w:sz w:val="21"/>
        </w:rPr>
        <w:t>Щоб краще зрозуміти, що сьогодні являють собою РR, необхідно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простежити еволюцію розвитку основних стадій паблик рілейшнз –</w:t>
      </w:r>
      <w:r>
        <w:rPr>
          <w:color w:val="231F20"/>
          <w:spacing w:val="1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 xml:space="preserve">прес-посередництво, пабліситі, консультування </w:t>
      </w:r>
      <w:r>
        <w:rPr>
          <w:color w:val="231F20"/>
          <w:w w:val="105"/>
          <w:sz w:val="21"/>
        </w:rPr>
        <w:t>та розглянути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використовувалися</w:t>
      </w:r>
    </w:p>
    <w:p w:rsidR="003F7B0B" w:rsidRDefault="003F7B0B" w:rsidP="003F7B0B">
      <w:pPr>
        <w:pStyle w:val="a3"/>
        <w:ind w:left="0" w:firstLine="0"/>
        <w:jc w:val="left"/>
        <w:rPr>
          <w:sz w:val="27"/>
        </w:rPr>
      </w:pPr>
    </w:p>
    <w:p w:rsidR="003F7B0B" w:rsidRDefault="003F7B0B" w:rsidP="003F7B0B">
      <w:pPr>
        <w:pStyle w:val="5"/>
        <w:spacing w:before="1"/>
      </w:pPr>
      <w:bookmarkStart w:id="0" w:name="_TOC_250199"/>
      <w:bookmarkEnd w:id="0"/>
      <w:r>
        <w:rPr>
          <w:color w:val="231F20"/>
          <w:w w:val="105"/>
        </w:rPr>
        <w:t>Прес-посередництво</w:t>
      </w:r>
    </w:p>
    <w:p w:rsidR="003F7B0B" w:rsidRDefault="003F7B0B" w:rsidP="003F7B0B">
      <w:pPr>
        <w:pStyle w:val="a3"/>
        <w:spacing w:before="184" w:line="256" w:lineRule="auto"/>
        <w:ind w:right="38"/>
        <w:jc w:val="right"/>
      </w:pPr>
      <w:r>
        <w:rPr>
          <w:color w:val="231F20"/>
          <w:w w:val="105"/>
        </w:rPr>
        <w:t>Прес-посередництво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(рress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аgentry,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«прес-пропаганда»,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«паблі-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ситі»)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початком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стадії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маніпулювання.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Центральною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фігурою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явища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8"/>
        </w:rPr>
        <w:t xml:space="preserve"> </w:t>
      </w:r>
      <w:r>
        <w:rPr>
          <w:i/>
          <w:color w:val="231F20"/>
        </w:rPr>
        <w:t>прес-агент</w:t>
      </w:r>
      <w:r>
        <w:rPr>
          <w:i/>
          <w:color w:val="231F20"/>
          <w:spacing w:val="10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11"/>
        </w:rPr>
        <w:t xml:space="preserve"> </w:t>
      </w:r>
      <w:r>
        <w:rPr>
          <w:color w:val="231F20"/>
        </w:rPr>
        <w:t>людина,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робота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зводиться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окремій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Прес-посе-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редництво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просте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розширення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можливостей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античної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цивілізації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привертали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визнач-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Олімпійських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ігор)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створювали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ауру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міфічності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навколо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імператорів,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героїв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визначних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персон.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Сучасне розуміння змісту прес-посередництва було закладене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</w:rPr>
        <w:t>початку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ХІХ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тими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діями,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які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пов’язані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прес-агентів,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привертали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увагу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циркових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вистав,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виставок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речей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подій.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Перші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прес-агенти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відверто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експлуатували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довірливість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публі-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ки,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бажала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отримати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насолоду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розваги,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незважаючи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обду-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  <w:w w:val="105"/>
        </w:rPr>
        <w:t>рюють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ні.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Реклама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прес-оголошення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містили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такі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перебіль-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</w:rPr>
        <w:t>шення,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були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просто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брехнею.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Сучасних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піарменів,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надто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ревни-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ставляться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порушень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етики,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проймає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дрож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самої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згадки, що їх професія бере початок із практики прес-посередництва.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Неперевершеним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прес-агентом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«шоуменом»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ХІХ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11"/>
        </w:rPr>
        <w:t xml:space="preserve"> </w:t>
      </w:r>
      <w:r>
        <w:rPr>
          <w:b/>
          <w:color w:val="231F20"/>
        </w:rPr>
        <w:t>Фінес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  <w:spacing w:val="-1"/>
          <w:w w:val="105"/>
        </w:rPr>
        <w:t>Барнум</w:t>
      </w:r>
      <w:r>
        <w:rPr>
          <w:b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(1810–1891)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майстер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псевдоподій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різноманіт-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трюків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дістати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пресу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(пабліцитний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капітал)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–</w:t>
      </w:r>
    </w:p>
    <w:p w:rsidR="003F7B0B" w:rsidRDefault="003F7B0B" w:rsidP="003F7B0B">
      <w:pPr>
        <w:pStyle w:val="a3"/>
        <w:spacing w:line="234" w:lineRule="exact"/>
        <w:ind w:firstLine="0"/>
      </w:pPr>
      <w:r>
        <w:rPr>
          <w:color w:val="231F20"/>
        </w:rPr>
        <w:t>саме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складає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важливу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частину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сучасної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РR.</w:t>
      </w:r>
    </w:p>
    <w:p w:rsidR="003F7B0B" w:rsidRDefault="003F7B0B" w:rsidP="003F7B0B">
      <w:pPr>
        <w:pStyle w:val="a3"/>
        <w:spacing w:before="16" w:line="256" w:lineRule="auto"/>
        <w:ind w:right="38"/>
      </w:pPr>
      <w:r>
        <w:rPr>
          <w:color w:val="231F20"/>
          <w:w w:val="105"/>
        </w:rPr>
        <w:t>У цей час піонерами прес-посередництва виступали бродячі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цирки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театральні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трупи,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наймали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колишніх</w:t>
      </w:r>
    </w:p>
    <w:p w:rsidR="003F7B0B" w:rsidRDefault="003F7B0B" w:rsidP="003F7B0B">
      <w:pPr>
        <w:pStyle w:val="a3"/>
        <w:spacing w:before="58"/>
        <w:ind w:firstLine="0"/>
      </w:pPr>
      <w:r>
        <w:br w:type="column"/>
      </w:r>
      <w:r>
        <w:rPr>
          <w:color w:val="231F20"/>
          <w:w w:val="105"/>
        </w:rPr>
        <w:lastRenderedPageBreak/>
        <w:t>журналістів.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мали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будь-якими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засобами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забезпечити</w:t>
      </w:r>
    </w:p>
    <w:p w:rsidR="003F7B0B" w:rsidRDefault="003F7B0B" w:rsidP="003F7B0B">
      <w:pPr>
        <w:pStyle w:val="a3"/>
        <w:spacing w:before="17" w:line="256" w:lineRule="auto"/>
        <w:ind w:right="127" w:firstLine="0"/>
      </w:pPr>
      <w:r>
        <w:rPr>
          <w:color w:val="231F20"/>
        </w:rPr>
        <w:t>«добру» пресу і, зрозуміло, «хорошу» касу. В арсеналі «будь-яких»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засобів,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контрамарки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репортерам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прозорий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тяк на характер зворотної послуги, що очікувалася, або, навпаки,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погроза забрати з газети замовлення на оголошення (рекламу),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надрукує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несприятливе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вистави.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По-новому поставив цю справу Ф. Барнум – керівник пересув-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цирку, який одночасно володів майстерністю прес-посередни-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майстерність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прес-агента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виявилася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інстинк-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тивному розумінні, що масам потрібно давати те, чого вони бажа-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ють, але й у високих здібностях </w:t>
      </w:r>
      <w:r>
        <w:rPr>
          <w:i/>
          <w:color w:val="231F20"/>
        </w:rPr>
        <w:t xml:space="preserve">навіювати людям бажання </w:t>
      </w:r>
      <w:r>
        <w:rPr>
          <w:color w:val="231F20"/>
        </w:rPr>
        <w:t>певного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змісту.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Барнумом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пов’язують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підхід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засобу</w:t>
      </w:r>
    </w:p>
    <w:p w:rsidR="003F7B0B" w:rsidRDefault="003F7B0B" w:rsidP="003F7B0B">
      <w:pPr>
        <w:spacing w:line="239" w:lineRule="exact"/>
        <w:ind w:left="110"/>
        <w:jc w:val="both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«обдурювання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публіки»</w:t>
      </w:r>
      <w:r>
        <w:rPr>
          <w:color w:val="231F20"/>
          <w:w w:val="105"/>
          <w:sz w:val="21"/>
        </w:rPr>
        <w:t>.</w:t>
      </w:r>
    </w:p>
    <w:p w:rsidR="003F7B0B" w:rsidRDefault="003F7B0B" w:rsidP="003F7B0B">
      <w:pPr>
        <w:pStyle w:val="a3"/>
        <w:spacing w:before="14" w:line="256" w:lineRule="auto"/>
        <w:ind w:right="127"/>
      </w:pP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кожної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людини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зірка.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Зіркою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Барнума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«знак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оклику»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(бурхливість,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піднесеність,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натиск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всьому,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він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робив).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Він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створю-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знаменитостей,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робив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рекламу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одночасно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використову-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власних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цілях.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Барнум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широко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відомим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Америці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іс-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  <w:w w:val="105"/>
        </w:rPr>
        <w:t xml:space="preserve">торії </w:t>
      </w:r>
      <w:r>
        <w:rPr>
          <w:color w:val="231F20"/>
          <w:spacing w:val="-2"/>
          <w:w w:val="105"/>
        </w:rPr>
        <w:t>становлення прес-посередництва завдяки використанню цілої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низки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незвичних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прийомів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(певніше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трюків)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обдурювання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громадсь-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кості.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своїй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автобіографії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хвалився: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добре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розумів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мистецтво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реклами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витвір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володів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завдя-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чуючи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якому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мав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успіх,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але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засіб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використання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будь-якої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нагоди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користю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себе».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Наведемо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декілька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прикладів.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</w:rPr>
        <w:t>Щоб привернути увагу публіки до цирку, Барнум у 1835 р. почав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виставляти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напоказ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колишню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темношкіру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рабиню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Дж.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Хет,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ствер-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джуючи, що їй 161 рік і що 100 років тому вона була нянею Дж. 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шингтона (першого президента США), який, як відомо, народився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1732 р. Будучи заінтригованими певним збігом історичних обста-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газети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підхопили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історію.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натовпом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ішли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циркові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вистави, де показували стару жінку. Потім, коли закралися підозри,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 тут щось не так, і інтерес до темношкірої «героїні» почав спада-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робив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усе,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запобігти.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чужим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іменем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писав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надсилав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листи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газет,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намагаючись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довести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правдивість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факту причетності жінки до виховання майбутнього президента.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Барнума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цікавило,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писала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преса,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матеріали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готовністю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друкували.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темношкіра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«героїня»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мерла, аутопсія показала, що їй було лише близько 80 років. Як тіль-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ки-но шахрайство сплило на поверхню, Барнум став виправдовува-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тися,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заявляючи,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ввели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оману.</w:t>
      </w:r>
    </w:p>
    <w:p w:rsidR="003F7B0B" w:rsidRDefault="003F7B0B" w:rsidP="003F7B0B">
      <w:pPr>
        <w:spacing w:line="256" w:lineRule="auto"/>
        <w:sectPr w:rsidR="003F7B0B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Сенсацією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століття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«Том-мізинчик».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відшукав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п’ятирічного хлопчика Чарльза Стретона, зріст якого був 2 фути 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один дюйм (близько 53 см), а вага 15 фунтів (близько 7 кг) у Кон-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нектикуті. Він організував шоу одруження «Тома-мізинчика» з дів-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чинкою-карликом. З цим «подружжям» Барнум здійснив турне по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Америці, під час якого «Том-мізинчик» веселив публіку. Потім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карликів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Англії,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«молодята»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з’являлися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пуб-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ліці в іграшковій кареті, запряженій поні. Успіх був величезний, але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й цього було мало. За допомогою вечірки, організованої для лон-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донської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знаті,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домігся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запрошення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Букінгемського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лацу до королеви Великої Британії. Це ще більше привернуло увагу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 шоу. Барнум розумів роль «третьої сторони» (іменитих осіб)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збільшення ефекту публічного резонансу організованої події.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Користуючись сучасною лексикою, його можна назвати одним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перших ремісників зі «спіну» – «розкручування» тих чи інших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подій.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Ще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приклад.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Дженні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Лінд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«шведський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соловейко»,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із найпопулярніших співачок Європи кінця 30-х рр. ХІХ ст., була не-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відомою у США. Барнум організовує безпрецедентну прес-кам-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панію,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привернути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американців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познайомити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чудовим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голосом.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запрошують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співачкою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точків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Америки.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Певну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великої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зібраних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коштів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він витрачає на благодійні акції. Це викликає задоволення у лідерів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громадської думки, що ще збільшує успіх турне Барнума з європей-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ською співачкою. Такого ґатунку підхід до реклами широко вико-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ристовується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сьогодні.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капіталізував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(зробив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бутковою) ідею, яка працює й сьогодні, що все з Європи – у куль-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турному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відношенні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краще,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американське.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Характерним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Барнума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винахідливий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справи.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1841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тис. доларів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купив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приміщення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Амери-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канського музею у Нью-Йорку з колекцією різноманітних експо-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натів,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користувався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популярністю.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привернути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публіки, Барнум влаштовував у музеї тимчасові виставки. Ось їх пе-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релік: «учені» собаки, механічні блохи, машини-автомати, фокусни-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ки, черевомовці, живі статуї, живі картини, цигани, альбіноси, най-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жирніші хлопці, люди-велетні, канатохідці, діорами, панорами, дію-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чий макет водоспаду Ніагара, макети столиць Європи, механічні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люди,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в’язальні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станки,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склодуви,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американські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індіанці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Барнума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швидко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перетворився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центр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туристів.</w:t>
      </w:r>
    </w:p>
    <w:p w:rsidR="003F7B0B" w:rsidRDefault="003F7B0B" w:rsidP="003F7B0B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Коли у 1891 році Барнум помер, лондонська газета «Таймс»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великим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сумом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писала: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«Смерть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вирвала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з-поміж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майже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ну-класика, ім’я котрої стало легендою, що житиме доти, доки існу-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ватиме людство, доки воно буде насолоджуватися комедією цирка-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чів,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необразливих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дурисвітів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мати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охочих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обдуреними».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Успіх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Барнума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зумовлений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прес-аген-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тів. Великий циркач часто-густо особисто бував у центрі уваги пуб-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ліки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сам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відмінно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володів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ремеслом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прес-агента.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термін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</w:rPr>
        <w:t>«прес-агент» у його сучасному розумінні почав офіційно вживатися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пізніше.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Вперше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посада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прес-агента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зазначена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1868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штатному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розписі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цирку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Джона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Робінсона.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Трохи іншого відтінку набирала прес-посередницька діяльність,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полягало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забезпечити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клієнта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«доброю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пресою»,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сформувати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мотивацію,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підка-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зати їм, чого вони повинні бажати, до чого прагнути. Яскравим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свідченням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робота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публіцистів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залізничних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компаній, яка певною мірою консолідувала американську націю,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створила романтичну ауру навколо розширення Сполучених Штатів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захід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континенту,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виявляється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жанрі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вестерну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освоєння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«Дикого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Заходу».</w:t>
      </w:r>
    </w:p>
    <w:p w:rsidR="003F7B0B" w:rsidRDefault="003F7B0B" w:rsidP="003F7B0B">
      <w:pPr>
        <w:pStyle w:val="a3"/>
        <w:spacing w:line="256" w:lineRule="auto"/>
        <w:ind w:right="128"/>
      </w:pPr>
      <w:r>
        <w:rPr>
          <w:color w:val="231F20"/>
          <w:spacing w:val="-2"/>
          <w:w w:val="105"/>
        </w:rPr>
        <w:t>Починаючи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середини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ХІХ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ст.,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залізничні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компанії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разом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приємницькими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організаціями,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закликали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освоювати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нові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землі,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широко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використовували</w:t>
      </w:r>
      <w:r>
        <w:rPr>
          <w:color w:val="231F20"/>
          <w:spacing w:val="-5"/>
          <w:w w:val="105"/>
        </w:rPr>
        <w:t xml:space="preserve"> </w:t>
      </w:r>
      <w:r>
        <w:rPr>
          <w:i/>
          <w:color w:val="231F20"/>
          <w:w w:val="105"/>
        </w:rPr>
        <w:t>пабліситі</w:t>
      </w:r>
      <w:r>
        <w:rPr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рекламу</w:t>
      </w:r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надихаючи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просуватися далі на Захід. Прес-агенти організовували пропаган-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дистські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кампанії,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радячи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будівельникам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залізниць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лише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прокла-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захід,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розповідати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населенню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широкі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перспек-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тиви підприємницької діяльності на новому місці. Вони давали пора-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ди,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досі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використовуються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піарменами: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повинні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сурмити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настільки голосно, наскільки дозволяють надані нам повноваження».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Відтоді та до кінця ХІХ ст., аж поки не була цілком освоєна вся Аме-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рика, пабліситі, розгорнуте прес-агентами, було головною силою, що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підштовхувала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земель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життя.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Отже, протягом першої та приблизно чверті другої половини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ХІХ ст. у Сполучених Штатах Америки дістала формальне визнання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професія фахівця зі зв’язків із громадськістю, яка була уособлена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головним чином постаттю прес-агента. Також слід зазначити, що,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приділяючи певну увагу діяльності прес-агентів цього періоду, аме-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риканські історики паблик рілейшнз вважають техніку їх роботи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примітивною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грубою.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Організація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сприятливої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преси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найма-</w:t>
      </w:r>
    </w:p>
    <w:p w:rsidR="003F7B0B" w:rsidRDefault="003F7B0B" w:rsidP="003F7B0B">
      <w:pPr>
        <w:spacing w:line="256" w:lineRule="auto"/>
        <w:sectPr w:rsidR="003F7B0B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9" w:firstLine="0"/>
      </w:pPr>
      <w:r>
        <w:rPr>
          <w:color w:val="231F20"/>
          <w:w w:val="105"/>
        </w:rPr>
        <w:lastRenderedPageBreak/>
        <w:t>чів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прес-агентів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спорадичний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безсистемний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рактер. Поле діяльності прес-агента обмежувалося певною міс-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цевістю,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вирізнялися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короткотерміновістю.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час-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то-густо прагнув досягти негайного результату на кожний окремий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 свого господаря, не намагаючись створити йому стійку за часом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репутацію.</w:t>
      </w:r>
    </w:p>
    <w:p w:rsidR="003F7B0B" w:rsidRDefault="003F7B0B" w:rsidP="003F7B0B">
      <w:pPr>
        <w:pStyle w:val="a3"/>
        <w:ind w:left="0" w:firstLine="0"/>
        <w:jc w:val="left"/>
        <w:rPr>
          <w:sz w:val="27"/>
        </w:rPr>
      </w:pPr>
    </w:p>
    <w:p w:rsidR="003F7B0B" w:rsidRDefault="003F7B0B" w:rsidP="003F7B0B">
      <w:pPr>
        <w:pStyle w:val="5"/>
      </w:pPr>
      <w:bookmarkStart w:id="1" w:name="_TOC_250198"/>
      <w:bookmarkEnd w:id="1"/>
      <w:r>
        <w:rPr>
          <w:color w:val="231F20"/>
          <w:w w:val="105"/>
        </w:rPr>
        <w:t>Пабліситі</w:t>
      </w:r>
    </w:p>
    <w:p w:rsidR="003F7B0B" w:rsidRDefault="003F7B0B" w:rsidP="003F7B0B">
      <w:pPr>
        <w:pStyle w:val="a3"/>
        <w:spacing w:before="185" w:line="256" w:lineRule="auto"/>
        <w:ind w:right="38"/>
      </w:pPr>
      <w:r>
        <w:rPr>
          <w:color w:val="231F20"/>
        </w:rPr>
        <w:t>Пабліситі також можна зарахувати до стадії маніпулювання. Без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екскурсу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історію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становлення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Американсь-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кому континенті, без вивчення досвіду, накопиченого суспільством,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 з самого початку прагнуло позбутися тягаря станових та полі-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тичних традицій Старого світу, зрозуміти сутність, принципи та 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ціальні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неможливо.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Засади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мистецтва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роджувалися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боротьбою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американських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патріотів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лежність і запровадженням республіканських демократичних форм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прaвління,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відміну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європейських,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монархічних.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</w:rPr>
        <w:t>Серцевину Американської революції в її людському вимірі скла-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апеляція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неї,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цілеспрямоване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використання каналів комунікацій та намагання переконати кож-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ного індивіда. Колоністи та їх лідери з самого початку прагнули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вести необхідність подолання колоніальної залежності не лише ря-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емігрантів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біженців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Англії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Європи,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нархів старого континенту. Коли спроби переконати aнглійського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короля Георга ІІІ у потребі зрівняти права колоністів і жителів мет-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рополії не дали результатів, колоністи об’єднали в одне ціле силу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зброї,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слова.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</w:rPr>
        <w:t>Хоч паблик рілейшнз як особлива наука і професія в ті часи була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незнана,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тактика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прийоми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ремесла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поступово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вивалися стихійно. Лідери боротьби Америки за незалежність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втрачали жодної нагоди, щоб підхльоснути наступальні дії, дістати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підтримку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політичних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планів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громадськості.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 цією метою вони використовували різноманітні засоби пабліситі,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прес-бюлетені,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газети,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героями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визвольних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гань,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гасла,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символи,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риторику,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мітинги,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паради,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виставки,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поезію,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пісні,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комікси,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салюти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Американські патріоти не втрачали будь-яку можливість,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добитися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широкого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використання</w:t>
      </w:r>
    </w:p>
    <w:p w:rsidR="003F7B0B" w:rsidRDefault="003F7B0B" w:rsidP="003F7B0B">
      <w:pPr>
        <w:pStyle w:val="a3"/>
        <w:spacing w:before="58" w:line="256" w:lineRule="auto"/>
        <w:ind w:right="125" w:firstLine="0"/>
      </w:pPr>
      <w:r>
        <w:br w:type="column"/>
      </w:r>
      <w:r>
        <w:rPr>
          <w:color w:val="231F20"/>
        </w:rPr>
        <w:lastRenderedPageBreak/>
        <w:t>тієї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іншої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події.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прикладів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подія,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мала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5 березня 1770 р. Під час звичної в ті часи вуличної бійки було вбито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п’ятьох мешканців Бостона. Але американська революційна преса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подала цю подію як «Бостонську бойню», організовану, мовляв анг-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лійськими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військовими,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оголосила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варварською,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розпалити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ненависть проти британців. А коли не вистачало подій, які 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було б поексплуатувати, патріоти не вагалися штучно їх створювати.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Так, 6 грудня 1773 р., переодягнувшись в індіанців, група американ-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ців-патріотів проникла на британське судно, що перебувало в Бос-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тонській бухті, і викинула в море вантаж із чаєм. Подія, яка дістала 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пресі назву «Бостонське чаювання», була навмисне організована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метою привернути увагу публіки, певним чином вплинути на її емо-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ції. Це, мабуть, перший в історії Америки класичний приклад органі-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зації псевдоподії, її спрямованого «розкручування» (spin) і досяг-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позитивного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користь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американських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патріотів.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</w:rPr>
        <w:t>Серед головних організаторів таких подій та їх цілеспрямованого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висвітлення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пресі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був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Самуель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Адамс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амери-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канської революції. Він інтуїтивно розумів, що саме преса може ста-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 найпотужнішою зброєю нової нації, яка народжувалася. Адамс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невтомно працював над тим, щоб збудити, а потім певним чином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спрямувати громадську думку. Він виходив з того, що більшість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селення, швидше, керується почуттями, ніж розумом, і що громадсь-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ка думка є результатом потоку подій і того, як їх розуміють та інтер-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претують люди, котрі активно займаються політикою. Він завжди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готовий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створювати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досягти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поставленої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мети.</w:t>
      </w:r>
    </w:p>
    <w:p w:rsidR="003F7B0B" w:rsidRDefault="003F7B0B" w:rsidP="003F7B0B">
      <w:pPr>
        <w:pStyle w:val="a3"/>
        <w:spacing w:line="238" w:lineRule="exact"/>
        <w:ind w:left="394" w:firstLine="0"/>
      </w:pPr>
      <w:r>
        <w:rPr>
          <w:color w:val="231F20"/>
          <w:w w:val="105"/>
        </w:rPr>
        <w:t>Варто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наголосити,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що,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незважаючи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певні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факти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штучного</w:t>
      </w:r>
    </w:p>
    <w:p w:rsidR="003F7B0B" w:rsidRDefault="003F7B0B" w:rsidP="003F7B0B">
      <w:pPr>
        <w:pStyle w:val="a3"/>
        <w:spacing w:before="11" w:line="256" w:lineRule="auto"/>
        <w:ind w:right="127" w:firstLine="0"/>
      </w:pPr>
      <w:r>
        <w:rPr>
          <w:color w:val="231F20"/>
          <w:w w:val="105"/>
        </w:rPr>
        <w:t>«розкручування» окремих подій, принципи, якими сьогодні часто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користуються у сфері паблик рілейшнз, були фактично закладені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Самуелем Адамсом та іншими керівниками боротьби Америки за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незалежність. Завдяки їх творчим знахідкам, новим підходам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мобілізації громадської думки була продемонстрована ефектив-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ність низки прийомів та методів, що ввійшли до арсеналу пабліситі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рілейшнз: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необхідність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створення</w:t>
      </w:r>
      <w:r>
        <w:rPr>
          <w:i/>
          <w:color w:val="231F20"/>
          <w:spacing w:val="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здатної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очолити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кампанію</w:t>
      </w:r>
    </w:p>
    <w:p w:rsidR="003F7B0B" w:rsidRDefault="003F7B0B" w:rsidP="003F7B0B">
      <w:pPr>
        <w:pStyle w:val="a3"/>
        <w:spacing w:before="16" w:line="256" w:lineRule="auto"/>
        <w:ind w:left="394" w:right="127" w:firstLine="0"/>
      </w:pPr>
      <w:r>
        <w:rPr>
          <w:color w:val="231F20"/>
        </w:rPr>
        <w:t>та об’єднати людей (такими організаціями були бостонська гру-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«Сини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свободи»,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заснована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1766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р.;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«Кореспондентські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мітети»,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започатковано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Бостоні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1775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р.);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spacing w:val="-1"/>
          <w:w w:val="105"/>
          <w:sz w:val="21"/>
        </w:rPr>
        <w:t>використання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символіки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справляє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емоційний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(напри-</w:t>
      </w:r>
    </w:p>
    <w:p w:rsidR="003F7B0B" w:rsidRDefault="003F7B0B" w:rsidP="003F7B0B">
      <w:pPr>
        <w:pStyle w:val="a3"/>
        <w:spacing w:before="16"/>
        <w:ind w:left="394" w:firstLine="0"/>
      </w:pPr>
      <w:r>
        <w:rPr>
          <w:color w:val="231F20"/>
        </w:rPr>
        <w:t>клад,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«Дерево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свободи»);</w:t>
      </w:r>
    </w:p>
    <w:p w:rsidR="003F7B0B" w:rsidRDefault="003F7B0B" w:rsidP="003F7B0B">
      <w:pPr>
        <w:sectPr w:rsidR="003F7B0B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before="43" w:line="254" w:lineRule="auto"/>
        <w:ind w:right="38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lastRenderedPageBreak/>
        <w:t>використання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гасел</w:t>
      </w:r>
      <w:r>
        <w:rPr>
          <w:color w:val="231F20"/>
          <w:sz w:val="21"/>
        </w:rPr>
        <w:t>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розкривають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складні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проблеми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ви-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гляді простих стереотипів, які легко запам’ятовуються (скажімо,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гасло: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«Свобода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смерть»);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>організація подій</w:t>
      </w:r>
      <w:r>
        <w:rPr>
          <w:color w:val="231F20"/>
          <w:sz w:val="21"/>
        </w:rPr>
        <w:t>, що привертають увагу громадськості, прово-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кують дискусії і тим самим структурують громадську думку (на-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приклад,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згадуване вже «Бостонське чаювання»);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випередження опонента </w:t>
      </w:r>
      <w:r>
        <w:rPr>
          <w:color w:val="231F20"/>
          <w:w w:val="105"/>
          <w:sz w:val="21"/>
        </w:rPr>
        <w:t>в інтерпретації подій для того, щоб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ваша оцінка подій була сприйнята як єдино правильна (напри-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клад,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уже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описана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«Бостонська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бойня»);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 xml:space="preserve">необхідність постійного і безперервного </w:t>
      </w:r>
      <w:r>
        <w:rPr>
          <w:i/>
          <w:color w:val="231F20"/>
          <w:w w:val="105"/>
          <w:sz w:val="21"/>
        </w:rPr>
        <w:t xml:space="preserve">використання </w:t>
      </w:r>
      <w:r>
        <w:rPr>
          <w:color w:val="231F20"/>
          <w:w w:val="105"/>
          <w:sz w:val="21"/>
        </w:rPr>
        <w:t>у ході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кампанії </w:t>
      </w:r>
      <w:r>
        <w:rPr>
          <w:i/>
          <w:color w:val="231F20"/>
          <w:w w:val="105"/>
          <w:sz w:val="21"/>
        </w:rPr>
        <w:t xml:space="preserve">всіх можливих каналів впливу </w:t>
      </w:r>
      <w:r>
        <w:rPr>
          <w:color w:val="231F20"/>
          <w:w w:val="105"/>
          <w:sz w:val="21"/>
        </w:rPr>
        <w:t>на громадську думку та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пропаганди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ідей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переконань.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Такі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підходи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ефективного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виявилися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набага-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 результативнішими порівняно з діями метрополії, яка поклада-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лася не стільки на пропагандистську роботу, скільки на існуюче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тоді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колоніальне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тиск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військової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сили.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 в історичних умовах війни Америки за незалежність емоційно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забарвлені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баталії,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виявилися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плідними,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ніж битви з використанням вогнепальної зброї. Історики амери-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канської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революції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наводять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факт: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якось,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почувши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стріляни-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ну британців під Лексінгтоном, сповнений творчої енергії Адамс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багатозначно вигукнув: «О, який це славетний ранок!». Він і 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друзі-пропагандисти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використали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шанс,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завдати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чергової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морально-політичної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поразки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ворогові.</w:t>
      </w:r>
    </w:p>
    <w:p w:rsidR="003F7B0B" w:rsidRDefault="003F7B0B" w:rsidP="003F7B0B">
      <w:pPr>
        <w:pStyle w:val="a3"/>
        <w:spacing w:line="256" w:lineRule="auto"/>
        <w:ind w:right="38" w:firstLine="335"/>
      </w:pPr>
      <w:r>
        <w:rPr>
          <w:color w:val="231F20"/>
          <w:w w:val="105"/>
        </w:rPr>
        <w:t>Наступним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етапом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інструмен-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тарію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період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творення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конституції. Боротьба навколо неї, як відомо, розгорталася між фе-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дералістами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супротивниками.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велася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сторінках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статей,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памфлетів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літературних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жанрів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переконати публіку у необхідності ратифікації конституції. Амери-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канські політичні лідери Олександр Гамільтон, Джеймс Медісон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Джон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Джей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спільним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псевдонімом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Пабліус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писали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надсилали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 редакцій провідних газет полум’яні листи на підтримку конститу-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ції. Усі ці листи (а їх було 85) потім були видані єдиним документом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під назвою </w:t>
      </w:r>
      <w:r>
        <w:rPr>
          <w:i/>
          <w:color w:val="231F20"/>
        </w:rPr>
        <w:t>«Листи федераліста»</w:t>
      </w:r>
      <w:r>
        <w:rPr>
          <w:color w:val="231F20"/>
        </w:rPr>
        <w:t>, який і дотепер використовується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інтерпретації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положень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американської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конституції.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Розкриваючи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пабліситі-зусиль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творців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демократії як одного з прикладів найвправніших зв’язків із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ськістю,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історик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Аллан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Невінс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писав: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«Досягнення</w:t>
      </w:r>
    </w:p>
    <w:p w:rsidR="003F7B0B" w:rsidRDefault="003F7B0B" w:rsidP="003F7B0B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</w:rPr>
        <w:lastRenderedPageBreak/>
        <w:t>загальнонаціонального схвалення конституції по суті було справою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паблик рілейшнз, і Гамільтон, з його гострим інстинктивним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зумінням ситуації, дбав не лише про конституцію, але й брав до ува-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 мовчазну покірність мислячих людей; і він ділився своїми думка-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 з ними... Коли конституція постала перед країною, швидкість,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 якою тут же почав діяти Гамільтон, була чудовою ілюстрацією хо-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роших зв’язків із громадськістю. Він розумів: якщо в думках людей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з’являється вакуум, його заповнюють невігластво та недобрі погля-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ди. Не можна гаяти час при наданні точних фактів та обґрунтова-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ідей»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Після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прийняття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конституції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боротьба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навколо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припини-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лася, особливо з питань прав особи і громадянина, її захисту 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зазіхань урядових установ. Підготовлені Медісоном перші десять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поправок до конституції під загальною назвою «Білль про права»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були схвалені у 1791 р. Ці поправки мали надзвичайне значення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становлення паблик рілейшнз як професіональної системи. Амери-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канські історики навіть стверджують, що «Білль про права», за яким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громадянинові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гарантовані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свободи,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своєрідною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ратифікацією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цьому,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безперечно,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велика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істина.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Звідси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новок: тільки в суспільстві, де особа користується всією гамою гро-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мадянських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свобод,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сприймається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індивідуаль-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ність, на вчинки якої можна вплинути лише шляхом заохочення,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переконання, особистої зацікавленості, а не наказу чи підкорення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тотальній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держави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колективу,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тоді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виникає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торична потреба в новій атмосфері стосунків між людьми, між дер-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жавою і громадянами, між організацією та громадськістю – тобто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об’єктивна необхідність розвитку професіонального інституту паб-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Набагато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ширші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конституювання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становлення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підвалин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сучасної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США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з’явилися наприкінці ХІХ – на початку ХХ ст. Це був період жвавої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індустріалізації,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переходу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масового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виробництва,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інтенсивної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урбанізації суспільства, розвитку транспорту, засобів зв’язку та 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сової комунікації. Але найістотнішим явищем останніх десятиліть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ХІХ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століття   стало   згортання   ринку   вільного   підприємництва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поступовий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перехід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концентрації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монополізації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капіталу.</w:t>
      </w:r>
    </w:p>
    <w:p w:rsidR="003F7B0B" w:rsidRDefault="003F7B0B" w:rsidP="003F7B0B">
      <w:pPr>
        <w:pStyle w:val="a3"/>
        <w:spacing w:before="4"/>
        <w:ind w:left="0" w:firstLine="0"/>
        <w:jc w:val="left"/>
        <w:rPr>
          <w:sz w:val="8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F7B0B" w:rsidRDefault="003F7B0B" w:rsidP="003F7B0B">
      <w:pPr>
        <w:spacing w:line="235" w:lineRule="auto"/>
        <w:rPr>
          <w:sz w:val="16"/>
        </w:rPr>
        <w:sectPr w:rsidR="003F7B0B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41" w:firstLine="0"/>
      </w:pPr>
      <w:r>
        <w:rPr>
          <w:color w:val="231F20"/>
          <w:w w:val="105"/>
        </w:rPr>
        <w:lastRenderedPageBreak/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1870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створюється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концерн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Рокфеллера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«Стандард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ойл»,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з’являються трест Карнегі, банки Моргана та ін., які швидко почали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відігравати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значну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економіці.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</w:rPr>
        <w:t>Спочатку корпорації утворювалися відкрито, монополісти особ-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ливо не турбувалися про маскування своїх дій, але всіляко прихо-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вували від широкої громадськості прибутки й дальші наміри. Вели-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монополістичні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об’єднання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дотримувалися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правила:</w:t>
      </w:r>
    </w:p>
    <w:p w:rsidR="003F7B0B" w:rsidRDefault="003F7B0B" w:rsidP="003F7B0B">
      <w:pPr>
        <w:pStyle w:val="a3"/>
        <w:spacing w:line="256" w:lineRule="auto"/>
        <w:ind w:right="40" w:firstLine="0"/>
      </w:pPr>
      <w:r>
        <w:rPr>
          <w:color w:val="231F20"/>
          <w:w w:val="105"/>
        </w:rPr>
        <w:t>«Що менше публіка знає про певні операції, то ефективнішими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прибутковішими,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кориснішими,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виявляться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операції». З точки зору зв’язків із громадськістю це, за визначенням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істориків паблик рілейшнз, була своєрідна епоха магнатів-хижаків,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 ненавиділи громадськість. Типовим для таких магнатів вважа-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ють ставлення Вандербільта – власника Центральної нью-йоркської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залізниці,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котрий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розсуд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припинив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функціонування,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гнівної реакції публіки на таке рішення. Його відповідь на запитан-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ня журналістів із цього приводу стала крилатою: «Мені </w:t>
      </w:r>
      <w:r>
        <w:rPr>
          <w:i/>
          <w:color w:val="231F20"/>
          <w:w w:val="105"/>
        </w:rPr>
        <w:t>байдужа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публіка!</w:t>
      </w:r>
      <w:r>
        <w:rPr>
          <w:color w:val="231F20"/>
          <w:w w:val="105"/>
        </w:rPr>
        <w:t>»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Проте соціально-економічні зміни, викликані процесом кон-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центрації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капіталу,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спричинили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сильний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антимонополістичний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рух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 країні. Набували поширення виступи робітничих профспілок,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 після того, як у 1892 р. була розігнана профспілка на 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воді «Карнегі-Фрік стіл компані» в Пенсильванії. Хоч у цій кри-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вавій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битві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перемогла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груба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господарів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монополії,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ціло-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му війну між працедавцями і робітниками врешті-решт виграли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робітники. Не випадково історія розвитку паблик рілейшнз була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тісно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пов’язана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суперечностями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підприємцями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найма-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працівниками.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У боротьбі проти монополій свій голос на захист дрібного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середнього підприємця підняли ліберали, не мовчали й господарі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великих підприємств, які ще не були поглинуті трестами. Вимоги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підзвітності монополій, гласності дій корпорацій, різка критика їх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хижацької поведінки на сторінках преси стали помітним суспіль-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ним явищем. Саме в цей час група публіцистів і журналістів, відо-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мих в історії як </w:t>
      </w:r>
      <w:r>
        <w:rPr>
          <w:i/>
          <w:color w:val="231F20"/>
          <w:w w:val="105"/>
        </w:rPr>
        <w:t xml:space="preserve">«розгортачі бруду», </w:t>
      </w:r>
      <w:r>
        <w:rPr>
          <w:color w:val="231F20"/>
          <w:w w:val="105"/>
        </w:rPr>
        <w:t>занесла сокиру над головами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магнатів-хижаків, розпочавши дошкульно викривати їхні ганебні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справи.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Бруд шахрайських операцій американських підприємців, який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розгрібали ці журналісти та публіцисти, витягувався на світло. Про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жорстоку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експлуатацію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робітників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чиказьких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бойнях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писав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</w:t>
      </w:r>
    </w:p>
    <w:p w:rsidR="003F7B0B" w:rsidRDefault="003F7B0B" w:rsidP="003F7B0B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своєму відомому романі «Джунглі» письменник Ептон Сінклер.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Викриттю порядків хижого капіталізму він також присвятив такі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твори, як «Столиця», «Міняйло», що були написані на початку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1900-х років. Публіцистка Іда Тарбелль у творі «Історія компанії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“Стандард ойл”» буквально зірвала маску з темного минулого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відної американської нафтової компанії. У журналах та газетах сис-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тематично друкувалися матеріали Девіда Філіпса, Лінкольна Стеф-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фенса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ін.,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розкривалися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брудні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справи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однієї,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фір-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ми. Магнати, що звикли ні перед ким не звітувати за свої вчинки,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раптом втратили можливість жити на власний розсуд і змушені були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відповідати перед громадськістю за скоєні гріхи. Шокуючі матеріали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журналістів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публіцистів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змусили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Америку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почати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реформування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трудового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податкового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законодавства,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розробку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антимонополь-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актів.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Діяльність «розгортачів бруду», </w:t>
      </w:r>
      <w:r>
        <w:rPr>
          <w:i/>
          <w:color w:val="231F20"/>
          <w:w w:val="105"/>
        </w:rPr>
        <w:t xml:space="preserve">негативне пабліситі, </w:t>
      </w:r>
      <w:r>
        <w:rPr>
          <w:color w:val="231F20"/>
          <w:w w:val="105"/>
        </w:rPr>
        <w:t>яке вони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робили для магнатів-хижаків, визнається не останньою за важливіс-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тю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причиною,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змусила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монополії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шукати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засобів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пропагандист-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ського захисту власних інтересів. Опинившись на певний час нездат-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протистояти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загальному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незадоволенню,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зростало,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великі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магнати спочатку спробували взяти ініціативу в свої руки і розгорну-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ти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позитивне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пабліситі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для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себе</w:t>
      </w:r>
      <w:r>
        <w:rPr>
          <w:color w:val="231F20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нейтралізувати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критично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лаштованих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журналістів.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Вдавалися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погроз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підкупів,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 не спрацьовувало. Тоді магнати перейшли до найму власних пуб-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ліцистів, які мали подавати громадськості точку зору підприємців на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події.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наймані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фахівці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будували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пропагандист-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ські матеріали навколо реальних проблем, але подавали їх так,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вигідно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монополістам.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Тепер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публіка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можливість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дивитися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одні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речі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позицій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зважувати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їх.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Капітани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дійшли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висновку,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корпорації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все: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капітал,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робочу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силу,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сировину,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надії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успіх будуть марні у разі ігнорування громадськості, браку розумної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системи менеджменту, особливо у сфері впливу на громадську дум-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ку. Як виявилося, найкращими засобами такого впливу є відвер-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тість, щирість і справедливість. Саме в цьому полягав і полягає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ключ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добрих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взаємостосунків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підприємцями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Прикладом може слугувати відомий американський підприє-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мець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Генрі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Форд.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перший,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вміло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підходи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техніки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рілейшнз:</w:t>
      </w:r>
    </w:p>
    <w:p w:rsidR="003F7B0B" w:rsidRDefault="003F7B0B" w:rsidP="003F7B0B">
      <w:pPr>
        <w:spacing w:line="256" w:lineRule="auto"/>
        <w:sectPr w:rsidR="003F7B0B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3F7B0B" w:rsidRDefault="003F7B0B" w:rsidP="00174575">
      <w:pPr>
        <w:pStyle w:val="a5"/>
        <w:numPr>
          <w:ilvl w:val="1"/>
          <w:numId w:val="3"/>
        </w:numPr>
        <w:tabs>
          <w:tab w:val="left" w:pos="641"/>
        </w:tabs>
        <w:spacing w:before="58" w:line="256" w:lineRule="auto"/>
        <w:ind w:right="40" w:firstLine="283"/>
        <w:rPr>
          <w:sz w:val="21"/>
        </w:rPr>
      </w:pPr>
      <w:r>
        <w:rPr>
          <w:i/>
          <w:color w:val="231F20"/>
          <w:w w:val="105"/>
          <w:sz w:val="21"/>
        </w:rPr>
        <w:lastRenderedPageBreak/>
        <w:t xml:space="preserve">Позиціонування </w:t>
      </w:r>
      <w:r>
        <w:rPr>
          <w:color w:val="231F20"/>
          <w:w w:val="105"/>
          <w:sz w:val="21"/>
        </w:rPr>
        <w:t>– суть його полягає в тому, що особливої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довіри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пабліситі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завжди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заслуговує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той,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хто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щось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робить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вперше.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Форд перший розробив модель автомобіля для гонок і проде-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монстрував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1903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пілотом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авто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запросив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велогонщика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Барні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Олдфілда,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розвинув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швидкість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60 миль на годину. Після цього акту Форд отримав щедре фінансу-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проектів.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Крім того, Форд був першим серед відомих промисловців, хто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видавав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просту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людину,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першим,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висунув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реалізував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ідею створення народного автомобіля. Його «Модель Т» у 1908 р.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коштувала 850 доларів, а у 1915-му ціна понизилася до 360 доларів.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 принесло йому відмінне пабліситі, славу та провідне становище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автомобілів.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Нарешті, Форд завоював особливу довіру робітничого класу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Америки,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вперше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подвоївши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зарплату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робітників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заводах,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піднявши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доларів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день.</w:t>
      </w:r>
    </w:p>
    <w:p w:rsidR="003F7B0B" w:rsidRDefault="003F7B0B" w:rsidP="003F7B0B">
      <w:pPr>
        <w:pStyle w:val="a3"/>
        <w:spacing w:line="240" w:lineRule="exact"/>
        <w:ind w:left="394" w:firstLine="0"/>
      </w:pPr>
      <w:r>
        <w:rPr>
          <w:color w:val="231F20"/>
        </w:rPr>
        <w:t>Він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перший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став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наймати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темношкірих.</w:t>
      </w:r>
    </w:p>
    <w:p w:rsidR="003F7B0B" w:rsidRDefault="003F7B0B" w:rsidP="00174575">
      <w:pPr>
        <w:pStyle w:val="a5"/>
        <w:numPr>
          <w:ilvl w:val="1"/>
          <w:numId w:val="3"/>
        </w:numPr>
        <w:tabs>
          <w:tab w:val="left" w:pos="609"/>
        </w:tabs>
        <w:spacing w:before="12" w:line="256" w:lineRule="auto"/>
        <w:ind w:right="38" w:firstLine="283"/>
        <w:rPr>
          <w:sz w:val="21"/>
        </w:rPr>
      </w:pPr>
      <w:r>
        <w:rPr>
          <w:i/>
          <w:color w:val="231F20"/>
          <w:w w:val="105"/>
          <w:sz w:val="21"/>
        </w:rPr>
        <w:t xml:space="preserve">Доступність для преси. </w:t>
      </w:r>
      <w:r>
        <w:rPr>
          <w:color w:val="231F20"/>
          <w:w w:val="105"/>
          <w:sz w:val="21"/>
        </w:rPr>
        <w:t>Про Генрі Форда говорили, що «він,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мабуть, був більше публіцистом, ніж інженером-механіком». Він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завжди перебував у епіцентрі преси, давав інтерв’ю, робив комен-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тарі з будь-яких питань громадського життя, політики, фінансів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Усе це дозволило Фордові уникнути тих проблем, із якими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зіткнулися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американські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магнати-хижаки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початку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Наступним важливим чинником, що надав у цей час потужний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імпульс розвиткові системи пабліситі, стало формування націо-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нального ринку Америки та становлення масової преси, яка вже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була здатна оперативно поширювати інформацію в масштабах краї-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ни. За цих умов постійний зв’язок із пресою, безперервний кваліфі-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кований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набувають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капіталу,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монополій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принципового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значення.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</w:rPr>
        <w:t>Зовсім не випадково, що більшість професіоналів-журналістів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цю пору виявилися найбільш підготовленими для такої роботи.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пабліситі,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робили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преси,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трива-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єдиним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засобом,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великі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спіл-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кувалися зі своїми ринками. Крім того, газети й газетярі виступали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тим середовищем, де монополії піддавалися найдошкульнішим ата-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кам. Нарешті, потрапити на сторінки газет було головною метою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тих,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займався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минулому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прес-агентською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діяльністю.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Це,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зрозуміло, відточувало їхню майстерність спілкування як із підпри-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ємцями,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широкою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Тепер у них виникало інше бажання – мати власну справу,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давала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заробляти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консульту-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вання,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надання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послуг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замовникам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3F7B0B" w:rsidRDefault="003F7B0B" w:rsidP="003F7B0B">
      <w:pPr>
        <w:pStyle w:val="a3"/>
        <w:ind w:left="0" w:firstLine="0"/>
        <w:jc w:val="left"/>
        <w:rPr>
          <w:sz w:val="27"/>
        </w:rPr>
      </w:pPr>
    </w:p>
    <w:p w:rsidR="003F7B0B" w:rsidRDefault="003F7B0B" w:rsidP="003F7B0B">
      <w:pPr>
        <w:pStyle w:val="5"/>
      </w:pPr>
      <w:bookmarkStart w:id="2" w:name="_TOC_250197"/>
      <w:bookmarkEnd w:id="2"/>
      <w:r>
        <w:rPr>
          <w:color w:val="231F20"/>
          <w:w w:val="105"/>
        </w:rPr>
        <w:t>Інформування</w:t>
      </w:r>
    </w:p>
    <w:p w:rsidR="003F7B0B" w:rsidRDefault="003F7B0B" w:rsidP="003F7B0B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Ця стадія пов’язана з розвитком консультування. Перша само-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стійна американська фірма, що почала надавати спеціальні послуги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клієнтам, була відкрита у </w:t>
      </w:r>
      <w:r>
        <w:rPr>
          <w:i/>
          <w:color w:val="231F20"/>
          <w:w w:val="105"/>
        </w:rPr>
        <w:t xml:space="preserve">м. Бостоні у 1900 р. </w:t>
      </w:r>
      <w:r>
        <w:rPr>
          <w:color w:val="231F20"/>
          <w:w w:val="105"/>
        </w:rPr>
        <w:t xml:space="preserve">під назвою </w:t>
      </w:r>
      <w:r>
        <w:rPr>
          <w:i/>
          <w:color w:val="231F20"/>
          <w:w w:val="105"/>
        </w:rPr>
        <w:t>«Паблі-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ситі-бюро». </w:t>
      </w:r>
      <w:r>
        <w:rPr>
          <w:color w:val="231F20"/>
          <w:w w:val="105"/>
        </w:rPr>
        <w:t>Організована колишніми журналістами і очолювана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Дж. Міхаелсом, вона мала на меті «надавати консультативні послу-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 якомога більшій кількості клієнтів за відповідну оплату». Загаль-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нонаціонального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бюро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набуло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1906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р.,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звернулися залізничні компанії з пропозицією організувати опір за-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провадженню жорстких правил на залізничному транспорті,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ініціювалися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Конгресі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президентом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Теодором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Рузвельтом.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Бюро виконувало це замовлення таємно, ніяк не рекламуючи того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факту, що має зв’язки із залізничним транспортом. Воно ефективно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використовувало </w:t>
      </w:r>
      <w:r>
        <w:rPr>
          <w:i/>
          <w:color w:val="231F20"/>
          <w:w w:val="105"/>
        </w:rPr>
        <w:t>методи збирання фактів, створення пабліситі,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налагодження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особистих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контактів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насичення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загально-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національної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щотижневих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видань,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матеріалами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підтримку залізниць. Щоправда, проведена у пресі кампанія не дала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очікуваних наслідків, але головне полягало в тому, що керівництво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залізниць зробило переоцінку своєї діяльності в галузі зв’язків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згодом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створило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власний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відділ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Слідом за «Пабліситі-бюро» виникали інші самостійні фірми,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 надавали консультативні послуги промисловим корпораціям,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поширюючи сприятливі для них публікації та інформаційні матеріа-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ли. В історії паблик рілейшнз розпочалася смуга переходу від стану,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коли підприємці «посилали громадськість до біса», до політики «ін-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формування публіки». Самостійні фірми паблик рілейшнз якраз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виконували це завдання, виступаючи для корпорацій та інших 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ганізацій інтерпретаторами їх діяльності. Новим у цьому процесі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було те, що фірми паблик рілейшнз почали виникати у столиці США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Вашингтоні, де приймалися закони і де потрібно було організовува-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тиск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Капітолійський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пагорб.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фірм,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однієї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з</w:t>
      </w:r>
    </w:p>
    <w:p w:rsidR="003F7B0B" w:rsidRDefault="003F7B0B" w:rsidP="003F7B0B">
      <w:pPr>
        <w:spacing w:line="256" w:lineRule="auto"/>
        <w:sectPr w:rsidR="003F7B0B">
          <w:headerReference w:type="default" r:id="rId16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них – Агентства Вільяма Сміта, утвореного у 1902 р., вже запрошу-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вали не лише журналістів, але й тих, хто колись працював у Конг-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Конгрес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(законодавча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гілка влади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США).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Але лише з появою на горизонті постаті </w:t>
      </w:r>
      <w:r>
        <w:rPr>
          <w:i/>
          <w:color w:val="231F20"/>
          <w:w w:val="105"/>
        </w:rPr>
        <w:t>Айві Ледбеттера Лі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</w:rPr>
        <w:t>консультативна діяльність вперше набула нового змісту. Якісно но-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стало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спілкування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пресою.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Виходець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Джорджії, випускник Прінстонського університету, якого пізніше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назвуть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«батьком»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розпочав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кар’єру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портером у нью-йоркській газеті «Уорлд». Проте скромні репор-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терські заробітки його влаштовували недовго. Лі приваблювала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заробляти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працюючи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приватні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ганізації,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прагнули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позитивне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пабліситі.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п’ять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кинувши газету, він у 1903-му включається у виборчу кампанію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Сета Лоу, що балотувався на посаду мера Нью-Йорка. Це дало йому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дістати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прес-бюро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Національного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комітету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мократичної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партії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президентської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виборчої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кампанії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1904 р. Він зустрічається з колишнім журналістом із Буффало Джор-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джем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Паркером,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працював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демократів.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1904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вони об’єднуються і створюють самостійну фірму «Паркер енд Лі».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Попри те що ця фірма проіснувала недовго (до 1908 року), вона ста-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своєрідною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віхою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історії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Будучи здібним майстром пабліситі та маючи вже певну попу-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лярність, Айві Лі органічно не сприймав ні підхід Барнума з 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філософією «дури публіку», ні підхід магната-хижака на кшталт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Вандербільта з його крилатим «мені байдужа публіка!». На думку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Лі,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громадськість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позитивно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сприймала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розуміла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підприємця,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її </w:t>
      </w:r>
      <w:r>
        <w:rPr>
          <w:i/>
          <w:color w:val="231F20"/>
          <w:w w:val="105"/>
        </w:rPr>
        <w:t xml:space="preserve">потрібно інформувати. </w:t>
      </w:r>
      <w:r>
        <w:rPr>
          <w:color w:val="231F20"/>
          <w:w w:val="105"/>
        </w:rPr>
        <w:t>Він твердо вірив, що єдиною і найпере-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конливішою реакцією корпорації, будь-якої іншої організації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критику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чесна,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точна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переконлива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розповідь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себе.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Водночас замість того, щоб просто догоджати публіці, компанія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винна прагнути завоювати довіру та добру прихильність до себе з 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боку. Таке завдання інколи означає думати про перспективу, пошу-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ки спільних із громадськістю рішень. У деяких випадках навіть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помилку.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Правильно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зрозумівши,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постійні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пресою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жуть забезпечити великому бізнесу бажані результати, у 1906 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імені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створеної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сформулював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зверненні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видавців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газет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назвою</w:t>
      </w:r>
      <w:r>
        <w:rPr>
          <w:color w:val="231F20"/>
          <w:spacing w:val="27"/>
          <w:w w:val="105"/>
        </w:rPr>
        <w:t xml:space="preserve"> </w:t>
      </w:r>
      <w:r>
        <w:rPr>
          <w:i/>
          <w:color w:val="231F20"/>
          <w:w w:val="105"/>
        </w:rPr>
        <w:t>«Декларація</w:t>
      </w:r>
      <w:r>
        <w:rPr>
          <w:i/>
          <w:color w:val="231F20"/>
          <w:spacing w:val="28"/>
          <w:w w:val="105"/>
        </w:rPr>
        <w:t xml:space="preserve"> </w:t>
      </w:r>
      <w:r>
        <w:rPr>
          <w:i/>
          <w:color w:val="231F20"/>
          <w:w w:val="105"/>
        </w:rPr>
        <w:t>принципів».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писав: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«Це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таємне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прес-бюро.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нашу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ми</w:t>
      </w:r>
    </w:p>
    <w:p w:rsidR="003F7B0B" w:rsidRDefault="003F7B0B" w:rsidP="003F7B0B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виконуємо гласно. Наше завдання – давати новини. Це – і не рек-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ламне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агентство.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вважаєте,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якийсь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ваших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більше підійшов би для вашого відділу реклами, не користуйтеся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нами. Наша справа – точність. Ми оперативно і з радістю надамо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додаткову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інформацію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будь-якого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висвітленого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нами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питання,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 радістю допоможемо кожному редакторові особисто перевірити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будь-який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згаданий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факт.</w:t>
      </w:r>
    </w:p>
    <w:p w:rsidR="003F7B0B" w:rsidRDefault="003F7B0B" w:rsidP="003F7B0B">
      <w:pPr>
        <w:pStyle w:val="a3"/>
        <w:spacing w:line="254" w:lineRule="auto"/>
        <w:ind w:right="127"/>
      </w:pPr>
      <w:r>
        <w:rPr>
          <w:color w:val="231F20"/>
        </w:rPr>
        <w:t>Коротко кажучи, наша мета полягає в тому, щоб щиро і відверто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 імені ділових кіл та громадських організацій давати пресі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громадськості США своєчасну і точну інформацію, яка для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певною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цінною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цікавою»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4" w:lineRule="auto"/>
        <w:ind w:right="126"/>
      </w:pPr>
      <w:r>
        <w:rPr>
          <w:color w:val="231F20"/>
          <w:w w:val="105"/>
        </w:rPr>
        <w:t>Виходячи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принципів,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організовував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пресою для тих корпорацій та організацій, з якими він працював: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Пенсильванської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залізниці</w:t>
      </w:r>
      <w:r>
        <w:rPr>
          <w:i/>
          <w:color w:val="231F20"/>
          <w:w w:val="105"/>
        </w:rPr>
        <w:t>,</w:t>
      </w:r>
      <w:r>
        <w:rPr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прес-агентом,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дому Рокфеллерів, з яким він був пов’язаний упродовж тривалого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періоду свого життя і творчої діяльності. Наприклад, у 1906 р. під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страйку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шахтарів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рекомендував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полегшити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представникам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отримувати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перебіг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подій.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тоді,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скликана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конференція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страй-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куючих шахтарів, на яку не допустили пресу, він робив усе, щоб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репортерам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кожне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засідання.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перших, хто у великих масштабах скористався системою поширен-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офіційних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заяв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преси.</w:t>
      </w:r>
    </w:p>
    <w:p w:rsidR="003F7B0B" w:rsidRDefault="003F7B0B" w:rsidP="003F7B0B">
      <w:pPr>
        <w:pStyle w:val="a3"/>
        <w:spacing w:before="1" w:line="254" w:lineRule="auto"/>
        <w:ind w:right="127"/>
      </w:pPr>
      <w:r>
        <w:rPr>
          <w:color w:val="231F20"/>
        </w:rPr>
        <w:t>Працю на Рокфеллерів Айві Лі розпочав у 1914 р., коли на рудни-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ках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Колорадо,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належали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магнатам,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використана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зброя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страйкуючих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гірників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подія,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дістала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назву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боїще в Лудлоу». Розстріл гірників викликав гнівне обурення серед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населення,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схвилював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неможливо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рахуватися. Дім Рокфеллерів ухвалив рішення витратити велику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суму на «роз’яснювальну кампанію». Організацію цієї кампанії за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рекомендацією Рокфеллера-молодшого було доручено саме Айві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Лі. Він ретельно продумав усі подробиці. Лі насамперед звернув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увагу не стільки на необхідність зміни політики Рокфеллерів, скіль-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3F7B0B" w:rsidRDefault="003F7B0B" w:rsidP="003F7B0B">
      <w:pPr>
        <w:pStyle w:val="a3"/>
        <w:spacing w:line="254" w:lineRule="auto"/>
        <w:ind w:right="127"/>
      </w:pPr>
      <w:r>
        <w:rPr>
          <w:i/>
          <w:color w:val="231F20"/>
        </w:rPr>
        <w:t xml:space="preserve">По-перше, </w:t>
      </w:r>
      <w:r>
        <w:rPr>
          <w:color w:val="231F20"/>
        </w:rPr>
        <w:t>він порекомендував найняти експерта з питань трудо-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відносин,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з’ясувати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причини,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призвели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загибелі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кількох гірників, а потім і загального страйку. Внаслідок цього була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створена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спільна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рада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робітників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керівників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уважного</w:t>
      </w:r>
    </w:p>
    <w:p w:rsidR="003F7B0B" w:rsidRDefault="003F7B0B" w:rsidP="003F7B0B">
      <w:pPr>
        <w:pStyle w:val="a3"/>
        <w:spacing w:before="5"/>
        <w:ind w:left="0" w:firstLine="0"/>
        <w:jc w:val="left"/>
        <w:rPr>
          <w:sz w:val="9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6350" r="10160" b="952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">
                <v:line id="Line 9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eHLwAAADaAAAADwAAAGRycy9kb3ducmV2LnhtbERPTYvCMBC9C/6HMAvebLq6K9I1iiiC&#10;160KHodmti12JqWJtf57c1jw+Hjfq83Ajeqp87UTA59JCoqkcLaW0sD5dJguQfmAYrFxQgae5GGz&#10;Ho9WmFn3kF/q81CqGCI+QwNVCG2mtS8qYvSJa0ki9+c6xhBhV2rb4SOGc6NnabrQjLXEhgpb2lVU&#10;3PI7G+i/vt1sfqBbTZb3+TVl0Rc2ZvIxbH9ABRrCW/zvPloDcWu8Em+AX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QyeHLwAAADaAAAADwAAAAAAAAAAAAAAAAChAgAA&#10;ZHJzL2Rvd25yZXYueG1sUEsFBgAAAAAEAAQA+QAAAIoDAAAAAA==&#10;" strokecolor="#231f20" strokeweight=".25pt"/>
                <w10:anchorlock/>
              </v:group>
            </w:pict>
          </mc:Fallback>
        </mc:AlternateContent>
      </w:r>
    </w:p>
    <w:p w:rsidR="003F7B0B" w:rsidRDefault="003F7B0B" w:rsidP="003F7B0B">
      <w:pPr>
        <w:spacing w:before="14"/>
        <w:ind w:left="394"/>
        <w:rPr>
          <w:sz w:val="16"/>
        </w:rPr>
      </w:pPr>
      <w:r>
        <w:rPr>
          <w:color w:val="231F20"/>
          <w:position w:val="5"/>
          <w:sz w:val="9"/>
        </w:rPr>
        <w:t>1</w:t>
      </w:r>
      <w:r>
        <w:rPr>
          <w:color w:val="231F20"/>
          <w:spacing w:val="23"/>
          <w:position w:val="5"/>
          <w:sz w:val="9"/>
        </w:rPr>
        <w:t xml:space="preserve"> </w:t>
      </w:r>
      <w:r>
        <w:rPr>
          <w:color w:val="231F20"/>
          <w:sz w:val="16"/>
        </w:rPr>
        <w:t>Цит.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за:</w:t>
      </w:r>
      <w:r>
        <w:rPr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Seitel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F.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P.</w:t>
      </w:r>
      <w:r>
        <w:rPr>
          <w:i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Practice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Relations</w:t>
      </w:r>
      <w:r>
        <w:rPr>
          <w:i/>
          <w:color w:val="231F20"/>
          <w:sz w:val="16"/>
        </w:rPr>
        <w:t>.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–</w:t>
      </w:r>
      <w:r>
        <w:rPr>
          <w:i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6</w:t>
      </w:r>
      <w:r>
        <w:rPr>
          <w:color w:val="231F20"/>
          <w:position w:val="5"/>
          <w:sz w:val="9"/>
        </w:rPr>
        <w:t>th</w:t>
      </w:r>
      <w:r>
        <w:rPr>
          <w:color w:val="231F20"/>
          <w:spacing w:val="15"/>
          <w:position w:val="5"/>
          <w:sz w:val="9"/>
        </w:rPr>
        <w:t xml:space="preserve"> </w:t>
      </w:r>
      <w:r>
        <w:rPr>
          <w:color w:val="231F20"/>
          <w:sz w:val="16"/>
        </w:rPr>
        <w:t>ed.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J.,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1995.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33.</w:t>
      </w:r>
    </w:p>
    <w:p w:rsidR="003F7B0B" w:rsidRDefault="003F7B0B" w:rsidP="003F7B0B">
      <w:pPr>
        <w:rPr>
          <w:sz w:val="16"/>
        </w:rPr>
        <w:sectPr w:rsidR="003F7B0B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розгляду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скарг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гірників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заробітної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плати,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тривалості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робочого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умов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праці.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i/>
          <w:color w:val="231F20"/>
        </w:rPr>
        <w:t xml:space="preserve">По-друге, </w:t>
      </w:r>
      <w:r>
        <w:rPr>
          <w:color w:val="231F20"/>
        </w:rPr>
        <w:t>робота велася по лінії широкого використання засобів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Штат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працівників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готував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брошури,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памфлети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статті,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що поширювалися серед гірників і населення. Друкувався спеціаль-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бюлетень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«Факти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боротьбу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Колорадо»,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надсилався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за ретельно складеним списком державним чиновникам, редакто-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газет,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учителям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(тобто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цільовим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групам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громадськості).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i/>
          <w:color w:val="231F20"/>
          <w:w w:val="105"/>
        </w:rPr>
        <w:t>По-третє,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звернув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Рокфеллера-старшого,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зго-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поставивши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собою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трансформувати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образ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жорсто-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короля,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очах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добрим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старим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дусем. Лі намагався показати його в реальних ситуаціях повсякден-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життя: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проводить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вільний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відвідує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церкву,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святкує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народження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сторінках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газет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журналів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друку-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ватися розповіді про старого джентльмена. Друковані органи теж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вибиралися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надто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ретельно,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використовувся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цільовий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Матеріали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релігійність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Рокфеллера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силалися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видань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жінок.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Матеріали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любов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дітей,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почуття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гумору,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хобі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друкували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журнали.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полягала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подати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Рокфеллера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могла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зрозуміти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й оцінити кожна людина. Усе це відповідало його концепції гумані-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бізнесу.</w:t>
      </w:r>
    </w:p>
    <w:p w:rsidR="003F7B0B" w:rsidRDefault="003F7B0B" w:rsidP="003F7B0B">
      <w:pPr>
        <w:pStyle w:val="a3"/>
        <w:spacing w:before="1" w:line="254" w:lineRule="auto"/>
        <w:ind w:right="38"/>
      </w:pPr>
      <w:r>
        <w:rPr>
          <w:i/>
          <w:color w:val="231F20"/>
        </w:rPr>
        <w:t xml:space="preserve">Нарешті, </w:t>
      </w:r>
      <w:r>
        <w:rPr>
          <w:color w:val="231F20"/>
        </w:rPr>
        <w:t>Айві Лі витончено подавав громадськості інформацію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 благодійну діяльність свого клієнта. З приводу цього можна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приклад.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Якось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ранній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стадії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філантропіч-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ної діяльності Рокфеллер у привітанні Чиказькому університету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зазначив: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«Мої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гроші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Бог».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прес-релізі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пояс-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нив так: Рокфеллер мав на увазі, що його фортуна була наслідком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історичної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випадковості,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почуває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швидше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опікуном,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власником.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інтерпретація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душі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Рокфеллеру,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зго-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дом він почав висловлюватися у її дусі: «Найліпший спосіб підготу-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кінця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намагаюся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робити»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color w:val="231F20"/>
          <w:w w:val="105"/>
        </w:rPr>
        <w:t>Діяльність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високо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оцінена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наступними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покоління-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 професіоналів з паблик рілейшнз, які вшанували його високим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іменем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«батька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професії».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перший: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42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вніс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елементи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чесності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щирості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громадсь-</w:t>
      </w:r>
    </w:p>
    <w:p w:rsidR="003F7B0B" w:rsidRDefault="003F7B0B" w:rsidP="003F7B0B">
      <w:pPr>
        <w:pStyle w:val="a3"/>
        <w:spacing w:before="14"/>
        <w:ind w:left="394" w:firstLine="0"/>
        <w:jc w:val="left"/>
      </w:pPr>
      <w:r>
        <w:rPr>
          <w:color w:val="231F20"/>
        </w:rPr>
        <w:t>кістю;</w:t>
      </w:r>
    </w:p>
    <w:p w:rsidR="003F7B0B" w:rsidRDefault="003F7B0B" w:rsidP="003F7B0B">
      <w:pPr>
        <w:pStyle w:val="a3"/>
        <w:spacing w:before="8"/>
        <w:ind w:left="0" w:firstLine="0"/>
        <w:jc w:val="left"/>
        <w:rPr>
          <w:sz w:val="10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before="43" w:line="256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107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трансформував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прагнення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прес-агентів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створити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пабліситі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клієнтові за будь-яку ціну у професійну дисципліну, розраховану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 завоювання з боку громадськості довіри та поваги за допомо-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гою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спирається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гласність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правдивість;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39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фактично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визначив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наперед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проблему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відповідальності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органі-</w:t>
      </w:r>
    </w:p>
    <w:p w:rsidR="003F7B0B" w:rsidRDefault="003F7B0B" w:rsidP="003F7B0B">
      <w:pPr>
        <w:pStyle w:val="a3"/>
        <w:spacing w:before="16"/>
        <w:ind w:left="393" w:firstLine="0"/>
      </w:pPr>
      <w:r>
        <w:rPr>
          <w:color w:val="231F20"/>
        </w:rPr>
        <w:t>зації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інформування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громадськості;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before="1" w:line="254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довів важливість планування формування відповідного образу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(іміджу), постійного використання преси, щоби імідж не втрачав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блиску;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54" w:lineRule="auto"/>
        <w:ind w:left="393" w:right="128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наголосив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лідерів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формуванні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громадської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думки,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налагодження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особистих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контактів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лідера-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Якщо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узагальнити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внесок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полягає в започаткуванні ним у сфері РR </w:t>
      </w:r>
      <w:r>
        <w:rPr>
          <w:i/>
          <w:color w:val="231F20"/>
          <w:w w:val="105"/>
        </w:rPr>
        <w:t>стадії взаємовпливу та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порозуміння</w:t>
      </w:r>
      <w:r>
        <w:rPr>
          <w:color w:val="231F20"/>
          <w:w w:val="105"/>
        </w:rPr>
        <w:t>. Він, зокрема, заклав основи концепції, згідно з якою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інститути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узгоджувати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кими інтересами, а не навпаки. Лі наполягав, що піармен повинен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мати справу з вищим керівництвом організації і не приступати 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виконання РR-програми доти, поки не отримає підтримки й 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бистої участі керівництва. Він зробив особливий наголос на необ-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хідності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підтримувати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відкритий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зв’язок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Нарешті,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лягав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гуманізації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бізнесу,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включенні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довими службовцями організації, клієнтами та місцевим населенням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(громадою). Як побачимо далі, усі ці починання Айві Лі (помер він у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1934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р.)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дістали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подальше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практичне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удосконалення,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відповідне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теоретичне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обґрунтування.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Отже,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прикладі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бачимо,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Першою світовою війною великі корпорації розпочинають створю-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вати власний апарат зв’язків із громадськістю, а журналісти (або ті,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вийшов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середовища)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керма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програм, що містили багато елементів, без яких неможливо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уявити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будь-яку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сучасну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РR-програму.</w:t>
      </w:r>
    </w:p>
    <w:p w:rsidR="003F7B0B" w:rsidRDefault="003F7B0B" w:rsidP="003F7B0B">
      <w:pPr>
        <w:pStyle w:val="a3"/>
        <w:ind w:left="0" w:firstLine="0"/>
        <w:jc w:val="left"/>
        <w:rPr>
          <w:sz w:val="26"/>
        </w:rPr>
      </w:pPr>
    </w:p>
    <w:p w:rsidR="003F7B0B" w:rsidRDefault="003F7B0B" w:rsidP="003F7B0B">
      <w:pPr>
        <w:pStyle w:val="5"/>
        <w:ind w:left="393"/>
        <w:jc w:val="both"/>
      </w:pPr>
      <w:bookmarkStart w:id="3" w:name="_TOC_250196"/>
      <w:r>
        <w:rPr>
          <w:color w:val="231F20"/>
          <w:w w:val="105"/>
        </w:rPr>
        <w:t>Консультування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4"/>
          <w:w w:val="105"/>
        </w:rPr>
        <w:t xml:space="preserve"> </w:t>
      </w:r>
      <w:bookmarkEnd w:id="3"/>
      <w:r>
        <w:rPr>
          <w:color w:val="231F20"/>
          <w:w w:val="105"/>
        </w:rPr>
        <w:t>органів</w:t>
      </w:r>
    </w:p>
    <w:p w:rsidR="003F7B0B" w:rsidRDefault="003F7B0B" w:rsidP="003F7B0B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Висунута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сформульована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ідея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прагматич-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доцільності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інформування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громадськості</w:t>
      </w:r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фундаменталь-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ною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доктриною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американському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суспільстві,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приватних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організацій,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починаючи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часів</w:t>
      </w:r>
    </w:p>
    <w:p w:rsidR="003F7B0B" w:rsidRDefault="003F7B0B" w:rsidP="003F7B0B">
      <w:pPr>
        <w:spacing w:line="256" w:lineRule="auto"/>
        <w:sectPr w:rsidR="003F7B0B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9" w:firstLine="0"/>
      </w:pPr>
      <w:r>
        <w:rPr>
          <w:color w:val="231F20"/>
        </w:rPr>
        <w:lastRenderedPageBreak/>
        <w:t>Першої світової війни. Безперечно, державні інститути цієї країни 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 цього широко інформували громадськість про свою політику,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перебіг внутрішніх і міжнародних подій. Але Перша світова внесла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суттєві корективи у філософію паблик рілейшнз. Якщо до цієї пори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вона являла собою здебільшого захисну тактику популяризації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впроваджуваних заходів і дій ділових і державних організацій, 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набувала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наступального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характе-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ру. Вона, як ніколи, продемонструвала свою здатність </w:t>
      </w:r>
      <w:r>
        <w:rPr>
          <w:i/>
          <w:color w:val="231F20"/>
          <w:w w:val="105"/>
        </w:rPr>
        <w:t>мобілізації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громадської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думки</w:t>
      </w:r>
      <w:r>
        <w:rPr>
          <w:b/>
          <w:i/>
          <w:color w:val="231F20"/>
          <w:w w:val="105"/>
        </w:rPr>
        <w:t>,</w:t>
      </w:r>
      <w:r>
        <w:rPr>
          <w:b/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країни.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Прикладом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Комітету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створеного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президен-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том Вудро Вільсоном на чолі з Джорджем Крілем. Завдання Коміте-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 (він являв собою «спеціальний комітет радників з питань РR 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Уряді США») саме й полягало в тому, щоб мобілізувати громадську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думку на підтримку як участі Америки у війні, так і миротворчих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зусиль В. Вільсона всередині країни, де громадська думка розколо-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лася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навпіл,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тільки-но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оголошена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війна.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Комітету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увійшли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державні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службовці,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фахівці,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мали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досвід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впливу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думку: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журналісти,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публіцисти,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соціологи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психологи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речі,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Уолтер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Ліппман,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згодом (1922 р.) видав класичну працю «Громадська думка», тоді ще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молодий Гарольд Лассвелл – відомий політолог, дослідник проблем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пропаганди, праця якого «Техніка пропаганди у світовій війні» була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надрукована),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редактори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газет,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артисти,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представники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твор-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чих професій. По всій країні було створено розгалужену мережу 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налів оперативного інформування та мотивування поведінки грома-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дян Америки (радіо в той час ще не було). Комітет включав секції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новин, кінофільмів, виставок, ярмаркових експозицій, відносин 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промисловцями, лекторів, політичної реклами та карикатури. Діяль-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Комітету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досягла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небачених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раніше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масштабів.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Комітет Кріля розпочав свою роботу, не знаючи про будь-які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випробувані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практиці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методики.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доводилося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ім-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провізувати.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маючи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часи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розвинутих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масшта-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бах країни радіо- або телемереж, щоб швидко поширювати важливу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інформацію, він сформував мобільні групи добровольців, що охо-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пили близько 3000 адміністративних графств (counties) по всій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Америці.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Отримуючи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телеграми,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волонтери,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немов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птахи,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талися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школах,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церквах,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клубах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місцях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скупчення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лю-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дей, щоб коротко (протягом 4 хвилин) повідомляти останні новини,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називали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«Чотири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мінітмени»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(«Four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Minutemen»).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На-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прикінці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війни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волонтерів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400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тис.,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ночасно робили 400 тис. чотирихвилинних повідомлень серед насе-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лення.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Протягом короткого часу Комітет спромігся переконати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телефонні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(особливо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AT&amp;T)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контро-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 над їх діяльністю з боку держави; переконати приватну пресу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здійснювати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самоцензуру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надавати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безкоштовно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рекла-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 зусиль уряду США; залучити вчених та професуру університетів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 волонтерської роботи як поширювачів інформації та пропаган-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дистів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місцях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скупчення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людей;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державну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«Позику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свободи»,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облігації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місяців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добровільно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придбали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понад 10 млн громадян Америки; за півроку збільшити ряди това-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риства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Червоного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хреста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членів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млн,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добровільні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внески та пожертви – з 200 тис. доларів до 400 млн; мобілізувати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зберігання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консервацію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харчових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продуктів.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Отже,</w:t>
      </w:r>
      <w:r>
        <w:rPr>
          <w:color w:val="231F20"/>
          <w:spacing w:val="-14"/>
          <w:w w:val="105"/>
        </w:rPr>
        <w:t xml:space="preserve"> </w:t>
      </w:r>
      <w:r>
        <w:rPr>
          <w:i/>
          <w:color w:val="231F20"/>
          <w:w w:val="105"/>
        </w:rPr>
        <w:t>по-перше</w:t>
      </w:r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приклад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масштабних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екстремальних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умовах,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реалізацію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ініціював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спеціально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ство-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рений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комітет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радників.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i/>
          <w:color w:val="231F20"/>
        </w:rPr>
        <w:t xml:space="preserve">Друга особливість </w:t>
      </w:r>
      <w:r>
        <w:rPr>
          <w:color w:val="231F20"/>
        </w:rPr>
        <w:t>полягала в тому, що за головний мотивуючий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фактор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мобілізації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думки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підтримку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уряду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бралися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позитивні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ідеї: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ідея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захисту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демократії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ідея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відомленої лояльності й довіри до Уряду. (Президент США, напри-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клад, погодився з думкою радників про необхідність змістити 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пропагандистській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розпалювання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ненависті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нім-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ців (</w:t>
      </w:r>
      <w:r>
        <w:rPr>
          <w:i/>
          <w:color w:val="231F20"/>
          <w:w w:val="105"/>
        </w:rPr>
        <w:t>негативна ідея</w:t>
      </w:r>
      <w:r>
        <w:rPr>
          <w:color w:val="231F20"/>
          <w:w w:val="105"/>
        </w:rPr>
        <w:t>) на мотивування в американців лояльності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довіри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позитивна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ідея</w:t>
      </w:r>
      <w:r>
        <w:rPr>
          <w:color w:val="231F20"/>
          <w:w w:val="105"/>
        </w:rPr>
        <w:t>).)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Нарешті</w:t>
      </w:r>
      <w:r>
        <w:rPr>
          <w:color w:val="231F20"/>
          <w:w w:val="105"/>
        </w:rPr>
        <w:t>, за порадою Кріля була обрана модель демократично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децентралізованого підходу до організації зв’язків Уряду з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ськістю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ідея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делегування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повноважень</w:t>
      </w:r>
      <w:r>
        <w:rPr>
          <w:color w:val="231F20"/>
          <w:w w:val="105"/>
        </w:rPr>
        <w:t>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давав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ініціа-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тиву керівникам кожної організації, приватної фірми та установи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добровільно створювати власні групи з питань поширення інфор-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мації, що конкретно й автономно реалізовували загальнонаціональ-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дій.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Під час Першої світової війни школу практики паблик рілейшнз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пройшло багато фахівців, які згодом стали професіоналами цієї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справи. Серед них були Карл Бійор, котрий на початку 30-х років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створив фірму паблик рілейшнз, згодом одну з найпотужніших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США, та Едуард Бернайз, який невдовзі почав розробляти теорети-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ко-методологічні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засади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дисципліни.</w:t>
      </w:r>
    </w:p>
    <w:p w:rsidR="003F7B0B" w:rsidRDefault="003F7B0B" w:rsidP="003F7B0B">
      <w:pPr>
        <w:spacing w:line="256" w:lineRule="auto"/>
        <w:sectPr w:rsidR="003F7B0B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3"/>
        <w:spacing w:before="52"/>
      </w:pPr>
      <w:bookmarkStart w:id="4" w:name="_TOC_250195"/>
      <w:r>
        <w:rPr>
          <w:color w:val="231F20"/>
        </w:rPr>
        <w:lastRenderedPageBreak/>
        <w:t>Створення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наукових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засад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професії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25"/>
        </w:rPr>
        <w:t xml:space="preserve"> </w:t>
      </w:r>
      <w:bookmarkEnd w:id="4"/>
      <w:r>
        <w:rPr>
          <w:color w:val="231F20"/>
        </w:rPr>
        <w:t>рілейшнз</w:t>
      </w:r>
    </w:p>
    <w:p w:rsidR="003F7B0B" w:rsidRDefault="003F7B0B" w:rsidP="003F7B0B">
      <w:pPr>
        <w:pStyle w:val="a3"/>
        <w:spacing w:before="237" w:line="256" w:lineRule="auto"/>
        <w:ind w:right="38"/>
      </w:pPr>
      <w:r>
        <w:rPr>
          <w:i/>
          <w:color w:val="231F20"/>
          <w:w w:val="105"/>
        </w:rPr>
        <w:t xml:space="preserve">Едуард Л. Бернайз </w:t>
      </w:r>
      <w:r>
        <w:rPr>
          <w:color w:val="231F20"/>
          <w:w w:val="105"/>
        </w:rPr>
        <w:t>(1892–1995), племінник Зигмунда Фрейда,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закінчення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коледжу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1912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їде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Європи,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спілкується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уже відомим на той час дядьком-ученим, потім, повернувшись 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Америки,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розпочинає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працювати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прес-агентом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Нью-Йорку.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Знайомство з пресою цього великого міста та родинні зв’язки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Фрейдом, який справив вплив на молодого Бернайза, спрямували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інтерес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останнього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психології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домості. Він був фактично першим, хто виступив з теоретичними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розвідками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питаннях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заклав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майже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основи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сучасної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розпочав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читати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верситетський навчальний курс із паблик рілейшнз в Америці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1923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(Нью-Йоркський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університет).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За особистим зізнанням Е. Бернайза, на нього справили велике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враження книги «Громадська думка» У. Ліппмана, «Стадні інстинк-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ти» У. Троттера, «Поведінка натовпу» Г. Лебона. Знайшовши в цих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працях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раціонального,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зовсім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відомого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практиків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зв’язків із громадськістю, Бернайз перекладає думки названих ав-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торів на формули професії піармена – й у 1923 р. з’являється 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перша праця «Кристалізація громадської думки». Власне, назвою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цієї праці Бернайз сформулював ключову функцію РR, яка стала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серцевиною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професії.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словами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Бернайза,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книги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гала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тому,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спробувати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широко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представити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принципи,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якими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керується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нова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професія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«радників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(цей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термін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уведений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обіг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Бернайзом),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обґрунтувати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даних психологів, соціологів та проілюструвати прикладами із влас-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практики.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Як піармен-практик Бернайз розпочав активно працювати ще 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1919 р., коли відкрив власне бюро паблик рілейшнз у Нью-Йорку.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Відтоді він мав великий успіх у численних клієнтів. У своєму мему-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арному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творі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«Біографія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ідеї»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Бернайз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наводить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вибірковий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сок,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складається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208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осіб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який,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словами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цензентів,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читається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«Хто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хто»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Америці.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переліку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президенти США, найпотужніші корпорації, великі банки, державні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комітети, військові відомства, профспілкові об’єднання, видавничі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концерни. Спеціальний випуск журналу «Лайф» 1990 р. включив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Бернайза до списку ста найвідоміших американців ХХ століття. Він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справжньою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легендою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РR.</w:t>
      </w:r>
    </w:p>
    <w:p w:rsidR="003F7B0B" w:rsidRDefault="003F7B0B" w:rsidP="003F7B0B">
      <w:pPr>
        <w:spacing w:before="58" w:line="256" w:lineRule="auto"/>
        <w:ind w:left="110" w:right="126" w:firstLine="283"/>
        <w:jc w:val="both"/>
        <w:rPr>
          <w:sz w:val="21"/>
        </w:rPr>
      </w:pPr>
      <w:r>
        <w:br w:type="column"/>
      </w:r>
      <w:r>
        <w:rPr>
          <w:color w:val="231F20"/>
          <w:w w:val="105"/>
          <w:sz w:val="21"/>
        </w:rPr>
        <w:lastRenderedPageBreak/>
        <w:t>Масштабність його роботи, досягнення, яких він домігся ще 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20-х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роках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минулого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століття,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проілюструвати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введений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РR-практику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метод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цілеспрямованого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«створення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подій»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велико-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го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масштабу.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Наведемо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приклад,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став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майже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хрестоматійним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спеціальній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літературі.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</w:rPr>
        <w:t>У 1929 р. вшановували відомого винахідника і підприємця Едісо-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святкували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півстолітній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ювілей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галузі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елект-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рики. В урочистостях брали участь різні імениті особи Америки,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навіть президент США Е. Гувер. Автором і дійсним режисером усіх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урочистостей був Е. Бернайз. Сама ідея вшанування Едісона також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належала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йому.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ставив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мету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ювілейного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змісту.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завданням була експлуатація своєрідних історичних роковин Едісо-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«Дженерал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електрик».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тривалий період зазнавала нападок у Конгресі США тому, що моно-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полізувала виробництво електроламп і диктувала свої умови ринку.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Бернайз вирішив змінити негативне ставлення до компанії і ство-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сприятливе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3F7B0B" w:rsidRDefault="003F7B0B" w:rsidP="003F7B0B">
      <w:pPr>
        <w:pStyle w:val="a3"/>
        <w:spacing w:line="256" w:lineRule="auto"/>
        <w:ind w:right="126"/>
        <w:jc w:val="right"/>
      </w:pPr>
      <w:r>
        <w:rPr>
          <w:color w:val="231F20"/>
        </w:rPr>
        <w:t>Ювілейні події дістали велику пресу. Адже з самого початку було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жодна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газета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ризикне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обминути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мовчанням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факт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ювілею,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паче,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брали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імениті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персони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Америки.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Мало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хто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відразу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здогадався,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ця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подія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спеціально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влаштова-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бажаного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результату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досягнуто.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святкувань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  <w:w w:val="105"/>
        </w:rPr>
        <w:t>компанія «Дженерал електрик» стала сприйматися урядовими кола-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США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негативно,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раніше.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ґатунку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1"/>
          <w:w w:val="105"/>
        </w:rPr>
        <w:t>техніка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(включення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іменитостей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спеціально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організовану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подію,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інформаційних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приводів),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інакше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модифікована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кожному конкретному випадку, часто використовувалася Бернайзом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потім. Усе це додало доктрині паблик рілейшнз нового змісту й ваги.</w:t>
      </w:r>
      <w:r>
        <w:rPr>
          <w:color w:val="231F20"/>
          <w:spacing w:val="-50"/>
        </w:rPr>
        <w:t xml:space="preserve"> </w:t>
      </w:r>
      <w:r>
        <w:rPr>
          <w:i/>
          <w:color w:val="231F20"/>
          <w:w w:val="105"/>
        </w:rPr>
        <w:t>Наприклад</w:t>
      </w:r>
      <w:r>
        <w:rPr>
          <w:color w:val="231F20"/>
          <w:w w:val="105"/>
        </w:rPr>
        <w:t>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1932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пораду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керівництву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корпорації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«Дженерал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моторз»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масштабну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автовиставку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межах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організувати три представницькі сніданки на теми: «Нова техноло-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гія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виробництва»,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«Автомобіль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міжнародне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взаєморозуміння»,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</w:rPr>
        <w:t>«Місце автомобільної промисловості у депресивній економіці». Усі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рекомендовані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Бернайзом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широко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висвітлювалися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пресі.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 того ж він запропонував організувати широкомасштабну дис-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кусію «Наука і майбутнє», мета якої полягала в тому, щоб пов’язати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 громадській свідомості прогрес із «Дженерал моторз». Тут 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була висунута ще одна нова ідея – написати історію США як історію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корпорацій.</w:t>
      </w:r>
    </w:p>
    <w:p w:rsidR="003F7B0B" w:rsidRDefault="003F7B0B" w:rsidP="003F7B0B">
      <w:pPr>
        <w:spacing w:line="256" w:lineRule="auto"/>
        <w:sectPr w:rsidR="003F7B0B">
          <w:headerReference w:type="default" r:id="rId20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4" w:lineRule="auto"/>
        <w:ind w:right="38"/>
      </w:pPr>
      <w:r>
        <w:rPr>
          <w:color w:val="231F20"/>
        </w:rPr>
        <w:lastRenderedPageBreak/>
        <w:t>У 20-ті рр. ХХ ст. в Америці швидко зростає кількість консульта-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фірм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обслуговували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бізнес.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Крім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фірми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самого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Бернайза,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відомими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стають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«Гаррі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Бруно»,</w:t>
      </w:r>
    </w:p>
    <w:p w:rsidR="003F7B0B" w:rsidRDefault="003F7B0B" w:rsidP="003F7B0B">
      <w:pPr>
        <w:pStyle w:val="a3"/>
        <w:spacing w:line="254" w:lineRule="auto"/>
        <w:ind w:right="38" w:firstLine="0"/>
      </w:pPr>
      <w:r>
        <w:rPr>
          <w:color w:val="231F20"/>
        </w:rPr>
        <w:t>«Вільям Х. Болдвін», «Хілл енд Ноултон» та інші. Розпочинають ак-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тивно створювати власні відділи паблик рілейшнз і великі корпора-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ції, серед них гіганти «Бетлехем стіл», «Дженерал моторз», «Юнай-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тед Стейтс стіл», «Інтернешенел харвестер», «Нью-Йорк сентрал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рейлроуд». У сферу паблик рілейшнз великого бізнесу приходять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нові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люди,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започатковують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нові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піарменів.</w:t>
      </w:r>
    </w:p>
    <w:p w:rsidR="003F7B0B" w:rsidRDefault="003F7B0B" w:rsidP="003F7B0B">
      <w:pPr>
        <w:pStyle w:val="a3"/>
        <w:spacing w:before="5"/>
        <w:ind w:left="0" w:firstLine="0"/>
        <w:jc w:val="left"/>
        <w:rPr>
          <w:sz w:val="32"/>
        </w:rPr>
      </w:pPr>
    </w:p>
    <w:p w:rsidR="003F7B0B" w:rsidRDefault="003F7B0B" w:rsidP="003F7B0B">
      <w:pPr>
        <w:pStyle w:val="3"/>
      </w:pPr>
      <w:r>
        <w:rPr>
          <w:color w:val="231F20"/>
        </w:rPr>
        <w:t>Зміцнення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статусу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професійних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РR</w:t>
      </w:r>
    </w:p>
    <w:p w:rsidR="003F7B0B" w:rsidRDefault="003F7B0B" w:rsidP="003F7B0B">
      <w:pPr>
        <w:pStyle w:val="a3"/>
        <w:spacing w:before="235" w:line="254" w:lineRule="auto"/>
        <w:ind w:right="40"/>
      </w:pPr>
      <w:r>
        <w:rPr>
          <w:color w:val="231F20"/>
        </w:rPr>
        <w:t>Однією з найпомітніших постатей, що започаткувала новий пово-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рот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визнання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бізнесом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професії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піармена,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Артур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У.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Пейдж.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тривалої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посадах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редактора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«Уорлдз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Уорк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Мегезін»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журналів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1927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запрошують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віце-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президентом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компанії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«АТ&amp;T».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Даючи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згоду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працювати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цій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2"/>
          <w:w w:val="105"/>
        </w:rPr>
        <w:t>саді,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Пейдж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висунув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умову: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компанії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просто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вважатимуть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фахівцем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пабліситі,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матиме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брати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визначенні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політики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керуватися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тим,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повсякденна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практична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детермінує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зв’язки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громадськістю.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color w:val="231F20"/>
          <w:w w:val="105"/>
        </w:rPr>
        <w:t>Свій підхід до філософії РR він сформулював так: «У демокра-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тичній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країні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будь-який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бізнес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розпочинається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дозволу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кості й існує завдяки благословенню з її боку. Якщо це так, то бізнес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відверто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говорити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громадськості,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чому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полягає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його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політика,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2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він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чинить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збирається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робити.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прямий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обов’язок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суспільством»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color w:val="231F20"/>
          <w:w w:val="105"/>
        </w:rPr>
        <w:t>Діяльність Артура Пейджа у велетенській телефонній компанії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справила великий вплив на розвиток системи паблик рілейшнз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визнання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статусу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піармена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першим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поставив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однаковий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статус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межах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панії підрозділу зв’язків із громадськістю та інших структурних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формувань; про участь керівника підрозділу паблик рілейшнз у 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робленні стратегічних рішень організації; про соціальну відпові-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дальність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великого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бізнесу.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істотно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вплинуло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штатні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писи та організаційну будову компаній, стало свідченням визнання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  <w:u w:val="single" w:color="231F20"/>
        </w:rPr>
        <w:t>великих</w:t>
      </w:r>
      <w:r>
        <w:rPr>
          <w:color w:val="231F20"/>
          <w:spacing w:val="-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досягн</w:t>
      </w:r>
      <w:r>
        <w:rPr>
          <w:color w:val="231F20"/>
          <w:w w:val="105"/>
        </w:rPr>
        <w:t>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професії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spacing w:before="106" w:line="235" w:lineRule="auto"/>
        <w:ind w:left="110" w:firstLine="283"/>
        <w:rPr>
          <w:sz w:val="16"/>
        </w:rPr>
      </w:pPr>
      <w:r>
        <w:rPr>
          <w:color w:val="231F20"/>
          <w:position w:val="5"/>
          <w:sz w:val="9"/>
        </w:rPr>
        <w:t>1</w:t>
      </w:r>
      <w:r>
        <w:rPr>
          <w:color w:val="231F20"/>
          <w:spacing w:val="8"/>
          <w:position w:val="5"/>
          <w:sz w:val="9"/>
        </w:rPr>
        <w:t xml:space="preserve"> </w:t>
      </w:r>
      <w:r>
        <w:rPr>
          <w:color w:val="231F20"/>
          <w:sz w:val="16"/>
        </w:rPr>
        <w:t>Див.:</w:t>
      </w:r>
      <w:r>
        <w:rPr>
          <w:color w:val="231F20"/>
          <w:spacing w:val="6"/>
          <w:sz w:val="16"/>
        </w:rPr>
        <w:t xml:space="preserve"> </w:t>
      </w:r>
      <w:r>
        <w:rPr>
          <w:i/>
          <w:color w:val="231F20"/>
          <w:sz w:val="16"/>
        </w:rPr>
        <w:t>Griswold</w:t>
      </w:r>
      <w:r>
        <w:rPr>
          <w:i/>
          <w:color w:val="231F20"/>
          <w:spacing w:val="6"/>
          <w:sz w:val="16"/>
        </w:rPr>
        <w:t xml:space="preserve"> </w:t>
      </w:r>
      <w:r>
        <w:rPr>
          <w:i/>
          <w:color w:val="231F20"/>
          <w:sz w:val="16"/>
        </w:rPr>
        <w:t>G.</w:t>
      </w:r>
      <w:r>
        <w:rPr>
          <w:i/>
          <w:color w:val="231F20"/>
          <w:spacing w:val="6"/>
          <w:sz w:val="16"/>
        </w:rPr>
        <w:t xml:space="preserve"> </w:t>
      </w:r>
      <w:r>
        <w:rPr>
          <w:i/>
          <w:color w:val="231F20"/>
          <w:sz w:val="16"/>
        </w:rPr>
        <w:t>J.</w:t>
      </w:r>
      <w:r>
        <w:rPr>
          <w:i/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How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AT&amp;T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Relations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Politics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Developed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//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Relations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w w:val="105"/>
          <w:sz w:val="16"/>
        </w:rPr>
        <w:t>Quarterly.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1967,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Fall.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№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12.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13.</w:t>
      </w:r>
    </w:p>
    <w:p w:rsidR="003F7B0B" w:rsidRDefault="003F7B0B" w:rsidP="003F7B0B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</w:rPr>
        <w:lastRenderedPageBreak/>
        <w:t>Визначний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внесок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А. Пейдж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зробив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сформулювавши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шість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наступних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принципів: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sz w:val="21"/>
        </w:rPr>
        <w:t>Говорити правду</w:t>
      </w:r>
      <w:r>
        <w:rPr>
          <w:color w:val="231F20"/>
          <w:sz w:val="21"/>
        </w:rPr>
        <w:t>. Громадськість має знати правду про те, що від-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бувається в реальності. Їй необхідно надати чітку картину харак-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теру,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ідеалів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w w:val="105"/>
          <w:sz w:val="21"/>
        </w:rPr>
        <w:t>Підтверджувати слова вчинками</w:t>
      </w:r>
      <w:r>
        <w:rPr>
          <w:color w:val="231F20"/>
          <w:w w:val="105"/>
          <w:sz w:val="21"/>
        </w:rPr>
        <w:t>. Сприймання громадськістю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організації на 90% визначається її діяльністю і лише на 10 % тим,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говорить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себе.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Уважно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вислуховувати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клієнта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хочете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добре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слугува-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своїй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постарайтеся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зрозуміти,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чого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хоче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кість. Постійно інформуйте керівництво компанії про те, як гро-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мадськість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ставиться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продукції,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w w:val="105"/>
          <w:sz w:val="21"/>
        </w:rPr>
        <w:t xml:space="preserve">Працювати на завтрашній день. </w:t>
      </w:r>
      <w:r>
        <w:rPr>
          <w:color w:val="231F20"/>
          <w:w w:val="105"/>
          <w:sz w:val="21"/>
        </w:rPr>
        <w:t>Намагайтеся визначити напе-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 ставлення громадськості до вашої компанії; уникайте дій,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створюють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труднощі.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Проявляйте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добру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волю.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w w:val="105"/>
          <w:sz w:val="21"/>
        </w:rPr>
        <w:t>Проводити таку політику у сфері паблик рілейшнз, немов від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неї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залежать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результати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діяльності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компанії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цілому.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ративні зв’язки являють собою управлінську функцію. Жодна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корпоративна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реалізовуватися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практиці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урахування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потенційного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громадськість.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sz w:val="21"/>
        </w:rPr>
        <w:t>Завжди зберігати спокій, доброзичливість і добрий настрій</w:t>
      </w:r>
      <w:r>
        <w:rPr>
          <w:color w:val="231F20"/>
          <w:sz w:val="21"/>
        </w:rPr>
        <w:t>. 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кладіть фундамент для майбутніх успіхів РR на основі постійної,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рівної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аргументованої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контактів.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виникнення кризи пам’ятайте про те, що для спілкування з людь-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вам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будуть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потрібні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насамперед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холодна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ясна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голова.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Погляди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Пейджа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професію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залишаються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популярними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«Товариства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Артура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Пейджа»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фесійної організації, заснованої в США у 1983 р. Членами «Това-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риства» є ті фахівці, які дотримуються у своїй роботі найвищих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РR.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Серед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перших,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повірив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особливе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бізнесу,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президент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корпорації  «Дженерал  моторз»  Альфред  Слоан.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1931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великої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депресії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Америці,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бізнес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скрут-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ному становищі, він запрошує на роботу </w:t>
      </w:r>
      <w:r>
        <w:rPr>
          <w:i/>
          <w:color w:val="231F20"/>
        </w:rPr>
        <w:t>Поля Гарретта</w:t>
      </w:r>
      <w:r>
        <w:rPr>
          <w:color w:val="231F20"/>
        </w:rPr>
        <w:t>. До цього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моменту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штатному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рописі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корпорації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піарменів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було.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Гарретту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доручення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розібратися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питаннях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публіки до корпорації і провести РR-кампанію, щоб зміцнити її 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путацію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населення.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рада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директорів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упереджено</w:t>
      </w:r>
    </w:p>
    <w:p w:rsidR="003F7B0B" w:rsidRDefault="003F7B0B" w:rsidP="003F7B0B">
      <w:pPr>
        <w:spacing w:line="256" w:lineRule="auto"/>
        <w:sectPr w:rsidR="003F7B0B">
          <w:headerReference w:type="default" r:id="rId2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відчувала,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доброго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можливо без значних витрат на благодійну діяльність, принаймні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менше ніж в 1 млн доларів. Такий підхід Гарретт розцінив як і неро-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зумний, і безперспективний. Натомість він дав усвідомити керів-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ництву,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корпорація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заяви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чинити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мало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значення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оточуючої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громадськості;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перше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місце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поста-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вити загальні суспільні інтереси; налагодити міцні зв’язки з власни-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 робітниками і службовцями; чесно і відверто пояснити політику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корпорації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допомогою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всіх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можливих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засобів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інформації.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понована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програма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швидко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довела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високу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ефективність.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Пропрацювавши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«Дженерал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моторз»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років,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аргу-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ментацією, заявами та практичною діяльністю значно розширив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розуміння керівництвом багатьох інших компаній ролі і значення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функції РR. Приклад РR-програми «ДМ» підхопили інші корпорації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(Крайслер, Форд, AT&amp;T), які зрозуміли велике економічне, соціаль-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РR.</w:t>
      </w:r>
    </w:p>
    <w:p w:rsidR="003F7B0B" w:rsidRDefault="003F7B0B" w:rsidP="003F7B0B">
      <w:pPr>
        <w:pStyle w:val="a3"/>
        <w:spacing w:before="6"/>
        <w:ind w:left="0" w:firstLine="0"/>
        <w:jc w:val="left"/>
        <w:rPr>
          <w:sz w:val="41"/>
        </w:rPr>
      </w:pPr>
    </w:p>
    <w:p w:rsidR="003F7B0B" w:rsidRDefault="003F7B0B" w:rsidP="003F7B0B">
      <w:pPr>
        <w:pStyle w:val="3"/>
        <w:spacing w:before="1"/>
      </w:pPr>
      <w:bookmarkStart w:id="5" w:name="_TOC_250194"/>
      <w:r>
        <w:rPr>
          <w:color w:val="231F20"/>
        </w:rPr>
        <w:t>Епоха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Франкліна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Рузвельта: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"/>
        </w:rPr>
        <w:t xml:space="preserve"> </w:t>
      </w:r>
      <w:bookmarkEnd w:id="5"/>
      <w:r>
        <w:rPr>
          <w:color w:val="231F20"/>
        </w:rPr>
        <w:t>дії</w:t>
      </w:r>
    </w:p>
    <w:p w:rsidR="003F7B0B" w:rsidRDefault="003F7B0B" w:rsidP="003F7B0B">
      <w:pPr>
        <w:pStyle w:val="a3"/>
        <w:spacing w:before="236" w:line="256" w:lineRule="auto"/>
        <w:ind w:right="39"/>
      </w:pPr>
      <w:r>
        <w:rPr>
          <w:color w:val="231F20"/>
          <w:spacing w:val="-1"/>
          <w:w w:val="105"/>
        </w:rPr>
        <w:t>Особливо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сприятливими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були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період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великої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економічної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кризи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1929–1933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рр.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епоха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вого курсу» президента Франкліна Рузвельта, яка вивела країну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цієї кризи. Ф. Рузвельт і його радники побачили вихід із економіч-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катастрофи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запровадженні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елементів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державного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регулюван-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вільних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ринкових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відносин.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ламання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традиційних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аме-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риканських цінностей, і Рузвельту довелося пояснити суть своєї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політики,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заручитися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підтримкою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населення.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Головний метод, який для цього обрав Рузвельт, – терпляча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роз’яснювальна робота шляхом використання всіх можливих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собів комунікації та зокрема особистого впливу. Він розумів, що 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сягти взаєморозуміння з громадськістю вдасться лише шляхом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поєднання послідовної і наполегливої політики із зусиллями в ін-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формуванні та переконанні громадськості. І робив він це з великою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майстерністю. За порадою Люїса Гова – відомого експерта з питань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 рілейшнз – Ф. Рузвельт проектував імідж впевненої в собі 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щасливої людини – якраз те, чого в цей час не вистачало рядовим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американцям. У знаменитих «радіобесідах біля каміна» в простій,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дохідливій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інтимній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формі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президент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розповідав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пояснював</w:t>
      </w:r>
    </w:p>
    <w:p w:rsidR="003F7B0B" w:rsidRDefault="003F7B0B" w:rsidP="003F7B0B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співгромадянам сутність і необхідність своїх реформ. Він завжди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посміхався перед фотокамерами репортерів, його ім’я згадувалося 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популярних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піснях,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він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навіть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став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героєм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одного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комедійних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мю-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зиклів.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Велику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допомогу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усьому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президенту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надавала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дружина Елеонора Рузвельт, яка за рекомендацією Люїса Гова вклю-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чилася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політичні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справи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проводила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велику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жінок.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здогадатися,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істотно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похитнулася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репутація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бізнесу,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рятувати.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«новий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курс» президента США Ф. Рузвельта, що посилював втручання дер-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жави у справи вільного ринку, був сприйнятий корпораціями як 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меження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приватної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власності,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чергою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стало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дом для розгортання боротьби монополій із державою, активного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використання засобів пропаганди. Наприклад, така могутня в Аме-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риці організація, як Національна асоціація промисловців, провела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цілу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низку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РR-кампаній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загальним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гаслом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«Порятунок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бізнесу».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 що масштабнішою ставала ця кампанія, то більшою була потреба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піарменах.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«Порятунок бізнесу» здійснювався піарменами не лише за допо-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могою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демонстрації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достоїнств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великих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монополій.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відбувався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й у сфері суто політичній. Прикладом цього може бути РR-кампанія,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організована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каліфорнійською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фірмою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«Уайте-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кер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енд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Бокстер».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Оскільки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великий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бізнес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вважав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«новий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курс»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Рузвельта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намаганнями обмежити </w:t>
      </w:r>
      <w:r>
        <w:rPr>
          <w:color w:val="231F20"/>
          <w:w w:val="105"/>
        </w:rPr>
        <w:t>стихію ринку поступкою соціалізмові, 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грозою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комунізму,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робив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усе,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завадити.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1934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виборчої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кампанії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посаду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губернатора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штату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Каліфорнія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балотувався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Ептон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Сінклер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згадуваний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активний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«розгортач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бруду»,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критик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капіталістичного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ладу.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Супротивники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Сінклера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з’ясували, що передвиборна програма письменника загрожувала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великому бізнесу й американській демократії. Щоб завдати поразки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Сінклеру, РR-фірма «Уайтекер енд Бокстер» застосувала метод,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який дістав назву «підривна риторика». Суть його в цьому випадку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полягала в переключенні уваги громадськості зі змісту передвибор-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ної платформи Сінклера на його особисті «недоліки». До таких «не-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доліків» РR-фірма зарахувала висловлювання письменника 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релігію,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шлюбу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комунізму.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творів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письменника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дібрано цитати, що містили загрози демократії, потім найманий ху-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дожник намалював до них карикатури та комікси. Під загальним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гаслом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«Плями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сінклеризму»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ця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продукція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газети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поширюва-</w:t>
      </w:r>
    </w:p>
    <w:p w:rsidR="003F7B0B" w:rsidRDefault="003F7B0B" w:rsidP="003F7B0B">
      <w:pPr>
        <w:spacing w:line="256" w:lineRule="auto"/>
        <w:sectPr w:rsidR="003F7B0B">
          <w:headerReference w:type="default" r:id="rId22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лася по всьому штату. На додаток було видрукувано цілу низку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листівок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памфлетів,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розгортали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тему.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наслідок,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пись-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менник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Ептон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Сінклер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зазнав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поразки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виборах.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Прикладів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становлення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США можна було б навести багато. Однак уже з названого можна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узагальнення.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особлива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складо-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пройшла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шлях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стихійного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прес-посе-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редництва до утворення великих самостійних фірм та окремих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підрозділів у межах корпорацій і державних органів, здатних здійс-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нювати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постійний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цілеспрямований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громадськість.</w:t>
      </w:r>
    </w:p>
    <w:p w:rsidR="003F7B0B" w:rsidRDefault="003F7B0B" w:rsidP="003F7B0B">
      <w:pPr>
        <w:pStyle w:val="a3"/>
        <w:spacing w:before="11"/>
        <w:ind w:left="0" w:firstLine="0"/>
        <w:jc w:val="left"/>
        <w:rPr>
          <w:sz w:val="42"/>
        </w:rPr>
      </w:pPr>
    </w:p>
    <w:p w:rsidR="003F7B0B" w:rsidRDefault="003F7B0B" w:rsidP="003F7B0B">
      <w:pPr>
        <w:pStyle w:val="3"/>
        <w:spacing w:line="225" w:lineRule="auto"/>
        <w:ind w:right="2414"/>
      </w:pPr>
      <w:r>
        <w:rPr>
          <w:color w:val="231F20"/>
        </w:rPr>
        <w:t>Узагальнення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етапів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та визначення моделей РR</w:t>
      </w:r>
    </w:p>
    <w:p w:rsidR="003F7B0B" w:rsidRDefault="003F7B0B" w:rsidP="003F7B0B">
      <w:pPr>
        <w:pStyle w:val="a3"/>
        <w:spacing w:before="240" w:line="256" w:lineRule="auto"/>
        <w:ind w:right="38"/>
      </w:pPr>
      <w:r>
        <w:rPr>
          <w:color w:val="231F20"/>
          <w:w w:val="105"/>
        </w:rPr>
        <w:t>Узагальнюючи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еволюцію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розвитку паблик рілейшнз, амери-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канський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дослідник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Джеймс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Груніг</w:t>
      </w:r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визначив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чотири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історичні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делі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послідовного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збагачення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функцій:</w:t>
      </w:r>
    </w:p>
    <w:p w:rsidR="003F7B0B" w:rsidRDefault="003F7B0B" w:rsidP="00174575">
      <w:pPr>
        <w:pStyle w:val="a5"/>
        <w:numPr>
          <w:ilvl w:val="1"/>
          <w:numId w:val="2"/>
        </w:numPr>
        <w:tabs>
          <w:tab w:val="left" w:pos="597"/>
        </w:tabs>
        <w:spacing w:line="256" w:lineRule="auto"/>
        <w:ind w:right="38" w:firstLine="283"/>
        <w:rPr>
          <w:sz w:val="21"/>
        </w:rPr>
      </w:pPr>
      <w:r>
        <w:rPr>
          <w:i/>
          <w:color w:val="231F20"/>
          <w:sz w:val="21"/>
        </w:rPr>
        <w:t>Прес-посередництво,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або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«пабліситі»</w:t>
      </w:r>
      <w:r>
        <w:rPr>
          <w:color w:val="231F20"/>
          <w:sz w:val="21"/>
        </w:rPr>
        <w:t>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Вказана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модель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веде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свій родовід здалеку і має аналогом перший історичний етап ста-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новлення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паблик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рілейшнз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професійної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системи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США,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охоплює період XIX століття, коли головною метою тих, хто зай-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мався цією роботою, було пропагування певної організації, вироб-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люваної нею продукції та надаваних послуг будь-яким можливим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способом. Типовим прикладом використання такої моделі сьогодні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можна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назвати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рекламування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комерційної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банківської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установи, стимулювання розпродажу товарів тощо. Активність та-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кого ґатунку, як правило, обмежується однобічною комунікацією 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спрямована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надання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допомоги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контролювати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групи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громадськості (у цьому випадку споживачів, клієнтів), від яких 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лежить її робота. Зрозуміло, що за таких умов організація далеко не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завжди розповідає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поширює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всю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правду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себе.</w:t>
      </w:r>
    </w:p>
    <w:p w:rsidR="003F7B0B" w:rsidRDefault="003F7B0B" w:rsidP="00174575">
      <w:pPr>
        <w:pStyle w:val="a5"/>
        <w:numPr>
          <w:ilvl w:val="1"/>
          <w:numId w:val="2"/>
        </w:numPr>
        <w:tabs>
          <w:tab w:val="left" w:pos="597"/>
        </w:tabs>
        <w:spacing w:line="256" w:lineRule="auto"/>
        <w:ind w:right="38" w:firstLine="283"/>
        <w:rPr>
          <w:sz w:val="21"/>
        </w:rPr>
      </w:pPr>
      <w:r>
        <w:rPr>
          <w:i/>
          <w:color w:val="231F20"/>
          <w:sz w:val="21"/>
        </w:rPr>
        <w:t>Інформування громадськості</w:t>
      </w:r>
      <w:r>
        <w:rPr>
          <w:color w:val="231F20"/>
          <w:sz w:val="21"/>
        </w:rPr>
        <w:t>. Цей підхід уперше був застосо-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ваний на другому історичному етапі становлення професіональних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США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(кінець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ХІХ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ст.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період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індуст-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ріального суспільства), коли спеціалізовані служби паблик рілейшнз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прагнули поширювати серед населення якомога правдивішу і точні-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шу, але позитивну інформацію. Означений підхід і сьогодні вико-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ристовується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державними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установами,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громадсько-політичними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організаціями, асоціаціями та некомерційними структурами. У цьо-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піармени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виконують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«власних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журналістів»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(journalists-in-residence)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цікавляться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зворотним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зв’язком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громадськістю.</w:t>
      </w:r>
    </w:p>
    <w:p w:rsidR="003F7B0B" w:rsidRDefault="003F7B0B" w:rsidP="00174575">
      <w:pPr>
        <w:pStyle w:val="a5"/>
        <w:numPr>
          <w:ilvl w:val="1"/>
          <w:numId w:val="2"/>
        </w:numPr>
        <w:tabs>
          <w:tab w:val="left" w:pos="591"/>
        </w:tabs>
        <w:spacing w:line="256" w:lineRule="auto"/>
        <w:ind w:right="126" w:firstLine="283"/>
        <w:rPr>
          <w:sz w:val="21"/>
        </w:rPr>
      </w:pPr>
      <w:r>
        <w:rPr>
          <w:i/>
          <w:color w:val="231F20"/>
          <w:spacing w:val="-4"/>
          <w:w w:val="105"/>
          <w:sz w:val="21"/>
        </w:rPr>
        <w:t>Двостороння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асиметрична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комунікація.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Такий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підхід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поклика-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ний насамперед захищати інтереси установи або організації. У цьому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разі зв’язки з громадськістю використовуються для того, щоб приму-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сити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публіку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погодитися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точкою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зору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тієї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чи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іншої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організації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установи. Зворотний зв’язок найчастіше використовується для мані-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пулятивних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цілей,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тобто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того,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щоб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з’ясувати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ставлення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громадсь-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організації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відшукати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шляхи,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змінити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ставлення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її користь. За умов високорозвинутого та висококонкурентного рин-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цією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моделлю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здебільшого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користуються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комерційні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фірми.</w:t>
      </w:r>
    </w:p>
    <w:p w:rsidR="003F7B0B" w:rsidRDefault="003F7B0B" w:rsidP="00174575">
      <w:pPr>
        <w:pStyle w:val="a5"/>
        <w:numPr>
          <w:ilvl w:val="1"/>
          <w:numId w:val="2"/>
        </w:numPr>
        <w:tabs>
          <w:tab w:val="left" w:pos="597"/>
        </w:tabs>
        <w:spacing w:line="256" w:lineRule="auto"/>
        <w:ind w:right="127" w:firstLine="283"/>
        <w:rPr>
          <w:sz w:val="21"/>
        </w:rPr>
      </w:pPr>
      <w:r>
        <w:rPr>
          <w:i/>
          <w:color w:val="231F20"/>
          <w:w w:val="105"/>
          <w:sz w:val="21"/>
        </w:rPr>
        <w:t xml:space="preserve">Двостороння симетрична комунікація. </w:t>
      </w:r>
      <w:r>
        <w:rPr>
          <w:color w:val="231F20"/>
          <w:w w:val="105"/>
          <w:sz w:val="21"/>
        </w:rPr>
        <w:t>Користуючись цим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підходом, установа або організація прагне налагодити такі ділові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«своєю»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прийнятні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обох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сторін. У даному випадку мета паблик рілейшнз полягає в тому,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щоб досягти взаєморозуміння між керівництвом організації та гро-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мадськістю,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справляє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цю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організацію.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Тут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уже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немає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 стану, коли організація мислиться як джерело, а громадсь-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кість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споживач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Навпаки,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обидві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сторони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сприйма-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ються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групи,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дійшли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спільної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згоди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  <w:sz w:val="21"/>
        </w:rPr>
        <w:t>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Як бачимо, підхід Дж. Груніга базується на визначенні та обґрун-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туванні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особливостей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моделей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зв’язків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громадськістю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урахуван-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ням міри використання на практиці принципу двосторонності 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мунікації між суб’єктом і об’єктом PR. Такий підхід до аналізу стану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країні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цілому,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показано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розділі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важливе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методологічне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значення.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Крім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дозволяє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фіксувати,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професія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рілейшнз історично виконувала й тією або іншою мірою продовжує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виконувати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основні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функції:</w:t>
      </w:r>
    </w:p>
    <w:p w:rsidR="003F7B0B" w:rsidRDefault="003F7B0B" w:rsidP="00174575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left="393" w:right="127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Контролю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думок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поведінки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громадськості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задоволен-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ня потреб та інтересів насамперед організації, від імені якої здій-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снюються РR-акції. Ця функція справедливо піддається критиці,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оскільки в такий спосіб організація сприймає громадськість як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свою жертву. Подібна ситуація багато в чому </w:t>
      </w:r>
      <w:r>
        <w:rPr>
          <w:i/>
          <w:color w:val="231F20"/>
          <w:sz w:val="21"/>
        </w:rPr>
        <w:t>нагадує маніпулю-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вання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свідомістю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поведінкою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певному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напрямку.</w:t>
      </w:r>
    </w:p>
    <w:p w:rsidR="003F7B0B" w:rsidRDefault="003F7B0B" w:rsidP="003F7B0B">
      <w:pPr>
        <w:pStyle w:val="a3"/>
        <w:spacing w:before="4"/>
        <w:ind w:left="0" w:firstLine="0"/>
        <w:jc w:val="left"/>
        <w:rPr>
          <w:sz w:val="8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F7B0B" w:rsidRDefault="003F7B0B" w:rsidP="003F7B0B">
      <w:pPr>
        <w:spacing w:line="235" w:lineRule="auto"/>
        <w:jc w:val="both"/>
        <w:rPr>
          <w:sz w:val="16"/>
        </w:rPr>
        <w:sectPr w:rsidR="003F7B0B">
          <w:headerReference w:type="default" r:id="rId23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174575">
      <w:pPr>
        <w:pStyle w:val="a5"/>
        <w:numPr>
          <w:ilvl w:val="0"/>
          <w:numId w:val="1"/>
        </w:numPr>
        <w:tabs>
          <w:tab w:val="left" w:pos="395"/>
        </w:tabs>
        <w:spacing w:before="58" w:line="256" w:lineRule="auto"/>
        <w:ind w:right="38"/>
        <w:rPr>
          <w:sz w:val="21"/>
        </w:rPr>
      </w:pPr>
      <w:r>
        <w:rPr>
          <w:i/>
          <w:color w:val="231F20"/>
          <w:w w:val="105"/>
          <w:sz w:val="21"/>
        </w:rPr>
        <w:lastRenderedPageBreak/>
        <w:t>Реагування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громадськість,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тобто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бере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відповідним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чином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реагує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події,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ших.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Інакше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кажучи,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даному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випадку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намагається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прислуговувати громадськості, розглядати тих, від кого зале-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доля,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своїх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господарів.</w:t>
      </w:r>
    </w:p>
    <w:p w:rsidR="003F7B0B" w:rsidRDefault="003F7B0B" w:rsidP="00174575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i/>
          <w:color w:val="231F20"/>
          <w:sz w:val="21"/>
        </w:rPr>
        <w:t xml:space="preserve">Досягнення взаємовигідних відносин </w:t>
      </w:r>
      <w:r>
        <w:rPr>
          <w:color w:val="231F20"/>
          <w:sz w:val="21"/>
        </w:rPr>
        <w:t>між усіма пов’язаними з ор-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ганізацією групами громадськості шляхом сприяння плідній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взаємодії з ними (у тому числі зі службовцями, споживачами,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постачальниками,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виробничим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персоналом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тощо).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становить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моделі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компромісу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вважається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 корисною й плідною, оскільки цільові групи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тут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сприймаються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партнери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співпрацює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згоди.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бачимо,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означені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дображають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історичні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етапи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еволюції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зародково-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сучасного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рівня.</w:t>
      </w:r>
    </w:p>
    <w:p w:rsidR="003F7B0B" w:rsidRDefault="003F7B0B" w:rsidP="003F7B0B">
      <w:pPr>
        <w:pStyle w:val="a3"/>
        <w:spacing w:before="9"/>
        <w:ind w:left="0" w:firstLine="0"/>
        <w:jc w:val="left"/>
        <w:rPr>
          <w:sz w:val="37"/>
        </w:rPr>
      </w:pPr>
    </w:p>
    <w:p w:rsidR="003F7B0B" w:rsidRDefault="003F7B0B" w:rsidP="003F7B0B">
      <w:pPr>
        <w:pStyle w:val="3"/>
        <w:spacing w:line="225" w:lineRule="auto"/>
        <w:ind w:right="2373"/>
      </w:pPr>
      <w:bookmarkStart w:id="6" w:name="_TOC_250193"/>
      <w:r>
        <w:rPr>
          <w:color w:val="231F20"/>
        </w:rPr>
        <w:t>Глобалізація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професіональної</w:t>
      </w:r>
      <w:r>
        <w:rPr>
          <w:color w:val="231F20"/>
          <w:spacing w:val="-11"/>
          <w:w w:val="105"/>
        </w:rPr>
        <w:t xml:space="preserve"> </w:t>
      </w:r>
      <w:bookmarkEnd w:id="6"/>
      <w:r>
        <w:rPr>
          <w:color w:val="231F20"/>
          <w:w w:val="105"/>
        </w:rPr>
        <w:t>системи</w:t>
      </w:r>
    </w:p>
    <w:p w:rsidR="003F7B0B" w:rsidRDefault="003F7B0B" w:rsidP="003F7B0B">
      <w:pPr>
        <w:pStyle w:val="a3"/>
        <w:spacing w:before="241" w:line="256" w:lineRule="auto"/>
        <w:ind w:right="38"/>
      </w:pPr>
      <w:r>
        <w:rPr>
          <w:color w:val="231F20"/>
        </w:rPr>
        <w:t>Невід’ємною складовою еволюції системи паблик рілейшнз став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розвиток професійних об’єднань, суб’єктів регламентації РR-діяль-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ності,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інституцій</w:t>
      </w:r>
      <w:r>
        <w:rPr>
          <w:color w:val="231F20"/>
          <w:spacing w:val="-5"/>
          <w:w w:val="105"/>
        </w:rPr>
        <w:t xml:space="preserve"> </w:t>
      </w:r>
      <w:r>
        <w:rPr>
          <w:i/>
          <w:color w:val="231F20"/>
          <w:w w:val="105"/>
        </w:rPr>
        <w:t>самоврядування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і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саморегулювання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діяльності,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професійних асоціацій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товариств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фахівців, котрі спеціалізуються на зв’язках із громадськістю. Зокре-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 Товариство паблик рілейшнз Америки, країни, де ця система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найбільшого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розвитку,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родовід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веде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1936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р.,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рення провідними практиками цієї галузі Національної асоціації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директорів пабліситі, яка в 1944 р. змінила свою назву на Націо-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нальну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асоціацію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радників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1948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асоціація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злилася з іншою професіональною організацією, заснованою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1939 р., – Американською радою з питань паблик рілейшнз, утво-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ривши таким чином Товариство паблик рілейшнз Америки. Наре-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шті, у 1961 р. сталося чергове злиття останнього зі ще однією націо-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нальною асоціацією – Американською асоціацією паблик рілейшнз.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Назва залишилася попередньою – Товариство паблик 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Америки </w:t>
      </w:r>
      <w:r>
        <w:rPr>
          <w:i/>
          <w:color w:val="231F20"/>
        </w:rPr>
        <w:t xml:space="preserve">(Public Relations Society of America). </w:t>
      </w:r>
      <w:r>
        <w:rPr>
          <w:color w:val="231F20"/>
        </w:rPr>
        <w:t>Це товариство сьогод-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 нараховує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рядах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членів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100</w:t>
      </w:r>
    </w:p>
    <w:p w:rsidR="003F7B0B" w:rsidRDefault="003F7B0B" w:rsidP="003F7B0B">
      <w:pPr>
        <w:pStyle w:val="a3"/>
        <w:spacing w:before="58" w:line="256" w:lineRule="auto"/>
        <w:ind w:right="129" w:firstLine="0"/>
      </w:pPr>
      <w:r>
        <w:br w:type="column"/>
      </w:r>
      <w:r>
        <w:rPr>
          <w:color w:val="231F20"/>
          <w:spacing w:val="-2"/>
          <w:w w:val="105"/>
        </w:rPr>
        <w:lastRenderedPageBreak/>
        <w:t>відділень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різних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регіонах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США.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Воно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міцно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зв’язане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могутньою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організацією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бізнесу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Національною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асоціацією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промисловців.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Крім Товариства паблик рілейшнз Америки, що є організацією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загальнонаціонального масштабу, у США існують </w:t>
      </w:r>
      <w:r>
        <w:rPr>
          <w:i/>
          <w:color w:val="231F20"/>
          <w:w w:val="105"/>
        </w:rPr>
        <w:t>спеціалізовані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 xml:space="preserve">(галузеві) асоціації </w:t>
      </w:r>
      <w:r>
        <w:rPr>
          <w:color w:val="231F20"/>
          <w:w w:val="105"/>
        </w:rPr>
        <w:t>фахівців із паблик рілейшнз, які працюють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сферах освіти, сільського господарства, промисловості, банківсь-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справи,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залізничного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транспорту,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охорони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здоров’я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соціаль-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забезпечення,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релігії,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спорту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асоціації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створили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представники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шин. Такі галузеві товариства й асоціації здійснюють дослідницьку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роботу, друкують довідкову та методичну літературу, проводять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семінари,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займаються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просвітницькою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діяльністю.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Порівняно з США розвиток професіональної системи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 в інших країнах Заходу став розгортатися дещо пізніше.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Зрозуміло, це аж ніяк не означало, що методи та прийоми, якими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лися до уваги окремими фірмами, організаціями або установами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Зокрема,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Великій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Британії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Королівське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торгівлі,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утворене у 1926 р., ставило таку мету: за допомогою плакатів, кі-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нопродукції,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виставок,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радіо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«показати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громадянам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Вели-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кій Британії, що «імперія ще жива». У 1933 р. вперше в Міністерстві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поштових зв’язків було утворено відділ паблик рілейшнз, роботу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очолив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відомий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фахівець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справі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Стефан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Таллентс.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ширення культурних та просвітянських зв’язків з іншими країнами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світу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розгорнула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Британська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Рада,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заснована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1934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Дру-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гою світовою війною у низці міністерств, зокрема праці та охорони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здоров’я, теж з’явилися відділи паблик рілейшнз. Робота щодо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цілеспрямованого налагодження зв’язків із громадськістю значно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прискорилась під час війни, особливо після відновлення 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Міністерства інформації. У повоєнні роки, коли зростала напруга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стосунках між підприємцями і робітниками, інтерес корпорацій Ве-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ликої Британії до паблик рілейшнз почав швидко зростати. Однак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сфері бізнесу такого масштабу розвитку, як у США, ця система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Англії не зазнала. Найбільшого поширення вона тут набула у діяль-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ності державних органів, інститутів місцевого самоврядування та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некомерційних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сферах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3F7B0B" w:rsidRDefault="003F7B0B" w:rsidP="003F7B0B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sz w:val="21"/>
        </w:rPr>
        <w:t>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1984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Великій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Британії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почав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функціонувати</w:t>
      </w:r>
      <w:r>
        <w:rPr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Інститут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>паблик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рілейшнз,</w:t>
      </w:r>
      <w:r>
        <w:rPr>
          <w:i/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який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започаткував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становлення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цієї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професії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у</w:t>
      </w:r>
    </w:p>
    <w:p w:rsidR="003F7B0B" w:rsidRDefault="003F7B0B" w:rsidP="003F7B0B">
      <w:pPr>
        <w:spacing w:line="256" w:lineRule="auto"/>
        <w:jc w:val="both"/>
        <w:rPr>
          <w:sz w:val="21"/>
        </w:rPr>
        <w:sectPr w:rsidR="003F7B0B">
          <w:headerReference w:type="default" r:id="rId24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9" w:firstLine="0"/>
      </w:pPr>
      <w:r>
        <w:rPr>
          <w:color w:val="231F20"/>
        </w:rPr>
        <w:lastRenderedPageBreak/>
        <w:t>країні та підготовку фахівців-професіоналів з питань зв’язків із гро-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мадськістю. Велику роботу з упорядкування консультативної діяль-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цих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фахівців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виконує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професійна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Асоціація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консультан-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галузі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Великої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Британії.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Такі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процеси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становлення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лик рілейшнз спостерігалися й у інших країнах Заходу, зокрема 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наді, Франції, Голландії, Німеччині, Австрії, Греції, Іспанії, а в ціло-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більше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країнах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світу,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теж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створені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націо-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нальні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асоціації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За таких обставин очевидною стала потреба координації діяль-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цих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національних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асоціацій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міжнародному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рівні.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Ідея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рення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міжнародної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народилася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1949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Лондоні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приватної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наради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фахівців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 громадськістю від Голландії та Англії. Вони дійшли висновку про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необхідність організації міжнародного товариства, мета якого 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сприяти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підвищенню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рівня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професіоналізму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ефективності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діяль-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ності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фахівців-практиків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сфери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країн.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Наступного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егідою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Голландського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королівського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між-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народного торговельного ярмарку та Голландського товариства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 рілейшнз в Амстердамі зібралася група керівників провід-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фірм Великої Британії, Голландії, Франції, Норвегії та США, що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працювали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галузі.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дискусії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прийнята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заява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обхідність утворення Тимчасового міжнародного комітету, який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зосередив би свою увагу на міжнародному обміні інформацією, 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оперуванні діяльності та координації співробітництва фахівців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 рілейшнз і в підсумку заснував би Міжнародну асоціацію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</w:rPr>
        <w:t>Після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п’ятирічної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утвореного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Тимчасового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комітету,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жвавого обміну думками з приводу концепції діяльності міжнарод-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органу з паблик рілейшнз 1 травня 1955 р. у Лондоні було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сновано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Міжнародну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асоціацію</w:t>
      </w:r>
      <w:r>
        <w:rPr>
          <w:i/>
          <w:color w:val="231F20"/>
          <w:spacing w:val="53"/>
        </w:rPr>
        <w:t xml:space="preserve"> </w:t>
      </w:r>
      <w:r>
        <w:rPr>
          <w:i/>
          <w:color w:val="231F20"/>
        </w:rPr>
        <w:t>паблик</w:t>
      </w:r>
      <w:r>
        <w:rPr>
          <w:i/>
          <w:color w:val="231F20"/>
          <w:spacing w:val="53"/>
        </w:rPr>
        <w:t xml:space="preserve"> </w:t>
      </w:r>
      <w:r>
        <w:rPr>
          <w:i/>
          <w:color w:val="231F20"/>
        </w:rPr>
        <w:t>рілейшнз</w:t>
      </w:r>
      <w:r>
        <w:rPr>
          <w:i/>
          <w:color w:val="231F20"/>
          <w:spacing w:val="53"/>
        </w:rPr>
        <w:t xml:space="preserve"> </w:t>
      </w:r>
      <w:r>
        <w:rPr>
          <w:color w:val="231F20"/>
        </w:rPr>
        <w:t>(International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 Relations Association). Тоді ж було схвалено й офіційний Ста-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першу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МАПР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(IPRA).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</w:rPr>
        <w:t>МАПР швидко стала впливовою професійною організацією, 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слугує каталізатором розвитку національних асоціацій, сприяє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ширенню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сучасних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галузі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освіти,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рілейшнз.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значною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мірою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сприяв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Кодекс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професій-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ної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МАПР,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схвалений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травні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1961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Генеральній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асамблеї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Венеції,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Афінський</w:t>
      </w:r>
      <w:r>
        <w:rPr>
          <w:i/>
          <w:color w:val="231F20"/>
          <w:spacing w:val="21"/>
        </w:rPr>
        <w:t xml:space="preserve"> </w:t>
      </w:r>
      <w:r>
        <w:rPr>
          <w:i/>
          <w:color w:val="231F20"/>
        </w:rPr>
        <w:t>кодекс</w:t>
      </w:r>
      <w:r>
        <w:rPr>
          <w:i/>
          <w:color w:val="231F20"/>
          <w:spacing w:val="20"/>
        </w:rPr>
        <w:t xml:space="preserve"> </w:t>
      </w:r>
      <w:r>
        <w:rPr>
          <w:i/>
          <w:color w:val="231F20"/>
        </w:rPr>
        <w:t>1965</w:t>
      </w:r>
      <w:r>
        <w:rPr>
          <w:i/>
          <w:color w:val="231F20"/>
          <w:spacing w:val="21"/>
        </w:rPr>
        <w:t xml:space="preserve"> </w:t>
      </w:r>
      <w:r>
        <w:rPr>
          <w:i/>
          <w:color w:val="231F20"/>
        </w:rPr>
        <w:t>р.</w:t>
      </w:r>
      <w:r>
        <w:rPr>
          <w:color w:val="231F20"/>
        </w:rPr>
        <w:t>,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який вважається своєрідною «моральною хартією», що заснована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засадах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декларації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людини.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У 1964 р. Міжнародна асоціація паблик рілейшнз дістала офіцій-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 визнання з боку ООН як радник Соціально-економічного комі-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ООН,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ЮНЕСКО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неурядова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зація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(NGO)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категорією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«відносин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взаємного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інформування».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Слід наголосити, що МАПР є надто вимогливою і до певної міри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елітарною організацією, оскільки членство в ній відкрите лише для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тих осіб, які працюють у галузі паблик рілейшнз не менше п’яти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років і мають високу фахову компетентність. Усі члени МАПР оби-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раються персонально. До її складу сьогодні входять близько 1000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90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світу.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Однак, незважаючи на таку унікальність складу МАПР та персо-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нальний підхід до членства у ній, ця міжнародна асоціація працює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тісному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контакті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національними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асоціаціями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нарахо-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вується близько 110) та іншими міжнародними й регіональними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федераціями паблик рілейшнз, серед яких: Міжнародна асоціація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бізнес-комунікаторів (IABC), Міжнародна організація РR-консуль-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тантів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(ICСO),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Європейська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конфедерація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(СERP), Європейська </w:t>
      </w:r>
      <w:r>
        <w:rPr>
          <w:color w:val="231F20"/>
          <w:spacing w:val="-5"/>
          <w:w w:val="105"/>
        </w:rPr>
        <w:t>конфедерація з питань РR-освіти та досліджень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4"/>
        </w:rPr>
        <w:t>(EUPRERA),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Міжамериканська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конфедерація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(CONFIARP),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Федера-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ція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африканських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РR-асоціацій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(FAPRA)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інші.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Всі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вони,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маючи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власні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статути,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дотримуються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МАПР.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Європейська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конфеде-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рація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паблик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рілейшнз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здійснює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свою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діяльність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основі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офіційних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документів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МАПР,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основі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Європейського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кодексу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професійної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поведінки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галузі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паблик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рілейшнз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  <w:spacing w:val="-1"/>
        </w:rPr>
        <w:t>(Лісабонський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1"/>
        </w:rPr>
        <w:t>кодекс)</w:t>
      </w:r>
      <w:r>
        <w:rPr>
          <w:color w:val="231F20"/>
          <w:spacing w:val="-1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схваленого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</w:rPr>
        <w:t>цією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конфедерацією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квітні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1978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доповненого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травні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1989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spacing w:val="-2"/>
        </w:rPr>
        <w:t>МАПР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інші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регіональні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організації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регулярно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скликають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конгре-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  <w:w w:val="105"/>
        </w:rPr>
        <w:t>си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проводять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з’їзди,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конференції,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приймають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нові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кодекси,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хартії,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  <w:w w:val="105"/>
        </w:rPr>
        <w:t>друкують і поширюють методологічні та методичні нормативні 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</w:rPr>
        <w:t>теріали,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організовують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конкурси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кращих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проектів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сфері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РR,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сприяють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становленню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й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розвитку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професійної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системи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зв’язків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із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громадськістю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країнах,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перебуває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зародження.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1991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  <w:w w:val="105"/>
        </w:rPr>
        <w:t>МАПР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схвалила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Найробійський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кодекс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питань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екології,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2002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Хартію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питань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прозорості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зв’язків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засобами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масової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інформації,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 2006 р. – Брюссельський кодекс із питань лобіювання та зв’язків 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державними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органами.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Міжнародна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асоціація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регіональними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національними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асоціаціями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ініціювала: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наукові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дискусії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щодо</w:t>
      </w:r>
    </w:p>
    <w:p w:rsidR="003F7B0B" w:rsidRDefault="003F7B0B" w:rsidP="003F7B0B">
      <w:pPr>
        <w:spacing w:line="256" w:lineRule="auto"/>
        <w:sectPr w:rsidR="003F7B0B">
          <w:headerReference w:type="default" r:id="rId25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ролі РR і подальшого розширення їхнього впливу та сфер діяль-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ності; розробку комплексу заходів, що дають можливість контро-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РR;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розробку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Міжнародним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титутом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(IQPR)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мінімальних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стан-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дартів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якості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(MSQ),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схвалені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Всесвітнім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конгресом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Гельсінкі в 1997 р.; виконання Дж. Грюнігом та його колегами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слідницького проекту «зразкових РR», підтриманого Міжнародною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асоціацією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бізнес-комунікаторів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(IABC);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спроби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підвищити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РR за допомогою ліцензування практикуючих РR-фахівців; оцінку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нової експансії реклами й маркетингу в РR, ідеї «інтегрованого мар-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кетингу» та «інтегрованих маркетингових комунікацій»; обгово-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рення проблеми інтернаціоналізації та глобалізації РR, вихід їх за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національні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рамки.</w:t>
      </w:r>
    </w:p>
    <w:p w:rsidR="003F7B0B" w:rsidRDefault="003F7B0B" w:rsidP="003F7B0B">
      <w:pPr>
        <w:spacing w:line="254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Особлива роль надавалася науково-теоретичним часописам 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друкованим виданням з питань паблик рілейшнз, серед яких слід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назвати </w:t>
      </w:r>
      <w:r>
        <w:rPr>
          <w:i/>
          <w:color w:val="231F20"/>
          <w:sz w:val="21"/>
        </w:rPr>
        <w:t xml:space="preserve">«Frontline» </w:t>
      </w:r>
      <w:r>
        <w:rPr>
          <w:color w:val="231F20"/>
          <w:sz w:val="21"/>
        </w:rPr>
        <w:t>(офіційний орган МАПР). Значною популярніс-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тю й досі користуються національні часописи з означеного фаху,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особливо друковані органи, що видаються у США: </w:t>
      </w:r>
      <w:r>
        <w:rPr>
          <w:i/>
          <w:color w:val="231F20"/>
          <w:sz w:val="21"/>
        </w:rPr>
        <w:t>«Public Relations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Quarterly»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«Public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Relations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Journal»,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«Public</w:t>
      </w:r>
      <w:r>
        <w:rPr>
          <w:i/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Relations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Review»,</w:t>
      </w:r>
    </w:p>
    <w:p w:rsidR="003F7B0B" w:rsidRDefault="003F7B0B" w:rsidP="003F7B0B">
      <w:pPr>
        <w:spacing w:before="1"/>
        <w:ind w:left="110"/>
        <w:jc w:val="both"/>
        <w:rPr>
          <w:sz w:val="21"/>
        </w:rPr>
      </w:pPr>
      <w:r>
        <w:rPr>
          <w:i/>
          <w:color w:val="231F20"/>
          <w:sz w:val="21"/>
        </w:rPr>
        <w:t xml:space="preserve">«Public Relations Reporter» </w:t>
      </w:r>
      <w:r>
        <w:rPr>
          <w:color w:val="231F20"/>
          <w:sz w:val="21"/>
        </w:rPr>
        <w:t>та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інші.</w:t>
      </w:r>
    </w:p>
    <w:p w:rsidR="003F7B0B" w:rsidRDefault="003F7B0B" w:rsidP="003F7B0B">
      <w:pPr>
        <w:pStyle w:val="a3"/>
        <w:spacing w:before="14" w:line="254" w:lineRule="auto"/>
        <w:ind w:right="38"/>
      </w:pPr>
      <w:r>
        <w:rPr>
          <w:color w:val="231F20"/>
        </w:rPr>
        <w:t>На межі ХХ і ХХІ століть сформувався зрілий, достатньо насиче-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 ринок РR-послуг. Серед країн світу, де дістала поширення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фесійна система паблик рілейшнз, слід назвати США, Канаду, Бра-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зилію, країни Західної і Центральної Європи, Росію, азіатські 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(особливо Китай та Індію), країни Середнього Сходу. Згідно з оцін-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фахівців,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світі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тепер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цілому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нараховується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2,3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4,5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млн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РR-фахівців-професіоналів. За підрахунками, загальний прибуток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світового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млрд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доларів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color w:val="231F20"/>
          <w:w w:val="105"/>
        </w:rPr>
        <w:t>Найбільш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розвинутим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РR-ринок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Сполучених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Штатах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Америки.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Незважаючи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переживає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амери-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канська і світова економіка, та подекуди вимушене скорочення пра-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цюючих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продовжує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зростати.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засвідчують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факти: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42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У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США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понад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5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тис.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фірм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займаються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РR-консультуванням,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при-</w:t>
      </w:r>
    </w:p>
    <w:p w:rsidR="003F7B0B" w:rsidRDefault="003F7B0B" w:rsidP="003F7B0B">
      <w:pPr>
        <w:pStyle w:val="a3"/>
        <w:spacing w:before="14" w:line="254" w:lineRule="auto"/>
        <w:ind w:left="394" w:right="38" w:firstLine="0"/>
      </w:pPr>
      <w:r>
        <w:rPr>
          <w:color w:val="231F20"/>
          <w:w w:val="105"/>
        </w:rPr>
        <w:t>буток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деяких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щорічно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сотні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мільйонів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доларів.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загалом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стали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5-мільярдним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біз-</w:t>
      </w:r>
    </w:p>
    <w:p w:rsidR="003F7B0B" w:rsidRDefault="003F7B0B" w:rsidP="003F7B0B">
      <w:pPr>
        <w:pStyle w:val="a3"/>
        <w:ind w:left="0" w:firstLine="0"/>
        <w:jc w:val="left"/>
        <w:rPr>
          <w:sz w:val="7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6985" r="1270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0fwIAAGM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p9sAAAADaAAAADwAAAGRycy9kb3ducmV2LnhtbESPQWvCQBSE70L/w/IKvenGtBWJWaVU&#10;hF6bKnh8ZJ9JSN7bkF1j+u+7BcHjMDPfMPlu4k6NNPjGiYHlIgFFUjrbSGXg+HOYr0H5gGKxc0IG&#10;fsnDbvs0yzGz7ibfNBahUhEiPkMDdQh9prUva2L0C9eTRO/iBsYQ5VBpO+AtwrnTaZKsNGMjcaHG&#10;nj5rKtviygbGt3eXvh6obcjyvjgnLPrExrw8Tx8bUIGm8Ajf21/WQAr/V+IN0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kqfb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3F7B0B" w:rsidRDefault="003F7B0B" w:rsidP="003F7B0B">
      <w:pPr>
        <w:spacing w:before="17" w:line="235" w:lineRule="auto"/>
        <w:ind w:left="110" w:right="38" w:firstLine="283"/>
        <w:jc w:val="both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 xml:space="preserve">Див.: </w:t>
      </w:r>
      <w:r>
        <w:rPr>
          <w:i/>
          <w:color w:val="231F20"/>
          <w:w w:val="105"/>
          <w:sz w:val="16"/>
        </w:rPr>
        <w:t xml:space="preserve">Falcony T. M. </w:t>
      </w:r>
      <w:r>
        <w:rPr>
          <w:color w:val="231F20"/>
          <w:w w:val="105"/>
          <w:sz w:val="16"/>
        </w:rPr>
        <w:t>How Big Is Public Relations (and Why Does It Matter)? The Eco-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nomic Impact of Our Profession. Published by the Institute for Public Relations, November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sz w:val="16"/>
        </w:rPr>
        <w:t xml:space="preserve">2006. – P. 8; </w:t>
      </w:r>
      <w:r>
        <w:rPr>
          <w:i/>
          <w:color w:val="231F20"/>
          <w:sz w:val="16"/>
        </w:rPr>
        <w:t xml:space="preserve">Sorrell M. </w:t>
      </w:r>
      <w:r>
        <w:rPr>
          <w:color w:val="231F20"/>
          <w:sz w:val="16"/>
        </w:rPr>
        <w:t>Public Relations: The Story Behind Remarkable Renaissance. Annual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Distinguished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Lecture.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Yale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Club,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New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York.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NY,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November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5,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2008.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6.</w:t>
      </w:r>
    </w:p>
    <w:p w:rsidR="003F7B0B" w:rsidRDefault="003F7B0B" w:rsidP="003F7B0B">
      <w:pPr>
        <w:pStyle w:val="a3"/>
        <w:spacing w:before="58" w:line="254" w:lineRule="auto"/>
        <w:ind w:left="393" w:right="127" w:firstLine="0"/>
      </w:pPr>
      <w:r>
        <w:br w:type="column"/>
      </w:r>
      <w:r>
        <w:rPr>
          <w:color w:val="231F20"/>
        </w:rPr>
        <w:lastRenderedPageBreak/>
        <w:t>несом, у якому зайнято понад 230 тис. РR-фахівців, 250 тис. рек-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ламістів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130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журналістів.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Понад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200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університетів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коледжів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США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готують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дипломова-</w:t>
      </w:r>
    </w:p>
    <w:p w:rsidR="003F7B0B" w:rsidRDefault="003F7B0B" w:rsidP="003F7B0B">
      <w:pPr>
        <w:pStyle w:val="a3"/>
        <w:spacing w:before="14" w:line="254" w:lineRule="auto"/>
        <w:ind w:left="393" w:right="126" w:firstLine="0"/>
      </w:pPr>
      <w:r>
        <w:rPr>
          <w:color w:val="231F20"/>
        </w:rPr>
        <w:t>них фахівців із паблик рілейшнз. Ще в більшій кількості вищих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навчальних закладів читаються спеціальні курси з цього пред-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мета. У переважній більшості вузів, де готують журналістів, кур-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 паблик рілейшнз посідають перше або друге місце серед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вчальних дисциплін,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обираються студентами.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Уряд США тільки в одному ЮСІА тримає 9 тис. фахівців з пи-</w:t>
      </w:r>
    </w:p>
    <w:p w:rsidR="003F7B0B" w:rsidRDefault="003F7B0B" w:rsidP="003F7B0B">
      <w:pPr>
        <w:pStyle w:val="a3"/>
        <w:spacing w:before="14" w:line="254" w:lineRule="auto"/>
        <w:ind w:left="393" w:right="127" w:firstLine="0"/>
      </w:pPr>
      <w:r>
        <w:rPr>
          <w:color w:val="231F20"/>
        </w:rPr>
        <w:t>тань комунікацій. У Міністерстві оборони США працює ще 1000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спеціалістів цього профілю. 20 найбільших фірм паблик рілейшнз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прибуток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млн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доларів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щорічно.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Товариство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Америки,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було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засноване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</w:p>
    <w:p w:rsidR="003F7B0B" w:rsidRDefault="003F7B0B" w:rsidP="003F7B0B">
      <w:pPr>
        <w:pStyle w:val="a3"/>
        <w:spacing w:before="13" w:line="254" w:lineRule="auto"/>
        <w:ind w:left="393" w:right="127" w:firstLine="0"/>
        <w:jc w:val="left"/>
      </w:pPr>
      <w:r>
        <w:rPr>
          <w:color w:val="231F20"/>
        </w:rPr>
        <w:t>1948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р.,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сьогодні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107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відділень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нараховує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фа-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хівців-професіоналів.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Товариство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студентів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Америки,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засноване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</w:p>
    <w:p w:rsidR="003F7B0B" w:rsidRDefault="003F7B0B" w:rsidP="003F7B0B">
      <w:pPr>
        <w:pStyle w:val="a3"/>
        <w:spacing w:before="14" w:line="254" w:lineRule="auto"/>
        <w:ind w:left="393" w:right="127" w:firstLine="0"/>
      </w:pPr>
      <w:r>
        <w:rPr>
          <w:color w:val="231F20"/>
          <w:w w:val="105"/>
        </w:rPr>
        <w:t>1968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сприяння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спілкуванню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студентів,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цікавлять-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ся цією професією, з професіоналами паблик рілейшнз, сьогодні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нараховує у своїх рядах понад 5 тис. студентів зі 180 універси-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коледжів.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Більше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5400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американських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відділи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паб-</w:t>
      </w:r>
    </w:p>
    <w:p w:rsidR="003F7B0B" w:rsidRDefault="003F7B0B" w:rsidP="003F7B0B">
      <w:pPr>
        <w:pStyle w:val="a3"/>
        <w:spacing w:before="14" w:line="241" w:lineRule="exact"/>
        <w:ind w:left="393" w:firstLine="0"/>
      </w:pPr>
      <w:r>
        <w:rPr>
          <w:color w:val="231F20"/>
        </w:rPr>
        <w:t>лик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рілейшнз.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52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Більше 500 торгових асоціацій мають свої власні підрозділи паб-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лик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54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Заробітна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провідних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фахівців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шості компаній та агентств з паблик рілейшнз становить шести-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значне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число.</w:t>
      </w:r>
    </w:p>
    <w:p w:rsidR="003F7B0B" w:rsidRDefault="003F7B0B" w:rsidP="003F7B0B">
      <w:pPr>
        <w:spacing w:before="129"/>
        <w:ind w:left="459"/>
        <w:rPr>
          <w:b/>
          <w:sz w:val="18"/>
        </w:rPr>
      </w:pPr>
      <w:r>
        <w:rPr>
          <w:b/>
          <w:color w:val="231F20"/>
          <w:sz w:val="18"/>
        </w:rPr>
        <w:t>Розподіл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фахівців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з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паблик</w:t>
      </w:r>
      <w:r>
        <w:rPr>
          <w:b/>
          <w:color w:val="231F20"/>
          <w:spacing w:val="12"/>
          <w:sz w:val="18"/>
        </w:rPr>
        <w:t xml:space="preserve"> </w:t>
      </w:r>
      <w:r>
        <w:rPr>
          <w:b/>
          <w:color w:val="231F20"/>
          <w:sz w:val="18"/>
        </w:rPr>
        <w:t>рілейшнз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США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за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сферами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зайнятості</w:t>
      </w:r>
    </w:p>
    <w:p w:rsidR="003F7B0B" w:rsidRDefault="003F7B0B" w:rsidP="003F7B0B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1534"/>
      </w:tblGrid>
      <w:tr w:rsidR="003F7B0B" w:rsidTr="003F7B0B">
        <w:trPr>
          <w:trHeight w:val="400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10"/>
              <w:ind w:left="1893" w:right="188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Організації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21" w:line="180" w:lineRule="exact"/>
              <w:ind w:left="56" w:firstLine="1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% від загальної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кількості</w:t>
            </w:r>
            <w:r>
              <w:rPr>
                <w:b/>
                <w:color w:val="231F20"/>
                <w:spacing w:val="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зайнятих</w:t>
            </w:r>
          </w:p>
        </w:tc>
      </w:tr>
      <w:tr w:rsidR="003F7B0B" w:rsidTr="003F7B0B">
        <w:trPr>
          <w:trHeight w:val="41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35" w:line="18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Корпорації: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промислові,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фінансові,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страхові,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інформацій-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ні,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розважальні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/>
              <w:ind w:left="676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</w:tr>
      <w:tr w:rsidR="003F7B0B" w:rsidTr="003F7B0B">
        <w:trPr>
          <w:trHeight w:val="41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35" w:line="18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Фірми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паблик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рілейшнз,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рекламні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агентства,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самостійні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практики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/>
              <w:ind w:left="676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</w:tr>
      <w:tr w:rsidR="003F7B0B" w:rsidTr="003F7B0B">
        <w:trPr>
          <w:trHeight w:val="23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Асоціації,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фундації,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освітні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установи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676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</w:tr>
      <w:tr w:rsidR="003F7B0B" w:rsidTr="003F7B0B">
        <w:trPr>
          <w:trHeight w:val="59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35" w:line="18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Охорона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здоров’я: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лікарні,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клініки,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будинки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відпочинку,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агентства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медобслуговування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вдома,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психіат-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ричного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профілю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/>
              <w:ind w:left="72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3F7B0B" w:rsidTr="003F7B0B">
        <w:trPr>
          <w:trHeight w:val="23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Урядові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установи: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місцеві,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штатів,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федеральні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72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3F7B0B" w:rsidTr="003F7B0B">
        <w:trPr>
          <w:trHeight w:val="23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Благодійні,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релігійні,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опікунські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організації</w:t>
            </w:r>
          </w:p>
        </w:tc>
        <w:tc>
          <w:tcPr>
            <w:tcW w:w="1534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72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</w:tbl>
    <w:p w:rsidR="003F7B0B" w:rsidRDefault="003F7B0B" w:rsidP="003F7B0B">
      <w:pPr>
        <w:spacing w:line="200" w:lineRule="exact"/>
        <w:rPr>
          <w:sz w:val="18"/>
        </w:rPr>
        <w:sectPr w:rsidR="003F7B0B">
          <w:headerReference w:type="default" r:id="rId26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41"/>
      </w:pPr>
      <w:r>
        <w:rPr>
          <w:color w:val="231F20"/>
        </w:rPr>
        <w:lastRenderedPageBreak/>
        <w:t>Окрім розвитку національних, регіональних і міжнародних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фесійних організацій та асоціацій, важливою складовою глобаліза-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збагачення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розв’язанні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нових проблем міжнародного масштабу. З приходом інформацій-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ного суспільства, з притаманними йому процесами глобалізації 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мунікаційних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мереж,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зростанням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суперництва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ську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проникною,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досягши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масштабів.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Починаючи з середини 1960-х помітно зросли не тільки роль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значення функції зв’язків із громадськістю, а й складність їх нала-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годження та підтримки. Керівництво організацій та їхній персо-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 постали перед проблемою, пов’язаною з розгортанням руху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споживачів за свої права. 1970-ті рр. були позначені зростанням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впливу інформації на ринкову вартість акцій відкритих акціонер-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 товариств. Це означало, що тепер потрібно було думати,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обходитися з інформацією для суспільства, як вона впливає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купівлю-продаж акцій корпорацій. У цей час помітно загострила-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проблема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зростання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недовіри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корпорацій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урядових інституцій у зв’язку з нафтовою кризою, розгортанням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світової гонки озброєнь, тож РR-фахівці мали думати над тим,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впливати на громадську думку, оцінювати можливі ризики світо-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вої війни через загострення боротьби за сфери впливу між США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Радянським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Союзом.</w:t>
      </w:r>
    </w:p>
    <w:p w:rsidR="003F7B0B" w:rsidRDefault="003F7B0B" w:rsidP="003F7B0B">
      <w:pPr>
        <w:pStyle w:val="a3"/>
        <w:spacing w:line="256" w:lineRule="auto"/>
        <w:ind w:right="41"/>
      </w:pPr>
      <w:r>
        <w:rPr>
          <w:color w:val="231F20"/>
          <w:w w:val="105"/>
        </w:rPr>
        <w:t>Розгортання міжнародної торгівлі, ускладнення процесів полі-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тичного життя як усередині окремих країн, так і на міжнародній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арені, зростання значення налагодження зв’язків із державними ор-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ганами змусили менеджмент більш уважно ставитися до радників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із питань паблик рілейшнз. І хоча передумови розвитку глобальних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РR існували й раніше, проте по-справжньому їх (РR)глобалізація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розпочалася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формуванням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світового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ринку.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Ознаками інформаційного суспільства стали розгортання «ін-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формаційних магістралей», розбудова світових комп’ютерних ме-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реж,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Інтернету,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супутникового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стільникового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зв’язку,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подорожу-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вання людей за допомогою надзвукової авіації. Насувався світ, де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інформаційні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потоки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своїми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кількісними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показниками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перевищували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здатність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споживати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обробляти.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Наведе-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 лише один приклад: ще в 1994 р. поштова служба США здійсню-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вала 171 млрд. поштових надсилань, або 580 млн. кожного робочого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дня.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додати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щоденні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щотижневі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газети,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зви-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чайне і кабельне телебачення, що надсилає інформацію сотнями 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налів до пересічної домівки. У 1993 р. було продано компакт-дисків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 програвачів на суму 8,9 млрд доларів, випущено багато сотень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нових кінострічок, на 15,5 млрд доларів було продано книжок. Таке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інформаційне бомбардування органів чуття людини тепер стало ще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 жахливим. А на додаток на основі мереж Інтернет сформува-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лася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«інформаційна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супермагістраль».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Науково-технічний прогрес, інформатизація істотно вплинули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 спосіб ведення бізнесу як усередині країни, так і на глобальному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рівні. Якщо декілька десятиліть тому люди дивувалися, як реактив-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 авіація скоротила простір у часі, даючи змогу долати відстань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континентами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лічені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години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замість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днів,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сьогодні,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витком телекомунікацій, Інтернету, ділові люди на різних конти-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нентах можуть одночасно зустрітися, не виходячи зі своїх кабі-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нетів… Колись мова йшла про індустріалізацію, про окремі країни,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 розвивається новітня техніка, про їх досвід виробництва та 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ширення великої кількості товарів за помірними цінами, тепер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людство говорить про глобалізацію, про світ як «глобальне село»,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країни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мешканці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користуватися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економікою,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одним довкіллям, однією й тією самою технологією та, принаймні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комерційній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мовою.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Ділові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кола,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ведуть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бізнес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масштабах,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 умовах мультикультурного середовища дедалі глибше розуміють,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 РR на міжнародній арені стають ще більшим імперативом, ніж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себе вдома. Працюючи за кордоном, корпорації мають брати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уваги законодавство різних країн щодо питань власності, долати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загрози експропріації, залагоджувати релігійну та етнічну нетер-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пимість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іноземців,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культивувалася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століттями,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чуйно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стави-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культурних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традицій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народів.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Щоб подолати проблеми, які тут виникають, транснаціональні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корпорації створюють власні потужні РR-служби або користуються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послугами міжнародних РR-агентств та фірм. Наведемо лише один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приклад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складності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ведення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сучасному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непрос-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світі: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відомій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американській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транснаціональній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корпорації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«International Telephone and Telegraph Corporation», яка має 200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філіалів у 67 країнах світу, де працює близько 250 тис. спеціалістів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службовців, доводиться вести свій бізнес 12-ма мовами на всіх кон-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тинентах. Для цього ІТТ тримає понад 100 висококваліфікованих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професіоналів,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володіють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відповідними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мовами.</w:t>
      </w:r>
    </w:p>
    <w:p w:rsidR="003F7B0B" w:rsidRDefault="003F7B0B" w:rsidP="003F7B0B">
      <w:pPr>
        <w:spacing w:line="256" w:lineRule="auto"/>
        <w:sectPr w:rsidR="003F7B0B">
          <w:headerReference w:type="default" r:id="rId27"/>
          <w:pgSz w:w="16840" w:h="11910" w:orient="landscape"/>
          <w:pgMar w:top="1020" w:right="1120" w:bottom="280" w:left="1080" w:header="735" w:footer="0" w:gutter="0"/>
          <w:cols w:num="2" w:space="720" w:equalWidth="0">
            <w:col w:w="6391" w:space="1773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Розвиток міжнародної торгівлі викликав у цілої низки амери-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канських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РR-агентств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створювати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власні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РR-філіали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країнах світу. Наприклад, РR-агентство «Hill &amp; Knowlton, Inc.»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переросло у міжнародне і має сьогодні свої філіали у по всьому сві-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тові.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масштабах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працювати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РR-корпо-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рації, як «Ruder &amp; Finn», «Edelman International», «Harry Bruno &amp;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Associates» та «Burson-Marsteller, Inc.». До центру їхньої уваги пере-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містилися нові питання: проблеми екології; рух споживачів; розви-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відносин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владою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бізнесом;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фінансових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РR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 формах, які прийняті у провідних країнах світу; централізація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практики багатонаціональних РR; рух за поліпшення якості РR-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корпоративних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структурах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Процес глобалізації РR почав супроводжуватися злиттям рек-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ламних і РR-агентств на міжнародному рівні. Наприклад, «WPP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Group, P. L. C.», базований у Лондоні рекламний та РR-холдинг, те-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пер володіє корпораціями «Hill &amp; Knowlton», </w:t>
      </w:r>
      <w:r>
        <w:rPr>
          <w:color w:val="231F20"/>
          <w:w w:val="105"/>
        </w:rPr>
        <w:t>«J. Walter Thompson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Ogilvy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Mather».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Корпорація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«Burson-Marsteller,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Inc.»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перейшла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власність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величезного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рекламного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агентства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«Young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Republican». Такого ґатунку злиття РR та рекламних агентств і досі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отримують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неоднозначної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професійному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середовищі.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spacing w:val="-1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проілюструвати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міжнародну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звернемося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прикладу діяльності «Burson-Marsteller, Inc.». Близько половини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200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млн.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щорічних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прибутків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отримує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опера-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цій за межами США. Причому тенденція до збільшення частки 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бутків від зарубіжних операцій набирає дедалі більшої сили. Перше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своє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закордонне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відділення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«Burson-Marsteller,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Inc.»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відкрила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наді в 1959 р., в Європі – у 1961 р. У 1973 р. ця корпорація вже ство-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рила свої відділення на Азійському континенті (Гонконг і Сінгапур),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1978 р. – у Латинській Америці, 1980 р. – на Австралійському кон-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тиненті.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Сьогодні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«Burson-Marsteller,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Inc.»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відділень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країнах.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Корпорація має свої бюро в Китаї (з 1986 р.) та колишніх європейсь-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ких соціалістичних країнах (Росія, Україна – з початку 1990-х рр.).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Тепер такими відділеннями або бюро, як правило, керують уже міс-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цеві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фахівці,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набули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відповідного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професіоналізму.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Узагальнюючи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короткий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огляд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еволюції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прикладі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ропейського досвіду, ми можемо зафіксувати глобальні тенденції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(тренди) розвитку РR наприкінці ХХ – на початку ХХІ ст. У цілому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констатувати,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рухається: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before="43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2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від маніпулювання громадськістю – до реагування та адаптації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викликів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країнах,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глобальних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масштабах;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від практики найму зовнішнього консультанта – до створення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організаціями власних РR-підрозділів, працівники яких є члена-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однієї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корпоративної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команди;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від виконання РR-фахівцями переважно маркетингових функ-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стратегічному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менеджменті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від виконання короткострокових програм, організації окремих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акцій – до налагодження безперервного комунікаційного проце-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організацією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 ремісника-майстра, котрий виконує окремі стандартні функ-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ції,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менеджера,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котрий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розв’язує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зації;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створення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повідомлень,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адресованих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зовнішній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громадсь-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кості,</w:t>
      </w:r>
      <w:r>
        <w:rPr>
          <w:color w:val="231F20"/>
          <w:spacing w:val="49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49"/>
          <w:sz w:val="21"/>
        </w:rPr>
        <w:t xml:space="preserve"> </w:t>
      </w:r>
      <w:r>
        <w:rPr>
          <w:color w:val="231F20"/>
          <w:sz w:val="21"/>
        </w:rPr>
        <w:t>забезпечення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керівництва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49"/>
          <w:sz w:val="21"/>
        </w:rPr>
        <w:t xml:space="preserve"> </w:t>
      </w:r>
      <w:r>
        <w:rPr>
          <w:color w:val="231F20"/>
          <w:sz w:val="21"/>
        </w:rPr>
        <w:t>всебічною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ін-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формацією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стан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думок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настроїв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зовнішньої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громадськості;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 реагування на проблеми, що загострилися, – до попередження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їх (від ролі «пожежника» – до фахівця з протипожежної безпеки);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 упередженого сприймання РR як нелегітимних і брудних тех-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нологій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легітимації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РR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сприяє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налагоджен-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двосторонніх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ключовими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мадськості;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американської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професії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професії,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набула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глобальних</w:t>
      </w:r>
    </w:p>
    <w:p w:rsidR="003F7B0B" w:rsidRDefault="003F7B0B" w:rsidP="003F7B0B">
      <w:pPr>
        <w:pStyle w:val="a3"/>
        <w:ind w:left="394" w:firstLine="0"/>
      </w:pPr>
      <w:r>
        <w:rPr>
          <w:color w:val="231F20"/>
        </w:rPr>
        <w:t>масштабів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розвитку.</w:t>
      </w:r>
    </w:p>
    <w:p w:rsidR="008C61F6" w:rsidRDefault="008C61F6">
      <w:bookmarkStart w:id="7" w:name="_GoBack"/>
      <w:bookmarkEnd w:id="7"/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5C" w:rsidRDefault="00F6615C" w:rsidP="003F7B0B">
      <w:r>
        <w:separator/>
      </w:r>
    </w:p>
  </w:endnote>
  <w:endnote w:type="continuationSeparator" w:id="0">
    <w:p w:rsidR="00F6615C" w:rsidRDefault="00F6615C" w:rsidP="003F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5C" w:rsidRDefault="00F6615C" w:rsidP="003F7B0B">
      <w:r>
        <w:separator/>
      </w:r>
    </w:p>
  </w:footnote>
  <w:footnote w:type="continuationSeparator" w:id="0">
    <w:p w:rsidR="00F6615C" w:rsidRDefault="00F6615C" w:rsidP="003F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92" name="Прямая соединительная линия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1mHql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91" name="Прямая соединительная линия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grHQq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90" name="Прямая соединительная линия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QVGYb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87" name="Группа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88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87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aqSCJ&#10;uAIAAPoHAAAOAAAAAAAAAAAAAAAAAC4CAABkcnMvZTJvRG9jLnhtbFBLAQItABQABgAIAAAAIQDm&#10;tn9R4QAAAAwBAAAPAAAAAAAAAAAAAAAAABIFAABkcnMvZG93bnJldi54bWxQSwUGAAAAAAQABADz&#10;AAAAIAYAAAAA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YksYAAADcAAAADwAAAGRycy9kb3ducmV2LnhtbESPT2vCQBDF74V+h2UKvdVNxRaJriKt&#10;tlLB/96H7JiEZmdjdhvTb985FLzN8N6895vxtHOVaqkJpWcDz70EFHHmbcm5geNh8TQEFSKyxcoz&#10;GfilANPJ/d0YU+uvvKN2H3MlIRxSNFDEWKdah6wgh6Hna2LRzr5xGGVtcm0bvEq4q3Q/SV61w5Kl&#10;ocCa3grKvvc/zsClfnfb8mvwsso/5pu5X54+2/XJmMeHbjYCFamLN/P/9dIK/lBo5RmZQE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qmJLGAAAA3AAAAA8AAAAAAAAA&#10;AAAAAAAAoQIAAGRycy9kb3ducmV2LnhtbFBLBQYAAAAABAAEAPkAAACUAwAAAAA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2PdMUAAADcAAAADwAAAGRycy9kb3ducmV2LnhtbESPQWvCQBCF70L/wzKFXkQ3VRFNXaVY&#10;WvXYKOJxyE6TYHY27m5N+u9dQehthvfmfW8Wq87U4krOV5YVvA4TEMS51RUXCg77z8EMhA/IGmvL&#10;pOCPPKyWT70Fptq2/E3XLBQihrBPUUEZQpNK6fOSDPqhbYij9mOdwRBXV0jtsI3hppajJJlKgxVH&#10;QokNrUvKz9mviRB3Sfof082uPY0mNjt/jY+2Hiv18ty9v4EI1IV/8+N6q2P92Rzuz8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2Pd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1" name="Прямая соединительная линия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7pVKX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0" name="Прямая соединительная линия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8cPzu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9" name="Прямая соединительная линия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E6VQIAAHA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UaaE6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6" name="Группа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7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6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EfzaA69AgAA/AcAAA4AAAAAAAAAAAAAAAAALgIAAGRycy9lMm9Eb2MueG1sUEsBAi0AFAAGAAgA&#10;AAAhAOa2f1HhAAAADAEAAA8AAAAAAAAAAAAAAAAAFwUAAGRycy9kb3ducmV2LnhtbFBLBQYAAAAA&#10;BAAEAPMAAAAlBgAAAAA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YPusQAAADcAAAADwAAAGRycy9kb3ducmV2LnhtbERPTWvCQBC9C/0Pywi9mY1SbUldpVSt&#10;otCqrfchO01Cs7Mxu8b037uC4G0e73PG09aUoqHaFZYV9KMYBHFqdcGZgp/vRe8FhPPIGkvLpOCf&#10;HEwnD50xJtqeeUfN3mcihLBLUEHufZVI6dKcDLrIVsSB+7W1QR9gnUld4zmEm1IO4ngkDRYcGnKs&#10;6D2n9G9/MgqO1cxsi/XTcJN9zL/mdnVYNp8HpR677dsrCE+tv4tv7pUO8+NnuD4TLp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Zg+6xAAAANwAAAAPAAAAAAAAAAAA&#10;AAAAAKECAABkcnMvZG93bnJldi54bWxQSwUGAAAAAAQABAD5AAAAkgMAAAAA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ptcQAAADcAAAADwAAAGRycy9kb3ducmV2LnhtbESPTU/DMAyG75P4D5GRuEws2YYmVJZN&#10;iGkwjhSEOFqNaas1TpeEtfx7fJjEzZbfj8fr7eg7daaY2sAW5jMDirgKruXawsf7/vYeVMrIDrvA&#10;ZOGXEmw3V5M1Fi4M/EbnMtdKQjgVaKHJuS+0TlVDHtMs9MRy+w7RY5Y11tpFHCTcd3phzEp7bFka&#10;GuzpqaHqWP54KYknM92tXl6Hr8VdKI/Py8/QLa29uR4fH0BlGvO/+OI+OME3QivPyAR6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m1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889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04" name="Поле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4" o:spid="_x0000_s1034" type="#_x0000_t202" style="position:absolute;margin-left:511.4pt;margin-top:36.6pt;width:224.5pt;height:11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qhwAIAALQ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6wc6oc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2" name="Прямая соединительная линия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0e+uj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1" name="Прямая соединительная линия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Q1JBr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0" name="Прямая соединительная линия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FG39x1UAgAAcA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7" name="Группа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8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7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AaE2py3&#10;AgAA+AcAAA4AAAAAAAAAAAAAAAAALgIAAGRycy9lMm9Eb2MueG1sUEsBAi0AFAAGAAgAAAAhAOa2&#10;f1HhAAAADAEAAA8AAAAAAAAAAAAAAAAAEQUAAGRycy9kb3ducmV2LnhtbFBLBQYAAAAABAAEAPMA&#10;AAAfBgAAAAA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ImcIAAADbAAAADwAAAGRycy9kb3ducmV2LnhtbERPTWvCQBC9C/6HZYTedFOppUZXKTZa&#10;sdBaq/chO01Cs7Npdk3iv3cPgsfH+54vO1OKhmpXWFbwOIpAEKdWF5wpOP6shy8gnEfWWFomBRdy&#10;sFz0e3OMtW35m5qDz0QIYRejgtz7KpbSpTkZdCNbEQfu19YGfYB1JnWNbQg3pRxH0bM0WHBoyLGi&#10;VU7p3+FsFPxXb2Zf7J4mH9km+Urs9vTefJ6Uehh0rzMQnjp/F9/cW61gGsaG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QImcIAAADbAAAADwAAAAAAAAAAAAAA&#10;AAChAgAAZHJzL2Rvd25yZXYueG1sUEsFBgAAAAAEAAQA+QAAAJADAAAAAA=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B4t8MAAADbAAAADwAAAGRycy9kb3ducmV2LnhtbESPX2vCMBTF3wf7DuEOfBkznYpoZ5Sh&#10;OPVxdYiPl+auLTY3NYm2+/ZGEPZ4OH9+nNmiM7W4kvOVZQXv/QQEcW51xYWCn/36bQLCB2SNtWVS&#10;8EceFvPnpxmm2rb8TdcsFCKOsE9RQRlCk0rp85IM+r5tiKP3a53BEKUrpHbYxnFTy0GSjKXBiiOh&#10;xIaWJeWn7GIixJ2T19V4s2uPg5HNTl/Dg62HSvVeus8PEIG68B9+tLdawXQK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eLf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3" name="Прямая соединительная линия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gAY/U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2" name="Прямая соединительная линия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2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paDa5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1" name="Прямая соединительная линия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MtP9D1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8" name="Группа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9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8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Ik8kca9AgAA+gcAAA4AAAAAAAAAAAAAAAAALgIAAGRycy9lMm9Eb2MueG1sUEsBAi0AFAAGAAgA&#10;AAAhAOa2f1HhAAAADAEAAA8AAAAAAAAAAAAAAAAAFwUAAGRycy9kb3ducmV2LnhtbFBLBQYAAAAA&#10;BAAEAPMAAAAlBgAAAAA=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738UAAADbAAAADwAAAGRycy9kb3ducmV2LnhtbESPQWvCQBSE74L/YXmCN91YtNjoKqVq&#10;Kxa0tXp/ZJ9JaPZtzK4x/vtuQfA4zMw3zHTemELUVLncsoJBPwJBnFidc6rg8LPqjUE4j6yxsEwK&#10;buRgPmu3phhre+Vvqvc+FQHCLkYFmfdlLKVLMjLo+rYkDt7JVgZ9kFUqdYXXADeFfIqiZ2kw57CQ&#10;YUlvGSW/+4tRcC4X5ivfDEef6ftyt7Tr40e9PSrV7TSvExCeGv8I39trrWD8Av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E738UAAADbAAAADwAAAAAAAAAA&#10;AAAAAAChAgAAZHJzL2Rvd25yZXYueG1sUEsFBgAAAAAEAAQA+QAAAJMDAAAAAA==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RKsIAAADbAAAADwAAAGRycy9kb3ducmV2LnhtbERPTU/CQBC9m/gfNmPCxcBWMAQqCzES&#10;VI5WQjhOumPb0J2tuwut/945mHh8ed+rzeBadaUQG88GHiYZKOLS24YrA4fP3XgBKiZki61nMvBD&#10;ETbr25sV5tb3/EHXIlVKQjjmaKBOqcu1jmVNDuPEd8TCffngMAkMlbYBewl3rZ5m2Vw7bFgaauzo&#10;pabyXFyclITv7H47f9v3p+mjL86vs6NvZ8aM7obnJ1CJhvQv/nO/WwNLWS9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rRK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220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87" name="Поле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7" o:spid="_x0000_s1035" type="#_x0000_t202" style="position:absolute;margin-left:58.55pt;margin-top:35.75pt;width:311.85pt;height:15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8yvQ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5m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Ceo9OJDESXPLStlYT1gz2SSlM+g+lgHaPjbaCNRod1Kp3&#10;q519G7GJbsS8EuUdKFgKEBjIFAYfGLWQXzDqYYikWH3eEEkxal5zeAVm4oyGHI3VaBBewNUUa4wG&#10;c6GHybTpJFvXgDy8My6u4KVUzIr4IYvD+4LBYLkchpiZPKf/1uth1M5/AQ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J21&#10;PzK9AgAAsg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4" name="Прямая соединительная линия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DWb0A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3" name="Прямая соединительная линия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9QeLb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2" name="Прямая соединительная линия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0KFu2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9" name="Группа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0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9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CjZNTrvgIAAPoHAAAOAAAAAAAAAAAAAAAAAC4CAABkcnMvZTJvRG9jLnhtbFBLAQItABQABgAI&#10;AAAAIQDmtn9R4QAAAAwBAAAPAAAAAAAAAAAAAAAAABgFAABkcnMvZG93bnJldi54bWxQSwUGAAAA&#10;AAQABADzAAAAJgYAAAAA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SQsIAAADbAAAADwAAAGRycy9kb3ducmV2LnhtbERPTWvCQBC9C/6HZYTezMZSi0Q3Impb&#10;qWCrbe5DdkyC2dk0u43pv3cPBY+P971Y9qYWHbWusqxgEsUgiHOrKy4UfH+9jGcgnEfWWFsmBX/k&#10;YJkOBwtMtL3ykbqTL0QIYZeggtL7JpHS5SUZdJFtiAN3tq1BH2BbSN3iNYSbWj7G8bM0WHFoKLGh&#10;dUn55fRrFPw0G/NZvT9N98Xr9mNrd9lbd8iUehj1qzkIT72/i//dO61gFtaHL+EH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uSQsIAAADbAAAADwAAAAAAAAAAAAAA&#10;AAChAgAAZHJzL2Rvd25yZXYueG1sUEsFBgAAAAAEAAQA+QAAAJADAAAAAA=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/ibMQAAADbAAAADwAAAGRycy9kb3ducmV2LnhtbESPS2vCQBSF94X+h+EW3JQ68YFIzETE&#10;Yh9LYxGXl8w1CWbupDNTk/77TkFweTiPj5OtB9OKKznfWFYwGScgiEurG64UfB12L0sQPiBrbC2T&#10;gl/ysM4fHzJMte15T9ciVCKOsE9RQR1Cl0rpy5oM+rHtiKN3ts5giNJVUjvs47hp5TRJFtJgw5FQ&#10;Y0fbmspL8WMixH0nz6+L98/+NJ3b4vI2O9p2ptToadisQAQawj18a39oBcsJ/H+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+Js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244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5" name="Прямая соединительная линия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5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x82w6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347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74" name="Прямая соединительная линия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VX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Z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4mtVX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449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3" name="Прямая соединительная линия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3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GgoqM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5552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0" name="Группа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1" name="Line 12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12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margin-left:471.2pt;margin-top:50.7pt;width:307.85pt;height:1pt;z-index:-25156096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KN3bCa3&#10;AgAA+gcAAA4AAAAAAAAAAAAAAAAALgIAAGRycy9lMm9Eb2MueG1sUEsBAi0AFAAGAAgAAAAhAOa2&#10;f1HhAAAADAEAAA8AAAAAAAAAAAAAAAAAEQUAAGRycy9kb3ducmV2LnhtbFBLBQYAAAAABAAEAPMA&#10;AAAfBgAAAAA=&#10;">
              <v:line id="Line 12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H/sQAAADbAAAADwAAAGRycy9kb3ducmV2LnhtbESP3WrCQBSE7wu+w3IE7+pGsa1EV5Gq&#10;VSz47/0he0xCs2djdo3p23cLhV4OM/MNM542phA1VS63rKDXjUAQJ1bnnCo4n5bPQxDOI2ssLJOC&#10;b3IwnbSexhhr++AD1UefigBhF6OCzPsyltIlGRl0XVsSB+9qK4M+yCqVusJHgJtC9qPoVRrMOSxk&#10;WNJ7RsnX8W4U3Mq52eebwctn+rHYLez6sqq3F6U67WY2AuGp8f/hv/ZaK3jrwe+X8APk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kf+xAAAANsAAAAPAAAAAAAAAAAA&#10;AAAAAKECAABkcnMvZG93bnJldi54bWxQSwUGAAAAAAQABAD5AAAAkgMAAAAA&#10;" strokecolor="#231f20" strokeweight="1pt">
                <v:stroke dashstyle="dot"/>
              </v:line>
              <v:line id="Line 12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MPM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jBP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Aw8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961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6" name="Прямая соединительная линия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6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qD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3CMqD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064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5" name="Прямая соединительная линия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sswE1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166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64" name="Прямая соединительная линия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4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hYVQIAAG4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l2rhY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268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1" name="Группа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62" name="Line 13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13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1" o:spid="_x0000_s1026" style="position:absolute;margin-left:471.2pt;margin-top:50.7pt;width:307.85pt;height:1pt;z-index:-25155379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NtkmHC9AgAA+gcAAA4AAAAAAAAAAAAAAAAALgIAAGRycy9lMm9Eb2MueG1sUEsBAi0AFAAGAAgA&#10;AAAhAOa2f1HhAAAADAEAAA8AAAAAAAAAAAAAAAAAFwUAAGRycy9kb3ducmV2LnhtbFBLBQYAAAAA&#10;BAAEAPMAAAAlBgAAAAA=&#10;">
              <v:line id="Line 13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lPVMUAAADbAAAADwAAAGRycy9kb3ducmV2LnhtbESPQWvCQBSE7wX/w/KE3upGqSKpGxFr&#10;qyhoa839kX0mwezbNLuN6b/vFgSPw8x8w8zmnalES40rLSsYDiIQxJnVJecKTl9vT1MQziNrrCyT&#10;gl9yME96DzOMtb3yJ7VHn4sAYRejgsL7OpbSZQUZdANbEwfvbBuDPsgml7rBa4CbSo6iaCINlhwW&#10;CqxpWVB2Of4YBd/1q/kot8/jXf6+OqzsJl23+1Spx363eAHhqfP38K290QomI/j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lPVMUAAADbAAAADwAAAAAAAAAA&#10;AAAAAAChAgAAZHJzL2Rvd25yZXYueG1sUEsFBgAAAAAEAAQA+QAAAJMDAAAAAA==&#10;" strokecolor="#231f20" strokeweight="1pt">
                <v:stroke dashstyle="dot"/>
              </v:line>
              <v:line id="Line 13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/es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iyF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tP3r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473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36" type="#_x0000_t202" style="position:absolute;margin-left:511.4pt;margin-top:36.6pt;width:224.5pt;height:11.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xdwAIAALM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kqlMXc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678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7" name="Прямая соединительная линия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7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ZocT/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780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6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QyH2S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883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5" name="Прямая соединительная линия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5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Lc7Yk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985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2" name="Группа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3" name="Line 14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14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" o:spid="_x0000_s1026" style="position:absolute;margin-left:471.2pt;margin-top:50.7pt;width:307.85pt;height:1pt;z-index:-25154662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vUuZhLwCAAD6BwAADgAAAAAAAAAAAAAAAAAuAgAAZHJzL2Uyb0RvYy54bWxQSwECLQAUAAYACAAA&#10;ACEA5rZ/UeEAAAAMAQAADwAAAAAAAAAAAAAAAAAWBQAAZHJzL2Rvd25yZXYueG1sUEsFBgAAAAAE&#10;AAQA8wAAACQGAAAAAA==&#10;">
              <v:line id="Line 14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gcsUAAADbAAAADwAAAGRycy9kb3ducmV2LnhtbESPQWvCQBSE74L/YXmCN91YtZToKqVq&#10;Kxa0tXp/ZJ9JaPZtzK4x/vtuQfA4zMw3zHTemELUVLncsoJBPwJBnFidc6rg8LPqvYBwHlljYZkU&#10;3MjBfNZuTTHW9srfVO99KgKEXYwKMu/LWEqXZGTQ9W1JHLyTrQz6IKtU6gqvAW4K+RRFz9JgzmEh&#10;w5LeMkp+9xej4FwuzFe+GY0/0/flbmnXx496e1Sq22leJyA8Nf4RvrfXWsF4C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kgcsUAAADbAAAADwAAAAAAAAAA&#10;AAAAAAChAgAAZHJzL2Rvd25yZXYueG1sUEsFBgAAAAAEAAQA+QAAAJMDAAAAAA==&#10;" strokecolor="#231f20" strokeweight="1pt">
                <v:stroke dashstyle="dot"/>
              </v:line>
              <v:line id="Line 14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hts8QAAADbAAAADwAAAGRycy9kb3ducmV2LnhtbESPS2vCQBSF9wX/w3AFN6VOfIUSHUUq&#10;2ro0LaXLS+aaBDN30pnRxH/fKRS6PJzHx1ltetOIGzlfW1YwGScgiAuray4VfLzvn55B+ICssbFM&#10;Cu7kYbMePKww07bjE93yUIo4wj5DBVUIbSalLyoy6Me2JY7e2TqDIUpXSu2wi+OmkdMkSaXBmiOh&#10;wpZeKiou+dVEiPtOHnfp67H7ms5tfjnMPm0zU2o07LdLEIH68B/+a79pBYs5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G2z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395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8" name="Прямая соединительная линия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/w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wv9/w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497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7" name="Прямая соединительная 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7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nw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x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E4anw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600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6" name="Прямая соединительная линия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6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CdVQIAAG4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NiBCd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7702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3" name="Группа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4" name="Line 14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15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3" o:spid="_x0000_s1026" style="position:absolute;margin-left:471.2pt;margin-top:50.7pt;width:307.85pt;height:1pt;z-index:-25153945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qt2Mlr8CAAD6BwAADgAAAAAAAAAAAAAAAAAuAgAAZHJzL2Uyb0RvYy54bWxQSwECLQAUAAYA&#10;CAAAACEA5rZ/UeEAAAAMAQAADwAAAAAAAAAAAAAAAAAZBQAAZHJzL2Rvd25yZXYueG1sUEsFBgAA&#10;AAAEAAQA8wAAACcGAAAAAA==&#10;">
              <v:line id="Line 14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u28UAAADbAAAADwAAAGRycy9kb3ducmV2LnhtbESPQWvCQBSE74L/YXlCb7pRUpHUVYpa&#10;KxVsm9b7I/uaBLNvY3aN6b/vFgSPw8x8w8yXnalES40rLSsYjyIQxJnVJecKvr9ehjMQziNrrCyT&#10;gl9ysFz0e3NMtL3yJ7Wpz0WAsEtQQeF9nUjpsoIMupGtiYP3YxuDPsgml7rBa4CbSk6iaCoNlhwW&#10;CqxpVVB2Si9Gwblem4/yLX7c59vN+8bujq/t4ajUw6B7fgLhqfP38K290wriGP6/h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ku28UAAADbAAAADwAAAAAAAAAA&#10;AAAAAAChAgAAZHJzL2Rvd25yZXYueG1sUEsFBgAAAAAEAAQA+QAAAJMDAAAAAA==&#10;" strokecolor="#231f20" strokeweight="1pt">
                <v:stroke dashstyle="dot"/>
              </v:line>
              <v:line id="Line 15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1e9cQAAADbAAAADwAAAGRycy9kb3ducmV2LnhtbESPS2vCQBSF9wX/w3AFN6VOfIUSHUUq&#10;2ro0LaXLS+aaBDN30pnRxH/fKRS6PJzHx1ltetOIGzlfW1YwGScgiAuray4VfLzvn55B+ICssbFM&#10;Cu7kYbMePKww07bjE93yUIo4wj5DBVUIbSalLyoy6Me2JY7e2TqDIUpXSu2wi+OmkdMkSaXBmiOh&#10;wpZeKiou+dVEiPtOHnfp67H7ms5tfjnMPm0zU2o07LdLEIH68B/+a79pBfMF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V71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112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9" name="Прямая соединительная линия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qF2Sx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214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8" name="Прямая соединительная линия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8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jft3c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316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7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XIKvc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8419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4" name="Группа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5" name="Line 15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15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4" o:spid="_x0000_s1026" style="position:absolute;margin-left:471.2pt;margin-top:50.7pt;width:307.85pt;height:1pt;z-index:-25153228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Cb6X/m&#10;uAIAAPoHAAAOAAAAAAAAAAAAAAAAAC4CAABkcnMvZTJvRG9jLnhtbFBLAQItABQABgAIAAAAIQDm&#10;tn9R4QAAAAwBAAAPAAAAAAAAAAAAAAAAABIFAABkcnMvZG93bnJldi54bWxQSwUGAAAAAAQABADz&#10;AAAAIAYAAAAA&#10;">
              <v:line id="Line 15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4PcUAAADbAAAADwAAAGRycy9kb3ducmV2LnhtbESPQWvCQBSE74L/YXmCN91YtZToKqVq&#10;Kxa0tXp/ZJ9JaPZtzK4x/vtuQfA4zMw3zHTemELUVLncsoJBPwJBnFidc6rg8LPqvYBwHlljYZkU&#10;3MjBfNZuTTHW9srfVO99KgKEXYwKMu/LWEqXZGTQ9W1JHLyTrQz6IKtU6gqvAW4K+RRFz9JgzmEh&#10;w5LeMkp+9xej4FwuzFe+GY0/0/flbmnXx496e1Sq22leJyA8Nf4RvrfXWsFw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P4PcUAAADbAAAADwAAAAAAAAAA&#10;AAAAAAChAgAAZHJzL2Rvd25yZXYueG1sUEsFBgAAAAAEAAQA+QAAAJMDAAAAAA==&#10;" strokecolor="#231f20" strokeweight="1pt">
                <v:stroke dashstyle="dot"/>
              </v:line>
              <v:line id="Line 15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z/8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jSD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s//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6240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7" type="#_x0000_t202" style="position:absolute;margin-left:511.4pt;margin-top:36.6pt;width:224.5pt;height:11.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bowAIAALM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4p7m6M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828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0" name="Прямая соединительная линия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pOPQH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931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9" name="Прямая соединительная линия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9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3Vwm+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033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DTVAIAAG4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L4+sNNUAgAAbg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9136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5" name="Группа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6" name="Line 16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16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5" o:spid="_x0000_s1026" style="position:absolute;margin-left:471.2pt;margin-top:50.7pt;width:307.85pt;height:1pt;z-index:-25152512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JX1&#10;QIq6AgAA+gcAAA4AAAAAAAAAAAAAAAAALgIAAGRycy9lMm9Eb2MueG1sUEsBAi0AFAAGAAgAAAAh&#10;AOa2f1HhAAAADAEAAA8AAAAAAAAAAAAAAAAAFAUAAGRycy9kb3ducmV2LnhtbFBLBQYAAAAABAAE&#10;APMAAAAiBgAAAAA=&#10;">
              <v:line id="Line 16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jwl8UAAADbAAAADwAAAGRycy9kb3ducmV2LnhtbESPQWvCQBSE7wX/w/KE3upGqSKpGxFr&#10;qyhoa839kX0mwezbNLuN6b/vFgSPw8x8w8zmnalES40rLSsYDiIQxJnVJecKTl9vT1MQziNrrCyT&#10;gl9yME96DzOMtb3yJ7VHn4sAYRejgsL7OpbSZQUZdANbEwfvbBuDPsgml7rBa4CbSo6iaCINlhwW&#10;CqxpWVB2Of4YBd/1q/kot8/jXf6+OqzsJl23+1Spx363eAHhqfP38K290QpGE/j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jwl8UAAADbAAAADwAAAAAAAAAA&#10;AAAAAAChAgAAZHJzL2Rvd25yZXYueG1sUEsFBgAAAAAEAAQA+QAAAJMDAAAAAA==&#10;" strokecolor="#231f20" strokeweight="1pt">
                <v:stroke dashstyle="dot"/>
              </v:line>
              <v:line id="Line 16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yAuc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pDO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IC5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340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38" type="#_x0000_t202" style="position:absolute;margin-left:511.4pt;margin-top:36.6pt;width:224.5pt;height:11.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R+wAIAALM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pFgUfs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83" name="Прямая соединительная линия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fk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Kusfk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82" name="Прямая соединительная линия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YX3FW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81" name="Прямая соединительная линия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C9221p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78" name="Группа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79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78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e&#10;PoGYuwIAAPwHAAAOAAAAAAAAAAAAAAAAAC4CAABkcnMvZTJvRG9jLnhtbFBLAQItABQABgAIAAAA&#10;IQDmtn9R4QAAAAwBAAAPAAAAAAAAAAAAAAAAABUFAABkcnMvZG93bnJldi54bWxQSwUGAAAAAAQA&#10;BADzAAAAIwYAAAAA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NLsQAAADcAAAADwAAAGRycy9kb3ducmV2LnhtbERP22rCQBB9L/QflhH6VjdKtZq6irTe&#10;aMHW2/uQnSah2dmYXWP8e1cQ+jaHc53RpDGFqKlyuWUFnXYEgjixOudUwX43fx6AcB5ZY2GZFFzI&#10;wWT8+DDCWNszb6je+lSEEHYxKsi8L2MpXZKRQde2JXHgfm1l0AdYpVJXeA7hppDdKOpLgzmHhgxL&#10;es8o+duejIJj+WF+8s+X3le6mH3P7OqwrNcHpZ5azfQNhKfG/4vv7pUO81+HcHsmXC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00uxAAAANwAAAAPAAAAAAAAAAAA&#10;AAAAAKECAABkcnMvZG93bnJldi54bWxQSwUGAAAAAAQABAD5AAAAkgMAAAAA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m6cQAAADcAAAADwAAAGRycy9kb3ducmV2LnhtbESPTWvCQBCG74X+h2UKXopu1CISXaW0&#10;9OvYVMTjkB2TYHY27q4m/fedQ8HbDPN+PLPeDq5VVwqx8WxgOslAEZfeNlwZ2P28jZegYkK22Hom&#10;A78UYbu5v1tjbn3P33QtUqUkhGOOBuqUulzrWNbkME58Ryy3ow8Ok6yh0jZgL+Gu1bMsW2iHDUtD&#10;jR291FSeiouTknDOHl8XH1/9Yfbki9P7fO/buTGjh+F5BSrRkG7if/enFfyl4Ms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ybp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545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1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PREgZV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648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0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HR4mQh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750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6vVAIAAG4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BCXvq9UAgAAbg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9852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" name="Группа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7" name="Line 17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7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471.2pt;margin-top:50.7pt;width:307.85pt;height:1pt;z-index:-25151795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CWurD+9AgAA+gcAAA4AAAAAAAAAAAAAAAAALgIAAGRycy9lMm9Eb2MueG1sUEsBAi0AFAAGAAgA&#10;AAAhAOa2f1HhAAAADAEAAA8AAAAAAAAAAAAAAAAAFwUAAGRycy9kb3ducmV2LnhtbFBLBQYAAAAA&#10;BAAEAPMAAAAlBgAAAAA=&#10;">
              <v:line id="Line 17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ifscMAAADbAAAADwAAAGRycy9kb3ducmV2LnhtbERPTWvCQBC9C/0Pywi9mY1SbUldpVSt&#10;otCqrfchO01Cs7Mxu8b037uC4G0e73PG09aUoqHaFZYV9KMYBHFqdcGZgp/vRe8FhPPIGkvLpOCf&#10;HEwnD50xJtqeeUfN3mcihLBLUEHufZVI6dKcDLrIVsSB+7W1QR9gnUld4zmEm1IO4ngkDRYcGnKs&#10;6D2n9G9/MgqO1cxsi/XTcJN9zL/mdnVYNp8HpR677dsrCE+tv4tv7pUO85/h+ks4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Yn7HDAAAA2wAAAA8AAAAAAAAAAAAA&#10;AAAAoQIAAGRycy9kb3ducmV2LnhtbFBLBQYAAAAABAAEAPkAAACRAwAAAAA=&#10;" strokecolor="#231f20" strokeweight="1pt">
                <v:stroke dashstyle="dot"/>
              </v:line>
              <v:line id="Line 17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eds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WP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952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057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9" type="#_x0000_t202" style="position:absolute;margin-left:511.4pt;margin-top:36.6pt;width:224.5pt;height:11.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/4vwIAALM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74" name="Прямая соединительная линия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8O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adR8O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73" name="Прямая соединительная линия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2lVg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psL9p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72" name="Прямая соединительная линия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0J0sX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9" name="Группа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70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9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NIr9z29AgAA/AcAAA4AAAAAAAAAAAAAAAAALgIAAGRycy9lMm9Eb2MueG1sUEsBAi0AFAAGAAgA&#10;AAAhAOa2f1HhAAAADAEAAA8AAAAAAAAAAAAAAAAAFwUAAGRycy9kb3ducmV2LnhtbFBLBQYAAAAA&#10;BAAEAPMAAAAlBgAAAAA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ks8YAAADcAAAADwAAAGRycy9kb3ducmV2LnhtbESPQU/CQBCF7yb8h82QcJMtBpEUFmIE&#10;hWCiiHCfdIe2sTtbumup/945mHibyXvz3jfzZecq1VITSs8GRsMEFHHmbcm5gePn8+0UVIjIFivP&#10;ZOCHAiwXvZs5ptZf+YPaQ8yVhHBI0UARY51qHbKCHIahr4lFO/vGYZS1ybVt8CrhrtJ3STLRDkuW&#10;hgJreioo+zp8OwOXeuX25W58/5q/rN/XfnvatG8nYwb97nEGKlIX/81/11sr+A+CL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J5LPGAAAA3AAAAA8AAAAAAAAA&#10;AAAAAAAAoQIAAGRycy9kb3ducmV2LnhtbFBLBQYAAAAABAAEAPkAAACUAwAAAAA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7zVcYAAADcAAAADwAAAGRycy9kb3ducmV2LnhtbESPT2vCQBDF7wW/wzJCL0U3/kEluoq0&#10;tNVjo4jHITsmwexsurs16bfvCkJvM7w37/dmtelMLW7kfGVZwWiYgCDOra64UHA8vA8WIHxA1lhb&#10;JgW/5GGz7j2tMNW25S+6ZaEQMYR9igrKEJpUSp+XZNAPbUMctYt1BkNcXSG1wzaGm1qOk2QmDVYc&#10;CSU29FpSfs1+TIS47+Tlbfa5b8/jqc2uH5OTrSdKPfe77RJEoC78mx/XOx3rz0dwfyZO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O81X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68" name="Поле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8" o:spid="_x0000_s1026" type="#_x0000_t202" style="position:absolute;margin-left:58.55pt;margin-top:35.75pt;width:311.85pt;height:15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d/ug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ptIq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Pr="003F7B0B" w:rsidRDefault="003F7B0B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8A75B08" wp14:editId="575C2423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65" name="Прямая соединительная линия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5VeiT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4E33194" wp14:editId="1AF1AC98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64" name="Прямая соединительная линия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3shT9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477150A" wp14:editId="276F07F6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63" name="Прямая соединительная линия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LBfZW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69912E59" wp14:editId="01ABFF34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0" name="Группа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61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0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HK6M2S3&#10;AgAA/AcAAA4AAAAAAAAAAAAAAAAALgIAAGRycy9lMm9Eb2MueG1sUEsBAi0AFAAGAAgAAAAhAOa2&#10;f1HhAAAADAEAAA8AAAAAAAAAAAAAAAAAEQUAAGRycy9kb3ducmV2LnhtbFBLBQYAAAAABAAEAPMA&#10;AAAfBgAAAAA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X9cMAAADcAAAADwAAAGRycy9kb3ducmV2LnhtbERP22rCQBB9F/yHZQp9042lSomuUtRW&#10;UWi9vg/ZMQlmZ9PsGuPfu4LQtzmc64wmjSlETZXLLSvodSMQxInVOacKDvuvzgcI55E1FpZJwY0c&#10;TMbt1ghjba+8pXrnUxFC2MWoIPO+jKV0SUYGXdeWxIE72cqgD7BKpa7wGsJNId+iaCAN5hwaMixp&#10;mlFy3l2Mgr9yZjb56r2/Tr/nv3O7PC7qn6NSry/N5xCEp8b/i5/upQ7zBz14PBMukO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1/XDAAAA3AAAAA8AAAAAAAAAAAAA&#10;AAAAoQIAAGRycy9kb3ducmV2LnhtbFBLBQYAAAAABAAEAPkAAACR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X7/8UAAADcAAAADwAAAGRycy9kb3ducmV2LnhtbESPQWvCQBCF74X+h2WEXopujCWU1FWK&#10;pWqPxiI9DtkxCWZn093VxH/vFgreZnhv3vdmvhxMKy7kfGNZwXSSgCAurW64UvC9/xy/gvABWWNr&#10;mRRcycNy8fgwx1zbnnd0KUIlYgj7HBXUIXS5lL6syaCf2I44akfrDIa4ukpqh30MN61MkySTBhuO&#10;hBo7WtVUnoqziRD3mzx/ZJuv/id9scVpPTvYdqbU02h4fwMRaAh38//1Vsf6WQp/z8QJ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X7/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E6A0C76" wp14:editId="056CE8E9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59" name="Поле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9" o:spid="_x0000_s1027" type="#_x0000_t202" style="position:absolute;margin-left:58.55pt;margin-top:35.75pt;width:311.85pt;height:15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N8vQ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wxoi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2G12GiGzGvRHkHCpYCBAYyhdEHRi3kF4x6GCMpVp83RFKMmtccXoGZOaMhR2M1GoQXcDXFGqPB&#10;XOhhNm06ydY1IA/vjIsreCkVsyJ+yOLwvmA0WC6HMWZmz+m/9XoYtvNfAA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Nxs&#10;M3y9AgAAtA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6" name="Прямая соединительная линия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JDBlj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5" name="Прямая соединительная линия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+B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UxnPg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4" name="Прямая соединительная линия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B/Hkz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51" name="Группа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52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1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NjjTPq9AgAA/AcAAA4AAAAAAAAAAAAAAAAALgIAAGRycy9lMm9Eb2MueG1sUEsBAi0AFAAGAAgA&#10;AAAhAOa2f1HhAAAADAEAAA8AAAAAAAAAAAAAAAAAFwUAAGRycy9kb3ducmV2LnhtbFBLBQYAAAAA&#10;BAAEAPMAAAAlBgAAAAA=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DP8MAAADcAAAADwAAAGRycy9kb3ducmV2LnhtbERP22rCQBB9F/oPyxR8001FRVJXKfWK&#10;gm2tvg/ZMQnNzsbsGuPfu4LQtzmc64ynjSlETZXLLSt460YgiBOrc04VHH4XnREI55E1FpZJwY0c&#10;TCcvrTHG2l75h+q9T0UIYRejgsz7MpbSJRkZdF1bEgfuZCuDPsAqlbrCawg3hexF0VAazDk0ZFjS&#10;Z0bJ3/5iFJzLmfnON/3BNl3Ov+Z2fVzVu6NS7dfm4x2Ep8b/i5/utQ7zBz14PBMu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gz/DAAAA3AAAAA8AAAAAAAAAAAAA&#10;AAAAoQIAAGRycy9kb3ducmV2LnhtbFBLBQYAAAAABAAEAPkAAACR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U2cYAAADcAAAADwAAAGRycy9kb3ducmV2LnhtbESPQWvCQBCF7wX/wzIFL0U3NVUkdRVR&#10;tPVoFOlxyE6TYHY23V1N+u+7hUJvM7w373uzWPWmEXdyvras4HmcgCAurK65VHA+7UZzED4ga2ws&#10;k4Jv8rBaDh4WmGnb8ZHueShFDGGfoYIqhDaT0hcVGfRj2xJH7dM6gyGurpTaYRfDTSMnSTKTBmuO&#10;hApb2lRUXPObiRD3lTxtZ2+H7mPyYvPrPr3YJlVq+NivX0EE6sO/+e/6Xcf60x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llNn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454025</wp:posOffset>
              </wp:positionV>
              <wp:extent cx="179070" cy="198755"/>
              <wp:effectExtent l="0" t="0" r="0" b="4445"/>
              <wp:wrapNone/>
              <wp:docPr id="148" name="Поле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8" o:spid="_x0000_s1028" type="#_x0000_t202" style="position:absolute;margin-left:765.45pt;margin-top:35.75pt;width:14.1pt;height:15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VzvQIAALM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7" name="Прямая соединительная линия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jM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bEtjM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6" name="Прямая соединительная линия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J925+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5" name="Прямая соединительная линия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+3sRy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2" name="Группа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3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2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AKCvLbwCAAD8BwAADgAAAAAAAAAAAAAAAAAuAgAAZHJzL2Uyb0RvYy54bWxQSwECLQAUAAYACAAA&#10;ACEA5rZ/UeEAAAAMAQAADwAAAAAAAAAAAAAAAAAWBQAAZHJzL2Rvd25yZXYueG1sUEsFBgAAAAAE&#10;AAQA8wAAACQGAAAAAA==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wecMAAADcAAAADwAAAGRycy9kb3ducmV2LnhtbERP22rCQBB9L/gPywi+NRurLRJdpVRr&#10;xYJ334fsmIRmZ2N2G9O/dwuFvs3hXGcya00pGqpdYVlBP4pBEKdWF5wpOB3fH0cgnEfWWFomBT/k&#10;YDbtPEww0fbGe2oOPhMhhF2CCnLvq0RKl+Zk0EW2Ig7cxdYGfYB1JnWNtxBuSvkUxy/SYMGhIceK&#10;3nJKvw7fRsG1mptdsR4+f2bLxXZhV+ePZnNWqtdtX8cgPLX+X/znXukwfziA3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3sHnDAAAA3AAAAA8AAAAAAAAAAAAA&#10;AAAAoQIAAGRycy9kb3ducmV2LnhtbFBLBQYAAAAABAAEAPkAAACRAwAAAAA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acMYAAADcAAAADwAAAGRycy9kb3ducmV2LnhtbESPT2vCQBDF74V+h2UKXopu1CASXaVU&#10;/NNj01J6HLJjEszOxt3VxG/vCoXeZnhv3u/Nct2bRlzJ+dqygvEoAUFcWF1zqeD7azucg/ABWWNj&#10;mRTcyMN69fy0xEzbjj/pmodSxBD2GSqoQmgzKX1RkUE/si1x1I7WGQxxdaXUDrsYbho5SZKZNFhz&#10;JFTY0ntFxSm/mAhx5+R1M9t/dL+T1Oan3fTHNlOlBi/92wJEoD78m/+uDzrWT1N4PBMn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VmnD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Pr="003F7B0B" w:rsidRDefault="003F7B0B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2332652D" wp14:editId="5F604164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8" name="Прямая соединительная линия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pG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wwnpG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0AB99590" wp14:editId="0CAB6EF0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7" name="Прямая соединительная линия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h4Vg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G054e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7CB9474" wp14:editId="480AE082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6" name="Прямая соединительная линия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Jq87K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6453C82C" wp14:editId="7D331DDE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3" name="Группа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4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3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AFRIHPvgIAAPwHAAAOAAAAAAAAAAAAAAAAAC4CAABkcnMvZTJvRG9jLnhtbFBLAQItABQABgAI&#10;AAAAIQDmtn9R4QAAAAwBAAAPAAAAAAAAAAAAAAAAABgFAABkcnMvZG93bnJldi54bWxQSwUGAAAA&#10;AAQABADzAAAAJgYAAAAA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bcMMAAADcAAAADwAAAGRycy9kb3ducmV2LnhtbERP22rCQBB9L/gPywi+NRurLRJdpVRr&#10;xYJ334fsmIRmZ2N2G9O/dwuFvs3hXGcya00pGqpdYVlBP4pBEKdWF5wpOB3fH0cgnEfWWFomBT/k&#10;YDbtPEww0fbGe2oOPhMhhF2CCnLvq0RKl+Zk0EW2Ig7cxdYGfYB1JnWNtxBuSvkUxy/SYMGhIceK&#10;3nJKvw7fRsG1mptdsR4+f2bLxXZhV+ePZnNWqtdtX8cgPLX+X/znXukwfzCE3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YW3DDAAAA3AAAAA8AAAAAAAAAAAAA&#10;AAAAoQIAAGRycy9kb3ducmV2LnhtbFBLBQYAAAAABAAEAPkAAACR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9MlsYAAADcAAAADwAAAGRycy9kb3ducmV2LnhtbESPQWvCQBCF7wX/wzIFL0U3NVUkdRVR&#10;tPVoFOlxyE6TYHY23V1N+u+7hUJvM7w373uzWPWmEXdyvras4HmcgCAurK65VHA+7UZzED4ga2ws&#10;k4Jv8rBaDh4WmGnb8ZHueShFDGGfoYIqhDaT0hcVGfRj2xJH7dM6gyGurpTaYRfDTSMnSTKTBmuO&#10;hApb2lRUXPObiRD3lTxtZ2+H7mPyYvPrPr3YJlVq+NivX0EE6sO/+e/6Xcf66R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TJb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2D0DBE58" wp14:editId="034BF0A4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32" name="Поле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2" o:spid="_x0000_s1029" type="#_x0000_t202" style="position:absolute;margin-left:58.55pt;margin-top:35.75pt;width:311.85pt;height:1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8vgIAALQ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t&#10;+KK8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135B7FAC" wp14:editId="383DB6E3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31" name="Поле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31" o:spid="_x0000_s1030" type="#_x0000_t202" style="position:absolute;margin-left:511.4pt;margin-top:36.6pt;width:224.5pt;height:11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nwwAIAALQ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xEzJ8M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329E054C" wp14:editId="733DFE7C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30" name="Поле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30" o:spid="_x0000_s1031" type="#_x0000_t202" style="position:absolute;margin-left:764.45pt;margin-top:35.75pt;width:16.1pt;height:15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twvQIAALM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Pr="003F7B0B" w:rsidRDefault="003F7B0B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500688C5" wp14:editId="25B9DE1C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9" name="Прямая соединительная линия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P4McH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668AAB44" wp14:editId="70D93A66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8" name="Прямая соединительная линия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dBXG1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58A24E12" wp14:editId="6599DB7C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7" name="Прямая соединительная линия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LaJc4tUAgAAcA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 wp14:anchorId="5A8600CF" wp14:editId="61D9DA17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4" name="Группа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5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4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Bu2jnW&#10;uAIAAPwHAAAOAAAAAAAAAAAAAAAAAC4CAABkcnMvZTJvRG9jLnhtbFBLAQItABQABgAIAAAAIQDm&#10;tn9R4QAAAAwBAAAPAAAAAAAAAAAAAAAAABIFAABkcnMvZG93bnJldi54bWxQSwUGAAAAAAQABADz&#10;AAAAIAYAAAAA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1oNsMAAADcAAAADwAAAGRycy9kb3ducmV2LnhtbERP22rCQBB9F/oPyxR8001FRVJXKfWK&#10;gm2tvg/ZMQnNzsbsGuPfu4LQtzmc64ynjSlETZXLLSt460YgiBOrc04VHH4XnREI55E1FpZJwY0c&#10;TCcvrTHG2l75h+q9T0UIYRejgsz7MpbSJRkZdF1bEgfuZCuDPsAqlbrCawg3hexF0VAazDk0ZFjS&#10;Z0bJ3/5iFJzLmfnON/3BNl3Ov+Z2fVzVu6NS7dfm4x2Ep8b/i5/utQ7zewN4PBMu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aDbDAAAA3AAAAA8AAAAAAAAAAAAA&#10;AAAAoQIAAGRycy9kb3ducmV2LnhtbFBLBQYAAAAABAAEAPkAAACRAwAAAAA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EPMUAAADcAAAADwAAAGRycy9kb3ducmV2LnhtbESPQWvCQBCF74X+h2WEXopujCWU1FWK&#10;pWqPxiI9DtkxCWZn093VxH/vFgreZnhv3vdmvhxMKy7kfGNZwXSSgCAurW64UvC9/xy/gvABWWNr&#10;mRRcycNy8fgwx1zbnnd0KUIlYgj7HBXUIXS5lL6syaCf2I44akfrDIa4ukpqh30MN61MkySTBhuO&#10;hBo7WtVUnoqziRD3mzx/ZJuv/id9scVpPTvYdqbU02h4fwMRaAh38//1Vsf6aQZ/z8QJ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REP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D909CD6" wp14:editId="2FDDC0F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23" name="Поле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3" o:spid="_x0000_s1032" type="#_x0000_t202" style="position:absolute;margin-left:58.55pt;margin-top:35.75pt;width:311.85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p9vg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x&#10;TJp9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Pr="003F7B0B" w:rsidRDefault="003F7B0B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739596FA" wp14:editId="4CCDF65F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0" name="Прямая соединительная линия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1471769A" wp14:editId="5FDFAE7C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9" name="Прямая соединительная линия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rJVQIAAHA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5rqrJ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35C243" wp14:editId="606A3770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8" name="Прямая соединительная линия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x7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C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rSxx7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65DDBF3E" wp14:editId="06FE9B86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5" name="Группа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6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5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sHAg&#10;m7kCAAD8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8/MMAAADcAAAADwAAAGRycy9kb3ducmV2LnhtbERP22rCQBB9F/yHZQp9042lSomuUtRW&#10;UWi9vg/ZMQlmZ9PsGuPfu4LQtzmc64wmjSlETZXLLSvodSMQxInVOacKDvuvzgcI55E1FpZJwY0c&#10;TMbt1ghjba+8pXrnUxFC2MWoIPO+jKV0SUYGXdeWxIE72cqgD7BKpa7wGsJNId+iaCAN5hwaMixp&#10;mlFy3l2Mgr9yZjb56r2/Tr/nv3O7PC7qn6NSry/N5xCEp8b/i5/upQ7zewN4PBMukO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zPPzDAAAA3AAAAA8AAAAAAAAAAAAA&#10;AAAAoQIAAGRycy9kb3ducmV2LnhtbFBLBQYAAAAABAAEAPkAAACRAwAAAAA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QrGsYAAADcAAAADwAAAGRycy9kb3ducmV2LnhtbESPT2vCQBDF7wW/wzJCL0U3/kEluoq0&#10;tNVjo4jHITsmwexsurs16bfvCkJvM7w37/dmtelMLW7kfGVZwWiYgCDOra64UHA8vA8WIHxA1lhb&#10;JgW/5GGz7j2tMNW25S+6ZaEQMYR9igrKEJpUSp+XZNAPbUMctYt1BkNcXSG1wzaGm1qOk2QmDVYc&#10;CSU29FpSfs1+TIS47+Tlbfa5b8/jqc2uH5OTrSdKPfe77RJEoC78mx/XOx3rj+ZwfyZO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0Kxr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70A109AA" wp14:editId="6CFCC27B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13" name="Поле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3" o:spid="_x0000_s1033" type="#_x0000_t202" style="position:absolute;margin-left:511.4pt;margin-top:36.6pt;width:224.5pt;height:11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c8wA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VU+nPM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85C"/>
    <w:multiLevelType w:val="hybridMultilevel"/>
    <w:tmpl w:val="AB42AF9C"/>
    <w:lvl w:ilvl="0" w:tplc="6A1659A4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521216FC">
      <w:start w:val="1"/>
      <w:numFmt w:val="decimal"/>
      <w:lvlText w:val="%2."/>
      <w:lvlJc w:val="left"/>
      <w:pPr>
        <w:ind w:left="110" w:hanging="203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3B6AB9D2">
      <w:numFmt w:val="bullet"/>
      <w:lvlText w:val="•"/>
      <w:lvlJc w:val="left"/>
      <w:pPr>
        <w:ind w:left="158" w:hanging="203"/>
      </w:pPr>
      <w:rPr>
        <w:rFonts w:hint="default"/>
        <w:lang w:val="uk-UA" w:eastAsia="en-US" w:bidi="ar-SA"/>
      </w:rPr>
    </w:lvl>
    <w:lvl w:ilvl="3" w:tplc="35DA5E96">
      <w:numFmt w:val="bullet"/>
      <w:lvlText w:val="•"/>
      <w:lvlJc w:val="left"/>
      <w:pPr>
        <w:ind w:left="-84" w:hanging="203"/>
      </w:pPr>
      <w:rPr>
        <w:rFonts w:hint="default"/>
        <w:lang w:val="uk-UA" w:eastAsia="en-US" w:bidi="ar-SA"/>
      </w:rPr>
    </w:lvl>
    <w:lvl w:ilvl="4" w:tplc="2362F35A">
      <w:numFmt w:val="bullet"/>
      <w:lvlText w:val="•"/>
      <w:lvlJc w:val="left"/>
      <w:pPr>
        <w:ind w:left="-326" w:hanging="203"/>
      </w:pPr>
      <w:rPr>
        <w:rFonts w:hint="default"/>
        <w:lang w:val="uk-UA" w:eastAsia="en-US" w:bidi="ar-SA"/>
      </w:rPr>
    </w:lvl>
    <w:lvl w:ilvl="5" w:tplc="583443CA">
      <w:numFmt w:val="bullet"/>
      <w:lvlText w:val="•"/>
      <w:lvlJc w:val="left"/>
      <w:pPr>
        <w:ind w:left="-568" w:hanging="203"/>
      </w:pPr>
      <w:rPr>
        <w:rFonts w:hint="default"/>
        <w:lang w:val="uk-UA" w:eastAsia="en-US" w:bidi="ar-SA"/>
      </w:rPr>
    </w:lvl>
    <w:lvl w:ilvl="6" w:tplc="290C3322">
      <w:numFmt w:val="bullet"/>
      <w:lvlText w:val="•"/>
      <w:lvlJc w:val="left"/>
      <w:pPr>
        <w:ind w:left="-810" w:hanging="203"/>
      </w:pPr>
      <w:rPr>
        <w:rFonts w:hint="default"/>
        <w:lang w:val="uk-UA" w:eastAsia="en-US" w:bidi="ar-SA"/>
      </w:rPr>
    </w:lvl>
    <w:lvl w:ilvl="7" w:tplc="FC6097C8">
      <w:numFmt w:val="bullet"/>
      <w:lvlText w:val="•"/>
      <w:lvlJc w:val="left"/>
      <w:pPr>
        <w:ind w:left="-1052" w:hanging="203"/>
      </w:pPr>
      <w:rPr>
        <w:rFonts w:hint="default"/>
        <w:lang w:val="uk-UA" w:eastAsia="en-US" w:bidi="ar-SA"/>
      </w:rPr>
    </w:lvl>
    <w:lvl w:ilvl="8" w:tplc="7C902562">
      <w:numFmt w:val="bullet"/>
      <w:lvlText w:val="•"/>
      <w:lvlJc w:val="left"/>
      <w:pPr>
        <w:ind w:left="-1294" w:hanging="203"/>
      </w:pPr>
      <w:rPr>
        <w:rFonts w:hint="default"/>
        <w:lang w:val="uk-UA" w:eastAsia="en-US" w:bidi="ar-SA"/>
      </w:rPr>
    </w:lvl>
  </w:abstractNum>
  <w:abstractNum w:abstractNumId="1">
    <w:nsid w:val="1CCC008C"/>
    <w:multiLevelType w:val="hybridMultilevel"/>
    <w:tmpl w:val="4852E242"/>
    <w:lvl w:ilvl="0" w:tplc="A6AEDDCA">
      <w:start w:val="1"/>
      <w:numFmt w:val="decimal"/>
      <w:lvlText w:val="%1)"/>
      <w:lvlJc w:val="left"/>
      <w:pPr>
        <w:ind w:left="394" w:hanging="284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181662A2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39840AF0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18C0D95C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29B089E2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18D862D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AA8AF480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5900C72C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9924810C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">
    <w:nsid w:val="340260DD"/>
    <w:multiLevelType w:val="hybridMultilevel"/>
    <w:tmpl w:val="73A28572"/>
    <w:lvl w:ilvl="0" w:tplc="FB84B998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7364609A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4EA21994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C0D2D79A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CB02B23A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FA40F412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FB7C8DEE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5C1622F8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E62A92B8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3">
    <w:nsid w:val="3835161F"/>
    <w:multiLevelType w:val="hybridMultilevel"/>
    <w:tmpl w:val="BF70A444"/>
    <w:lvl w:ilvl="0" w:tplc="4044DB0E">
      <w:start w:val="1"/>
      <w:numFmt w:val="decimal"/>
      <w:lvlText w:val="%1."/>
      <w:lvlJc w:val="left"/>
      <w:pPr>
        <w:ind w:left="394" w:hanging="284"/>
        <w:jc w:val="righ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9"/>
        <w:szCs w:val="19"/>
        <w:lang w:val="uk-UA" w:eastAsia="en-US" w:bidi="ar-SA"/>
      </w:rPr>
    </w:lvl>
    <w:lvl w:ilvl="1" w:tplc="206648B6">
      <w:start w:val="1"/>
      <w:numFmt w:val="decimal"/>
      <w:lvlText w:val="%2."/>
      <w:lvlJc w:val="left"/>
      <w:pPr>
        <w:ind w:left="110" w:hanging="247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E6CEF32A">
      <w:numFmt w:val="bullet"/>
      <w:lvlText w:val="•"/>
      <w:lvlJc w:val="left"/>
      <w:pPr>
        <w:ind w:left="158" w:hanging="247"/>
      </w:pPr>
      <w:rPr>
        <w:rFonts w:hint="default"/>
        <w:lang w:val="uk-UA" w:eastAsia="en-US" w:bidi="ar-SA"/>
      </w:rPr>
    </w:lvl>
    <w:lvl w:ilvl="3" w:tplc="2A2C3010">
      <w:numFmt w:val="bullet"/>
      <w:lvlText w:val="•"/>
      <w:lvlJc w:val="left"/>
      <w:pPr>
        <w:ind w:left="-84" w:hanging="247"/>
      </w:pPr>
      <w:rPr>
        <w:rFonts w:hint="default"/>
        <w:lang w:val="uk-UA" w:eastAsia="en-US" w:bidi="ar-SA"/>
      </w:rPr>
    </w:lvl>
    <w:lvl w:ilvl="4" w:tplc="669E570A">
      <w:numFmt w:val="bullet"/>
      <w:lvlText w:val="•"/>
      <w:lvlJc w:val="left"/>
      <w:pPr>
        <w:ind w:left="-325" w:hanging="247"/>
      </w:pPr>
      <w:rPr>
        <w:rFonts w:hint="default"/>
        <w:lang w:val="uk-UA" w:eastAsia="en-US" w:bidi="ar-SA"/>
      </w:rPr>
    </w:lvl>
    <w:lvl w:ilvl="5" w:tplc="6F44132A">
      <w:numFmt w:val="bullet"/>
      <w:lvlText w:val="•"/>
      <w:lvlJc w:val="left"/>
      <w:pPr>
        <w:ind w:left="-567" w:hanging="247"/>
      </w:pPr>
      <w:rPr>
        <w:rFonts w:hint="default"/>
        <w:lang w:val="uk-UA" w:eastAsia="en-US" w:bidi="ar-SA"/>
      </w:rPr>
    </w:lvl>
    <w:lvl w:ilvl="6" w:tplc="B7FAA586">
      <w:numFmt w:val="bullet"/>
      <w:lvlText w:val="•"/>
      <w:lvlJc w:val="left"/>
      <w:pPr>
        <w:ind w:left="-808" w:hanging="247"/>
      </w:pPr>
      <w:rPr>
        <w:rFonts w:hint="default"/>
        <w:lang w:val="uk-UA" w:eastAsia="en-US" w:bidi="ar-SA"/>
      </w:rPr>
    </w:lvl>
    <w:lvl w:ilvl="7" w:tplc="B23A0D94">
      <w:numFmt w:val="bullet"/>
      <w:lvlText w:val="•"/>
      <w:lvlJc w:val="left"/>
      <w:pPr>
        <w:ind w:left="-1050" w:hanging="247"/>
      </w:pPr>
      <w:rPr>
        <w:rFonts w:hint="default"/>
        <w:lang w:val="uk-UA" w:eastAsia="en-US" w:bidi="ar-SA"/>
      </w:rPr>
    </w:lvl>
    <w:lvl w:ilvl="8" w:tplc="2666921E">
      <w:numFmt w:val="bullet"/>
      <w:lvlText w:val="•"/>
      <w:lvlJc w:val="left"/>
      <w:pPr>
        <w:ind w:left="-1292" w:hanging="24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B"/>
    <w:rsid w:val="00174575"/>
    <w:rsid w:val="003F7B0B"/>
    <w:rsid w:val="008C61F6"/>
    <w:rsid w:val="00A1095C"/>
    <w:rsid w:val="00F6615C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F7B0B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3F7B0B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F7B0B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3F7B0B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3F7B0B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3F7B0B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3F7B0B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3F7B0B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7B0B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F7B0B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F7B0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3F7B0B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3F7B0B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3F7B0B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3F7B0B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3F7B0B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3F7B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F7B0B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3F7B0B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3F7B0B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3F7B0B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3F7B0B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3F7B0B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3F7B0B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3F7B0B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3F7B0B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3F7B0B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3F7B0B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3F7B0B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F7B0B"/>
  </w:style>
  <w:style w:type="paragraph" w:styleId="a6">
    <w:name w:val="Balloon Text"/>
    <w:basedOn w:val="a"/>
    <w:link w:val="a7"/>
    <w:uiPriority w:val="99"/>
    <w:semiHidden/>
    <w:unhideWhenUsed/>
    <w:rsid w:val="003F7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0B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3F7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B0B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F7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B0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F7B0B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3F7B0B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F7B0B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3F7B0B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3F7B0B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3F7B0B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3F7B0B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3F7B0B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7B0B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F7B0B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F7B0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3F7B0B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3F7B0B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3F7B0B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3F7B0B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3F7B0B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3F7B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F7B0B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3F7B0B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3F7B0B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3F7B0B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3F7B0B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3F7B0B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3F7B0B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3F7B0B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3F7B0B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3F7B0B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3F7B0B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3F7B0B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F7B0B"/>
  </w:style>
  <w:style w:type="paragraph" w:styleId="a6">
    <w:name w:val="Balloon Text"/>
    <w:basedOn w:val="a"/>
    <w:link w:val="a7"/>
    <w:uiPriority w:val="99"/>
    <w:semiHidden/>
    <w:unhideWhenUsed/>
    <w:rsid w:val="003F7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0B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3F7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B0B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F7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B0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14043</Words>
  <Characters>80049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2023-02-26T19:02:00Z</dcterms:created>
  <dcterms:modified xsi:type="dcterms:W3CDTF">2023-10-04T07:33:00Z</dcterms:modified>
</cp:coreProperties>
</file>