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2123" w14:textId="1C755647" w:rsidR="001911BC" w:rsidRDefault="0015459C" w:rsidP="0015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C">
        <w:rPr>
          <w:rFonts w:ascii="Times New Roman" w:hAnsi="Times New Roman" w:cs="Times New Roman"/>
          <w:b/>
          <w:bCs/>
          <w:sz w:val="28"/>
          <w:szCs w:val="28"/>
        </w:rPr>
        <w:t>РОЗПОДІЛ ТЕМ КУРСОВИХ РОБІТ</w:t>
      </w:r>
    </w:p>
    <w:p w14:paraId="5C7BB5B6" w14:textId="3CDAFD83" w:rsidR="0015459C" w:rsidRDefault="0015459C" w:rsidP="0015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Дисципліна «ФАРМАКОГНОЗІЯ»</w:t>
      </w:r>
    </w:p>
    <w:p w14:paraId="383C560B" w14:textId="615BDBBD" w:rsidR="0015459C" w:rsidRDefault="0015459C" w:rsidP="0015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 226.Фармація, промислова фармація</w:t>
      </w:r>
    </w:p>
    <w:p w14:paraId="1C09C5B1" w14:textId="13853774" w:rsidR="0015459C" w:rsidRDefault="0015459C" w:rsidP="0015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C">
        <w:rPr>
          <w:rFonts w:ascii="Times New Roman" w:hAnsi="Times New Roman" w:cs="Times New Roman"/>
          <w:b/>
          <w:bCs/>
          <w:sz w:val="28"/>
          <w:szCs w:val="28"/>
        </w:rPr>
        <w:t>ЗФМ-21-1  3 курс</w:t>
      </w:r>
    </w:p>
    <w:p w14:paraId="758A8A8F" w14:textId="08B19DD0" w:rsidR="0015459C" w:rsidRDefault="0015459C" w:rsidP="0015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навч.рік</w:t>
      </w:r>
      <w:proofErr w:type="spellEnd"/>
    </w:p>
    <w:tbl>
      <w:tblPr>
        <w:tblStyle w:val="a3"/>
        <w:tblW w:w="10495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7"/>
        <w:gridCol w:w="6237"/>
      </w:tblGrid>
      <w:tr w:rsidR="0015459C" w14:paraId="3F266AB1" w14:textId="77777777" w:rsidTr="0015459C">
        <w:tc>
          <w:tcPr>
            <w:tcW w:w="851" w:type="dxa"/>
          </w:tcPr>
          <w:p w14:paraId="14ACB7C1" w14:textId="6B8EF034" w:rsidR="0015459C" w:rsidRDefault="0015459C" w:rsidP="00154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14:paraId="41122EF8" w14:textId="224F6802" w:rsidR="0015459C" w:rsidRDefault="0015459C" w:rsidP="00154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 студента</w:t>
            </w:r>
          </w:p>
        </w:tc>
        <w:tc>
          <w:tcPr>
            <w:tcW w:w="6237" w:type="dxa"/>
          </w:tcPr>
          <w:p w14:paraId="71A0C159" w14:textId="44FCD11B" w:rsidR="0015459C" w:rsidRDefault="0015459C" w:rsidP="00154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курсової роботи</w:t>
            </w:r>
          </w:p>
        </w:tc>
      </w:tr>
      <w:tr w:rsidR="0015459C" w14:paraId="29FDCB35" w14:textId="77777777" w:rsidTr="0015459C">
        <w:tc>
          <w:tcPr>
            <w:tcW w:w="851" w:type="dxa"/>
          </w:tcPr>
          <w:p w14:paraId="3FD7EFC7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5A167936" w14:textId="174DBF91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Білявська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6237" w:type="dxa"/>
          </w:tcPr>
          <w:p w14:paraId="2B34F73E" w14:textId="231A5DB1" w:rsidR="0015459C" w:rsidRPr="008115EB" w:rsidRDefault="008115EB" w:rsidP="00CF26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Бобові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15459C" w14:paraId="6893C65D" w14:textId="77777777" w:rsidTr="0015459C">
        <w:tc>
          <w:tcPr>
            <w:tcW w:w="851" w:type="dxa"/>
          </w:tcPr>
          <w:p w14:paraId="08698740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5376514E" w14:textId="2DFA2A26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Джуринська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Дар`я Віталіївна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517F67E1" w14:textId="45890E04" w:rsidR="008115EB" w:rsidRPr="00CF2609" w:rsidRDefault="008115EB" w:rsidP="00CF2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Гречкові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  <w:p w14:paraId="7D19F9DE" w14:textId="1FC10D24" w:rsidR="0015459C" w:rsidRPr="008115EB" w:rsidRDefault="0015459C" w:rsidP="008115EB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5459C" w14:paraId="627ADEB3" w14:textId="77777777" w:rsidTr="0015459C">
        <w:tc>
          <w:tcPr>
            <w:tcW w:w="851" w:type="dxa"/>
          </w:tcPr>
          <w:p w14:paraId="082DBC6C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5DA23E85" w14:textId="17DCCED0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Добровольська Лілія Володимирівна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34455281" w14:textId="28C95B12" w:rsidR="0015459C" w:rsidRDefault="003B47C9" w:rsidP="003B47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ЛР та ЛРС </w:t>
            </w:r>
            <w:proofErr w:type="spellStart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містять</w:t>
            </w:r>
            <w:proofErr w:type="spellEnd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терпеноїди</w:t>
            </w:r>
            <w:proofErr w:type="spellEnd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Застосування</w:t>
            </w:r>
            <w:proofErr w:type="spellEnd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медицині</w:t>
            </w:r>
            <w:proofErr w:type="spellEnd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Препарати</w:t>
            </w:r>
            <w:proofErr w:type="spellEnd"/>
            <w:r w:rsidRPr="003B47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15459C" w14:paraId="5545D89C" w14:textId="77777777" w:rsidTr="0015459C">
        <w:tc>
          <w:tcPr>
            <w:tcW w:w="851" w:type="dxa"/>
          </w:tcPr>
          <w:p w14:paraId="1EBE6FF1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0AD92E25" w14:textId="39CBA519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Добровольська Людмила Михайлівна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48CC00C1" w14:textId="35EB8A91" w:rsidR="0015459C" w:rsidRPr="003B47C9" w:rsidRDefault="008115EB" w:rsidP="00811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Айстрові</w:t>
            </w:r>
            <w:proofErr w:type="spellEnd"/>
            <w:r w:rsidRPr="00E2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15459C" w14:paraId="5BE75185" w14:textId="77777777" w:rsidTr="0015459C">
        <w:tc>
          <w:tcPr>
            <w:tcW w:w="851" w:type="dxa"/>
          </w:tcPr>
          <w:p w14:paraId="7393B31C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044B1C3B" w14:textId="3B4EF67A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Заремба Валентин Вадимович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5086BC01" w14:textId="02EE0095" w:rsidR="0015459C" w:rsidRPr="008115EB" w:rsidRDefault="008115EB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Пасльонові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15459C" w14:paraId="0EEE2C5A" w14:textId="77777777" w:rsidTr="0015459C">
        <w:tc>
          <w:tcPr>
            <w:tcW w:w="851" w:type="dxa"/>
          </w:tcPr>
          <w:p w14:paraId="542F4F61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360523F1" w14:textId="795C49F6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Ковтун Марія 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7E409702" w14:textId="386D2E20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Розові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15459C" w14:paraId="753DED2D" w14:textId="77777777" w:rsidTr="0015459C">
        <w:tc>
          <w:tcPr>
            <w:tcW w:w="851" w:type="dxa"/>
          </w:tcPr>
          <w:p w14:paraId="62283FA7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3D1EC408" w14:textId="712FC4B9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Косік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6237" w:type="dxa"/>
          </w:tcPr>
          <w:p w14:paraId="605342FE" w14:textId="2ABA6E86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Ранникові</w:t>
            </w:r>
            <w:proofErr w:type="spellEnd"/>
          </w:p>
        </w:tc>
      </w:tr>
      <w:tr w:rsidR="0015459C" w14:paraId="190F6B11" w14:textId="77777777" w:rsidTr="0015459C">
        <w:tc>
          <w:tcPr>
            <w:tcW w:w="851" w:type="dxa"/>
          </w:tcPr>
          <w:p w14:paraId="63C0CE8F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76C11D7C" w14:textId="04489372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Кульман Ганна Володимирівна</w:t>
            </w:r>
          </w:p>
        </w:tc>
        <w:tc>
          <w:tcPr>
            <w:tcW w:w="6237" w:type="dxa"/>
          </w:tcPr>
          <w:p w14:paraId="2FFBAE61" w14:textId="75364278" w:rsidR="00CF2609" w:rsidRPr="00CF2609" w:rsidRDefault="00CF2609" w:rsidP="00CF2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Фармакогностичний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ЛРС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родини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Губоцвіті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  <w:p w14:paraId="69952092" w14:textId="77777777" w:rsidR="0015459C" w:rsidRPr="00CF2609" w:rsidRDefault="0015459C" w:rsidP="00154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5459C" w14:paraId="3FC69EF7" w14:textId="77777777" w:rsidTr="0015459C">
        <w:tc>
          <w:tcPr>
            <w:tcW w:w="851" w:type="dxa"/>
          </w:tcPr>
          <w:p w14:paraId="7F8B1F79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17435CEC" w14:textId="7C824246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Марциновська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Злота Володимирівна</w:t>
            </w:r>
          </w:p>
        </w:tc>
        <w:tc>
          <w:tcPr>
            <w:tcW w:w="6237" w:type="dxa"/>
          </w:tcPr>
          <w:p w14:paraId="0E5075DF" w14:textId="4D2EC38D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володіють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ранозагоювальними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кровоспинними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властивостями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</w:tr>
      <w:tr w:rsidR="0015459C" w14:paraId="5361EB3D" w14:textId="77777777" w:rsidTr="0015459C">
        <w:tc>
          <w:tcPr>
            <w:tcW w:w="851" w:type="dxa"/>
          </w:tcPr>
          <w:p w14:paraId="41CD30FD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77DD29C8" w14:textId="37881337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Метельська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1B443A8B" w14:textId="6FC632CA" w:rsidR="00CF2609" w:rsidRPr="00CF2609" w:rsidRDefault="00CF2609" w:rsidP="00CF2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сировина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тваринного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походження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  <w:p w14:paraId="7A98CF9E" w14:textId="2386ADD4" w:rsidR="0015459C" w:rsidRDefault="0015459C" w:rsidP="00CF260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459C" w14:paraId="155E6907" w14:textId="77777777" w:rsidTr="0015459C">
        <w:tc>
          <w:tcPr>
            <w:tcW w:w="851" w:type="dxa"/>
          </w:tcPr>
          <w:p w14:paraId="6E8A7353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50773422" w14:textId="1CBAE263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Оренчук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6237" w:type="dxa"/>
          </w:tcPr>
          <w:p w14:paraId="0817D54C" w14:textId="151287BC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Представники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сімейства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Аралієві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адаптогенні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властивості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перспективи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їх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використання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</w:tr>
      <w:tr w:rsidR="0015459C" w14:paraId="7E3C197D" w14:textId="77777777" w:rsidTr="0015459C">
        <w:tc>
          <w:tcPr>
            <w:tcW w:w="851" w:type="dxa"/>
          </w:tcPr>
          <w:p w14:paraId="61EFEFA8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4CC9F020" w14:textId="4D2F51B7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Остапенко Павло Станіславович</w:t>
            </w:r>
          </w:p>
        </w:tc>
        <w:tc>
          <w:tcPr>
            <w:tcW w:w="6237" w:type="dxa"/>
          </w:tcPr>
          <w:p w14:paraId="7A0DCB45" w14:textId="78822545" w:rsidR="0015459C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Лікарські рослини, що містять ароматні гіркоти, особливості їх застосування (аїр болотний, види полину, деревій звичайний). </w:t>
            </w:r>
          </w:p>
        </w:tc>
      </w:tr>
      <w:tr w:rsidR="0015459C" w14:paraId="515B7731" w14:textId="77777777" w:rsidTr="0015459C">
        <w:tc>
          <w:tcPr>
            <w:tcW w:w="851" w:type="dxa"/>
          </w:tcPr>
          <w:p w14:paraId="62AAC153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4BC7832A" w14:textId="488BB918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Коваль(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Пікож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) Яна Сергіївна</w:t>
            </w:r>
          </w:p>
        </w:tc>
        <w:tc>
          <w:tcPr>
            <w:tcW w:w="6237" w:type="dxa"/>
          </w:tcPr>
          <w:p w14:paraId="3FFFBF52" w14:textId="49C734C5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Проносні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засоби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рослинного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походження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види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касії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ревінь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тангутський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). </w:t>
            </w:r>
          </w:p>
        </w:tc>
      </w:tr>
      <w:tr w:rsidR="0015459C" w14:paraId="466AB120" w14:textId="77777777" w:rsidTr="0015459C">
        <w:tc>
          <w:tcPr>
            <w:tcW w:w="851" w:type="dxa"/>
          </w:tcPr>
          <w:p w14:paraId="3CF87ACD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238BE8CF" w14:textId="3348B259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Ріпик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Олена Леонідівна</w:t>
            </w:r>
          </w:p>
        </w:tc>
        <w:tc>
          <w:tcPr>
            <w:tcW w:w="6237" w:type="dxa"/>
          </w:tcPr>
          <w:p w14:paraId="496F1AF9" w14:textId="63DCD742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застосовуються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комплексній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терапії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цукрового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діабету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</w:tr>
      <w:tr w:rsidR="0015459C" w14:paraId="046A5D54" w14:textId="77777777" w:rsidTr="0015459C">
        <w:tc>
          <w:tcPr>
            <w:tcW w:w="851" w:type="dxa"/>
          </w:tcPr>
          <w:p w14:paraId="0619FD55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2E185E27" w14:textId="16EF9AC9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Рильський Владислав Володимирович</w:t>
            </w:r>
          </w:p>
        </w:tc>
        <w:tc>
          <w:tcPr>
            <w:tcW w:w="6237" w:type="dxa"/>
          </w:tcPr>
          <w:p w14:paraId="77E0C173" w14:textId="7C513316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гепатопротекторну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</w:tr>
      <w:tr w:rsidR="0015459C" w14:paraId="2D910C39" w14:textId="77777777" w:rsidTr="0015459C">
        <w:tc>
          <w:tcPr>
            <w:tcW w:w="851" w:type="dxa"/>
          </w:tcPr>
          <w:p w14:paraId="7F8B1F6D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1741967B" w14:textId="13E13F69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Середа Марія Юріївна</w:t>
            </w: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4A36A627" w14:textId="7D3FA2D8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ЛР та ЛРС,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володіють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кровоспинною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дією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15459C" w14:paraId="145F3F8E" w14:textId="77777777" w:rsidTr="0015459C">
        <w:tc>
          <w:tcPr>
            <w:tcW w:w="851" w:type="dxa"/>
          </w:tcPr>
          <w:p w14:paraId="308EA952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6C02749F" w14:textId="746AD47A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Сичевська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6237" w:type="dxa"/>
          </w:tcPr>
          <w:p w14:paraId="4EDC1E7E" w14:textId="0D57438A" w:rsidR="00CF2609" w:rsidRPr="00CF2609" w:rsidRDefault="00CF2609" w:rsidP="00CF2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ЛР та ЛРС,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володіють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седативним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ефектом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  <w:p w14:paraId="3540DCB1" w14:textId="6D8A953F" w:rsidR="0015459C" w:rsidRPr="00CF2609" w:rsidRDefault="0015459C" w:rsidP="00CF2609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5459C" w14:paraId="36B69E19" w14:textId="77777777" w:rsidTr="0015459C">
        <w:tc>
          <w:tcPr>
            <w:tcW w:w="851" w:type="dxa"/>
          </w:tcPr>
          <w:p w14:paraId="2515E87B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54846B82" w14:textId="1D8095D4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Скопич Поліна Василівна</w:t>
            </w:r>
          </w:p>
        </w:tc>
        <w:tc>
          <w:tcPr>
            <w:tcW w:w="6237" w:type="dxa"/>
          </w:tcPr>
          <w:p w14:paraId="771D363C" w14:textId="091905F5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ЛР та ЛРС,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впливають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серцево-судинну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систему.</w:t>
            </w:r>
          </w:p>
        </w:tc>
      </w:tr>
      <w:tr w:rsidR="0015459C" w14:paraId="0111893D" w14:textId="77777777" w:rsidTr="0015459C">
        <w:tc>
          <w:tcPr>
            <w:tcW w:w="851" w:type="dxa"/>
          </w:tcPr>
          <w:p w14:paraId="16DBFA21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10177DB0" w14:textId="7943E986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Таланчук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Леонідівна</w:t>
            </w:r>
          </w:p>
        </w:tc>
        <w:tc>
          <w:tcPr>
            <w:tcW w:w="6237" w:type="dxa"/>
          </w:tcPr>
          <w:p w14:paraId="703D772A" w14:textId="42B1A019" w:rsidR="0015459C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ЛР та ЛРС, що володіють жовчогінною активністю.</w:t>
            </w:r>
          </w:p>
        </w:tc>
      </w:tr>
      <w:tr w:rsidR="0015459C" w14:paraId="1D74EBD6" w14:textId="77777777" w:rsidTr="0015459C">
        <w:tc>
          <w:tcPr>
            <w:tcW w:w="851" w:type="dxa"/>
          </w:tcPr>
          <w:p w14:paraId="18CA89C2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2D138B7B" w14:textId="0893CB0F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Хоботня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6237" w:type="dxa"/>
          </w:tcPr>
          <w:p w14:paraId="61DAAEE8" w14:textId="6238B52C" w:rsidR="0015459C" w:rsidRPr="00CF2609" w:rsidRDefault="00CF2609" w:rsidP="00C26B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Фітохімічна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фітотерапевтична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характеристика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листків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евкаліпта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застосування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медицині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15459C" w14:paraId="19A21158" w14:textId="77777777" w:rsidTr="0015459C">
        <w:tc>
          <w:tcPr>
            <w:tcW w:w="851" w:type="dxa"/>
          </w:tcPr>
          <w:p w14:paraId="298841F7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6B5776AC" w14:textId="35E4ABBE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Хоменко Марія Русланівна</w:t>
            </w:r>
          </w:p>
        </w:tc>
        <w:tc>
          <w:tcPr>
            <w:tcW w:w="6237" w:type="dxa"/>
          </w:tcPr>
          <w:p w14:paraId="15708B70" w14:textId="7B438D64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ЛРС,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володіють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гепатопротекторною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дією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15459C" w14:paraId="4DDC2714" w14:textId="77777777" w:rsidTr="0015459C">
        <w:tc>
          <w:tcPr>
            <w:tcW w:w="851" w:type="dxa"/>
          </w:tcPr>
          <w:p w14:paraId="798025A5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4431327D" w14:textId="6E127706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Калмикова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6237" w:type="dxa"/>
          </w:tcPr>
          <w:p w14:paraId="2E6AAF84" w14:textId="2B0FBFCA" w:rsidR="0015459C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ЛР та ЛРС, що володіють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гіпоглікемічною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активністю.</w:t>
            </w:r>
          </w:p>
        </w:tc>
      </w:tr>
      <w:tr w:rsidR="0015459C" w14:paraId="143F20E8" w14:textId="77777777" w:rsidTr="0015459C">
        <w:tc>
          <w:tcPr>
            <w:tcW w:w="851" w:type="dxa"/>
          </w:tcPr>
          <w:p w14:paraId="11D41916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10D32D46" w14:textId="098870DC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Цупрунова</w:t>
            </w:r>
            <w:proofErr w:type="spellEnd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Геннадієвна</w:t>
            </w:r>
            <w:proofErr w:type="spellEnd"/>
          </w:p>
        </w:tc>
        <w:tc>
          <w:tcPr>
            <w:tcW w:w="6237" w:type="dxa"/>
          </w:tcPr>
          <w:p w14:paraId="107C8676" w14:textId="2D62261D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містять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кумарини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15459C" w14:paraId="373DFB17" w14:textId="77777777" w:rsidTr="0015459C">
        <w:tc>
          <w:tcPr>
            <w:tcW w:w="851" w:type="dxa"/>
          </w:tcPr>
          <w:p w14:paraId="54DE150F" w14:textId="77777777" w:rsidR="0015459C" w:rsidRPr="0015459C" w:rsidRDefault="0015459C" w:rsidP="001545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66DAC3CD" w14:textId="18DEAE40" w:rsidR="0015459C" w:rsidRDefault="0015459C" w:rsidP="00154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59C">
              <w:rPr>
                <w:rFonts w:ascii="Times New Roman" w:hAnsi="Times New Roman" w:cs="Times New Roman"/>
                <w:sz w:val="28"/>
                <w:szCs w:val="28"/>
              </w:rPr>
              <w:t>Кулакова Вікторія Денисівна</w:t>
            </w:r>
          </w:p>
        </w:tc>
        <w:tc>
          <w:tcPr>
            <w:tcW w:w="6237" w:type="dxa"/>
          </w:tcPr>
          <w:p w14:paraId="71968A21" w14:textId="44CC7845" w:rsidR="0015459C" w:rsidRPr="00CF2609" w:rsidRDefault="00CF2609" w:rsidP="00CF2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Лікарські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рослини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входять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 складу</w:t>
            </w:r>
            <w:proofErr w:type="gram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сечогінних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зборів</w:t>
            </w:r>
            <w:proofErr w:type="spellEnd"/>
            <w:r w:rsidRPr="00CF26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</w:tbl>
    <w:p w14:paraId="20FFD934" w14:textId="77777777" w:rsidR="0015459C" w:rsidRPr="0015459C" w:rsidRDefault="0015459C" w:rsidP="00154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459C" w:rsidRPr="0015459C" w:rsidSect="00154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8DE"/>
    <w:multiLevelType w:val="hybridMultilevel"/>
    <w:tmpl w:val="DDC2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666A"/>
    <w:multiLevelType w:val="hybridMultilevel"/>
    <w:tmpl w:val="790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9C"/>
    <w:rsid w:val="0015459C"/>
    <w:rsid w:val="001911BC"/>
    <w:rsid w:val="003B47C9"/>
    <w:rsid w:val="008115EB"/>
    <w:rsid w:val="00C26B4E"/>
    <w:rsid w:val="00C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7E9"/>
  <w15:chartTrackingRefBased/>
  <w15:docId w15:val="{577DE0A6-5964-4C33-80DD-E317243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dcterms:created xsi:type="dcterms:W3CDTF">2023-10-06T11:04:00Z</dcterms:created>
  <dcterms:modified xsi:type="dcterms:W3CDTF">2023-10-06T11:30:00Z</dcterms:modified>
</cp:coreProperties>
</file>