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D18D2A" wp14:paraId="4BA196E7" wp14:textId="1A4A9C07">
      <w:pPr>
        <w:spacing w:after="0" w:afterAutospacing="off"/>
        <w:jc w:val="center"/>
        <w:rPr>
          <w:rFonts w:ascii="Times New Roman" w:hAnsi="Times New Roman" w:eastAsia="Times New Roman" w:cs="Times New Roman"/>
          <w:b w:val="1"/>
          <w:bCs w:val="1"/>
          <w:sz w:val="36"/>
          <w:szCs w:val="36"/>
        </w:rPr>
      </w:pPr>
      <w:r w:rsidRPr="58D18D2A" w:rsidR="58D18D2A">
        <w:rPr>
          <w:rFonts w:ascii="Times New Roman" w:hAnsi="Times New Roman" w:eastAsia="Times New Roman" w:cs="Times New Roman"/>
          <w:b w:val="1"/>
          <w:bCs w:val="1"/>
          <w:sz w:val="36"/>
          <w:szCs w:val="36"/>
        </w:rPr>
        <w:t>Лекція 1. Наукові основи Краєзнавства</w:t>
      </w:r>
    </w:p>
    <w:p w:rsidR="58D18D2A" w:rsidP="58D18D2A" w:rsidRDefault="58D18D2A" w14:paraId="2ED887B5" w14:textId="06F977FF">
      <w:pPr>
        <w:pStyle w:val="Normal"/>
        <w:spacing w:after="0" w:afterAutospacing="off"/>
        <w:jc w:val="center"/>
        <w:rPr>
          <w:rFonts w:ascii="Times New Roman" w:hAnsi="Times New Roman" w:eastAsia="Times New Roman" w:cs="Times New Roman"/>
          <w:b w:val="1"/>
          <w:bCs w:val="1"/>
          <w:sz w:val="28"/>
          <w:szCs w:val="28"/>
        </w:rPr>
      </w:pPr>
      <w:r w:rsidRPr="58D18D2A" w:rsidR="58D18D2A">
        <w:rPr>
          <w:rFonts w:ascii="Times New Roman" w:hAnsi="Times New Roman" w:eastAsia="Times New Roman" w:cs="Times New Roman"/>
          <w:b w:val="1"/>
          <w:bCs w:val="1"/>
          <w:sz w:val="28"/>
          <w:szCs w:val="28"/>
        </w:rPr>
        <w:t>Питання</w:t>
      </w:r>
    </w:p>
    <w:p w:rsidR="58D18D2A" w:rsidP="58D18D2A" w:rsidRDefault="58D18D2A" w14:paraId="4D64D5D0" w14:textId="1994FE38">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Суспільне значення краєзнавства.</w:t>
      </w:r>
    </w:p>
    <w:p w:rsidR="58D18D2A" w:rsidP="58D18D2A" w:rsidRDefault="58D18D2A" w14:paraId="7B912E0A" w14:textId="0B42EAFF">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Об’єкт, предмет та методи науки Краєзнавства.</w:t>
      </w:r>
    </w:p>
    <w:p w:rsidR="58D18D2A" w:rsidP="58D18D2A" w:rsidRDefault="58D18D2A" w14:paraId="69C15593" w14:textId="403FBBE6">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Місце науки Краєзнавства в системі наук.</w:t>
      </w:r>
    </w:p>
    <w:p w:rsidR="58D18D2A" w:rsidP="58D18D2A" w:rsidRDefault="58D18D2A" w14:paraId="579F616A" w14:textId="5251F639">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Понятійно</w:t>
      </w:r>
      <w:r w:rsidRPr="58D18D2A" w:rsidR="58D18D2A">
        <w:rPr>
          <w:rFonts w:ascii="Times New Roman" w:hAnsi="Times New Roman" w:eastAsia="Times New Roman" w:cs="Times New Roman"/>
          <w:sz w:val="28"/>
          <w:szCs w:val="28"/>
        </w:rPr>
        <w:t xml:space="preserve"> - термінологічний апарат науки Краєзнавства.</w:t>
      </w:r>
    </w:p>
    <w:p w:rsidR="58D18D2A" w:rsidP="58D18D2A" w:rsidRDefault="58D18D2A" w14:paraId="7975FE1F" w14:textId="258B8C2B">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Функції та форми організації краєзнавчої діяльності.</w:t>
      </w:r>
    </w:p>
    <w:p w:rsidR="58D18D2A" w:rsidP="58D18D2A" w:rsidRDefault="58D18D2A" w14:paraId="1F4BDE61" w14:textId="6FFD3182">
      <w:pPr>
        <w:pStyle w:val="ListParagraph"/>
        <w:numPr>
          <w:ilvl w:val="0"/>
          <w:numId w:val="1"/>
        </w:numPr>
        <w:spacing w:after="0" w:afterAutospacing="off"/>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Основні завдання та значення науки Краєзнавство.</w:t>
      </w:r>
    </w:p>
    <w:p w:rsidR="58D18D2A" w:rsidP="58D18D2A" w:rsidRDefault="58D18D2A" w14:paraId="47C4A16A" w14:textId="514827A9">
      <w:pPr>
        <w:pStyle w:val="Normal"/>
        <w:spacing w:after="0" w:afterAutospacing="off"/>
        <w:jc w:val="left"/>
        <w:rPr>
          <w:rFonts w:ascii="Times New Roman" w:hAnsi="Times New Roman" w:eastAsia="Times New Roman" w:cs="Times New Roman"/>
          <w:sz w:val="28"/>
          <w:szCs w:val="28"/>
        </w:rPr>
      </w:pPr>
    </w:p>
    <w:p w:rsidR="58D18D2A" w:rsidP="58D18D2A" w:rsidRDefault="58D18D2A" w14:paraId="4B7BA51D" w14:textId="097BDFD5">
      <w:pPr>
        <w:pStyle w:val="Normal"/>
        <w:spacing w:after="0" w:afterAutospacing="off"/>
        <w:ind w:left="0"/>
        <w:jc w:val="center"/>
        <w:rPr>
          <w:rFonts w:ascii="Times New Roman" w:hAnsi="Times New Roman" w:eastAsia="Times New Roman" w:cs="Times New Roman"/>
          <w:b w:val="1"/>
          <w:bCs w:val="1"/>
          <w:sz w:val="32"/>
          <w:szCs w:val="32"/>
          <w:u w:val="none"/>
        </w:rPr>
      </w:pPr>
      <w:r w:rsidRPr="58D18D2A" w:rsidR="58D18D2A">
        <w:rPr>
          <w:rFonts w:ascii="Times New Roman" w:hAnsi="Times New Roman" w:eastAsia="Times New Roman" w:cs="Times New Roman"/>
          <w:b w:val="1"/>
          <w:bCs w:val="1"/>
          <w:sz w:val="32"/>
          <w:szCs w:val="32"/>
          <w:u w:val="none"/>
        </w:rPr>
        <w:t>1. Суспільне значення краєзнавства</w:t>
      </w:r>
    </w:p>
    <w:p w:rsidR="58D18D2A" w:rsidP="58D18D2A" w:rsidRDefault="58D18D2A" w14:paraId="3A9F3429" w14:textId="18C91A47">
      <w:pPr>
        <w:pStyle w:val="Normal"/>
        <w:spacing w:after="0" w:afterAutospacing="off"/>
        <w:ind w:lef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Поняття “краєзнавство” складається з двох слів ‘край’ та ‘</w:t>
      </w:r>
      <w:r w:rsidRPr="58D18D2A" w:rsidR="58D18D2A">
        <w:rPr>
          <w:rFonts w:ascii="Times New Roman" w:hAnsi="Times New Roman" w:eastAsia="Times New Roman" w:cs="Times New Roman"/>
          <w:sz w:val="28"/>
          <w:szCs w:val="28"/>
        </w:rPr>
        <w:t>знавство</w:t>
      </w:r>
      <w:r w:rsidRPr="58D18D2A" w:rsidR="58D18D2A">
        <w:rPr>
          <w:rFonts w:ascii="Times New Roman" w:hAnsi="Times New Roman" w:eastAsia="Times New Roman" w:cs="Times New Roman"/>
          <w:sz w:val="28"/>
          <w:szCs w:val="28"/>
        </w:rPr>
        <w:t>’, що означає знати, вивчати край.</w:t>
      </w:r>
    </w:p>
    <w:p w:rsidR="58D18D2A" w:rsidP="58D18D2A" w:rsidRDefault="58D18D2A" w14:paraId="228424D5" w14:textId="5E4CCCBE">
      <w:pPr>
        <w:pStyle w:val="Normal"/>
        <w:spacing w:after="0" w:afterAutospacing="off"/>
        <w:ind w:lef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Знайомство з навколишнім світом дитини починає з вивчення рідного краю. Це невід’ємна складова загальної середньої освіти.</w:t>
      </w:r>
    </w:p>
    <w:p w:rsidR="58D18D2A" w:rsidP="58D18D2A" w:rsidRDefault="58D18D2A" w14:paraId="300E8EEB" w14:textId="0DFA7C0C">
      <w:pPr>
        <w:pStyle w:val="Normal"/>
        <w:spacing w:after="0" w:afterAutospacing="off"/>
        <w:ind w:lef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 xml:space="preserve">Згадаємо український фольклор, в якому є народні прислів’я про любов до рідного краю: “Де рідний край, там земний рай”, “За радний край-, хоч помирай!”, “Кожний край має свій звичай.” Видатні українські поети закликали українців вивчати, любити свій рідний край. Так, Григорій Сковорода якось сказав: “Пізнай свій край, себе, свій рід, свій </w:t>
      </w:r>
      <w:r w:rsidRPr="58D18D2A" w:rsidR="58D18D2A">
        <w:rPr>
          <w:rFonts w:ascii="Times New Roman" w:hAnsi="Times New Roman" w:eastAsia="Times New Roman" w:cs="Times New Roman"/>
          <w:sz w:val="28"/>
          <w:szCs w:val="28"/>
        </w:rPr>
        <w:t>нарід</w:t>
      </w:r>
      <w:r w:rsidRPr="58D18D2A" w:rsidR="58D18D2A">
        <w:rPr>
          <w:rFonts w:ascii="Times New Roman" w:hAnsi="Times New Roman" w:eastAsia="Times New Roman" w:cs="Times New Roman"/>
          <w:sz w:val="28"/>
          <w:szCs w:val="28"/>
        </w:rPr>
        <w:t>, свою землю - і ти побачиш свій шлях у житті”. Леся Українка, мандруючи світом, пам’ятала6 “А в серці тільки ти, єдиний мій, коханий, милий рідний краю!” Володимир Сосюра, звертаючись до молоді, повчав: “Любити свій край - це значить все любити, усім його ім’ям святе”. Максим Рильський підкреслював: “Мало любити всій край, треба його ще й знати.”</w:t>
      </w:r>
    </w:p>
    <w:p w:rsidR="58D18D2A" w:rsidP="58D18D2A" w:rsidRDefault="58D18D2A" w14:paraId="43235BCB" w14:textId="0748177F">
      <w:pPr>
        <w:pStyle w:val="Normal"/>
        <w:spacing w:after="0" w:afterAutospacing="off"/>
        <w:ind w:lef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Вивчаючи Україну як територіально єдину соборну незалежну країну, студенти мають поглиблювати свої знання про її складові частини - краї. Україна - це сукупність країв, що вирізняються особливістю та різноманіття. Отже, Україна - це єдність країни і різноманітті країв. Сьогодні краєзнавство в Україні стало могутнім засобом відродження національної свідомості українців, пробудження їх історичної пам’яті.</w:t>
      </w:r>
    </w:p>
    <w:p w:rsidR="58D18D2A" w:rsidP="58D18D2A" w:rsidRDefault="58D18D2A" w14:paraId="6E7AC4A3" w14:textId="25059DE7">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 xml:space="preserve">Процес українського національного відродження досить складний і тривалий. Важливу роль у цьому відіграє вивчення історичного </w:t>
      </w:r>
      <w:r w:rsidRPr="58D18D2A" w:rsidR="58D18D2A">
        <w:rPr>
          <w:rFonts w:ascii="Times New Roman" w:hAnsi="Times New Roman" w:eastAsia="Times New Roman" w:cs="Times New Roman"/>
          <w:sz w:val="28"/>
          <w:szCs w:val="28"/>
        </w:rPr>
        <w:t>краєзнавства</w:t>
      </w:r>
      <w:r w:rsidRPr="58D18D2A" w:rsidR="58D18D2A">
        <w:rPr>
          <w:rFonts w:ascii="Times New Roman" w:hAnsi="Times New Roman" w:eastAsia="Times New Roman" w:cs="Times New Roman"/>
          <w:sz w:val="28"/>
          <w:szCs w:val="28"/>
        </w:rPr>
        <w:t>. Пізнання справжньої, тобто не сфальшованої історії українського народу, здебільшого трагічної, а й водночас героїчної, спонукає молодь до виховання почуттів патріотизму, національної гордості та мужності українців. Як говорив великий українець, Іван Франко: “В Україні відбувається відродження національного духу українців”. Цей процес активізувався в сучасний період в умовах російсько - української війни.</w:t>
      </w:r>
    </w:p>
    <w:p w:rsidR="58D18D2A" w:rsidP="58D18D2A" w:rsidRDefault="58D18D2A" w14:paraId="38BECD56" w14:textId="5E36984E">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Україна є найбільшою за територією країною Європи. Вона надзвичайно різноманітна за природою, історією, культурою та етнічною структурою. Гаслом розвитку України має бути “Єдність у різноманітті!” Україна - є державою української нації. Незважаючи на певні відмінності українців, які проживають на західних, східних, північних та південних землях, це єдина нація, яка формується у сучасних складних умовах розвитку.</w:t>
      </w:r>
    </w:p>
    <w:p w:rsidR="58D18D2A" w:rsidP="58D18D2A" w:rsidRDefault="58D18D2A" w14:paraId="384E03EA" w14:textId="275227F0">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 xml:space="preserve">Вчені виділяють на території України декілька країв, що історично сформувалися і є об’єктом дослідження нової самостійної науки - краєзнавства. Київський етнолог Олександр Гончаров дає таке визначення: “Краєзнавство - це комплексна наука, яка вивчає природні та соціальні особливості, історію краю, взаємозв’язки географічного, історичного та </w:t>
      </w:r>
      <w:r w:rsidRPr="58D18D2A" w:rsidR="58D18D2A">
        <w:rPr>
          <w:rFonts w:ascii="Times New Roman" w:hAnsi="Times New Roman" w:eastAsia="Times New Roman" w:cs="Times New Roman"/>
          <w:sz w:val="28"/>
          <w:szCs w:val="28"/>
        </w:rPr>
        <w:t>соціо</w:t>
      </w:r>
      <w:r w:rsidRPr="58D18D2A" w:rsidR="58D18D2A">
        <w:rPr>
          <w:rFonts w:ascii="Times New Roman" w:hAnsi="Times New Roman" w:eastAsia="Times New Roman" w:cs="Times New Roman"/>
          <w:sz w:val="28"/>
          <w:szCs w:val="28"/>
        </w:rPr>
        <w:t>-культурного процесів на певній території.”</w:t>
      </w:r>
    </w:p>
    <w:p w:rsidR="58D18D2A" w:rsidP="58D18D2A" w:rsidRDefault="58D18D2A" w14:paraId="55C85E25" w14:textId="1BD70A06">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Розвиток краєзнавства у ХХ ст. характеризувався  прискоренням темпів розвитку трьох його напрямів - географічного краєзнавства, що викладається у вузах студентам-географам, історичного краєзнавства викладається студентам-історикам, та туристичного краєзнавства.</w:t>
      </w:r>
    </w:p>
    <w:p w:rsidR="58D18D2A" w:rsidP="58D18D2A" w:rsidRDefault="58D18D2A" w14:paraId="0B012A9F" w14:textId="6B20877D">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В сучасний період туризм одержав значний розвиток в Україні. Популярність його зумовлена зростанням потреби міського населення у туристичних послугах. Це зумовило посилення інтересу до пізнання країв України. Майбутні туристи свідомо обирають цікаві для них краї та маршрути для здійснення мандрівок та подорожей. У цьому їм допоможуть довідники, путівники, туристичні проспекти.</w:t>
      </w:r>
    </w:p>
    <w:p w:rsidR="58D18D2A" w:rsidP="58D18D2A" w:rsidRDefault="58D18D2A" w14:paraId="622DC045" w14:textId="5AE77B9F">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p>
    <w:p w:rsidR="58D18D2A" w:rsidP="58D18D2A" w:rsidRDefault="58D18D2A" w14:paraId="7A2F2F25" w14:textId="264209BA">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b w:val="1"/>
          <w:bCs w:val="1"/>
          <w:sz w:val="32"/>
          <w:szCs w:val="32"/>
        </w:rPr>
      </w:pPr>
      <w:r w:rsidRPr="58D18D2A" w:rsidR="58D18D2A">
        <w:rPr>
          <w:rFonts w:ascii="Times New Roman" w:hAnsi="Times New Roman" w:eastAsia="Times New Roman" w:cs="Times New Roman"/>
          <w:b w:val="1"/>
          <w:bCs w:val="1"/>
          <w:sz w:val="32"/>
          <w:szCs w:val="32"/>
        </w:rPr>
        <w:t xml:space="preserve"> 2. Об’єкт, предмет та методи дослідження </w:t>
      </w:r>
      <w:r w:rsidRPr="58D18D2A" w:rsidR="58D18D2A">
        <w:rPr>
          <w:rFonts w:ascii="Times New Roman" w:hAnsi="Times New Roman" w:eastAsia="Times New Roman" w:cs="Times New Roman"/>
          <w:b w:val="1"/>
          <w:bCs w:val="1"/>
          <w:sz w:val="32"/>
          <w:szCs w:val="32"/>
        </w:rPr>
        <w:t>Краєзнавства</w:t>
      </w:r>
    </w:p>
    <w:p w:rsidR="58D18D2A" w:rsidP="58D18D2A" w:rsidRDefault="58D18D2A" w14:paraId="750D696C" w14:textId="6150E1AE">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Розвиток фундаментальних наук у ХХ ст. здійснювався у двох протилежних напрямах: шляхом їх диференціації та інтеграції. В результаті диференціації від фундаментальної науки відокремилися нові науки, що вивчають частину об’єкту дослідження фундаментальної науки.</w:t>
      </w:r>
    </w:p>
    <w:p w:rsidR="58D18D2A" w:rsidP="58D18D2A" w:rsidRDefault="58D18D2A" w14:paraId="28B3A5AC" w14:textId="434767AE">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В результаті інтеграції будь-якої науки об’єднуються і утворюють нову комплексну міждисциплінарну науку. Прикладом нових наук, що утворилися шляхом інтеграції є країнознавство та краєзнавство.</w:t>
      </w:r>
    </w:p>
    <w:p w:rsidR="58D18D2A" w:rsidP="58D18D2A" w:rsidRDefault="58D18D2A" w14:paraId="70191396" w14:textId="46B2F0FA">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Наукові засади будь-якої науки умовно складаються з двох боків: теоретичного та прикладного. У країнознавстві прикладним є характеристика країв певної країни. До теоретичного належить: визначення об’єкту та предмету науки, </w:t>
      </w:r>
      <w:r w:rsidRPr="58D18D2A" w:rsidR="58D18D2A">
        <w:rPr>
          <w:rFonts w:ascii="Times New Roman" w:hAnsi="Times New Roman" w:eastAsia="Times New Roman" w:cs="Times New Roman"/>
          <w:b w:val="0"/>
          <w:bCs w:val="0"/>
          <w:sz w:val="28"/>
          <w:szCs w:val="28"/>
        </w:rPr>
        <w:t>понятійно</w:t>
      </w:r>
      <w:r w:rsidRPr="58D18D2A" w:rsidR="58D18D2A">
        <w:rPr>
          <w:rFonts w:ascii="Times New Roman" w:hAnsi="Times New Roman" w:eastAsia="Times New Roman" w:cs="Times New Roman"/>
          <w:b w:val="0"/>
          <w:bCs w:val="0"/>
          <w:sz w:val="28"/>
          <w:szCs w:val="28"/>
        </w:rPr>
        <w:t xml:space="preserve">-термінологічний апарат, виявлення закономірностей та етапів розвитку науки, а також </w:t>
      </w:r>
      <w:r w:rsidRPr="58D18D2A" w:rsidR="58D18D2A">
        <w:rPr>
          <w:rFonts w:ascii="Times New Roman" w:hAnsi="Times New Roman" w:eastAsia="Times New Roman" w:cs="Times New Roman"/>
          <w:b w:val="0"/>
          <w:bCs w:val="0"/>
          <w:sz w:val="28"/>
          <w:szCs w:val="28"/>
        </w:rPr>
        <w:t>методологія</w:t>
      </w:r>
      <w:r w:rsidRPr="58D18D2A" w:rsidR="58D18D2A">
        <w:rPr>
          <w:rFonts w:ascii="Times New Roman" w:hAnsi="Times New Roman" w:eastAsia="Times New Roman" w:cs="Times New Roman"/>
          <w:b w:val="0"/>
          <w:bCs w:val="0"/>
          <w:sz w:val="28"/>
          <w:szCs w:val="28"/>
        </w:rPr>
        <w:t xml:space="preserve"> науки.</w:t>
      </w:r>
    </w:p>
    <w:p w:rsidR="58D18D2A" w:rsidP="58D18D2A" w:rsidRDefault="58D18D2A" w14:paraId="4F7B1358" w14:textId="72C70186">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Кожна нова наука вважається самостійною, якщо вона має власний об’єкт, предмет та методи досліджень.</w:t>
      </w:r>
    </w:p>
    <w:p w:rsidR="58D18D2A" w:rsidP="58D18D2A" w:rsidRDefault="58D18D2A" w14:paraId="2BBD6095" w14:textId="6465D725">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Об'єкт науки</w:t>
      </w:r>
      <w:r w:rsidRPr="58D18D2A" w:rsidR="58D18D2A">
        <w:rPr>
          <w:rFonts w:ascii="Times New Roman" w:hAnsi="Times New Roman" w:eastAsia="Times New Roman" w:cs="Times New Roman"/>
          <w:b w:val="0"/>
          <w:bCs w:val="0"/>
          <w:sz w:val="28"/>
          <w:szCs w:val="28"/>
        </w:rPr>
        <w:t xml:space="preserve"> - це незалежні від людини предмети, явища, або процеси об’єктивної дійсності, які входять до сфери пізнавальної діяльності людини.</w:t>
      </w:r>
    </w:p>
    <w:p w:rsidR="58D18D2A" w:rsidP="58D18D2A" w:rsidRDefault="58D18D2A" w14:paraId="2B022D8E" w14:textId="32620F00">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Кожному об’єкту науки притаманна єдність його форми і змісту, які становлять його сутність. Об’єктом науки Краєзнавство є дослідження країв України. Вчені вважають, що предмет науки вужче об’єкта і охоплює частину об’єкта.</w:t>
      </w:r>
    </w:p>
    <w:p w:rsidR="58D18D2A" w:rsidP="58D18D2A" w:rsidRDefault="58D18D2A" w14:paraId="78E8C400" w14:textId="4B920B4A">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Тому предметом науки Краєзнавство слід вважати вивчення природи, історії, культури країв з точки туризму та розробка науково-обґрунтованих напрямів розвитку країв України.</w:t>
      </w:r>
    </w:p>
    <w:p w:rsidR="58D18D2A" w:rsidP="58D18D2A" w:rsidRDefault="58D18D2A" w14:paraId="33AEDD8E" w14:textId="4F814DBE">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В.Л. </w:t>
      </w:r>
      <w:r w:rsidRPr="58D18D2A" w:rsidR="58D18D2A">
        <w:rPr>
          <w:rFonts w:ascii="Times New Roman" w:hAnsi="Times New Roman" w:eastAsia="Times New Roman" w:cs="Times New Roman"/>
          <w:b w:val="0"/>
          <w:bCs w:val="0"/>
          <w:sz w:val="28"/>
          <w:szCs w:val="28"/>
        </w:rPr>
        <w:t>Петранівський</w:t>
      </w:r>
      <w:r w:rsidRPr="58D18D2A" w:rsidR="58D18D2A">
        <w:rPr>
          <w:rFonts w:ascii="Times New Roman" w:hAnsi="Times New Roman" w:eastAsia="Times New Roman" w:cs="Times New Roman"/>
          <w:b w:val="0"/>
          <w:bCs w:val="0"/>
          <w:sz w:val="28"/>
          <w:szCs w:val="28"/>
        </w:rPr>
        <w:t xml:space="preserve"> та М.Й. </w:t>
      </w:r>
      <w:r w:rsidRPr="58D18D2A" w:rsidR="58D18D2A">
        <w:rPr>
          <w:rFonts w:ascii="Times New Roman" w:hAnsi="Times New Roman" w:eastAsia="Times New Roman" w:cs="Times New Roman"/>
          <w:b w:val="0"/>
          <w:bCs w:val="0"/>
          <w:sz w:val="28"/>
          <w:szCs w:val="28"/>
        </w:rPr>
        <w:t>Рутинський</w:t>
      </w:r>
      <w:r w:rsidRPr="58D18D2A" w:rsidR="58D18D2A">
        <w:rPr>
          <w:rFonts w:ascii="Times New Roman" w:hAnsi="Times New Roman" w:eastAsia="Times New Roman" w:cs="Times New Roman"/>
          <w:b w:val="0"/>
          <w:bCs w:val="0"/>
          <w:sz w:val="28"/>
          <w:szCs w:val="28"/>
        </w:rPr>
        <w:t xml:space="preserve"> вважають, що предмет </w:t>
      </w:r>
      <w:r w:rsidRPr="58D18D2A" w:rsidR="58D18D2A">
        <w:rPr>
          <w:rFonts w:ascii="Times New Roman" w:hAnsi="Times New Roman" w:eastAsia="Times New Roman" w:cs="Times New Roman"/>
          <w:b w:val="0"/>
          <w:bCs w:val="0"/>
          <w:sz w:val="28"/>
          <w:szCs w:val="28"/>
        </w:rPr>
        <w:t>краєзнавчих</w:t>
      </w:r>
      <w:r w:rsidRPr="58D18D2A" w:rsidR="58D18D2A">
        <w:rPr>
          <w:rFonts w:ascii="Times New Roman" w:hAnsi="Times New Roman" w:eastAsia="Times New Roman" w:cs="Times New Roman"/>
          <w:b w:val="0"/>
          <w:bCs w:val="0"/>
          <w:sz w:val="28"/>
          <w:szCs w:val="28"/>
        </w:rPr>
        <w:t xml:space="preserve"> досліджень включає сім аспектів.</w:t>
      </w:r>
    </w:p>
    <w:p w:rsidR="58D18D2A" w:rsidP="58D18D2A" w:rsidRDefault="58D18D2A" w14:paraId="30CACBC2" w14:textId="1F9C2FF3">
      <w:pPr>
        <w:pStyle w:val="Normal"/>
        <w:bidi w:val="0"/>
        <w:spacing w:before="0" w:beforeAutospacing="off" w:after="0" w:afterAutospacing="off" w:line="259" w:lineRule="auto"/>
        <w:ind w:left="0" w:right="0" w:firstLine="708"/>
        <w:jc w:val="center"/>
      </w:pPr>
      <w:r>
        <w:drawing>
          <wp:inline wp14:editId="0285EDA3" wp14:anchorId="0C2C5838">
            <wp:extent cx="3257550" cy="3943350"/>
            <wp:effectExtent l="0" t="0" r="0" b="0"/>
            <wp:docPr id="905513775" name="" title=""/>
            <wp:cNvGraphicFramePr>
              <a:graphicFrameLocks noChangeAspect="1"/>
            </wp:cNvGraphicFramePr>
            <a:graphic>
              <a:graphicData uri="http://schemas.openxmlformats.org/drawingml/2006/picture">
                <pic:pic>
                  <pic:nvPicPr>
                    <pic:cNvPr id="0" name=""/>
                    <pic:cNvPicPr/>
                  </pic:nvPicPr>
                  <pic:blipFill>
                    <a:blip r:embed="R1a4512d5cf544437">
                      <a:extLst>
                        <a:ext xmlns:a="http://schemas.openxmlformats.org/drawingml/2006/main" uri="{28A0092B-C50C-407E-A947-70E740481C1C}">
                          <a14:useLocalDpi val="0"/>
                        </a:ext>
                      </a:extLst>
                    </a:blip>
                    <a:stretch>
                      <a:fillRect/>
                    </a:stretch>
                  </pic:blipFill>
                  <pic:spPr>
                    <a:xfrm>
                      <a:off x="0" y="0"/>
                      <a:ext cx="3257550" cy="3943350"/>
                    </a:xfrm>
                    <a:prstGeom prst="rect">
                      <a:avLst/>
                    </a:prstGeom>
                  </pic:spPr>
                </pic:pic>
              </a:graphicData>
            </a:graphic>
          </wp:inline>
        </w:drawing>
      </w:r>
    </w:p>
    <w:p w:rsidR="58D18D2A" w:rsidP="58D18D2A" w:rsidRDefault="58D18D2A" w14:paraId="44882828" w14:textId="1F1017FB">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Рис. 1. Основні аспекти предмета краєзнавчих досліджень</w:t>
      </w:r>
    </w:p>
    <w:p w:rsidR="58D18D2A" w:rsidP="58D18D2A" w:rsidRDefault="58D18D2A" w14:paraId="60AF4471" w14:textId="79E67864">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sz w:val="28"/>
          <w:szCs w:val="28"/>
        </w:rPr>
      </w:pPr>
    </w:p>
    <w:p w:rsidR="58D18D2A" w:rsidP="58D18D2A" w:rsidRDefault="58D18D2A" w14:paraId="5BE0AC5A" w14:textId="3F8EE5E7">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Кожен з цих аспектів відіграє важливу роль в туристично-краєзнавчих дослідженнях, що вимагає застосування різних наукових методів дослідження.</w:t>
      </w:r>
    </w:p>
    <w:p w:rsidR="58D18D2A" w:rsidP="58D18D2A" w:rsidRDefault="58D18D2A" w14:paraId="05F75591" w14:textId="5D87B8F5">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“Методологія” походить від грецьких “метод” + “логос”, тобто наука про методи науки.</w:t>
      </w:r>
    </w:p>
    <w:p w:rsidR="58D18D2A" w:rsidP="58D18D2A" w:rsidRDefault="58D18D2A" w14:paraId="179F6842" w14:textId="52CB2973">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Філософи розуміють під методологією вчення про принципи, підходи та засоби наукової діяльності. Краєзнавство базується на чотирьох методологічних принципах:</w:t>
      </w:r>
    </w:p>
    <w:p w:rsidR="58D18D2A" w:rsidP="58D18D2A" w:rsidRDefault="58D18D2A" w14:paraId="16214C1D" w14:textId="6D2CBD56">
      <w:pPr>
        <w:pStyle w:val="ListParagraph"/>
        <w:numPr>
          <w:ilvl w:val="0"/>
          <w:numId w:val="3"/>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Науковості - передбачає об’єктивний аналіз процесів і явищ на основі використання різноманітних джерел;</w:t>
      </w:r>
    </w:p>
    <w:p w:rsidR="58D18D2A" w:rsidP="58D18D2A" w:rsidRDefault="58D18D2A" w14:paraId="45D9BF76" w14:textId="79B580B2">
      <w:pPr>
        <w:pStyle w:val="ListParagraph"/>
        <w:numPr>
          <w:ilvl w:val="0"/>
          <w:numId w:val="3"/>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Історизму - передбачає дотримання історичного підходу, при якому процеси і явища повинні розглядатися в конкретно історичній обстановці;</w:t>
      </w:r>
    </w:p>
    <w:p w:rsidR="58D18D2A" w:rsidP="58D18D2A" w:rsidRDefault="58D18D2A" w14:paraId="1AB51F06" w14:textId="05550072">
      <w:pPr>
        <w:pStyle w:val="ListParagraph"/>
        <w:numPr>
          <w:ilvl w:val="0"/>
          <w:numId w:val="3"/>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Системності - полягає у дослідженні складних об’єктів, які є системами,  акцентуючи увагу на виявленні взаємозв’язків між елементами системами;</w:t>
      </w:r>
    </w:p>
    <w:p w:rsidR="58D18D2A" w:rsidP="58D18D2A" w:rsidRDefault="58D18D2A" w14:paraId="2D67A5D7" w14:textId="3C43190D">
      <w:pPr>
        <w:pStyle w:val="ListParagraph"/>
        <w:numPr>
          <w:ilvl w:val="0"/>
          <w:numId w:val="3"/>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Комплексні - передбачає комплексне дослідження предметів, процесів та явищ, що відбуваються у даному краї.</w:t>
      </w:r>
    </w:p>
    <w:p w:rsidR="58D18D2A" w:rsidP="58D18D2A" w:rsidRDefault="58D18D2A" w14:paraId="117BD3CA" w14:textId="07C06902">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Глибина та об’єктивність наукових досліджень залежить від обраних методів дослідження.</w:t>
      </w:r>
    </w:p>
    <w:p w:rsidR="58D18D2A" w:rsidP="58D18D2A" w:rsidRDefault="58D18D2A" w14:paraId="03D37D97" w14:textId="6BA8725F">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b w:val="1"/>
          <w:bCs w:val="1"/>
          <w:sz w:val="28"/>
          <w:szCs w:val="28"/>
        </w:rPr>
        <w:t>Методи наукових досліджень</w:t>
      </w:r>
      <w:r w:rsidRPr="58D18D2A" w:rsidR="58D18D2A">
        <w:rPr>
          <w:rFonts w:ascii="Times New Roman" w:hAnsi="Times New Roman" w:eastAsia="Times New Roman" w:cs="Times New Roman"/>
          <w:sz w:val="28"/>
          <w:szCs w:val="28"/>
        </w:rPr>
        <w:t xml:space="preserve"> - це система розумових, або практичних процедур, спрямованих на розв’язання конкретних завдань з урахуванням певної пізнавальної мети. Кожен науковий метод повинен відповідати таким принципам: надійність, зрозумілість та результативність.</w:t>
      </w:r>
    </w:p>
    <w:p w:rsidR="58D18D2A" w:rsidP="58D18D2A" w:rsidRDefault="58D18D2A" w14:paraId="66F378CF" w14:textId="050222E1">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У Краєзнавстві застосовується багато методів, які можна об’єднати у три групи:</w:t>
      </w:r>
    </w:p>
    <w:p w:rsidR="58D18D2A" w:rsidP="58D18D2A" w:rsidRDefault="58D18D2A" w14:paraId="15CE3874" w14:textId="25212CD8">
      <w:pPr>
        <w:pStyle w:val="ListParagraph"/>
        <w:numPr>
          <w:ilvl w:val="0"/>
          <w:numId w:val="12"/>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b w:val="1"/>
          <w:bCs w:val="1"/>
          <w:sz w:val="28"/>
          <w:szCs w:val="28"/>
        </w:rPr>
        <w:t>Філософські методи:</w:t>
      </w:r>
    </w:p>
    <w:p w:rsidR="58D18D2A" w:rsidP="58D18D2A" w:rsidRDefault="58D18D2A" w14:paraId="08AE3C35" w14:textId="48FD2CFE">
      <w:pPr>
        <w:pStyle w:val="ListParagraph"/>
        <w:numPr>
          <w:ilvl w:val="0"/>
          <w:numId w:val="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Логічного мислення</w:t>
      </w:r>
    </w:p>
    <w:p w:rsidR="58D18D2A" w:rsidP="58D18D2A" w:rsidRDefault="58D18D2A" w14:paraId="7C6A127A" w14:textId="01D2EAB6">
      <w:pPr>
        <w:pStyle w:val="ListParagraph"/>
        <w:numPr>
          <w:ilvl w:val="0"/>
          <w:numId w:val="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Аналізу і синтезу</w:t>
      </w:r>
    </w:p>
    <w:p w:rsidR="58D18D2A" w:rsidP="58D18D2A" w:rsidRDefault="58D18D2A" w14:paraId="5853CC50" w14:textId="3A82F189">
      <w:pPr>
        <w:pStyle w:val="ListParagraph"/>
        <w:numPr>
          <w:ilvl w:val="0"/>
          <w:numId w:val="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Індукції та дедукції</w:t>
      </w:r>
    </w:p>
    <w:p w:rsidR="58D18D2A" w:rsidP="58D18D2A" w:rsidRDefault="58D18D2A" w14:paraId="42308015" w14:textId="1AB1D3D2">
      <w:pPr>
        <w:pStyle w:val="ListParagraph"/>
        <w:numPr>
          <w:ilvl w:val="0"/>
          <w:numId w:val="12"/>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b w:val="1"/>
          <w:bCs w:val="1"/>
          <w:sz w:val="28"/>
          <w:szCs w:val="28"/>
        </w:rPr>
        <w:t>Загальнонаукові методи</w:t>
      </w:r>
      <w:r w:rsidRPr="58D18D2A" w:rsidR="58D18D2A">
        <w:rPr>
          <w:rFonts w:ascii="Times New Roman" w:hAnsi="Times New Roman" w:eastAsia="Times New Roman" w:cs="Times New Roman"/>
          <w:sz w:val="28"/>
          <w:szCs w:val="28"/>
        </w:rPr>
        <w:t xml:space="preserve"> - це методи, що застосовуються у всіх науках. До них належить:</w:t>
      </w:r>
    </w:p>
    <w:p w:rsidR="58D18D2A" w:rsidP="58D18D2A" w:rsidRDefault="58D18D2A" w14:paraId="31EFEB0C" w14:textId="3401ED4E">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u w:val="single"/>
        </w:rPr>
        <w:t xml:space="preserve">Метод спостереження </w:t>
      </w:r>
      <w:r w:rsidRPr="58D18D2A" w:rsidR="58D18D2A">
        <w:rPr>
          <w:rFonts w:ascii="Times New Roman" w:hAnsi="Times New Roman" w:eastAsia="Times New Roman" w:cs="Times New Roman"/>
          <w:sz w:val="28"/>
          <w:szCs w:val="28"/>
          <w:u w:val="single"/>
        </w:rPr>
        <w:t>об’єкта</w:t>
      </w:r>
      <w:r w:rsidRPr="58D18D2A" w:rsidR="58D18D2A">
        <w:rPr>
          <w:rFonts w:ascii="Times New Roman" w:hAnsi="Times New Roman" w:eastAsia="Times New Roman" w:cs="Times New Roman"/>
          <w:sz w:val="28"/>
          <w:szCs w:val="28"/>
        </w:rPr>
        <w:t xml:space="preserve"> досліджень;</w:t>
      </w:r>
    </w:p>
    <w:p w:rsidR="58D18D2A" w:rsidP="58D18D2A" w:rsidRDefault="58D18D2A" w14:paraId="035B0938" w14:textId="242A238B">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sz w:val="28"/>
          <w:szCs w:val="28"/>
          <w:u w:val="none"/>
        </w:rPr>
      </w:pPr>
      <w:r w:rsidRPr="58D18D2A" w:rsidR="58D18D2A">
        <w:rPr>
          <w:rFonts w:ascii="Times New Roman" w:hAnsi="Times New Roman" w:eastAsia="Times New Roman" w:cs="Times New Roman"/>
          <w:sz w:val="28"/>
          <w:szCs w:val="28"/>
          <w:u w:val="single"/>
        </w:rPr>
        <w:t>Метод системного аналізу.</w:t>
      </w:r>
      <w:r w:rsidRPr="58D18D2A" w:rsidR="58D18D2A">
        <w:rPr>
          <w:rFonts w:ascii="Times New Roman" w:hAnsi="Times New Roman" w:eastAsia="Times New Roman" w:cs="Times New Roman"/>
          <w:sz w:val="28"/>
          <w:szCs w:val="28"/>
          <w:u w:val="none"/>
        </w:rPr>
        <w:t xml:space="preserve"> </w:t>
      </w:r>
      <w:r w:rsidRPr="58D18D2A" w:rsidR="58D18D2A">
        <w:rPr>
          <w:rFonts w:ascii="Times New Roman" w:hAnsi="Times New Roman" w:eastAsia="Times New Roman" w:cs="Times New Roman"/>
          <w:sz w:val="28"/>
          <w:szCs w:val="28"/>
          <w:u w:val="none"/>
        </w:rPr>
        <w:t>При цьому краєзнавчі об’єкти розглядаються як великі та складні системи їх міцними внутрішніми зв’язками;</w:t>
      </w:r>
    </w:p>
    <w:p w:rsidR="58D18D2A" w:rsidP="58D18D2A" w:rsidRDefault="58D18D2A" w14:paraId="244DD585" w14:textId="07AD7BC7">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sz w:val="28"/>
          <w:szCs w:val="28"/>
          <w:u w:val="none"/>
        </w:rPr>
      </w:pPr>
      <w:r w:rsidRPr="58D18D2A" w:rsidR="58D18D2A">
        <w:rPr>
          <w:rFonts w:ascii="Times New Roman" w:hAnsi="Times New Roman" w:eastAsia="Times New Roman" w:cs="Times New Roman"/>
          <w:i w:val="0"/>
          <w:iCs w:val="0"/>
          <w:sz w:val="28"/>
          <w:szCs w:val="28"/>
          <w:u w:val="single"/>
        </w:rPr>
        <w:t>Метод формалізації та моделювання</w:t>
      </w:r>
      <w:r w:rsidRPr="58D18D2A" w:rsidR="58D18D2A">
        <w:rPr>
          <w:rFonts w:ascii="Times New Roman" w:hAnsi="Times New Roman" w:eastAsia="Times New Roman" w:cs="Times New Roman"/>
          <w:sz w:val="28"/>
          <w:szCs w:val="28"/>
          <w:u w:val="none"/>
        </w:rPr>
        <w:t xml:space="preserve"> полягає у відображенні змісту об’єкту у знаковому вигляду, тобто у моделі;</w:t>
      </w:r>
    </w:p>
    <w:p w:rsidR="58D18D2A" w:rsidP="58D18D2A" w:rsidRDefault="58D18D2A" w14:paraId="6E204DF2" w14:textId="3C1FD774">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sz w:val="28"/>
          <w:szCs w:val="28"/>
          <w:u w:val="none"/>
        </w:rPr>
      </w:pPr>
      <w:r w:rsidRPr="58D18D2A" w:rsidR="58D18D2A">
        <w:rPr>
          <w:rFonts w:ascii="Times New Roman" w:hAnsi="Times New Roman" w:eastAsia="Times New Roman" w:cs="Times New Roman"/>
          <w:sz w:val="28"/>
          <w:szCs w:val="28"/>
          <w:u w:val="single"/>
        </w:rPr>
        <w:t>Генетичний метод</w:t>
      </w:r>
      <w:r w:rsidRPr="58D18D2A" w:rsidR="58D18D2A">
        <w:rPr>
          <w:rFonts w:ascii="Times New Roman" w:hAnsi="Times New Roman" w:eastAsia="Times New Roman" w:cs="Times New Roman"/>
          <w:sz w:val="28"/>
          <w:szCs w:val="28"/>
          <w:u w:val="none"/>
        </w:rPr>
        <w:t xml:space="preserve"> - базується на безперервності у часі процесів, що </w:t>
      </w:r>
      <w:r w:rsidRPr="58D18D2A" w:rsidR="58D18D2A">
        <w:rPr>
          <w:rFonts w:ascii="Times New Roman" w:hAnsi="Times New Roman" w:eastAsia="Times New Roman" w:cs="Times New Roman"/>
          <w:sz w:val="28"/>
          <w:szCs w:val="28"/>
          <w:u w:val="none"/>
        </w:rPr>
        <w:t>вкладаються</w:t>
      </w:r>
      <w:r w:rsidRPr="58D18D2A" w:rsidR="58D18D2A">
        <w:rPr>
          <w:rFonts w:ascii="Times New Roman" w:hAnsi="Times New Roman" w:eastAsia="Times New Roman" w:cs="Times New Roman"/>
          <w:sz w:val="28"/>
          <w:szCs w:val="28"/>
          <w:u w:val="none"/>
        </w:rPr>
        <w:t xml:space="preserve"> у тріаду (минуле - сьогодення - майбутнє).</w:t>
      </w:r>
    </w:p>
    <w:p w:rsidR="58D18D2A" w:rsidP="58D18D2A" w:rsidRDefault="58D18D2A" w14:paraId="13F2ADFD" w14:textId="3AC06028">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sz w:val="28"/>
          <w:szCs w:val="28"/>
          <w:u w:val="single"/>
        </w:rPr>
      </w:pPr>
      <w:r w:rsidRPr="58D18D2A" w:rsidR="58D18D2A">
        <w:rPr>
          <w:rFonts w:ascii="Times New Roman" w:hAnsi="Times New Roman" w:eastAsia="Times New Roman" w:cs="Times New Roman"/>
          <w:sz w:val="28"/>
          <w:szCs w:val="28"/>
          <w:u w:val="single"/>
        </w:rPr>
        <w:t>Метод SWOT-аналізу</w:t>
      </w:r>
    </w:p>
    <w:p w:rsidR="58D18D2A" w:rsidP="58D18D2A" w:rsidRDefault="58D18D2A" w14:paraId="01B9D7C0" w14:textId="7252267C">
      <w:pPr>
        <w:pStyle w:val="ListParagraph"/>
        <w:numPr>
          <w:ilvl w:val="0"/>
          <w:numId w:val="12"/>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 xml:space="preserve"> </w:t>
      </w:r>
      <w:r w:rsidRPr="58D18D2A" w:rsidR="58D18D2A">
        <w:rPr>
          <w:rFonts w:ascii="Times New Roman" w:hAnsi="Times New Roman" w:eastAsia="Times New Roman" w:cs="Times New Roman"/>
          <w:b w:val="1"/>
          <w:bCs w:val="1"/>
          <w:sz w:val="28"/>
          <w:szCs w:val="28"/>
        </w:rPr>
        <w:t>Конкретно-наукові методи</w:t>
      </w:r>
      <w:r w:rsidRPr="58D18D2A" w:rsidR="58D18D2A">
        <w:rPr>
          <w:rFonts w:ascii="Times New Roman" w:hAnsi="Times New Roman" w:eastAsia="Times New Roman" w:cs="Times New Roman"/>
          <w:sz w:val="28"/>
          <w:szCs w:val="28"/>
        </w:rPr>
        <w:t xml:space="preserve"> - це методи, запозичені з інших наук, або притаманні лише даній науці. Тому ця група поділяється на дві підгрупи: міждисциплінарні та спеціальні.</w:t>
      </w:r>
    </w:p>
    <w:p w:rsidR="58D18D2A" w:rsidP="58D18D2A" w:rsidRDefault="58D18D2A" w14:paraId="729ACC69" w14:textId="4458B3D5">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 xml:space="preserve">До </w:t>
      </w:r>
      <w:r w:rsidRPr="58D18D2A" w:rsidR="58D18D2A">
        <w:rPr>
          <w:rFonts w:ascii="Times New Roman" w:hAnsi="Times New Roman" w:eastAsia="Times New Roman" w:cs="Times New Roman"/>
          <w:b w:val="1"/>
          <w:bCs w:val="1"/>
          <w:sz w:val="28"/>
          <w:szCs w:val="28"/>
        </w:rPr>
        <w:t xml:space="preserve">міждисциплінарних </w:t>
      </w:r>
      <w:r w:rsidRPr="58D18D2A" w:rsidR="58D18D2A">
        <w:rPr>
          <w:rFonts w:ascii="Times New Roman" w:hAnsi="Times New Roman" w:eastAsia="Times New Roman" w:cs="Times New Roman"/>
          <w:sz w:val="28"/>
          <w:szCs w:val="28"/>
        </w:rPr>
        <w:t>належать такі методи:</w:t>
      </w:r>
    </w:p>
    <w:p w:rsidR="58D18D2A" w:rsidP="58D18D2A" w:rsidRDefault="58D18D2A" w14:paraId="5495C30D" w14:textId="4076567A">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Статистичні (корекції, регресії, факторного аналізу);</w:t>
      </w:r>
    </w:p>
    <w:p w:rsidR="58D18D2A" w:rsidP="58D18D2A" w:rsidRDefault="58D18D2A" w14:paraId="3623D59E" w14:textId="7A9E3617">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Математичні;</w:t>
      </w:r>
    </w:p>
    <w:p w:rsidR="58D18D2A" w:rsidP="58D18D2A" w:rsidRDefault="58D18D2A" w14:paraId="4FA190E9" w14:textId="011780BD">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Історичні (ретроспективний, документації, хронологічний);</w:t>
      </w:r>
    </w:p>
    <w:p w:rsidR="58D18D2A" w:rsidP="58D18D2A" w:rsidRDefault="58D18D2A" w14:paraId="01BA449B" w14:textId="0F215C39">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Картографічний</w:t>
      </w:r>
      <w:r w:rsidRPr="58D18D2A" w:rsidR="58D18D2A">
        <w:rPr>
          <w:rFonts w:ascii="Times New Roman" w:hAnsi="Times New Roman" w:eastAsia="Times New Roman" w:cs="Times New Roman"/>
          <w:sz w:val="28"/>
          <w:szCs w:val="28"/>
        </w:rPr>
        <w:t>;</w:t>
      </w:r>
    </w:p>
    <w:p w:rsidR="58D18D2A" w:rsidP="58D18D2A" w:rsidRDefault="58D18D2A" w14:paraId="49FBAD3F" w14:textId="0E013DAC">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Географічні (польових досліджень, районування, класифікації, порівняльно-географічного аналізу);</w:t>
      </w:r>
    </w:p>
    <w:p w:rsidR="58D18D2A" w:rsidP="58D18D2A" w:rsidRDefault="58D18D2A" w14:paraId="1687843E" w14:textId="1ECAF77B">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Соціологічний - це метод вивчення суспільних процесів у межах обраної території.</w:t>
      </w:r>
    </w:p>
    <w:p w:rsidR="58D18D2A" w:rsidP="58D18D2A" w:rsidRDefault="58D18D2A" w14:paraId="62D2D679" w14:textId="5C8C740A">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b w:val="1"/>
          <w:bCs w:val="1"/>
          <w:sz w:val="28"/>
          <w:szCs w:val="28"/>
        </w:rPr>
        <w:t>Спеціальні методи</w:t>
      </w:r>
      <w:r w:rsidRPr="58D18D2A" w:rsidR="58D18D2A">
        <w:rPr>
          <w:rFonts w:ascii="Times New Roman" w:hAnsi="Times New Roman" w:eastAsia="Times New Roman" w:cs="Times New Roman"/>
          <w:sz w:val="28"/>
          <w:szCs w:val="28"/>
        </w:rPr>
        <w:t xml:space="preserve"> можуть застосовуватися у краєзнавстві в залежності від об’єкту та мети дослідження (районування, класифікації). Якщо вчений побачив, що з допомогою зазначених загальних і конкретних наукових методів він може дослідити даний науковий об’єкт та одержати потрібні йому результати, то він вирішує застосувати якісь нові спеціальні методи дослідження.</w:t>
      </w:r>
    </w:p>
    <w:p w:rsidR="58D18D2A" w:rsidP="58D18D2A" w:rsidRDefault="58D18D2A" w14:paraId="57AE1390" w14:textId="5F8A27C6">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r w:rsidRPr="58D18D2A" w:rsidR="58D18D2A">
        <w:rPr>
          <w:rFonts w:ascii="Times New Roman" w:hAnsi="Times New Roman" w:eastAsia="Times New Roman" w:cs="Times New Roman"/>
          <w:sz w:val="28"/>
          <w:szCs w:val="28"/>
        </w:rPr>
        <w:t>Важливо також зрозуміти, що немає одного універсального методі, з допомогою якого вчений може дослідити свій науковий об’єкт. Як правило, при дослідженні приходиться на різних його етапах застосовувати різні наукові методи, пам’ятаючи, що кожен метод має свій діапазон ефективного застосування.</w:t>
      </w:r>
    </w:p>
    <w:p w:rsidR="58D18D2A" w:rsidP="58D18D2A" w:rsidRDefault="58D18D2A" w14:paraId="5398E716" w14:textId="1E3885C0">
      <w:pPr>
        <w:pStyle w:val="Normal"/>
        <w:bidi w:val="0"/>
        <w:spacing w:before="0" w:beforeAutospacing="off" w:after="0" w:afterAutospacing="off" w:line="259" w:lineRule="auto"/>
        <w:ind w:left="0" w:right="0" w:firstLine="708"/>
        <w:jc w:val="left"/>
        <w:rPr>
          <w:rFonts w:ascii="Times New Roman" w:hAnsi="Times New Roman" w:eastAsia="Times New Roman" w:cs="Times New Roman"/>
          <w:sz w:val="28"/>
          <w:szCs w:val="28"/>
        </w:rPr>
      </w:pPr>
    </w:p>
    <w:p w:rsidR="58D18D2A" w:rsidP="58D18D2A" w:rsidRDefault="58D18D2A" w14:paraId="7F62C8E9" w14:textId="2E8E9FC8">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b w:val="1"/>
          <w:bCs w:val="1"/>
          <w:sz w:val="32"/>
          <w:szCs w:val="32"/>
        </w:rPr>
      </w:pPr>
      <w:r w:rsidRPr="58D18D2A" w:rsidR="58D18D2A">
        <w:rPr>
          <w:rFonts w:ascii="Times New Roman" w:hAnsi="Times New Roman" w:eastAsia="Times New Roman" w:cs="Times New Roman"/>
          <w:b w:val="1"/>
          <w:bCs w:val="1"/>
          <w:sz w:val="32"/>
          <w:szCs w:val="32"/>
        </w:rPr>
        <w:t>3. Місце науки Краєзнавства в системі наук</w:t>
      </w:r>
    </w:p>
    <w:p w:rsidR="58D18D2A" w:rsidP="58D18D2A" w:rsidRDefault="58D18D2A" w14:paraId="0AC5CEB1" w14:textId="14C143F7">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В процесі розвитку краєзнавства як комплексної історико-географічної науки в сучасний період від його відокремилися деякі самостійні наукові напрями (галузі), у тому числі й “Туристичне краєзнавство”, яке сформувалося як нова самостійна галузь знань. Проте воно не втратило своїх </w:t>
      </w:r>
      <w:r w:rsidRPr="58D18D2A" w:rsidR="58D18D2A">
        <w:rPr>
          <w:rFonts w:ascii="Times New Roman" w:hAnsi="Times New Roman" w:eastAsia="Times New Roman" w:cs="Times New Roman"/>
          <w:b w:val="0"/>
          <w:bCs w:val="0"/>
          <w:sz w:val="28"/>
          <w:szCs w:val="28"/>
        </w:rPr>
        <w:t>зв’язків</w:t>
      </w:r>
      <w:r w:rsidRPr="58D18D2A" w:rsidR="58D18D2A">
        <w:rPr>
          <w:rFonts w:ascii="Times New Roman" w:hAnsi="Times New Roman" w:eastAsia="Times New Roman" w:cs="Times New Roman"/>
          <w:b w:val="0"/>
          <w:bCs w:val="0"/>
          <w:sz w:val="28"/>
          <w:szCs w:val="28"/>
        </w:rPr>
        <w:t xml:space="preserve"> з краєзнавством, а навпаки, йдучи самостійним шляхом, зміцнило зв’язок з “материнською” наукою.</w:t>
      </w:r>
    </w:p>
    <w:p w:rsidR="58D18D2A" w:rsidP="58D18D2A" w:rsidRDefault="58D18D2A" w14:paraId="67086174" w14:textId="3A412EF5">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Поряд з цим дана наука зміцнювала зв’язки з іншими “галузевими” краєзнавчими науками: географічним краєзнавством, історичним краєзнавством, етнологічними краєзнавством та культурним краєзнавством.</w:t>
      </w:r>
    </w:p>
    <w:p w:rsidR="58D18D2A" w:rsidP="58D18D2A" w:rsidRDefault="58D18D2A" w14:paraId="785C47A2" w14:textId="4CBD2B5B">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Наука Краєзнавство має певні зв’язки з багатьма іншими науками. Потужність цих </w:t>
      </w:r>
      <w:r w:rsidRPr="58D18D2A" w:rsidR="58D18D2A">
        <w:rPr>
          <w:rFonts w:ascii="Times New Roman" w:hAnsi="Times New Roman" w:eastAsia="Times New Roman" w:cs="Times New Roman"/>
          <w:b w:val="0"/>
          <w:bCs w:val="0"/>
          <w:sz w:val="28"/>
          <w:szCs w:val="28"/>
        </w:rPr>
        <w:t>зв’язків</w:t>
      </w:r>
      <w:r w:rsidRPr="58D18D2A" w:rsidR="58D18D2A">
        <w:rPr>
          <w:rFonts w:ascii="Times New Roman" w:hAnsi="Times New Roman" w:eastAsia="Times New Roman" w:cs="Times New Roman"/>
          <w:b w:val="0"/>
          <w:bCs w:val="0"/>
          <w:sz w:val="28"/>
          <w:szCs w:val="28"/>
        </w:rPr>
        <w:t xml:space="preserve"> з кожною наукою різна. З одного боку, краєзнавство має тісні зв’язки з фундаментальними суспільними науками: географією, історією, соціологією, демографією, економікою. З іншого боку, існують певні зв’язки науки Краєзнавство з молодими гуманітарними науками (релігієзнавством, </w:t>
      </w:r>
      <w:r w:rsidRPr="58D18D2A" w:rsidR="58D18D2A">
        <w:rPr>
          <w:rFonts w:ascii="Times New Roman" w:hAnsi="Times New Roman" w:eastAsia="Times New Roman" w:cs="Times New Roman"/>
          <w:b w:val="0"/>
          <w:bCs w:val="0"/>
          <w:sz w:val="28"/>
          <w:szCs w:val="28"/>
        </w:rPr>
        <w:t>пам’яткознавством</w:t>
      </w:r>
      <w:r w:rsidRPr="58D18D2A" w:rsidR="58D18D2A">
        <w:rPr>
          <w:rFonts w:ascii="Times New Roman" w:hAnsi="Times New Roman" w:eastAsia="Times New Roman" w:cs="Times New Roman"/>
          <w:b w:val="0"/>
          <w:bCs w:val="0"/>
          <w:sz w:val="28"/>
          <w:szCs w:val="28"/>
        </w:rPr>
        <w:t>, культурологією), які стали розвиватися лиши в незалежній Україні.</w:t>
      </w:r>
    </w:p>
    <w:p w:rsidR="58D18D2A" w:rsidP="58D18D2A" w:rsidRDefault="58D18D2A" w14:paraId="7C6D83B4" w14:textId="19F8FC85">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p>
    <w:p w:rsidR="58D18D2A" w:rsidP="58D18D2A" w:rsidRDefault="58D18D2A" w14:paraId="038C4D9F" w14:textId="147B1CC5">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b w:val="1"/>
          <w:bCs w:val="1"/>
          <w:sz w:val="32"/>
          <w:szCs w:val="32"/>
        </w:rPr>
      </w:pPr>
      <w:r w:rsidRPr="58D18D2A" w:rsidR="58D18D2A">
        <w:rPr>
          <w:rFonts w:ascii="Times New Roman" w:hAnsi="Times New Roman" w:eastAsia="Times New Roman" w:cs="Times New Roman"/>
          <w:b w:val="1"/>
          <w:bCs w:val="1"/>
          <w:sz w:val="32"/>
          <w:szCs w:val="32"/>
        </w:rPr>
        <w:t xml:space="preserve">4. </w:t>
      </w:r>
      <w:r w:rsidRPr="58D18D2A" w:rsidR="58D18D2A">
        <w:rPr>
          <w:rFonts w:ascii="Times New Roman" w:hAnsi="Times New Roman" w:eastAsia="Times New Roman" w:cs="Times New Roman"/>
          <w:b w:val="1"/>
          <w:bCs w:val="1"/>
          <w:sz w:val="32"/>
          <w:szCs w:val="32"/>
        </w:rPr>
        <w:t>Понятійно</w:t>
      </w:r>
      <w:r w:rsidRPr="58D18D2A" w:rsidR="58D18D2A">
        <w:rPr>
          <w:rFonts w:ascii="Times New Roman" w:hAnsi="Times New Roman" w:eastAsia="Times New Roman" w:cs="Times New Roman"/>
          <w:b w:val="1"/>
          <w:bCs w:val="1"/>
          <w:sz w:val="32"/>
          <w:szCs w:val="32"/>
        </w:rPr>
        <w:t>-термінологічний апарат науки Краєзнавство</w:t>
      </w:r>
    </w:p>
    <w:p w:rsidR="58D18D2A" w:rsidP="58D18D2A" w:rsidRDefault="58D18D2A" w14:paraId="0790CDA8" w14:textId="4CDC89E6">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Однією з важливих складових теорій науки Краєзнавство є її </w:t>
      </w:r>
      <w:r w:rsidRPr="58D18D2A" w:rsidR="58D18D2A">
        <w:rPr>
          <w:rFonts w:ascii="Times New Roman" w:hAnsi="Times New Roman" w:eastAsia="Times New Roman" w:cs="Times New Roman"/>
          <w:b w:val="0"/>
          <w:bCs w:val="0"/>
          <w:sz w:val="28"/>
          <w:szCs w:val="28"/>
        </w:rPr>
        <w:t>понятійно</w:t>
      </w:r>
      <w:r w:rsidRPr="58D18D2A" w:rsidR="58D18D2A">
        <w:rPr>
          <w:rFonts w:ascii="Times New Roman" w:hAnsi="Times New Roman" w:eastAsia="Times New Roman" w:cs="Times New Roman"/>
          <w:b w:val="0"/>
          <w:bCs w:val="0"/>
          <w:sz w:val="28"/>
          <w:szCs w:val="28"/>
        </w:rPr>
        <w:t>-термінологічний апарат.</w:t>
      </w:r>
    </w:p>
    <w:p w:rsidR="58D18D2A" w:rsidP="58D18D2A" w:rsidRDefault="58D18D2A" w14:paraId="2C358C63" w14:textId="48FE88BC">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“Поняття </w:t>
      </w:r>
      <w:r w:rsidRPr="58D18D2A" w:rsidR="58D18D2A">
        <w:rPr>
          <w:rFonts w:ascii="Times New Roman" w:hAnsi="Times New Roman" w:eastAsia="Times New Roman" w:cs="Times New Roman"/>
          <w:b w:val="0"/>
          <w:bCs w:val="0"/>
          <w:sz w:val="28"/>
          <w:szCs w:val="28"/>
        </w:rPr>
        <w:t xml:space="preserve">- вузлові елементи наукового знання, форма мислення, в якій відображаються загальні істотні властивості, або відношення предметів, явищ та процесів реального світу”. Кожне поняття має свій обсяг та зміст. </w:t>
      </w:r>
      <w:r w:rsidRPr="58D18D2A" w:rsidR="58D18D2A">
        <w:rPr>
          <w:rFonts w:ascii="Times New Roman" w:hAnsi="Times New Roman" w:eastAsia="Times New Roman" w:cs="Times New Roman"/>
          <w:b w:val="1"/>
          <w:bCs w:val="1"/>
          <w:sz w:val="28"/>
          <w:szCs w:val="28"/>
        </w:rPr>
        <w:t>Обсяг поняття</w:t>
      </w:r>
      <w:r w:rsidRPr="58D18D2A" w:rsidR="58D18D2A">
        <w:rPr>
          <w:rFonts w:ascii="Times New Roman" w:hAnsi="Times New Roman" w:eastAsia="Times New Roman" w:cs="Times New Roman"/>
          <w:b w:val="0"/>
          <w:bCs w:val="0"/>
          <w:sz w:val="28"/>
          <w:szCs w:val="28"/>
        </w:rPr>
        <w:t xml:space="preserve"> - це сукупність предметів, явищ чи процесів, які ним охоплюються. Наприклад, обсяг поняття “поселення” - це сукупність будинків, споруд, соціальних об’єктів га даній території. </w:t>
      </w:r>
      <w:r w:rsidRPr="58D18D2A" w:rsidR="58D18D2A">
        <w:rPr>
          <w:rFonts w:ascii="Times New Roman" w:hAnsi="Times New Roman" w:eastAsia="Times New Roman" w:cs="Times New Roman"/>
          <w:b w:val="1"/>
          <w:bCs w:val="1"/>
          <w:sz w:val="28"/>
          <w:szCs w:val="28"/>
        </w:rPr>
        <w:t>Зміст поняття</w:t>
      </w:r>
      <w:r w:rsidRPr="58D18D2A" w:rsidR="58D18D2A">
        <w:rPr>
          <w:rFonts w:ascii="Times New Roman" w:hAnsi="Times New Roman" w:eastAsia="Times New Roman" w:cs="Times New Roman"/>
          <w:b w:val="0"/>
          <w:bCs w:val="0"/>
          <w:sz w:val="28"/>
          <w:szCs w:val="28"/>
        </w:rPr>
        <w:t xml:space="preserve"> - це суттєві властивості та відношення, які характеризують певну множину предметів, явищ чи процесів. До змісту “поселення” належать такі його властивості, як кількість житлових будинків, густота забудови території, наявність об’єктів соціальної сфери, комфортність житла.</w:t>
      </w:r>
    </w:p>
    <w:p w:rsidR="58D18D2A" w:rsidP="58D18D2A" w:rsidRDefault="58D18D2A" w14:paraId="381B6C38" w14:textId="1DA6481B">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“Термін”</w:t>
      </w:r>
      <w:r w:rsidRPr="58D18D2A" w:rsidR="58D18D2A">
        <w:rPr>
          <w:rFonts w:ascii="Times New Roman" w:hAnsi="Times New Roman" w:eastAsia="Times New Roman" w:cs="Times New Roman"/>
          <w:b w:val="0"/>
          <w:bCs w:val="0"/>
          <w:sz w:val="28"/>
          <w:szCs w:val="28"/>
        </w:rPr>
        <w:t xml:space="preserve"> - це слово, або словосполучення, яким позначається поняття. Наприклад, поселення - це поняття, а місто, селище, село - це терміни.</w:t>
      </w:r>
    </w:p>
    <w:p w:rsidR="58D18D2A" w:rsidP="58D18D2A" w:rsidRDefault="58D18D2A" w14:paraId="7361CF82" w14:textId="4A09BAFF">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До головного поняття краєзнавства належать:</w:t>
      </w:r>
    </w:p>
    <w:p w:rsidR="58D18D2A" w:rsidP="58D18D2A" w:rsidRDefault="58D18D2A" w14:paraId="0DF1B36E" w14:textId="070FEC71">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Край </w:t>
      </w:r>
      <w:r w:rsidRPr="58D18D2A" w:rsidR="58D18D2A">
        <w:rPr>
          <w:rFonts w:ascii="Times New Roman" w:hAnsi="Times New Roman" w:eastAsia="Times New Roman" w:cs="Times New Roman"/>
          <w:b w:val="0"/>
          <w:bCs w:val="0"/>
          <w:sz w:val="28"/>
          <w:szCs w:val="28"/>
        </w:rPr>
        <w:t>- має декілька тлумачень:</w:t>
      </w:r>
    </w:p>
    <w:p w:rsidR="58D18D2A" w:rsidP="58D18D2A" w:rsidRDefault="58D18D2A" w14:paraId="5917AA25" w14:textId="09E321E9">
      <w:pPr>
        <w:pStyle w:val="ListParagraph"/>
        <w:numPr>
          <w:ilvl w:val="0"/>
          <w:numId w:val="17"/>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Узагальнене поняття своєї місцевості (рідний край, вільний край, любимий край);</w:t>
      </w:r>
    </w:p>
    <w:p w:rsidR="58D18D2A" w:rsidP="58D18D2A" w:rsidRDefault="58D18D2A" w14:paraId="2339A598" w14:textId="5E81FE73">
      <w:pPr>
        <w:pStyle w:val="ListParagraph"/>
        <w:numPr>
          <w:ilvl w:val="0"/>
          <w:numId w:val="17"/>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Частина населеного пункту (край села, міста);</w:t>
      </w:r>
    </w:p>
    <w:p w:rsidR="58D18D2A" w:rsidP="58D18D2A" w:rsidRDefault="58D18D2A" w14:paraId="46FE2B45" w14:textId="43B08BB4">
      <w:pPr>
        <w:pStyle w:val="ListParagraph"/>
        <w:numPr>
          <w:ilvl w:val="0"/>
          <w:numId w:val="17"/>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Одиниця фізико-географічного районування (гірський край, приморський край);</w:t>
      </w:r>
    </w:p>
    <w:p w:rsidR="58D18D2A" w:rsidP="58D18D2A" w:rsidRDefault="58D18D2A" w14:paraId="074806A5" w14:textId="56151BD0">
      <w:pPr>
        <w:pStyle w:val="ListParagraph"/>
        <w:numPr>
          <w:ilvl w:val="0"/>
          <w:numId w:val="17"/>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Історико-географічна область, або край (Волинський край, Подільський край);</w:t>
      </w:r>
    </w:p>
    <w:p w:rsidR="58D18D2A" w:rsidP="58D18D2A" w:rsidRDefault="58D18D2A" w14:paraId="690CB91F" w14:textId="39446263">
      <w:pPr>
        <w:pStyle w:val="ListParagraph"/>
        <w:numPr>
          <w:ilvl w:val="0"/>
          <w:numId w:val="17"/>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Адміністративно-територіальна одиниця в Російській Федерації.</w:t>
      </w:r>
    </w:p>
    <w:p w:rsidR="58D18D2A" w:rsidP="58D18D2A" w:rsidRDefault="58D18D2A" w14:paraId="3E71E180" w14:textId="3275C284">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Ми пропонуємо називати краєм частину території країни, яка характеризується природною, історичною та соціально-економічною єдністю.</w:t>
      </w:r>
    </w:p>
    <w:p w:rsidR="58D18D2A" w:rsidP="58D18D2A" w:rsidRDefault="58D18D2A" w14:paraId="32E095F9" w14:textId="64FA3444">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Територія </w:t>
      </w:r>
      <w:r w:rsidRPr="58D18D2A" w:rsidR="58D18D2A">
        <w:rPr>
          <w:rFonts w:ascii="Times New Roman" w:hAnsi="Times New Roman" w:eastAsia="Times New Roman" w:cs="Times New Roman"/>
          <w:b w:val="0"/>
          <w:bCs w:val="0"/>
          <w:sz w:val="28"/>
          <w:szCs w:val="28"/>
        </w:rPr>
        <w:t>- обмежена частина твердої поверхні Землі, яка має певні природні та суспільні властивості.</w:t>
      </w:r>
    </w:p>
    <w:p w:rsidR="58D18D2A" w:rsidP="58D18D2A" w:rsidRDefault="58D18D2A" w14:paraId="4F5DC4A4" w14:textId="5B7A851E">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Організація </w:t>
      </w:r>
      <w:r w:rsidRPr="58D18D2A" w:rsidR="58D18D2A">
        <w:rPr>
          <w:rFonts w:ascii="Times New Roman" w:hAnsi="Times New Roman" w:eastAsia="Times New Roman" w:cs="Times New Roman"/>
          <w:b w:val="0"/>
          <w:bCs w:val="0"/>
          <w:sz w:val="28"/>
          <w:szCs w:val="28"/>
        </w:rPr>
        <w:t>- 1. Об’єднання країн зі спільною програмою дій (партійна організація, ОУН, ООН, ЄС). 2. Сукупність процесів, об’єднаних взаємодією частин (ринкова організація виробництва, наукова організація праці).</w:t>
      </w:r>
    </w:p>
    <w:p w:rsidR="58D18D2A" w:rsidP="58D18D2A" w:rsidRDefault="58D18D2A" w14:paraId="0AF7E438" w14:textId="59BFF783">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p>
    <w:p w:rsidR="58D18D2A" w:rsidP="58D18D2A" w:rsidRDefault="58D18D2A" w14:paraId="170CACCD" w14:textId="17F15012">
      <w:pPr>
        <w:pStyle w:val="Normal"/>
        <w:bidi w:val="0"/>
        <w:spacing w:before="0" w:beforeAutospacing="off" w:after="0" w:afterAutospacing="off" w:line="259" w:lineRule="auto"/>
        <w:ind w:left="0" w:right="0" w:firstLine="708"/>
        <w:jc w:val="center"/>
        <w:rPr>
          <w:rFonts w:ascii="Times New Roman" w:hAnsi="Times New Roman" w:eastAsia="Times New Roman" w:cs="Times New Roman"/>
          <w:b w:val="1"/>
          <w:bCs w:val="1"/>
          <w:sz w:val="32"/>
          <w:szCs w:val="32"/>
        </w:rPr>
      </w:pPr>
      <w:r w:rsidRPr="58D18D2A" w:rsidR="58D18D2A">
        <w:rPr>
          <w:rFonts w:ascii="Times New Roman" w:hAnsi="Times New Roman" w:eastAsia="Times New Roman" w:cs="Times New Roman"/>
          <w:b w:val="1"/>
          <w:bCs w:val="1"/>
          <w:sz w:val="32"/>
          <w:szCs w:val="32"/>
        </w:rPr>
        <w:t>5. Функції та форми організації краєзнавчої діяльності</w:t>
      </w:r>
    </w:p>
    <w:p w:rsidR="58D18D2A" w:rsidP="58D18D2A" w:rsidRDefault="58D18D2A" w14:paraId="0AA9B48D" w14:textId="00035954">
      <w:pPr>
        <w:pStyle w:val="Normal"/>
        <w:bidi w:val="0"/>
        <w:spacing w:before="0" w:beforeAutospacing="off" w:after="0" w:afterAutospacing="off" w:line="259" w:lineRule="auto"/>
        <w:ind w:left="0" w:right="0" w:firstLine="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Розляд теорій Краєзнавства передбачає виділення трьох головних функцій краєзнавства:</w:t>
      </w:r>
    </w:p>
    <w:p w:rsidR="58D18D2A" w:rsidP="58D18D2A" w:rsidRDefault="58D18D2A" w14:paraId="604ECC92" w14:textId="2C5EE91B">
      <w:pPr>
        <w:pStyle w:val="ListParagraph"/>
        <w:numPr>
          <w:ilvl w:val="0"/>
          <w:numId w:val="19"/>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Наукова</w:t>
      </w:r>
      <w:r w:rsidRPr="58D18D2A" w:rsidR="58D18D2A">
        <w:rPr>
          <w:rFonts w:ascii="Times New Roman" w:hAnsi="Times New Roman" w:eastAsia="Times New Roman" w:cs="Times New Roman"/>
          <w:b w:val="0"/>
          <w:bCs w:val="0"/>
          <w:sz w:val="28"/>
          <w:szCs w:val="28"/>
        </w:rPr>
        <w:t>. Вона визначає краєзнавство як складову історичної та географічної науки. Краєзнавство, яке ґрунтується на наукових дослідженнях, дає можливість комплексного пізнання країв.</w:t>
      </w:r>
    </w:p>
    <w:p w:rsidR="58D18D2A" w:rsidP="58D18D2A" w:rsidRDefault="58D18D2A" w14:paraId="4DBD8BCF" w14:textId="100E1936">
      <w:pPr>
        <w:pStyle w:val="ListParagraph"/>
        <w:numPr>
          <w:ilvl w:val="0"/>
          <w:numId w:val="19"/>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Навчальна</w:t>
      </w:r>
      <w:r w:rsidRPr="58D18D2A" w:rsidR="58D18D2A">
        <w:rPr>
          <w:rFonts w:ascii="Times New Roman" w:hAnsi="Times New Roman" w:eastAsia="Times New Roman" w:cs="Times New Roman"/>
          <w:b w:val="0"/>
          <w:bCs w:val="0"/>
          <w:sz w:val="28"/>
          <w:szCs w:val="28"/>
        </w:rPr>
        <w:t xml:space="preserve">. Вона визначає краєзнавство як метод, за допомогою якого учні та студенти можуть поглиблювати свої знання природи, географії, </w:t>
      </w:r>
      <w:r w:rsidRPr="58D18D2A" w:rsidR="58D18D2A">
        <w:rPr>
          <w:rFonts w:ascii="Times New Roman" w:hAnsi="Times New Roman" w:eastAsia="Times New Roman" w:cs="Times New Roman"/>
          <w:b w:val="0"/>
          <w:bCs w:val="0"/>
          <w:sz w:val="28"/>
          <w:szCs w:val="28"/>
        </w:rPr>
        <w:t>історії</w:t>
      </w:r>
      <w:r w:rsidRPr="58D18D2A" w:rsidR="58D18D2A">
        <w:rPr>
          <w:rFonts w:ascii="Times New Roman" w:hAnsi="Times New Roman" w:eastAsia="Times New Roman" w:cs="Times New Roman"/>
          <w:b w:val="0"/>
          <w:bCs w:val="0"/>
          <w:sz w:val="28"/>
          <w:szCs w:val="28"/>
        </w:rPr>
        <w:t xml:space="preserve"> та культури краю.</w:t>
      </w:r>
    </w:p>
    <w:p w:rsidR="58D18D2A" w:rsidP="58D18D2A" w:rsidRDefault="58D18D2A" w14:paraId="537F50F4" w14:textId="68213B36">
      <w:pPr>
        <w:pStyle w:val="ListParagraph"/>
        <w:numPr>
          <w:ilvl w:val="0"/>
          <w:numId w:val="19"/>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Виховна</w:t>
      </w:r>
      <w:r w:rsidRPr="58D18D2A" w:rsidR="58D18D2A">
        <w:rPr>
          <w:rFonts w:ascii="Times New Roman" w:hAnsi="Times New Roman" w:eastAsia="Times New Roman" w:cs="Times New Roman"/>
          <w:b w:val="0"/>
          <w:bCs w:val="0"/>
          <w:sz w:val="28"/>
          <w:szCs w:val="28"/>
        </w:rPr>
        <w:t xml:space="preserve">. Дає можливість учням та студентам полюбити свій рідний край, поглибити почуття патріотизму як до нього, так і до </w:t>
      </w:r>
      <w:r w:rsidRPr="58D18D2A" w:rsidR="58D18D2A">
        <w:rPr>
          <w:rFonts w:ascii="Times New Roman" w:hAnsi="Times New Roman" w:eastAsia="Times New Roman" w:cs="Times New Roman"/>
          <w:b w:val="0"/>
          <w:bCs w:val="0"/>
          <w:sz w:val="28"/>
          <w:szCs w:val="28"/>
        </w:rPr>
        <w:t>України</w:t>
      </w:r>
      <w:r w:rsidRPr="58D18D2A" w:rsidR="58D18D2A">
        <w:rPr>
          <w:rFonts w:ascii="Times New Roman" w:hAnsi="Times New Roman" w:eastAsia="Times New Roman" w:cs="Times New Roman"/>
          <w:b w:val="0"/>
          <w:bCs w:val="0"/>
          <w:sz w:val="28"/>
          <w:szCs w:val="28"/>
        </w:rPr>
        <w:t xml:space="preserve"> в цілому.</w:t>
      </w:r>
    </w:p>
    <w:p w:rsidR="58D18D2A" w:rsidP="58D18D2A" w:rsidRDefault="58D18D2A" w14:paraId="74564F35" w14:textId="5C2355D8">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В залежності від завдань та масштабів дослідження виділяють п’ять форм організації Краєзнавства:</w:t>
      </w:r>
    </w:p>
    <w:p w:rsidR="58D18D2A" w:rsidP="58D18D2A" w:rsidRDefault="58D18D2A" w14:paraId="25A88D8B" w14:textId="4EB877E3">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Державне краєзнавство</w:t>
      </w:r>
      <w:r w:rsidRPr="58D18D2A" w:rsidR="58D18D2A">
        <w:rPr>
          <w:rFonts w:ascii="Times New Roman" w:hAnsi="Times New Roman" w:eastAsia="Times New Roman" w:cs="Times New Roman"/>
          <w:b w:val="0"/>
          <w:bCs w:val="0"/>
          <w:sz w:val="28"/>
          <w:szCs w:val="28"/>
        </w:rPr>
        <w:t xml:space="preserve"> - це комплексні дослідження країв, які здійснюють державні науково-дослідні заклади, державні установи та організації (заповідники, музеї, бібліотеки, архіви).</w:t>
      </w:r>
    </w:p>
    <w:p w:rsidR="58D18D2A" w:rsidP="58D18D2A" w:rsidRDefault="58D18D2A" w14:paraId="2E517519" w14:textId="5AC80B55">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Шкільне краєзнавство</w:t>
      </w:r>
      <w:r w:rsidRPr="58D18D2A" w:rsidR="58D18D2A">
        <w:rPr>
          <w:rFonts w:ascii="Times New Roman" w:hAnsi="Times New Roman" w:eastAsia="Times New Roman" w:cs="Times New Roman"/>
          <w:b w:val="0"/>
          <w:bCs w:val="0"/>
          <w:sz w:val="28"/>
          <w:szCs w:val="28"/>
        </w:rPr>
        <w:t xml:space="preserve"> - поділяється на:</w:t>
      </w:r>
    </w:p>
    <w:p w:rsidR="58D18D2A" w:rsidP="58D18D2A" w:rsidRDefault="58D18D2A" w14:paraId="26B705C6" w14:textId="7E576D5C">
      <w:pPr>
        <w:pStyle w:val="ListParagraph"/>
        <w:numPr>
          <w:ilvl w:val="0"/>
          <w:numId w:val="21"/>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Навчальне, яке є обов’язковим для всіх учнів і здійснюється на </w:t>
      </w:r>
      <w:r w:rsidRPr="58D18D2A" w:rsidR="58D18D2A">
        <w:rPr>
          <w:rFonts w:ascii="Times New Roman" w:hAnsi="Times New Roman" w:eastAsia="Times New Roman" w:cs="Times New Roman"/>
          <w:b w:val="0"/>
          <w:bCs w:val="0"/>
          <w:sz w:val="28"/>
          <w:szCs w:val="28"/>
        </w:rPr>
        <w:t>уроках</w:t>
      </w:r>
      <w:r w:rsidRPr="58D18D2A" w:rsidR="58D18D2A">
        <w:rPr>
          <w:rFonts w:ascii="Times New Roman" w:hAnsi="Times New Roman" w:eastAsia="Times New Roman" w:cs="Times New Roman"/>
          <w:b w:val="0"/>
          <w:bCs w:val="0"/>
          <w:sz w:val="28"/>
          <w:szCs w:val="28"/>
        </w:rPr>
        <w:t xml:space="preserve"> географії, біології, української літератури, історії;</w:t>
      </w:r>
    </w:p>
    <w:p w:rsidR="58D18D2A" w:rsidP="58D18D2A" w:rsidRDefault="58D18D2A" w14:paraId="2812CA9F" w14:textId="61535D89">
      <w:pPr>
        <w:pStyle w:val="ListParagraph"/>
        <w:numPr>
          <w:ilvl w:val="0"/>
          <w:numId w:val="21"/>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Позакласне є добровільним і здійснюється шляхом участі школярів у туристичних гуртках, </w:t>
      </w:r>
      <w:r w:rsidRPr="58D18D2A" w:rsidR="58D18D2A">
        <w:rPr>
          <w:rFonts w:ascii="Times New Roman" w:hAnsi="Times New Roman" w:eastAsia="Times New Roman" w:cs="Times New Roman"/>
          <w:b w:val="0"/>
          <w:bCs w:val="0"/>
          <w:sz w:val="28"/>
          <w:szCs w:val="28"/>
        </w:rPr>
        <w:t>секціях, музеях</w:t>
      </w:r>
      <w:r w:rsidRPr="58D18D2A" w:rsidR="58D18D2A">
        <w:rPr>
          <w:rFonts w:ascii="Times New Roman" w:hAnsi="Times New Roman" w:eastAsia="Times New Roman" w:cs="Times New Roman"/>
          <w:b w:val="0"/>
          <w:bCs w:val="0"/>
          <w:sz w:val="28"/>
          <w:szCs w:val="28"/>
        </w:rPr>
        <w:t>.</w:t>
      </w:r>
    </w:p>
    <w:p w:rsidR="58D18D2A" w:rsidP="58D18D2A" w:rsidRDefault="58D18D2A" w14:paraId="75945FA0" w14:textId="6A488FF4">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Позашкільне краєзнавство</w:t>
      </w:r>
      <w:r w:rsidRPr="58D18D2A" w:rsidR="58D18D2A">
        <w:rPr>
          <w:rFonts w:ascii="Times New Roman" w:hAnsi="Times New Roman" w:eastAsia="Times New Roman" w:cs="Times New Roman"/>
          <w:b w:val="0"/>
          <w:bCs w:val="0"/>
          <w:sz w:val="28"/>
          <w:szCs w:val="28"/>
        </w:rPr>
        <w:t xml:space="preserve"> - участь школярів у роботі краєзнавчих гуртків, секцій, чи клубів при районних будинках дитячої творчості.</w:t>
      </w:r>
    </w:p>
    <w:p w:rsidR="58D18D2A" w:rsidP="58D18D2A" w:rsidRDefault="58D18D2A" w14:paraId="1326C432" w14:textId="290B965E">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Вузівське краєзнавство</w:t>
      </w:r>
      <w:r w:rsidRPr="58D18D2A" w:rsidR="58D18D2A">
        <w:rPr>
          <w:rFonts w:ascii="Times New Roman" w:hAnsi="Times New Roman" w:eastAsia="Times New Roman" w:cs="Times New Roman"/>
          <w:b w:val="0"/>
          <w:bCs w:val="0"/>
          <w:sz w:val="28"/>
          <w:szCs w:val="28"/>
        </w:rPr>
        <w:t xml:space="preserve"> представлено підготовкою студентами рефератів, дипломних та магістерських робіт на краєзнавчу тематику, виступ студентів на студентських наукових конференціях з доповідями на теми, проведення виробничої туристичної практики.</w:t>
      </w:r>
    </w:p>
    <w:p w:rsidR="58D18D2A" w:rsidP="58D18D2A" w:rsidRDefault="58D18D2A" w14:paraId="32D8D38F" w14:textId="3F2BD055">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Громадське краєзнавство</w:t>
      </w:r>
      <w:r w:rsidRPr="58D18D2A" w:rsidR="58D18D2A">
        <w:rPr>
          <w:rFonts w:ascii="Times New Roman" w:hAnsi="Times New Roman" w:eastAsia="Times New Roman" w:cs="Times New Roman"/>
          <w:b w:val="0"/>
          <w:bCs w:val="0"/>
          <w:sz w:val="28"/>
          <w:szCs w:val="28"/>
        </w:rPr>
        <w:t xml:space="preserve"> здійснюють українські громадські організації: Національна спілка краєзнавців України, Українське географічне товариство, Українське товариство охорони пам’яток історії та культури, тощо.</w:t>
      </w:r>
    </w:p>
    <w:p w:rsidR="58D18D2A" w:rsidP="58D18D2A" w:rsidRDefault="58D18D2A" w14:paraId="4D266821" w14:textId="59BFF783">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p>
    <w:p w:rsidR="58D18D2A" w:rsidP="58D18D2A" w:rsidRDefault="58D18D2A" w14:paraId="18244F25" w14:textId="3B8D42C7">
      <w:pPr>
        <w:pStyle w:val="ListParagraph"/>
        <w:numPr>
          <w:ilvl w:val="0"/>
          <w:numId w:val="20"/>
        </w:numPr>
        <w:bidi w:val="0"/>
        <w:spacing w:before="0" w:beforeAutospacing="off" w:after="0" w:afterAutospacing="off" w:line="259" w:lineRule="auto"/>
        <w:ind w:right="0"/>
        <w:jc w:val="center"/>
        <w:rPr>
          <w:rFonts w:ascii="Times New Roman" w:hAnsi="Times New Roman" w:eastAsia="Times New Roman" w:cs="Times New Roman"/>
          <w:b w:val="1"/>
          <w:bCs w:val="1"/>
          <w:sz w:val="32"/>
          <w:szCs w:val="32"/>
        </w:rPr>
      </w:pPr>
      <w:r w:rsidRPr="58D18D2A" w:rsidR="58D18D2A">
        <w:rPr>
          <w:rFonts w:ascii="Times New Roman" w:hAnsi="Times New Roman" w:eastAsia="Times New Roman" w:cs="Times New Roman"/>
          <w:b w:val="1"/>
          <w:bCs w:val="1"/>
          <w:sz w:val="32"/>
          <w:szCs w:val="32"/>
        </w:rPr>
        <w:t xml:space="preserve">Основні завдання та значення Краєзнавства </w:t>
      </w:r>
    </w:p>
    <w:p w:rsidR="58D18D2A" w:rsidP="58D18D2A" w:rsidRDefault="58D18D2A" w14:paraId="527B4CFF" w14:textId="08753AB7">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Сьогодні перед Краєзнавство стоїть низка важливих завдань як теоретичного, так і практичного (прикладного) характеру, які сформулювали В.Л. </w:t>
      </w:r>
      <w:r w:rsidRPr="58D18D2A" w:rsidR="58D18D2A">
        <w:rPr>
          <w:rFonts w:ascii="Times New Roman" w:hAnsi="Times New Roman" w:eastAsia="Times New Roman" w:cs="Times New Roman"/>
          <w:b w:val="0"/>
          <w:bCs w:val="0"/>
          <w:sz w:val="28"/>
          <w:szCs w:val="28"/>
        </w:rPr>
        <w:t>Петранівський</w:t>
      </w:r>
      <w:r w:rsidRPr="58D18D2A" w:rsidR="58D18D2A">
        <w:rPr>
          <w:rFonts w:ascii="Times New Roman" w:hAnsi="Times New Roman" w:eastAsia="Times New Roman" w:cs="Times New Roman"/>
          <w:b w:val="0"/>
          <w:bCs w:val="0"/>
          <w:sz w:val="28"/>
          <w:szCs w:val="28"/>
        </w:rPr>
        <w:t xml:space="preserve"> та М.Й. </w:t>
      </w:r>
      <w:r w:rsidRPr="58D18D2A" w:rsidR="58D18D2A">
        <w:rPr>
          <w:rFonts w:ascii="Times New Roman" w:hAnsi="Times New Roman" w:eastAsia="Times New Roman" w:cs="Times New Roman"/>
          <w:b w:val="0"/>
          <w:bCs w:val="0"/>
          <w:sz w:val="28"/>
          <w:szCs w:val="28"/>
        </w:rPr>
        <w:t>Рутинський</w:t>
      </w:r>
      <w:r w:rsidRPr="58D18D2A" w:rsidR="58D18D2A">
        <w:rPr>
          <w:rFonts w:ascii="Times New Roman" w:hAnsi="Times New Roman" w:eastAsia="Times New Roman" w:cs="Times New Roman"/>
          <w:b w:val="0"/>
          <w:bCs w:val="0"/>
          <w:sz w:val="28"/>
          <w:szCs w:val="28"/>
        </w:rPr>
        <w:t>, зокрема:</w:t>
      </w:r>
    </w:p>
    <w:p w:rsidR="58D18D2A" w:rsidP="58D18D2A" w:rsidRDefault="58D18D2A" w14:paraId="169424BF" w14:textId="2067C6E2">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Активізація масового краєзнавчого руху населення.</w:t>
      </w:r>
    </w:p>
    <w:p w:rsidR="58D18D2A" w:rsidP="58D18D2A" w:rsidRDefault="58D18D2A" w14:paraId="42D9D4AC" w14:textId="77324783">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Посилення ролі краєзнавчої освіти у підготовці фахівців спеціальності “туризм”.</w:t>
      </w:r>
    </w:p>
    <w:p w:rsidR="58D18D2A" w:rsidP="58D18D2A" w:rsidRDefault="58D18D2A" w14:paraId="4537AF03" w14:textId="2C509A1F">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Дослідження, збереження та відтворення природних та історико-культурних туристичних ресурсів.</w:t>
      </w:r>
    </w:p>
    <w:p w:rsidR="58D18D2A" w:rsidP="58D18D2A" w:rsidRDefault="58D18D2A" w14:paraId="2742DF94" w14:textId="558A8FE8">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Розробка та облаштування туристично-краєзнавчих маршрутів, кадастрів, територій та екологічних стежок.</w:t>
      </w:r>
    </w:p>
    <w:p w:rsidR="58D18D2A" w:rsidP="58D18D2A" w:rsidRDefault="58D18D2A" w14:paraId="132651C1" w14:textId="083DAF5F">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Формування з допомогою ЗМІ привабливого туристичного іміджу історико-географічних країв України.</w:t>
      </w:r>
    </w:p>
    <w:p w:rsidR="58D18D2A" w:rsidP="58D18D2A" w:rsidRDefault="58D18D2A" w14:paraId="4518F4E0" w14:textId="39176D35">
      <w:pPr>
        <w:pStyle w:val="ListParagraph"/>
        <w:numPr>
          <w:ilvl w:val="0"/>
          <w:numId w:val="23"/>
        </w:numPr>
        <w:bidi w:val="0"/>
        <w:spacing w:before="0" w:beforeAutospacing="off" w:after="0" w:afterAutospacing="off" w:line="259" w:lineRule="auto"/>
        <w:ind w:right="0"/>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Підготовка та поширення путівників, буклетів, проспектів про історичні, культурні та архітектурні пам’ятки кожного краю України.</w:t>
      </w:r>
    </w:p>
    <w:p w:rsidR="58D18D2A" w:rsidP="58D18D2A" w:rsidRDefault="58D18D2A" w14:paraId="2B77538F" w14:textId="32FB4769">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0"/>
          <w:bCs w:val="0"/>
          <w:sz w:val="28"/>
          <w:szCs w:val="28"/>
        </w:rPr>
        <w:t xml:space="preserve">Значення Краєзнавство слід розглядати у таких напрямках: наукове, прикладне (практичне), </w:t>
      </w:r>
      <w:r w:rsidRPr="58D18D2A" w:rsidR="58D18D2A">
        <w:rPr>
          <w:rFonts w:ascii="Times New Roman" w:hAnsi="Times New Roman" w:eastAsia="Times New Roman" w:cs="Times New Roman"/>
          <w:b w:val="0"/>
          <w:bCs w:val="0"/>
          <w:sz w:val="28"/>
          <w:szCs w:val="28"/>
        </w:rPr>
        <w:t>освітньо</w:t>
      </w:r>
      <w:r w:rsidRPr="58D18D2A" w:rsidR="58D18D2A">
        <w:rPr>
          <w:rFonts w:ascii="Times New Roman" w:hAnsi="Times New Roman" w:eastAsia="Times New Roman" w:cs="Times New Roman"/>
          <w:b w:val="0"/>
          <w:bCs w:val="0"/>
          <w:sz w:val="28"/>
          <w:szCs w:val="28"/>
        </w:rPr>
        <w:t>-пізнавальне та виховне.</w:t>
      </w:r>
    </w:p>
    <w:p w:rsidR="58D18D2A" w:rsidP="58D18D2A" w:rsidRDefault="58D18D2A" w14:paraId="629B8E88" w14:textId="75667258">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Наукове </w:t>
      </w:r>
      <w:r w:rsidRPr="58D18D2A" w:rsidR="58D18D2A">
        <w:rPr>
          <w:rFonts w:ascii="Times New Roman" w:hAnsi="Times New Roman" w:eastAsia="Times New Roman" w:cs="Times New Roman"/>
          <w:b w:val="0"/>
          <w:bCs w:val="0"/>
          <w:sz w:val="28"/>
          <w:szCs w:val="28"/>
        </w:rPr>
        <w:t>- полягає в тому, що туристичні об’єкти перед тим як показувати туристам мають бути ретельно обстежені та досліджені з наукової точки зору, з позицій безпеки для туристів, створення гарних автошляхів та під’їздів для підвозу туристів та забезпечення екскурсоводів короткою правдивою та вичерпною науковою інформацією (буклетом) про кожен туристичний об’єкт будь-то природного, чи історико-культурного походження.</w:t>
      </w:r>
    </w:p>
    <w:p w:rsidR="58D18D2A" w:rsidP="58D18D2A" w:rsidRDefault="58D18D2A" w14:paraId="06420609" w14:textId="4D06B3F4">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Прикладне </w:t>
      </w:r>
      <w:r w:rsidRPr="58D18D2A" w:rsidR="58D18D2A">
        <w:rPr>
          <w:rFonts w:ascii="Times New Roman" w:hAnsi="Times New Roman" w:eastAsia="Times New Roman" w:cs="Times New Roman"/>
          <w:b w:val="0"/>
          <w:bCs w:val="0"/>
          <w:sz w:val="28"/>
          <w:szCs w:val="28"/>
        </w:rPr>
        <w:t>- розглядається як завдання регіонального чи місцевої влади створити необхідні матеріальні умови для відвідування туристами наявних у даному краї унікальних природних та історико-культурних туристичних об’єктів, для використання багатих туристичних ресурсів. Мається на увазі будівництво, чи ремонт автодоріг з  твердим покриттям, створення відповідної інфраструктури (торгівельні заклади, заклади охорони здоров’я, культури тощо.)</w:t>
      </w:r>
    </w:p>
    <w:p w:rsidR="58D18D2A" w:rsidP="58D18D2A" w:rsidRDefault="58D18D2A" w14:paraId="425416B6" w14:textId="42F727A5">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Освітньо-пізнавальне</w:t>
      </w:r>
      <w:r w:rsidRPr="58D18D2A" w:rsidR="58D18D2A">
        <w:rPr>
          <w:rFonts w:ascii="Times New Roman" w:hAnsi="Times New Roman" w:eastAsia="Times New Roman" w:cs="Times New Roman"/>
          <w:b w:val="0"/>
          <w:bCs w:val="0"/>
          <w:sz w:val="28"/>
          <w:szCs w:val="28"/>
        </w:rPr>
        <w:t xml:space="preserve"> - полягає у підготовці кваліфікованих кадрів, які після закінчення вузу могли б стати висококваліфікованими фахівцями. Такий фахівець зможе порадити туристу куди поїхати відпочивати, що побачити у тому чи іншому краї та одержати задоволення від туристичної подорожі.</w:t>
      </w:r>
    </w:p>
    <w:p w:rsidR="58D18D2A" w:rsidP="58D18D2A" w:rsidRDefault="58D18D2A" w14:paraId="15FD22E8" w14:textId="2A960213">
      <w:pPr>
        <w:pStyle w:val="Normal"/>
        <w:bidi w:val="0"/>
        <w:spacing w:before="0" w:beforeAutospacing="off" w:after="0" w:afterAutospacing="off" w:line="259" w:lineRule="auto"/>
        <w:ind w:left="0" w:right="0" w:firstLine="708"/>
        <w:jc w:val="left"/>
        <w:rPr>
          <w:rFonts w:ascii="Times New Roman" w:hAnsi="Times New Roman" w:eastAsia="Times New Roman" w:cs="Times New Roman"/>
          <w:b w:val="0"/>
          <w:bCs w:val="0"/>
          <w:sz w:val="28"/>
          <w:szCs w:val="28"/>
        </w:rPr>
      </w:pPr>
      <w:r w:rsidRPr="58D18D2A" w:rsidR="58D18D2A">
        <w:rPr>
          <w:rFonts w:ascii="Times New Roman" w:hAnsi="Times New Roman" w:eastAsia="Times New Roman" w:cs="Times New Roman"/>
          <w:b w:val="1"/>
          <w:bCs w:val="1"/>
          <w:sz w:val="28"/>
          <w:szCs w:val="28"/>
        </w:rPr>
        <w:t xml:space="preserve">Виховне </w:t>
      </w:r>
      <w:r w:rsidRPr="58D18D2A" w:rsidR="58D18D2A">
        <w:rPr>
          <w:rFonts w:ascii="Times New Roman" w:hAnsi="Times New Roman" w:eastAsia="Times New Roman" w:cs="Times New Roman"/>
          <w:b w:val="0"/>
          <w:bCs w:val="0"/>
          <w:sz w:val="28"/>
          <w:szCs w:val="28"/>
        </w:rPr>
        <w:t>- полягає у поглибленні знань студентів про туристичний імідж кожного краю України, посилення його патріотичних почуттів, гордості та любові як в цілому до України, так і до її чарівних країв, міст і сіл. Вивчення краєзнавства сприятиме вихованню любові до своєї батьківщини, почуття єдності зі своїм краєм.</w:t>
      </w:r>
    </w:p>
    <w:sectPr>
      <w:pgSz w:w="11906" w:h="16838" w:orient="portrait"/>
      <w:pgMar w:top="72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3">
    <w:nsid w:val="4ec54c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41202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25e4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890d6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7a209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d3f94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3ddad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25e9d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21451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6a6b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84b7b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2964f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a8d56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00625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e006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05875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7ae53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b0708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34c7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b94d0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91a44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26a08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6a417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B37D0"/>
    <w:rsid w:val="2B4B37D0"/>
    <w:rsid w:val="58D18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37D0"/>
  <w15:chartTrackingRefBased/>
  <w15:docId w15:val="{74CC39D0-E233-4747-84FA-0D4C5AB9F9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a4512d5cf544437" /><Relationship Type="http://schemas.openxmlformats.org/officeDocument/2006/relationships/numbering" Target="numbering.xml" Id="R683b66f55b43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2023-10-05T05:38:06.5537657Z</dcterms:created>
  <dcterms:modified xsi:type="dcterms:W3CDTF">2023-10-05T14:30:14.8077159Z</dcterms:modified>
  <dc:creator>Віра Петренко</dc:creator>
  <lastModifiedBy>Віра Петренко</lastModifiedBy>
</coreProperties>
</file>