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1583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1B116F1F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77931C04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52227C02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58A59C6D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0C1BC6E8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43C0F8A4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36DA52EA" w14:textId="77777777" w:rsid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14:paraId="06E99323" w14:textId="2B615516" w:rsidR="00EA2130" w:rsidRPr="005E3F50" w:rsidRDefault="005E3F50" w:rsidP="005E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bookmarkStart w:id="0" w:name="_Hlk149040043"/>
      <w:r w:rsidRPr="005E3F50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МЕТОДИЧНІ </w:t>
      </w:r>
      <w:bookmarkStart w:id="1" w:name="_Hlk149040049"/>
      <w:r w:rsidRPr="005E3F50">
        <w:rPr>
          <w:rFonts w:ascii="Times New Roman" w:hAnsi="Times New Roman" w:cs="Times New Roman"/>
          <w:b/>
          <w:bCs/>
          <w:sz w:val="48"/>
          <w:szCs w:val="48"/>
          <w:lang w:val="uk-UA"/>
        </w:rPr>
        <w:t>ВКАЗІВКИ ДО ПРАКТИЧНИХ ЗАНЯТЬ З</w:t>
      </w:r>
    </w:p>
    <w:p w14:paraId="704BA247" w14:textId="1AAE116A" w:rsidR="00D50343" w:rsidRPr="005E3F50" w:rsidRDefault="005E3F50" w:rsidP="005E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5E3F50">
        <w:rPr>
          <w:rFonts w:ascii="Times New Roman" w:hAnsi="Times New Roman" w:cs="Times New Roman"/>
          <w:b/>
          <w:bCs/>
          <w:sz w:val="48"/>
          <w:szCs w:val="48"/>
          <w:lang w:val="uk-UA"/>
        </w:rPr>
        <w:t>ІНФОРМАЦІЙНИХ ТЕХНОЛОГІЙ У ГАЛУЗІ (СПЕЦОСВІТИ</w:t>
      </w:r>
      <w:bookmarkEnd w:id="1"/>
      <w:r w:rsidRPr="005E3F50">
        <w:rPr>
          <w:rFonts w:ascii="Times New Roman" w:hAnsi="Times New Roman" w:cs="Times New Roman"/>
          <w:b/>
          <w:bCs/>
          <w:sz w:val="48"/>
          <w:szCs w:val="48"/>
          <w:lang w:val="uk-UA"/>
        </w:rPr>
        <w:t>)</w:t>
      </w:r>
    </w:p>
    <w:bookmarkEnd w:id="0"/>
    <w:p w14:paraId="108C8874" w14:textId="77777777" w:rsidR="00EA2130" w:rsidRDefault="00EA2130">
      <w:pP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br w:type="page"/>
      </w:r>
    </w:p>
    <w:p w14:paraId="185D8734" w14:textId="73294016" w:rsidR="00EA2130" w:rsidRPr="00EA2130" w:rsidRDefault="00EA2130" w:rsidP="007222BC">
      <w:pPr>
        <w:keepNext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lastRenderedPageBreak/>
        <w:t>Тема 1. Вступ. Інформаційні ресурси спеціальної освіти.</w:t>
      </w:r>
    </w:p>
    <w:p w14:paraId="2E9B8528" w14:textId="77777777" w:rsidR="00EA2130" w:rsidRPr="00787234" w:rsidRDefault="00EA2130" w:rsidP="007222BC">
      <w:pPr>
        <w:spacing w:before="240"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bookmarkStart w:id="2" w:name="_Hlk148445733"/>
      <w:r w:rsidRPr="00787234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Теоретична частина</w:t>
      </w:r>
    </w:p>
    <w:bookmarkEnd w:id="2"/>
    <w:p w14:paraId="22A52099" w14:textId="77777777" w:rsidR="00EA2130" w:rsidRPr="00EA2130" w:rsidRDefault="00EA2130" w:rsidP="007222B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Цілі та структура дисципліни. Основні завдання та складові дисципліни «інформаційні технології у галузі». </w:t>
      </w:r>
    </w:p>
    <w:p w14:paraId="419EFAE9" w14:textId="77777777" w:rsidR="00EA2130" w:rsidRPr="00EA2130" w:rsidRDefault="00EA2130" w:rsidP="007222B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Педагогічні інформаційні  системи. Класифікація педагогічних інформаційних систем. </w:t>
      </w:r>
    </w:p>
    <w:p w14:paraId="57188BD7" w14:textId="33E05EBB" w:rsidR="00EA2130" w:rsidRPr="00EA2130" w:rsidRDefault="00EA2130" w:rsidP="007222B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Технічне та програмне забезпечення комунікацій. Інтернет. Основні принципи. </w:t>
      </w:r>
    </w:p>
    <w:p w14:paraId="79CB492F" w14:textId="77777777" w:rsidR="00EA2130" w:rsidRPr="00EA2130" w:rsidRDefault="00EA2130" w:rsidP="007222B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Характеристика та особливості інформаційних ресурсів системи охорони здоров’я. Вимоги до інформації. </w:t>
      </w:r>
    </w:p>
    <w:p w14:paraId="63B9888D" w14:textId="0F8524C4" w:rsidR="00EA2130" w:rsidRPr="00EA2130" w:rsidRDefault="00EA2130" w:rsidP="007222B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sz w:val="28"/>
          <w:szCs w:val="28"/>
          <w:lang w:val="uk-UA"/>
        </w:rPr>
        <w:t>Захист інформації – безпека інформаційних систем.</w:t>
      </w:r>
    </w:p>
    <w:p w14:paraId="01DFE152" w14:textId="77777777" w:rsidR="00EA2130" w:rsidRDefault="00EA2130" w:rsidP="007222BC">
      <w:pPr>
        <w:spacing w:before="240"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bookmarkStart w:id="3" w:name="_Hlk148605771"/>
      <w:bookmarkStart w:id="4" w:name="_Hlk148445698"/>
      <w:bookmarkStart w:id="5" w:name="_Hlk149039904"/>
      <w:r w:rsidRPr="00787234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Практична частина</w:t>
      </w:r>
    </w:p>
    <w:p w14:paraId="04D3C62F" w14:textId="77777777" w:rsidR="00EA2130" w:rsidRPr="00D77C7B" w:rsidRDefault="00EA2130" w:rsidP="007222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6" w:name="_Hlk148446209"/>
      <w:bookmarkEnd w:id="4"/>
      <w:r w:rsidRPr="00C800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1. </w:t>
      </w:r>
      <w:r w:rsidRPr="00D77C7B">
        <w:rPr>
          <w:rFonts w:ascii="Times New Roman" w:eastAsia="Calibri" w:hAnsi="Times New Roman" w:cs="Times New Roman"/>
          <w:sz w:val="28"/>
          <w:szCs w:val="28"/>
          <w:lang w:val="uk-UA"/>
        </w:rPr>
        <w:t>Зробити презентацію за вибраним питанням із теоретичної частини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B669FD0" w14:textId="77777777" w:rsidR="00EA2130" w:rsidRPr="00D826FF" w:rsidRDefault="00EA2130" w:rsidP="007222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0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2. </w:t>
      </w:r>
      <w:r w:rsidRPr="00D77C7B">
        <w:rPr>
          <w:rFonts w:ascii="Times New Roman" w:eastAsia="Calibri" w:hAnsi="Times New Roman" w:cs="Times New Roman"/>
          <w:sz w:val="28"/>
          <w:szCs w:val="28"/>
          <w:lang w:val="uk-UA"/>
        </w:rPr>
        <w:t>Створити опорний конспект (таблиці, схеми, блок схеми, малюнки) за темою заняття.</w:t>
      </w:r>
    </w:p>
    <w:bookmarkEnd w:id="5"/>
    <w:bookmarkEnd w:id="6"/>
    <w:p w14:paraId="10013E4D" w14:textId="77777777" w:rsidR="007222BC" w:rsidRDefault="007222BC" w:rsidP="007222BC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</w:p>
    <w:p w14:paraId="5FB87412" w14:textId="43FB0525" w:rsidR="00EA2130" w:rsidRPr="00EA2130" w:rsidRDefault="00EA2130" w:rsidP="007222BC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Тема 4. Основні поняття та режими роботи Excel. Формули та функції в Excel.</w:t>
      </w:r>
    </w:p>
    <w:p w14:paraId="1ABFCBFE" w14:textId="77777777" w:rsidR="007222BC" w:rsidRPr="00787234" w:rsidRDefault="007222BC" w:rsidP="007222BC">
      <w:pPr>
        <w:spacing w:before="240"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787234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Теоретична частина</w:t>
      </w:r>
    </w:p>
    <w:p w14:paraId="212047BC" w14:textId="77777777" w:rsidR="007222BC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Управління курсором. Поняття рядка, стовпця, клітки, блоку кліток, активної клітки. </w:t>
      </w:r>
    </w:p>
    <w:p w14:paraId="5BAF0AC7" w14:textId="77777777" w:rsidR="007222BC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Службова панель. Вміст клітки, значення клітки. </w:t>
      </w:r>
    </w:p>
    <w:p w14:paraId="7FEA91FB" w14:textId="77777777" w:rsidR="007222BC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Типи даних. Введення даних в таблицю. </w:t>
      </w:r>
    </w:p>
    <w:p w14:paraId="498FDA86" w14:textId="77777777" w:rsidR="007222BC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Організація розрахунків в системі Excel. </w:t>
      </w:r>
    </w:p>
    <w:p w14:paraId="7615B710" w14:textId="77777777" w:rsidR="007222BC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Основні поняття і прийоми роботи в Excel. Поняття функції. Майстер функцій. Копіювання формул. </w:t>
      </w:r>
    </w:p>
    <w:p w14:paraId="7E816456" w14:textId="77777777" w:rsidR="007222BC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Відносно та абсолютне посилання. Виконання обчислювань за допомогою функцій. </w:t>
      </w:r>
    </w:p>
    <w:p w14:paraId="4249B121" w14:textId="3A1CD0C2" w:rsidR="00EA2130" w:rsidRPr="007222BC" w:rsidRDefault="00EA2130" w:rsidP="007222B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Використання Excel при впровадженні здоров’язберігаючих технологій в навчальному процесі. Використання їх при організації занять. Робота з формулами і функціями. </w:t>
      </w:r>
      <w:bookmarkEnd w:id="3"/>
    </w:p>
    <w:p w14:paraId="65FE71B1" w14:textId="77777777" w:rsidR="007222BC" w:rsidRDefault="007222BC" w:rsidP="007222BC">
      <w:pPr>
        <w:spacing w:before="240"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787234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Практична частина</w:t>
      </w:r>
    </w:p>
    <w:p w14:paraId="6D5C936D" w14:textId="77777777" w:rsidR="007222BC" w:rsidRPr="00D77C7B" w:rsidRDefault="007222BC" w:rsidP="007222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0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1. </w:t>
      </w:r>
      <w:r w:rsidRPr="00D77C7B">
        <w:rPr>
          <w:rFonts w:ascii="Times New Roman" w:eastAsia="Calibri" w:hAnsi="Times New Roman" w:cs="Times New Roman"/>
          <w:sz w:val="28"/>
          <w:szCs w:val="28"/>
          <w:lang w:val="uk-UA"/>
        </w:rPr>
        <w:t>Зробити презентацію за вибраним питанням із теоретичної частини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390ADAB" w14:textId="77777777" w:rsidR="007222BC" w:rsidRPr="00D826FF" w:rsidRDefault="007222BC" w:rsidP="007222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0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Завдання 2. </w:t>
      </w:r>
      <w:r w:rsidRPr="00D77C7B">
        <w:rPr>
          <w:rFonts w:ascii="Times New Roman" w:eastAsia="Calibri" w:hAnsi="Times New Roman" w:cs="Times New Roman"/>
          <w:sz w:val="28"/>
          <w:szCs w:val="28"/>
          <w:lang w:val="uk-UA"/>
        </w:rPr>
        <w:t>Створити опорний конспект (таблиці, схеми, блок схеми, малюнки) за темою заняття.</w:t>
      </w:r>
    </w:p>
    <w:p w14:paraId="36047FF7" w14:textId="77777777" w:rsidR="007222BC" w:rsidRDefault="007222BC" w:rsidP="007222BC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</w:p>
    <w:p w14:paraId="201D099E" w14:textId="610FCBA6" w:rsidR="00EA2130" w:rsidRPr="00EA2130" w:rsidRDefault="00EA2130" w:rsidP="007222BC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EA213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Тема 7. Загальні відомості про роботу з </w:t>
      </w:r>
      <w:proofErr w:type="spellStart"/>
      <w:r w:rsidRPr="00EA213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on-line</w:t>
      </w:r>
      <w:proofErr w:type="spellEnd"/>
      <w:r w:rsidRPr="00EA213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 додатками </w:t>
      </w:r>
      <w:proofErr w:type="spellStart"/>
      <w:r w:rsidRPr="00EA213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Google</w:t>
      </w:r>
      <w:proofErr w:type="spellEnd"/>
      <w:r w:rsidRPr="00EA213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 (тестовий, табличний редактори та інструмент створення презентацій тощо)</w:t>
      </w:r>
    </w:p>
    <w:p w14:paraId="21FF686D" w14:textId="77777777" w:rsidR="007222BC" w:rsidRPr="00787234" w:rsidRDefault="007222BC" w:rsidP="007222BC">
      <w:pPr>
        <w:spacing w:before="240"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787234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Теоретична частина</w:t>
      </w:r>
    </w:p>
    <w:p w14:paraId="3FB1989C" w14:textId="77777777" w:rsidR="007222BC" w:rsidRPr="007222BC" w:rsidRDefault="00EA2130" w:rsidP="007222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Загальні основи роботи з </w:t>
      </w:r>
      <w:proofErr w:type="spellStart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on-line</w:t>
      </w:r>
      <w:proofErr w:type="spellEnd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додатками від </w:t>
      </w:r>
      <w:proofErr w:type="spellStart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Google</w:t>
      </w:r>
      <w:proofErr w:type="spellEnd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. </w:t>
      </w:r>
    </w:p>
    <w:p w14:paraId="5F2F0187" w14:textId="77777777" w:rsidR="007222BC" w:rsidRPr="007222BC" w:rsidRDefault="00EA2130" w:rsidP="007222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Операції роботи з тестом у додатку Документи. </w:t>
      </w:r>
    </w:p>
    <w:p w14:paraId="10E07978" w14:textId="77777777" w:rsidR="007222BC" w:rsidRPr="007222BC" w:rsidRDefault="00EA2130" w:rsidP="007222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Робота у додатку Таблиці. </w:t>
      </w:r>
    </w:p>
    <w:p w14:paraId="47918C5F" w14:textId="77777777" w:rsidR="007222BC" w:rsidRPr="007222BC" w:rsidRDefault="00EA2130" w:rsidP="007222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Основи роботи у додатку Презентації. </w:t>
      </w:r>
    </w:p>
    <w:p w14:paraId="1506C8F2" w14:textId="0EA0BD79" w:rsidR="00EA2130" w:rsidRPr="007222BC" w:rsidRDefault="00EA2130" w:rsidP="007222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Використання хмарного сервісу </w:t>
      </w:r>
      <w:proofErr w:type="spellStart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Google</w:t>
      </w:r>
      <w:proofErr w:type="spellEnd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Google</w:t>
      </w:r>
      <w:proofErr w:type="spellEnd"/>
      <w:r w:rsidRPr="007222B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Диск». Спільна робота у хмарних сервісах.</w:t>
      </w:r>
    </w:p>
    <w:p w14:paraId="5A8532E5" w14:textId="77777777" w:rsidR="007222BC" w:rsidRDefault="007222BC" w:rsidP="007222BC">
      <w:pPr>
        <w:spacing w:before="240"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787234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Практична частина</w:t>
      </w:r>
    </w:p>
    <w:p w14:paraId="42FE7254" w14:textId="77777777" w:rsidR="007222BC" w:rsidRPr="00D77C7B" w:rsidRDefault="007222BC" w:rsidP="007222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0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1. </w:t>
      </w:r>
      <w:r w:rsidRPr="00D77C7B">
        <w:rPr>
          <w:rFonts w:ascii="Times New Roman" w:eastAsia="Calibri" w:hAnsi="Times New Roman" w:cs="Times New Roman"/>
          <w:sz w:val="28"/>
          <w:szCs w:val="28"/>
          <w:lang w:val="uk-UA"/>
        </w:rPr>
        <w:t>Зробити презентацію за вибраним питанням із теоретичної частини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674D303" w14:textId="77777777" w:rsidR="007222BC" w:rsidRPr="00D826FF" w:rsidRDefault="007222BC" w:rsidP="007222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0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2. </w:t>
      </w:r>
      <w:r w:rsidRPr="00D77C7B">
        <w:rPr>
          <w:rFonts w:ascii="Times New Roman" w:eastAsia="Calibri" w:hAnsi="Times New Roman" w:cs="Times New Roman"/>
          <w:sz w:val="28"/>
          <w:szCs w:val="28"/>
          <w:lang w:val="uk-UA"/>
        </w:rPr>
        <w:t>Створити опорний конспект (таблиці, схеми, блок схеми, малюнки) за темою заняття.</w:t>
      </w:r>
    </w:p>
    <w:p w14:paraId="42ECFAC7" w14:textId="77777777" w:rsidR="00EA2130" w:rsidRPr="00EA2130" w:rsidRDefault="00EA2130" w:rsidP="007E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130" w:rsidRPr="00EA2130" w:rsidSect="007E21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04C"/>
    <w:multiLevelType w:val="hybridMultilevel"/>
    <w:tmpl w:val="2E585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A57080"/>
    <w:multiLevelType w:val="hybridMultilevel"/>
    <w:tmpl w:val="4D8E9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2E15C4"/>
    <w:multiLevelType w:val="hybridMultilevel"/>
    <w:tmpl w:val="8E34E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30"/>
    <w:rsid w:val="005E3F50"/>
    <w:rsid w:val="007222BC"/>
    <w:rsid w:val="007E2114"/>
    <w:rsid w:val="00D50343"/>
    <w:rsid w:val="00E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9DDF"/>
  <w15:chartTrackingRefBased/>
  <w15:docId w15:val="{C268BE21-33F4-4FFC-93E7-BAB1E49B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2023-10-24T08:35:00Z</dcterms:created>
  <dcterms:modified xsi:type="dcterms:W3CDTF">2023-10-24T08:40:00Z</dcterms:modified>
</cp:coreProperties>
</file>