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59" w:rsidRPr="00325BD2" w:rsidRDefault="00092959" w:rsidP="00092959">
      <w:pPr>
        <w:jc w:val="both"/>
        <w:rPr>
          <w:b/>
          <w:sz w:val="28"/>
          <w:szCs w:val="28"/>
        </w:rPr>
      </w:pPr>
      <w:bookmarkStart w:id="0" w:name="_TOC_250181"/>
      <w:r w:rsidRPr="00092959">
        <w:rPr>
          <w:b/>
          <w:color w:val="231F20"/>
          <w:sz w:val="28"/>
          <w:szCs w:val="28"/>
        </w:rPr>
        <w:t xml:space="preserve">Конспект лекцій № 6-7 </w:t>
      </w:r>
      <w:r>
        <w:rPr>
          <w:color w:val="231F20"/>
        </w:rPr>
        <w:t>«</w:t>
      </w:r>
      <w:r w:rsidR="00766D3F" w:rsidRPr="00325BD2">
        <w:rPr>
          <w:b/>
          <w:sz w:val="28"/>
          <w:szCs w:val="28"/>
        </w:rPr>
        <w:t xml:space="preserve">Паблик рілейшнз у функціональній структурі </w:t>
      </w:r>
      <w:r w:rsidR="00766D3F">
        <w:rPr>
          <w:b/>
          <w:sz w:val="28"/>
          <w:szCs w:val="28"/>
        </w:rPr>
        <w:t xml:space="preserve">туристичної </w:t>
      </w:r>
      <w:r w:rsidR="00766D3F">
        <w:rPr>
          <w:b/>
          <w:sz w:val="28"/>
          <w:szCs w:val="28"/>
        </w:rPr>
        <w:t>організації</w:t>
      </w:r>
      <w:r>
        <w:rPr>
          <w:b/>
          <w:sz w:val="28"/>
          <w:szCs w:val="28"/>
        </w:rPr>
        <w:t>»</w:t>
      </w:r>
    </w:p>
    <w:p w:rsidR="00092959" w:rsidRDefault="00092959" w:rsidP="00F4553E">
      <w:pPr>
        <w:pStyle w:val="3"/>
        <w:rPr>
          <w:color w:val="231F20"/>
        </w:rPr>
      </w:pPr>
    </w:p>
    <w:p w:rsidR="00F4553E" w:rsidRDefault="00F4553E" w:rsidP="00F4553E">
      <w:pPr>
        <w:pStyle w:val="3"/>
      </w:pPr>
      <w:r>
        <w:rPr>
          <w:color w:val="231F20"/>
        </w:rPr>
        <w:t>Статус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паблик</w:t>
      </w:r>
      <w:r>
        <w:rPr>
          <w:color w:val="231F20"/>
          <w:spacing w:val="8"/>
        </w:rPr>
        <w:t xml:space="preserve"> </w:t>
      </w:r>
      <w:bookmarkEnd w:id="0"/>
      <w:r>
        <w:rPr>
          <w:color w:val="231F20"/>
        </w:rPr>
        <w:t>рілейшнз</w:t>
      </w:r>
    </w:p>
    <w:p w:rsidR="00F4553E" w:rsidRDefault="00F4553E" w:rsidP="00F4553E">
      <w:pPr>
        <w:pStyle w:val="a3"/>
        <w:spacing w:before="237" w:line="256" w:lineRule="auto"/>
        <w:ind w:right="127"/>
        <w:rPr>
          <w:i/>
        </w:rPr>
      </w:pP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найзагальнішому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вигляді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процес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організації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сфері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паб-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лик рілейшнз складається з двох основних компонентів: з одного бо-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ку,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розробка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стратегії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публічної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організації,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іншого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"/>
          <w:w w:val="105"/>
        </w:rPr>
        <w:t xml:space="preserve">реалізація цієї стратегії. Перший </w:t>
      </w:r>
      <w:r>
        <w:rPr>
          <w:color w:val="231F20"/>
          <w:w w:val="105"/>
        </w:rPr>
        <w:t>компонент є головним. І справді,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прийняття стратегічних рішень організацією </w:t>
      </w:r>
      <w:r>
        <w:rPr>
          <w:color w:val="231F20"/>
          <w:spacing w:val="-1"/>
          <w:w w:val="105"/>
        </w:rPr>
        <w:t>неможливе без ураху-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вання того унікального і життєво важливого, що пов’язано саме 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функцією паблик рілейшнз, – відносинами із соціальним </w:t>
      </w:r>
      <w:r>
        <w:rPr>
          <w:color w:val="231F20"/>
          <w:spacing w:val="-3"/>
          <w:w w:val="105"/>
        </w:rPr>
        <w:t>оточенням.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випадково,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стратегії,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вироблення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найефективніших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рішень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3"/>
          <w:w w:val="105"/>
        </w:rPr>
        <w:t>дедалі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більше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значення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мають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обґрунтовані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відповіді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на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головні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пи-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тання:</w:t>
      </w:r>
      <w:r>
        <w:rPr>
          <w:color w:val="231F20"/>
          <w:spacing w:val="-9"/>
        </w:rPr>
        <w:t xml:space="preserve"> </w:t>
      </w:r>
      <w:r>
        <w:rPr>
          <w:i/>
          <w:color w:val="231F20"/>
        </w:rPr>
        <w:t>що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робити?,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що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сказати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громадськості?,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як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це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сказати?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  <w:w w:val="105"/>
        </w:rPr>
        <w:t>Реалізація стратегії публічного аспекту діяльності неможлива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без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визнання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дедалі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більшої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ролі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комунікації,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спілкування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різно-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манітними групами внутрішньої і зовнішньої громадськості. Ос-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таннім часом фахівці з паблик рілейшнз навіть стали вживати по-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няття «ідеологія», маючи на увазі функцію, яку вона виконує. Такий,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здавалося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б,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несподіваний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поворот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викликаний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низкою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обставин.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</w:rPr>
        <w:t>Так, звертаючи увагу на деяку спорідненість функцій паблик рі-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лейшнз та ідеології, американський дослідник Джон Бадд відзна-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чає, що для сфери паблик рілейшнз «необхідні люди, які володіють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досвідом поширення ідей, створення різноманітних коаліцій, мо-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білізації загальної підтримки. Сфера паблик рілейшнз потребує лю-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дей з оригінальним мисленням та обдарованих інтелектуальними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здібностями. Саме інтелектуальність дає можливість мати справу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із суб’єктивними поглядами, установками і зразками поведінки.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Тобто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потребує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ідеологів»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  <w:position w:val="7"/>
          <w:sz w:val="12"/>
        </w:rPr>
        <w:t>1</w:t>
      </w:r>
      <w:r>
        <w:rPr>
          <w:color w:val="231F20"/>
          <w:w w:val="105"/>
        </w:rPr>
        <w:t>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  <w:w w:val="105"/>
        </w:rPr>
        <w:t>Ідеолог, на думку американського дослідника, «має справу із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системою ідей і досягненням їх розуміння всіма людьми». При цьо-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му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Бадда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хвилює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певне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перебільшення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ототожнення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піар-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мена з ідеологом. Він вважає, що функції кожного з них майже іден-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тичні, хоч би як їх називали. «Можливо, поняття “ідеологія” не най-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краще,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підкреслює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Д.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Бадд,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воно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є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близьким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життя.</w:t>
      </w:r>
    </w:p>
    <w:p w:rsidR="00F4553E" w:rsidRDefault="00F4553E" w:rsidP="00F4553E">
      <w:pPr>
        <w:pStyle w:val="a3"/>
        <w:spacing w:before="5"/>
        <w:ind w:left="0" w:firstLine="0"/>
        <w:jc w:val="left"/>
        <w:rPr>
          <w:sz w:val="6"/>
        </w:rPr>
      </w:pPr>
    </w:p>
    <w:p w:rsidR="00F4553E" w:rsidRDefault="00F4553E" w:rsidP="00F4553E">
      <w:pPr>
        <w:spacing w:line="235" w:lineRule="auto"/>
        <w:jc w:val="both"/>
        <w:rPr>
          <w:sz w:val="16"/>
        </w:rPr>
        <w:sectPr w:rsidR="00F4553E">
          <w:headerReference w:type="default" r:id="rId8"/>
          <w:pgSz w:w="16840" w:h="11910" w:orient="landscape"/>
          <w:pgMar w:top="1020" w:right="1120" w:bottom="280" w:left="1080" w:header="735" w:footer="0" w:gutter="0"/>
          <w:pgNumType w:start="129"/>
          <w:cols w:num="2" w:space="720" w:equalWidth="0">
            <w:col w:w="6388" w:space="1776"/>
            <w:col w:w="6476"/>
          </w:cols>
        </w:sectPr>
      </w:pPr>
    </w:p>
    <w:p w:rsidR="00F4553E" w:rsidRDefault="00F4553E" w:rsidP="00F4553E">
      <w:pPr>
        <w:pStyle w:val="a3"/>
        <w:spacing w:before="58" w:line="256" w:lineRule="auto"/>
        <w:ind w:right="38" w:firstLine="0"/>
      </w:pPr>
      <w:r>
        <w:rPr>
          <w:color w:val="231F20"/>
          <w:w w:val="105"/>
        </w:rPr>
        <w:lastRenderedPageBreak/>
        <w:t>Воно не переобтяжене тягарем перекручень, що супроводжують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паблик рілейшнз. Мабуть, даремно витлумачувати паблик рілейшнз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як складову частину менеджменту, особливо тоді, коли керівники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організацій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рідко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її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визнають»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  <w:position w:val="7"/>
          <w:sz w:val="12"/>
        </w:rPr>
        <w:t>1</w:t>
      </w:r>
      <w:r>
        <w:rPr>
          <w:color w:val="231F20"/>
          <w:w w:val="105"/>
        </w:rPr>
        <w:t>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  <w:w w:val="105"/>
        </w:rPr>
        <w:t>Поділяючи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стурбованість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Бадда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приводу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некоректного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сприйняття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інституту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(особливо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ототожнення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його з так званим «чорним PR») і певною мірою погоджуючись із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 xml:space="preserve">його міркуваннями про збіг функцій PR (захисту </w:t>
      </w:r>
      <w:r>
        <w:rPr>
          <w:i/>
          <w:color w:val="231F20"/>
        </w:rPr>
        <w:t xml:space="preserve">(advocacy) </w:t>
      </w:r>
      <w:r>
        <w:rPr>
          <w:color w:val="231F20"/>
        </w:rPr>
        <w:t>інтере-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сів організації) та ідеології, було б черговою помилкою ставити знак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рівності між піарменом та ідеологом. До того ж необхідно врахову-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вати негативне ставлення до поняття «ідеологія», що склалося 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масовій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свідомості.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  <w:w w:val="105"/>
        </w:rPr>
        <w:t>Становлення інституту паблик рілейшнз проходило способом,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мабуть, найрезультативнішим, давно перевіреним життям, хоча і не-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простим, а саме: шляхом подолання підозр і неправильного ро-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зуміння «філософії» паблик рілейшнз, наполегливої просвітниць-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кої,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роз’яснювальної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роботи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серед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скептично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налаштованих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мене-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джерів.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найголовніше,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завоювання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більшої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довіри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поваги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цього інституту повинно здійснюватися за допомогою практики,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яка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б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ділі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доводила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ефективність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складової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частини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стратегічного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менеджменту.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  <w:w w:val="105"/>
        </w:rPr>
        <w:t>Як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будь-яке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явище,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розвивається,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інститут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постійно вдосконалюється. І поки продовжується цей процес, де-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далі виваженішим ставатиме розуміння предметного поля паблик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рілейшнз,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вже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йшлося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попередніх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главах.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  <w:spacing w:val="-2"/>
          <w:w w:val="105"/>
        </w:rPr>
        <w:t>Безумовно,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має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рацію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згадуваний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Д.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Бадд,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говорячи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про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зловжи-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вання,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неправильне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використання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навіть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експлуатацію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терміна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«паб-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лик рілейшнз». Саме тому соціальний інститут паблик рілейшнз, ме-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тоди,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якими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його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представники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інколи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користуються,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стають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об’єктом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критики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як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учених,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так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громадськості.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Для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цього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є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вагомі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історичні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підстави.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Пригадаємо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хоча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рекламні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хитрощі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Барнума,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які вводили публіку в оману; прес-посередництво; приховування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правди магнатами-хижаками задля власної вигоди, проти чого висту-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"/>
        </w:rPr>
        <w:t>пили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«розгортачі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бруду»;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спроби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маніпулювати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свідомістю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людей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політичних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баталій,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останнім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часом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дістали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згадувану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«чорний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PR».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Отже,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необхідно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постійно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пам’ятати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минуле,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</w:p>
    <w:p w:rsidR="00F4553E" w:rsidRDefault="00F4553E" w:rsidP="00F4553E">
      <w:pPr>
        <w:pStyle w:val="a3"/>
        <w:spacing w:before="9"/>
        <w:ind w:left="0" w:firstLine="0"/>
        <w:jc w:val="left"/>
        <w:rPr>
          <w:sz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113030</wp:posOffset>
                </wp:positionV>
                <wp:extent cx="900430" cy="1270"/>
                <wp:effectExtent l="13335" t="8890" r="10160" b="8890"/>
                <wp:wrapTopAndBottom/>
                <wp:docPr id="354" name="Полилиния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1418"/>
                            <a:gd name="T2" fmla="+- 0 2608 1191"/>
                            <a:gd name="T3" fmla="*/ T2 w 1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8">
                              <a:moveTo>
                                <a:pt x="0" y="0"/>
                              </a:moveTo>
                              <a:lnTo>
                                <a:pt x="141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4" o:spid="_x0000_s1026" style="position:absolute;margin-left:59.55pt;margin-top:8.9pt;width:70.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" path="m,l1417,e" filled="f" strokecolor="#231f20" strokeweight=".25pt">
                <v:path arrowok="t" o:connecttype="custom" o:connectlocs="0,0;899795,0" o:connectangles="0,0"/>
                <w10:wrap type="topAndBottom" anchorx="page"/>
              </v:shape>
            </w:pict>
          </mc:Fallback>
        </mc:AlternateContent>
      </w:r>
    </w:p>
    <w:p w:rsidR="00F4553E" w:rsidRDefault="00F4553E" w:rsidP="00F4553E">
      <w:pPr>
        <w:pStyle w:val="a3"/>
        <w:spacing w:before="58" w:line="256" w:lineRule="auto"/>
        <w:ind w:right="129" w:firstLine="0"/>
      </w:pPr>
      <w:r>
        <w:br w:type="column"/>
      </w:r>
      <w:r>
        <w:rPr>
          <w:color w:val="231F20"/>
        </w:rPr>
        <w:lastRenderedPageBreak/>
        <w:t>забувати про сучасні приклади практики маніпулювання свідомістю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громадськості,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щоб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знову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допускати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самих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помилок.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</w:rPr>
        <w:t>Не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випадково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ще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початку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1980-х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рр.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хвилі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дебатів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роль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методи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зв’язків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громадськістю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деякі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піармени-практики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відмі-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спроб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поєднати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ідеологічною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роботою)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серйозно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пору-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spacing w:val="-1"/>
          <w:w w:val="105"/>
        </w:rPr>
        <w:t>шили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питання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про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необхідність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радикальних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змін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цій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сфері.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нагідно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нагадати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Міжнародна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асоціація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паблик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рілейшнз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(IPRA)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останнім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часом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знову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знову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повертається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цих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питань.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  <w:w w:val="105"/>
        </w:rPr>
        <w:t>Таке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неодноразове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прагнення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перебудови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сфери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більшості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випадків починалося і закінчувалося змінами назв посад, які займа-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ли піармени, у штатних розписах організацій. Наприклад, новим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прикриттям для PR-діяльності свого часу став термін </w:t>
      </w:r>
      <w:r>
        <w:rPr>
          <w:i/>
          <w:color w:val="231F20"/>
          <w:w w:val="105"/>
        </w:rPr>
        <w:t>«громадські</w:t>
      </w:r>
      <w:r>
        <w:rPr>
          <w:i/>
          <w:color w:val="231F20"/>
          <w:spacing w:val="-53"/>
          <w:w w:val="105"/>
        </w:rPr>
        <w:t xml:space="preserve"> </w:t>
      </w:r>
      <w:r>
        <w:rPr>
          <w:i/>
          <w:color w:val="231F20"/>
          <w:w w:val="105"/>
        </w:rPr>
        <w:t>справи»</w:t>
      </w:r>
      <w:r>
        <w:rPr>
          <w:i/>
          <w:color w:val="231F20"/>
          <w:spacing w:val="-6"/>
          <w:w w:val="105"/>
        </w:rPr>
        <w:t xml:space="preserve"> </w:t>
      </w:r>
      <w:r>
        <w:rPr>
          <w:i/>
          <w:color w:val="231F20"/>
          <w:w w:val="105"/>
        </w:rPr>
        <w:t>(public</w:t>
      </w:r>
      <w:r>
        <w:rPr>
          <w:i/>
          <w:color w:val="231F20"/>
          <w:spacing w:val="-5"/>
          <w:w w:val="105"/>
        </w:rPr>
        <w:t xml:space="preserve"> </w:t>
      </w:r>
      <w:r>
        <w:rPr>
          <w:i/>
          <w:color w:val="231F20"/>
          <w:w w:val="105"/>
        </w:rPr>
        <w:t>aﬀairs)</w:t>
      </w:r>
      <w:r>
        <w:rPr>
          <w:color w:val="231F20"/>
          <w:w w:val="105"/>
        </w:rPr>
        <w:t>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Його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почали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розуміти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тільки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комуні-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кації із зовнішніми щодо підприємницьких організацій державни-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ми органами (починаючи з центральних і закінчуючи місцевими),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а також як зв’язки з працівниками засобів інформації, переважно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журналістами</w:t>
      </w:r>
      <w:r>
        <w:rPr>
          <w:color w:val="231F20"/>
          <w:spacing w:val="-6"/>
          <w:w w:val="105"/>
        </w:rPr>
        <w:t xml:space="preserve"> </w:t>
      </w:r>
      <w:r>
        <w:rPr>
          <w:i/>
          <w:color w:val="231F20"/>
          <w:w w:val="105"/>
        </w:rPr>
        <w:t>(media</w:t>
      </w:r>
      <w:r>
        <w:rPr>
          <w:i/>
          <w:color w:val="231F20"/>
          <w:spacing w:val="-4"/>
          <w:w w:val="105"/>
        </w:rPr>
        <w:t xml:space="preserve"> </w:t>
      </w:r>
      <w:r>
        <w:rPr>
          <w:i/>
          <w:color w:val="231F20"/>
          <w:w w:val="105"/>
        </w:rPr>
        <w:t>relations)</w:t>
      </w:r>
      <w:r>
        <w:rPr>
          <w:color w:val="231F20"/>
          <w:w w:val="105"/>
        </w:rPr>
        <w:t>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інвесторами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акціонерами,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місце-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вим населенням, власними службовцями, як міжнародні громадські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зв’язки,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інституціональну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рекламу,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проблемами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тощо.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  <w:w w:val="105"/>
        </w:rPr>
        <w:t>Однак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сьогодні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подібного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ґатунку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трактування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розглядають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пе-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реважно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уточнення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окремих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функцій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рілейшнз.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ж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спроб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поставити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знак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рівності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між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поняттями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«громадські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справи»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і «паблик рілейшнз», то вони, на думку більшості піарменів, не зов-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сім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коректні,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оскільки,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одного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боку,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громадські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справи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будь-якої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охоплюють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сферу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зв’язків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державними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органами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різ-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них рівнів, а з іншого – громадські справи є насамперед однією 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функцій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державних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служб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різновид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інституту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PR.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  <w:w w:val="105"/>
        </w:rPr>
        <w:t>Крім суто термінологічних питань, важливим аспектом змін 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цій сфері можна вважати нові тенденції в кадровому поповненні ар-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мії піарменів. Спеціалісти, які займаються сьогодні зв’язками 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громадськістю, на відміну від своїх попередників, за базовою підго-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товкою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вже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часто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належать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сфери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журналістики.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осві-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тою це – переважно профільні фахівці тих організацій, де вони пра-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цюють.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Наприклад,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піарменом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музеї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стає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історик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мистецтва;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організації,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надає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комунальні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послуги,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ці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функції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виконує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ін-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женер цього профілю; у медичному закладі – людина, що має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медичну освіту, і т. д. Відповідальний за зв’язки з громадськістю те-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пер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запрошує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консультантів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питань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комунікацій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розв’язання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вузькоспеціальних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питань,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виникають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його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роботі.</w:t>
      </w:r>
    </w:p>
    <w:p w:rsidR="00F4553E" w:rsidRDefault="00F4553E" w:rsidP="00F4553E">
      <w:pPr>
        <w:spacing w:line="256" w:lineRule="auto"/>
        <w:sectPr w:rsidR="00F4553E">
          <w:pgSz w:w="16840" w:h="11910" w:orient="landscape"/>
          <w:pgMar w:top="1020" w:right="1120" w:bottom="280" w:left="1080" w:header="735" w:footer="0" w:gutter="0"/>
          <w:cols w:num="2" w:space="720" w:equalWidth="0">
            <w:col w:w="6387" w:space="1776"/>
            <w:col w:w="6477"/>
          </w:cols>
        </w:sectPr>
      </w:pPr>
    </w:p>
    <w:p w:rsidR="00F4553E" w:rsidRDefault="00F4553E" w:rsidP="00F4553E">
      <w:pPr>
        <w:pStyle w:val="a3"/>
        <w:spacing w:before="58" w:line="256" w:lineRule="auto"/>
        <w:ind w:right="38"/>
      </w:pPr>
      <w:r>
        <w:rPr>
          <w:color w:val="231F20"/>
          <w:w w:val="105"/>
        </w:rPr>
        <w:lastRenderedPageBreak/>
        <w:t>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ще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одна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особливість.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Починаючи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90-х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рр.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XX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ст.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більшості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країн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світу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спостерігається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низка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нових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процесів: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реструктури-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зація корпорацій, набуття ними нових властивостей; посилення де-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фіциту бюджету державних установ і відповідно – загострення їх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фінансових проблем. У зв’язку з цим у наші дні в організаціях, неза-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лежно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їх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типу,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більш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жорсткими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стають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вимоги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функціону-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вання сфери паблик рілейшнз: скорочується штат піарменів; від-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чутною стає тенденція до виконання більшого обсягу роботи тією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ж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кількістю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штатних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працівників.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  <w:spacing w:val="-1"/>
          <w:w w:val="105"/>
        </w:rPr>
        <w:t>На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рубежі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двох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тисячоліть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стали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поширеними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інші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явища.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Те-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 xml:space="preserve">пер багато установ намагаються вдаватися до </w:t>
      </w:r>
      <w:r>
        <w:rPr>
          <w:i/>
          <w:color w:val="231F20"/>
        </w:rPr>
        <w:t>«аутсорсингу»</w:t>
      </w:r>
      <w:r>
        <w:rPr>
          <w:color w:val="231F20"/>
        </w:rPr>
        <w:t>, част-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ково або цілком перекладати своє навантаження у сфері паблик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рілейшнз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професійні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фірми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консалтингові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PR-агентства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(які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надзвичайно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швидко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розростаються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збільшують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свій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прибуток).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Великі PR-фірми, своєю чергою, почали зливатися, скуповувати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фірми, менші за розмірами, а іноді просто поглинати їх, створюючи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філії в різних регіонах країни і за кордоном. У процесах, що відбува-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лися, помітнішою ставала неприємна тенденція: PR-фірми скупову-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ються потужними прибутковими рекламними агентствами нібито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для того, щоб пропонувати своїм клієнтам комплексні послуги на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комунікаційному ринку. Так, підпорядкування інституту паблик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рілейшнз рекламі важко виправдати: це означало б погодитися 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тим, що все управління організацією або закладом має здійснюва-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тися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відділом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реклами.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</w:rPr>
        <w:t>У цьому вирі часто суперечливих процесів PR-спеціалістам дово-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диться працювати в PR-відділах окремих організацій, у комерцій-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них консультативних PR-фірмах і т. д. Але хоч би де вони працюва-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ли, їхнє місце в більшості випадків має бути поруч із першими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керівниками. Піармени не просто підзвітні вищому керівництву,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вони беруть особисту участь у прийнятті стратегічних рішень, зміц-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ненні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репутації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організацій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основного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їхнього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капіталу.</w:t>
      </w:r>
    </w:p>
    <w:p w:rsidR="00F4553E" w:rsidRDefault="00F4553E" w:rsidP="00F4553E">
      <w:pPr>
        <w:pStyle w:val="a3"/>
        <w:spacing w:before="1"/>
        <w:ind w:left="0" w:firstLine="0"/>
        <w:jc w:val="left"/>
        <w:rPr>
          <w:sz w:val="41"/>
        </w:rPr>
      </w:pPr>
    </w:p>
    <w:p w:rsidR="00F4553E" w:rsidRDefault="00F4553E" w:rsidP="00F4553E">
      <w:pPr>
        <w:pStyle w:val="3"/>
      </w:pPr>
      <w:bookmarkStart w:id="1" w:name="_TOC_250180"/>
      <w:r>
        <w:rPr>
          <w:color w:val="231F20"/>
        </w:rPr>
        <w:t>Паблик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рілейшнз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починаються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вищого</w:t>
      </w:r>
      <w:r>
        <w:rPr>
          <w:color w:val="231F20"/>
          <w:spacing w:val="6"/>
        </w:rPr>
        <w:t xml:space="preserve"> </w:t>
      </w:r>
      <w:bookmarkEnd w:id="1"/>
      <w:r>
        <w:rPr>
          <w:color w:val="231F20"/>
        </w:rPr>
        <w:t>керівництва</w:t>
      </w:r>
    </w:p>
    <w:p w:rsidR="00F4553E" w:rsidRDefault="00F4553E" w:rsidP="00F4553E">
      <w:pPr>
        <w:pStyle w:val="a3"/>
        <w:spacing w:before="237" w:line="256" w:lineRule="auto"/>
        <w:ind w:right="38"/>
      </w:pPr>
      <w:r>
        <w:rPr>
          <w:color w:val="231F20"/>
        </w:rPr>
        <w:t>Уже давно стало аксіомою, що репутація організації значною мі-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рою обумовлюється поведінкою керівників. Від того, як чинять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представники вищої ланки менеджерів, що вони говорять, залежать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сприйняття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інтерпретація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PR-зусиль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засобами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масо-</w:t>
      </w:r>
    </w:p>
    <w:p w:rsidR="00F4553E" w:rsidRDefault="00F4553E" w:rsidP="00F4553E">
      <w:pPr>
        <w:pStyle w:val="a3"/>
        <w:spacing w:before="58" w:line="256" w:lineRule="auto"/>
        <w:ind w:right="127" w:firstLine="0"/>
      </w:pPr>
      <w:r>
        <w:br w:type="column"/>
      </w:r>
      <w:r>
        <w:rPr>
          <w:color w:val="231F20"/>
          <w:w w:val="105"/>
        </w:rPr>
        <w:lastRenderedPageBreak/>
        <w:t>вої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інформації.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Іншими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словами,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своєю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приро-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дою,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змістом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вирішуваних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питань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безпосередньо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пов’язані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функ-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цією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стратегічного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менеджменту.</w:t>
      </w:r>
    </w:p>
    <w:p w:rsidR="00F4553E" w:rsidRDefault="00F4553E" w:rsidP="00F4553E">
      <w:pPr>
        <w:pStyle w:val="a3"/>
        <w:spacing w:line="240" w:lineRule="exact"/>
        <w:ind w:left="394" w:firstLine="0"/>
      </w:pPr>
      <w:r>
        <w:rPr>
          <w:color w:val="231F20"/>
          <w:spacing w:val="-1"/>
          <w:w w:val="105"/>
        </w:rPr>
        <w:t>Наведемо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два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приклади,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що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стали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вже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хрестоматійними.</w:t>
      </w:r>
    </w:p>
    <w:p w:rsidR="00F4553E" w:rsidRDefault="00F4553E" w:rsidP="00F4553E">
      <w:pPr>
        <w:pStyle w:val="a3"/>
        <w:spacing w:before="17"/>
        <w:ind w:left="394" w:firstLine="0"/>
      </w:pPr>
      <w:r>
        <w:rPr>
          <w:color w:val="231F20"/>
        </w:rPr>
        <w:t>У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свій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пляшках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мінеральною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водою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американської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фірми</w:t>
      </w:r>
    </w:p>
    <w:p w:rsidR="00F4553E" w:rsidRDefault="00F4553E" w:rsidP="00F4553E">
      <w:pPr>
        <w:pStyle w:val="a3"/>
        <w:spacing w:before="16" w:line="256" w:lineRule="auto"/>
        <w:ind w:right="127" w:firstLine="0"/>
      </w:pPr>
      <w:r>
        <w:rPr>
          <w:color w:val="231F20"/>
        </w:rPr>
        <w:t>«Сорс Перріер» були виявлені залишки бензину. Реакція керівників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фірми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цей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інцидент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була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непослідовною.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Спочатку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вони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заяви-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ли, що бензин потрапив у пляшки випадково під час промивання їх,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тому нібито надто мало пляшок із забрудненою водою виявлено в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Південній Америці. Нова версія пояснень надійшла після того, як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за допомогою аналізів була встановлено наявність бензину в пляш-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ках із водою вже в Європі. Цього разу керівництво фірми пояснило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непорозуміння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звичайними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перебоями  в  системі  фільтрування.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І, нарешті, вже почервоніле від сорому, воно оголосило про пов-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сюдне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вилучення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торгівлі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своєї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питної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води,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коли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аналіз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показав,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люди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різних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частинах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світу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вже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декілька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місяців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вживали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бруднену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продукцію.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</w:rPr>
        <w:t>Така непослідовність дій і пояснень призвели до того, що засоби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масової інформації буквально «розтрощили» цю фірму, поставив-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ши ребром питання про чесність її керівництва і загрозу здоров’ю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людей,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виникла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через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його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провину.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  <w:w w:val="105"/>
        </w:rPr>
        <w:t>Зовсім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іншою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була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поведінка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вищого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керівництва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відомої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американської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компанії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«Джонсон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Джонсон».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1982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хтось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мішав ціанистий калій у вироблений нею «Тайленол» – популярний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засіб від головного болю, внаслідок чого померло кілька людей. Ди-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рекція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компанії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моментально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подбала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безпеку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споживачів.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Не-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зважаючи на те що трагічний інцидент трапився в районі Чикаго,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усі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капсули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ліками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були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негайно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вилучені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торгівлі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США,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і в усіх країнах світу. Цей рішучий крок схвально оцінили засоби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масової інформації. Вони широко повідомляли про те, що компанія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координує свої зусилля з урядовими органами, розробляє нові зраз-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надійної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упаковки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ліків.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  <w:w w:val="105"/>
        </w:rPr>
        <w:t>На відміну від фірми «Сорс Перріер», поведінка керівництва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компанії «Джонсон і Джонсон» стала класичним прикладом того,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долати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кризові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ситуації.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</w:rPr>
        <w:t>Безсумнівно, в обох випадках збитки понесли не тільки ці компа-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нії, а й причетні до них організації і групи людей: посередники, клі-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єнти, державні органи, акціонери, інвестори тощо. Але позиція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керівництва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«Сорс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Перріер»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призвела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серії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розслідувань,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праг-</w:t>
      </w:r>
    </w:p>
    <w:p w:rsidR="00F4553E" w:rsidRDefault="00F4553E" w:rsidP="00F4553E">
      <w:pPr>
        <w:spacing w:line="256" w:lineRule="auto"/>
        <w:sectPr w:rsidR="00F4553E">
          <w:headerReference w:type="default" r:id="rId9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F4553E" w:rsidRDefault="00F4553E" w:rsidP="00F4553E">
      <w:pPr>
        <w:pStyle w:val="a3"/>
        <w:spacing w:before="58" w:line="256" w:lineRule="auto"/>
        <w:ind w:right="38" w:firstLine="0"/>
      </w:pPr>
      <w:r>
        <w:rPr>
          <w:color w:val="231F20"/>
          <w:w w:val="105"/>
        </w:rPr>
        <w:lastRenderedPageBreak/>
        <w:t>нення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засобів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масової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інформації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вишукувати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дедалі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нові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нові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до-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кази низької якості питної продукції взагалі, що, своєю чергою,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принесло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збитки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навіть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конкурентам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цієї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фірми.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противагу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фір-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мі «Сорс Перріер» дії компанії «Джонсон і Джонсон» зробили її од-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ним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лідерів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боротьбі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надійність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упаковки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продукції,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приму-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сивши конкурентів наслідувати її приклад. Компанія «Джонсон 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Джонсон» не лише врятувала свою репутацію, а й зміцнила її. Нині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вироблювана нею продукція користується величезною довірою 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споживачів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усього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світу.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</w:rPr>
        <w:t>Схожих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прикладів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знайти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чимало.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Але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наведених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тут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татньо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щоб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зробити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висновок: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довіра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організації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почина-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ється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послідовних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соціально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відповідальних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керівництва.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  <w:w w:val="105"/>
        </w:rPr>
        <w:t>Тривалий досвід діяльності інституту паблик рілейшнз довів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важливість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правил,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яких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варто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дотримуватися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першим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керівникам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будь-яких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організацій.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Вони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повинні:</w:t>
      </w:r>
    </w:p>
    <w:p w:rsidR="00F4553E" w:rsidRDefault="00F4553E" w:rsidP="00C73343">
      <w:pPr>
        <w:pStyle w:val="a5"/>
        <w:numPr>
          <w:ilvl w:val="0"/>
          <w:numId w:val="14"/>
        </w:numPr>
        <w:tabs>
          <w:tab w:val="left" w:pos="395"/>
        </w:tabs>
        <w:spacing w:line="256" w:lineRule="auto"/>
        <w:ind w:right="38"/>
        <w:rPr>
          <w:sz w:val="21"/>
        </w:rPr>
      </w:pPr>
      <w:r>
        <w:rPr>
          <w:color w:val="231F20"/>
          <w:sz w:val="21"/>
        </w:rPr>
        <w:t>Уважно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ставитися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до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сфери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зв’язків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із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громадськістю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й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особисто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w w:val="105"/>
          <w:sz w:val="21"/>
        </w:rPr>
        <w:t>брати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участь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її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розвитку.</w:t>
      </w:r>
    </w:p>
    <w:p w:rsidR="00F4553E" w:rsidRDefault="00F4553E" w:rsidP="00C73343">
      <w:pPr>
        <w:pStyle w:val="a5"/>
        <w:numPr>
          <w:ilvl w:val="0"/>
          <w:numId w:val="14"/>
        </w:numPr>
        <w:tabs>
          <w:tab w:val="left" w:pos="395"/>
        </w:tabs>
        <w:spacing w:line="256" w:lineRule="auto"/>
        <w:ind w:right="38"/>
        <w:rPr>
          <w:sz w:val="21"/>
        </w:rPr>
      </w:pPr>
      <w:r>
        <w:rPr>
          <w:color w:val="231F20"/>
          <w:w w:val="105"/>
          <w:sz w:val="21"/>
        </w:rPr>
        <w:t>Постійно</w:t>
      </w:r>
      <w:r>
        <w:rPr>
          <w:color w:val="231F20"/>
          <w:spacing w:val="3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радитися</w:t>
      </w:r>
      <w:r>
        <w:rPr>
          <w:color w:val="231F20"/>
          <w:spacing w:val="3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3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компетентними</w:t>
      </w:r>
      <w:r>
        <w:rPr>
          <w:color w:val="231F20"/>
          <w:spacing w:val="3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піарменами-професіона-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лами.</w:t>
      </w:r>
    </w:p>
    <w:p w:rsidR="00F4553E" w:rsidRDefault="00F4553E" w:rsidP="00C73343">
      <w:pPr>
        <w:pStyle w:val="a5"/>
        <w:numPr>
          <w:ilvl w:val="0"/>
          <w:numId w:val="14"/>
        </w:numPr>
        <w:tabs>
          <w:tab w:val="left" w:pos="395"/>
        </w:tabs>
        <w:spacing w:line="256" w:lineRule="auto"/>
        <w:ind w:right="38"/>
        <w:rPr>
          <w:sz w:val="21"/>
        </w:rPr>
      </w:pPr>
      <w:r>
        <w:rPr>
          <w:color w:val="231F20"/>
          <w:sz w:val="21"/>
        </w:rPr>
        <w:t>Ухвалюючи</w:t>
      </w:r>
      <w:r>
        <w:rPr>
          <w:color w:val="231F20"/>
          <w:spacing w:val="30"/>
          <w:sz w:val="21"/>
        </w:rPr>
        <w:t xml:space="preserve"> </w:t>
      </w:r>
      <w:r>
        <w:rPr>
          <w:color w:val="231F20"/>
          <w:sz w:val="21"/>
        </w:rPr>
        <w:t>відповідальні</w:t>
      </w:r>
      <w:r>
        <w:rPr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рішення,</w:t>
      </w:r>
      <w:r>
        <w:rPr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завжди</w:t>
      </w:r>
      <w:r>
        <w:rPr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враховувати</w:t>
      </w:r>
      <w:r>
        <w:rPr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їх</w:t>
      </w:r>
      <w:r>
        <w:rPr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соці-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w w:val="105"/>
          <w:sz w:val="21"/>
        </w:rPr>
        <w:t>альні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наслідки.</w:t>
      </w:r>
    </w:p>
    <w:p w:rsidR="00F4553E" w:rsidRDefault="00F4553E" w:rsidP="00C73343">
      <w:pPr>
        <w:pStyle w:val="a5"/>
        <w:numPr>
          <w:ilvl w:val="0"/>
          <w:numId w:val="14"/>
        </w:numPr>
        <w:tabs>
          <w:tab w:val="left" w:pos="395"/>
        </w:tabs>
        <w:spacing w:line="256" w:lineRule="auto"/>
        <w:ind w:right="38"/>
        <w:rPr>
          <w:sz w:val="21"/>
        </w:rPr>
      </w:pPr>
      <w:r>
        <w:rPr>
          <w:color w:val="231F20"/>
          <w:w w:val="105"/>
          <w:sz w:val="21"/>
        </w:rPr>
        <w:t>Підтримувати</w:t>
      </w:r>
      <w:r>
        <w:rPr>
          <w:color w:val="231F20"/>
          <w:spacing w:val="4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безперервний</w:t>
      </w:r>
      <w:r>
        <w:rPr>
          <w:color w:val="231F20"/>
          <w:spacing w:val="4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двосторонній</w:t>
      </w:r>
      <w:r>
        <w:rPr>
          <w:color w:val="231F20"/>
          <w:spacing w:val="4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зв’язок</w:t>
      </w:r>
      <w:r>
        <w:rPr>
          <w:color w:val="231F20"/>
          <w:spacing w:val="4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(комуніка-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цію)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внутрішньою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зовнішньою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громадськістю.</w:t>
      </w:r>
    </w:p>
    <w:p w:rsidR="00F4553E" w:rsidRDefault="00F4553E" w:rsidP="00C73343">
      <w:pPr>
        <w:pStyle w:val="a5"/>
        <w:numPr>
          <w:ilvl w:val="0"/>
          <w:numId w:val="14"/>
        </w:numPr>
        <w:tabs>
          <w:tab w:val="left" w:pos="395"/>
        </w:tabs>
        <w:spacing w:line="241" w:lineRule="exact"/>
        <w:ind w:hanging="285"/>
        <w:rPr>
          <w:sz w:val="21"/>
        </w:rPr>
      </w:pPr>
      <w:r>
        <w:rPr>
          <w:color w:val="231F20"/>
          <w:sz w:val="21"/>
        </w:rPr>
        <w:t>Ретельно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координувати</w:t>
      </w:r>
      <w:r>
        <w:rPr>
          <w:color w:val="231F20"/>
          <w:spacing w:val="21"/>
          <w:sz w:val="21"/>
        </w:rPr>
        <w:t xml:space="preserve"> </w:t>
      </w:r>
      <w:r>
        <w:rPr>
          <w:color w:val="231F20"/>
          <w:sz w:val="21"/>
        </w:rPr>
        <w:t>практичні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дії</w:t>
      </w:r>
      <w:r>
        <w:rPr>
          <w:color w:val="231F20"/>
          <w:spacing w:val="21"/>
          <w:sz w:val="21"/>
        </w:rPr>
        <w:t xml:space="preserve"> </w:t>
      </w:r>
      <w:r>
        <w:rPr>
          <w:color w:val="231F20"/>
          <w:sz w:val="21"/>
        </w:rPr>
        <w:t>зі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своїми</w:t>
      </w:r>
      <w:r>
        <w:rPr>
          <w:color w:val="231F20"/>
          <w:spacing w:val="21"/>
          <w:sz w:val="21"/>
        </w:rPr>
        <w:t xml:space="preserve"> </w:t>
      </w:r>
      <w:r>
        <w:rPr>
          <w:color w:val="231F20"/>
          <w:sz w:val="21"/>
        </w:rPr>
        <w:t>усними</w:t>
      </w:r>
      <w:r>
        <w:rPr>
          <w:color w:val="231F20"/>
          <w:spacing w:val="20"/>
          <w:sz w:val="21"/>
        </w:rPr>
        <w:t xml:space="preserve"> </w:t>
      </w:r>
      <w:r>
        <w:rPr>
          <w:color w:val="231F20"/>
          <w:sz w:val="21"/>
        </w:rPr>
        <w:t>заявами.</w:t>
      </w:r>
    </w:p>
    <w:p w:rsidR="00F4553E" w:rsidRDefault="00F4553E" w:rsidP="00C73343">
      <w:pPr>
        <w:pStyle w:val="a5"/>
        <w:numPr>
          <w:ilvl w:val="0"/>
          <w:numId w:val="14"/>
        </w:numPr>
        <w:tabs>
          <w:tab w:val="left" w:pos="395"/>
        </w:tabs>
        <w:spacing w:before="9"/>
        <w:ind w:hanging="285"/>
        <w:rPr>
          <w:sz w:val="21"/>
        </w:rPr>
      </w:pPr>
      <w:r>
        <w:rPr>
          <w:color w:val="231F20"/>
          <w:sz w:val="21"/>
        </w:rPr>
        <w:t>Чітко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визначати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цілі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у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сфері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зв’язків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із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громадськістю.</w:t>
      </w:r>
    </w:p>
    <w:p w:rsidR="00F4553E" w:rsidRDefault="00F4553E" w:rsidP="00F4553E">
      <w:pPr>
        <w:pStyle w:val="a3"/>
        <w:spacing w:before="16" w:line="256" w:lineRule="auto"/>
        <w:ind w:right="38"/>
      </w:pPr>
      <w:r>
        <w:rPr>
          <w:color w:val="231F20"/>
          <w:w w:val="105"/>
        </w:rPr>
        <w:t>Щоб діяти якомога професійніше й одержувати своєчасну під-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тримку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налагодженні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ефективних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зв’язків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громадськістю,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у керівників організацій є два шляхи використання інституту паб-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лик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рілейшнз: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створювати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структурі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власний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PR-підрозділ,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постійно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звертатися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спеціалізованих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w w:val="105"/>
        </w:rPr>
        <w:t>про-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фесійних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PR-фірм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консультації.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Зрозуміло,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кожна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цих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можли-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востей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має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свої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переваги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недоліки,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мова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піде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нижче.</w:t>
      </w:r>
    </w:p>
    <w:p w:rsidR="00F4553E" w:rsidRDefault="00F4553E" w:rsidP="00F4553E">
      <w:pPr>
        <w:pStyle w:val="a3"/>
        <w:spacing w:before="11"/>
        <w:ind w:left="0" w:firstLine="0"/>
        <w:jc w:val="left"/>
        <w:rPr>
          <w:sz w:val="26"/>
        </w:rPr>
      </w:pPr>
    </w:p>
    <w:p w:rsidR="00F4553E" w:rsidRDefault="00F4553E" w:rsidP="00F4553E">
      <w:pPr>
        <w:pStyle w:val="5"/>
      </w:pPr>
      <w:bookmarkStart w:id="2" w:name="_TOC_250179"/>
      <w:r>
        <w:rPr>
          <w:color w:val="231F20"/>
          <w:w w:val="105"/>
        </w:rPr>
        <w:t>Штатні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PR-працівники</w:t>
      </w:r>
      <w:r>
        <w:rPr>
          <w:color w:val="231F20"/>
          <w:spacing w:val="10"/>
          <w:w w:val="105"/>
        </w:rPr>
        <w:t xml:space="preserve"> </w:t>
      </w:r>
      <w:bookmarkEnd w:id="2"/>
      <w:r>
        <w:rPr>
          <w:color w:val="231F20"/>
          <w:w w:val="105"/>
        </w:rPr>
        <w:t>організації</w:t>
      </w:r>
    </w:p>
    <w:p w:rsidR="00F4553E" w:rsidRDefault="00F4553E" w:rsidP="00F4553E">
      <w:pPr>
        <w:pStyle w:val="a3"/>
        <w:spacing w:before="185" w:line="256" w:lineRule="auto"/>
        <w:ind w:right="38"/>
      </w:pPr>
      <w:r>
        <w:rPr>
          <w:color w:val="231F20"/>
          <w:w w:val="105"/>
        </w:rPr>
        <w:t>Паблик рілейшнз є однією з функцій штатних піарменів. Вони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проводять консультації і надають практичну допомогу тим, на кого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покладена відповідальність за загальне керівництво організацією,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тобто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лінійним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керівникам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(менеджерам).</w:t>
      </w:r>
    </w:p>
    <w:p w:rsidR="00F4553E" w:rsidRDefault="00F4553E" w:rsidP="00F4553E">
      <w:pPr>
        <w:pStyle w:val="a3"/>
        <w:spacing w:before="58" w:line="256" w:lineRule="auto"/>
        <w:ind w:right="127"/>
      </w:pPr>
      <w:r>
        <w:br w:type="column"/>
      </w:r>
      <w:r>
        <w:rPr>
          <w:color w:val="231F20"/>
          <w:w w:val="105"/>
        </w:rPr>
        <w:lastRenderedPageBreak/>
        <w:t>Модель лінійного управління штатом, що зародилася спочатку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у військовій сфері, нині широко використовується в більшості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великих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цивільних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організацій.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Наприклад,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промислових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органі-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заціях лінійні функції виконують керівники виробничої і комерцій-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ної сфер, тобто люди, які займаються матеріально-технічним забез-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печенням і маркетингом. Щодо функцій штатних піарменів, то вони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пов’язані з консультуванням лінійного керівництва, наданням до-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помоги в розв’язанні фінансових, юридичних, кадрових питань.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Важлива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також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підтримка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піарменів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встановленні</w:t>
      </w:r>
      <w:r>
        <w:rPr>
          <w:color w:val="231F20"/>
          <w:spacing w:val="52"/>
          <w:w w:val="105"/>
        </w:rPr>
        <w:t xml:space="preserve"> </w:t>
      </w:r>
      <w:r>
        <w:rPr>
          <w:color w:val="231F20"/>
          <w:w w:val="105"/>
        </w:rPr>
        <w:t>зв’язків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різними групами громадськості, від чого залежать репутація ор-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ганізації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доброзичливе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ставлення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неї.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збільшенням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усклад-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ненням організацій роль інституту паблик рілейшнз стає дедалі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більш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значною.</w:t>
      </w:r>
    </w:p>
    <w:p w:rsidR="00F4553E" w:rsidRDefault="00F4553E" w:rsidP="00F4553E">
      <w:pPr>
        <w:pStyle w:val="a3"/>
        <w:spacing w:line="256" w:lineRule="auto"/>
        <w:ind w:right="125"/>
      </w:pPr>
      <w:r>
        <w:rPr>
          <w:color w:val="231F20"/>
        </w:rPr>
        <w:t>Лінійні керівники, які несуть відповідальність за загальну полі-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тику організації та її функціонування, потребують допомоги штат-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них піарменів, особливо їхніх порад і пропозицій щодо стратегіч-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ного планування, його практичної реалізації та соціальних наслід-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ків. Тобто завдання штатних піарменів у тому, щоб консультувати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вище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керівництво</w:t>
      </w:r>
      <w:r>
        <w:rPr>
          <w:color w:val="231F20"/>
          <w:spacing w:val="74"/>
        </w:rPr>
        <w:t xml:space="preserve"> </w:t>
      </w:r>
      <w:r>
        <w:rPr>
          <w:color w:val="231F20"/>
        </w:rPr>
        <w:t>організації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допомагати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лінійному</w:t>
      </w:r>
      <w:r>
        <w:rPr>
          <w:color w:val="231F20"/>
          <w:spacing w:val="74"/>
        </w:rPr>
        <w:t xml:space="preserve"> </w:t>
      </w:r>
      <w:r>
        <w:rPr>
          <w:color w:val="231F20"/>
        </w:rPr>
        <w:t>персоналу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вирішенні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стратегічних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питань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запитам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ціального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середовища.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Інакше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кажучи,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робота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штатних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піарменів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полягає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тільки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професійних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обов’язків,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пов’язані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зусиллями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комунікаційного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характеру.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PR-фахівці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роблять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внесок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переважно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забезпечення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успіху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загальної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лінії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ділової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активності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організації,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виробництво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кінцевої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продукції.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  <w:w w:val="105"/>
        </w:rPr>
        <w:t>Працівники паблик рілейшнз завжди роблять щось для інших,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 цьому випадку для організації. Вони обстоюють її політику, пи-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шуть для вищого керівництва тексти виступів та інші матеріали, які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мають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бути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оприлюднені,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формують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базу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даних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щодо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проблем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ор-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ганізації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цілому.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Тобто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результати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зусиль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піарменів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убудовуються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в загальний процес вироблення і схвалення лінійним керівництвом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ключових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рішень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організації.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  <w:w w:val="105"/>
        </w:rPr>
        <w:t>Тому лінійне керівництво організації, з одного боку, і її штатні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PR-працівники, з іншого, мають певні взаємні зобов’язання. Цілком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логічно, що від штатних піарменів вище керівництво організації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очікує:</w:t>
      </w:r>
    </w:p>
    <w:p w:rsidR="00F4553E" w:rsidRDefault="00F4553E" w:rsidP="00C73343">
      <w:pPr>
        <w:pStyle w:val="a5"/>
        <w:numPr>
          <w:ilvl w:val="0"/>
          <w:numId w:val="13"/>
        </w:numPr>
        <w:tabs>
          <w:tab w:val="left" w:pos="395"/>
        </w:tabs>
        <w:spacing w:line="240" w:lineRule="exact"/>
        <w:ind w:hanging="285"/>
        <w:jc w:val="both"/>
        <w:rPr>
          <w:sz w:val="21"/>
        </w:rPr>
      </w:pPr>
      <w:r>
        <w:rPr>
          <w:color w:val="231F20"/>
          <w:w w:val="105"/>
          <w:sz w:val="21"/>
        </w:rPr>
        <w:t>Лояльності.</w:t>
      </w:r>
    </w:p>
    <w:p w:rsidR="00F4553E" w:rsidRDefault="00F4553E" w:rsidP="00C73343">
      <w:pPr>
        <w:pStyle w:val="a5"/>
        <w:numPr>
          <w:ilvl w:val="0"/>
          <w:numId w:val="13"/>
        </w:numPr>
        <w:tabs>
          <w:tab w:val="left" w:pos="395"/>
        </w:tabs>
        <w:spacing w:before="4"/>
        <w:ind w:hanging="285"/>
        <w:jc w:val="both"/>
        <w:rPr>
          <w:sz w:val="21"/>
        </w:rPr>
      </w:pPr>
      <w:r>
        <w:rPr>
          <w:color w:val="231F20"/>
          <w:sz w:val="21"/>
        </w:rPr>
        <w:t>Допомоги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в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ухваленні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рішень,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з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урахуванням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їх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PR-наслідків.</w:t>
      </w:r>
    </w:p>
    <w:p w:rsidR="00F4553E" w:rsidRDefault="00F4553E" w:rsidP="00F4553E">
      <w:pPr>
        <w:jc w:val="both"/>
        <w:rPr>
          <w:sz w:val="21"/>
        </w:rPr>
        <w:sectPr w:rsidR="00F4553E">
          <w:headerReference w:type="default" r:id="rId10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F4553E" w:rsidRDefault="00F4553E" w:rsidP="00C73343">
      <w:pPr>
        <w:pStyle w:val="a5"/>
        <w:numPr>
          <w:ilvl w:val="0"/>
          <w:numId w:val="13"/>
        </w:numPr>
        <w:tabs>
          <w:tab w:val="left" w:pos="395"/>
        </w:tabs>
        <w:spacing w:before="58" w:line="256" w:lineRule="auto"/>
        <w:ind w:right="39"/>
        <w:jc w:val="both"/>
        <w:rPr>
          <w:sz w:val="21"/>
        </w:rPr>
      </w:pPr>
      <w:r>
        <w:rPr>
          <w:color w:val="231F20"/>
          <w:sz w:val="21"/>
        </w:rPr>
        <w:lastRenderedPageBreak/>
        <w:t>Уміння</w:t>
      </w:r>
      <w:r>
        <w:rPr>
          <w:color w:val="231F20"/>
          <w:spacing w:val="30"/>
          <w:sz w:val="21"/>
        </w:rPr>
        <w:t xml:space="preserve"> </w:t>
      </w:r>
      <w:r>
        <w:rPr>
          <w:color w:val="231F20"/>
          <w:sz w:val="21"/>
        </w:rPr>
        <w:t>вербалізувати</w:t>
      </w:r>
      <w:r>
        <w:rPr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принципи</w:t>
      </w:r>
      <w:r>
        <w:rPr>
          <w:color w:val="231F20"/>
          <w:spacing w:val="30"/>
          <w:sz w:val="21"/>
        </w:rPr>
        <w:t xml:space="preserve"> </w:t>
      </w:r>
      <w:r>
        <w:rPr>
          <w:color w:val="231F20"/>
          <w:sz w:val="21"/>
        </w:rPr>
        <w:t>організації,</w:t>
      </w:r>
      <w:r>
        <w:rPr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сприяти</w:t>
      </w:r>
      <w:r>
        <w:rPr>
          <w:color w:val="231F20"/>
          <w:spacing w:val="31"/>
          <w:sz w:val="21"/>
        </w:rPr>
        <w:t xml:space="preserve"> </w:t>
      </w:r>
      <w:r>
        <w:rPr>
          <w:color w:val="231F20"/>
          <w:sz w:val="21"/>
        </w:rPr>
        <w:t>розумінню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w w:val="105"/>
          <w:sz w:val="21"/>
        </w:rPr>
        <w:t>їх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громадськістю.</w:t>
      </w:r>
    </w:p>
    <w:p w:rsidR="00F4553E" w:rsidRDefault="00F4553E" w:rsidP="00C73343">
      <w:pPr>
        <w:pStyle w:val="a5"/>
        <w:numPr>
          <w:ilvl w:val="0"/>
          <w:numId w:val="13"/>
        </w:numPr>
        <w:tabs>
          <w:tab w:val="left" w:pos="395"/>
        </w:tabs>
        <w:spacing w:line="241" w:lineRule="exact"/>
        <w:ind w:hanging="285"/>
        <w:jc w:val="both"/>
        <w:rPr>
          <w:sz w:val="21"/>
        </w:rPr>
      </w:pPr>
      <w:r>
        <w:rPr>
          <w:color w:val="231F20"/>
          <w:spacing w:val="-3"/>
          <w:sz w:val="21"/>
        </w:rPr>
        <w:t>Дій,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що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мобілізують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усіх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працівників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на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максимальну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самовіддачу.</w:t>
      </w:r>
    </w:p>
    <w:p w:rsidR="00F4553E" w:rsidRDefault="00F4553E" w:rsidP="00C73343">
      <w:pPr>
        <w:pStyle w:val="a5"/>
        <w:numPr>
          <w:ilvl w:val="0"/>
          <w:numId w:val="13"/>
        </w:numPr>
        <w:tabs>
          <w:tab w:val="left" w:pos="395"/>
        </w:tabs>
        <w:spacing w:before="17" w:line="256" w:lineRule="auto"/>
        <w:ind w:right="39"/>
        <w:jc w:val="both"/>
        <w:rPr>
          <w:sz w:val="21"/>
        </w:rPr>
      </w:pPr>
      <w:r>
        <w:rPr>
          <w:color w:val="231F20"/>
          <w:w w:val="105"/>
          <w:sz w:val="21"/>
        </w:rPr>
        <w:t>Внутрішньої роботи серед членів організації, яка запобігала б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вчинкам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або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висловлюванням,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можуть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зашкодити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репутації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організації.</w:t>
      </w:r>
    </w:p>
    <w:p w:rsidR="00F4553E" w:rsidRDefault="00F4553E" w:rsidP="00F4553E">
      <w:pPr>
        <w:pStyle w:val="a3"/>
        <w:spacing w:line="256" w:lineRule="auto"/>
        <w:ind w:right="39"/>
      </w:pPr>
      <w:r>
        <w:rPr>
          <w:color w:val="231F20"/>
        </w:rPr>
        <w:t>Своєю чергою штатні піармени, що також цілком логічно, з боку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вищого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керівництва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очікують:</w:t>
      </w:r>
    </w:p>
    <w:p w:rsidR="00F4553E" w:rsidRDefault="00F4553E" w:rsidP="00C73343">
      <w:pPr>
        <w:pStyle w:val="a5"/>
        <w:numPr>
          <w:ilvl w:val="0"/>
          <w:numId w:val="12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sz w:val="21"/>
        </w:rPr>
        <w:t>Позитивного лідерства з точки зору вимог науки й етики паблик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рілейшнз.</w:t>
      </w:r>
    </w:p>
    <w:p w:rsidR="00F4553E" w:rsidRDefault="00F4553E" w:rsidP="00C73343">
      <w:pPr>
        <w:pStyle w:val="a5"/>
        <w:numPr>
          <w:ilvl w:val="0"/>
          <w:numId w:val="12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w w:val="105"/>
          <w:sz w:val="21"/>
        </w:rPr>
        <w:t>Особистої підтримки схваленої політики у сфері комунікації з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громадськістю.</w:t>
      </w:r>
    </w:p>
    <w:p w:rsidR="00F4553E" w:rsidRDefault="00F4553E" w:rsidP="00C73343">
      <w:pPr>
        <w:pStyle w:val="a5"/>
        <w:numPr>
          <w:ilvl w:val="0"/>
          <w:numId w:val="12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sz w:val="21"/>
        </w:rPr>
        <w:t>Розробки таких стратегічних планів, які охоплювали б усі напря-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ми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роботи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серед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різних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цільових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груп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громадськості.</w:t>
      </w:r>
    </w:p>
    <w:p w:rsidR="00F4553E" w:rsidRDefault="00F4553E" w:rsidP="00C73343">
      <w:pPr>
        <w:pStyle w:val="a5"/>
        <w:numPr>
          <w:ilvl w:val="0"/>
          <w:numId w:val="12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w w:val="105"/>
          <w:sz w:val="21"/>
        </w:rPr>
        <w:t>Відповідного фінансового забезпечення роботи у сфері паблик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рілейшнз, включаючи витрати на вивчення громадської думки,</w:t>
      </w:r>
      <w:r>
        <w:rPr>
          <w:color w:val="231F20"/>
          <w:spacing w:val="-54"/>
          <w:w w:val="105"/>
          <w:sz w:val="21"/>
        </w:rPr>
        <w:t xml:space="preserve"> </w:t>
      </w:r>
      <w:r>
        <w:rPr>
          <w:color w:val="231F20"/>
          <w:sz w:val="21"/>
        </w:rPr>
        <w:t>аналітичну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роботу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й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оцінку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ефективності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виконання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програм.</w:t>
      </w:r>
    </w:p>
    <w:p w:rsidR="00F4553E" w:rsidRDefault="00F4553E" w:rsidP="00C73343">
      <w:pPr>
        <w:pStyle w:val="a5"/>
        <w:numPr>
          <w:ilvl w:val="0"/>
          <w:numId w:val="12"/>
        </w:numPr>
        <w:tabs>
          <w:tab w:val="left" w:pos="395"/>
        </w:tabs>
        <w:spacing w:line="256" w:lineRule="auto"/>
        <w:ind w:right="38"/>
        <w:jc w:val="both"/>
        <w:rPr>
          <w:sz w:val="21"/>
        </w:rPr>
      </w:pPr>
      <w:r>
        <w:rPr>
          <w:color w:val="231F20"/>
          <w:w w:val="105"/>
          <w:sz w:val="21"/>
        </w:rPr>
        <w:t>Оптимальної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можливості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надання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керівникам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консультацій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із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питань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ефективності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їх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публічних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виступів.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  <w:w w:val="105"/>
        </w:rPr>
        <w:t>Водночас кожна сторона має право очікувати одна від одної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наполегливості, коли йдеться про задоволення потреб громадсь-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кості і реалізацію соціальної місії, проголошеної організацією. 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цьому варто враховувати, що наявні розходження у функціях ліній-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них керівників і PR-менеджерів обумовлюють і рольові розходжен-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ня, які виникають під час їхньої спільної діяльності й ухвалення ос-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таточних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рішень.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Зокрема: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line="240" w:lineRule="exact"/>
        <w:ind w:hanging="285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лінійне</w:t>
      </w:r>
      <w:r>
        <w:rPr>
          <w:color w:val="231F20"/>
          <w:spacing w:val="-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керівництво</w:t>
      </w:r>
      <w:r>
        <w:rPr>
          <w:color w:val="231F20"/>
          <w:spacing w:val="-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завжди</w:t>
      </w:r>
      <w:r>
        <w:rPr>
          <w:color w:val="231F20"/>
          <w:spacing w:val="-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визначає</w:t>
      </w:r>
      <w:r>
        <w:rPr>
          <w:color w:val="231F20"/>
          <w:spacing w:val="-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загальні</w:t>
      </w:r>
      <w:r>
        <w:rPr>
          <w:color w:val="231F20"/>
          <w:spacing w:val="-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правила роботи</w:t>
      </w:r>
      <w:r>
        <w:rPr>
          <w:color w:val="231F20"/>
          <w:spacing w:val="-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</w:p>
    <w:p w:rsidR="00F4553E" w:rsidRDefault="00F4553E" w:rsidP="00F4553E">
      <w:pPr>
        <w:pStyle w:val="a3"/>
        <w:spacing w:before="58" w:line="256" w:lineRule="auto"/>
        <w:ind w:right="127" w:firstLine="0"/>
      </w:pPr>
      <w:r>
        <w:br w:type="column"/>
      </w:r>
      <w:r>
        <w:rPr>
          <w:color w:val="231F20"/>
          <w:w w:val="105"/>
        </w:rPr>
        <w:lastRenderedPageBreak/>
        <w:t>посади. Непоодинокі випадки, коли PR-спеціалісти стають голов-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ними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виконавчими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директорами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організацій.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випадково.</w:t>
      </w:r>
    </w:p>
    <w:p w:rsidR="00F4553E" w:rsidRDefault="00F4553E" w:rsidP="00F4553E">
      <w:pPr>
        <w:pStyle w:val="a3"/>
        <w:spacing w:line="241" w:lineRule="exact"/>
        <w:ind w:left="394" w:firstLine="0"/>
      </w:pPr>
      <w:r>
        <w:rPr>
          <w:color w:val="231F20"/>
          <w:w w:val="105"/>
        </w:rPr>
        <w:t>Приклади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 xml:space="preserve">позиції 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 xml:space="preserve">керівництва 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 xml:space="preserve">компаній 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 xml:space="preserve">«Сорс 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 xml:space="preserve">Перріер» 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і</w:t>
      </w:r>
    </w:p>
    <w:p w:rsidR="00F4553E" w:rsidRDefault="00F4553E" w:rsidP="00F4553E">
      <w:pPr>
        <w:pStyle w:val="a3"/>
        <w:spacing w:before="17" w:line="256" w:lineRule="auto"/>
        <w:ind w:right="127" w:firstLine="0"/>
      </w:pPr>
      <w:r>
        <w:rPr>
          <w:color w:val="231F20"/>
          <w:w w:val="105"/>
        </w:rPr>
        <w:t>«Джонсон і Джонсон» доводять важливість репутації фірми. Гро-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мадська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думка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(щодо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певної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організації)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такою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самою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мірою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впли-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ває на її успіх, як і рівень модернізації технологічного устаткування,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професіоналізм виробничого персоналу, питання ноу-хау, фінансо-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ве забезпечення, робота маркетингових служб та інших лінійних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підрозділів. Тому логічно, що саме штатні фахівці з паблик рілейшнз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дедалі активніше беруть участь у прийнятті стратегічних рішень,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очолюють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цей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процес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перші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керівники.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</w:rPr>
        <w:t>Щоправда, посилення цієї тенденції сприймається сьогодні неод-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нозначно. Якщо PR-спеціалісти розуміють це як посилення ролі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інституту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рілейшнз,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то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вище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лінійне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керівництво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сприймає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цей процес насторожено, розцінюючи його як зазіхання “сторон-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ніх»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святе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святих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традиційного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менеджменту.</w:t>
      </w:r>
    </w:p>
    <w:p w:rsidR="00F4553E" w:rsidRDefault="00F4553E" w:rsidP="00F4553E">
      <w:pPr>
        <w:pStyle w:val="a3"/>
        <w:spacing w:line="256" w:lineRule="auto"/>
        <w:ind w:right="124"/>
      </w:pPr>
      <w:r>
        <w:rPr>
          <w:color w:val="231F20"/>
          <w:w w:val="105"/>
        </w:rPr>
        <w:t>Однак саме життя підказує оптимальні шляхи подолання такої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суперечності. Сьогодні не можна бути лінійним керівником, 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розуміючи значення сфери паблик рілейшнз і не маючи відповід-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ного досвіду роботи в ній. Так само як і не можна бути піарменом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без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глибокого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суті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роботи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функціональних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підрозділів організації. Доля корпорації, про що вже говорилося,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однаково залежить як від якості виробленої продукції і послуг, що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надаються,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її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репутації,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ставлення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неї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широких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кіл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гро-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мадськості.</w:t>
      </w:r>
    </w:p>
    <w:p w:rsidR="00F4553E" w:rsidRDefault="00F4553E" w:rsidP="00F4553E">
      <w:pPr>
        <w:pStyle w:val="a3"/>
        <w:spacing w:before="5"/>
        <w:ind w:left="0" w:firstLine="0"/>
        <w:jc w:val="left"/>
        <w:rPr>
          <w:sz w:val="26"/>
        </w:rPr>
      </w:pPr>
    </w:p>
    <w:p w:rsidR="00F4553E" w:rsidRDefault="00F4553E" w:rsidP="00F4553E">
      <w:pPr>
        <w:pStyle w:val="5"/>
        <w:spacing w:line="200" w:lineRule="exact"/>
        <w:jc w:val="both"/>
      </w:pPr>
      <w:r>
        <w:rPr>
          <w:color w:val="231F20"/>
          <w:w w:val="105"/>
        </w:rPr>
        <w:t>Роль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PR-персоналу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ухваленні</w:t>
      </w:r>
    </w:p>
    <w:p w:rsidR="00F4553E" w:rsidRDefault="00F4553E" w:rsidP="00F4553E">
      <w:pPr>
        <w:spacing w:line="200" w:lineRule="exact"/>
        <w:jc w:val="both"/>
        <w:sectPr w:rsidR="00F4553E">
          <w:headerReference w:type="default" r:id="rId11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F4553E" w:rsidRDefault="00F4553E" w:rsidP="00F4553E">
      <w:pPr>
        <w:pStyle w:val="a3"/>
        <w:spacing w:before="3"/>
        <w:ind w:left="394" w:firstLine="0"/>
      </w:pPr>
      <w:r>
        <w:rPr>
          <w:color w:val="231F20"/>
        </w:rPr>
        <w:lastRenderedPageBreak/>
        <w:t>політику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організації;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line="254" w:lineRule="auto"/>
        <w:ind w:right="38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після того, як обговорені всі точки зору, кінцеве рішення може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бути результатом або досягнутого консенсусу, або вибору, право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яке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належить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насамперед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вищому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лінійному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керівництву;</w:t>
      </w:r>
    </w:p>
    <w:p w:rsidR="00F4553E" w:rsidRDefault="00F4553E" w:rsidP="00F4553E">
      <w:pPr>
        <w:pStyle w:val="5"/>
        <w:spacing w:before="40"/>
      </w:pPr>
      <w:r>
        <w:rPr>
          <w:b w:val="0"/>
          <w:i w:val="0"/>
        </w:rPr>
        <w:br w:type="column"/>
      </w:r>
      <w:r>
        <w:rPr>
          <w:color w:val="231F20"/>
          <w:w w:val="105"/>
        </w:rPr>
        <w:lastRenderedPageBreak/>
        <w:t>стратегічних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рішень</w:t>
      </w:r>
    </w:p>
    <w:p w:rsidR="00F4553E" w:rsidRDefault="00F4553E" w:rsidP="00F4553E">
      <w:pPr>
        <w:pStyle w:val="a3"/>
        <w:spacing w:before="180" w:line="256" w:lineRule="auto"/>
        <w:ind w:right="120"/>
        <w:jc w:val="left"/>
      </w:pPr>
      <w:r>
        <w:rPr>
          <w:color w:val="231F20"/>
          <w:w w:val="105"/>
        </w:rPr>
        <w:t>Жорстка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лінія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розмежування,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традиційно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прокладається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між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лінійними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керівниками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штатними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PR-менеджерами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(перші</w:t>
      </w:r>
    </w:p>
    <w:p w:rsidR="00F4553E" w:rsidRDefault="00F4553E" w:rsidP="00F4553E">
      <w:pPr>
        <w:spacing w:line="256" w:lineRule="auto"/>
        <w:sectPr w:rsidR="00F4553E">
          <w:type w:val="continuous"/>
          <w:pgSz w:w="16840" w:h="11910" w:orient="landscape"/>
          <w:pgMar w:top="980" w:right="1120" w:bottom="280" w:left="1080" w:header="720" w:footer="720" w:gutter="0"/>
          <w:cols w:num="2" w:space="720" w:equalWidth="0">
            <w:col w:w="6388" w:space="1776"/>
            <w:col w:w="6476"/>
          </w:cols>
        </w:sectPr>
      </w:pP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line="254" w:lineRule="auto"/>
        <w:ind w:right="38"/>
        <w:rPr>
          <w:rFonts w:ascii="Symbol" w:hAnsi="Symbol"/>
          <w:color w:val="231F20"/>
          <w:sz w:val="21"/>
        </w:rPr>
      </w:pPr>
      <w:r>
        <w:rPr>
          <w:color w:val="231F20"/>
          <w:spacing w:val="-2"/>
          <w:w w:val="105"/>
          <w:sz w:val="21"/>
        </w:rPr>
        <w:lastRenderedPageBreak/>
        <w:t>в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обговоренні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2"/>
          <w:w w:val="105"/>
          <w:sz w:val="21"/>
        </w:rPr>
        <w:t>повинні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брати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участь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і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лінійні,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і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PR-керівники,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од-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sz w:val="21"/>
        </w:rPr>
        <w:t>нак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остаточне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рішення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ухвалює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тільки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вище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лінійне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керівництво;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line="254" w:lineRule="auto"/>
        <w:ind w:right="38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у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межах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наявних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правил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роботи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організації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штатні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піармени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са-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мостійно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працюють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тільки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над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питаннями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щодо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зв’язків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із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зовнішньою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внутрішньою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громадськістю.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</w:rPr>
        <w:t>Оскільки питання підпорядкованості між лінійним і PR-менедж-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ментом стає дедалі вагомішим, останнім часом спостерігається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збільшення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кількості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піарменів,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висувають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провідні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лінійні</w:t>
      </w:r>
    </w:p>
    <w:p w:rsidR="00F4553E" w:rsidRDefault="00F4553E" w:rsidP="00F4553E">
      <w:pPr>
        <w:spacing w:line="206" w:lineRule="exact"/>
        <w:ind w:left="110"/>
        <w:jc w:val="both"/>
        <w:rPr>
          <w:sz w:val="21"/>
        </w:rPr>
      </w:pPr>
      <w:r>
        <w:br w:type="column"/>
      </w:r>
      <w:r>
        <w:rPr>
          <w:i/>
          <w:color w:val="231F20"/>
          <w:w w:val="105"/>
          <w:sz w:val="21"/>
        </w:rPr>
        <w:lastRenderedPageBreak/>
        <w:t>віддають</w:t>
      </w:r>
      <w:r>
        <w:rPr>
          <w:i/>
          <w:color w:val="231F20"/>
          <w:spacing w:val="9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команди,</w:t>
      </w:r>
      <w:r>
        <w:rPr>
          <w:i/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другі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дають</w:t>
      </w:r>
      <w:r>
        <w:rPr>
          <w:i/>
          <w:color w:val="231F20"/>
          <w:spacing w:val="9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поради),</w:t>
      </w:r>
      <w:r>
        <w:rPr>
          <w:i/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</w:t>
      </w:r>
      <w:r>
        <w:rPr>
          <w:color w:val="231F20"/>
          <w:spacing w:val="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завжди</w:t>
      </w:r>
      <w:r>
        <w:rPr>
          <w:color w:val="231F20"/>
          <w:spacing w:val="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відображає</w:t>
      </w:r>
    </w:p>
    <w:p w:rsidR="00F4553E" w:rsidRDefault="00F4553E" w:rsidP="00F4553E">
      <w:pPr>
        <w:pStyle w:val="a3"/>
        <w:spacing w:before="16" w:line="256" w:lineRule="auto"/>
        <w:ind w:right="124" w:firstLine="0"/>
        <w:rPr>
          <w:i/>
        </w:rPr>
      </w:pPr>
      <w:r>
        <w:rPr>
          <w:color w:val="231F20"/>
          <w:w w:val="105"/>
        </w:rPr>
        <w:t>справжню роль обох груп менеджерів в ухваленні рішень. Так,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піармен, який виконує функції експерта-радника, часто наділений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повноваженнями пропонувати на вибір декілька PR-альтернатив,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що далі можуть бути або підтримані лінійним менеджером, або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відхилені ним. Беручи участь у процесі вирішення проблеми, піар-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мен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співпрацює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вищими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лінійними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менеджерами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задля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ухвален-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ня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загального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рішення.</w:t>
      </w:r>
      <w:r>
        <w:rPr>
          <w:color w:val="231F20"/>
          <w:spacing w:val="41"/>
          <w:w w:val="105"/>
        </w:rPr>
        <w:t xml:space="preserve"> </w:t>
      </w:r>
      <w:r>
        <w:rPr>
          <w:i/>
          <w:color w:val="231F20"/>
          <w:w w:val="105"/>
        </w:rPr>
        <w:t>Однак</w:t>
      </w:r>
      <w:r>
        <w:rPr>
          <w:i/>
          <w:color w:val="231F20"/>
          <w:spacing w:val="39"/>
          <w:w w:val="105"/>
        </w:rPr>
        <w:t xml:space="preserve"> </w:t>
      </w:r>
      <w:r>
        <w:rPr>
          <w:i/>
          <w:color w:val="231F20"/>
          <w:w w:val="105"/>
        </w:rPr>
        <w:t>лише</w:t>
      </w:r>
      <w:r>
        <w:rPr>
          <w:i/>
          <w:color w:val="231F20"/>
          <w:spacing w:val="40"/>
          <w:w w:val="105"/>
        </w:rPr>
        <w:t xml:space="preserve"> </w:t>
      </w:r>
      <w:r>
        <w:rPr>
          <w:i/>
          <w:color w:val="231F20"/>
          <w:w w:val="105"/>
        </w:rPr>
        <w:t>відносно</w:t>
      </w:r>
      <w:r>
        <w:rPr>
          <w:i/>
          <w:color w:val="231F20"/>
          <w:spacing w:val="39"/>
          <w:w w:val="105"/>
        </w:rPr>
        <w:t xml:space="preserve"> </w:t>
      </w:r>
      <w:r>
        <w:rPr>
          <w:i/>
          <w:color w:val="231F20"/>
          <w:w w:val="105"/>
        </w:rPr>
        <w:t>невелика</w:t>
      </w:r>
      <w:r>
        <w:rPr>
          <w:i/>
          <w:color w:val="231F20"/>
          <w:spacing w:val="40"/>
          <w:w w:val="105"/>
        </w:rPr>
        <w:t xml:space="preserve"> </w:t>
      </w:r>
      <w:r>
        <w:rPr>
          <w:i/>
          <w:color w:val="231F20"/>
          <w:w w:val="105"/>
        </w:rPr>
        <w:t>частина</w:t>
      </w:r>
    </w:p>
    <w:p w:rsidR="00F4553E" w:rsidRDefault="00F4553E" w:rsidP="00F4553E">
      <w:pPr>
        <w:spacing w:line="256" w:lineRule="auto"/>
        <w:sectPr w:rsidR="00F4553E">
          <w:type w:val="continuous"/>
          <w:pgSz w:w="16840" w:h="11910" w:orient="landscape"/>
          <w:pgMar w:top="980" w:right="1120" w:bottom="280" w:left="1080" w:header="720" w:footer="720" w:gutter="0"/>
          <w:cols w:num="2" w:space="720" w:equalWidth="0">
            <w:col w:w="6387" w:space="1776"/>
            <w:col w:w="6477"/>
          </w:cols>
        </w:sectPr>
      </w:pPr>
    </w:p>
    <w:p w:rsidR="00F4553E" w:rsidRDefault="00F4553E" w:rsidP="00F4553E">
      <w:pPr>
        <w:spacing w:before="58" w:line="256" w:lineRule="auto"/>
        <w:ind w:left="110" w:right="38"/>
        <w:jc w:val="both"/>
        <w:rPr>
          <w:sz w:val="21"/>
        </w:rPr>
      </w:pPr>
      <w:r>
        <w:rPr>
          <w:i/>
          <w:color w:val="231F20"/>
          <w:w w:val="105"/>
          <w:sz w:val="21"/>
        </w:rPr>
        <w:lastRenderedPageBreak/>
        <w:t xml:space="preserve">PR-практиків є членами «керівної групи», </w:t>
      </w:r>
      <w:r>
        <w:rPr>
          <w:color w:val="231F20"/>
          <w:w w:val="105"/>
          <w:sz w:val="21"/>
        </w:rPr>
        <w:t>тобто тими, хто має ре-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альну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владу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організації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й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остаточно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схвалює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стратегічну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лінію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її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діяльності.</w:t>
      </w:r>
    </w:p>
    <w:p w:rsidR="00F4553E" w:rsidRDefault="00F4553E" w:rsidP="00F4553E">
      <w:pPr>
        <w:spacing w:before="196"/>
        <w:ind w:left="1865"/>
        <w:rPr>
          <w:b/>
          <w:sz w:val="18"/>
        </w:rPr>
      </w:pPr>
      <w:r>
        <w:rPr>
          <w:b/>
          <w:color w:val="231F20"/>
          <w:sz w:val="18"/>
        </w:rPr>
        <w:t>Умови,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необхідні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для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якісних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PR</w:t>
      </w:r>
    </w:p>
    <w:p w:rsidR="00F4553E" w:rsidRDefault="00F4553E" w:rsidP="00F4553E">
      <w:pPr>
        <w:pStyle w:val="a3"/>
        <w:spacing w:before="5"/>
        <w:ind w:left="0" w:firstLine="0"/>
        <w:jc w:val="left"/>
        <w:rPr>
          <w:b/>
          <w:sz w:val="8"/>
        </w:rPr>
      </w:pPr>
    </w:p>
    <w:p w:rsidR="00F4553E" w:rsidRDefault="00F4553E" w:rsidP="00F4553E">
      <w:pPr>
        <w:pStyle w:val="a3"/>
        <w:ind w:right="-44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3958590" cy="3721100"/>
                <wp:effectExtent l="12700" t="6985" r="10160" b="5715"/>
                <wp:docPr id="353" name="Поле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8590" cy="3721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553E" w:rsidRDefault="00F4553E" w:rsidP="00C73343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2"/>
                              </w:tabs>
                              <w:spacing w:before="137" w:line="232" w:lineRule="auto"/>
                              <w:ind w:right="166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w w:val="105"/>
                                <w:sz w:val="18"/>
                              </w:rPr>
                              <w:t>Людські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w w:val="105"/>
                                <w:sz w:val="18"/>
                              </w:rPr>
                              <w:t>ресурси.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Людям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надається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автономія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і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можливість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ухвалюва-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ти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рішення.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Наявність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взаємозалежності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й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духу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єдиної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команди.</w:t>
                            </w:r>
                          </w:p>
                          <w:p w:rsidR="00F4553E" w:rsidRDefault="00F4553E" w:rsidP="00C73343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2"/>
                              </w:tabs>
                              <w:spacing w:before="15" w:line="232" w:lineRule="auto"/>
                              <w:ind w:right="16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18"/>
                              </w:rPr>
                              <w:t>Органічна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18"/>
                              </w:rPr>
                              <w:t>структура.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Відсутність</w:t>
                            </w:r>
                            <w:r>
                              <w:rPr>
                                <w:color w:val="231F20"/>
                                <w:spacing w:val="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бюрократизму,</w:t>
                            </w:r>
                            <w:r>
                              <w:rPr>
                                <w:color w:val="231F20"/>
                                <w:spacing w:val="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ухвалення</w:t>
                            </w:r>
                            <w:r>
                              <w:rPr>
                                <w:color w:val="231F20"/>
                                <w:spacing w:val="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рішень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на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децентралізованій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основі.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Такий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порядок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більше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сприяє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інновації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і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за-</w:t>
                            </w:r>
                            <w:r>
                              <w:rPr>
                                <w:color w:val="231F20"/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доволеності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працею.</w:t>
                            </w:r>
                          </w:p>
                          <w:p w:rsidR="00F4553E" w:rsidRDefault="00F4553E" w:rsidP="00C73343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2"/>
                              </w:tabs>
                              <w:spacing w:before="10"/>
                              <w:ind w:hanging="28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Дух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підприємництва.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Заохочення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інноваційної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діяльності.</w:t>
                            </w:r>
                          </w:p>
                          <w:p w:rsidR="00F4553E" w:rsidRDefault="00F4553E" w:rsidP="00C73343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1"/>
                              </w:tabs>
                              <w:spacing w:before="15" w:line="232" w:lineRule="auto"/>
                              <w:ind w:right="16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w w:val="105"/>
                                <w:sz w:val="18"/>
                              </w:rPr>
                              <w:t>Симетрична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w w:val="105"/>
                                <w:sz w:val="18"/>
                              </w:rPr>
                              <w:t>система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w w:val="105"/>
                                <w:sz w:val="18"/>
                              </w:rPr>
                              <w:t>комунікації.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Наявність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двосторонньої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комуні-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кації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й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діалогу.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Вміння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слухати,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вести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перемовини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і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розв’язувати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кон-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флікти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має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перевагу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над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розпорядженнями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і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нав’язуванням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думок.</w:t>
                            </w:r>
                          </w:p>
                          <w:p w:rsidR="00F4553E" w:rsidRDefault="00F4553E" w:rsidP="00C73343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2"/>
                              </w:tabs>
                              <w:spacing w:before="14" w:line="232" w:lineRule="auto"/>
                              <w:ind w:right="16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18"/>
                              </w:rPr>
                              <w:t xml:space="preserve">Лідерство.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Демократичний метод керування. Віддання переваги деле-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гуванню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повноважень над авторитарною моделлю.</w:t>
                            </w:r>
                          </w:p>
                          <w:p w:rsidR="00F4553E" w:rsidRDefault="00F4553E" w:rsidP="00C73343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2"/>
                              </w:tabs>
                              <w:spacing w:before="16" w:line="232" w:lineRule="auto"/>
                              <w:ind w:right="16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w w:val="105"/>
                                <w:sz w:val="18"/>
                              </w:rPr>
                              <w:t xml:space="preserve">Розвинена культура співучасті.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Активне залучення громадськості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до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процесу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ухвалення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рішень.</w:t>
                            </w:r>
                          </w:p>
                          <w:p w:rsidR="00F4553E" w:rsidRDefault="00F4553E" w:rsidP="00C73343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2"/>
                              </w:tabs>
                              <w:spacing w:before="15" w:line="232" w:lineRule="auto"/>
                              <w:ind w:right="16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w w:val="105"/>
                                <w:sz w:val="18"/>
                              </w:rPr>
                              <w:t xml:space="preserve">Стратегічне планування.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Остаточні строки оптимізуються з ура-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хуванням можливостей ситуації. Стратегічне планування здійснюється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за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допомогою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аналізу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обстановки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і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селекції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проблем.</w:t>
                            </w:r>
                          </w:p>
                          <w:p w:rsidR="00F4553E" w:rsidRDefault="00F4553E" w:rsidP="00C73343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2"/>
                              </w:tabs>
                              <w:spacing w:before="15" w:line="232" w:lineRule="auto"/>
                              <w:ind w:right="16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w w:val="105"/>
                                <w:sz w:val="18"/>
                              </w:rPr>
                              <w:t xml:space="preserve">Соціальна відповідальність.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Організація врівноважує власні і су-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спільні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інтереси.</w:t>
                            </w:r>
                          </w:p>
                          <w:p w:rsidR="00F4553E" w:rsidRDefault="00F4553E" w:rsidP="00C73343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2"/>
                              </w:tabs>
                              <w:spacing w:before="16" w:line="232" w:lineRule="auto"/>
                              <w:ind w:right="16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w w:val="105"/>
                                <w:sz w:val="18"/>
                              </w:rPr>
                              <w:t>Підтримка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w w:val="105"/>
                                <w:sz w:val="18"/>
                              </w:rPr>
                              <w:t>жінок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w w:val="105"/>
                                <w:sz w:val="18"/>
                              </w:rPr>
                              <w:t>і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w w:val="105"/>
                                <w:sz w:val="18"/>
                              </w:rPr>
                              <w:t>представників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w w:val="105"/>
                                <w:sz w:val="18"/>
                              </w:rPr>
                              <w:t>національних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w w:val="105"/>
                                <w:sz w:val="18"/>
                              </w:rPr>
                              <w:t>меншин.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Активно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проводиться лінія наймання на роботу і просування по службі представ-</w:t>
                            </w:r>
                            <w:r>
                              <w:rPr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ників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цих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груп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населення.</w:t>
                            </w:r>
                          </w:p>
                          <w:p w:rsidR="00F4553E" w:rsidRDefault="00F4553E" w:rsidP="00C73343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2"/>
                              </w:tabs>
                              <w:spacing w:before="14" w:line="232" w:lineRule="auto"/>
                              <w:ind w:right="16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w w:val="105"/>
                                <w:sz w:val="18"/>
                              </w:rPr>
                              <w:t xml:space="preserve">Верховенство якості.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Наявність програм внутрішнього контролю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якості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та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уважний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аналіз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зворотного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зв’язку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з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клієнтами.</w:t>
                            </w:r>
                          </w:p>
                          <w:p w:rsidR="00F4553E" w:rsidRDefault="00F4553E" w:rsidP="00C73343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2"/>
                              </w:tabs>
                              <w:spacing w:before="16" w:line="232" w:lineRule="auto"/>
                              <w:ind w:right="16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18"/>
                              </w:rPr>
                              <w:t xml:space="preserve">Ефективні операційні системи.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Керівництво постійно аналізує свою</w:t>
                            </w:r>
                            <w:r>
                              <w:rPr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роботу,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шукає шляхи підвищення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її продуктивності.</w:t>
                            </w:r>
                          </w:p>
                          <w:p w:rsidR="00F4553E" w:rsidRDefault="00F4553E" w:rsidP="00C73343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2"/>
                              </w:tabs>
                              <w:spacing w:before="15" w:line="232" w:lineRule="auto"/>
                              <w:ind w:right="16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w w:val="105"/>
                                <w:sz w:val="18"/>
                              </w:rPr>
                              <w:t xml:space="preserve">Культура соціального співробітництва.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Співучасть усіх працівни-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ків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як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загальноприйнятий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критерій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функціонування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організації.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53" o:spid="_x0000_s1026" type="#_x0000_t202" style="width:311.7pt;height:2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" filled="f" strokecolor="#231f20" strokeweight=".25pt">
                <v:textbox inset="0,0,0,0">
                  <w:txbxContent>
                    <w:p w:rsidR="00F4553E" w:rsidRDefault="00F4553E" w:rsidP="00C73343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2"/>
                        </w:tabs>
                        <w:spacing w:before="137" w:line="232" w:lineRule="auto"/>
                        <w:ind w:right="166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i/>
                          <w:color w:val="231F20"/>
                          <w:w w:val="105"/>
                          <w:sz w:val="18"/>
                        </w:rPr>
                        <w:t>Людські</w:t>
                      </w:r>
                      <w:r>
                        <w:rPr>
                          <w:b/>
                          <w:i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w w:val="105"/>
                          <w:sz w:val="18"/>
                        </w:rPr>
                        <w:t>ресурси.</w:t>
                      </w:r>
                      <w:r>
                        <w:rPr>
                          <w:b/>
                          <w:i/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Людям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надається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автономія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і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можливість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ухвалюва-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ти</w:t>
                      </w:r>
                      <w:r>
                        <w:rPr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рішення.</w:t>
                      </w:r>
                      <w:r>
                        <w:rPr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Наявність</w:t>
                      </w:r>
                      <w:r>
                        <w:rPr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взаємозалежності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й</w:t>
                      </w:r>
                      <w:r>
                        <w:rPr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духу</w:t>
                      </w:r>
                      <w:r>
                        <w:rPr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єдиної</w:t>
                      </w:r>
                      <w:r>
                        <w:rPr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команди.</w:t>
                      </w:r>
                    </w:p>
                    <w:p w:rsidR="00F4553E" w:rsidRDefault="00F4553E" w:rsidP="00C73343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2"/>
                        </w:tabs>
                        <w:spacing w:before="15" w:line="232" w:lineRule="auto"/>
                        <w:ind w:right="165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i/>
                          <w:color w:val="231F20"/>
                          <w:sz w:val="18"/>
                        </w:rPr>
                        <w:t>Органічна</w:t>
                      </w:r>
                      <w:r>
                        <w:rPr>
                          <w:b/>
                          <w:i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z w:val="18"/>
                        </w:rPr>
                        <w:t>структура.</w:t>
                      </w:r>
                      <w:r>
                        <w:rPr>
                          <w:b/>
                          <w:i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Відсутність</w:t>
                      </w:r>
                      <w:r>
                        <w:rPr>
                          <w:color w:val="231F20"/>
                          <w:spacing w:val="4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бюрократизму,</w:t>
                      </w:r>
                      <w:r>
                        <w:rPr>
                          <w:color w:val="231F20"/>
                          <w:spacing w:val="4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ухвалення</w:t>
                      </w:r>
                      <w:r>
                        <w:rPr>
                          <w:color w:val="231F20"/>
                          <w:spacing w:val="4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рішень</w:t>
                      </w:r>
                      <w:r>
                        <w:rPr>
                          <w:color w:val="231F20"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на</w:t>
                      </w:r>
                      <w:r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децентралізованій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основі.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Такий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порядок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більше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сприяє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інновації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і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за-</w:t>
                      </w:r>
                      <w:r>
                        <w:rPr>
                          <w:color w:val="231F20"/>
                          <w:spacing w:val="-4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доволеності</w:t>
                      </w:r>
                      <w:r>
                        <w:rPr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працею.</w:t>
                      </w:r>
                    </w:p>
                    <w:p w:rsidR="00F4553E" w:rsidRDefault="00F4553E" w:rsidP="00C73343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2"/>
                        </w:tabs>
                        <w:spacing w:before="10"/>
                        <w:ind w:hanging="285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i/>
                          <w:color w:val="231F20"/>
                          <w:spacing w:val="-1"/>
                          <w:w w:val="105"/>
                          <w:sz w:val="18"/>
                        </w:rPr>
                        <w:t>Дух</w:t>
                      </w:r>
                      <w:r>
                        <w:rPr>
                          <w:b/>
                          <w:i/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spacing w:val="-1"/>
                          <w:w w:val="105"/>
                          <w:sz w:val="18"/>
                        </w:rPr>
                        <w:t>підприємництва.</w:t>
                      </w:r>
                      <w:r>
                        <w:rPr>
                          <w:b/>
                          <w:i/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Заохочення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інноваційної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діяльності.</w:t>
                      </w:r>
                    </w:p>
                    <w:p w:rsidR="00F4553E" w:rsidRDefault="00F4553E" w:rsidP="00C73343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1"/>
                        </w:tabs>
                        <w:spacing w:before="15" w:line="232" w:lineRule="auto"/>
                        <w:ind w:right="165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i/>
                          <w:color w:val="231F20"/>
                          <w:w w:val="105"/>
                          <w:sz w:val="18"/>
                        </w:rPr>
                        <w:t>Симетрична</w:t>
                      </w:r>
                      <w:r>
                        <w:rPr>
                          <w:b/>
                          <w:i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w w:val="105"/>
                          <w:sz w:val="18"/>
                        </w:rPr>
                        <w:t>система</w:t>
                      </w:r>
                      <w:r>
                        <w:rPr>
                          <w:b/>
                          <w:i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w w:val="105"/>
                          <w:sz w:val="18"/>
                        </w:rPr>
                        <w:t>комунікації.</w:t>
                      </w:r>
                      <w:r>
                        <w:rPr>
                          <w:b/>
                          <w:i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Наявність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двосторонньої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комуні-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кації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й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діалогу.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Вміння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слухати,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вести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перемовини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і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розв’язувати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кон-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флікти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має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перевагу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над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розпорядженнями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і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нав’язуванням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думок.</w:t>
                      </w:r>
                    </w:p>
                    <w:p w:rsidR="00F4553E" w:rsidRDefault="00F4553E" w:rsidP="00C73343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2"/>
                        </w:tabs>
                        <w:spacing w:before="14" w:line="232" w:lineRule="auto"/>
                        <w:ind w:right="165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i/>
                          <w:color w:val="231F20"/>
                          <w:sz w:val="18"/>
                        </w:rPr>
                        <w:t xml:space="preserve">Лідерство. </w:t>
                      </w:r>
                      <w:r>
                        <w:rPr>
                          <w:color w:val="231F20"/>
                          <w:sz w:val="18"/>
                        </w:rPr>
                        <w:t>Демократичний метод керування. Віддання переваги деле-</w:t>
                      </w:r>
                      <w:r>
                        <w:rPr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гуванню</w:t>
                      </w:r>
                      <w:r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повноважень над авторитарною моделлю.</w:t>
                      </w:r>
                    </w:p>
                    <w:p w:rsidR="00F4553E" w:rsidRDefault="00F4553E" w:rsidP="00C73343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2"/>
                        </w:tabs>
                        <w:spacing w:before="16" w:line="232" w:lineRule="auto"/>
                        <w:ind w:right="165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i/>
                          <w:color w:val="231F20"/>
                          <w:w w:val="105"/>
                          <w:sz w:val="18"/>
                        </w:rPr>
                        <w:t xml:space="preserve">Розвинена культура співучасті.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Активне залучення громадськості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до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процесу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ухвалення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рішень.</w:t>
                      </w:r>
                    </w:p>
                    <w:p w:rsidR="00F4553E" w:rsidRDefault="00F4553E" w:rsidP="00C73343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2"/>
                        </w:tabs>
                        <w:spacing w:before="15" w:line="232" w:lineRule="auto"/>
                        <w:ind w:right="165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i/>
                          <w:color w:val="231F20"/>
                          <w:w w:val="105"/>
                          <w:sz w:val="18"/>
                        </w:rPr>
                        <w:t xml:space="preserve">Стратегічне планування.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Остаточні строки оптимізуються з ура-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хуванням можливостей ситуації. Стратегічне планування здійснюється</w:t>
                      </w:r>
                      <w:r>
                        <w:rPr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за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допомогою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аналізу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обстановки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і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селекції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проблем.</w:t>
                      </w:r>
                    </w:p>
                    <w:p w:rsidR="00F4553E" w:rsidRDefault="00F4553E" w:rsidP="00C73343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2"/>
                        </w:tabs>
                        <w:spacing w:before="15" w:line="232" w:lineRule="auto"/>
                        <w:ind w:right="165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i/>
                          <w:color w:val="231F20"/>
                          <w:w w:val="105"/>
                          <w:sz w:val="18"/>
                        </w:rPr>
                        <w:t xml:space="preserve">Соціальна відповідальність.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Організація врівноважує власні і су-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спільні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інтереси.</w:t>
                      </w:r>
                    </w:p>
                    <w:p w:rsidR="00F4553E" w:rsidRDefault="00F4553E" w:rsidP="00C73343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2"/>
                        </w:tabs>
                        <w:spacing w:before="16" w:line="232" w:lineRule="auto"/>
                        <w:ind w:right="168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i/>
                          <w:color w:val="231F20"/>
                          <w:w w:val="105"/>
                          <w:sz w:val="18"/>
                        </w:rPr>
                        <w:t>Підтримка</w:t>
                      </w:r>
                      <w:r>
                        <w:rPr>
                          <w:b/>
                          <w:i/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w w:val="105"/>
                          <w:sz w:val="18"/>
                        </w:rPr>
                        <w:t>жінок</w:t>
                      </w:r>
                      <w:r>
                        <w:rPr>
                          <w:b/>
                          <w:i/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w w:val="105"/>
                          <w:sz w:val="18"/>
                        </w:rPr>
                        <w:t>і</w:t>
                      </w:r>
                      <w:r>
                        <w:rPr>
                          <w:b/>
                          <w:i/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w w:val="105"/>
                          <w:sz w:val="18"/>
                        </w:rPr>
                        <w:t>представників</w:t>
                      </w:r>
                      <w:r>
                        <w:rPr>
                          <w:b/>
                          <w:i/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w w:val="105"/>
                          <w:sz w:val="18"/>
                        </w:rPr>
                        <w:t>національних</w:t>
                      </w:r>
                      <w:r>
                        <w:rPr>
                          <w:b/>
                          <w:i/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F20"/>
                          <w:w w:val="105"/>
                          <w:sz w:val="18"/>
                        </w:rPr>
                        <w:t>меншин.</w:t>
                      </w:r>
                      <w:r>
                        <w:rPr>
                          <w:b/>
                          <w:i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Активно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проводиться лінія наймання на роботу і просування по службі представ-</w:t>
                      </w:r>
                      <w:r>
                        <w:rPr>
                          <w:color w:val="231F20"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ників</w:t>
                      </w:r>
                      <w:r>
                        <w:rPr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цих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груп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населення.</w:t>
                      </w:r>
                    </w:p>
                    <w:p w:rsidR="00F4553E" w:rsidRDefault="00F4553E" w:rsidP="00C73343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2"/>
                        </w:tabs>
                        <w:spacing w:before="14" w:line="232" w:lineRule="auto"/>
                        <w:ind w:right="165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i/>
                          <w:color w:val="231F20"/>
                          <w:w w:val="105"/>
                          <w:sz w:val="18"/>
                        </w:rPr>
                        <w:t xml:space="preserve">Верховенство якості.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Наявність програм внутрішнього контролю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якості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та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уважний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аналіз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зворотного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зв’язку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з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клієнтами.</w:t>
                      </w:r>
                    </w:p>
                    <w:p w:rsidR="00F4553E" w:rsidRDefault="00F4553E" w:rsidP="00C73343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2"/>
                        </w:tabs>
                        <w:spacing w:before="16" w:line="232" w:lineRule="auto"/>
                        <w:ind w:right="165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i/>
                          <w:color w:val="231F20"/>
                          <w:sz w:val="18"/>
                        </w:rPr>
                        <w:t xml:space="preserve">Ефективні операційні системи. </w:t>
                      </w:r>
                      <w:r>
                        <w:rPr>
                          <w:color w:val="231F20"/>
                          <w:sz w:val="18"/>
                        </w:rPr>
                        <w:t>Керівництво постійно аналізує свою</w:t>
                      </w:r>
                      <w:r>
                        <w:rPr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роботу,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шукає шляхи підвищення</w:t>
                      </w:r>
                      <w:r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її продуктивності.</w:t>
                      </w:r>
                    </w:p>
                    <w:p w:rsidR="00F4553E" w:rsidRDefault="00F4553E" w:rsidP="00C73343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2"/>
                        </w:tabs>
                        <w:spacing w:before="15" w:line="232" w:lineRule="auto"/>
                        <w:ind w:right="165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i/>
                          <w:color w:val="231F20"/>
                          <w:w w:val="105"/>
                          <w:sz w:val="18"/>
                        </w:rPr>
                        <w:t xml:space="preserve">Культура соціального співробітництва.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Співучасть усіх працівни-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ків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як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загальноприйнятий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критерій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функціонування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організації.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553E" w:rsidRDefault="00F4553E" w:rsidP="00F4553E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F4553E" w:rsidRDefault="00F4553E" w:rsidP="00F4553E">
      <w:pPr>
        <w:pStyle w:val="a3"/>
        <w:spacing w:line="256" w:lineRule="auto"/>
        <w:ind w:right="40"/>
      </w:pPr>
      <w:r>
        <w:rPr>
          <w:color w:val="231F20"/>
          <w:w w:val="105"/>
        </w:rPr>
        <w:t>Бути чи не бути PR-спеціалісту членом «керівної команди» –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насамперед залежить від розуміння керівництвом компанії того, як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правильно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користуватися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інститутом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рілейшнз.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Зрозуміло,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тут багато що залежить від рівня професіоналізму й особистих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якостей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самого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PR-спеціаліста: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досвіду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роботи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сфері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бізнесу,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ро-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зуміння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ним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стратегії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організації,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технічної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освіти,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стажу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роботи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сфері зв’язків із громадськістю тощо. Важливу роль відіграє і такий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чинник,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міра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залучення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PR-спеціаліста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будь-якої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аналітичної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роботи.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участь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«засіданні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аналітиків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організації»,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обговоренні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проблемної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ситуації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або плану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роботи,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формаль-</w:t>
      </w:r>
    </w:p>
    <w:p w:rsidR="00F4553E" w:rsidRDefault="00F4553E" w:rsidP="00F4553E">
      <w:pPr>
        <w:pStyle w:val="a3"/>
        <w:spacing w:before="58" w:line="256" w:lineRule="auto"/>
        <w:ind w:right="127" w:firstLine="0"/>
      </w:pPr>
      <w:r>
        <w:br w:type="column"/>
      </w:r>
      <w:r>
        <w:rPr>
          <w:color w:val="231F20"/>
          <w:w w:val="105"/>
        </w:rPr>
        <w:lastRenderedPageBreak/>
        <w:t>них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неформальних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дослідженнях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тощо.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Але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хоч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би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якого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змісту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форми набувало залучення PR-спеціаліста до аналітичної роботи,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це так чи інакше свідчить, що він реально причетний до процесу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ухвалення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рішень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інших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різновидів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активності,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пов’язаної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гальним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менеджментом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організації.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  <w:w w:val="105"/>
        </w:rPr>
        <w:t>Однак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кожному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конкретному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випадку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найголовнішим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чинни-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ком, що визначає роль паблик рілейшнз в ухваленні рішень, є те,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якою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мірою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вищі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лінійні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менеджери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особисто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PR-спеціаліст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вва-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жають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PR-функцію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невід’ємною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складовою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роботи</w:t>
      </w:r>
    </w:p>
    <w:p w:rsidR="00F4553E" w:rsidRDefault="00F4553E" w:rsidP="00F4553E">
      <w:pPr>
        <w:pStyle w:val="a3"/>
        <w:spacing w:line="256" w:lineRule="auto"/>
        <w:ind w:right="127" w:firstLine="0"/>
      </w:pPr>
      <w:r>
        <w:rPr>
          <w:color w:val="231F20"/>
          <w:w w:val="105"/>
        </w:rPr>
        <w:t>«керівної команди». Якщо вище керівництво вважає PR-функцію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другорядною,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PR-спеціалісти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потрапляють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складу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«керів-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ної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команди»,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яка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ухвалює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рішення.</w:t>
      </w:r>
    </w:p>
    <w:p w:rsidR="00F4553E" w:rsidRDefault="00F4553E" w:rsidP="00F4553E">
      <w:pPr>
        <w:pStyle w:val="a3"/>
        <w:spacing w:line="256" w:lineRule="auto"/>
        <w:ind w:right="125"/>
      </w:pPr>
      <w:r>
        <w:rPr>
          <w:color w:val="231F20"/>
        </w:rPr>
        <w:t>Там, де паблик рілейшнз розглядають виключно як комунікацій-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ну складову організації, функція піармена стає рутинною і заздале-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гідь розписаною. У таких умовах він працює як технік із питань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комунікації, маючи справу зі стандартними, наперед «запрогра-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мованими» діями. Це, наприклад, підготовка щотижневих прес-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релізів, видання щомісячних прес-бюлетенів для службовців фір-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ми, організація регулярних прес-конференцій тощо. Варто відзна-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чити, що запрограмовані дії стали поширеними в роботі більшості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організацій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саме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тому,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вони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розвантажують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час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менеджерів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і вивільняють засоби для «непрограмованих рішень», коли справу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мають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чимось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новим,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потребує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творчих,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інноваційних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підходів.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</w:rPr>
        <w:t>Отже, у випадках, коли піармени діють на підставі запрограмова-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них рішень, їхня функція сприймається як складова частина заздале-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гідь установленого режиму роботи організації. А коли піармени бе-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руть участь в ухваленні незапрограмованих рішень, їх розглядають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 важливих «гравців», що роблять свій внесок у скарбницю органі-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зації,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справу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досягнення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нею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стратегічних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цілей.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таких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обста-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вин цільове управління, досягнення конкретних поетапних і кін-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цевих результатів стають основою розробки планів PR-роботи 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управління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PR-процесом.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  <w:w w:val="105"/>
        </w:rPr>
        <w:t>На думку сучасних фахівців, бажаним є включення підрозділу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паблик рілейшнз до складу організаційної структури і в механізм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гнучкої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адаптації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фірми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змін.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PR-спеціалісти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повинні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своєчасно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розкривати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суть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проблеми,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допомагати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оцінювати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зміни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присто-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совуватися до економічних, політичних, соціальних і технологічних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процесів.</w:t>
      </w:r>
    </w:p>
    <w:p w:rsidR="00F4553E" w:rsidRDefault="00F4553E" w:rsidP="00F4553E">
      <w:pPr>
        <w:spacing w:line="256" w:lineRule="auto"/>
        <w:sectPr w:rsidR="00F4553E">
          <w:headerReference w:type="default" r:id="rId12"/>
          <w:pgSz w:w="16840" w:h="11910" w:orient="landscape"/>
          <w:pgMar w:top="1020" w:right="1120" w:bottom="280" w:left="1080" w:header="735" w:footer="0" w:gutter="0"/>
          <w:pgNumType w:start="139"/>
          <w:cols w:num="2" w:space="720" w:equalWidth="0">
            <w:col w:w="6390" w:space="1774"/>
            <w:col w:w="6476"/>
          </w:cols>
        </w:sectPr>
      </w:pPr>
    </w:p>
    <w:p w:rsidR="00F4553E" w:rsidRDefault="00F4553E" w:rsidP="00F4553E">
      <w:pPr>
        <w:spacing w:before="64"/>
        <w:ind w:left="630" w:right="560"/>
        <w:jc w:val="center"/>
        <w:rPr>
          <w:b/>
          <w:sz w:val="18"/>
        </w:rPr>
      </w:pPr>
      <w:r>
        <w:rPr>
          <w:b/>
          <w:color w:val="231F20"/>
          <w:spacing w:val="-1"/>
          <w:w w:val="105"/>
          <w:sz w:val="18"/>
        </w:rPr>
        <w:lastRenderedPageBreak/>
        <w:t>Компетентність,</w:t>
      </w:r>
      <w:r>
        <w:rPr>
          <w:b/>
          <w:color w:val="231F20"/>
          <w:spacing w:val="-11"/>
          <w:w w:val="105"/>
          <w:sz w:val="18"/>
        </w:rPr>
        <w:t xml:space="preserve"> </w:t>
      </w:r>
      <w:r>
        <w:rPr>
          <w:b/>
          <w:color w:val="231F20"/>
          <w:spacing w:val="-1"/>
          <w:w w:val="105"/>
          <w:sz w:val="18"/>
        </w:rPr>
        <w:t>необхідна</w:t>
      </w:r>
      <w:r>
        <w:rPr>
          <w:b/>
          <w:color w:val="231F20"/>
          <w:spacing w:val="-10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для</w:t>
      </w:r>
      <w:r>
        <w:rPr>
          <w:b/>
          <w:color w:val="231F20"/>
          <w:spacing w:val="-11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роботи</w:t>
      </w:r>
      <w:r>
        <w:rPr>
          <w:b/>
          <w:color w:val="231F20"/>
          <w:spacing w:val="-10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в</w:t>
      </w:r>
      <w:r>
        <w:rPr>
          <w:b/>
          <w:color w:val="231F20"/>
          <w:spacing w:val="-11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PR-відділі</w:t>
      </w:r>
    </w:p>
    <w:p w:rsidR="00F4553E" w:rsidRDefault="00F4553E" w:rsidP="00F4553E">
      <w:pPr>
        <w:pStyle w:val="a3"/>
        <w:spacing w:before="6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5074"/>
      </w:tblGrid>
      <w:tr w:rsidR="00F4553E" w:rsidTr="00F4553E">
        <w:trPr>
          <w:trHeight w:val="1040"/>
        </w:trPr>
        <w:tc>
          <w:tcPr>
            <w:tcW w:w="1160" w:type="dxa"/>
          </w:tcPr>
          <w:p w:rsidR="00F4553E" w:rsidRDefault="00F4553E" w:rsidP="00F4553E">
            <w:pPr>
              <w:pStyle w:val="TableParagraph"/>
              <w:spacing w:before="20" w:line="200" w:lineRule="exact"/>
              <w:ind w:left="56" w:right="49" w:hanging="1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sz w:val="18"/>
              </w:rPr>
              <w:t>Знання стра-</w:t>
            </w:r>
            <w:r>
              <w:rPr>
                <w:b/>
                <w:color w:val="231F20"/>
                <w:spacing w:val="-42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8"/>
              </w:rPr>
              <w:t xml:space="preserve">тегічного </w:t>
            </w:r>
            <w:r>
              <w:rPr>
                <w:b/>
                <w:color w:val="231F20"/>
                <w:spacing w:val="-1"/>
                <w:w w:val="105"/>
                <w:sz w:val="18"/>
              </w:rPr>
              <w:t>й</w:t>
            </w:r>
            <w:r>
              <w:rPr>
                <w:b/>
                <w:color w:val="231F20"/>
                <w:w w:val="105"/>
                <w:sz w:val="18"/>
              </w:rPr>
              <w:t xml:space="preserve"> операційно-</w:t>
            </w:r>
            <w:r>
              <w:rPr>
                <w:b/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го менедж-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менту</w:t>
            </w:r>
          </w:p>
        </w:tc>
        <w:tc>
          <w:tcPr>
            <w:tcW w:w="5074" w:type="dxa"/>
          </w:tcPr>
          <w:p w:rsidR="00F4553E" w:rsidRDefault="00F4553E" w:rsidP="00C73343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</w:tabs>
              <w:spacing w:before="5" w:line="210" w:lineRule="exact"/>
              <w:ind w:hanging="129"/>
              <w:rPr>
                <w:sz w:val="18"/>
              </w:rPr>
            </w:pPr>
            <w:r>
              <w:rPr>
                <w:color w:val="231F20"/>
                <w:sz w:val="18"/>
              </w:rPr>
              <w:t>Уміння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розробляти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стратегію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розв’язання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проблем</w:t>
            </w:r>
          </w:p>
          <w:p w:rsidR="00F4553E" w:rsidRDefault="00F4553E" w:rsidP="00C73343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</w:tabs>
              <w:spacing w:line="200" w:lineRule="exact"/>
              <w:ind w:hanging="129"/>
              <w:rPr>
                <w:sz w:val="18"/>
              </w:rPr>
            </w:pPr>
            <w:r>
              <w:rPr>
                <w:color w:val="231F20"/>
                <w:sz w:val="18"/>
              </w:rPr>
              <w:t>Управляти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реакцією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організації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проблеми,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що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виникають</w:t>
            </w:r>
          </w:p>
          <w:p w:rsidR="00F4553E" w:rsidRDefault="00F4553E" w:rsidP="00C73343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</w:tabs>
              <w:spacing w:line="200" w:lineRule="exact"/>
              <w:ind w:hanging="129"/>
              <w:rPr>
                <w:sz w:val="18"/>
              </w:rPr>
            </w:pPr>
            <w:r>
              <w:rPr>
                <w:color w:val="231F20"/>
                <w:sz w:val="18"/>
              </w:rPr>
              <w:t>Визначати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цілі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й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завдання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PR-відділу</w:t>
            </w:r>
          </w:p>
          <w:p w:rsidR="00F4553E" w:rsidRDefault="00F4553E" w:rsidP="00C73343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</w:tabs>
              <w:spacing w:line="200" w:lineRule="exact"/>
              <w:ind w:hanging="129"/>
              <w:rPr>
                <w:sz w:val="18"/>
              </w:rPr>
            </w:pPr>
            <w:r>
              <w:rPr>
                <w:color w:val="231F20"/>
                <w:sz w:val="18"/>
              </w:rPr>
              <w:t>Складати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бюджет</w:t>
            </w:r>
          </w:p>
          <w:p w:rsidR="00F4553E" w:rsidRDefault="00F4553E" w:rsidP="00C73343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</w:tabs>
              <w:spacing w:line="205" w:lineRule="exact"/>
              <w:ind w:hanging="129"/>
              <w:rPr>
                <w:sz w:val="18"/>
              </w:rPr>
            </w:pPr>
            <w:r>
              <w:rPr>
                <w:color w:val="231F20"/>
                <w:sz w:val="18"/>
              </w:rPr>
              <w:t>Керувати</w:t>
            </w:r>
            <w:r>
              <w:rPr>
                <w:color w:val="231F20"/>
                <w:spacing w:val="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людьми</w:t>
            </w:r>
          </w:p>
        </w:tc>
      </w:tr>
      <w:tr w:rsidR="00F4553E" w:rsidTr="00F4553E">
        <w:trPr>
          <w:trHeight w:val="840"/>
        </w:trPr>
        <w:tc>
          <w:tcPr>
            <w:tcW w:w="1160" w:type="dxa"/>
          </w:tcPr>
          <w:p w:rsidR="00F4553E" w:rsidRDefault="00F4553E" w:rsidP="00F4553E">
            <w:pPr>
              <w:pStyle w:val="TableParagraph"/>
              <w:spacing w:before="23" w:line="232" w:lineRule="auto"/>
              <w:ind w:left="56" w:right="49" w:hanging="1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Знання до-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слідницької</w:t>
            </w:r>
            <w:r>
              <w:rPr>
                <w:b/>
                <w:color w:val="231F20"/>
                <w:spacing w:val="-42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роботи</w:t>
            </w:r>
          </w:p>
        </w:tc>
        <w:tc>
          <w:tcPr>
            <w:tcW w:w="5074" w:type="dxa"/>
          </w:tcPr>
          <w:p w:rsidR="00F4553E" w:rsidRDefault="00F4553E" w:rsidP="00C73343">
            <w:pPr>
              <w:pStyle w:val="TableParagraph"/>
              <w:numPr>
                <w:ilvl w:val="0"/>
                <w:numId w:val="9"/>
              </w:numPr>
              <w:tabs>
                <w:tab w:val="left" w:pos="185"/>
              </w:tabs>
              <w:spacing w:before="5" w:line="210" w:lineRule="exact"/>
              <w:ind w:hanging="129"/>
              <w:rPr>
                <w:sz w:val="18"/>
              </w:rPr>
            </w:pPr>
            <w:r>
              <w:rPr>
                <w:color w:val="231F20"/>
                <w:sz w:val="18"/>
              </w:rPr>
              <w:t>Уміння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здійснювати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аналіз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ситуації</w:t>
            </w:r>
          </w:p>
          <w:p w:rsidR="00F4553E" w:rsidRDefault="00F4553E" w:rsidP="00C73343">
            <w:pPr>
              <w:pStyle w:val="TableParagraph"/>
              <w:numPr>
                <w:ilvl w:val="0"/>
                <w:numId w:val="9"/>
              </w:numPr>
              <w:tabs>
                <w:tab w:val="left" w:pos="185"/>
              </w:tabs>
              <w:spacing w:line="200" w:lineRule="exact"/>
              <w:ind w:hanging="129"/>
              <w:rPr>
                <w:sz w:val="18"/>
              </w:rPr>
            </w:pPr>
            <w:r>
              <w:rPr>
                <w:color w:val="231F20"/>
                <w:sz w:val="18"/>
              </w:rPr>
              <w:t>Визначати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ставлення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громадськості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організації</w:t>
            </w:r>
          </w:p>
          <w:p w:rsidR="00F4553E" w:rsidRDefault="00F4553E" w:rsidP="00C73343">
            <w:pPr>
              <w:pStyle w:val="TableParagraph"/>
              <w:numPr>
                <w:ilvl w:val="0"/>
                <w:numId w:val="9"/>
              </w:numPr>
              <w:tabs>
                <w:tab w:val="left" w:pos="185"/>
              </w:tabs>
              <w:spacing w:line="200" w:lineRule="exact"/>
              <w:ind w:hanging="129"/>
              <w:rPr>
                <w:sz w:val="18"/>
              </w:rPr>
            </w:pPr>
            <w:r>
              <w:rPr>
                <w:color w:val="231F20"/>
                <w:sz w:val="18"/>
              </w:rPr>
              <w:t>Використовувати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наукові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методи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сегментації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громадськості</w:t>
            </w:r>
          </w:p>
          <w:p w:rsidR="00F4553E" w:rsidRDefault="00F4553E" w:rsidP="00C73343">
            <w:pPr>
              <w:pStyle w:val="TableParagraph"/>
              <w:numPr>
                <w:ilvl w:val="0"/>
                <w:numId w:val="9"/>
              </w:numPr>
              <w:tabs>
                <w:tab w:val="left" w:pos="185"/>
              </w:tabs>
              <w:spacing w:line="205" w:lineRule="exact"/>
              <w:ind w:hanging="12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Проводити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оцінкові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дослідження</w:t>
            </w:r>
          </w:p>
        </w:tc>
      </w:tr>
      <w:tr w:rsidR="00F4553E" w:rsidTr="00F4553E">
        <w:trPr>
          <w:trHeight w:val="1040"/>
        </w:trPr>
        <w:tc>
          <w:tcPr>
            <w:tcW w:w="1160" w:type="dxa"/>
          </w:tcPr>
          <w:p w:rsidR="00F4553E" w:rsidRDefault="00F4553E" w:rsidP="00F4553E">
            <w:pPr>
              <w:pStyle w:val="TableParagraph"/>
              <w:spacing w:before="23" w:line="232" w:lineRule="auto"/>
              <w:ind w:left="56" w:right="49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Знання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процесу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перемовин</w:t>
            </w:r>
          </w:p>
        </w:tc>
        <w:tc>
          <w:tcPr>
            <w:tcW w:w="5074" w:type="dxa"/>
          </w:tcPr>
          <w:p w:rsidR="00F4553E" w:rsidRDefault="00F4553E" w:rsidP="00C73343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spacing w:before="5" w:line="210" w:lineRule="exact"/>
              <w:ind w:left="184" w:hanging="129"/>
              <w:rPr>
                <w:sz w:val="18"/>
              </w:rPr>
            </w:pPr>
            <w:r>
              <w:rPr>
                <w:color w:val="231F20"/>
                <w:sz w:val="18"/>
              </w:rPr>
              <w:t>Уміння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вести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перемовини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активістами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громадськості</w:t>
            </w:r>
          </w:p>
          <w:p w:rsidR="00F4553E" w:rsidRDefault="00F4553E" w:rsidP="00C73343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spacing w:line="230" w:lineRule="auto"/>
              <w:ind w:right="126" w:hanging="114"/>
              <w:rPr>
                <w:sz w:val="18"/>
              </w:rPr>
            </w:pPr>
            <w:r>
              <w:rPr>
                <w:color w:val="231F20"/>
                <w:sz w:val="18"/>
              </w:rPr>
              <w:t>Допомагати</w:t>
            </w:r>
            <w:r>
              <w:rPr>
                <w:color w:val="231F20"/>
                <w:spacing w:val="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керівництву</w:t>
            </w:r>
            <w:r>
              <w:rPr>
                <w:color w:val="231F20"/>
                <w:spacing w:val="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організації</w:t>
            </w:r>
            <w:r>
              <w:rPr>
                <w:color w:val="231F20"/>
                <w:spacing w:val="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розумітися</w:t>
            </w:r>
            <w:r>
              <w:rPr>
                <w:color w:val="231F20"/>
                <w:spacing w:val="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</w:t>
            </w:r>
            <w:r>
              <w:rPr>
                <w:color w:val="231F20"/>
                <w:spacing w:val="2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громадсь-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кій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думці</w:t>
            </w:r>
          </w:p>
          <w:p w:rsidR="00F4553E" w:rsidRDefault="00F4553E" w:rsidP="00C73343">
            <w:pPr>
              <w:pStyle w:val="TableParagraph"/>
              <w:numPr>
                <w:ilvl w:val="0"/>
                <w:numId w:val="8"/>
              </w:numPr>
              <w:tabs>
                <w:tab w:val="left" w:pos="185"/>
              </w:tabs>
              <w:spacing w:line="200" w:lineRule="exact"/>
              <w:ind w:right="114" w:hanging="11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Користуватися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теоріями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вирішення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конфліктів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із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громадсь-</w:t>
            </w:r>
            <w:r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кістю</w:t>
            </w:r>
          </w:p>
        </w:tc>
      </w:tr>
      <w:tr w:rsidR="00F4553E" w:rsidTr="00F4553E">
        <w:trPr>
          <w:trHeight w:val="1040"/>
        </w:trPr>
        <w:tc>
          <w:tcPr>
            <w:tcW w:w="1160" w:type="dxa"/>
          </w:tcPr>
          <w:p w:rsidR="00F4553E" w:rsidRDefault="00F4553E" w:rsidP="00F4553E">
            <w:pPr>
              <w:pStyle w:val="TableParagraph"/>
              <w:spacing w:before="23" w:line="232" w:lineRule="auto"/>
              <w:ind w:left="56" w:right="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Уміння пе-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реконувати</w:t>
            </w:r>
          </w:p>
        </w:tc>
        <w:tc>
          <w:tcPr>
            <w:tcW w:w="5074" w:type="dxa"/>
          </w:tcPr>
          <w:p w:rsidR="00F4553E" w:rsidRDefault="00F4553E" w:rsidP="00C73343">
            <w:pPr>
              <w:pStyle w:val="TableParagraph"/>
              <w:numPr>
                <w:ilvl w:val="0"/>
                <w:numId w:val="7"/>
              </w:numPr>
              <w:tabs>
                <w:tab w:val="left" w:pos="185"/>
              </w:tabs>
              <w:spacing w:before="12" w:line="230" w:lineRule="auto"/>
              <w:ind w:right="299" w:hanging="114"/>
              <w:rPr>
                <w:sz w:val="18"/>
              </w:rPr>
            </w:pPr>
            <w:r>
              <w:rPr>
                <w:color w:val="231F20"/>
                <w:sz w:val="18"/>
              </w:rPr>
              <w:t>Переконувати</w:t>
            </w:r>
            <w:r>
              <w:rPr>
                <w:color w:val="231F20"/>
                <w:spacing w:val="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громадськість</w:t>
            </w:r>
            <w:r>
              <w:rPr>
                <w:color w:val="231F20"/>
                <w:spacing w:val="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</w:t>
            </w:r>
            <w:r>
              <w:rPr>
                <w:color w:val="231F20"/>
                <w:spacing w:val="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правильності</w:t>
            </w:r>
            <w:r>
              <w:rPr>
                <w:color w:val="231F20"/>
                <w:spacing w:val="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політики</w:t>
            </w:r>
            <w:r>
              <w:rPr>
                <w:color w:val="231F20"/>
                <w:spacing w:val="2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ор-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ганізації</w:t>
            </w:r>
          </w:p>
          <w:p w:rsidR="00F4553E" w:rsidRDefault="00F4553E" w:rsidP="00C73343">
            <w:pPr>
              <w:pStyle w:val="TableParagraph"/>
              <w:numPr>
                <w:ilvl w:val="0"/>
                <w:numId w:val="7"/>
              </w:numPr>
              <w:tabs>
                <w:tab w:val="left" w:pos="185"/>
              </w:tabs>
              <w:spacing w:line="230" w:lineRule="auto"/>
              <w:ind w:right="332" w:hanging="114"/>
              <w:rPr>
                <w:sz w:val="18"/>
              </w:rPr>
            </w:pPr>
            <w:r>
              <w:rPr>
                <w:color w:val="231F20"/>
                <w:sz w:val="18"/>
              </w:rPr>
              <w:t>Уміти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користуватися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теорією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соціальної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установки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ході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кампанії</w:t>
            </w:r>
          </w:p>
          <w:p w:rsidR="00F4553E" w:rsidRDefault="00F4553E" w:rsidP="00C73343">
            <w:pPr>
              <w:pStyle w:val="TableParagraph"/>
              <w:numPr>
                <w:ilvl w:val="0"/>
                <w:numId w:val="7"/>
              </w:numPr>
              <w:tabs>
                <w:tab w:val="left" w:pos="185"/>
              </w:tabs>
              <w:spacing w:line="198" w:lineRule="exact"/>
              <w:ind w:left="184" w:hanging="129"/>
              <w:rPr>
                <w:sz w:val="18"/>
              </w:rPr>
            </w:pPr>
            <w:r>
              <w:rPr>
                <w:color w:val="231F20"/>
                <w:spacing w:val="-1"/>
                <w:w w:val="105"/>
                <w:sz w:val="18"/>
              </w:rPr>
              <w:t>Домагатися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бажаної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для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організації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поведінки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людей</w:t>
            </w:r>
          </w:p>
        </w:tc>
      </w:tr>
    </w:tbl>
    <w:p w:rsidR="00F4553E" w:rsidRDefault="00F4553E" w:rsidP="00F4553E">
      <w:pPr>
        <w:pStyle w:val="a3"/>
        <w:spacing w:before="240" w:line="256" w:lineRule="auto"/>
        <w:ind w:right="38"/>
      </w:pPr>
      <w:r>
        <w:rPr>
          <w:color w:val="231F20"/>
          <w:w w:val="105"/>
        </w:rPr>
        <w:t>Менеджери небезпідставно вважають, що ті PR-професіонали,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які здатні допомогти компанії або клієнтові відповідати вимогам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часу,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мають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підстави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зайняти  гідне  місце  в  менеджменті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XXI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ст.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  <w:position w:val="7"/>
          <w:sz w:val="12"/>
        </w:rPr>
        <w:t>1</w:t>
      </w:r>
      <w:r>
        <w:rPr>
          <w:color w:val="231F20"/>
          <w:w w:val="105"/>
        </w:rPr>
        <w:t>.</w:t>
      </w:r>
    </w:p>
    <w:p w:rsidR="00F4553E" w:rsidRDefault="00F4553E" w:rsidP="00F4553E">
      <w:pPr>
        <w:pStyle w:val="a3"/>
        <w:spacing w:before="1"/>
        <w:ind w:left="0" w:firstLine="0"/>
        <w:jc w:val="left"/>
        <w:rPr>
          <w:sz w:val="43"/>
        </w:rPr>
      </w:pPr>
    </w:p>
    <w:p w:rsidR="00F4553E" w:rsidRDefault="00F4553E" w:rsidP="00F4553E">
      <w:pPr>
        <w:pStyle w:val="3"/>
        <w:spacing w:line="225" w:lineRule="auto"/>
        <w:ind w:right="1065"/>
      </w:pPr>
      <w:bookmarkStart w:id="3" w:name="_TOC_250178"/>
      <w:r>
        <w:rPr>
          <w:color w:val="231F20"/>
        </w:rPr>
        <w:t>Організаційна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структура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обов’язки</w:t>
      </w:r>
      <w:r>
        <w:rPr>
          <w:color w:val="231F20"/>
          <w:spacing w:val="-57"/>
        </w:rPr>
        <w:t xml:space="preserve"> </w:t>
      </w:r>
      <w:r>
        <w:rPr>
          <w:color w:val="231F20"/>
          <w:w w:val="105"/>
        </w:rPr>
        <w:t>підрозділу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11"/>
          <w:w w:val="105"/>
        </w:rPr>
        <w:t xml:space="preserve"> </w:t>
      </w:r>
      <w:bookmarkEnd w:id="3"/>
      <w:r>
        <w:rPr>
          <w:color w:val="231F20"/>
          <w:w w:val="105"/>
        </w:rPr>
        <w:t>рілейшнз</w:t>
      </w:r>
    </w:p>
    <w:p w:rsidR="00F4553E" w:rsidRDefault="00F4553E" w:rsidP="00F4553E">
      <w:pPr>
        <w:pStyle w:val="a3"/>
        <w:spacing w:before="241" w:line="256" w:lineRule="auto"/>
        <w:ind w:right="38"/>
      </w:pPr>
      <w:r>
        <w:rPr>
          <w:color w:val="231F20"/>
          <w:w w:val="105"/>
        </w:rPr>
        <w:t>Незважаючи на те що підприємницькі організації не належали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тих,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хто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першим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усвідомив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важливість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фахівців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своїх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структурах,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тепер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вони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практиці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використову-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ють цих професіоналів, органічно вплітаючи їх у тканину бізнесу.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Сьогодні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будь-яка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велика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середнього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розміру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компанія,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тисячі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тисячі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дрібних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фірм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формально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користуються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системою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зв’язків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громадськістю.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  <w:w w:val="105"/>
        </w:rPr>
        <w:t>Загальне визнання інституту паблик рілейшнз є відповідною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реакцією бізнесу на виклик часу, ускладнення процесів громадсько-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го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життя.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Увага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підприємницьких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структур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питань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зв’язків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із</w:t>
      </w:r>
    </w:p>
    <w:p w:rsidR="00F4553E" w:rsidRDefault="00F4553E" w:rsidP="00F4553E">
      <w:pPr>
        <w:pStyle w:val="a3"/>
        <w:spacing w:before="11"/>
        <w:ind w:left="0" w:firstLine="0"/>
        <w:jc w:val="left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158115</wp:posOffset>
                </wp:positionV>
                <wp:extent cx="900430" cy="1270"/>
                <wp:effectExtent l="13335" t="8255" r="10160" b="9525"/>
                <wp:wrapTopAndBottom/>
                <wp:docPr id="352" name="Полилиния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1418"/>
                            <a:gd name="T2" fmla="+- 0 2608 1191"/>
                            <a:gd name="T3" fmla="*/ T2 w 1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8">
                              <a:moveTo>
                                <a:pt x="0" y="0"/>
                              </a:moveTo>
                              <a:lnTo>
                                <a:pt x="141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2" o:spid="_x0000_s1026" style="position:absolute;margin-left:59.55pt;margin-top:12.45pt;width:70.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" path="m,l1417,e" filled="f" strokecolor="#231f20" strokeweight=".25pt">
                <v:path arrowok="t" o:connecttype="custom" o:connectlocs="0,0;899795,0" o:connectangles="0,0"/>
                <w10:wrap type="topAndBottom" anchorx="page"/>
              </v:shape>
            </w:pict>
          </mc:Fallback>
        </mc:AlternateContent>
      </w:r>
    </w:p>
    <w:p w:rsidR="00F4553E" w:rsidRDefault="00F4553E" w:rsidP="00F4553E">
      <w:pPr>
        <w:pStyle w:val="a3"/>
        <w:spacing w:before="58" w:line="261" w:lineRule="auto"/>
        <w:ind w:right="127" w:firstLine="0"/>
      </w:pPr>
      <w:r>
        <w:br w:type="column"/>
      </w:r>
      <w:r>
        <w:rPr>
          <w:color w:val="231F20"/>
          <w:w w:val="105"/>
        </w:rPr>
        <w:lastRenderedPageBreak/>
        <w:t>громадськістю свідчить про усвідомлення очевидної істини, що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добрі стосунки з навколишньою громадськістю, зовнішнім світом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завжди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корисні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вигідні.</w:t>
      </w:r>
    </w:p>
    <w:p w:rsidR="00F4553E" w:rsidRDefault="00F4553E" w:rsidP="00F4553E">
      <w:pPr>
        <w:pStyle w:val="a3"/>
        <w:spacing w:before="2" w:line="261" w:lineRule="auto"/>
        <w:ind w:right="127"/>
      </w:pPr>
      <w:r>
        <w:rPr>
          <w:color w:val="231F20"/>
          <w:w w:val="105"/>
        </w:rPr>
        <w:t>Мотивація створення і більш активного використання відділів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структурі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корпорацій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має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низку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підстав:</w:t>
      </w:r>
    </w:p>
    <w:p w:rsidR="00F4553E" w:rsidRDefault="00F4553E" w:rsidP="00F4553E">
      <w:pPr>
        <w:spacing w:before="2" w:line="261" w:lineRule="auto"/>
        <w:ind w:left="110" w:right="126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 xml:space="preserve">По-перше, </w:t>
      </w:r>
      <w:r>
        <w:rPr>
          <w:color w:val="231F20"/>
          <w:w w:val="105"/>
          <w:sz w:val="21"/>
        </w:rPr>
        <w:t>бізнес сьогодні розглядає паблик рілейшнз не як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інструмент</w:t>
      </w:r>
      <w:r>
        <w:rPr>
          <w:color w:val="231F20"/>
          <w:spacing w:val="3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створення</w:t>
      </w:r>
      <w:r>
        <w:rPr>
          <w:color w:val="231F20"/>
          <w:spacing w:val="3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пабліситі</w:t>
      </w:r>
      <w:r>
        <w:rPr>
          <w:color w:val="231F20"/>
          <w:spacing w:val="3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або</w:t>
      </w:r>
      <w:r>
        <w:rPr>
          <w:color w:val="231F20"/>
          <w:spacing w:val="3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односторонньої</w:t>
      </w:r>
      <w:r>
        <w:rPr>
          <w:color w:val="231F20"/>
          <w:spacing w:val="3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комунікації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 громадськістю, а як процес діалогу і досягнення компромісу з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ключовими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групами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суспільства,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як</w:t>
      </w:r>
      <w:r>
        <w:rPr>
          <w:i/>
          <w:color w:val="231F20"/>
          <w:spacing w:val="-1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новий</w:t>
      </w:r>
      <w:r>
        <w:rPr>
          <w:i/>
          <w:color w:val="231F20"/>
          <w:spacing w:val="-1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підхід</w:t>
      </w:r>
      <w:r>
        <w:rPr>
          <w:i/>
          <w:color w:val="231F20"/>
          <w:spacing w:val="-10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до</w:t>
      </w:r>
      <w:r>
        <w:rPr>
          <w:i/>
          <w:color w:val="231F20"/>
          <w:spacing w:val="-1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репутаційного</w:t>
      </w:r>
      <w:r>
        <w:rPr>
          <w:i/>
          <w:color w:val="231F20"/>
          <w:spacing w:val="-5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менеджменту,</w:t>
      </w:r>
      <w:r>
        <w:rPr>
          <w:i/>
          <w:color w:val="231F20"/>
          <w:spacing w:val="-6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корпоративної</w:t>
      </w:r>
      <w:r>
        <w:rPr>
          <w:i/>
          <w:color w:val="231F20"/>
          <w:spacing w:val="-6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соціальної</w:t>
      </w:r>
      <w:r>
        <w:rPr>
          <w:i/>
          <w:color w:val="231F20"/>
          <w:spacing w:val="-5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відповідальності,</w:t>
      </w:r>
      <w:r>
        <w:rPr>
          <w:i/>
          <w:color w:val="231F20"/>
          <w:spacing w:val="-5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до</w:t>
      </w:r>
      <w:r>
        <w:rPr>
          <w:i/>
          <w:color w:val="231F20"/>
          <w:spacing w:val="-5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на-</w:t>
      </w:r>
      <w:r>
        <w:rPr>
          <w:i/>
          <w:color w:val="231F20"/>
          <w:spacing w:val="-5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 xml:space="preserve">лагодження плідних стосунків </w:t>
      </w:r>
      <w:r>
        <w:rPr>
          <w:color w:val="231F20"/>
          <w:w w:val="105"/>
          <w:sz w:val="21"/>
        </w:rPr>
        <w:t>зі стратегічно важливими групами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громадськості.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Природно,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щоб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успішно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виконувати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таке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завдання,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керівництво PR-відділів повинно перетворитися з колишніх «реміс-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ників»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комунікаційних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технологій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сучасних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менеджерів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страте-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гічної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комунікації.</w:t>
      </w:r>
    </w:p>
    <w:p w:rsidR="00F4553E" w:rsidRDefault="00F4553E" w:rsidP="00F4553E">
      <w:pPr>
        <w:spacing w:before="8" w:line="261" w:lineRule="auto"/>
        <w:ind w:left="110" w:right="127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 xml:space="preserve">По-друге, </w:t>
      </w:r>
      <w:r>
        <w:rPr>
          <w:color w:val="231F20"/>
          <w:w w:val="105"/>
          <w:sz w:val="21"/>
        </w:rPr>
        <w:t xml:space="preserve">поширеним став </w:t>
      </w:r>
      <w:r>
        <w:rPr>
          <w:i/>
          <w:color w:val="231F20"/>
          <w:w w:val="105"/>
          <w:sz w:val="21"/>
        </w:rPr>
        <w:t xml:space="preserve">прагматичний підхід </w:t>
      </w:r>
      <w:r>
        <w:rPr>
          <w:color w:val="231F20"/>
          <w:w w:val="105"/>
          <w:sz w:val="21"/>
        </w:rPr>
        <w:t>до паблик рі-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 xml:space="preserve">лейшнз, використання PR-інструментарію як </w:t>
      </w:r>
      <w:r>
        <w:rPr>
          <w:i/>
          <w:color w:val="231F20"/>
          <w:w w:val="105"/>
          <w:sz w:val="21"/>
        </w:rPr>
        <w:t>засобу підвищення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ефективності бізнесу</w:t>
      </w:r>
      <w:r>
        <w:rPr>
          <w:color w:val="231F20"/>
          <w:w w:val="105"/>
          <w:sz w:val="21"/>
        </w:rPr>
        <w:t>. Популярності набула думка, що паблик рі-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лейшнз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допомагають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корпораціям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будувати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зв’язки,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які:</w:t>
      </w:r>
    </w:p>
    <w:p w:rsidR="00F4553E" w:rsidRDefault="00F4553E" w:rsidP="00C73343">
      <w:pPr>
        <w:pStyle w:val="a5"/>
        <w:numPr>
          <w:ilvl w:val="0"/>
          <w:numId w:val="6"/>
        </w:numPr>
        <w:tabs>
          <w:tab w:val="left" w:pos="395"/>
        </w:tabs>
        <w:spacing w:before="3" w:line="261" w:lineRule="auto"/>
        <w:ind w:left="393" w:right="127"/>
        <w:jc w:val="both"/>
        <w:rPr>
          <w:sz w:val="21"/>
        </w:rPr>
      </w:pPr>
      <w:r>
        <w:rPr>
          <w:color w:val="231F20"/>
          <w:sz w:val="21"/>
        </w:rPr>
        <w:t>заощаджують кошти, що раніше йшли на різні позови й урегулю-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вання конфліктів із державними органами, судові розгляди і про-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тистояння,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подолання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бойкотів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інших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форм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тиску;</w:t>
      </w:r>
    </w:p>
    <w:p w:rsidR="00F4553E" w:rsidRDefault="00F4553E" w:rsidP="00C73343">
      <w:pPr>
        <w:pStyle w:val="a5"/>
        <w:numPr>
          <w:ilvl w:val="0"/>
          <w:numId w:val="6"/>
        </w:numPr>
        <w:tabs>
          <w:tab w:val="left" w:pos="394"/>
        </w:tabs>
        <w:spacing w:before="2" w:line="261" w:lineRule="auto"/>
        <w:ind w:left="393" w:right="127"/>
        <w:jc w:val="both"/>
        <w:rPr>
          <w:sz w:val="21"/>
        </w:rPr>
      </w:pPr>
      <w:r>
        <w:rPr>
          <w:i/>
          <w:color w:val="231F20"/>
          <w:w w:val="105"/>
          <w:sz w:val="21"/>
        </w:rPr>
        <w:t xml:space="preserve">дають можливість уникати втрат </w:t>
      </w:r>
      <w:r>
        <w:rPr>
          <w:color w:val="231F20"/>
          <w:w w:val="105"/>
          <w:sz w:val="21"/>
        </w:rPr>
        <w:t>у прибутках внаслідок на-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пружених відносин із громадськістю, що часто виливалося в ор-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ганізовані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масові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дії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проти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компаній;</w:t>
      </w:r>
    </w:p>
    <w:p w:rsidR="00F4553E" w:rsidRDefault="00F4553E" w:rsidP="00C73343">
      <w:pPr>
        <w:pStyle w:val="a5"/>
        <w:numPr>
          <w:ilvl w:val="0"/>
          <w:numId w:val="6"/>
        </w:numPr>
        <w:tabs>
          <w:tab w:val="left" w:pos="394"/>
        </w:tabs>
        <w:spacing w:before="3" w:line="261" w:lineRule="auto"/>
        <w:ind w:left="393" w:right="127"/>
        <w:jc w:val="both"/>
        <w:rPr>
          <w:sz w:val="21"/>
        </w:rPr>
      </w:pPr>
      <w:r>
        <w:rPr>
          <w:i/>
          <w:color w:val="231F20"/>
          <w:sz w:val="21"/>
        </w:rPr>
        <w:t xml:space="preserve">допомагають «робити гроші» </w:t>
      </w:r>
      <w:r>
        <w:rPr>
          <w:color w:val="231F20"/>
          <w:sz w:val="21"/>
        </w:rPr>
        <w:t>за допомогою налагодження зв’яз-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w w:val="105"/>
          <w:sz w:val="21"/>
        </w:rPr>
        <w:t>ків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із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донорами,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клієнтами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законодавцями.</w:t>
      </w:r>
    </w:p>
    <w:p w:rsidR="00F4553E" w:rsidRDefault="00F4553E" w:rsidP="00F4553E">
      <w:pPr>
        <w:pStyle w:val="a3"/>
        <w:spacing w:before="1" w:line="261" w:lineRule="auto"/>
        <w:ind w:right="127"/>
      </w:pPr>
      <w:r>
        <w:rPr>
          <w:i/>
          <w:color w:val="231F20"/>
          <w:w w:val="105"/>
        </w:rPr>
        <w:t xml:space="preserve">По-третє, </w:t>
      </w:r>
      <w:r>
        <w:rPr>
          <w:color w:val="231F20"/>
          <w:w w:val="105"/>
        </w:rPr>
        <w:t>керівництво корпорацій тепер очікує від PR-спе-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ціалістів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допомоги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розробці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стратегії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зв’язків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різними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групами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громадськості. Причому такої стратегії, що ґрунтується на науко-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вих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дослідженнях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двосторонній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комунікації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ключовою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громад-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ськістю. Керівництво як підприємницьких, так і непідприємниць-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ких організацій сьогодні бажає знати, що цікавить громадськість,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які потреби, орієнтації й установки мають різні групи населення,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відбувається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інших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організаціях.</w:t>
      </w:r>
    </w:p>
    <w:p w:rsidR="00F4553E" w:rsidRDefault="00F4553E" w:rsidP="00F4553E">
      <w:pPr>
        <w:pStyle w:val="a3"/>
        <w:spacing w:before="6" w:line="261" w:lineRule="auto"/>
        <w:ind w:right="127"/>
      </w:pPr>
      <w:r>
        <w:rPr>
          <w:color w:val="231F20"/>
          <w:w w:val="105"/>
        </w:rPr>
        <w:t>Аргументовано відповісти на ці запитання може тільки про-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фесійно забезпечена й організаційно структурована система паб-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рілейшнз.</w:t>
      </w:r>
    </w:p>
    <w:p w:rsidR="00F4553E" w:rsidRDefault="00F4553E" w:rsidP="00F4553E">
      <w:pPr>
        <w:spacing w:line="261" w:lineRule="auto"/>
        <w:sectPr w:rsidR="00F4553E"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F4553E" w:rsidRDefault="00F4553E" w:rsidP="00F4553E">
      <w:pPr>
        <w:pStyle w:val="5"/>
        <w:spacing w:before="56"/>
      </w:pPr>
      <w:bookmarkStart w:id="4" w:name="_TOC_250177"/>
      <w:r>
        <w:rPr>
          <w:color w:val="231F20"/>
          <w:w w:val="105"/>
        </w:rPr>
        <w:lastRenderedPageBreak/>
        <w:t>Розмір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обсяг</w:t>
      </w:r>
      <w:r>
        <w:rPr>
          <w:color w:val="231F20"/>
          <w:spacing w:val="6"/>
          <w:w w:val="105"/>
        </w:rPr>
        <w:t xml:space="preserve"> </w:t>
      </w:r>
      <w:bookmarkEnd w:id="4"/>
      <w:r>
        <w:rPr>
          <w:color w:val="231F20"/>
          <w:w w:val="105"/>
        </w:rPr>
        <w:t>PR-функцій</w:t>
      </w:r>
    </w:p>
    <w:p w:rsidR="00F4553E" w:rsidRDefault="00F4553E" w:rsidP="00F4553E">
      <w:pPr>
        <w:pStyle w:val="a3"/>
        <w:spacing w:before="241" w:line="256" w:lineRule="auto"/>
        <w:ind w:right="38"/>
      </w:pPr>
      <w:r>
        <w:rPr>
          <w:color w:val="231F20"/>
        </w:rPr>
        <w:t>Роль паблик рілейшнз у кожному конкретному випадку обумо-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влюють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фактори.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організації,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розуміння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значення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функції PR вищим керівництвом, здібності й особисті якості керів-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ника PR-відділу, що й обумовлює ступінь залучення PR-спеціалістів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ухвалення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ключових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рішень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організації.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  <w:w w:val="105"/>
        </w:rPr>
        <w:t>Досвід показує, що великі корпорації частіше включають до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складу «керівної команди» PR-спеціалістів, ніж невеликі фірми. Це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пояснюється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низкою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обставин.</w:t>
      </w:r>
    </w:p>
    <w:p w:rsidR="00F4553E" w:rsidRDefault="00F4553E" w:rsidP="00F4553E">
      <w:pPr>
        <w:pStyle w:val="a3"/>
        <w:spacing w:line="256" w:lineRule="auto"/>
        <w:ind w:right="39"/>
      </w:pPr>
      <w:r>
        <w:rPr>
          <w:i/>
          <w:color w:val="231F20"/>
        </w:rPr>
        <w:t xml:space="preserve">Великі корпорації </w:t>
      </w:r>
      <w:r>
        <w:rPr>
          <w:color w:val="231F20"/>
        </w:rPr>
        <w:t>функціонують, як правило, у висококонкурент-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ному середовищі. Отже, вони часто опиняються в центрі уваги пре-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си, а тому більш чутливі до загальних політичних питань, громадсь-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кої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думки,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підтримки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своєї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репутації.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</w:rPr>
        <w:t>Тому існує постійна необхідність регулярного проведення прес-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конференцій, налагодження формальних відносин із пресою, напи-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сання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промов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виступів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керівництва,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спостереження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ситуа-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цією і консультування з питань, потенційно здатних вплинути як на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пабліцитний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капітал,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функціонування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корпорації.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  <w:w w:val="105"/>
        </w:rPr>
        <w:t>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відміну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великих,</w:t>
      </w:r>
      <w:r>
        <w:rPr>
          <w:color w:val="231F20"/>
          <w:spacing w:val="-8"/>
          <w:w w:val="105"/>
        </w:rPr>
        <w:t xml:space="preserve"> </w:t>
      </w:r>
      <w:r>
        <w:rPr>
          <w:i/>
          <w:color w:val="231F20"/>
          <w:w w:val="105"/>
        </w:rPr>
        <w:t>невеликі</w:t>
      </w:r>
      <w:r>
        <w:rPr>
          <w:i/>
          <w:color w:val="231F20"/>
          <w:spacing w:val="-9"/>
          <w:w w:val="105"/>
        </w:rPr>
        <w:t xml:space="preserve"> </w:t>
      </w:r>
      <w:r>
        <w:rPr>
          <w:i/>
          <w:color w:val="231F20"/>
          <w:w w:val="105"/>
        </w:rPr>
        <w:t>за</w:t>
      </w:r>
      <w:r>
        <w:rPr>
          <w:i/>
          <w:color w:val="231F20"/>
          <w:spacing w:val="-8"/>
          <w:w w:val="105"/>
        </w:rPr>
        <w:t xml:space="preserve"> </w:t>
      </w:r>
      <w:r>
        <w:rPr>
          <w:i/>
          <w:color w:val="231F20"/>
          <w:w w:val="105"/>
        </w:rPr>
        <w:t>розмірами</w:t>
      </w:r>
      <w:r>
        <w:rPr>
          <w:i/>
          <w:color w:val="231F20"/>
          <w:spacing w:val="-9"/>
          <w:w w:val="105"/>
        </w:rPr>
        <w:t xml:space="preserve"> </w:t>
      </w:r>
      <w:r>
        <w:rPr>
          <w:i/>
          <w:color w:val="231F20"/>
          <w:w w:val="105"/>
        </w:rPr>
        <w:t>компанії</w:t>
      </w:r>
      <w:r>
        <w:rPr>
          <w:i/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фір-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ми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діють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незначній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території.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Номенклатура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їх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товарів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пос-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луг – стандартна й обмежена. Вони знаходяться під слабким гро-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мадським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тиском,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преса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виявляє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особливого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інтересу.</w:t>
      </w:r>
    </w:p>
    <w:p w:rsidR="00F4553E" w:rsidRDefault="00F4553E" w:rsidP="00F4553E">
      <w:pPr>
        <w:pStyle w:val="a3"/>
        <w:spacing w:line="256" w:lineRule="auto"/>
        <w:ind w:right="39"/>
      </w:pPr>
      <w:r>
        <w:rPr>
          <w:color w:val="231F20"/>
          <w:w w:val="105"/>
        </w:rPr>
        <w:t>Отже, у невеликих організацій потреба в PR-акціях незначна 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зводиться головним чином до таких простих операцій, як випуск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прес-релізів,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прес-бюлетенів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проведення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маломасштабних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PR-ак-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цій. Через це функції PR-підрозділу малих організацій переважно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стандартні, і залучати PR-спеціаліста до вироблення стратегічних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рішень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немає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особливої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потреби.</w:t>
      </w:r>
    </w:p>
    <w:p w:rsidR="00F4553E" w:rsidRDefault="00F4553E" w:rsidP="00F4553E">
      <w:pPr>
        <w:pStyle w:val="a3"/>
        <w:spacing w:line="256" w:lineRule="auto"/>
        <w:ind w:right="38"/>
        <w:jc w:val="right"/>
      </w:pPr>
      <w:r>
        <w:rPr>
          <w:color w:val="231F20"/>
        </w:rPr>
        <w:t>Відзначимо,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невеликих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організаціях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найчастіше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спотво-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рюють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функції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інституту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паблик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рілейшнз,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зводячи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переважно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рутинних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акцій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маркетингового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характеру,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торгової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реклами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тощо.</w:t>
      </w:r>
    </w:p>
    <w:p w:rsidR="00F4553E" w:rsidRDefault="00F4553E" w:rsidP="00F4553E">
      <w:pPr>
        <w:pStyle w:val="a3"/>
        <w:spacing w:line="256" w:lineRule="auto"/>
        <w:ind w:right="39"/>
      </w:pPr>
      <w:r>
        <w:rPr>
          <w:color w:val="231F20"/>
        </w:rPr>
        <w:t>У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немає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нічого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надзвичайного,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врахувати,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наука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і мистецтво паблик рілейшнз нещодавно почали активно застосо-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вуватися в бізнесі постсоціалістичних країн. До того ж концепції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правильного використання PR цілком ще не сприйняті всіма під-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приємницькими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структурами.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речі,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навіть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реалізація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таких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тра-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диційних функцій бізнесу, як реклама, керування людськими ресур-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фінансами,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усе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ще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істотно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відрізняється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різних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компаніях.</w:t>
      </w:r>
    </w:p>
    <w:p w:rsidR="00F4553E" w:rsidRDefault="00F4553E" w:rsidP="00F4553E">
      <w:pPr>
        <w:pStyle w:val="a3"/>
        <w:spacing w:before="58" w:line="256" w:lineRule="auto"/>
        <w:ind w:right="126"/>
      </w:pPr>
      <w:r>
        <w:br w:type="column"/>
      </w:r>
      <w:r>
        <w:rPr>
          <w:color w:val="231F20"/>
          <w:w w:val="105"/>
        </w:rPr>
        <w:lastRenderedPageBreak/>
        <w:t>Потрібно сказати, що на сьогодні вже цілком відпрацьована 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описана роль PR у житті корпорацій західних країн. Крім того, вона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перевірена на практиці багатьма компаніями, що працюють у різ-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секторах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бізнесу.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</w:rPr>
        <w:t>Щоб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успішно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виконувати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PR-персонал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повинен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готовий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напрямах: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консультаційна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діяль-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ність; робота у сфері комунікації; дослідження й аналіз PR-проблем;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розробка і здійснення PR-програм (PR-кампаній); інтегрування всіх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комунікаційних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функцій.</w:t>
      </w:r>
    </w:p>
    <w:p w:rsidR="00F4553E" w:rsidRDefault="00F4553E" w:rsidP="00F4553E">
      <w:pPr>
        <w:pStyle w:val="a3"/>
        <w:spacing w:line="240" w:lineRule="exact"/>
        <w:ind w:left="394" w:firstLine="0"/>
      </w:pPr>
      <w:r>
        <w:rPr>
          <w:color w:val="231F20"/>
          <w:w w:val="105"/>
        </w:rPr>
        <w:t>Розглянемо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коротко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названі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напрями.</w:t>
      </w:r>
    </w:p>
    <w:p w:rsidR="00F4553E" w:rsidRDefault="00F4553E" w:rsidP="00C73343">
      <w:pPr>
        <w:pStyle w:val="a5"/>
        <w:numPr>
          <w:ilvl w:val="1"/>
          <w:numId w:val="6"/>
        </w:numPr>
        <w:tabs>
          <w:tab w:val="left" w:pos="590"/>
        </w:tabs>
        <w:spacing w:before="15" w:line="256" w:lineRule="auto"/>
        <w:ind w:right="127" w:firstLine="283"/>
        <w:jc w:val="both"/>
        <w:rPr>
          <w:sz w:val="21"/>
        </w:rPr>
      </w:pPr>
      <w:r>
        <w:rPr>
          <w:i/>
          <w:color w:val="231F20"/>
          <w:sz w:val="21"/>
        </w:rPr>
        <w:t xml:space="preserve">Поради, консультації </w:t>
      </w:r>
      <w:r>
        <w:rPr>
          <w:color w:val="231F20"/>
          <w:sz w:val="21"/>
        </w:rPr>
        <w:t>з питань, пов’язаних із паблик рілейшнз,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даються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як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вищому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керівництву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компанії,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так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і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керівникам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окремих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w w:val="105"/>
          <w:sz w:val="21"/>
        </w:rPr>
        <w:t>її підрозділів або секторів. Оскільки паблик рілейшнз – функція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спеціального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персоналу,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то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стосовно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нього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особлива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політика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кон-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сультування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звичайно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розробляється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й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оперативні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рішення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від-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повідно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ухвалюються.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Однак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цей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персонал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де-факто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несе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пряму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відповідальність за виявлення і визначення проблем, розробку ре-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комендацій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керівництва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корпорації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щодо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вироблення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рішень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формування політики, пов’язаної із забезпеченням надійних зв’язків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із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громадськістю.</w:t>
      </w:r>
    </w:p>
    <w:p w:rsidR="00F4553E" w:rsidRDefault="00F4553E" w:rsidP="00F4553E">
      <w:pPr>
        <w:pStyle w:val="a3"/>
        <w:spacing w:line="256" w:lineRule="auto"/>
        <w:ind w:right="125"/>
      </w:pPr>
      <w:r>
        <w:rPr>
          <w:color w:val="231F20"/>
          <w:w w:val="105"/>
        </w:rPr>
        <w:t>Ідеально,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керівник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служби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такі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рекомендації як член керівної ради корпорації під час її засідань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або під час особистих бесід із лінійними керівниками окремих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підрозділів. Але навіть за відсутності таких службових можливос-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тей керівник PR-підрозділу зобов’язаний давати рекомендації 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усній або письмовій формі по каналах, що існують усередині ор-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ганізації.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  <w:w w:val="105"/>
        </w:rPr>
        <w:t>Ці рекомендації можуть стосуватися широкого кола питань,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починаючи з того, як краще оголосити майбутню акцію, що готуєть-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організацією,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закінчуючи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тим,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радикально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змінити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спрямо-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ваність політики корпорації і наблизити її до інтересів громадсь-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кості; починаючи з аналізу й інтерпретації майбутніх рішень дер-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жавних органів і їх можливого впливу на компанію і закінчуючи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розробкою інформаційних програм, спрямованих на реалізацію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цілей компанії або подолання труднощів, які виникли. Від успіху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виконання PR-персоналом цих функцій залежить загальний успіх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PR-програми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компанії.</w:t>
      </w:r>
    </w:p>
    <w:p w:rsidR="00F4553E" w:rsidRDefault="00F4553E" w:rsidP="00C73343">
      <w:pPr>
        <w:pStyle w:val="a5"/>
        <w:numPr>
          <w:ilvl w:val="1"/>
          <w:numId w:val="6"/>
        </w:numPr>
        <w:tabs>
          <w:tab w:val="left" w:pos="612"/>
        </w:tabs>
        <w:spacing w:line="256" w:lineRule="auto"/>
        <w:ind w:right="127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Комунікаційна</w:t>
      </w:r>
      <w:r>
        <w:rPr>
          <w:i/>
          <w:color w:val="231F20"/>
          <w:spacing w:val="-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робота</w:t>
      </w:r>
      <w:r>
        <w:rPr>
          <w:i/>
          <w:color w:val="231F20"/>
          <w:spacing w:val="-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–</w:t>
      </w:r>
      <w:r>
        <w:rPr>
          <w:i/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функція,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найчастіше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пов’язана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паблик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рілейшнз.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Вона</w:t>
      </w:r>
      <w:r>
        <w:rPr>
          <w:color w:val="231F20"/>
          <w:spacing w:val="24"/>
          <w:sz w:val="21"/>
        </w:rPr>
        <w:t xml:space="preserve"> </w:t>
      </w:r>
      <w:r>
        <w:rPr>
          <w:color w:val="231F20"/>
          <w:sz w:val="21"/>
        </w:rPr>
        <w:t>охоплює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інформування</w:t>
      </w:r>
      <w:r>
        <w:rPr>
          <w:color w:val="231F20"/>
          <w:spacing w:val="24"/>
          <w:sz w:val="21"/>
        </w:rPr>
        <w:t xml:space="preserve"> </w:t>
      </w:r>
      <w:r>
        <w:rPr>
          <w:color w:val="231F20"/>
          <w:sz w:val="21"/>
        </w:rPr>
        <w:t>зовнішніх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груп</w:t>
      </w:r>
      <w:r>
        <w:rPr>
          <w:color w:val="231F20"/>
          <w:spacing w:val="24"/>
          <w:sz w:val="21"/>
        </w:rPr>
        <w:t xml:space="preserve"> </w:t>
      </w:r>
      <w:r>
        <w:rPr>
          <w:color w:val="231F20"/>
          <w:sz w:val="21"/>
        </w:rPr>
        <w:t>гро-</w:t>
      </w:r>
    </w:p>
    <w:p w:rsidR="00F4553E" w:rsidRDefault="00F4553E" w:rsidP="00F4553E">
      <w:pPr>
        <w:spacing w:line="256" w:lineRule="auto"/>
        <w:jc w:val="both"/>
        <w:rPr>
          <w:sz w:val="21"/>
        </w:rPr>
        <w:sectPr w:rsidR="00F4553E">
          <w:headerReference w:type="default" r:id="rId13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F4553E" w:rsidRDefault="00F4553E" w:rsidP="00F4553E">
      <w:pPr>
        <w:pStyle w:val="a3"/>
        <w:spacing w:before="58" w:line="256" w:lineRule="auto"/>
        <w:ind w:right="38" w:firstLine="0"/>
      </w:pPr>
      <w:r>
        <w:rPr>
          <w:color w:val="231F20"/>
        </w:rPr>
        <w:lastRenderedPageBreak/>
        <w:t>мадськості про компанію, її діяльність за допомогою різних засобів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комунікації.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  <w:w w:val="105"/>
        </w:rPr>
        <w:t>Таке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інформування,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зрозуміло,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означає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підготовку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рутинних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прес-релізів. Комунікаційна робота містить у собі загальний процес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формування іміджу корпорації з використанням засобів масової ін-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формації, поширення інформації про мотиви дій компанії за допомо-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гою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брошур,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усних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виступів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реклами.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Сюди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входить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забезпечен-</w:t>
      </w:r>
      <w:r>
        <w:rPr>
          <w:color w:val="231F20"/>
          <w:spacing w:val="-51"/>
        </w:rPr>
        <w:t xml:space="preserve"> </w:t>
      </w:r>
      <w:r>
        <w:rPr>
          <w:color w:val="231F20"/>
          <w:w w:val="105"/>
        </w:rPr>
        <w:t>ня спеціальною інформацією (наприклад, інвесторів, захисників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навколишнього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середовища,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споживачів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товарів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послуг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тощо),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і повідомлення зацікавленої публіки (акціонерів, власних працівни-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ків)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думки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компанії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щодо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законів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нормативних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актів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держав-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них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органів.</w:t>
      </w:r>
    </w:p>
    <w:p w:rsidR="00F4553E" w:rsidRDefault="00F4553E" w:rsidP="00C73343">
      <w:pPr>
        <w:pStyle w:val="a5"/>
        <w:numPr>
          <w:ilvl w:val="1"/>
          <w:numId w:val="6"/>
        </w:numPr>
        <w:tabs>
          <w:tab w:val="left" w:pos="609"/>
        </w:tabs>
        <w:spacing w:line="256" w:lineRule="auto"/>
        <w:ind w:right="3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>Дослідження</w:t>
      </w:r>
      <w:r>
        <w:rPr>
          <w:i/>
          <w:color w:val="231F20"/>
          <w:spacing w:val="-6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й</w:t>
      </w:r>
      <w:r>
        <w:rPr>
          <w:i/>
          <w:color w:val="231F20"/>
          <w:spacing w:val="-6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аналіз</w:t>
      </w:r>
      <w:r>
        <w:rPr>
          <w:i/>
          <w:color w:val="231F20"/>
          <w:spacing w:val="-6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PR-проблем</w:t>
      </w:r>
      <w:r>
        <w:rPr>
          <w:i/>
          <w:color w:val="231F20"/>
          <w:spacing w:val="-6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–</w:t>
      </w:r>
      <w:r>
        <w:rPr>
          <w:i/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менш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відомий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вид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діяль-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ності, що сьогодні активно поширюється і стає надзвичайно важли-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вим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напрямом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розвитку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PR.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відміну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від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комунікаційної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роботи,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де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інформація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корпорацію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поширюється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переважно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серед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зов-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нішньої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громадськості,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дослідження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й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аналіз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PR-проблем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(вивчен-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ня громадської думки, аналіз соціально-політичної ситуації, намірів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державних та інших організацій, PR-аудит) означає виявлення, оцін-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ку й узагальнення інформації про зовнішній світ для потреб самої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корпорації. Це своєрідна «розвідувальна» діяльність, збір інформа-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ції про становище навколишнього соціального середовища, без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чого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немислиме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ефективне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управління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справами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компанії.</w:t>
      </w:r>
    </w:p>
    <w:p w:rsidR="00F4553E" w:rsidRDefault="00F4553E" w:rsidP="00C73343">
      <w:pPr>
        <w:pStyle w:val="a5"/>
        <w:numPr>
          <w:ilvl w:val="1"/>
          <w:numId w:val="6"/>
        </w:numPr>
        <w:tabs>
          <w:tab w:val="left" w:pos="651"/>
        </w:tabs>
        <w:spacing w:line="256" w:lineRule="auto"/>
        <w:ind w:right="38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 xml:space="preserve">PR-програми (PR-кампанії) </w:t>
      </w:r>
      <w:r>
        <w:rPr>
          <w:color w:val="231F20"/>
          <w:w w:val="105"/>
          <w:sz w:val="21"/>
        </w:rPr>
        <w:t>включають розробку низки за-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ходів, спрямованих на формування позитивного сприйняття ор-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ганізації різними колами і групами громадськості, а також поши-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рення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міркувань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компанії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щодо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подій,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які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відбуваються.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  <w:w w:val="105"/>
        </w:rPr>
        <w:t>Незважаючи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цілому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покликані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фор-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мувати доброзичливе ставлення до компанії, у деяких випадках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піарменам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доводиться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залишатися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нейтральними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займати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обо-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ронну позицію, особливо тоді, коли організація потрапляє під во-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гонь критики. З іншого боку, програми дій у сфері паблик рілейшнз,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правило,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дуже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різноманітні,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інноваційні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творчі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своїм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харак-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тером.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Їхніми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завданнями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можуть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бути: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line="240" w:lineRule="exact"/>
        <w:ind w:hanging="285"/>
        <w:jc w:val="left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підтримка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або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зміцнення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репутації,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вже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наявного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доброго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став-</w:t>
      </w:r>
    </w:p>
    <w:p w:rsidR="00F4553E" w:rsidRDefault="00F4553E" w:rsidP="00F4553E">
      <w:pPr>
        <w:pStyle w:val="a3"/>
        <w:spacing w:before="6" w:line="256" w:lineRule="auto"/>
        <w:ind w:left="394" w:firstLine="0"/>
        <w:jc w:val="left"/>
      </w:pPr>
      <w:r>
        <w:rPr>
          <w:color w:val="231F20"/>
        </w:rPr>
        <w:t>лення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компанії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боку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споживачів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засіб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стимулювання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збу-</w:t>
      </w:r>
      <w:r>
        <w:rPr>
          <w:color w:val="231F20"/>
          <w:spacing w:val="-49"/>
        </w:rPr>
        <w:t xml:space="preserve"> </w:t>
      </w:r>
      <w:r>
        <w:rPr>
          <w:color w:val="231F20"/>
          <w:w w:val="105"/>
        </w:rPr>
        <w:t>ту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продукції;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line="241" w:lineRule="exact"/>
        <w:ind w:hanging="285"/>
        <w:jc w:val="left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налагодження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співробітництва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державними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органами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метою</w:t>
      </w:r>
    </w:p>
    <w:p w:rsidR="00F4553E" w:rsidRDefault="00F4553E" w:rsidP="00F4553E">
      <w:pPr>
        <w:pStyle w:val="a3"/>
        <w:spacing w:before="15"/>
        <w:ind w:left="394" w:firstLine="0"/>
        <w:jc w:val="left"/>
      </w:pPr>
      <w:r>
        <w:rPr>
          <w:color w:val="231F20"/>
        </w:rPr>
        <w:t>попередження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жорстких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адресу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організації;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before="43" w:line="254" w:lineRule="auto"/>
        <w:ind w:right="127"/>
        <w:rPr>
          <w:rFonts w:ascii="Symbol" w:hAnsi="Symbol"/>
          <w:color w:val="231F20"/>
          <w:sz w:val="21"/>
        </w:rPr>
      </w:pPr>
      <w:r>
        <w:rPr>
          <w:color w:val="231F20"/>
          <w:spacing w:val="2"/>
          <w:w w:val="107"/>
          <w:sz w:val="21"/>
        </w:rPr>
        <w:br w:type="column"/>
      </w:r>
      <w:r>
        <w:rPr>
          <w:color w:val="231F20"/>
          <w:w w:val="105"/>
          <w:sz w:val="21"/>
        </w:rPr>
        <w:lastRenderedPageBreak/>
        <w:t>розвиток співробітництва з місцевою громадськістю для усу-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нення непорозумінь через незручності, що виникають унаслідок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провини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підприємств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компанії;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line="254" w:lineRule="auto"/>
        <w:ind w:right="130"/>
        <w:rPr>
          <w:rFonts w:ascii="Symbol" w:hAnsi="Symbol"/>
          <w:color w:val="231F20"/>
          <w:sz w:val="21"/>
        </w:rPr>
      </w:pPr>
      <w:r>
        <w:rPr>
          <w:color w:val="231F20"/>
          <w:sz w:val="21"/>
        </w:rPr>
        <w:t>залучення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для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роботи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в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компанії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нових,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більш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кваліфікованих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пра-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цівників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і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службовців.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  <w:w w:val="105"/>
        </w:rPr>
        <w:t>У деяких випадках PR-програми корпорацій мають на увазі 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лише суто комерційні цілі. Компанія може здійснювати соціальні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проекти, займатися доброчинною діяльністю, надавати меценат-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ську допомогу групам громадськості, сподіваючись, що в майбут-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ньому це зміцнить її репутацію як соціально відповідальної, при-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несе їй користь, скажімо, зросте попит на її продукцію або в разі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кризової ситуації вона одержить підтримку з боку громадськості.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Тобто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дотримання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принципів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соціально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відповідальної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поведінки,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spacing w:val="-1"/>
          <w:w w:val="105"/>
        </w:rPr>
        <w:t>безкорислива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доброчинність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кінцевому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підсумку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«працюють»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довгострокові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інтереси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компанії.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</w:rPr>
        <w:t>PR-програми можуть бути націлені й на створення опосередкова-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ного пабліситі товарам на ринку. За допомогою корпоративної рек-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лами, різного роду публікацій про діяльність компанії, експонуван-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ня її успіхів, організації спеціальних подій і акцій просування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(promotion) формується сприятлива атмосфера навколо компанії,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яка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часто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приносить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більший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ефект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ринку,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ніж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пряма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комерцій-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на реклама. Такі програми мають централізований характер і під-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порядковані завданням формування іміджу компанії як соціально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відповідального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інституту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суспільства.</w:t>
      </w:r>
    </w:p>
    <w:p w:rsidR="00F4553E" w:rsidRDefault="00F4553E" w:rsidP="00C73343">
      <w:pPr>
        <w:pStyle w:val="a5"/>
        <w:numPr>
          <w:ilvl w:val="1"/>
          <w:numId w:val="6"/>
        </w:numPr>
        <w:tabs>
          <w:tab w:val="left" w:pos="624"/>
        </w:tabs>
        <w:spacing w:line="256" w:lineRule="auto"/>
        <w:ind w:right="127" w:firstLine="283"/>
        <w:jc w:val="both"/>
        <w:rPr>
          <w:sz w:val="21"/>
        </w:rPr>
      </w:pPr>
      <w:r>
        <w:rPr>
          <w:i/>
          <w:color w:val="231F20"/>
          <w:w w:val="105"/>
          <w:sz w:val="21"/>
        </w:rPr>
        <w:t xml:space="preserve">Інтеграція комунікаційних функцій – </w:t>
      </w:r>
      <w:r>
        <w:rPr>
          <w:color w:val="231F20"/>
          <w:w w:val="105"/>
          <w:sz w:val="21"/>
        </w:rPr>
        <w:t>це об’єднання всього,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 може вплинути на громадську думку, збалансувати інтереси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компанії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громадськості.</w:t>
      </w:r>
    </w:p>
    <w:p w:rsidR="00F4553E" w:rsidRDefault="00F4553E" w:rsidP="00F4553E">
      <w:pPr>
        <w:pStyle w:val="a3"/>
        <w:spacing w:before="8"/>
        <w:ind w:left="0" w:firstLine="0"/>
        <w:jc w:val="left"/>
        <w:rPr>
          <w:sz w:val="25"/>
        </w:rPr>
      </w:pPr>
    </w:p>
    <w:p w:rsidR="00F4553E" w:rsidRDefault="00F4553E" w:rsidP="00F4553E">
      <w:pPr>
        <w:pStyle w:val="5"/>
        <w:spacing w:before="1"/>
        <w:jc w:val="both"/>
      </w:pPr>
      <w:bookmarkStart w:id="5" w:name="_TOC_250176"/>
      <w:r>
        <w:rPr>
          <w:color w:val="231F20"/>
          <w:w w:val="105"/>
        </w:rPr>
        <w:t>Функціональні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обов’язки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відділу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3"/>
          <w:w w:val="105"/>
        </w:rPr>
        <w:t xml:space="preserve"> </w:t>
      </w:r>
      <w:bookmarkEnd w:id="5"/>
      <w:r>
        <w:rPr>
          <w:color w:val="231F20"/>
          <w:w w:val="105"/>
        </w:rPr>
        <w:t>рілейшнз</w:t>
      </w:r>
    </w:p>
    <w:p w:rsidR="00F4553E" w:rsidRDefault="00F4553E" w:rsidP="00F4553E">
      <w:pPr>
        <w:pStyle w:val="a3"/>
        <w:spacing w:before="184" w:line="256" w:lineRule="auto"/>
        <w:ind w:right="127"/>
      </w:pPr>
      <w:r>
        <w:rPr>
          <w:color w:val="231F20"/>
        </w:rPr>
        <w:t>Перелік функціональних обов’язків PR-підрозділів, пов’язаних із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виконанням покладених на них завдань, не завжди однаковий у різ-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них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компаніях.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Проте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існує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певний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набір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стандартних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функцій,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без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яких не може обійтися жодний PR-відділ. Набір цих функцій і їх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пріоритетність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приблизно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такі: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line="240" w:lineRule="exact"/>
        <w:ind w:hanging="285"/>
        <w:rPr>
          <w:rFonts w:ascii="Symbol" w:hAnsi="Symbol"/>
          <w:color w:val="231F20"/>
          <w:sz w:val="21"/>
        </w:rPr>
      </w:pPr>
      <w:r>
        <w:rPr>
          <w:i/>
          <w:color w:val="231F20"/>
          <w:spacing w:val="-1"/>
          <w:w w:val="105"/>
          <w:sz w:val="21"/>
        </w:rPr>
        <w:t>Визначення</w:t>
      </w:r>
      <w:r>
        <w:rPr>
          <w:i/>
          <w:color w:val="231F20"/>
          <w:spacing w:val="-2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загальної</w:t>
      </w:r>
      <w:r>
        <w:rPr>
          <w:i/>
          <w:color w:val="231F20"/>
          <w:spacing w:val="-2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PR-політики.</w:t>
      </w:r>
      <w:r>
        <w:rPr>
          <w:i/>
          <w:color w:val="231F20"/>
          <w:spacing w:val="-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PR-відділ</w:t>
      </w:r>
      <w:r>
        <w:rPr>
          <w:color w:val="231F20"/>
          <w:spacing w:val="-2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розробляє</w:t>
      </w:r>
      <w:r>
        <w:rPr>
          <w:color w:val="231F20"/>
          <w:spacing w:val="-2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2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пропо-</w:t>
      </w:r>
    </w:p>
    <w:p w:rsidR="00F4553E" w:rsidRDefault="00F4553E" w:rsidP="00F4553E">
      <w:pPr>
        <w:pStyle w:val="a3"/>
        <w:spacing w:before="16" w:line="256" w:lineRule="auto"/>
        <w:ind w:left="394" w:right="127" w:firstLine="0"/>
      </w:pPr>
      <w:r>
        <w:rPr>
          <w:color w:val="231F20"/>
        </w:rPr>
        <w:t>нує керівництву ключову концепцію політики корпорації у сфері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зв’язків із громадськістю, висловлює свою думку, ухвалюючи рі-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шення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загальних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питань,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допомагає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корпорації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знаходити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і</w:t>
      </w:r>
    </w:p>
    <w:p w:rsidR="00F4553E" w:rsidRDefault="00F4553E" w:rsidP="00F4553E">
      <w:pPr>
        <w:spacing w:line="256" w:lineRule="auto"/>
        <w:sectPr w:rsidR="00F4553E">
          <w:headerReference w:type="default" r:id="rId14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F4553E" w:rsidRDefault="00F4553E" w:rsidP="00F4553E">
      <w:pPr>
        <w:pStyle w:val="a3"/>
        <w:spacing w:before="58" w:line="256" w:lineRule="auto"/>
        <w:ind w:left="394" w:right="38" w:firstLine="0"/>
      </w:pPr>
      <w:r>
        <w:rPr>
          <w:color w:val="231F20"/>
        </w:rPr>
        <w:lastRenderedPageBreak/>
        <w:t>займати певну PR-позицію в тій чи іншій ситуації. Такі рекомен-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дації PR-відділ дає в основному вищому керівництву корпорації,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але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деяких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випадках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керівництву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окремих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підрозділів.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line="241" w:lineRule="exact"/>
        <w:ind w:hanging="285"/>
        <w:rPr>
          <w:rFonts w:ascii="Symbol" w:hAnsi="Symbol"/>
          <w:color w:val="231F20"/>
          <w:sz w:val="21"/>
        </w:rPr>
      </w:pPr>
      <w:r>
        <w:rPr>
          <w:i/>
          <w:color w:val="231F20"/>
          <w:sz w:val="21"/>
        </w:rPr>
        <w:t>Підготовка</w:t>
      </w:r>
      <w:r>
        <w:rPr>
          <w:i/>
          <w:color w:val="231F20"/>
          <w:spacing w:val="24"/>
          <w:sz w:val="21"/>
        </w:rPr>
        <w:t xml:space="preserve"> </w:t>
      </w:r>
      <w:r>
        <w:rPr>
          <w:i/>
          <w:color w:val="231F20"/>
          <w:sz w:val="21"/>
        </w:rPr>
        <w:t>заяв</w:t>
      </w:r>
      <w:r>
        <w:rPr>
          <w:i/>
          <w:color w:val="231F20"/>
          <w:spacing w:val="25"/>
          <w:sz w:val="21"/>
        </w:rPr>
        <w:t xml:space="preserve"> </w:t>
      </w:r>
      <w:r>
        <w:rPr>
          <w:i/>
          <w:color w:val="231F20"/>
          <w:sz w:val="21"/>
        </w:rPr>
        <w:t>корпорації.</w:t>
      </w:r>
      <w:r>
        <w:rPr>
          <w:i/>
          <w:color w:val="231F20"/>
          <w:spacing w:val="24"/>
          <w:sz w:val="21"/>
        </w:rPr>
        <w:t xml:space="preserve"> </w:t>
      </w:r>
      <w:r>
        <w:rPr>
          <w:color w:val="231F20"/>
          <w:sz w:val="21"/>
        </w:rPr>
        <w:t>Підготовка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керівниками</w:t>
      </w:r>
      <w:r>
        <w:rPr>
          <w:color w:val="231F20"/>
          <w:spacing w:val="24"/>
          <w:sz w:val="21"/>
        </w:rPr>
        <w:t xml:space="preserve"> </w:t>
      </w:r>
      <w:r>
        <w:rPr>
          <w:color w:val="231F20"/>
          <w:sz w:val="21"/>
        </w:rPr>
        <w:t>корпорації</w:t>
      </w:r>
    </w:p>
    <w:p w:rsidR="00F4553E" w:rsidRDefault="00F4553E" w:rsidP="00F4553E">
      <w:pPr>
        <w:pStyle w:val="a3"/>
        <w:spacing w:before="16" w:line="256" w:lineRule="auto"/>
        <w:ind w:left="394" w:right="38" w:firstLine="0"/>
      </w:pPr>
      <w:r>
        <w:rPr>
          <w:color w:val="231F20"/>
          <w:w w:val="105"/>
        </w:rPr>
        <w:t>промов і заяв пов’язана не тільки з висловленням їхніх особис-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тих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думок.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Під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час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складання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цих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заяв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PR-спеціалісти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також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бе-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руть активну участь як у їх розробці, так і в оголошенні політики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компанії.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line="241" w:lineRule="exact"/>
        <w:ind w:hanging="285"/>
        <w:rPr>
          <w:rFonts w:ascii="Symbol" w:hAnsi="Symbol"/>
          <w:color w:val="231F20"/>
          <w:sz w:val="21"/>
        </w:rPr>
      </w:pPr>
      <w:r>
        <w:rPr>
          <w:i/>
          <w:color w:val="231F20"/>
          <w:w w:val="105"/>
          <w:sz w:val="21"/>
        </w:rPr>
        <w:t>Пабліситі</w:t>
      </w:r>
      <w:r>
        <w:rPr>
          <w:i/>
          <w:color w:val="231F20"/>
          <w:spacing w:val="-5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для</w:t>
      </w:r>
      <w:r>
        <w:rPr>
          <w:i/>
          <w:color w:val="231F20"/>
          <w:spacing w:val="-5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корпорації</w:t>
      </w:r>
      <w:r>
        <w:rPr>
          <w:i/>
          <w:color w:val="231F20"/>
          <w:spacing w:val="-5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в</w:t>
      </w:r>
      <w:r>
        <w:rPr>
          <w:i/>
          <w:color w:val="231F20"/>
          <w:spacing w:val="-4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цілому.</w:t>
      </w:r>
      <w:r>
        <w:rPr>
          <w:i/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PR-відділ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розробляє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публі-</w:t>
      </w:r>
    </w:p>
    <w:p w:rsidR="00F4553E" w:rsidRDefault="00F4553E" w:rsidP="00F4553E">
      <w:pPr>
        <w:pStyle w:val="a3"/>
        <w:spacing w:before="11" w:line="256" w:lineRule="auto"/>
        <w:ind w:left="394" w:right="38" w:firstLine="0"/>
      </w:pPr>
      <w:r>
        <w:rPr>
          <w:color w:val="231F20"/>
          <w:w w:val="105"/>
        </w:rPr>
        <w:t>кує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засобах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інформації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відомості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діяльність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компанії,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від-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повідає на запитання журналістів, готує і розміщує рекламні ма-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теріали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корпорацію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цілому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(інституціональна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реклама)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та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before="43" w:line="261" w:lineRule="auto"/>
        <w:ind w:right="127"/>
        <w:rPr>
          <w:rFonts w:ascii="Symbol" w:hAnsi="Symbol"/>
          <w:color w:val="231F20"/>
          <w:sz w:val="21"/>
        </w:rPr>
      </w:pPr>
      <w:r>
        <w:rPr>
          <w:i/>
          <w:color w:val="231F20"/>
          <w:spacing w:val="-4"/>
          <w:w w:val="99"/>
          <w:sz w:val="21"/>
        </w:rPr>
        <w:br w:type="column"/>
      </w:r>
      <w:r>
        <w:rPr>
          <w:i/>
          <w:color w:val="231F20"/>
          <w:w w:val="105"/>
          <w:sz w:val="21"/>
        </w:rPr>
        <w:lastRenderedPageBreak/>
        <w:t xml:space="preserve">Інституціональна реклама. </w:t>
      </w:r>
      <w:r>
        <w:rPr>
          <w:color w:val="231F20"/>
          <w:w w:val="105"/>
          <w:sz w:val="21"/>
        </w:rPr>
        <w:t>PR-спеціалісти розробляють про-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грами, спрямовані на завоювання довіри ключових груп громад-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ськості. Для цього готується певна література, здійснюється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реклама компанії як соціального інституту, організовуються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спеціальні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події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задля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зміцнення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її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репутації.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line="244" w:lineRule="exact"/>
        <w:ind w:hanging="285"/>
        <w:rPr>
          <w:rFonts w:ascii="Symbol" w:hAnsi="Symbol"/>
          <w:color w:val="231F20"/>
          <w:sz w:val="21"/>
        </w:rPr>
      </w:pPr>
      <w:r>
        <w:rPr>
          <w:i/>
          <w:color w:val="231F20"/>
          <w:w w:val="105"/>
          <w:sz w:val="21"/>
        </w:rPr>
        <w:t>Донорська</w:t>
      </w:r>
      <w:r>
        <w:rPr>
          <w:i/>
          <w:color w:val="231F20"/>
          <w:spacing w:val="19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діяльність</w:t>
      </w:r>
      <w:r>
        <w:rPr>
          <w:i/>
          <w:color w:val="231F20"/>
          <w:spacing w:val="19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корпорації.</w:t>
      </w:r>
      <w:r>
        <w:rPr>
          <w:i/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PR-співробітники</w:t>
      </w:r>
      <w:r>
        <w:rPr>
          <w:color w:val="231F20"/>
          <w:spacing w:val="1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розробля-</w:t>
      </w:r>
    </w:p>
    <w:p w:rsidR="00F4553E" w:rsidRDefault="00F4553E" w:rsidP="00F4553E">
      <w:pPr>
        <w:pStyle w:val="a3"/>
        <w:spacing w:before="22" w:line="261" w:lineRule="auto"/>
        <w:ind w:left="394" w:right="127" w:firstLine="0"/>
      </w:pPr>
      <w:r>
        <w:rPr>
          <w:color w:val="231F20"/>
        </w:rPr>
        <w:t>ють політику пожертвувань, розглядають звернення до компанії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щодо спонсорської підтримки. Вони керують іменним фондом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1"/>
          <w:w w:val="105"/>
        </w:rPr>
        <w:t>компанії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(якщо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такий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існує),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визначають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претендентів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заохо-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чення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нагороди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рахунок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засобів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цього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фонду.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line="245" w:lineRule="exact"/>
        <w:ind w:right="127" w:hanging="395"/>
        <w:jc w:val="right"/>
        <w:rPr>
          <w:rFonts w:ascii="Symbol" w:hAnsi="Symbol"/>
          <w:color w:val="231F20"/>
          <w:sz w:val="21"/>
        </w:rPr>
      </w:pPr>
      <w:r>
        <w:rPr>
          <w:i/>
          <w:color w:val="231F20"/>
          <w:w w:val="105"/>
          <w:sz w:val="21"/>
        </w:rPr>
        <w:t>Друковані</w:t>
      </w:r>
      <w:r>
        <w:rPr>
          <w:i/>
          <w:color w:val="231F20"/>
          <w:spacing w:val="-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органи</w:t>
      </w:r>
      <w:r>
        <w:rPr>
          <w:i/>
          <w:color w:val="231F20"/>
          <w:spacing w:val="-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для</w:t>
      </w:r>
      <w:r>
        <w:rPr>
          <w:i/>
          <w:color w:val="231F20"/>
          <w:spacing w:val="-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персоналу</w:t>
      </w:r>
      <w:r>
        <w:rPr>
          <w:i/>
          <w:color w:val="231F20"/>
          <w:spacing w:val="-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компанії.</w:t>
      </w:r>
      <w:r>
        <w:rPr>
          <w:i/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PR-відділ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займається</w:t>
      </w:r>
    </w:p>
    <w:p w:rsidR="00F4553E" w:rsidRDefault="00F4553E" w:rsidP="00F4553E">
      <w:pPr>
        <w:pStyle w:val="a3"/>
        <w:spacing w:before="22" w:line="188" w:lineRule="exact"/>
        <w:ind w:left="0" w:right="127" w:firstLine="0"/>
        <w:jc w:val="right"/>
      </w:pPr>
      <w:r>
        <w:rPr>
          <w:color w:val="231F20"/>
          <w:w w:val="105"/>
        </w:rPr>
        <w:t>підготовкою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виданням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спеціальних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журналів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працівників,</w:t>
      </w:r>
    </w:p>
    <w:p w:rsidR="00F4553E" w:rsidRDefault="00F4553E" w:rsidP="00F4553E">
      <w:pPr>
        <w:spacing w:line="188" w:lineRule="exact"/>
        <w:jc w:val="right"/>
        <w:sectPr w:rsidR="00F4553E">
          <w:headerReference w:type="default" r:id="rId15"/>
          <w:pgSz w:w="16840" w:h="11910" w:orient="landscape"/>
          <w:pgMar w:top="1020" w:right="1120" w:bottom="280" w:left="1080" w:header="735" w:footer="0" w:gutter="0"/>
          <w:cols w:num="2" w:space="720" w:equalWidth="0">
            <w:col w:w="6387" w:space="1776"/>
            <w:col w:w="6477"/>
          </w:cols>
        </w:sectPr>
      </w:pPr>
    </w:p>
    <w:p w:rsidR="00F4553E" w:rsidRDefault="00F4553E" w:rsidP="00F4553E">
      <w:pPr>
        <w:pStyle w:val="a3"/>
        <w:spacing w:before="3"/>
        <w:ind w:left="394" w:firstLine="0"/>
      </w:pPr>
      <w:r>
        <w:rPr>
          <w:color w:val="231F20"/>
        </w:rPr>
        <w:lastRenderedPageBreak/>
        <w:t>її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окремі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підрозділи.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before="2" w:line="256" w:lineRule="auto"/>
        <w:ind w:right="38"/>
        <w:rPr>
          <w:rFonts w:ascii="Symbol" w:hAnsi="Symbol"/>
          <w:color w:val="231F20"/>
          <w:sz w:val="21"/>
        </w:rPr>
      </w:pPr>
      <w:r>
        <w:rPr>
          <w:i/>
          <w:color w:val="231F20"/>
          <w:w w:val="105"/>
          <w:sz w:val="21"/>
        </w:rPr>
        <w:t>Пабліситі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продукції</w:t>
      </w:r>
      <w:r>
        <w:rPr>
          <w:i/>
          <w:color w:val="231F20"/>
          <w:spacing w:val="-7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корпорації.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PR-відділ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допомогою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статей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проблемного змісту, використання каналів новин поширює відо-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мості про достоїнства нових товарів, планує і проводить акції,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кампанії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щодо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їх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просування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ринку.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line="239" w:lineRule="exact"/>
        <w:ind w:hanging="285"/>
        <w:rPr>
          <w:rFonts w:ascii="Symbol" w:hAnsi="Symbol"/>
          <w:color w:val="231F20"/>
          <w:sz w:val="21"/>
        </w:rPr>
      </w:pPr>
      <w:r>
        <w:rPr>
          <w:i/>
          <w:color w:val="231F20"/>
          <w:spacing w:val="-1"/>
          <w:w w:val="105"/>
          <w:sz w:val="21"/>
        </w:rPr>
        <w:t>Зв’язки</w:t>
      </w:r>
      <w:r>
        <w:rPr>
          <w:i/>
          <w:color w:val="231F20"/>
          <w:spacing w:val="16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з</w:t>
      </w:r>
      <w:r>
        <w:rPr>
          <w:i/>
          <w:color w:val="231F20"/>
          <w:spacing w:val="16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державними</w:t>
      </w:r>
      <w:r>
        <w:rPr>
          <w:i/>
          <w:color w:val="231F20"/>
          <w:spacing w:val="16"/>
          <w:w w:val="105"/>
          <w:sz w:val="21"/>
        </w:rPr>
        <w:t xml:space="preserve"> </w:t>
      </w:r>
      <w:r>
        <w:rPr>
          <w:i/>
          <w:color w:val="231F20"/>
          <w:spacing w:val="-1"/>
          <w:w w:val="105"/>
          <w:sz w:val="21"/>
        </w:rPr>
        <w:t>органами.</w:t>
      </w:r>
      <w:r>
        <w:rPr>
          <w:i/>
          <w:color w:val="231F20"/>
          <w:spacing w:val="16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PR-відділ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spacing w:val="-1"/>
          <w:w w:val="105"/>
          <w:sz w:val="21"/>
        </w:rPr>
        <w:t>підтримує</w:t>
      </w:r>
      <w:r>
        <w:rPr>
          <w:color w:val="231F20"/>
          <w:spacing w:val="1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постійні</w:t>
      </w:r>
    </w:p>
    <w:p w:rsidR="00F4553E" w:rsidRDefault="00F4553E" w:rsidP="00F4553E">
      <w:pPr>
        <w:pStyle w:val="a3"/>
        <w:spacing w:before="16" w:line="256" w:lineRule="auto"/>
        <w:ind w:left="394" w:right="38" w:firstLine="0"/>
      </w:pPr>
      <w:r>
        <w:rPr>
          <w:color w:val="231F20"/>
          <w:spacing w:val="-3"/>
          <w:w w:val="105"/>
        </w:rPr>
        <w:t>зв’язки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з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державними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установами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місцевого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республіканського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рівня;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готує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доповіді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тенденції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політики,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впливати на роботу компанії; виробляє в разі потреби рекоменда-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  <w:w w:val="105"/>
        </w:rPr>
        <w:t>ції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щодо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відповідної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лінії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поведінки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корпорації;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надає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допомогу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в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підготовці свідчень керівництва компанії слідчим органам або де-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путатським комісіям; безпосередньо бере участь у розробці прог-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рам, спрямованих на просування принципів компанії в зако-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нодавчих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виконавчих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органах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влади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(лобіювання).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line="239" w:lineRule="exact"/>
        <w:ind w:hanging="285"/>
        <w:rPr>
          <w:rFonts w:ascii="Symbol" w:hAnsi="Symbol"/>
          <w:color w:val="231F20"/>
          <w:sz w:val="21"/>
        </w:rPr>
      </w:pPr>
      <w:r>
        <w:rPr>
          <w:i/>
          <w:color w:val="231F20"/>
          <w:w w:val="105"/>
          <w:sz w:val="21"/>
        </w:rPr>
        <w:t>Зв’язки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з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місцевим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населенням.</w:t>
      </w:r>
      <w:r>
        <w:rPr>
          <w:i/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PR-відділ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забезпечує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контакти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</w:p>
    <w:p w:rsidR="00F4553E" w:rsidRDefault="00F4553E" w:rsidP="00F4553E">
      <w:pPr>
        <w:pStyle w:val="a3"/>
        <w:spacing w:before="15" w:line="256" w:lineRule="auto"/>
        <w:ind w:left="394" w:right="38" w:firstLine="0"/>
      </w:pPr>
      <w:r>
        <w:rPr>
          <w:color w:val="231F20"/>
        </w:rPr>
        <w:t>громадськістю підприємства; проводить або координує акції фір-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  <w:w w:val="105"/>
        </w:rPr>
        <w:t>ми,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спрямовані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на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підтримку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добрих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стосунків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із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місцевим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насе-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ленням, включаючи дотримання норм захисту навколишнього се-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редовища, здійснення політики рівних можливостей наймання на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  <w:w w:val="105"/>
        </w:rPr>
        <w:t>роботу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компанію,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участь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програмах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міського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розвитку,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дове-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дення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 відома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громадськості проблем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 потреб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компанії тощо.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line="240" w:lineRule="exact"/>
        <w:ind w:hanging="285"/>
        <w:rPr>
          <w:rFonts w:ascii="Symbol" w:hAnsi="Symbol"/>
          <w:color w:val="231F20"/>
          <w:sz w:val="21"/>
        </w:rPr>
      </w:pPr>
      <w:r>
        <w:rPr>
          <w:i/>
          <w:color w:val="231F20"/>
          <w:w w:val="105"/>
          <w:sz w:val="21"/>
        </w:rPr>
        <w:t>Зв’язки</w:t>
      </w:r>
      <w:r>
        <w:rPr>
          <w:i/>
          <w:color w:val="231F20"/>
          <w:spacing w:val="6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з</w:t>
      </w:r>
      <w:r>
        <w:rPr>
          <w:i/>
          <w:color w:val="231F20"/>
          <w:spacing w:val="7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клієнтами.</w:t>
      </w:r>
      <w:r>
        <w:rPr>
          <w:i/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Ця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сфера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комунікацій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компанії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акціоне-</w:t>
      </w:r>
    </w:p>
    <w:p w:rsidR="00F4553E" w:rsidRDefault="00F4553E" w:rsidP="00F4553E">
      <w:pPr>
        <w:pStyle w:val="a3"/>
        <w:spacing w:before="16" w:line="256" w:lineRule="auto"/>
        <w:ind w:left="394" w:right="38" w:firstLine="0"/>
      </w:pPr>
      <w:r>
        <w:rPr>
          <w:color w:val="231F20"/>
        </w:rPr>
        <w:t>рами й інвесторами в широкому розумінні цього слова поклика-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сприяти її позитивному сприйняттю, використовуючи інфор-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мацію про компанію та досягнуті нею фінансові успіхи. PR-відділ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бере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участь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підготовці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річних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звітів,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планує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проводить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збори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акціонерів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компанії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питань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надійності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їхніх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акцій.</w:t>
      </w:r>
    </w:p>
    <w:p w:rsidR="00F4553E" w:rsidRDefault="00F4553E" w:rsidP="00F4553E">
      <w:pPr>
        <w:pStyle w:val="a3"/>
        <w:spacing w:before="75" w:line="261" w:lineRule="auto"/>
        <w:ind w:left="394" w:firstLine="0"/>
        <w:jc w:val="left"/>
      </w:pPr>
      <w:r>
        <w:br w:type="column"/>
      </w:r>
      <w:r>
        <w:rPr>
          <w:color w:val="231F20"/>
        </w:rPr>
        <w:lastRenderedPageBreak/>
        <w:t>випускає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газети,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прес-бюлетені,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доводить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відома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персоналу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письмові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накази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розпорядження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керівництва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д.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line="244" w:lineRule="exact"/>
        <w:ind w:hanging="285"/>
        <w:jc w:val="left"/>
        <w:rPr>
          <w:rFonts w:ascii="Symbol" w:hAnsi="Symbol"/>
          <w:color w:val="231F20"/>
          <w:sz w:val="21"/>
        </w:rPr>
      </w:pPr>
      <w:r>
        <w:rPr>
          <w:i/>
          <w:color w:val="231F20"/>
          <w:w w:val="105"/>
          <w:sz w:val="21"/>
        </w:rPr>
        <w:t>Прийом</w:t>
      </w:r>
      <w:r>
        <w:rPr>
          <w:i/>
          <w:color w:val="231F20"/>
          <w:spacing w:val="-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гостей.</w:t>
      </w:r>
      <w:r>
        <w:rPr>
          <w:i/>
          <w:color w:val="231F20"/>
          <w:spacing w:val="-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Працівники</w:t>
      </w:r>
      <w:r>
        <w:rPr>
          <w:color w:val="231F20"/>
          <w:spacing w:val="-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PR-відділу</w:t>
      </w:r>
      <w:r>
        <w:rPr>
          <w:color w:val="231F20"/>
          <w:spacing w:val="-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організовують</w:t>
      </w:r>
      <w:r>
        <w:rPr>
          <w:color w:val="231F20"/>
          <w:spacing w:val="-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прово-</w:t>
      </w:r>
    </w:p>
    <w:p w:rsidR="00F4553E" w:rsidRDefault="00F4553E" w:rsidP="00F4553E">
      <w:pPr>
        <w:pStyle w:val="a3"/>
        <w:spacing w:before="22" w:line="261" w:lineRule="auto"/>
        <w:ind w:left="394" w:right="109" w:firstLine="0"/>
        <w:jc w:val="left"/>
      </w:pPr>
      <w:r>
        <w:rPr>
          <w:color w:val="231F20"/>
          <w:w w:val="105"/>
        </w:rPr>
        <w:t>дять екскурсії на підприємствах компанії, готують урочисті за-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ходи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свята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її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персоналу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гостей.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line="244" w:lineRule="exact"/>
        <w:ind w:hanging="285"/>
        <w:jc w:val="left"/>
        <w:rPr>
          <w:rFonts w:ascii="Symbol" w:hAnsi="Symbol"/>
          <w:color w:val="231F20"/>
          <w:sz w:val="21"/>
        </w:rPr>
      </w:pPr>
      <w:r>
        <w:rPr>
          <w:i/>
          <w:color w:val="231F20"/>
          <w:sz w:val="21"/>
        </w:rPr>
        <w:t>Координація</w:t>
      </w:r>
      <w:r>
        <w:rPr>
          <w:i/>
          <w:color w:val="231F20"/>
          <w:spacing w:val="18"/>
          <w:sz w:val="21"/>
        </w:rPr>
        <w:t xml:space="preserve"> </w:t>
      </w:r>
      <w:r>
        <w:rPr>
          <w:i/>
          <w:color w:val="231F20"/>
          <w:sz w:val="21"/>
        </w:rPr>
        <w:t>й</w:t>
      </w:r>
      <w:r>
        <w:rPr>
          <w:i/>
          <w:color w:val="231F20"/>
          <w:spacing w:val="18"/>
          <w:sz w:val="21"/>
        </w:rPr>
        <w:t xml:space="preserve"> </w:t>
      </w:r>
      <w:r>
        <w:rPr>
          <w:i/>
          <w:color w:val="231F20"/>
          <w:sz w:val="21"/>
        </w:rPr>
        <w:t>інтегрування</w:t>
      </w:r>
      <w:r>
        <w:rPr>
          <w:i/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всіх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напрямів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sz w:val="21"/>
        </w:rPr>
        <w:t>PR-діяльності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компа-</w:t>
      </w:r>
    </w:p>
    <w:p w:rsidR="00F4553E" w:rsidRDefault="00F4553E" w:rsidP="00F4553E">
      <w:pPr>
        <w:pStyle w:val="a3"/>
        <w:spacing w:before="22"/>
        <w:ind w:left="394" w:firstLine="0"/>
        <w:jc w:val="left"/>
      </w:pPr>
      <w:r>
        <w:rPr>
          <w:color w:val="231F20"/>
        </w:rPr>
        <w:t>нії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цілому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окремих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підрозділів.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before="7" w:line="259" w:lineRule="auto"/>
        <w:ind w:right="127"/>
        <w:jc w:val="left"/>
        <w:rPr>
          <w:rFonts w:ascii="Symbol" w:hAnsi="Symbol"/>
          <w:color w:val="231F20"/>
          <w:sz w:val="21"/>
        </w:rPr>
      </w:pPr>
      <w:r>
        <w:rPr>
          <w:i/>
          <w:color w:val="231F20"/>
          <w:w w:val="105"/>
          <w:sz w:val="21"/>
        </w:rPr>
        <w:t>Організація</w:t>
      </w:r>
      <w:r>
        <w:rPr>
          <w:i/>
          <w:color w:val="231F20"/>
          <w:spacing w:val="-6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і</w:t>
      </w:r>
      <w:r>
        <w:rPr>
          <w:i/>
          <w:color w:val="231F20"/>
          <w:spacing w:val="-6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виконання</w:t>
      </w:r>
      <w:r>
        <w:rPr>
          <w:i/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навчальних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спеціальних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освітніх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про-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грам.</w:t>
      </w:r>
    </w:p>
    <w:p w:rsidR="00F4553E" w:rsidRDefault="00F4553E" w:rsidP="00F4553E">
      <w:pPr>
        <w:pStyle w:val="a3"/>
        <w:spacing w:before="5" w:line="261" w:lineRule="auto"/>
        <w:ind w:right="127"/>
      </w:pPr>
      <w:r>
        <w:rPr>
          <w:color w:val="231F20"/>
        </w:rPr>
        <w:t>Для успішного виконання своїх функцій фахівці з питань паблик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повинні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перебувати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безпосередньому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підпорядкуванні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вищому керівнику корпорації. Потреба такої підпорядкованості,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обумовлена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необхідністю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постійного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спілкування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першим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керів-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ником, вироблялася поступово, у ході тривалої історії розвитку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професії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PR.</w:t>
      </w:r>
    </w:p>
    <w:p w:rsidR="00F4553E" w:rsidRDefault="00F4553E" w:rsidP="00F4553E">
      <w:pPr>
        <w:pStyle w:val="a3"/>
        <w:spacing w:before="4" w:line="261" w:lineRule="auto"/>
        <w:ind w:right="127"/>
      </w:pPr>
      <w:r>
        <w:rPr>
          <w:color w:val="231F20"/>
        </w:rPr>
        <w:t>Це легко пояснити, беручи до уваги роль і функціональні обов’яз-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ки відділу PR. Більшість названих функцій пов’язані з колом питань,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є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винятково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важливими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насамперед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першого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керівника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ор-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ганізації. Щодо інших підрозділів або відділів компанії, то ці питан-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стосуються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їх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посередньо,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меншою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мірою.</w:t>
      </w:r>
    </w:p>
    <w:p w:rsidR="00F4553E" w:rsidRDefault="00F4553E" w:rsidP="00F4553E">
      <w:pPr>
        <w:pStyle w:val="a3"/>
        <w:spacing w:before="4" w:line="261" w:lineRule="auto"/>
        <w:ind w:right="127"/>
      </w:pPr>
      <w:r>
        <w:rPr>
          <w:color w:val="231F20"/>
          <w:w w:val="105"/>
        </w:rPr>
        <w:t>Вищі керівники, яким підпорядковуються відділи PR, можуть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перебувати в ієрархічній структурі організацій на різних посадах.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Найчастіше це президент компанії. Іноді таку роль може виконува-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 голова ради директорів або віце-президент компанії, в обов’язки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яких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входить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вирішення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питань,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вимагають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постійної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роботи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людьми.</w:t>
      </w:r>
    </w:p>
    <w:p w:rsidR="00F4553E" w:rsidRDefault="00F4553E" w:rsidP="00F4553E">
      <w:pPr>
        <w:spacing w:line="261" w:lineRule="auto"/>
        <w:sectPr w:rsidR="00F4553E">
          <w:type w:val="continuous"/>
          <w:pgSz w:w="16840" w:h="11910" w:orient="landscape"/>
          <w:pgMar w:top="980" w:right="1120" w:bottom="280" w:left="1080" w:header="720" w:footer="720" w:gutter="0"/>
          <w:cols w:num="2" w:space="720" w:equalWidth="0">
            <w:col w:w="6388" w:space="1776"/>
            <w:col w:w="6476"/>
          </w:cols>
        </w:sectPr>
      </w:pPr>
    </w:p>
    <w:p w:rsidR="00F4553E" w:rsidRDefault="00F4553E" w:rsidP="00F4553E">
      <w:pPr>
        <w:pStyle w:val="5"/>
        <w:spacing w:before="56"/>
      </w:pPr>
      <w:bookmarkStart w:id="6" w:name="_TOC_250175"/>
      <w:r>
        <w:rPr>
          <w:color w:val="231F20"/>
          <w:w w:val="105"/>
        </w:rPr>
        <w:lastRenderedPageBreak/>
        <w:t>Найменування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розміри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відділів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10"/>
          <w:w w:val="105"/>
        </w:rPr>
        <w:t xml:space="preserve"> </w:t>
      </w:r>
      <w:bookmarkEnd w:id="6"/>
      <w:r>
        <w:rPr>
          <w:color w:val="231F20"/>
          <w:w w:val="105"/>
        </w:rPr>
        <w:t>рілейшнз</w:t>
      </w:r>
    </w:p>
    <w:p w:rsidR="00F4553E" w:rsidRDefault="00F4553E" w:rsidP="00F4553E">
      <w:pPr>
        <w:pStyle w:val="a3"/>
        <w:spacing w:before="184" w:line="256" w:lineRule="auto"/>
        <w:ind w:right="38"/>
      </w:pPr>
      <w:r>
        <w:rPr>
          <w:color w:val="231F20"/>
          <w:w w:val="105"/>
        </w:rPr>
        <w:t>Назви,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під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якими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функціонують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відділи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зв’язків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громадськіс-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тю,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також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посади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вищих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керівників,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відповідальних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цю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сферу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діяльності,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найчастіше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пов’язані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поняттям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«рublic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relations».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Однак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останні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роки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низці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компаній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спостерігається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намагання,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одного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боку,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дібрати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точніше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поняття,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охоплювало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б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усе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коло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обов’язків, фактично виконуваних цими відділами, а з іншого –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уникнути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тих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негативних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моментів,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свідомості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деяких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людей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асоціюються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«PR».</w:t>
      </w:r>
    </w:p>
    <w:p w:rsidR="00F4553E" w:rsidRDefault="00F4553E" w:rsidP="00F4553E">
      <w:pPr>
        <w:spacing w:line="256" w:lineRule="auto"/>
        <w:ind w:left="110" w:right="38" w:firstLine="283"/>
        <w:jc w:val="both"/>
        <w:rPr>
          <w:i/>
          <w:sz w:val="21"/>
        </w:rPr>
      </w:pPr>
      <w:r>
        <w:rPr>
          <w:color w:val="231F20"/>
          <w:sz w:val="21"/>
        </w:rPr>
        <w:t>Вибір альтернативної назви часто залежить від розміру компанії.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Уважно переглядаючи довідник великих і середніх корпорацій, що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мають у своїх структурах PR-служби, їх назви розподілилися при-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близно</w:t>
      </w:r>
      <w:r>
        <w:rPr>
          <w:color w:val="231F20"/>
          <w:spacing w:val="88"/>
          <w:sz w:val="21"/>
        </w:rPr>
        <w:t xml:space="preserve"> </w:t>
      </w:r>
      <w:r>
        <w:rPr>
          <w:color w:val="231F20"/>
          <w:sz w:val="21"/>
        </w:rPr>
        <w:t>порівну</w:t>
      </w:r>
      <w:r>
        <w:rPr>
          <w:color w:val="231F20"/>
          <w:spacing w:val="88"/>
          <w:sz w:val="21"/>
        </w:rPr>
        <w:t xml:space="preserve"> </w:t>
      </w:r>
      <w:r>
        <w:rPr>
          <w:color w:val="231F20"/>
          <w:sz w:val="21"/>
        </w:rPr>
        <w:t>на</w:t>
      </w:r>
      <w:r>
        <w:rPr>
          <w:color w:val="231F20"/>
          <w:spacing w:val="89"/>
          <w:sz w:val="21"/>
        </w:rPr>
        <w:t xml:space="preserve"> </w:t>
      </w:r>
      <w:r>
        <w:rPr>
          <w:i/>
          <w:color w:val="231F20"/>
          <w:sz w:val="21"/>
        </w:rPr>
        <w:t>«зв’язки</w:t>
      </w:r>
      <w:r>
        <w:rPr>
          <w:i/>
          <w:color w:val="231F20"/>
          <w:spacing w:val="88"/>
          <w:sz w:val="21"/>
        </w:rPr>
        <w:t xml:space="preserve"> </w:t>
      </w:r>
      <w:r>
        <w:rPr>
          <w:i/>
          <w:color w:val="231F20"/>
          <w:sz w:val="21"/>
        </w:rPr>
        <w:t>з</w:t>
      </w:r>
      <w:r>
        <w:rPr>
          <w:i/>
          <w:color w:val="231F20"/>
          <w:spacing w:val="89"/>
          <w:sz w:val="21"/>
        </w:rPr>
        <w:t xml:space="preserve"> </w:t>
      </w:r>
      <w:r>
        <w:rPr>
          <w:i/>
          <w:color w:val="231F20"/>
          <w:sz w:val="21"/>
        </w:rPr>
        <w:t>громадськістю»</w:t>
      </w:r>
      <w:r>
        <w:rPr>
          <w:i/>
          <w:color w:val="231F20"/>
          <w:spacing w:val="88"/>
          <w:sz w:val="21"/>
        </w:rPr>
        <w:t xml:space="preserve"> </w:t>
      </w:r>
      <w:r>
        <w:rPr>
          <w:i/>
          <w:color w:val="231F20"/>
          <w:sz w:val="21"/>
        </w:rPr>
        <w:t>(public</w:t>
      </w:r>
      <w:r>
        <w:rPr>
          <w:i/>
          <w:color w:val="231F20"/>
          <w:spacing w:val="88"/>
          <w:sz w:val="21"/>
        </w:rPr>
        <w:t xml:space="preserve"> </w:t>
      </w:r>
      <w:r>
        <w:rPr>
          <w:i/>
          <w:color w:val="231F20"/>
          <w:sz w:val="21"/>
        </w:rPr>
        <w:t>relations)</w:t>
      </w:r>
      <w:r>
        <w:rPr>
          <w:i/>
          <w:color w:val="231F20"/>
          <w:spacing w:val="-50"/>
          <w:sz w:val="21"/>
        </w:rPr>
        <w:t xml:space="preserve"> </w:t>
      </w:r>
      <w:r>
        <w:rPr>
          <w:i/>
          <w:color w:val="231F20"/>
          <w:sz w:val="21"/>
        </w:rPr>
        <w:t xml:space="preserve">і «громадські справи» (public aﬀaires). </w:t>
      </w:r>
      <w:r>
        <w:rPr>
          <w:color w:val="231F20"/>
          <w:sz w:val="21"/>
        </w:rPr>
        <w:t>Набагато рідше вживаються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 xml:space="preserve">поняття  </w:t>
      </w:r>
      <w:r>
        <w:rPr>
          <w:color w:val="231F20"/>
          <w:spacing w:val="18"/>
          <w:sz w:val="21"/>
        </w:rPr>
        <w:t xml:space="preserve"> </w:t>
      </w:r>
      <w:r>
        <w:rPr>
          <w:i/>
          <w:color w:val="231F20"/>
          <w:sz w:val="21"/>
        </w:rPr>
        <w:t xml:space="preserve">«корпоративні  </w:t>
      </w:r>
      <w:r>
        <w:rPr>
          <w:i/>
          <w:color w:val="231F20"/>
          <w:spacing w:val="19"/>
          <w:sz w:val="21"/>
        </w:rPr>
        <w:t xml:space="preserve"> </w:t>
      </w:r>
      <w:r>
        <w:rPr>
          <w:i/>
          <w:color w:val="231F20"/>
          <w:sz w:val="21"/>
        </w:rPr>
        <w:t xml:space="preserve">комунікації»  </w:t>
      </w:r>
      <w:r>
        <w:rPr>
          <w:i/>
          <w:color w:val="231F20"/>
          <w:spacing w:val="19"/>
          <w:sz w:val="21"/>
        </w:rPr>
        <w:t xml:space="preserve"> </w:t>
      </w:r>
      <w:r>
        <w:rPr>
          <w:color w:val="231F20"/>
          <w:sz w:val="21"/>
        </w:rPr>
        <w:t xml:space="preserve">(corporate  </w:t>
      </w:r>
      <w:r>
        <w:rPr>
          <w:color w:val="231F20"/>
          <w:spacing w:val="19"/>
          <w:sz w:val="21"/>
        </w:rPr>
        <w:t xml:space="preserve"> </w:t>
      </w:r>
      <w:r>
        <w:rPr>
          <w:color w:val="231F20"/>
          <w:sz w:val="21"/>
        </w:rPr>
        <w:t>communications)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 xml:space="preserve">і </w:t>
      </w:r>
      <w:r>
        <w:rPr>
          <w:i/>
          <w:color w:val="231F20"/>
          <w:sz w:val="21"/>
        </w:rPr>
        <w:t xml:space="preserve">«корпоративні відносини» </w:t>
      </w:r>
      <w:r>
        <w:rPr>
          <w:color w:val="231F20"/>
          <w:sz w:val="21"/>
        </w:rPr>
        <w:t>(corporate relations). Іноді трапляються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 xml:space="preserve">ще й такі назви: </w:t>
      </w:r>
      <w:r>
        <w:rPr>
          <w:i/>
          <w:color w:val="231F20"/>
          <w:sz w:val="21"/>
        </w:rPr>
        <w:t>зв’язки з місцевою громадськістю, громадська ін-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 xml:space="preserve">формація, маркетингова служба </w:t>
      </w:r>
      <w:r>
        <w:rPr>
          <w:color w:val="231F20"/>
          <w:sz w:val="21"/>
        </w:rPr>
        <w:t xml:space="preserve">і навіть </w:t>
      </w:r>
      <w:r>
        <w:rPr>
          <w:i/>
          <w:color w:val="231F20"/>
          <w:sz w:val="21"/>
        </w:rPr>
        <w:t>зовнішні справи або гро-</w:t>
      </w:r>
      <w:r>
        <w:rPr>
          <w:i/>
          <w:color w:val="231F20"/>
          <w:spacing w:val="1"/>
          <w:sz w:val="21"/>
        </w:rPr>
        <w:t xml:space="preserve"> </w:t>
      </w:r>
      <w:r>
        <w:rPr>
          <w:i/>
          <w:color w:val="231F20"/>
          <w:sz w:val="21"/>
        </w:rPr>
        <w:t>мадська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дипломатія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(public</w:t>
      </w:r>
      <w:r>
        <w:rPr>
          <w:i/>
          <w:color w:val="231F20"/>
          <w:spacing w:val="-2"/>
          <w:sz w:val="21"/>
        </w:rPr>
        <w:t xml:space="preserve"> </w:t>
      </w:r>
      <w:r>
        <w:rPr>
          <w:i/>
          <w:color w:val="231F20"/>
          <w:sz w:val="21"/>
        </w:rPr>
        <w:t>diplomacy).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</w:rPr>
        <w:t>Тенденція до використання інших понять спостерігається голов-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ним чином у великих корпораціях. Однак, як зазначається в до-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повіді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найвизначнішого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американського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фахівця</w:t>
      </w:r>
      <w:r>
        <w:rPr>
          <w:color w:val="231F20"/>
          <w:spacing w:val="49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сфері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теорії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і практики PR Філіпа Леслі (представленій спеціальному комітету у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справах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термінології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Товариства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Америки),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май-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же всі професійні організації світу в своїх назвах так чи інакше вжи-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вають термін «паблик рілейшнз» </w:t>
      </w:r>
      <w:r>
        <w:rPr>
          <w:color w:val="231F20"/>
          <w:position w:val="7"/>
          <w:sz w:val="12"/>
        </w:rPr>
        <w:t>1</w:t>
      </w:r>
      <w:r>
        <w:rPr>
          <w:color w:val="231F20"/>
        </w:rPr>
        <w:t>. У більшості спеціальних публі-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кацій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книг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також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зустрічається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цей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термін.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Отже,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хоч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би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які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інші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поняття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використовувалися,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наприклад,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«громадські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справи»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або</w:t>
      </w:r>
    </w:p>
    <w:p w:rsidR="00F4553E" w:rsidRDefault="00F4553E" w:rsidP="00F4553E">
      <w:pPr>
        <w:pStyle w:val="a3"/>
        <w:spacing w:line="256" w:lineRule="auto"/>
        <w:ind w:right="38" w:firstLine="0"/>
      </w:pPr>
      <w:r>
        <w:rPr>
          <w:color w:val="231F20"/>
          <w:w w:val="105"/>
        </w:rPr>
        <w:t>«корпоративні комунікації» (у російському варіанті – «связи с об-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щественностью», «общественные связи» і т. д.), сутність завжди за-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лишається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тою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самою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мова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йде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рілейшнз.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</w:rPr>
        <w:t>Розміри відділів PR, обсяг виконуваних ними програм, як прави-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ло, залежать від розмірів компаній, корпорацій або фірм. У PR-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службах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маленьких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компаній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працювати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лише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один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фахівець,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PR-відділах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гігантських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корпорацій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сотні.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Наприклад,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підроз-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ділі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паблик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рілейшнз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компанії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«ІВМ»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налічується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близько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500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штат-</w:t>
      </w:r>
    </w:p>
    <w:p w:rsidR="00F4553E" w:rsidRDefault="00F4553E" w:rsidP="00F4553E">
      <w:pPr>
        <w:pStyle w:val="a3"/>
        <w:spacing w:before="1"/>
        <w:ind w:left="0" w:firstLine="0"/>
        <w:jc w:val="left"/>
        <w:rPr>
          <w:sz w:val="1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115570</wp:posOffset>
                </wp:positionV>
                <wp:extent cx="900430" cy="1270"/>
                <wp:effectExtent l="13335" t="9525" r="10160" b="8255"/>
                <wp:wrapTopAndBottom/>
                <wp:docPr id="351" name="Полилиния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1418"/>
                            <a:gd name="T2" fmla="+- 0 2608 1191"/>
                            <a:gd name="T3" fmla="*/ T2 w 1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8">
                              <a:moveTo>
                                <a:pt x="0" y="0"/>
                              </a:moveTo>
                              <a:lnTo>
                                <a:pt x="141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1" o:spid="_x0000_s1026" style="position:absolute;margin-left:59.55pt;margin-top:9.1pt;width:70.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" path="m,l1417,e" filled="f" strokecolor="#231f20" strokeweight=".25pt">
                <v:path arrowok="t" o:connecttype="custom" o:connectlocs="0,0;899795,0" o:connectangles="0,0"/>
                <w10:wrap type="topAndBottom" anchorx="page"/>
              </v:shape>
            </w:pict>
          </mc:Fallback>
        </mc:AlternateContent>
      </w:r>
    </w:p>
    <w:p w:rsidR="00F4553E" w:rsidRDefault="00F4553E" w:rsidP="00F4553E">
      <w:pPr>
        <w:pStyle w:val="a3"/>
        <w:spacing w:before="58" w:line="256" w:lineRule="auto"/>
        <w:ind w:right="127" w:firstLine="0"/>
      </w:pPr>
      <w:r>
        <w:br w:type="column"/>
      </w:r>
      <w:r>
        <w:rPr>
          <w:color w:val="231F20"/>
        </w:rPr>
        <w:lastRenderedPageBreak/>
        <w:t>них PR-фахівців. Працівники відділу паблик рілейшнз можуть бути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або сконцентровані в головному офісі організації, або розосере-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джені по всіх філіях чи дочірніх підприємствах корпорації, розта-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шованих на великій території. Розмір, роль і місце PR-підрозділів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мають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свої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особливості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кожному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конкретному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випадку.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  <w:w w:val="105"/>
        </w:rPr>
        <w:t>Проведені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головним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професійним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журналом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Америки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«PR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Reporter» дослідження свідчать, що в PR-відділах великих корпора-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цій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цієї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країни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зайнято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середньому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5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20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штатних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працівни-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ків.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невеликих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організаціях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(включаючи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підприємницькі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фірми,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громадські асоціації, інститути наукового і навчального профілю)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штат працівників PR-підрозділів може становити 3–10 осіб. Крім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того, багато з цих організацій, у разі потреби, звертаються по допо-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могу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професійних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PR-фірм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окремих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консультантів.</w:t>
      </w:r>
    </w:p>
    <w:p w:rsidR="00F4553E" w:rsidRDefault="00F4553E" w:rsidP="00F4553E">
      <w:pPr>
        <w:pStyle w:val="a3"/>
        <w:spacing w:line="256" w:lineRule="auto"/>
        <w:ind w:right="124"/>
      </w:pPr>
      <w:r>
        <w:rPr>
          <w:color w:val="231F20"/>
          <w:w w:val="105"/>
        </w:rPr>
        <w:t>PR-відділ корпорації звичайно очолює віце-президент або ди-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ректор із питань паблик рілейшнз. У великих корпораціях робо-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тою PR-підрозділів керує перший віце-президент або віце-прези-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дент корпорації. Такі високі посади можуть створюватися й у разі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значного збільшення обсягу функцій PR-відділів. У невеликих фір-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мах або там, де служба PR не одержала належного визнання чи до-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віри з боку вищої ланки керівників, її роботу очолює менеджер із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питань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PR.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  <w:w w:val="105"/>
        </w:rPr>
        <w:t>Сьогодні різко зростає кількість віце-президентів із питань PR.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Така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посада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вводиться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тому,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перші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керівники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компаній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високо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оцінюють функцію PR. У низці випадків ця посада впроваджується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щоб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допомогою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підняти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престиж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PR-відділу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поряд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іншими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підрозділами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компанії,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поза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її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межами.</w:t>
      </w:r>
    </w:p>
    <w:p w:rsidR="00F4553E" w:rsidRDefault="00F4553E" w:rsidP="00F4553E">
      <w:pPr>
        <w:pStyle w:val="a3"/>
        <w:spacing w:line="256" w:lineRule="auto"/>
        <w:ind w:right="126"/>
      </w:pPr>
      <w:r>
        <w:rPr>
          <w:color w:val="231F20"/>
          <w:w w:val="105"/>
        </w:rPr>
        <w:t>Що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стосується</w:t>
      </w:r>
      <w:r>
        <w:rPr>
          <w:color w:val="231F20"/>
          <w:spacing w:val="-8"/>
          <w:w w:val="105"/>
        </w:rPr>
        <w:t xml:space="preserve"> </w:t>
      </w:r>
      <w:r>
        <w:rPr>
          <w:b/>
          <w:i/>
          <w:color w:val="231F20"/>
          <w:w w:val="105"/>
        </w:rPr>
        <w:t>розподілу</w:t>
      </w:r>
      <w:r>
        <w:rPr>
          <w:b/>
          <w:i/>
          <w:color w:val="231F20"/>
          <w:spacing w:val="-8"/>
          <w:w w:val="105"/>
        </w:rPr>
        <w:t xml:space="preserve"> </w:t>
      </w:r>
      <w:r>
        <w:rPr>
          <w:b/>
          <w:i/>
          <w:color w:val="231F20"/>
          <w:w w:val="105"/>
        </w:rPr>
        <w:t>функцій</w:t>
      </w:r>
      <w:r>
        <w:rPr>
          <w:b/>
          <w:i/>
          <w:color w:val="231F20"/>
          <w:spacing w:val="-8"/>
          <w:w w:val="105"/>
        </w:rPr>
        <w:t xml:space="preserve"> </w:t>
      </w:r>
      <w:r>
        <w:rPr>
          <w:b/>
          <w:i/>
          <w:color w:val="231F20"/>
          <w:w w:val="105"/>
        </w:rPr>
        <w:t>між</w:t>
      </w:r>
      <w:r>
        <w:rPr>
          <w:b/>
          <w:i/>
          <w:color w:val="231F20"/>
          <w:spacing w:val="-8"/>
          <w:w w:val="105"/>
        </w:rPr>
        <w:t xml:space="preserve"> </w:t>
      </w:r>
      <w:r>
        <w:rPr>
          <w:b/>
          <w:i/>
          <w:color w:val="231F20"/>
          <w:w w:val="105"/>
        </w:rPr>
        <w:t>штатним</w:t>
      </w:r>
      <w:r>
        <w:rPr>
          <w:b/>
          <w:i/>
          <w:color w:val="231F20"/>
          <w:spacing w:val="-8"/>
          <w:w w:val="105"/>
        </w:rPr>
        <w:t xml:space="preserve"> </w:t>
      </w:r>
      <w:r>
        <w:rPr>
          <w:b/>
          <w:i/>
          <w:color w:val="231F20"/>
          <w:w w:val="105"/>
        </w:rPr>
        <w:t>персоналом</w:t>
      </w:r>
      <w:r>
        <w:rPr>
          <w:b/>
          <w:i/>
          <w:color w:val="231F20"/>
          <w:spacing w:val="-53"/>
          <w:w w:val="105"/>
        </w:rPr>
        <w:t xml:space="preserve"> </w:t>
      </w:r>
      <w:r>
        <w:rPr>
          <w:b/>
          <w:i/>
          <w:color w:val="231F20"/>
          <w:w w:val="105"/>
        </w:rPr>
        <w:t xml:space="preserve">PR-відділів, </w:t>
      </w:r>
      <w:r>
        <w:rPr>
          <w:color w:val="231F20"/>
          <w:w w:val="105"/>
        </w:rPr>
        <w:t>то тут багато що залежить від потреб корпорації або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індивідуальних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здібностей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працівників.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Якихось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загальних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правил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тут не існує. Правда, варто звернути увагу на те, що найвищу посаду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відділі,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звичайно,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посідає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працівник,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відповідальний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зв’язки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пресою і питання пабліситі. Пояснюється це тим, що обсяг роботи і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навантаження тут найбільш значні. Іншими напрямами роботи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PR-відділу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керує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особисто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його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керівник.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Сюди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належать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питання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1"/>
          <w:w w:val="105"/>
        </w:rPr>
        <w:t>зв’язків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із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місцевим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населенням,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акціонерами,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державними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органа-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ми,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персоналом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компанії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просування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цілому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(promotion).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великих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компаніях,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мають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філії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підприємства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різних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регіонах,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створюються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автономні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PR-відділи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місцях.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таких</w:t>
      </w:r>
    </w:p>
    <w:p w:rsidR="00F4553E" w:rsidRDefault="00F4553E" w:rsidP="00F4553E">
      <w:pPr>
        <w:spacing w:line="256" w:lineRule="auto"/>
        <w:sectPr w:rsidR="00F4553E">
          <w:headerReference w:type="default" r:id="rId16"/>
          <w:pgSz w:w="16840" w:h="11910" w:orient="landscape"/>
          <w:pgMar w:top="1020" w:right="1120" w:bottom="280" w:left="1080" w:header="735" w:footer="0" w:gutter="0"/>
          <w:pgNumType w:start="149"/>
          <w:cols w:num="2" w:space="720" w:equalWidth="0">
            <w:col w:w="6388" w:space="1776"/>
            <w:col w:w="6476"/>
          </w:cols>
        </w:sectPr>
      </w:pPr>
    </w:p>
    <w:p w:rsidR="00F4553E" w:rsidRDefault="00F4553E" w:rsidP="00F4553E">
      <w:pPr>
        <w:pStyle w:val="a3"/>
        <w:spacing w:before="58" w:line="256" w:lineRule="auto"/>
        <w:ind w:right="40" w:firstLine="0"/>
      </w:pPr>
      <w:r>
        <w:rPr>
          <w:color w:val="231F20"/>
          <w:w w:val="105"/>
        </w:rPr>
        <w:lastRenderedPageBreak/>
        <w:t>випадках штатні PR-працівники можуть перебувати в подвійному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підпорядкуванні: бути безпосередньо підзвітними регіональному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віце-президенту або директору філії, а в питаннях загальної політи-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корпорації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(пунктирно)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центральному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відділу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рілейшнз.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  <w:w w:val="105"/>
        </w:rPr>
        <w:t>У дуже великих корпораціях, де кожне відділення або філія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мають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самостійний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ринок,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центральний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PR-відділ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призначає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спеціальних відповідальних за роботу і надання допомоги кожно-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му з цих відділень корпорації. Такі працівники, як правило, значну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частину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свого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робочого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часу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займаються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питаннями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просування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і пабліситі товарів своїх відділень. Інші працівники центрального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PR-відділу виконують інші штатні PR-функції. Вони створюють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пабліситі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товарів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підрозділів,  що  недостатньо  великі,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аби виділити відповідальних для їх обслуговування на постійній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основі.</w:t>
      </w:r>
    </w:p>
    <w:p w:rsidR="00F4553E" w:rsidRDefault="00F4553E" w:rsidP="00F4553E">
      <w:pPr>
        <w:pStyle w:val="a3"/>
        <w:spacing w:line="256" w:lineRule="auto"/>
        <w:ind w:right="40"/>
      </w:pP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надзвичайно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великих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децентралізованих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корпораціях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кожно-</w:t>
      </w:r>
      <w:r>
        <w:rPr>
          <w:color w:val="231F20"/>
          <w:spacing w:val="-51"/>
        </w:rPr>
        <w:t xml:space="preserve"> </w:t>
      </w:r>
      <w:r>
        <w:rPr>
          <w:color w:val="231F20"/>
          <w:w w:val="105"/>
        </w:rPr>
        <w:t>му відділенні створюються автономні PR-офіси, які самостійно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виконують усі штатні функції. Штат таких офісів підзвітний першо-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му керівнику відділення корпорації (особливо якщо це завод або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фабрика), зберігаючи при цьому певну підзвітність центральному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PR-відділу, що координує реалізацію загальної політики корпорації.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Автономні PR-офіси можуть звертатися по допомогу або поради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(зокрема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критичних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ситуаціях)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центрального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PR-відділу.</w:t>
      </w:r>
    </w:p>
    <w:p w:rsidR="00F4553E" w:rsidRDefault="00F4553E" w:rsidP="00F4553E">
      <w:pPr>
        <w:pStyle w:val="a3"/>
        <w:spacing w:before="5"/>
        <w:ind w:left="0" w:firstLine="0"/>
        <w:jc w:val="left"/>
        <w:rPr>
          <w:sz w:val="26"/>
        </w:rPr>
      </w:pPr>
    </w:p>
    <w:p w:rsidR="00F4553E" w:rsidRDefault="00F4553E" w:rsidP="00F4553E">
      <w:pPr>
        <w:pStyle w:val="5"/>
      </w:pPr>
      <w:bookmarkStart w:id="7" w:name="_TOC_250174"/>
      <w:r>
        <w:rPr>
          <w:color w:val="231F20"/>
          <w:w w:val="105"/>
        </w:rPr>
        <w:t>Оплата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праці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розподіл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робочого</w:t>
      </w:r>
      <w:r>
        <w:rPr>
          <w:color w:val="231F20"/>
          <w:spacing w:val="4"/>
          <w:w w:val="105"/>
        </w:rPr>
        <w:t xml:space="preserve"> </w:t>
      </w:r>
      <w:bookmarkEnd w:id="7"/>
      <w:r>
        <w:rPr>
          <w:color w:val="231F20"/>
          <w:w w:val="105"/>
        </w:rPr>
        <w:t>часу</w:t>
      </w:r>
    </w:p>
    <w:p w:rsidR="00F4553E" w:rsidRDefault="00F4553E" w:rsidP="00F4553E">
      <w:pPr>
        <w:pStyle w:val="a3"/>
        <w:spacing w:before="185" w:line="256" w:lineRule="auto"/>
        <w:ind w:right="40"/>
      </w:pPr>
      <w:r>
        <w:rPr>
          <w:color w:val="231F20"/>
        </w:rPr>
        <w:t>Виділення бюджетних коштів на функціонування PR-підрозділів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корпорації визначається в основному трьома чинниками: розміром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компанії; обсягом функцій паблик рілейшнз; розміром витрат 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PR-програми або із загального бюджету, або з бюджету функціо-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нальних підрозділів корпорації у разі необхідності виконання вели-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комасштабних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PR-акцій.</w:t>
      </w:r>
    </w:p>
    <w:p w:rsidR="00F4553E" w:rsidRDefault="00F4553E" w:rsidP="00F4553E">
      <w:pPr>
        <w:pStyle w:val="a3"/>
        <w:spacing w:line="256" w:lineRule="auto"/>
        <w:ind w:right="40"/>
      </w:pPr>
      <w:r>
        <w:rPr>
          <w:color w:val="231F20"/>
          <w:w w:val="105"/>
        </w:rPr>
        <w:t>Із урахуванням цих чинників дуже складно навести які-небудь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доказові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аналогії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приклади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порівняння.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Можна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лише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зазначити: щоб провести у США більш-менш значну PR-кампанію,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невеликого або середнього розміру, організація повинна закладати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річний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бюджет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менше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200–300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тисяч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доларів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роботу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зв’язках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громадськістю.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великих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американських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фірмах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бюджет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PR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може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становити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1–10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мільйонів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доларів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рік.</w:t>
      </w:r>
    </w:p>
    <w:p w:rsidR="00F4553E" w:rsidRDefault="00F4553E" w:rsidP="00F4553E">
      <w:pPr>
        <w:pStyle w:val="a3"/>
        <w:spacing w:before="58" w:line="256" w:lineRule="auto"/>
        <w:ind w:right="127"/>
      </w:pPr>
      <w:r>
        <w:br w:type="column"/>
      </w:r>
      <w:r>
        <w:rPr>
          <w:color w:val="231F20"/>
        </w:rPr>
        <w:lastRenderedPageBreak/>
        <w:t>Говорячи про заробітну плату штатних PR-спеціалістів, можна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навести більше прикладів для порівняння, що проливають світло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бюджетні витрати по PR, особливо якщо врахувати той факт, 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фонд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заробітної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плати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становить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левову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частку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(80 %)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бюджету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більшості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PR-відділів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компаній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США.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</w:rPr>
        <w:t>Розмір річної зарплати вищої ланки керівників PR-відділів корпо-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рацій становить більш як 75 тисяч доларів, досягаючи в окремих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випадках 100–350 тисяч. Це певною мірою свідчить про зростання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значення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PR-функцій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сфері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бізнесу.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  <w:w w:val="105"/>
        </w:rPr>
        <w:t>Розмір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оплати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праці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фахівців,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працюють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консультаційних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PR-фірмах, лише трохи вищий. Що стосується інших організацій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(університети, коледжі, профспілкові асоціації і т. д.), то рівень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зарплати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тут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набагато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нижчий.</w:t>
      </w:r>
    </w:p>
    <w:p w:rsidR="00F4553E" w:rsidRDefault="00F4553E" w:rsidP="00F4553E">
      <w:pPr>
        <w:pStyle w:val="a3"/>
        <w:spacing w:line="256" w:lineRule="auto"/>
        <w:ind w:right="131"/>
      </w:pPr>
      <w:r>
        <w:rPr>
          <w:color w:val="231F20"/>
          <w:spacing w:val="-1"/>
        </w:rPr>
        <w:t>Певне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уявлення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середню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зарплату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працівників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PR-сфери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"/>
        </w:rPr>
        <w:t>дати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таблиця,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наведена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американському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журналі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«PR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Reporter»</w:t>
      </w:r>
      <w:r>
        <w:rPr>
          <w:color w:val="231F20"/>
          <w:spacing w:val="-11"/>
        </w:rPr>
        <w:t xml:space="preserve"> </w:t>
      </w:r>
      <w:r>
        <w:rPr>
          <w:color w:val="231F20"/>
          <w:position w:val="7"/>
          <w:sz w:val="12"/>
        </w:rPr>
        <w:t>1</w:t>
      </w:r>
      <w:r>
        <w:rPr>
          <w:color w:val="231F20"/>
        </w:rPr>
        <w:t>.</w:t>
      </w:r>
    </w:p>
    <w:p w:rsidR="00F4553E" w:rsidRDefault="00F4553E" w:rsidP="00F4553E">
      <w:pPr>
        <w:spacing w:before="134"/>
        <w:ind w:left="691"/>
        <w:rPr>
          <w:b/>
          <w:sz w:val="18"/>
        </w:rPr>
      </w:pPr>
      <w:r>
        <w:rPr>
          <w:b/>
          <w:color w:val="231F20"/>
          <w:sz w:val="18"/>
        </w:rPr>
        <w:t>Розмір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заробітної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плати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зайнятих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у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сфері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PR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у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США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і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Канаді</w:t>
      </w:r>
    </w:p>
    <w:p w:rsidR="00F4553E" w:rsidRDefault="00F4553E" w:rsidP="00F4553E">
      <w:pPr>
        <w:pStyle w:val="a3"/>
        <w:spacing w:before="6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1521"/>
        <w:gridCol w:w="1521"/>
        <w:gridCol w:w="1521"/>
      </w:tblGrid>
      <w:tr w:rsidR="00F4553E" w:rsidTr="00F4553E">
        <w:trPr>
          <w:trHeight w:val="225"/>
        </w:trPr>
        <w:tc>
          <w:tcPr>
            <w:tcW w:w="1672" w:type="dxa"/>
            <w:vMerge w:val="restart"/>
          </w:tcPr>
          <w:p w:rsidR="00F4553E" w:rsidRDefault="00F4553E" w:rsidP="00F4553E">
            <w:pPr>
              <w:pStyle w:val="TableParagraph"/>
              <w:spacing w:before="51" w:line="235" w:lineRule="auto"/>
              <w:ind w:left="600" w:right="342" w:hanging="23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Вікова група</w:t>
            </w:r>
            <w:r>
              <w:rPr>
                <w:b/>
                <w:color w:val="231F20"/>
                <w:spacing w:val="-3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(роки)</w:t>
            </w:r>
          </w:p>
        </w:tc>
        <w:tc>
          <w:tcPr>
            <w:tcW w:w="4563" w:type="dxa"/>
            <w:gridSpan w:val="3"/>
          </w:tcPr>
          <w:p w:rsidR="00F4553E" w:rsidRDefault="00F4553E" w:rsidP="00F4553E">
            <w:pPr>
              <w:pStyle w:val="TableParagraph"/>
              <w:spacing w:before="22" w:line="184" w:lineRule="exact"/>
              <w:ind w:left="53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Середня</w:t>
            </w:r>
            <w:r>
              <w:rPr>
                <w:b/>
                <w:color w:val="231F20"/>
                <w:spacing w:val="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заробітна</w:t>
            </w:r>
            <w:r>
              <w:rPr>
                <w:b/>
                <w:color w:val="231F20"/>
                <w:spacing w:val="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плата</w:t>
            </w:r>
            <w:r>
              <w:rPr>
                <w:b/>
                <w:color w:val="231F20"/>
                <w:spacing w:val="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(тисяч</w:t>
            </w:r>
            <w:r>
              <w:rPr>
                <w:b/>
                <w:color w:val="231F20"/>
                <w:spacing w:val="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доларів</w:t>
            </w:r>
            <w:r>
              <w:rPr>
                <w:b/>
                <w:color w:val="231F20"/>
                <w:spacing w:val="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на</w:t>
            </w:r>
            <w:r>
              <w:rPr>
                <w:b/>
                <w:color w:val="231F20"/>
                <w:spacing w:val="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рік)</w:t>
            </w:r>
          </w:p>
        </w:tc>
      </w:tr>
      <w:tr w:rsidR="00F4553E" w:rsidTr="00F4553E">
        <w:trPr>
          <w:trHeight w:val="225"/>
        </w:trPr>
        <w:tc>
          <w:tcPr>
            <w:tcW w:w="1672" w:type="dxa"/>
            <w:vMerge/>
            <w:tcBorders>
              <w:top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22" w:line="184" w:lineRule="exact"/>
              <w:ind w:left="360" w:right="35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Загальна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22" w:line="184" w:lineRule="exact"/>
              <w:ind w:left="360" w:right="3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Чоловіків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22" w:line="184" w:lineRule="exact"/>
              <w:ind w:left="359" w:right="3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Жінок</w:t>
            </w:r>
          </w:p>
        </w:tc>
      </w:tr>
      <w:tr w:rsidR="00F4553E" w:rsidTr="00F4553E">
        <w:trPr>
          <w:trHeight w:val="240"/>
        </w:trPr>
        <w:tc>
          <w:tcPr>
            <w:tcW w:w="1672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25–29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360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30,0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360" w:right="3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28,0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359" w:right="3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30,0</w:t>
            </w:r>
          </w:p>
        </w:tc>
      </w:tr>
      <w:tr w:rsidR="00F4553E" w:rsidTr="00F4553E">
        <w:trPr>
          <w:trHeight w:val="240"/>
        </w:trPr>
        <w:tc>
          <w:tcPr>
            <w:tcW w:w="1672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30–34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360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37,95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360" w:right="3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42,75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359" w:right="3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36,4</w:t>
            </w:r>
          </w:p>
        </w:tc>
      </w:tr>
      <w:tr w:rsidR="00F4553E" w:rsidTr="00F4553E">
        <w:trPr>
          <w:trHeight w:val="240"/>
        </w:trPr>
        <w:tc>
          <w:tcPr>
            <w:tcW w:w="1672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35–39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360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45,0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360" w:right="3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48,0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359" w:right="3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43,0</w:t>
            </w:r>
          </w:p>
        </w:tc>
      </w:tr>
      <w:tr w:rsidR="00F4553E" w:rsidTr="00F4553E">
        <w:trPr>
          <w:trHeight w:val="240"/>
        </w:trPr>
        <w:tc>
          <w:tcPr>
            <w:tcW w:w="1672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40–49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360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52,0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360" w:right="3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59,5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359" w:right="3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46,54</w:t>
            </w:r>
          </w:p>
        </w:tc>
      </w:tr>
      <w:tr w:rsidR="00F4553E" w:rsidTr="00F4553E">
        <w:trPr>
          <w:trHeight w:val="240"/>
        </w:trPr>
        <w:tc>
          <w:tcPr>
            <w:tcW w:w="1672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50–59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360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60,0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360" w:right="3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68,0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359" w:right="3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50,0</w:t>
            </w:r>
          </w:p>
        </w:tc>
      </w:tr>
      <w:tr w:rsidR="00F4553E" w:rsidTr="00F4553E">
        <w:trPr>
          <w:trHeight w:val="240"/>
        </w:trPr>
        <w:tc>
          <w:tcPr>
            <w:tcW w:w="1672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60–64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360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51,5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360" w:right="3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70,0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359" w:right="3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57,0</w:t>
            </w:r>
          </w:p>
        </w:tc>
      </w:tr>
      <w:tr w:rsidR="00F4553E" w:rsidTr="00F4553E">
        <w:trPr>
          <w:trHeight w:val="240"/>
        </w:trPr>
        <w:tc>
          <w:tcPr>
            <w:tcW w:w="1672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За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65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360" w:right="3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65,0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360" w:right="3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70,0</w:t>
            </w:r>
          </w:p>
        </w:tc>
        <w:tc>
          <w:tcPr>
            <w:tcW w:w="1521" w:type="dxa"/>
          </w:tcPr>
          <w:p w:rsidR="00F4553E" w:rsidRDefault="00F4553E" w:rsidP="00F4553E">
            <w:pPr>
              <w:pStyle w:val="TableParagraph"/>
              <w:spacing w:before="18" w:line="202" w:lineRule="exact"/>
              <w:ind w:left="359" w:right="3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57,0</w:t>
            </w:r>
          </w:p>
        </w:tc>
      </w:tr>
      <w:tr w:rsidR="00F4553E" w:rsidTr="00F4553E">
        <w:trPr>
          <w:trHeight w:val="238"/>
        </w:trPr>
        <w:tc>
          <w:tcPr>
            <w:tcW w:w="1672" w:type="dxa"/>
            <w:tcBorders>
              <w:bottom w:val="single" w:sz="4" w:space="0" w:color="231F20"/>
            </w:tcBorders>
          </w:tcPr>
          <w:p w:rsidR="00F4553E" w:rsidRDefault="00F4553E" w:rsidP="00F4553E">
            <w:pPr>
              <w:pStyle w:val="TableParagraph"/>
              <w:spacing w:before="18" w:line="200" w:lineRule="exact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Всього</w:t>
            </w:r>
          </w:p>
        </w:tc>
        <w:tc>
          <w:tcPr>
            <w:tcW w:w="1521" w:type="dxa"/>
            <w:tcBorders>
              <w:bottom w:val="single" w:sz="4" w:space="0" w:color="231F20"/>
            </w:tcBorders>
          </w:tcPr>
          <w:p w:rsidR="00F4553E" w:rsidRDefault="00F4553E" w:rsidP="00F4553E">
            <w:pPr>
              <w:pStyle w:val="TableParagraph"/>
              <w:spacing w:before="18" w:line="200" w:lineRule="exact"/>
              <w:ind w:left="360" w:right="3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46,0</w:t>
            </w:r>
          </w:p>
        </w:tc>
        <w:tc>
          <w:tcPr>
            <w:tcW w:w="1521" w:type="dxa"/>
            <w:tcBorders>
              <w:bottom w:val="single" w:sz="4" w:space="0" w:color="231F20"/>
            </w:tcBorders>
          </w:tcPr>
          <w:p w:rsidR="00F4553E" w:rsidRDefault="00F4553E" w:rsidP="00F4553E">
            <w:pPr>
              <w:pStyle w:val="TableParagraph"/>
              <w:spacing w:before="18" w:line="200" w:lineRule="exact"/>
              <w:ind w:left="359" w:right="3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54,0</w:t>
            </w:r>
          </w:p>
        </w:tc>
        <w:tc>
          <w:tcPr>
            <w:tcW w:w="1521" w:type="dxa"/>
            <w:tcBorders>
              <w:bottom w:val="single" w:sz="4" w:space="0" w:color="231F20"/>
            </w:tcBorders>
          </w:tcPr>
          <w:p w:rsidR="00F4553E" w:rsidRDefault="00F4553E" w:rsidP="00F4553E">
            <w:pPr>
              <w:pStyle w:val="TableParagraph"/>
              <w:spacing w:before="18" w:line="200" w:lineRule="exact"/>
              <w:ind w:left="359" w:right="3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40,0</w:t>
            </w:r>
          </w:p>
        </w:tc>
      </w:tr>
    </w:tbl>
    <w:p w:rsidR="00F4553E" w:rsidRDefault="00F4553E" w:rsidP="00F4553E">
      <w:pPr>
        <w:pStyle w:val="a3"/>
        <w:spacing w:before="182" w:line="256" w:lineRule="auto"/>
        <w:ind w:right="127"/>
      </w:pPr>
      <w:r>
        <w:rPr>
          <w:color w:val="231F20"/>
          <w:w w:val="105"/>
        </w:rPr>
        <w:t>Істотне значення має розподіл бюджету робочого часу PR-спе-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ціалістів різного рангу для виконання тих чи інших функціональ-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них обов’язків. Найґрунтовнішим у цьому відношенні є досліджен-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ня, проведене фахівцями відомої американської корпорації «АТ&amp;Т»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серед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своїх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працівників.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Ось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було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виявлено: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line="240" w:lineRule="exact"/>
        <w:ind w:hanging="285"/>
        <w:rPr>
          <w:rFonts w:ascii="Symbol" w:hAnsi="Symbol"/>
          <w:color w:val="231F20"/>
          <w:sz w:val="21"/>
        </w:rPr>
      </w:pPr>
      <w:r>
        <w:rPr>
          <w:color w:val="231F20"/>
          <w:sz w:val="21"/>
        </w:rPr>
        <w:t>30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%</w:t>
      </w:r>
      <w:r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робочого</w:t>
      </w:r>
      <w:r>
        <w:rPr>
          <w:color w:val="231F20"/>
          <w:spacing w:val="37"/>
          <w:sz w:val="21"/>
        </w:rPr>
        <w:t xml:space="preserve"> </w:t>
      </w:r>
      <w:r>
        <w:rPr>
          <w:color w:val="231F20"/>
          <w:sz w:val="21"/>
        </w:rPr>
        <w:t>часу</w:t>
      </w:r>
      <w:r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працівники</w:t>
      </w:r>
      <w:r>
        <w:rPr>
          <w:color w:val="231F20"/>
          <w:spacing w:val="37"/>
          <w:sz w:val="21"/>
        </w:rPr>
        <w:t xml:space="preserve"> </w:t>
      </w:r>
      <w:r>
        <w:rPr>
          <w:color w:val="231F20"/>
          <w:sz w:val="21"/>
        </w:rPr>
        <w:t>PR-служби</w:t>
      </w:r>
      <w:r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цієї</w:t>
      </w:r>
      <w:r>
        <w:rPr>
          <w:color w:val="231F20"/>
          <w:spacing w:val="37"/>
          <w:sz w:val="21"/>
        </w:rPr>
        <w:t xml:space="preserve"> </w:t>
      </w:r>
      <w:r>
        <w:rPr>
          <w:color w:val="231F20"/>
          <w:sz w:val="21"/>
        </w:rPr>
        <w:t>компанії</w:t>
      </w:r>
      <w:r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(після</w:t>
      </w:r>
    </w:p>
    <w:p w:rsidR="00F4553E" w:rsidRDefault="00F4553E" w:rsidP="00F4553E">
      <w:pPr>
        <w:pStyle w:val="a3"/>
        <w:spacing w:before="16" w:line="256" w:lineRule="auto"/>
        <w:ind w:left="394" w:right="127" w:firstLine="0"/>
      </w:pPr>
      <w:r>
        <w:rPr>
          <w:color w:val="231F20"/>
          <w:w w:val="105"/>
        </w:rPr>
        <w:t>вирішення питань загальної політики і управління) використо-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вують на зв’язки зі ЗМІ, 24 % – на зв’язки з робітниками та служ-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бовцями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всередині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компанії,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21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%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зв’язки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місцевим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насе-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ленням,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16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%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роботу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масовими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аудиторіями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7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%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ро-</w:t>
      </w:r>
    </w:p>
    <w:p w:rsidR="00F4553E" w:rsidRDefault="00F4553E" w:rsidP="00F4553E">
      <w:pPr>
        <w:pStyle w:val="a3"/>
        <w:spacing w:line="240" w:lineRule="exact"/>
        <w:ind w:firstLine="0"/>
      </w:pPr>
      <w:r>
        <w:rPr>
          <w:color w:val="231F20"/>
          <w:w w:val="94"/>
          <w:u w:val="single" w:color="231F20"/>
        </w:rPr>
        <w:t xml:space="preserve"> </w:t>
      </w:r>
      <w:r>
        <w:rPr>
          <w:color w:val="231F20"/>
          <w:u w:val="single" w:color="231F20"/>
        </w:rPr>
        <w:t xml:space="preserve">   </w:t>
      </w:r>
      <w:r>
        <w:rPr>
          <w:color w:val="231F20"/>
          <w:spacing w:val="24"/>
          <w:u w:val="single" w:color="231F20"/>
        </w:rPr>
        <w:t xml:space="preserve"> </w:t>
      </w:r>
      <w:r>
        <w:rPr>
          <w:color w:val="231F20"/>
          <w:spacing w:val="-1"/>
          <w:w w:val="105"/>
          <w:u w:val="single" w:color="231F20"/>
        </w:rPr>
        <w:t>бочі</w:t>
      </w:r>
      <w:r>
        <w:rPr>
          <w:color w:val="231F20"/>
          <w:spacing w:val="-12"/>
          <w:w w:val="105"/>
          <w:u w:val="single" w:color="231F20"/>
        </w:rPr>
        <w:t xml:space="preserve"> </w:t>
      </w:r>
      <w:r>
        <w:rPr>
          <w:color w:val="231F20"/>
          <w:spacing w:val="-1"/>
          <w:w w:val="105"/>
          <w:u w:val="single" w:color="231F20"/>
        </w:rPr>
        <w:t>зв’язки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з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державними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органами.</w:t>
      </w:r>
    </w:p>
    <w:p w:rsidR="00F4553E" w:rsidRDefault="00F4553E" w:rsidP="00F4553E">
      <w:pPr>
        <w:spacing w:before="119"/>
        <w:ind w:left="394"/>
        <w:rPr>
          <w:sz w:val="16"/>
        </w:rPr>
      </w:pPr>
      <w:r>
        <w:rPr>
          <w:color w:val="231F20"/>
          <w:w w:val="105"/>
          <w:position w:val="5"/>
          <w:sz w:val="9"/>
        </w:rPr>
        <w:t>1</w:t>
      </w:r>
      <w:r>
        <w:rPr>
          <w:color w:val="231F20"/>
          <w:spacing w:val="16"/>
          <w:w w:val="105"/>
          <w:position w:val="5"/>
          <w:sz w:val="9"/>
        </w:rPr>
        <w:t xml:space="preserve"> </w:t>
      </w:r>
      <w:r>
        <w:rPr>
          <w:color w:val="231F20"/>
          <w:w w:val="105"/>
          <w:sz w:val="16"/>
        </w:rPr>
        <w:t>PR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Reporter.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–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1990.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–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October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1.</w:t>
      </w:r>
    </w:p>
    <w:p w:rsidR="00F4553E" w:rsidRDefault="00F4553E" w:rsidP="00F4553E">
      <w:pPr>
        <w:rPr>
          <w:sz w:val="16"/>
        </w:rPr>
        <w:sectPr w:rsidR="00F4553E">
          <w:pgSz w:w="16840" w:h="11910" w:orient="landscape"/>
          <w:pgMar w:top="1020" w:right="1120" w:bottom="280" w:left="1080" w:header="735" w:footer="0" w:gutter="0"/>
          <w:cols w:num="2" w:space="720" w:equalWidth="0">
            <w:col w:w="6390" w:space="1774"/>
            <w:col w:w="6476"/>
          </w:cols>
        </w:sectPr>
      </w:pP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before="34" w:line="256" w:lineRule="auto"/>
        <w:ind w:right="39"/>
        <w:rPr>
          <w:rFonts w:ascii="Symbol" w:hAnsi="Symbol"/>
          <w:color w:val="231F20"/>
          <w:sz w:val="21"/>
        </w:rPr>
      </w:pPr>
      <w:r>
        <w:rPr>
          <w:color w:val="231F20"/>
          <w:sz w:val="21"/>
        </w:rPr>
        <w:lastRenderedPageBreak/>
        <w:t>Із загальної кількості часу, який PR-співробітники використову-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ють на комунікації з фінансових питань, 46 % витрачається на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підготовку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квартальних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річних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звітів,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31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%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–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роботу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аналі-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тиками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брокерами,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10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%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–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щоквартальні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й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річні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збори,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8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%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–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письмові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й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телефонні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відповіді.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line="238" w:lineRule="exact"/>
        <w:ind w:hanging="285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Час</w:t>
      </w:r>
      <w:r>
        <w:rPr>
          <w:color w:val="231F20"/>
          <w:spacing w:val="3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3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зв’язки</w:t>
      </w:r>
      <w:r>
        <w:rPr>
          <w:color w:val="231F20"/>
          <w:spacing w:val="3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зі</w:t>
      </w:r>
      <w:r>
        <w:rPr>
          <w:color w:val="231F20"/>
          <w:spacing w:val="3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ЗМІ</w:t>
      </w:r>
      <w:r>
        <w:rPr>
          <w:color w:val="231F20"/>
          <w:spacing w:val="3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розподіляється</w:t>
      </w:r>
      <w:r>
        <w:rPr>
          <w:color w:val="231F20"/>
          <w:spacing w:val="3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так:</w:t>
      </w:r>
      <w:r>
        <w:rPr>
          <w:color w:val="231F20"/>
          <w:spacing w:val="3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45</w:t>
      </w:r>
      <w:r>
        <w:rPr>
          <w:color w:val="231F20"/>
          <w:spacing w:val="3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%</w:t>
      </w:r>
      <w:r>
        <w:rPr>
          <w:color w:val="231F20"/>
          <w:spacing w:val="3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–</w:t>
      </w:r>
      <w:r>
        <w:rPr>
          <w:color w:val="231F20"/>
          <w:spacing w:val="3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підготовка</w:t>
      </w:r>
    </w:p>
    <w:p w:rsidR="00F4553E" w:rsidRDefault="00F4553E" w:rsidP="00F4553E">
      <w:pPr>
        <w:pStyle w:val="a3"/>
        <w:spacing w:before="16" w:line="256" w:lineRule="auto"/>
        <w:ind w:left="394" w:right="39" w:firstLine="0"/>
      </w:pPr>
      <w:r>
        <w:rPr>
          <w:color w:val="231F20"/>
        </w:rPr>
        <w:t>відповідей на запитання, 42 % – підготовка і видання прес-релізів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тільки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%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прес-конференції.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line="241" w:lineRule="exact"/>
        <w:ind w:hanging="285"/>
        <w:jc w:val="left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Середньорічна</w:t>
      </w:r>
      <w:r>
        <w:rPr>
          <w:color w:val="231F20"/>
          <w:spacing w:val="3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кількість</w:t>
      </w:r>
      <w:r>
        <w:rPr>
          <w:color w:val="231F20"/>
          <w:spacing w:val="3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прес-релізів</w:t>
      </w:r>
      <w:r>
        <w:rPr>
          <w:color w:val="231F20"/>
          <w:spacing w:val="3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дорівнює</w:t>
      </w:r>
      <w:r>
        <w:rPr>
          <w:color w:val="231F20"/>
          <w:spacing w:val="3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108.</w:t>
      </w:r>
      <w:r>
        <w:rPr>
          <w:color w:val="231F20"/>
          <w:spacing w:val="3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Надсила-</w:t>
      </w:r>
    </w:p>
    <w:p w:rsidR="00F4553E" w:rsidRDefault="00F4553E" w:rsidP="00F4553E">
      <w:pPr>
        <w:pStyle w:val="a3"/>
        <w:spacing w:before="16" w:line="256" w:lineRule="auto"/>
        <w:ind w:left="394" w:firstLine="0"/>
        <w:jc w:val="left"/>
      </w:pPr>
      <w:r>
        <w:rPr>
          <w:color w:val="231F20"/>
        </w:rPr>
        <w:t>ються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середньому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адрес.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Середній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обсяг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прес-релі-</w:t>
      </w:r>
      <w:r>
        <w:rPr>
          <w:color w:val="231F20"/>
          <w:spacing w:val="-49"/>
        </w:rPr>
        <w:t xml:space="preserve"> </w:t>
      </w:r>
      <w:r>
        <w:rPr>
          <w:color w:val="231F20"/>
          <w:w w:val="105"/>
        </w:rPr>
        <w:t>зу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сторінки.</w:t>
      </w:r>
    </w:p>
    <w:p w:rsidR="00F4553E" w:rsidRDefault="00F4553E" w:rsidP="00C73343">
      <w:pPr>
        <w:pStyle w:val="a5"/>
        <w:numPr>
          <w:ilvl w:val="0"/>
          <w:numId w:val="15"/>
        </w:numPr>
        <w:tabs>
          <w:tab w:val="left" w:pos="395"/>
        </w:tabs>
        <w:spacing w:line="241" w:lineRule="exact"/>
        <w:ind w:hanging="285"/>
        <w:jc w:val="left"/>
        <w:rPr>
          <w:rFonts w:ascii="Symbol" w:hAnsi="Symbol"/>
          <w:color w:val="231F20"/>
          <w:sz w:val="21"/>
        </w:rPr>
      </w:pPr>
      <w:r>
        <w:rPr>
          <w:color w:val="231F20"/>
          <w:w w:val="105"/>
          <w:sz w:val="21"/>
        </w:rPr>
        <w:t>Протягом</w:t>
      </w:r>
      <w:r>
        <w:rPr>
          <w:color w:val="231F20"/>
          <w:spacing w:val="2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місяця</w:t>
      </w:r>
      <w:r>
        <w:rPr>
          <w:color w:val="231F20"/>
          <w:spacing w:val="2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2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боку</w:t>
      </w:r>
      <w:r>
        <w:rPr>
          <w:color w:val="231F20"/>
          <w:spacing w:val="2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журналістів</w:t>
      </w:r>
      <w:r>
        <w:rPr>
          <w:color w:val="231F20"/>
          <w:spacing w:val="2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</w:t>
      </w:r>
      <w:r>
        <w:rPr>
          <w:color w:val="231F20"/>
          <w:spacing w:val="2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середньому</w:t>
      </w:r>
      <w:r>
        <w:rPr>
          <w:color w:val="231F20"/>
          <w:spacing w:val="2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надходить</w:t>
      </w:r>
    </w:p>
    <w:p w:rsidR="00F4553E" w:rsidRDefault="00F4553E" w:rsidP="00F4553E">
      <w:pPr>
        <w:pStyle w:val="a3"/>
        <w:spacing w:before="16"/>
        <w:ind w:left="394" w:firstLine="0"/>
      </w:pPr>
      <w:r>
        <w:rPr>
          <w:color w:val="231F20"/>
        </w:rPr>
        <w:t>80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запитань.</w:t>
      </w:r>
    </w:p>
    <w:p w:rsidR="00F4553E" w:rsidRDefault="00F4553E" w:rsidP="00F4553E">
      <w:pPr>
        <w:pStyle w:val="a3"/>
        <w:spacing w:before="16" w:line="256" w:lineRule="auto"/>
        <w:ind w:right="39"/>
      </w:pPr>
      <w:r>
        <w:rPr>
          <w:color w:val="231F20"/>
          <w:w w:val="105"/>
        </w:rPr>
        <w:t>Можна навести й інші приклади розподілу бюджету робочого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часу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PR-спеціалістів.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Так,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колишній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президент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Товариства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рілейшнз Америки, нині консультант і професор Каліфорнійського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університету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Лонг-Біч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Френк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Вайлі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зазначає,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PR-професіона-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ли вищого рангу розподіляють свій робочий час у такий спосіб: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10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%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технічні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питання,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40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%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адміністративні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проблеми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50 % – на аналіз і судження. І навпаки, молодий штатний PR-праців-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ник витрачає 50 % робочого часу на вирішення технічних питань,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міркування,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іншу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частину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часу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крутиться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білка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колесі.</w:t>
      </w:r>
    </w:p>
    <w:p w:rsidR="00F4553E" w:rsidRDefault="00F4553E" w:rsidP="00F4553E">
      <w:pPr>
        <w:pStyle w:val="a3"/>
        <w:ind w:left="0" w:firstLine="0"/>
        <w:jc w:val="left"/>
        <w:rPr>
          <w:sz w:val="30"/>
        </w:rPr>
      </w:pPr>
    </w:p>
    <w:p w:rsidR="00F4553E" w:rsidRDefault="00F4553E" w:rsidP="00F4553E">
      <w:pPr>
        <w:pStyle w:val="3"/>
        <w:spacing w:before="193"/>
      </w:pPr>
      <w:bookmarkStart w:id="8" w:name="_TOC_250173"/>
      <w:r>
        <w:rPr>
          <w:color w:val="231F20"/>
        </w:rPr>
        <w:t>PR-відділ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організації: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переваги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8"/>
        </w:rPr>
        <w:t xml:space="preserve"> </w:t>
      </w:r>
      <w:bookmarkEnd w:id="8"/>
      <w:r>
        <w:rPr>
          <w:color w:val="231F20"/>
        </w:rPr>
        <w:t>недоліки</w:t>
      </w:r>
    </w:p>
    <w:p w:rsidR="00F4553E" w:rsidRDefault="00F4553E" w:rsidP="00F4553E">
      <w:pPr>
        <w:pStyle w:val="5"/>
        <w:spacing w:before="209"/>
      </w:pPr>
      <w:bookmarkStart w:id="9" w:name="_TOC_250172"/>
      <w:bookmarkEnd w:id="9"/>
      <w:r>
        <w:rPr>
          <w:color w:val="231F20"/>
          <w:w w:val="110"/>
        </w:rPr>
        <w:t>Переваги</w:t>
      </w:r>
    </w:p>
    <w:p w:rsidR="00F4553E" w:rsidRDefault="00F4553E" w:rsidP="00F4553E">
      <w:pPr>
        <w:pStyle w:val="a3"/>
        <w:spacing w:before="185" w:line="256" w:lineRule="auto"/>
        <w:ind w:right="39"/>
      </w:pPr>
      <w:r>
        <w:rPr>
          <w:color w:val="231F20"/>
        </w:rPr>
        <w:t>Можна навести щонайменше чотири аргументи на користь ство-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рення PR-відділу всередині організації: належність піарменів до од-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нієї команди; знання організації; заощадження коштів організації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під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час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виконання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PR-програм;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доступність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спілкуванні.</w:t>
      </w:r>
    </w:p>
    <w:p w:rsidR="00F4553E" w:rsidRDefault="00F4553E" w:rsidP="00F4553E">
      <w:pPr>
        <w:pStyle w:val="a3"/>
        <w:spacing w:line="240" w:lineRule="exact"/>
        <w:ind w:left="394" w:firstLine="0"/>
      </w:pPr>
      <w:r>
        <w:rPr>
          <w:color w:val="231F20"/>
        </w:rPr>
        <w:t>Розглянемо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докладніше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кожний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цих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аргументів.</w:t>
      </w:r>
    </w:p>
    <w:p w:rsidR="00F4553E" w:rsidRDefault="00F4553E" w:rsidP="00F4553E">
      <w:pPr>
        <w:pStyle w:val="a3"/>
        <w:spacing w:before="16" w:line="256" w:lineRule="auto"/>
        <w:ind w:right="38"/>
      </w:pPr>
      <w:r>
        <w:rPr>
          <w:i/>
          <w:color w:val="231F20"/>
          <w:spacing w:val="-1"/>
          <w:w w:val="105"/>
        </w:rPr>
        <w:t>Належність</w:t>
      </w:r>
      <w:r>
        <w:rPr>
          <w:i/>
          <w:color w:val="231F20"/>
          <w:spacing w:val="-13"/>
          <w:w w:val="105"/>
        </w:rPr>
        <w:t xml:space="preserve"> </w:t>
      </w:r>
      <w:r>
        <w:rPr>
          <w:i/>
          <w:color w:val="231F20"/>
          <w:w w:val="105"/>
        </w:rPr>
        <w:t>до</w:t>
      </w:r>
      <w:r>
        <w:rPr>
          <w:i/>
          <w:color w:val="231F20"/>
          <w:spacing w:val="-13"/>
          <w:w w:val="105"/>
        </w:rPr>
        <w:t xml:space="preserve"> </w:t>
      </w:r>
      <w:r>
        <w:rPr>
          <w:i/>
          <w:color w:val="231F20"/>
          <w:w w:val="105"/>
        </w:rPr>
        <w:t>однієї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команди</w:t>
      </w:r>
      <w:r>
        <w:rPr>
          <w:i/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це,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мабуть,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основний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аргумент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користь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створення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власного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відділу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рілейшнз,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проти-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вагу практиці користування послугами сторонніх PR-консультантів.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Недарма в багатьох випадках кабінет керівника відділу паблик рі-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лейшнз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знаходиться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поруч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кабінетом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головного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організа-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ції.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дає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можливість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кожний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робочий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день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починати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короткої</w:t>
      </w:r>
    </w:p>
    <w:p w:rsidR="00F4553E" w:rsidRDefault="00F4553E" w:rsidP="00F4553E">
      <w:pPr>
        <w:pStyle w:val="a3"/>
        <w:spacing w:before="58" w:line="256" w:lineRule="auto"/>
        <w:ind w:right="125" w:firstLine="0"/>
      </w:pPr>
      <w:r>
        <w:br w:type="column"/>
      </w:r>
      <w:r>
        <w:rPr>
          <w:color w:val="231F20"/>
        </w:rPr>
        <w:lastRenderedPageBreak/>
        <w:t>наради, обміну думками й обговорення поточного стану справ. Часті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робочі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контакти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відділу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вищого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керівництва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ор-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ганізації стають загальним правилом. Досвід показує, що під час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подібних нарад у більшості випадків темою розмови є саме питання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зв’язків організації з громадськістю. Особисті контакти породжу-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ють атмосферу конфіденційності, довіри і взаємної підтримки.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Близькі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стосунки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між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керівниками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PR-відділу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приво-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дять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PR-менеджер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стає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членом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керівної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команди.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i/>
          <w:color w:val="231F20"/>
          <w:w w:val="105"/>
        </w:rPr>
        <w:t xml:space="preserve">Знання організації </w:t>
      </w:r>
      <w:r>
        <w:rPr>
          <w:color w:val="231F20"/>
          <w:w w:val="105"/>
        </w:rPr>
        <w:t>означає глибоке розуміння всіх подробиць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поточного моменту, доступне лише членові колективу. Штатні піар-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мени в курсі стосунків, що склалися між окремими людьми і від-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ділами всередині організації. Вони розуміються на «прихованих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пружинах»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політики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ролі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чи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інших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осіб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її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вироб-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ленні.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PR-працівники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можуть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вийти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ключових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людей,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ухва-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люють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рішення,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обминути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тих,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хто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амбітних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міркувань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здатний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ставити палиці в колеса, перешкоджаючи ефективній роботі у сфері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паблик рілейшнз. Маючи уявлення про здібності працівників ор-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ганізації, вони знають, хто краще зможе представити організацію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публіці, бути спікером, сміливо і вправно працювати з представни-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ками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преси,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триматися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перед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камерою.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Працівники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відділу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рілейшнз можуть вчасно, зі знанням справи порадити і надати прак-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тичну допомогу, оскільки в цій ситуації вони є невід’ємною складо-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вою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культури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організації,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обізнані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її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історією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традиціями.</w:t>
      </w:r>
    </w:p>
    <w:p w:rsidR="00F4553E" w:rsidRDefault="00F4553E" w:rsidP="00F4553E">
      <w:pPr>
        <w:pStyle w:val="a3"/>
        <w:spacing w:line="256" w:lineRule="auto"/>
        <w:ind w:right="126"/>
      </w:pPr>
      <w:r>
        <w:rPr>
          <w:i/>
          <w:color w:val="231F20"/>
          <w:spacing w:val="-1"/>
          <w:w w:val="105"/>
        </w:rPr>
        <w:t>Заощадження</w:t>
      </w:r>
      <w:r>
        <w:rPr>
          <w:i/>
          <w:color w:val="231F20"/>
          <w:spacing w:val="-13"/>
          <w:w w:val="105"/>
        </w:rPr>
        <w:t xml:space="preserve"> </w:t>
      </w:r>
      <w:r>
        <w:rPr>
          <w:i/>
          <w:color w:val="231F20"/>
          <w:spacing w:val="-1"/>
          <w:w w:val="105"/>
        </w:rPr>
        <w:t>коштів</w:t>
      </w:r>
      <w:r>
        <w:rPr>
          <w:i/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можливе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завдяки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тому,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доводиться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витрачати додаткові ресурси на консультантів зі сторони, а також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внаслідок ефективної інтеграції дій піарменів із життєдіяльністю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організації. Коли повсякчас існує потреба в налагодженні зв’язків із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громадськістю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(а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вона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актуальна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більшості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організацій),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утри-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мання постійного штату піарменів менш затратне, ніж звернення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по допомогу до зовнішніх консультантів. Як правило, кошти на об-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лаштування й утримання PR-відділу для великої організації станов-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лять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дуже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незначну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частину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її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загальних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витрат.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  <w:w w:val="105"/>
        </w:rPr>
        <w:t>Крім того, стартова вартість проведення тієї або іншої PR-кам-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панії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чи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реалізації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PR-проекту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наявності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власного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PR-персоналу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завжди менша, оскільки цей персонал знає проблему в цілому і має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доступ до керівництва і документації своєї організації. Такі скла-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дові PR-роботи, як підготовка щотижневих прес-релізів, щомісяч-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них видань і друкованих повідомлень, квартальних звітів та ін.,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здійснюються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найефективніше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тими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людьми,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ближче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джерел</w:t>
      </w:r>
    </w:p>
    <w:p w:rsidR="00F4553E" w:rsidRDefault="00F4553E" w:rsidP="00F4553E">
      <w:pPr>
        <w:spacing w:line="256" w:lineRule="auto"/>
        <w:sectPr w:rsidR="00F4553E">
          <w:headerReference w:type="default" r:id="rId17"/>
          <w:pgSz w:w="16840" w:h="11910" w:orient="landscape"/>
          <w:pgMar w:top="1020" w:right="1120" w:bottom="280" w:left="1080" w:header="735" w:footer="0" w:gutter="0"/>
          <w:cols w:num="2" w:space="720" w:equalWidth="0">
            <w:col w:w="6389" w:space="1775"/>
            <w:col w:w="6476"/>
          </w:cols>
        </w:sectPr>
      </w:pPr>
    </w:p>
    <w:p w:rsidR="00F4553E" w:rsidRDefault="00F4553E" w:rsidP="00F4553E">
      <w:pPr>
        <w:pStyle w:val="a3"/>
        <w:spacing w:before="58" w:line="256" w:lineRule="auto"/>
        <w:ind w:right="38" w:firstLine="0"/>
      </w:pPr>
      <w:r>
        <w:rPr>
          <w:color w:val="231F20"/>
          <w:w w:val="105"/>
        </w:rPr>
        <w:lastRenderedPageBreak/>
        <w:t>інформації, до діяльності та персоналу організації, що неодмінно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впливає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зниження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загальних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витрат.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i/>
          <w:color w:val="231F20"/>
          <w:w w:val="105"/>
        </w:rPr>
        <w:t xml:space="preserve">Доступність спілкування </w:t>
      </w:r>
      <w:r>
        <w:rPr>
          <w:color w:val="231F20"/>
          <w:w w:val="105"/>
        </w:rPr>
        <w:t>зі штатними піарменами також має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багато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переваг.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Коли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виникає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проблема,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фахівці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завжди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поруч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особистих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консультацій.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заступникам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керівників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організації,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їм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можна цілком довіряти під час обговорення делікатних питань. На-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приклад, якщо хтось із відповідальних працівників перекрутить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факти, перший керівник може відразу ж викликати на місце події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PR-спеціаліста, який знає історію питання, усвідомлює небезпеку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неправильної інтерпретації подій у пресі й користується довірою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засобів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масової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інформації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ключових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фігур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громадськості.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</w:rPr>
        <w:t>Доступність означає також своєчасну або постійну присутність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PR-спеціалістів в усіх відділах, підрозділах або віддалених філіях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організації. Штатних піарменів можна миттєво запросити на засі-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дання, щоб оперативно одержати додаткову інформацію. У деяких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територіально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роз’єднаних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організаціях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піармени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центрального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офісу час від часу навідуються у філії, але в таких випадках їх нерід-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ко сприймають на місцях як «консультантів зі сторони». Тому вва-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жається, що ефективнішою є організація роботи піармена на місці,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коли він знає конкретну ситуацію і може відразу дати більш цінні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рекомендації.</w:t>
      </w:r>
    </w:p>
    <w:p w:rsidR="00F4553E" w:rsidRDefault="00F4553E" w:rsidP="00F4553E">
      <w:pPr>
        <w:pStyle w:val="a3"/>
        <w:spacing w:before="6"/>
        <w:ind w:left="0" w:firstLine="0"/>
        <w:jc w:val="left"/>
        <w:rPr>
          <w:sz w:val="26"/>
        </w:rPr>
      </w:pPr>
    </w:p>
    <w:p w:rsidR="00F4553E" w:rsidRDefault="00F4553E" w:rsidP="00F4553E">
      <w:pPr>
        <w:pStyle w:val="5"/>
      </w:pPr>
      <w:bookmarkStart w:id="10" w:name="_TOC_250171"/>
      <w:bookmarkEnd w:id="10"/>
      <w:r>
        <w:rPr>
          <w:color w:val="231F20"/>
          <w:w w:val="105"/>
        </w:rPr>
        <w:t>Недоліки</w:t>
      </w:r>
    </w:p>
    <w:p w:rsidR="00F4553E" w:rsidRDefault="00F4553E" w:rsidP="00F4553E">
      <w:pPr>
        <w:pStyle w:val="a3"/>
        <w:spacing w:before="184" w:line="256" w:lineRule="auto"/>
        <w:ind w:right="38"/>
      </w:pPr>
      <w:r>
        <w:rPr>
          <w:color w:val="231F20"/>
          <w:w w:val="105"/>
        </w:rPr>
        <w:t>Належність PR-працівників до однієї команди викликає також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низку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негативних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наслідків: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лояльність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піармена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може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обернутися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його експлуатацією; доступність – призвести до перетворення його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хлопчика на побігеньках. Але, крім цього, існує і більш серйозна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небезпека.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i/>
          <w:color w:val="231F20"/>
        </w:rPr>
        <w:t>По-перше</w:t>
      </w:r>
      <w:r>
        <w:rPr>
          <w:color w:val="231F20"/>
        </w:rPr>
        <w:t>, піармен, який є частиною організації і щодня виконує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спільні з колективом завдання, найчастіше повільно і непомітно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себе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втрачає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здатність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об’єктивно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оцінювати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ситуацію.</w:t>
      </w:r>
      <w:r>
        <w:rPr>
          <w:i/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Підтримуючи інших і одержуючи підтримку з їхньої сторони, він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може виявитися цілковито залежним від внутрішньої громадської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думки. Втрата піарменом здатності об’єктивно оцінювати думки ін-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ших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нерідко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трапляється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внаслідок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бажання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догодити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керівникові,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який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дав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йому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роботу.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</w:rPr>
        <w:t>Отже, для штатного PR-працівника існує загроза переступити 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непомітну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межу,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пролягає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між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необхідністю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вирішити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проблему</w:t>
      </w:r>
    </w:p>
    <w:p w:rsidR="00F4553E" w:rsidRDefault="00F4553E" w:rsidP="00F4553E">
      <w:pPr>
        <w:pStyle w:val="a3"/>
        <w:spacing w:before="58" w:line="256" w:lineRule="auto"/>
        <w:ind w:right="127" w:firstLine="0"/>
      </w:pPr>
      <w:r>
        <w:br w:type="column"/>
      </w:r>
      <w:r>
        <w:rPr>
          <w:color w:val="231F20"/>
          <w:w w:val="105"/>
        </w:rPr>
        <w:lastRenderedPageBreak/>
        <w:t>організації і спробою «втекти» від неї. У такому разі замість того,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щоб сприяти вирішенню проблеми, штатний піармен може перетво-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ритися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джерело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її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дальшого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загострення.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i/>
          <w:color w:val="231F20"/>
        </w:rPr>
        <w:t>По-друге</w:t>
      </w:r>
      <w:r>
        <w:rPr>
          <w:color w:val="231F20"/>
        </w:rPr>
        <w:t>, штатний піармен, включений до складу команди керів-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ників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організації,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може</w:t>
      </w:r>
      <w:r>
        <w:rPr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виявитися</w:t>
      </w:r>
      <w:r>
        <w:rPr>
          <w:i/>
          <w:color w:val="231F20"/>
          <w:spacing w:val="-11"/>
          <w:w w:val="105"/>
        </w:rPr>
        <w:t xml:space="preserve"> </w:t>
      </w:r>
      <w:r>
        <w:rPr>
          <w:i/>
          <w:color w:val="231F20"/>
          <w:w w:val="105"/>
        </w:rPr>
        <w:t>в</w:t>
      </w:r>
      <w:r>
        <w:rPr>
          <w:i/>
          <w:color w:val="231F20"/>
          <w:spacing w:val="-13"/>
          <w:w w:val="105"/>
        </w:rPr>
        <w:t xml:space="preserve"> </w:t>
      </w:r>
      <w:r>
        <w:rPr>
          <w:i/>
          <w:color w:val="231F20"/>
          <w:w w:val="105"/>
        </w:rPr>
        <w:t>цілковитій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залежності</w:t>
      </w:r>
      <w:r>
        <w:rPr>
          <w:i/>
          <w:color w:val="231F20"/>
          <w:spacing w:val="-12"/>
          <w:w w:val="105"/>
        </w:rPr>
        <w:t xml:space="preserve"> </w:t>
      </w:r>
      <w:r>
        <w:rPr>
          <w:i/>
          <w:color w:val="231F20"/>
          <w:w w:val="105"/>
        </w:rPr>
        <w:t>від</w:t>
      </w:r>
      <w:r>
        <w:rPr>
          <w:i/>
          <w:color w:val="231F20"/>
          <w:spacing w:val="-11"/>
          <w:w w:val="105"/>
        </w:rPr>
        <w:t xml:space="preserve"> </w:t>
      </w:r>
      <w:r>
        <w:rPr>
          <w:i/>
          <w:color w:val="231F20"/>
          <w:w w:val="105"/>
        </w:rPr>
        <w:t>на-</w:t>
      </w:r>
      <w:r>
        <w:rPr>
          <w:i/>
          <w:color w:val="231F20"/>
          <w:spacing w:val="-53"/>
          <w:w w:val="105"/>
        </w:rPr>
        <w:t xml:space="preserve"> </w:t>
      </w:r>
      <w:r>
        <w:rPr>
          <w:i/>
          <w:color w:val="231F20"/>
          <w:w w:val="105"/>
        </w:rPr>
        <w:t xml:space="preserve">чальства і перетворитися на його догідника. </w:t>
      </w:r>
      <w:r>
        <w:rPr>
          <w:color w:val="231F20"/>
          <w:w w:val="105"/>
        </w:rPr>
        <w:t>Адже одна справа –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бути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повноправним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гравцем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команді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допомагати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організації,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spacing w:val="-1"/>
          <w:w w:val="105"/>
        </w:rPr>
        <w:t>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зовсім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інша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–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бути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когось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на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побігеньках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внаслідок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цього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випа-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дати з процесу розробки важливих питань стратегії і тактики органі-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зації.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випадку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штатний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PR-спеціаліст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ходить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лезу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бритви,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"/>
          <w:w w:val="105"/>
        </w:rPr>
        <w:t>лавіруючи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між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наданням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професійних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послуг,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що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доволі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високо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ці-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нуються, і виконанням дрібних доручень, без яких взагалі можна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обійтися. Тобто дуже важливо бути гравцем команди, але завжди за-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лишатися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особистістю 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професіоналом. 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це зовсім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 просто.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i/>
          <w:color w:val="231F20"/>
          <w:w w:val="105"/>
        </w:rPr>
        <w:t>По-третє</w:t>
      </w:r>
      <w:r>
        <w:rPr>
          <w:color w:val="231F20"/>
          <w:w w:val="105"/>
        </w:rPr>
        <w:t>, прагнення повсякчас бути, як кажуть, під рукою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(доступність) може закінчитися </w:t>
      </w:r>
      <w:r>
        <w:rPr>
          <w:i/>
          <w:color w:val="231F20"/>
          <w:w w:val="105"/>
        </w:rPr>
        <w:t xml:space="preserve">дискредитацією ролі і місії </w:t>
      </w:r>
      <w:r>
        <w:rPr>
          <w:color w:val="231F20"/>
          <w:w w:val="105"/>
        </w:rPr>
        <w:t>штат-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ного піармена в життєдіяльності організації. Нерідко трапляється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так, що керівник організації, який пообіцяв особисто брати участь 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тих або інших заходах, замість себе посилає піармена. Виникають 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інші обставини. Керівник може давати штатному піармену доручен-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ня,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виконання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яких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є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його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прямим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професійним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обов’язком.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трапляється або тому, що піармен завжди виявляється під рукою,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або в тих випадках, коли при найманні піармена на роботу коло йо-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го службових обов’язків не було чітко обумовлене. Як наслідок,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штатний піармен потрапляє в зачароване коло: що дрібніші викону-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вані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ним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доручення,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то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менше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часу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нього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залишається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власне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PR-діяльність. При цьому з часом у керівника організації можуть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виникнути підозри щодо професійних здібностей штатного піарме-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доцільності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його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праці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штаті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взагалі.</w:t>
      </w:r>
    </w:p>
    <w:p w:rsidR="00F4553E" w:rsidRDefault="00F4553E" w:rsidP="00F4553E">
      <w:pPr>
        <w:pStyle w:val="a3"/>
        <w:spacing w:before="2"/>
        <w:ind w:left="0" w:firstLine="0"/>
        <w:jc w:val="left"/>
        <w:rPr>
          <w:sz w:val="41"/>
        </w:rPr>
      </w:pPr>
    </w:p>
    <w:p w:rsidR="00F4553E" w:rsidRDefault="00F4553E" w:rsidP="00F4553E">
      <w:pPr>
        <w:pStyle w:val="3"/>
      </w:pPr>
      <w:bookmarkStart w:id="11" w:name="_TOC_250170"/>
      <w:r>
        <w:rPr>
          <w:color w:val="231F20"/>
        </w:rPr>
        <w:t>Субординація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організаційні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схеми</w:t>
      </w:r>
      <w:r>
        <w:rPr>
          <w:color w:val="231F20"/>
          <w:spacing w:val="33"/>
        </w:rPr>
        <w:t xml:space="preserve"> </w:t>
      </w:r>
      <w:bookmarkEnd w:id="11"/>
      <w:r>
        <w:rPr>
          <w:color w:val="231F20"/>
        </w:rPr>
        <w:t>PR-підрозділів</w:t>
      </w:r>
    </w:p>
    <w:p w:rsidR="00F4553E" w:rsidRDefault="00F4553E" w:rsidP="00F4553E">
      <w:pPr>
        <w:pStyle w:val="a3"/>
        <w:spacing w:before="237" w:line="256" w:lineRule="auto"/>
        <w:ind w:right="126"/>
      </w:pPr>
      <w:r>
        <w:rPr>
          <w:color w:val="231F20"/>
          <w:w w:val="105"/>
        </w:rPr>
        <w:t>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змістом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своєї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діяльності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розв’язуваних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завдань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функціональна підсистема паблик рілейшнз (відділ PR) повинна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підпорядковуватися безпосередньо вищому керівництву організа-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ції. Однак часто бувають випадки, коли вона підпорядковується од-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ному з функціональних підрозділів, наприклад рекламному, марке-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тинговому,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юридичному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або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службі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з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управління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персоналом.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Така</w:t>
      </w:r>
    </w:p>
    <w:p w:rsidR="00F4553E" w:rsidRDefault="00F4553E" w:rsidP="00F4553E">
      <w:pPr>
        <w:spacing w:line="256" w:lineRule="auto"/>
        <w:sectPr w:rsidR="00F4553E">
          <w:headerReference w:type="default" r:id="rId18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F4553E" w:rsidRDefault="00F4553E" w:rsidP="00F4553E">
      <w:pPr>
        <w:pStyle w:val="a3"/>
        <w:spacing w:before="58" w:line="256" w:lineRule="auto"/>
        <w:ind w:right="38" w:firstLine="0"/>
      </w:pPr>
      <w:r>
        <w:rPr>
          <w:color w:val="231F20"/>
        </w:rPr>
        <w:lastRenderedPageBreak/>
        <w:t>підпорядкованість позбавляє підсистему паблик рілейшнз її основ-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ної функції: розробника, популяризатора та інтерпретатора со-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ціальної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місії,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політики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програм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діяльності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організації,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спрямова-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зв’язок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громадськістю.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  <w:w w:val="105"/>
        </w:rPr>
        <w:t>Тому,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виходячи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того,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принципи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політики,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загальна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страте-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гія організації формуються вищим керівництвом, робота відділу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повинна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насамперед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підпорядковуватися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безпосередньо тим, хто керує організацією в цілому: президенту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компанії,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виконавчому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директору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Украй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важливо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(як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уже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значалося),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щоб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керівник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PR-підрозділу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входив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складу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керівної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команди організації як один із заступників виконавчого директора.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Він може займати, наприклад, крісло віце-президента, заступника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директора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т.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д.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питань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рілейшнз.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Знову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ж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таки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варто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забувати, що робота керівника PR-підрозділу полягає у зміцненні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репутації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цілому.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  <w:spacing w:val="-3"/>
          <w:w w:val="105"/>
        </w:rPr>
        <w:t>Якщо керівник PR-підрозділу підпорядковується, наприклад, ди-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</w:rPr>
        <w:t>ректору по маркетингу або рекламі, у такому разі його робота звужу-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ється і зводиться до простого просування конкретних товарів або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 xml:space="preserve">послуг на ринку. Підпорядкованість </w:t>
      </w:r>
      <w:r>
        <w:rPr>
          <w:color w:val="231F20"/>
          <w:w w:val="105"/>
        </w:rPr>
        <w:t>PR одному з функціональних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підрозділів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призводить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втрати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незалежності,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довіри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боку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громадськості й, отже, до втрати своєї ролі об’єктивного радника ви-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щого керівництва компанії. Звичайно, автономність підсистеми паб-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лик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рілейшнз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може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бути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абсолютною.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Навпаки,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її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діяльність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винна погоджуватися з роботою інших функціональних підрозділів,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що ставлять собі за мету загальний добробут організації. Але при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цьому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підрозділ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повинен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відхилятися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своєї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специфічної ролі – підтримувати у громадськості довіру до організа-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"/>
          <w:w w:val="105"/>
        </w:rPr>
        <w:t>ції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як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цілісного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організму,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стежити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за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тим,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щоб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керівництво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будь-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якій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сфері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постійно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брало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уваги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громадські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інтереси.</w:t>
      </w:r>
    </w:p>
    <w:p w:rsidR="00F4553E" w:rsidRDefault="00F4553E" w:rsidP="00F4553E">
      <w:pPr>
        <w:pStyle w:val="a3"/>
        <w:spacing w:line="256" w:lineRule="auto"/>
        <w:ind w:right="39"/>
      </w:pPr>
      <w:r>
        <w:rPr>
          <w:color w:val="231F20"/>
          <w:w w:val="105"/>
        </w:rPr>
        <w:t>Надзвичайно важливо, щоб підрозділ паблик рілейшнз посідав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гідне місце в організаційній структурі корпорації, фірми і т. д., щоб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його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функціональні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обов’язки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відокремлювалися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обов’язків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ін-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ших підрозділів організації. Це допоможе надійно і чітко розподіля-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 і спеціалізувати діяльність підрозділів, визначати їх вертикальну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ієрархію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функціональне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навантаження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всередині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організації.</w:t>
      </w:r>
    </w:p>
    <w:p w:rsidR="00F4553E" w:rsidRDefault="00F4553E" w:rsidP="00F4553E">
      <w:pPr>
        <w:pStyle w:val="a3"/>
        <w:spacing w:line="256" w:lineRule="auto"/>
        <w:ind w:right="39"/>
      </w:pPr>
      <w:r>
        <w:rPr>
          <w:color w:val="231F20"/>
        </w:rPr>
        <w:t>Наведемо декілька прикладів загальних організаційних схем, по-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ширених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сучасній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практиці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менеджменту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  <w:position w:val="7"/>
          <w:sz w:val="12"/>
        </w:rPr>
        <w:t>1</w:t>
      </w:r>
      <w:r>
        <w:rPr>
          <w:color w:val="231F20"/>
          <w:w w:val="105"/>
        </w:rPr>
        <w:t>.</w:t>
      </w:r>
    </w:p>
    <w:p w:rsidR="00F4553E" w:rsidRDefault="00F4553E" w:rsidP="00F4553E">
      <w:pPr>
        <w:pStyle w:val="a3"/>
        <w:spacing w:before="58" w:line="256" w:lineRule="auto"/>
        <w:ind w:right="127"/>
      </w:pPr>
      <w:r>
        <w:br w:type="column"/>
      </w:r>
      <w:r>
        <w:rPr>
          <w:color w:val="231F20"/>
          <w:w w:val="105"/>
        </w:rPr>
        <w:lastRenderedPageBreak/>
        <w:t>Схема 1.1 визначає місце служби паблик рілейшнз у структурі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найпростішої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системи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управління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функціонального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типу.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  <w:w w:val="105"/>
        </w:rPr>
        <w:t>На схемах 1.2, 1.3, 1.4, 1.5 подано приклади функціональної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структури PR-підрозділу різних за розміром підприємницьких ор-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ганізацій,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зокрема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США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Японії.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7912735</wp:posOffset>
                </wp:positionH>
                <wp:positionV relativeFrom="paragraph">
                  <wp:posOffset>1407160</wp:posOffset>
                </wp:positionV>
                <wp:extent cx="0" cy="175895"/>
                <wp:effectExtent l="6985" t="13970" r="12065" b="10160"/>
                <wp:wrapNone/>
                <wp:docPr id="350" name="Прямая соединительная линия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3.05pt,110.8pt" to="623.05pt,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" strokecolor="#231f20" strokeweight=".25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6391910</wp:posOffset>
                </wp:positionH>
                <wp:positionV relativeFrom="paragraph">
                  <wp:posOffset>2024380</wp:posOffset>
                </wp:positionV>
                <wp:extent cx="3052445" cy="378460"/>
                <wp:effectExtent l="10160" t="12065" r="4445" b="9525"/>
                <wp:wrapNone/>
                <wp:docPr id="345" name="Группа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2445" cy="378460"/>
                          <a:chOff x="10066" y="3188"/>
                          <a:chExt cx="4807" cy="596"/>
                        </a:xfrm>
                      </wpg:grpSpPr>
                      <wps:wsp>
                        <wps:cNvPr id="346" name="Line 74"/>
                        <wps:cNvCnPr/>
                        <wps:spPr bwMode="auto">
                          <a:xfrm>
                            <a:off x="12461" y="3188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75"/>
                        <wps:cNvCnPr/>
                        <wps:spPr bwMode="auto">
                          <a:xfrm>
                            <a:off x="10069" y="3505"/>
                            <a:ext cx="0" cy="27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76"/>
                        <wps:cNvCnPr/>
                        <wps:spPr bwMode="auto">
                          <a:xfrm>
                            <a:off x="14870" y="3505"/>
                            <a:ext cx="0" cy="27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77"/>
                        <wps:cNvCnPr/>
                        <wps:spPr bwMode="auto">
                          <a:xfrm>
                            <a:off x="10069" y="3506"/>
                            <a:ext cx="479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5" o:spid="_x0000_s1026" style="position:absolute;margin-left:503.3pt;margin-top:159.4pt;width:240.35pt;height:29.8pt;z-index:251660288;mso-position-horizontal-relative:page" coordorigin="10066,3188" coordsize="4807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">
                <v:line id="Line 74" o:spid="_x0000_s1027" style="position:absolute;visibility:visible;mso-wrap-style:square" from="12461,3188" to="12461,3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wXfsAAAADcAAAADwAAAGRycy9kb3ducmV2LnhtbESPzYrCQBCE78K+w9AL3nTiL0t0lGVF&#10;8Gp0YY9NpjcJpntCZozx7R1B8FhU1VfUettzrTpqfeXEwGScgCLJna2kMHA+7UdfoHxAsVg7IQN3&#10;8rDdfAzWmFp3kyN1WShUhIhP0UAZQpNq7fOSGP3YNSTR+3ctY4iyLbRt8RbhXOtpkiw1YyVxocSG&#10;fkrKL9mVDXTzhZvO9nSpyPIu+0tY9C8bM/zsv1egAvXhHX61D9bAbL6E55l4BPTm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JMF37AAAAA3AAAAA8AAAAAAAAAAAAAAAAA&#10;oQIAAGRycy9kb3ducmV2LnhtbFBLBQYAAAAABAAEAPkAAACOAwAAAAA=&#10;" strokecolor="#231f20" strokeweight=".25pt"/>
                <v:line id="Line 75" o:spid="_x0000_s1028" style="position:absolute;visibility:visible;mso-wrap-style:square" from="10069,3505" to="10069,3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Cy5cEAAADcAAAADwAAAGRycy9kb3ducmV2LnhtbESPX2vCQBDE3wt+h2OFvjUX/7akniIt&#10;gq9GBR+X3DYJZvdC7hrTb98TBB+HmfkNs9oM3KieOl87MTBJUlAkhbO1lAZOx93bBygfUCw2TsjA&#10;H3nYrEcvK8ysu8mB+jyUKkLEZ2igCqHNtPZFRYw+cS1J9H5cxxii7EptO7xFODd6mqZLzVhLXKiw&#10;pa+Kimv+ywb6+cJNZzu61mT5O7+kLPrMxryOh+0nqEBDeIYf7b01MJu/w/1MPAJ6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ALLlwQAAANwAAAAPAAAAAAAAAAAAAAAA&#10;AKECAABkcnMvZG93bnJldi54bWxQSwUGAAAAAAQABAD5AAAAjwMAAAAA&#10;" strokecolor="#231f20" strokeweight=".25pt"/>
                <v:line id="Line 76" o:spid="_x0000_s1029" style="position:absolute;visibility:visible;mso-wrap-style:square" from="14870,3505" to="14870,3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8ml78AAADcAAAADwAAAGRycy9kb3ducmV2LnhtbERPTWuDQBC9B/oflin0FtdqWorJJpQU&#10;IdfaFHoc3IlKnFlxN2r/ffcQ6PHxvneHhXs10eg7JwaekxQUSe1sJ42B81e5fgPlA4rF3gkZ+CUP&#10;h/3DaoeFdbN80lSFRsUQ8QUaaEMYCq193RKjT9xAErmLGxlDhGOj7YhzDOdeZ2n6qhk7iQ0tDnRs&#10;qb5WNzYwbV5clpd07cjyR/WTsuhvNubpcXnfggq0hH/x3X2yBvJNXBvPxCOg9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J8ml78AAADcAAAADwAAAAAAAAAAAAAAAACh&#10;AgAAZHJzL2Rvd25yZXYueG1sUEsFBgAAAAAEAAQA+QAAAI0DAAAAAA==&#10;" strokecolor="#231f20" strokeweight=".25pt"/>
                <v:line id="Line 77" o:spid="_x0000_s1030" style="position:absolute;visibility:visible;mso-wrap-style:square" from="10069,3506" to="14868,3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ODDMEAAADcAAAADwAAAGRycy9kb3ducmV2LnhtbESPX2vCQBDE3wt+h2OFvjUX/9KmniIt&#10;gq9GBR+X3DYJZvdC7hrTb98TBB+HmfkNs9oM3KieOl87MTBJUlAkhbO1lAZOx93bOygfUCw2TsjA&#10;H3nYrEcvK8ysu8mB+jyUKkLEZ2igCqHNtPZFRYw+cS1J9H5cxxii7EptO7xFODd6mqZLzVhLXKiw&#10;pa+Kimv+ywb6+cJNZzu61mT5O7+kLPrMxryOh+0nqEBDeIYf7b01MJt/wP1MPAJ6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04MMwQAAANwAAAAPAAAAAAAAAAAAAAAA&#10;AKECAABkcnMvZG93bnJldi54bWxQSwUGAAAAAAQABAD5AAAAjwMAAAAA&#10;" strokecolor="#231f20" strokeweight=".25pt"/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6843395</wp:posOffset>
                </wp:positionH>
                <wp:positionV relativeFrom="paragraph">
                  <wp:posOffset>1801495</wp:posOffset>
                </wp:positionV>
                <wp:extent cx="632460" cy="0"/>
                <wp:effectExtent l="13970" t="8255" r="10795" b="10795"/>
                <wp:wrapNone/>
                <wp:docPr id="344" name="Прямая соединительная линия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85pt,141.85pt" to="588.6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" strokecolor="#231f20" strokeweight=".25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8376920</wp:posOffset>
                </wp:positionH>
                <wp:positionV relativeFrom="paragraph">
                  <wp:posOffset>1801495</wp:posOffset>
                </wp:positionV>
                <wp:extent cx="622935" cy="0"/>
                <wp:effectExtent l="13970" t="8255" r="10795" b="10795"/>
                <wp:wrapNone/>
                <wp:docPr id="343" name="Прямая соединительная линия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9.6pt,141.85pt" to="708.6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" strokecolor="#231f20" strokeweight=".25pt">
                <w10:wrap anchorx="page"/>
              </v:line>
            </w:pict>
          </mc:Fallback>
        </mc:AlternateContent>
      </w:r>
      <w:r>
        <w:rPr>
          <w:color w:val="231F20"/>
          <w:w w:val="105"/>
        </w:rPr>
        <w:t>Схема 1.6 ілюструє побудову служби зв’язків (комунікацій) 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громадськістю відомого американського банку «Чейз Манхеттен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бенк». Комунікаційні операції з різними групами громадськості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здійснює тут велика група фахівців різного профілю, загальна кіль-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кість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яких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становить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понад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100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штатних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одиниць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  <w:position w:val="7"/>
          <w:sz w:val="12"/>
        </w:rPr>
        <w:t>1</w:t>
      </w:r>
      <w:r>
        <w:rPr>
          <w:color w:val="231F20"/>
          <w:w w:val="105"/>
        </w:rPr>
        <w:t>.</w:t>
      </w:r>
    </w:p>
    <w:p w:rsidR="00F4553E" w:rsidRDefault="00F4553E" w:rsidP="00F4553E">
      <w:pPr>
        <w:pStyle w:val="a3"/>
        <w:spacing w:before="1"/>
        <w:ind w:left="0" w:firstLine="0"/>
        <w:jc w:val="left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7372985</wp:posOffset>
                </wp:positionH>
                <wp:positionV relativeFrom="paragraph">
                  <wp:posOffset>151765</wp:posOffset>
                </wp:positionV>
                <wp:extent cx="1080135" cy="432435"/>
                <wp:effectExtent l="10160" t="5080" r="5080" b="10160"/>
                <wp:wrapTopAndBottom/>
                <wp:docPr id="342" name="Поле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4324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553E" w:rsidRDefault="00F4553E" w:rsidP="00F4553E">
                            <w:pPr>
                              <w:spacing w:before="135" w:line="202" w:lineRule="exact"/>
                              <w:ind w:left="154" w:right="154"/>
                              <w:jc w:val="center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Голова</w:t>
                            </w:r>
                          </w:p>
                          <w:p w:rsidR="00F4553E" w:rsidRDefault="00F4553E" w:rsidP="00F4553E">
                            <w:pPr>
                              <w:spacing w:line="202" w:lineRule="exact"/>
                              <w:ind w:left="154" w:right="154"/>
                              <w:jc w:val="center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(Рада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директорів)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2" o:spid="_x0000_s1027" type="#_x0000_t202" style="position:absolute;margin-left:580.55pt;margin-top:11.95pt;width:85.05pt;height:34.0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" filled="f" strokecolor="#231f20" strokeweight=".25pt">
                <v:textbox inset="0,0,0,0">
                  <w:txbxContent>
                    <w:p w:rsidR="00F4553E" w:rsidRDefault="00F4553E" w:rsidP="00F4553E">
                      <w:pPr>
                        <w:spacing w:before="135" w:line="202" w:lineRule="exact"/>
                        <w:ind w:left="154" w:right="154"/>
                        <w:jc w:val="center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color w:val="231F20"/>
                          <w:sz w:val="18"/>
                        </w:rPr>
                        <w:t>Голова</w:t>
                      </w:r>
                    </w:p>
                    <w:p w:rsidR="00F4553E" w:rsidRDefault="00F4553E" w:rsidP="00F4553E">
                      <w:pPr>
                        <w:spacing w:line="202" w:lineRule="exact"/>
                        <w:ind w:left="154" w:right="154"/>
                        <w:jc w:val="center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(Рада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1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директорів)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5941695</wp:posOffset>
                </wp:positionH>
                <wp:positionV relativeFrom="paragraph">
                  <wp:posOffset>763905</wp:posOffset>
                </wp:positionV>
                <wp:extent cx="900430" cy="432435"/>
                <wp:effectExtent l="7620" t="7620" r="6350" b="7620"/>
                <wp:wrapTopAndBottom/>
                <wp:docPr id="341" name="Поле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4324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553E" w:rsidRDefault="00F4553E" w:rsidP="00F4553E">
                            <w:pPr>
                              <w:spacing w:before="38" w:line="235" w:lineRule="auto"/>
                              <w:ind w:left="116" w:right="114"/>
                              <w:jc w:val="center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Віце-президент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Фінансування</w:t>
                            </w:r>
                          </w:p>
                          <w:p w:rsidR="00F4553E" w:rsidRDefault="00F4553E" w:rsidP="00F4553E">
                            <w:pPr>
                              <w:spacing w:line="201" w:lineRule="exact"/>
                              <w:ind w:left="114" w:right="114"/>
                              <w:jc w:val="center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2"/>
                                <w:sz w:val="18"/>
                              </w:rPr>
                              <w:t>і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2"/>
                                <w:sz w:val="18"/>
                              </w:rPr>
                              <w:t>розвиток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1" o:spid="_x0000_s1028" type="#_x0000_t202" style="position:absolute;margin-left:467.85pt;margin-top:60.15pt;width:70.9pt;height:34.0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" filled="f" strokecolor="#231f20" strokeweight=".25pt">
                <v:textbox inset="0,0,0,0">
                  <w:txbxContent>
                    <w:p w:rsidR="00F4553E" w:rsidRDefault="00F4553E" w:rsidP="00F4553E">
                      <w:pPr>
                        <w:spacing w:before="38" w:line="235" w:lineRule="auto"/>
                        <w:ind w:left="116" w:right="114"/>
                        <w:jc w:val="center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Віце-президент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4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z w:val="18"/>
                        </w:rPr>
                        <w:t>Фінансування</w:t>
                      </w:r>
                    </w:p>
                    <w:p w:rsidR="00F4553E" w:rsidRDefault="00F4553E" w:rsidP="00F4553E">
                      <w:pPr>
                        <w:spacing w:line="201" w:lineRule="exact"/>
                        <w:ind w:left="114" w:right="114"/>
                        <w:jc w:val="center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color w:val="231F20"/>
                          <w:spacing w:val="-2"/>
                          <w:sz w:val="18"/>
                        </w:rPr>
                        <w:t>і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2"/>
                          <w:sz w:val="18"/>
                        </w:rPr>
                        <w:t>розвиток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7474585</wp:posOffset>
                </wp:positionH>
                <wp:positionV relativeFrom="paragraph">
                  <wp:posOffset>763905</wp:posOffset>
                </wp:positionV>
                <wp:extent cx="899160" cy="432435"/>
                <wp:effectExtent l="6985" t="7620" r="8255" b="7620"/>
                <wp:wrapTopAndBottom/>
                <wp:docPr id="340" name="Поле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4324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553E" w:rsidRDefault="00F4553E" w:rsidP="00F4553E">
                            <w:pPr>
                              <w:spacing w:before="38" w:line="235" w:lineRule="auto"/>
                              <w:ind w:left="299" w:right="295" w:hanging="4"/>
                              <w:jc w:val="both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Президент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4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(головний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керуючий)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0" o:spid="_x0000_s1029" type="#_x0000_t202" style="position:absolute;margin-left:588.55pt;margin-top:60.15pt;width:70.8pt;height:34.0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" filled="f" strokecolor="#231f20" strokeweight=".25pt">
                <v:textbox inset="0,0,0,0">
                  <w:txbxContent>
                    <w:p w:rsidR="00F4553E" w:rsidRDefault="00F4553E" w:rsidP="00F4553E">
                      <w:pPr>
                        <w:spacing w:before="38" w:line="235" w:lineRule="auto"/>
                        <w:ind w:left="299" w:right="295" w:hanging="4"/>
                        <w:jc w:val="both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Президент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4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z w:val="18"/>
                        </w:rPr>
                        <w:t>(головний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43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керуючий)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8998585</wp:posOffset>
                </wp:positionH>
                <wp:positionV relativeFrom="paragraph">
                  <wp:posOffset>763905</wp:posOffset>
                </wp:positionV>
                <wp:extent cx="900430" cy="432435"/>
                <wp:effectExtent l="6985" t="7620" r="6985" b="7620"/>
                <wp:wrapTopAndBottom/>
                <wp:docPr id="339" name="Поле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4324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553E" w:rsidRDefault="00F4553E" w:rsidP="00F4553E">
                            <w:pPr>
                              <w:spacing w:before="39" w:line="235" w:lineRule="auto"/>
                              <w:ind w:left="116" w:right="114"/>
                              <w:jc w:val="center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Віце-президент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Паблик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рілейшнз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9" o:spid="_x0000_s1030" type="#_x0000_t202" style="position:absolute;margin-left:708.55pt;margin-top:60.15pt;width:70.9pt;height:34.0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" filled="f" strokecolor="#231f20" strokeweight=".25pt">
                <v:textbox inset="0,0,0,0">
                  <w:txbxContent>
                    <w:p w:rsidR="00F4553E" w:rsidRDefault="00F4553E" w:rsidP="00F4553E">
                      <w:pPr>
                        <w:spacing w:before="39" w:line="235" w:lineRule="auto"/>
                        <w:ind w:left="116" w:right="114"/>
                        <w:jc w:val="center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Віце-президент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4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z w:val="18"/>
                        </w:rPr>
                        <w:t>Паблик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z w:val="18"/>
                        </w:rPr>
                        <w:t>рілейшнз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553E" w:rsidRDefault="00F4553E" w:rsidP="00F4553E">
      <w:pPr>
        <w:pStyle w:val="a3"/>
        <w:spacing w:before="2"/>
        <w:ind w:left="0" w:firstLine="0"/>
        <w:jc w:val="left"/>
        <w:rPr>
          <w:sz w:val="18"/>
        </w:rPr>
      </w:pPr>
    </w:p>
    <w:p w:rsidR="00F4553E" w:rsidRDefault="00F4553E" w:rsidP="00F4553E">
      <w:pPr>
        <w:pStyle w:val="a3"/>
        <w:ind w:left="0" w:firstLine="0"/>
        <w:jc w:val="left"/>
        <w:rPr>
          <w:sz w:val="20"/>
        </w:rPr>
      </w:pPr>
    </w:p>
    <w:p w:rsidR="00F4553E" w:rsidRDefault="00F4553E" w:rsidP="00F4553E">
      <w:pPr>
        <w:pStyle w:val="a3"/>
        <w:spacing w:before="6"/>
        <w:ind w:left="0" w:firstLine="0"/>
        <w:jc w:val="left"/>
        <w:rPr>
          <w:sz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5941695</wp:posOffset>
                </wp:positionH>
                <wp:positionV relativeFrom="paragraph">
                  <wp:posOffset>220345</wp:posOffset>
                </wp:positionV>
                <wp:extent cx="900430" cy="432435"/>
                <wp:effectExtent l="7620" t="6350" r="6350" b="8890"/>
                <wp:wrapTopAndBottom/>
                <wp:docPr id="338" name="Поле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4324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553E" w:rsidRDefault="00F4553E" w:rsidP="00F4553E">
                            <w:pPr>
                              <w:spacing w:before="39" w:line="235" w:lineRule="auto"/>
                              <w:ind w:left="116" w:right="114"/>
                              <w:jc w:val="center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Віце-президент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Виробничі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операції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8" o:spid="_x0000_s1031" type="#_x0000_t202" style="position:absolute;margin-left:467.85pt;margin-top:17.35pt;width:70.9pt;height:34.0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" filled="f" strokecolor="#231f20" strokeweight=".25pt">
                <v:textbox inset="0,0,0,0">
                  <w:txbxContent>
                    <w:p w:rsidR="00F4553E" w:rsidRDefault="00F4553E" w:rsidP="00F4553E">
                      <w:pPr>
                        <w:spacing w:before="39" w:line="235" w:lineRule="auto"/>
                        <w:ind w:left="116" w:right="114"/>
                        <w:jc w:val="center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Віце-президент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4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z w:val="18"/>
                        </w:rPr>
                        <w:t>Виробничі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z w:val="18"/>
                        </w:rPr>
                        <w:t>операції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7474585</wp:posOffset>
                </wp:positionH>
                <wp:positionV relativeFrom="paragraph">
                  <wp:posOffset>220345</wp:posOffset>
                </wp:positionV>
                <wp:extent cx="899160" cy="432435"/>
                <wp:effectExtent l="6985" t="6350" r="8255" b="8890"/>
                <wp:wrapTopAndBottom/>
                <wp:docPr id="337" name="Поле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4324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553E" w:rsidRDefault="00F4553E" w:rsidP="00F4553E">
                            <w:pPr>
                              <w:spacing w:before="139" w:line="235" w:lineRule="auto"/>
                              <w:ind w:left="308" w:hanging="173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Віце-президент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Маркетинг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7" o:spid="_x0000_s1032" type="#_x0000_t202" style="position:absolute;margin-left:588.55pt;margin-top:17.35pt;width:70.8pt;height:34.0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" filled="f" strokecolor="#231f20" strokeweight=".25pt">
                <v:textbox inset="0,0,0,0">
                  <w:txbxContent>
                    <w:p w:rsidR="00F4553E" w:rsidRDefault="00F4553E" w:rsidP="00F4553E">
                      <w:pPr>
                        <w:spacing w:before="139" w:line="235" w:lineRule="auto"/>
                        <w:ind w:left="308" w:hanging="173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Віце-президент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4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z w:val="18"/>
                        </w:rPr>
                        <w:t>Маркетинг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8998585</wp:posOffset>
                </wp:positionH>
                <wp:positionV relativeFrom="paragraph">
                  <wp:posOffset>220345</wp:posOffset>
                </wp:positionV>
                <wp:extent cx="900430" cy="432435"/>
                <wp:effectExtent l="6985" t="6350" r="6985" b="8890"/>
                <wp:wrapTopAndBottom/>
                <wp:docPr id="336" name="Поле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4324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553E" w:rsidRDefault="00F4553E" w:rsidP="00F4553E">
                            <w:pPr>
                              <w:spacing w:before="39" w:line="235" w:lineRule="auto"/>
                              <w:ind w:left="116" w:right="114"/>
                              <w:jc w:val="center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Віце-президент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Юридична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служба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6" o:spid="_x0000_s1033" type="#_x0000_t202" style="position:absolute;margin-left:708.55pt;margin-top:17.35pt;width:70.9pt;height:34.0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" filled="f" strokecolor="#231f20" strokeweight=".25pt">
                <v:textbox inset="0,0,0,0">
                  <w:txbxContent>
                    <w:p w:rsidR="00F4553E" w:rsidRDefault="00F4553E" w:rsidP="00F4553E">
                      <w:pPr>
                        <w:spacing w:before="39" w:line="235" w:lineRule="auto"/>
                        <w:ind w:left="116" w:right="114"/>
                        <w:jc w:val="center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Віце-президент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4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z w:val="18"/>
                        </w:rPr>
                        <w:t>Юридична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z w:val="18"/>
                        </w:rPr>
                        <w:t>служба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553E" w:rsidRDefault="00F4553E" w:rsidP="00F4553E">
      <w:pPr>
        <w:spacing w:before="110"/>
        <w:ind w:left="393" w:right="409"/>
        <w:jc w:val="center"/>
        <w:rPr>
          <w:b/>
          <w:sz w:val="18"/>
        </w:rPr>
      </w:pPr>
      <w:r>
        <w:rPr>
          <w:i/>
          <w:color w:val="231F20"/>
          <w:sz w:val="18"/>
        </w:rPr>
        <w:t>Схема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1.1.</w:t>
      </w:r>
      <w:r>
        <w:rPr>
          <w:i/>
          <w:color w:val="231F20"/>
          <w:spacing w:val="11"/>
          <w:sz w:val="18"/>
        </w:rPr>
        <w:t xml:space="preserve"> </w:t>
      </w:r>
      <w:r>
        <w:rPr>
          <w:b/>
          <w:color w:val="231F20"/>
          <w:sz w:val="18"/>
        </w:rPr>
        <w:t>Служба</w:t>
      </w:r>
      <w:r>
        <w:rPr>
          <w:b/>
          <w:color w:val="231F20"/>
          <w:spacing w:val="8"/>
          <w:sz w:val="18"/>
        </w:rPr>
        <w:t xml:space="preserve"> </w:t>
      </w:r>
      <w:r>
        <w:rPr>
          <w:b/>
          <w:color w:val="231F20"/>
          <w:sz w:val="18"/>
        </w:rPr>
        <w:t>PR</w:t>
      </w:r>
      <w:r>
        <w:rPr>
          <w:b/>
          <w:color w:val="231F20"/>
          <w:spacing w:val="8"/>
          <w:sz w:val="18"/>
        </w:rPr>
        <w:t xml:space="preserve"> </w:t>
      </w:r>
      <w:r>
        <w:rPr>
          <w:b/>
          <w:color w:val="231F20"/>
          <w:sz w:val="18"/>
        </w:rPr>
        <w:t>у</w:t>
      </w:r>
      <w:r>
        <w:rPr>
          <w:b/>
          <w:color w:val="231F20"/>
          <w:spacing w:val="8"/>
          <w:sz w:val="18"/>
        </w:rPr>
        <w:t xml:space="preserve"> </w:t>
      </w:r>
      <w:r>
        <w:rPr>
          <w:b/>
          <w:color w:val="231F20"/>
          <w:sz w:val="18"/>
        </w:rPr>
        <w:t>структурі</w:t>
      </w:r>
      <w:r>
        <w:rPr>
          <w:b/>
          <w:color w:val="231F20"/>
          <w:spacing w:val="9"/>
          <w:sz w:val="18"/>
        </w:rPr>
        <w:t xml:space="preserve"> </w:t>
      </w:r>
      <w:r>
        <w:rPr>
          <w:b/>
          <w:color w:val="231F20"/>
          <w:sz w:val="18"/>
        </w:rPr>
        <w:t>найпростішої</w:t>
      </w:r>
      <w:r>
        <w:rPr>
          <w:b/>
          <w:color w:val="231F20"/>
          <w:spacing w:val="8"/>
          <w:sz w:val="18"/>
        </w:rPr>
        <w:t xml:space="preserve"> </w:t>
      </w:r>
      <w:r>
        <w:rPr>
          <w:b/>
          <w:color w:val="231F20"/>
          <w:sz w:val="18"/>
        </w:rPr>
        <w:t>системи</w:t>
      </w:r>
      <w:r>
        <w:rPr>
          <w:b/>
          <w:color w:val="231F20"/>
          <w:spacing w:val="8"/>
          <w:sz w:val="18"/>
        </w:rPr>
        <w:t xml:space="preserve"> </w:t>
      </w:r>
      <w:r>
        <w:rPr>
          <w:b/>
          <w:color w:val="231F20"/>
          <w:sz w:val="18"/>
        </w:rPr>
        <w:t>управління</w:t>
      </w:r>
    </w:p>
    <w:p w:rsidR="00F4553E" w:rsidRDefault="00F4553E" w:rsidP="00F4553E">
      <w:pPr>
        <w:pStyle w:val="a3"/>
        <w:ind w:left="0" w:firstLine="0"/>
        <w:jc w:val="left"/>
        <w:rPr>
          <w:b/>
          <w:sz w:val="27"/>
        </w:rPr>
      </w:pPr>
    </w:p>
    <w:p w:rsidR="00F4553E" w:rsidRDefault="00F4553E" w:rsidP="00F4553E">
      <w:pPr>
        <w:ind w:left="392" w:right="409"/>
        <w:jc w:val="center"/>
        <w:rPr>
          <w:rFonts w:ascii="Franklin Gothic Medium" w:hAnsi="Franklin Gothic Medium"/>
          <w:sz w:val="1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8995410</wp:posOffset>
                </wp:positionH>
                <wp:positionV relativeFrom="paragraph">
                  <wp:posOffset>660400</wp:posOffset>
                </wp:positionV>
                <wp:extent cx="904875" cy="435610"/>
                <wp:effectExtent l="13335" t="1905" r="5715" b="10160"/>
                <wp:wrapNone/>
                <wp:docPr id="325" name="Группа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435610"/>
                          <a:chOff x="14166" y="1040"/>
                          <a:chExt cx="1425" cy="686"/>
                        </a:xfrm>
                      </wpg:grpSpPr>
                      <wps:wsp>
                        <wps:cNvPr id="326" name="Line 81"/>
                        <wps:cNvCnPr/>
                        <wps:spPr bwMode="auto">
                          <a:xfrm>
                            <a:off x="14173" y="1075"/>
                            <a:ext cx="0" cy="63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82"/>
                        <wps:cNvCnPr/>
                        <wps:spPr bwMode="auto">
                          <a:xfrm>
                            <a:off x="14203" y="1721"/>
                            <a:ext cx="13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83"/>
                        <wps:cNvCnPr/>
                        <wps:spPr bwMode="auto">
                          <a:xfrm>
                            <a:off x="15586" y="16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84"/>
                        <wps:cNvCnPr/>
                        <wps:spPr bwMode="auto">
                          <a:xfrm>
                            <a:off x="15556" y="10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85"/>
                        <wps:cNvCnPr/>
                        <wps:spPr bwMode="auto">
                          <a:xfrm>
                            <a:off x="14173" y="17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86"/>
                        <wps:cNvCnPr/>
                        <wps:spPr bwMode="auto">
                          <a:xfrm>
                            <a:off x="15586" y="17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87"/>
                        <wps:cNvCnPr/>
                        <wps:spPr bwMode="auto">
                          <a:xfrm>
                            <a:off x="15586" y="10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88"/>
                        <wps:cNvCnPr/>
                        <wps:spPr bwMode="auto">
                          <a:xfrm>
                            <a:off x="14173" y="10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89"/>
                        <wps:cNvCnPr/>
                        <wps:spPr bwMode="auto">
                          <a:xfrm>
                            <a:off x="14166" y="13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4165" y="1040"/>
                            <a:ext cx="142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40" w:line="202" w:lineRule="exact"/>
                                <w:ind w:left="65" w:right="63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Консультативна</w:t>
                              </w:r>
                            </w:p>
                            <w:p w:rsidR="00F4553E" w:rsidRDefault="00F4553E" w:rsidP="00F4553E">
                              <w:pPr>
                                <w:spacing w:line="202" w:lineRule="exact"/>
                                <w:ind w:left="65" w:right="63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PR-фірма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5" o:spid="_x0000_s1034" style="position:absolute;left:0;text-align:left;margin-left:708.3pt;margin-top:52pt;width:71.25pt;height:34.3pt;z-index:251663360;mso-position-horizontal-relative:page;mso-position-vertical-relative:text" coordorigin="14166,1040" coordsize="1425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">
                <v:line id="Line 81" o:spid="_x0000_s1035" style="position:absolute;visibility:visible;mso-wrap-style:square" from="14173,1075" to="14173,1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d5vcUAAADcAAAADwAAAGRycy9kb3ducmV2LnhtbESPT2vCQBTE74LfYXlCL6IbLYQSXUXE&#10;ltBD8R96fWSfSXD3bchuTfrtuwWhx2FmfsMs17014kGtrx0rmE0TEMSF0zWXCs6n98kbCB+QNRrH&#10;pOCHPKxXw8ESM+06PtDjGEoRIewzVFCF0GRS+qIii37qGuLo3VxrMUTZllK32EW4NXKeJKm0WHNc&#10;qLChbUXF/fhtFVzNNv/Mx+GjMGl3OXztNrndd0q9jPrNAkSgPvyHn+1cK3idp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Nd5vcUAAADcAAAADwAAAAAAAAAA&#10;AAAAAAChAgAAZHJzL2Rvd25yZXYueG1sUEsFBgAAAAAEAAQA+QAAAJMDAAAAAA==&#10;" strokecolor="#231f20" strokeweight=".5pt">
                  <v:stroke dashstyle="dot"/>
                </v:line>
                <v:line id="Line 82" o:spid="_x0000_s1036" style="position:absolute;visibility:visible;mso-wrap-style:square" from="14203,1721" to="15571,1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vcJsYAAADcAAAADwAAAGRycy9kb3ducmV2LnhtbESPzWrDMBCE74W+g9hCL6GRm0BSnMgm&#10;hLaYHkL+SK6LtbVNpZWx1Nh5+yoQ6HGYmW+YZT5YIy7U+caxgtdxAoK4dLrhSsHx8PHyBsIHZI3G&#10;MSm4koc8e3xYYqpdzzu67EMlIoR9igrqENpUSl/WZNGPXUscvW/XWQxRdpXUHfYRbo2cJMlMWmw4&#10;LtTY0rqm8mf/axWczbr4KkbhszSz/rTbvK8Ku+2Ven4aVgsQgYbwH763C61gOpnD7Uw8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b3CbGAAAA3AAAAA8AAAAAAAAA&#10;AAAAAAAAoQIAAGRycy9kb3ducmV2LnhtbFBLBQYAAAAABAAEAPkAAACUAwAAAAA=&#10;" strokecolor="#231f20" strokeweight=".5pt">
                  <v:stroke dashstyle="dot"/>
                </v:line>
                <v:line id="Line 83" o:spid="_x0000_s1037" style="position:absolute;visibility:visible;mso-wrap-style:square" from="15586,1691" to="15586,1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RIVMIAAADcAAAADwAAAGRycy9kb3ducmV2LnhtbERPy4rCMBTdC/5DuIIb0VQHRKpRRBwp&#10;s5DxgW4vzbUtJjelydjO308WwiwP573adNaIFzW+cqxgOklAEOdOV1wouF4+xwsQPiBrNI5JwS95&#10;2Kz7vRWm2rV8otc5FCKGsE9RQRlCnUrp85Is+omriSP3cI3FEGFTSN1gG8OtkbMkmUuLFceGEmva&#10;lZQ/zz9Wwd3ssq9sFA65mbe303G/zex3q9Rw0G2XIAJ14V/8dmdawccsro1n4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gRIVMIAAADcAAAADwAAAAAAAAAAAAAA&#10;AAChAgAAZHJzL2Rvd25yZXYueG1sUEsFBgAAAAAEAAQA+QAAAJADAAAAAA==&#10;" strokecolor="#231f20" strokeweight=".5pt">
                  <v:stroke dashstyle="dot"/>
                </v:line>
                <v:line id="Line 84" o:spid="_x0000_s1038" style="position:absolute;visibility:visible;mso-wrap-style:square" from="15556,1045" to="15556,1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jtz8YAAADcAAAADwAAAGRycy9kb3ducmV2LnhtbESPzWrDMBCE74W+g9hCL6GRm0BIncgm&#10;hLaYHkL+SK6LtbVNpZWx1Nh5+yoQ6HGYmW+YZT5YIy7U+caxgtdxAoK4dLrhSsHx8PEyB+EDskbj&#10;mBRcyUOePT4sMdWu5x1d9qESEcI+RQV1CG0qpS9rsujHriWO3rfrLIYou0rqDvsIt0ZOkmQmLTYc&#10;F2psaV1T+bP/tQrOZl18FaPwWZpZf9pt3leF3fZKPT8NqwWIQEP4D9/bhVYwnbzB7Uw8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I7c/GAAAA3AAAAA8AAAAAAAAA&#10;AAAAAAAAoQIAAGRycy9kb3ducmV2LnhtbFBLBQYAAAAABAAEAPkAAACUAwAAAAA=&#10;" strokecolor="#231f20" strokeweight=".5pt">
                  <v:stroke dashstyle="dot"/>
                </v:line>
                <v:line id="Line 85" o:spid="_x0000_s1039" style="position:absolute;visibility:visible;mso-wrap-style:square" from="14173,1721" to="14173,1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tKcMAAADcAAAADwAAAGRycy9kb3ducmV2LnhtbERP3WrCMBS+H+wdwhl4MzTVwpBqlDEQ&#10;xi7UtT7AsTm2xeSkNtF2e3pzIXj58f0v14M14kadbxwrmE4SEMSl0w1XCg7FZjwH4QOyRuOYFPyR&#10;h/Xq9WWJmXY9/9ItD5WIIewzVFCH0GZS+rImi37iWuLInVxnMUTYVVJ32Mdwa+QsST6kxYZjQ40t&#10;fdVUnvOrVVBc3oPZ735MX+yOqTxetun/davU6G34XIAINISn+OH+1grSNM6PZ+IR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s7SnDAAAA3AAAAA8AAAAAAAAAAAAA&#10;AAAAoQIAAGRycy9kb3ducmV2LnhtbFBLBQYAAAAABAAEAPkAAACRAwAAAAA=&#10;" strokecolor="#231f20" strokeweight=".5pt"/>
                <v:line id="Line 86" o:spid="_x0000_s1040" style="position:absolute;visibility:visible;mso-wrap-style:square" from="15586,1721" to="15586,1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BIssUAAADcAAAADwAAAGRycy9kb3ducmV2LnhtbESP0WrCQBRE3wv+w3IFX4puNFBKdBUR&#10;hNIHbY0fcM1ek+Du3ZhdTfTru4VCH4eZOcMsVr014k6trx0rmE4SEMSF0zWXCo75dvwOwgdkjcYx&#10;KXiQh9Vy8LLATLuOv+l+CKWIEPYZKqhCaDIpfVGRRT9xDXH0zq61GKJsS6lb7CLcGjlLkjdpsea4&#10;UGFDm4qKy+FmFeTX12C+9p+my/enVJ6uu/R52yk1GvbrOYhAffgP/7U/tII0ncLvmXg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2BIssUAAADcAAAADwAAAAAAAAAA&#10;AAAAAAChAgAAZHJzL2Rvd25yZXYueG1sUEsFBgAAAAAEAAQA+QAAAJMDAAAAAA==&#10;" strokecolor="#231f20" strokeweight=".5pt"/>
                <v:line id="Line 87" o:spid="_x0000_s1041" style="position:absolute;visibility:visible;mso-wrap-style:square" from="15586,1045" to="15586,1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LWxcUAAADcAAAADwAAAGRycy9kb3ducmV2LnhtbESP0WrCQBRE3wv9h+UW+lLqRgMi0VVE&#10;EKQPWk0/4Jq9JsHduzG7mujXdwsFH4eZOcPMFr014katrx0rGA4SEMSF0zWXCn7y9ecEhA/IGo1j&#10;UnAnD4v568sMM+063tPtEEoRIewzVFCF0GRS+qIii37gGuLonVxrMUTZllK32EW4NXKUJGNpsea4&#10;UGFDq4qK8+FqFeSXj2C+d1+my3fHVB4v2/Rx3Sr1/tYvpyAC9eEZ/m9vtII0HcHfmXg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LWxcUAAADcAAAADwAAAAAAAAAA&#10;AAAAAAChAgAAZHJzL2Rvd25yZXYueG1sUEsFBgAAAAAEAAQA+QAAAJMDAAAAAA==&#10;" strokecolor="#231f20" strokeweight=".5pt"/>
                <v:line id="Line 88" o:spid="_x0000_s1042" style="position:absolute;visibility:visible;mso-wrap-style:square" from="14173,1045" to="14173,1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5zXsYAAADcAAAADwAAAGRycy9kb3ducmV2LnhtbESPUWvCMBSF3wf7D+EO9jI03QIi1Shj&#10;MBh70Gn9Adfm2haTm9pE2+3XL4Lg4+Gc8x3OfDk4Ky7UhcazhtdxBoK49KbhSsOu+BxNQYSIbNB6&#10;Jg2/FGC5eHyYY258zxu6bGMlEoRDjhrqGNtcylDW5DCMfUucvIPvHMYku0qaDvsEd1a+ZdlEOmw4&#10;LdTY0kdN5XF7dhqK00u0P+tv2xfrvZL700r9nVdaPz8N7zMQkYZ4D9/aX0aDUgquZ9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+c17GAAAA3AAAAA8AAAAAAAAA&#10;AAAAAAAAoQIAAGRycy9kb3ducmV2LnhtbFBLBQYAAAAABAAEAPkAAACUAwAAAAA=&#10;" strokecolor="#231f20" strokeweight=".5pt"/>
                <v:line id="Line 89" o:spid="_x0000_s1043" style="position:absolute;visibility:visible;mso-wrap-style:square" from="14166,1381" to="14166,1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frKsYAAADcAAAADwAAAGRycy9kb3ducmV2LnhtbESP3WrCQBSE7wt9h+UUelN0oxEp0VVE&#10;EKQX/qUPcMyeJqG7Z2N2NWmf3hUKvRxm5htmvuytETdqfe1YwWiYgCAunK65VPCZbwbvIHxA1mgc&#10;k4If8rBcPD/NMdOu4yPdTqEUEcI+QwVVCE0mpS8qsuiHriGO3pdrLYYo21LqFrsIt0aOk2QqLdYc&#10;FypsaF1R8X26WgX55S2Yw/7DdPn+nMrzZZf+XndKvb70qxmIQH34D/+1t1pBmk7gcSYeAb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X6yrGAAAA3AAAAA8AAAAAAAAA&#10;AAAAAAAAoQIAAGRycy9kb3ducmV2LnhtbFBLBQYAAAAABAAEAPkAAACUAwAAAAA=&#10;" strokecolor="#231f20" strokeweight=".5pt"/>
                <v:shape id="Text Box 90" o:spid="_x0000_s1044" type="#_x0000_t202" style="position:absolute;left:14165;top:1040;width:142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WK8UA&#10;AADcAAAADwAAAGRycy9kb3ducmV2LnhtbESPQWvCQBSE74X+h+UVvNVNKxV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VYrxQAAANwAAAAPAAAAAAAAAAAAAAAAAJgCAABkcnMv&#10;ZG93bnJldi54bWxQSwUGAAAAAAQABAD1AAAAigMAAAAA&#10;" filled="f" stroked="f">
                  <v:textbox inset="0,0,0,0">
                    <w:txbxContent>
                      <w:p w:rsidR="00F4553E" w:rsidRDefault="00F4553E" w:rsidP="00F4553E">
                        <w:pPr>
                          <w:spacing w:before="140" w:line="202" w:lineRule="exact"/>
                          <w:ind w:left="65" w:right="63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Консультативна</w:t>
                        </w:r>
                      </w:p>
                      <w:p w:rsidR="00F4553E" w:rsidRDefault="00F4553E" w:rsidP="00F4553E">
                        <w:pPr>
                          <w:spacing w:line="202" w:lineRule="exact"/>
                          <w:ind w:left="65" w:right="63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PR-фірма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7911465</wp:posOffset>
                </wp:positionH>
                <wp:positionV relativeFrom="paragraph">
                  <wp:posOffset>137160</wp:posOffset>
                </wp:positionV>
                <wp:extent cx="0" cy="182245"/>
                <wp:effectExtent l="5715" t="12065" r="13335" b="5715"/>
                <wp:wrapNone/>
                <wp:docPr id="324" name="Прямая соединительная линия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2.95pt,10.8pt" to="622.9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" strokecolor="#231f20" strokeweight=".25pt">
                <w10:wrap anchorx="page"/>
              </v:line>
            </w:pict>
          </mc:Fallback>
        </mc:AlternateContent>
      </w:r>
      <w:r>
        <w:rPr>
          <w:rFonts w:ascii="Franklin Gothic Medium" w:hAnsi="Franklin Gothic Medium"/>
          <w:color w:val="231F20"/>
          <w:spacing w:val="-1"/>
          <w:sz w:val="18"/>
          <w:u w:val="single" w:color="231F20"/>
        </w:rPr>
        <w:t>ПЕРШИЙ</w:t>
      </w:r>
      <w:r>
        <w:rPr>
          <w:rFonts w:ascii="Franklin Gothic Medium" w:hAnsi="Franklin Gothic Medium"/>
          <w:color w:val="231F20"/>
          <w:spacing w:val="-10"/>
          <w:sz w:val="18"/>
          <w:u w:val="single" w:color="231F20"/>
        </w:rPr>
        <w:t xml:space="preserve"> </w:t>
      </w:r>
      <w:r>
        <w:rPr>
          <w:rFonts w:ascii="Franklin Gothic Medium" w:hAnsi="Franklin Gothic Medium"/>
          <w:color w:val="231F20"/>
          <w:sz w:val="18"/>
          <w:u w:val="single" w:color="231F20"/>
        </w:rPr>
        <w:t>КЕРІВНИК</w:t>
      </w:r>
    </w:p>
    <w:p w:rsidR="00F4553E" w:rsidRDefault="00F4553E" w:rsidP="00F4553E">
      <w:pPr>
        <w:pStyle w:val="a3"/>
        <w:spacing w:before="8"/>
        <w:ind w:left="0" w:firstLine="0"/>
        <w:jc w:val="left"/>
        <w:rPr>
          <w:rFonts w:ascii="Franklin Gothic Medium"/>
          <w:sz w:val="2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6478270</wp:posOffset>
                </wp:positionH>
                <wp:positionV relativeFrom="paragraph">
                  <wp:posOffset>188595</wp:posOffset>
                </wp:positionV>
                <wp:extent cx="2880360" cy="1413510"/>
                <wp:effectExtent l="10795" t="12700" r="4445" b="12065"/>
                <wp:wrapTopAndBottom/>
                <wp:docPr id="314" name="Группа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1413510"/>
                          <a:chOff x="10202" y="297"/>
                          <a:chExt cx="4536" cy="2226"/>
                        </a:xfrm>
                      </wpg:grpSpPr>
                      <wps:wsp>
                        <wps:cNvPr id="315" name="Line 342"/>
                        <wps:cNvCnPr/>
                        <wps:spPr bwMode="auto">
                          <a:xfrm>
                            <a:off x="12459" y="976"/>
                            <a:ext cx="0" cy="65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43"/>
                        <wps:cNvCnPr/>
                        <wps:spPr bwMode="auto">
                          <a:xfrm>
                            <a:off x="10914" y="1633"/>
                            <a:ext cx="308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44"/>
                        <wps:cNvCnPr/>
                        <wps:spPr bwMode="auto">
                          <a:xfrm>
                            <a:off x="10916" y="1631"/>
                            <a:ext cx="0" cy="21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45"/>
                        <wps:cNvCnPr/>
                        <wps:spPr bwMode="auto">
                          <a:xfrm>
                            <a:off x="14001" y="1631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46"/>
                        <wps:cNvCnPr/>
                        <wps:spPr bwMode="auto">
                          <a:xfrm>
                            <a:off x="12465" y="11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10913" y="975"/>
                            <a:ext cx="3238" cy="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tabs>
                                  <w:tab w:val="left" w:pos="3236"/>
                                </w:tabs>
                                <w:spacing w:line="206" w:lineRule="exact"/>
                                <w:ind w:left="15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  <w:u w:val="dotted" w:color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  <w:u w:val="dotted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3322" y="1842"/>
                            <a:ext cx="1413" cy="67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35" w:line="202" w:lineRule="exact"/>
                                <w:ind w:left="43" w:right="43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Менеджер</w:t>
                              </w:r>
                            </w:p>
                            <w:p w:rsidR="00F4553E" w:rsidRDefault="00F4553E" w:rsidP="00F4553E">
                              <w:pPr>
                                <w:spacing w:line="202" w:lineRule="exact"/>
                                <w:ind w:left="43" w:right="43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зв’язків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ЗМІ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04" y="1842"/>
                            <a:ext cx="1418" cy="67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36" w:line="235" w:lineRule="auto"/>
                                <w:ind w:left="402" w:right="202" w:hanging="188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2"/>
                                  <w:sz w:val="18"/>
                                </w:rPr>
                                <w:t>Менеджер зі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зв’язків</w:t>
                              </w:r>
                            </w:p>
                            <w:p w:rsidR="00F4553E" w:rsidRDefault="00F4553E" w:rsidP="00F4553E">
                              <w:pPr>
                                <w:spacing w:line="201" w:lineRule="exact"/>
                                <w:ind w:left="148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із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населенням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770" y="299"/>
                            <a:ext cx="1416" cy="6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36" w:line="235" w:lineRule="auto"/>
                                <w:ind w:left="24" w:right="61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Директор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зв’язків</w:t>
                              </w:r>
                            </w:p>
                            <w:p w:rsidR="00F4553E" w:rsidRDefault="00F4553E" w:rsidP="00F4553E">
                              <w:pPr>
                                <w:spacing w:line="201" w:lineRule="exact"/>
                                <w:ind w:left="24" w:right="61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із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громадськістю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4" o:spid="_x0000_s1045" style="position:absolute;margin-left:510.1pt;margin-top:14.85pt;width:226.8pt;height:111.3pt;z-index:-251615232;mso-wrap-distance-left:0;mso-wrap-distance-right:0;mso-position-horizontal-relative:page;mso-position-vertical-relative:text" coordorigin="10202,297" coordsize="4536,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">
                <v:line id="Line 342" o:spid="_x0000_s1046" style="position:absolute;visibility:visible;mso-wrap-style:square" from="12459,976" to="12459,1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2mFMIAAADcAAAADwAAAGRycy9kb3ducmV2LnhtbESPwWrDMBBE74H+g9hCb7GcpCnFsRJK&#10;iyHXuCn0uFgb28S7MpZqu38fBQo9DjPzhskPM3dqpMG3TgyskhQUSeVsK7WB82exfAXlA4rFzgkZ&#10;+CUPh/3DIsfMuklONJahVhEiPkMDTQh9prWvGmL0ietJondxA2OIcqi1HXCKcO70Ok1fNGMrcaHB&#10;nt4bqq7lDxsYn7duvSno2pLlj/I7ZdFfbMzT4/y2AxVoDv/hv/bRGtistnA/E4+A3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2mFMIAAADcAAAADwAAAAAAAAAAAAAA&#10;AAChAgAAZHJzL2Rvd25yZXYueG1sUEsFBgAAAAAEAAQA+QAAAJADAAAAAA==&#10;" strokecolor="#231f20" strokeweight=".25pt"/>
                <v:line id="Line 343" o:spid="_x0000_s1047" style="position:absolute;visibility:visible;mso-wrap-style:square" from="10914,1633" to="14003,1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4Y8AAAADcAAAADwAAAGRycy9kb3ducmV2LnhtbESPwYrCQBBE7wv+w9CCt3WiriLRUUQR&#10;9rpRwWOTaZNguidkxpj9+50FwWNRVa+o9bbnWnXU+sqJgck4AUWSO1tJYeB8On4uQfmAYrF2QgZ+&#10;ycN2M/hYY2rdU36oy0KhIkR8igbKEJpUa5+XxOjHriGJ3s21jCHKttC2xWeEc62nSbLQjJXEhRIb&#10;2peU37MHG+i+5m46O9K9IsuH7Jqw6AsbMxr2uxWoQH14h1/tb2tgNlnA/5l4BP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H/OGPAAAAA3AAAAA8AAAAAAAAAAAAAAAAA&#10;oQIAAGRycy9kb3ducmV2LnhtbFBLBQYAAAAABAAEAPkAAACOAwAAAAA=&#10;" strokecolor="#231f20" strokeweight=".25pt"/>
                <v:line id="Line 344" o:spid="_x0000_s1048" style="position:absolute;visibility:visible;mso-wrap-style:square" from="10916,1631" to="10916,1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Od+MIAAADcAAAADwAAAGRycy9kb3ducmV2LnhtbESPX2vCQBDE3wt+h2MF35qLf2pL6inS&#10;IvTVqODjktsmwexeyJ0xfvueIPRxmJnfMKvNwI3qqfO1EwPTJAVFUjhbS2ngeNi9foDyAcVi44QM&#10;3MnDZj16WWFm3U321OehVBEiPkMDVQhtprUvKmL0iWtJovfrOsYQZVdq2+EtwrnRszRdasZa4kKF&#10;LX1VVFzyKxvoF29uNt/RpSbL3/k5ZdEnNmYyHrafoAIN4T/8bP9YA/PpOzzOxCO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Od+MIAAADcAAAADwAAAAAAAAAAAAAA&#10;AAChAgAAZHJzL2Rvd25yZXYueG1sUEsFBgAAAAAEAAQA+QAAAJADAAAAAA==&#10;" strokecolor="#231f20" strokeweight=".25pt"/>
                <v:line id="Line 345" o:spid="_x0000_s1049" style="position:absolute;visibility:visible;mso-wrap-style:square" from="14001,1631" to="14001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wJir0AAADcAAAADwAAAGRycy9kb3ducmV2LnhtbERPS4vCMBC+L/gfwgje1tQnUo0iLoJX&#10;uwoeh2Zsi51JabK1/ntzEPb48b03u55r1VHrKycGJuMEFEnubCWFgcvv8XsFygcUi7UTMvAiD7vt&#10;4GuDqXVPOVOXhULFEPEpGihDaFKtfV4Sox+7hiRyd9cyhgjbQtsWnzGcaz1NkqVmrCQ2lNjQoaT8&#10;kf2xgW6+cNPZkR4VWf7JbgmLvrIxo2G/X4MK1Id/8cd9sgZmk7g2nolHQG/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8sCYq9AAAA3AAAAA8AAAAAAAAAAAAAAAAAoQIA&#10;AGRycy9kb3ducmV2LnhtbFBLBQYAAAAABAAEAPkAAACLAwAAAAA=&#10;" strokecolor="#231f20" strokeweight=".25pt"/>
                <v:line id="Line 346" o:spid="_x0000_s1050" style="position:absolute;visibility:visible;mso-wrap-style:square" from="12465,1177" to="12465,1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MY1MYAAADcAAAADwAAAGRycy9kb3ducmV2LnhtbESP0WrCQBRE3wv9h+UWfCm60UDR6CpF&#10;EMQHrcYPuGavSeju3ZhdTdqv7xYKfRxm5gyzWPXWiAe1vnasYDxKQBAXTtdcKjjnm+EUhA/IGo1j&#10;UvBFHlbL56cFZtp1fKTHKZQiQthnqKAKocmk9EVFFv3INcTRu7rWYoiyLaVusYtwa+QkSd6kxZrj&#10;QoUNrSsqPk93qyC/vQbzcdiZLj9cUnm57dPv+16pwUv/PgcRqA//4b/2VitIxzP4PR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6jGNTGAAAA3AAAAA8AAAAAAAAA&#10;AAAAAAAAoQIAAGRycy9kb3ducmV2LnhtbFBLBQYAAAAABAAEAPkAAACUAwAAAAA=&#10;" strokecolor="#231f20" strokeweight=".5pt"/>
                <v:shape id="Text Box 347" o:spid="_x0000_s1051" type="#_x0000_t202" style="position:absolute;left:10913;top:975;width:3238;height: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9jb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mIzj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vY27BAAAA3AAAAA8AAAAAAAAAAAAAAAAAmAIAAGRycy9kb3du&#10;cmV2LnhtbFBLBQYAAAAABAAEAPUAAACGAwAAAAA=&#10;" filled="f" stroked="f">
                  <v:textbox inset="0,0,0,0">
                    <w:txbxContent>
                      <w:p w:rsidR="00F4553E" w:rsidRDefault="00F4553E" w:rsidP="00F4553E">
                        <w:pPr>
                          <w:tabs>
                            <w:tab w:val="left" w:pos="3236"/>
                          </w:tabs>
                          <w:spacing w:line="206" w:lineRule="exact"/>
                          <w:ind w:left="15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  <w:u w:val="dotted" w:color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  <w:u w:val="dotted" w:color="231F20"/>
                          </w:rPr>
                          <w:tab/>
                        </w:r>
                      </w:p>
                    </w:txbxContent>
                  </v:textbox>
                </v:shape>
                <v:shape id="Text Box 348" o:spid="_x0000_s1052" type="#_x0000_t202" style="position:absolute;left:13322;top:1842;width:1413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vLisMA&#10;AADcAAAADwAAAGRycy9kb3ducmV2LnhtbESPQYvCMBSE78L+h/AW9qapCrp2jbKsLHrwYvXg8dE8&#10;m2LzUpto6783guBxmJlvmPmys5W4UeNLxwqGgwQEce50yYWCw/6//w3CB2SNlWNScCcPy8VHb46p&#10;di3v6JaFQkQI+xQVmBDqVEqfG7LoB64mjt7JNRZDlE0hdYNthNtKjpJkIi2WHBcM1vRnKD9nV6ug&#10;WE239pC3s6OlmZ5e6vXFHMdKfX12vz8gAnXhHX61N1rBeDSE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vLisMAAADcAAAADwAAAAAAAAAAAAAAAACYAgAAZHJzL2Rv&#10;d25yZXYueG1sUEsFBgAAAAAEAAQA9QAAAIgDAAAAAA=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135" w:line="202" w:lineRule="exact"/>
                          <w:ind w:left="43" w:right="43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Менеджер</w:t>
                        </w:r>
                      </w:p>
                      <w:p w:rsidR="00F4553E" w:rsidRDefault="00F4553E" w:rsidP="00F4553E">
                        <w:pPr>
                          <w:spacing w:line="202" w:lineRule="exact"/>
                          <w:ind w:left="43" w:right="43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зв’язків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ЗМІ</w:t>
                        </w:r>
                      </w:p>
                    </w:txbxContent>
                  </v:textbox>
                </v:shape>
                <v:shape id="Text Box 349" o:spid="_x0000_s1053" type="#_x0000_t202" style="position:absolute;left:10204;top:1842;width:1418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V/cUA&#10;AADcAAAADwAAAGRycy9kb3ducmV2LnhtbESPQWvCQBSE70L/w/IKvZmNEZqaukppKfXgxdSDx0f2&#10;NRvMvo3ZbZL+e7cgeBxm5htmvZ1sKwbqfeNYwSJJQRBXTjdcKzh+f85fQPiArLF1TAr+yMN28zBb&#10;Y6HdyAcaylCLCGFfoAITQldI6StDFn3iOuLo/bjeYoiyr6XucYxw28osTZ+lxYbjgsGO3g1V5/LX&#10;Kqg/8r09VuPqZGml80v3dTGnpVJPj9PbK4hAU7iHb+2dVrDMMvg/E4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VX9xQAAANwAAAAPAAAAAAAAAAAAAAAAAJgCAABkcnMv&#10;ZG93bnJldi54bWxQSwUGAAAAAAQABAD1AAAAigMAAAAA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36" w:line="235" w:lineRule="auto"/>
                          <w:ind w:left="402" w:right="202" w:hanging="188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pacing w:val="-2"/>
                            <w:sz w:val="18"/>
                          </w:rPr>
                          <w:t>Менеджер зі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зв’язків</w:t>
                        </w:r>
                      </w:p>
                      <w:p w:rsidR="00F4553E" w:rsidRDefault="00F4553E" w:rsidP="00F4553E">
                        <w:pPr>
                          <w:spacing w:line="201" w:lineRule="exact"/>
                          <w:ind w:left="148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із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населенням</w:t>
                        </w:r>
                      </w:p>
                    </w:txbxContent>
                  </v:textbox>
                </v:shape>
                <v:shape id="Text Box 350" o:spid="_x0000_s1054" type="#_x0000_t202" style="position:absolute;left:11770;top:299;width:1416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wZsUA&#10;AADcAAAADwAAAGRycy9kb3ducmV2LnhtbESPQWvCQBSE7wX/w/IEb81GA02NriIWaQ+9NPXg8ZF9&#10;ZoPZtzG7TdJ/3y0Uehxm5htmu59sKwbqfeNYwTJJQRBXTjdcKzh/nh6fQfiArLF1TAq+ycN+N3vY&#10;YqHdyB80lKEWEcK+QAUmhK6Q0leGLPrEdcTRu7reYoiyr6XucYxw28pVmj5Jiw3HBYMdHQ1Vt/LL&#10;Kqhf8nd7rsb1xdJa5/fu9W4umVKL+XTYgAg0hf/wX/tNK8hWGf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fBmxQAAANwAAAAPAAAAAAAAAAAAAAAAAJgCAABkcnMv&#10;ZG93bnJldi54bWxQSwUGAAAAAAQABAD1AAAAigMAAAAA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36" w:line="235" w:lineRule="auto"/>
                          <w:ind w:left="24" w:right="61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Директор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зв’язків</w:t>
                        </w:r>
                      </w:p>
                      <w:p w:rsidR="00F4553E" w:rsidRDefault="00F4553E" w:rsidP="00F4553E">
                        <w:pPr>
                          <w:spacing w:line="201" w:lineRule="exact"/>
                          <w:ind w:left="24" w:right="61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із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громадськістю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4553E" w:rsidRDefault="00F4553E" w:rsidP="00F4553E">
      <w:pPr>
        <w:pStyle w:val="a3"/>
        <w:spacing w:before="11"/>
        <w:ind w:left="0" w:firstLine="0"/>
        <w:jc w:val="left"/>
        <w:rPr>
          <w:rFonts w:ascii="Franklin Gothic Medium"/>
          <w:sz w:val="16"/>
        </w:rPr>
      </w:pPr>
    </w:p>
    <w:p w:rsidR="00F4553E" w:rsidRDefault="00F4553E" w:rsidP="00F4553E">
      <w:pPr>
        <w:ind w:left="393" w:right="409"/>
        <w:jc w:val="center"/>
        <w:rPr>
          <w:b/>
          <w:sz w:val="18"/>
        </w:rPr>
      </w:pPr>
      <w:r>
        <w:rPr>
          <w:i/>
          <w:color w:val="231F20"/>
          <w:sz w:val="18"/>
        </w:rPr>
        <w:t>Схема</w:t>
      </w:r>
      <w:r>
        <w:rPr>
          <w:i/>
          <w:color w:val="231F20"/>
          <w:spacing w:val="18"/>
          <w:sz w:val="18"/>
        </w:rPr>
        <w:t xml:space="preserve"> </w:t>
      </w:r>
      <w:r>
        <w:rPr>
          <w:i/>
          <w:color w:val="231F20"/>
          <w:sz w:val="18"/>
        </w:rPr>
        <w:t>1.2.</w:t>
      </w:r>
      <w:r>
        <w:rPr>
          <w:i/>
          <w:color w:val="231F20"/>
          <w:spacing w:val="18"/>
          <w:sz w:val="18"/>
        </w:rPr>
        <w:t xml:space="preserve"> </w:t>
      </w:r>
      <w:r>
        <w:rPr>
          <w:b/>
          <w:color w:val="231F20"/>
          <w:sz w:val="18"/>
        </w:rPr>
        <w:t>PR-підрозділ</w:t>
      </w:r>
      <w:r>
        <w:rPr>
          <w:b/>
          <w:color w:val="231F20"/>
          <w:spacing w:val="15"/>
          <w:sz w:val="18"/>
        </w:rPr>
        <w:t xml:space="preserve"> </w:t>
      </w:r>
      <w:r>
        <w:rPr>
          <w:b/>
          <w:color w:val="231F20"/>
          <w:sz w:val="18"/>
        </w:rPr>
        <w:t>організації</w:t>
      </w:r>
      <w:r>
        <w:rPr>
          <w:b/>
          <w:color w:val="231F20"/>
          <w:spacing w:val="15"/>
          <w:sz w:val="18"/>
        </w:rPr>
        <w:t xml:space="preserve"> </w:t>
      </w:r>
      <w:r>
        <w:rPr>
          <w:b/>
          <w:color w:val="231F20"/>
          <w:sz w:val="18"/>
        </w:rPr>
        <w:t>невеликого</w:t>
      </w:r>
      <w:r>
        <w:rPr>
          <w:b/>
          <w:color w:val="231F20"/>
          <w:spacing w:val="16"/>
          <w:sz w:val="18"/>
        </w:rPr>
        <w:t xml:space="preserve"> </w:t>
      </w:r>
      <w:r>
        <w:rPr>
          <w:b/>
          <w:color w:val="231F20"/>
          <w:sz w:val="18"/>
        </w:rPr>
        <w:t>розміру</w:t>
      </w:r>
    </w:p>
    <w:p w:rsidR="00F4553E" w:rsidRDefault="00F4553E" w:rsidP="00F4553E">
      <w:pPr>
        <w:jc w:val="center"/>
        <w:rPr>
          <w:sz w:val="18"/>
        </w:rPr>
        <w:sectPr w:rsidR="00F4553E">
          <w:headerReference w:type="default" r:id="rId19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5"/>
            <w:col w:w="6477"/>
          </w:cols>
        </w:sectPr>
      </w:pPr>
    </w:p>
    <w:p w:rsidR="00F4553E" w:rsidRDefault="00F4553E" w:rsidP="00F4553E">
      <w:pPr>
        <w:pStyle w:val="a3"/>
        <w:spacing w:before="5"/>
        <w:ind w:left="0" w:firstLine="0"/>
        <w:jc w:val="left"/>
        <w:rPr>
          <w:b/>
          <w:sz w:val="7"/>
        </w:rPr>
      </w:pPr>
    </w:p>
    <w:p w:rsidR="00F4553E" w:rsidRDefault="00F4553E" w:rsidP="00F4553E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900430" cy="3175"/>
                <wp:effectExtent l="10795" t="9525" r="12700" b="6350"/>
                <wp:docPr id="312" name="Группа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3175"/>
                          <a:chOff x="0" y="0"/>
                          <a:chExt cx="1418" cy="5"/>
                        </a:xfrm>
                      </wpg:grpSpPr>
                      <wps:wsp>
                        <wps:cNvPr id="313" name="Line 68"/>
                        <wps:cNvCnPr/>
                        <wps:spPr bwMode="auto">
                          <a:xfrm>
                            <a:off x="0" y="3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12" o:spid="_x0000_s1026" style="width:70.9pt;height:.25pt;mso-position-horizontal-relative:char;mso-position-vertical-relative:line" coordsize="141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">
                <v:line id="Line 68" o:spid="_x0000_s1027" style="position:absolute;visibility:visible;mso-wrap-style:square" from="0,3" to="1417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ib+8EAAADcAAAADwAAAGRycy9kb3ducmV2LnhtbESPQWvCQBSE74X+h+UJvTUbjRaJrlIs&#10;gldjCz0+ss8kmPc2ZNcY/70rFHocZuYbZr0duVUD9b5xYmCapKBISmcbqQx8n/bvS1A+oFhsnZCB&#10;O3nYbl5f1phbd5MjDUWoVISIz9FAHUKXa+3Lmhh94jqS6J1dzxii7Ctte7xFOLd6lqYfmrGRuFBj&#10;R7uayktxZQPDfOFm2Z4uDVn+Kn5TFv3DxrxNxs8VqEBj+A//tQ/WQDbN4HkmHgG9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iJv7wQAAANwAAAAPAAAAAAAAAAAAAAAA&#10;AKECAABkcnMvZG93bnJldi54bWxQSwUGAAAAAAQABAD5AAAAjwMAAAAA&#10;" strokecolor="#231f20" strokeweight=".25pt"/>
                <w10:anchorlock/>
              </v:group>
            </w:pict>
          </mc:Fallback>
        </mc:AlternateContent>
      </w:r>
    </w:p>
    <w:p w:rsidR="00F4553E" w:rsidRDefault="00F4553E" w:rsidP="00F4553E">
      <w:pPr>
        <w:rPr>
          <w:sz w:val="16"/>
        </w:rPr>
        <w:sectPr w:rsidR="00F4553E">
          <w:type w:val="continuous"/>
          <w:pgSz w:w="16840" w:h="11910" w:orient="landscape"/>
          <w:pgMar w:top="980" w:right="1120" w:bottom="280" w:left="1080" w:header="720" w:footer="720" w:gutter="0"/>
          <w:cols w:space="720"/>
        </w:sectPr>
      </w:pPr>
    </w:p>
    <w:p w:rsidR="00F4553E" w:rsidRDefault="00F4553E" w:rsidP="00F4553E">
      <w:pPr>
        <w:spacing w:before="61"/>
        <w:ind w:left="2445"/>
        <w:rPr>
          <w:rFonts w:ascii="Franklin Gothic Medium" w:hAnsi="Franklin Gothic Medium"/>
          <w:sz w:val="1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2736215</wp:posOffset>
                </wp:positionH>
                <wp:positionV relativeFrom="paragraph">
                  <wp:posOffset>162560</wp:posOffset>
                </wp:positionV>
                <wp:extent cx="0" cy="173355"/>
                <wp:effectExtent l="12065" t="10160" r="6985" b="6985"/>
                <wp:wrapNone/>
                <wp:docPr id="311" name="Прямая соединительная линия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5.45pt,12.8pt" to="215.4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" strokecolor="#231f20" strokeweight=".25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7914640</wp:posOffset>
                </wp:positionH>
                <wp:positionV relativeFrom="paragraph">
                  <wp:posOffset>677545</wp:posOffset>
                </wp:positionV>
                <wp:extent cx="0" cy="257175"/>
                <wp:effectExtent l="8890" t="10795" r="10160" b="8255"/>
                <wp:wrapNone/>
                <wp:docPr id="310" name="Прямая соединительная линия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3.2pt,53.35pt" to="623.2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" strokecolor="#231f20" strokeweight=".25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7230745</wp:posOffset>
                </wp:positionH>
                <wp:positionV relativeFrom="paragraph">
                  <wp:posOffset>64770</wp:posOffset>
                </wp:positionV>
                <wp:extent cx="1369060" cy="612140"/>
                <wp:effectExtent l="10795" t="7620" r="10795" b="8890"/>
                <wp:wrapNone/>
                <wp:docPr id="309" name="Поле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6121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553E" w:rsidRDefault="00F4553E" w:rsidP="00F4553E">
                            <w:pPr>
                              <w:pStyle w:val="a3"/>
                              <w:spacing w:before="4"/>
                              <w:ind w:lef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4553E" w:rsidRDefault="00F4553E" w:rsidP="00F4553E">
                            <w:pPr>
                              <w:spacing w:line="235" w:lineRule="auto"/>
                              <w:ind w:left="719" w:hanging="119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Виконавчий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9" o:spid="_x0000_s1055" type="#_x0000_t202" style="position:absolute;left:0;text-align:left;margin-left:569.35pt;margin-top:5.1pt;width:107.8pt;height:48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" filled="f" strokecolor="#231f20" strokeweight=".25pt">
                <v:textbox inset="0,0,0,0">
                  <w:txbxContent>
                    <w:p w:rsidR="00F4553E" w:rsidRDefault="00F4553E" w:rsidP="00F4553E">
                      <w:pPr>
                        <w:pStyle w:val="a3"/>
                        <w:spacing w:before="4"/>
                        <w:ind w:left="0" w:firstLine="0"/>
                        <w:jc w:val="left"/>
                        <w:rPr>
                          <w:b/>
                          <w:sz w:val="24"/>
                        </w:rPr>
                      </w:pPr>
                    </w:p>
                    <w:p w:rsidR="00F4553E" w:rsidRDefault="00F4553E" w:rsidP="00F4553E">
                      <w:pPr>
                        <w:spacing w:line="235" w:lineRule="auto"/>
                        <w:ind w:left="719" w:hanging="119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Виконавчий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4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z w:val="18"/>
                        </w:rPr>
                        <w:t>директор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Franklin Gothic Medium" w:hAnsi="Franklin Gothic Medium"/>
          <w:color w:val="231F20"/>
          <w:spacing w:val="-1"/>
          <w:sz w:val="18"/>
          <w:u w:val="single" w:color="231F20"/>
        </w:rPr>
        <w:t>ПЕРШИЙ</w:t>
      </w:r>
      <w:r>
        <w:rPr>
          <w:rFonts w:ascii="Franklin Gothic Medium" w:hAnsi="Franklin Gothic Medium"/>
          <w:color w:val="231F20"/>
          <w:spacing w:val="-10"/>
          <w:sz w:val="18"/>
          <w:u w:val="single" w:color="231F20"/>
        </w:rPr>
        <w:t xml:space="preserve"> </w:t>
      </w:r>
      <w:r>
        <w:rPr>
          <w:rFonts w:ascii="Franklin Gothic Medium" w:hAnsi="Franklin Gothic Medium"/>
          <w:color w:val="231F20"/>
          <w:sz w:val="18"/>
          <w:u w:val="single" w:color="231F20"/>
        </w:rPr>
        <w:t>КЕРІВНИК</w:t>
      </w:r>
    </w:p>
    <w:p w:rsidR="00F4553E" w:rsidRDefault="00F4553E" w:rsidP="00F4553E">
      <w:pPr>
        <w:pStyle w:val="a3"/>
        <w:spacing w:before="1"/>
        <w:ind w:left="0" w:firstLine="0"/>
        <w:jc w:val="left"/>
        <w:rPr>
          <w:rFonts w:ascii="Franklin Gothic Medium"/>
          <w:sz w:val="23"/>
        </w:rPr>
      </w:pPr>
    </w:p>
    <w:p w:rsidR="00F4553E" w:rsidRDefault="00F4553E" w:rsidP="00F4553E">
      <w:pPr>
        <w:tabs>
          <w:tab w:val="left" w:pos="8273"/>
        </w:tabs>
        <w:ind w:left="110"/>
        <w:rPr>
          <w:rFonts w:ascii="Franklin Gothic Medium"/>
          <w:sz w:val="20"/>
        </w:rPr>
      </w:pPr>
      <w:r>
        <w:rPr>
          <w:rFonts w:ascii="Franklin Gothic Medium"/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3961765" cy="2453640"/>
                <wp:effectExtent l="12700" t="10795" r="6985" b="2540"/>
                <wp:docPr id="257" name="Группа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1765" cy="2453640"/>
                          <a:chOff x="0" y="0"/>
                          <a:chExt cx="6239" cy="3864"/>
                        </a:xfrm>
                      </wpg:grpSpPr>
                      <wps:wsp>
                        <wps:cNvPr id="25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" y="1859"/>
                            <a:ext cx="1418" cy="73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17"/>
                        <wps:cNvCnPr/>
                        <wps:spPr bwMode="auto">
                          <a:xfrm>
                            <a:off x="709" y="1630"/>
                            <a:ext cx="321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18"/>
                        <wps:cNvCnPr/>
                        <wps:spPr bwMode="auto">
                          <a:xfrm>
                            <a:off x="3118" y="682"/>
                            <a:ext cx="0" cy="94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9"/>
                        <wps:cNvCnPr/>
                        <wps:spPr bwMode="auto">
                          <a:xfrm>
                            <a:off x="3928" y="1628"/>
                            <a:ext cx="0" cy="23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0"/>
                        <wps:cNvCnPr/>
                        <wps:spPr bwMode="auto">
                          <a:xfrm>
                            <a:off x="709" y="1628"/>
                            <a:ext cx="0" cy="23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1"/>
                        <wps:cNvCnPr/>
                        <wps:spPr bwMode="auto">
                          <a:xfrm>
                            <a:off x="2316" y="1629"/>
                            <a:ext cx="0" cy="23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2"/>
                        <wps:cNvCnPr/>
                        <wps:spPr bwMode="auto">
                          <a:xfrm>
                            <a:off x="3928" y="2594"/>
                            <a:ext cx="0" cy="23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3"/>
                        <wps:cNvCnPr/>
                        <wps:spPr bwMode="auto">
                          <a:xfrm>
                            <a:off x="3118" y="2828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4"/>
                        <wps:cNvCnPr/>
                        <wps:spPr bwMode="auto">
                          <a:xfrm>
                            <a:off x="1843" y="2826"/>
                            <a:ext cx="382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5"/>
                        <wps:cNvCnPr/>
                        <wps:spPr bwMode="auto">
                          <a:xfrm>
                            <a:off x="1843" y="2828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6"/>
                        <wps:cNvCnPr/>
                        <wps:spPr bwMode="auto">
                          <a:xfrm>
                            <a:off x="4391" y="2828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7"/>
                        <wps:cNvCnPr/>
                        <wps:spPr bwMode="auto">
                          <a:xfrm>
                            <a:off x="5670" y="2828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8"/>
                        <wps:cNvCnPr/>
                        <wps:spPr bwMode="auto">
                          <a:xfrm>
                            <a:off x="5" y="3048"/>
                            <a:ext cx="0" cy="79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9"/>
                        <wps:cNvCnPr/>
                        <wps:spPr bwMode="auto">
                          <a:xfrm>
                            <a:off x="35" y="3859"/>
                            <a:ext cx="10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30"/>
                        <wps:cNvCnPr/>
                        <wps:spPr bwMode="auto">
                          <a:xfrm>
                            <a:off x="1132" y="38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31"/>
                        <wps:cNvCnPr/>
                        <wps:spPr bwMode="auto">
                          <a:xfrm>
                            <a:off x="1102" y="30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32"/>
                        <wps:cNvCnPr/>
                        <wps:spPr bwMode="auto">
                          <a:xfrm>
                            <a:off x="5" y="38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33"/>
                        <wps:cNvCnPr/>
                        <wps:spPr bwMode="auto">
                          <a:xfrm>
                            <a:off x="1132" y="38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34"/>
                        <wps:cNvCnPr/>
                        <wps:spPr bwMode="auto">
                          <a:xfrm>
                            <a:off x="1132" y="30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35"/>
                        <wps:cNvCnPr/>
                        <wps:spPr bwMode="auto">
                          <a:xfrm>
                            <a:off x="5" y="30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36"/>
                        <wps:cNvCnPr/>
                        <wps:spPr bwMode="auto">
                          <a:xfrm>
                            <a:off x="569" y="2624"/>
                            <a:ext cx="0" cy="37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37"/>
                        <wps:cNvCnPr/>
                        <wps:spPr bwMode="auto">
                          <a:xfrm>
                            <a:off x="569" y="25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38"/>
                        <wps:cNvCnPr/>
                        <wps:spPr bwMode="auto">
                          <a:xfrm>
                            <a:off x="569" y="30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39"/>
                        <wps:cNvCnPr/>
                        <wps:spPr bwMode="auto">
                          <a:xfrm>
                            <a:off x="4816" y="1890"/>
                            <a:ext cx="0" cy="6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40"/>
                        <wps:cNvCnPr/>
                        <wps:spPr bwMode="auto">
                          <a:xfrm>
                            <a:off x="4847" y="2591"/>
                            <a:ext cx="13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41"/>
                        <wps:cNvCnPr/>
                        <wps:spPr bwMode="auto">
                          <a:xfrm>
                            <a:off x="6234" y="25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42"/>
                        <wps:cNvCnPr/>
                        <wps:spPr bwMode="auto">
                          <a:xfrm>
                            <a:off x="6204" y="18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43"/>
                        <wps:cNvCnPr/>
                        <wps:spPr bwMode="auto">
                          <a:xfrm>
                            <a:off x="4816" y="25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44"/>
                        <wps:cNvCnPr/>
                        <wps:spPr bwMode="auto">
                          <a:xfrm>
                            <a:off x="6234" y="25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45"/>
                        <wps:cNvCnPr/>
                        <wps:spPr bwMode="auto">
                          <a:xfrm>
                            <a:off x="6234" y="18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46"/>
                        <wps:cNvCnPr/>
                        <wps:spPr bwMode="auto">
                          <a:xfrm>
                            <a:off x="4816" y="18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47"/>
                        <wps:cNvCnPr/>
                        <wps:spPr bwMode="auto">
                          <a:xfrm>
                            <a:off x="5525" y="1661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48"/>
                        <wps:cNvCnPr/>
                        <wps:spPr bwMode="auto">
                          <a:xfrm>
                            <a:off x="5525" y="1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49"/>
                        <wps:cNvCnPr/>
                        <wps:spPr bwMode="auto">
                          <a:xfrm>
                            <a:off x="5525" y="18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50"/>
                        <wps:cNvCnPr/>
                        <wps:spPr bwMode="auto">
                          <a:xfrm>
                            <a:off x="3959" y="1632"/>
                            <a:ext cx="155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51"/>
                        <wps:cNvCnPr/>
                        <wps:spPr bwMode="auto">
                          <a:xfrm>
                            <a:off x="3929" y="16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52"/>
                        <wps:cNvCnPr/>
                        <wps:spPr bwMode="auto">
                          <a:xfrm>
                            <a:off x="5525" y="16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53"/>
                        <wps:cNvCnPr/>
                        <wps:spPr bwMode="auto">
                          <a:xfrm>
                            <a:off x="3153" y="1089"/>
                            <a:ext cx="9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54"/>
                        <wps:cNvCnPr/>
                        <wps:spPr bwMode="auto">
                          <a:xfrm>
                            <a:off x="3123" y="10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55"/>
                        <wps:cNvCnPr/>
                        <wps:spPr bwMode="auto">
                          <a:xfrm>
                            <a:off x="4084" y="10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106" y="3016"/>
                            <a:ext cx="1127" cy="83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7" w:line="235" w:lineRule="auto"/>
                                <w:ind w:left="151" w:right="149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"/>
                                  <w:sz w:val="18"/>
                                </w:rPr>
                                <w:t>Менеджер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 питань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пабліситі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продукції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829" y="3016"/>
                            <a:ext cx="1130" cy="83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7" w:line="235" w:lineRule="auto"/>
                                <w:ind w:left="144" w:right="139" w:hanging="1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Менеджер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зовнішніх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зв’язків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організації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555" y="3016"/>
                            <a:ext cx="1127" cy="83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7" w:line="235" w:lineRule="auto"/>
                                <w:ind w:left="88" w:right="86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Менеджер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зв’язків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із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персоналом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організації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80" y="3016"/>
                            <a:ext cx="1128" cy="83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17" w:line="235" w:lineRule="auto"/>
                                <w:ind w:left="73" w:right="72" w:firstLine="78"/>
                                <w:jc w:val="both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Менеджер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зі зв’язків з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інвесторами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3024"/>
                            <a:ext cx="1119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0"/>
                                <w:rPr>
                                  <w:rFonts w:ascii="Franklin Gothic Medium"/>
                                  <w:sz w:val="18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spacing w:before="1" w:line="235" w:lineRule="auto"/>
                                <w:ind w:left="272" w:right="169" w:hanging="96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Рекламна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агенція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821" y="1868"/>
                            <a:ext cx="1408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58" w:line="235" w:lineRule="auto"/>
                                <w:ind w:left="53" w:right="51" w:firstLine="16"/>
                                <w:jc w:val="both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"/>
                                  <w:sz w:val="18"/>
                                </w:rPr>
                                <w:t xml:space="preserve">Директори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відді-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лень зі зв’язків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із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громадськістю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211" y="1859"/>
                            <a:ext cx="1418" cy="73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65" w:line="235" w:lineRule="auto"/>
                                <w:ind w:left="237" w:right="234" w:firstLine="103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Директор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зв’язків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із</w:t>
                              </w:r>
                            </w:p>
                            <w:p w:rsidR="00F4553E" w:rsidRDefault="00F4553E" w:rsidP="00F4553E">
                              <w:pPr>
                                <w:spacing w:line="201" w:lineRule="exact"/>
                                <w:ind w:left="138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громадськістю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607" y="1859"/>
                            <a:ext cx="1418" cy="73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65" w:line="235" w:lineRule="auto"/>
                                <w:ind w:left="5" w:right="3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Директор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зв’яз-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ків із державни-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ми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органами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1861"/>
                            <a:ext cx="1412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65" w:line="235" w:lineRule="auto"/>
                                <w:ind w:left="35" w:right="35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Директор з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інституціональної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реклами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086" y="716"/>
                            <a:ext cx="1428" cy="7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67" w:line="202" w:lineRule="exact"/>
                                <w:ind w:left="56" w:right="64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Консультативна</w:t>
                              </w:r>
                            </w:p>
                            <w:p w:rsidR="00F4553E" w:rsidRDefault="00F4553E" w:rsidP="00F4553E">
                              <w:pPr>
                                <w:spacing w:line="202" w:lineRule="exact"/>
                                <w:ind w:left="56" w:right="64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PR-фірма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408" y="2"/>
                            <a:ext cx="1421" cy="7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39" w:line="235" w:lineRule="auto"/>
                                <w:ind w:left="320" w:right="48" w:hanging="203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Віце-президент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зв’язків</w:t>
                              </w:r>
                            </w:p>
                            <w:p w:rsidR="00F4553E" w:rsidRDefault="00F4553E" w:rsidP="00F4553E">
                              <w:pPr>
                                <w:spacing w:line="201" w:lineRule="exact"/>
                                <w:ind w:left="56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із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громадськістю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7" o:spid="_x0000_s1056" style="width:311.95pt;height:193.2pt;mso-position-horizontal-relative:char;mso-position-vertical-relative:line" coordsize="6239,3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">
                <v:rect id="Rectangle 16" o:spid="_x0000_s1057" style="position:absolute;left:2;top:1859;width:1418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iC4MEA&#10;AADcAAAADwAAAGRycy9kb3ducmV2LnhtbERPTWvCQBC9C/0PyxR6000DSpq6kSKoEUQwLT0P2WkS&#10;kp0N2dXEf989CB4f73u9mUwnbjS4xrKC90UEgri0uuFKwc/3bp6AcB5ZY2eZFNzJwSZ7ma0x1Xbk&#10;C90KX4kQwi5FBbX3fSqlK2sy6Ba2Jw7cnx0M+gCHSuoBxxBuOhlH0UoabDg01NjTtqayLa5GwRE/&#10;ivZ8yE+JQ31NDsU+ju6/Sr29Tl+fIDxN/il+uHOtIF6GteFMO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YguDBAAAA3AAAAA8AAAAAAAAAAAAAAAAAmAIAAGRycy9kb3du&#10;cmV2LnhtbFBLBQYAAAAABAAEAPUAAACGAwAAAAA=&#10;" filled="f" strokecolor="#231f20" strokeweight=".25pt"/>
                <v:line id="Line 17" o:spid="_x0000_s1058" style="position:absolute;visibility:visible;mso-wrap-style:square" from="709,1630" to="3926,1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saTMIAAADcAAAADwAAAGRycy9kb3ducmV2LnhtbESPQWvCQBSE74X+h+UVvNVNo5Y2dSNF&#10;Ebw2WujxkX1NQvLehuw2xn/vCkKPw8x8w6w3E3dqpME3Tgy8zBNQJKWzjVQGTsf98xsoH1Asdk7I&#10;wIU8bPLHhzVm1p3li8YiVCpCxGdooA6hz7T2ZU2Mfu56kuj9uoExRDlU2g54jnDudJokr5qxkbhQ&#10;Y0/bmsq2+GMD43Ll0sWe2oYs74qfhEV/szGzp+nzA1SgKfyH7+2DNZCu3uF2Jh4Bn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saTMIAAADcAAAADwAAAAAAAAAAAAAA&#10;AAChAgAAZHJzL2Rvd25yZXYueG1sUEsFBgAAAAAEAAQA+QAAAJADAAAAAA==&#10;" strokecolor="#231f20" strokeweight=".25pt"/>
                <v:line id="Line 18" o:spid="_x0000_s1059" style="position:absolute;visibility:visible;mso-wrap-style:square" from="3118,682" to="3118,1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15bL4AAADcAAAADwAAAGRycy9kb3ducmV2LnhtbERPTYvCMBC9L/gfwgje1tTuKlKNIi7C&#10;XrcqeByasS12JqWJtf77zUHw+Hjf6+3Ajeqp87UTA7NpAoqkcLaW0sDpePhcgvIBxWLjhAw8ycN2&#10;M/pYY2bdQ/6oz0OpYoj4DA1UIbSZ1r6oiNFPXUsSuavrGEOEXalth48Yzo1Ok2ShGWuJDRW2tK+o&#10;uOV3NtB/z136daBbTZZ/8kvCos9szGQ87FagAg3hLX65f62BdBHnxzPxCOjN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/vXlsvgAAANwAAAAPAAAAAAAAAAAAAAAAAKEC&#10;AABkcnMvZG93bnJldi54bWxQSwUGAAAAAAQABAD5AAAAjAMAAAAA&#10;" strokecolor="#231f20" strokeweight=".25pt"/>
                <v:line id="Line 19" o:spid="_x0000_s1060" style="position:absolute;visibility:visible;mso-wrap-style:square" from="3928,1628" to="3928,1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Hc98IAAADcAAAADwAAAGRycy9kb3ducmV2LnhtbESPwWrDMBBE74H+g9hCb4kctzXBiRxK&#10;SyDXui3kuFgb29i7MpbquH9fBQI5DjPzhtntZ+7VRKNvnRhYrxJQJJWzrdQGvr8Oyw0oH1As9k7I&#10;wB952BcPix3m1l3kk6Yy1CpCxOdooAlhyLX2VUOMfuUGkuid3cgYohxrbUe8RDj3Ok2STDO2Ehca&#10;HOi9oaorf9nA9PLq0ucDdS1Z/ihPCYv+YWOeHue3LahAc7iHb+2jNZBma7ieiUdA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PHc98IAAADcAAAADwAAAAAAAAAAAAAA&#10;AAChAgAAZHJzL2Rvd25yZXYueG1sUEsFBgAAAAAEAAQA+QAAAJADAAAAAA==&#10;" strokecolor="#231f20" strokeweight=".25pt"/>
                <v:line id="Line 20" o:spid="_x0000_s1061" style="position:absolute;visibility:visible;mso-wrap-style:square" from="709,1628" to="709,1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NCgMEAAADcAAAADwAAAGRycy9kb3ducmV2LnhtbESPQWvCQBSE70L/w/IKvenGVINEVykt&#10;glejhR4f2WcSzHsbstuY/vuuIHgcZuYbZrMbuVUD9b5xYmA+S0CRlM42Uhk4n/bTFSgfUCy2TsjA&#10;H3nYbV8mG8ytu8mRhiJUKkLE52igDqHLtfZlTYx+5jqS6F1czxii7Ctte7xFOLc6TZJMMzYSF2rs&#10;6LOm8lr8soFhsXTp+56uDVn+Kn4SFv3Nxry9jh9rUIHG8Aw/2gdrIM1SuJ+JR0Bv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I0KAwQAAANwAAAAPAAAAAAAAAAAAAAAA&#10;AKECAABkcnMvZG93bnJldi54bWxQSwUGAAAAAAQABAD5AAAAjwMAAAAA&#10;" strokecolor="#231f20" strokeweight=".25pt"/>
                <v:line id="Line 21" o:spid="_x0000_s1062" style="position:absolute;visibility:visible;mso-wrap-style:square" from="2316,1629" to="2316,1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/nG8EAAADcAAAADwAAAGRycy9kb3ducmV2LnhtbESPQWvCQBSE74L/YXmCN90YWympGxFF&#10;6LVpCz0+sq9JSN7bkF1j+u+7BcHjMDPfMPvDxJ0aafCNEwObdQKKpHS2kcrA58dl9QLKBxSLnRMy&#10;8EseDvl8tsfMupu801iESkWI+AwN1CH0mda+rInRr11PEr0fNzCGKIdK2wFvEc6dTpNkpxkbiQs1&#10;9nSqqWyLKxsYn55dur1Q25Dlc/GdsOgvNma5mI6voAJN4RG+t9+sgXS3hf8z8Qjo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b+cbwQAAANwAAAAPAAAAAAAAAAAAAAAA&#10;AKECAABkcnMvZG93bnJldi54bWxQSwUGAAAAAAQABAD5AAAAjwMAAAAA&#10;" strokecolor="#231f20" strokeweight=".25pt"/>
                <v:line id="Line 22" o:spid="_x0000_s1063" style="position:absolute;visibility:visible;mso-wrap-style:square" from="3928,2594" to="3928,2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Z/b8EAAADcAAAADwAAAGRycy9kb3ducmV2LnhtbESPQWvCQBSE74X+h+UVvNVNUxWJbqS0&#10;CL02Knh8ZJ9JSN7bkN3G+O+7BcHjMDPfMNvdxJ0aafCNEwNv8wQUSelsI5WB42H/ugblA4rFzgkZ&#10;uJGHXf78tMXMuqv80FiESkWI+AwN1CH0mda+rInRz11PEr2LGxhDlEOl7YDXCOdOp0my0oyNxIUa&#10;e/qsqWyLXzYwLpYufd9T25Dlr+KcsOgTGzN7mT42oAJN4RG+t7+tgXS1gP8z8Qjo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hn9vwQAAANwAAAAPAAAAAAAAAAAAAAAA&#10;AKECAABkcnMvZG93bnJldi54bWxQSwUGAAAAAAQABAD5AAAAjwMAAAAA&#10;" strokecolor="#231f20" strokeweight=".25pt"/>
                <v:line id="Line 23" o:spid="_x0000_s1064" style="position:absolute;visibility:visible;mso-wrap-style:square" from="3118,2828" to="3118,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ra9MEAAADcAAAADwAAAGRycy9kb3ducmV2LnhtbESPQWvCQBSE74L/YXlCb7oxVimpG5GK&#10;4NW0hR4f2dckJO9tyG5j+u9dodDjMDPfMPvDxJ0aafCNEwPrVQKKpHS2kcrAx/t5+QLKBxSLnRMy&#10;8EseDvl8tsfMuptcaSxCpSJEfIYG6hD6TGtf1sToV64nid63GxhDlEOl7YC3COdOp0my04yNxIUa&#10;e3qrqWyLHzYwPm9dujlT25DlU/GVsOhPNuZpMR1fQQWawn/4r32xBtLdFh5n4hHQ+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ytr0wQAAANwAAAAPAAAAAAAAAAAAAAAA&#10;AKECAABkcnMvZG93bnJldi54bWxQSwUGAAAAAAQABAD5AAAAjwMAAAAA&#10;" strokecolor="#231f20" strokeweight=".25pt"/>
                <v:line id="Line 24" o:spid="_x0000_s1065" style="position:absolute;visibility:visible;mso-wrap-style:square" from="1843,2826" to="5672,2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hEg8EAAADcAAAADwAAAGRycy9kb3ducmV2LnhtbESPQWvCQBSE7wX/w/IEb3VjbINEVxGL&#10;0GtTBY+P7DMJ5r0N2W2M/94tFHocZuYbZrMbuVUD9b5xYmAxT0CRlM42Uhk4fR9fV6B8QLHYOiED&#10;D/Kw205eNphbd5cvGopQqQgRn6OBOoQu19qXNTH6uetIond1PWOIsq+07fEe4dzqNEkyzdhIXKix&#10;o0NN5a34YQPD27tLl0e6NWT5o7gkLPrMxsym434NKtAY/sN/7U9rIM0y+D0Tj4De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GESDwQAAANwAAAAPAAAAAAAAAAAAAAAA&#10;AKECAABkcnMvZG93bnJldi54bWxQSwUGAAAAAAQABAD5AAAAjwMAAAAA&#10;" strokecolor="#231f20" strokeweight=".25pt"/>
                <v:line id="Line 25" o:spid="_x0000_s1066" style="position:absolute;visibility:visible;mso-wrap-style:square" from="1843,2828" to="1843,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ThGMIAAADcAAAADwAAAGRycy9kb3ducmV2LnhtbESPQWvCQBSE7wX/w/IEb3VjbG2JWUUq&#10;Qq+NFnp8ZJ9JSN7bkN3G+O+7hUKPw8x8w+T7iTs10uAbJwZWywQUSelsI5WBy/n0+ArKBxSLnRMy&#10;cCcP+93sIcfMupt80FiESkWI+AwN1CH0mda+rInRL11PEr2rGxhDlEOl7YC3COdOp0my0YyNxIUa&#10;e3qrqWyLbzYwPj27dH2itiHLx+IrYdGfbMxiPh22oAJN4T/81363BtLNC/yeiUdA73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FThGMIAAADcAAAADwAAAAAAAAAAAAAA&#10;AAChAgAAZHJzL2Rvd25yZXYueG1sUEsFBgAAAAAEAAQA+QAAAJADAAAAAA==&#10;" strokecolor="#231f20" strokeweight=".25pt"/>
                <v:line id="Line 26" o:spid="_x0000_s1067" style="position:absolute;visibility:visible;mso-wrap-style:square" from="4391,2828" to="4391,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t1ar4AAADcAAAADwAAAGRycy9kb3ducmV2LnhtbERPTYvCMBC9L/gfwgje1tTuKlKNIi7C&#10;XrcqeByasS12JqWJtf77zUHw+Hjf6+3Ajeqp87UTA7NpAoqkcLaW0sDpePhcgvIBxWLjhAw8ycN2&#10;M/pYY2bdQ/6oz0OpYoj4DA1UIbSZ1r6oiNFPXUsSuavrGEOEXalth48Yzo1Ok2ShGWuJDRW2tK+o&#10;uOV3NtB/z136daBbTZZ/8kvCos9szGQ87FagAg3hLX65f62BdBHXxjPxCOjN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y3VqvgAAANwAAAAPAAAAAAAAAAAAAAAAAKEC&#10;AABkcnMvZG93bnJldi54bWxQSwUGAAAAAAQABAD5AAAAjAMAAAAA&#10;" strokecolor="#231f20" strokeweight=".25pt"/>
                <v:line id="Line 27" o:spid="_x0000_s1068" style="position:absolute;visibility:visible;mso-wrap-style:square" from="5670,2828" to="5670,3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fQ8cIAAADcAAAADwAAAGRycy9kb3ducmV2LnhtbESPQWvCQBSE7wX/w/IEb3VjbKWNWUUq&#10;Qq+NFnp8ZJ9JSN7bkN3G+O+7hUKPw8x8w+T7iTs10uAbJwZWywQUSelsI5WBy/n0+ALKBxSLnRMy&#10;cCcP+93sIcfMupt80FiESkWI+AwN1CH0mda+rInRL11PEr2rGxhDlEOl7YC3COdOp0my0YyNxIUa&#10;e3qrqWyLbzYwPj27dH2itiHLx+IrYdGfbMxiPh22oAJN4T/81363BtLNK/yeiUdA73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fQ8cIAAADcAAAADwAAAAAAAAAAAAAA&#10;AAChAgAAZHJzL2Rvd25yZXYueG1sUEsFBgAAAAAEAAQA+QAAAJADAAAAAA==&#10;" strokecolor="#231f20" strokeweight=".25pt"/>
                <v:line id="Line 28" o:spid="_x0000_s1069" style="position:absolute;visibility:visible;mso-wrap-style:square" from="5,3048" to="5,3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Bk0sIAAADcAAAADwAAAGRycy9kb3ducmV2LnhtbERPy4rCMBTdD/gP4QpuBk114Ug1iohK&#10;cTGMD3R7aa5tMbkpTbT17yeLgVkeznux6qwRL2p85VjBeJSAIM6drrhQcDnvhjMQPiBrNI5JwZs8&#10;rJa9jwWm2rV8pNcpFCKGsE9RQRlCnUrp85Is+pGriSN3d43FEGFTSN1gG8OtkZMkmUqLFceGEmva&#10;lJQ/Tk+r4GY22SH7DPvcTNvr8Xu7zuxPq9Sg363nIAJ14V/85860gslXnB/PxCM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Bk0sIAAADcAAAADwAAAAAAAAAAAAAA&#10;AAChAgAAZHJzL2Rvd25yZXYueG1sUEsFBgAAAAAEAAQA+QAAAJADAAAAAA==&#10;" strokecolor="#231f20" strokeweight=".5pt">
                  <v:stroke dashstyle="dot"/>
                </v:line>
                <v:line id="Line 29" o:spid="_x0000_s1070" style="position:absolute;visibility:visible;mso-wrap-style:square" from="35,3859" to="1117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zBScUAAADcAAAADwAAAGRycy9kb3ducmV2LnhtbESPQWvCQBSE7wX/w/KEXkrd6MFKdBUR&#10;LaEHqbG010f2mQR334bsatJ/7wqCx2FmvmEWq94acaXW144VjEcJCOLC6ZpLBT/H3fsMhA/IGo1j&#10;UvBPHlbLwcsCU+06PtA1D6WIEPYpKqhCaFIpfVGRRT9yDXH0Tq61GKJsS6lb7CLcGjlJkqm0WHNc&#10;qLChTUXFOb9YBX9mk31lb+GzMNPu97DfrjP73Sn1OuzXcxCB+vAMP9qZVjD5GMP9TDw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zBScUAAADcAAAADwAAAAAAAAAA&#10;AAAAAAChAgAAZHJzL2Rvd25yZXYueG1sUEsFBgAAAAAEAAQA+QAAAJMDAAAAAA==&#10;" strokecolor="#231f20" strokeweight=".5pt">
                  <v:stroke dashstyle="dot"/>
                </v:line>
                <v:line id="Line 30" o:spid="_x0000_s1071" style="position:absolute;visibility:visible;mso-wrap-style:square" from="1132,3829" to="1132,3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5fPsUAAADcAAAADwAAAGRycy9kb3ducmV2LnhtbESPT2vCQBTE7wW/w/IEL6VuzEEldRUR&#10;ldBD8R/t9ZF9JsHdtyG7mvTbdwsFj8PM/IZZrHprxINaXztWMBknIIgLp2suFVzOu7c5CB+QNRrH&#10;pOCHPKyWg5cFZtp1fKTHKZQiQthnqKAKocmk9EVFFv3YNcTRu7rWYoiyLaVusYtwa2SaJFNpsea4&#10;UGFDm4qK2+luFXybTf6Rv4Z9Yabd1/Fzu87toVNqNOzX7yAC9eEZ/m/nWkE6S+HvTDw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r5fPsUAAADcAAAADwAAAAAAAAAA&#10;AAAAAAChAgAAZHJzL2Rvd25yZXYueG1sUEsFBgAAAAAEAAQA+QAAAJMDAAAAAA==&#10;" strokecolor="#231f20" strokeweight=".5pt">
                  <v:stroke dashstyle="dot"/>
                </v:line>
                <v:line id="Line 31" o:spid="_x0000_s1072" style="position:absolute;visibility:visible;mso-wrap-style:square" from="1102,3018" to="1102,3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L6pcYAAADcAAAADwAAAGRycy9kb3ducmV2LnhtbESPzWrDMBCE74W+g9hCL6GRm0BSnMgm&#10;hLaYHkL+SK6LtbVNpZWx1Nh5+yoQ6HGYmW+YZT5YIy7U+caxgtdxAoK4dLrhSsHx8PHyBsIHZI3G&#10;MSm4koc8e3xYYqpdzzu67EMlIoR9igrqENpUSl/WZNGPXUscvW/XWQxRdpXUHfYRbo2cJMlMWmw4&#10;LtTY0rqm8mf/axWczbr4KkbhszSz/rTbvK8Ku+2Ven4aVgsQgYbwH763C61gMp/C7Uw8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y+qXGAAAA3AAAAA8AAAAAAAAA&#10;AAAAAAAAoQIAAGRycy9kb3ducmV2LnhtbFBLBQYAAAAABAAEAPkAAACUAwAAAAA=&#10;" strokecolor="#231f20" strokeweight=".5pt">
                  <v:stroke dashstyle="dot"/>
                </v:line>
                <v:line id="Line 32" o:spid="_x0000_s1073" style="position:absolute;visibility:visible;mso-wrap-style:square" from="5,3859" to="5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xdd8YAAADcAAAADwAAAGRycy9kb3ducmV2LnhtbESP0WrCQBRE3wX/YblCX4pu1KISXUUK&#10;hdIHbY0fcM1ek+Du3ZhdTdqv7xYKPg4zc4ZZbTprxJ0aXzlWMB4lIIhzpysuFByzt+EChA/IGo1j&#10;UvBNHjbrfm+FqXYtf9H9EAoRIexTVFCGUKdS+rwki37kauLonV1jMUTZFFI32Ea4NXKSJDNpseK4&#10;UGJNryXll8PNKsiuz8F87j9Mm+1PU3m67qY/t51ST4NuuwQRqAuP8H/7XSuYzF/g70w8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cXXfGAAAA3AAAAA8AAAAAAAAA&#10;AAAAAAAAoQIAAGRycy9kb3ducmV2LnhtbFBLBQYAAAAABAAEAPkAAACUAwAAAAA=&#10;" strokecolor="#231f20" strokeweight=".5pt"/>
                <v:line id="Line 33" o:spid="_x0000_s1074" style="position:absolute;visibility:visible;mso-wrap-style:square" from="1132,3859" to="1132,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D47MYAAADcAAAADwAAAGRycy9kb3ducmV2LnhtbESP0WrCQBRE3wX/YblCX4puVKoSXUUK&#10;hdIHbY0fcM1ek+Du3ZhdTdqv7xYKPg4zc4ZZbTprxJ0aXzlWMB4lIIhzpysuFByzt+EChA/IGo1j&#10;UvBNHjbrfm+FqXYtf9H9EAoRIexTVFCGUKdS+rwki37kauLonV1jMUTZFFI32Ea4NXKSJDNpseK4&#10;UGJNryXll8PNKsiuz8F87j9Mm+1PU3m67qY/t51ST4NuuwQRqAuP8H/7XSuYzF/g70w8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Q+OzGAAAA3AAAAA8AAAAAAAAA&#10;AAAAAAAAoQIAAGRycy9kb3ducmV2LnhtbFBLBQYAAAAABAAEAPkAAACUAwAAAAA=&#10;" strokecolor="#231f20" strokeweight=".5pt"/>
                <v:line id="Line 34" o:spid="_x0000_s1075" style="position:absolute;visibility:visible;mso-wrap-style:square" from="1132,3018" to="1132,3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Jmm8YAAADcAAAADwAAAGRycy9kb3ducmV2LnhtbESP3WrCQBSE7wu+w3KE3hTdVEFLdBUR&#10;CsUL/9IHOGZPk9DdszG7mujTu0Khl8PMfMPMl5014kqNrxwreB8mIIhzpysuFHxnn4MPED4gazSO&#10;ScGNPCwXvZc5ptq1fKDrMRQiQtinqKAMoU6l9HlJFv3Q1cTR+3GNxRBlU0jdYBvh1shRkkykxYrj&#10;Qok1rUvKf48XqyA7vwWz321Mm+1OY3k6b8f3y1ap1363moEI1IX/8F/7SysYTSfwPBOP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CZpvGAAAA3AAAAA8AAAAAAAAA&#10;AAAAAAAAoQIAAGRycy9kb3ducmV2LnhtbFBLBQYAAAAABAAEAPkAAACUAwAAAAA=&#10;" strokecolor="#231f20" strokeweight=".5pt"/>
                <v:line id="Line 35" o:spid="_x0000_s1076" style="position:absolute;visibility:visible;mso-wrap-style:square" from="5,3018" to="5,3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7DAMYAAADcAAAADwAAAGRycy9kb3ducmV2LnhtbESP3WrCQBSE7wu+w3KE3hTdVKGW6Coi&#10;FIoX/qUPcMyeJqG7Z2N2NdGnd4WCl8PMfMPMFp014kKNrxwreB8mIIhzpysuFPxkX4NPED4gazSO&#10;ScGVPCzmvZcZptq1vKfLIRQiQtinqKAMoU6l9HlJFv3Q1cTR+3WNxRBlU0jdYBvh1shRknxIixXH&#10;hRJrWpWU/x3OVkF2egtmt12bNtsex/J42oxv541Sr/1uOQURqAvP8H/7WysYTSbwOBOPgJ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OwwDGAAAA3AAAAA8AAAAAAAAA&#10;AAAAAAAAoQIAAGRycy9kb3ducmV2LnhtbFBLBQYAAAAABAAEAPkAAACUAwAAAAA=&#10;" strokecolor="#231f20" strokeweight=".5pt"/>
                <v:line id="Line 36" o:spid="_x0000_s1077" style="position:absolute;visibility:visible;mso-wrap-style:square" from="569,2624" to="569,2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Zo1MIAAADcAAAADwAAAGRycy9kb3ducmV2LnhtbERPy4rCMBTdD/gP4QpuBk114Ug1iohK&#10;cTGMD3R7aa5tMbkpTbT17yeLgVkeznux6qwRL2p85VjBeJSAIM6drrhQcDnvhjMQPiBrNI5JwZs8&#10;rJa9jwWm2rV8pNcpFCKGsE9RQRlCnUrp85Is+pGriSN3d43FEGFTSN1gG8OtkZMkmUqLFceGEmva&#10;lJQ/Tk+r4GY22SH7DPvcTNvr8Xu7zuxPq9Sg363nIAJ14V/85860gslXXBvPxCM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Zo1MIAAADcAAAADwAAAAAAAAAAAAAA&#10;AAChAgAAZHJzL2Rvd25yZXYueG1sUEsFBgAAAAAEAAQA+QAAAJADAAAAAA==&#10;" strokecolor="#231f20" strokeweight=".5pt">
                  <v:stroke dashstyle="dot"/>
                </v:line>
                <v:line id="Line 37" o:spid="_x0000_s1078" style="position:absolute;visibility:visible;mso-wrap-style:square" from="569,2594" to="569,2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3y6cYAAADcAAAADwAAAGRycy9kb3ducmV2LnhtbESP0WrCQBRE3wX/YblCX4puVKgaXUUK&#10;hdIHbY0fcM1ek+Du3ZhdTdqv7xYKPg4zc4ZZbTprxJ0aXzlWMB4lIIhzpysuFByzt+EchA/IGo1j&#10;UvBNHjbrfm+FqXYtf9H9EAoRIexTVFCGUKdS+rwki37kauLonV1jMUTZFFI32Ea4NXKSJC/SYsVx&#10;ocSaXkvKL4ebVZBdn4P53H+YNtufpvJ03U1/bjulngbddgkiUBce4f/2u1YwmS3g70w8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d8unGAAAA3AAAAA8AAAAAAAAA&#10;AAAAAAAAoQIAAGRycy9kb3ducmV2LnhtbFBLBQYAAAAABAAEAPkAAACUAwAAAAA=&#10;" strokecolor="#231f20" strokeweight=".5pt"/>
                <v:line id="Line 38" o:spid="_x0000_s1079" style="position:absolute;visibility:visible;mso-wrap-style:square" from="569,3012" to="569,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IrU8IAAADcAAAADwAAAGRycy9kb3ducmV2LnhtbERPy4rCMBTdC/MP4Q7MRjRVQaQaRQYG&#10;ZBa+6gdcm2tbTG5qE231681iYJaH816sOmvEgxpfOVYwGiYgiHOnKy4UnLKfwQyED8gajWNS8CQP&#10;q+VHb4Gpdi0f6HEMhYgh7FNUUIZQp1L6vCSLfuhq4shdXGMxRNgUUjfYxnBr5DhJptJixbGhxJq+&#10;S8qvx7tVkN36wex3v6bNdueJPN+2k9d9q9TXZ7eegwjUhX/xn3ujFYxncX48E4+AXL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IrU8IAAADcAAAADwAAAAAAAAAAAAAA&#10;AAChAgAAZHJzL2Rvd25yZXYueG1sUEsFBgAAAAAEAAQA+QAAAJADAAAAAA==&#10;" strokecolor="#231f20" strokeweight=".5pt"/>
                <v:line id="Line 39" o:spid="_x0000_s1080" style="position:absolute;visibility:visible;mso-wrap-style:square" from="4816,1890" to="4816,2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mxbsYAAADcAAAADwAAAGRycy9kb3ducmV2LnhtbESPQWvCQBSE74X+h+UVeil1Ew9BUleR&#10;UCV4EKOlvT6yr0no7tuQ3Zr4712h0OMwM98wy/VkjbjQ4DvHCtJZAoK4drrjRsHHefu6AOEDskbj&#10;mBRcycN69fiwxFy7kSu6nEIjIoR9jgraEPpcSl+3ZNHPXE8cvW83WAxRDo3UA44Rbo2cJ0kmLXYc&#10;F1rsqWip/jn9WgVfpij35UvY1SYbP6vD+6a0x1Gp56dp8wYi0BT+w3/tUiuYL1K4n4lHQK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5sW7GAAAA3AAAAA8AAAAAAAAA&#10;AAAAAAAAoQIAAGRycy9kb3ducmV2LnhtbFBLBQYAAAAABAAEAPkAAACUAwAAAAA=&#10;" strokecolor="#231f20" strokeweight=".5pt">
                  <v:stroke dashstyle="dot"/>
                </v:line>
                <v:line id="Line 40" o:spid="_x0000_s1081" style="position:absolute;visibility:visible;mso-wrap-style:square" from="4847,2591" to="6219,2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svGcYAAADcAAAADwAAAGRycy9kb3ducmV2LnhtbESPzWrDMBCE74G+g9hCLyGR40MIbmQT&#10;QhtMDqX5obku1sY2kVbGUmPn7atCocdhZr5h1sVojbhT71vHChbzBARx5XTLtYLz6X22AuEDskbj&#10;mBQ8yEORP03WmGk38IHux1CLCGGfoYImhC6T0lcNWfRz1xFH7+p6iyHKvpa6xyHCrZFpkiylxZbj&#10;QoMdbRuqbsdvq+BituW+nIZdZZbD1+HjbVPaz0Gpl+dx8woi0Bj+w3/tUitIVyn8nolHQO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rLxnGAAAA3AAAAA8AAAAAAAAA&#10;AAAAAAAAoQIAAGRycy9kb3ducmV2LnhtbFBLBQYAAAAABAAEAPkAAACUAwAAAAA=&#10;" strokecolor="#231f20" strokeweight=".5pt">
                  <v:stroke dashstyle="dot"/>
                </v:line>
                <v:line id="Line 41" o:spid="_x0000_s1082" style="position:absolute;visibility:visible;mso-wrap-style:square" from="6234,2561" to="6234,2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eKgsYAAADcAAAADwAAAGRycy9kb3ducmV2LnhtbESPQWvCQBSE70L/w/IKXqRuakFCmo2I&#10;VAkeitrSXh/Z1yR0923Irib++25B8DjMzDdMvhqtERfqfetYwfM8AUFcOd1yreDzY/uUgvABWaNx&#10;TAqu5GFVPExyzLQb+EiXU6hFhLDPUEETQpdJ6auGLPq564ij9+N6iyHKvpa6xyHCrZGLJFlKiy3H&#10;hQY72jRU/Z7OVsG32ZT7chZ2lVkOX8f3t3VpD4NS08dx/Qoi0Bju4Vu71AoW6Qv8n4lHQB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nioLGAAAA3AAAAA8AAAAAAAAA&#10;AAAAAAAAoQIAAGRycy9kb3ducmV2LnhtbFBLBQYAAAAABAAEAPkAAACUAwAAAAA=&#10;" strokecolor="#231f20" strokeweight=".5pt">
                  <v:stroke dashstyle="dot"/>
                </v:line>
                <v:line id="Line 42" o:spid="_x0000_s1083" style="position:absolute;visibility:visible;mso-wrap-style:square" from="6204,1859" to="6204,1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4S9sYAAADcAAAADwAAAGRycy9kb3ducmV2LnhtbESPQWvCQBSE70L/w/IKXqRuKkVCmo2I&#10;VAkeitrSXh/Z1yR0923Irib++25B8DjMzDdMvhqtERfqfetYwfM8AUFcOd1yreDzY/uUgvABWaNx&#10;TAqu5GFVPExyzLQb+EiXU6hFhLDPUEETQpdJ6auGLPq564ij9+N6iyHKvpa6xyHCrZGLJFlKiy3H&#10;hQY72jRU/Z7OVsG32ZT7chZ2lVkOX8f3t3VpD4NS08dx/Qoi0Bju4Vu71AoW6Qv8n4lHQB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OEvbGAAAA3AAAAA8AAAAAAAAA&#10;AAAAAAAAoQIAAGRycy9kb3ducmV2LnhtbFBLBQYAAAAABAAEAPkAAACUAwAAAAA=&#10;" strokecolor="#231f20" strokeweight=".5pt">
                  <v:stroke dashstyle="dot"/>
                </v:line>
                <v:line id="Line 43" o:spid="_x0000_s1084" style="position:absolute;visibility:visible;mso-wrap-style:square" from="4816,2591" to="4816,2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WIy8YAAADcAAAADwAAAGRycy9kb3ducmV2LnhtbESP0WrCQBRE3wv+w3IFX0Q3VVokuooU&#10;CsUHbY0fcM1ek+Du3ZhdTdqvdwWhj8PMnGEWq84acaPGV44VvI4TEMS50xUXCg7Z52gGwgdkjcYx&#10;KfglD6tl72WBqXYt/9BtHwoRIexTVFCGUKdS+rwki37sauLonVxjMUTZFFI32Ea4NXKSJO/SYsVx&#10;ocSaPkrKz/urVZBdhsF87zamzXbHqTxettO/61apQb9bz0EE6sJ/+Nn+0gomszd4nI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FiMvGAAAA3AAAAA8AAAAAAAAA&#10;AAAAAAAAoQIAAGRycy9kb3ducmV2LnhtbFBLBQYAAAAABAAEAPkAAACUAwAAAAA=&#10;" strokecolor="#231f20" strokeweight=".5pt"/>
                <v:line id="Line 44" o:spid="_x0000_s1085" style="position:absolute;visibility:visible;mso-wrap-style:square" from="6234,2591" to="6234,2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cWvMUAAADcAAAADwAAAGRycy9kb3ducmV2LnhtbESP0WrCQBRE3wv+w3KFvhTdVEEkuooI&#10;BfFBrekHXLPXJLh7N2ZXk/r1rlDo4zAzZ5j5srNG3KnxlWMFn8MEBHHudMWFgp/sazAF4QOyRuOY&#10;FPySh+Wi9zbHVLuWv+l+DIWIEPYpKihDqFMpfV6SRT90NXH0zq6xGKJsCqkbbCPcGjlKkom0WHFc&#10;KLGmdUn55XizCrLrRzCH/da02f40lqfrbvy47ZR673erGYhAXfgP/7U3WsFoOoHXmXgE5OI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cWvMUAAADcAAAADwAAAAAAAAAA&#10;AAAAAAChAgAAZHJzL2Rvd25yZXYueG1sUEsFBgAAAAAEAAQA+QAAAJMDAAAAAA==&#10;" strokecolor="#231f20" strokeweight=".5pt"/>
                <v:line id="Line 45" o:spid="_x0000_s1086" style="position:absolute;visibility:visible;mso-wrap-style:square" from="6234,1859" to="6234,1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uzJ8YAAADcAAAADwAAAGRycy9kb3ducmV2LnhtbESP0WrCQBRE3wv+w3IFX0Q3VWgluooU&#10;CsUHbY0fcM1ek+Du3ZhdTdqvdwWhj8PMnGEWq84acaPGV44VvI4TEMS50xUXCg7Z52gGwgdkjcYx&#10;KfglD6tl72WBqXYt/9BtHwoRIexTVFCGUKdS+rwki37sauLonVxjMUTZFFI32Ea4NXKSJG/SYsVx&#10;ocSaPkrKz/urVZBdhsF87zamzXbHqTxettO/61apQb9bz0EE6sJ/+Nn+0goms3d4nI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bsyfGAAAA3AAAAA8AAAAAAAAA&#10;AAAAAAAAoQIAAGRycy9kb3ducmV2LnhtbFBLBQYAAAAABAAEAPkAAACUAwAAAAA=&#10;" strokecolor="#231f20" strokeweight=".5pt"/>
                <v:line id="Line 46" o:spid="_x0000_s1087" style="position:absolute;visibility:visible;mso-wrap-style:square" from="4816,1859" to="4816,1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QnVcIAAADcAAAADwAAAGRycy9kb3ducmV2LnhtbERPy4rCMBTdC/MP4Q7MRjRVQaQaRQYG&#10;ZBa+6gdcm2tbTG5qE231681iYJaH816sOmvEgxpfOVYwGiYgiHOnKy4UnLKfwQyED8gajWNS8CQP&#10;q+VHb4Gpdi0f6HEMhYgh7FNUUIZQp1L6vCSLfuhq4shdXGMxRNgUUjfYxnBr5DhJptJixbGhxJq+&#10;S8qvx7tVkN36wex3v6bNdueJPN+2k9d9q9TXZ7eegwjUhX/xn3ujFYxncW08E4+AXL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QnVcIAAADcAAAADwAAAAAAAAAAAAAA&#10;AAChAgAAZHJzL2Rvd25yZXYueG1sUEsFBgAAAAAEAAQA+QAAAJADAAAAAA==&#10;" strokecolor="#231f20" strokeweight=".5pt"/>
                <v:line id="Line 47" o:spid="_x0000_s1088" style="position:absolute;visibility:visible;mso-wrap-style:square" from="5525,1661" to="5525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+9aMUAAADcAAAADwAAAGRycy9kb3ducmV2LnhtbESPQWvCQBSE74L/YXmFXqRu9CCauoqI&#10;SvBQNJb2+si+JqG7b0N2Nem/dwuCx2FmvmGW694acaPW144VTMYJCOLC6ZpLBZ+X/dschA/IGo1j&#10;UvBHHtar4WCJqXYdn+mWh1JECPsUFVQhNKmUvqjIoh+7hjh6P661GKJsS6lb7CLcGjlNkpm0WHNc&#10;qLChbUXFb361Cr7NNjtmo3AozKz7On/sNpk9dUq9vvSbdxCB+vAMP9qZVjCdL+D/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+9aMUAAADcAAAADwAAAAAAAAAA&#10;AAAAAAChAgAAZHJzL2Rvd25yZXYueG1sUEsFBgAAAAAEAAQA+QAAAJMDAAAAAA==&#10;" strokecolor="#231f20" strokeweight=".5pt">
                  <v:stroke dashstyle="dot"/>
                </v:line>
                <v:line id="Line 48" o:spid="_x0000_s1089" style="position:absolute;visibility:visible;mso-wrap-style:square" from="5525,1630" to="5525,1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u9jsMAAADcAAAADwAAAGRycy9kb3ducmV2LnhtbERP3WrCMBS+F/YO4Qy8EU2nIFs1iggD&#10;8UK3dg9wbM7asuSkNtFWn95cDLz8+P6X694acaXW144VvE0SEMSF0zWXCn7yz/E7CB+QNRrHpOBG&#10;Htarl8ESU+06/qZrFkoRQ9inqKAKoUml9EVFFv3ENcSR+3WtxRBhW0rdYhfDrZHTJJlLizXHhgob&#10;2lZU/GUXqyA/j4L5Ou5Nlx9PM3k6H2b3y0Gp4Wu/WYAI1Ien+N+90wqmH3F+PBOP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rvY7DAAAA3AAAAA8AAAAAAAAAAAAA&#10;AAAAoQIAAGRycy9kb3ducmV2LnhtbFBLBQYAAAAABAAEAPkAAACRAwAAAAA=&#10;" strokecolor="#231f20" strokeweight=".5pt"/>
                <v:line id="Line 49" o:spid="_x0000_s1090" style="position:absolute;visibility:visible;mso-wrap-style:square" from="5525,1851" to="5525,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cYFccAAADcAAAADwAAAGRycy9kb3ducmV2LnhtbESP0WrCQBRE3wv9h+UWfJG6UaG0qZsg&#10;giA+aGv6AdfsbRK6ezdmVxP9+m5B6OMwM2eYRT5YIy7U+caxgukkAUFcOt1wpeCrWD+/gvABWaNx&#10;TAqu5CHPHh8WmGrX8yddDqESEcI+RQV1CG0qpS9rsugnriWO3rfrLIYou0rqDvsIt0bOkuRFWmw4&#10;LtTY0qqm8udwtgqK0ziYj/3W9MX+OJfH025+O++UGj0Ny3cQgYbwH763N1rB7G0Kf2fiEZD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5xgVxwAAANwAAAAPAAAAAAAA&#10;AAAAAAAAAKECAABkcnMvZG93bnJldi54bWxQSwUGAAAAAAQABAD5AAAAlQMAAAAA&#10;" strokecolor="#231f20" strokeweight=".5pt"/>
                <v:line id="Line 50" o:spid="_x0000_s1091" style="position:absolute;visibility:visible;mso-wrap-style:square" from="3959,1632" to="5510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K5xMUAAADcAAAADwAAAGRycy9kb3ducmV2LnhtbESPT2vCQBTE7wW/w/IEL6VuzEE0dRUR&#10;ldBD8R/t9ZF9JsHdtyG7mvTbdwsFj8PM/IZZrHprxINaXztWMBknIIgLp2suFVzOu7cZCB+QNRrH&#10;pOCHPKyWg5cFZtp1fKTHKZQiQthnqKAKocmk9EVFFv3YNcTRu7rWYoiyLaVusYtwa2SaJFNpsea4&#10;UGFDm4qK2+luFXybTf6Rv4Z9Yabd1/Fzu87toVNqNOzX7yAC9eEZ/m/nWkE6T+HvTDw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K5xMUAAADcAAAADwAAAAAAAAAA&#10;AAAAAAChAgAAZHJzL2Rvd25yZXYueG1sUEsFBgAAAAAEAAQA+QAAAJMDAAAAAA==&#10;" strokecolor="#231f20" strokeweight=".5pt">
                  <v:stroke dashstyle="dot"/>
                </v:line>
                <v:line id="Line 51" o:spid="_x0000_s1092" style="position:absolute;visibility:visible;mso-wrap-style:square" from="3929,1632" to="3929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kj+cYAAADcAAAADwAAAGRycy9kb3ducmV2LnhtbESP0WrCQBRE3wv9h+UWfCm60UDR6CpF&#10;EMQHrcYPuGavSeju3ZhdTdqv7xYKfRxm5gyzWPXWiAe1vnasYDxKQBAXTtdcKjjnm+EUhA/IGo1j&#10;UvBFHlbL56cFZtp1fKTHKZQiQthnqKAKocmk9EVFFv3INcTRu7rWYoiyLaVusYtwa+QkSd6kxZrj&#10;QoUNrSsqPk93qyC/vQbzcdiZLj9cUnm57dPv+16pwUv/PgcRqA//4b/2ViuYzFL4PR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5I/nGAAAA3AAAAA8AAAAAAAAA&#10;AAAAAAAAoQIAAGRycy9kb3ducmV2LnhtbFBLBQYAAAAABAAEAPkAAACUAwAAAAA=&#10;" strokecolor="#231f20" strokeweight=".5pt"/>
                <v:line id="Line 52" o:spid="_x0000_s1093" style="position:absolute;visibility:visible;mso-wrap-style:square" from="5525,1632" to="5525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C7jcYAAADcAAAADwAAAGRycy9kb3ducmV2LnhtbESP0WrCQBRE3wX/YblCX4pu1CIaXUUK&#10;hdIHbY0fcM1ek+Du3ZhdTdqv7xYKPg4zc4ZZbTprxJ0aXzlWMB4lIIhzpysuFByzt+EchA/IGo1j&#10;UvBNHjbrfm+FqXYtf9H9EAoRIexTVFCGUKdS+rwki37kauLonV1jMUTZFFI32Ea4NXKSJDNpseK4&#10;UGJNryXll8PNKsiuz8F87j9Mm+1PU3m67qY/t51ST4NuuwQRqAuP8H/7XSuYLF7g70w8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Qu43GAAAA3AAAAA8AAAAAAAAA&#10;AAAAAAAAoQIAAGRycy9kb3ducmV2LnhtbFBLBQYAAAAABAAEAPkAAACUAwAAAAA=&#10;" strokecolor="#231f20" strokeweight=".5pt"/>
                <v:line id="Line 53" o:spid="_x0000_s1094" style="position:absolute;visibility:visible;mso-wrap-style:square" from="3153,1089" to="4069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shsMYAAADcAAAADwAAAGRycy9kb3ducmV2LnhtbESPzWrDMBCE74W+g9hCL6GRG0hIncgm&#10;hLaYHkL+SK6LtbVNpZWx1Nh5+yoQ6HGYmW+YZT5YIy7U+caxgtdxAoK4dLrhSsHx8PEyB+EDskbj&#10;mBRcyUOePT4sMdWu5x1d9qESEcI+RQV1CG0qpS9rsujHriWO3rfrLIYou0rqDvsIt0ZOkmQmLTYc&#10;F2psaV1T+bP/tQrOZl18FaPwWZpZf9pt3leF3fZKPT8NqwWIQEP4D9/bhVYweZvC7Uw8AjL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1bIbDGAAAA3AAAAA8AAAAAAAAA&#10;AAAAAAAAoQIAAGRycy9kb3ducmV2LnhtbFBLBQYAAAAABAAEAPkAAACUAwAAAAA=&#10;" strokecolor="#231f20" strokeweight=".5pt">
                  <v:stroke dashstyle="dot"/>
                </v:line>
                <v:line id="Line 54" o:spid="_x0000_s1095" style="position:absolute;visibility:visible;mso-wrap-style:square" from="3123,1089" to="3123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6AYcYAAADcAAAADwAAAGRycy9kb3ducmV2LnhtbESP3WrCQBSE7wu+w3KE3hTdVEFsdBUR&#10;CsUL/9IHOGZPk9DdszG7mujTu0Khl8PMfMPMl5014kqNrxwreB8mIIhzpysuFHxnn4MpCB+QNRrH&#10;pOBGHpaL3sscU+1aPtD1GAoRIexTVFCGUKdS+rwki37oauLo/bjGYoiyKaRusI1wa+QoSSbSYsVx&#10;ocSa1iXlv8eLVZCd34LZ7zamzXansTydt+P7ZavUa79bzUAE6sJ/+K/9pRWMPibwPBOP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OgGHGAAAA3AAAAA8AAAAAAAAA&#10;AAAAAAAAoQIAAGRycy9kb3ducmV2LnhtbFBLBQYAAAAABAAEAPkAAACUAwAAAAA=&#10;" strokecolor="#231f20" strokeweight=".5pt"/>
                <v:line id="Line 55" o:spid="_x0000_s1096" style="position:absolute;visibility:visible;mso-wrap-style:square" from="4084,1089" to="4084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Il+sYAAADcAAAADwAAAGRycy9kb3ducmV2LnhtbESP0WrCQBRE3wX/YblCX4puVKgaXUUK&#10;hdIHbY0fcM1ek+Du3ZhdTdqv7xYKPg4zc4ZZbTprxJ0aXzlWMB4lIIhzpysuFByzt+EchA/IGo1j&#10;UvBNHjbrfm+FqXYtf9H9EAoRIexTVFCGUKdS+rwki37kauLonV1jMUTZFFI32Ea4NXKSJC/SYsVx&#10;ocSaXkvKL4ebVZBdn4P53H+YNtufpvJ03U1/bjulngbddgkiUBce4f/2u1YwWczg70w8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CJfrGAAAA3AAAAA8AAAAAAAAA&#10;AAAAAAAAoQIAAGRycy9kb3ducmV2LnhtbFBLBQYAAAAABAAEAPkAAACUAwAAAAA=&#10;" strokecolor="#231f20" strokeweight=".5pt"/>
                <v:shape id="Text Box 56" o:spid="_x0000_s1097" type="#_x0000_t202" style="position:absolute;left:5106;top:3016;width:1127;height: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+kbcEA&#10;AADcAAAADwAAAGRycy9kb3ducmV2LnhtbERPPW/CMBDdK/EfrENiKw6pVJqAQYiqokOXUgbGU3zE&#10;EfE5sV0S/j0eKnV8et/r7WhbcSMfGscKFvMMBHHldMO1gtPPx/MbiBCRNbaOScGdAmw3k6c1ltoN&#10;/E23Y6xFCuFQogITY1dKGSpDFsPcdcSJuzhvMSboa6k9DinctjLPsldpseHUYLCjvaHqevy1Cur3&#10;5Zc9VUNxtlToZd8denN+UWo2HXcrEJHG+C/+c39qBXmR1qY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vpG3BAAAA3AAAAA8AAAAAAAAAAAAAAAAAmAIAAGRycy9kb3du&#10;cmV2LnhtbFBLBQYAAAAABAAEAPUAAACG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17" w:line="235" w:lineRule="auto"/>
                          <w:ind w:left="151" w:right="149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pacing w:val="-1"/>
                            <w:sz w:val="18"/>
                          </w:rPr>
                          <w:t>Менеджер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 питань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пабліситі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продукції</w:t>
                        </w:r>
                      </w:p>
                    </w:txbxContent>
                  </v:textbox>
                </v:shape>
                <v:shape id="Text Box 57" o:spid="_x0000_s1098" type="#_x0000_t202" style="position:absolute;left:3829;top:3016;width:1130;height: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B9sQA&#10;AADcAAAADwAAAGRycy9kb3ducmV2LnhtbESPT4vCMBTE78J+h/AWvGm6CrrtGmVRFj148c/B46N5&#10;NsXmpTZZW7+9EQSPw8z8hpktOluJGzW+dKzga5iAIM6dLrlQcDz8Db5B+ICssXJMCu7kYTH/6M0w&#10;067lHd32oRARwj5DBSaEOpPS54Ys+qGriaN3do3FEGVTSN1gG+G2kqMkmUiLJccFgzUtDeWX/b9V&#10;UKymW3vM2/RkKdXTa72+mtNYqf5n9/sDIlAX3uFXe6MVjNIU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jAfbEAAAA3AAAAA8AAAAAAAAAAAAAAAAAmAIAAGRycy9k&#10;b3ducmV2LnhtbFBLBQYAAAAABAAEAPUAAACJ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17" w:line="235" w:lineRule="auto"/>
                          <w:ind w:left="144" w:right="139" w:hanging="1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Менеджер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зовнішніх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зв’язків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організації</w:t>
                        </w:r>
                      </w:p>
                    </w:txbxContent>
                  </v:textbox>
                </v:shape>
                <v:shape id="Text Box 58" o:spid="_x0000_s1099" type="#_x0000_t202" style="position:absolute;left:2555;top:3016;width:1127;height: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yccAA&#10;AADcAAAADwAAAGRycy9kb3ducmV2LnhtbERPy4rCMBTdC/5DuII7TVXwUY0yjAy6cONj4fLSXJti&#10;c1ObjK1/bxaCy8N5rzatLcWTal84VjAaJiCIM6cLzhVczn+DOQgfkDWWjknBizxs1t3OClPtGj7S&#10;8xRyEUPYp6jAhFClUvrMkEU/dBVx5G6uthgirHOpa2xiuC3lOEmm0mLBscFgRb+Gsvvp3yrIt7OD&#10;vWTN4mppoWePavcw14lS/V77swQRqA1f8ce91womSZwfz8Qj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IyccAAAADcAAAADwAAAAAAAAAAAAAAAACYAgAAZHJzL2Rvd25y&#10;ZXYueG1sUEsFBgAAAAAEAAQA9QAAAIUDAAAAAA=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17" w:line="235" w:lineRule="auto"/>
                          <w:ind w:left="88" w:right="86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Менеджер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зв’язків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із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персоналом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організації</w:t>
                        </w:r>
                      </w:p>
                    </w:txbxContent>
                  </v:textbox>
                </v:shape>
                <v:shape id="Text Box 59" o:spid="_x0000_s1100" type="#_x0000_t202" style="position:absolute;left:1280;top:3016;width:1128;height: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6X6sQA&#10;AADcAAAADwAAAGRycy9kb3ducmV2LnhtbESPT4vCMBTE7wt+h/AWvK2pCv7pGkUU0cNerB48Ppq3&#10;TdnmpTbR1m9vhAWPw8z8hlmsOluJOzW+dKxgOEhAEOdOl1woOJ92XzMQPiBrrByTggd5WC17HwtM&#10;tWv5SPcsFCJC2KeowIRQp1L63JBFP3A1cfR+XWMxRNkUUjfYRrit5ChJJtJiyXHBYE0bQ/lfdrMK&#10;iu30x57zdn6xNNfTa72/mstYqf5nt/4GEagL7/B/+6AVjJMh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+l+rEAAAA3AAAAA8AAAAAAAAAAAAAAAAAmAIAAGRycy9k&#10;b3ducmV2LnhtbFBLBQYAAAAABAAEAPUAAACJ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117" w:line="235" w:lineRule="auto"/>
                          <w:ind w:left="73" w:right="72" w:firstLine="78"/>
                          <w:jc w:val="both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Менеджер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зі зв’язків з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інвесторами</w:t>
                        </w:r>
                      </w:p>
                    </w:txbxContent>
                  </v:textbox>
                </v:shape>
                <v:shape id="Text Box 60" o:spid="_x0000_s1101" type="#_x0000_t202" style="position:absolute;left:8;top:3024;width:1119;height: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E4s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ATixQAAANwAAAAPAAAAAAAAAAAAAAAAAJgCAABkcnMv&#10;ZG93bnJldi54bWxQSwUGAAAAAAQABAD1AAAAigMAAAAA&#10;" filled="f" stroked="f">
                  <v:textbox inset="0,0,0,0">
                    <w:txbxContent>
                      <w:p w:rsidR="00F4553E" w:rsidRDefault="00F4553E" w:rsidP="00F4553E">
                        <w:pPr>
                          <w:spacing w:before="10"/>
                          <w:rPr>
                            <w:rFonts w:ascii="Franklin Gothic Medium"/>
                            <w:sz w:val="18"/>
                          </w:rPr>
                        </w:pPr>
                      </w:p>
                      <w:p w:rsidR="00F4553E" w:rsidRDefault="00F4553E" w:rsidP="00F4553E">
                        <w:pPr>
                          <w:spacing w:before="1" w:line="235" w:lineRule="auto"/>
                          <w:ind w:left="272" w:right="169" w:hanging="96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Рекламна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агенція</w:t>
                        </w:r>
                      </w:p>
                    </w:txbxContent>
                  </v:textbox>
                </v:shape>
                <v:shape id="Text Box 61" o:spid="_x0000_s1102" type="#_x0000_t202" style="position:absolute;left:4821;top:1868;width:1408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hecUA&#10;AADcAAAADwAAAGRycy9kb3ducmV2LnhtbESPQWsCMRSE70L/Q3iF3jSpgtitUUQUCkLpuj30+Lp5&#10;7gY3L+sm6vrvm4LgcZiZb5j5sneNuFAXrGcNryMFgrj0xnKl4bvYDmcgQkQ22HgmDTcKsFw8DeaY&#10;GX/lnC77WIkE4ZChhjrGNpMylDU5DCPfEifv4DuHMcmukqbDa4K7Ro6VmkqHltNCjS2tayqP+7PT&#10;sPrhfGNPn79f+SG3RfGmeDc9av3y3K/eQUTq4yN8b38YDRM1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KF5xQAAANwAAAAPAAAAAAAAAAAAAAAAAJgCAABkcnMv&#10;ZG93bnJldi54bWxQSwUGAAAAAAQABAD1AAAAigMAAAAA&#10;" filled="f" stroked="f">
                  <v:textbox inset="0,0,0,0">
                    <w:txbxContent>
                      <w:p w:rsidR="00F4553E" w:rsidRDefault="00F4553E" w:rsidP="00F4553E">
                        <w:pPr>
                          <w:spacing w:before="58" w:line="235" w:lineRule="auto"/>
                          <w:ind w:left="53" w:right="51" w:firstLine="16"/>
                          <w:jc w:val="both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pacing w:val="-1"/>
                            <w:sz w:val="18"/>
                          </w:rPr>
                          <w:t xml:space="preserve">Директори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відді-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лень зі зв’язків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із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громадськістю</w:t>
                        </w:r>
                      </w:p>
                    </w:txbxContent>
                  </v:textbox>
                </v:shape>
                <v:shape id="Text Box 62" o:spid="_x0000_s1103" type="#_x0000_t202" style="position:absolute;left:3211;top:1859;width:1418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0csQA&#10;AADcAAAADwAAAGRycy9kb3ducmV2LnhtbESPT4vCMBTE74LfITzBm6b+QdeuUWRl0YMXXQ8eH83b&#10;pti81CZru9/eCILHYWZ+wyzXrS3FnWpfOFYwGiYgiDOnC84VnH++Bx8gfEDWWDomBf/kYb3qdpaY&#10;atfwke6nkIsIYZ+iAhNClUrpM0MW/dBVxNH7dbXFEGWdS11jE+G2lOMkmUmLBccFgxV9Gcqupz+r&#10;IN/OD/acNYuLpYWe36rdzVwmSvV77eYTRKA2vMOv9l4rmCRT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JNHLEAAAA3AAAAA8AAAAAAAAAAAAAAAAAmAIAAGRycy9k&#10;b3ducmV2LnhtbFBLBQYAAAAABAAEAPUAAACJ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65" w:line="235" w:lineRule="auto"/>
                          <w:ind w:left="237" w:right="234" w:firstLine="103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Директор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зв’язків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із</w:t>
                        </w:r>
                      </w:p>
                      <w:p w:rsidR="00F4553E" w:rsidRDefault="00F4553E" w:rsidP="00F4553E">
                        <w:pPr>
                          <w:spacing w:line="201" w:lineRule="exact"/>
                          <w:ind w:left="138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громадськістю</w:t>
                        </w:r>
                      </w:p>
                    </w:txbxContent>
                  </v:textbox>
                </v:shape>
                <v:shape id="Text Box 63" o:spid="_x0000_s1104" type="#_x0000_t202" style="position:absolute;left:1607;top:1859;width:1418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R6cMA&#10;AADcAAAADwAAAGRycy9kb3ducmV2LnhtbESPQYvCMBSE74L/ITzBm6Yq6to1iqwsevCi68Hjo3nb&#10;FJuX2mRt998bQfA4zMw3zHLd2lLcqfaFYwWjYQKCOHO64FzB+ed78AHCB2SNpWNS8E8e1qtuZ4mp&#10;dg0f6X4KuYgQ9ikqMCFUqZQ+M2TRD11FHL1fV1sMUda51DU2EW5LOU6SmbRYcFwwWNGXoex6+rMK&#10;8u38YM9Zs7hYWuj5rdrdzGWiVL/Xbj5BBGrDO/xq77WCSTKF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WR6cMAAADcAAAADwAAAAAAAAAAAAAAAACYAgAAZHJzL2Rv&#10;d25yZXYueG1sUEsFBgAAAAAEAAQA9QAAAIgDAAAAAA=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65" w:line="235" w:lineRule="auto"/>
                          <w:ind w:left="5" w:right="3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Директор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зв’яз-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ків із державни-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ми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органами</w:t>
                        </w:r>
                      </w:p>
                    </w:txbxContent>
                  </v:textbox>
                </v:shape>
                <v:shape id="Text Box 64" o:spid="_x0000_s1105" type="#_x0000_t202" style="position:absolute;left:6;top:1861;width:1412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8C4cUA&#10;AADcAAAADwAAAGRycy9kb3ducmV2LnhtbESPQWsCMRSE74X+h/CE3mpiC4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wLhxQAAANwAAAAPAAAAAAAAAAAAAAAAAJgCAABkcnMv&#10;ZG93bnJldi54bWxQSwUGAAAAAAQABAD1AAAAigMAAAAA&#10;" filled="f" stroked="f">
                  <v:textbox inset="0,0,0,0">
                    <w:txbxContent>
                      <w:p w:rsidR="00F4553E" w:rsidRDefault="00F4553E" w:rsidP="00F4553E">
                        <w:pPr>
                          <w:spacing w:before="65" w:line="235" w:lineRule="auto"/>
                          <w:ind w:left="35" w:right="35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Директор з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інституціональної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реклами</w:t>
                        </w:r>
                      </w:p>
                    </w:txbxContent>
                  </v:textbox>
                </v:shape>
                <v:shape id="Text Box 65" o:spid="_x0000_s1106" type="#_x0000_t202" style="position:absolute;left:4086;top:716;width:1428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1tsQA&#10;AADcAAAADwAAAGRycy9kb3ducmV2LnhtbESPQWvCQBSE7wX/w/IEb3XXClajq1hBaXvTBM+P7DOJ&#10;Zt+G7KrJv+8WCj0OM/MNs9p0thYPan3lWMNkrEAQ585UXGjI0v3rHIQPyAZrx6ShJw+b9eBlhYlx&#10;Tz7S4xQKESHsE9RQhtAkUvq8JIt+7Bri6F1cazFE2RbStPiMcFvLN6Vm0mLFcaHEhnYl5bfT3Wro&#10;+sW9uaYfk136PfvKVXbIenXWejTstksQgbrwH/5rfxoNU/UO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9NbbEAAAA3AAAAA8AAAAAAAAAAAAAAAAAmAIAAGRycy9k&#10;b3ducmV2LnhtbFBLBQYAAAAABAAEAPUAAACJAwAAAAA=&#10;" filled="f" strokecolor="#231f20" strokeweight=".5pt">
                  <v:stroke dashstyle="dot"/>
                  <v:textbox inset="0,0,0,0">
                    <w:txbxContent>
                      <w:p w:rsidR="00F4553E" w:rsidRDefault="00F4553E" w:rsidP="00F4553E">
                        <w:pPr>
                          <w:spacing w:before="167" w:line="202" w:lineRule="exact"/>
                          <w:ind w:left="56" w:right="64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Консультативна</w:t>
                        </w:r>
                      </w:p>
                      <w:p w:rsidR="00F4553E" w:rsidRDefault="00F4553E" w:rsidP="00F4553E">
                        <w:pPr>
                          <w:spacing w:line="202" w:lineRule="exact"/>
                          <w:ind w:left="56" w:right="64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PR-фірма</w:t>
                        </w:r>
                      </w:p>
                    </w:txbxContent>
                  </v:textbox>
                </v:shape>
                <v:shape id="Text Box 66" o:spid="_x0000_s1107" type="#_x0000_t202" style="position:absolute;left:2408;top:2;width:1421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+d8AA&#10;AADcAAAADwAAAGRycy9kb3ducmV2LnhtbERPy4rCMBTdC/5DuII7TVXwUY0yjAy6cONj4fLSXJti&#10;c1ObjK1/bxaCy8N5rzatLcWTal84VjAaJiCIM6cLzhVczn+DOQgfkDWWjknBizxs1t3OClPtGj7S&#10;8xRyEUPYp6jAhFClUvrMkEU/dBVx5G6uthgirHOpa2xiuC3lOEmm0mLBscFgRb+Gsvvp3yrIt7OD&#10;vWTN4mppoWePavcw14lS/V77swQRqA1f8ce91womSVwbz8Qj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Q+d8AAAADcAAAADwAAAAAAAAAAAAAAAACYAgAAZHJzL2Rvd25y&#10;ZXYueG1sUEsFBgAAAAAEAAQA9QAAAIUDAAAAAA=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39" w:line="235" w:lineRule="auto"/>
                          <w:ind w:left="320" w:right="48" w:hanging="203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Віце-президент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зв’язків</w:t>
                        </w:r>
                      </w:p>
                      <w:p w:rsidR="00F4553E" w:rsidRDefault="00F4553E" w:rsidP="00F4553E">
                        <w:pPr>
                          <w:spacing w:line="201" w:lineRule="exact"/>
                          <w:ind w:left="56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із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громадськістю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Franklin Gothic Medium"/>
          <w:sz w:val="20"/>
        </w:rPr>
        <w:tab/>
      </w:r>
      <w:r>
        <w:rPr>
          <w:rFonts w:ascii="Franklin Gothic Medium"/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3945255" cy="1852930"/>
                <wp:effectExtent l="5080" t="10795" r="12065" b="12700"/>
                <wp:docPr id="246" name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852930"/>
                          <a:chOff x="0" y="0"/>
                          <a:chExt cx="6213" cy="2918"/>
                        </a:xfrm>
                      </wpg:grpSpPr>
                      <wps:wsp>
                        <wps:cNvPr id="247" name="Line 5"/>
                        <wps:cNvCnPr/>
                        <wps:spPr bwMode="auto">
                          <a:xfrm>
                            <a:off x="3109" y="965"/>
                            <a:ext cx="0" cy="45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6"/>
                        <wps:cNvCnPr/>
                        <wps:spPr bwMode="auto">
                          <a:xfrm>
                            <a:off x="961" y="1196"/>
                            <a:ext cx="42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7"/>
                        <wps:cNvCnPr/>
                        <wps:spPr bwMode="auto">
                          <a:xfrm>
                            <a:off x="5238" y="1196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8"/>
                        <wps:cNvCnPr/>
                        <wps:spPr bwMode="auto">
                          <a:xfrm>
                            <a:off x="958" y="1194"/>
                            <a:ext cx="0" cy="23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9"/>
                        <wps:cNvCnPr/>
                        <wps:spPr bwMode="auto">
                          <a:xfrm>
                            <a:off x="2035" y="1196"/>
                            <a:ext cx="0" cy="172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10"/>
                        <wps:cNvCnPr/>
                        <wps:spPr bwMode="auto">
                          <a:xfrm>
                            <a:off x="4195" y="1196"/>
                            <a:ext cx="0" cy="172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311" y="1424"/>
                            <a:ext cx="1899" cy="96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0"/>
                                <w:rPr>
                                  <w:rFonts w:ascii="Franklin Gothic Medium"/>
                                  <w:sz w:val="15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spacing w:line="235" w:lineRule="auto"/>
                                <w:ind w:left="111" w:right="83" w:hanging="2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Редакція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внутрішньофірмового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бюлетеня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147" y="1424"/>
                            <a:ext cx="1923" cy="96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0"/>
                                <w:rPr>
                                  <w:rFonts w:ascii="Franklin Gothic Medium"/>
                                  <w:sz w:val="15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spacing w:line="235" w:lineRule="auto"/>
                                <w:ind w:left="275" w:right="273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Група з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підтримки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веб-сайту</w:t>
                              </w:r>
                            </w:p>
                            <w:p w:rsidR="00F4553E" w:rsidRDefault="00F4553E" w:rsidP="00F4553E">
                              <w:pPr>
                                <w:spacing w:line="201" w:lineRule="exact"/>
                                <w:ind w:left="273" w:right="273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Інтернеті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1424"/>
                            <a:ext cx="1923" cy="96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0"/>
                                <w:rPr>
                                  <w:rFonts w:ascii="Franklin Gothic Medium"/>
                                  <w:sz w:val="15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spacing w:line="235" w:lineRule="auto"/>
                                <w:ind w:left="241" w:right="238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Група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складання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книги про історію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компанії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033" y="2"/>
                            <a:ext cx="2156" cy="96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8"/>
                                <w:rPr>
                                  <w:rFonts w:ascii="Franklin Gothic Medium"/>
                                  <w:sz w:val="24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spacing w:line="235" w:lineRule="auto"/>
                                <w:ind w:left="419" w:hanging="8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Завідувач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центру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паблик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рілейшнз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6" o:spid="_x0000_s1108" style="width:310.65pt;height:145.9pt;mso-position-horizontal-relative:char;mso-position-vertical-relative:line" coordsize="6213,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">
                <v:line id="Line 5" o:spid="_x0000_s1109" style="position:absolute;visibility:visible;mso-wrap-style:square" from="3109,965" to="3109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G9eMEAAADcAAAADwAAAGRycy9kb3ducmV2LnhtbESPQWvCQBSE74L/YXlCb7oxVVuiq5QW&#10;wWujQo+P7GsSzHsbstsY/70rFDwOM/MNs9kN3KieOl87MTCfJaBICmdrKQ2cjvvpOygfUCw2TsjA&#10;jTzstuPRBjPrrvJNfR5KFSHiMzRQhdBmWvuiIkY/cy1J9H5dxxii7EptO7xGODc6TZKVZqwlLlTY&#10;0mdFxSX/YwP9YunS1z1darL8lf8kLPrMxrxMho81qEBDeIb/2wdrIF28weNMPAJ6e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4b14wQAAANwAAAAPAAAAAAAAAAAAAAAA&#10;AKECAABkcnMvZG93bnJldi54bWxQSwUGAAAAAAQABAD5AAAAjwMAAAAA&#10;" strokecolor="#231f20" strokeweight=".25pt"/>
                <v:line id="Line 6" o:spid="_x0000_s1110" style="position:absolute;visibility:visible;mso-wrap-style:square" from="961,1196" to="5241,1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4pCr4AAADcAAAADwAAAGRycy9kb3ducmV2LnhtbERPTYvCMBC9L/gfwgje1tTqilSjiCLs&#10;dbsKHodmbIudSWlirf/eHBb2+Hjfm93Ajeqp87UTA7NpAoqkcLaW0sD59/S5AuUDisXGCRl4kYfd&#10;dvSxwcy6p/xQn4dSxRDxGRqoQmgzrX1REaOfupYkcjfXMYYIu1LbDp8xnBudJslSM9YSGyps6VBR&#10;cc8fbKBffLl0fqJ7TZaP+TVh0Rc2ZjIe9mtQgYbwL/5zf1sD6SKujWfiEdDb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fikKvgAAANwAAAAPAAAAAAAAAAAAAAAAAKEC&#10;AABkcnMvZG93bnJldi54bWxQSwUGAAAAAAQABAD5AAAAjAMAAAAA&#10;" strokecolor="#231f20" strokeweight=".25pt"/>
                <v:line id="Line 7" o:spid="_x0000_s1111" style="position:absolute;visibility:visible;mso-wrap-style:square" from="5238,1196" to="5238,1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KMkcEAAADcAAAADwAAAGRycy9kb3ducmV2LnhtbESPQWvCQBSE74L/YXlCb7oxVWmjq5QW&#10;wWujQo+P7GsSzHsbstsY/70rFDwOM/MNs9kN3KieOl87MTCfJaBICmdrKQ2cjvvpGygfUCw2TsjA&#10;jTzstuPRBjPrrvJNfR5KFSHiMzRQhdBmWvuiIkY/cy1J9H5dxxii7EptO7xGODc6TZKVZqwlLlTY&#10;0mdFxSX/YwP9YunS1z1darL8lf8kLPrMxrxMho81qEBDeIb/2wdrIF28w+NMPAJ6e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MoyRwQAAANwAAAAPAAAAAAAAAAAAAAAA&#10;AKECAABkcnMvZG93bnJldi54bWxQSwUGAAAAAAQABAD5AAAAjwMAAAAA&#10;" strokecolor="#231f20" strokeweight=".25pt"/>
                <v:line id="Line 8" o:spid="_x0000_s1112" style="position:absolute;visibility:visible;mso-wrap-style:square" from="958,1194" to="958,1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Gz0b4AAADcAAAADwAAAGRycy9kb3ducmV2LnhtbERPTYvCMBC9L/gfwgje1tS6ilSjiCLs&#10;dbsKHodmbIudSWlirf/eHBb2+Hjfm93Ajeqp87UTA7NpAoqkcLaW0sD59/S5AuUDisXGCRl4kYfd&#10;dvSxwcy6p/xQn4dSxRDxGRqoQmgzrX1REaOfupYkcjfXMYYIu1LbDp8xnBudJslSM9YSGyps6VBR&#10;cc8fbKD/Wrh0fqJ7TZaP+TVh0Rc2ZjIe9mtQgYbwL/5zf1sD6SLOj2fiEdDb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0bPRvgAAANwAAAAPAAAAAAAAAAAAAAAAAKEC&#10;AABkcnMvZG93bnJldi54bWxQSwUGAAAAAAQABAD5AAAAjAMAAAAA&#10;" strokecolor="#231f20" strokeweight=".25pt"/>
                <v:line id="Line 9" o:spid="_x0000_s1113" style="position:absolute;visibility:visible;mso-wrap-style:square" from="2035,1196" to="2035,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0WSsEAAADcAAAADwAAAGRycy9kb3ducmV2LnhtbESPQWvCQBSE74X+h+UJ3pqNqRaJrlIs&#10;Qq+NCj0+ss8kmPc2ZNcY/323IHgcZuYbZr0duVUD9b5xYmCWpKBISmcbqQwcD/u3JSgfUCy2TsjA&#10;nTxsN68va8ytu8kPDUWoVISIz9FAHUKXa+3Lmhh94jqS6J1dzxii7Ctte7xFOLc6S9MPzdhIXKix&#10;o11N5aW4soFhvnDZ+54uDVn+Kn5TFn1iY6aT8XMFKtAYnuFH+9sayBYz+D8Tj4De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nRZKwQAAANwAAAAPAAAAAAAAAAAAAAAA&#10;AKECAABkcnMvZG93bnJldi54bWxQSwUGAAAAAAQABAD5AAAAjwMAAAAA&#10;" strokecolor="#231f20" strokeweight=".25pt"/>
                <v:line id="Line 10" o:spid="_x0000_s1114" style="position:absolute;visibility:visible;mso-wrap-style:square" from="4195,1196" to="4195,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+IPcEAAADcAAAADwAAAGRycy9kb3ducmV2LnhtbESPX2vCQBDE3wt+h2OFvtWL8Q8SPUUq&#10;Ql8bFXxccmsSzO6F3DWm375XEHwcZuY3zGY3cKN66nztxMB0koAiKZytpTRwPh0/VqB8QLHYOCED&#10;v+Rhtx29bTCz7iHf1OehVBEiPkMDVQhtprUvKmL0E9eSRO/mOsYQZVdq2+EjwrnRaZIsNWMtcaHC&#10;lj4rKu75Dxvo5wuXzo50r8nyIb8mLPrCxryPh/0aVKAhvMLP9pc1kC5S+D8Tj4De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4g9wQAAANwAAAAPAAAAAAAAAAAAAAAA&#10;AKECAABkcnMvZG93bnJldi54bWxQSwUGAAAAAAQABAD5AAAAjwMAAAAA&#10;" strokecolor="#231f20" strokeweight=".25pt"/>
                <v:shape id="Text Box 11" o:spid="_x0000_s1115" type="#_x0000_t202" style="position:absolute;left:4311;top:1424;width:1899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MhsQA&#10;AADcAAAADwAAAGRycy9kb3ducmV2LnhtbESPT4vCMBTE78J+h/AEb5qq+K8aZVEW9+BlXQ8eH82z&#10;KTYvtYm2++03guBxmJnfMKtNa0vxoNoXjhUMBwkI4szpgnMFp9+v/hyED8gaS8ek4I88bNYfnRWm&#10;2jX8Q49jyEWEsE9RgQmhSqX0mSGLfuAq4uhdXG0xRFnnUtfYRLgt5ShJptJiwXHBYEVbQ9n1eLcK&#10;8t3sYE9ZszhbWujZrdrfzHmsVK/bfi5BBGrDO/xqf2sFo8kYn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yjIbEAAAA3AAAAA8AAAAAAAAAAAAAAAAAmAIAAGRycy9k&#10;b3ducmV2LnhtbFBLBQYAAAAABAAEAPUAAACJ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10"/>
                          <w:rPr>
                            <w:rFonts w:ascii="Franklin Gothic Medium"/>
                            <w:sz w:val="15"/>
                          </w:rPr>
                        </w:pPr>
                      </w:p>
                      <w:p w:rsidR="00F4553E" w:rsidRDefault="00F4553E" w:rsidP="00F4553E">
                        <w:pPr>
                          <w:spacing w:line="235" w:lineRule="auto"/>
                          <w:ind w:left="111" w:right="83" w:hanging="2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Редакція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внутрішньофірмового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бюлетеня</w:t>
                        </w:r>
                      </w:p>
                    </w:txbxContent>
                  </v:textbox>
                </v:shape>
                <v:shape id="Text Box 12" o:spid="_x0000_s1116" type="#_x0000_t202" style="position:absolute;left:2147;top:1424;width:1923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sU8sUA&#10;AADcAAAADwAAAGRycy9kb3ducmV2LnhtbESPS2/CMBCE75X4D9Yi9VYcKK+EGFS1QuXAhceB4ype&#10;4oh4HWKXpP++rlSpx9HMfKPJN72txYNaXzlWMB4lIIgLpysuFZxP25clCB+QNdaOScE3edisB085&#10;Ztp1fKDHMZQiQthnqMCE0GRS+sKQRT9yDXH0rq61GKJsS6lb7CLc1nKSJHNpseK4YLChd0PF7fhl&#10;FZQfi709F116sZTqxb35vJvLq1LPw/5tBSJQH/7Df+2dVjCZTeH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xTyxQAAANwAAAAPAAAAAAAAAAAAAAAAAJgCAABkcnMv&#10;ZG93bnJldi54bWxQSwUGAAAAAAQABAD1AAAAigMAAAAA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10"/>
                          <w:rPr>
                            <w:rFonts w:ascii="Franklin Gothic Medium"/>
                            <w:sz w:val="15"/>
                          </w:rPr>
                        </w:pPr>
                      </w:p>
                      <w:p w:rsidR="00F4553E" w:rsidRDefault="00F4553E" w:rsidP="00F4553E">
                        <w:pPr>
                          <w:spacing w:line="235" w:lineRule="auto"/>
                          <w:ind w:left="275" w:right="273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Група з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підтримки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веб-сайту</w:t>
                        </w:r>
                      </w:p>
                      <w:p w:rsidR="00F4553E" w:rsidRDefault="00F4553E" w:rsidP="00F4553E">
                        <w:pPr>
                          <w:spacing w:line="201" w:lineRule="exact"/>
                          <w:ind w:left="273" w:right="273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в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Інтернеті</w:t>
                        </w:r>
                      </w:p>
                    </w:txbxContent>
                  </v:textbox>
                </v:shape>
                <v:shape id="Text Box 13" o:spid="_x0000_s1117" type="#_x0000_t202" style="position:absolute;left:2;top:1424;width:1923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xacQA&#10;AADcAAAADwAAAGRycy9kb3ducmV2LnhtbESPT4vCMBTE7wt+h/AEb2uq4qrVKLIi7mEv/jl4fDTP&#10;pti81CZr67ffCILHYWZ+wyxWrS3FnWpfOFYw6CcgiDOnC84VnI7bzykIH5A1lo5JwYM8rJadjwWm&#10;2jW8p/sh5CJC2KeowIRQpVL6zJBF33cVcfQurrYYoqxzqWtsItyWcpgkX9JiwXHBYEXfhrLr4c8q&#10;yDeTX3vKmtnZ0kxPbtXuZs4jpXrddj0HEagN7/Cr/aMVDMdjeJ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XsWnEAAAA3AAAAA8AAAAAAAAAAAAAAAAAmAIAAGRycy9k&#10;b3ducmV2LnhtbFBLBQYAAAAABAAEAPUAAACJ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10"/>
                          <w:rPr>
                            <w:rFonts w:ascii="Franklin Gothic Medium"/>
                            <w:sz w:val="15"/>
                          </w:rPr>
                        </w:pPr>
                      </w:p>
                      <w:p w:rsidR="00F4553E" w:rsidRDefault="00F4553E" w:rsidP="00F4553E">
                        <w:pPr>
                          <w:spacing w:line="235" w:lineRule="auto"/>
                          <w:ind w:left="241" w:right="238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Група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складання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книги про історію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компанії</w:t>
                        </w:r>
                      </w:p>
                    </w:txbxContent>
                  </v:textbox>
                </v:shape>
                <v:shape id="Text Box 14" o:spid="_x0000_s1118" type="#_x0000_t202" style="position:absolute;left:2033;top:2;width:2156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vHsQA&#10;AADcAAAADwAAAGRycy9kb3ducmV2LnhtbESPT4vCMBTE78J+h/CEvWmqi/+qURaXRQ9e1vXg8dE8&#10;m2LzUpto67c3guBxmJnfMItVa0txo9oXjhUM+gkI4szpgnMFh//f3hSED8gaS8ek4E4eVsuPzgJT&#10;7Rr+o9s+5CJC2KeowIRQpVL6zJBF33cVcfROrrYYoqxzqWtsItyWcpgkY2mx4LhgsKK1oey8v1oF&#10;+c9kZw9ZMztamunJpdpczPFLqc9u+z0HEagN7/CrvdUKhqMx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FLx7EAAAA3AAAAA8AAAAAAAAAAAAAAAAAmAIAAGRycy9k&#10;b3ducmV2LnhtbFBLBQYAAAAABAAEAPUAAACJ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8"/>
                          <w:rPr>
                            <w:rFonts w:ascii="Franklin Gothic Medium"/>
                            <w:sz w:val="24"/>
                          </w:rPr>
                        </w:pPr>
                      </w:p>
                      <w:p w:rsidR="00F4553E" w:rsidRDefault="00F4553E" w:rsidP="00F4553E">
                        <w:pPr>
                          <w:spacing w:line="235" w:lineRule="auto"/>
                          <w:ind w:left="419" w:hanging="8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Завідувач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центру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паблик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рілейшнз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4553E" w:rsidRDefault="00F4553E" w:rsidP="00F4553E">
      <w:pPr>
        <w:rPr>
          <w:rFonts w:ascii="Franklin Gothic Medium"/>
          <w:sz w:val="20"/>
        </w:rPr>
        <w:sectPr w:rsidR="00F4553E">
          <w:headerReference w:type="default" r:id="rId20"/>
          <w:pgSz w:w="16840" w:h="11910" w:orient="landscape"/>
          <w:pgMar w:top="1020" w:right="1120" w:bottom="280" w:left="1080" w:header="735" w:footer="0" w:gutter="0"/>
          <w:pgNumType w:start="159"/>
          <w:cols w:space="720"/>
        </w:sectPr>
      </w:pPr>
    </w:p>
    <w:p w:rsidR="00F4553E" w:rsidRDefault="00F4553E" w:rsidP="00F4553E">
      <w:pPr>
        <w:spacing w:before="72"/>
        <w:ind w:left="806" w:right="679"/>
        <w:jc w:val="center"/>
        <w:rPr>
          <w:b/>
          <w:sz w:val="18"/>
        </w:rPr>
      </w:pPr>
      <w:r>
        <w:rPr>
          <w:i/>
          <w:color w:val="231F20"/>
          <w:sz w:val="18"/>
        </w:rPr>
        <w:lastRenderedPageBreak/>
        <w:t>Схема 1.3.</w:t>
      </w:r>
      <w:r>
        <w:rPr>
          <w:i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PR-відділ</w:t>
      </w:r>
      <w:r>
        <w:rPr>
          <w:b/>
          <w:color w:val="231F20"/>
          <w:spacing w:val="10"/>
          <w:sz w:val="18"/>
        </w:rPr>
        <w:t xml:space="preserve"> </w:t>
      </w:r>
      <w:r>
        <w:rPr>
          <w:b/>
          <w:color w:val="231F20"/>
          <w:sz w:val="18"/>
        </w:rPr>
        <w:t>організації</w:t>
      </w:r>
      <w:r>
        <w:rPr>
          <w:b/>
          <w:color w:val="231F20"/>
          <w:spacing w:val="10"/>
          <w:sz w:val="18"/>
        </w:rPr>
        <w:t xml:space="preserve"> </w:t>
      </w:r>
      <w:r>
        <w:rPr>
          <w:b/>
          <w:color w:val="231F20"/>
          <w:sz w:val="18"/>
        </w:rPr>
        <w:t>середнього</w:t>
      </w:r>
      <w:r>
        <w:rPr>
          <w:b/>
          <w:color w:val="231F20"/>
          <w:spacing w:val="10"/>
          <w:sz w:val="18"/>
        </w:rPr>
        <w:t xml:space="preserve"> </w:t>
      </w:r>
      <w:r>
        <w:rPr>
          <w:b/>
          <w:color w:val="231F20"/>
          <w:sz w:val="18"/>
        </w:rPr>
        <w:t>розміру</w:t>
      </w:r>
    </w:p>
    <w:p w:rsidR="00F4553E" w:rsidRDefault="00F4553E" w:rsidP="00F4553E">
      <w:pPr>
        <w:pStyle w:val="a3"/>
        <w:ind w:left="0" w:firstLine="0"/>
        <w:jc w:val="left"/>
        <w:rPr>
          <w:b/>
          <w:sz w:val="27"/>
        </w:rPr>
      </w:pPr>
    </w:p>
    <w:p w:rsidR="00F4553E" w:rsidRDefault="00F4553E" w:rsidP="00F4553E">
      <w:pPr>
        <w:ind w:left="3398"/>
        <w:rPr>
          <w:rFonts w:ascii="Franklin Gothic Medium" w:hAnsi="Franklin Gothic Medium"/>
          <w:sz w:val="1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1569720</wp:posOffset>
                </wp:positionH>
                <wp:positionV relativeFrom="paragraph">
                  <wp:posOffset>57785</wp:posOffset>
                </wp:positionV>
                <wp:extent cx="1236980" cy="2369820"/>
                <wp:effectExtent l="7620" t="13970" r="12700" b="6985"/>
                <wp:wrapNone/>
                <wp:docPr id="234" name="Группа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980" cy="2369820"/>
                          <a:chOff x="2472" y="91"/>
                          <a:chExt cx="1948" cy="3732"/>
                        </a:xfrm>
                      </wpg:grpSpPr>
                      <wps:wsp>
                        <wps:cNvPr id="235" name="Line 94"/>
                        <wps:cNvCnPr/>
                        <wps:spPr bwMode="auto">
                          <a:xfrm>
                            <a:off x="4266" y="91"/>
                            <a:ext cx="0" cy="372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95"/>
                        <wps:cNvCnPr/>
                        <wps:spPr bwMode="auto">
                          <a:xfrm>
                            <a:off x="4005" y="1962"/>
                            <a:ext cx="2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96"/>
                        <wps:cNvCnPr/>
                        <wps:spPr bwMode="auto">
                          <a:xfrm>
                            <a:off x="4265" y="94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97"/>
                        <wps:cNvCnPr/>
                        <wps:spPr bwMode="auto">
                          <a:xfrm>
                            <a:off x="4265" y="501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98"/>
                        <wps:cNvCnPr/>
                        <wps:spPr bwMode="auto">
                          <a:xfrm>
                            <a:off x="4265" y="1129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99"/>
                        <wps:cNvCnPr/>
                        <wps:spPr bwMode="auto">
                          <a:xfrm>
                            <a:off x="4265" y="1550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00"/>
                        <wps:cNvCnPr/>
                        <wps:spPr bwMode="auto">
                          <a:xfrm>
                            <a:off x="4265" y="2171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01"/>
                        <wps:cNvCnPr/>
                        <wps:spPr bwMode="auto">
                          <a:xfrm>
                            <a:off x="4265" y="2587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102"/>
                        <wps:cNvCnPr/>
                        <wps:spPr bwMode="auto">
                          <a:xfrm>
                            <a:off x="4265" y="3209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103"/>
                        <wps:cNvCnPr/>
                        <wps:spPr bwMode="auto">
                          <a:xfrm>
                            <a:off x="4264" y="3820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2474" y="1626"/>
                            <a:ext cx="1531" cy="68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31" w:line="202" w:lineRule="exact"/>
                                <w:ind w:left="378" w:right="378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Керівник</w:t>
                              </w:r>
                            </w:p>
                            <w:p w:rsidR="00F4553E" w:rsidRDefault="00F4553E" w:rsidP="00F4553E">
                              <w:pPr>
                                <w:spacing w:before="1" w:line="235" w:lineRule="auto"/>
                                <w:ind w:left="91" w:right="89" w:firstLine="1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"/>
                                  <w:sz w:val="18"/>
                                </w:rPr>
                                <w:t>з корпоративної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комунікації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(ССО)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4" o:spid="_x0000_s1119" style="position:absolute;left:0;text-align:left;margin-left:123.6pt;margin-top:4.55pt;width:97.4pt;height:186.6pt;z-index:251666432;mso-position-horizontal-relative:page;mso-position-vertical-relative:text" coordorigin="2472,91" coordsize="1948,3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">
                <v:line id="Line 94" o:spid="_x0000_s1120" style="position:absolute;visibility:visible;mso-wrap-style:square" from="4266,91" to="4266,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n16cIAAADcAAAADwAAAGRycy9kb3ducmV2LnhtbESPwWrDMBBE74H+g9hCb7EcuwnBiRJK&#10;SyDXui3kuFgb28S7MpZqu38fFQo9DjPzhtkfZ+7USINvnRhYJSkoksrZVmoDnx+n5RaUDygWOydk&#10;4Ic8HA8Piz0W1k3yTmMZahUh4gs00ITQF1r7qiFGn7ieJHpXNzCGKIda2wGnCOdOZ2m60YytxIUG&#10;e3ptqLqV32xgfF67LD/RrSXLb+UlZdFfbMzT4/yyAxVoDv/hv/bZGsjyNfyeiUdAH+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Hn16cIAAADcAAAADwAAAAAAAAAAAAAA&#10;AAChAgAAZHJzL2Rvd25yZXYueG1sUEsFBgAAAAAEAAQA+QAAAJADAAAAAA==&#10;" strokecolor="#231f20" strokeweight=".25pt"/>
                <v:line id="Line 95" o:spid="_x0000_s1121" style="position:absolute;visibility:visible;mso-wrap-style:square" from="4005,1962" to="4265,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trnsEAAADcAAAADwAAAGRycy9kb3ducmV2LnhtbESPQWvCQBSE74L/YXmCN90YWympGxFF&#10;6LVpCz0+sq9JSN7bkF1j+u+7BcHjMDPfMPvDxJ0aafCNEwObdQKKpHS2kcrA58dl9QLKBxSLnRMy&#10;8EseDvl8tsfMupu801iESkWI+AwN1CH0mda+rInRr11PEr0fNzCGKIdK2wFvEc6dTpNkpxkbiQs1&#10;9nSqqWyLKxsYn55dur1Q25Dlc/GdsOgvNma5mI6voAJN4RG+t9+sgXS7g/8z8Qjo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2uewQAAANwAAAAPAAAAAAAAAAAAAAAA&#10;AKECAABkcnMvZG93bnJldi54bWxQSwUGAAAAAAQABAD5AAAAjwMAAAAA&#10;" strokecolor="#231f20" strokeweight=".25pt"/>
                <v:line id="Line 96" o:spid="_x0000_s1122" style="position:absolute;visibility:visible;mso-wrap-style:square" from="4265,94" to="4419,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fOBcIAAADcAAAADwAAAGRycy9kb3ducmV2LnhtbESPQWvCQBSE74X+h+UVvNVNo7YldSNF&#10;Ebw2WujxkX1NQvLehuw2xn/vCgWPw8x8w6w3E3dqpME3Tgy8zBNQJKWzjVQGTsf98zsoH1Asdk7I&#10;wIU8bPLHhzVm1p3li8YiVCpCxGdooA6hz7T2ZU2Mfu56kuj9uoExRDlU2g54jnDudJokr5qxkbhQ&#10;Y0/bmsq2+GMD43Ll0sWe2oYs74qfhEV/szGzp+nzA1SgKdzD/+2DNZAu3uB2Jh4Bn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+fOBcIAAADcAAAADwAAAAAAAAAAAAAA&#10;AAChAgAAZHJzL2Rvd25yZXYueG1sUEsFBgAAAAAEAAQA+QAAAJADAAAAAA==&#10;" strokecolor="#231f20" strokeweight=".25pt"/>
                <v:line id="Line 97" o:spid="_x0000_s1123" style="position:absolute;visibility:visible;mso-wrap-style:square" from="4265,501" to="4419,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had74AAADcAAAADwAAAGRycy9kb3ducmV2LnhtbERPTYvCMBC9L/gfwgje1tS6K1KNIorg&#10;dbsKHodmbIudSWlirf/eHBb2+Hjf6+3Ajeqp87UTA7NpAoqkcLaW0sD59/i5BOUDisXGCRl4kYft&#10;ZvSxxsy6p/xQn4dSxRDxGRqoQmgzrX1REaOfupYkcjfXMYYIu1LbDp8xnBudJslCM9YSGypsaV9R&#10;cc8fbKD/+nbp/Ej3miwf8mvCoi9szGQ87FagAg3hX/znPlkD6TyujWfiEdCb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eFp3vgAAANwAAAAPAAAAAAAAAAAAAAAAAKEC&#10;AABkcnMvZG93bnJldi54bWxQSwUGAAAAAAQABAD5AAAAjAMAAAAA&#10;" strokecolor="#231f20" strokeweight=".25pt"/>
                <v:line id="Line 98" o:spid="_x0000_s1124" style="position:absolute;visibility:visible;mso-wrap-style:square" from="4265,1129" to="4419,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T/7MIAAADcAAAADwAAAGRycy9kb3ducmV2LnhtbESPQWvCQBSE74X+h+UVvNVNo5Y2dSNF&#10;Ebw2WujxkX1NQvLehuw2xn/vCgWPw8x8w6w3E3dqpME3Tgy8zBNQJKWzjVQGTsf98xsoH1Asdk7I&#10;wIU8bPLHhzVm1p3li8YiVCpCxGdooA6hz7T2ZU2Mfu56kuj9uoExRDlU2g54jnDudJokr5qxkbhQ&#10;Y0/bmsq2+GMD43Ll0sWe2oYs74qfhEV/szGzp+nzA1SgKdzD/+2DNZAu3uF2Jh4Bn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TT/7MIAAADcAAAADwAAAAAAAAAAAAAA&#10;AAChAgAAZHJzL2Rvd25yZXYueG1sUEsFBgAAAAAEAAQA+QAAAJADAAAAAA==&#10;" strokecolor="#231f20" strokeweight=".25pt"/>
                <v:line id="Line 99" o:spid="_x0000_s1125" style="position:absolute;visibility:visible;mso-wrap-style:square" from="4265,1550" to="4419,1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glDL4AAADcAAAADwAAAGRycy9kb3ducmV2LnhtbERPTYvCMBC9L/gfwgje1tTqilSjiCLs&#10;dbsKHodmbIudSWlirf/eHBb2+Hjfm93Ajeqp87UTA7NpAoqkcLaW0sD59/S5AuUDisXGCRl4kYfd&#10;dvSxwcy6p/xQn4dSxRDxGRqoQmgzrX1REaOfupYkcjfXMYYIu1LbDp8xnBudJslSM9YSGyps6VBR&#10;cc8fbKBffLl0fqJ7TZaP+TVh0Rc2ZjIe9mtQgYbwL/5zf1sD6SLOj2fiEdDb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0CCUMvgAAANwAAAAPAAAAAAAAAAAAAAAAAKEC&#10;AABkcnMvZG93bnJldi54bWxQSwUGAAAAAAQABAD5AAAAjAMAAAAA&#10;" strokecolor="#231f20" strokeweight=".25pt"/>
                <v:line id="Line 100" o:spid="_x0000_s1126" style="position:absolute;visibility:visible;mso-wrap-style:square" from="4265,2171" to="4419,2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SAl8EAAADcAAAADwAAAGRycy9kb3ducmV2LnhtbESPQWvCQBSE74X+h+UJ3uomqRaJrlJa&#10;hF4bFXp8ZJ9JMO9tyG6T+O+7BcHjMDPfMNv9xK0aqPeNEwPpIgFFUjrbSGXgdDy8rEH5gGKxdUIG&#10;buRhv3t+2mJu3SjfNBShUhEiPkcDdQhdrrUva2L0C9eRRO/iesYQZV9p2+MY4dzqLEneNGMjcaHG&#10;jj5qKq/FLxsYliuXvR7o2pDlz+InYdFnNmY+m943oAJN4RG+t7+sgWyZwv+ZeAT07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RICXwQAAANwAAAAPAAAAAAAAAAAAAAAA&#10;AKECAABkcnMvZG93bnJldi54bWxQSwUGAAAAAAQABAD5AAAAjwMAAAAA&#10;" strokecolor="#231f20" strokeweight=".25pt"/>
                <v:line id="Line 101" o:spid="_x0000_s1127" style="position:absolute;visibility:visible;mso-wrap-style:square" from="4265,2587" to="4419,2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Ye4MIAAADcAAAADwAAAGRycy9kb3ducmV2LnhtbESPwWrDMBBE74X+g9hAb7UcJy3FiRJK&#10;gqHXuin0uFgb28S7MpZiu39fFQI5DjPzhtnuZ+7USINvnRhYJikoksrZVmoDp6/i+Q2UDygWOydk&#10;4Jc87HePD1vMrZvkk8Yy1CpCxOdooAmhz7X2VUOMPnE9SfTObmAMUQ61tgNOEc6dztL0VTO2Ehca&#10;7OnQUHUpr2xgXL+4bFXQpSXLx/InZdHfbMzTYn7fgAo0h3v41v6wBrJ1Bv9n4hHQu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5Ye4MIAAADcAAAADwAAAAAAAAAAAAAA&#10;AAChAgAAZHJzL2Rvd25yZXYueG1sUEsFBgAAAAAEAAQA+QAAAJADAAAAAA==&#10;" strokecolor="#231f20" strokeweight=".25pt"/>
                <v:line id="Line 102" o:spid="_x0000_s1128" style="position:absolute;visibility:visible;mso-wrap-style:square" from="4265,3209" to="4419,3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q7e8IAAADcAAAADwAAAGRycy9kb3ducmV2LnhtbESPwWrDMBBE74X+g9hCb7UcOw3BiRJK&#10;SyDXui3kuFgb28S7MpZqu38fFQI5DjPzhtnuZ+7USINvnRhYJCkoksrZVmoD31+HlzUoH1Asdk7I&#10;wB952O8eH7ZYWDfJJ41lqFWEiC/QQBNCX2jtq4YYfeJ6kuid3cAYohxqbQecIpw7naXpSjO2Ehca&#10;7Om9oepS/rKBcfnqsvxAl5Ysf5SnlEX/sDHPT/PbBlSgOdzDt/bRGsiWOfyfiUdA76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q7e8IAAADcAAAADwAAAAAAAAAAAAAA&#10;AAChAgAAZHJzL2Rvd25yZXYueG1sUEsFBgAAAAAEAAQA+QAAAJADAAAAAA==&#10;" strokecolor="#231f20" strokeweight=".25pt"/>
                <v:line id="Line 103" o:spid="_x0000_s1129" style="position:absolute;visibility:visible;mso-wrap-style:square" from="4264,3820" to="4418,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MjD8EAAADcAAAADwAAAGRycy9kb3ducmV2LnhtbESPQWvCQBSE7wX/w/KE3urGmIpEV5GK&#10;4LWpgsdH9pkE896G7Dam/94tFHocZuYbZrMbuVUD9b5xYmA+S0CRlM42Uhk4fx3fVqB8QLHYOiED&#10;P+Rht528bDC37iGfNBShUhEiPkcDdQhdrrUva2L0M9eRRO/mesYQZV9p2+MjwrnVaZIsNWMjcaHG&#10;jj5qKu/FNxsYsneXLo50b8jyobgmLPrCxrxOx/0aVKAx/If/2idrIM0y+D0Tj4De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MyMPwQAAANwAAAAPAAAAAAAAAAAAAAAA&#10;AKECAABkcnMvZG93bnJldi54bWxQSwUGAAAAAAQABAD5AAAAjwMAAAAA&#10;" strokecolor="#231f20" strokeweight=".25pt"/>
                <v:shape id="Text Box 104" o:spid="_x0000_s1130" type="#_x0000_t202" style="position:absolute;left:2474;top:1626;width:1531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ntMUA&#10;AADcAAAADwAAAGRycy9kb3ducmV2LnhtbESPS2/CMBCE75X4D9Yi9VYcKK+EGFS1QuXAhceB4ype&#10;4oh4HWKXpP++rlSpx9HMfKPJN72txYNaXzlWMB4lIIgLpysuFZxP25clCB+QNdaOScE3edisB085&#10;Ztp1fKDHMZQiQthnqMCE0GRS+sKQRT9yDXH0rq61GKJsS6lb7CLc1nKSJHNpseK4YLChd0PF7fhl&#10;FZQfi709F116sZTqxb35vJvLq1LPw/5tBSJQH/7Df+2dVjCZzu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ie0xQAAANwAAAAPAAAAAAAAAAAAAAAAAJgCAABkcnMv&#10;ZG93bnJldi54bWxQSwUGAAAAAAQABAD1AAAAigMAAAAA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31" w:line="202" w:lineRule="exact"/>
                          <w:ind w:left="378" w:right="378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Керівник</w:t>
                        </w:r>
                      </w:p>
                      <w:p w:rsidR="00F4553E" w:rsidRDefault="00F4553E" w:rsidP="00F4553E">
                        <w:pPr>
                          <w:spacing w:before="1" w:line="235" w:lineRule="auto"/>
                          <w:ind w:left="91" w:right="89" w:firstLine="1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pacing w:val="-1"/>
                            <w:sz w:val="18"/>
                          </w:rPr>
                          <w:t>з корпоративної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комунікації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(ССО)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Franklin Gothic Medium" w:hAnsi="Franklin Gothic Medium"/>
          <w:color w:val="231F20"/>
          <w:sz w:val="18"/>
        </w:rPr>
        <w:t>Філантропія</w:t>
      </w:r>
    </w:p>
    <w:p w:rsidR="00F4553E" w:rsidRDefault="00F4553E" w:rsidP="00F4553E">
      <w:pPr>
        <w:pStyle w:val="a3"/>
        <w:spacing w:before="4"/>
        <w:ind w:left="0" w:firstLine="0"/>
        <w:jc w:val="left"/>
        <w:rPr>
          <w:rFonts w:ascii="Franklin Gothic Medium"/>
          <w:sz w:val="19"/>
        </w:rPr>
      </w:pPr>
    </w:p>
    <w:p w:rsidR="00F4553E" w:rsidRDefault="00F4553E" w:rsidP="00F4553E">
      <w:pPr>
        <w:spacing w:line="235" w:lineRule="auto"/>
        <w:ind w:left="3398" w:right="978"/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color w:val="231F20"/>
          <w:w w:val="95"/>
          <w:sz w:val="18"/>
        </w:rPr>
        <w:t>Внутрішньокорпоративні</w:t>
      </w:r>
      <w:r>
        <w:rPr>
          <w:rFonts w:ascii="Franklin Gothic Medium" w:hAnsi="Franklin Gothic Medium"/>
          <w:color w:val="231F20"/>
          <w:spacing w:val="1"/>
          <w:w w:val="95"/>
          <w:sz w:val="18"/>
        </w:rPr>
        <w:t xml:space="preserve"> </w:t>
      </w:r>
      <w:r>
        <w:rPr>
          <w:rFonts w:ascii="Franklin Gothic Medium" w:hAnsi="Franklin Gothic Medium"/>
          <w:color w:val="231F20"/>
          <w:sz w:val="18"/>
        </w:rPr>
        <w:t>зв’язки</w:t>
      </w:r>
    </w:p>
    <w:p w:rsidR="00F4553E" w:rsidRDefault="00F4553E" w:rsidP="00F4553E">
      <w:pPr>
        <w:spacing w:before="1" w:line="420" w:lineRule="atLeast"/>
        <w:ind w:left="3398" w:right="978"/>
        <w:rPr>
          <w:rFonts w:ascii="Franklin Gothic Medium" w:hAnsi="Franklin Gothic Medium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510540</wp:posOffset>
                </wp:positionV>
                <wp:extent cx="654050" cy="432435"/>
                <wp:effectExtent l="13335" t="8255" r="8890" b="6985"/>
                <wp:wrapNone/>
                <wp:docPr id="233" name="Поле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4324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553E" w:rsidRDefault="00F4553E" w:rsidP="00F4553E">
                            <w:pPr>
                              <w:spacing w:before="43" w:line="235" w:lineRule="auto"/>
                              <w:ind w:left="169" w:right="166" w:hanging="2"/>
                              <w:jc w:val="center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Вищий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керівник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(СЕО)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3" o:spid="_x0000_s1131" type="#_x0000_t202" style="position:absolute;left:0;text-align:left;margin-left:59.55pt;margin-top:40.2pt;width:51.5pt;height:34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" filled="f" strokecolor="#231f20" strokeweight=".25pt">
                <v:textbox inset="0,0,0,0">
                  <w:txbxContent>
                    <w:p w:rsidR="00F4553E" w:rsidRDefault="00F4553E" w:rsidP="00F4553E">
                      <w:pPr>
                        <w:spacing w:before="43" w:line="235" w:lineRule="auto"/>
                        <w:ind w:left="169" w:right="166" w:hanging="2"/>
                        <w:jc w:val="center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color w:val="231F20"/>
                          <w:sz w:val="18"/>
                        </w:rPr>
                        <w:t>Вищий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керівник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4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z w:val="18"/>
                        </w:rPr>
                        <w:t>(СЕО)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Franklin Gothic Medium" w:hAnsi="Franklin Gothic Medium"/>
          <w:color w:val="231F20"/>
          <w:sz w:val="18"/>
        </w:rPr>
        <w:t>Зв’язки з інвесторами</w:t>
      </w:r>
      <w:r>
        <w:rPr>
          <w:rFonts w:ascii="Franklin Gothic Medium" w:hAnsi="Franklin Gothic Medium"/>
          <w:color w:val="231F20"/>
          <w:spacing w:val="1"/>
          <w:sz w:val="18"/>
        </w:rPr>
        <w:t xml:space="preserve"> </w:t>
      </w:r>
      <w:r>
        <w:rPr>
          <w:rFonts w:ascii="Franklin Gothic Medium" w:hAnsi="Franklin Gothic Medium"/>
          <w:color w:val="231F20"/>
          <w:w w:val="95"/>
          <w:sz w:val="18"/>
        </w:rPr>
        <w:t>Зв’язки</w:t>
      </w:r>
      <w:r>
        <w:rPr>
          <w:rFonts w:ascii="Franklin Gothic Medium" w:hAnsi="Franklin Gothic Medium"/>
          <w:color w:val="231F20"/>
          <w:spacing w:val="8"/>
          <w:w w:val="95"/>
          <w:sz w:val="18"/>
        </w:rPr>
        <w:t xml:space="preserve"> </w:t>
      </w:r>
      <w:r>
        <w:rPr>
          <w:rFonts w:ascii="Franklin Gothic Medium" w:hAnsi="Franklin Gothic Medium"/>
          <w:color w:val="231F20"/>
          <w:w w:val="95"/>
          <w:sz w:val="18"/>
        </w:rPr>
        <w:t>з</w:t>
      </w:r>
      <w:r>
        <w:rPr>
          <w:rFonts w:ascii="Franklin Gothic Medium" w:hAnsi="Franklin Gothic Medium"/>
          <w:color w:val="231F20"/>
          <w:spacing w:val="10"/>
          <w:w w:val="95"/>
          <w:sz w:val="18"/>
        </w:rPr>
        <w:t xml:space="preserve"> </w:t>
      </w:r>
      <w:r>
        <w:rPr>
          <w:rFonts w:ascii="Franklin Gothic Medium" w:hAnsi="Franklin Gothic Medium"/>
          <w:color w:val="231F20"/>
          <w:w w:val="95"/>
          <w:sz w:val="18"/>
        </w:rPr>
        <w:t>громадськістю</w:t>
      </w:r>
    </w:p>
    <w:p w:rsidR="00F4553E" w:rsidRDefault="00F4553E" w:rsidP="00F4553E">
      <w:pPr>
        <w:spacing w:line="494" w:lineRule="auto"/>
        <w:ind w:left="3398" w:right="978" w:hanging="1"/>
        <w:rPr>
          <w:rFonts w:ascii="Franklin Gothic Medium" w:hAnsi="Franklin Gothic Medium"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1410335</wp:posOffset>
                </wp:positionH>
                <wp:positionV relativeFrom="paragraph">
                  <wp:posOffset>191770</wp:posOffset>
                </wp:positionV>
                <wp:extent cx="158750" cy="0"/>
                <wp:effectExtent l="10160" t="13970" r="12065" b="5080"/>
                <wp:wrapNone/>
                <wp:docPr id="232" name="Прямая соединительная линия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1.05pt,15.1pt" to="123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" strokecolor="#231f20" strokeweight=".25pt">
                <w10:wrap anchorx="page"/>
              </v:line>
            </w:pict>
          </mc:Fallback>
        </mc:AlternateContent>
      </w:r>
      <w:r>
        <w:rPr>
          <w:rFonts w:ascii="Franklin Gothic Medium" w:hAnsi="Franklin Gothic Medium"/>
          <w:color w:val="231F20"/>
          <w:w w:val="95"/>
          <w:sz w:val="18"/>
        </w:rPr>
        <w:t>(паблик</w:t>
      </w:r>
      <w:r>
        <w:rPr>
          <w:rFonts w:ascii="Franklin Gothic Medium" w:hAnsi="Franklin Gothic Medium"/>
          <w:color w:val="231F20"/>
          <w:spacing w:val="1"/>
          <w:w w:val="95"/>
          <w:sz w:val="18"/>
        </w:rPr>
        <w:t xml:space="preserve"> </w:t>
      </w:r>
      <w:r>
        <w:rPr>
          <w:rFonts w:ascii="Franklin Gothic Medium" w:hAnsi="Franklin Gothic Medium"/>
          <w:color w:val="231F20"/>
          <w:w w:val="95"/>
          <w:sz w:val="18"/>
        </w:rPr>
        <w:t>рілейшнз)</w:t>
      </w:r>
      <w:r>
        <w:rPr>
          <w:rFonts w:ascii="Franklin Gothic Medium" w:hAnsi="Franklin Gothic Medium"/>
          <w:color w:val="231F20"/>
          <w:spacing w:val="-41"/>
          <w:w w:val="95"/>
          <w:sz w:val="18"/>
        </w:rPr>
        <w:t xml:space="preserve"> </w:t>
      </w:r>
      <w:r>
        <w:rPr>
          <w:rFonts w:ascii="Franklin Gothic Medium" w:hAnsi="Franklin Gothic Medium"/>
          <w:color w:val="231F20"/>
          <w:spacing w:val="-1"/>
          <w:sz w:val="18"/>
        </w:rPr>
        <w:t>Зв’язки</w:t>
      </w:r>
      <w:r>
        <w:rPr>
          <w:rFonts w:ascii="Franklin Gothic Medium" w:hAnsi="Franklin Gothic Medium"/>
          <w:color w:val="231F20"/>
          <w:spacing w:val="-11"/>
          <w:sz w:val="18"/>
        </w:rPr>
        <w:t xml:space="preserve"> </w:t>
      </w:r>
      <w:r>
        <w:rPr>
          <w:rFonts w:ascii="Franklin Gothic Medium" w:hAnsi="Franklin Gothic Medium"/>
          <w:color w:val="231F20"/>
          <w:spacing w:val="-1"/>
          <w:sz w:val="18"/>
        </w:rPr>
        <w:t>з</w:t>
      </w:r>
      <w:r>
        <w:rPr>
          <w:rFonts w:ascii="Franklin Gothic Medium" w:hAnsi="Franklin Gothic Medium"/>
          <w:color w:val="231F20"/>
          <w:spacing w:val="-9"/>
          <w:sz w:val="18"/>
        </w:rPr>
        <w:t xml:space="preserve"> </w:t>
      </w:r>
      <w:r>
        <w:rPr>
          <w:rFonts w:ascii="Franklin Gothic Medium" w:hAnsi="Franklin Gothic Medium"/>
          <w:color w:val="231F20"/>
          <w:sz w:val="18"/>
        </w:rPr>
        <w:t>пресою</w:t>
      </w:r>
    </w:p>
    <w:p w:rsidR="00F4553E" w:rsidRDefault="00F4553E" w:rsidP="00F4553E">
      <w:pPr>
        <w:spacing w:line="235" w:lineRule="auto"/>
        <w:ind w:left="3398" w:hanging="1"/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color w:val="231F20"/>
          <w:w w:val="95"/>
          <w:sz w:val="18"/>
        </w:rPr>
        <w:t>Маркетингове стимулювання</w:t>
      </w:r>
      <w:r>
        <w:rPr>
          <w:rFonts w:ascii="Franklin Gothic Medium" w:hAnsi="Franklin Gothic Medium"/>
          <w:color w:val="231F20"/>
          <w:spacing w:val="1"/>
          <w:w w:val="95"/>
          <w:sz w:val="18"/>
        </w:rPr>
        <w:t xml:space="preserve"> </w:t>
      </w:r>
      <w:r>
        <w:rPr>
          <w:rFonts w:ascii="Franklin Gothic Medium" w:hAnsi="Franklin Gothic Medium"/>
          <w:color w:val="231F20"/>
          <w:w w:val="95"/>
          <w:sz w:val="18"/>
        </w:rPr>
        <w:t>I</w:t>
      </w:r>
      <w:r>
        <w:rPr>
          <w:rFonts w:ascii="Franklin Gothic Medium" w:hAnsi="Franklin Gothic Medium"/>
          <w:color w:val="231F20"/>
          <w:spacing w:val="-40"/>
          <w:w w:val="95"/>
          <w:sz w:val="18"/>
        </w:rPr>
        <w:t xml:space="preserve"> </w:t>
      </w:r>
      <w:r>
        <w:rPr>
          <w:rFonts w:ascii="Franklin Gothic Medium" w:hAnsi="Franklin Gothic Medium"/>
          <w:color w:val="231F20"/>
          <w:sz w:val="18"/>
        </w:rPr>
        <w:t>(Реклама)</w:t>
      </w:r>
    </w:p>
    <w:p w:rsidR="00F4553E" w:rsidRDefault="00F4553E" w:rsidP="00F4553E">
      <w:pPr>
        <w:pStyle w:val="a3"/>
        <w:spacing w:before="3"/>
        <w:ind w:left="0" w:firstLine="0"/>
        <w:jc w:val="left"/>
        <w:rPr>
          <w:rFonts w:ascii="Franklin Gothic Medium"/>
          <w:sz w:val="19"/>
        </w:rPr>
      </w:pPr>
    </w:p>
    <w:p w:rsidR="00F4553E" w:rsidRDefault="00F4553E" w:rsidP="00F4553E">
      <w:pPr>
        <w:spacing w:line="235" w:lineRule="auto"/>
        <w:ind w:left="3398" w:hanging="1"/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color w:val="231F20"/>
          <w:w w:val="95"/>
          <w:sz w:val="18"/>
        </w:rPr>
        <w:t>Маркетингове стимулювання</w:t>
      </w:r>
      <w:r>
        <w:rPr>
          <w:rFonts w:ascii="Franklin Gothic Medium" w:hAnsi="Franklin Gothic Medium"/>
          <w:color w:val="231F20"/>
          <w:spacing w:val="1"/>
          <w:w w:val="95"/>
          <w:sz w:val="18"/>
        </w:rPr>
        <w:t xml:space="preserve"> </w:t>
      </w:r>
      <w:r>
        <w:rPr>
          <w:rFonts w:ascii="Franklin Gothic Medium" w:hAnsi="Franklin Gothic Medium"/>
          <w:color w:val="231F20"/>
          <w:w w:val="95"/>
          <w:sz w:val="18"/>
        </w:rPr>
        <w:t>II</w:t>
      </w:r>
      <w:r>
        <w:rPr>
          <w:rFonts w:ascii="Franklin Gothic Medium" w:hAnsi="Franklin Gothic Medium"/>
          <w:color w:val="231F20"/>
          <w:spacing w:val="-40"/>
          <w:w w:val="95"/>
          <w:sz w:val="18"/>
        </w:rPr>
        <w:t xml:space="preserve"> </w:t>
      </w:r>
      <w:r>
        <w:rPr>
          <w:rFonts w:ascii="Franklin Gothic Medium" w:hAnsi="Franklin Gothic Medium"/>
          <w:color w:val="231F20"/>
          <w:sz w:val="18"/>
        </w:rPr>
        <w:t>(Посилення</w:t>
      </w:r>
      <w:r>
        <w:rPr>
          <w:rFonts w:ascii="Franklin Gothic Medium" w:hAnsi="Franklin Gothic Medium"/>
          <w:color w:val="231F20"/>
          <w:spacing w:val="-2"/>
          <w:sz w:val="18"/>
        </w:rPr>
        <w:t xml:space="preserve"> </w:t>
      </w:r>
      <w:r>
        <w:rPr>
          <w:rFonts w:ascii="Franklin Gothic Medium" w:hAnsi="Franklin Gothic Medium"/>
          <w:color w:val="231F20"/>
          <w:sz w:val="18"/>
        </w:rPr>
        <w:t>збуту)</w:t>
      </w:r>
    </w:p>
    <w:p w:rsidR="00F4553E" w:rsidRDefault="00F4553E" w:rsidP="00F4553E">
      <w:pPr>
        <w:pStyle w:val="a3"/>
        <w:spacing w:before="4"/>
        <w:ind w:left="0" w:firstLine="0"/>
        <w:jc w:val="left"/>
        <w:rPr>
          <w:rFonts w:ascii="Franklin Gothic Medium"/>
          <w:sz w:val="19"/>
        </w:rPr>
      </w:pPr>
    </w:p>
    <w:p w:rsidR="00F4553E" w:rsidRDefault="00F4553E" w:rsidP="00F4553E">
      <w:pPr>
        <w:spacing w:line="235" w:lineRule="auto"/>
        <w:ind w:left="3398"/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color w:val="231F20"/>
          <w:w w:val="95"/>
          <w:sz w:val="18"/>
        </w:rPr>
        <w:t>Виробничі</w:t>
      </w:r>
      <w:r>
        <w:rPr>
          <w:rFonts w:ascii="Franklin Gothic Medium" w:hAnsi="Franklin Gothic Medium"/>
          <w:color w:val="231F20"/>
          <w:spacing w:val="17"/>
          <w:w w:val="95"/>
          <w:sz w:val="18"/>
        </w:rPr>
        <w:t xml:space="preserve"> </w:t>
      </w:r>
      <w:r>
        <w:rPr>
          <w:rFonts w:ascii="Franklin Gothic Medium" w:hAnsi="Franklin Gothic Medium"/>
          <w:color w:val="231F20"/>
          <w:w w:val="95"/>
          <w:sz w:val="18"/>
        </w:rPr>
        <w:t>операції</w:t>
      </w:r>
      <w:r>
        <w:rPr>
          <w:rFonts w:ascii="Franklin Gothic Medium" w:hAnsi="Franklin Gothic Medium"/>
          <w:color w:val="231F20"/>
          <w:spacing w:val="17"/>
          <w:w w:val="95"/>
          <w:sz w:val="18"/>
        </w:rPr>
        <w:t xml:space="preserve"> </w:t>
      </w:r>
      <w:r>
        <w:rPr>
          <w:rFonts w:ascii="Franklin Gothic Medium" w:hAnsi="Franklin Gothic Medium"/>
          <w:color w:val="231F20"/>
          <w:w w:val="95"/>
          <w:sz w:val="18"/>
        </w:rPr>
        <w:t>(Виробництво</w:t>
      </w:r>
      <w:r>
        <w:rPr>
          <w:rFonts w:ascii="Franklin Gothic Medium" w:hAnsi="Franklin Gothic Medium"/>
          <w:color w:val="231F20"/>
          <w:spacing w:val="18"/>
          <w:w w:val="95"/>
          <w:sz w:val="18"/>
        </w:rPr>
        <w:t xml:space="preserve"> </w:t>
      </w:r>
      <w:r>
        <w:rPr>
          <w:rFonts w:ascii="Franklin Gothic Medium" w:hAnsi="Franklin Gothic Medium"/>
          <w:color w:val="231F20"/>
          <w:w w:val="95"/>
          <w:sz w:val="18"/>
        </w:rPr>
        <w:t>за-</w:t>
      </w:r>
      <w:r>
        <w:rPr>
          <w:rFonts w:ascii="Franklin Gothic Medium" w:hAnsi="Franklin Gothic Medium"/>
          <w:color w:val="231F20"/>
          <w:spacing w:val="-40"/>
          <w:w w:val="95"/>
          <w:sz w:val="18"/>
        </w:rPr>
        <w:t xml:space="preserve"> </w:t>
      </w:r>
      <w:r>
        <w:rPr>
          <w:rFonts w:ascii="Franklin Gothic Medium" w:hAnsi="Franklin Gothic Medium"/>
          <w:color w:val="231F20"/>
          <w:spacing w:val="-1"/>
          <w:sz w:val="18"/>
        </w:rPr>
        <w:t xml:space="preserve">собів для </w:t>
      </w:r>
      <w:r>
        <w:rPr>
          <w:rFonts w:ascii="Franklin Gothic Medium" w:hAnsi="Franklin Gothic Medium"/>
          <w:color w:val="231F20"/>
          <w:sz w:val="18"/>
        </w:rPr>
        <w:t>зв’язків із громадськістю,</w:t>
      </w:r>
      <w:r>
        <w:rPr>
          <w:rFonts w:ascii="Franklin Gothic Medium" w:hAnsi="Franklin Gothic Medium"/>
          <w:color w:val="231F20"/>
          <w:spacing w:val="1"/>
          <w:sz w:val="18"/>
        </w:rPr>
        <w:t xml:space="preserve"> </w:t>
      </w:r>
      <w:r>
        <w:rPr>
          <w:rFonts w:ascii="Franklin Gothic Medium" w:hAnsi="Franklin Gothic Medium"/>
          <w:color w:val="231F20"/>
          <w:sz w:val="18"/>
        </w:rPr>
        <w:t>друкована</w:t>
      </w:r>
      <w:r>
        <w:rPr>
          <w:rFonts w:ascii="Franklin Gothic Medium" w:hAnsi="Franklin Gothic Medium"/>
          <w:color w:val="231F20"/>
          <w:spacing w:val="-7"/>
          <w:sz w:val="18"/>
        </w:rPr>
        <w:t xml:space="preserve"> </w:t>
      </w:r>
      <w:r>
        <w:rPr>
          <w:rFonts w:ascii="Franklin Gothic Medium" w:hAnsi="Franklin Gothic Medium"/>
          <w:color w:val="231F20"/>
          <w:sz w:val="18"/>
        </w:rPr>
        <w:t>та</w:t>
      </w:r>
      <w:r>
        <w:rPr>
          <w:rFonts w:ascii="Franklin Gothic Medium" w:hAnsi="Franklin Gothic Medium"/>
          <w:color w:val="231F20"/>
          <w:spacing w:val="-6"/>
          <w:sz w:val="18"/>
        </w:rPr>
        <w:t xml:space="preserve"> </w:t>
      </w:r>
      <w:r>
        <w:rPr>
          <w:rFonts w:ascii="Franklin Gothic Medium" w:hAnsi="Franklin Gothic Medium"/>
          <w:color w:val="231F20"/>
          <w:sz w:val="18"/>
        </w:rPr>
        <w:t>відеоінформація)</w:t>
      </w:r>
    </w:p>
    <w:p w:rsidR="00F4553E" w:rsidRDefault="00F4553E" w:rsidP="00F4553E">
      <w:pPr>
        <w:pStyle w:val="a3"/>
        <w:spacing w:before="10"/>
        <w:ind w:left="0" w:firstLine="0"/>
        <w:jc w:val="left"/>
        <w:rPr>
          <w:rFonts w:ascii="Franklin Gothic Medium"/>
          <w:sz w:val="29"/>
        </w:rPr>
      </w:pPr>
    </w:p>
    <w:p w:rsidR="00F4553E" w:rsidRDefault="00F4553E" w:rsidP="00F4553E">
      <w:pPr>
        <w:spacing w:line="232" w:lineRule="auto"/>
        <w:ind w:left="810" w:right="679"/>
        <w:jc w:val="center"/>
        <w:rPr>
          <w:b/>
          <w:sz w:val="18"/>
        </w:rPr>
      </w:pPr>
      <w:r>
        <w:rPr>
          <w:i/>
          <w:color w:val="231F20"/>
          <w:sz w:val="18"/>
        </w:rPr>
        <w:t>Схема</w:t>
      </w:r>
      <w:r>
        <w:rPr>
          <w:i/>
          <w:color w:val="231F20"/>
          <w:spacing w:val="9"/>
          <w:sz w:val="18"/>
        </w:rPr>
        <w:t xml:space="preserve"> </w:t>
      </w:r>
      <w:r>
        <w:rPr>
          <w:i/>
          <w:color w:val="231F20"/>
          <w:sz w:val="18"/>
        </w:rPr>
        <w:t>1.4.</w:t>
      </w:r>
      <w:r>
        <w:rPr>
          <w:i/>
          <w:color w:val="231F20"/>
          <w:spacing w:val="10"/>
          <w:sz w:val="18"/>
        </w:rPr>
        <w:t xml:space="preserve"> </w:t>
      </w:r>
      <w:r>
        <w:rPr>
          <w:b/>
          <w:color w:val="231F20"/>
          <w:sz w:val="18"/>
        </w:rPr>
        <w:t>Інтегрована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організаційна</w:t>
      </w:r>
      <w:r>
        <w:rPr>
          <w:b/>
          <w:color w:val="231F20"/>
          <w:spacing w:val="8"/>
          <w:sz w:val="18"/>
        </w:rPr>
        <w:t xml:space="preserve"> </w:t>
      </w:r>
      <w:r>
        <w:rPr>
          <w:b/>
          <w:color w:val="231F20"/>
          <w:sz w:val="18"/>
        </w:rPr>
        <w:t>структура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зі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зв’язків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w w:val="105"/>
          <w:sz w:val="18"/>
        </w:rPr>
        <w:t>із</w:t>
      </w:r>
      <w:r>
        <w:rPr>
          <w:b/>
          <w:color w:val="231F20"/>
          <w:spacing w:val="-9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громадськістю</w:t>
      </w:r>
      <w:r>
        <w:rPr>
          <w:b/>
          <w:color w:val="231F20"/>
          <w:spacing w:val="-8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фірми</w:t>
      </w:r>
      <w:r>
        <w:rPr>
          <w:b/>
          <w:color w:val="231F20"/>
          <w:spacing w:val="-8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«ЗМ»</w:t>
      </w:r>
      <w:r>
        <w:rPr>
          <w:b/>
          <w:color w:val="231F20"/>
          <w:spacing w:val="-9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(США)</w:t>
      </w:r>
    </w:p>
    <w:p w:rsidR="00F4553E" w:rsidRDefault="00F4553E" w:rsidP="00F4553E">
      <w:pPr>
        <w:pStyle w:val="a3"/>
        <w:ind w:left="0" w:firstLine="0"/>
        <w:jc w:val="left"/>
        <w:rPr>
          <w:b/>
          <w:sz w:val="28"/>
        </w:rPr>
      </w:pPr>
      <w:r>
        <w:br w:type="column"/>
      </w:r>
    </w:p>
    <w:p w:rsidR="00F4553E" w:rsidRDefault="00F4553E" w:rsidP="00F4553E">
      <w:pPr>
        <w:pStyle w:val="a3"/>
        <w:ind w:left="0" w:firstLine="0"/>
        <w:jc w:val="left"/>
        <w:rPr>
          <w:b/>
          <w:sz w:val="28"/>
        </w:rPr>
      </w:pPr>
    </w:p>
    <w:p w:rsidR="00F4553E" w:rsidRDefault="00F4553E" w:rsidP="00F4553E">
      <w:pPr>
        <w:pStyle w:val="a3"/>
        <w:ind w:left="0" w:firstLine="0"/>
        <w:jc w:val="left"/>
        <w:rPr>
          <w:b/>
          <w:sz w:val="28"/>
        </w:rPr>
      </w:pPr>
    </w:p>
    <w:p w:rsidR="00F4553E" w:rsidRDefault="00F4553E" w:rsidP="00F4553E">
      <w:pPr>
        <w:pStyle w:val="a3"/>
        <w:ind w:left="0" w:firstLine="0"/>
        <w:jc w:val="left"/>
        <w:rPr>
          <w:b/>
          <w:sz w:val="28"/>
        </w:rPr>
      </w:pPr>
    </w:p>
    <w:p w:rsidR="00F4553E" w:rsidRDefault="00F4553E" w:rsidP="00F4553E">
      <w:pPr>
        <w:pStyle w:val="a3"/>
        <w:ind w:left="0" w:firstLine="0"/>
        <w:jc w:val="left"/>
        <w:rPr>
          <w:b/>
          <w:sz w:val="28"/>
        </w:rPr>
      </w:pPr>
    </w:p>
    <w:p w:rsidR="00F4553E" w:rsidRDefault="00F4553E" w:rsidP="00F4553E">
      <w:pPr>
        <w:pStyle w:val="a3"/>
        <w:ind w:left="0" w:firstLine="0"/>
        <w:jc w:val="left"/>
        <w:rPr>
          <w:b/>
          <w:sz w:val="28"/>
        </w:rPr>
      </w:pPr>
    </w:p>
    <w:p w:rsidR="00F4553E" w:rsidRDefault="00F4553E" w:rsidP="00F4553E">
      <w:pPr>
        <w:pStyle w:val="a3"/>
        <w:ind w:left="0" w:firstLine="0"/>
        <w:jc w:val="left"/>
        <w:rPr>
          <w:b/>
          <w:sz w:val="28"/>
        </w:rPr>
      </w:pPr>
    </w:p>
    <w:p w:rsidR="00F4553E" w:rsidRDefault="00F4553E" w:rsidP="00F4553E">
      <w:pPr>
        <w:pStyle w:val="a3"/>
        <w:ind w:left="0" w:firstLine="0"/>
        <w:jc w:val="left"/>
        <w:rPr>
          <w:b/>
          <w:sz w:val="28"/>
        </w:rPr>
      </w:pPr>
    </w:p>
    <w:p w:rsidR="00F4553E" w:rsidRDefault="00F4553E" w:rsidP="00F4553E">
      <w:pPr>
        <w:pStyle w:val="a3"/>
        <w:ind w:left="0" w:firstLine="0"/>
        <w:jc w:val="left"/>
        <w:rPr>
          <w:b/>
          <w:sz w:val="28"/>
        </w:rPr>
      </w:pPr>
    </w:p>
    <w:p w:rsidR="00F4553E" w:rsidRDefault="00F4553E" w:rsidP="00F4553E">
      <w:pPr>
        <w:pStyle w:val="a3"/>
        <w:ind w:left="0" w:firstLine="0"/>
        <w:jc w:val="left"/>
        <w:rPr>
          <w:b/>
          <w:sz w:val="28"/>
        </w:rPr>
      </w:pPr>
    </w:p>
    <w:p w:rsidR="00F4553E" w:rsidRDefault="00F4553E" w:rsidP="00F4553E">
      <w:pPr>
        <w:pStyle w:val="a3"/>
        <w:ind w:left="0" w:firstLine="0"/>
        <w:jc w:val="left"/>
        <w:rPr>
          <w:b/>
          <w:sz w:val="28"/>
        </w:rPr>
      </w:pPr>
    </w:p>
    <w:p w:rsidR="00F4553E" w:rsidRDefault="00F4553E" w:rsidP="00F4553E">
      <w:pPr>
        <w:pStyle w:val="a3"/>
        <w:ind w:left="0" w:firstLine="0"/>
        <w:jc w:val="left"/>
        <w:rPr>
          <w:b/>
          <w:sz w:val="28"/>
        </w:rPr>
      </w:pPr>
    </w:p>
    <w:p w:rsidR="00F4553E" w:rsidRDefault="00F4553E" w:rsidP="00F4553E">
      <w:pPr>
        <w:pStyle w:val="a3"/>
        <w:ind w:left="0" w:firstLine="0"/>
        <w:jc w:val="left"/>
        <w:rPr>
          <w:b/>
          <w:sz w:val="28"/>
        </w:rPr>
      </w:pPr>
    </w:p>
    <w:p w:rsidR="00F4553E" w:rsidRDefault="00F4553E" w:rsidP="00F4553E">
      <w:pPr>
        <w:pStyle w:val="a3"/>
        <w:ind w:left="0" w:firstLine="0"/>
        <w:jc w:val="left"/>
        <w:rPr>
          <w:b/>
          <w:sz w:val="28"/>
        </w:rPr>
      </w:pPr>
    </w:p>
    <w:p w:rsidR="00F4553E" w:rsidRDefault="00F4553E" w:rsidP="00F4553E">
      <w:pPr>
        <w:pStyle w:val="a3"/>
        <w:ind w:left="0" w:firstLine="0"/>
        <w:jc w:val="left"/>
        <w:rPr>
          <w:b/>
          <w:sz w:val="28"/>
        </w:rPr>
      </w:pPr>
    </w:p>
    <w:p w:rsidR="00F4553E" w:rsidRDefault="00F4553E" w:rsidP="00F4553E">
      <w:pPr>
        <w:pStyle w:val="a3"/>
        <w:spacing w:before="2"/>
        <w:ind w:left="0" w:firstLine="0"/>
        <w:jc w:val="left"/>
        <w:rPr>
          <w:b/>
          <w:sz w:val="35"/>
        </w:rPr>
      </w:pPr>
    </w:p>
    <w:p w:rsidR="00F4553E" w:rsidRDefault="00F4553E" w:rsidP="00F4553E">
      <w:pPr>
        <w:spacing w:line="232" w:lineRule="auto"/>
        <w:ind w:left="1945" w:hanging="1141"/>
        <w:rPr>
          <w:b/>
          <w:sz w:val="1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6132830</wp:posOffset>
                </wp:positionH>
                <wp:positionV relativeFrom="paragraph">
                  <wp:posOffset>-3353435</wp:posOffset>
                </wp:positionV>
                <wp:extent cx="1509395" cy="3186430"/>
                <wp:effectExtent l="8255" t="9525" r="6350" b="4445"/>
                <wp:wrapNone/>
                <wp:docPr id="220" name="Группа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9395" cy="3186430"/>
                          <a:chOff x="9658" y="-5281"/>
                          <a:chExt cx="2377" cy="5018"/>
                        </a:xfrm>
                      </wpg:grpSpPr>
                      <wps:wsp>
                        <wps:cNvPr id="221" name="Line 108"/>
                        <wps:cNvCnPr/>
                        <wps:spPr bwMode="auto">
                          <a:xfrm>
                            <a:off x="12032" y="-4856"/>
                            <a:ext cx="0" cy="416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09"/>
                        <wps:cNvCnPr/>
                        <wps:spPr bwMode="auto">
                          <a:xfrm>
                            <a:off x="11811" y="-689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110"/>
                        <wps:cNvCnPr/>
                        <wps:spPr bwMode="auto">
                          <a:xfrm>
                            <a:off x="11811" y="-4858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11"/>
                        <wps:cNvCnPr/>
                        <wps:spPr bwMode="auto">
                          <a:xfrm>
                            <a:off x="11811" y="-381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12"/>
                        <wps:cNvCnPr/>
                        <wps:spPr bwMode="auto">
                          <a:xfrm>
                            <a:off x="11811" y="-2774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13"/>
                        <wps:cNvCnPr/>
                        <wps:spPr bwMode="auto">
                          <a:xfrm>
                            <a:off x="11811" y="-1731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9660" y="-1112"/>
                            <a:ext cx="2155" cy="84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21" w:line="235" w:lineRule="auto"/>
                                <w:ind w:left="205" w:right="203" w:hanging="1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Підвідділ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громадських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зв’язків у сфері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закордонних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операцій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9660" y="-2154"/>
                            <a:ext cx="2155" cy="8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21" w:line="235" w:lineRule="auto"/>
                                <w:ind w:left="231" w:right="229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Підвідділ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громадських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зв’язків у сфері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техніки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технологій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9660" y="-3196"/>
                            <a:ext cx="2155" cy="84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21" w:line="235" w:lineRule="auto"/>
                                <w:ind w:left="231" w:right="229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Підвідділ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громадських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зв’язків</w:t>
                              </w:r>
                            </w:p>
                            <w:p w:rsidR="00F4553E" w:rsidRDefault="00F4553E" w:rsidP="00F4553E">
                              <w:pPr>
                                <w:spacing w:line="201" w:lineRule="exact"/>
                                <w:ind w:left="229" w:right="229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у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сфері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товарів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9660" y="-4276"/>
                            <a:ext cx="2155" cy="8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60" w:line="235" w:lineRule="auto"/>
                                <w:ind w:left="770" w:hanging="546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Підвідділ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громадських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зв’язків</w:t>
                              </w:r>
                            </w:p>
                            <w:p w:rsidR="00F4553E" w:rsidRDefault="00F4553E" w:rsidP="00F4553E">
                              <w:pPr>
                                <w:spacing w:line="201" w:lineRule="exact"/>
                                <w:ind w:left="244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у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сфері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менеджменту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9660" y="-5279"/>
                            <a:ext cx="2155" cy="84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21" w:line="235" w:lineRule="auto"/>
                                <w:ind w:left="582" w:right="579" w:hanging="1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Відділ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громадських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зв’язків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0" o:spid="_x0000_s1132" style="position:absolute;left:0;text-align:left;margin-left:482.9pt;margin-top:-264.05pt;width:118.85pt;height:250.9pt;z-index:251669504;mso-position-horizontal-relative:page;mso-position-vertical-relative:text" coordorigin="9658,-5281" coordsize="2377,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">
                <v:line id="Line 108" o:spid="_x0000_s1133" style="position:absolute;visibility:visible;mso-wrap-style:square" from="12032,-4856" to="12032,-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tlN8EAAADcAAAADwAAAGRycy9kb3ducmV2LnhtbESPX2vCQBDE3wt+h2MF3+rF+AeJniIW&#10;oa9GBR+X3JoEs3shd43pt+8VCn0cZuY3zHY/cKN66nztxMBsmoAiKZytpTRwvZze16B8QLHYOCED&#10;3+Rhvxu9bTGz7iVn6vNQqggRn6GBKoQ209oXFTH6qWtJovdwHWOIsiu17fAV4dzoNElWmrGWuFBh&#10;S8eKimf+xQb6xdKl8xM9a7L8kd8TFn1jYybj4bABFWgI/+G/9qc1kKYz+D0Tj4De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2U3wQAAANwAAAAPAAAAAAAAAAAAAAAA&#10;AKECAABkcnMvZG93bnJldi54bWxQSwUGAAAAAAQABAD5AAAAjwMAAAAA&#10;" strokecolor="#231f20" strokeweight=".25pt"/>
                <v:line id="Line 109" o:spid="_x0000_s1134" style="position:absolute;visibility:visible;mso-wrap-style:square" from="11811,-689" to="12031,-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n7QMEAAADcAAAADwAAAGRycy9kb3ducmV2LnhtbESPQWvCQBSE74X+h+UVvNWNq5YSXaVU&#10;hF6NCj0+sq9JMO9tyK4x/nu3UOhxmJlvmPV25FYN1IfGi4XZNANFUnrXSGXhdNy/voMKEcVh64Us&#10;3CnAdvP8tMbc+ZscaChipRJEQo4W6hi7XOtQ1sQYpr4jSd6P7xljkn2lXY+3BOdWmyx704yNpIUa&#10;O/qsqbwUV7YwLJbezPd0acjxrvjOWPSZrZ28jB8rUJHG+B/+a385C8YY+D2TjoDe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SftAwQAAANwAAAAPAAAAAAAAAAAAAAAA&#10;AKECAABkcnMvZG93bnJldi54bWxQSwUGAAAAAAQABAD5AAAAjwMAAAAA&#10;" strokecolor="#231f20" strokeweight=".25pt"/>
                <v:line id="Line 110" o:spid="_x0000_s1135" style="position:absolute;visibility:visible;mso-wrap-style:square" from="11811,-4858" to="12031,-4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Ve28EAAADcAAAADwAAAGRycy9kb3ducmV2LnhtbESPX2vCQBDE3wt+h2MF3+rF+AeJniIV&#10;oa9GBR+X3JoEs3shd43pt+8VCn0cZuY3zHY/cKN66nztxMBsmoAiKZytpTRwvZze16B8QLHYOCED&#10;3+Rhvxu9bTGz7iVn6vNQqggRn6GBKoQ209oXFTH6qWtJovdwHWOIsiu17fAV4dzoNElWmrGWuFBh&#10;Sx8VFc/8iw30i6VL5yd61mT5mN8TFn1jYybj4bABFWgI/+G/9qc1kKZz+D0Tj4De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BV7bwQAAANwAAAAPAAAAAAAAAAAAAAAA&#10;AKECAABkcnMvZG93bnJldi54bWxQSwUGAAAAAAQABAD5AAAAjwMAAAAA&#10;" strokecolor="#231f20" strokeweight=".25pt"/>
                <v:line id="Line 111" o:spid="_x0000_s1136" style="position:absolute;visibility:visible;mso-wrap-style:square" from="11811,-3816" to="12031,-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zGr8IAAADcAAAADwAAAGRycy9kb3ducmV2LnhtbESPwWrDMBBE74X+g9hAb7UcJy3FiRJK&#10;gqHXuin0uFgb28S7MpZiu39fFQI5DjPzhtnuZ+7USINvnRhYJikoksrZVmoDp6/i+Q2UDygWOydk&#10;4Jc87HePD1vMrZvkk8Yy1CpCxOdooAmhz7X2VUOMPnE9SfTObmAMUQ61tgNOEc6dztL0VTO2Ehca&#10;7OnQUHUpr2xgXL+4bFXQpSXLx/InZdHfbMzTYn7fgAo0h3v41v6wBrJsDf9n4hHQu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zGr8IAAADcAAAADwAAAAAAAAAAAAAA&#10;AAChAgAAZHJzL2Rvd25yZXYueG1sUEsFBgAAAAAEAAQA+QAAAJADAAAAAA==&#10;" strokecolor="#231f20" strokeweight=".25pt"/>
                <v:line id="Line 112" o:spid="_x0000_s1137" style="position:absolute;visibility:visible;mso-wrap-style:square" from="11811,-2774" to="12031,-2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BjNMEAAADcAAAADwAAAGRycy9kb3ducmV2LnhtbESPX2vCQBDE3wt+h2OFvtWL8Q8SPUUq&#10;Ql8bFXxccmsSzO6F3DWm375XEHwcZuY3zGY3cKN66nztxMB0koAiKZytpTRwPh0/VqB8QLHYOCED&#10;v+Rhtx29bTCz7iHf1OehVBEiPkMDVQhtprUvKmL0E9eSRO/mOsYQZVdq2+EjwrnRaZIsNWMtcaHC&#10;lj4rKu75Dxvo5wuXzo50r8nyIb8mLPrCxryPh/0aVKAhvMLP9pc1kKYL+D8Tj4De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oGM0wQAAANwAAAAPAAAAAAAAAAAAAAAA&#10;AKECAABkcnMvZG93bnJldi54bWxQSwUGAAAAAAQABAD5AAAAjwMAAAAA&#10;" strokecolor="#231f20" strokeweight=".25pt"/>
                <v:line id="Line 113" o:spid="_x0000_s1138" style="position:absolute;visibility:visible;mso-wrap-style:square" from="11811,-1731" to="12031,-1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L9Q8EAAADcAAAADwAAAGRycy9kb3ducmV2LnhtbESPQWvCQBSE70L/w/IKvenGVINEVykt&#10;glejhR4f2WcSzHsbstuY/vuuIHgcZuYbZrMbuVUD9b5xYmA+S0CRlM42Uhk4n/bTFSgfUCy2TsjA&#10;H3nYbV8mG8ytu8mRhiJUKkLE52igDqHLtfZlTYx+5jqS6F1czxii7Ctte7xFOLc6TZJMMzYSF2rs&#10;6LOm8lr8soFhsXTp+56uDVn+Kn4SFv3Nxry9jh9rUIHG8Aw/2gdrIE0zuJ+JR0Bv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cv1DwQAAANwAAAAPAAAAAAAAAAAAAAAA&#10;AKECAABkcnMvZG93bnJldi54bWxQSwUGAAAAAAQABAD5AAAAjwMAAAAA&#10;" strokecolor="#231f20" strokeweight=".25pt"/>
                <v:shape id="Text Box 114" o:spid="_x0000_s1139" type="#_x0000_t202" style="position:absolute;left:9660;top:-1112;width:2155;height: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/5+MQA&#10;AADcAAAADwAAAGRycy9kb3ducmV2LnhtbESPQWvCQBSE7wX/w/IK3uqmEYxGVxFF7MFL1YPHR/Y1&#10;G5p9G7Orif++Kwg9DjPzDbNY9bYWd2p95VjB5ygBQVw4XXGp4HzafUxB+ICssXZMCh7kYbUcvC0w&#10;167jb7ofQykihH2OCkwITS6lLwxZ9CPXEEfvx7UWQ5RtKXWLXYTbWqZJMpEWK44LBhvaGCp+jzer&#10;oNxmB3suutnF0kxn12Z/NZexUsP3fj0HEagP/+FX+0srSNMMnm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P+fjEAAAA3AAAAA8AAAAAAAAAAAAAAAAAmAIAAGRycy9k&#10;b3ducmV2LnhtbFBLBQYAAAAABAAEAPUAAACJ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121" w:line="235" w:lineRule="auto"/>
                          <w:ind w:left="205" w:right="203" w:hanging="1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Підвідділ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громадських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зв’язків у сфері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закордонних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операцій</w:t>
                        </w:r>
                      </w:p>
                    </w:txbxContent>
                  </v:textbox>
                </v:shape>
                <v:shape id="Text Box 115" o:spid="_x0000_s1140" type="#_x0000_t202" style="position:absolute;left:9660;top:-2154;width:215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tisEA&#10;AADcAAAADwAAAGRycy9kb3ducmV2LnhtbERPPW/CMBDdkfgP1iF1A4cgFQgYhECoHboQGBhP8RFH&#10;xOcQG5L++3qoxPj0vtfb3tbiRa2vHCuYThIQxIXTFZcKLufjeAHCB2SNtWNS8EsetpvhYI2Zdh2f&#10;6JWHUsQQ9hkqMCE0mZS+MGTRT1xDHLmbay2GCNtS6ha7GG5rmSbJp7RYcWww2NDeUHHPn1ZBeZj/&#10;2EvRLa+Wlnr+aL4e5jpT6mPU71YgAvXhLf53f2sFaRrXxjPxCM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QbYrBAAAA3AAAAA8AAAAAAAAAAAAAAAAAmAIAAGRycy9kb3du&#10;cmV2LnhtbFBLBQYAAAAABAAEAPUAAACG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121" w:line="235" w:lineRule="auto"/>
                          <w:ind w:left="231" w:right="229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Підвідділ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громадських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зв’язків у сфері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техніки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технологій</w:t>
                        </w:r>
                      </w:p>
                    </w:txbxContent>
                  </v:textbox>
                </v:shape>
                <v:shape id="Text Box 116" o:spid="_x0000_s1141" type="#_x0000_t202" style="position:absolute;left:9660;top:-3196;width:2155;height: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zIEcQA&#10;AADcAAAADwAAAGRycy9kb3ducmV2LnhtbESPT4vCMBTE7wt+h/AWvK3pVlBbjSK7iB724p+Dx0fz&#10;tinbvNQm2vrtjbDgcZiZ3zCLVW9rcaPWV44VfI4SEMSF0xWXCk7HzccMhA/IGmvHpOBOHlbLwdsC&#10;c+063tPtEEoRIexzVGBCaHIpfWHIoh+5hjh6v661GKJsS6lb7CLc1jJNkom0WHFcMNjQl6Hi73C1&#10;Csrv6Y89FV12tpTp6aXZXsx5rNTwvV/PQQTqwyv8395pBWmawfN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cyBHEAAAA3AAAAA8AAAAAAAAAAAAAAAAAmAIAAGRycy9k&#10;b3ducmV2LnhtbFBLBQYAAAAABAAEAPUAAACJ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121" w:line="235" w:lineRule="auto"/>
                          <w:ind w:left="231" w:right="229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Підвідділ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громадських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зв’язків</w:t>
                        </w:r>
                      </w:p>
                      <w:p w:rsidR="00F4553E" w:rsidRDefault="00F4553E" w:rsidP="00F4553E">
                        <w:pPr>
                          <w:spacing w:line="201" w:lineRule="exact"/>
                          <w:ind w:left="229" w:right="229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у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сфері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товарів</w:t>
                        </w:r>
                      </w:p>
                    </w:txbxContent>
                  </v:textbox>
                </v:shape>
                <v:shape id="Text Box 117" o:spid="_x0000_s1142" type="#_x0000_t202" style="position:absolute;left:9660;top:-4276;width:215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/3UcEA&#10;AADcAAAADwAAAGRycy9kb3ducmV2LnhtbERPu27CMBTdK/EP1q3UrXEKEo+AQagVKgMLgYHxKr6N&#10;o8bXwTYk/ft6QGI8Ou/VZrCtuJMPjWMFH1kOgrhyuuFawfm0e5+DCBFZY+uYFPxRgM169LLCQrue&#10;j3QvYy1SCIcCFZgYu0LKUBmyGDLXESfux3mLMUFfS+2xT+G2leM8n0qLDacGgx19Gqp+y5tVUH/N&#10;DvZc9YuLpYWeXbvvq7lMlHp7HbZLEJGG+BQ/3HutYDxJ89OZd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/91HBAAAA3AAAAA8AAAAAAAAAAAAAAAAAmAIAAGRycy9kb3du&#10;cmV2LnhtbFBLBQYAAAAABAAEAPUAAACG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160" w:line="235" w:lineRule="auto"/>
                          <w:ind w:left="770" w:hanging="546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Підвідділ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громадських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зв’язків</w:t>
                        </w:r>
                      </w:p>
                      <w:p w:rsidR="00F4553E" w:rsidRDefault="00F4553E" w:rsidP="00F4553E">
                        <w:pPr>
                          <w:spacing w:line="201" w:lineRule="exact"/>
                          <w:ind w:left="244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у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сфері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менеджменту</w:t>
                        </w:r>
                      </w:p>
                    </w:txbxContent>
                  </v:textbox>
                </v:shape>
                <v:shape id="Text Box 118" o:spid="_x0000_s1143" type="#_x0000_t202" style="position:absolute;left:9660;top:-5279;width:2155;height: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SysMA&#10;AADcAAAADwAAAGRycy9kb3ducmV2LnhtbESPQYvCMBSE78L+h/AW9qapCrp2jbKsLHrwYvXg8dE8&#10;m2LzUpto6783guBxmJlvmPmys5W4UeNLxwqGgwQEce50yYWCw/6//w3CB2SNlWNScCcPy8VHb46p&#10;di3v6JaFQkQI+xQVmBDqVEqfG7LoB64mjt7JNRZDlE0hdYNthNtKjpJkIi2WHBcM1vRnKD9nV6ug&#10;WE239pC3s6OlmZ5e6vXFHMdKfX12vz8gAnXhHX61N1rBaDyE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NSysMAAADcAAAADwAAAAAAAAAAAAAAAACYAgAAZHJzL2Rv&#10;d25yZXYueG1sUEsFBgAAAAAEAAQA9QAAAIgDAAAAAA=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121" w:line="235" w:lineRule="auto"/>
                          <w:ind w:left="582" w:right="579" w:hanging="1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Відділ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громадських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зв’язків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8364855</wp:posOffset>
                </wp:positionH>
                <wp:positionV relativeFrom="paragraph">
                  <wp:posOffset>-3353435</wp:posOffset>
                </wp:positionV>
                <wp:extent cx="1506855" cy="3186430"/>
                <wp:effectExtent l="11430" t="9525" r="5715" b="4445"/>
                <wp:wrapNone/>
                <wp:docPr id="210" name="Группа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3186430"/>
                          <a:chOff x="13173" y="-5281"/>
                          <a:chExt cx="2373" cy="5018"/>
                        </a:xfrm>
                      </wpg:grpSpPr>
                      <wps:wsp>
                        <wps:cNvPr id="211" name="Line 120"/>
                        <wps:cNvCnPr/>
                        <wps:spPr bwMode="auto">
                          <a:xfrm>
                            <a:off x="15325" y="-689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21"/>
                        <wps:cNvCnPr/>
                        <wps:spPr bwMode="auto">
                          <a:xfrm>
                            <a:off x="15325" y="-4858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22"/>
                        <wps:cNvCnPr/>
                        <wps:spPr bwMode="auto">
                          <a:xfrm>
                            <a:off x="15325" y="-3469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23"/>
                        <wps:cNvCnPr/>
                        <wps:spPr bwMode="auto">
                          <a:xfrm>
                            <a:off x="15325" y="-2079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24"/>
                        <wps:cNvCnPr/>
                        <wps:spPr bwMode="auto">
                          <a:xfrm>
                            <a:off x="15540" y="-4856"/>
                            <a:ext cx="0" cy="416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3175" y="-1270"/>
                            <a:ext cx="2155" cy="100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spacing w:line="235" w:lineRule="auto"/>
                                <w:ind w:left="205" w:right="203" w:hanging="1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Підвідділ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громадських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зв’язків у сфері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закордонних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операцій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5" y="-2580"/>
                            <a:ext cx="2155" cy="96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8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spacing w:line="235" w:lineRule="auto"/>
                                <w:ind w:left="231" w:right="229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Підвідділ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громадських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зв’язків</w:t>
                              </w:r>
                            </w:p>
                            <w:p w:rsidR="00F4553E" w:rsidRDefault="00F4553E" w:rsidP="00F4553E">
                              <w:pPr>
                                <w:spacing w:line="201" w:lineRule="exact"/>
                                <w:ind w:left="229" w:right="229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питань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часопису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175" y="-3930"/>
                            <a:ext cx="2155" cy="96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8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spacing w:line="235" w:lineRule="auto"/>
                                <w:ind w:left="231" w:right="229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Підвідділ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громадських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зв’язків</w:t>
                              </w:r>
                            </w:p>
                            <w:p w:rsidR="00F4553E" w:rsidRDefault="00F4553E" w:rsidP="00F4553E">
                              <w:pPr>
                                <w:spacing w:line="201" w:lineRule="exact"/>
                                <w:ind w:left="229" w:right="229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питань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друку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3175" y="-5279"/>
                            <a:ext cx="2155" cy="100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8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spacing w:line="235" w:lineRule="auto"/>
                                <w:ind w:left="255" w:firstLine="597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Відділ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громадських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зв’язків</w:t>
                              </w:r>
                            </w:p>
                            <w:p w:rsidR="00F4553E" w:rsidRDefault="00F4553E" w:rsidP="00F4553E">
                              <w:pPr>
                                <w:spacing w:line="201" w:lineRule="exact"/>
                                <w:ind w:left="820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"/>
                                  <w:sz w:val="18"/>
                                </w:rPr>
                                <w:t>у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"/>
                                  <w:sz w:val="18"/>
                                </w:rPr>
                                <w:t>Токіо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0" o:spid="_x0000_s1144" style="position:absolute;left:0;text-align:left;margin-left:658.65pt;margin-top:-264.05pt;width:118.65pt;height:250.9pt;z-index:251670528;mso-position-horizontal-relative:page;mso-position-vertical-relative:text" coordorigin="13173,-5281" coordsize="2373,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">
                <v:line id="Line 120" o:spid="_x0000_s1145" style="position:absolute;visibility:visible;mso-wrap-style:square" from="15325,-689" to="15545,-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evisEAAADcAAAADwAAAGRycy9kb3ducmV2LnhtbESPQWvCQBSE7wX/w/IEb3WT2IpEVxGL&#10;0GtTBY+P7DMJ5r0N2W2M/94tFHocZuYbZrMbuVUD9b5xYiCdJ6BISmcbqQycvo+vK1A+oFhsnZCB&#10;B3nYbScvG8ytu8sXDUWoVISIz9FAHUKXa+3Lmhj93HUk0bu6njFE2Vfa9niPcG51liRLzdhIXKix&#10;o0NN5a34YQPD27vLFke6NWT5o7gkLPrMxsym434NKtAY/sN/7U9rIEtT+D0Tj4De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96+KwQAAANwAAAAPAAAAAAAAAAAAAAAA&#10;AKECAABkcnMvZG93bnJldi54bWxQSwUGAAAAAAQABAD5AAAAjwMAAAAA&#10;" strokecolor="#231f20" strokeweight=".25pt"/>
                <v:line id="Line 121" o:spid="_x0000_s1146" style="position:absolute;visibility:visible;mso-wrap-style:square" from="15325,-4858" to="15545,-4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Ux/cEAAADcAAAADwAAAGRycy9kb3ducmV2LnhtbESPX2vCQBDE3wt+h2MF3+rF+AeJniIW&#10;oa9GBR+X3JoEs3shd43pt+8VCn0cZuY3zHY/cKN66nztxMBsmoAiKZytpTRwvZze16B8QLHYOCED&#10;3+Rhvxu9bTGz7iVn6vNQqggRn6GBKoQ209oXFTH6qWtJovdwHWOIsiu17fAV4dzoNElWmrGWuFBh&#10;S8eKimf+xQb6xdKl8xM9a7L8kd8TFn1jYybj4bABFWgI/+G/9qc1kM5S+D0Tj4De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JTH9wQAAANwAAAAPAAAAAAAAAAAAAAAA&#10;AKECAABkcnMvZG93bnJldi54bWxQSwUGAAAAAAQABAD5AAAAjwMAAAAA&#10;" strokecolor="#231f20" strokeweight=".25pt"/>
                <v:line id="Line 122" o:spid="_x0000_s1147" style="position:absolute;visibility:visible;mso-wrap-style:square" from="15325,-3469" to="15545,-3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mUZsEAAADcAAAADwAAAGRycy9kb3ducmV2LnhtbESPQWvCQBSE74X+h+UJvTUboxaJrlJa&#10;BK9GhR4f2WcSzHsbstsY/70rFHocZuYbZr0duVUD9b5xYmCapKBISmcbqQycjrv3JSgfUCy2TsjA&#10;nTxsN68va8ytu8mBhiJUKkLE52igDqHLtfZlTYw+cR1J9C6uZwxR9pW2Pd4inFudpemHZmwkLtTY&#10;0VdN5bX4ZQPDfOGy2Y6uDVn+Ln5SFn1mY94m4+cKVKAx/If/2ntrIJvO4HkmHgG9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aZRmwQAAANwAAAAPAAAAAAAAAAAAAAAA&#10;AKECAABkcnMvZG93bnJldi54bWxQSwUGAAAAAAQABAD5AAAAjwMAAAAA&#10;" strokecolor="#231f20" strokeweight=".25pt"/>
                <v:line id="Line 123" o:spid="_x0000_s1148" style="position:absolute;visibility:visible;mso-wrap-style:square" from="15325,-2079" to="15545,-2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AMEsEAAADcAAAADwAAAGRycy9kb3ducmV2LnhtbESPQWvCQBSE74X+h+UJ3uomqRaJrlJa&#10;hF4bFXp8ZJ9JMO9tyG6T+O+7BcHjMDPfMNv9xK0aqPeNEwPpIgFFUjrbSGXgdDy8rEH5gGKxdUIG&#10;buRhv3t+2mJu3SjfNBShUhEiPkcDdQhdrrUva2L0C9eRRO/iesYQZV9p2+MY4dzqLEneNGMjcaHG&#10;jj5qKq/FLxsYliuXvR7o2pDlz+InYdFnNmY+m943oAJN4RG+t7+sgSxdwv+ZeAT07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gAwSwQAAANwAAAAPAAAAAAAAAAAAAAAA&#10;AKECAABkcnMvZG93bnJldi54bWxQSwUGAAAAAAQABAD5AAAAjwMAAAAA&#10;" strokecolor="#231f20" strokeweight=".25pt"/>
                <v:line id="Line 124" o:spid="_x0000_s1149" style="position:absolute;visibility:visible;mso-wrap-style:square" from="15540,-4856" to="15540,-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ypicEAAADcAAAADwAAAGRycy9kb3ducmV2LnhtbESPQWvCQBSE74X+h+UJ3pqNqRaJrlIs&#10;Qq+NCj0+ss8kmPc2ZNcY/323IHgcZuYbZr0duVUD9b5xYmCWpKBISmcbqQwcD/u3JSgfUCy2TsjA&#10;nTxsN68va8ytu8kPDUWoVISIz9FAHUKXa+3Lmhh94jqS6J1dzxii7Ctte7xFOLc6S9MPzdhIXKix&#10;o11N5aW4soFhvnDZ+54uDVn+Kn5TFn1iY6aT8XMFKtAYnuFH+9sayGYL+D8Tj4De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zKmJwQAAANwAAAAPAAAAAAAAAAAAAAAA&#10;AKECAABkcnMvZG93bnJldi54bWxQSwUGAAAAAAQABAD5AAAAjwMAAAAA&#10;" strokecolor="#231f20" strokeweight=".25pt"/>
                <v:shape id="Text Box 125" o:spid="_x0000_s1150" type="#_x0000_t202" style="position:absolute;left:13175;top:-1270;width:2155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+W3sQA&#10;AADcAAAADwAAAGRycy9kb3ducmV2LnhtbESPT4vCMBTE7wt+h/AEb2uqgn+qUcRF3IOXrR48Pppn&#10;U2xeapO19dubBWGPw8z8hlltOluJBzW+dKxgNExAEOdOl1woOJ/2n3MQPiBrrByTgid52Kx7HytM&#10;tWv5hx5ZKESEsE9RgQmhTqX0uSGLfuhq4uhdXWMxRNkUUjfYRrit5DhJptJiyXHBYE07Q/kt+7UK&#10;iq/Z0Z7zdnGxtNCze324m8tEqUG/2y5BBOrCf/jd/tYKxqMp/J2JR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vlt7EAAAA3AAAAA8AAAAAAAAAAAAAAAAAmAIAAGRycy9k&#10;b3ducmV2LnhtbFBLBQYAAAAABAAEAPUAAACJ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1"/>
                          <w:rPr>
                            <w:b/>
                            <w:sz w:val="19"/>
                          </w:rPr>
                        </w:pPr>
                      </w:p>
                      <w:p w:rsidR="00F4553E" w:rsidRDefault="00F4553E" w:rsidP="00F4553E">
                        <w:pPr>
                          <w:spacing w:line="235" w:lineRule="auto"/>
                          <w:ind w:left="205" w:right="203" w:hanging="1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Підвідділ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громадських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зв’язків у сфері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закордонних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операцій</w:t>
                        </w:r>
                      </w:p>
                    </w:txbxContent>
                  </v:textbox>
                </v:shape>
                <v:shape id="Text Box 126" o:spid="_x0000_s1151" type="#_x0000_t202" style="position:absolute;left:13175;top:-2580;width:2155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zRcUA&#10;AADcAAAADwAAAGRycy9kb3ducmV2LnhtbESPQWvCQBSE74X+h+UJ3uomEZqaupHSUvTQi9aDx0f2&#10;NRvMvo3ZbRL/vVsoeBxm5htmvZlsKwbqfeNYQbpIQBBXTjdcKzh+fz69gPABWWPrmBRcycOmfHxY&#10;Y6HdyHsaDqEWEcK+QAUmhK6Q0leGLPqF64ij9+N6iyHKvpa6xzHCbSuzJHmWFhuOCwY7ejdUnQ+/&#10;VkH9kX/ZYzWuTpZWOr9024s5LZWaz6a3VxCBpnAP/7d3WkGW5vB3Jh4BW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4zNFxQAAANwAAAAPAAAAAAAAAAAAAAAAAJgCAABkcnMv&#10;ZG93bnJldi54bWxQSwUGAAAAAAQABAD1AAAAigMAAAAA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8"/>
                          <w:rPr>
                            <w:b/>
                            <w:sz w:val="15"/>
                          </w:rPr>
                        </w:pPr>
                      </w:p>
                      <w:p w:rsidR="00F4553E" w:rsidRDefault="00F4553E" w:rsidP="00F4553E">
                        <w:pPr>
                          <w:spacing w:line="235" w:lineRule="auto"/>
                          <w:ind w:left="231" w:right="229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Підвідділ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громадських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зв’язків</w:t>
                        </w:r>
                      </w:p>
                      <w:p w:rsidR="00F4553E" w:rsidRDefault="00F4553E" w:rsidP="00F4553E">
                        <w:pPr>
                          <w:spacing w:line="201" w:lineRule="exact"/>
                          <w:ind w:left="229" w:right="229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питань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часопису</w:t>
                        </w:r>
                      </w:p>
                    </w:txbxContent>
                  </v:textbox>
                </v:shape>
                <v:shape id="Text Box 127" o:spid="_x0000_s1152" type="#_x0000_t202" style="position:absolute;left:13175;top:-3930;width:2155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ynN8EA&#10;AADcAAAADwAAAGRycy9kb3ducmV2LnhtbERPu27CMBTdkfgH6yJ1AwcqAQkxCFFVZWDhMTBexZc4&#10;Ir4OsUvSv68HJMaj8843va3Fk1pfOVYwnSQgiAunKy4VXM7f4yUIH5A11o5JwR952KyHgxwz7To+&#10;0vMUShFD2GeowITQZFL6wpBFP3ENceRurrUYImxLqVvsYrit5SxJ5tJixbHBYEM7Q8X99GsVlF+L&#10;g70UXXq1lOrFo/l5mOunUh+jfrsCEagPb/HLvdcKZt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8pzfBAAAA3AAAAA8AAAAAAAAAAAAAAAAAmAIAAGRycy9kb3du&#10;cmV2LnhtbFBLBQYAAAAABAAEAPUAAACG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8"/>
                          <w:rPr>
                            <w:b/>
                            <w:sz w:val="15"/>
                          </w:rPr>
                        </w:pPr>
                      </w:p>
                      <w:p w:rsidR="00F4553E" w:rsidRDefault="00F4553E" w:rsidP="00F4553E">
                        <w:pPr>
                          <w:spacing w:line="235" w:lineRule="auto"/>
                          <w:ind w:left="231" w:right="229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Підвідділ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громадських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зв’язків</w:t>
                        </w:r>
                      </w:p>
                      <w:p w:rsidR="00F4553E" w:rsidRDefault="00F4553E" w:rsidP="00F4553E">
                        <w:pPr>
                          <w:spacing w:line="201" w:lineRule="exact"/>
                          <w:ind w:left="229" w:right="229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питань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друку</w:t>
                        </w:r>
                      </w:p>
                    </w:txbxContent>
                  </v:textbox>
                </v:shape>
                <v:shape id="Text Box 128" o:spid="_x0000_s1153" type="#_x0000_t202" style="position:absolute;left:13175;top:-5279;width:2155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CrMUA&#10;AADcAAAADwAAAGRycy9kb3ducmV2LnhtbESPQWvCQBSE7wX/w/KE3uomKVQTXYO0SHvoperB4yP7&#10;zAazb5PsatJ/3y0Uehxm5htmU062FXcafONYQbpIQBBXTjdcKzgd908rED4ga2wdk4Jv8lBuZw8b&#10;LLQb+Yvuh1CLCGFfoAITQldI6StDFv3CdcTRu7jBYohyqKUecIxw28osSV6kxYbjgsGOXg1V18PN&#10;Kqjflp/2VI352VKul3333pvzs1KP82m3BhFoCv/hv/aHVpCl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AKsxQAAANwAAAAPAAAAAAAAAAAAAAAAAJgCAABkcnMv&#10;ZG93bnJldi54bWxQSwUGAAAAAAQABAD1AAAAigMAAAAA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8"/>
                          <w:rPr>
                            <w:b/>
                            <w:sz w:val="15"/>
                          </w:rPr>
                        </w:pPr>
                      </w:p>
                      <w:p w:rsidR="00F4553E" w:rsidRDefault="00F4553E" w:rsidP="00F4553E">
                        <w:pPr>
                          <w:spacing w:line="235" w:lineRule="auto"/>
                          <w:ind w:left="255" w:firstLine="597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Відділ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громадських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зв’язків</w:t>
                        </w:r>
                      </w:p>
                      <w:p w:rsidR="00F4553E" w:rsidRDefault="00F4553E" w:rsidP="00F4553E">
                        <w:pPr>
                          <w:spacing w:line="201" w:lineRule="exact"/>
                          <w:ind w:left="820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pacing w:val="-1"/>
                            <w:sz w:val="18"/>
                          </w:rPr>
                          <w:t>у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"/>
                            <w:sz w:val="18"/>
                          </w:rPr>
                          <w:t>Токіо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color w:val="231F20"/>
          <w:sz w:val="18"/>
        </w:rPr>
        <w:t>Схема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z w:val="18"/>
        </w:rPr>
        <w:t>1.5.</w:t>
      </w:r>
      <w:r>
        <w:rPr>
          <w:i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Організаційна структура центру паблик рілейшнз</w:t>
      </w:r>
      <w:r>
        <w:rPr>
          <w:b/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корпорації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«Панасонік»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(Японія)</w:t>
      </w:r>
    </w:p>
    <w:p w:rsidR="00F4553E" w:rsidRDefault="00F4553E" w:rsidP="00F4553E">
      <w:pPr>
        <w:spacing w:line="232" w:lineRule="auto"/>
        <w:rPr>
          <w:sz w:val="18"/>
        </w:rPr>
        <w:sectPr w:rsidR="00F4553E">
          <w:type w:val="continuous"/>
          <w:pgSz w:w="16840" w:h="11910" w:orient="landscape"/>
          <w:pgMar w:top="980" w:right="1120" w:bottom="280" w:left="1080" w:header="720" w:footer="720" w:gutter="0"/>
          <w:cols w:num="2" w:space="720" w:equalWidth="0">
            <w:col w:w="6330" w:space="1730"/>
            <w:col w:w="6580"/>
          </w:cols>
        </w:sectPr>
      </w:pPr>
    </w:p>
    <w:p w:rsidR="00F4553E" w:rsidRDefault="00F4553E" w:rsidP="00F4553E">
      <w:pPr>
        <w:pStyle w:val="a3"/>
        <w:spacing w:before="58" w:line="256" w:lineRule="auto"/>
        <w:ind w:left="8274"/>
        <w:jc w:val="left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2736215</wp:posOffset>
                </wp:positionH>
                <wp:positionV relativeFrom="paragraph">
                  <wp:posOffset>413385</wp:posOffset>
                </wp:positionV>
                <wp:extent cx="0" cy="209550"/>
                <wp:effectExtent l="12065" t="13335" r="6985" b="5715"/>
                <wp:wrapTopAndBottom/>
                <wp:docPr id="209" name="Прямая соединительная линия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9" o:spid="_x0000_s1026" style="position:absolute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45pt,32.55pt" to="215.4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" strokecolor="#231f20" strokeweight=".25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5939790</wp:posOffset>
                </wp:positionH>
                <wp:positionV relativeFrom="paragraph">
                  <wp:posOffset>479425</wp:posOffset>
                </wp:positionV>
                <wp:extent cx="3961765" cy="4804410"/>
                <wp:effectExtent l="0" t="3175" r="4445" b="2540"/>
                <wp:wrapTopAndBottom/>
                <wp:docPr id="208" name="Поле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1765" cy="480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1"/>
                              <w:gridCol w:w="964"/>
                              <w:gridCol w:w="281"/>
                              <w:gridCol w:w="281"/>
                              <w:gridCol w:w="964"/>
                              <w:gridCol w:w="1871"/>
                            </w:tblGrid>
                            <w:tr w:rsidR="00F4553E">
                              <w:trPr>
                                <w:trHeight w:val="840"/>
                              </w:trPr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0" w:type="dxa"/>
                                  <w:gridSpan w:val="4"/>
                                </w:tcPr>
                                <w:p w:rsidR="00F4553E" w:rsidRDefault="00F4553E">
                                  <w:pPr>
                                    <w:pStyle w:val="TableParagraph"/>
                                    <w:spacing w:before="118" w:line="202" w:lineRule="exact"/>
                                    <w:ind w:left="53" w:right="50"/>
                                    <w:jc w:val="center"/>
                                    <w:rPr>
                                      <w:rFonts w:ascii="Franklin Gothic Medium" w:hAnsi="Franklin Gothic Medium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-1"/>
                                      <w:sz w:val="18"/>
                                    </w:rPr>
                                    <w:t>Помічник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-1"/>
                                      <w:sz w:val="18"/>
                                    </w:rPr>
                                    <w:t>Держсекретаря</w:t>
                                  </w:r>
                                </w:p>
                                <w:p w:rsidR="00F4553E" w:rsidRDefault="00F4553E">
                                  <w:pPr>
                                    <w:pStyle w:val="TableParagraph"/>
                                    <w:spacing w:line="200" w:lineRule="exact"/>
                                    <w:ind w:left="54" w:right="50"/>
                                    <w:jc w:val="center"/>
                                    <w:rPr>
                                      <w:rFonts w:ascii="Franklin Gothic Medium" w:hAnsi="Franklin Gothic Medium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z w:val="1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z w:val="18"/>
                                    </w:rPr>
                                    <w:t>питань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z w:val="18"/>
                                    </w:rPr>
                                    <w:t>громадських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z w:val="18"/>
                                    </w:rPr>
                                    <w:t>справ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z w:val="18"/>
                                    </w:rPr>
                                    <w:t>/</w:t>
                                  </w:r>
                                </w:p>
                                <w:p w:rsidR="00F4553E" w:rsidRDefault="00F4553E">
                                  <w:pPr>
                                    <w:pStyle w:val="TableParagraph"/>
                                    <w:spacing w:line="202" w:lineRule="exact"/>
                                    <w:ind w:left="53" w:right="50"/>
                                    <w:jc w:val="center"/>
                                    <w:rPr>
                                      <w:rFonts w:ascii="Franklin Gothic Medium" w:hAnsi="Franklin Gothic Medium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-1"/>
                                      <w:sz w:val="18"/>
                                    </w:rPr>
                                    <w:t>спікер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-1"/>
                                      <w:sz w:val="18"/>
                                    </w:rPr>
                                    <w:t>Держдепартаменту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4553E">
                              <w:trPr>
                                <w:trHeight w:val="269"/>
                              </w:trPr>
                              <w:tc>
                                <w:tcPr>
                                  <w:tcW w:w="311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  <w:gridSpan w:val="3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4553E">
                              <w:trPr>
                                <w:trHeight w:val="1067"/>
                              </w:trPr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0" w:type="dxa"/>
                                  <w:gridSpan w:val="4"/>
                                </w:tcPr>
                                <w:p w:rsidR="00F4553E" w:rsidRDefault="00F4553E">
                                  <w:pPr>
                                    <w:pStyle w:val="TableParagraph"/>
                                    <w:spacing w:before="35" w:line="235" w:lineRule="auto"/>
                                    <w:ind w:left="206" w:right="200"/>
                                    <w:jc w:val="center"/>
                                    <w:rPr>
                                      <w:rFonts w:ascii="Franklin Gothic Medium" w:hAnsi="Franklin Gothic Medium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z w:val="18"/>
                                    </w:rPr>
                                    <w:t>Заступник спікера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z w:val="18"/>
                                    </w:rPr>
                                    <w:t>Старший заступник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помічника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-1"/>
                                      <w:sz w:val="18"/>
                                    </w:rPr>
                                    <w:t>Держсекретаря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z w:val="18"/>
                                    </w:rPr>
                                    <w:t>Заступник помічника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z w:val="18"/>
                                    </w:rPr>
                                    <w:t>Держсекретаря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4553E">
                              <w:trPr>
                                <w:trHeight w:val="292"/>
                              </w:trPr>
                              <w:tc>
                                <w:tcPr>
                                  <w:tcW w:w="311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  <w:gridSpan w:val="3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4553E">
                              <w:trPr>
                                <w:trHeight w:val="698"/>
                              </w:trPr>
                              <w:tc>
                                <w:tcPr>
                                  <w:tcW w:w="2835" w:type="dxa"/>
                                  <w:gridSpan w:val="2"/>
                                  <w:vMerge w:val="restart"/>
                                </w:tcPr>
                                <w:p w:rsidR="00F4553E" w:rsidRDefault="00F4553E">
                                  <w:pPr>
                                    <w:pStyle w:val="TableParagraph"/>
                                    <w:spacing w:before="145"/>
                                    <w:ind w:left="59" w:firstLine="256"/>
                                    <w:rPr>
                                      <w:rFonts w:ascii="Franklin Gothic Medium" w:hAnsi="Franklin Gothic Medium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w w:val="95"/>
                                      <w:sz w:val="18"/>
                                    </w:rPr>
                                    <w:t>Офіс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3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w w:val="95"/>
                                      <w:sz w:val="18"/>
                                    </w:rPr>
                                    <w:t>виконавчого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3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w w:val="95"/>
                                      <w:sz w:val="18"/>
                                    </w:rPr>
                                    <w:t>директора</w:t>
                                  </w:r>
                                </w:p>
                                <w:p w:rsidR="00F4553E" w:rsidRDefault="00F4553E">
                                  <w:pPr>
                                    <w:pStyle w:val="TableParagraph"/>
                                    <w:spacing w:before="112" w:line="235" w:lineRule="auto"/>
                                    <w:ind w:left="59"/>
                                    <w:rPr>
                                      <w:rFonts w:ascii="Franklin Gothic Medium" w:hAnsi="Franklin Gothic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w w:val="95"/>
                                      <w:sz w:val="18"/>
                                    </w:rPr>
                                    <w:t>Адміністративне управління,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w w:val="95"/>
                                      <w:sz w:val="18"/>
                                    </w:rPr>
                                    <w:t>за-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w w:val="95"/>
                                      <w:sz w:val="18"/>
                                    </w:rPr>
                                    <w:t>гальна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1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w w:val="95"/>
                                      <w:sz w:val="18"/>
                                    </w:rPr>
                                    <w:t>відповідальність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1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w w:val="95"/>
                                      <w:sz w:val="18"/>
                                    </w:rPr>
                                    <w:t>за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1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w w:val="95"/>
                                      <w:sz w:val="18"/>
                                    </w:rPr>
                                    <w:t>кадри,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3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ресурси менеджменту,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загальні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w w:val="95"/>
                                      <w:sz w:val="18"/>
                                    </w:rPr>
                                    <w:t>служби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w w:val="95"/>
                                      <w:sz w:val="18"/>
                                    </w:rPr>
                                    <w:t>та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w w:val="95"/>
                                      <w:sz w:val="18"/>
                                    </w:rPr>
                                    <w:t>інформаційні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w w:val="95"/>
                                      <w:sz w:val="18"/>
                                    </w:rPr>
                                    <w:t>системи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Merge w:val="restart"/>
                                  <w:tcBorders>
                                    <w:top w:val="single" w:sz="4" w:space="0" w:color="231F20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spacing w:before="45"/>
                                    <w:ind w:left="90"/>
                                    <w:jc w:val="both"/>
                                    <w:rPr>
                                      <w:rFonts w:ascii="Franklin Gothic Medium" w:hAnsi="Franklin Gothic Medium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w w:val="95"/>
                                      <w:sz w:val="18"/>
                                    </w:rPr>
                                    <w:t>Офіс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1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w w:val="95"/>
                                      <w:sz w:val="18"/>
                                    </w:rPr>
                                    <w:t>комунікацій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w w:val="95"/>
                                      <w:sz w:val="1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w w:val="95"/>
                                      <w:sz w:val="18"/>
                                    </w:rPr>
                                    <w:t>громадськістю</w:t>
                                  </w:r>
                                </w:p>
                                <w:p w:rsidR="00F4553E" w:rsidRDefault="00F4553E">
                                  <w:pPr>
                                    <w:pStyle w:val="TableParagraph"/>
                                    <w:spacing w:before="112" w:line="235" w:lineRule="auto"/>
                                    <w:ind w:left="58" w:right="52"/>
                                    <w:jc w:val="both"/>
                                    <w:rPr>
                                      <w:rFonts w:ascii="Franklin Gothic Medium" w:hAnsi="Franklin Gothic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2"/>
                                      <w:w w:val="95"/>
                                      <w:sz w:val="18"/>
                                    </w:rPr>
                                    <w:t>Друковані та аудіовізуальні матеріа-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1"/>
                                      <w:w w:val="95"/>
                                      <w:sz w:val="18"/>
                                    </w:rPr>
                                    <w:t xml:space="preserve"> ли, листи і звернення громадськості.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4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Служба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громадської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інформації,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аналіз промов.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1"/>
                                      <w:sz w:val="18"/>
                                    </w:rPr>
                                    <w:t>Моніторинг телено-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вин</w:t>
                                  </w:r>
                                </w:p>
                              </w:tc>
                            </w:tr>
                            <w:tr w:rsidR="00F4553E">
                              <w:trPr>
                                <w:trHeight w:val="706"/>
                              </w:trPr>
                              <w:tc>
                                <w:tcPr>
                                  <w:tcW w:w="283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4553E" w:rsidRDefault="00F455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4553E" w:rsidRDefault="00F455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4553E">
                              <w:trPr>
                                <w:trHeight w:val="407"/>
                              </w:trPr>
                              <w:tc>
                                <w:tcPr>
                                  <w:tcW w:w="311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  <w:gridSpan w:val="3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4553E">
                              <w:trPr>
                                <w:trHeight w:val="702"/>
                              </w:trPr>
                              <w:tc>
                                <w:tcPr>
                                  <w:tcW w:w="2835" w:type="dxa"/>
                                  <w:gridSpan w:val="2"/>
                                  <w:vMerge w:val="restart"/>
                                </w:tcPr>
                                <w:p w:rsidR="00F4553E" w:rsidRDefault="00F4553E">
                                  <w:pPr>
                                    <w:pStyle w:val="TableParagraph"/>
                                    <w:spacing w:before="47"/>
                                    <w:ind w:left="506"/>
                                    <w:rPr>
                                      <w:rFonts w:ascii="Franklin Gothic Medium" w:hAnsi="Franklin Gothic Medium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z w:val="18"/>
                                    </w:rPr>
                                    <w:t>Офіс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z w:val="18"/>
                                    </w:rPr>
                                    <w:t>зв’язків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z w:val="18"/>
                                    </w:rPr>
                                    <w:t>із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z w:val="18"/>
                                    </w:rPr>
                                    <w:t>пресою</w:t>
                                  </w:r>
                                </w:p>
                                <w:p w:rsidR="00F4553E" w:rsidRDefault="00F4553E">
                                  <w:pPr>
                                    <w:pStyle w:val="TableParagraph"/>
                                    <w:spacing w:before="113" w:line="235" w:lineRule="auto"/>
                                    <w:ind w:left="59" w:right="51" w:hanging="1"/>
                                    <w:jc w:val="both"/>
                                    <w:rPr>
                                      <w:rFonts w:ascii="Franklin Gothic Medium" w:hAnsi="Franklin Gothic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1"/>
                                      <w:sz w:val="18"/>
                                    </w:rPr>
                                    <w:t>Обідні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1"/>
                                      <w:sz w:val="18"/>
                                    </w:rPr>
                                    <w:t>брифінги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1"/>
                                      <w:sz w:val="18"/>
                                    </w:rPr>
                                    <w:t>для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преси,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коорди-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нація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новин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і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релізів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із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питань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зов-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нішньої політики, взаємодія з пи-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тань преси з виконавчим офісом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Президента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Merge w:val="restart"/>
                                </w:tcPr>
                                <w:p w:rsidR="00F4553E" w:rsidRDefault="00F4553E">
                                  <w:pPr>
                                    <w:pStyle w:val="TableParagraph"/>
                                    <w:spacing w:before="151" w:line="235" w:lineRule="auto"/>
                                    <w:ind w:left="653" w:hanging="216"/>
                                    <w:rPr>
                                      <w:rFonts w:ascii="Franklin Gothic Medium" w:hAnsi="Franklin Gothic Medium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w w:val="95"/>
                                      <w:sz w:val="18"/>
                                    </w:rPr>
                                    <w:t>Офіс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w w:val="95"/>
                                      <w:sz w:val="18"/>
                                    </w:rPr>
                                    <w:t>аналізу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w w:val="95"/>
                                      <w:sz w:val="18"/>
                                    </w:rPr>
                                    <w:t>громадської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-3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z w:val="18"/>
                                    </w:rPr>
                                    <w:t>думки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z w:val="18"/>
                                    </w:rPr>
                                    <w:t>і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z w:val="18"/>
                                    </w:rPr>
                                    <w:t>планування</w:t>
                                  </w:r>
                                </w:p>
                                <w:p w:rsidR="00F4553E" w:rsidRDefault="00F4553E">
                                  <w:pPr>
                                    <w:pStyle w:val="TableParagraph"/>
                                    <w:spacing w:before="113" w:line="235" w:lineRule="auto"/>
                                    <w:ind w:left="58" w:right="52"/>
                                    <w:jc w:val="both"/>
                                    <w:rPr>
                                      <w:rFonts w:ascii="Franklin Gothic Medium" w:hAnsi="Franklin Gothic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Планування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пріоритетних питань,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розробка стратегії, аналіз громад-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ської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думки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і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ЗМІ</w:t>
                                  </w:r>
                                </w:p>
                              </w:tc>
                            </w:tr>
                            <w:tr w:rsidR="00F4553E">
                              <w:trPr>
                                <w:trHeight w:val="704"/>
                              </w:trPr>
                              <w:tc>
                                <w:tcPr>
                                  <w:tcW w:w="283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4553E" w:rsidRDefault="00F455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4553E" w:rsidRDefault="00F455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4553E">
                              <w:trPr>
                                <w:trHeight w:val="398"/>
                              </w:trPr>
                              <w:tc>
                                <w:tcPr>
                                  <w:tcW w:w="311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6" w:type="dxa"/>
                                  <w:gridSpan w:val="3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4553E">
                              <w:trPr>
                                <w:trHeight w:val="564"/>
                              </w:trPr>
                              <w:tc>
                                <w:tcPr>
                                  <w:tcW w:w="2835" w:type="dxa"/>
                                  <w:gridSpan w:val="2"/>
                                  <w:vMerge w:val="restart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spacing w:before="51" w:line="235" w:lineRule="auto"/>
                                    <w:ind w:left="713" w:right="641" w:firstLine="168"/>
                                    <w:rPr>
                                      <w:rFonts w:ascii="Franklin Gothic Medium" w:hAnsi="Franklin Gothic Medium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z w:val="18"/>
                                    </w:rPr>
                                    <w:t>Офіс програм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w w:val="95"/>
                                      <w:sz w:val="18"/>
                                    </w:rPr>
                                    <w:t>для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2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w w:val="95"/>
                                      <w:sz w:val="18"/>
                                    </w:rPr>
                                    <w:t>громадськості</w:t>
                                  </w:r>
                                </w:p>
                                <w:p w:rsidR="00F4553E" w:rsidRDefault="00F4553E">
                                  <w:pPr>
                                    <w:pStyle w:val="TableParagraph"/>
                                    <w:spacing w:before="113" w:line="235" w:lineRule="auto"/>
                                    <w:ind w:left="56" w:right="52"/>
                                    <w:jc w:val="both"/>
                                    <w:rPr>
                                      <w:rFonts w:ascii="Franklin Gothic Medium" w:hAnsi="Franklin Gothic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Конференції,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брифінги,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оратори,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семінари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вчених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для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керівників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w w:val="95"/>
                                      <w:sz w:val="18"/>
                                    </w:rPr>
                                    <w:t>дипломатичного корпусу, взаємодія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4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неурядовими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організаціями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Merge w:val="restart"/>
                                </w:tcPr>
                                <w:p w:rsidR="00F4553E" w:rsidRDefault="00F4553E">
                                  <w:pPr>
                                    <w:pStyle w:val="TableParagraph"/>
                                    <w:spacing w:before="147"/>
                                    <w:ind w:left="608"/>
                                    <w:rPr>
                                      <w:rFonts w:ascii="Franklin Gothic Medium" w:hAnsi="Franklin Gothic Medium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w w:val="95"/>
                                      <w:sz w:val="18"/>
                                    </w:rPr>
                                    <w:t>Офіс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1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w w:val="95"/>
                                      <w:sz w:val="18"/>
                                    </w:rPr>
                                    <w:t>архівної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spacing w:val="1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i/>
                                      <w:color w:val="231F20"/>
                                      <w:w w:val="95"/>
                                      <w:sz w:val="18"/>
                                    </w:rPr>
                                    <w:t>служби</w:t>
                                  </w:r>
                                </w:p>
                                <w:p w:rsidR="00F4553E" w:rsidRDefault="00F4553E">
                                  <w:pPr>
                                    <w:pStyle w:val="TableParagraph"/>
                                    <w:spacing w:before="113" w:line="235" w:lineRule="auto"/>
                                    <w:ind w:left="58" w:right="52"/>
                                    <w:jc w:val="both"/>
                                    <w:rPr>
                                      <w:rFonts w:ascii="Franklin Gothic Medium" w:hAnsi="Franklin Gothic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Підготовка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офіційних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протоколів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дипломатії США, спеціальний істо-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ричний аналіз, участь у діяльності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розсекречування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231F20"/>
                                      <w:sz w:val="18"/>
                                    </w:rPr>
                                    <w:t>документів</w:t>
                                  </w:r>
                                </w:p>
                              </w:tc>
                            </w:tr>
                            <w:tr w:rsidR="00F4553E">
                              <w:trPr>
                                <w:trHeight w:val="842"/>
                              </w:trPr>
                              <w:tc>
                                <w:tcPr>
                                  <w:tcW w:w="283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</w:tcBorders>
                                </w:tcPr>
                                <w:p w:rsidR="00F4553E" w:rsidRDefault="00F455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F4553E" w:rsidRDefault="00F455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4553E" w:rsidRDefault="00F455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553E" w:rsidRDefault="00F4553E" w:rsidP="00F4553E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8" o:spid="_x0000_s1154" type="#_x0000_t202" style="position:absolute;left:0;text-align:left;margin-left:467.7pt;margin-top:37.75pt;width:311.95pt;height:378.3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1"/>
                        <w:gridCol w:w="964"/>
                        <w:gridCol w:w="281"/>
                        <w:gridCol w:w="281"/>
                        <w:gridCol w:w="964"/>
                        <w:gridCol w:w="1871"/>
                      </w:tblGrid>
                      <w:tr w:rsidR="00F4553E">
                        <w:trPr>
                          <w:trHeight w:val="840"/>
                        </w:trPr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0" w:type="dxa"/>
                            <w:gridSpan w:val="4"/>
                          </w:tcPr>
                          <w:p w:rsidR="00F4553E" w:rsidRDefault="00F4553E">
                            <w:pPr>
                              <w:pStyle w:val="TableParagraph"/>
                              <w:spacing w:before="118" w:line="202" w:lineRule="exact"/>
                              <w:ind w:left="53" w:right="50"/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1"/>
                                <w:sz w:val="18"/>
                              </w:rPr>
                              <w:t>Помічник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1"/>
                                <w:sz w:val="18"/>
                              </w:rPr>
                              <w:t>Держсекретаря</w:t>
                            </w:r>
                          </w:p>
                          <w:p w:rsidR="00F4553E" w:rsidRDefault="00F4553E">
                            <w:pPr>
                              <w:pStyle w:val="TableParagraph"/>
                              <w:spacing w:line="200" w:lineRule="exact"/>
                              <w:ind w:left="54" w:right="50"/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8"/>
                              </w:rPr>
                              <w:t>з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8"/>
                              </w:rPr>
                              <w:t>питань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8"/>
                              </w:rPr>
                              <w:t>громадських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8"/>
                              </w:rPr>
                              <w:t>справ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8"/>
                              </w:rPr>
                              <w:t>/</w:t>
                            </w:r>
                          </w:p>
                          <w:p w:rsidR="00F4553E" w:rsidRDefault="00F4553E">
                            <w:pPr>
                              <w:pStyle w:val="TableParagraph"/>
                              <w:spacing w:line="202" w:lineRule="exact"/>
                              <w:ind w:left="53" w:right="50"/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1"/>
                                <w:sz w:val="18"/>
                              </w:rPr>
                              <w:t>спікер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1"/>
                                <w:sz w:val="18"/>
                              </w:rPr>
                              <w:t>Держдепартаменту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4553E">
                        <w:trPr>
                          <w:trHeight w:val="269"/>
                        </w:trPr>
                        <w:tc>
                          <w:tcPr>
                            <w:tcW w:w="311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  <w:gridSpan w:val="3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4553E">
                        <w:trPr>
                          <w:trHeight w:val="1067"/>
                        </w:trPr>
                        <w:tc>
                          <w:tcPr>
                            <w:tcW w:w="187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0" w:type="dxa"/>
                            <w:gridSpan w:val="4"/>
                          </w:tcPr>
                          <w:p w:rsidR="00F4553E" w:rsidRDefault="00F4553E">
                            <w:pPr>
                              <w:pStyle w:val="TableParagraph"/>
                              <w:spacing w:before="35" w:line="235" w:lineRule="auto"/>
                              <w:ind w:left="206" w:right="200"/>
                              <w:jc w:val="center"/>
                              <w:rPr>
                                <w:rFonts w:ascii="Franklin Gothic Medium" w:hAnsi="Franklin Gothic Medium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8"/>
                              </w:rPr>
                              <w:t>Заступник спікера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8"/>
                              </w:rPr>
                              <w:t>Старший заступник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помічника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1"/>
                                <w:sz w:val="18"/>
                              </w:rPr>
                              <w:t>Держсекретаря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8"/>
                              </w:rPr>
                              <w:t>Заступник помічника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8"/>
                              </w:rPr>
                              <w:t>Держсекретаря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4553E">
                        <w:trPr>
                          <w:trHeight w:val="292"/>
                        </w:trPr>
                        <w:tc>
                          <w:tcPr>
                            <w:tcW w:w="311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  <w:gridSpan w:val="3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4553E">
                        <w:trPr>
                          <w:trHeight w:val="698"/>
                        </w:trPr>
                        <w:tc>
                          <w:tcPr>
                            <w:tcW w:w="2835" w:type="dxa"/>
                            <w:gridSpan w:val="2"/>
                            <w:vMerge w:val="restart"/>
                          </w:tcPr>
                          <w:p w:rsidR="00F4553E" w:rsidRDefault="00F4553E">
                            <w:pPr>
                              <w:pStyle w:val="TableParagraph"/>
                              <w:spacing w:before="145"/>
                              <w:ind w:left="59" w:firstLine="256"/>
                              <w:rPr>
                                <w:rFonts w:ascii="Franklin Gothic Medium" w:hAnsi="Franklin Gothic Medium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w w:val="95"/>
                                <w:sz w:val="18"/>
                              </w:rPr>
                              <w:t>Офіс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3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w w:val="95"/>
                                <w:sz w:val="18"/>
                              </w:rPr>
                              <w:t>виконавчого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3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w w:val="95"/>
                                <w:sz w:val="18"/>
                              </w:rPr>
                              <w:t>директора</w:t>
                            </w:r>
                          </w:p>
                          <w:p w:rsidR="00F4553E" w:rsidRDefault="00F4553E">
                            <w:pPr>
                              <w:pStyle w:val="TableParagraph"/>
                              <w:spacing w:before="112" w:line="235" w:lineRule="auto"/>
                              <w:ind w:left="59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Адміністративне управління,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за-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гальна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відповідальність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за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кадри,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3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1"/>
                                <w:sz w:val="18"/>
                              </w:rPr>
                              <w:t xml:space="preserve">ресурси менеджменту,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загальні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служби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та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інформаційні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системи</w:t>
                            </w: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  <w:vMerge w:val="restart"/>
                            <w:tcBorders>
                              <w:top w:val="single" w:sz="4" w:space="0" w:color="231F20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spacing w:before="45"/>
                              <w:ind w:left="90"/>
                              <w:jc w:val="both"/>
                              <w:rPr>
                                <w:rFonts w:ascii="Franklin Gothic Medium" w:hAnsi="Franklin Gothic Medium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w w:val="95"/>
                                <w:sz w:val="18"/>
                              </w:rPr>
                              <w:t>Офіс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1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w w:val="95"/>
                                <w:sz w:val="18"/>
                              </w:rPr>
                              <w:t>комунікацій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w w:val="95"/>
                                <w:sz w:val="18"/>
                              </w:rPr>
                              <w:t>з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w w:val="95"/>
                                <w:sz w:val="18"/>
                              </w:rPr>
                              <w:t>громадськістю</w:t>
                            </w:r>
                          </w:p>
                          <w:p w:rsidR="00F4553E" w:rsidRDefault="00F4553E">
                            <w:pPr>
                              <w:pStyle w:val="TableParagraph"/>
                              <w:spacing w:before="112" w:line="235" w:lineRule="auto"/>
                              <w:ind w:left="58" w:right="52"/>
                              <w:jc w:val="both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Друковані та аудіовізуальні матеріа-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1"/>
                                <w:w w:val="95"/>
                                <w:sz w:val="18"/>
                              </w:rPr>
                              <w:t xml:space="preserve"> ли, листи і звернення громадськості.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Служба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громадської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інформації,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2"/>
                                <w:sz w:val="18"/>
                              </w:rPr>
                              <w:t xml:space="preserve">аналіз промов.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1"/>
                                <w:sz w:val="18"/>
                              </w:rPr>
                              <w:t>Моніторинг телено-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вин</w:t>
                            </w:r>
                          </w:p>
                        </w:tc>
                      </w:tr>
                      <w:tr w:rsidR="00F4553E">
                        <w:trPr>
                          <w:trHeight w:val="706"/>
                        </w:trPr>
                        <w:tc>
                          <w:tcPr>
                            <w:tcW w:w="283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4553E" w:rsidRDefault="00F455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4553E" w:rsidRDefault="00F455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4553E">
                        <w:trPr>
                          <w:trHeight w:val="407"/>
                        </w:trPr>
                        <w:tc>
                          <w:tcPr>
                            <w:tcW w:w="311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  <w:gridSpan w:val="3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4553E">
                        <w:trPr>
                          <w:trHeight w:val="702"/>
                        </w:trPr>
                        <w:tc>
                          <w:tcPr>
                            <w:tcW w:w="2835" w:type="dxa"/>
                            <w:gridSpan w:val="2"/>
                            <w:vMerge w:val="restart"/>
                          </w:tcPr>
                          <w:p w:rsidR="00F4553E" w:rsidRDefault="00F4553E">
                            <w:pPr>
                              <w:pStyle w:val="TableParagraph"/>
                              <w:spacing w:before="47"/>
                              <w:ind w:left="506"/>
                              <w:rPr>
                                <w:rFonts w:ascii="Franklin Gothic Medium" w:hAnsi="Franklin Gothic Medium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8"/>
                              </w:rPr>
                              <w:t>Офіс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8"/>
                              </w:rPr>
                              <w:t>зв’язків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8"/>
                              </w:rPr>
                              <w:t>із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8"/>
                              </w:rPr>
                              <w:t>пресою</w:t>
                            </w:r>
                          </w:p>
                          <w:p w:rsidR="00F4553E" w:rsidRDefault="00F4553E">
                            <w:pPr>
                              <w:pStyle w:val="TableParagraph"/>
                              <w:spacing w:before="113" w:line="235" w:lineRule="auto"/>
                              <w:ind w:left="59" w:right="51" w:hanging="1"/>
                              <w:jc w:val="both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1"/>
                                <w:sz w:val="18"/>
                              </w:rPr>
                              <w:t>Обідні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1"/>
                                <w:sz w:val="18"/>
                              </w:rPr>
                              <w:t>брифінги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1"/>
                                <w:sz w:val="18"/>
                              </w:rPr>
                              <w:t>для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преси,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коорди-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нація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новин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і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релізів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із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питань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зов-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нішньої політики, взаємодія з пи-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тань преси з виконавчим офісом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Президента</w:t>
                            </w: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  <w:vMerge w:val="restart"/>
                          </w:tcPr>
                          <w:p w:rsidR="00F4553E" w:rsidRDefault="00F4553E">
                            <w:pPr>
                              <w:pStyle w:val="TableParagraph"/>
                              <w:spacing w:before="151" w:line="235" w:lineRule="auto"/>
                              <w:ind w:left="653" w:hanging="216"/>
                              <w:rPr>
                                <w:rFonts w:ascii="Franklin Gothic Medium" w:hAnsi="Franklin Gothic Medium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w w:val="95"/>
                                <w:sz w:val="18"/>
                              </w:rPr>
                              <w:t>Офіс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w w:val="95"/>
                                <w:sz w:val="18"/>
                              </w:rPr>
                              <w:t>аналізу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w w:val="95"/>
                                <w:sz w:val="18"/>
                              </w:rPr>
                              <w:t>громадської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3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8"/>
                              </w:rPr>
                              <w:t>думки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8"/>
                              </w:rPr>
                              <w:t>і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8"/>
                              </w:rPr>
                              <w:t>планування</w:t>
                            </w:r>
                          </w:p>
                          <w:p w:rsidR="00F4553E" w:rsidRDefault="00F4553E">
                            <w:pPr>
                              <w:pStyle w:val="TableParagraph"/>
                              <w:spacing w:before="113" w:line="235" w:lineRule="auto"/>
                              <w:ind w:left="58" w:right="52"/>
                              <w:jc w:val="both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1"/>
                                <w:sz w:val="18"/>
                              </w:rPr>
                              <w:t xml:space="preserve">Планування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пріоритетних питань,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розробка стратегії, аналіз громад-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ської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думки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і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ЗМІ</w:t>
                            </w:r>
                          </w:p>
                        </w:tc>
                      </w:tr>
                      <w:tr w:rsidR="00F4553E">
                        <w:trPr>
                          <w:trHeight w:val="704"/>
                        </w:trPr>
                        <w:tc>
                          <w:tcPr>
                            <w:tcW w:w="283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4553E" w:rsidRDefault="00F455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4553E" w:rsidRDefault="00F455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4553E">
                        <w:trPr>
                          <w:trHeight w:val="398"/>
                        </w:trPr>
                        <w:tc>
                          <w:tcPr>
                            <w:tcW w:w="311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16" w:type="dxa"/>
                            <w:gridSpan w:val="3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4553E">
                        <w:trPr>
                          <w:trHeight w:val="564"/>
                        </w:trPr>
                        <w:tc>
                          <w:tcPr>
                            <w:tcW w:w="2835" w:type="dxa"/>
                            <w:gridSpan w:val="2"/>
                            <w:vMerge w:val="restart"/>
                            <w:tcBorders>
                              <w:left w:val="single" w:sz="4" w:space="0" w:color="231F20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spacing w:before="51" w:line="235" w:lineRule="auto"/>
                              <w:ind w:left="713" w:right="641" w:firstLine="168"/>
                              <w:rPr>
                                <w:rFonts w:ascii="Franklin Gothic Medium" w:hAnsi="Franklin Gothic Medium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8"/>
                              </w:rPr>
                              <w:t>Офіс програм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w w:val="95"/>
                                <w:sz w:val="18"/>
                              </w:rPr>
                              <w:t>для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2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w w:val="95"/>
                                <w:sz w:val="18"/>
                              </w:rPr>
                              <w:t>громадськості</w:t>
                            </w:r>
                          </w:p>
                          <w:p w:rsidR="00F4553E" w:rsidRDefault="00F4553E">
                            <w:pPr>
                              <w:pStyle w:val="TableParagraph"/>
                              <w:spacing w:before="113" w:line="235" w:lineRule="auto"/>
                              <w:ind w:left="56" w:right="52"/>
                              <w:jc w:val="both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Конференції,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брифінги,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оратори,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семінари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вчених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для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керівників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дипломатичного корпусу, взаємодія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4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з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неурядовими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організаціями</w:t>
                            </w: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top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  <w:vMerge w:val="restart"/>
                          </w:tcPr>
                          <w:p w:rsidR="00F4553E" w:rsidRDefault="00F4553E">
                            <w:pPr>
                              <w:pStyle w:val="TableParagraph"/>
                              <w:spacing w:before="147"/>
                              <w:ind w:left="608"/>
                              <w:rPr>
                                <w:rFonts w:ascii="Franklin Gothic Medium" w:hAnsi="Franklin Gothic Medium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w w:val="95"/>
                                <w:sz w:val="18"/>
                              </w:rPr>
                              <w:t>Офіс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w w:val="95"/>
                                <w:sz w:val="18"/>
                              </w:rPr>
                              <w:t>архівної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w w:val="95"/>
                                <w:sz w:val="18"/>
                              </w:rPr>
                              <w:t>служби</w:t>
                            </w:r>
                          </w:p>
                          <w:p w:rsidR="00F4553E" w:rsidRDefault="00F4553E">
                            <w:pPr>
                              <w:pStyle w:val="TableParagraph"/>
                              <w:spacing w:before="113" w:line="235" w:lineRule="auto"/>
                              <w:ind w:left="58" w:right="52"/>
                              <w:jc w:val="both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Підготовка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офіційних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протоколів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дипломатії США, спеціальний істо-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ричний аналіз, участь у діяльності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з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розсекречування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документів</w:t>
                            </w:r>
                          </w:p>
                        </w:tc>
                      </w:tr>
                      <w:tr w:rsidR="00F4553E">
                        <w:trPr>
                          <w:trHeight w:val="842"/>
                        </w:trPr>
                        <w:tc>
                          <w:tcPr>
                            <w:tcW w:w="2835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231F20"/>
                            </w:tcBorders>
                          </w:tcPr>
                          <w:p w:rsidR="00F4553E" w:rsidRDefault="00F455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F4553E" w:rsidRDefault="00F455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4553E" w:rsidRDefault="00F455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F4553E" w:rsidRDefault="00F4553E" w:rsidP="00F4553E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1927860</wp:posOffset>
                </wp:positionH>
                <wp:positionV relativeFrom="paragraph">
                  <wp:posOffset>64770</wp:posOffset>
                </wp:positionV>
                <wp:extent cx="1617345" cy="356870"/>
                <wp:effectExtent l="13335" t="7620" r="7620" b="6985"/>
                <wp:wrapNone/>
                <wp:docPr id="207" name="Поле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3568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553E" w:rsidRDefault="00F4553E" w:rsidP="00F4553E">
                            <w:pPr>
                              <w:spacing w:before="80" w:line="235" w:lineRule="auto"/>
                              <w:ind w:left="852" w:right="346" w:hanging="504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ГОЛОВА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І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ВИКОНАВЧИЙ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3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7" o:spid="_x0000_s1155" type="#_x0000_t202" style="position:absolute;left:0;text-align:left;margin-left:151.8pt;margin-top:5.1pt;width:127.35pt;height:28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" filled="f" strokecolor="#231f20" strokeweight=".25pt">
                <v:textbox inset="0,0,0,0">
                  <w:txbxContent>
                    <w:p w:rsidR="00F4553E" w:rsidRDefault="00F4553E" w:rsidP="00F4553E">
                      <w:pPr>
                        <w:spacing w:before="80" w:line="235" w:lineRule="auto"/>
                        <w:ind w:left="852" w:right="346" w:hanging="504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ГОЛОВА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І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ВИКОНАВЧИЙ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3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z w:val="18"/>
                        </w:rPr>
                        <w:t>ДИРЕКТОР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І,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нарешті,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схема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1.7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відображає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організаційну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структуру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Бюро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громадських справ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департаменту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США.</w:t>
      </w:r>
    </w:p>
    <w:p w:rsidR="00F4553E" w:rsidRDefault="00F4553E" w:rsidP="00F4553E">
      <w:pPr>
        <w:pStyle w:val="a3"/>
        <w:spacing w:before="8"/>
        <w:ind w:left="0" w:firstLine="0"/>
        <w:jc w:val="left"/>
        <w:rPr>
          <w:sz w:val="8"/>
        </w:rPr>
      </w:pPr>
    </w:p>
    <w:p w:rsidR="00F4553E" w:rsidRDefault="00F4553E" w:rsidP="00F4553E">
      <w:pPr>
        <w:rPr>
          <w:sz w:val="8"/>
        </w:rPr>
        <w:sectPr w:rsidR="00F4553E">
          <w:pgSz w:w="16840" w:h="11910" w:orient="landscape"/>
          <w:pgMar w:top="1020" w:right="1120" w:bottom="280" w:left="1080" w:header="735" w:footer="0" w:gutter="0"/>
          <w:cols w:space="720"/>
        </w:sectPr>
      </w:pPr>
    </w:p>
    <w:p w:rsidR="00F4553E" w:rsidRDefault="00F4553E" w:rsidP="00F4553E">
      <w:pPr>
        <w:pStyle w:val="a3"/>
        <w:ind w:left="0" w:firstLine="0"/>
        <w:jc w:val="left"/>
        <w:rPr>
          <w:sz w:val="28"/>
        </w:rPr>
      </w:pPr>
    </w:p>
    <w:p w:rsidR="00F4553E" w:rsidRDefault="00F4553E" w:rsidP="00F4553E">
      <w:pPr>
        <w:pStyle w:val="a3"/>
        <w:ind w:left="0" w:firstLine="0"/>
        <w:jc w:val="left"/>
        <w:rPr>
          <w:sz w:val="28"/>
        </w:rPr>
      </w:pPr>
    </w:p>
    <w:p w:rsidR="00F4553E" w:rsidRDefault="00F4553E" w:rsidP="00F4553E">
      <w:pPr>
        <w:pStyle w:val="a3"/>
        <w:ind w:left="0" w:firstLine="0"/>
        <w:jc w:val="left"/>
        <w:rPr>
          <w:sz w:val="28"/>
        </w:rPr>
      </w:pPr>
    </w:p>
    <w:p w:rsidR="00F4553E" w:rsidRDefault="00F4553E" w:rsidP="00F4553E">
      <w:pPr>
        <w:pStyle w:val="a3"/>
        <w:spacing w:before="7"/>
        <w:ind w:left="0" w:firstLine="0"/>
        <w:jc w:val="left"/>
        <w:rPr>
          <w:sz w:val="33"/>
        </w:rPr>
      </w:pPr>
    </w:p>
    <w:p w:rsidR="00F4553E" w:rsidRDefault="00F4553E" w:rsidP="00F4553E">
      <w:pPr>
        <w:ind w:left="111"/>
        <w:rPr>
          <w:b/>
          <w:sz w:val="1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-5603240</wp:posOffset>
                </wp:positionV>
                <wp:extent cx="3960495" cy="5519420"/>
                <wp:effectExtent l="3810" t="7620" r="7620" b="6985"/>
                <wp:wrapNone/>
                <wp:docPr id="182" name="Группа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0495" cy="5519420"/>
                          <a:chOff x="1191" y="-8824"/>
                          <a:chExt cx="6237" cy="8692"/>
                        </a:xfrm>
                      </wpg:grpSpPr>
                      <wps:wsp>
                        <wps:cNvPr id="183" name="Line 132"/>
                        <wps:cNvCnPr/>
                        <wps:spPr bwMode="auto">
                          <a:xfrm>
                            <a:off x="4309" y="-8259"/>
                            <a:ext cx="0" cy="766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33"/>
                        <wps:cNvCnPr/>
                        <wps:spPr bwMode="auto">
                          <a:xfrm>
                            <a:off x="4029" y="-597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34"/>
                        <wps:cNvCnPr/>
                        <wps:spPr bwMode="auto">
                          <a:xfrm>
                            <a:off x="4032" y="-1832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35"/>
                        <wps:cNvCnPr/>
                        <wps:spPr bwMode="auto">
                          <a:xfrm>
                            <a:off x="4029" y="-3120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36"/>
                        <wps:cNvCnPr/>
                        <wps:spPr bwMode="auto">
                          <a:xfrm>
                            <a:off x="4312" y="-2879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37"/>
                        <wps:cNvCnPr/>
                        <wps:spPr bwMode="auto">
                          <a:xfrm>
                            <a:off x="4029" y="-4371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38"/>
                        <wps:cNvCnPr/>
                        <wps:spPr bwMode="auto">
                          <a:xfrm>
                            <a:off x="4312" y="-4427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39"/>
                        <wps:cNvCnPr/>
                        <wps:spPr bwMode="auto">
                          <a:xfrm>
                            <a:off x="4312" y="-6171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40"/>
                        <wps:cNvCnPr/>
                        <wps:spPr bwMode="auto">
                          <a:xfrm>
                            <a:off x="4029" y="-5849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41"/>
                        <wps:cNvCnPr/>
                        <wps:spPr bwMode="auto">
                          <a:xfrm>
                            <a:off x="4312" y="-7461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42"/>
                        <wps:cNvCnPr/>
                        <wps:spPr bwMode="auto">
                          <a:xfrm>
                            <a:off x="4029" y="-7353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4589" y="-1094"/>
                            <a:ext cx="2835" cy="95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78" w:line="235" w:lineRule="auto"/>
                                <w:ind w:left="113" w:right="223"/>
                                <w:rPr>
                                  <w:rFonts w:ascii="Franklin Gothic Medium" w:hAnsi="Franklin Gothic Medium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2"/>
                                  <w:sz w:val="18"/>
                                </w:rPr>
                                <w:t xml:space="preserve">Комунікації в азіатській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1"/>
                                  <w:sz w:val="18"/>
                                </w:rPr>
                                <w:t>частині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Тихого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океану:</w:t>
                              </w:r>
                            </w:p>
                            <w:p w:rsidR="00F4553E" w:rsidRDefault="00F4553E" w:rsidP="00F4553E">
                              <w:pPr>
                                <w:spacing w:line="235" w:lineRule="auto"/>
                                <w:ind w:left="113" w:right="615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Повторюють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ті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самі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функції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регіональному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масштабі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1193" y="-1094"/>
                            <a:ext cx="2835" cy="95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78" w:line="235" w:lineRule="auto"/>
                                <w:ind w:left="113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Комунікації в Західній півкулі: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Повторюють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ті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самі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функції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регіо-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нальному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масштабі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4589" y="-2302"/>
                            <a:ext cx="2835" cy="95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75" w:line="202" w:lineRule="exact"/>
                                <w:ind w:left="113"/>
                                <w:rPr>
                                  <w:rFonts w:ascii="Franklin Gothic Medium" w:hAnsi="Franklin Gothic Medium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1"/>
                                  <w:sz w:val="18"/>
                                </w:rPr>
                                <w:t>Комунікації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1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Європі</w:t>
                              </w:r>
                            </w:p>
                            <w:p w:rsidR="00F4553E" w:rsidRDefault="00F4553E" w:rsidP="00F4553E">
                              <w:pPr>
                                <w:spacing w:before="1" w:line="235" w:lineRule="auto"/>
                                <w:ind w:left="113" w:right="615" w:hanging="1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та на Середньому Сході: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Повторюють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ті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самі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функції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регіональному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масштабі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193" y="-2302"/>
                            <a:ext cx="2835" cy="95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75" w:line="202" w:lineRule="exact"/>
                                <w:ind w:left="113"/>
                                <w:rPr>
                                  <w:rFonts w:ascii="Franklin Gothic Medium" w:hAnsi="Franklin Gothic Medium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1"/>
                                  <w:sz w:val="18"/>
                                </w:rPr>
                                <w:t>Культурна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програма:</w:t>
                              </w:r>
                            </w:p>
                            <w:p w:rsidR="00F4553E" w:rsidRDefault="00F4553E" w:rsidP="00F4553E">
                              <w:pPr>
                                <w:spacing w:before="1" w:line="235" w:lineRule="auto"/>
                                <w:ind w:left="113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Управління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художньою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колекцією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Банку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та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її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поповненням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4589" y="-3237"/>
                            <a:ext cx="2835" cy="73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65" w:line="235" w:lineRule="auto"/>
                                <w:ind w:left="113" w:right="292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2"/>
                                  <w:sz w:val="18"/>
                                </w:rPr>
                                <w:t xml:space="preserve">Дослідження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1"/>
                                  <w:sz w:val="18"/>
                                </w:rPr>
                                <w:t>ринку корпорації: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"/>
                                  <w:sz w:val="18"/>
                                </w:rPr>
                                <w:t xml:space="preserve">Вивчення глобального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ринку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корпорації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193" y="-3592"/>
                            <a:ext cx="2835" cy="95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78" w:line="235" w:lineRule="auto"/>
                                <w:ind w:left="113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Автоматизація роботи офісу: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Програмне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2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забезпечення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2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рішень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Інформаційний менеджмент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Електронні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комунікаційні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мережі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193" y="-4853"/>
                            <a:ext cx="2835" cy="95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75" w:line="202" w:lineRule="exact"/>
                                <w:ind w:left="113"/>
                                <w:rPr>
                                  <w:rFonts w:ascii="Franklin Gothic Medium" w:hAnsi="Franklin Gothic Medium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Маркетингові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ресурси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корпорації:</w:t>
                              </w:r>
                            </w:p>
                            <w:p w:rsidR="00F4553E" w:rsidRDefault="00F4553E" w:rsidP="00F4553E">
                              <w:pPr>
                                <w:spacing w:before="1" w:line="235" w:lineRule="auto"/>
                                <w:ind w:left="113" w:right="223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Планування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маркетингу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Реклама</w:t>
                              </w:r>
                            </w:p>
                            <w:p w:rsidR="00F4553E" w:rsidRDefault="00F4553E" w:rsidP="00F4553E">
                              <w:pPr>
                                <w:spacing w:line="201" w:lineRule="exact"/>
                                <w:ind w:left="113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Промоушен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4589" y="-5392"/>
                            <a:ext cx="2835" cy="192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57" w:line="202" w:lineRule="exact"/>
                                <w:ind w:left="113"/>
                                <w:rPr>
                                  <w:rFonts w:ascii="Franklin Gothic Medium" w:hAnsi="Franklin Gothic Medium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Зв’язки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з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державними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органами:</w:t>
                              </w:r>
                            </w:p>
                            <w:p w:rsidR="00F4553E" w:rsidRDefault="00F4553E" w:rsidP="00F4553E">
                              <w:pPr>
                                <w:spacing w:before="1" w:line="235" w:lineRule="auto"/>
                                <w:ind w:left="113" w:right="853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Координація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активності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у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Вашингтоні</w:t>
                              </w:r>
                            </w:p>
                            <w:p w:rsidR="00F4553E" w:rsidRDefault="00F4553E" w:rsidP="00F4553E">
                              <w:pPr>
                                <w:spacing w:line="235" w:lineRule="auto"/>
                                <w:ind w:left="113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Координація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2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законодавчих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2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ініціа-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тив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у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окремих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штатах</w:t>
                              </w:r>
                            </w:p>
                            <w:p w:rsidR="00F4553E" w:rsidRDefault="00F4553E" w:rsidP="00F4553E">
                              <w:pPr>
                                <w:spacing w:line="235" w:lineRule="auto"/>
                                <w:ind w:left="113" w:right="36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Загальне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позиціонування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корпора-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ції з питань громадської політики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Управління роботою Комітету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політичних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дій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«Чейз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Манхеттен»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1193" y="-6526"/>
                            <a:ext cx="2835" cy="135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73" w:line="202" w:lineRule="exact"/>
                                <w:ind w:left="113"/>
                                <w:rPr>
                                  <w:rFonts w:ascii="Franklin Gothic Medium" w:hAnsi="Franklin Gothic Medium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Адміністрація:</w:t>
                              </w:r>
                            </w:p>
                            <w:p w:rsidR="00F4553E" w:rsidRDefault="00F4553E" w:rsidP="00F4553E">
                              <w:pPr>
                                <w:spacing w:line="200" w:lineRule="exact"/>
                                <w:ind w:left="113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Бюджетні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питання</w:t>
                              </w:r>
                            </w:p>
                            <w:p w:rsidR="00F4553E" w:rsidRDefault="00F4553E" w:rsidP="00F4553E">
                              <w:pPr>
                                <w:spacing w:before="1" w:line="235" w:lineRule="auto"/>
                                <w:ind w:left="113" w:hanging="1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Заробітна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плата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адміністрації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Фінансові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звіти</w:t>
                              </w:r>
                            </w:p>
                            <w:p w:rsidR="00F4553E" w:rsidRDefault="00F4553E" w:rsidP="00F4553E">
                              <w:pPr>
                                <w:spacing w:line="235" w:lineRule="auto"/>
                                <w:ind w:left="113" w:right="1247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Контроль якості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Управління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2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офісом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4589" y="-6763"/>
                            <a:ext cx="2835" cy="115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85" w:line="235" w:lineRule="auto"/>
                                <w:ind w:left="113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1"/>
                                  <w:sz w:val="18"/>
                                </w:rPr>
                                <w:t>Зовнішні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1"/>
                                  <w:sz w:val="18"/>
                                </w:rPr>
                                <w:t>справи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і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спеціальні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події: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Заходи для основних клієнтів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Провідні міжнародні організації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Конференції</w:t>
                              </w:r>
                            </w:p>
                            <w:p w:rsidR="00F4553E" w:rsidRDefault="00F4553E" w:rsidP="00F4553E">
                              <w:pPr>
                                <w:spacing w:line="201" w:lineRule="exact"/>
                                <w:ind w:left="113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Збирачі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коштів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для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фонду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589" y="-7915"/>
                            <a:ext cx="2835" cy="90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50" w:line="235" w:lineRule="auto"/>
                                <w:ind w:left="113" w:right="615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Зв’язки з інвесторами: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Аналітик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із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питань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безпеки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Інституціональні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інвестори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Зв’язки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акціонерами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193" y="-7915"/>
                            <a:ext cx="2835" cy="115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63" w:line="235" w:lineRule="auto"/>
                                <w:ind w:left="113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Громадські справи: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Внутрішньокорпораційні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комунікації</w:t>
                              </w:r>
                            </w:p>
                            <w:p w:rsidR="00F4553E" w:rsidRDefault="00F4553E" w:rsidP="00F4553E">
                              <w:pPr>
                                <w:spacing w:line="199" w:lineRule="exact"/>
                                <w:ind w:left="113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Філантропія</w:t>
                              </w:r>
                            </w:p>
                            <w:p w:rsidR="00F4553E" w:rsidRDefault="00F4553E" w:rsidP="00F4553E">
                              <w:pPr>
                                <w:spacing w:line="202" w:lineRule="exact"/>
                                <w:ind w:left="113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Зв’яки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громадськістю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-8822"/>
                            <a:ext cx="2547" cy="56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80" w:line="235" w:lineRule="auto"/>
                                <w:ind w:left="857" w:right="421" w:hanging="428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Керівник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комунікацій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корпорації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2" o:spid="_x0000_s1156" style="position:absolute;left:0;text-align:left;margin-left:59.55pt;margin-top:-441.2pt;width:311.85pt;height:434.6pt;z-index:251673600;mso-position-horizontal-relative:page;mso-position-vertical-relative:text" coordorigin="1191,-8824" coordsize="6237,8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">
                <v:line id="Line 132" o:spid="_x0000_s1157" style="position:absolute;visibility:visible;mso-wrap-style:square" from="4309,-8259" to="4309,-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gncAAAADcAAAADwAAAGRycy9kb3ducmV2LnhtbERPTUvDQBC9C/0PyxR6s5smWkrabSmW&#10;gFejQo9DdpqEZmZDdk3iv3cFwds83uccTjN3aqTBt04MbNYJKJLK2VZqAx/vxeMOlA8oFjsnZOCb&#10;PJyOi4cD5tZN8kZjGWoVQ8TnaKAJoc+19lVDjH7tepLI3dzAGCIcam0HnGI4dzpNkq1mbCU2NNjT&#10;S0PVvfxiA+PTs0uzgu4tWb6U14RFf7Ixq+V83oMKNId/8Z/71cb5uwx+n4kX6O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RGYJ3AAAAA3AAAAA8AAAAAAAAAAAAAAAAA&#10;oQIAAGRycy9kb3ducmV2LnhtbFBLBQYAAAAABAAEAPkAAACOAwAAAAA=&#10;" strokecolor="#231f20" strokeweight=".25pt"/>
                <v:line id="Line 133" o:spid="_x0000_s1158" style="position:absolute;visibility:visible;mso-wrap-style:square" from="4029,-597" to="4589,-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/46b4AAADcAAAADwAAAGRycy9kb3ducmV2LnhtbERPS4vCMBC+L/gfwgje1tTHilSjyIrg&#10;dbsKHodmbIudSWmytf57syB4m4/vOettz7XqqPWVEwOTcQKKJHe2ksLA6ffwuQTlA4rF2gkZeJCH&#10;7WbwscbUurv8UJeFQsUQ8SkaKENoUq19XhKjH7uGJHJX1zKGCNtC2xbvMZxrPU2ShWasJDaU2NB3&#10;Sfkt+2MD3fzLTWcHulVkeZ9dEhZ9ZmNGw363AhWoD2/xy320cf5yDv/PxAv0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r/jpvgAAANwAAAAPAAAAAAAAAAAAAAAAAKEC&#10;AABkcnMvZG93bnJldi54bWxQSwUGAAAAAAQABAD5AAAAjAMAAAAA&#10;" strokecolor="#231f20" strokeweight=".25pt"/>
                <v:line id="Line 134" o:spid="_x0000_s1159" style="position:absolute;visibility:visible;mso-wrap-style:square" from="4032,-1832" to="4592,-1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NdcsAAAADcAAAADwAAAGRycy9kb3ducmV2LnhtbERPTUvDQBC9C/0PyxS82U1TU0rabSmW&#10;gFejQo9DdpqEZmZDdk3iv3cFwds83uccTjN3aqTBt04MrFcJKJLK2VZqAx/vxdMOlA8oFjsnZOCb&#10;PJyOi4cD5tZN8kZjGWoVQ8TnaKAJoc+19lVDjH7lepLI3dzAGCIcam0HnGI4dzpNkq1mbCU2NNjT&#10;S0PVvfxiA+Nz5tJNQfeWLF/Ka8KiP9mYx+V83oMKNId/8Z/71cb5uwx+n4kX6O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jXXLAAAAA3AAAAA8AAAAAAAAAAAAAAAAA&#10;oQIAAGRycy9kb3ducmV2LnhtbFBLBQYAAAAABAAEAPkAAACOAwAAAAA=&#10;" strokecolor="#231f20" strokeweight=".25pt"/>
                <v:line id="Line 135" o:spid="_x0000_s1160" style="position:absolute;visibility:visible;mso-wrap-style:square" from="4029,-3120" to="4309,-3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HDBb4AAADcAAAADwAAAGRycy9kb3ducmV2LnhtbERPTYvCMBC9C/sfwizsTVNdFalGWVYE&#10;r1aFPQ7NbFvsTEoTa/33RhC8zeN9zmrTc606an3lxMB4lIAiyZ2tpDBwOu6GC1A+oFisnZCBO3nY&#10;rD8GK0ytu8mBuiwUKoaIT9FAGUKTau3zkhj9yDUkkft3LWOIsC20bfEWw7nWkySZa8ZKYkOJDf2W&#10;lF+yKxvopjM3+d7RpSLL2+wvYdFnNubrs/9ZggrUh7f45d7bOH8xh+cz8QK9f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0McMFvgAAANwAAAAPAAAAAAAAAAAAAAAAAKEC&#10;AABkcnMvZG93bnJldi54bWxQSwUGAAAAAAQABAD5AAAAjAMAAAAA&#10;" strokecolor="#231f20" strokeweight=".25pt"/>
                <v:line id="Line 136" o:spid="_x0000_s1161" style="position:absolute;visibility:visible;mso-wrap-style:square" from="4312,-2879" to="4592,-2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1mnsAAAADcAAAADwAAAGRycy9kb3ducmV2LnhtbERPTWvCQBC9C/0PyxS8mU1tbSW6kWIR&#10;vDZtocchOyYhmdmQXWP8926h4G0e73O2u4k7NdLgGycGnpIUFEnpbCOVge+vw2INygcUi50TMnAl&#10;D7v8YbbFzLqLfNJYhErFEPEZGqhD6DOtfVkTo09cTxK5kxsYQ4RDpe2AlxjOnV6m6atmbCQ21NjT&#10;vqayLc5sYHxZueXzgdqGLH8UvymL/mFj5o/T+wZUoCncxf/uo43z12/w90y8QO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t9Zp7AAAAA3AAAAA8AAAAAAAAAAAAAAAAA&#10;oQIAAGRycy9kb3ducmV2LnhtbFBLBQYAAAAABAAEAPkAAACOAwAAAAA=&#10;" strokecolor="#231f20" strokeweight=".25pt"/>
                <v:line id="Line 137" o:spid="_x0000_s1162" style="position:absolute;visibility:visible;mso-wrap-style:square" from="4029,-4371" to="4309,-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Ly7MEAAADcAAAADwAAAGRycy9kb3ducmV2LnhtbESPQWvCQBCF7wX/wzIFb3VTbUVSVxFF&#10;6LWxBY9DdpoEM7Mhu8b47zuHgrcZ3pv3vllvR27NQH1sgjh4nWVgSMrgG6kcfJ+OLyswMaF4bIOQ&#10;gztF2G4mT2vMfbjJFw1FqoyGSMzRQZ1Sl1sby5oY4yx0JKr9hp4x6dpX1vd403Bu7TzLlpaxEW2o&#10;saN9TeWluLKD4e09zBdHujTk+VCcMxb7w85Nn8fdB5hEY3qY/68/veKvlFaf0Qns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4vLswQAAANwAAAAPAAAAAAAAAAAAAAAA&#10;AKECAABkcnMvZG93bnJldi54bWxQSwUGAAAAAAQABAD5AAAAjwMAAAAA&#10;" strokecolor="#231f20" strokeweight=".25pt"/>
                <v:line id="Line 138" o:spid="_x0000_s1163" style="position:absolute;visibility:visible;mso-wrap-style:square" from="4312,-4427" to="4592,-4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5Xd78AAADcAAAADwAAAGRycy9kb3ducmV2LnhtbERPS2vCQBC+F/wPywi91Y2PikZXkYrQ&#10;q1HB45Adk2BmNmS3Mf33XUHobT6+56y3Pdeqo9ZXTgyMRwkoktzZSgoD59PhYwHKBxSLtRMy8Ese&#10;tpvB2xpT6x5ypC4LhYoh4lM0UIbQpFr7vCRGP3INSeRurmUMEbaFti0+YjjXepIkc81YSWwosaGv&#10;kvJ79sMGutmnm0wPdK/I8j67Jiz6wsa8D/vdClSgPvyLX+5vG+cvlvB8Jl6gN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a5Xd78AAADcAAAADwAAAAAAAAAAAAAAAACh&#10;AgAAZHJzL2Rvd25yZXYueG1sUEsFBgAAAAAEAAQA+QAAAI0DAAAAAA==&#10;" strokecolor="#231f20" strokeweight=".25pt"/>
                <v:line id="Line 139" o:spid="_x0000_s1164" style="position:absolute;visibility:visible;mso-wrap-style:square" from="4312,-6171" to="4592,-6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1oN8IAAADcAAAADwAAAGRycy9kb3ducmV2LnhtbESPQWvCQBCF7wX/wzJCb3VTW0ubuoq0&#10;CL0aLfQ4ZKdJMDMbsmuM/945CN5meG/e+2a5Hrk1A/WxCeLgeZaBISmDb6RycNhvn97BxITisQ1C&#10;Di4UYb2aPCwx9+EsOxqKVBkNkZijgzqlLrc2ljUxxlnoSFT7Dz1j0rWvrO/xrOHc2nmWvVnGRrSh&#10;xo6+aiqPxYkdDK+LMH/Z0rEhz9/FX8Zif9m5x+m4+QSTaEx38+36xyv+h+LrMzqBX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1oN8IAAADcAAAADwAAAAAAAAAAAAAA&#10;AAChAgAAZHJzL2Rvd25yZXYueG1sUEsFBgAAAAAEAAQA+QAAAJADAAAAAA==&#10;" strokecolor="#231f20" strokeweight=".25pt"/>
                <v:line id="Line 140" o:spid="_x0000_s1165" style="position:absolute;visibility:visible;mso-wrap-style:square" from="4029,-5849" to="4309,-5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HNrL8AAADcAAAADwAAAGRycy9kb3ducmV2LnhtbERPTWvCQBC9F/wPyxS8NRu1lZq6iiiC&#10;10aFHofsmAQzsyG7xvjv3UKht3m8z1muB25UT52vnRiYJCkoksLZWkoDp+P+7ROUDygWGydk4EEe&#10;1qvRyxIz6+7yTX0eShVDxGdooAqhzbT2RUWMPnEtSeQurmMMEXalth3eYzg3epqmc81YS2yosKVt&#10;RcU1v7GB/v3DTWd7utZkeZf/pCz6zMaMX4fNF6hAQ/gX/7kPNs5fTOD3mXiBXj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gHNrL8AAADcAAAADwAAAAAAAAAAAAAAAACh&#10;AgAAZHJzL2Rvd25yZXYueG1sUEsFBgAAAAAEAAQA+QAAAI0DAAAAAA==&#10;" strokecolor="#231f20" strokeweight=".25pt"/>
                <v:line id="Line 141" o:spid="_x0000_s1166" style="position:absolute;visibility:visible;mso-wrap-style:square" from="4312,-7461" to="4592,-7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NT28AAAADcAAAADwAAAGRycy9kb3ducmV2LnhtbERPTWvCQBC9F/oflil4q5vGWjS6kaII&#10;vTa20OOQHZOQzGzIrjH++26h4G0e73O2u4k7NdLgGycGXuYJKJLS2UYqA1+n4/MKlA8oFjsnZOBG&#10;Hnb548MWM+uu8kljESoVQ8RnaKAOoc+09mVNjH7uepLInd3AGCIcKm0HvMZw7nSaJG+asZHYUGNP&#10;+5rKtriwgfF16dLFkdqGLB+Kn4RFf7Mxs6fpfQMq0BTu4n/3h43z1yn8PRMv0Pk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7TU9vAAAAA3AAAAA8AAAAAAAAAAAAAAAAA&#10;oQIAAGRycy9kb3ducmV2LnhtbFBLBQYAAAAABAAEAPkAAACOAwAAAAA=&#10;" strokecolor="#231f20" strokeweight=".25pt"/>
                <v:line id="Line 142" o:spid="_x0000_s1167" style="position:absolute;visibility:visible;mso-wrap-style:square" from="4029,-7353" to="4309,-7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/2QL8AAADcAAAADwAAAGRycy9kb3ducmV2LnhtbERPS2vCQBC+F/wPywi91Y2PikZXkRbB&#10;q2kFj0N2TIKZ2ZBdY/rvXUHobT6+56y3Pdeqo9ZXTgyMRwkoktzZSgoDvz/7jwUoH1As1k7IwB95&#10;2G4Gb2tMrbvLkbosFCqGiE/RQBlCk2rt85IY/cg1JJG7uJYxRNgW2rZ4j+Fc60mSzDVjJbGhxIa+&#10;Ssqv2Y0NdLNPN5nu6VqR5e/snLDoExvzPux3K1CB+vAvfrkPNs5fTuH5TLxAbx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Z/2QL8AAADcAAAADwAAAAAAAAAAAAAAAACh&#10;AgAAZHJzL2Rvd25yZXYueG1sUEsFBgAAAAAEAAQA+QAAAI0DAAAAAA==&#10;" strokecolor="#231f20" strokeweight=".25pt"/>
                <v:shape id="Text Box 143" o:spid="_x0000_s1168" type="#_x0000_t202" style="position:absolute;left:4589;top:-1094;width:2835;height: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PFMIA&#10;AADcAAAADwAAAGRycy9kb3ducmV2LnhtbERPPW/CMBDdkfofrEPqBg60AhJiUEVVtQNLKUPGU3zE&#10;EfE5xC5J/32NhMR2T+/z8u1gG3GlzteOFcymCQji0umaKwXHn4/JCoQPyBobx6TgjzxsN0+jHDPt&#10;ev6m6yFUIoawz1CBCaHNpPSlIYt+6lriyJ1cZzFE2FVSd9jHcNvIeZIspMWaY4PBlnaGyvPh1yqo&#10;3pd7eyz7tLCU6uWl/byY4kWp5/HwtgYRaAgP8d39peP89BVuz8QL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88UwgAAANwAAAAPAAAAAAAAAAAAAAAAAJgCAABkcnMvZG93&#10;bnJldi54bWxQSwUGAAAAAAQABAD1AAAAhwMAAAAA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78" w:line="235" w:lineRule="auto"/>
                          <w:ind w:left="113" w:right="223"/>
                          <w:rPr>
                            <w:rFonts w:ascii="Franklin Gothic Medium" w:hAnsi="Franklin Gothic Medium"/>
                            <w:i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2"/>
                            <w:sz w:val="18"/>
                          </w:rPr>
                          <w:t xml:space="preserve">Комунікації в азіатській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1"/>
                            <w:sz w:val="18"/>
                          </w:rPr>
                          <w:t>частині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Тихого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океану:</w:t>
                        </w:r>
                      </w:p>
                      <w:p w:rsidR="00F4553E" w:rsidRDefault="00F4553E" w:rsidP="00F4553E">
                        <w:pPr>
                          <w:spacing w:line="235" w:lineRule="auto"/>
                          <w:ind w:left="113" w:right="615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Повторюють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ті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самі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функції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в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регіональному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масштабі</w:t>
                        </w:r>
                      </w:p>
                    </w:txbxContent>
                  </v:textbox>
                </v:shape>
                <v:shape id="Text Box 144" o:spid="_x0000_s1169" type="#_x0000_t202" style="position:absolute;left:1193;top:-1094;width:2835;height: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qj8IA&#10;AADcAAAADwAAAGRycy9kb3ducmV2LnhtbERPPW/CMBDdkfofrEPqBg5UBRJiUEVVtQNLKUPGU3zE&#10;EfE5xC5J/32NhMR2T+/z8u1gG3GlzteOFcymCQji0umaKwXHn4/JCoQPyBobx6TgjzxsN0+jHDPt&#10;ev6m6yFUIoawz1CBCaHNpPSlIYt+6lriyJ1cZzFE2FVSd9jHcNvIeZIspMWaY4PBlnaGyvPh1yqo&#10;3pd7eyz7tLCU6uWl/byY4kWp5/HwtgYRaAgP8d39peP89BVuz8QL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2qPwgAAANwAAAAPAAAAAAAAAAAAAAAAAJgCAABkcnMvZG93&#10;bnJldi54bWxQSwUGAAAAAAQABAD1AAAAhwMAAAAA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178" w:line="235" w:lineRule="auto"/>
                          <w:ind w:left="113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Комунікації в Західній півкулі: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Повторюють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ті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самі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функції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в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регіо-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нальному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масштабі</w:t>
                        </w:r>
                      </w:p>
                    </w:txbxContent>
                  </v:textbox>
                </v:shape>
                <v:shape id="Text Box 145" o:spid="_x0000_s1170" type="#_x0000_t202" style="position:absolute;left:4589;top:-2302;width:2835;height: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0+MEA&#10;AADcAAAADwAAAGRycy9kb3ducmV2LnhtbERPS4vCMBC+C/6HMII3Td0FtdUosrK4h734OHgcmrEp&#10;NpPaRFv/vVlY8DYf33OW685W4kGNLx0rmIwTEMS50yUXCk7H79EchA/IGivHpOBJHtarfm+JmXYt&#10;7+lxCIWIIewzVGBCqDMpfW7Ioh+7mjhyF9dYDBE2hdQNtjHcVvIjSabSYsmxwWBNX4by6+FuFRTb&#10;2a895W16tpTq2a3e3cz5U6nhoNssQATqwlv87/7RcX46hb9n4gV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Z9PjBAAAA3AAAAA8AAAAAAAAAAAAAAAAAmAIAAGRycy9kb3du&#10;cmV2LnhtbFBLBQYAAAAABAAEAPUAAACG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75" w:line="202" w:lineRule="exact"/>
                          <w:ind w:left="113"/>
                          <w:rPr>
                            <w:rFonts w:ascii="Franklin Gothic Medium" w:hAnsi="Franklin Gothic Medium"/>
                            <w:i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1"/>
                            <w:sz w:val="18"/>
                          </w:rPr>
                          <w:t>Комунікації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1"/>
                            <w:sz w:val="18"/>
                          </w:rPr>
                          <w:t>в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Європі</w:t>
                        </w:r>
                      </w:p>
                      <w:p w:rsidR="00F4553E" w:rsidRDefault="00F4553E" w:rsidP="00F4553E">
                        <w:pPr>
                          <w:spacing w:before="1" w:line="235" w:lineRule="auto"/>
                          <w:ind w:left="113" w:right="615" w:hanging="1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та на Середньому Сході: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Повторюють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ті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самі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функції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в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регіональному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масштабі</w:t>
                        </w:r>
                      </w:p>
                    </w:txbxContent>
                  </v:textbox>
                </v:shape>
                <v:shape id="Text Box 146" o:spid="_x0000_s1171" type="#_x0000_t202" style="position:absolute;left:1193;top:-2302;width:2835;height: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RY8EA&#10;AADcAAAADwAAAGRycy9kb3ducmV2LnhtbERPTYvCMBC9L/gfwgh7W1NdsLYaRRTZPXhZ9eBxaMam&#10;2ExqE233328EYW/zeJ+zWPW2Fg9qfeVYwXiUgCAunK64VHA67j5mIHxA1lg7JgW/5GG1HLwtMNeu&#10;4x96HEIpYgj7HBWYEJpcSl8YsuhHriGO3MW1FkOEbSl1i10Mt7WcJMlUWqw4NhhsaGOouB7uVkG5&#10;Tff2VHTZ2VKm01vzdTPnT6Xeh/16DiJQH/7FL/e3jvOzFJ7Px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VUWPBAAAA3AAAAA8AAAAAAAAAAAAAAAAAmAIAAGRycy9kb3du&#10;cmV2LnhtbFBLBQYAAAAABAAEAPUAAACG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175" w:line="202" w:lineRule="exact"/>
                          <w:ind w:left="113"/>
                          <w:rPr>
                            <w:rFonts w:ascii="Franklin Gothic Medium" w:hAnsi="Franklin Gothic Medium"/>
                            <w:i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1"/>
                            <w:sz w:val="18"/>
                          </w:rPr>
                          <w:t>Культурна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програма:</w:t>
                        </w:r>
                      </w:p>
                      <w:p w:rsidR="00F4553E" w:rsidRDefault="00F4553E" w:rsidP="00F4553E">
                        <w:pPr>
                          <w:spacing w:before="1" w:line="235" w:lineRule="auto"/>
                          <w:ind w:left="113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Управління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художньою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колекцією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Банку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та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її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поповненням</w:t>
                        </w:r>
                      </w:p>
                    </w:txbxContent>
                  </v:textbox>
                </v:shape>
                <v:shape id="Text Box 147" o:spid="_x0000_s1172" type="#_x0000_t202" style="position:absolute;left:4589;top:-3237;width:2835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FEcUA&#10;AADcAAAADwAAAGRycy9kb3ducmV2LnhtbESPQW/CMAyF70j8h8hIu0EKk2DtCAgxTeOwywoHjlbj&#10;NdUapzQZ7f79fJi0m633/N7n7X70rbpTH5vABpaLDBRxFWzDtYHL+XX+BComZIttYDLwQxH2u+lk&#10;i4UNA3/QvUy1khCOBRpwKXWF1rFy5DEuQkcs2mfoPSZZ+1rbHgcJ961eZdlae2xYGhx2dHRUfZXf&#10;3kD9snn3l2rIr55yu7l1bzd3fTTmYTYenkElGtO/+e/6ZAU/F1p5Ri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sURxQAAANwAAAAPAAAAAAAAAAAAAAAAAJgCAABkcnMv&#10;ZG93bnJldi54bWxQSwUGAAAAAAQABAD1AAAAigMAAAAA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65" w:line="235" w:lineRule="auto"/>
                          <w:ind w:left="113" w:right="292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2"/>
                            <w:sz w:val="18"/>
                          </w:rPr>
                          <w:t xml:space="preserve">Дослідження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1"/>
                            <w:sz w:val="18"/>
                          </w:rPr>
                          <w:t>ринку корпорації: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"/>
                            <w:sz w:val="18"/>
                          </w:rPr>
                          <w:t xml:space="preserve">Вивчення глобального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ринку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корпорації</w:t>
                        </w:r>
                      </w:p>
                    </w:txbxContent>
                  </v:textbox>
                </v:shape>
                <v:shape id="Text Box 148" o:spid="_x0000_s1173" type="#_x0000_t202" style="position:absolute;left:1193;top:-3592;width:2835;height: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ZgisMA&#10;AADcAAAADwAAAGRycy9kb3ducmV2LnhtbERPTWvCQBC9C/6HZYTedGMLtYnZiFhKe/BSm0OOQ3bM&#10;BrOzMbs16b/vFoTe5vE+J99NthM3GnzrWMF6lYAgrp1uuVFQfr0tX0D4gKyxc0wKfsjDrpjPcsy0&#10;G/mTbqfQiBjCPkMFJoQ+k9LXhiz6leuJI3d2g8UQ4dBIPeAYw20nH5PkWVpsOTYY7OlgqL6cvq2C&#10;5nVztGU9ppWlVG+u/fvVVE9KPSym/RZEoCn8i+/uDx3np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ZgisMAAADcAAAADwAAAAAAAAAAAAAAAACYAgAAZHJzL2Rv&#10;d25yZXYueG1sUEsFBgAAAAAEAAQA9QAAAIgDAAAAAA=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78" w:line="235" w:lineRule="auto"/>
                          <w:ind w:left="113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Автоматизація роботи офісу: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Програмне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2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забезпечення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2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рішень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Інформаційний менеджмент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Електронні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комунікаційні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мережі</w:t>
                        </w:r>
                      </w:p>
                    </w:txbxContent>
                  </v:textbox>
                </v:shape>
                <v:shape id="Text Box 149" o:spid="_x0000_s1174" type="#_x0000_t202" style="position:absolute;left:1193;top:-4853;width:2835;height: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97MIA&#10;AADcAAAADwAAAGRycy9kb3ducmV2LnhtbESPQYvCMBSE74L/ITzBm6YqrGs1iiiyHvZi14PHR/Ns&#10;is1LbaLt/nuzsOBxmJlvmNWms5V4UuNLxwom4wQEce50yYWC889h9AnCB2SNlWNS8EseNut+b4Wp&#10;di2f6JmFQkQI+xQVmBDqVEqfG7Lox64mjt7VNRZDlE0hdYNthNtKTpPkQ1osOS4YrGlnKL9lD6ug&#10;2M+/7TlvFxdLCz2/1193c5kpNRx02yWIQF14h//bR60gEuHvTD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0z3swgAAANwAAAAPAAAAAAAAAAAAAAAAAJgCAABkcnMvZG93&#10;bnJldi54bWxQSwUGAAAAAAQABAD1AAAAhwMAAAAA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75" w:line="202" w:lineRule="exact"/>
                          <w:ind w:left="113"/>
                          <w:rPr>
                            <w:rFonts w:ascii="Franklin Gothic Medium" w:hAnsi="Franklin Gothic Medium"/>
                            <w:i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Маркетингові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ресурси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корпорації:</w:t>
                        </w:r>
                      </w:p>
                      <w:p w:rsidR="00F4553E" w:rsidRDefault="00F4553E" w:rsidP="00F4553E">
                        <w:pPr>
                          <w:spacing w:before="1" w:line="235" w:lineRule="auto"/>
                          <w:ind w:left="113" w:right="223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Планування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маркетингу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Реклама</w:t>
                        </w:r>
                      </w:p>
                      <w:p w:rsidR="00F4553E" w:rsidRDefault="00F4553E" w:rsidP="00F4553E">
                        <w:pPr>
                          <w:spacing w:line="201" w:lineRule="exact"/>
                          <w:ind w:left="113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Промоушен</w:t>
                        </w:r>
                      </w:p>
                    </w:txbxContent>
                  </v:textbox>
                </v:shape>
                <v:shape id="Text Box 150" o:spid="_x0000_s1175" type="#_x0000_t202" style="position:absolute;left:4589;top:-5392;width:2835;height:1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+Yd8QA&#10;AADcAAAADwAAAGRycy9kb3ducmV2LnhtbESPT4vCMBTE7wt+h/AWvK2pCv7pGkUU0cNerB48Ppq3&#10;TdnmpTbR1m9vhAWPw8z8hlmsOluJOzW+dKxgOEhAEOdOl1woOJ92XzMQPiBrrByTggd5WC17HwtM&#10;tWv5SPcsFCJC2KeowIRQp1L63JBFP3A1cfR+XWMxRNkUUjfYRrit5ChJJtJiyXHBYE0bQ/lfdrMK&#10;iu30x57zdn6xNNfTa72/mstYqf5nt/4GEagL7/B/+6AVjJIh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fmHfEAAAA3AAAAA8AAAAAAAAAAAAAAAAAmAIAAGRycy9k&#10;b3ducmV2LnhtbFBLBQYAAAAABAAEAPUAAACJ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57" w:line="202" w:lineRule="exact"/>
                          <w:ind w:left="113"/>
                          <w:rPr>
                            <w:rFonts w:ascii="Franklin Gothic Medium" w:hAnsi="Franklin Gothic Medium"/>
                            <w:i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Зв’язки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з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державними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органами:</w:t>
                        </w:r>
                      </w:p>
                      <w:p w:rsidR="00F4553E" w:rsidRDefault="00F4553E" w:rsidP="00F4553E">
                        <w:pPr>
                          <w:spacing w:before="1" w:line="235" w:lineRule="auto"/>
                          <w:ind w:left="113" w:right="853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Координація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активності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у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Вашингтоні</w:t>
                        </w:r>
                      </w:p>
                      <w:p w:rsidR="00F4553E" w:rsidRDefault="00F4553E" w:rsidP="00F4553E">
                        <w:pPr>
                          <w:spacing w:line="235" w:lineRule="auto"/>
                          <w:ind w:left="113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Координація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2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законодавчих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2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ініціа-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тив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у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окремих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штатах</w:t>
                        </w:r>
                      </w:p>
                      <w:p w:rsidR="00F4553E" w:rsidRDefault="00F4553E" w:rsidP="00F4553E">
                        <w:pPr>
                          <w:spacing w:line="235" w:lineRule="auto"/>
                          <w:ind w:left="113" w:right="36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Загальне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позиціонування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корпора-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ції з питань громадської політики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Управління роботою Комітету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політичних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дій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«Чейз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Манхеттен»</w:t>
                        </w:r>
                      </w:p>
                    </w:txbxContent>
                  </v:textbox>
                </v:shape>
                <v:shape id="Text Box 151" o:spid="_x0000_s1176" type="#_x0000_t202" style="position:absolute;left:1193;top:-6526;width:2835;height:1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GAMUA&#10;AADcAAAADwAAAGRycy9kb3ducmV2LnhtbESPQWvCQBSE7wX/w/KE3pqNKVSNriIt0h56afTg8ZF9&#10;ZoPZt0l2TdJ/3y0Uehxm5htmu59sIwbqfe1YwSJJQRCXTtdcKTifjk8rED4ga2wck4Jv8rDfzR62&#10;mGs38hcNRahEhLDPUYEJoc2l9KUhiz5xLXH0rq63GKLsK6l7HCPcNjJL0xdpsea4YLClV0Plrbhb&#10;BdXb8tOey3F9sbTWy65978zlWanH+XTYgAg0hf/wX/tDK8jSDH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QYAxQAAANwAAAAPAAAAAAAAAAAAAAAAAJgCAABkcnMv&#10;ZG93bnJldi54bWxQSwUGAAAAAAQABAD1AAAAigMAAAAA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73" w:line="202" w:lineRule="exact"/>
                          <w:ind w:left="113"/>
                          <w:rPr>
                            <w:rFonts w:ascii="Franklin Gothic Medium" w:hAnsi="Franklin Gothic Medium"/>
                            <w:i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Адміністрація:</w:t>
                        </w:r>
                      </w:p>
                      <w:p w:rsidR="00F4553E" w:rsidRDefault="00F4553E" w:rsidP="00F4553E">
                        <w:pPr>
                          <w:spacing w:line="200" w:lineRule="exact"/>
                          <w:ind w:left="113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Бюджетні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питання</w:t>
                        </w:r>
                      </w:p>
                      <w:p w:rsidR="00F4553E" w:rsidRDefault="00F4553E" w:rsidP="00F4553E">
                        <w:pPr>
                          <w:spacing w:before="1" w:line="235" w:lineRule="auto"/>
                          <w:ind w:left="113" w:hanging="1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Заробітна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плата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адміністрації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Фінансові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звіти</w:t>
                        </w:r>
                      </w:p>
                      <w:p w:rsidR="00F4553E" w:rsidRDefault="00F4553E" w:rsidP="00F4553E">
                        <w:pPr>
                          <w:spacing w:line="235" w:lineRule="auto"/>
                          <w:ind w:left="113" w:right="1247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Контроль якості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Управління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2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офісом</w:t>
                        </w:r>
                      </w:p>
                    </w:txbxContent>
                  </v:textbox>
                </v:shape>
                <v:shape id="Text Box 152" o:spid="_x0000_s1177" type="#_x0000_t202" style="position:absolute;left:4589;top:-6763;width:2835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jm8MA&#10;AADcAAAADwAAAGRycy9kb3ducmV2LnhtbESPQYvCMBSE74L/ITzBm6arsGrXKKKIHvZi9eDx0bxt&#10;yjYvtYm2/nuzsOBxmJlvmOW6s5V4UONLxwo+xgkI4tzpkgsFl/N+NAfhA7LGyjEpeJKH9arfW2Kq&#10;XcsnemShEBHCPkUFJoQ6ldLnhiz6sauJo/fjGoshyqaQusE2wm0lJ0nyKS2WHBcM1rQ1lP9md6ug&#10;2M2+7SVvF1dLCz271YebuU6VGg66zReIQF14h//bR61gkkzh70w8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Gjm8MAAADcAAAADwAAAAAAAAAAAAAAAACYAgAAZHJzL2Rv&#10;d25yZXYueG1sUEsFBgAAAAAEAAQA9QAAAIgDAAAAAA=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85" w:line="235" w:lineRule="auto"/>
                          <w:ind w:left="113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1"/>
                            <w:sz w:val="18"/>
                          </w:rPr>
                          <w:t>Зовнішні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1"/>
                            <w:sz w:val="18"/>
                          </w:rPr>
                          <w:t>справи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і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спеціальні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події: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Заходи для основних клієнтів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Провідні міжнародні організації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Конференції</w:t>
                        </w:r>
                      </w:p>
                      <w:p w:rsidR="00F4553E" w:rsidRDefault="00F4553E" w:rsidP="00F4553E">
                        <w:pPr>
                          <w:spacing w:line="201" w:lineRule="exact"/>
                          <w:ind w:left="113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Збирачі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коштів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для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фонду</w:t>
                        </w:r>
                      </w:p>
                    </w:txbxContent>
                  </v:textbox>
                </v:shape>
                <v:shape id="Text Box 153" o:spid="_x0000_s1178" type="#_x0000_t202" style="position:absolute;left:4589;top:-7915;width:2835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778UA&#10;AADcAAAADwAAAGRycy9kb3ducmV2LnhtbESPQWvCQBSE74X+h+UVvNWNWhqNrlIq0h56qeaQ4yP7&#10;zAazb2N2TeK/7xYKPQ4z8w2z2Y22ET11vnasYDZNQBCXTtdcKchPh+clCB+QNTaOScGdPOy2jw8b&#10;zLQb+Jv6Y6hEhLDPUIEJoc2k9KUhi37qWuLonV1nMUTZVVJ3OES4beQ8SV6lxZrjgsGW3g2Vl+PN&#10;Kqj26ZfNy2FVWFrp9Np+XE2xUGryNL6tQQQaw3/4r/2pFcyTF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6DvvxQAAANwAAAAPAAAAAAAAAAAAAAAAAJgCAABkcnMv&#10;ZG93bnJldi54bWxQSwUGAAAAAAQABAD1AAAAigMAAAAA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50" w:line="235" w:lineRule="auto"/>
                          <w:ind w:left="113" w:right="615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Зв’язки з інвесторами: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Аналітик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із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питань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безпеки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Інституціональні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інвестори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Зв’язки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акціонерами</w:t>
                        </w:r>
                      </w:p>
                    </w:txbxContent>
                  </v:textbox>
                </v:shape>
                <v:shape id="Text Box 154" o:spid="_x0000_s1179" type="#_x0000_t202" style="position:absolute;left:1193;top:-7915;width:2835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edMUA&#10;AADcAAAADwAAAGRycy9kb3ducmV2LnhtbESPQWvCQBSE74X+h+UVvNWNShuNrlIq0h56qeaQ4yP7&#10;zAazb2N2TeK/7xYKPQ4z8w2z2Y22ET11vnasYDZNQBCXTtdcKchPh+clCB+QNTaOScGdPOy2jw8b&#10;zLQb+Jv6Y6hEhLDPUIEJoc2k9KUhi37qWuLonV1nMUTZVVJ3OES4beQ8SV6lxZrjgsGW3g2Vl+PN&#10;Kqj26ZfNy2FVWFrp9Np+XE2xUGryNL6tQQQaw3/4r/2pFcyTF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J50xQAAANwAAAAPAAAAAAAAAAAAAAAAAJgCAABkcnMv&#10;ZG93bnJldi54bWxQSwUGAAAAAAQABAD1AAAAigMAAAAA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63" w:line="235" w:lineRule="auto"/>
                          <w:ind w:left="113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Громадські справи: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Внутрішньокорпораційні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комунікації</w:t>
                        </w:r>
                      </w:p>
                      <w:p w:rsidR="00F4553E" w:rsidRDefault="00F4553E" w:rsidP="00F4553E">
                        <w:pPr>
                          <w:spacing w:line="199" w:lineRule="exact"/>
                          <w:ind w:left="113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Філантропія</w:t>
                        </w:r>
                      </w:p>
                      <w:p w:rsidR="00F4553E" w:rsidRDefault="00F4553E" w:rsidP="00F4553E">
                        <w:pPr>
                          <w:spacing w:line="202" w:lineRule="exact"/>
                          <w:ind w:left="113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Зв’яки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громадськістю</w:t>
                        </w:r>
                      </w:p>
                    </w:txbxContent>
                  </v:textbox>
                </v:shape>
                <v:shape id="Text Box 155" o:spid="_x0000_s1180" type="#_x0000_t202" style="position:absolute;left:3035;top:-8822;width:2547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AA8QA&#10;AADcAAAADwAAAGRycy9kb3ducmV2LnhtbESPT4vCMBTE7wt+h/AEb2u6Cv7pGkUUcQ9erB48Ppq3&#10;TdnmpTbR1m9vFgSPw8z8hlmsOluJOzW+dKzga5iAIM6dLrlQcD7tPmcgfEDWWDkmBQ/ysFr2PhaY&#10;atfyke5ZKESEsE9RgQmhTqX0uSGLfuhq4uj9usZiiLIppG6wjXBbyVGSTKTFkuOCwZo2hvK/7GYV&#10;FNvpwZ7zdn6xNNfTa72/mstYqUG/W3+DCNSFd/jV/tEKRskE/s/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2AAPEAAAA3AAAAA8AAAAAAAAAAAAAAAAAmAIAAGRycy9k&#10;b3ducmV2LnhtbFBLBQYAAAAABAAEAPUAAACJ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80" w:line="235" w:lineRule="auto"/>
                          <w:ind w:left="857" w:right="421" w:hanging="428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Керівник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комунікацій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корпорації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color w:val="231F20"/>
          <w:sz w:val="18"/>
        </w:rPr>
        <w:t>Схема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1.6</w:t>
      </w:r>
      <w:r>
        <w:rPr>
          <w:color w:val="231F20"/>
          <w:sz w:val="18"/>
        </w:rPr>
        <w:t>.</w:t>
      </w:r>
      <w:r>
        <w:rPr>
          <w:color w:val="231F20"/>
          <w:spacing w:val="11"/>
          <w:sz w:val="18"/>
        </w:rPr>
        <w:t xml:space="preserve"> </w:t>
      </w:r>
      <w:r>
        <w:rPr>
          <w:b/>
          <w:color w:val="231F20"/>
          <w:sz w:val="18"/>
        </w:rPr>
        <w:t>Служба</w:t>
      </w:r>
      <w:r>
        <w:rPr>
          <w:b/>
          <w:color w:val="231F20"/>
          <w:spacing w:val="9"/>
          <w:sz w:val="18"/>
        </w:rPr>
        <w:t xml:space="preserve"> </w:t>
      </w:r>
      <w:r>
        <w:rPr>
          <w:b/>
          <w:color w:val="231F20"/>
          <w:sz w:val="18"/>
        </w:rPr>
        <w:t>зв’язків</w:t>
      </w:r>
      <w:r>
        <w:rPr>
          <w:b/>
          <w:color w:val="231F20"/>
          <w:spacing w:val="8"/>
          <w:sz w:val="18"/>
        </w:rPr>
        <w:t xml:space="preserve"> </w:t>
      </w:r>
      <w:r>
        <w:rPr>
          <w:b/>
          <w:color w:val="231F20"/>
          <w:sz w:val="18"/>
        </w:rPr>
        <w:t>із</w:t>
      </w:r>
      <w:r>
        <w:rPr>
          <w:b/>
          <w:color w:val="231F20"/>
          <w:spacing w:val="8"/>
          <w:sz w:val="18"/>
        </w:rPr>
        <w:t xml:space="preserve"> </w:t>
      </w:r>
      <w:r>
        <w:rPr>
          <w:b/>
          <w:color w:val="231F20"/>
          <w:sz w:val="18"/>
        </w:rPr>
        <w:t>громадськістю</w:t>
      </w:r>
      <w:r>
        <w:rPr>
          <w:b/>
          <w:color w:val="231F20"/>
          <w:spacing w:val="9"/>
          <w:sz w:val="18"/>
        </w:rPr>
        <w:t xml:space="preserve"> </w:t>
      </w:r>
      <w:r>
        <w:rPr>
          <w:b/>
          <w:color w:val="231F20"/>
          <w:sz w:val="18"/>
        </w:rPr>
        <w:t>банку</w:t>
      </w:r>
      <w:r>
        <w:rPr>
          <w:b/>
          <w:color w:val="231F20"/>
          <w:spacing w:val="8"/>
          <w:sz w:val="18"/>
        </w:rPr>
        <w:t xml:space="preserve"> </w:t>
      </w:r>
      <w:r>
        <w:rPr>
          <w:b/>
          <w:color w:val="231F20"/>
          <w:sz w:val="18"/>
        </w:rPr>
        <w:t>«Чейз</w:t>
      </w:r>
      <w:r>
        <w:rPr>
          <w:b/>
          <w:color w:val="231F20"/>
          <w:spacing w:val="8"/>
          <w:sz w:val="18"/>
        </w:rPr>
        <w:t xml:space="preserve"> </w:t>
      </w:r>
      <w:r>
        <w:rPr>
          <w:b/>
          <w:color w:val="231F20"/>
          <w:sz w:val="18"/>
        </w:rPr>
        <w:t>Манхеттен</w:t>
      </w:r>
      <w:r>
        <w:rPr>
          <w:b/>
          <w:color w:val="231F20"/>
          <w:spacing w:val="9"/>
          <w:sz w:val="18"/>
        </w:rPr>
        <w:t xml:space="preserve"> </w:t>
      </w:r>
      <w:r>
        <w:rPr>
          <w:b/>
          <w:color w:val="231F20"/>
          <w:sz w:val="18"/>
        </w:rPr>
        <w:t>бенк»</w:t>
      </w:r>
    </w:p>
    <w:p w:rsidR="00F4553E" w:rsidRDefault="00F4553E" w:rsidP="00F4553E">
      <w:pPr>
        <w:spacing w:before="123" w:line="232" w:lineRule="auto"/>
        <w:ind w:left="2166" w:hanging="881"/>
        <w:rPr>
          <w:b/>
          <w:sz w:val="18"/>
        </w:rPr>
      </w:pPr>
      <w:r>
        <w:br w:type="column"/>
      </w:r>
      <w:r>
        <w:rPr>
          <w:i/>
          <w:color w:val="231F20"/>
          <w:sz w:val="18"/>
        </w:rPr>
        <w:lastRenderedPageBreak/>
        <w:t>Схема</w:t>
      </w:r>
      <w:r>
        <w:rPr>
          <w:i/>
          <w:color w:val="231F20"/>
          <w:spacing w:val="10"/>
          <w:sz w:val="18"/>
        </w:rPr>
        <w:t xml:space="preserve"> </w:t>
      </w:r>
      <w:r>
        <w:rPr>
          <w:i/>
          <w:color w:val="231F20"/>
          <w:sz w:val="18"/>
        </w:rPr>
        <w:t>1.7.</w:t>
      </w:r>
      <w:r>
        <w:rPr>
          <w:i/>
          <w:color w:val="231F20"/>
          <w:spacing w:val="8"/>
          <w:sz w:val="18"/>
        </w:rPr>
        <w:t xml:space="preserve"> </w:t>
      </w:r>
      <w:r>
        <w:rPr>
          <w:b/>
          <w:color w:val="231F20"/>
          <w:sz w:val="18"/>
        </w:rPr>
        <w:t>Структура</w:t>
      </w:r>
      <w:r>
        <w:rPr>
          <w:b/>
          <w:color w:val="231F20"/>
          <w:spacing w:val="8"/>
          <w:sz w:val="18"/>
        </w:rPr>
        <w:t xml:space="preserve"> </w:t>
      </w:r>
      <w:r>
        <w:rPr>
          <w:b/>
          <w:color w:val="231F20"/>
          <w:sz w:val="18"/>
        </w:rPr>
        <w:t>Бюро</w:t>
      </w:r>
      <w:r>
        <w:rPr>
          <w:b/>
          <w:color w:val="231F20"/>
          <w:spacing w:val="8"/>
          <w:sz w:val="18"/>
        </w:rPr>
        <w:t xml:space="preserve"> </w:t>
      </w:r>
      <w:r>
        <w:rPr>
          <w:b/>
          <w:color w:val="231F20"/>
          <w:sz w:val="18"/>
        </w:rPr>
        <w:t>громадських</w:t>
      </w:r>
      <w:r>
        <w:rPr>
          <w:b/>
          <w:color w:val="231F20"/>
          <w:spacing w:val="8"/>
          <w:sz w:val="18"/>
        </w:rPr>
        <w:t xml:space="preserve"> </w:t>
      </w:r>
      <w:r>
        <w:rPr>
          <w:b/>
          <w:color w:val="231F20"/>
          <w:sz w:val="18"/>
        </w:rPr>
        <w:t>справ</w:t>
      </w:r>
      <w:r>
        <w:rPr>
          <w:b/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Держдепартаменту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США</w:t>
      </w:r>
    </w:p>
    <w:p w:rsidR="00F4553E" w:rsidRDefault="00F4553E" w:rsidP="00F4553E">
      <w:pPr>
        <w:pStyle w:val="a3"/>
        <w:spacing w:before="4"/>
        <w:ind w:left="0" w:firstLine="0"/>
        <w:jc w:val="left"/>
        <w:rPr>
          <w:b/>
          <w:sz w:val="29"/>
        </w:rPr>
      </w:pPr>
    </w:p>
    <w:p w:rsidR="00F4553E" w:rsidRDefault="00F4553E" w:rsidP="00F4553E">
      <w:pPr>
        <w:pStyle w:val="a3"/>
        <w:spacing w:before="1" w:line="256" w:lineRule="auto"/>
        <w:ind w:left="111" w:right="132"/>
      </w:pPr>
      <w:r>
        <w:rPr>
          <w:color w:val="231F20"/>
          <w:spacing w:val="-5"/>
          <w:w w:val="105"/>
        </w:rPr>
        <w:t>Для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порівняння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наведемо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приклади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з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практики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створення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окремих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3"/>
        </w:rPr>
        <w:t>підрозділів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державних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органах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України,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що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певною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мірою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виконують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4"/>
        </w:rPr>
        <w:t>функції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паблик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рілейшнз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(схеми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1.8,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1.9,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1.10).</w:t>
      </w:r>
    </w:p>
    <w:p w:rsidR="00F4553E" w:rsidRDefault="00F4553E" w:rsidP="00F4553E">
      <w:pPr>
        <w:spacing w:line="256" w:lineRule="auto"/>
        <w:sectPr w:rsidR="00F4553E">
          <w:type w:val="continuous"/>
          <w:pgSz w:w="16840" w:h="11910" w:orient="landscape"/>
          <w:pgMar w:top="980" w:right="1120" w:bottom="280" w:left="1080" w:header="720" w:footer="720" w:gutter="0"/>
          <w:cols w:num="2" w:space="720" w:equalWidth="0">
            <w:col w:w="6386" w:space="1776"/>
            <w:col w:w="6478"/>
          </w:cols>
        </w:sectPr>
      </w:pPr>
    </w:p>
    <w:p w:rsidR="00F4553E" w:rsidRDefault="00F4553E" w:rsidP="00F4553E">
      <w:pPr>
        <w:pStyle w:val="a3"/>
        <w:ind w:left="0" w:firstLine="0"/>
        <w:jc w:val="left"/>
        <w:rPr>
          <w:sz w:val="26"/>
        </w:rPr>
      </w:pPr>
    </w:p>
    <w:p w:rsidR="00F4553E" w:rsidRDefault="00F4553E" w:rsidP="00F4553E">
      <w:pPr>
        <w:pStyle w:val="a3"/>
        <w:spacing w:before="9"/>
        <w:ind w:left="0" w:firstLine="0"/>
        <w:jc w:val="left"/>
        <w:rPr>
          <w:sz w:val="30"/>
        </w:rPr>
      </w:pPr>
    </w:p>
    <w:p w:rsidR="00F4553E" w:rsidRDefault="00F4553E" w:rsidP="00F4553E">
      <w:pPr>
        <w:spacing w:line="177" w:lineRule="exact"/>
        <w:jc w:val="right"/>
        <w:rPr>
          <w:sz w:val="18"/>
        </w:rPr>
      </w:pPr>
      <w:r>
        <w:rPr>
          <w:color w:val="231F20"/>
          <w:sz w:val="18"/>
        </w:rPr>
        <w:t>СХЕМА</w:t>
      </w:r>
    </w:p>
    <w:p w:rsidR="00F4553E" w:rsidRDefault="00F4553E" w:rsidP="00F4553E">
      <w:pPr>
        <w:spacing w:before="98" w:line="162" w:lineRule="exact"/>
        <w:ind w:left="1827" w:right="1630"/>
        <w:jc w:val="center"/>
        <w:rPr>
          <w:b/>
          <w:sz w:val="16"/>
        </w:rPr>
      </w:pPr>
      <w:r>
        <w:br w:type="column"/>
      </w:r>
      <w:r>
        <w:rPr>
          <w:b/>
          <w:color w:val="231F20"/>
          <w:sz w:val="16"/>
        </w:rPr>
        <w:lastRenderedPageBreak/>
        <w:t>ЗАТВЕРДЖЕНО</w:t>
      </w:r>
    </w:p>
    <w:p w:rsidR="00F4553E" w:rsidRDefault="00F4553E" w:rsidP="00F4553E">
      <w:pPr>
        <w:spacing w:before="14" w:line="182" w:lineRule="auto"/>
        <w:ind w:left="347" w:right="148"/>
        <w:jc w:val="center"/>
        <w:rPr>
          <w:sz w:val="16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6903085</wp:posOffset>
                </wp:positionH>
                <wp:positionV relativeFrom="paragraph">
                  <wp:posOffset>-82550</wp:posOffset>
                </wp:positionV>
                <wp:extent cx="12700" cy="3960495"/>
                <wp:effectExtent l="6985" t="3175" r="8890" b="8255"/>
                <wp:wrapNone/>
                <wp:docPr id="178" name="Группа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3960495"/>
                          <a:chOff x="10871" y="-130"/>
                          <a:chExt cx="20" cy="6237"/>
                        </a:xfrm>
                      </wpg:grpSpPr>
                      <wps:wsp>
                        <wps:cNvPr id="179" name="Line 158"/>
                        <wps:cNvCnPr/>
                        <wps:spPr bwMode="auto">
                          <a:xfrm>
                            <a:off x="10881" y="-60"/>
                            <a:ext cx="0" cy="61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59"/>
                        <wps:cNvCnPr/>
                        <wps:spPr bwMode="auto">
                          <a:xfrm>
                            <a:off x="10881" y="-1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60"/>
                        <wps:cNvCnPr/>
                        <wps:spPr bwMode="auto">
                          <a:xfrm>
                            <a:off x="10881" y="60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8" o:spid="_x0000_s1026" style="position:absolute;margin-left:543.55pt;margin-top:-6.5pt;width:1pt;height:311.85pt;z-index:251675648;mso-position-horizontal-relative:page" coordorigin="10871,-130" coordsize="20,6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">
                <v:line id="Line 158" o:spid="_x0000_s1027" style="position:absolute;visibility:visible;mso-wrap-style:square" from="10881,-60" to="10881,6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NNLsQAAADcAAAADwAAAGRycy9kb3ducmV2LnhtbERP22rCQBB9L/QflhH6VjdKtZq6irTe&#10;aMHW2/uQnSah2dmYXWP8e1cQ+jaHc53RpDGFqKlyuWUFnXYEgjixOudUwX43fx6AcB5ZY2GZFFzI&#10;wWT8+DDCWNszb6je+lSEEHYxKsi8L2MpXZKRQde2JXHgfm1l0AdYpVJXeA7hppDdKOpLgzmHhgxL&#10;es8o+duejIJj+WF+8s+X3le6mH3P7OqwrNcHpZ5azfQNhKfG/4vv7pUO81+HcHsmXCDH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s00uxAAAANwAAAAPAAAAAAAAAAAA&#10;AAAAAKECAABkcnMvZG93bnJldi54bWxQSwUGAAAAAAQABAD5AAAAkgMAAAAA&#10;" strokecolor="#231f20" strokeweight="1pt">
                  <v:stroke dashstyle="dot"/>
                </v:line>
                <v:line id="Line 159" o:spid="_x0000_s1028" style="position:absolute;visibility:visible;mso-wrap-style:square" from="10881,-120" to="10881,-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cm6cQAAADcAAAADwAAAGRycy9kb3ducmV2LnhtbESPTWvCQBCG74X+h2UKXopu1CISXaW0&#10;9OvYVMTjkB2TYHY27q4m/fedQ8HbDPN+PLPeDq5VVwqx8WxgOslAEZfeNlwZ2P28jZegYkK22Hom&#10;A78UYbu5v1tjbn3P33QtUqUkhGOOBuqUulzrWNbkME58Ryy3ow8Ok6yh0jZgL+Gu1bMsW2iHDUtD&#10;jR291FSeiouTknDOHl8XH1/9Yfbki9P7fO/buTGjh+F5BSrRkG7if/enFfyl4MszMoH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FybpxAAAANwAAAAPAAAAAAAAAAAA&#10;AAAAAKECAABkcnMvZG93bnJldi54bWxQSwUGAAAAAAQABAD5AAAAkgMAAAAA&#10;" strokecolor="#231f20" strokeweight="1pt"/>
                <v:line id="Line 160" o:spid="_x0000_s1029" style="position:absolute;visibility:visible;mso-wrap-style:square" from="10881,6096" to="10881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uDcsYAAADcAAAADwAAAGRycy9kb3ducmV2LnhtbESPS2vDMBCE74X+B7GFXEoj50EIjuUQ&#10;UtLHMU4JOS7WxjaxVq6kxu6/rwqB3HaZ2flms/VgWnEl5xvLCibjBARxaXXDlYKvw+5lCcIHZI2t&#10;ZVLwSx7W+eNDhqm2Pe/pWoRKxBD2KSqoQ+hSKX1Zk0E/th1x1M7WGQxxdZXUDvsYblo5TZKFNNhw&#10;JNTY0bam8lL8mAhx38nz6+L9sz9N57a4vM2Otp0pNXoaNisQgYZwN9+uP3Ssv5zA/zNxApn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bg3LGAAAA3AAAAA8AAAAAAAAA&#10;AAAAAAAAoQIAAGRycy9kb3ducmV2LnhtbFBLBQYAAAAABAAEAPkAAACUAwAAAAA=&#10;" strokecolor="#231f20" strokeweight="1pt"/>
                <w10:wrap anchorx="page"/>
              </v:group>
            </w:pict>
          </mc:Fallback>
        </mc:AlternateContent>
      </w:r>
      <w:r>
        <w:rPr>
          <w:color w:val="231F20"/>
          <w:sz w:val="16"/>
        </w:rPr>
        <w:t>Указом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Президента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України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від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14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жовтня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2005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року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№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1445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(в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редакції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Указу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від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жовтня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2006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року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№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814)</w:t>
      </w:r>
    </w:p>
    <w:p w:rsidR="00F4553E" w:rsidRDefault="00F4553E" w:rsidP="00F4553E">
      <w:pPr>
        <w:spacing w:line="182" w:lineRule="auto"/>
        <w:jc w:val="center"/>
        <w:rPr>
          <w:sz w:val="16"/>
        </w:rPr>
        <w:sectPr w:rsidR="00F4553E">
          <w:headerReference w:type="default" r:id="rId21"/>
          <w:pgSz w:w="11910" w:h="16840"/>
          <w:pgMar w:top="1060" w:right="1020" w:bottom="280" w:left="700" w:header="0" w:footer="0" w:gutter="0"/>
          <w:cols w:num="2" w:space="720" w:equalWidth="0">
            <w:col w:w="5411" w:space="40"/>
            <w:col w:w="4739"/>
          </w:cols>
        </w:sectPr>
      </w:pPr>
    </w:p>
    <w:p w:rsidR="00F4553E" w:rsidRDefault="00F4553E" w:rsidP="00F4553E">
      <w:pPr>
        <w:spacing w:before="3" w:line="193" w:lineRule="exact"/>
        <w:ind w:left="1403" w:right="1422"/>
        <w:jc w:val="center"/>
        <w:rPr>
          <w:sz w:val="1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6906895</wp:posOffset>
                </wp:positionH>
                <wp:positionV relativeFrom="page">
                  <wp:posOffset>743585</wp:posOffset>
                </wp:positionV>
                <wp:extent cx="198755" cy="288290"/>
                <wp:effectExtent l="1270" t="635" r="0" b="0"/>
                <wp:wrapNone/>
                <wp:docPr id="177" name="Поле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53E" w:rsidRPr="00F4553E" w:rsidRDefault="00F4553E" w:rsidP="00F4553E">
                            <w:pPr>
                              <w:spacing w:before="20"/>
                              <w:rPr>
                                <w:rFonts w:ascii="Franklin Gothic Medium"/>
                                <w:sz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7" o:spid="_x0000_s1181" type="#_x0000_t202" style="position:absolute;left:0;text-align:left;margin-left:543.85pt;margin-top:58.55pt;width:15.65pt;height:22.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" filled="f" stroked="f">
                <v:textbox style="layout-flow:vertical" inset="0,0,0,0">
                  <w:txbxContent>
                    <w:p w:rsidR="00F4553E" w:rsidRPr="00F4553E" w:rsidRDefault="00F4553E" w:rsidP="00F4553E">
                      <w:pPr>
                        <w:spacing w:before="20"/>
                        <w:rPr>
                          <w:rFonts w:ascii="Franklin Gothic Medium"/>
                          <w:sz w:val="24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6941820</wp:posOffset>
                </wp:positionH>
                <wp:positionV relativeFrom="page">
                  <wp:posOffset>2015490</wp:posOffset>
                </wp:positionV>
                <wp:extent cx="155575" cy="1442085"/>
                <wp:effectExtent l="0" t="0" r="0" b="0"/>
                <wp:wrapNone/>
                <wp:docPr id="176" name="Поле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44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53E" w:rsidRDefault="00F4553E" w:rsidP="00F4553E">
                            <w:pPr>
                              <w:spacing w:before="20"/>
                              <w:ind w:left="20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ЗВ’ЯЗКИ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2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З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2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ГРОМАДCЬКІСТЮ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6" o:spid="_x0000_s1182" type="#_x0000_t202" style="position:absolute;left:0;text-align:left;margin-left:546.6pt;margin-top:158.7pt;width:12.25pt;height:113.5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" filled="f" stroked="f">
                <v:textbox style="layout-flow:vertical" inset="0,0,0,0">
                  <w:txbxContent>
                    <w:p w:rsidR="00F4553E" w:rsidRDefault="00F4553E" w:rsidP="00F4553E">
                      <w:pPr>
                        <w:spacing w:before="20"/>
                        <w:ind w:left="20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ЗВ’ЯЗКИ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2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З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2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ГРОМАДCЬКІСТЮ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6494780</wp:posOffset>
                </wp:positionV>
                <wp:extent cx="140970" cy="2851150"/>
                <wp:effectExtent l="635" t="0" r="1270" b="0"/>
                <wp:wrapNone/>
                <wp:docPr id="175" name="Поле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285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53E" w:rsidRDefault="00F4553E" w:rsidP="00F4553E">
                            <w:pPr>
                              <w:spacing w:before="20"/>
                              <w:ind w:left="20"/>
                              <w:rPr>
                                <w:rFonts w:ascii="Franklin Gothic Medium" w:hAnsi="Franklin Gothic Medium"/>
                                <w:sz w:val="1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6"/>
                              </w:rPr>
                              <w:t>Розділ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6"/>
                              </w:rPr>
                              <w:t>І.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6"/>
                              </w:rPr>
                              <w:t>Паблик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4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6"/>
                              </w:rPr>
                              <w:t>рілейшнз: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6"/>
                              </w:rPr>
                              <w:t>природа,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4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6"/>
                              </w:rPr>
                              <w:t>сутність,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4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6"/>
                              </w:rPr>
                              <w:t>соціальний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6"/>
                              </w:rPr>
                              <w:t>інститут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5" o:spid="_x0000_s1183" type="#_x0000_t202" style="position:absolute;left:0;text-align:left;margin-left:547.55pt;margin-top:511.4pt;width:11.1pt;height:224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" filled="f" stroked="f">
                <v:textbox style="layout-flow:vertical" inset="0,0,0,0">
                  <w:txbxContent>
                    <w:p w:rsidR="00F4553E" w:rsidRDefault="00F4553E" w:rsidP="00F4553E">
                      <w:pPr>
                        <w:spacing w:before="20"/>
                        <w:ind w:left="20"/>
                        <w:rPr>
                          <w:rFonts w:ascii="Franklin Gothic Medium" w:hAnsi="Franklin Gothic Medium"/>
                          <w:sz w:val="16"/>
                        </w:rPr>
                      </w:pP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6"/>
                        </w:rPr>
                        <w:t>Розділ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6"/>
                        </w:rPr>
                        <w:t>І.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1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6"/>
                        </w:rPr>
                        <w:t>Паблик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14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6"/>
                        </w:rPr>
                        <w:t>рілейшнз: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1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6"/>
                        </w:rPr>
                        <w:t>природа,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14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6"/>
                        </w:rPr>
                        <w:t>сутність,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14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6"/>
                        </w:rPr>
                        <w:t>соціальний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6"/>
                        </w:rPr>
                        <w:t>інститут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6906895</wp:posOffset>
                </wp:positionH>
                <wp:positionV relativeFrom="page">
                  <wp:posOffset>9624695</wp:posOffset>
                </wp:positionV>
                <wp:extent cx="198755" cy="288290"/>
                <wp:effectExtent l="1270" t="4445" r="0" b="2540"/>
                <wp:wrapNone/>
                <wp:docPr id="174" name="Поле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53E" w:rsidRPr="00092959" w:rsidRDefault="00F4553E" w:rsidP="00092959">
                            <w:pPr>
                              <w:spacing w:before="20"/>
                              <w:rPr>
                                <w:rFonts w:ascii="Franklin Gothic Medium"/>
                                <w:sz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4" o:spid="_x0000_s1184" type="#_x0000_t202" style="position:absolute;left:0;text-align:left;margin-left:543.85pt;margin-top:757.85pt;width:15.65pt;height:22.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" filled="f" stroked="f">
                <v:textbox style="layout-flow:vertical" inset="0,0,0,0">
                  <w:txbxContent>
                    <w:p w:rsidR="00F4553E" w:rsidRPr="00092959" w:rsidRDefault="00F4553E" w:rsidP="00092959">
                      <w:pPr>
                        <w:spacing w:before="20"/>
                        <w:rPr>
                          <w:rFonts w:ascii="Franklin Gothic Medium"/>
                          <w:sz w:val="24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sz w:val="18"/>
        </w:rPr>
        <w:t>розподілу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обов’язків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між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Главою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Секретаріату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Президента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України,</w:t>
      </w:r>
    </w:p>
    <w:p w:rsidR="00F4553E" w:rsidRDefault="00F4553E" w:rsidP="00F4553E">
      <w:pPr>
        <w:spacing w:line="193" w:lineRule="exact"/>
        <w:ind w:left="1403" w:right="1422"/>
        <w:jc w:val="center"/>
        <w:rPr>
          <w:sz w:val="1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226695</wp:posOffset>
                </wp:positionV>
                <wp:extent cx="6335395" cy="3162935"/>
                <wp:effectExtent l="12700" t="8255" r="5080" b="10160"/>
                <wp:wrapNone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3162935"/>
                          <a:chOff x="800" y="357"/>
                          <a:chExt cx="9977" cy="4981"/>
                        </a:xfrm>
                      </wpg:grpSpPr>
                      <wps:wsp>
                        <wps:cNvPr id="64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981" y="1258"/>
                            <a:ext cx="1129" cy="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4185" y="359"/>
                            <a:ext cx="3212" cy="2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222"/>
                        <wps:cNvCnPr/>
                        <wps:spPr bwMode="auto">
                          <a:xfrm>
                            <a:off x="800" y="509"/>
                            <a:ext cx="33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23"/>
                        <wps:cNvCnPr/>
                        <wps:spPr bwMode="auto">
                          <a:xfrm>
                            <a:off x="7397" y="509"/>
                            <a:ext cx="6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24"/>
                        <wps:cNvCnPr/>
                        <wps:spPr bwMode="auto">
                          <a:xfrm>
                            <a:off x="805" y="504"/>
                            <a:ext cx="0" cy="45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25"/>
                        <wps:cNvCnPr/>
                        <wps:spPr bwMode="auto">
                          <a:xfrm>
                            <a:off x="800" y="5059"/>
                            <a:ext cx="12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Freeform 226"/>
                        <wps:cNvSpPr>
                          <a:spLocks/>
                        </wps:cNvSpPr>
                        <wps:spPr bwMode="auto">
                          <a:xfrm>
                            <a:off x="910" y="4987"/>
                            <a:ext cx="76" cy="142"/>
                          </a:xfrm>
                          <a:custGeom>
                            <a:avLst/>
                            <a:gdLst>
                              <a:gd name="T0" fmla="+- 0 910 910"/>
                              <a:gd name="T1" fmla="*/ T0 w 76"/>
                              <a:gd name="T2" fmla="+- 0 5129 4988"/>
                              <a:gd name="T3" fmla="*/ 5129 h 142"/>
                              <a:gd name="T4" fmla="+- 0 986 910"/>
                              <a:gd name="T5" fmla="*/ T4 w 76"/>
                              <a:gd name="T6" fmla="+- 0 5059 4988"/>
                              <a:gd name="T7" fmla="*/ 5059 h 142"/>
                              <a:gd name="T8" fmla="+- 0 910 910"/>
                              <a:gd name="T9" fmla="*/ T8 w 76"/>
                              <a:gd name="T10" fmla="+- 0 4988 4988"/>
                              <a:gd name="T11" fmla="*/ 4988 h 142"/>
                              <a:gd name="T12" fmla="+- 0 910 910"/>
                              <a:gd name="T13" fmla="*/ T12 w 76"/>
                              <a:gd name="T14" fmla="+- 0 5129 4988"/>
                              <a:gd name="T15" fmla="*/ 5129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0" y="141"/>
                                </a:moveTo>
                                <a:lnTo>
                                  <a:pt x="76" y="71"/>
                                </a:ln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227"/>
                        <wps:cNvCnPr/>
                        <wps:spPr bwMode="auto">
                          <a:xfrm>
                            <a:off x="800" y="4468"/>
                            <a:ext cx="12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228"/>
                        <wps:cNvSpPr>
                          <a:spLocks/>
                        </wps:cNvSpPr>
                        <wps:spPr bwMode="auto">
                          <a:xfrm>
                            <a:off x="910" y="4397"/>
                            <a:ext cx="76" cy="142"/>
                          </a:xfrm>
                          <a:custGeom>
                            <a:avLst/>
                            <a:gdLst>
                              <a:gd name="T0" fmla="+- 0 910 910"/>
                              <a:gd name="T1" fmla="*/ T0 w 76"/>
                              <a:gd name="T2" fmla="+- 0 4538 4397"/>
                              <a:gd name="T3" fmla="*/ 4538 h 142"/>
                              <a:gd name="T4" fmla="+- 0 986 910"/>
                              <a:gd name="T5" fmla="*/ T4 w 76"/>
                              <a:gd name="T6" fmla="+- 0 4468 4397"/>
                              <a:gd name="T7" fmla="*/ 4468 h 142"/>
                              <a:gd name="T8" fmla="+- 0 910 910"/>
                              <a:gd name="T9" fmla="*/ T8 w 76"/>
                              <a:gd name="T10" fmla="+- 0 4397 4397"/>
                              <a:gd name="T11" fmla="*/ 4397 h 142"/>
                              <a:gd name="T12" fmla="+- 0 910 910"/>
                              <a:gd name="T13" fmla="*/ T12 w 76"/>
                              <a:gd name="T14" fmla="+- 0 4538 4397"/>
                              <a:gd name="T15" fmla="*/ 4538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0" y="141"/>
                                </a:moveTo>
                                <a:lnTo>
                                  <a:pt x="76" y="71"/>
                                </a:ln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229"/>
                        <wps:cNvCnPr/>
                        <wps:spPr bwMode="auto">
                          <a:xfrm>
                            <a:off x="802" y="3804"/>
                            <a:ext cx="12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230"/>
                        <wps:cNvSpPr>
                          <a:spLocks/>
                        </wps:cNvSpPr>
                        <wps:spPr bwMode="auto">
                          <a:xfrm>
                            <a:off x="913" y="3733"/>
                            <a:ext cx="76" cy="142"/>
                          </a:xfrm>
                          <a:custGeom>
                            <a:avLst/>
                            <a:gdLst>
                              <a:gd name="T0" fmla="+- 0 913 913"/>
                              <a:gd name="T1" fmla="*/ T0 w 76"/>
                              <a:gd name="T2" fmla="+- 0 3874 3733"/>
                              <a:gd name="T3" fmla="*/ 3874 h 142"/>
                              <a:gd name="T4" fmla="+- 0 989 913"/>
                              <a:gd name="T5" fmla="*/ T4 w 76"/>
                              <a:gd name="T6" fmla="+- 0 3804 3733"/>
                              <a:gd name="T7" fmla="*/ 3804 h 142"/>
                              <a:gd name="T8" fmla="+- 0 913 913"/>
                              <a:gd name="T9" fmla="*/ T8 w 76"/>
                              <a:gd name="T10" fmla="+- 0 3733 3733"/>
                              <a:gd name="T11" fmla="*/ 3733 h 142"/>
                              <a:gd name="T12" fmla="+- 0 913 913"/>
                              <a:gd name="T13" fmla="*/ T12 w 76"/>
                              <a:gd name="T14" fmla="+- 0 3874 3733"/>
                              <a:gd name="T15" fmla="*/ 387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0" y="141"/>
                                </a:moveTo>
                                <a:lnTo>
                                  <a:pt x="76" y="71"/>
                                </a:ln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231"/>
                        <wps:cNvCnPr/>
                        <wps:spPr bwMode="auto">
                          <a:xfrm>
                            <a:off x="802" y="3105"/>
                            <a:ext cx="12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Freeform 232"/>
                        <wps:cNvSpPr>
                          <a:spLocks/>
                        </wps:cNvSpPr>
                        <wps:spPr bwMode="auto">
                          <a:xfrm>
                            <a:off x="912" y="3034"/>
                            <a:ext cx="76" cy="142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76"/>
                              <a:gd name="T2" fmla="+- 0 3175 3034"/>
                              <a:gd name="T3" fmla="*/ 3175 h 142"/>
                              <a:gd name="T4" fmla="+- 0 988 912"/>
                              <a:gd name="T5" fmla="*/ T4 w 76"/>
                              <a:gd name="T6" fmla="+- 0 3105 3034"/>
                              <a:gd name="T7" fmla="*/ 3105 h 142"/>
                              <a:gd name="T8" fmla="+- 0 912 912"/>
                              <a:gd name="T9" fmla="*/ T8 w 76"/>
                              <a:gd name="T10" fmla="+- 0 3034 3034"/>
                              <a:gd name="T11" fmla="*/ 3034 h 142"/>
                              <a:gd name="T12" fmla="+- 0 912 912"/>
                              <a:gd name="T13" fmla="*/ T12 w 76"/>
                              <a:gd name="T14" fmla="+- 0 3175 3034"/>
                              <a:gd name="T15" fmla="*/ 3175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0" y="141"/>
                                </a:moveTo>
                                <a:lnTo>
                                  <a:pt x="76" y="71"/>
                                </a:ln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233"/>
                        <wps:cNvCnPr/>
                        <wps:spPr bwMode="auto">
                          <a:xfrm>
                            <a:off x="802" y="2387"/>
                            <a:ext cx="12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Freeform 234"/>
                        <wps:cNvSpPr>
                          <a:spLocks/>
                        </wps:cNvSpPr>
                        <wps:spPr bwMode="auto">
                          <a:xfrm>
                            <a:off x="912" y="2316"/>
                            <a:ext cx="76" cy="142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76"/>
                              <a:gd name="T2" fmla="+- 0 2458 2317"/>
                              <a:gd name="T3" fmla="*/ 2458 h 142"/>
                              <a:gd name="T4" fmla="+- 0 988 912"/>
                              <a:gd name="T5" fmla="*/ T4 w 76"/>
                              <a:gd name="T6" fmla="+- 0 2387 2317"/>
                              <a:gd name="T7" fmla="*/ 2387 h 142"/>
                              <a:gd name="T8" fmla="+- 0 912 912"/>
                              <a:gd name="T9" fmla="*/ T8 w 76"/>
                              <a:gd name="T10" fmla="+- 0 2317 2317"/>
                              <a:gd name="T11" fmla="*/ 2317 h 142"/>
                              <a:gd name="T12" fmla="+- 0 912 912"/>
                              <a:gd name="T13" fmla="*/ T12 w 76"/>
                              <a:gd name="T14" fmla="+- 0 2458 2317"/>
                              <a:gd name="T15" fmla="*/ 2458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0" y="141"/>
                                </a:moveTo>
                                <a:lnTo>
                                  <a:pt x="76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235"/>
                        <wps:cNvCnPr/>
                        <wps:spPr bwMode="auto">
                          <a:xfrm>
                            <a:off x="800" y="1598"/>
                            <a:ext cx="12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Freeform 236"/>
                        <wps:cNvSpPr>
                          <a:spLocks/>
                        </wps:cNvSpPr>
                        <wps:spPr bwMode="auto">
                          <a:xfrm>
                            <a:off x="910" y="1527"/>
                            <a:ext cx="76" cy="142"/>
                          </a:xfrm>
                          <a:custGeom>
                            <a:avLst/>
                            <a:gdLst>
                              <a:gd name="T0" fmla="+- 0 911 911"/>
                              <a:gd name="T1" fmla="*/ T0 w 76"/>
                              <a:gd name="T2" fmla="+- 0 1669 1528"/>
                              <a:gd name="T3" fmla="*/ 1669 h 142"/>
                              <a:gd name="T4" fmla="+- 0 987 911"/>
                              <a:gd name="T5" fmla="*/ T4 w 76"/>
                              <a:gd name="T6" fmla="+- 0 1598 1528"/>
                              <a:gd name="T7" fmla="*/ 1598 h 142"/>
                              <a:gd name="T8" fmla="+- 0 911 911"/>
                              <a:gd name="T9" fmla="*/ T8 w 76"/>
                              <a:gd name="T10" fmla="+- 0 1528 1528"/>
                              <a:gd name="T11" fmla="*/ 1528 h 142"/>
                              <a:gd name="T12" fmla="+- 0 911 911"/>
                              <a:gd name="T13" fmla="*/ T12 w 76"/>
                              <a:gd name="T14" fmla="+- 0 1669 1528"/>
                              <a:gd name="T15" fmla="*/ 1669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0" y="141"/>
                                </a:moveTo>
                                <a:lnTo>
                                  <a:pt x="76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237"/>
                        <wps:cNvCnPr/>
                        <wps:spPr bwMode="auto">
                          <a:xfrm>
                            <a:off x="800" y="899"/>
                            <a:ext cx="12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Freeform 238"/>
                        <wps:cNvSpPr>
                          <a:spLocks/>
                        </wps:cNvSpPr>
                        <wps:spPr bwMode="auto">
                          <a:xfrm>
                            <a:off x="910" y="828"/>
                            <a:ext cx="76" cy="142"/>
                          </a:xfrm>
                          <a:custGeom>
                            <a:avLst/>
                            <a:gdLst>
                              <a:gd name="T0" fmla="+- 0 910 910"/>
                              <a:gd name="T1" fmla="*/ T0 w 76"/>
                              <a:gd name="T2" fmla="+- 0 970 829"/>
                              <a:gd name="T3" fmla="*/ 970 h 142"/>
                              <a:gd name="T4" fmla="+- 0 986 910"/>
                              <a:gd name="T5" fmla="*/ T4 w 76"/>
                              <a:gd name="T6" fmla="+- 0 899 829"/>
                              <a:gd name="T7" fmla="*/ 899 h 142"/>
                              <a:gd name="T8" fmla="+- 0 910 910"/>
                              <a:gd name="T9" fmla="*/ T8 w 76"/>
                              <a:gd name="T10" fmla="+- 0 829 829"/>
                              <a:gd name="T11" fmla="*/ 829 h 142"/>
                              <a:gd name="T12" fmla="+- 0 910 910"/>
                              <a:gd name="T13" fmla="*/ T12 w 76"/>
                              <a:gd name="T14" fmla="+- 0 970 829"/>
                              <a:gd name="T15" fmla="*/ 970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0" y="141"/>
                                </a:moveTo>
                                <a:lnTo>
                                  <a:pt x="76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2347" y="1371"/>
                            <a:ext cx="1129" cy="85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240"/>
                        <wps:cNvCnPr/>
                        <wps:spPr bwMode="auto">
                          <a:xfrm>
                            <a:off x="2347" y="2219"/>
                            <a:ext cx="0" cy="13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41"/>
                        <wps:cNvCnPr/>
                        <wps:spPr bwMode="auto">
                          <a:xfrm>
                            <a:off x="2345" y="3608"/>
                            <a:ext cx="5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242"/>
                        <wps:cNvSpPr>
                          <a:spLocks/>
                        </wps:cNvSpPr>
                        <wps:spPr bwMode="auto">
                          <a:xfrm>
                            <a:off x="2387" y="3537"/>
                            <a:ext cx="76" cy="142"/>
                          </a:xfrm>
                          <a:custGeom>
                            <a:avLst/>
                            <a:gdLst>
                              <a:gd name="T0" fmla="+- 0 2387 2387"/>
                              <a:gd name="T1" fmla="*/ T0 w 76"/>
                              <a:gd name="T2" fmla="+- 0 3679 3538"/>
                              <a:gd name="T3" fmla="*/ 3679 h 142"/>
                              <a:gd name="T4" fmla="+- 0 2463 2387"/>
                              <a:gd name="T5" fmla="*/ T4 w 76"/>
                              <a:gd name="T6" fmla="+- 0 3608 3538"/>
                              <a:gd name="T7" fmla="*/ 3608 h 142"/>
                              <a:gd name="T8" fmla="+- 0 2387 2387"/>
                              <a:gd name="T9" fmla="*/ T8 w 76"/>
                              <a:gd name="T10" fmla="+- 0 3538 3538"/>
                              <a:gd name="T11" fmla="*/ 3538 h 142"/>
                              <a:gd name="T12" fmla="+- 0 2387 2387"/>
                              <a:gd name="T13" fmla="*/ T12 w 76"/>
                              <a:gd name="T14" fmla="+- 0 3679 3538"/>
                              <a:gd name="T15" fmla="*/ 3679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0" y="141"/>
                                </a:moveTo>
                                <a:lnTo>
                                  <a:pt x="76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243"/>
                        <wps:cNvCnPr/>
                        <wps:spPr bwMode="auto">
                          <a:xfrm>
                            <a:off x="2346" y="2659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244"/>
                        <wps:cNvSpPr>
                          <a:spLocks/>
                        </wps:cNvSpPr>
                        <wps:spPr bwMode="auto">
                          <a:xfrm>
                            <a:off x="2381" y="2587"/>
                            <a:ext cx="76" cy="142"/>
                          </a:xfrm>
                          <a:custGeom>
                            <a:avLst/>
                            <a:gdLst>
                              <a:gd name="T0" fmla="+- 0 2382 2382"/>
                              <a:gd name="T1" fmla="*/ T0 w 76"/>
                              <a:gd name="T2" fmla="+- 0 2729 2588"/>
                              <a:gd name="T3" fmla="*/ 2729 h 142"/>
                              <a:gd name="T4" fmla="+- 0 2458 2382"/>
                              <a:gd name="T5" fmla="*/ T4 w 76"/>
                              <a:gd name="T6" fmla="+- 0 2659 2588"/>
                              <a:gd name="T7" fmla="*/ 2659 h 142"/>
                              <a:gd name="T8" fmla="+- 0 2382 2382"/>
                              <a:gd name="T9" fmla="*/ T8 w 76"/>
                              <a:gd name="T10" fmla="+- 0 2588 2588"/>
                              <a:gd name="T11" fmla="*/ 2588 h 142"/>
                              <a:gd name="T12" fmla="+- 0 2382 2382"/>
                              <a:gd name="T13" fmla="*/ T12 w 76"/>
                              <a:gd name="T14" fmla="+- 0 2729 2588"/>
                              <a:gd name="T15" fmla="*/ 2729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0" y="141"/>
                                </a:moveTo>
                                <a:lnTo>
                                  <a:pt x="76" y="71"/>
                                </a:ln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5418" y="2756"/>
                            <a:ext cx="336" cy="21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246"/>
                        <wps:cNvCnPr/>
                        <wps:spPr bwMode="auto">
                          <a:xfrm>
                            <a:off x="5794" y="2498"/>
                            <a:ext cx="0" cy="182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5793" y="801"/>
                            <a:ext cx="4533" cy="39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248"/>
                        <wps:cNvCnPr/>
                        <wps:spPr bwMode="auto">
                          <a:xfrm>
                            <a:off x="3615" y="993"/>
                            <a:ext cx="218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249"/>
                        <wps:cNvCnPr/>
                        <wps:spPr bwMode="auto">
                          <a:xfrm>
                            <a:off x="3537" y="4708"/>
                            <a:ext cx="8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Freeform 250"/>
                        <wps:cNvSpPr>
                          <a:spLocks/>
                        </wps:cNvSpPr>
                        <wps:spPr bwMode="auto">
                          <a:xfrm>
                            <a:off x="3473" y="4637"/>
                            <a:ext cx="76" cy="142"/>
                          </a:xfrm>
                          <a:custGeom>
                            <a:avLst/>
                            <a:gdLst>
                              <a:gd name="T0" fmla="+- 0 3550 3474"/>
                              <a:gd name="T1" fmla="*/ T0 w 76"/>
                              <a:gd name="T2" fmla="+- 0 4778 4637"/>
                              <a:gd name="T3" fmla="*/ 4778 h 142"/>
                              <a:gd name="T4" fmla="+- 0 3550 3474"/>
                              <a:gd name="T5" fmla="*/ T4 w 76"/>
                              <a:gd name="T6" fmla="+- 0 4637 4637"/>
                              <a:gd name="T7" fmla="*/ 4637 h 142"/>
                              <a:gd name="T8" fmla="+- 0 3474 3474"/>
                              <a:gd name="T9" fmla="*/ T8 w 76"/>
                              <a:gd name="T10" fmla="+- 0 4708 4637"/>
                              <a:gd name="T11" fmla="*/ 4708 h 142"/>
                              <a:gd name="T12" fmla="+- 0 3550 3474"/>
                              <a:gd name="T13" fmla="*/ T12 w 76"/>
                              <a:gd name="T14" fmla="+- 0 4778 4637"/>
                              <a:gd name="T15" fmla="*/ 4778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76" y="141"/>
                                </a:moveTo>
                                <a:lnTo>
                                  <a:pt x="76" y="0"/>
                                </a:lnTo>
                                <a:lnTo>
                                  <a:pt x="0" y="71"/>
                                </a:lnTo>
                                <a:lnTo>
                                  <a:pt x="76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251"/>
                        <wps:cNvCnPr/>
                        <wps:spPr bwMode="auto">
                          <a:xfrm>
                            <a:off x="5794" y="2945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Freeform 252"/>
                        <wps:cNvSpPr>
                          <a:spLocks/>
                        </wps:cNvSpPr>
                        <wps:spPr bwMode="auto">
                          <a:xfrm>
                            <a:off x="5824" y="2873"/>
                            <a:ext cx="76" cy="142"/>
                          </a:xfrm>
                          <a:custGeom>
                            <a:avLst/>
                            <a:gdLst>
                              <a:gd name="T0" fmla="+- 0 5825 5825"/>
                              <a:gd name="T1" fmla="*/ T0 w 76"/>
                              <a:gd name="T2" fmla="+- 0 3015 2874"/>
                              <a:gd name="T3" fmla="*/ 3015 h 142"/>
                              <a:gd name="T4" fmla="+- 0 5901 5825"/>
                              <a:gd name="T5" fmla="*/ T4 w 76"/>
                              <a:gd name="T6" fmla="+- 0 2945 2874"/>
                              <a:gd name="T7" fmla="*/ 2945 h 142"/>
                              <a:gd name="T8" fmla="+- 0 5825 5825"/>
                              <a:gd name="T9" fmla="*/ T8 w 76"/>
                              <a:gd name="T10" fmla="+- 0 2874 2874"/>
                              <a:gd name="T11" fmla="*/ 2874 h 142"/>
                              <a:gd name="T12" fmla="+- 0 5825 5825"/>
                              <a:gd name="T13" fmla="*/ T12 w 76"/>
                              <a:gd name="T14" fmla="+- 0 3015 2874"/>
                              <a:gd name="T15" fmla="*/ 3015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0" y="141"/>
                                </a:moveTo>
                                <a:lnTo>
                                  <a:pt x="76" y="71"/>
                                </a:ln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253"/>
                        <wps:cNvCnPr/>
                        <wps:spPr bwMode="auto">
                          <a:xfrm>
                            <a:off x="3615" y="1623"/>
                            <a:ext cx="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Freeform 254"/>
                        <wps:cNvSpPr>
                          <a:spLocks/>
                        </wps:cNvSpPr>
                        <wps:spPr bwMode="auto">
                          <a:xfrm>
                            <a:off x="3678" y="1552"/>
                            <a:ext cx="76" cy="142"/>
                          </a:xfrm>
                          <a:custGeom>
                            <a:avLst/>
                            <a:gdLst>
                              <a:gd name="T0" fmla="+- 0 3678 3678"/>
                              <a:gd name="T1" fmla="*/ T0 w 76"/>
                              <a:gd name="T2" fmla="+- 0 1693 1552"/>
                              <a:gd name="T3" fmla="*/ 1693 h 142"/>
                              <a:gd name="T4" fmla="+- 0 3754 3678"/>
                              <a:gd name="T5" fmla="*/ T4 w 76"/>
                              <a:gd name="T6" fmla="+- 0 1623 1552"/>
                              <a:gd name="T7" fmla="*/ 1623 h 142"/>
                              <a:gd name="T8" fmla="+- 0 3678 3678"/>
                              <a:gd name="T9" fmla="*/ T8 w 76"/>
                              <a:gd name="T10" fmla="+- 0 1552 1552"/>
                              <a:gd name="T11" fmla="*/ 1552 h 142"/>
                              <a:gd name="T12" fmla="+- 0 3678 3678"/>
                              <a:gd name="T13" fmla="*/ T12 w 76"/>
                              <a:gd name="T14" fmla="+- 0 1693 1552"/>
                              <a:gd name="T15" fmla="*/ 1693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0" y="141"/>
                                </a:moveTo>
                                <a:lnTo>
                                  <a:pt x="76" y="71"/>
                                </a:ln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255"/>
                        <wps:cNvCnPr/>
                        <wps:spPr bwMode="auto">
                          <a:xfrm>
                            <a:off x="4832" y="4413"/>
                            <a:ext cx="6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Freeform 256"/>
                        <wps:cNvSpPr>
                          <a:spLocks/>
                        </wps:cNvSpPr>
                        <wps:spPr bwMode="auto">
                          <a:xfrm>
                            <a:off x="4768" y="4342"/>
                            <a:ext cx="76" cy="142"/>
                          </a:xfrm>
                          <a:custGeom>
                            <a:avLst/>
                            <a:gdLst>
                              <a:gd name="T0" fmla="+- 0 4844 4768"/>
                              <a:gd name="T1" fmla="*/ T0 w 76"/>
                              <a:gd name="T2" fmla="+- 0 4483 4342"/>
                              <a:gd name="T3" fmla="*/ 4483 h 142"/>
                              <a:gd name="T4" fmla="+- 0 4844 4768"/>
                              <a:gd name="T5" fmla="*/ T4 w 76"/>
                              <a:gd name="T6" fmla="+- 0 4342 4342"/>
                              <a:gd name="T7" fmla="*/ 4342 h 142"/>
                              <a:gd name="T8" fmla="+- 0 4768 4768"/>
                              <a:gd name="T9" fmla="*/ T8 w 76"/>
                              <a:gd name="T10" fmla="+- 0 4413 4342"/>
                              <a:gd name="T11" fmla="*/ 4413 h 142"/>
                              <a:gd name="T12" fmla="+- 0 4844 4768"/>
                              <a:gd name="T13" fmla="*/ T12 w 76"/>
                              <a:gd name="T14" fmla="+- 0 4483 4342"/>
                              <a:gd name="T15" fmla="*/ 4483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76" y="141"/>
                                </a:moveTo>
                                <a:lnTo>
                                  <a:pt x="76" y="0"/>
                                </a:lnTo>
                                <a:lnTo>
                                  <a:pt x="0" y="71"/>
                                </a:lnTo>
                                <a:lnTo>
                                  <a:pt x="76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257"/>
                        <wps:cNvCnPr/>
                        <wps:spPr bwMode="auto">
                          <a:xfrm>
                            <a:off x="5755" y="4584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Freeform 258"/>
                        <wps:cNvSpPr>
                          <a:spLocks/>
                        </wps:cNvSpPr>
                        <wps:spPr bwMode="auto">
                          <a:xfrm>
                            <a:off x="5815" y="4513"/>
                            <a:ext cx="76" cy="142"/>
                          </a:xfrm>
                          <a:custGeom>
                            <a:avLst/>
                            <a:gdLst>
                              <a:gd name="T0" fmla="+- 0 5816 5816"/>
                              <a:gd name="T1" fmla="*/ T0 w 76"/>
                              <a:gd name="T2" fmla="+- 0 4654 4513"/>
                              <a:gd name="T3" fmla="*/ 4654 h 142"/>
                              <a:gd name="T4" fmla="+- 0 5892 5816"/>
                              <a:gd name="T5" fmla="*/ T4 w 76"/>
                              <a:gd name="T6" fmla="+- 0 4584 4513"/>
                              <a:gd name="T7" fmla="*/ 4584 h 142"/>
                              <a:gd name="T8" fmla="+- 0 5816 5816"/>
                              <a:gd name="T9" fmla="*/ T8 w 76"/>
                              <a:gd name="T10" fmla="+- 0 4513 4513"/>
                              <a:gd name="T11" fmla="*/ 4513 h 142"/>
                              <a:gd name="T12" fmla="+- 0 5816 5816"/>
                              <a:gd name="T13" fmla="*/ T12 w 76"/>
                              <a:gd name="T14" fmla="+- 0 4654 4513"/>
                              <a:gd name="T15" fmla="*/ 465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0" y="141"/>
                                </a:moveTo>
                                <a:lnTo>
                                  <a:pt x="76" y="71"/>
                                </a:ln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259"/>
                        <wps:cNvCnPr/>
                        <wps:spPr bwMode="auto">
                          <a:xfrm>
                            <a:off x="8207" y="2501"/>
                            <a:ext cx="0" cy="121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260"/>
                        <wps:cNvCnPr/>
                        <wps:spPr bwMode="auto">
                          <a:xfrm>
                            <a:off x="8161" y="2868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Freeform 261"/>
                        <wps:cNvSpPr>
                          <a:spLocks/>
                        </wps:cNvSpPr>
                        <wps:spPr bwMode="auto">
                          <a:xfrm>
                            <a:off x="8096" y="2797"/>
                            <a:ext cx="76" cy="142"/>
                          </a:xfrm>
                          <a:custGeom>
                            <a:avLst/>
                            <a:gdLst>
                              <a:gd name="T0" fmla="+- 0 8173 8097"/>
                              <a:gd name="T1" fmla="*/ T0 w 76"/>
                              <a:gd name="T2" fmla="+- 0 2939 2798"/>
                              <a:gd name="T3" fmla="*/ 2939 h 142"/>
                              <a:gd name="T4" fmla="+- 0 8173 8097"/>
                              <a:gd name="T5" fmla="*/ T4 w 76"/>
                              <a:gd name="T6" fmla="+- 0 2798 2798"/>
                              <a:gd name="T7" fmla="*/ 2798 h 142"/>
                              <a:gd name="T8" fmla="+- 0 8097 8097"/>
                              <a:gd name="T9" fmla="*/ T8 w 76"/>
                              <a:gd name="T10" fmla="+- 0 2868 2798"/>
                              <a:gd name="T11" fmla="*/ 2868 h 142"/>
                              <a:gd name="T12" fmla="+- 0 8173 8097"/>
                              <a:gd name="T13" fmla="*/ T12 w 76"/>
                              <a:gd name="T14" fmla="+- 0 2939 2798"/>
                              <a:gd name="T15" fmla="*/ 2939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76" y="141"/>
                                </a:moveTo>
                                <a:lnTo>
                                  <a:pt x="76" y="0"/>
                                </a:lnTo>
                                <a:lnTo>
                                  <a:pt x="0" y="70"/>
                                </a:lnTo>
                                <a:lnTo>
                                  <a:pt x="76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262"/>
                        <wps:cNvCnPr/>
                        <wps:spPr bwMode="auto">
                          <a:xfrm>
                            <a:off x="5324" y="635"/>
                            <a:ext cx="0" cy="33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1" y="3760"/>
                            <a:ext cx="190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" name="Line 264"/>
                        <wps:cNvCnPr/>
                        <wps:spPr bwMode="auto">
                          <a:xfrm>
                            <a:off x="8161" y="3717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Freeform 265"/>
                        <wps:cNvSpPr>
                          <a:spLocks/>
                        </wps:cNvSpPr>
                        <wps:spPr bwMode="auto">
                          <a:xfrm>
                            <a:off x="8097" y="3646"/>
                            <a:ext cx="76" cy="142"/>
                          </a:xfrm>
                          <a:custGeom>
                            <a:avLst/>
                            <a:gdLst>
                              <a:gd name="T0" fmla="+- 0 8173 8097"/>
                              <a:gd name="T1" fmla="*/ T0 w 76"/>
                              <a:gd name="T2" fmla="+- 0 3788 3647"/>
                              <a:gd name="T3" fmla="*/ 3788 h 142"/>
                              <a:gd name="T4" fmla="+- 0 8173 8097"/>
                              <a:gd name="T5" fmla="*/ T4 w 76"/>
                              <a:gd name="T6" fmla="+- 0 3647 3647"/>
                              <a:gd name="T7" fmla="*/ 3647 h 142"/>
                              <a:gd name="T8" fmla="+- 0 8097 8097"/>
                              <a:gd name="T9" fmla="*/ T8 w 76"/>
                              <a:gd name="T10" fmla="+- 0 3717 3647"/>
                              <a:gd name="T11" fmla="*/ 3717 h 142"/>
                              <a:gd name="T12" fmla="+- 0 8173 8097"/>
                              <a:gd name="T13" fmla="*/ T12 w 76"/>
                              <a:gd name="T14" fmla="+- 0 3788 3647"/>
                              <a:gd name="T15" fmla="*/ 3788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76" y="141"/>
                                </a:moveTo>
                                <a:lnTo>
                                  <a:pt x="76" y="0"/>
                                </a:lnTo>
                                <a:lnTo>
                                  <a:pt x="0" y="70"/>
                                </a:lnTo>
                                <a:lnTo>
                                  <a:pt x="76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266"/>
                        <wps:cNvCnPr/>
                        <wps:spPr bwMode="auto">
                          <a:xfrm>
                            <a:off x="9491" y="2501"/>
                            <a:ext cx="0" cy="216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267"/>
                        <wps:cNvCnPr/>
                        <wps:spPr bwMode="auto">
                          <a:xfrm>
                            <a:off x="9448" y="2938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268"/>
                        <wps:cNvSpPr>
                          <a:spLocks/>
                        </wps:cNvSpPr>
                        <wps:spPr bwMode="auto">
                          <a:xfrm>
                            <a:off x="9383" y="2867"/>
                            <a:ext cx="76" cy="142"/>
                          </a:xfrm>
                          <a:custGeom>
                            <a:avLst/>
                            <a:gdLst>
                              <a:gd name="T0" fmla="+- 0 9460 9384"/>
                              <a:gd name="T1" fmla="*/ T0 w 76"/>
                              <a:gd name="T2" fmla="+- 0 3008 2867"/>
                              <a:gd name="T3" fmla="*/ 3008 h 142"/>
                              <a:gd name="T4" fmla="+- 0 9460 9384"/>
                              <a:gd name="T5" fmla="*/ T4 w 76"/>
                              <a:gd name="T6" fmla="+- 0 2867 2867"/>
                              <a:gd name="T7" fmla="*/ 2867 h 142"/>
                              <a:gd name="T8" fmla="+- 0 9384 9384"/>
                              <a:gd name="T9" fmla="*/ T8 w 76"/>
                              <a:gd name="T10" fmla="+- 0 2938 2867"/>
                              <a:gd name="T11" fmla="*/ 2938 h 142"/>
                              <a:gd name="T12" fmla="+- 0 9460 9384"/>
                              <a:gd name="T13" fmla="*/ T12 w 76"/>
                              <a:gd name="T14" fmla="+- 0 3008 2867"/>
                              <a:gd name="T15" fmla="*/ 3008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76" y="141"/>
                                </a:moveTo>
                                <a:lnTo>
                                  <a:pt x="76" y="0"/>
                                </a:lnTo>
                                <a:lnTo>
                                  <a:pt x="0" y="71"/>
                                </a:lnTo>
                                <a:lnTo>
                                  <a:pt x="76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269"/>
                        <wps:cNvCnPr/>
                        <wps:spPr bwMode="auto">
                          <a:xfrm>
                            <a:off x="9448" y="3830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Freeform 270"/>
                        <wps:cNvSpPr>
                          <a:spLocks/>
                        </wps:cNvSpPr>
                        <wps:spPr bwMode="auto">
                          <a:xfrm>
                            <a:off x="9383" y="3759"/>
                            <a:ext cx="76" cy="142"/>
                          </a:xfrm>
                          <a:custGeom>
                            <a:avLst/>
                            <a:gdLst>
                              <a:gd name="T0" fmla="+- 0 9460 9384"/>
                              <a:gd name="T1" fmla="*/ T0 w 76"/>
                              <a:gd name="T2" fmla="+- 0 3900 3759"/>
                              <a:gd name="T3" fmla="*/ 3900 h 142"/>
                              <a:gd name="T4" fmla="+- 0 9460 9384"/>
                              <a:gd name="T5" fmla="*/ T4 w 76"/>
                              <a:gd name="T6" fmla="+- 0 3759 3759"/>
                              <a:gd name="T7" fmla="*/ 3759 h 142"/>
                              <a:gd name="T8" fmla="+- 0 9384 9384"/>
                              <a:gd name="T9" fmla="*/ T8 w 76"/>
                              <a:gd name="T10" fmla="+- 0 3830 3759"/>
                              <a:gd name="T11" fmla="*/ 3830 h 142"/>
                              <a:gd name="T12" fmla="+- 0 9460 9384"/>
                              <a:gd name="T13" fmla="*/ T12 w 76"/>
                              <a:gd name="T14" fmla="+- 0 3900 3759"/>
                              <a:gd name="T15" fmla="*/ 3900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76" y="141"/>
                                </a:moveTo>
                                <a:lnTo>
                                  <a:pt x="76" y="0"/>
                                </a:lnTo>
                                <a:lnTo>
                                  <a:pt x="0" y="71"/>
                                </a:lnTo>
                                <a:lnTo>
                                  <a:pt x="76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271"/>
                        <wps:cNvCnPr/>
                        <wps:spPr bwMode="auto">
                          <a:xfrm>
                            <a:off x="9448" y="4666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Freeform 272"/>
                        <wps:cNvSpPr>
                          <a:spLocks/>
                        </wps:cNvSpPr>
                        <wps:spPr bwMode="auto">
                          <a:xfrm>
                            <a:off x="9383" y="4595"/>
                            <a:ext cx="76" cy="142"/>
                          </a:xfrm>
                          <a:custGeom>
                            <a:avLst/>
                            <a:gdLst>
                              <a:gd name="T0" fmla="+- 0 9460 9384"/>
                              <a:gd name="T1" fmla="*/ T0 w 76"/>
                              <a:gd name="T2" fmla="+- 0 4737 4596"/>
                              <a:gd name="T3" fmla="*/ 4737 h 142"/>
                              <a:gd name="T4" fmla="+- 0 9460 9384"/>
                              <a:gd name="T5" fmla="*/ T4 w 76"/>
                              <a:gd name="T6" fmla="+- 0 4596 4596"/>
                              <a:gd name="T7" fmla="*/ 4596 h 142"/>
                              <a:gd name="T8" fmla="+- 0 9384 9384"/>
                              <a:gd name="T9" fmla="*/ T8 w 76"/>
                              <a:gd name="T10" fmla="+- 0 4666 4596"/>
                              <a:gd name="T11" fmla="*/ 4666 h 142"/>
                              <a:gd name="T12" fmla="+- 0 9460 9384"/>
                              <a:gd name="T13" fmla="*/ T12 w 76"/>
                              <a:gd name="T14" fmla="+- 0 4737 4596"/>
                              <a:gd name="T15" fmla="*/ 473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76" y="141"/>
                                </a:moveTo>
                                <a:lnTo>
                                  <a:pt x="76" y="0"/>
                                </a:lnTo>
                                <a:lnTo>
                                  <a:pt x="0" y="70"/>
                                </a:lnTo>
                                <a:lnTo>
                                  <a:pt x="76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273"/>
                        <wps:cNvCnPr/>
                        <wps:spPr bwMode="auto">
                          <a:xfrm>
                            <a:off x="5796" y="3678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274"/>
                        <wps:cNvSpPr>
                          <a:spLocks/>
                        </wps:cNvSpPr>
                        <wps:spPr bwMode="auto">
                          <a:xfrm>
                            <a:off x="5826" y="3607"/>
                            <a:ext cx="76" cy="142"/>
                          </a:xfrm>
                          <a:custGeom>
                            <a:avLst/>
                            <a:gdLst>
                              <a:gd name="T0" fmla="+- 0 5827 5827"/>
                              <a:gd name="T1" fmla="*/ T0 w 76"/>
                              <a:gd name="T2" fmla="+- 0 3748 3607"/>
                              <a:gd name="T3" fmla="*/ 3748 h 142"/>
                              <a:gd name="T4" fmla="+- 0 5902 5827"/>
                              <a:gd name="T5" fmla="*/ T4 w 76"/>
                              <a:gd name="T6" fmla="+- 0 3678 3607"/>
                              <a:gd name="T7" fmla="*/ 3678 h 142"/>
                              <a:gd name="T8" fmla="+- 0 5827 5827"/>
                              <a:gd name="T9" fmla="*/ T8 w 76"/>
                              <a:gd name="T10" fmla="+- 0 3607 3607"/>
                              <a:gd name="T11" fmla="*/ 3607 h 142"/>
                              <a:gd name="T12" fmla="+- 0 5827 5827"/>
                              <a:gd name="T13" fmla="*/ T12 w 76"/>
                              <a:gd name="T14" fmla="+- 0 3748 3607"/>
                              <a:gd name="T15" fmla="*/ 3748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0" y="141"/>
                                </a:moveTo>
                                <a:lnTo>
                                  <a:pt x="75" y="71"/>
                                </a:ln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275"/>
                        <wps:cNvCnPr/>
                        <wps:spPr bwMode="auto">
                          <a:xfrm>
                            <a:off x="5796" y="432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276"/>
                        <wps:cNvSpPr>
                          <a:spLocks/>
                        </wps:cNvSpPr>
                        <wps:spPr bwMode="auto">
                          <a:xfrm>
                            <a:off x="5826" y="4251"/>
                            <a:ext cx="76" cy="142"/>
                          </a:xfrm>
                          <a:custGeom>
                            <a:avLst/>
                            <a:gdLst>
                              <a:gd name="T0" fmla="+- 0 5827 5827"/>
                              <a:gd name="T1" fmla="*/ T0 w 76"/>
                              <a:gd name="T2" fmla="+- 0 4393 4252"/>
                              <a:gd name="T3" fmla="*/ 4393 h 142"/>
                              <a:gd name="T4" fmla="+- 0 5902 5827"/>
                              <a:gd name="T5" fmla="*/ T4 w 76"/>
                              <a:gd name="T6" fmla="+- 0 4322 4252"/>
                              <a:gd name="T7" fmla="*/ 4322 h 142"/>
                              <a:gd name="T8" fmla="+- 0 5827 5827"/>
                              <a:gd name="T9" fmla="*/ T8 w 76"/>
                              <a:gd name="T10" fmla="+- 0 4252 4252"/>
                              <a:gd name="T11" fmla="*/ 4252 h 142"/>
                              <a:gd name="T12" fmla="+- 0 5827 5827"/>
                              <a:gd name="T13" fmla="*/ T12 w 76"/>
                              <a:gd name="T14" fmla="+- 0 4393 4252"/>
                              <a:gd name="T15" fmla="*/ 4393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0" y="141"/>
                                </a:moveTo>
                                <a:lnTo>
                                  <a:pt x="75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277"/>
                        <wps:cNvCnPr/>
                        <wps:spPr bwMode="auto">
                          <a:xfrm>
                            <a:off x="3617" y="991"/>
                            <a:ext cx="0" cy="371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278"/>
                        <wps:cNvCnPr/>
                        <wps:spPr bwMode="auto">
                          <a:xfrm>
                            <a:off x="3615" y="2403"/>
                            <a:ext cx="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Freeform 279"/>
                        <wps:cNvSpPr>
                          <a:spLocks/>
                        </wps:cNvSpPr>
                        <wps:spPr bwMode="auto">
                          <a:xfrm>
                            <a:off x="3678" y="2332"/>
                            <a:ext cx="76" cy="142"/>
                          </a:xfrm>
                          <a:custGeom>
                            <a:avLst/>
                            <a:gdLst>
                              <a:gd name="T0" fmla="+- 0 3678 3678"/>
                              <a:gd name="T1" fmla="*/ T0 w 76"/>
                              <a:gd name="T2" fmla="+- 0 2474 2333"/>
                              <a:gd name="T3" fmla="*/ 2474 h 142"/>
                              <a:gd name="T4" fmla="+- 0 3754 3678"/>
                              <a:gd name="T5" fmla="*/ T4 w 76"/>
                              <a:gd name="T6" fmla="+- 0 2403 2333"/>
                              <a:gd name="T7" fmla="*/ 2403 h 142"/>
                              <a:gd name="T8" fmla="+- 0 3678 3678"/>
                              <a:gd name="T9" fmla="*/ T8 w 76"/>
                              <a:gd name="T10" fmla="+- 0 2333 2333"/>
                              <a:gd name="T11" fmla="*/ 2333 h 142"/>
                              <a:gd name="T12" fmla="+- 0 3678 3678"/>
                              <a:gd name="T13" fmla="*/ T12 w 76"/>
                              <a:gd name="T14" fmla="+- 0 2474 2333"/>
                              <a:gd name="T15" fmla="*/ 247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0" y="141"/>
                                </a:moveTo>
                                <a:lnTo>
                                  <a:pt x="76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280"/>
                        <wps:cNvCnPr/>
                        <wps:spPr bwMode="auto">
                          <a:xfrm>
                            <a:off x="3615" y="3282"/>
                            <a:ext cx="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Freeform 281"/>
                        <wps:cNvSpPr>
                          <a:spLocks/>
                        </wps:cNvSpPr>
                        <wps:spPr bwMode="auto">
                          <a:xfrm>
                            <a:off x="3678" y="3211"/>
                            <a:ext cx="76" cy="142"/>
                          </a:xfrm>
                          <a:custGeom>
                            <a:avLst/>
                            <a:gdLst>
                              <a:gd name="T0" fmla="+- 0 3678 3678"/>
                              <a:gd name="T1" fmla="*/ T0 w 76"/>
                              <a:gd name="T2" fmla="+- 0 3353 3212"/>
                              <a:gd name="T3" fmla="*/ 3353 h 142"/>
                              <a:gd name="T4" fmla="+- 0 3754 3678"/>
                              <a:gd name="T5" fmla="*/ T4 w 76"/>
                              <a:gd name="T6" fmla="+- 0 3282 3212"/>
                              <a:gd name="T7" fmla="*/ 3282 h 142"/>
                              <a:gd name="T8" fmla="+- 0 3678 3678"/>
                              <a:gd name="T9" fmla="*/ T8 w 76"/>
                              <a:gd name="T10" fmla="+- 0 3212 3212"/>
                              <a:gd name="T11" fmla="*/ 3212 h 142"/>
                              <a:gd name="T12" fmla="+- 0 3678 3678"/>
                              <a:gd name="T13" fmla="*/ T12 w 76"/>
                              <a:gd name="T14" fmla="+- 0 3353 3212"/>
                              <a:gd name="T15" fmla="*/ 3353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0" y="141"/>
                                </a:moveTo>
                                <a:lnTo>
                                  <a:pt x="76" y="70"/>
                                </a:ln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282"/>
                        <wps:cNvCnPr/>
                        <wps:spPr bwMode="auto">
                          <a:xfrm>
                            <a:off x="3615" y="4416"/>
                            <a:ext cx="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Freeform 283"/>
                        <wps:cNvSpPr>
                          <a:spLocks/>
                        </wps:cNvSpPr>
                        <wps:spPr bwMode="auto">
                          <a:xfrm>
                            <a:off x="3678" y="4345"/>
                            <a:ext cx="76" cy="142"/>
                          </a:xfrm>
                          <a:custGeom>
                            <a:avLst/>
                            <a:gdLst>
                              <a:gd name="T0" fmla="+- 0 3678 3678"/>
                              <a:gd name="T1" fmla="*/ T0 w 76"/>
                              <a:gd name="T2" fmla="+- 0 4487 4345"/>
                              <a:gd name="T3" fmla="*/ 4487 h 142"/>
                              <a:gd name="T4" fmla="+- 0 3754 3678"/>
                              <a:gd name="T5" fmla="*/ T4 w 76"/>
                              <a:gd name="T6" fmla="+- 0 4416 4345"/>
                              <a:gd name="T7" fmla="*/ 4416 h 142"/>
                              <a:gd name="T8" fmla="+- 0 3678 3678"/>
                              <a:gd name="T9" fmla="*/ T8 w 76"/>
                              <a:gd name="T10" fmla="+- 0 4345 4345"/>
                              <a:gd name="T11" fmla="*/ 4345 h 142"/>
                              <a:gd name="T12" fmla="+- 0 3678 3678"/>
                              <a:gd name="T13" fmla="*/ T12 w 76"/>
                              <a:gd name="T14" fmla="+- 0 4487 4345"/>
                              <a:gd name="T15" fmla="*/ 448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0" y="142"/>
                                </a:moveTo>
                                <a:lnTo>
                                  <a:pt x="76" y="71"/>
                                </a:lnTo>
                                <a:lnTo>
                                  <a:pt x="0" y="0"/>
                                </a:lnTo>
                                <a:lnTo>
                                  <a:pt x="0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284"/>
                        <wps:cNvCnPr/>
                        <wps:spPr bwMode="auto">
                          <a:xfrm>
                            <a:off x="2916" y="1272"/>
                            <a:ext cx="729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285"/>
                        <wps:cNvCnPr/>
                        <wps:spPr bwMode="auto">
                          <a:xfrm>
                            <a:off x="2916" y="1270"/>
                            <a:ext cx="0" cy="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Freeform 286"/>
                        <wps:cNvSpPr>
                          <a:spLocks/>
                        </wps:cNvSpPr>
                        <wps:spPr bwMode="auto">
                          <a:xfrm>
                            <a:off x="2845" y="1297"/>
                            <a:ext cx="142" cy="76"/>
                          </a:xfrm>
                          <a:custGeom>
                            <a:avLst/>
                            <a:gdLst>
                              <a:gd name="T0" fmla="+- 0 2916 2846"/>
                              <a:gd name="T1" fmla="*/ T0 w 142"/>
                              <a:gd name="T2" fmla="+- 0 1373 1297"/>
                              <a:gd name="T3" fmla="*/ 1373 h 76"/>
                              <a:gd name="T4" fmla="+- 0 2987 2846"/>
                              <a:gd name="T5" fmla="*/ T4 w 142"/>
                              <a:gd name="T6" fmla="+- 0 1297 1297"/>
                              <a:gd name="T7" fmla="*/ 1297 h 76"/>
                              <a:gd name="T8" fmla="+- 0 2846 2846"/>
                              <a:gd name="T9" fmla="*/ T8 w 142"/>
                              <a:gd name="T10" fmla="+- 0 1297 1297"/>
                              <a:gd name="T11" fmla="*/ 1297 h 76"/>
                              <a:gd name="T12" fmla="+- 0 2916 2846"/>
                              <a:gd name="T13" fmla="*/ T12 w 142"/>
                              <a:gd name="T14" fmla="+- 0 1373 1297"/>
                              <a:gd name="T15" fmla="*/ 1373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2" h="76">
                                <a:moveTo>
                                  <a:pt x="70" y="76"/>
                                </a:moveTo>
                                <a:lnTo>
                                  <a:pt x="141" y="0"/>
                                </a:lnTo>
                                <a:lnTo>
                                  <a:pt x="0" y="0"/>
                                </a:lnTo>
                                <a:lnTo>
                                  <a:pt x="7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287"/>
                        <wps:cNvCnPr/>
                        <wps:spPr bwMode="auto">
                          <a:xfrm>
                            <a:off x="7641" y="1273"/>
                            <a:ext cx="0" cy="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Freeform 288"/>
                        <wps:cNvSpPr>
                          <a:spLocks/>
                        </wps:cNvSpPr>
                        <wps:spPr bwMode="auto">
                          <a:xfrm>
                            <a:off x="7570" y="1300"/>
                            <a:ext cx="142" cy="76"/>
                          </a:xfrm>
                          <a:custGeom>
                            <a:avLst/>
                            <a:gdLst>
                              <a:gd name="T0" fmla="+- 0 7641 7571"/>
                              <a:gd name="T1" fmla="*/ T0 w 142"/>
                              <a:gd name="T2" fmla="+- 0 1377 1301"/>
                              <a:gd name="T3" fmla="*/ 1377 h 76"/>
                              <a:gd name="T4" fmla="+- 0 7712 7571"/>
                              <a:gd name="T5" fmla="*/ T4 w 142"/>
                              <a:gd name="T6" fmla="+- 0 1301 1301"/>
                              <a:gd name="T7" fmla="*/ 1301 h 76"/>
                              <a:gd name="T8" fmla="+- 0 7571 7571"/>
                              <a:gd name="T9" fmla="*/ T8 w 142"/>
                              <a:gd name="T10" fmla="+- 0 1301 1301"/>
                              <a:gd name="T11" fmla="*/ 1301 h 76"/>
                              <a:gd name="T12" fmla="+- 0 7641 7571"/>
                              <a:gd name="T13" fmla="*/ T12 w 142"/>
                              <a:gd name="T14" fmla="+- 0 1377 1301"/>
                              <a:gd name="T15" fmla="*/ 1377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2" h="76">
                                <a:moveTo>
                                  <a:pt x="70" y="76"/>
                                </a:moveTo>
                                <a:lnTo>
                                  <a:pt x="141" y="0"/>
                                </a:lnTo>
                                <a:lnTo>
                                  <a:pt x="0" y="0"/>
                                </a:lnTo>
                                <a:lnTo>
                                  <a:pt x="7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289"/>
                        <wps:cNvCnPr/>
                        <wps:spPr bwMode="auto">
                          <a:xfrm>
                            <a:off x="6358" y="1273"/>
                            <a:ext cx="0" cy="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Freeform 290"/>
                        <wps:cNvSpPr>
                          <a:spLocks/>
                        </wps:cNvSpPr>
                        <wps:spPr bwMode="auto">
                          <a:xfrm>
                            <a:off x="6286" y="1300"/>
                            <a:ext cx="142" cy="76"/>
                          </a:xfrm>
                          <a:custGeom>
                            <a:avLst/>
                            <a:gdLst>
                              <a:gd name="T0" fmla="+- 0 6358 6287"/>
                              <a:gd name="T1" fmla="*/ T0 w 142"/>
                              <a:gd name="T2" fmla="+- 0 1377 1301"/>
                              <a:gd name="T3" fmla="*/ 1377 h 76"/>
                              <a:gd name="T4" fmla="+- 0 6428 6287"/>
                              <a:gd name="T5" fmla="*/ T4 w 142"/>
                              <a:gd name="T6" fmla="+- 0 1301 1301"/>
                              <a:gd name="T7" fmla="*/ 1301 h 76"/>
                              <a:gd name="T8" fmla="+- 0 6287 6287"/>
                              <a:gd name="T9" fmla="*/ T8 w 142"/>
                              <a:gd name="T10" fmla="+- 0 1301 1301"/>
                              <a:gd name="T11" fmla="*/ 1301 h 76"/>
                              <a:gd name="T12" fmla="+- 0 6358 6287"/>
                              <a:gd name="T13" fmla="*/ T12 w 142"/>
                              <a:gd name="T14" fmla="+- 0 1377 1301"/>
                              <a:gd name="T15" fmla="*/ 1377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2" h="76">
                                <a:moveTo>
                                  <a:pt x="71" y="76"/>
                                </a:moveTo>
                                <a:lnTo>
                                  <a:pt x="141" y="0"/>
                                </a:lnTo>
                                <a:lnTo>
                                  <a:pt x="0" y="0"/>
                                </a:lnTo>
                                <a:lnTo>
                                  <a:pt x="71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291"/>
                        <wps:cNvCnPr/>
                        <wps:spPr bwMode="auto">
                          <a:xfrm>
                            <a:off x="8928" y="1270"/>
                            <a:ext cx="0" cy="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Freeform 292"/>
                        <wps:cNvSpPr>
                          <a:spLocks/>
                        </wps:cNvSpPr>
                        <wps:spPr bwMode="auto">
                          <a:xfrm>
                            <a:off x="8857" y="1297"/>
                            <a:ext cx="142" cy="76"/>
                          </a:xfrm>
                          <a:custGeom>
                            <a:avLst/>
                            <a:gdLst>
                              <a:gd name="T0" fmla="+- 0 8928 8857"/>
                              <a:gd name="T1" fmla="*/ T0 w 142"/>
                              <a:gd name="T2" fmla="+- 0 1373 1297"/>
                              <a:gd name="T3" fmla="*/ 1373 h 76"/>
                              <a:gd name="T4" fmla="+- 0 8999 8857"/>
                              <a:gd name="T5" fmla="*/ T4 w 142"/>
                              <a:gd name="T6" fmla="+- 0 1297 1297"/>
                              <a:gd name="T7" fmla="*/ 1297 h 76"/>
                              <a:gd name="T8" fmla="+- 0 8857 8857"/>
                              <a:gd name="T9" fmla="*/ T8 w 142"/>
                              <a:gd name="T10" fmla="+- 0 1297 1297"/>
                              <a:gd name="T11" fmla="*/ 1297 h 76"/>
                              <a:gd name="T12" fmla="+- 0 8928 8857"/>
                              <a:gd name="T13" fmla="*/ T12 w 142"/>
                              <a:gd name="T14" fmla="+- 0 1373 1297"/>
                              <a:gd name="T15" fmla="*/ 1373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2" h="76">
                                <a:moveTo>
                                  <a:pt x="71" y="76"/>
                                </a:moveTo>
                                <a:lnTo>
                                  <a:pt x="142" y="0"/>
                                </a:lnTo>
                                <a:lnTo>
                                  <a:pt x="0" y="0"/>
                                </a:lnTo>
                                <a:lnTo>
                                  <a:pt x="71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293"/>
                        <wps:cNvCnPr/>
                        <wps:spPr bwMode="auto">
                          <a:xfrm>
                            <a:off x="8056" y="504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Freeform 294"/>
                        <wps:cNvSpPr>
                          <a:spLocks/>
                        </wps:cNvSpPr>
                        <wps:spPr bwMode="auto">
                          <a:xfrm>
                            <a:off x="7982" y="723"/>
                            <a:ext cx="147" cy="79"/>
                          </a:xfrm>
                          <a:custGeom>
                            <a:avLst/>
                            <a:gdLst>
                              <a:gd name="T0" fmla="+- 0 8056 7983"/>
                              <a:gd name="T1" fmla="*/ T0 w 147"/>
                              <a:gd name="T2" fmla="+- 0 802 723"/>
                              <a:gd name="T3" fmla="*/ 802 h 79"/>
                              <a:gd name="T4" fmla="+- 0 8129 7983"/>
                              <a:gd name="T5" fmla="*/ T4 w 147"/>
                              <a:gd name="T6" fmla="+- 0 723 723"/>
                              <a:gd name="T7" fmla="*/ 723 h 79"/>
                              <a:gd name="T8" fmla="+- 0 7983 7983"/>
                              <a:gd name="T9" fmla="*/ T8 w 147"/>
                              <a:gd name="T10" fmla="+- 0 723 723"/>
                              <a:gd name="T11" fmla="*/ 723 h 79"/>
                              <a:gd name="T12" fmla="+- 0 8056 7983"/>
                              <a:gd name="T13" fmla="*/ T12 w 147"/>
                              <a:gd name="T14" fmla="+- 0 802 723"/>
                              <a:gd name="T15" fmla="*/ 802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7" h="79">
                                <a:moveTo>
                                  <a:pt x="73" y="79"/>
                                </a:move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73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295"/>
                        <wps:cNvCnPr/>
                        <wps:spPr bwMode="auto">
                          <a:xfrm>
                            <a:off x="8061" y="1197"/>
                            <a:ext cx="0" cy="7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296"/>
                        <wps:cNvCnPr/>
                        <wps:spPr bwMode="auto">
                          <a:xfrm>
                            <a:off x="10211" y="1270"/>
                            <a:ext cx="0" cy="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Freeform 297"/>
                        <wps:cNvSpPr>
                          <a:spLocks/>
                        </wps:cNvSpPr>
                        <wps:spPr bwMode="auto">
                          <a:xfrm>
                            <a:off x="10140" y="1297"/>
                            <a:ext cx="142" cy="76"/>
                          </a:xfrm>
                          <a:custGeom>
                            <a:avLst/>
                            <a:gdLst>
                              <a:gd name="T0" fmla="+- 0 10211 10140"/>
                              <a:gd name="T1" fmla="*/ T0 w 142"/>
                              <a:gd name="T2" fmla="+- 0 1373 1297"/>
                              <a:gd name="T3" fmla="*/ 1373 h 76"/>
                              <a:gd name="T4" fmla="+- 0 10281 10140"/>
                              <a:gd name="T5" fmla="*/ T4 w 142"/>
                              <a:gd name="T6" fmla="+- 0 1297 1297"/>
                              <a:gd name="T7" fmla="*/ 1297 h 76"/>
                              <a:gd name="T8" fmla="+- 0 10140 10140"/>
                              <a:gd name="T9" fmla="*/ T8 w 142"/>
                              <a:gd name="T10" fmla="+- 0 1297 1297"/>
                              <a:gd name="T11" fmla="*/ 1297 h 76"/>
                              <a:gd name="T12" fmla="+- 0 10211 10140"/>
                              <a:gd name="T13" fmla="*/ T12 w 142"/>
                              <a:gd name="T14" fmla="+- 0 1373 1297"/>
                              <a:gd name="T15" fmla="*/ 1373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2" h="76">
                                <a:moveTo>
                                  <a:pt x="71" y="76"/>
                                </a:moveTo>
                                <a:lnTo>
                                  <a:pt x="141" y="0"/>
                                </a:lnTo>
                                <a:lnTo>
                                  <a:pt x="0" y="0"/>
                                </a:lnTo>
                                <a:lnTo>
                                  <a:pt x="71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298"/>
                        <wps:cNvCnPr/>
                        <wps:spPr bwMode="auto">
                          <a:xfrm>
                            <a:off x="5560" y="634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Freeform 299"/>
                        <wps:cNvSpPr>
                          <a:spLocks/>
                        </wps:cNvSpPr>
                        <wps:spPr bwMode="auto">
                          <a:xfrm>
                            <a:off x="5486" y="1194"/>
                            <a:ext cx="147" cy="79"/>
                          </a:xfrm>
                          <a:custGeom>
                            <a:avLst/>
                            <a:gdLst>
                              <a:gd name="T0" fmla="+- 0 5560 5486"/>
                              <a:gd name="T1" fmla="*/ T0 w 147"/>
                              <a:gd name="T2" fmla="+- 0 1273 1194"/>
                              <a:gd name="T3" fmla="*/ 1273 h 79"/>
                              <a:gd name="T4" fmla="+- 0 5633 5486"/>
                              <a:gd name="T5" fmla="*/ T4 w 147"/>
                              <a:gd name="T6" fmla="+- 0 1194 1194"/>
                              <a:gd name="T7" fmla="*/ 1194 h 79"/>
                              <a:gd name="T8" fmla="+- 0 5486 5486"/>
                              <a:gd name="T9" fmla="*/ T8 w 147"/>
                              <a:gd name="T10" fmla="+- 0 1194 1194"/>
                              <a:gd name="T11" fmla="*/ 1194 h 79"/>
                              <a:gd name="T12" fmla="+- 0 5560 5486"/>
                              <a:gd name="T13" fmla="*/ T12 w 147"/>
                              <a:gd name="T14" fmla="+- 0 1273 1194"/>
                              <a:gd name="T15" fmla="*/ 1273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7" h="79">
                                <a:moveTo>
                                  <a:pt x="74" y="79"/>
                                </a:moveTo>
                                <a:lnTo>
                                  <a:pt x="147" y="0"/>
                                </a:lnTo>
                                <a:lnTo>
                                  <a:pt x="0" y="0"/>
                                </a:lnTo>
                                <a:lnTo>
                                  <a:pt x="74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4243" y="395"/>
                            <a:ext cx="5970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rPr>
                                  <w:rFonts w:ascii="Franklin Gothic Medium" w:hAnsi="Franklin Gothic Medium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1"/>
                                  <w:sz w:val="18"/>
                                </w:rPr>
                                <w:t>Глава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1"/>
                                  <w:sz w:val="18"/>
                                </w:rPr>
                                <w:t>Секретаріату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1"/>
                                  <w:sz w:val="18"/>
                                </w:rPr>
                                <w:t>Президента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України</w:t>
                              </w:r>
                            </w:p>
                            <w:p w:rsidR="00F4553E" w:rsidRDefault="00F4553E" w:rsidP="00F4553E">
                              <w:pPr>
                                <w:spacing w:before="2"/>
                                <w:rPr>
                                  <w:rFonts w:ascii="Franklin Gothic Medium"/>
                                  <w:i/>
                                  <w:sz w:val="20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spacing w:line="171" w:lineRule="exact"/>
                                <w:ind w:left="1717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Перший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заступник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Глави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Секретаріату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Президента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України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–</w:t>
                              </w:r>
                            </w:p>
                            <w:p w:rsidR="00F4553E" w:rsidRDefault="00F4553E" w:rsidP="00F4553E">
                              <w:pPr>
                                <w:spacing w:line="171" w:lineRule="exact"/>
                                <w:ind w:left="1684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Представник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Президента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України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у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Кабінеті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Міністрів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України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1034" y="1267"/>
                            <a:ext cx="1042" cy="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7" w:line="211" w:lineRule="auto"/>
                                <w:ind w:right="18" w:firstLine="40"/>
                                <w:jc w:val="center"/>
                                <w:rPr>
                                  <w:rFonts w:ascii="Franklin Gothic Medium" w:hAnsi="Franklin Gothic Medium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6"/>
                                </w:rPr>
                                <w:t>Прес-служба,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1"/>
                                  <w:sz w:val="16"/>
                                </w:rPr>
                                <w:t>Прес-секретар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6"/>
                                </w:rPr>
                                <w:t>Президента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6"/>
                                </w:rPr>
                                <w:t>України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2352" y="1385"/>
                            <a:ext cx="1139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7" w:line="211" w:lineRule="auto"/>
                                <w:ind w:right="18" w:hanging="1"/>
                                <w:jc w:val="center"/>
                                <w:rPr>
                                  <w:rFonts w:ascii="Franklin Gothic Medium" w:hAnsi="Franklin Gothic Medium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6"/>
                                </w:rPr>
                                <w:t>Перший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3"/>
                                  <w:sz w:val="16"/>
                                </w:rPr>
                                <w:t xml:space="preserve">заступник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2"/>
                                  <w:sz w:val="16"/>
                                </w:rPr>
                                <w:t>Глави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6"/>
                                </w:rPr>
                                <w:t>Секретаріату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6"/>
                                </w:rPr>
                                <w:t>Президента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6"/>
                                </w:rPr>
                                <w:t>України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9646" y="1371"/>
                            <a:ext cx="1128" cy="112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63" w:line="235" w:lineRule="auto"/>
                                <w:ind w:left="54" w:right="50" w:hanging="1"/>
                                <w:jc w:val="center"/>
                                <w:rPr>
                                  <w:rFonts w:ascii="Franklin Gothic Medium" w:hAnsi="Franklin Gothic Medium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Заступник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Глави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w w:val="95"/>
                                  <w:sz w:val="18"/>
                                </w:rPr>
                                <w:t>Секретаріату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Президента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України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8362" y="1371"/>
                            <a:ext cx="1130" cy="112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63" w:line="235" w:lineRule="auto"/>
                                <w:ind w:left="54" w:right="52" w:hanging="1"/>
                                <w:jc w:val="center"/>
                                <w:rPr>
                                  <w:rFonts w:ascii="Franklin Gothic Medium" w:hAnsi="Franklin Gothic Medium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Заступник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Глави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w w:val="95"/>
                                  <w:sz w:val="18"/>
                                </w:rPr>
                                <w:t>Секретаріату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Президента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України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7078" y="1371"/>
                            <a:ext cx="1129" cy="112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63" w:line="235" w:lineRule="auto"/>
                                <w:ind w:left="54" w:right="51" w:hanging="1"/>
                                <w:jc w:val="center"/>
                                <w:rPr>
                                  <w:rFonts w:ascii="Franklin Gothic Medium" w:hAnsi="Franklin Gothic Medium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Заступник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Глави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w w:val="95"/>
                                  <w:sz w:val="18"/>
                                </w:rPr>
                                <w:t>Секретаріату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Президента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України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5773" y="1371"/>
                            <a:ext cx="1149" cy="112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63" w:line="235" w:lineRule="auto"/>
                                <w:ind w:left="74" w:right="51" w:hanging="1"/>
                                <w:jc w:val="center"/>
                                <w:rPr>
                                  <w:rFonts w:ascii="Franklin Gothic Medium" w:hAnsi="Franklin Gothic Medium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Заступник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Глави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w w:val="95"/>
                                  <w:sz w:val="18"/>
                                </w:rPr>
                                <w:t>Секретаріату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Президента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8"/>
                                </w:rPr>
                                <w:t>України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986" y="4781"/>
                            <a:ext cx="1129" cy="5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41" w:line="211" w:lineRule="auto"/>
                                <w:ind w:left="256" w:hanging="228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Головна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служба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кадрової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політики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5899" y="4069"/>
                            <a:ext cx="1016" cy="1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36" w:line="211" w:lineRule="auto"/>
                                <w:ind w:left="14" w:right="12"/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Служба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забез-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печення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зв’язків з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Конституцій-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ним Судом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України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3749" y="3752"/>
                            <a:ext cx="1016" cy="1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8" w:line="211" w:lineRule="auto"/>
                                <w:ind w:left="14" w:right="12"/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Служба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забез-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печення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зв’язків з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Верховною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"/>
                                  <w:sz w:val="16"/>
                                </w:rPr>
                                <w:t>Радою Украї-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 xml:space="preserve"> ни та Кабіне-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том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Міністрів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України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9649" y="3408"/>
                            <a:ext cx="1016" cy="6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22" w:line="211" w:lineRule="auto"/>
                                <w:ind w:left="115" w:right="113" w:hanging="1"/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Служба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державних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нагород та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геральдики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9649" y="2604"/>
                            <a:ext cx="1016" cy="6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22" w:line="211" w:lineRule="auto"/>
                                <w:ind w:left="89" w:right="28" w:hanging="54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Головна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служ-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"/>
                                  <w:sz w:val="16"/>
                                </w:rPr>
                                <w:t>ба докумен-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 xml:space="preserve"> тального за-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безпечення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8370" y="4412"/>
                            <a:ext cx="1016" cy="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1" w:line="211" w:lineRule="auto"/>
                                <w:ind w:left="3" w:right="1" w:hanging="1"/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Служба з пи-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тань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звернень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громадян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352" y="4378"/>
                            <a:ext cx="1119" cy="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1" w:line="211" w:lineRule="auto"/>
                                <w:ind w:left="53" w:right="54"/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Головна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служба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інформаційної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політики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986" y="4225"/>
                            <a:ext cx="1129" cy="48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2" w:line="211" w:lineRule="auto"/>
                                <w:ind w:left="247" w:right="222" w:hanging="23"/>
                                <w:jc w:val="both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Режимно-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секретна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служба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986" y="3464"/>
                            <a:ext cx="1129" cy="68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24" w:line="211" w:lineRule="auto"/>
                                <w:ind w:left="140" w:right="138" w:hanging="1"/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Служба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Державного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Протоколу</w:t>
                              </w:r>
                            </w:p>
                            <w:p w:rsidR="00F4553E" w:rsidRDefault="00F4553E" w:rsidP="00F4553E">
                              <w:pPr>
                                <w:spacing w:line="165" w:lineRule="exact"/>
                                <w:ind w:left="52" w:right="52"/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Церемоніалу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7080" y="3408"/>
                            <a:ext cx="1016" cy="61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56" w:line="171" w:lineRule="exact"/>
                                <w:ind w:left="6" w:right="6"/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Служба</w:t>
                              </w:r>
                            </w:p>
                            <w:p w:rsidR="00F4553E" w:rsidRDefault="00F4553E" w:rsidP="00F4553E">
                              <w:pPr>
                                <w:spacing w:before="7" w:line="211" w:lineRule="auto"/>
                                <w:ind w:left="7" w:right="5"/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2"/>
                                  <w:sz w:val="16"/>
                                </w:rPr>
                                <w:t>з питань гро-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мадянства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2460" y="3105"/>
                            <a:ext cx="1016" cy="10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28" w:line="211" w:lineRule="auto"/>
                                <w:ind w:left="7" w:right="6"/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Служба з пи-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тань збере-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ження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національного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культурного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надбання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3754" y="2935"/>
                            <a:ext cx="1016" cy="69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30" w:line="211" w:lineRule="auto"/>
                                <w:ind w:left="34" w:right="31" w:hanging="1"/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Головна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служ-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"/>
                                  <w:sz w:val="16"/>
                                </w:rPr>
                                <w:t>ба соціально-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економічного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розвитку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986" y="2816"/>
                            <a:ext cx="1129" cy="57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52" w:line="211" w:lineRule="auto"/>
                                <w:ind w:left="52" w:right="51"/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Офіс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Президента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України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2460" y="2343"/>
                            <a:ext cx="1016" cy="63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line="211" w:lineRule="auto"/>
                                <w:ind w:left="105" w:right="103" w:hanging="1"/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Головна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служба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політичного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аналізу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986" y="2046"/>
                            <a:ext cx="1129" cy="68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24" w:line="211" w:lineRule="auto"/>
                                <w:ind w:left="52" w:right="50"/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Служба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Глави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"/>
                                  <w:sz w:val="16"/>
                                </w:rPr>
                                <w:t>Секретаріату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Президента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України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3754" y="1980"/>
                            <a:ext cx="1016" cy="84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27" w:line="211" w:lineRule="auto"/>
                                <w:ind w:left="32" w:right="30" w:hanging="1"/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Головна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служ-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ба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безпекової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та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оборонної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політики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8365" y="3408"/>
                            <a:ext cx="1016" cy="84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27" w:line="211" w:lineRule="auto"/>
                                <w:ind w:left="33" w:right="31"/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Головна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служ-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ба з питань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діяльності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2"/>
                                  <w:sz w:val="16"/>
                                </w:rPr>
                                <w:t>правоохорон-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них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органів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8365" y="2604"/>
                            <a:ext cx="1016" cy="6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22" w:line="211" w:lineRule="auto"/>
                                <w:ind w:left="7" w:right="6"/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Головна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служба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регіональної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політики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7080" y="2604"/>
                            <a:ext cx="1016" cy="52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28" w:line="211" w:lineRule="auto"/>
                                <w:ind w:left="19" w:right="16" w:hanging="1"/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2"/>
                                  <w:sz w:val="16"/>
                                </w:rPr>
                                <w:t xml:space="preserve">Головна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"/>
                                  <w:sz w:val="16"/>
                                </w:rPr>
                                <w:t>служ-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ба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зовнішньої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політики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5904" y="3412"/>
                            <a:ext cx="1016" cy="53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29" w:line="211" w:lineRule="auto"/>
                                <w:ind w:left="216" w:right="214"/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Служба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з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питань</w:t>
                              </w:r>
                            </w:p>
                            <w:p w:rsidR="00F4553E" w:rsidRDefault="00F4553E" w:rsidP="00F4553E">
                              <w:pPr>
                                <w:spacing w:line="165" w:lineRule="exact"/>
                                <w:ind w:left="6" w:right="6"/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помилування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5899" y="2604"/>
                            <a:ext cx="1016" cy="67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22" w:line="211" w:lineRule="auto"/>
                                <w:ind w:left="143" w:right="141" w:hanging="1"/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Головна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"/>
                                  <w:sz w:val="16"/>
                                </w:rPr>
                                <w:t>державно-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правова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служба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3754" y="1371"/>
                            <a:ext cx="1016" cy="50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7" w:line="211" w:lineRule="auto"/>
                                <w:ind w:left="53" w:right="51" w:hanging="1"/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Служба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6"/>
                                </w:rPr>
                                <w:t>ситуативного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6"/>
                                </w:rPr>
                                <w:t>аналізу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986" y="631"/>
                            <a:ext cx="1129" cy="53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32" w:line="211" w:lineRule="auto"/>
                                <w:ind w:left="52" w:right="51"/>
                                <w:jc w:val="center"/>
                                <w:rPr>
                                  <w:rFonts w:ascii="Franklin Gothic Medium" w:hAnsi="Franklin Gothic Medium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6"/>
                                </w:rPr>
                                <w:t>Радники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1"/>
                                  <w:sz w:val="16"/>
                                </w:rPr>
                                <w:t>Президента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i/>
                                  <w:color w:val="231F20"/>
                                  <w:sz w:val="16"/>
                                </w:rPr>
                                <w:t>України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3" o:spid="_x0000_s1185" style="position:absolute;left:0;text-align:left;margin-left:40pt;margin-top:17.85pt;width:498.85pt;height:249.05pt;z-index:-251627520;mso-position-horizontal-relative:page;mso-position-vertical-relative:text" coordorigin="800,357" coordsize="9977,4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">
                <v:rect id="Rectangle 220" o:spid="_x0000_s1186" style="position:absolute;left:981;top:1258;width:1129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j5IMMA&#10;AADbAAAADwAAAGRycy9kb3ducmV2LnhtbESPQWvCQBSE74L/YXkFb7qpqJXoKiooXhtbirdn9pmE&#10;ZN/G7Kqxv75bEDwOM/MNM1+2phI3alxhWcH7IAJBnFpdcKbg67DtT0E4j6yxskwKHuRgueh25hhr&#10;e+dPuiU+EwHCLkYFufd1LKVLczLoBrYmDt7ZNgZ9kE0mdYP3ADeVHEbRRBosOCzkWNMmp7RMrkYB&#10;lr+77/ZUHpP6Uo3Waxx//NBRqd5bu5qB8NT6V/jZ3msFkxH8fw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j5IMMAAADbAAAADwAAAAAAAAAAAAAAAACYAgAAZHJzL2Rv&#10;d25yZXYueG1sUEsFBgAAAAAEAAQA9QAAAIgDAAAAAA==&#10;" filled="f" strokecolor="#231f20"/>
                <v:rect id="Rectangle 221" o:spid="_x0000_s1187" style="position:absolute;left:4185;top:359;width:3212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8nHsEA&#10;AADbAAAADwAAAGRycy9kb3ducmV2LnhtbESP3YrCMBSE7wXfIRzBO00VlFqNIoI/C4tgFa8PzbEt&#10;NieliVrf3iwseDnMzDfMYtWaSjypcaVlBaNhBII4s7rkXMHlvB3EIJxH1lhZJgVvcrBadjsLTLR9&#10;8Ymeqc9FgLBLUEHhfZ1I6bKCDLqhrYmDd7ONQR9kk0vd4CvATSXHUTSVBksOCwXWtCkou6cPo+AH&#10;Z+n9uD/8xg71I96nu3H0virV77XrOQhPrf+G/9sHrWA6gb8v4Qf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fJx7BAAAA2wAAAA8AAAAAAAAAAAAAAAAAmAIAAGRycy9kb3du&#10;cmV2LnhtbFBLBQYAAAAABAAEAPUAAACGAwAAAAA=&#10;" filled="f" strokecolor="#231f20" strokeweight=".25pt"/>
                <v:line id="Line 222" o:spid="_x0000_s1188" style="position:absolute;visibility:visible;mso-wrap-style:square" from="800,509" to="4184,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oFgsUAAADbAAAADwAAAGRycy9kb3ducmV2LnhtbESP0WrCQBRE3wv+w3IFX4puqhBK6ipF&#10;EIoPao0fcM3eJqG7d2N2NdGvd4VCH4eZOcPMl7014kqtrx0reJskIIgLp2suFRzz9fgdhA/IGo1j&#10;UnAjD8vF4GWOmXYdf9P1EEoRIewzVFCF0GRS+qIii37iGuLo/bjWYoiyLaVusYtwa+Q0SVJpsea4&#10;UGFDq4qK38PFKsjPr8HsdxvT5bvTTJ7O29n9slVqNOw/P0AE6sN/+K/9pRWkKTy/xB8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oFgsUAAADbAAAADwAAAAAAAAAA&#10;AAAAAAChAgAAZHJzL2Rvd25yZXYueG1sUEsFBgAAAAAEAAQA+QAAAJMDAAAAAA==&#10;" strokecolor="#231f20" strokeweight=".5pt"/>
                <v:line id="Line 223" o:spid="_x0000_s1189" style="position:absolute;visibility:visible;mso-wrap-style:square" from="7397,509" to="8061,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agGcUAAADbAAAADwAAAGRycy9kb3ducmV2LnhtbESP3WrCQBSE7wXfYTkFb6RuqmBLdBUp&#10;FIoX/qUPcMwek9DdszG7mtin7wqCl8PMfMPMl5014kqNrxwreBslIIhzpysuFPxkX68fIHxA1mgc&#10;k4IbeVgu+r05ptq1vKfrIRQiQtinqKAMoU6l9HlJFv3I1cTRO7nGYoiyKaRusI1wa+Q4SabSYsVx&#10;ocSaPkvKfw8XqyA7D4PZbdemzbbHiTyeN5O/y0apwUu3moEI1IVn+NH+1gqm73D/En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agGcUAAADbAAAADwAAAAAAAAAA&#10;AAAAAAChAgAAZHJzL2Rvd25yZXYueG1sUEsFBgAAAAAEAAQA+QAAAJMDAAAAAA==&#10;" strokecolor="#231f20" strokeweight=".5pt"/>
                <v:line id="Line 224" o:spid="_x0000_s1190" style="position:absolute;visibility:visible;mso-wrap-style:square" from="805,504" to="805,5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k0a8EAAADbAAAADwAAAGRycy9kb3ducmV2LnhtbERPy4rCMBTdC/MP4Q7MRsbUEUSqUUQQ&#10;ZBa+Oh9wba5tMbmpTbQdv94sBJeH854tOmvEnRpfOVYwHCQgiHOnKy4U/GXr7wkIH5A1Gsek4J88&#10;LOYfvRmm2rV8oPsxFCKGsE9RQRlCnUrp85Is+oGriSN3do3FEGFTSN1gG8OtkT9JMpYWK44NJda0&#10;Kim/HG9WQXbtB7Pf/Zo2251G8nTdjh63rVJfn91yCiJQF97il3ujFY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WTRrwQAAANsAAAAPAAAAAAAAAAAAAAAA&#10;AKECAABkcnMvZG93bnJldi54bWxQSwUGAAAAAAQABAD5AAAAjwMAAAAA&#10;" strokecolor="#231f20" strokeweight=".5pt"/>
                <v:line id="Line 225" o:spid="_x0000_s1191" style="position:absolute;visibility:visible;mso-wrap-style:square" from="800,5059" to="922,5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Vp/sEAAADbAAAADwAAAGRycy9kb3ducmV2LnhtbESPX2vCQBDE3wt+h2OFvtWLfyoaPUUq&#10;Ql+NCj4uuTUJZvdC7hrTb98ThD4OM/MbZr3tuVYdtb5yYmA8SkCR5M5WUhg4nw4fC1A+oFisnZCB&#10;X/Kw3Qze1pha95AjdVkoVISIT9FAGUKTau3zkhj9yDUk0bu5ljFE2RbatviIcK71JEnmmrGSuFBi&#10;Q18l5ffshw10s083mR7oXpHlfXZNWPSFjXkf9rsVqEB9+A+/2t/WwHwJzy/xB+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lWn+wQAAANsAAAAPAAAAAAAAAAAAAAAA&#10;AKECAABkcnMvZG93bnJldi54bWxQSwUGAAAAAAQABAD5AAAAjwMAAAAA&#10;" strokecolor="#231f20" strokeweight=".25pt"/>
                <v:shape id="Freeform 226" o:spid="_x0000_s1192" style="position:absolute;left:910;top:4987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VBr8A&#10;AADbAAAADwAAAGRycy9kb3ducmV2LnhtbERPy4rCMBTdD/gP4QqzG1MVVKpRRBBEuvGB4u7SXNti&#10;c1ObtHb+3iwEl4fzXqw6U4qWaldYVjAcRCCIU6sLzhScT9u/GQjnkTWWlknBPzlYLXs/C4y1ffGB&#10;2qPPRAhhF6OC3PsqltKlORl0A1sRB+5ua4M+wDqTusZXCDelHEXRRBosODTkWNEmp/RxbIyCfZOM&#10;m2TrLm15lRMa3567pH0q9dvv1nMQnjr/FX/cO61gGtaHL+EH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iBUGvwAAANsAAAAPAAAAAAAAAAAAAAAAAJgCAABkcnMvZG93bnJl&#10;di54bWxQSwUGAAAAAAQABAD1AAAAhAMAAAAA&#10;" path="m,141l76,71,,,,141xe" fillcolor="#231f20" stroked="f">
                  <v:path arrowok="t" o:connecttype="custom" o:connectlocs="0,5129;76,5059;0,4988;0,5129" o:connectangles="0,0,0,0"/>
                </v:shape>
                <v:line id="Line 227" o:spid="_x0000_s1193" style="position:absolute;visibility:visible;mso-wrap-style:square" from="800,4468" to="922,4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rzJcEAAADbAAAADwAAAGRycy9kb3ducmV2LnhtbESPQWvCQBSE70L/w/KE3nRjqlWiaygt&#10;Qq+mLXh8ZJ9JMO9tyG5j+u+7guBxmJlvmF0+cqsG6n3jxMBinoAiKZ1tpDLw/XWYbUD5gGKxdUIG&#10;/shDvn+a7DCz7ipHGopQqQgRn6GBOoQu09qXNTH6uetIond2PWOIsq+07fEa4dzqNEleNWMjcaHG&#10;jt5rKi/FLxsYliuXvhzo0pDlj+KUsOgfNuZ5Or5tQQUawyN8b39aA+sF3L7EH6D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OvMlwQAAANsAAAAPAAAAAAAAAAAAAAAA&#10;AKECAABkcnMvZG93bnJldi54bWxQSwUGAAAAAAQABAD5AAAAjwMAAAAA&#10;" strokecolor="#231f20" strokeweight=".25pt"/>
                <v:shape id="Freeform 228" o:spid="_x0000_s1194" style="position:absolute;left:910;top:4397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u6sQA&#10;AADbAAAADwAAAGRycy9kb3ducmV2LnhtbESPT2vCQBTE7wW/w/KE3upGhVRiNlIEQUoutWLp7ZF9&#10;JqHZtzG7+eO3dwuFHoeZ+Q2T7ibTiIE6V1tWsFxEIIgLq2suFZw/Dy8bEM4ja2wsk4I7Odhls6cU&#10;E21H/qDh5EsRIOwSVFB53yZSuqIig25hW+LgXW1n0AfZlVJ3OAa4aeQqimJpsOawUGFL+4qKn1Nv&#10;FLz3+brPD+4yNF8ypvX37ZgPN6We59PbFoSnyf+H/9pHreB1Bb9fwg+Q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LurEAAAA2wAAAA8AAAAAAAAAAAAAAAAAmAIAAGRycy9k&#10;b3ducmV2LnhtbFBLBQYAAAAABAAEAPUAAACJAwAAAAA=&#10;" path="m,141l76,71,,,,141xe" fillcolor="#231f20" stroked="f">
                  <v:path arrowok="t" o:connecttype="custom" o:connectlocs="0,4538;76,4468;0,4397;0,4538" o:connectangles="0,0,0,0"/>
                </v:shape>
                <v:line id="Line 229" o:spid="_x0000_s1195" style="position:absolute;visibility:visible;mso-wrap-style:square" from="802,3804" to="925,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TIycEAAADbAAAADwAAAGRycy9kb3ducmV2LnhtbESPX2vCQBDE3wt+h2OFvtWLf6oSPUVa&#10;BF9NK/i45NYkmN0LuTOm394ThD4OM/MbZr3tuVYdtb5yYmA8SkCR5M5WUhj4/dl/LEH5gGKxdkIG&#10;/sjDdjN4W2Nq3V2O1GWhUBEiPkUDZQhNqrXPS2L0I9eQRO/iWsYQZVto2+I9wrnWkySZa8ZK4kKJ&#10;DX2VlF+zGxvoZp9uMt3TtSLL39k5YdEnNuZ92O9WoAL14T/8ah+sgcUUnl/iD9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pMjJwQAAANsAAAAPAAAAAAAAAAAAAAAA&#10;AKECAABkcnMvZG93bnJldi54bWxQSwUGAAAAAAQABAD5AAAAjwMAAAAA&#10;" strokecolor="#231f20" strokeweight=".25pt"/>
                <v:shape id="Freeform 230" o:spid="_x0000_s1196" style="position:absolute;left:913;top:3733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MTBcQA&#10;AADbAAAADwAAAGRycy9kb3ducmV2LnhtbESPT4vCMBTE78J+h/AWvGm6Kipdo4ggiPTiH3bx9mje&#10;tmWbl9qktX57Iwgeh5n5DbNYdaYULdWusKzgaxiBIE6tLjhTcD5tB3MQziNrLC2Tgjs5WC0/eguM&#10;tb3xgdqjz0SAsItRQe59FUvp0pwMuqGtiIP3Z2uDPsg6k7rGW4CbUo6iaCoNFhwWcqxok1P6f2yM&#10;gn2TjJtk637a8ldOaXy57pL2qlT/s1t/g/DU+Xf41d5pBbMJ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zEwXEAAAA2wAAAA8AAAAAAAAAAAAAAAAAmAIAAGRycy9k&#10;b3ducmV2LnhtbFBLBQYAAAAABAAEAPUAAACJAwAAAAA=&#10;" path="m,141l76,71,,,,141xe" fillcolor="#231f20" stroked="f">
                  <v:path arrowok="t" o:connecttype="custom" o:connectlocs="0,3874;76,3804;0,3733;0,3874" o:connectangles="0,0,0,0"/>
                </v:shape>
                <v:line id="Line 231" o:spid="_x0000_s1197" style="position:absolute;visibility:visible;mso-wrap-style:square" from="802,3105" to="925,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H1JsEAAADbAAAADwAAAGRycy9kb3ducmV2LnhtbESPX2vCQBDE3wt+h2OFvtWLtv4heoq0&#10;CH01reDjkluTYHYv5M4Yv70nCD4OM/MbZrXpuVYdtb5yYmA8SkCR5M5WUhj4/9t9LED5gGKxdkIG&#10;buRhsx68rTC17ip76rJQqAgRn6KBMoQm1drnJTH6kWtIondyLWOIsi20bfEa4VzrSZLMNGMlcaHE&#10;hr5Lys/ZhQ10X1M3+dzRuSLLP9kxYdEHNuZ92G+XoAL14RV+tn+tgfkUHl/iD9Dr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AfUmwQAAANsAAAAPAAAAAAAAAAAAAAAA&#10;AKECAABkcnMvZG93bnJldi54bWxQSwUGAAAAAAQABAD5AAAAjwMAAAAA&#10;" strokecolor="#231f20" strokeweight=".25pt"/>
                <v:shape id="Freeform 232" o:spid="_x0000_s1198" style="position:absolute;left:912;top:3034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0o6cUA&#10;AADbAAAADwAAAGRycy9kb3ducmV2LnhtbESPzWrDMBCE74W8g9hAb43cGNzgRAklEDDFl7qlIbfF&#10;2tgm1sqx5J++fVUo9DjMzDfM7jCbVozUu8aygudVBIK4tLrhSsHnx+lpA8J5ZI2tZVLwTQ4O+8XD&#10;DlNtJ36nsfCVCBB2KSqove9SKV1Zk0G3sh1x8K62N+iD7Cupe5wC3LRyHUWJNNhwWKixo2NN5a0Y&#10;jIK3IY+H/OS+xvYsE4ov9ywf70o9LufXLQhPs/8P/7UzreAlgd8v4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SjpxQAAANsAAAAPAAAAAAAAAAAAAAAAAJgCAABkcnMv&#10;ZG93bnJldi54bWxQSwUGAAAAAAQABAD1AAAAigMAAAAA&#10;" path="m,141l76,71,,,,141xe" fillcolor="#231f20" stroked="f">
                  <v:path arrowok="t" o:connecttype="custom" o:connectlocs="0,3175;76,3105;0,3034;0,3175" o:connectangles="0,0,0,0"/>
                </v:shape>
                <v:line id="Line 233" o:spid="_x0000_s1199" style="position:absolute;visibility:visible;mso-wrap-style:square" from="802,2387" to="925,2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/OysEAAADbAAAADwAAAGRycy9kb3ducmV2LnhtbESPX2vCQBDE3wt+h2OFvtWLf6oSPUUq&#10;Ql+NCj4uuTUJZvdC7hrTb98ThD4OM/MbZr3tuVYdtb5yYmA8SkCR5M5WUhg4nw4fS1A+oFisnZCB&#10;X/Kw3Qze1pha95AjdVkoVISIT9FAGUKTau3zkhj9yDUk0bu5ljFE2RbatviIcK71JEnmmrGSuFBi&#10;Q18l5ffshw10s083mR7oXpHlfXZNWPSFjXkf9rsVqEB9+A+/2t/WwGIBzy/xB+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n87KwQAAANsAAAAPAAAAAAAAAAAAAAAA&#10;AKECAABkcnMvZG93bnJldi54bWxQSwUGAAAAAAQABAD5AAAAjwMAAAAA&#10;" strokecolor="#231f20" strokeweight=".25pt"/>
                <v:shape id="Freeform 234" o:spid="_x0000_s1200" style="position:absolute;left:912;top:2316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4ZAL8A&#10;AADbAAAADwAAAGRycy9kb3ducmV2LnhtbERPy4rCMBTdD/gP4QqzG1MVVKpRRBBEuvGB4u7SXNti&#10;c1ObtHb+3iwEl4fzXqw6U4qWaldYVjAcRCCIU6sLzhScT9u/GQjnkTWWlknBPzlYLXs/C4y1ffGB&#10;2qPPRAhhF6OC3PsqltKlORl0A1sRB+5ua4M+wDqTusZXCDelHEXRRBosODTkWNEmp/RxbIyCfZOM&#10;m2TrLm15lRMa3567pH0q9dvv1nMQnjr/FX/cO61gGsaGL+EH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/hkAvwAAANsAAAAPAAAAAAAAAAAAAAAAAJgCAABkcnMvZG93bnJl&#10;di54bWxQSwUGAAAAAAQABAD1AAAAhAMAAAAA&#10;" path="m,141l76,70,,,,141xe" fillcolor="#231f20" stroked="f">
                  <v:path arrowok="t" o:connecttype="custom" o:connectlocs="0,2458;76,2387;0,2317;0,2458" o:connectangles="0,0,0,0"/>
                </v:shape>
                <v:line id="Line 235" o:spid="_x0000_s1201" style="position:absolute;visibility:visible;mso-wrap-style:square" from="800,1598" to="923,1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z/I8EAAADbAAAADwAAAGRycy9kb3ducmV2LnhtbESPQWvCQBSE74L/YXmCN92orbbRVaQi&#10;eG1sweMj+0yCeW9Ddhvjv+8KhR6HmfmG2ex6rlVHra+cGJhNE1AkubOVFAa+zsfJGygfUCzWTsjA&#10;gzzstsPBBlPr7vJJXRYKFSHiUzRQhtCkWvu8JEY/dQ1J9K6uZQxRtoW2Ld4jnGs9T5KlZqwkLpTY&#10;0EdJ+S37YQPdy6ubL450q8jyIbskLPqbjRmP+v0aVKA+/If/2idrYPUOzy/xB+jt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TP8jwQAAANsAAAAPAAAAAAAAAAAAAAAA&#10;AKECAABkcnMvZG93bnJldi54bWxQSwUGAAAAAAQABAD5AAAAjwMAAAAA&#10;" strokecolor="#231f20" strokeweight=".25pt"/>
                <v:shape id="Freeform 236" o:spid="_x0000_s1202" style="position:absolute;left:910;top:1527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1lIcEA&#10;AADbAAAADwAAAGRycy9kb3ducmV2LnhtbERPTWuDQBC9F/oflink1qytEIJxlVAQpHhJWlJ6G9yJ&#10;StxZ467G/PvsodDj432n+WJ6MdPoOssK3tYRCOLa6o4bBd9fxesWhPPIGnvLpOBODvLs+SnFRNsb&#10;H2g++kaEEHYJKmi9HxIpXd2SQbe2A3HgznY06AMcG6lHvIVw08v3KNpIgx2HhhYH+mipvhwno+Bz&#10;quKpKtxp7n/khuLfa1nNV6VWL8t+B8LT4v/Ff+5SK9iG9eFL+AEy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dZSHBAAAA2wAAAA8AAAAAAAAAAAAAAAAAmAIAAGRycy9kb3du&#10;cmV2LnhtbFBLBQYAAAAABAAEAPUAAACGAwAAAAA=&#10;" path="m,141l76,70,,,,141xe" fillcolor="#231f20" stroked="f">
                  <v:path arrowok="t" o:connecttype="custom" o:connectlocs="0,1669;76,1598;0,1528;0,1669" o:connectangles="0,0,0,0"/>
                </v:shape>
                <v:line id="Line 237" o:spid="_x0000_s1203" style="position:absolute;visibility:visible;mso-wrap-style:square" from="800,899" to="922,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+DAsAAAADbAAAADwAAAGRycy9kb3ducmV2LnhtbESPwYrCQBBE74L/MLSwN53o6iJZR1lW&#10;BK9GhT02md4kmO4JmTHGv3cEwWNRVa+o1abnWnXU+sqJgekkAUWSO1tJYeB03I2XoHxAsVg7IQN3&#10;8rBZDwcrTK27yYG6LBQqQsSnaKAMoUm19nlJjH7iGpLo/buWMUTZFtq2eItwrvUsSb40YyVxocSG&#10;fkvKL9mVDXTzhZt97uhSkeVt9pew6DMb8zHqf75BBerDO/xq762B5RSeX+IP0O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vvgwLAAAAA2wAAAA8AAAAAAAAAAAAAAAAA&#10;oQIAAGRycy9kb3ducmV2LnhtbFBLBQYAAAAABAAEAPkAAACOAwAAAAA=&#10;" strokecolor="#231f20" strokeweight=".25pt"/>
                <v:shape id="Freeform 238" o:spid="_x0000_s1204" style="position:absolute;left:910;top:828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NezcIA&#10;AADbAAAADwAAAGRycy9kb3ducmV2LnhtbESPQYvCMBSE74L/ITzBm6YqiFSjiCCI9KIuirdH82yL&#10;zUtt0lr//WZB2OMwM98wq01nStFS7QrLCibjCARxanXBmYKfy360AOE8ssbSMin4kIPNut9bYazt&#10;m0/Unn0mAoRdjApy76tYSpfmZNCNbUUcvIetDfog60zqGt8Bbko5jaK5NFhwWMixol1O6fPcGAXH&#10;Jpk1yd5d2/Im5zS7vw5J+1JqOOi2SxCeOv8f/rYPWsFiCn9fw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17NwgAAANsAAAAPAAAAAAAAAAAAAAAAAJgCAABkcnMvZG93&#10;bnJldi54bWxQSwUGAAAAAAQABAD1AAAAhwMAAAAA&#10;" path="m,141l76,70,,,,141xe" fillcolor="#231f20" stroked="f">
                  <v:path arrowok="t" o:connecttype="custom" o:connectlocs="0,970;76,899;0,829;0,970" o:connectangles="0,0,0,0"/>
                </v:shape>
                <v:rect id="Rectangle 239" o:spid="_x0000_s1205" style="position:absolute;left:2347;top:1371;width:1129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b8C8MA&#10;AADbAAAADwAAAGRycy9kb3ducmV2LnhtbESPQWvCQBSE7wX/w/IKvdVNLZQYXUWENhGkYBTPj+wz&#10;CWbfhuxqkn/vFoQeh5n5hlmuB9OIO3WutqzgYxqBIC6srrlUcDp+v8cgnEfW2FgmBSM5WK8mL0tM&#10;tO35QPfclyJA2CWooPK+TaR0RUUG3dS2xMG72M6gD7Irpe6wD3DTyFkUfUmDNYeFClvaVlRc85tR&#10;sMN5fv1Ns33sUN/iNP+ZReNZqbfXYbMA4Wnw/+FnO9MK4k/4+x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b8C8MAAADbAAAADwAAAAAAAAAAAAAAAACYAgAAZHJzL2Rv&#10;d25yZXYueG1sUEsFBgAAAAAEAAQA9QAAAIgDAAAAAA==&#10;" filled="f" strokecolor="#231f20" strokeweight=".25pt"/>
                <v:line id="Line 240" o:spid="_x0000_s1206" style="position:absolute;visibility:visible;mso-wrap-style:square" from="2347,2219" to="2347,3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ggmsAAAADbAAAADwAAAGRycy9kb3ducmV2LnhtbESPwYrCQBBE78L+w9CCN53oqkh0lMVF&#10;2KtRwWOTaZNguidkxhj/fkdY2GNRVa+oza7nWnXU+sqJgekkAUWSO1tJYeB8OoxXoHxAsVg7IQMv&#10;8rDbfgw2mFr3lCN1WShUhIhP0UAZQpNq7fOSGP3ENSTRu7mWMUTZFtq2+IxwrvUsSZaasZK4UGJD&#10;+5Lye/ZgA9184WafB7pXZPk7uyYs+sLGjIb91xpUoD78h//aP9bAag7vL/EH6O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YIJrAAAAA2wAAAA8AAAAAAAAAAAAAAAAA&#10;oQIAAGRycy9kb3ducmV2LnhtbFBLBQYAAAAABAAEAPkAAACOAwAAAAA=&#10;" strokecolor="#231f20" strokeweight=".25pt"/>
                <v:line id="Line 241" o:spid="_x0000_s1207" style="position:absolute;visibility:visible;mso-wrap-style:square" from="2345,3608" to="2399,3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SFAcAAAADbAAAADwAAAGRycy9kb3ducmV2LnhtbESPwYrCQBBE78L+w9CCN53o6iJZR1lc&#10;BK9GhT02md4kmO4JmTHGv3cEwWNRVa+o1abnWnXU+sqJgekkAUWSO1tJYeB03I2XoHxAsVg7IQN3&#10;8rBZfwxWmFp3kwN1WShUhIhP0UAZQpNq7fOSGP3ENSTR+3ctY4iyLbRt8RbhXOtZknxpxkriQokN&#10;bUvKL9mVDXTzhZt97uhSkeXf7C9h0Wc2ZjTsf75BBerDO/xq762B5QKeX+IP0O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UhQHAAAAA2wAAAA8AAAAAAAAAAAAAAAAA&#10;oQIAAGRycy9kb3ducmV2LnhtbFBLBQYAAAAABAAEAPkAAACOAwAAAAA=&#10;" strokecolor="#231f20" strokeweight=".25pt"/>
                <v:shape id="Freeform 242" o:spid="_x0000_s1208" style="position:absolute;left:2387;top:3537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hYzsIA&#10;AADbAAAADwAAAGRycy9kb3ducmV2LnhtbESPQYvCMBSE74L/ITzBm6YqFKlGEUEQ6UVddvH2aJ5t&#10;sXmpTVrrv98sCHscZuYbZr3tTSU6alxpWcFsGoEgzqwuOVfwdT1MliCcR9ZYWSYFb3Kw3QwHa0y0&#10;ffGZuovPRYCwS1BB4X2dSOmyggy6qa2Jg3e3jUEfZJNL3eArwE0l51EUS4Mlh4UCa9oXlD0urVFw&#10;atNFmx7cd1f9yJgWt+cx7Z5KjUf9bgXCU+//w5/2UStYxvD3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+FjOwgAAANsAAAAPAAAAAAAAAAAAAAAAAJgCAABkcnMvZG93&#10;bnJldi54bWxQSwUGAAAAAAQABAD1AAAAhwMAAAAA&#10;" path="m,141l76,70,,,,141xe" fillcolor="#231f20" stroked="f">
                  <v:path arrowok="t" o:connecttype="custom" o:connectlocs="0,3679;76,3608;0,3538;0,3679" o:connectangles="0,0,0,0"/>
                </v:shape>
                <v:line id="Line 243" o:spid="_x0000_s1209" style="position:absolute;visibility:visible;mso-wrap-style:square" from="2346,2659" to="2394,2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q+7cEAAADbAAAADwAAAGRycy9kb3ducmV2LnhtbESPQWvCQBSE70L/w/IK3symtrYS3Uix&#10;CF6bttDjI/tMQvLehuwa4793CwWPw8x8w2x3E3dqpME3Tgw8JSkoktLZRioD31+HxRqUDygWOydk&#10;4EoedvnDbIuZdRf5pLEIlYoQ8RkaqEPoM619WROjT1xPEr2TGxhDlEOl7YCXCOdOL9P0VTM2Ehdq&#10;7GlfU9kWZzYwvqzc8vlAbUOWP4rflEX/sDHzx+l9AyrQFO7h//bRGli/wd+X+AN0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Sr7twQAAANsAAAAPAAAAAAAAAAAAAAAA&#10;AKECAABkcnMvZG93bnJldi54bWxQSwUGAAAAAAQABAD5AAAAjwMAAAAA&#10;" strokecolor="#231f20" strokeweight=".25pt"/>
                <v:shape id="Freeform 244" o:spid="_x0000_s1210" style="position:absolute;left:2381;top:2587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pJ8EA&#10;AADbAAAADwAAAGRycy9kb3ducmV2LnhtbERPTWuDQBC9F/oflink1qytEIJxlVAQpHhJWlJ6G9yJ&#10;StxZ467G/PvsodDj432n+WJ6MdPoOssK3tYRCOLa6o4bBd9fxesWhPPIGnvLpOBODvLs+SnFRNsb&#10;H2g++kaEEHYJKmi9HxIpXd2SQbe2A3HgznY06AMcG6lHvIVw08v3KNpIgx2HhhYH+mipvhwno+Bz&#10;quKpKtxp7n/khuLfa1nNV6VWL8t+B8LT4v/Ff+5SK9iGseFL+AEy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raSfBAAAA2wAAAA8AAAAAAAAAAAAAAAAAmAIAAGRycy9kb3du&#10;cmV2LnhtbFBLBQYAAAAABAAEAPUAAACGAwAAAAA=&#10;" path="m,141l76,71,,,,141xe" fillcolor="#231f20" stroked="f">
                  <v:path arrowok="t" o:connecttype="custom" o:connectlocs="0,2729;76,2659;0,2588;0,2729" o:connectangles="0,0,0,0"/>
                </v:shape>
                <v:rect id="Rectangle 245" o:spid="_x0000_s1211" style="position:absolute;left:5418;top:2756;width:336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7L4cMA&#10;AADbAAAADwAAAGRycy9kb3ducmV2LnhtbESPQWuDQBSE74X8h+UFeqtrcyhqs0ooJLFQCjWh54f7&#10;ohL3rbibqP++Wyj0OMzMN8y2mE0v7jS6zrKC5ygGQVxb3XGj4HzaPyUgnEfW2FsmBQs5KPLVwxYz&#10;bSf+onvlGxEg7DJU0Ho/ZFK6uiWDLrIDcfAudjTogxwbqUecAtz0chPHL9Jgx2GhxYHeWqqv1c0o&#10;eMe0un4ey4/Eob4lx+qwiZdvpR7X8+4VhKfZ/4f/2qVWkKTw+yX8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7L4cMAAADbAAAADwAAAAAAAAAAAAAAAACYAgAAZHJzL2Rv&#10;d25yZXYueG1sUEsFBgAAAAAEAAQA9QAAAIgDAAAAAA==&#10;" filled="f" strokecolor="#231f20" strokeweight=".25pt"/>
                <v:line id="Line 246" o:spid="_x0000_s1212" style="position:absolute;visibility:visible;mso-wrap-style:square" from="5794,2498" to="5794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qwRL0AAADbAAAADwAAAGRycy9kb3ducmV2LnhtbERPTYvCMBC9C/6HMMLeNNVV2a1GkV0E&#10;r1aFPQ7NbFvsTEoTa/335iB4fLzv9bbnWnXU+sqJgekkAUWSO1tJYeB82o+/QPmAYrF2QgYe5GG7&#10;GQ7WmFp3lyN1WShUDBGfooEyhCbV2uclMfqJa0gi9+9axhBhW2jb4j2Gc61nSbLUjJXEhhIb+ikp&#10;v2Y3NtDNF272uadrRZZ/s7+ERV/YmI9Rv1uBCtSHt/jlPlgD33F9/BJ/gN4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F6sES9AAAA2wAAAA8AAAAAAAAAAAAAAAAAoQIA&#10;AGRycy9kb3ducmV2LnhtbFBLBQYAAAAABAAEAPkAAACLAwAAAAA=&#10;" strokecolor="#231f20" strokeweight=".25pt"/>
                <v:rect id="Rectangle 247" o:spid="_x0000_s1213" style="position:absolute;left:5793;top:801;width:4533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FROsMA&#10;AADbAAAADwAAAGRycy9kb3ducmV2LnhtbESPQWvCQBSE7wX/w/IEb83GHCSmWaUUNApFaBTPj+xr&#10;Esy+DdlV4793C0KPw8x8w+Tr0XTiRoNrLSuYRzEI4srqlmsFp+PmPQXhPLLGzjIpeJCD9WrylmOm&#10;7Z1/6Fb6WgQIuwwVNN73mZSuasigi2xPHLxfOxj0QQ611APeA9x0MonjhTTYclhosKevhqpLeTUK&#10;9rgsL4di95061Ne0KLdJ/DgrNZuOnx8gPI3+P/xq77SC5Rz+vo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FROsMAAADbAAAADwAAAAAAAAAAAAAAAACYAgAAZHJzL2Rv&#10;d25yZXYueG1sUEsFBgAAAAAEAAQA9QAAAIgDAAAAAA==&#10;" filled="f" strokecolor="#231f20" strokeweight=".25pt"/>
                <v:line id="Line 248" o:spid="_x0000_s1214" style="position:absolute;visibility:visible;mso-wrap-style:square" from="3615,993" to="5798,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SLqMAAAADbAAAADwAAAGRycy9kb3ducmV2LnhtbESPQWvCQBSE74L/YXlCb7oxtdKmriIt&#10;glejgsdH9jUJ5r0N2W1M/70rCD0OM/MNs9oM3KieOl87MTCfJaBICmdrKQ2cjrvpOygfUCw2TsjA&#10;H3nYrMejFWbW3eRAfR5KFSHiMzRQhdBmWvuiIkY/cy1J9H5cxxii7EptO7xFODc6TZKlZqwlLlTY&#10;0ldFxTX/ZQP94s2lrzu61mT5O78kLPrMxrxMhu0nqEBD+A8/23tr4COFx5f4A/T6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7ki6jAAAAA2wAAAA8AAAAAAAAAAAAAAAAA&#10;oQIAAGRycy9kb3ducmV2LnhtbFBLBQYAAAAABAAEAPkAAACOAwAAAAA=&#10;" strokecolor="#231f20" strokeweight=".25pt"/>
                <v:line id="Line 249" o:spid="_x0000_s1215" style="position:absolute;visibility:visible;mso-wrap-style:square" from="3537,4708" to="3619,4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guM8EAAADbAAAADwAAAGRycy9kb3ducmV2LnhtbESPX2vCQBDE3wt+h2OFvtWLfyoaPUVa&#10;BF9NK/i45NYkmN0LuTOm394ThD4OM/MbZr3tuVYdtb5yYmA8SkCR5M5WUhj4/dl/LED5gGKxdkIG&#10;/sjDdjN4W2Nq3V2O1GWhUBEiPkUDZQhNqrXPS2L0I9eQRO/iWsYQZVto2+I9wrnWkySZa8ZK4kKJ&#10;DX2VlF+zGxvoZp9uMt3TtSLL39k5YdEnNuZ92O9WoAL14T/8ah+sgeUUnl/iD9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qC4zwQAAANsAAAAPAAAAAAAAAAAAAAAA&#10;AKECAABkcnMvZG93bnJldi54bWxQSwUGAAAAAAQABAD5AAAAjwMAAAAA&#10;" strokecolor="#231f20" strokeweight=".25pt"/>
                <v:shape id="Freeform 250" o:spid="_x0000_s1216" style="position:absolute;left:3473;top:4637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/1/8QA&#10;AADbAAAADwAAAGRycy9kb3ducmV2LnhtbESPT4vCMBTE78J+h/AWvGm6KqJdo4ggiPTiH3bx9mje&#10;tmWbl9qktX57Iwgeh5n5DbNYdaYULdWusKzgaxiBIE6tLjhTcD5tBzMQziNrLC2Tgjs5WC0/eguM&#10;tb3xgdqjz0SAsItRQe59FUvp0pwMuqGtiIP3Z2uDPsg6k7rGW4CbUo6iaCoNFhwWcqxok1P6f2yM&#10;gn2TjJtk637a8ldOaXy57pL2qlT/s1t/g/DU+Xf41d5pBfMJ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/9f/EAAAA2wAAAA8AAAAAAAAAAAAAAAAAmAIAAGRycy9k&#10;b3ducmV2LnhtbFBLBQYAAAAABAAEAPUAAACJAwAAAAA=&#10;" path="m76,141l76,,,71r76,70xe" fillcolor="#231f20" stroked="f">
                  <v:path arrowok="t" o:connecttype="custom" o:connectlocs="76,4778;76,4637;0,4708;76,4778" o:connectangles="0,0,0,0"/>
                </v:shape>
                <v:line id="Line 251" o:spid="_x0000_s1217" style="position:absolute;visibility:visible;mso-wrap-style:square" from="5794,2945" to="5837,2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0T3MAAAADbAAAADwAAAGRycy9kb3ducmV2LnhtbESPQWvCQBSE7wX/w/KE3upGW0Wjq0iL&#10;0KtpBY+P7DMJ5r0N2TXGf+8KgsdhZr5hVpuea9VR6ysnBsajBBRJ7mwlhYH/v93HHJQPKBZrJ2Tg&#10;Rh4268HbClPrrrKnLguFihDxKRooQ2hSrX1eEqMfuYYkeifXMoYo20LbFq8RzrWeJMlMM1YSF0ps&#10;6Luk/Jxd2ED3NXWTzx2dK7L8kx0TFn1gY96H/XYJKlAfXuFn+9caWEzh8SX+AL2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ENE9zAAAAA2wAAAA8AAAAAAAAAAAAAAAAA&#10;oQIAAGRycy9kb3ducmV2LnhtbFBLBQYAAAAABAAEAPkAAACOAwAAAAA=&#10;" strokecolor="#231f20" strokeweight=".25pt"/>
                <v:shape id="Freeform 252" o:spid="_x0000_s1218" style="position:absolute;left:5824;top:2873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HOE8UA&#10;AADbAAAADwAAAGRycy9kb3ducmV2LnhtbESPzWrDMBCE74W8g9hAb43cGEzjRAklEDDFl7qlIbfF&#10;2tgm1sqx5J++fVUo9DjMzDfM7jCbVozUu8aygudVBIK4tLrhSsHnx+npBYTzyBpby6Tgmxwc9ouH&#10;HabaTvxOY+ErESDsUlRQe9+lUrqyJoNuZTvi4F1tb9AH2VdS9zgFuGnlOooSabDhsFBjR8eaylsx&#10;GAVvQx4P+cl9je1ZJhRf7lk+3pV6XM6vWxCeZv8f/mtnWsEmgd8v4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Ic4TxQAAANsAAAAPAAAAAAAAAAAAAAAAAJgCAABkcnMv&#10;ZG93bnJldi54bWxQSwUGAAAAAAQABAD1AAAAigMAAAAA&#10;" path="m,141l76,71,,,,141xe" fillcolor="#231f20" stroked="f">
                  <v:path arrowok="t" o:connecttype="custom" o:connectlocs="0,3015;76,2945;0,2874;0,3015" o:connectangles="0,0,0,0"/>
                </v:shape>
                <v:line id="Line 253" o:spid="_x0000_s1219" style="position:absolute;visibility:visible;mso-wrap-style:square" from="3615,1623" to="3690,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MoMMEAAADbAAAADwAAAGRycy9kb3ducmV2LnhtbESPQWvCQBSE74L/YXmCN92orbbRVaQi&#10;eG1sweMj+0yCeW9Ddhvjv+8KhR6HmfmG2ex6rlVHra+cGJhNE1AkubOVFAa+zsfJGygfUCzWTsjA&#10;gzzstsPBBlPr7vJJXRYKFSHiUzRQhtCkWvu8JEY/dQ1J9K6uZQxRtoW2Ld4jnGs9T5KlZqwkLpTY&#10;0EdJ+S37YQPdy6ubL450q8jyIbskLPqbjRmP+v0aVKA+/If/2idr4H0Fzy/xB+jt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kygwwQAAANsAAAAPAAAAAAAAAAAAAAAA&#10;AKECAABkcnMvZG93bnJldi54bWxQSwUGAAAAAAQABAD5AAAAjwMAAAAA&#10;" strokecolor="#231f20" strokeweight=".25pt"/>
                <v:shape id="Freeform 254" o:spid="_x0000_s1220" style="position:absolute;left:3678;top:1552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L/+r8A&#10;AADbAAAADwAAAGRycy9kb3ducmV2LnhtbERPy4rCMBTdD/gP4QqzG1MVRKtRRBBEuvGB4u7SXNti&#10;c1ObtHb+3iwEl4fzXqw6U4qWaldYVjAcRCCIU6sLzhScT9u/KQjnkTWWlknBPzlYLXs/C4y1ffGB&#10;2qPPRAhhF6OC3PsqltKlORl0A1sRB+5ua4M+wDqTusZXCDelHEXRRBosODTkWNEmp/RxbIyCfZOM&#10;m2TrLm15lRMa3567pH0q9dvv1nMQnjr/FX/cO61gFsaGL+EH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8v/6vwAAANsAAAAPAAAAAAAAAAAAAAAAAJgCAABkcnMvZG93bnJl&#10;di54bWxQSwUGAAAAAAQABAD1AAAAhAMAAAAA&#10;" path="m,141l76,71,,,,141xe" fillcolor="#231f20" stroked="f">
                  <v:path arrowok="t" o:connecttype="custom" o:connectlocs="0,1693;76,1623;0,1552;0,1693" o:connectangles="0,0,0,0"/>
                </v:shape>
                <v:line id="Line 255" o:spid="_x0000_s1221" style="position:absolute;visibility:visible;mso-wrap-style:square" from="4832,4413" to="4901,4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AZ2cEAAADbAAAADwAAAGRycy9kb3ducmV2LnhtbESPQWvCQBSE70L/w/IK3symtpYa3Uix&#10;CF6bttDjI/tMQvLehuwa4793CwWPw8x8w2x3E3dqpME3Tgw8JSkoktLZRioD31+HxRsoH1Asdk7I&#10;wJU87PKH2RYz6y7ySWMRKhUh4jM0UIfQZ1r7siZGn7ieJHonNzCGKIdK2wEvEc6dXqbpq2ZsJC7U&#10;2NO+prItzmxgfFm55fOB2oYsfxS/KYv+YWPmj9P7BlSgKdzD/+2jNbBew9+X+AN0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QBnZwQAAANsAAAAPAAAAAAAAAAAAAAAA&#10;AKECAABkcnMvZG93bnJldi54bWxQSwUGAAAAAAQABAD5AAAAjwMAAAAA&#10;" strokecolor="#231f20" strokeweight=".25pt"/>
                <v:shape id="Freeform 256" o:spid="_x0000_s1222" style="position:absolute;left:4768;top:4342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mfpcUA&#10;AADcAAAADwAAAGRycy9kb3ducmV2LnhtbESPT2vCQBDF70K/wzIFb7ppBZHUVUpBEMnFP7T0NmTH&#10;JJidjdlNjN/eOQjeZnhv3vvNcj24WvXUhsqzgY9pAoo497biwsDpuJksQIWIbLH2TAbuFGC9ehst&#10;MbX+xnvqD7FQEsIhRQNljE2qdchLchimviEW7exbh1HWttC2xZuEu1p/JslcO6xYGkps6Kek/HLo&#10;nIFdl826bBN++/pPz2n2f91m/dWY8fvw/QUq0hBf5uf11gp+IvjyjE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Z+lxQAAANwAAAAPAAAAAAAAAAAAAAAAAJgCAABkcnMv&#10;ZG93bnJldi54bWxQSwUGAAAAAAQABAD1AAAAigMAAAAA&#10;" path="m76,141l76,,,71r76,70xe" fillcolor="#231f20" stroked="f">
                  <v:path arrowok="t" o:connecttype="custom" o:connectlocs="76,4483;76,4342;0,4413;76,4483" o:connectangles="0,0,0,0"/>
                </v:shape>
                <v:line id="Line 257" o:spid="_x0000_s1223" style="position:absolute;visibility:visible;mso-wrap-style:square" from="5755,4584" to="5828,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tYK74AAADcAAAADwAAAGRycy9kb3ducmV2LnhtbERPTWvCQBC9F/wPywje6q7aikRXEYvQ&#10;a1MFj0N2TIKZ2ZDdxvjv3UKht3m8z9nsBm5UT12ovViYTQ0oksK7WkoLp+/j6wpUiCgOGy9k4UEB&#10;dtvRywYz5+/yRX0eS5VCJGRooYqxzbQORUWMYepbksRdfccYE+xK7Tq8p3Bu9NyYpWasJTVU2NKh&#10;ouKW/7CF/u3dzxdHutXk+CO/GBZ9Zmsn42G/BhVpiP/iP/enS/PNDH6fSRfo7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C1grvgAAANwAAAAPAAAAAAAAAAAAAAAAAKEC&#10;AABkcnMvZG93bnJldi54bWxQSwUGAAAAAAQABAD5AAAAjAMAAAAA&#10;" strokecolor="#231f20" strokeweight=".25pt"/>
                <v:shape id="Freeform 258" o:spid="_x0000_s1224" style="position:absolute;left:5815;top:4513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ekScIA&#10;AADcAAAADwAAAGRycy9kb3ducmV2LnhtbERPS2vCQBC+C/6HZQq96aYKUlJXESEQJBdtUXobsmMS&#10;zM4m2c2j/94tFHqbj+852/1kajFQ5yrLCt6WEQji3OqKCwVfn8niHYTzyBpry6Tghxzsd/PZFmNt&#10;Rz7TcPGFCCHsYlRQet/EUrq8JINuaRviwN1tZ9AH2BVSdziGcFPLVRRtpMGKQ0OJDR1Lyh+X3ig4&#10;9dm6zxJ3Heqb3ND6u02zoVXq9WU6fIDwNPl/8Z871WF+tILfZ8IF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6RJwgAAANwAAAAPAAAAAAAAAAAAAAAAAJgCAABkcnMvZG93&#10;bnJldi54bWxQSwUGAAAAAAQABAD1AAAAhwMAAAAA&#10;" path="m,141l76,71,,,,141xe" fillcolor="#231f20" stroked="f">
                  <v:path arrowok="t" o:connecttype="custom" o:connectlocs="0,4654;76,4584;0,4513;0,4654" o:connectangles="0,0,0,0"/>
                </v:shape>
                <v:line id="Line 259" o:spid="_x0000_s1225" style="position:absolute;visibility:visible;mso-wrap-style:square" from="8207,2501" to="8207,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Vjx74AAADcAAAADwAAAGRycy9kb3ducmV2LnhtbERPTWvCQBC9F/wPywje6q7aikRXEUXo&#10;tamCxyE7JsHMbMiuMf333UKht3m8z9nsBm5UT12ovViYTQ0oksK7WkoL56/T6wpUiCgOGy9k4ZsC&#10;7Lajlw1mzj/lk/o8liqFSMjQQhVjm2kdiooYw9S3JIm7+Y4xJtiV2nX4TOHc6LkxS81YS2qosKVD&#10;RcU9f7CF/u3dzxcnutfk+JhfDYu+sLWT8bBfg4o0xH/xn/vDpflmAb/PpAv09g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lWPHvgAAANwAAAAPAAAAAAAAAAAAAAAAAKEC&#10;AABkcnMvZG93bnJldi54bWxQSwUGAAAAAAQABAD5AAAAjAMAAAAA&#10;" strokecolor="#231f20" strokeweight=".25pt"/>
                <v:line id="Line 260" o:spid="_x0000_s1226" style="position:absolute;visibility:visible;mso-wrap-style:square" from="8161,2868" to="8207,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z7s74AAADcAAAADwAAAGRycy9kb3ducmV2LnhtbERPTWvCQBC9C/6HZQq96W6tlhJdRSyC&#10;V6OFHofsmAQzsyG7xvTfu0Kht3m8z1ltBm5UT12ovVh4mxpQJIV3tZQWzqf95BNUiCgOGy9k4ZcC&#10;bNbj0Qoz5+9ypD6PpUohEjK0UMXYZlqHoiLGMPUtSeIuvmOMCXaldh3eUzg3embMh2asJTVU2NKu&#10;ouKa39hCP1/42fuerjU5/sp/DIv+ZmtfX4btElSkIf6L/9wHl+abOTyfSRfo9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fPuzvgAAANwAAAAPAAAAAAAAAAAAAAAAAKEC&#10;AABkcnMvZG93bnJldi54bWxQSwUGAAAAAAQABAD5AAAAjAMAAAAA&#10;" strokecolor="#231f20" strokeweight=".25pt"/>
                <v:shape id="Freeform 261" o:spid="_x0000_s1227" style="position:absolute;left:8096;top:2797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48PcEA&#10;AADcAAAADwAAAGRycy9kb3ducmV2LnhtbERPTYvCMBC9L/gfwgje1lRlRapRRBBEelldVrwNzdgW&#10;m0lt0lr/vREEb/N4n7NYdaYULdWusKxgNIxAEKdWF5wp+Dtuv2cgnEfWWFomBQ9ysFr2vhYYa3vn&#10;X2oPPhMhhF2MCnLvq1hKl+Zk0A1tRRy4i60N+gDrTOoa7yHclHIcRVNpsODQkGNFm5zS66ExCvZN&#10;MmmSrftvy5Oc0uR82yXtTalBv1vPQXjq/Ef8du90mB/9wOuZc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ePD3BAAAA3AAAAA8AAAAAAAAAAAAAAAAAmAIAAGRycy9kb3du&#10;cmV2LnhtbFBLBQYAAAAABAAEAPUAAACGAwAAAAA=&#10;" path="m76,141l76,,,70r76,71xe" fillcolor="#231f20" stroked="f">
                  <v:path arrowok="t" o:connecttype="custom" o:connectlocs="76,2939;76,2798;0,2868;76,2939" o:connectangles="0,0,0,0"/>
                </v:shape>
                <v:line id="Line 262" o:spid="_x0000_s1228" style="position:absolute;visibility:visible;mso-wrap-style:square" from="5324,635" to="5324,3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F0msQAAADcAAAADwAAAGRycy9kb3ducmV2LnhtbERPS2rDMBDdF3oHMYVsSiOngVCcyKYU&#10;CqGL/NwDjK2JbSqNHEuJnZ6+CgS6m8f7ziofrREX6n3rWMFsmoAgrpxuuVbwXXy+vIHwAVmjcUwK&#10;ruQhzx4fVphqN/CeLodQixjCPkUFTQhdKqWvGrLop64jjtzR9RZDhH0tdY9DDLdGvibJQlpsOTY0&#10;2NFHQ9XP4WwVFKfnYHbbLzMU23Iuy9Nm/nveKDV5Gt+XIAKN4V98d691nJ8s4PZMvE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IXSaxAAAANwAAAAPAAAAAAAAAAAA&#10;AAAAAKECAABkcnMvZG93bnJldi54bWxQSwUGAAAAAAQABAD5AAAAkgMAAAAA&#10;" strokecolor="#231f2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3" o:spid="_x0000_s1229" type="#_x0000_t75" style="position:absolute;left:5231;top:3760;width:190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RfKLBAAAA3AAAAA8AAABkcnMvZG93bnJldi54bWxET02LwjAQvQv7H8IseNNUQVeqaRFF0MMK&#10;VsHr0My2ZZtJaWKt/vqNIOxtHu9zVmlvatFR6yrLCibjCARxbnXFhYLLeTdagHAeWWNtmRQ8yEGa&#10;fAxWGGt75xN1mS9ECGEXo4LS+yaW0uUlGXRj2xAH7se2Bn2AbSF1i/cQbmo5jaK5NFhxaCixoU1J&#10;+W92MwoW8nSZ7WbPxzetadJdM8oO26NSw89+vQThqff/4rd7r8P86Atez4QLZP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CRfKLBAAAA3AAAAA8AAAAAAAAAAAAAAAAAnwIA&#10;AGRycy9kb3ducmV2LnhtbFBLBQYAAAAABAAEAPcAAACNAwAAAAA=&#10;">
                  <v:imagedata r:id="rId23" o:title=""/>
                </v:shape>
                <v:line id="Line 264" o:spid="_x0000_s1230" style="position:absolute;visibility:visible;mso-wrap-style:square" from="8161,3717" to="8207,3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HxtsIAAADcAAAADwAAAGRycy9kb3ducmV2LnhtbESPzWrDQAyE74W+w6JAb81u0h+Kk00o&#10;KYFe66TQo/AqtomlNd6N4759dSjkJjGjmU/r7cSdGWlIbRQPi7kDQ1LF0Ert4XjYP76BSRklYBeF&#10;PPxSgu3m/m6NRYhX+aKxzLXREEkFemhy7gtrU9UQY5rHnkS1UxwYs65DbcOAVw3nzi6de7WMrWhD&#10;gz3tGqrO5YU9jM8vcfm0p3NLgT/KH8div9n7h9n0vgKTaco38//1Z1B8p7T6jE5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HxtsIAAADcAAAADwAAAAAAAAAAAAAA&#10;AAChAgAAZHJzL2Rvd25yZXYueG1sUEsFBgAAAAAEAAQA+QAAAJADAAAAAA==&#10;" strokecolor="#231f20" strokeweight=".25pt"/>
                <v:shape id="Freeform 265" o:spid="_x0000_s1231" style="position:absolute;left:8097;top:3646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M2OMMA&#10;AADcAAAADwAAAGRycy9kb3ducmV2LnhtbERPTWvCQBC9C/0PyxR6MxsVxKauIkIglFzU0tLbkJ0m&#10;odnZuLuJ6b/vCoXe5vE+Z7ufTCdGcr61rGCRpCCIK6tbrhW8XfL5BoQPyBo7y6Tghzzsdw+zLWba&#10;3vhE4znUIoawz1BBE0KfSemrhgz6xPbEkfuyzmCI0NVSO7zFcNPJZZqupcGWY0ODPR0bqr7Pg1Hw&#10;OpSrocz9+9h9yDWtPq9FOV6VenqcDi8gAk3hX/znLnScnz7D/Z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M2OMMAAADcAAAADwAAAAAAAAAAAAAAAACYAgAAZHJzL2Rv&#10;d25yZXYueG1sUEsFBgAAAAAEAAQA9QAAAIgDAAAAAA==&#10;" path="m76,141l76,,,70r76,71xe" fillcolor="#231f20" stroked="f">
                  <v:path arrowok="t" o:connecttype="custom" o:connectlocs="76,3788;76,3647;0,3717;76,3788" o:connectangles="0,0,0,0"/>
                </v:shape>
                <v:line id="Line 266" o:spid="_x0000_s1232" style="position:absolute;visibility:visible;mso-wrap-style:square" from="9491,2501" to="9491,4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5rbcIAAADcAAAADwAAAGRycy9kb3ducmV2LnhtbESPQWvCQBCF74L/YZmCN7NRWympq0hF&#10;6LVpCx6H7DQJZmZDdhvjv+8cCr3N8N68983uMHFnRhpiG8TBKsvBkFTBt1I7+Pw4L5/BxITisQtC&#10;Du4U4bCfz3ZY+HCTdxrLVBsNkViggyalvrA2Vg0xxiz0JKp9h4Ex6TrU1g9403Du7DrPt5axFW1o&#10;sKfXhqpr+cMOxsensN6c6dqS51N5yVnsFzu3eJiOL2ASTenf/Hf95hV/pfj6jE5g9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5rbcIAAADcAAAADwAAAAAAAAAAAAAA&#10;AAChAgAAZHJzL2Rvd25yZXYueG1sUEsFBgAAAAAEAAQA+QAAAJADAAAAAA==&#10;" strokecolor="#231f20" strokeweight=".25pt"/>
                <v:line id="Line 267" o:spid="_x0000_s1233" style="position:absolute;visibility:visible;mso-wrap-style:square" from="9448,2938" to="9494,2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LO9r4AAADcAAAADwAAAGRycy9kb3ducmV2LnhtbERPS2vCQBC+F/wPywje6ia+kOgqYhF6&#10;NSp4HLJjEszMhuw2pv++Wyj0Nh/fc7b7gRvVU+drJwbSaQKKpHC2ltLA9XJ6X4PyAcVi44QMfJOH&#10;/W70tsXMupecqc9DqWKI+AwNVCG0mda+qIjRT11LErmH6xhDhF2pbYevGM6NniXJSjPWEhsqbOlY&#10;UfHMv9hAv1i62fxEz5osf+T3hEXf2JjJeDhsQAUawr/4z/1p4/w0hd9n4gV69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0s72vgAAANwAAAAPAAAAAAAAAAAAAAAAAKEC&#10;AABkcnMvZG93bnJldi54bWxQSwUGAAAAAAQABAD5AAAAjAMAAAAA&#10;" strokecolor="#231f20" strokeweight=".25pt"/>
                <v:shape id="Freeform 268" o:spid="_x0000_s1234" style="position:absolute;left:9383;top:2867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4ylMIA&#10;AADcAAAADwAAAGRycy9kb3ducmV2LnhtbERPS2vCQBC+F/wPywi9NRsVpMSsIoIgkkvTongbsmMS&#10;zM7G7ObRf98tFHqbj+856W4yjRioc7VlBYsoBkFcWF1zqeDr8/j2DsJ5ZI2NZVLwTQ5229lLiom2&#10;I3/QkPtShBB2CSqovG8TKV1RkUEX2ZY4cHfbGfQBdqXUHY4h3DRyGcdrabDm0FBhS4eKikfeGwXn&#10;Plv12dFdhuYq17S6PU/Z8FTqdT7tNyA8Tf5f/Oc+6TB/sYTfZ8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jKUwgAAANwAAAAPAAAAAAAAAAAAAAAAAJgCAABkcnMvZG93&#10;bnJldi54bWxQSwUGAAAAAAQABAD1AAAAhwMAAAAA&#10;" path="m76,141l76,,,71r76,70xe" fillcolor="#231f20" stroked="f">
                  <v:path arrowok="t" o:connecttype="custom" o:connectlocs="76,3008;76,2867;0,2938;76,3008" o:connectangles="0,0,0,0"/>
                </v:shape>
                <v:line id="Line 269" o:spid="_x0000_s1235" style="position:absolute;visibility:visible;mso-wrap-style:square" from="9448,3830" to="9494,3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z1Gr4AAADcAAAADwAAAGRycy9kb3ducmV2LnhtbERPS4vCMBC+L/gfwgje1tQnUo0iK8Je&#10;rQoeh2Zsi51JabK1++83C4K3+fies9n1XKuOWl85MTAZJ6BIcmcrKQxczsfPFSgfUCzWTsjAL3nY&#10;bQcfG0yte8qJuiwUKoaIT9FAGUKTau3zkhj92DUkkbu7ljFE2BbatviM4VzraZIsNWMlsaHEhr5K&#10;yh/ZDxvo5gs3nR3pUZHlQ3ZLWPSVjRkN+/0aVKA+vMUv97eN8ycz+H8mXqC3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TPUavgAAANwAAAAPAAAAAAAAAAAAAAAAAKEC&#10;AABkcnMvZG93bnJldi54bWxQSwUGAAAAAAQABAD5AAAAjAMAAAAA&#10;" strokecolor="#231f20" strokeweight=".25pt"/>
                <v:shape id="Freeform 270" o:spid="_x0000_s1236" style="position:absolute;left:9383;top:3759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Pe8MA&#10;AADcAAAADwAAAGRycy9kb3ducmV2LnhtbERPS2vCQBC+F/wPywi91Y1apERXESEgJZemUvE2ZMck&#10;mJ1NsptH/323UOhtPr7n7A6TqcVAnassK1guIhDEudUVFwoun8nLGwjnkTXWlknBNzk47GdPO4y1&#10;HfmDhswXIoSwi1FB6X0TS+nykgy6hW2IA3e3nUEfYFdI3eEYwk0tV1G0kQYrDg0lNnQqKX9kvVHw&#10;3qfrPk3c11Bf5YbWt/acDq1Sz/PpuAXhafL/4j/3WYf5y1f4fSZc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sPe8MAAADcAAAADwAAAAAAAAAAAAAAAACYAgAAZHJzL2Rv&#10;d25yZXYueG1sUEsFBgAAAAAEAAQA9QAAAIgDAAAAAA==&#10;" path="m76,141l76,,,71r76,70xe" fillcolor="#231f20" stroked="f">
                  <v:path arrowok="t" o:connecttype="custom" o:connectlocs="76,3900;76,3759;0,3830;76,3900" o:connectangles="0,0,0,0"/>
                </v:shape>
                <v:line id="Line 271" o:spid="_x0000_s1237" style="position:absolute;visibility:visible;mso-wrap-style:square" from="9448,4666" to="9494,4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nI9b4AAADcAAAADwAAAGRycy9kb3ducmV2LnhtbERPS4vCMBC+L/gfwgh7W1OfSDWKrAh7&#10;tSp4HJqxLXYmpcnW7r/fCIK3+fies972XKuOWl85MTAeJaBIcmcrKQycT4evJSgfUCzWTsjAH3nY&#10;bgYfa0yte8iRuiwUKoaIT9FAGUKTau3zkhj9yDUkkbu5ljFE2BbatviI4VzrSZIsNGMlsaHEhr5L&#10;yu/ZLxvoZnM3mR7oXpHlfXZNWPSFjfkc9rsVqEB9eItf7h8b54/n8HwmXqA3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s6cj1vgAAANwAAAAPAAAAAAAAAAAAAAAAAKEC&#10;AABkcnMvZG93bnJldi54bWxQSwUGAAAAAAQABAD5AAAAjAMAAAAA&#10;" strokecolor="#231f20" strokeweight=".25pt"/>
                <v:shape id="Freeform 272" o:spid="_x0000_s1238" style="position:absolute;left:9383;top:4595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U0l8MA&#10;AADcAAAADwAAAGRycy9kb3ducmV2LnhtbERPTWuDQBC9F/Iflgn01qyJIMVkE0JAkOClaWnJbXAn&#10;KnFn1V2N/ffdQqG3ebzP2R1m04qJBtdYVrBeRSCIS6sbrhR8vGcvryCcR9bYWiYF3+TgsF887TDV&#10;9sFvNF18JUIIuxQV1N53qZSurMmgW9mOOHA3Oxj0AQ6V1AM+Qrhp5SaKEmmw4dBQY0enmsr7ZTQK&#10;zmMRj0XmPqf2SyYUX/u8mHqlnpfzcQvC0+z/xX/uXIf56wR+nwkX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U0l8MAAADcAAAADwAAAAAAAAAAAAAAAACYAgAAZHJzL2Rv&#10;d25yZXYueG1sUEsFBgAAAAAEAAQA9QAAAIgDAAAAAA==&#10;" path="m76,141l76,,,70r76,71xe" fillcolor="#231f20" stroked="f">
                  <v:path arrowok="t" o:connecttype="custom" o:connectlocs="76,4737;76,4596;0,4666;76,4737" o:connectangles="0,0,0,0"/>
                </v:shape>
                <v:line id="Line 273" o:spid="_x0000_s1239" style="position:absolute;visibility:visible;mso-wrap-style:square" from="5796,3678" to="5839,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fzGb8AAADcAAAADwAAAGRycy9kb3ducmV2LnhtbERPTWvCQBC9F/wPyxS8NRu1tZK6iiiC&#10;10aFHofsmAQzsyG7xvjv3UKht3m8z1muB25UT52vnRiYJCkoksLZWkoDp+P+bQHKBxSLjRMy8CAP&#10;69XoZYmZdXf5pj4PpYoh4jM0UIXQZlr7oiJGn7iWJHIX1zGGCLtS2w7vMZwbPU3TuWasJTZU2NK2&#10;ouKa39hA//7hprM9XWuyvMt/UhZ9ZmPGr8PmC1SgIfyL/9wHG+dPPuH3mXiBXj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3fzGb8AAADcAAAADwAAAAAAAAAAAAAAAACh&#10;AgAAZHJzL2Rvd25yZXYueG1sUEsFBgAAAAAEAAQA+QAAAI0DAAAAAA==&#10;" strokecolor="#231f20" strokeweight=".25pt"/>
                <v:shape id="Freeform 274" o:spid="_x0000_s1240" style="position:absolute;left:5826;top:3607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YFfsUA&#10;AADcAAAADwAAAGRycy9kb3ducmV2LnhtbESPQWvCQBCF70L/wzKCt7pJBSmpayiCIJKLtlh6G7LT&#10;JDQ7G7ObGP9951DwNsN78943m3xyrRqpD41nA+kyAUVcettwZeDzY//8CipEZIutZzJwpwD59mm2&#10;wcz6G59oPMdKSQiHDA3UMXaZ1qGsyWFY+o5YtB/fO4yy9pW2Pd4k3LX6JUnW2mHD0lBjR7uayt/z&#10;4Awch2I1FPtwGdsvvabV9/VQjFdjFvPp/Q1UpCk+zP/XByv4qdDKMzKB3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gV+xQAAANwAAAAPAAAAAAAAAAAAAAAAAJgCAABkcnMv&#10;ZG93bnJldi54bWxQSwUGAAAAAAQABAD1AAAAigMAAAAA&#10;" path="m,141l75,71,,,,141xe" fillcolor="#231f20" stroked="f">
                  <v:path arrowok="t" o:connecttype="custom" o:connectlocs="0,3748;75,3678;0,3607;0,3748" o:connectangles="0,0,0,0"/>
                </v:shape>
                <v:line id="Line 275" o:spid="_x0000_s1241" style="position:absolute;visibility:visible;mso-wrap-style:square" from="5796,4322" to="5839,4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TC8L8AAADcAAAADwAAAGRycy9kb3ducmV2LnhtbERPTWvCQBC9F/wPyxS8NRu1lZq6iiiC&#10;10aFHofsmAQzsyG7xvjv3UKht3m8z1muB25UT52vnRiYJCkoksLZWkoDp+P+7ROUDygWGydk4EEe&#10;1qvRyxIz6+7yTX0eShVDxGdooAqhzbT2RUWMPnEtSeQurmMMEXalth3eYzg3epqmc81YS2yosKVt&#10;RcU1v7GB/v3DTWd7utZkeZf/pCz6zMaMX4fNF6hAQ/gX/7kPNs6fLOD3mXiBXj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aTC8L8AAADcAAAADwAAAAAAAAAAAAAAAACh&#10;AgAAZHJzL2Rvd25yZXYueG1sUEsFBgAAAAAEAAQA+QAAAI0DAAAAAA==&#10;" strokecolor="#231f20" strokeweight=".25pt"/>
                <v:shape id="Freeform 276" o:spid="_x0000_s1242" style="position:absolute;left:5826;top:4251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DxcUA&#10;AADcAAAADwAAAGRycy9kb3ducmV2LnhtbESPT2vCQBDF70K/wzKF3symCiKpq5SCICUX/2DpbchO&#10;k9DsbMxuYvz2zkHwNsN7895vVpvRNWqgLtSeDbwnKSjiwtuaSwOn43a6BBUissXGMxm4UYDN+mWy&#10;wsz6K+9pOMRSSQiHDA1UMbaZ1qGoyGFIfEss2p/vHEZZu1LbDq8S7ho9S9OFdlizNFTY0ldFxf+h&#10;dwa++3ze59twHpofvaD572WXDxdj3l7Hzw9Qkcb4ND+ud1bwZ4Ivz8gEe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MPFxQAAANwAAAAPAAAAAAAAAAAAAAAAAJgCAABkcnMv&#10;ZG93bnJldi54bWxQSwUGAAAAAAQABAD1AAAAigMAAAAA&#10;" path="m,141l75,70,,,,141xe" fillcolor="#231f20" stroked="f">
                  <v:path arrowok="t" o:connecttype="custom" o:connectlocs="0,4393;75,4322;0,4252;0,4393" o:connectangles="0,0,0,0"/>
                </v:shape>
                <v:line id="Line 277" o:spid="_x0000_s1243" style="position:absolute;visibility:visible;mso-wrap-style:square" from="3617,991" to="3617,4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4ES78AAADcAAAADwAAAGRycy9kb3ducmV2LnhtbERPS2vCQBC+F/wPywje6sb4QKKriEXo&#10;1ajgcciOSTAzG7LbmP77bqHQ23x8z9nuB25UT52vnRiYTRNQJIWztZQGrpfT+xqUDygWGydk4Js8&#10;7Hejty1m1r3kTH0eShVDxGdooAqhzbT2RUWMfupaksg9XMcYIuxKbTt8xXBudJokK81YS2yosKVj&#10;RcUz/2ID/WLp0vmJnjVZ/sjvCYu+sTGT8XDYgAo0hH/xn/vTxvnpDH6fiRfo3Q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b4ES78AAADcAAAADwAAAAAAAAAAAAAAAACh&#10;AgAAZHJzL2Rvd25yZXYueG1sUEsFBgAAAAAEAAQA+QAAAI0DAAAAAA==&#10;" strokecolor="#231f20" strokeweight=".25pt"/>
                <v:line id="Line 278" o:spid="_x0000_s1244" style="position:absolute;visibility:visible;mso-wrap-style:square" from="3615,2403" to="3690,2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yaPL8AAADcAAAADwAAAGRycy9kb3ducmV2LnhtbERPTWvCQBC9F/wPywjemo1RS4muIhbB&#10;q7GFHofsNAlmZkN2G+O/d4VCb/N4n7PZjdyqgXrfODEwT1JQJKWzjVQGPi/H13dQPqBYbJ2QgTt5&#10;2G0nLxvMrbvJmYYiVCqGiM/RQB1Cl2vty5oYfeI6ksj9uJ4xRNhX2vZ4i+Hc6ixN3zRjI7Ghxo4O&#10;NZXX4pcNDMuVyxZHujZk+aP4Tln0Fxszm477NahAY/gX/7lPNs7PMng+Ey/Q2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WyaPL8AAADcAAAADwAAAAAAAAAAAAAAAACh&#10;AgAAZHJzL2Rvd25yZXYueG1sUEsFBgAAAAAEAAQA+QAAAI0DAAAAAA==&#10;" strokecolor="#231f20" strokeweight=".25pt"/>
                <v:shape id="Freeform 279" o:spid="_x0000_s1245" style="position:absolute;left:3678;top:2332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5dssIA&#10;AADcAAAADwAAAGRycy9kb3ducmV2LnhtbERPS4vCMBC+C/sfwix4s+laEOkaZVkQZOnFB8rehmZs&#10;i82kNmmt/94Igrf5+J6zWA2mFj21rrKs4CuKQRDnVldcKDjs15M5COeRNdaWScGdHKyWH6MFptre&#10;eEv9zhcihLBLUUHpfZNK6fKSDLrINsSBO9vWoA+wLaRu8RbCTS2ncTyTBisODSU29FtSftl1RsFf&#10;lyVdtnbHvj7JGSX/103WX5Uafw4/3yA8Df4tfrk3OsyfJv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2ywgAAANwAAAAPAAAAAAAAAAAAAAAAAJgCAABkcnMvZG93&#10;bnJldi54bWxQSwUGAAAAAAQABAD1AAAAhwMAAAAA&#10;" path="m,141l76,70,,,,141xe" fillcolor="#231f20" stroked="f">
                  <v:path arrowok="t" o:connecttype="custom" o:connectlocs="0,2474;76,2403;0,2333;0,2474" o:connectangles="0,0,0,0"/>
                </v:shape>
                <v:line id="Line 280" o:spid="_x0000_s1246" style="position:absolute;visibility:visible;mso-wrap-style:square" from="3615,3282" to="3690,3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mn078AAADcAAAADwAAAGRycy9kb3ducmV2LnhtbERPTUvDQBC9C/6HZQrezKZpFUm7LdIS&#10;8Gqs4HHITpPQzGzIbpP4712h0Ns83uds9zN3aqTBt04MLJMUFEnlbCu1gdNX8fwGygcUi50TMvBL&#10;Hva7x4ct5tZN8kljGWoVQ8TnaKAJoc+19lVDjD5xPUnkzm5gDBEOtbYDTjGcO52l6atmbCU2NNjT&#10;oaHqUl7ZwLh+cdmqoEtLlo/lT8qiv9mYp8X8vgEVaA538c39YeP8bA3/z8QL9O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cmn078AAADcAAAADwAAAAAAAAAAAAAAAACh&#10;AgAAZHJzL2Rvd25yZXYueG1sUEsFBgAAAAAEAAQA+QAAAI0DAAAAAA==&#10;" strokecolor="#231f20" strokeweight=".25pt"/>
                <v:shape id="Freeform 281" o:spid="_x0000_s1247" style="position:absolute;left:3678;top:3211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gXcIA&#10;AADcAAAADwAAAGRycy9kb3ducmV2LnhtbERPS4vCMBC+C/6HMAvebLqKslSjLIIg0osPdtnb0Ixt&#10;2WZSm7TWf28Ewdt8fM9ZrntTiY4aV1pW8BnFIIgzq0vOFZxP2/EXCOeRNVaWScGdHKxXw8ESE21v&#10;fKDu6HMRQtglqKDwvk6kdFlBBl1ka+LAXWxj0AfY5FI3eAvhppKTOJ5LgyWHhgJr2hSU/R9bo2Df&#10;ptM23bqfrvqVc5r+XXdpd1Vq9NF/L0B46v1b/HLvdJg/mcHzmXC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62BdwgAAANwAAAAPAAAAAAAAAAAAAAAAAJgCAABkcnMvZG93&#10;bnJldi54bWxQSwUGAAAAAAQABAD1AAAAhwMAAAAA&#10;" path="m,141l76,70,,,,141xe" fillcolor="#231f20" stroked="f">
                  <v:path arrowok="t" o:connecttype="custom" o:connectlocs="0,3353;76,3282;0,3212;0,3353" o:connectangles="0,0,0,0"/>
                </v:shape>
                <v:line id="Line 282" o:spid="_x0000_s1248" style="position:absolute;visibility:visible;mso-wrap-style:square" from="3615,4416" to="3690,4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ecP78AAADcAAAADwAAAGRycy9kb3ducmV2LnhtbERPS2vCQBC+F/wPywje6sb4QKKriEXo&#10;1ajgcciOSTAzG7LbmP77bqHQ23x8z9nuB25UT52vnRiYTRNQJIWztZQGrpfT+xqUDygWGydk4Js8&#10;7Hejty1m1r3kTH0eShVDxGdooAqhzbT2RUWMfupaksg9XMcYIuxKbTt8xXBudJokK81YS2yosKVj&#10;RcUz/2ID/WLp0vmJnjVZ/sjvCYu+sTGT8XDYgAo0hH/xn/vTxvnpCn6fiRfo3Q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lecP78AAADcAAAADwAAAAAAAAAAAAAAAACh&#10;AgAAZHJzL2Rvd25yZXYueG1sUEsFBgAAAAAEAAQA+QAAAI0DAAAAAA==&#10;" strokecolor="#231f20" strokeweight=".25pt"/>
                <v:shape id="Freeform 283" o:spid="_x0000_s1249" style="position:absolute;left:3678;top:4345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bscMA&#10;AADcAAAADwAAAGRycy9kb3ducmV2LnhtbERPS2vCQBC+F/wPywi91Y0KqcRspAiClFxqxdLbkB2T&#10;0OxszG4e/nu3UOhtPr7npLvJNGKgztWWFSwXEQjiwuqaSwXnz8PLBoTzyBoby6TgTg522ewpxUTb&#10;kT9oOPlShBB2CSqovG8TKV1RkUG3sC1x4K62M+gD7EqpOxxDuGnkKopiabDm0FBhS/uKip9TbxS8&#10;9/m6zw/uMjRfMqb19+2YDzelnufT2xaEp8n/i//cRx3mr17h95lw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VbscMAAADcAAAADwAAAAAAAAAAAAAAAACYAgAAZHJzL2Rv&#10;d25yZXYueG1sUEsFBgAAAAAEAAQA9QAAAIgDAAAAAA==&#10;" path="m,142l76,71,,,,142xe" fillcolor="#231f20" stroked="f">
                  <v:path arrowok="t" o:connecttype="custom" o:connectlocs="0,4487;76,4416;0,4345;0,4487" o:connectangles="0,0,0,0"/>
                </v:shape>
                <v:line id="Line 284" o:spid="_x0000_s1250" style="position:absolute;visibility:visible;mso-wrap-style:square" from="2916,1272" to="10211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St1sIAAADcAAAADwAAAGRycy9kb3ducmV2LnhtbESPQWvCQBCF74X+h2WE3urGtBaJrlJa&#10;hF4bLXgcsmMSzMyG7Dam/75zELzN8N68981mN3FnRhpiG8TBYp6BIamCb6V2cDzsn1dgYkLx2AUh&#10;B38UYbd9fNhg4cNVvmksU200RGKBDpqU+sLaWDXEGOehJ1HtHAbGpOtQWz/gVcO5s3mWvVnGVrSh&#10;wZ4+Gqou5S87GF+XIX/Z06Ulz5/lKWOxP+zc02x6X4NJNKW7+Xb95RU/V1p9Riew2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St1sIAAADcAAAADwAAAAAAAAAAAAAA&#10;AAChAgAAZHJzL2Rvd25yZXYueG1sUEsFBgAAAAAEAAQA+QAAAJADAAAAAA==&#10;" strokecolor="#231f20" strokeweight=".25pt"/>
                <v:line id="Line 285" o:spid="_x0000_s1251" style="position:absolute;visibility:visible;mso-wrap-style:square" from="2916,1270" to="2916,1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gITcAAAADcAAAADwAAAGRycy9kb3ducmV2LnhtbERPTWvCQBC9F/oflil4q5vGWjS6kaII&#10;vTa20OOQHZOQzGzIrjH++26h4G0e73O2u4k7NdLgGycGXuYJKJLS2UYqA1+n4/MKlA8oFjsnZOBG&#10;Hnb548MWM+uu8kljESoVQ8RnaKAOoc+09mVNjH7uepLInd3AGCIcKm0HvMZw7nSaJG+asZHYUGNP&#10;+5rKtriwgfF16dLFkdqGLB+Kn4RFf7Mxs6fpfQMq0BTu4n/3h43z0zX8PRMv0Pk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ICE3AAAAA3AAAAA8AAAAAAAAAAAAAAAAA&#10;oQIAAGRycy9kb3ducmV2LnhtbFBLBQYAAAAABAAEAPkAAACOAwAAAAA=&#10;" strokecolor="#231f20" strokeweight=".25pt"/>
                <v:shape id="Freeform 286" o:spid="_x0000_s1252" style="position:absolute;left:2845;top:1297;width:142;height:76;visibility:visible;mso-wrap-style:square;v-text-anchor:top" coordsize="14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D8McA&#10;AADcAAAADwAAAGRycy9kb3ducmV2LnhtbESPQWvCQBCF74L/YRmhN93UgpbUVaolpSAUY0vB25Ad&#10;k9DsbMyumv77zkHwNsN78943i1XvGnWhLtSeDTxOElDEhbc1lwa+v7LxM6gQkS02nsnAHwVYLYeD&#10;BabWXzmnyz6WSkI4pGigirFNtQ5FRQ7DxLfEoh195zDK2pXadniVcNfoaZLMtMOapaHCljYVFb/7&#10;szOQc3Y4Zqe3n/Z9O/uc79bleXvYGfMw6l9fQEXq4918u/6wgv8k+PKMTK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9w/DHAAAA3AAAAA8AAAAAAAAAAAAAAAAAmAIAAGRy&#10;cy9kb3ducmV2LnhtbFBLBQYAAAAABAAEAPUAAACMAwAAAAA=&#10;" path="m70,76l141,,,,70,76xe" fillcolor="#231f20" stroked="f">
                  <v:path arrowok="t" o:connecttype="custom" o:connectlocs="70,1373;141,1297;0,1297;70,1373" o:connectangles="0,0,0,0"/>
                </v:shape>
                <v:line id="Line 287" o:spid="_x0000_s1253" style="position:absolute;visibility:visible;mso-wrap-style:square" from="7641,1273" to="7641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eSlr4AAADcAAAADwAAAGRycy9kb3ducmV2LnhtbERPS4vCMBC+L/gfwgje1tQnUo0iK8Je&#10;rQoeh2Zsi51JabK1++83C4K3+fies9n1XKuOWl85MTAZJ6BIcmcrKQxczsfPFSgfUCzWTsjAL3nY&#10;bQcfG0yte8qJuiwUKoaIT9FAGUKTau3zkhj92DUkkbu7ljFE2BbatviM4VzraZIsNWMlsaHEhr5K&#10;yh/ZDxvo5gs3nR3pUZHlQ3ZLWPSVjRkN+/0aVKA+vMUv97eN82cT+H8mXqC3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Z5KWvgAAANwAAAAPAAAAAAAAAAAAAAAAAKEC&#10;AABkcnMvZG93bnJldi54bWxQSwUGAAAAAAQABAD5AAAAjAMAAAAA&#10;" strokecolor="#231f20" strokeweight=".25pt"/>
                <v:shape id="Freeform 288" o:spid="_x0000_s1254" style="position:absolute;left:7570;top:1300;width:142;height:76;visibility:visible;mso-wrap-style:square;v-text-anchor:top" coordsize="14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P4HMMA&#10;AADcAAAADwAAAGRycy9kb3ducmV2LnhtbERPTYvCMBC9C/sfwgjeNFXBlWoUV6kIwqLuIngbmrEt&#10;NpPaRK3/frMgeJvH+5zpvDGluFPtCssK+r0IBHFqdcGZgt+fpDsG4TyyxtIyKXiSg/nsozXFWNsH&#10;7+l+8JkIIexiVJB7X8VSujQng65nK+LAnW1t0AdYZ1LX+AjhppSDKBpJgwWHhhwrWuaUXg43o2DP&#10;yemcXFfHar0dfX/uvrLb9rRTqtNuFhMQnhr/Fr/cGx3mDwfw/0y4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P4HMMAAADcAAAADwAAAAAAAAAAAAAAAACYAgAAZHJzL2Rv&#10;d25yZXYueG1sUEsFBgAAAAAEAAQA9QAAAIgDAAAAAA==&#10;" path="m70,76l141,,,,70,76xe" fillcolor="#231f20" stroked="f">
                  <v:path arrowok="t" o:connecttype="custom" o:connectlocs="70,1377;141,1301;0,1301;70,1377" o:connectangles="0,0,0,0"/>
                </v:shape>
                <v:line id="Line 289" o:spid="_x0000_s1255" style="position:absolute;visibility:visible;mso-wrap-style:square" from="6358,1273" to="6358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mper8AAADcAAAADwAAAGRycy9kb3ducmV2LnhtbERPTWvCQBC9C/6HZQq96aZGi6RZRVqE&#10;Xo0WPA7ZaRKSmQ3ZbUz/fbcgeJvH+5x8P3GnRhp848TAyzIBRVI620hl4HI+LragfECx2DkhA7/k&#10;Yb+bz3LMrLvJicYiVCqGiM/QQB1Cn2nty5oY/dL1JJH7dgNjiHCotB3wFsO506skedWMjcSGGnt6&#10;r6lsix82MK43bpUeqW3I8kdxTVj0Fxvz/DQd3kAFmsJDfHd/2jg/TeH/mXiB3v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/mper8AAADcAAAADwAAAAAAAAAAAAAAAACh&#10;AgAAZHJzL2Rvd25yZXYueG1sUEsFBgAAAAAEAAQA+QAAAI0DAAAAAA==&#10;" strokecolor="#231f20" strokeweight=".25pt"/>
                <v:shape id="Freeform 290" o:spid="_x0000_s1256" style="position:absolute;left:6286;top:1300;width:142;height:76;visibility:visible;mso-wrap-style:square;v-text-anchor:top" coordsize="14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F88QA&#10;AADcAAAADwAAAGRycy9kb3ducmV2LnhtbERP22rCQBB9L/gPywh9qxtrUYmuYpWUgiDeEHwbsmMS&#10;zM7G7Krx77tCwbc5nOuMp40pxY1qV1hW0O1EIIhTqwvOFOx3yccQhPPIGkvLpOBBDqaT1tsYY23v&#10;vKHb1mcihLCLUUHufRVL6dKcDLqOrYgDd7K1QR9gnUld4z2Em1J+RlFfGiw4NORY0Tyn9Ly9GgUb&#10;To6n5LI4VD/L/mqw/s6uy+Naqfd2MxuB8NT4l/jf/avD/N4XPJ8JF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GxfPEAAAA3AAAAA8AAAAAAAAAAAAAAAAAmAIAAGRycy9k&#10;b3ducmV2LnhtbFBLBQYAAAAABAAEAPUAAACJAwAAAAA=&#10;" path="m71,76l141,,,,71,76xe" fillcolor="#231f20" stroked="f">
                  <v:path arrowok="t" o:connecttype="custom" o:connectlocs="71,1377;141,1301;0,1301;71,1377" o:connectangles="0,0,0,0"/>
                </v:shape>
                <v:line id="Line 291" o:spid="_x0000_s1257" style="position:absolute;visibility:visible;mso-wrap-style:square" from="8928,1270" to="8928,1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yUlcAAAADcAAAADwAAAGRycy9kb3ducmV2LnhtbERPTUvDQBC9C/0PyxR6M5umtkiabSiV&#10;glejQo9DdkxCM7Mhu6bpv3cFwds83ucU5cy9mmj0nRMD6yQFRVI720lj4OP9/PgMygcUi70TMnAn&#10;D+Vh8VBgbt1N3miqQqNiiPgcDbQhDLnWvm6J0SduIInclxsZQ4Rjo+2ItxjOvc7SdKcZO4kNLQ50&#10;aqm+Vt9sYHraumxzpmtHll+qS8qiP9mY1XI+7kEFmsO/+M/9auP8zRZ+n4kX6M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clJXAAAAA3AAAAA8AAAAAAAAAAAAAAAAA&#10;oQIAAGRycy9kb3ducmV2LnhtbFBLBQYAAAAABAAEAPkAAACOAwAAAAA=&#10;" strokecolor="#231f20" strokeweight=".25pt"/>
                <v:shape id="Freeform 292" o:spid="_x0000_s1258" style="position:absolute;left:8857;top:1297;width:142;height:76;visibility:visible;mso-wrap-style:square;v-text-anchor:top" coordsize="14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+H8QA&#10;AADcAAAADwAAAGRycy9kb3ducmV2LnhtbERP22rCQBB9F/yHZYS+6aYtpBKzSrWkCELxUgq+DdnJ&#10;BbOzaXbV+PeuUOjbHM510kVvGnGhztWWFTxPIhDEudU1lwq+D9l4CsJ5ZI2NZVJwIweL+XCQYqLt&#10;lXd02ftShBB2CSqovG8TKV1ekUE3sS1x4ArbGfQBdqXUHV5DuGnkSxTF0mDNoaHCllYV5af92SjY&#10;cXYsst+Pn/ZzE3+9bZfleXPcKvU06t9nIDz1/l/8517rMP81hscz4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Y/h/EAAAA3AAAAA8AAAAAAAAAAAAAAAAAmAIAAGRycy9k&#10;b3ducmV2LnhtbFBLBQYAAAAABAAEAPUAAACJAwAAAAA=&#10;" path="m71,76l142,,,,71,76xe" fillcolor="#231f20" stroked="f">
                  <v:path arrowok="t" o:connecttype="custom" o:connectlocs="71,1373;142,1297;0,1297;71,1373" o:connectangles="0,0,0,0"/>
                </v:shape>
                <v:line id="Line 293" o:spid="_x0000_s1259" style="position:absolute;visibility:visible;mso-wrap-style:square" from="8056,504" to="8056,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EbvMQAAADcAAAADwAAAGRycy9kb3ducmV2LnhtbERP22rCQBB9L/Qflin0pehGA1qiq4gg&#10;SB+8pR8wZqdJ6O5szK4m7de7QqFvczjXmS97a8SNWl87VjAaJiCIC6drLhV85pvBOwgfkDUax6Tg&#10;hzwsF89Pc8y06/hIt1MoRQxhn6GCKoQmk9IXFVn0Q9cQR+7LtRZDhG0pdYtdDLdGjpNkIi3WHBsq&#10;bGhdUfF9uloF+eUtmMP+w3T5/pzK82WX/l53Sr2+9KsZiEB9+Bf/ubc6zk+n8HgmXi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ARu8xAAAANwAAAAPAAAAAAAAAAAA&#10;AAAAAKECAABkcnMvZG93bnJldi54bWxQSwUGAAAAAAQABAD5AAAAkgMAAAAA&#10;" strokecolor="#231f20" strokeweight=".5pt"/>
                <v:shape id="Freeform 294" o:spid="_x0000_s1260" style="position:absolute;left:7982;top:723;width:147;height:79;visibility:visible;mso-wrap-style:square;v-text-anchor:top" coordsize="147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Wmb8YA&#10;AADcAAAADwAAAGRycy9kb3ducmV2LnhtbESPQWvCQBCF70L/wzIFb7ppFZHoKrYoSNuD1eJ5yI5J&#10;2uxs2F1j+u87h4K3Gd6b975ZrnvXqI5CrD0beBpnoIgLb2suDXyddqM5qJiQLTaeycAvRVivHgZL&#10;zK2/8Sd1x1QqCeGYo4EqpTbXOhYVOYxj3xKLdvHBYZI1lNoGvEm4a/Rzls20w5qlocKWXisqfo5X&#10;Z6CehvNm9uHf+W16fjl0k+/9dn4yZvjYbxagEvXpbv6/3lvBnwit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Wmb8YAAADcAAAADwAAAAAAAAAAAAAAAACYAgAAZHJz&#10;L2Rvd25yZXYueG1sUEsFBgAAAAAEAAQA9QAAAIsDAAAAAA==&#10;" path="m73,79l146,,,,73,79xe" fillcolor="#231f20" stroked="f">
                  <v:path arrowok="t" o:connecttype="custom" o:connectlocs="73,802;146,723;0,723;73,802" o:connectangles="0,0,0,0"/>
                </v:shape>
                <v:line id="Line 295" o:spid="_x0000_s1261" style="position:absolute;visibility:visible;mso-wrap-style:square" from="8061,1197" to="8061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GekL8AAADcAAAADwAAAGRycy9kb3ducmV2LnhtbERPS2vCQBC+F/wPywi91Y2PikZXkRbB&#10;q2kFj0N2TIKZ2ZBdY/rvXUHobT6+56y3Pdeqo9ZXTgyMRwkoktzZSgoDvz/7jwUoH1As1k7IwB95&#10;2G4Gb2tMrbvLkbosFCqGiE/RQBlCk2rt85IY/cg1JJG7uJYxRNgW2rZ4j+Fc60mSzDVjJbGhxIa+&#10;Ssqv2Y0NdLNPN5nu6VqR5e/snLDoExvzPux3K1CB+vAvfrkPNs6fLuH5TLxAbx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hGekL8AAADcAAAADwAAAAAAAAAAAAAAAACh&#10;AgAAZHJzL2Rvd25yZXYueG1sUEsFBgAAAAAEAAQA+QAAAI0DAAAAAA==&#10;" strokecolor="#231f20" strokeweight=".25pt"/>
                <v:line id="Line 296" o:spid="_x0000_s1262" style="position:absolute;visibility:visible;mso-wrap-style:square" from="10211,1270" to="10211,1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1EcMEAAADcAAAADwAAAGRycy9kb3ducmV2LnhtbESPQWvCQBCF7wX/wzKCt7qpWimpq4hF&#10;6NVUweOQnSbBzGzIbmP67zuHgrcZ3pv3vtnsRm7NQH1sgjh4mWdgSMrgG6kcnL+Oz29gYkLx2AYh&#10;B78UYbedPG0w9+EuJxqKVBkNkZijgzqlLrc2ljUxxnnoSFT7Dj1j0rWvrO/xruHc2kWWrS1jI9pQ&#10;Y0eHmspb8cMOhtVrWCyPdGvI80dxzVjshZ2bTcf9O5hEY3qY/68/veKvFF+f0Qns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LURwwQAAANwAAAAPAAAAAAAAAAAAAAAA&#10;AKECAABkcnMvZG93bnJldi54bWxQSwUGAAAAAAQABAD5AAAAjwMAAAAA&#10;" strokecolor="#231f20" strokeweight=".25pt"/>
                <v:shape id="Freeform 297" o:spid="_x0000_s1263" style="position:absolute;left:10140;top:1297;width:142;height:76;visibility:visible;mso-wrap-style:square;v-text-anchor:top" coordsize="14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cVFsMA&#10;AADcAAAADwAAAGRycy9kb3ducmV2LnhtbERP24rCMBB9F/Yfwiz4pqkiulSj7K5UBEG8Ifg2NGNb&#10;tpnUJmr9eyMI+zaHc53JrDGluFHtCssKet0IBHFqdcGZgsM+6XyBcB5ZY2mZFDzIwWz60ZpgrO2d&#10;t3Tb+UyEEHYxKsi9r2IpXZqTQde1FXHgzrY26AOsM6lrvIdwU8p+FA2lwYJDQ44V/eaU/u2uRsGW&#10;k9M5ucyP1WI1XI82P9l1ddoo1f5svscgPDX+X/x2L3WYP+jB65lwgZ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cVFsMAAADcAAAADwAAAAAAAAAAAAAAAACYAgAAZHJzL2Rv&#10;d25yZXYueG1sUEsFBgAAAAAEAAQA9QAAAIgDAAAAAA==&#10;" path="m71,76l141,,,,71,76xe" fillcolor="#231f20" stroked="f">
                  <v:path arrowok="t" o:connecttype="custom" o:connectlocs="71,1373;141,1297;0,1297;71,1373" o:connectangles="0,0,0,0"/>
                </v:shape>
                <v:line id="Line 298" o:spid="_x0000_s1264" style="position:absolute;visibility:visible;mso-wrap-style:square" from="5560,634" to="5560,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DLWcQAAADcAAAADwAAAGRycy9kb3ducmV2LnhtbERP22rCQBB9L/gPyxT6InXjBSnRVUQo&#10;lD54ix8wZsckdHc2ZlcT/fpuQejbHM515svOGnGjxleOFQwHCQji3OmKCwXH7PP9A4QPyBqNY1Jw&#10;Jw/LRe9ljql2Le/pdgiFiCHsU1RQhlCnUvq8JIt+4GriyJ1dYzFE2BRSN9jGcGvkKEmm0mLFsaHE&#10;mtYl5T+Hq1WQXfrB7Lbfps22p7E8XTbjx3Wj1Ntrt5qBCNSFf/HT/aXj/MkI/p6JF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cMtZxAAAANwAAAAPAAAAAAAAAAAA&#10;AAAAAKECAABkcnMvZG93bnJldi54bWxQSwUGAAAAAAQABAD5AAAAkgMAAAAA&#10;" strokecolor="#231f20" strokeweight=".5pt"/>
                <v:shape id="Freeform 299" o:spid="_x0000_s1265" style="position:absolute;left:5486;top:1194;width:147;height:79;visibility:visible;mso-wrap-style:square;v-text-anchor:top" coordsize="147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HY8MA&#10;AADcAAAADwAAAGRycy9kb3ducmV2LnhtbERPTWvCQBC9F/oflin0VjfWIJJmIyotiPXQavE8ZMck&#10;mp0Nu2tM/323IHibx/ucfD6YVvTkfGNZwXiUgCAurW64UvCz/3iZgfABWWNrmRT8kod58fiQY6bt&#10;lb+p34VKxBD2GSqoQ+gyKX1Zk0E/sh1x5I7WGQwRukpqh9cYblr5miRTabDh2FBjR6uayvPuYhQ0&#10;qTssplv7yZv0sPzqJ6f1+2yv1PPTsHgDEWgId/HNvdZxfjqB/2fiB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dHY8MAAADcAAAADwAAAAAAAAAAAAAAAACYAgAAZHJzL2Rv&#10;d25yZXYueG1sUEsFBgAAAAAEAAQA9QAAAIgDAAAAAA==&#10;" path="m74,79l147,,,,74,79xe" fillcolor="#231f20" stroked="f">
                  <v:path arrowok="t" o:connecttype="custom" o:connectlocs="74,1273;147,1194;0,1194;74,1273" o:connectangles="0,0,0,0"/>
                </v:shape>
                <v:shape id="Text Box 300" o:spid="_x0000_s1266" type="#_x0000_t202" style="position:absolute;left:4243;top:395;width:5970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<v:textbox inset="0,0,0,0">
                    <w:txbxContent>
                      <w:p w:rsidR="00F4553E" w:rsidRDefault="00F4553E" w:rsidP="00F4553E">
                        <w:pPr>
                          <w:rPr>
                            <w:rFonts w:ascii="Franklin Gothic Medium" w:hAnsi="Franklin Gothic Medium"/>
                            <w:i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1"/>
                            <w:sz w:val="18"/>
                          </w:rPr>
                          <w:t>Глава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1"/>
                            <w:sz w:val="18"/>
                          </w:rPr>
                          <w:t>Секретаріату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1"/>
                            <w:sz w:val="18"/>
                          </w:rPr>
                          <w:t>Президента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України</w:t>
                        </w:r>
                      </w:p>
                      <w:p w:rsidR="00F4553E" w:rsidRDefault="00F4553E" w:rsidP="00F4553E">
                        <w:pPr>
                          <w:spacing w:before="2"/>
                          <w:rPr>
                            <w:rFonts w:ascii="Franklin Gothic Medium"/>
                            <w:i/>
                            <w:sz w:val="20"/>
                          </w:rPr>
                        </w:pPr>
                      </w:p>
                      <w:p w:rsidR="00F4553E" w:rsidRDefault="00F4553E" w:rsidP="00F4553E">
                        <w:pPr>
                          <w:spacing w:line="171" w:lineRule="exact"/>
                          <w:ind w:left="1717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Перший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заступник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Глави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Секретаріату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Президента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України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–</w:t>
                        </w:r>
                      </w:p>
                      <w:p w:rsidR="00F4553E" w:rsidRDefault="00F4553E" w:rsidP="00F4553E">
                        <w:pPr>
                          <w:spacing w:line="171" w:lineRule="exact"/>
                          <w:ind w:left="1684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Представник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Президента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України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у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Кабінеті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Міністрів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України</w:t>
                        </w:r>
                      </w:p>
                    </w:txbxContent>
                  </v:textbox>
                </v:shape>
                <v:shape id="Text Box 301" o:spid="_x0000_s1267" type="#_x0000_t202" style="position:absolute;left:1034;top:1267;width:1042;height: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<v:textbox inset="0,0,0,0">
                    <w:txbxContent>
                      <w:p w:rsidR="00F4553E" w:rsidRDefault="00F4553E" w:rsidP="00F4553E">
                        <w:pPr>
                          <w:spacing w:before="17" w:line="211" w:lineRule="auto"/>
                          <w:ind w:right="18" w:firstLine="40"/>
                          <w:jc w:val="center"/>
                          <w:rPr>
                            <w:rFonts w:ascii="Franklin Gothic Medium" w:hAnsi="Franklin Gothic Medium"/>
                            <w:i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6"/>
                          </w:rPr>
                          <w:t>Прес-служба,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1"/>
                            <w:sz w:val="16"/>
                          </w:rPr>
                          <w:t>Прес-секретар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6"/>
                          </w:rPr>
                          <w:t>Президента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6"/>
                          </w:rPr>
                          <w:t>України</w:t>
                        </w:r>
                      </w:p>
                    </w:txbxContent>
                  </v:textbox>
                </v:shape>
                <v:shape id="Text Box 302" o:spid="_x0000_s1268" type="#_x0000_t202" style="position:absolute;left:2352;top:1385;width:1139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<v:textbox inset="0,0,0,0">
                    <w:txbxContent>
                      <w:p w:rsidR="00F4553E" w:rsidRDefault="00F4553E" w:rsidP="00F4553E">
                        <w:pPr>
                          <w:spacing w:before="17" w:line="211" w:lineRule="auto"/>
                          <w:ind w:right="18" w:hanging="1"/>
                          <w:jc w:val="center"/>
                          <w:rPr>
                            <w:rFonts w:ascii="Franklin Gothic Medium" w:hAnsi="Franklin Gothic Medium"/>
                            <w:i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6"/>
                          </w:rPr>
                          <w:t>Перший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3"/>
                            <w:sz w:val="16"/>
                          </w:rPr>
                          <w:t xml:space="preserve">заступник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2"/>
                            <w:sz w:val="16"/>
                          </w:rPr>
                          <w:t>Глави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6"/>
                          </w:rPr>
                          <w:t>Секретаріату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6"/>
                          </w:rPr>
                          <w:t>Президента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6"/>
                          </w:rPr>
                          <w:t>України</w:t>
                        </w:r>
                      </w:p>
                    </w:txbxContent>
                  </v:textbox>
                </v:shape>
                <v:shape id="Text Box 303" o:spid="_x0000_s1269" type="#_x0000_t202" style="position:absolute;left:9646;top:1371;width:1128;height:1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9JMIA&#10;AADcAAAADwAAAGRycy9kb3ducmV2LnhtbERPO2/CMBDeK/EfrEPqVhxa1EDAIFSE6NCFx8B4io84&#10;Ij6H2JDw72skJLb79D1vtuhsJW7U+NKxguEgAUGcO11yoeCwX3+MQfiArLFyTAru5GEx773NMNOu&#10;5S3ddqEQMYR9hgpMCHUmpc8NWfQDVxNH7uQaiyHCppC6wTaG20p+Jsm3tFhybDBY04+h/Ly7WgXF&#10;Kv2zh7ydHC1NdHqpNxdz/FLqvd8tpyACdeElfrp/dZw/SuHxTL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X0kwgAAANwAAAAPAAAAAAAAAAAAAAAAAJgCAABkcnMvZG93&#10;bnJldi54bWxQSwUGAAAAAAQABAD1AAAAhwMAAAAA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63" w:line="235" w:lineRule="auto"/>
                          <w:ind w:left="54" w:right="50" w:hanging="1"/>
                          <w:jc w:val="center"/>
                          <w:rPr>
                            <w:rFonts w:ascii="Franklin Gothic Medium" w:hAnsi="Franklin Gothic Medium"/>
                            <w:i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Заступник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Глави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w w:val="95"/>
                            <w:sz w:val="18"/>
                          </w:rPr>
                          <w:t>Секретаріату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Президента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України</w:t>
                        </w:r>
                      </w:p>
                    </w:txbxContent>
                  </v:textbox>
                </v:shape>
                <v:shape id="Text Box 304" o:spid="_x0000_s1270" type="#_x0000_t202" style="position:absolute;left:8362;top:1371;width:1130;height:1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pVsUA&#10;AADcAAAADwAAAGRycy9kb3ducmV2LnhtbESPT2/CMAzF75P2HSIjcRspYxpQCGjahMZhF/4cOFqN&#10;aSoapzQZLd8eHybtZus9v/fzct37Wt2ojVVgA+NRBoq4CLbi0sDxsHmZgYoJ2WIdmAzcKcJ69fy0&#10;xNyGjnd026dSSQjHHA24lJpc61g48hhHoSEW7Rxaj0nWttS2xU7Cfa1fs+xde6xYGhw29OmouOx/&#10;vYHya/rjj0U3P3ma2+m1+b6608SY4aD/WIBK1Kd/89/11gr+m9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6ulWxQAAANwAAAAPAAAAAAAAAAAAAAAAAJgCAABkcnMv&#10;ZG93bnJldi54bWxQSwUGAAAAAAQABAD1AAAAigMAAAAA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63" w:line="235" w:lineRule="auto"/>
                          <w:ind w:left="54" w:right="52" w:hanging="1"/>
                          <w:jc w:val="center"/>
                          <w:rPr>
                            <w:rFonts w:ascii="Franklin Gothic Medium" w:hAnsi="Franklin Gothic Medium"/>
                            <w:i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Заступник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Глави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w w:val="95"/>
                            <w:sz w:val="18"/>
                          </w:rPr>
                          <w:t>Секретаріату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Президента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України</w:t>
                        </w:r>
                      </w:p>
                    </w:txbxContent>
                  </v:textbox>
                </v:shape>
                <v:shape id="Text Box 305" o:spid="_x0000_s1271" type="#_x0000_t202" style="position:absolute;left:7078;top:1371;width:1129;height:1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MzcIA&#10;AADcAAAADwAAAGRycy9kb3ducmV2LnhtbERPPW/CMBDdkfofrEPqBg60AhJiUEVVtQNLKUPGU3zE&#10;EfE5xC5J/32NhMR2T+/z8u1gG3GlzteOFcymCQji0umaKwXHn4/JCoQPyBobx6TgjzxsN0+jHDPt&#10;ev6m6yFUIoawz1CBCaHNpPSlIYt+6lriyJ1cZzFE2FVSd9jHcNvIeZIspMWaY4PBlnaGyvPh1yqo&#10;3pd7eyz7tLCU6uWl/byY4kWp5/HwtgYRaAgP8d39peP81xRuz8QL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kzNwgAAANwAAAAPAAAAAAAAAAAAAAAAAJgCAABkcnMvZG93&#10;bnJldi54bWxQSwUGAAAAAAQABAD1AAAAhwMAAAAA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63" w:line="235" w:lineRule="auto"/>
                          <w:ind w:left="54" w:right="51" w:hanging="1"/>
                          <w:jc w:val="center"/>
                          <w:rPr>
                            <w:rFonts w:ascii="Franklin Gothic Medium" w:hAnsi="Franklin Gothic Medium"/>
                            <w:i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Заступник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Глави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w w:val="95"/>
                            <w:sz w:val="18"/>
                          </w:rPr>
                          <w:t>Секретаріату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Президента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України</w:t>
                        </w:r>
                      </w:p>
                    </w:txbxContent>
                  </v:textbox>
                </v:shape>
                <v:shape id="Text Box 306" o:spid="_x0000_s1272" type="#_x0000_t202" style="position:absolute;left:5773;top:1371;width:1149;height:1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VzjcUA&#10;AADcAAAADwAAAGRycy9kb3ducmV2LnhtbESPT2/CMAzF75P2HSIjcRspQxtQCGjahMZhF/4cOFqN&#10;aSoapzQZLd8eHybtZus9v/fzct37Wt2ojVVgA+NRBoq4CLbi0sDxsHmZgYoJ2WIdmAzcKcJ69fy0&#10;xNyGjnd026dSSQjHHA24lJpc61g48hhHoSEW7Rxaj0nWttS2xU7Cfa1fs+xde6xYGhw29OmouOx/&#10;vYHya/rjj0U3P3ma2+m1+b6608SY4aD/WIBK1Kd/89/11gr+m+DL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XONxQAAANwAAAAPAAAAAAAAAAAAAAAAAJgCAABkcnMv&#10;ZG93bnJldi54bWxQSwUGAAAAAAQABAD1AAAAigMAAAAA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63" w:line="235" w:lineRule="auto"/>
                          <w:ind w:left="74" w:right="51" w:hanging="1"/>
                          <w:jc w:val="center"/>
                          <w:rPr>
                            <w:rFonts w:ascii="Franklin Gothic Medium" w:hAnsi="Franklin Gothic Medium"/>
                            <w:i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Заступник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Глави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w w:val="95"/>
                            <w:sz w:val="18"/>
                          </w:rPr>
                          <w:t>Секретаріату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Президента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8"/>
                          </w:rPr>
                          <w:t>України</w:t>
                        </w:r>
                      </w:p>
                    </w:txbxContent>
                  </v:textbox>
                </v:shape>
                <v:shape id="Text Box 307" o:spid="_x0000_s1273" type="#_x0000_t202" style="position:absolute;left:986;top:4781;width:1129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WFsEA&#10;AADcAAAADwAAAGRycy9kb3ducmV2LnhtbERPS4vCMBC+C/6HMMLeNHUXX9UosiLuwYuPg8ehGZti&#10;M6lNtPXfbxYWvM3H95zFqrWleFLtC8cKhoMEBHHmdMG5gvNp25+C8AFZY+mYFLzIw2rZ7Sww1a7h&#10;Az2PIRcxhH2KCkwIVSqlzwxZ9ANXEUfu6mqLIcI6l7rGJobbUn4myVhaLDg2GKzo21B2Oz6sgnwz&#10;2dtz1swulmZ6cq92d3P5Uuqj167nIAK14S3+d//oOH80hL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J1hbBAAAA3AAAAA8AAAAAAAAAAAAAAAAAmAIAAGRycy9kb3du&#10;cmV2LnhtbFBLBQYAAAAABAAEAPUAAACG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41" w:line="211" w:lineRule="auto"/>
                          <w:ind w:left="256" w:hanging="228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Головна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служба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кадрової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політики</w:t>
                        </w:r>
                      </w:p>
                    </w:txbxContent>
                  </v:textbox>
                </v:shape>
                <v:shape id="Text Box 308" o:spid="_x0000_s1274" type="#_x0000_t202" style="position:absolute;left:5899;top:4069;width:1016;height:1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K68MA&#10;AADcAAAADwAAAGRycy9kb3ducmV2LnhtbERP22rCQBB9L/gPywi+iNlUaNGYVazYUkr74OUDhuyY&#10;BHdnY3Y18e+7BaFvczjXyVe9NeJGra8dK3hOUhDEhdM1lwqOh/fJDIQPyBqNY1JwJw+r5eApx0y7&#10;jnd024dSxBD2GSqoQmgyKX1RkUWfuIY4cifXWgwRtqXULXYx3Bo5TdNXabHm2FBhQ5uKivP+ahXM&#10;jP0q7/OPH3Op38b9wdB3t70qNRr26wWIQH34Fz/cnzrOf5nC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nK68MAAADcAAAADwAAAAAAAAAAAAAAAACYAgAAZHJzL2Rv&#10;d25yZXYueG1sUEsFBgAAAAAEAAQA9QAAAIgDAAAAAA==&#10;" filled="f" strokecolor="#231f20">
                  <v:textbox inset="0,0,0,0">
                    <w:txbxContent>
                      <w:p w:rsidR="00F4553E" w:rsidRDefault="00F4553E" w:rsidP="00F4553E">
                        <w:pPr>
                          <w:spacing w:before="36" w:line="211" w:lineRule="auto"/>
                          <w:ind w:left="14" w:right="12"/>
                          <w:jc w:val="center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Служба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забез-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печення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зв’язків з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Конституцій-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ним Судом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України</w:t>
                        </w:r>
                      </w:p>
                    </w:txbxContent>
                  </v:textbox>
                </v:shape>
                <v:shape id="Text Box 309" o:spid="_x0000_s1275" type="#_x0000_t202" style="position:absolute;left:3749;top:3752;width:1016;height:1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VvcMQA&#10;AADcAAAADwAAAGRycy9kb3ducmV2LnhtbERP22rCQBB9L/gPywh9KbppS0Wja1Bpi5T64OUDhuyY&#10;BHdn0+zGxL93C4W+zeFcZ5H11ogrNb5yrOB5nIAgzp2uuFBwOn6MpiB8QNZoHJOCG3nIloOHBaba&#10;dbyn6yEUIoawT1FBGUKdSunzkiz6sauJI3d2jcUQYVNI3WAXw62RL0kykRYrjg0l1rQpKb8cWqtg&#10;auxXcZt97sxPtX7qj4a+u/dWqcdhv5qDCNSHf/Gfe6vj/LdX+H0mX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b3DEAAAA3AAAAA8AAAAAAAAAAAAAAAAAmAIAAGRycy9k&#10;b3ducmV2LnhtbFBLBQYAAAAABAAEAPUAAACJAwAAAAA=&#10;" filled="f" strokecolor="#231f20">
                  <v:textbox inset="0,0,0,0">
                    <w:txbxContent>
                      <w:p w:rsidR="00F4553E" w:rsidRDefault="00F4553E" w:rsidP="00F4553E">
                        <w:pPr>
                          <w:spacing w:before="18" w:line="211" w:lineRule="auto"/>
                          <w:ind w:left="14" w:right="12"/>
                          <w:jc w:val="center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Служба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забез-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печення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зв’язків з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Верховною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"/>
                            <w:sz w:val="16"/>
                          </w:rPr>
                          <w:t>Радою Украї-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 xml:space="preserve"> ни та Кабіне-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том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Міністрів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України</w:t>
                        </w:r>
                      </w:p>
                    </w:txbxContent>
                  </v:textbox>
                </v:shape>
                <v:shape id="Text Box 310" o:spid="_x0000_s1276" type="#_x0000_t202" style="position:absolute;left:9649;top:3408;width:1016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1jsMA&#10;AADcAAAADwAAAGRycy9kb3ducmV2LnhtbERPPW/CMBDdkfgP1lXqBk5pKRAwCFFVZejSNEPGU3zE&#10;EfE5xC5J/31dCYntnt7nbXaDbcSVOl87VvA0TUAQl07XXCnIv98nSxA+IGtsHJOCX/Kw245HG0y1&#10;6/mLrlmoRAxhn6ICE0KbSulLQxb91LXEkTu5zmKIsKuk7rCP4baRsyR5lRZrjg0GWzoYKs/Zj1VQ&#10;vS0+bV72q8LSSi8u7cfFFM9KPT4M+zWIQEO4i2/uo47z5y/w/0y8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51jsMAAADcAAAADwAAAAAAAAAAAAAAAACYAgAAZHJzL2Rv&#10;d25yZXYueG1sUEsFBgAAAAAEAAQA9QAAAIgDAAAAAA=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22" w:line="211" w:lineRule="auto"/>
                          <w:ind w:left="115" w:right="113" w:hanging="1"/>
                          <w:jc w:val="center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Служба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державних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нагород та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геральдики</w:t>
                        </w:r>
                      </w:p>
                    </w:txbxContent>
                  </v:textbox>
                </v:shape>
                <v:shape id="Text Box 311" o:spid="_x0000_s1277" type="#_x0000_t202" style="position:absolute;left:9649;top:2604;width:1016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QFcEA&#10;AADcAAAADwAAAGRycy9kb3ducmV2LnhtbERPS4vCMBC+C/6HMMLeNNXFVzWKuCzuwcuqB49DMzbF&#10;ZlKbaOu/3wjC3ubje85y3dpSPKj2hWMFw0ECgjhzuuBcwen43Z+B8AFZY+mYFDzJw3rV7Swx1a7h&#10;X3ocQi5iCPsUFZgQqlRKnxmy6AeuIo7cxdUWQ4R1LnWNTQy3pRwlyURaLDg2GKxoayi7Hu5WQf41&#10;3dtT1szPluZ6eqt2N3P+VOqj124WIAK14V/8dv/oOH88htcz8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y0BXBAAAA3AAAAA8AAAAAAAAAAAAAAAAAmAIAAGRycy9kb3du&#10;cmV2LnhtbFBLBQYAAAAABAAEAPUAAACG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22" w:line="211" w:lineRule="auto"/>
                          <w:ind w:left="89" w:right="28" w:hanging="54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Головна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служ-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"/>
                            <w:sz w:val="16"/>
                          </w:rPr>
                          <w:t>ба докумен-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 xml:space="preserve"> тального за-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безпечення</w:t>
                        </w:r>
                      </w:p>
                    </w:txbxContent>
                  </v:textbox>
                </v:shape>
                <v:shape id="Text Box 312" o:spid="_x0000_s1278" type="#_x0000_t202" style="position:absolute;left:8370;top:4412;width:1016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M6MMA&#10;AADcAAAADwAAAGRycy9kb3ducmV2LnhtbERP22rCQBB9L/gPywh9KWZToaIxq1ixRUr74OUDhuyY&#10;BHdnY3Y18e/dQqFvczjXyZe9NeJGra8dK3hNUhDEhdM1lwqOh4/RFIQPyBqNY1JwJw/LxeApx0y7&#10;jnd024dSxBD2GSqoQmgyKX1RkUWfuIY4cifXWgwRtqXULXYx3Bo5TtOJtFhzbKiwoXVFxXl/tQqm&#10;xn6V99nnj7nU7y/9wdB3t7kq9TzsV3MQgfrwL/5zb3Wc/zaB32fi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LM6MMAAADcAAAADwAAAAAAAAAAAAAAAACYAgAAZHJzL2Rv&#10;d25yZXYueG1sUEsFBgAAAAAEAAQA9QAAAIgDAAAAAA==&#10;" filled="f" strokecolor="#231f20">
                  <v:textbox inset="0,0,0,0">
                    <w:txbxContent>
                      <w:p w:rsidR="00F4553E" w:rsidRDefault="00F4553E" w:rsidP="00F4553E">
                        <w:pPr>
                          <w:spacing w:before="11" w:line="211" w:lineRule="auto"/>
                          <w:ind w:left="3" w:right="1" w:hanging="1"/>
                          <w:jc w:val="center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Служба з пи-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тань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звернень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громадян</w:t>
                        </w:r>
                      </w:p>
                    </w:txbxContent>
                  </v:textbox>
                </v:shape>
                <v:shape id="Text Box 313" o:spid="_x0000_s1279" type="#_x0000_t202" style="position:absolute;left:2352;top:4378;width:1119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5pc8QA&#10;AADcAAAADwAAAGRycy9kb3ducmV2LnhtbERP22rCQBB9L/gPywh9KbppoVWja1Bpi5T64OUDhuyY&#10;BHdn0+zGxL93C4W+zeFcZ5H11ogrNb5yrOB5nIAgzp2uuFBwOn6MpiB8QNZoHJOCG3nIloOHBaba&#10;dbyn6yEUIoawT1FBGUKdSunzkiz6sauJI3d2jcUQYVNI3WAXw62RL0nyJi1WHBtKrGlTUn45tFbB&#10;1Niv4jb73Jmfav3UHw19d++tUo/DfjUHEagP/+I/91bH+a8T+H0mX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+aXPEAAAA3AAAAA8AAAAAAAAAAAAAAAAAmAIAAGRycy9k&#10;b3ducmV2LnhtbFBLBQYAAAAABAAEAPUAAACJAwAAAAA=&#10;" filled="f" strokecolor="#231f20">
                  <v:textbox inset="0,0,0,0">
                    <w:txbxContent>
                      <w:p w:rsidR="00F4553E" w:rsidRDefault="00F4553E" w:rsidP="00F4553E">
                        <w:pPr>
                          <w:spacing w:before="11" w:line="211" w:lineRule="auto"/>
                          <w:ind w:left="53" w:right="54"/>
                          <w:jc w:val="center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Головна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служба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інформаційної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політики</w:t>
                        </w:r>
                      </w:p>
                    </w:txbxContent>
                  </v:textbox>
                </v:shape>
                <v:shape id="Text Box 314" o:spid="_x0000_s1280" type="#_x0000_t202" style="position:absolute;left:986;top:4225;width:1129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/i8UA&#10;AADcAAAADwAAAGRycy9kb3ducmV2LnhtbESPT2/CMAzF75P2HSIjcRspQxtQCGjahMZhF/4cOFqN&#10;aSoapzQZLd8eHybtZus9v/fzct37Wt2ojVVgA+NRBoq4CLbi0sDxsHmZgYoJ2WIdmAzcKcJ69fy0&#10;xNyGjnd026dSSQjHHA24lJpc61g48hhHoSEW7Rxaj0nWttS2xU7Cfa1fs+xde6xYGhw29OmouOx/&#10;vYHya/rjj0U3P3ma2+m1+b6608SY4aD/WIBK1Kd/89/11gr+m9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M3+LxQAAANwAAAAPAAAAAAAAAAAAAAAAAJgCAABkcnMv&#10;ZG93bnJldi54bWxQSwUGAAAAAAQABAD1AAAAigMAAAAA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2" w:line="211" w:lineRule="auto"/>
                          <w:ind w:left="247" w:right="222" w:hanging="23"/>
                          <w:jc w:val="both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Режимно-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секретна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служба</w:t>
                        </w:r>
                      </w:p>
                    </w:txbxContent>
                  </v:textbox>
                </v:shape>
                <v:shape id="Text Box 315" o:spid="_x0000_s1281" type="#_x0000_t202" style="position:absolute;left:986;top:3464;width:1129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/aEMIA&#10;AADcAAAADwAAAGRycy9kb3ducmV2LnhtbERPPW/CMBDdkfofrEPqBg5UBRJiUEVVtQNLKUPGU3zE&#10;EfE5xC5J/32NhMR2T+/z8u1gG3GlzteOFcymCQji0umaKwXHn4/JCoQPyBobx6TgjzxsN0+jHDPt&#10;ev6m6yFUIoawz1CBCaHNpPSlIYt+6lriyJ1cZzFE2FVSd9jHcNvIeZIspMWaY4PBlnaGyvPh1yqo&#10;3pd7eyz7tLCU6uWl/byY4kWp5/HwtgYRaAgP8d39peP81xRuz8QL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9oQwgAAANwAAAAPAAAAAAAAAAAAAAAAAJgCAABkcnMvZG93&#10;bnJldi54bWxQSwUGAAAAAAQABAD1AAAAhwMAAAAA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24" w:line="211" w:lineRule="auto"/>
                          <w:ind w:left="140" w:right="138" w:hanging="1"/>
                          <w:jc w:val="center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Служба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Державного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Протоколу</w:t>
                        </w:r>
                      </w:p>
                      <w:p w:rsidR="00F4553E" w:rsidRDefault="00F4553E" w:rsidP="00F4553E">
                        <w:pPr>
                          <w:spacing w:line="165" w:lineRule="exact"/>
                          <w:ind w:left="52" w:right="52"/>
                          <w:jc w:val="center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Церемоніалу</w:t>
                        </w:r>
                      </w:p>
                    </w:txbxContent>
                  </v:textbox>
                </v:shape>
                <v:shape id="Text Box 316" o:spid="_x0000_s1282" type="#_x0000_t202" style="position:absolute;left:7080;top:3408;width:1016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5MMQA&#10;AADcAAAADwAAAGRycy9kb3ducmV2LnhtbESPQW/CMAyF75P4D5GRuI2UIcEoBISYEDvsMsaBo9WY&#10;pqJxShNo+ffzYdJutt7ze59Xm97X6kFtrAIbmIwzUMRFsBWXBk4/+9d3UDEhW6wDk4EnRdisBy8r&#10;zG3o+Jsex1QqCeGYowGXUpNrHQtHHuM4NMSiXULrMcnaltq22Em4r/Vbls20x4qlwWFDO0fF9Xj3&#10;BsqP+Zc/Fd3i7Glh57fmcHPnqTGjYb9dgkrUp3/z3/WnFfyZ4Ms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uTDEAAAA3AAAAA8AAAAAAAAAAAAAAAAAmAIAAGRycy9k&#10;b3ducmV2LnhtbFBLBQYAAAAABAAEAPUAAACJ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56" w:line="171" w:lineRule="exact"/>
                          <w:ind w:left="6" w:right="6"/>
                          <w:jc w:val="center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Служба</w:t>
                        </w:r>
                      </w:p>
                      <w:p w:rsidR="00F4553E" w:rsidRDefault="00F4553E" w:rsidP="00F4553E">
                        <w:pPr>
                          <w:spacing w:before="7" w:line="211" w:lineRule="auto"/>
                          <w:ind w:left="7" w:right="5"/>
                          <w:jc w:val="center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pacing w:val="-2"/>
                            <w:sz w:val="16"/>
                          </w:rPr>
                          <w:t>з питань гро-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мадянства</w:t>
                        </w:r>
                      </w:p>
                    </w:txbxContent>
                  </v:textbox>
                </v:shape>
                <v:shape id="Text Box 317" o:spid="_x0000_s1283" type="#_x0000_t202" style="position:absolute;left:2460;top:3105;width:1016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Ucq8IA&#10;AADcAAAADwAAAGRycy9kb3ducmV2LnhtbERPTWvCQBC9C/6HZQq9mY0Wkpq6iiilPXjR5uBxyE6z&#10;odnZmF1N+u+7BcHbPN7nrDajbcWNet84VjBPUhDEldMN1wrKr/fZKwgfkDW2jknBL3nYrKeTFRba&#10;DXyk2ynUIoawL1CBCaErpPSVIYs+cR1x5L5dbzFE2NdS9zjEcNvKRZpm0mLDscFgRztD1c/pahXU&#10;+/xgy2pYni0tdX7pPi7m/KLU89O4fQMRaAwP8d39qeP8bA7/z8QL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RyrwgAAANwAAAAPAAAAAAAAAAAAAAAAAJgCAABkcnMvZG93&#10;bnJldi54bWxQSwUGAAAAAAQABAD1AAAAhwMAAAAA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28" w:line="211" w:lineRule="auto"/>
                          <w:ind w:left="7" w:right="6"/>
                          <w:jc w:val="center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Служба з пи-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тань збере-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ження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національного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культурного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надбання</w:t>
                        </w:r>
                      </w:p>
                    </w:txbxContent>
                  </v:textbox>
                </v:shape>
                <v:shape id="Text Box 318" o:spid="_x0000_s1284" type="#_x0000_t202" style="position:absolute;left:3754;top:2935;width:1016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C3MEA&#10;AADcAAAADwAAAGRycy9kb3ducmV2LnhtbERPS4vCMBC+L/gfwgje1lQFH9Uo4iLuwYvVg8ehGZti&#10;M6lN1nb//WZB8DYf33NWm85W4kmNLx0rGA0TEMS50yUXCi7n/ecchA/IGivHpOCXPGzWvY8Vptq1&#10;fKJnFgoRQ9inqMCEUKdS+tyQRT90NXHkbq6xGCJsCqkbbGO4reQ4SabSYsmxwWBNO0P5PfuxCoqv&#10;2dFe8nZxtbTQs0d9eJjrRKlBv9suQQTqwlv8cn/rOH86hv9n4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3gtzBAAAA3AAAAA8AAAAAAAAAAAAAAAAAmAIAAGRycy9kb3du&#10;cmV2LnhtbFBLBQYAAAAABAAEAPUAAACG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30" w:line="211" w:lineRule="auto"/>
                          <w:ind w:left="34" w:right="31" w:hanging="1"/>
                          <w:jc w:val="center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Головна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служ-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"/>
                            <w:sz w:val="16"/>
                          </w:rPr>
                          <w:t>ба соціально-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економічного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розвитку</w:t>
                        </w:r>
                      </w:p>
                    </w:txbxContent>
                  </v:textbox>
                </v:shape>
                <v:shape id="Text Box 319" o:spid="_x0000_s1285" type="#_x0000_t202" style="position:absolute;left:986;top:2816;width:1129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snR8EA&#10;AADcAAAADwAAAGRycy9kb3ducmV2LnhtbERPS4vCMBC+L/gfwgje1lQFH9Uoooge9rLVg8ehGZti&#10;M6lNtN1/vxEW9jYf33NWm85W4kWNLx0rGA0TEMS50yUXCi7nw+cchA/IGivHpOCHPGzWvY8Vptq1&#10;/E2vLBQihrBPUYEJoU6l9Lkhi37oauLI3VxjMUTYFFI32MZwW8lxkkylxZJjg8Gadobye/a0Cor9&#10;7Mte8nZxtbTQs0d9fJjrRKlBv9suQQTqwr/4z33Scf50Au9n4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7J0fBAAAA3AAAAA8AAAAAAAAAAAAAAAAAmAIAAGRycy9kb3du&#10;cmV2LnhtbFBLBQYAAAAABAAEAPUAAACG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52" w:line="211" w:lineRule="auto"/>
                          <w:ind w:left="52" w:right="51"/>
                          <w:jc w:val="center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Офіс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Президента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України</w:t>
                        </w:r>
                      </w:p>
                    </w:txbxContent>
                  </v:textbox>
                </v:shape>
                <v:shape id="Text Box 320" o:spid="_x0000_s1286" type="#_x0000_t202" style="position:absolute;left:2460;top:2343;width:1016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K/M8MA&#10;AADcAAAADwAAAGRycy9kb3ducmV2LnhtbERPO2vDMBDeC/0P4grdajltycOJEkpKaYYucTJkPKyL&#10;ZWKdbEux3X9fBQrZ7uN73moz2lr01PnKsYJJkoIgLpyuuFRwPHy9zEH4gKyxdkwKfsnDZv34sMJM&#10;u4H31OehFDGEfYYKTAhNJqUvDFn0iWuII3d2ncUQYVdK3eEQw20tX9N0Ki1WHBsMNrQ1VFzyq1VQ&#10;fs5+7LEYFidLCz1rm+/WnN6Uen4aP5YgAo3hLv5373ScP32H2zPx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K/M8MAAADcAAAADwAAAAAAAAAAAAAAAACYAgAAZHJzL2Rv&#10;d25yZXYueG1sUEsFBgAAAAAEAAQA9QAAAIgDAAAAAA=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line="211" w:lineRule="auto"/>
                          <w:ind w:left="105" w:right="103" w:hanging="1"/>
                          <w:jc w:val="center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Головна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служба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політичного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аналізу</w:t>
                        </w:r>
                      </w:p>
                    </w:txbxContent>
                  </v:textbox>
                </v:shape>
                <v:shape id="Text Box 321" o:spid="_x0000_s1287" type="#_x0000_t202" style="position:absolute;left:986;top:2046;width:1129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4aqMMA&#10;AADcAAAADwAAAGRycy9kb3ducmV2LnhtbERPO2vDMBDeC/0P4grdajktzcOJEkpKaYYucTJkPKyL&#10;ZWKdbEux3X9fBQrZ7uN73moz2lr01PnKsYJJkoIgLpyuuFRwPHy9zEH4gKyxdkwKfsnDZv34sMJM&#10;u4H31OehFDGEfYYKTAhNJqUvDFn0iWuII3d2ncUQYVdK3eEQw20tX9N0Ki1WHBsMNrQ1VFzyq1VQ&#10;fs5+7LEYFidLCz1rm+/WnN6Uen4aP5YgAo3hLv5373ScP32H2zPx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4aqMMAAADcAAAADwAAAAAAAAAAAAAAAACYAgAAZHJzL2Rv&#10;d25yZXYueG1sUEsFBgAAAAAEAAQA9QAAAIgDAAAAAA=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24" w:line="211" w:lineRule="auto"/>
                          <w:ind w:left="52" w:right="50"/>
                          <w:jc w:val="center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Служба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Глави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"/>
                            <w:sz w:val="16"/>
                          </w:rPr>
                          <w:t>Секретаріату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Президента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України</w:t>
                        </w:r>
                      </w:p>
                    </w:txbxContent>
                  </v:textbox>
                </v:shape>
                <v:shape id="Text Box 322" o:spid="_x0000_s1288" type="#_x0000_t202" style="position:absolute;left:3754;top:1980;width:1016;height: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E38EA&#10;AADcAAAADwAAAGRycy9kb3ducmV2LnhtbERPS4vCMBC+C/sfwix403QV6to1yuIievDi4+BxaMam&#10;2Exqk7X13xtB8DYf33Nmi85W4kaNLx0r+BomIIhzp0suFBwPq8E3CB+QNVaOScGdPCzmH70ZZtq1&#10;vKPbPhQihrDPUIEJoc6k9Lkhi37oauLInV1jMUTYFFI32MZwW8lRkqTSYsmxwWBNS0P5Zf9vFRR/&#10;k6095u30ZGmqJ9d6fTWnsVL9z+73B0SgLrzFL/dGx/lpCs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MhN/BAAAA3AAAAA8AAAAAAAAAAAAAAAAAmAIAAGRycy9kb3du&#10;cmV2LnhtbFBLBQYAAAAABAAEAPUAAACG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27" w:line="211" w:lineRule="auto"/>
                          <w:ind w:left="32" w:right="30" w:hanging="1"/>
                          <w:jc w:val="center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Головна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служ-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ба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безпекової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та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оборонної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політики</w:t>
                        </w:r>
                      </w:p>
                    </w:txbxContent>
                  </v:textbox>
                </v:shape>
                <v:shape id="Text Box 323" o:spid="_x0000_s1289" type="#_x0000_t202" style="position:absolute;left:8365;top:3408;width:1016;height: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AhRMEA&#10;AADcAAAADwAAAGRycy9kb3ducmV2LnhtbERPS4vCMBC+C/sfwix403QV7No1yuIievDi4+BxaMam&#10;2Exqk7X13xtB8DYf33Nmi85W4kaNLx0r+BomIIhzp0suFBwPq8E3CB+QNVaOScGdPCzmH70ZZtq1&#10;vKPbPhQihrDPUIEJoc6k9Lkhi37oauLInV1jMUTYFFI32MZwW8lRkkykxZJjg8Galobyy/7fKij+&#10;0q095u30ZGmq02u9vprTWKn+Z/f7AyJQF97il3uj4/xJCs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AIUTBAAAA3AAAAA8AAAAAAAAAAAAAAAAAmAIAAGRycy9kb3du&#10;cmV2LnhtbFBLBQYAAAAABAAEAPUAAACG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27" w:line="211" w:lineRule="auto"/>
                          <w:ind w:left="33" w:right="31"/>
                          <w:jc w:val="center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Головна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служ-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ба з питань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діяльності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2"/>
                            <w:sz w:val="16"/>
                          </w:rPr>
                          <w:t>правоохорон-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них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органів</w:t>
                        </w:r>
                      </w:p>
                    </w:txbxContent>
                  </v:textbox>
                </v:shape>
                <v:shape id="Text Box 324" o:spid="_x0000_s1290" type="#_x0000_t202" style="position:absolute;left:8365;top:2604;width:1016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1NsQA&#10;AADcAAAADwAAAGRycy9kb3ducmV2LnhtbESPQW/CMAyF75P4D5GRuI2UIcEoBISYEDvsMsaBo9WY&#10;pqJxShNo+ffzYdJutt7ze59Xm97X6kFtrAIbmIwzUMRFsBWXBk4/+9d3UDEhW6wDk4EnRdisBy8r&#10;zG3o+Jsex1QqCeGYowGXUpNrHQtHHuM4NMSiXULrMcnaltq22Em4r/Vbls20x4qlwWFDO0fF9Xj3&#10;BsqP+Zc/Fd3i7Glh57fmcHPnqTGjYb9dgkrUp3/z3/WnFfyZ0Mo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ftTbEAAAA3AAAAA8AAAAAAAAAAAAAAAAAmAIAAGRycy9k&#10;b3ducmV2LnhtbFBLBQYAAAAABAAEAPUAAACJ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22" w:line="211" w:lineRule="auto"/>
                          <w:ind w:left="7" w:right="6"/>
                          <w:jc w:val="center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Головна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служба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регіональної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політики</w:t>
                        </w:r>
                      </w:p>
                    </w:txbxContent>
                  </v:textbox>
                </v:shape>
                <v:shape id="Text Box 325" o:spid="_x0000_s1291" type="#_x0000_t202" style="position:absolute;left:7080;top:2604;width:1016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QrcEA&#10;AADcAAAADwAAAGRycy9kb3ducmV2LnhtbERPS4vCMBC+C/6HMII3Td0FtdUosrK4h734OHgcmrEp&#10;NpPaRFv/vVlY8DYf33OW685W4kGNLx0rmIwTEMS50yUXCk7H79EchA/IGivHpOBJHtarfm+JmXYt&#10;7+lxCIWIIewzVGBCqDMpfW7Ioh+7mjhyF9dYDBE2hdQNtjHcVvIjSabSYsmxwWBNX4by6+FuFRTb&#10;2a895W16tpTq2a3e3cz5U6nhoNssQATqwlv87/7Rcf40hb9n4gV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TEK3BAAAA3AAAAA8AAAAAAAAAAAAAAAAAmAIAAGRycy9kb3du&#10;cmV2LnhtbFBLBQYAAAAABAAEAPUAAACG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28" w:line="211" w:lineRule="auto"/>
                          <w:ind w:left="19" w:right="16" w:hanging="1"/>
                          <w:jc w:val="center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pacing w:val="-2"/>
                            <w:sz w:val="16"/>
                          </w:rPr>
                          <w:t xml:space="preserve">Головна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"/>
                            <w:sz w:val="16"/>
                          </w:rPr>
                          <w:t>служ-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ба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зовнішньої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політики</w:t>
                        </w:r>
                      </w:p>
                    </w:txbxContent>
                  </v:textbox>
                </v:shape>
                <v:shape id="Text Box 326" o:spid="_x0000_s1292" type="#_x0000_t202" style="position:absolute;left:5904;top:3412;width:1016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v7cUA&#10;AADcAAAADwAAAGRycy9kb3ducmV2LnhtbESPT2/CMAzF75P4DpGRdhspm7RCISA0NG2HXfhz4Gg1&#10;XlOtcUoTaPn2+DCJm633/N7Py/XgG3WlLtaBDUwnGSjiMtiaKwPHw+fLDFRMyBabwGTgRhHWq9HT&#10;Egsbet7RdZ8qJSEcCzTgUmoLrWPpyGOchJZYtN/QeUyydpW2HfYS7hv9mmXv2mPN0uCwpQ9H5d/+&#10;4g1U2/zHH8t+fvI0t/m5/Tq705sxz+NhswCVaEgP8//1txX8XPDlGZlA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8C/txQAAANwAAAAPAAAAAAAAAAAAAAAAAJgCAABkcnMv&#10;ZG93bnJldi54bWxQSwUGAAAAAAQABAD1AAAAigMAAAAA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29" w:line="211" w:lineRule="auto"/>
                          <w:ind w:left="216" w:right="214"/>
                          <w:jc w:val="center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Служба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з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питань</w:t>
                        </w:r>
                      </w:p>
                      <w:p w:rsidR="00F4553E" w:rsidRDefault="00F4553E" w:rsidP="00F4553E">
                        <w:pPr>
                          <w:spacing w:line="165" w:lineRule="exact"/>
                          <w:ind w:left="6" w:right="6"/>
                          <w:jc w:val="center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помилування</w:t>
                        </w:r>
                      </w:p>
                    </w:txbxContent>
                  </v:textbox>
                </v:shape>
                <v:shape id="Text Box 327" o:spid="_x0000_s1293" type="#_x0000_t202" style="position:absolute;left:5899;top:2604;width:1016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KdsEA&#10;AADcAAAADwAAAGRycy9kb3ducmV2LnhtbERPTYvCMBC9C/6HMMLeNNUFq9UoosjuwcuqB49DMzbF&#10;ZlKbaLv/fiMIe5vH+5zlurOVeFLjS8cKxqMEBHHudMmFgvNpP5yB8AFZY+WYFPySh/Wq31tipl3L&#10;P/Q8hkLEEPYZKjAh1JmUPjdk0Y9cTRy5q2sshgibQuoG2xhuKzlJkqm0WHJsMFjT1lB+Oz6sgmKX&#10;Huw5b+cXS3Od3uuvu7l8KvUx6DYLEIG68C9+u791nJ+O4f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8inbBAAAA3AAAAA8AAAAAAAAAAAAAAAAAmAIAAGRycy9kb3du&#10;cmV2LnhtbFBLBQYAAAAABAAEAPUAAACG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22" w:line="211" w:lineRule="auto"/>
                          <w:ind w:left="143" w:right="141" w:hanging="1"/>
                          <w:jc w:val="center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Головна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"/>
                            <w:sz w:val="16"/>
                          </w:rPr>
                          <w:t>державно-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правова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служба</w:t>
                        </w:r>
                      </w:p>
                    </w:txbxContent>
                  </v:textbox>
                </v:shape>
                <v:shape id="Text Box 328" o:spid="_x0000_s1294" type="#_x0000_t202" style="position:absolute;left:3754;top:1371;width:1016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4UAcMA&#10;AADcAAAADwAAAGRycy9kb3ducmV2LnhtbERPPW/CMBDdK/EfrEPq1jhQqYGAQQhUtUOXBgbGU3zE&#10;EfE52C5J/31dqVK3e3qft96OthN38qF1rGCW5SCIa6dbbhScjq9PCxAhImvsHJOCbwqw3Uwe1lhq&#10;N/An3avYiBTCoUQFJsa+lDLUhiyGzPXEibs4bzEm6BupPQ4p3HZynucv0mLLqcFgT3tD9bX6sgqa&#10;Q/FhT/WwPFta6uLWv93M+Vmpx+m4W4GINMZ/8Z/7Xaf5xRx+n0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4UAcMAAADcAAAADwAAAAAAAAAAAAAAAACYAgAAZHJzL2Rv&#10;d25yZXYueG1sUEsFBgAAAAAEAAQA9QAAAIgDAAAAAA=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17" w:line="211" w:lineRule="auto"/>
                          <w:ind w:left="53" w:right="51" w:hanging="1"/>
                          <w:jc w:val="center"/>
                          <w:rPr>
                            <w:rFonts w:ascii="Franklin Gothic Medium" w:hAnsi="Franklin Gothic Medium"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Служба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6"/>
                          </w:rPr>
                          <w:t>ситуативного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6"/>
                          </w:rPr>
                          <w:t>аналізу</w:t>
                        </w:r>
                      </w:p>
                    </w:txbxContent>
                  </v:textbox>
                </v:shape>
                <v:shape id="Text Box 329" o:spid="_x0000_s1295" type="#_x0000_t202" style="position:absolute;left:986;top:631;width:1129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KxmsMA&#10;AADcAAAADwAAAGRycy9kb3ducmV2LnhtbERPPW/CMBDdK/EfrEPq1jgUqYGAQaioaocuDQyMp/iI&#10;I+JzsA1J/31dqVK3e3qft96OthN38qF1rGCW5SCIa6dbbhQcD29PCxAhImvsHJOCbwqw3Uwe1lhq&#10;N/AX3avYiBTCoUQFJsa+lDLUhiyGzPXEiTs7bzEm6BupPQ4p3HbyOc9fpMWWU4PBnl4N1ZfqZhU0&#10;++LTHuthebK01MW1f7+a01ypx+m4W4GINMZ/8Z/7Q6f5xRx+n0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KxmsMAAADcAAAADwAAAAAAAAAAAAAAAACYAgAAZHJzL2Rv&#10;d25yZXYueG1sUEsFBgAAAAAEAAQA9QAAAIgDAAAAAA=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32" w:line="211" w:lineRule="auto"/>
                          <w:ind w:left="52" w:right="51"/>
                          <w:jc w:val="center"/>
                          <w:rPr>
                            <w:rFonts w:ascii="Franklin Gothic Medium" w:hAnsi="Franklin Gothic Medium"/>
                            <w:i/>
                            <w:sz w:val="16"/>
                          </w:rPr>
                        </w:pP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6"/>
                          </w:rPr>
                          <w:t>Радники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1"/>
                            <w:sz w:val="16"/>
                          </w:rPr>
                          <w:t>Президента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i/>
                            <w:color w:val="231F20"/>
                            <w:sz w:val="16"/>
                          </w:rPr>
                          <w:t>України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18"/>
        </w:rPr>
        <w:t>його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першими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заступниками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та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заступниками,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закріплення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ними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структурних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підрозділів</w:t>
      </w:r>
    </w:p>
    <w:p w:rsidR="00F4553E" w:rsidRDefault="00F4553E" w:rsidP="00F4553E">
      <w:pPr>
        <w:pStyle w:val="a3"/>
        <w:ind w:left="0" w:firstLine="0"/>
        <w:jc w:val="left"/>
        <w:rPr>
          <w:sz w:val="20"/>
        </w:rPr>
      </w:pPr>
    </w:p>
    <w:p w:rsidR="00F4553E" w:rsidRDefault="00F4553E" w:rsidP="00F4553E">
      <w:pPr>
        <w:pStyle w:val="a3"/>
        <w:ind w:left="0" w:firstLine="0"/>
        <w:jc w:val="left"/>
        <w:rPr>
          <w:sz w:val="20"/>
        </w:rPr>
      </w:pPr>
    </w:p>
    <w:p w:rsidR="00F4553E" w:rsidRDefault="00F4553E" w:rsidP="00F4553E">
      <w:pPr>
        <w:pStyle w:val="a3"/>
        <w:ind w:left="0" w:firstLine="0"/>
        <w:jc w:val="left"/>
        <w:rPr>
          <w:sz w:val="20"/>
        </w:rPr>
      </w:pPr>
    </w:p>
    <w:p w:rsidR="00F4553E" w:rsidRDefault="00F4553E" w:rsidP="00F4553E">
      <w:pPr>
        <w:pStyle w:val="a3"/>
        <w:ind w:left="0" w:firstLine="0"/>
        <w:jc w:val="left"/>
        <w:rPr>
          <w:sz w:val="20"/>
        </w:rPr>
      </w:pPr>
    </w:p>
    <w:p w:rsidR="00F4553E" w:rsidRDefault="00F4553E" w:rsidP="00F4553E">
      <w:pPr>
        <w:pStyle w:val="a3"/>
        <w:ind w:left="0" w:firstLine="0"/>
        <w:jc w:val="left"/>
        <w:rPr>
          <w:sz w:val="20"/>
        </w:rPr>
      </w:pPr>
    </w:p>
    <w:p w:rsidR="00F4553E" w:rsidRDefault="00F4553E" w:rsidP="00F4553E">
      <w:pPr>
        <w:pStyle w:val="a3"/>
        <w:ind w:left="0" w:firstLine="0"/>
        <w:jc w:val="left"/>
        <w:rPr>
          <w:sz w:val="20"/>
        </w:rPr>
      </w:pPr>
    </w:p>
    <w:p w:rsidR="00F4553E" w:rsidRDefault="00F4553E" w:rsidP="00F4553E">
      <w:pPr>
        <w:pStyle w:val="a3"/>
        <w:ind w:left="0" w:firstLine="0"/>
        <w:jc w:val="left"/>
        <w:rPr>
          <w:sz w:val="20"/>
        </w:rPr>
      </w:pPr>
    </w:p>
    <w:p w:rsidR="00F4553E" w:rsidRDefault="00F4553E" w:rsidP="00F4553E">
      <w:pPr>
        <w:pStyle w:val="a3"/>
        <w:ind w:left="0" w:firstLine="0"/>
        <w:jc w:val="left"/>
        <w:rPr>
          <w:sz w:val="20"/>
        </w:rPr>
      </w:pPr>
    </w:p>
    <w:p w:rsidR="00F4553E" w:rsidRDefault="00F4553E" w:rsidP="00F4553E">
      <w:pPr>
        <w:pStyle w:val="a3"/>
        <w:ind w:left="0" w:firstLine="0"/>
        <w:jc w:val="left"/>
        <w:rPr>
          <w:sz w:val="20"/>
        </w:rPr>
      </w:pPr>
    </w:p>
    <w:p w:rsidR="00F4553E" w:rsidRDefault="00F4553E" w:rsidP="00F4553E">
      <w:pPr>
        <w:pStyle w:val="a3"/>
        <w:ind w:left="0" w:firstLine="0"/>
        <w:jc w:val="left"/>
        <w:rPr>
          <w:sz w:val="1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6771005</wp:posOffset>
                </wp:positionH>
                <wp:positionV relativeFrom="paragraph">
                  <wp:posOffset>151130</wp:posOffset>
                </wp:positionV>
                <wp:extent cx="71755" cy="836295"/>
                <wp:effectExtent l="8255" t="7620" r="5715" b="3810"/>
                <wp:wrapTopAndBottom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836295"/>
                          <a:chOff x="10663" y="238"/>
                          <a:chExt cx="113" cy="1317"/>
                        </a:xfrm>
                      </wpg:grpSpPr>
                      <wps:wsp>
                        <wps:cNvPr id="58" name="Line 353"/>
                        <wps:cNvCnPr/>
                        <wps:spPr bwMode="auto">
                          <a:xfrm>
                            <a:off x="10773" y="238"/>
                            <a:ext cx="0" cy="124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54"/>
                        <wps:cNvCnPr/>
                        <wps:spPr bwMode="auto">
                          <a:xfrm>
                            <a:off x="10727" y="678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Freeform 355"/>
                        <wps:cNvSpPr>
                          <a:spLocks/>
                        </wps:cNvSpPr>
                        <wps:spPr bwMode="auto">
                          <a:xfrm>
                            <a:off x="10662" y="607"/>
                            <a:ext cx="76" cy="142"/>
                          </a:xfrm>
                          <a:custGeom>
                            <a:avLst/>
                            <a:gdLst>
                              <a:gd name="T0" fmla="+- 0 10739 10663"/>
                              <a:gd name="T1" fmla="*/ T0 w 76"/>
                              <a:gd name="T2" fmla="+- 0 748 607"/>
                              <a:gd name="T3" fmla="*/ 748 h 142"/>
                              <a:gd name="T4" fmla="+- 0 10739 10663"/>
                              <a:gd name="T5" fmla="*/ T4 w 76"/>
                              <a:gd name="T6" fmla="+- 0 607 607"/>
                              <a:gd name="T7" fmla="*/ 607 h 142"/>
                              <a:gd name="T8" fmla="+- 0 10663 10663"/>
                              <a:gd name="T9" fmla="*/ T8 w 76"/>
                              <a:gd name="T10" fmla="+- 0 678 607"/>
                              <a:gd name="T11" fmla="*/ 678 h 142"/>
                              <a:gd name="T12" fmla="+- 0 10739 10663"/>
                              <a:gd name="T13" fmla="*/ T12 w 76"/>
                              <a:gd name="T14" fmla="+- 0 748 607"/>
                              <a:gd name="T15" fmla="*/ 748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76" y="141"/>
                                </a:moveTo>
                                <a:lnTo>
                                  <a:pt x="76" y="0"/>
                                </a:lnTo>
                                <a:lnTo>
                                  <a:pt x="0" y="71"/>
                                </a:lnTo>
                                <a:lnTo>
                                  <a:pt x="76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356"/>
                        <wps:cNvCnPr/>
                        <wps:spPr bwMode="auto">
                          <a:xfrm>
                            <a:off x="10727" y="1484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Freeform 357"/>
                        <wps:cNvSpPr>
                          <a:spLocks/>
                        </wps:cNvSpPr>
                        <wps:spPr bwMode="auto">
                          <a:xfrm>
                            <a:off x="10662" y="1413"/>
                            <a:ext cx="76" cy="142"/>
                          </a:xfrm>
                          <a:custGeom>
                            <a:avLst/>
                            <a:gdLst>
                              <a:gd name="T0" fmla="+- 0 10739 10663"/>
                              <a:gd name="T1" fmla="*/ T0 w 76"/>
                              <a:gd name="T2" fmla="+- 0 1555 1414"/>
                              <a:gd name="T3" fmla="*/ 1555 h 142"/>
                              <a:gd name="T4" fmla="+- 0 10739 10663"/>
                              <a:gd name="T5" fmla="*/ T4 w 76"/>
                              <a:gd name="T6" fmla="+- 0 1414 1414"/>
                              <a:gd name="T7" fmla="*/ 1414 h 142"/>
                              <a:gd name="T8" fmla="+- 0 10663 10663"/>
                              <a:gd name="T9" fmla="*/ T8 w 76"/>
                              <a:gd name="T10" fmla="+- 0 1484 1414"/>
                              <a:gd name="T11" fmla="*/ 1484 h 142"/>
                              <a:gd name="T12" fmla="+- 0 10739 10663"/>
                              <a:gd name="T13" fmla="*/ T12 w 76"/>
                              <a:gd name="T14" fmla="+- 0 1555 1414"/>
                              <a:gd name="T15" fmla="*/ 1555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76" y="141"/>
                                </a:moveTo>
                                <a:lnTo>
                                  <a:pt x="76" y="0"/>
                                </a:lnTo>
                                <a:lnTo>
                                  <a:pt x="0" y="70"/>
                                </a:lnTo>
                                <a:lnTo>
                                  <a:pt x="76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26" style="position:absolute;margin-left:533.15pt;margin-top:11.9pt;width:5.65pt;height:65.85pt;z-index:-251613184;mso-wrap-distance-left:0;mso-wrap-distance-right:0;mso-position-horizontal-relative:page" coordorigin="10663,238" coordsize="113,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">
                <v:line id="Line 353" o:spid="_x0000_s1027" style="position:absolute;visibility:visible;mso-wrap-style:square" from="10773,238" to="10773,1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UG2LwAAADbAAAADwAAAGRycy9kb3ducmV2LnhtbERPS4vCMBC+L/gfwgje1tQnUo0iirBX&#10;uwoeh2Zsi51JaWKt/94cFvb48b03u55r1VHrKycGJuMEFEnubCWFgcvv6XsFygcUi7UTMvAmD7vt&#10;4GuDqXUvOVOXhULFEPEpGihDaFKtfV4Sox+7hiRyd9cyhgjbQtsWXzGcaz1NkqVmrCQ2lNjQoaT8&#10;kT3ZQDdfuOnsRI+KLB+zW8Kir2zMaNjv16AC9eFf/Of+sQYWcWz8En+A3n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LUG2LwAAADbAAAADwAAAAAAAAAAAAAAAAChAgAA&#10;ZHJzL2Rvd25yZXYueG1sUEsFBgAAAAAEAAQA+QAAAIoDAAAAAA==&#10;" strokecolor="#231f20" strokeweight=".25pt"/>
                <v:line id="Line 354" o:spid="_x0000_s1028" style="position:absolute;visibility:visible;mso-wrap-style:square" from="10727,678" to="10773,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mjQ8AAAADbAAAADwAAAGRycy9kb3ducmV2LnhtbESPQWvCQBSE7wX/w/KE3upGW0Wjq0iL&#10;0KtpBY+P7DMJ5r0N2TXGf+8KgsdhZr5hVpuea9VR6ysnBsajBBRJ7mwlhYH/v93HHJQPKBZrJ2Tg&#10;Rh4268HbClPrrrKnLguFihDxKRooQ2hSrX1eEqMfuYYkeifXMoYo20LbFq8RzrWeJMlMM1YSF0ps&#10;6Luk/Jxd2ED3NXWTzx2dK7L8kx0TFn1gY96H/XYJKlAfXuFn+9camC7g8SX+AL2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5o0PAAAAA2wAAAA8AAAAAAAAAAAAAAAAA&#10;oQIAAGRycy9kb3ducmV2LnhtbFBLBQYAAAAABAAEAPkAAACOAwAAAAA=&#10;" strokecolor="#231f20" strokeweight=".25pt"/>
                <v:shape id="Freeform 355" o:spid="_x0000_s1029" style="position:absolute;left:10662;top:607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GD28EA&#10;AADbAAAADwAAAGRycy9kb3ducmV2LnhtbERPy2rCQBTdF/yH4Ra6q5MaCCV1FBEEKdkYRenukrkm&#10;wcydJDN5+PedRaHLw3mvt7NpxEi9qy0r+FhGIIgLq2suFVzOh/dPEM4ja2wsk4InOdhuFi9rTLWd&#10;+ERj7ksRQtilqKDyvk2ldEVFBt3StsSBu9veoA+wL6XucQrhppGrKEqkwZpDQ4Ut7SsqHvlgFHwP&#10;WTxkB3cdm5tMKP7pjtnYKfX2Ou++QHia/b/4z33UCpKwPnw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Rg9vBAAAA2wAAAA8AAAAAAAAAAAAAAAAAmAIAAGRycy9kb3du&#10;cmV2LnhtbFBLBQYAAAAABAAEAPUAAACGAwAAAAA=&#10;" path="m76,141l76,,,71r76,70xe" fillcolor="#231f20" stroked="f">
                  <v:path arrowok="t" o:connecttype="custom" o:connectlocs="76,748;76,607;0,678;76,748" o:connectangles="0,0,0,0"/>
                </v:shape>
                <v:line id="Line 356" o:spid="_x0000_s1030" style="position:absolute;visibility:visible;mso-wrap-style:square" from="10727,1484" to="10773,1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Nl+MAAAADbAAAADwAAAGRycy9kb3ducmV2LnhtbESPwYrCQBBE78L+w9ALe9OJrsoSHWVZ&#10;EbwaFfbYZNokmO4JmTHGv3cEwWNRVa+o5brnWnXU+sqJgfEoAUWSO1tJYeB42A5/QPmAYrF2Qgbu&#10;5GG9+hgsMbXuJnvqslCoCBGfooEyhCbV2uclMfqRa0iid3YtY4iyLbRt8RbhXOtJksw1YyVxocSG&#10;/krKL9mVDXTTmZt8b+lSkeVN9p+w6BMb8/XZ/y5ABerDO/xq76yB+RieX+IP0K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jZfjAAAAA2wAAAA8AAAAAAAAAAAAAAAAA&#10;oQIAAGRycy9kb3ducmV2LnhtbFBLBQYAAAAABAAEAPkAAACOAwAAAAA=&#10;" strokecolor="#231f20" strokeweight=".25pt"/>
                <v:shape id="Freeform 357" o:spid="_x0000_s1031" style="position:absolute;left:10662;top:1413;width:76;height:142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+4N8MA&#10;AADbAAAADwAAAGRycy9kb3ducmV2LnhtbESPQYvCMBSE78L+h/AWvNl0FYpUo4ggyNLLquzi7dE8&#10;22LzUpu01n+/EQSPw8x8wyzXg6lFT62rLCv4imIQxLnVFRcKTsfdZA7CeWSNtWVS8CAH69XHaImp&#10;tnf+of7gCxEg7FJUUHrfpFK6vCSDLrINcfAutjXog2wLqVu8B7ip5TSOE2mw4rBQYkPbkvLroTMK&#10;vrts1mU799vXfzKh2fm2z/qbUuPPYbMA4Wnw7/CrvdcKkik8v4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+4N8MAAADbAAAADwAAAAAAAAAAAAAAAACYAgAAZHJzL2Rv&#10;d25yZXYueG1sUEsFBgAAAAAEAAQA9QAAAIgDAAAAAA==&#10;" path="m76,141l76,,,70r76,71xe" fillcolor="#231f20" stroked="f">
                  <v:path arrowok="t" o:connecttype="custom" o:connectlocs="76,1555;76,1414;0,1484;76,1555" o:connectangles="0,0,0,0"/>
                </v:shape>
                <w10:wrap type="topAndBottom" anchorx="page"/>
              </v:group>
            </w:pict>
          </mc:Fallback>
        </mc:AlternateContent>
      </w:r>
    </w:p>
    <w:p w:rsidR="00F4553E" w:rsidRDefault="00F4553E" w:rsidP="00F4553E">
      <w:pPr>
        <w:pStyle w:val="a3"/>
        <w:ind w:left="0" w:firstLine="0"/>
        <w:jc w:val="left"/>
        <w:rPr>
          <w:sz w:val="26"/>
        </w:rPr>
      </w:pPr>
    </w:p>
    <w:p w:rsidR="00F4553E" w:rsidRDefault="00F4553E" w:rsidP="00F4553E">
      <w:pPr>
        <w:pStyle w:val="a3"/>
        <w:ind w:left="0" w:firstLine="0"/>
        <w:jc w:val="left"/>
        <w:rPr>
          <w:sz w:val="26"/>
        </w:rPr>
      </w:pPr>
    </w:p>
    <w:p w:rsidR="00F4553E" w:rsidRDefault="00F4553E" w:rsidP="00F4553E">
      <w:pPr>
        <w:pStyle w:val="a3"/>
        <w:ind w:left="0" w:firstLine="0"/>
        <w:jc w:val="left"/>
        <w:rPr>
          <w:sz w:val="26"/>
        </w:rPr>
      </w:pPr>
    </w:p>
    <w:p w:rsidR="00F4553E" w:rsidRDefault="00F4553E" w:rsidP="00F4553E">
      <w:pPr>
        <w:pStyle w:val="a3"/>
        <w:spacing w:before="5"/>
        <w:ind w:left="0" w:firstLine="0"/>
        <w:jc w:val="left"/>
        <w:rPr>
          <w:sz w:val="36"/>
        </w:rPr>
      </w:pPr>
    </w:p>
    <w:p w:rsidR="00F4553E" w:rsidRDefault="00F4553E" w:rsidP="00F4553E">
      <w:pPr>
        <w:ind w:left="1403" w:right="1422"/>
        <w:jc w:val="center"/>
        <w:rPr>
          <w:b/>
          <w:sz w:val="1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3110230</wp:posOffset>
                </wp:positionH>
                <wp:positionV relativeFrom="paragraph">
                  <wp:posOffset>-1433195</wp:posOffset>
                </wp:positionV>
                <wp:extent cx="213360" cy="1365250"/>
                <wp:effectExtent l="5080" t="8255" r="10160" b="762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36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553E" w:rsidRDefault="00F4553E" w:rsidP="00F4553E">
                            <w:pPr>
                              <w:spacing w:before="31" w:line="211" w:lineRule="auto"/>
                              <w:ind w:left="319" w:right="38" w:hanging="270"/>
                              <w:rPr>
                                <w:rFonts w:ascii="Franklin Gothic Medium" w:hAnsi="Franklin Gothic Medium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Представник Президента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4"/>
                              </w:rPr>
                              <w:t>України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4"/>
                              </w:rPr>
                              <w:t>у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4"/>
                              </w:rPr>
                              <w:t>Верховній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4"/>
                              </w:rPr>
                              <w:t>Раді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4"/>
                              </w:rPr>
                              <w:t>України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296" type="#_x0000_t202" style="position:absolute;left:0;text-align:left;margin-left:244.9pt;margin-top:-112.85pt;width:16.8pt;height:107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" filled="f" strokecolor="#231f20" strokeweight=".25pt">
                <v:textbox style="layout-flow:vertical;mso-layout-flow-alt:bottom-to-top" inset="0,0,0,0">
                  <w:txbxContent>
                    <w:p w:rsidR="00F4553E" w:rsidRDefault="00F4553E" w:rsidP="00F4553E">
                      <w:pPr>
                        <w:spacing w:before="31" w:line="211" w:lineRule="auto"/>
                        <w:ind w:left="319" w:right="38" w:hanging="270"/>
                        <w:rPr>
                          <w:rFonts w:ascii="Franklin Gothic Medium" w:hAnsi="Franklin Gothic Medium"/>
                          <w:i/>
                          <w:sz w:val="14"/>
                        </w:rPr>
                      </w:pPr>
                      <w:r>
                        <w:rPr>
                          <w:rFonts w:ascii="Franklin Gothic Medium" w:hAnsi="Franklin Gothic Medium"/>
                          <w:i/>
                          <w:color w:val="231F20"/>
                          <w:spacing w:val="-1"/>
                          <w:sz w:val="14"/>
                        </w:rPr>
                        <w:t xml:space="preserve">Представник Президента </w:t>
                      </w:r>
                      <w:r>
                        <w:rPr>
                          <w:rFonts w:ascii="Franklin Gothic Medium" w:hAnsi="Franklin Gothic Medium"/>
                          <w:i/>
                          <w:color w:val="231F20"/>
                          <w:sz w:val="14"/>
                        </w:rPr>
                        <w:t>України</w:t>
                      </w:r>
                      <w:r>
                        <w:rPr>
                          <w:rFonts w:ascii="Franklin Gothic Medium" w:hAnsi="Franklin Gothic Medium"/>
                          <w:i/>
                          <w:color w:val="231F20"/>
                          <w:spacing w:val="-32"/>
                          <w:sz w:val="14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i/>
                          <w:color w:val="231F20"/>
                          <w:sz w:val="14"/>
                        </w:rPr>
                        <w:t>у</w:t>
                      </w:r>
                      <w:r>
                        <w:rPr>
                          <w:rFonts w:ascii="Franklin Gothic Medium" w:hAnsi="Franklin Gothic Medium"/>
                          <w:i/>
                          <w:color w:val="231F2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i/>
                          <w:color w:val="231F20"/>
                          <w:sz w:val="14"/>
                        </w:rPr>
                        <w:t>Верховній</w:t>
                      </w:r>
                      <w:r>
                        <w:rPr>
                          <w:rFonts w:ascii="Franklin Gothic Medium" w:hAnsi="Franklin Gothic Medium"/>
                          <w:i/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i/>
                          <w:color w:val="231F20"/>
                          <w:sz w:val="14"/>
                        </w:rPr>
                        <w:t>Раді</w:t>
                      </w:r>
                      <w:r>
                        <w:rPr>
                          <w:rFonts w:ascii="Franklin Gothic Medium" w:hAnsi="Franklin Gothic Medium"/>
                          <w:i/>
                          <w:color w:val="231F2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i/>
                          <w:color w:val="231F20"/>
                          <w:sz w:val="14"/>
                        </w:rPr>
                        <w:t>України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3439795</wp:posOffset>
                </wp:positionH>
                <wp:positionV relativeFrom="paragraph">
                  <wp:posOffset>-1507490</wp:posOffset>
                </wp:positionV>
                <wp:extent cx="215265" cy="1322705"/>
                <wp:effectExtent l="1270" t="635" r="2540" b="635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32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53E" w:rsidRDefault="00F4553E" w:rsidP="00F4553E">
                            <w:pPr>
                              <w:spacing w:before="35" w:line="211" w:lineRule="auto"/>
                              <w:ind w:left="91" w:right="6" w:hanging="72"/>
                              <w:rPr>
                                <w:rFonts w:ascii="Franklin Gothic Medium" w:hAnsi="Franklin Gothic Medium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Представник Президента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z w:val="14"/>
                              </w:rPr>
                              <w:t>України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>у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>Конституційному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>Суді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>України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297" type="#_x0000_t202" style="position:absolute;left:0;text-align:left;margin-left:270.85pt;margin-top:-118.7pt;width:16.95pt;height:104.1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" filled="f" stroked="f">
                <v:textbox style="layout-flow:vertical;mso-layout-flow-alt:bottom-to-top" inset="0,0,0,0">
                  <w:txbxContent>
                    <w:p w:rsidR="00F4553E" w:rsidRDefault="00F4553E" w:rsidP="00F4553E">
                      <w:pPr>
                        <w:spacing w:before="35" w:line="211" w:lineRule="auto"/>
                        <w:ind w:left="91" w:right="6" w:hanging="72"/>
                        <w:rPr>
                          <w:rFonts w:ascii="Franklin Gothic Medium" w:hAnsi="Franklin Gothic Medium"/>
                          <w:i/>
                          <w:sz w:val="14"/>
                        </w:rPr>
                      </w:pPr>
                      <w:r>
                        <w:rPr>
                          <w:rFonts w:ascii="Franklin Gothic Medium" w:hAnsi="Franklin Gothic Medium"/>
                          <w:i/>
                          <w:color w:val="231F20"/>
                          <w:spacing w:val="-1"/>
                          <w:sz w:val="14"/>
                        </w:rPr>
                        <w:t xml:space="preserve">Представник Президента </w:t>
                      </w:r>
                      <w:r>
                        <w:rPr>
                          <w:rFonts w:ascii="Franklin Gothic Medium" w:hAnsi="Franklin Gothic Medium"/>
                          <w:i/>
                          <w:color w:val="231F20"/>
                          <w:sz w:val="14"/>
                        </w:rPr>
                        <w:t>України</w:t>
                      </w:r>
                      <w:r>
                        <w:rPr>
                          <w:rFonts w:ascii="Franklin Gothic Medium" w:hAnsi="Franklin Gothic Medium"/>
                          <w:i/>
                          <w:color w:val="231F20"/>
                          <w:spacing w:val="-32"/>
                          <w:sz w:val="14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i/>
                          <w:color w:val="231F20"/>
                          <w:spacing w:val="-1"/>
                          <w:sz w:val="14"/>
                        </w:rPr>
                        <w:t>у</w:t>
                      </w:r>
                      <w:r>
                        <w:rPr>
                          <w:rFonts w:ascii="Franklin Gothic Medium" w:hAnsi="Franklin Gothic Medium"/>
                          <w:i/>
                          <w:color w:val="231F20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i/>
                          <w:color w:val="231F20"/>
                          <w:spacing w:val="-1"/>
                          <w:sz w:val="14"/>
                        </w:rPr>
                        <w:t>Конституційному</w:t>
                      </w:r>
                      <w:r>
                        <w:rPr>
                          <w:rFonts w:ascii="Franklin Gothic Medium" w:hAnsi="Franklin Gothic Medium"/>
                          <w:i/>
                          <w:color w:val="231F20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i/>
                          <w:color w:val="231F20"/>
                          <w:spacing w:val="-1"/>
                          <w:sz w:val="14"/>
                        </w:rPr>
                        <w:t>Суді</w:t>
                      </w:r>
                      <w:r>
                        <w:rPr>
                          <w:rFonts w:ascii="Franklin Gothic Medium" w:hAnsi="Franklin Gothic Medium"/>
                          <w:i/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i/>
                          <w:color w:val="231F20"/>
                          <w:spacing w:val="-1"/>
                          <w:sz w:val="14"/>
                        </w:rPr>
                        <w:t>України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231F20"/>
          <w:sz w:val="18"/>
        </w:rPr>
        <w:t>Схема</w:t>
      </w:r>
      <w:r>
        <w:rPr>
          <w:i/>
          <w:color w:val="231F20"/>
          <w:spacing w:val="6"/>
          <w:sz w:val="18"/>
        </w:rPr>
        <w:t xml:space="preserve"> </w:t>
      </w:r>
      <w:r>
        <w:rPr>
          <w:i/>
          <w:color w:val="231F20"/>
          <w:sz w:val="18"/>
        </w:rPr>
        <w:t>1.8.</w:t>
      </w:r>
      <w:r>
        <w:rPr>
          <w:i/>
          <w:color w:val="231F20"/>
          <w:spacing w:val="4"/>
          <w:sz w:val="18"/>
        </w:rPr>
        <w:t xml:space="preserve"> </w:t>
      </w:r>
      <w:r>
        <w:rPr>
          <w:b/>
          <w:color w:val="231F20"/>
          <w:sz w:val="18"/>
        </w:rPr>
        <w:t>Структура</w:t>
      </w:r>
      <w:r>
        <w:rPr>
          <w:b/>
          <w:color w:val="231F20"/>
          <w:spacing w:val="4"/>
          <w:sz w:val="18"/>
        </w:rPr>
        <w:t xml:space="preserve"> </w:t>
      </w:r>
      <w:r>
        <w:rPr>
          <w:b/>
          <w:color w:val="231F20"/>
          <w:sz w:val="18"/>
        </w:rPr>
        <w:t>Секретаріату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Президента</w:t>
      </w:r>
      <w:r>
        <w:rPr>
          <w:b/>
          <w:color w:val="231F20"/>
          <w:spacing w:val="4"/>
          <w:sz w:val="18"/>
        </w:rPr>
        <w:t xml:space="preserve"> </w:t>
      </w:r>
      <w:r>
        <w:rPr>
          <w:b/>
          <w:color w:val="231F20"/>
          <w:sz w:val="18"/>
        </w:rPr>
        <w:t>України</w:t>
      </w:r>
    </w:p>
    <w:p w:rsidR="00F4553E" w:rsidRDefault="00F4553E" w:rsidP="00F4553E">
      <w:pPr>
        <w:pStyle w:val="a3"/>
        <w:ind w:left="0" w:firstLine="0"/>
        <w:jc w:val="left"/>
        <w:rPr>
          <w:b/>
          <w:sz w:val="20"/>
        </w:rPr>
      </w:pPr>
    </w:p>
    <w:p w:rsidR="00F4553E" w:rsidRDefault="00F4553E" w:rsidP="00F4553E">
      <w:pPr>
        <w:pStyle w:val="a3"/>
        <w:ind w:left="0" w:firstLine="0"/>
        <w:jc w:val="left"/>
        <w:rPr>
          <w:b/>
          <w:sz w:val="20"/>
        </w:rPr>
      </w:pPr>
    </w:p>
    <w:p w:rsidR="00F4553E" w:rsidRDefault="00F4553E" w:rsidP="00F4553E">
      <w:pPr>
        <w:pStyle w:val="a3"/>
        <w:ind w:left="0" w:firstLine="0"/>
        <w:jc w:val="left"/>
        <w:rPr>
          <w:b/>
          <w:sz w:val="20"/>
        </w:rPr>
      </w:pPr>
    </w:p>
    <w:p w:rsidR="00F4553E" w:rsidRDefault="00F4553E" w:rsidP="00F4553E">
      <w:pPr>
        <w:pStyle w:val="a3"/>
        <w:ind w:left="0" w:firstLine="0"/>
        <w:jc w:val="left"/>
        <w:rPr>
          <w:b/>
          <w:sz w:val="20"/>
        </w:rPr>
      </w:pPr>
    </w:p>
    <w:p w:rsidR="00F4553E" w:rsidRDefault="00F4553E" w:rsidP="00F4553E">
      <w:pPr>
        <w:pStyle w:val="a3"/>
        <w:ind w:left="0" w:firstLine="0"/>
        <w:jc w:val="left"/>
        <w:rPr>
          <w:b/>
          <w:sz w:val="20"/>
        </w:rPr>
      </w:pPr>
    </w:p>
    <w:p w:rsidR="00F4553E" w:rsidRDefault="00F4553E" w:rsidP="00F4553E">
      <w:pPr>
        <w:pStyle w:val="a3"/>
        <w:ind w:left="0" w:firstLine="0"/>
        <w:jc w:val="left"/>
        <w:rPr>
          <w:b/>
          <w:sz w:val="20"/>
        </w:rPr>
      </w:pPr>
    </w:p>
    <w:p w:rsidR="00F4553E" w:rsidRDefault="00F4553E" w:rsidP="00F4553E">
      <w:pPr>
        <w:pStyle w:val="a3"/>
        <w:ind w:left="0" w:firstLine="0"/>
        <w:jc w:val="left"/>
        <w:rPr>
          <w:b/>
          <w:sz w:val="20"/>
        </w:rPr>
      </w:pPr>
    </w:p>
    <w:p w:rsidR="00F4553E" w:rsidRDefault="00F4553E" w:rsidP="00F4553E">
      <w:pPr>
        <w:pStyle w:val="a3"/>
        <w:spacing w:before="10"/>
        <w:ind w:left="0" w:firstLine="0"/>
        <w:jc w:val="left"/>
        <w:rPr>
          <w:b/>
        </w:rPr>
      </w:pPr>
    </w:p>
    <w:p w:rsidR="00F4553E" w:rsidRDefault="00F4553E" w:rsidP="00F4553E">
      <w:pPr>
        <w:spacing w:line="203" w:lineRule="exact"/>
        <w:ind w:left="1403" w:right="1422"/>
        <w:jc w:val="center"/>
        <w:rPr>
          <w:b/>
          <w:sz w:val="1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6903085</wp:posOffset>
                </wp:positionH>
                <wp:positionV relativeFrom="paragraph">
                  <wp:posOffset>22860</wp:posOffset>
                </wp:positionV>
                <wp:extent cx="12700" cy="3960495"/>
                <wp:effectExtent l="6985" t="5715" r="8890" b="5715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3960495"/>
                          <a:chOff x="10871" y="36"/>
                          <a:chExt cx="20" cy="6237"/>
                        </a:xfrm>
                      </wpg:grpSpPr>
                      <wps:wsp>
                        <wps:cNvPr id="52" name="Line 162"/>
                        <wps:cNvCnPr/>
                        <wps:spPr bwMode="auto">
                          <a:xfrm>
                            <a:off x="10881" y="106"/>
                            <a:ext cx="0" cy="61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63"/>
                        <wps:cNvCnPr/>
                        <wps:spPr bwMode="auto">
                          <a:xfrm>
                            <a:off x="10881" y="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64"/>
                        <wps:cNvCnPr/>
                        <wps:spPr bwMode="auto">
                          <a:xfrm>
                            <a:off x="10881" y="62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" o:spid="_x0000_s1026" style="position:absolute;margin-left:543.55pt;margin-top:1.8pt;width:1pt;height:311.85pt;z-index:251676672;mso-position-horizontal-relative:page" coordorigin="10871,36" coordsize="20,6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">
                <v:line id="Line 162" o:spid="_x0000_s1027" style="position:absolute;visibility:visible;mso-wrap-style:square" from="10881,106" to="10881,6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WF6cQAAADbAAAADwAAAGRycy9kb3ducmV2LnhtbESP3WrCQBSE74W+w3IK3ummoiKpq5T6&#10;i4Jtrd4fssckNHs2ZtcY394VhF4OM/MNM542phA1VS63rOCtG4EgTqzOOVVw+F10RiCcR9ZYWCYF&#10;N3Iwnby0xhhre+Ufqvc+FQHCLkYFmfdlLKVLMjLourYkDt7JVgZ9kFUqdYXXADeF7EXRUBrMOSxk&#10;WNJnRsnf/mIUnMuZ+c43/cE2Xc6/5nZ9XNW7o1Lt1+bjHYSnxv+Hn+21VjDoweNL+AFyc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xYXpxAAAANsAAAAPAAAAAAAAAAAA&#10;AAAAAKECAABkcnMvZG93bnJldi54bWxQSwUGAAAAAAQABAD5AAAAkgMAAAAA&#10;" strokecolor="#231f20" strokeweight="1pt">
                  <v:stroke dashstyle="dot"/>
                </v:line>
                <v:line id="Line 163" o:spid="_x0000_s1028" style="position:absolute;visibility:visible;mso-wrap-style:square" from="10881,46" to="10881,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H1x8QAAADbAAAADwAAAGRycy9kb3ducmV2LnhtbESPX2vCMBTF3wd+h3CFvYyZzk4Z1Sii&#10;bOqjdQwfL821LTY3XZLZ+u3NYLDHw/nz48yXvWnElZyvLSt4GSUgiAuray4VfB7fn99A+ICssbFM&#10;Cm7kYbkYPMwx07bjA13zUIo4wj5DBVUIbSalLyoy6Ee2JY7e2TqDIUpXSu2wi+OmkeMkmUqDNUdC&#10;hS2tKyou+Y+JEPedPG2m2313Gr/a/PKRftkmVepx2K9mIAL14T/8195pBZMUfr/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gfXHxAAAANsAAAAPAAAAAAAAAAAA&#10;AAAAAKECAABkcnMvZG93bnJldi54bWxQSwUGAAAAAAQABAD5AAAAkgMAAAAA&#10;" strokecolor="#231f20" strokeweight="1pt"/>
                <v:line id="Line 164" o:spid="_x0000_s1029" style="position:absolute;visibility:visible;mso-wrap-style:square" from="10881,6262" to="10881,6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hts8QAAADbAAAADwAAAGRycy9kb3ducmV2LnhtbESPS2vCQBSF9wX/w3AFN6VOfIUSHUUq&#10;2ro0LaXLS+aaBDN30pnRxH/fKRS6PJzHx1ltetOIGzlfW1YwGScgiAuray4VfLzvn55B+ICssbFM&#10;Cu7kYbMePKww07bjE93yUIo4wj5DBVUIbSalLyoy6Me2JY7e2TqDIUpXSu2wi+OmkdMkSaXBmiOh&#10;wpZeKiou+dVEiPtOHnfp67H7ms5tfjnMPm0zU2o07LdLEIH68B/+a79pBYs5/H6JP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aG2zxAAAANsAAAAPAAAAAAAAAAAA&#10;AAAAAKECAABkcnMvZG93bnJldi54bWxQSwUGAAAAAAQABAD5AAAAkgMAAAAA&#10;" strokecolor="#231f20" strokeweight="1pt"/>
                <w10:wrap anchorx="page"/>
              </v:group>
            </w:pict>
          </mc:Fallback>
        </mc:AlternateContent>
      </w:r>
      <w:r>
        <w:rPr>
          <w:b/>
          <w:color w:val="231F20"/>
          <w:sz w:val="18"/>
        </w:rPr>
        <w:t>АПАРАТ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ВЕРХОВНОЇ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РАДИ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УКРАЇНИ</w:t>
      </w:r>
    </w:p>
    <w:p w:rsidR="00F4553E" w:rsidRDefault="00F4553E" w:rsidP="00F4553E">
      <w:pPr>
        <w:spacing w:line="203" w:lineRule="exact"/>
        <w:ind w:left="1403" w:right="1422"/>
        <w:jc w:val="center"/>
        <w:rPr>
          <w:sz w:val="1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856615</wp:posOffset>
                </wp:positionV>
                <wp:extent cx="6332855" cy="2654935"/>
                <wp:effectExtent l="11430" t="6350" r="8890" b="571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855" cy="2654935"/>
                          <a:chOff x="798" y="1349"/>
                          <a:chExt cx="9973" cy="4181"/>
                        </a:xfrm>
                      </wpg:grpSpPr>
                      <wps:wsp>
                        <wps:cNvPr id="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3239" y="3440"/>
                            <a:ext cx="1418" cy="79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67"/>
                        <wps:cNvCnPr/>
                        <wps:spPr bwMode="auto">
                          <a:xfrm>
                            <a:off x="5781" y="1784"/>
                            <a:ext cx="0" cy="165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68"/>
                        <wps:cNvCnPr/>
                        <wps:spPr bwMode="auto">
                          <a:xfrm>
                            <a:off x="2627" y="2006"/>
                            <a:ext cx="62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9"/>
                        <wps:cNvCnPr/>
                        <wps:spPr bwMode="auto">
                          <a:xfrm>
                            <a:off x="2627" y="2004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70"/>
                        <wps:cNvCnPr/>
                        <wps:spPr bwMode="auto">
                          <a:xfrm>
                            <a:off x="4710" y="2006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1"/>
                        <wps:cNvCnPr/>
                        <wps:spPr bwMode="auto">
                          <a:xfrm>
                            <a:off x="6813" y="2005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2"/>
                        <wps:cNvCnPr/>
                        <wps:spPr bwMode="auto">
                          <a:xfrm>
                            <a:off x="8900" y="2004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3"/>
                        <wps:cNvCnPr/>
                        <wps:spPr bwMode="auto">
                          <a:xfrm>
                            <a:off x="1402" y="3280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4"/>
                        <wps:cNvCnPr/>
                        <wps:spPr bwMode="auto">
                          <a:xfrm>
                            <a:off x="2601" y="3277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5"/>
                        <wps:cNvCnPr/>
                        <wps:spPr bwMode="auto">
                          <a:xfrm>
                            <a:off x="3952" y="3280"/>
                            <a:ext cx="0" cy="16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6492" y="3441"/>
                            <a:ext cx="1971" cy="79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77"/>
                        <wps:cNvCnPr/>
                        <wps:spPr bwMode="auto">
                          <a:xfrm>
                            <a:off x="7478" y="3277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8"/>
                        <wps:cNvCnPr/>
                        <wps:spPr bwMode="auto">
                          <a:xfrm>
                            <a:off x="9121" y="3277"/>
                            <a:ext cx="0" cy="16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9"/>
                        <wps:cNvCnPr/>
                        <wps:spPr bwMode="auto">
                          <a:xfrm>
                            <a:off x="10278" y="3277"/>
                            <a:ext cx="0" cy="16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0"/>
                        <wps:cNvCnPr/>
                        <wps:spPr bwMode="auto">
                          <a:xfrm>
                            <a:off x="1399" y="3277"/>
                            <a:ext cx="0" cy="16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81"/>
                        <wps:cNvCnPr/>
                        <wps:spPr bwMode="auto">
                          <a:xfrm>
                            <a:off x="1790" y="4560"/>
                            <a:ext cx="797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2"/>
                        <wps:cNvCnPr/>
                        <wps:spPr bwMode="auto">
                          <a:xfrm>
                            <a:off x="3787" y="4560"/>
                            <a:ext cx="0" cy="16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83"/>
                        <wps:cNvCnPr/>
                        <wps:spPr bwMode="auto">
                          <a:xfrm>
                            <a:off x="4755" y="3277"/>
                            <a:ext cx="0" cy="128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84"/>
                        <wps:cNvCnPr/>
                        <wps:spPr bwMode="auto">
                          <a:xfrm>
                            <a:off x="6388" y="3277"/>
                            <a:ext cx="0" cy="128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85"/>
                        <wps:cNvCnPr/>
                        <wps:spPr bwMode="auto">
                          <a:xfrm>
                            <a:off x="5779" y="4562"/>
                            <a:ext cx="0" cy="16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86"/>
                        <wps:cNvCnPr/>
                        <wps:spPr bwMode="auto">
                          <a:xfrm>
                            <a:off x="1793" y="4558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87"/>
                        <wps:cNvCnPr/>
                        <wps:spPr bwMode="auto">
                          <a:xfrm>
                            <a:off x="7774" y="4561"/>
                            <a:ext cx="0" cy="16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8"/>
                        <wps:cNvCnPr/>
                        <wps:spPr bwMode="auto">
                          <a:xfrm>
                            <a:off x="9767" y="4558"/>
                            <a:ext cx="0" cy="16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1783"/>
                            <a:ext cx="8884" cy="2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spacing w:before="145" w:line="235" w:lineRule="auto"/>
                                <w:ind w:left="1983" w:right="5763" w:hanging="1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Управління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комп’ютеризо-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ваних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систем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9089" y="4726"/>
                            <a:ext cx="1387" cy="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spacing w:line="235" w:lineRule="auto"/>
                                <w:ind w:left="519" w:hanging="358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Видавництво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ВРУ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7059" y="4726"/>
                            <a:ext cx="1413" cy="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spacing w:line="235" w:lineRule="auto"/>
                                <w:ind w:left="130" w:firstLine="276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Інститут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законодавства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5071" y="4726"/>
                            <a:ext cx="1420" cy="79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9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spacing w:line="235" w:lineRule="auto"/>
                                <w:ind w:left="336" w:right="335" w:firstLine="147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Відділ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контролю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61" y="4726"/>
                            <a:ext cx="1440" cy="795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94" w:line="235" w:lineRule="auto"/>
                                <w:ind w:left="348" w:right="138" w:hanging="197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Відділ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питань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3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звернень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громадян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085" y="4726"/>
                            <a:ext cx="1418" cy="79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99" w:line="235" w:lineRule="auto"/>
                                <w:ind w:left="260" w:right="118" w:hanging="103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Відділ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зв’язків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 органами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правосуддя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6493" y="4038"/>
                            <a:ext cx="1977" cy="195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line="194" w:lineRule="exact"/>
                                <w:ind w:left="134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вого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самоврядування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6493" y="3838"/>
                            <a:ext cx="1977" cy="200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line="200" w:lineRule="exact"/>
                                <w:ind w:left="49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  <w:shd w:val="clear" w:color="auto" w:fill="DCDDDE"/>
                                </w:rPr>
                                <w:t>влади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1"/>
                                  <w:sz w:val="18"/>
                                  <w:shd w:val="clear" w:color="auto" w:fill="DCDDDE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  <w:shd w:val="clear" w:color="auto" w:fill="DCDDDE"/>
                                </w:rPr>
                                <w:t>і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9"/>
                                  <w:sz w:val="18"/>
                                  <w:shd w:val="clear" w:color="auto" w:fill="DCDDDE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  <w:shd w:val="clear" w:color="auto" w:fill="DCDDDE"/>
                                </w:rPr>
                                <w:t>органами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1"/>
                                  <w:sz w:val="18"/>
                                  <w:shd w:val="clear" w:color="auto" w:fill="DCDDDE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  <w:shd w:val="clear" w:color="auto" w:fill="DCDDDE"/>
                                </w:rPr>
                                <w:t>місце-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5"/>
                                  <w:sz w:val="18"/>
                                  <w:shd w:val="clear" w:color="auto" w:fill="DCDDD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6493" y="3638"/>
                            <a:ext cx="1977" cy="200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line="200" w:lineRule="exact"/>
                                <w:ind w:left="96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місцевими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органами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3440"/>
                            <a:ext cx="988" cy="79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95" w:line="235" w:lineRule="auto"/>
                                <w:ind w:left="63" w:right="47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Управління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справами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ВРУ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8604" y="3440"/>
                            <a:ext cx="1037" cy="79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1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spacing w:line="235" w:lineRule="auto"/>
                                <w:ind w:left="269" w:hanging="186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Управління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кадрів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6493" y="3443"/>
                            <a:ext cx="1977" cy="195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line="195" w:lineRule="exact"/>
                                <w:ind w:left="88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2"/>
                                  <w:sz w:val="18"/>
                                </w:rPr>
                                <w:t>Управління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1"/>
                                  <w:sz w:val="18"/>
                                </w:rPr>
                                <w:t>зв’язках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4868" y="3440"/>
                            <a:ext cx="1418" cy="794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line="235" w:lineRule="auto"/>
                                <w:ind w:left="5" w:right="3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Управління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2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забез-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печення міжпар-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ламентських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зв’язків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2172" y="3440"/>
                            <a:ext cx="890" cy="794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7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spacing w:line="235" w:lineRule="auto"/>
                                <w:ind w:left="158" w:firstLine="55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Прес-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служба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3440"/>
                            <a:ext cx="1163" cy="794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F4553E" w:rsidRDefault="00F4553E" w:rsidP="00F4553E">
                              <w:pPr>
                                <w:spacing w:line="235" w:lineRule="auto"/>
                                <w:ind w:left="168" w:hanging="113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Інформаційне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управління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8194" y="2159"/>
                            <a:ext cx="1447" cy="79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95" w:line="235" w:lineRule="auto"/>
                                <w:ind w:left="165" w:right="191" w:hanging="2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Головне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організаційне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управління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6104" y="2159"/>
                            <a:ext cx="1396" cy="79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line="235" w:lineRule="auto"/>
                                <w:ind w:left="45" w:right="23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Головне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управління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документального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забезпечення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3983" y="2159"/>
                            <a:ext cx="1449" cy="79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95" w:line="235" w:lineRule="auto"/>
                                <w:ind w:left="308" w:right="275" w:hanging="1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Головне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юридичне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управління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1962" y="2159"/>
                            <a:ext cx="1380" cy="79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95" w:line="235" w:lineRule="auto"/>
                                <w:ind w:left="4" w:right="40"/>
                                <w:jc w:val="center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Головне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науково-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-4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експертне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z w:val="18"/>
                                </w:rPr>
                                <w:t>управління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4501" y="1351"/>
                            <a:ext cx="2558" cy="43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553E" w:rsidRDefault="00F4553E" w:rsidP="00F4553E">
                              <w:pPr>
                                <w:spacing w:before="114"/>
                                <w:ind w:left="415"/>
                                <w:rPr>
                                  <w:rFonts w:ascii="Franklin Gothic Medium" w:hAnsi="Franklin Gothic Medium"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Керівник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апарату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spacing w:val="1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/>
                                  <w:color w:val="231F20"/>
                                  <w:w w:val="95"/>
                                  <w:sz w:val="18"/>
                                </w:rPr>
                                <w:t>ВРУ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298" style="position:absolute;left:0;text-align:left;margin-left:39.9pt;margin-top:67.45pt;width:498.65pt;height:209.05pt;z-index:251677696;mso-position-horizontal-relative:page;mso-position-vertical-relative:text" coordorigin="798,1349" coordsize="9973,4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">
                <v:rect id="Rectangle 166" o:spid="_x0000_s1299" style="position:absolute;left:3239;top:3440;width:1418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njbsA&#10;AADaAAAADwAAAGRycy9kb3ducmV2LnhtbERPSwrCMBDdC94hjOBOU11IrUYRwR+IYBXXQzO2xWZS&#10;mqj19mYhuHy8/3zZmkq8qHGlZQWjYQSCOLO65FzB9bIZxCCcR9ZYWSYFH3KwXHQ7c0y0ffOZXqnP&#10;RQhhl6CCwvs6kdJlBRl0Q1sTB+5uG4M+wCaXusF3CDeVHEfRRBosOTQUWNO6oOyRPo2CA07Tx2m3&#10;P8YO9TPepdtx9Lkp1e+1qxkIT63/i3/uvVYQtoYr4QbIx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jqJ427AAAA2gAAAA8AAAAAAAAAAAAAAAAAmAIAAGRycy9kb3ducmV2Lnht&#10;bFBLBQYAAAAABAAEAPUAAACAAwAAAAA=&#10;" filled="f" strokecolor="#231f20" strokeweight=".25pt"/>
                <v:line id="Line 167" o:spid="_x0000_s1300" style="position:absolute;visibility:visible;mso-wrap-style:square" from="5781,1784" to="5781,3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A7h8AAAADaAAAADwAAAGRycy9kb3ducmV2LnhtbESPQWvCQBSE70L/w/IK3symthZN3YRi&#10;Ebw2ttDjI/uaBPPehuwa4793CwWPw8x8w2yLiTs10uBbJwaekhQUSeVsK7WBr+N+sQblA4rFzgkZ&#10;uJKHIn+YbTGz7iKfNJahVhEiPkMDTQh9prWvGmL0ietJovfrBsYQ5VBrO+AlwrnTyzR91YytxIUG&#10;e9o1VJ3KMxsYX1Zu+bynU0uWP8qflEV/szHzx+n9DVSgKdzD/+2DNbCBvyvxBuj8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pAO4fAAAAA2gAAAA8AAAAAAAAAAAAAAAAA&#10;oQIAAGRycy9kb3ducmV2LnhtbFBLBQYAAAAABAAEAPkAAACOAwAAAAA=&#10;" strokecolor="#231f20" strokeweight=".25pt"/>
                <v:line id="Line 168" o:spid="_x0000_s1301" style="position:absolute;visibility:visible;mso-wrap-style:square" from="2627,2006" to="8902,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mzHsEAAADbAAAADwAAAGRycy9kb3ducmV2LnhtbESPQWvCQBCF7wX/wzIFb3VT24qkriIW&#10;oddGBY9DdpoEM7Mhu8b47zuHgrcZ3pv3vlltRm7NQH1sgjh4nWVgSMrgG6kcHA/7lyWYmFA8tkHI&#10;wZ0ibNaTpxXmPtzkh4YiVUZDJObooE6py62NZU2McRY6EtV+Q8+YdO0r63u8aTi3dp5lC8vYiDbU&#10;2NGupvJSXNnB8P4R5m97ujTk+as4Zyz2xM5Nn8ftJ5hEY3qY/6+/veIrvf6iA9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qbMewQAAANsAAAAPAAAAAAAAAAAAAAAA&#10;AKECAABkcnMvZG93bnJldi54bWxQSwUGAAAAAAQABAD5AAAAjwMAAAAA&#10;" strokecolor="#231f20" strokeweight=".25pt"/>
                <v:line id="Line 169" o:spid="_x0000_s1302" style="position:absolute;visibility:visible;mso-wrap-style:square" from="2627,2004" to="2627,2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UWhb8AAADbAAAADwAAAGRycy9kb3ducmV2LnhtbERPTUvDQBC9F/wPywjemk2qFUmzDaIU&#10;ejWt4HHITpPQzGzIrmn8926h0Ns83ucU5cy9mmj0nRMDWZKCIqmd7aQxcDzslm+gfECx2DshA3/k&#10;odw+LArMrbvIF01VaFQMEZ+jgTaEIdfa1y0x+sQNJJE7uZExRDg22o54ieHc61WavmrGTmJDiwN9&#10;tFSfq182ML2s3ep5R+eOLH9WPymL/mZjnh7n9w2oQHO4i2/uvY3zM7j+Eg/Q2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+UWhb8AAADbAAAADwAAAAAAAAAAAAAAAACh&#10;AgAAZHJzL2Rvd25yZXYueG1sUEsFBgAAAAAEAAQA+QAAAI0DAAAAAA==&#10;" strokecolor="#231f20" strokeweight=".25pt"/>
                <v:line id="Line 170" o:spid="_x0000_s1303" style="position:absolute;visibility:visible;mso-wrap-style:square" from="4710,2006" to="4710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eI8r4AAADbAAAADwAAAGRycy9kb3ducmV2LnhtbERPTWvCQBC9C/0PyxR6041pKxKzSqkI&#10;vTZV8DhkxyQkMxuya0z/fbcgeJvH+5x8N3GnRhp848TAcpGAIimdbaQycPw5zNegfECx2DkhA7/k&#10;Ybd9muWYWXeTbxqLUKkYIj5DA3UIfaa1L2ti9AvXk0Tu4gbGEOFQaTvgLYZzp9MkWWnGRmJDjT19&#10;1lS2xZUNjG/vLn09UNuQ5X1xTlj0iY15eZ4+NqACTeEhvru/bJyfwv8v8QC9/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zN4jyvgAAANsAAAAPAAAAAAAAAAAAAAAAAKEC&#10;AABkcnMvZG93bnJldi54bWxQSwUGAAAAAAQABAD5AAAAjAMAAAAA&#10;" strokecolor="#231f20" strokeweight=".25pt"/>
                <v:line id="Line 171" o:spid="_x0000_s1304" style="position:absolute;visibility:visible;mso-wrap-style:square" from="6813,2005" to="6813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stab0AAADbAAAADwAAAGRycy9kb3ducmV2LnhtbERPTYvCMBC9L/gfwgje1lRdRapRRBH2&#10;ulXB49CMbbEzKU2s3X+/WRC8zeN9znrbc606an3lxMBknIAiyZ2tpDBwPh0/l6B8QLFYOyEDv+Rh&#10;uxl8rDG17ik/1GWhUDFEfIoGyhCaVGufl8Tox64hidzNtYwhwrbQtsVnDOdaT5NkoRkriQ0lNrQv&#10;Kb9nDzbQfc3ddHake0WWD9k1YdEXNmY07HcrUIH68Ba/3N82zp/B/y/xAL35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x7LWm9AAAA2wAAAA8AAAAAAAAAAAAAAAAAoQIA&#10;AGRycy9kb3ducmV2LnhtbFBLBQYAAAAABAAEAPkAAACLAwAAAAA=&#10;" strokecolor="#231f20" strokeweight=".25pt"/>
                <v:line id="Line 172" o:spid="_x0000_s1305" style="position:absolute;visibility:visible;mso-wrap-style:square" from="8900,2004" to="8900,2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K1Hb8AAADbAAAADwAAAGRycy9kb3ducmV2LnhtbERPTUvDQBC9F/wPywi9tRtjFUm7CVIp&#10;eDVW8Dhkp0lIZjZkt2n6712h0Ns83ufsipl7NdHoWycGntYJKJLK2VZqA8fvw+oNlA8oFnsnZOBK&#10;Hor8YbHDzLqLfNFUhlrFEPEZGmhCGDKtfdUQo1+7gSRyJzcyhgjHWtsRLzGce50myatmbCU2NDjQ&#10;vqGqK89sYNq8uPT5QF1Llj/K34RF/7Axy8f5fQsq0Bzu4pv708b5G/j/JR6g8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5K1Hb8AAADbAAAADwAAAAAAAAAAAAAAAACh&#10;AgAAZHJzL2Rvd25yZXYueG1sUEsFBgAAAAAEAAQA+QAAAI0DAAAAAA==&#10;" strokecolor="#231f20" strokeweight=".25pt"/>
                <v:line id="Line 173" o:spid="_x0000_s1306" style="position:absolute;visibility:visible;mso-wrap-style:square" from="1402,3280" to="10280,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4Qhr0AAADbAAAADwAAAGRycy9kb3ducmV2LnhtbERPTYvCMBC9L/gfwgh7W1N1FalGkRXB&#10;q1XB49CMbbEzKU22dv+9ERa8zeN9zmrTc606an3lxMB4lIAiyZ2tpDBwPu2/FqB8QLFYOyEDf+Rh&#10;sx58rDC17iFH6rJQqBgiPkUDZQhNqrXPS2L0I9eQRO7mWsYQYVto2+IjhnOtJ0ky14yVxIYSG/op&#10;Kb9nv2yg+565yXRP94os77JrwqIvbMznsN8uQQXqw1v87z7YOH8Gr1/iAXr9B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zeEIa9AAAA2wAAAA8AAAAAAAAAAAAAAAAAoQIA&#10;AGRycy9kb3ducmV2LnhtbFBLBQYAAAAABAAEAPkAAACLAwAAAAA=&#10;" strokecolor="#231f20" strokeweight=".25pt"/>
                <v:line id="Line 174" o:spid="_x0000_s1307" style="position:absolute;visibility:visible;mso-wrap-style:square" from="2601,3277" to="2601,3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yO8b0AAADbAAAADwAAAGRycy9kb3ducmV2LnhtbERPS4vCMBC+L/gfwgje1tTHilSjiCLs&#10;1a6Cx6EZ22JnUppY6783Cwt7m4/vOettz7XqqPWVEwOTcQKKJHe2ksLA+ef4uQTlA4rF2gkZeJGH&#10;7WbwscbUuqecqMtCoWKI+BQNlCE0qdY+L4nRj11DErmbaxlDhG2hbYvPGM61nibJQjNWEhtKbGhf&#10;Un7PHmygm3+56exI94osH7JrwqIvbMxo2O9WoAL14V/85/62cf4Cfn+JB+jN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wMjvG9AAAA2wAAAA8AAAAAAAAAAAAAAAAAoQIA&#10;AGRycy9kb3ducmV2LnhtbFBLBQYAAAAABAAEAPkAAACLAwAAAAA=&#10;" strokecolor="#231f20" strokeweight=".25pt"/>
                <v:line id="Line 175" o:spid="_x0000_s1308" style="position:absolute;visibility:visible;mso-wrap-style:square" from="3952,3280" to="3952,3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Arar4AAADbAAAADwAAAGRycy9kb3ducmV2LnhtbERPS2vCQBC+F/wPywi91Y2PqkRXkYrQ&#10;q1HB45Adk2BmNmS3Mf33XUHobT6+56y3Pdeqo9ZXTgyMRwkoktzZSgoD59PhYwnKBxSLtRMy8Ese&#10;tpvB2xpT6x5ypC4LhYoh4lM0UIbQpFr7vCRGP3INSeRurmUMEbaFti0+YjjXepIkc81YSWwosaGv&#10;kvJ79sMGutmnm0wPdK/I8j67Jiz6wsa8D/vdClSgPvyLX+5vG+cv4PlLPEBv/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jQCtqvgAAANsAAAAPAAAAAAAAAAAAAAAAAKEC&#10;AABkcnMvZG93bnJldi54bWxQSwUGAAAAAAQABAD5AAAAjAMAAAAA&#10;" strokecolor="#231f20" strokeweight=".25pt"/>
                <v:rect id="Rectangle 176" o:spid="_x0000_s1309" style="position:absolute;left:6492;top:3441;width:1971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j7/cQA&#10;AADbAAAADwAAAGRycy9kb3ducmV2LnhtbESPQWvDMAyF74P+B6NCb4vTHEqWxS2j0KaDMVg2dhax&#10;loTGcojdNv3302Gwm8R7eu9TuZvdoK40hd6zgXWSgiJuvO25NfD1eXjMQYWIbHHwTAbuFGC3XTyU&#10;WFh/4w+61rFVEsKhQANdjGOhdWg6chgSPxKL9uMnh1HWqdV2wpuEu0FnabrRDnuWhg5H2nfUnOuL&#10;M/CKT/X5vTq95QHtJa/qY5bev41ZLeeXZ1CR5vhv/rs+WcEXWPlFB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+/3EAAAA2wAAAA8AAAAAAAAAAAAAAAAAmAIAAGRycy9k&#10;b3ducmV2LnhtbFBLBQYAAAAABAAEAPUAAACJAwAAAAA=&#10;" filled="f" strokecolor="#231f20" strokeweight=".25pt"/>
                <v:line id="Line 177" o:spid="_x0000_s1310" style="position:absolute;visibility:visible;mso-wrap-style:square" from="7478,3277" to="7478,3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Mag74AAADbAAAADwAAAGRycy9kb3ducmV2LnhtbERPS2vCQBC+F/wPywi91Y2PikZXkYrQ&#10;q1HB45Adk2BmNmS3Mf33XUHobT6+56y3Pdeqo9ZXTgyMRwkoktzZSgoD59PhYwHKBxSLtRMy8Ese&#10;tpvB2xpT6x5ypC4LhYoh4lM0UIbQpFr7vCRGP3INSeRurmUMEbaFti0+YjjXepIkc81YSWwosaGv&#10;kvJ79sMGutmnm0wPdK/I8j67Jiz6wsa8D/vdClSgPvyLX+5vG+cv4flLPEBv/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kxqDvgAAANsAAAAPAAAAAAAAAAAAAAAAAKEC&#10;AABkcnMvZG93bnJldi54bWxQSwUGAAAAAAQABAD5AAAAjAMAAAAA&#10;" strokecolor="#231f20" strokeweight=".25pt"/>
                <v:line id="Line 178" o:spid="_x0000_s1311" style="position:absolute;visibility:visible;mso-wrap-style:square" from="9121,3277" to="9121,3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V5o70AAADbAAAADwAAAGRycy9kb3ducmV2LnhtbERPTYvCMBC9L/gfwgje1tS6ilSjyIqw&#10;160KHodmbIudSWmytf77zUHw+Hjfm93Ajeqp87UTA7NpAoqkcLaW0sD5dPxcgfIBxWLjhAw8ycNu&#10;O/rYYGbdQ36pz0OpYoj4DA1UIbSZ1r6oiNFPXUsSuZvrGEOEXalth48Yzo1Ok2SpGWuJDRW29F1R&#10;cc//2ED/tXDp/Ej3miwf8mvCoi9szGQ87NegAg3hLX65f6yBNK6PX+IP0Nt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LFeaO9AAAA2wAAAA8AAAAAAAAAAAAAAAAAoQIA&#10;AGRycy9kb3ducmV2LnhtbFBLBQYAAAAABAAEAPkAAACLAwAAAAA=&#10;" strokecolor="#231f20" strokeweight=".25pt"/>
                <v:line id="Line 179" o:spid="_x0000_s1312" style="position:absolute;visibility:visible;mso-wrap-style:square" from="10278,3277" to="10278,3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ncOMAAAADbAAAADwAAAGRycy9kb3ducmV2LnhtbESPX2vCQBDE3wt+h2MF3+rF+AeJniIW&#10;oa9GBR+X3JoEs3shd43pt+8VCn0cZuY3zHY/cKN66nztxMBsmoAiKZytpTRwvZze16B8QLHYOCED&#10;3+Rhvxu9bTGz7iVn6vNQqggRn6GBKoQ209oXFTH6qWtJovdwHWOIsiu17fAV4dzoNElWmrGWuFBh&#10;S8eKimf+xQb6xdKl8xM9a7L8kd8TFn1jYybj4bABFWgI/+G/9qc1kM7g90v8AXr3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2J3DjAAAAA2wAAAA8AAAAAAAAAAAAAAAAA&#10;oQIAAGRycy9kb3ducmV2LnhtbFBLBQYAAAAABAAEAPkAAACOAwAAAAA=&#10;" strokecolor="#231f20" strokeweight=".25pt"/>
                <v:line id="Line 180" o:spid="_x0000_s1313" style="position:absolute;visibility:visible;mso-wrap-style:square" from="1399,3277" to="1399,3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tCT8AAAADbAAAADwAAAGRycy9kb3ducmV2LnhtbESPQWvCQBSE7wX/w/IEb83GqKVEVxGL&#10;4NXYQo+P7GsSzHsbstsY/70rFHocZuYbZrMbuVUD9b5xYmCepKBISmcbqQx8Xo6v76B8QLHYOiED&#10;d/Kw205eNphbd5MzDUWoVISIz9FAHUKXa+3Lmhh94jqS6P24njFE2Vfa9niLcG51lqZvmrGRuFBj&#10;R4eaymvxywaG5cpliyNdG7L8UXynLPqLjZlNx/0aVKAx/If/2idrIMvg+SX+AL1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1bQk/AAAAA2wAAAA8AAAAAAAAAAAAAAAAA&#10;oQIAAGRycy9kb3ducmV2LnhtbFBLBQYAAAAABAAEAPkAAACOAwAAAAA=&#10;" strokecolor="#231f20" strokeweight=".25pt"/>
                <v:line id="Line 181" o:spid="_x0000_s1314" style="position:absolute;visibility:visible;mso-wrap-style:square" from="1790,4560" to="9767,4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fn1MEAAADbAAAADwAAAGRycy9kb3ducmV2LnhtbESPwWrDMBBE74H+g9hCb7Fcuy3FjRJK&#10;SiDXuin0uFhb28S7MpZiO38fBQI5DjPzhlltZu7USINvnRh4TlJQJJWzrdQGDj+75TsoH1Asdk7I&#10;wJk8bNYPixUW1k3yTWMZahUh4gs00ITQF1r7qiFGn7ieJHr/bmAMUQ61tgNOEc6dztL0TTO2Ehca&#10;7GnbUHUsT2xgfHl1Wb6jY0uWv8q/lEX/sjFPj/PnB6hAc7iHb+29NZDlcP0Sf4Be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F+fUwQAAANsAAAAPAAAAAAAAAAAAAAAA&#10;AKECAABkcnMvZG93bnJldi54bWxQSwUGAAAAAAQABAD5AAAAjwMAAAAA&#10;" strokecolor="#231f20" strokeweight=".25pt"/>
                <v:line id="Line 182" o:spid="_x0000_s1315" style="position:absolute;visibility:visible;mso-wrap-style:square" from="3787,4560" to="3787,4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5/oMEAAADbAAAADwAAAGRycy9kb3ducmV2LnhtbESPwWrDMBBE74X+g9hAb7UcJy3FiRJK&#10;gqHXuin0uFgb28S7MpZiu39fFQI5DjPzhtnuZ+7USINvnRhYJikoksrZVmoDp6/i+Q2UDygWOydk&#10;4Jc87HePD1vMrZvkk8Yy1CpCxOdooAmhz7X2VUOMPnE9SfTObmAMUQ61tgNOEc6dztL0VTO2Ehca&#10;7OnQUHUpr2xgXL+4bFXQpSXLx/InZdHfbMzTYn7fgAo0h3v41v6wBrI1/H+JP0Dv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/n+gwQAAANsAAAAPAAAAAAAAAAAAAAAA&#10;AKECAABkcnMvZG93bnJldi54bWxQSwUGAAAAAAQABAD5AAAAjwMAAAAA&#10;" strokecolor="#231f20" strokeweight=".25pt"/>
                <v:line id="Line 183" o:spid="_x0000_s1316" style="position:absolute;visibility:visible;mso-wrap-style:square" from="4755,3277" to="4755,4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LaO8EAAADbAAAADwAAAGRycy9kb3ducmV2LnhtbESPwWrDMBBE74H+g9hCbrFctynFjRJK&#10;iiHXuCn0uFhb28S7MpZiO38fBQo9DjPzhtnsZu7USINvnRh4SlJQJJWzrdQGTl/F6g2UDygWOydk&#10;4EoedtuHxQZz6yY50liGWkWI+BwNNCH0uda+aojRJ64nid6vGxhDlEOt7YBThHOnszR91YytxIUG&#10;e9o3VJ3LCxsYX9Yuey7o3JLlz/InZdHfbMzycf54BxVoDv/hv/bBGsjWcP8Sf4De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sto7wQAAANsAAAAPAAAAAAAAAAAAAAAA&#10;AKECAABkcnMvZG93bnJldi54bWxQSwUGAAAAAAQABAD5AAAAjwMAAAAA&#10;" strokecolor="#231f20" strokeweight=".25pt"/>
                <v:line id="Line 184" o:spid="_x0000_s1317" style="position:absolute;visibility:visible;mso-wrap-style:square" from="6388,3277" to="6388,4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BETMAAAADbAAAADwAAAGRycy9kb3ducmV2LnhtbESPX2vCQBDE3wt+h2MF3+rF+AeJniIW&#10;oa9GBR+X3JoEs3shd43pt+8VCn0cZuY3zHY/cKN66nztxMBsmoAiKZytpTRwvZze16B8QLHYOCED&#10;3+Rhvxu9bTGz7iVn6vNQqggRn6GBKoQ209oXFTH6qWtJovdwHWOIsiu17fAV4dzoNElWmrGWuFBh&#10;S8eKimf+xQb6xdKl8xM9a7L8kd8TFn1jYybj4bABFWgI/+G/9qc1kK7g90v8AXr3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JgREzAAAAA2wAAAA8AAAAAAAAAAAAAAAAA&#10;oQIAAGRycy9kb3ducmV2LnhtbFBLBQYAAAAABAAEAPkAAACOAwAAAAA=&#10;" strokecolor="#231f20" strokeweight=".25pt"/>
                <v:line id="Line 185" o:spid="_x0000_s1318" style="position:absolute;visibility:visible;mso-wrap-style:square" from="5779,4562" to="5779,4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h18AAAADbAAAADwAAAGRycy9kb3ducmV2LnhtbESPQWvCQBSE74L/YXlCb7oxtbakriIt&#10;glejgsdH9jUJ5r0N2W1M/70rCD0OM/MNs9oM3KieOl87MTCfJaBICmdrKQ2cjrvpBygfUCw2TsjA&#10;H3nYrMejFWbW3eRAfR5KFSHiMzRQhdBmWvuiIkY/cy1J9H5cxxii7EptO7xFODc6TZKlZqwlLlTY&#10;0ldFxTX/ZQP94s2lrzu61mT5O78kLPrMxrxMhu0nqEBD+A8/23trIH2Hx5f4A/T6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0s4dfAAAAA2wAAAA8AAAAAAAAAAAAAAAAA&#10;oQIAAGRycy9kb3ducmV2LnhtbFBLBQYAAAAABAAEAPkAAACOAwAAAAA=&#10;" strokecolor="#231f20" strokeweight=".25pt"/>
                <v:line id="Line 186" o:spid="_x0000_s1319" style="position:absolute;visibility:visible;mso-wrap-style:square" from="1793,4558" to="1793,4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N1pb0AAADbAAAADwAAAGRycy9kb3ducmV2LnhtbERPTYvCMBC9L/gfwgje1tS6ilSjyIqw&#10;160KHodmbIudSWmytf77zUHw+Hjfm93Ajeqp87UTA7NpAoqkcLaW0sD5dPxcgfIBxWLjhAw8ycNu&#10;O/rYYGbdQ36pz0OpYoj4DA1UIbSZ1r6oiNFPXUsSuZvrGEOEXalth48Yzo1Ok2SpGWuJDRW29F1R&#10;cc//2ED/tXDp/Ej3miwf8mvCoi9szGQ87NegAg3hLX65f6yBNI6NX+IP0Nt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yzdaW9AAAA2wAAAA8AAAAAAAAAAAAAAAAAoQIA&#10;AGRycy9kb3ducmV2LnhtbFBLBQYAAAAABAAEAPkAAACLAwAAAAA=&#10;" strokecolor="#231f20" strokeweight=".25pt"/>
                <v:line id="Line 187" o:spid="_x0000_s1320" style="position:absolute;visibility:visible;mso-wrap-style:square" from="7774,4561" to="7774,4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/QPsAAAADbAAAADwAAAGRycy9kb3ducmV2LnhtbESPQWvCQBSE74L/YXlCb7oxtdKmriIt&#10;glejgsdH9jUJ5r0N2W1M/70rCD0OM/MNs9oM3KieOl87MTCfJaBICmdrKQ2cjrvpOygfUCw2TsjA&#10;H3nYrMejFWbW3eRAfR5KFSHiMzRQhdBmWvuiIkY/cy1J9H5cxxii7EptO7xFODc6TZKlZqwlLlTY&#10;0ldFxTX/ZQP94s2lrzu61mT5O78kLPrMxrxMhu0nqEBD+A8/23trIP2Ax5f4A/T6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/0D7AAAAA2wAAAA8AAAAAAAAAAAAAAAAA&#10;oQIAAGRycy9kb3ducmV2LnhtbFBLBQYAAAAABAAEAPkAAACOAwAAAAA=&#10;" strokecolor="#231f20" strokeweight=".25pt"/>
                <v:line id="Line 188" o:spid="_x0000_s1321" style="position:absolute;visibility:visible;mso-wrap-style:square" from="9767,4558" to="9767,4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zvfr4AAADbAAAADwAAAGRycy9kb3ducmV2LnhtbERPTWvCQBC9F/wPywje6qZJKyV1FVEC&#10;Xpu24HHITpNgZjZk1yT+e/dQ6PHxvrf7mTs10uBbJwZe1gkoksrZVmoD31/F8zsoH1Asdk7IwJ08&#10;7HeLpy3m1k3ySWMZahVDxOdooAmhz7X2VUOMfu16ksj9uoExRDjU2g44xXDudJokG83YSmxosKdj&#10;Q9W1vLGB8fXNpVlB15Ysn8pLwqJ/2JjVcj58gAo0h3/xn/tsDWRxffwSf4DeP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HO9+vgAAANsAAAAPAAAAAAAAAAAAAAAAAKEC&#10;AABkcnMvZG93bnJldi54bWxQSwUGAAAAAAQABAD5AAAAjAMAAAAA&#10;" strokecolor="#231f20" strokeweight=".25pt"/>
                <v:shape id="Text Box 189" o:spid="_x0000_s1322" type="#_x0000_t202" style="position:absolute;left:1396;top:1783;width:8884;height:2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F4553E" w:rsidRDefault="00F4553E" w:rsidP="00F4553E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F4553E" w:rsidRDefault="00F4553E" w:rsidP="00F4553E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F4553E" w:rsidRDefault="00F4553E" w:rsidP="00F4553E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F4553E" w:rsidRDefault="00F4553E" w:rsidP="00F4553E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F4553E" w:rsidRDefault="00F4553E" w:rsidP="00F4553E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F4553E" w:rsidRDefault="00F4553E" w:rsidP="00F4553E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F4553E" w:rsidRDefault="00F4553E" w:rsidP="00F4553E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F4553E" w:rsidRDefault="00F4553E" w:rsidP="00F4553E">
                        <w:pPr>
                          <w:spacing w:before="145" w:line="235" w:lineRule="auto"/>
                          <w:ind w:left="1983" w:right="5763" w:hanging="1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Управління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комп’ютеризо-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ваних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систем</w:t>
                        </w:r>
                      </w:p>
                    </w:txbxContent>
                  </v:textbox>
                </v:shape>
                <v:shape id="Text Box 190" o:spid="_x0000_s1323" type="#_x0000_t202" style="position:absolute;left:9089;top:4726;width:1387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7u8QA&#10;AADbAAAADwAAAGRycy9kb3ducmV2LnhtbESP0WrCQBRE3wX/YbmFvkjdqCBp6ipaqojoQ7UfcMne&#10;JqG7d9PsauLfu4Lg4zAzZ5jZorNGXKjxlWMFo2ECgjh3uuJCwc9p/ZaC8AFZo3FMCq7kYTHv92aY&#10;adfyN12OoRARwj5DBWUIdSalz0uy6IeuJo7er2sshiibQuoG2wi3Ro6TZCotVhwXSqzps6T873i2&#10;ClJjd8X1fXMw/9Vq0J0M7duvs1KvL93yA0SgLjzDj/ZWK5iM4f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1+7vEAAAA2wAAAA8AAAAAAAAAAAAAAAAAmAIAAGRycy9k&#10;b3ducmV2LnhtbFBLBQYAAAAABAAEAPUAAACJAwAAAAA=&#10;" filled="f" strokecolor="#231f20">
                  <v:textbox inset="0,0,0,0">
                    <w:txbxContent>
                      <w:p w:rsidR="00F4553E" w:rsidRDefault="00F4553E" w:rsidP="00F4553E">
                        <w:pPr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 w:rsidR="00F4553E" w:rsidRDefault="00F4553E" w:rsidP="00F4553E">
                        <w:pPr>
                          <w:spacing w:line="235" w:lineRule="auto"/>
                          <w:ind w:left="519" w:hanging="358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Видавництво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ВРУ</w:t>
                        </w:r>
                      </w:p>
                    </w:txbxContent>
                  </v:textbox>
                </v:shape>
                <v:shape id="Text Box 191" o:spid="_x0000_s1324" type="#_x0000_t202" style="position:absolute;left:7059;top:4726;width:1413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leIMUA&#10;AADbAAAADwAAAGRycy9kb3ducmV2LnhtbESP3WrCQBSE7wu+w3KE3hSzUaFozCoqtpTSXvjzAIfs&#10;MQnuno3Z1cS37xYKvRxm5hsmX/XWiDu1vnasYJykIIgLp2suFZyOb6MZCB+QNRrHpOBBHlbLwVOO&#10;mXYd7+l+CKWIEPYZKqhCaDIpfVGRRZ+4hjh6Z9daDFG2pdQtdhFujZyk6au0WHNcqLChbUXF5XCz&#10;CmbGfpaP+fu3udabl/5o6Kvb3ZR6HvbrBYhAffgP/7U/tILpF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+V4gxQAAANsAAAAPAAAAAAAAAAAAAAAAAJgCAABkcnMv&#10;ZG93bnJldi54bWxQSwUGAAAAAAQABAD1AAAAigMAAAAA&#10;" filled="f" strokecolor="#231f20">
                  <v:textbox inset="0,0,0,0">
                    <w:txbxContent>
                      <w:p w:rsidR="00F4553E" w:rsidRDefault="00F4553E" w:rsidP="00F4553E">
                        <w:pPr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 w:rsidR="00F4553E" w:rsidRDefault="00F4553E" w:rsidP="00F4553E">
                        <w:pPr>
                          <w:spacing w:line="235" w:lineRule="auto"/>
                          <w:ind w:left="130" w:firstLine="276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Інститут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законодавства</w:t>
                        </w:r>
                      </w:p>
                    </w:txbxContent>
                  </v:textbox>
                </v:shape>
                <v:shape id="Text Box 192" o:spid="_x0000_s1325" type="#_x0000_t202" style="position:absolute;left:5071;top:4726;width:142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vds8MA&#10;AADbAAAADwAAAGRycy9kb3ducmV2LnhtbESPT4vCMBTE74LfITzBm6b+QdeuUWRl0YMXXQ8eH83b&#10;pti81CZru9/eCILHYWZ+wyzXrS3FnWpfOFYwGiYgiDOnC84VnH++Bx8gfEDWWDomBf/kYb3qdpaY&#10;atfwke6nkIsIYZ+iAhNClUrpM0MW/dBVxNH7dbXFEGWdS11jE+G2lOMkmUmLBccFgxV9Gcqupz+r&#10;IN/OD/acNYuLpYWe36rdzVwmSvV77eYTRKA2vMOv9l4rmEzh+SX+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vds8MAAADbAAAADwAAAAAAAAAAAAAAAACYAgAAZHJzL2Rv&#10;d25yZXYueG1sUEsFBgAAAAAEAAQA9QAAAIgDAAAAAA=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 w:rsidR="00F4553E" w:rsidRDefault="00F4553E" w:rsidP="00F4553E">
                        <w:pPr>
                          <w:spacing w:line="235" w:lineRule="auto"/>
                          <w:ind w:left="336" w:right="335" w:firstLine="147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Відділ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контролю</w:t>
                        </w:r>
                      </w:p>
                    </w:txbxContent>
                  </v:textbox>
                </v:shape>
                <v:shape id="Text Box 193" o:spid="_x0000_s1326" type="#_x0000_t202" style="position:absolute;left:3061;top:4726;width:144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icsMA&#10;AADbAAAADwAAAGRycy9kb3ducmV2LnhtbESPQWvCQBSE74L/YXmCN920pRJSN6GUFnoSjELp7TX7&#10;zAazb8PuqtFf7xYKPQ4z8w2zrkbbizP50DlW8LDMQBA3TnfcKtjvPhY5iBCRNfaOScGVAlTldLLG&#10;QrsLb+lcx1YkCIcCFZgYh0LK0BiyGJZuIE7ewXmLMUnfSu3xkuC2l49ZtpIWO04LBgd6M9Qc65NV&#10;cOvft2bTnL6k+6Fv393y2NZBqflsfH0BEWmM/+G/9qdW8PQMv1/SD5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ZicsMAAADbAAAADwAAAAAAAAAAAAAAAACYAgAAZHJzL2Rv&#10;d25yZXYueG1sUEsFBgAAAAAEAAQA9QAAAIgDAAAAAA==&#10;" fillcolor="#dcddde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94" w:line="235" w:lineRule="auto"/>
                          <w:ind w:left="348" w:right="138" w:hanging="197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Відділ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питань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3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звернень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громадян</w:t>
                        </w:r>
                      </w:p>
                    </w:txbxContent>
                  </v:textbox>
                </v:shape>
                <v:shape id="Text Box 194" o:spid="_x0000_s1327" type="#_x0000_t202" style="position:absolute;left:1085;top:4726;width:1418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mX8MA&#10;AADbAAAADwAAAGRycy9kb3ducmV2LnhtbESPT4vCMBTE7wt+h/AEb2uqgn+qUUQRPexlqwePj+bZ&#10;FJuX2kTb/fYbYWGPw8z8hlltOluJFzW+dKxgNExAEOdOl1wouJwPn3MQPiBrrByTgh/ysFn3PlaY&#10;atfyN72yUIgIYZ+iAhNCnUrpc0MW/dDVxNG7ucZiiLIppG6wjXBbyXGSTKXFkuOCwZp2hvJ79rQK&#10;iv3sy17ydnG1tNCzR318mOtEqUG/2y5BBOrCf/ivfdIKJlN4f4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XmX8MAAADbAAAADwAAAAAAAAAAAAAAAACYAgAAZHJzL2Rv&#10;d25yZXYueG1sUEsFBgAAAAAEAAQA9QAAAIgDAAAAAA=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99" w:line="235" w:lineRule="auto"/>
                          <w:ind w:left="260" w:right="118" w:hanging="103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Відділ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зв’язків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 органами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правосуддя</w:t>
                        </w:r>
                      </w:p>
                    </w:txbxContent>
                  </v:textbox>
                </v:shape>
                <v:shape id="Text Box 195" o:spid="_x0000_s1328" type="#_x0000_t202" style="position:absolute;left:6493;top:4038;width:1977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rY4sMA&#10;AADbAAAADwAAAGRycy9kb3ducmV2LnhtbESPQWsCMRSE7wX/Q3hCbzWrQrWrUUQsFkoRrXh+bJ6b&#10;tMnLsknX7b9vCoUeh5n5hlmue+9ER220gRWMRwUI4ipoy7WC8/vzwxxETMgaXWBS8E0R1qvB3RJL&#10;HW58pO6UapEhHEtUYFJqSiljZchjHIWGOHvX0HpMWba11C3eMtw7OSmKR+nRcl4w2NDWUPV5+vIK&#10;Lq8u2uptNjl0xtmn+X66w4+9UvfDfrMAkahP/+G/9otWMJ3B75f8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rY4sMAAADbAAAADwAAAAAAAAAAAAAAAACYAgAAZHJzL2Rv&#10;d25yZXYueG1sUEsFBgAAAAAEAAQA9QAAAIgDAAAAAA==&#10;" fillcolor="#dcddde" stroked="f">
                  <v:textbox inset="0,0,0,0">
                    <w:txbxContent>
                      <w:p w:rsidR="00F4553E" w:rsidRDefault="00F4553E" w:rsidP="00F4553E">
                        <w:pPr>
                          <w:spacing w:line="194" w:lineRule="exact"/>
                          <w:ind w:left="134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вого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самоврядування</w:t>
                        </w:r>
                      </w:p>
                    </w:txbxContent>
                  </v:textbox>
                </v:shape>
                <v:shape id="Text Box 196" o:spid="_x0000_s1329" type="#_x0000_t202" style="position:absolute;left:6493;top:3838;width:197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VMkMAA&#10;AADbAAAADwAAAGRycy9kb3ducmV2LnhtbERPTWsCMRC9C/0PYYTeNKtCtVujlNJioYhoxfOwmW6i&#10;yWTZpOv23zcHwePjfS/XvXeiozbawAom4wIEcRW05VrB8ftjtAARE7JGF5gU/FGE9ephsMRShyvv&#10;qTukWuQQjiUqMCk1pZSxMuQxjkNDnLmf0HpMGba11C1ec7h3cloUT9Kj5dxgsKE3Q9Xl8OsVnL5c&#10;tNV2Pt11xtnnxWb2jueNUo/D/vUFRKI+3cU396dWMMtj85f8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VMkMAAAADbAAAADwAAAAAAAAAAAAAAAACYAgAAZHJzL2Rvd25y&#10;ZXYueG1sUEsFBgAAAAAEAAQA9QAAAIUDAAAAAA==&#10;" fillcolor="#dcddde" stroked="f">
                  <v:textbox inset="0,0,0,0">
                    <w:txbxContent>
                      <w:p w:rsidR="00F4553E" w:rsidRDefault="00F4553E" w:rsidP="00F4553E">
                        <w:pPr>
                          <w:spacing w:line="200" w:lineRule="exact"/>
                          <w:ind w:left="49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  <w:shd w:val="clear" w:color="auto" w:fill="DCDDDE"/>
                          </w:rPr>
                          <w:t>влади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1"/>
                            <w:sz w:val="18"/>
                            <w:shd w:val="clear" w:color="auto" w:fill="DCDDDE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  <w:shd w:val="clear" w:color="auto" w:fill="DCDDDE"/>
                          </w:rPr>
                          <w:t>і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9"/>
                            <w:sz w:val="18"/>
                            <w:shd w:val="clear" w:color="auto" w:fill="DCDDDE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  <w:shd w:val="clear" w:color="auto" w:fill="DCDDDE"/>
                          </w:rPr>
                          <w:t>органами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1"/>
                            <w:sz w:val="18"/>
                            <w:shd w:val="clear" w:color="auto" w:fill="DCDDDE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  <w:shd w:val="clear" w:color="auto" w:fill="DCDDDE"/>
                          </w:rPr>
                          <w:t>місце-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5"/>
                            <w:sz w:val="18"/>
                            <w:shd w:val="clear" w:color="auto" w:fill="DCDDD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97" o:spid="_x0000_s1330" type="#_x0000_t202" style="position:absolute;left:6493;top:3638;width:197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npC8MA&#10;AADbAAAADwAAAGRycy9kb3ducmV2LnhtbESPQWsCMRSE7wX/Q3hCb5qtQqurUURaLJRSquL5sXnd&#10;pE1elk26rv/eFIQeh5n5hlmue+9ER220gRU8jAsQxFXQlmsFx8PLaAYiJmSNLjApuFCE9Wpwt8RS&#10;hzN/UrdPtcgQjiUqMCk1pZSxMuQxjkNDnL2v0HpMWba11C2eM9w7OSmKR+nRcl4w2NDWUPWz//UK&#10;Tm8u2ur9afLRGWfns930Gb93St0P+80CRKI+/Ydv7VetYDqHvy/5B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npC8MAAADbAAAADwAAAAAAAAAAAAAAAACYAgAAZHJzL2Rv&#10;d25yZXYueG1sUEsFBgAAAAAEAAQA9QAAAIgDAAAAAA==&#10;" fillcolor="#dcddde" stroked="f">
                  <v:textbox inset="0,0,0,0">
                    <w:txbxContent>
                      <w:p w:rsidR="00F4553E" w:rsidRDefault="00F4553E" w:rsidP="00F4553E">
                        <w:pPr>
                          <w:spacing w:line="200" w:lineRule="exact"/>
                          <w:ind w:left="96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місцевими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органами</w:t>
                        </w:r>
                      </w:p>
                    </w:txbxContent>
                  </v:textbox>
                </v:shape>
                <v:shape id="Text Box 198" o:spid="_x0000_s1331" type="#_x0000_t202" style="position:absolute;left:9780;top:3440;width:988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ozcEA&#10;AADbAAAADwAAAGRycy9kb3ducmV2LnhtbERPPW/CMBDdK/U/WIfUrThQ1EDAoIqqokOXUgbGk33E&#10;EfE5id0k/ff1gMT49L43u9HVoqcuVJ4VzKYZCGLtTcWlgtPPx/MSRIjIBmvPpOCPAuy2jw8bLIwf&#10;+Jv6YyxFCuFQoAIbY1NIGbQlh2HqG+LEXXznMCbYldJ0OKRwV8t5lr1KhxWnBosN7S3p6/HXKSjf&#10;8y930sPq7Ghl8rY5tPb8otTTZHxbg4g0xrv45v40ChZpffqSf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GqM3BAAAA2wAAAA8AAAAAAAAAAAAAAAAAmAIAAGRycy9kb3du&#10;cmV2LnhtbFBLBQYAAAAABAAEAPUAAACG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95" w:line="235" w:lineRule="auto"/>
                          <w:ind w:left="63" w:right="47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Управління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справами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ВРУ</w:t>
                        </w:r>
                      </w:p>
                    </w:txbxContent>
                  </v:textbox>
                </v:shape>
                <v:shape id="Text Box 199" o:spid="_x0000_s1332" type="#_x0000_t202" style="position:absolute;left:8604;top:3440;width:1037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oNVsMA&#10;AADbAAAADwAAAGRycy9kb3ducmV2LnhtbESPzYvCMBTE74L/Q3jC3jR1V/yoRpEVcQ9e/Dh4fDTP&#10;pti81Cba+t9vFhY8DjPzG2axam0pnlT7wrGC4SABQZw5XXCu4Hza9qcgfEDWWDomBS/ysFp2OwtM&#10;tWv4QM9jyEWEsE9RgQmhSqX0mSGLfuAq4uhdXW0xRFnnUtfYRLgt5WeSjKXFguOCwYq+DWW348Mq&#10;yDeTvT1nzexiaaYn92p3N5cvpT567XoOIlAb3uH/9o9WMBrC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oNVsMAAADbAAAADwAAAAAAAAAAAAAAAACYAgAAZHJzL2Rv&#10;d25yZXYueG1sUEsFBgAAAAAEAAQA9QAAAIgDAAAAAA=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11"/>
                          <w:rPr>
                            <w:b/>
                            <w:sz w:val="16"/>
                          </w:rPr>
                        </w:pPr>
                      </w:p>
                      <w:p w:rsidR="00F4553E" w:rsidRDefault="00F4553E" w:rsidP="00F4553E">
                        <w:pPr>
                          <w:spacing w:line="235" w:lineRule="auto"/>
                          <w:ind w:left="269" w:hanging="186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Управління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кадрів</w:t>
                        </w:r>
                      </w:p>
                    </w:txbxContent>
                  </v:textbox>
                </v:shape>
                <v:shape id="Text Box 200" o:spid="_x0000_s1333" type="#_x0000_t202" style="position:absolute;left:6493;top:3443;width:1977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IB8QA&#10;AADbAAAADwAAAGRycy9kb3ducmV2LnhtbESP3UoDMRSE7wXfIRzBO5t1K9quTYtIpQUp0h+8PmxO&#10;N6nJybKJ2+3bG0HwcpiZb5jZYvBO9NRFG1jB/agAQVwHbblRcNi/3U1AxISs0QUmBReKsJhfX82w&#10;0uHMW+p3qREZwrFCBSaltpIy1oY8xlFoibN3DJ3HlGXXSN3hOcO9k2VRPEqPlvOCwZZeDdVfu2+v&#10;4PPdRVtvnsqP3jg7nazGSzytlLq9GV6eQSQa0n/4r73WCh5K+P2Sf4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rCAfEAAAA2wAAAA8AAAAAAAAAAAAAAAAAmAIAAGRycy9k&#10;b3ducmV2LnhtbFBLBQYAAAAABAAEAPUAAACJAwAAAAA=&#10;" fillcolor="#dcddde" stroked="f">
                  <v:textbox inset="0,0,0,0">
                    <w:txbxContent>
                      <w:p w:rsidR="00F4553E" w:rsidRDefault="00F4553E" w:rsidP="00F4553E">
                        <w:pPr>
                          <w:spacing w:line="195" w:lineRule="exact"/>
                          <w:ind w:left="88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pacing w:val="-2"/>
                            <w:sz w:val="18"/>
                          </w:rPr>
                          <w:t>Управління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"/>
                            <w:sz w:val="18"/>
                          </w:rPr>
                          <w:t>по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1"/>
                            <w:sz w:val="18"/>
                          </w:rPr>
                          <w:t>зв’язках</w:t>
                        </w:r>
                      </w:p>
                    </w:txbxContent>
                  </v:textbox>
                </v:shape>
                <v:shape id="Text Box 201" o:spid="_x0000_s1334" type="#_x0000_t202" style="position:absolute;left:4868;top:3440;width:1418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Us4MQA&#10;AADbAAAADwAAAGRycy9kb3ducmV2LnhtbESPT2vCQBTE74LfYXmCN930DxJSN6GUFnoSjELp7TX7&#10;zAazb8PuqtFP7xYKPQ4z8xtmXY22F2fyoXOs4GGZgSBunO64VbDffSxyECEia+wdk4IrBajK6WSN&#10;hXYX3tK5jq1IEA4FKjAxDoWUoTFkMSzdQJy8g/MWY5K+ldrjJcFtLx+zbCUtdpwWDA70Zqg51ier&#10;4Na/b82mOX1J90Pfvrvlsa2DUvPZ+PoCItIY/8N/7U+t4PkJfr+kH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1LODEAAAA2wAAAA8AAAAAAAAAAAAAAAAAmAIAAGRycy9k&#10;b3ducmV2LnhtbFBLBQYAAAAABAAEAPUAAACJAwAAAAA=&#10;" fillcolor="#dcddde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line="235" w:lineRule="auto"/>
                          <w:ind w:left="5" w:right="3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Управління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2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забез-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печення міжпар-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ламентських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зв’язків</w:t>
                        </w:r>
                      </w:p>
                    </w:txbxContent>
                  </v:textbox>
                </v:shape>
                <v:shape id="Text Box 202" o:spid="_x0000_s1335" type="#_x0000_t202" style="position:absolute;left:2172;top:3440;width:890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UpcMA&#10;AADbAAAADwAAAGRycy9kb3ducmV2LnhtbESPQWvCQBSE7wX/w/IEb83GYkNJs4oKRa+mFfH2mn1N&#10;UrNvQ3aNyb/vCkKPw8x8w2SrwTSip87VlhXMoxgEcWF1zaWCr8+P5zcQziNrbCyTgpEcrJaTpwxT&#10;bW98oD73pQgQdikqqLxvUyldUZFBF9mWOHg/tjPog+xKqTu8Bbhp5EscJ9JgzWGhwpa2FRWX/GoU&#10;HDe777m8jn2frPVvfjq+bi2flZpNh/U7CE+D/w8/2nutYLGA+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WUpcMAAADbAAAADwAAAAAAAAAAAAAAAACYAgAAZHJzL2Rv&#10;d25yZXYueG1sUEsFBgAAAAAEAAQA9QAAAIgDAAAAAA==&#10;" fillcolor="#dcddde" strokecolor="#231f20">
                  <v:textbox inset="0,0,0,0">
                    <w:txbxContent>
                      <w:p w:rsidR="00F4553E" w:rsidRDefault="00F4553E" w:rsidP="00F4553E">
                        <w:pPr>
                          <w:spacing w:before="7"/>
                          <w:rPr>
                            <w:b/>
                            <w:sz w:val="16"/>
                          </w:rPr>
                        </w:pPr>
                      </w:p>
                      <w:p w:rsidR="00F4553E" w:rsidRDefault="00F4553E" w:rsidP="00F4553E">
                        <w:pPr>
                          <w:spacing w:line="235" w:lineRule="auto"/>
                          <w:ind w:left="158" w:firstLine="55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Прес-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служба</w:t>
                        </w:r>
                      </w:p>
                    </w:txbxContent>
                  </v:textbox>
                </v:shape>
                <v:shape id="Text Box 203" o:spid="_x0000_s1336" type="#_x0000_t202" style="position:absolute;left:800;top:3440;width:1163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RD8MA&#10;AADbAAAADwAAAGRycy9kb3ducmV2LnhtbESPQWvCQBSE74L/YXmCN920tBJSN6GUFnoSjELp7TX7&#10;zAazb8PuqtFf7xYKPQ4z8w2zrkbbizP50DlW8LDMQBA3TnfcKtjvPhY5iBCRNfaOScGVAlTldLLG&#10;QrsLb+lcx1YkCIcCFZgYh0LK0BiyGJZuIE7ewXmLMUnfSu3xkuC2l49ZtpIWO04LBgd6M9Qc65NV&#10;cOvft2bTnL6k+6Fv393y2NZBqflsfH0BEWmM/+G/9qdW8PQMv1/SD5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ARD8MAAADbAAAADwAAAAAAAAAAAAAAAACYAgAAZHJzL2Rv&#10;d25yZXYueG1sUEsFBgAAAAAEAAQA9QAAAIgDAAAAAA==&#10;" fillcolor="#dcddde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rPr>
                            <w:b/>
                            <w:sz w:val="17"/>
                          </w:rPr>
                        </w:pPr>
                      </w:p>
                      <w:p w:rsidR="00F4553E" w:rsidRDefault="00F4553E" w:rsidP="00F4553E">
                        <w:pPr>
                          <w:spacing w:line="235" w:lineRule="auto"/>
                          <w:ind w:left="168" w:hanging="113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Інформаційне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управління</w:t>
                        </w:r>
                      </w:p>
                    </w:txbxContent>
                  </v:textbox>
                </v:shape>
                <v:shape id="Text Box 204" o:spid="_x0000_s1337" type="#_x0000_t202" style="position:absolute;left:8194;top:2159;width:1447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VIsMA&#10;AADbAAAADwAAAGRycy9kb3ducmV2LnhtbESPT4vCMBTE74LfITzBm6b+QdeuUUQR9+BlXQ8eH83b&#10;pti81Cba+u3NgrDHYWZ+wyzXrS3Fg2pfOFYwGiYgiDOnC84VnH/2gw8QPiBrLB2Tgid5WK+6nSWm&#10;2jX8TY9TyEWEsE9RgQmhSqX0mSGLfugq4uj9utpiiLLOpa6xiXBbynGSzKTFguOCwYq2hrLr6W4V&#10;5Lv50Z6zZnGxtNDzW3W4mctEqX6v3XyCCNSG//C7/aUVTGfw9yX+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OVIsMAAADbAAAADwAAAAAAAAAAAAAAAACYAgAAZHJzL2Rv&#10;d25yZXYueG1sUEsFBgAAAAAEAAQA9QAAAIgDAAAAAA=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95" w:line="235" w:lineRule="auto"/>
                          <w:ind w:left="165" w:right="191" w:hanging="2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Головне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організаційне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управління</w:t>
                        </w:r>
                      </w:p>
                    </w:txbxContent>
                  </v:textbox>
                </v:shape>
                <v:shape id="Text Box 205" o:spid="_x0000_s1338" type="#_x0000_t202" style="position:absolute;left:6104;top:2159;width:1396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wucQA&#10;AADbAAAADwAAAGRycy9kb3ducmV2LnhtbESPQWvCQBSE70L/w/IK3nRTLaaJrlIspR68NPWQ4yP7&#10;mg1m38bs1qT/3i0UPA4z8w2z2Y22FVfqfeNYwdM8AUFcOd1wreD09T57AeEDssbWMSn4JQ+77cNk&#10;g7l2A3/StQi1iBD2OSowIXS5lL4yZNHPXUccvW/XWwxR9rXUPQ4Rblu5SJKVtNhwXDDY0d5QdS5+&#10;rIL6LT3aUzVkpaVMp5fu42LKpVLTx/F1DSLQGO7h//ZBK3hO4e9L/AF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vMLnEAAAA2wAAAA8AAAAAAAAAAAAAAAAAmAIAAGRycy9k&#10;b3ducmV2LnhtbFBLBQYAAAAABAAEAPUAAACJ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line="235" w:lineRule="auto"/>
                          <w:ind w:left="45" w:right="23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Головне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управління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документального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забезпечення</w:t>
                        </w:r>
                      </w:p>
                    </w:txbxContent>
                  </v:textbox>
                </v:shape>
                <v:shape id="Text Box 206" o:spid="_x0000_s1339" type="#_x0000_t202" style="position:absolute;left:3983;top:2159;width:1449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ky8EA&#10;AADbAAAADwAAAGRycy9kb3ducmV2LnhtbERPPW/CMBDdK/U/WIfUrThQ1EDAoIqqokOXUgbGk33E&#10;EfE5id0k/ff1gMT49L43u9HVoqcuVJ4VzKYZCGLtTcWlgtPPx/MSRIjIBmvPpOCPAuy2jw8bLIwf&#10;+Jv6YyxFCuFQoAIbY1NIGbQlh2HqG+LEXXznMCbYldJ0OKRwV8t5lr1KhxWnBosN7S3p6/HXKSjf&#10;8y930sPq7Ghl8rY5tPb8otTTZHxbg4g0xrv45v40ChZpbPqSf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wpMvBAAAA2wAAAA8AAAAAAAAAAAAAAAAAmAIAAGRycy9kb3du&#10;cmV2LnhtbFBLBQYAAAAABAAEAPUAAACG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95" w:line="235" w:lineRule="auto"/>
                          <w:ind w:left="308" w:right="275" w:hanging="1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Головне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юридичне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управління</w:t>
                        </w:r>
                      </w:p>
                    </w:txbxContent>
                  </v:textbox>
                </v:shape>
                <v:shape id="Text Box 207" o:spid="_x0000_s1340" type="#_x0000_t202" style="position:absolute;left:1962;top:2159;width:1380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BUMQA&#10;AADbAAAADwAAAGRycy9kb3ducmV2LnhtbESPS2/CMBCE70j8B2sr9QZOH4ImxCBUhNoDFx6HHFfx&#10;No6I1yE2JPz7ulIljqOZ+UaTrwbbiBt1vnas4GWagCAuna65UnA6bicfIHxA1tg4JgV38rBajkc5&#10;Ztr1vKfbIVQiQthnqMCE0GZS+tKQRT91LXH0flxnMUTZVVJ32Ee4beRrksykxZrjgsGWPg2V58PV&#10;Kqg28509lX1aWEr1/NJ+XUzxptTz07BegAg0hEf4v/2tFbyn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AVDEAAAA2wAAAA8AAAAAAAAAAAAAAAAAmAIAAGRycy9k&#10;b3ducmV2LnhtbFBLBQYAAAAABAAEAPUAAACJ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95" w:line="235" w:lineRule="auto"/>
                          <w:ind w:left="4" w:right="40"/>
                          <w:jc w:val="center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Головне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науково-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-4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експертне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z w:val="18"/>
                          </w:rPr>
                          <w:t>управління</w:t>
                        </w:r>
                      </w:p>
                    </w:txbxContent>
                  </v:textbox>
                </v:shape>
                <v:shape id="Text Box 208" o:spid="_x0000_s1341" type="#_x0000_t202" style="position:absolute;left:4501;top:1351;width:2558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8+EMEA&#10;AADbAAAADwAAAGRycy9kb3ducmV2LnhtbERPPW/CMBDdK/U/WIfUrThQ0UDAoIqqokOXUgbGk33E&#10;EfE5id0k/ff1gMT49L43u9HVoqcuVJ4VzKYZCGLtTcWlgtPPx/MSRIjIBmvPpOCPAuy2jw8bLIwf&#10;+Jv6YyxFCuFQoAIbY1NIGbQlh2HqG+LEXXznMCbYldJ0OKRwV8t5lr1KhxWnBosN7S3p6/HXKSjf&#10;8y930sPq7Ghl8rY5tPb8otTTZHxbg4g0xrv45v40ChZpffqSf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fPhDBAAAA2wAAAA8AAAAAAAAAAAAAAAAAmAIAAGRycy9kb3du&#10;cmV2LnhtbFBLBQYAAAAABAAEAPUAAACGAwAAAAA=&#10;" filled="f" strokecolor="#231f20" strokeweight=".25pt">
                  <v:textbox inset="0,0,0,0">
                    <w:txbxContent>
                      <w:p w:rsidR="00F4553E" w:rsidRDefault="00F4553E" w:rsidP="00F4553E">
                        <w:pPr>
                          <w:spacing w:before="114"/>
                          <w:ind w:left="415"/>
                          <w:rPr>
                            <w:rFonts w:ascii="Franklin Gothic Medium" w:hAnsi="Franklin Gothic Medium"/>
                            <w:sz w:val="18"/>
                          </w:rPr>
                        </w:pP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Керівник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апарату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spacing w:val="1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/>
                            <w:color w:val="231F20"/>
                            <w:w w:val="95"/>
                            <w:sz w:val="18"/>
                          </w:rPr>
                          <w:t>ВРУ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5581015</wp:posOffset>
                </wp:positionH>
                <wp:positionV relativeFrom="paragraph">
                  <wp:posOffset>309245</wp:posOffset>
                </wp:positionV>
                <wp:extent cx="900430" cy="432435"/>
                <wp:effectExtent l="8890" t="11430" r="5080" b="133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4324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553E" w:rsidRDefault="00F4553E" w:rsidP="00F4553E">
                            <w:pPr>
                              <w:spacing w:before="39" w:line="235" w:lineRule="auto"/>
                              <w:ind w:left="108" w:right="106" w:hanging="1"/>
                              <w:jc w:val="center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Секретаріати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комітетів,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фракцій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та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груп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342" type="#_x0000_t202" style="position:absolute;left:0;text-align:left;margin-left:439.45pt;margin-top:24.35pt;width:70.9pt;height:34.0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" filled="f" strokecolor="#231f20" strokeweight=".25pt">
                <v:textbox inset="0,0,0,0">
                  <w:txbxContent>
                    <w:p w:rsidR="00F4553E" w:rsidRDefault="00F4553E" w:rsidP="00F4553E">
                      <w:pPr>
                        <w:spacing w:before="39" w:line="235" w:lineRule="auto"/>
                        <w:ind w:left="108" w:right="106" w:hanging="1"/>
                        <w:jc w:val="center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color w:val="231F20"/>
                          <w:sz w:val="18"/>
                        </w:rPr>
                        <w:t>Секретаріати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z w:val="18"/>
                        </w:rPr>
                        <w:t>комітетів,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фракцій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та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груп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4005580</wp:posOffset>
                </wp:positionH>
                <wp:positionV relativeFrom="paragraph">
                  <wp:posOffset>309245</wp:posOffset>
                </wp:positionV>
                <wp:extent cx="900430" cy="432435"/>
                <wp:effectExtent l="5080" t="11430" r="8890" b="13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4324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553E" w:rsidRDefault="00F4553E" w:rsidP="00F4553E">
                            <w:pPr>
                              <w:spacing w:before="39" w:line="235" w:lineRule="auto"/>
                              <w:ind w:left="271" w:right="241" w:hanging="28"/>
                              <w:jc w:val="both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Секретаріат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4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заступника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3"/>
                                <w:sz w:val="18"/>
                              </w:rPr>
                              <w:t>Голови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3"/>
                                <w:sz w:val="18"/>
                              </w:rPr>
                              <w:t>ВРУ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343" type="#_x0000_t202" style="position:absolute;left:0;text-align:left;margin-left:315.4pt;margin-top:24.35pt;width:70.9pt;height:34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" filled="f" strokecolor="#231f20" strokeweight=".25pt">
                <v:textbox inset="0,0,0,0">
                  <w:txbxContent>
                    <w:p w:rsidR="00F4553E" w:rsidRDefault="00F4553E" w:rsidP="00F4553E">
                      <w:pPr>
                        <w:spacing w:before="39" w:line="235" w:lineRule="auto"/>
                        <w:ind w:left="271" w:right="241" w:hanging="28"/>
                        <w:jc w:val="both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Секретаріат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4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заступника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3"/>
                          <w:sz w:val="18"/>
                        </w:rPr>
                        <w:t>Голови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3"/>
                          <w:sz w:val="18"/>
                        </w:rPr>
                        <w:t>ВРУ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2430780</wp:posOffset>
                </wp:positionH>
                <wp:positionV relativeFrom="paragraph">
                  <wp:posOffset>309245</wp:posOffset>
                </wp:positionV>
                <wp:extent cx="900430" cy="432435"/>
                <wp:effectExtent l="11430" t="11430" r="12065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4324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553E" w:rsidRDefault="00F4553E" w:rsidP="00F4553E">
                            <w:pPr>
                              <w:spacing w:before="39" w:line="235" w:lineRule="auto"/>
                              <w:ind w:left="77" w:right="77" w:hanging="1"/>
                              <w:jc w:val="center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Секретаріат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першого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заступ.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Голови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z w:val="18"/>
                              </w:rPr>
                              <w:t>ВРУ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344" type="#_x0000_t202" style="position:absolute;left:0;text-align:left;margin-left:191.4pt;margin-top:24.35pt;width:70.9pt;height:34.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" filled="f" strokecolor="#231f20" strokeweight=".25pt">
                <v:textbox inset="0,0,0,0">
                  <w:txbxContent>
                    <w:p w:rsidR="00F4553E" w:rsidRDefault="00F4553E" w:rsidP="00F4553E">
                      <w:pPr>
                        <w:spacing w:before="39" w:line="235" w:lineRule="auto"/>
                        <w:ind w:left="77" w:right="77" w:hanging="1"/>
                        <w:jc w:val="center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color w:val="231F20"/>
                          <w:sz w:val="18"/>
                        </w:rPr>
                        <w:t>Секретаріат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першого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1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заступ.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4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z w:val="18"/>
                        </w:rPr>
                        <w:t>Голови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z w:val="18"/>
                        </w:rPr>
                        <w:t>ВРУ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855980</wp:posOffset>
                </wp:positionH>
                <wp:positionV relativeFrom="paragraph">
                  <wp:posOffset>309245</wp:posOffset>
                </wp:positionV>
                <wp:extent cx="900430" cy="432435"/>
                <wp:effectExtent l="8255" t="11430" r="5715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4324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553E" w:rsidRDefault="00F4553E" w:rsidP="00F4553E">
                            <w:pPr>
                              <w:spacing w:before="139" w:line="235" w:lineRule="auto"/>
                              <w:ind w:left="275" w:hanging="32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Секретаріат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4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Голови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w w:val="95"/>
                                <w:sz w:val="18"/>
                              </w:rPr>
                              <w:t>ВРУ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345" type="#_x0000_t202" style="position:absolute;left:0;text-align:left;margin-left:67.4pt;margin-top:24.35pt;width:70.9pt;height:34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" filled="f" strokecolor="#231f20" strokeweight=".25pt">
                <v:textbox inset="0,0,0,0">
                  <w:txbxContent>
                    <w:p w:rsidR="00F4553E" w:rsidRDefault="00F4553E" w:rsidP="00F4553E">
                      <w:pPr>
                        <w:spacing w:before="139" w:line="235" w:lineRule="auto"/>
                        <w:ind w:left="275" w:hanging="32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Секретаріат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4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Голови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w w:val="95"/>
                          <w:sz w:val="18"/>
                        </w:rPr>
                        <w:t>ВРУ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8"/>
        </w:rPr>
        <w:t>(Станом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01.07.2008)</w:t>
      </w:r>
    </w:p>
    <w:p w:rsidR="00F4553E" w:rsidRDefault="00F4553E" w:rsidP="00F4553E">
      <w:pPr>
        <w:pStyle w:val="a3"/>
        <w:ind w:left="0" w:firstLine="0"/>
        <w:jc w:val="left"/>
        <w:rPr>
          <w:sz w:val="26"/>
        </w:rPr>
      </w:pPr>
    </w:p>
    <w:p w:rsidR="00F4553E" w:rsidRDefault="00F4553E" w:rsidP="00F4553E">
      <w:pPr>
        <w:pStyle w:val="a3"/>
        <w:ind w:left="0" w:firstLine="0"/>
        <w:jc w:val="left"/>
        <w:rPr>
          <w:sz w:val="26"/>
        </w:rPr>
      </w:pPr>
    </w:p>
    <w:p w:rsidR="00F4553E" w:rsidRDefault="00F4553E" w:rsidP="00F4553E">
      <w:pPr>
        <w:pStyle w:val="a3"/>
        <w:ind w:left="0" w:firstLine="0"/>
        <w:jc w:val="left"/>
        <w:rPr>
          <w:sz w:val="26"/>
        </w:rPr>
      </w:pPr>
    </w:p>
    <w:p w:rsidR="00F4553E" w:rsidRDefault="00F4553E" w:rsidP="00F4553E">
      <w:pPr>
        <w:pStyle w:val="a3"/>
        <w:ind w:left="0" w:firstLine="0"/>
        <w:jc w:val="left"/>
        <w:rPr>
          <w:sz w:val="26"/>
        </w:rPr>
      </w:pPr>
    </w:p>
    <w:p w:rsidR="00F4553E" w:rsidRDefault="00F4553E" w:rsidP="00F4553E">
      <w:pPr>
        <w:pStyle w:val="a3"/>
        <w:ind w:left="0" w:firstLine="0"/>
        <w:jc w:val="left"/>
        <w:rPr>
          <w:sz w:val="26"/>
        </w:rPr>
      </w:pPr>
    </w:p>
    <w:p w:rsidR="00F4553E" w:rsidRDefault="00F4553E" w:rsidP="00F4553E">
      <w:pPr>
        <w:pStyle w:val="a3"/>
        <w:ind w:left="0" w:firstLine="0"/>
        <w:jc w:val="left"/>
        <w:rPr>
          <w:sz w:val="26"/>
        </w:rPr>
      </w:pPr>
    </w:p>
    <w:p w:rsidR="00F4553E" w:rsidRDefault="00F4553E" w:rsidP="00F4553E">
      <w:pPr>
        <w:pStyle w:val="a3"/>
        <w:ind w:left="0" w:firstLine="0"/>
        <w:jc w:val="left"/>
        <w:rPr>
          <w:sz w:val="26"/>
        </w:rPr>
      </w:pPr>
    </w:p>
    <w:p w:rsidR="00F4553E" w:rsidRDefault="00F4553E" w:rsidP="00F4553E">
      <w:pPr>
        <w:pStyle w:val="a3"/>
        <w:ind w:left="0" w:firstLine="0"/>
        <w:jc w:val="left"/>
        <w:rPr>
          <w:sz w:val="26"/>
        </w:rPr>
      </w:pPr>
    </w:p>
    <w:p w:rsidR="00F4553E" w:rsidRDefault="00F4553E" w:rsidP="00F4553E">
      <w:pPr>
        <w:pStyle w:val="a3"/>
        <w:ind w:left="0" w:firstLine="0"/>
        <w:jc w:val="left"/>
        <w:rPr>
          <w:sz w:val="26"/>
        </w:rPr>
      </w:pPr>
    </w:p>
    <w:p w:rsidR="00F4553E" w:rsidRDefault="00F4553E" w:rsidP="00F4553E">
      <w:pPr>
        <w:pStyle w:val="a3"/>
        <w:ind w:left="0" w:firstLine="0"/>
        <w:jc w:val="left"/>
        <w:rPr>
          <w:sz w:val="26"/>
        </w:rPr>
      </w:pPr>
    </w:p>
    <w:p w:rsidR="00F4553E" w:rsidRDefault="00F4553E" w:rsidP="00F4553E">
      <w:pPr>
        <w:pStyle w:val="a3"/>
        <w:ind w:left="0" w:firstLine="0"/>
        <w:jc w:val="left"/>
        <w:rPr>
          <w:sz w:val="26"/>
        </w:rPr>
      </w:pPr>
    </w:p>
    <w:p w:rsidR="00F4553E" w:rsidRDefault="00F4553E" w:rsidP="00F4553E">
      <w:pPr>
        <w:pStyle w:val="a3"/>
        <w:ind w:left="0" w:firstLine="0"/>
        <w:jc w:val="left"/>
        <w:rPr>
          <w:sz w:val="26"/>
        </w:rPr>
      </w:pPr>
    </w:p>
    <w:p w:rsidR="00F4553E" w:rsidRDefault="00F4553E" w:rsidP="00F4553E">
      <w:pPr>
        <w:pStyle w:val="a3"/>
        <w:ind w:left="0" w:firstLine="0"/>
        <w:jc w:val="left"/>
        <w:rPr>
          <w:sz w:val="26"/>
        </w:rPr>
      </w:pPr>
    </w:p>
    <w:p w:rsidR="00F4553E" w:rsidRDefault="00F4553E" w:rsidP="00F4553E">
      <w:pPr>
        <w:pStyle w:val="a3"/>
        <w:ind w:left="0" w:firstLine="0"/>
        <w:jc w:val="left"/>
        <w:rPr>
          <w:sz w:val="26"/>
        </w:rPr>
      </w:pPr>
    </w:p>
    <w:p w:rsidR="00F4553E" w:rsidRDefault="00F4553E" w:rsidP="00F4553E">
      <w:pPr>
        <w:pStyle w:val="a3"/>
        <w:ind w:left="0" w:firstLine="0"/>
        <w:jc w:val="left"/>
        <w:rPr>
          <w:sz w:val="26"/>
        </w:rPr>
      </w:pPr>
    </w:p>
    <w:p w:rsidR="00F4553E" w:rsidRDefault="00F4553E" w:rsidP="00F4553E">
      <w:pPr>
        <w:pStyle w:val="a3"/>
        <w:ind w:left="0" w:firstLine="0"/>
        <w:jc w:val="left"/>
        <w:rPr>
          <w:sz w:val="26"/>
        </w:rPr>
      </w:pPr>
    </w:p>
    <w:p w:rsidR="00F4553E" w:rsidRDefault="00F4553E" w:rsidP="00F4553E">
      <w:pPr>
        <w:pStyle w:val="a3"/>
        <w:ind w:left="0" w:firstLine="0"/>
        <w:jc w:val="left"/>
        <w:rPr>
          <w:sz w:val="26"/>
        </w:rPr>
      </w:pPr>
    </w:p>
    <w:p w:rsidR="00F4553E" w:rsidRDefault="00F4553E" w:rsidP="00F4553E">
      <w:pPr>
        <w:pStyle w:val="a3"/>
        <w:ind w:left="0" w:firstLine="0"/>
        <w:jc w:val="left"/>
        <w:rPr>
          <w:sz w:val="26"/>
        </w:rPr>
      </w:pPr>
    </w:p>
    <w:p w:rsidR="00F4553E" w:rsidRDefault="00F4553E" w:rsidP="00F4553E">
      <w:pPr>
        <w:pStyle w:val="a3"/>
        <w:spacing w:before="3"/>
        <w:ind w:left="0" w:firstLine="0"/>
        <w:jc w:val="left"/>
        <w:rPr>
          <w:sz w:val="22"/>
        </w:rPr>
      </w:pPr>
    </w:p>
    <w:p w:rsidR="00F4553E" w:rsidRDefault="00F4553E" w:rsidP="00F4553E">
      <w:pPr>
        <w:spacing w:before="1"/>
        <w:ind w:left="1403" w:right="1422"/>
        <w:jc w:val="center"/>
        <w:rPr>
          <w:b/>
          <w:sz w:val="18"/>
        </w:rPr>
      </w:pPr>
      <w:r>
        <w:rPr>
          <w:i/>
          <w:color w:val="231F20"/>
          <w:sz w:val="18"/>
        </w:rPr>
        <w:t>Схема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z w:val="18"/>
        </w:rPr>
        <w:t>1.9.</w:t>
      </w:r>
      <w:r>
        <w:rPr>
          <w:i/>
          <w:color w:val="231F20"/>
          <w:spacing w:val="2"/>
          <w:sz w:val="18"/>
        </w:rPr>
        <w:t xml:space="preserve"> </w:t>
      </w:r>
      <w:r>
        <w:rPr>
          <w:b/>
          <w:color w:val="231F20"/>
          <w:sz w:val="18"/>
        </w:rPr>
        <w:t>Структура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апарату</w:t>
      </w:r>
      <w:r>
        <w:rPr>
          <w:b/>
          <w:color w:val="231F20"/>
          <w:spacing w:val="2"/>
          <w:sz w:val="18"/>
        </w:rPr>
        <w:t xml:space="preserve"> </w:t>
      </w:r>
      <w:r>
        <w:rPr>
          <w:b/>
          <w:color w:val="231F20"/>
          <w:sz w:val="18"/>
        </w:rPr>
        <w:t>Верховної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Ради</w:t>
      </w:r>
      <w:r>
        <w:rPr>
          <w:b/>
          <w:color w:val="231F20"/>
          <w:spacing w:val="2"/>
          <w:sz w:val="18"/>
        </w:rPr>
        <w:t xml:space="preserve"> </w:t>
      </w:r>
      <w:r>
        <w:rPr>
          <w:b/>
          <w:color w:val="231F20"/>
          <w:sz w:val="18"/>
        </w:rPr>
        <w:t>України</w:t>
      </w:r>
    </w:p>
    <w:p w:rsidR="00F4553E" w:rsidRDefault="00F4553E" w:rsidP="00F4553E">
      <w:pPr>
        <w:jc w:val="center"/>
        <w:rPr>
          <w:sz w:val="18"/>
        </w:rPr>
        <w:sectPr w:rsidR="00F4553E">
          <w:type w:val="continuous"/>
          <w:pgSz w:w="11910" w:h="16840"/>
          <w:pgMar w:top="980" w:right="1020" w:bottom="280" w:left="700" w:header="720" w:footer="720" w:gutter="0"/>
          <w:cols w:space="720"/>
        </w:sectPr>
      </w:pPr>
    </w:p>
    <w:p w:rsidR="00F4553E" w:rsidRDefault="00F4553E" w:rsidP="00F4553E">
      <w:pPr>
        <w:pStyle w:val="a3"/>
        <w:spacing w:before="8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848"/>
        <w:gridCol w:w="848"/>
        <w:gridCol w:w="228"/>
        <w:gridCol w:w="1021"/>
        <w:gridCol w:w="489"/>
        <w:gridCol w:w="533"/>
      </w:tblGrid>
      <w:tr w:rsidR="00F4553E" w:rsidTr="00F4553E">
        <w:trPr>
          <w:trHeight w:val="522"/>
        </w:trPr>
        <w:tc>
          <w:tcPr>
            <w:tcW w:w="1250" w:type="dxa"/>
            <w:vMerge w:val="restart"/>
            <w:tcBorders>
              <w:top w:val="nil"/>
              <w:left w:val="nil"/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  <w:gridSpan w:val="2"/>
            <w:vMerge w:val="restart"/>
          </w:tcPr>
          <w:p w:rsidR="00F4553E" w:rsidRDefault="00F4553E" w:rsidP="00F4553E">
            <w:pPr>
              <w:pStyle w:val="TableParagraph"/>
              <w:spacing w:before="136" w:line="235" w:lineRule="auto"/>
              <w:ind w:left="516" w:right="75" w:hanging="363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ПРЕМ’ЄР-МІНІСТР</w:t>
            </w:r>
            <w:r>
              <w:rPr>
                <w:rFonts w:ascii="Franklin Gothic Medium" w:hAnsi="Franklin Gothic Medium"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sz w:val="18"/>
              </w:rPr>
              <w:t>УКРАЇНИ</w:t>
            </w:r>
          </w:p>
        </w:tc>
        <w:tc>
          <w:tcPr>
            <w:tcW w:w="2271" w:type="dxa"/>
            <w:gridSpan w:val="4"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pStyle w:val="TableParagraph"/>
              <w:rPr>
                <w:sz w:val="20"/>
              </w:rPr>
            </w:pPr>
          </w:p>
        </w:tc>
      </w:tr>
      <w:tr w:rsidR="00F4553E" w:rsidTr="00F4553E">
        <w:trPr>
          <w:trHeight w:val="127"/>
        </w:trPr>
        <w:tc>
          <w:tcPr>
            <w:tcW w:w="1250" w:type="dxa"/>
            <w:vMerge/>
            <w:tcBorders>
              <w:top w:val="nil"/>
              <w:left w:val="nil"/>
              <w:bottom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tcBorders>
              <w:top w:val="nil"/>
              <w:bottom w:val="nil"/>
              <w:right w:val="single" w:sz="6" w:space="0" w:color="231F20"/>
            </w:tcBorders>
          </w:tcPr>
          <w:p w:rsidR="00F4553E" w:rsidRDefault="00F4553E" w:rsidP="00F4553E">
            <w:pPr>
              <w:pStyle w:val="TableParagraph"/>
              <w:rPr>
                <w:sz w:val="6"/>
              </w:rPr>
            </w:pPr>
          </w:p>
        </w:tc>
        <w:tc>
          <w:tcPr>
            <w:tcW w:w="2043" w:type="dxa"/>
            <w:gridSpan w:val="3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4553E" w:rsidRDefault="00F4553E" w:rsidP="00F4553E">
            <w:pPr>
              <w:pStyle w:val="TableParagraph"/>
              <w:spacing w:before="47" w:line="202" w:lineRule="exact"/>
              <w:ind w:left="383"/>
              <w:rPr>
                <w:rFonts w:ascii="Franklin Gothic Medium" w:hAnsi="Franklin Gothic Medium"/>
                <w:i/>
                <w:sz w:val="18"/>
              </w:rPr>
            </w:pPr>
            <w:r>
              <w:rPr>
                <w:rFonts w:ascii="Franklin Gothic Medium" w:hAnsi="Franklin Gothic Medium"/>
                <w:i/>
                <w:color w:val="231F20"/>
                <w:sz w:val="18"/>
              </w:rPr>
              <w:t>Прес-центр</w:t>
            </w:r>
            <w:r>
              <w:rPr>
                <w:rFonts w:ascii="Franklin Gothic Medium" w:hAnsi="Franklin Gothic Medium"/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i/>
                <w:color w:val="231F20"/>
                <w:sz w:val="18"/>
              </w:rPr>
              <w:t>КМУ</w:t>
            </w:r>
          </w:p>
          <w:p w:rsidR="00F4553E" w:rsidRDefault="00F4553E" w:rsidP="00C73343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00" w:lineRule="exact"/>
              <w:ind w:hanging="152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Анонси</w:t>
            </w:r>
            <w:r>
              <w:rPr>
                <w:rFonts w:ascii="Franklin Gothic Medium" w:hAnsi="Franklin Gothic Medium"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подій</w:t>
            </w:r>
          </w:p>
          <w:p w:rsidR="00F4553E" w:rsidRDefault="00F4553E" w:rsidP="00C73343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00" w:lineRule="exact"/>
              <w:ind w:hanging="152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Структуровані</w:t>
            </w:r>
            <w:r>
              <w:rPr>
                <w:rFonts w:ascii="Franklin Gothic Medium" w:hAnsi="Franklin Gothic Medium"/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новини</w:t>
            </w:r>
          </w:p>
          <w:p w:rsidR="00F4553E" w:rsidRDefault="00F4553E" w:rsidP="00C73343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00" w:lineRule="exact"/>
              <w:ind w:hanging="152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sz w:val="18"/>
              </w:rPr>
              <w:t>Фотоінформація</w:t>
            </w:r>
          </w:p>
          <w:p w:rsidR="00F4553E" w:rsidRDefault="00F4553E" w:rsidP="00C73343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00" w:lineRule="exact"/>
              <w:ind w:hanging="152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Урядова</w:t>
            </w:r>
            <w:r>
              <w:rPr>
                <w:rFonts w:ascii="Franklin Gothic Medium" w:hAnsi="Franklin Gothic Medium"/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періодика</w:t>
            </w:r>
          </w:p>
          <w:p w:rsidR="00F4553E" w:rsidRDefault="00F4553E" w:rsidP="00C73343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02" w:lineRule="exact"/>
              <w:ind w:hanging="152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spacing w:val="-1"/>
                <w:sz w:val="18"/>
              </w:rPr>
              <w:t>Виступи</w:t>
            </w:r>
            <w:r>
              <w:rPr>
                <w:rFonts w:ascii="Franklin Gothic Medium" w:hAnsi="Franklin Gothic Medium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spacing w:val="-1"/>
                <w:sz w:val="18"/>
              </w:rPr>
              <w:t>членів</w:t>
            </w:r>
            <w:r>
              <w:rPr>
                <w:rFonts w:ascii="Franklin Gothic Medium" w:hAnsi="Franklin Gothic Medium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sz w:val="18"/>
              </w:rPr>
              <w:t>Уряду</w:t>
            </w:r>
          </w:p>
        </w:tc>
      </w:tr>
      <w:tr w:rsidR="00F4553E" w:rsidTr="00F4553E">
        <w:trPr>
          <w:trHeight w:val="128"/>
        </w:trPr>
        <w:tc>
          <w:tcPr>
            <w:tcW w:w="2098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nil"/>
              <w:right w:val="single" w:sz="6" w:space="0" w:color="231F20"/>
            </w:tcBorders>
          </w:tcPr>
          <w:p w:rsidR="00F4553E" w:rsidRDefault="00F4553E" w:rsidP="00F4553E">
            <w:pPr>
              <w:pStyle w:val="TableParagraph"/>
              <w:rPr>
                <w:sz w:val="6"/>
              </w:rPr>
            </w:pPr>
          </w:p>
        </w:tc>
        <w:tc>
          <w:tcPr>
            <w:tcW w:w="2043" w:type="dxa"/>
            <w:gridSpan w:val="3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18"/>
        </w:trPr>
        <w:tc>
          <w:tcPr>
            <w:tcW w:w="209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  <w:tcBorders>
              <w:bottom w:val="nil"/>
              <w:right w:val="single" w:sz="6" w:space="0" w:color="231F20"/>
            </w:tcBorders>
          </w:tcPr>
          <w:p w:rsidR="00F4553E" w:rsidRDefault="00F4553E" w:rsidP="00F4553E">
            <w:pPr>
              <w:pStyle w:val="TableParagraph"/>
              <w:rPr>
                <w:sz w:val="6"/>
              </w:rPr>
            </w:pPr>
          </w:p>
        </w:tc>
        <w:tc>
          <w:tcPr>
            <w:tcW w:w="2043" w:type="dxa"/>
            <w:gridSpan w:val="3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660"/>
        </w:trPr>
        <w:tc>
          <w:tcPr>
            <w:tcW w:w="1250" w:type="dxa"/>
            <w:tcBorders>
              <w:top w:val="nil"/>
              <w:left w:val="nil"/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231F20"/>
            </w:tcBorders>
          </w:tcPr>
          <w:p w:rsidR="00F4553E" w:rsidRDefault="00F4553E" w:rsidP="00F4553E">
            <w:pPr>
              <w:pStyle w:val="TableParagraph"/>
              <w:spacing w:before="131" w:line="235" w:lineRule="auto"/>
              <w:ind w:left="95" w:right="75" w:firstLine="33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МІНІСТР</w:t>
            </w:r>
            <w:r>
              <w:rPr>
                <w:rFonts w:ascii="Franklin Gothic Medium" w:hAnsi="Franklin Gothic Medium"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КАБІНЕТУ</w:t>
            </w:r>
            <w:r>
              <w:rPr>
                <w:rFonts w:ascii="Franklin Gothic Medium" w:hAnsi="Franklin Gothic Medium"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МІНІСТРІВ</w:t>
            </w:r>
            <w:r>
              <w:rPr>
                <w:rFonts w:ascii="Franklin Gothic Medium" w:hAnsi="Franklin Gothic Medium"/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УКРАЇНИ</w:t>
            </w:r>
          </w:p>
        </w:tc>
        <w:tc>
          <w:tcPr>
            <w:tcW w:w="228" w:type="dxa"/>
            <w:tcBorders>
              <w:top w:val="nil"/>
              <w:bottom w:val="nil"/>
              <w:right w:val="single" w:sz="6" w:space="0" w:color="231F20"/>
            </w:tcBorders>
          </w:tcPr>
          <w:p w:rsidR="00F4553E" w:rsidRDefault="00F4553E" w:rsidP="00F4553E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gridSpan w:val="3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232"/>
        </w:trPr>
        <w:tc>
          <w:tcPr>
            <w:tcW w:w="2098" w:type="dxa"/>
            <w:gridSpan w:val="2"/>
            <w:tcBorders>
              <w:top w:val="nil"/>
              <w:left w:val="nil"/>
            </w:tcBorders>
          </w:tcPr>
          <w:p w:rsidR="00F4553E" w:rsidRDefault="00F4553E" w:rsidP="00F4553E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right w:val="single" w:sz="6" w:space="0" w:color="231F20"/>
            </w:tcBorders>
          </w:tcPr>
          <w:p w:rsidR="00F4553E" w:rsidRDefault="00F4553E" w:rsidP="00F4553E">
            <w:pPr>
              <w:pStyle w:val="TableParagraph"/>
              <w:rPr>
                <w:sz w:val="16"/>
              </w:rPr>
            </w:pPr>
          </w:p>
        </w:tc>
        <w:tc>
          <w:tcPr>
            <w:tcW w:w="2043" w:type="dxa"/>
            <w:gridSpan w:val="3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349"/>
        </w:trPr>
        <w:tc>
          <w:tcPr>
            <w:tcW w:w="1250" w:type="dxa"/>
            <w:vMerge w:val="restart"/>
            <w:tcBorders>
              <w:top w:val="nil"/>
              <w:left w:val="nil"/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  <w:gridSpan w:val="2"/>
            <w:vMerge w:val="restart"/>
            <w:tcBorders>
              <w:bottom w:val="single" w:sz="4" w:space="0" w:color="231F20"/>
            </w:tcBorders>
          </w:tcPr>
          <w:p w:rsidR="00F4553E" w:rsidRDefault="00F4553E" w:rsidP="00F4553E">
            <w:pPr>
              <w:pStyle w:val="TableParagraph"/>
              <w:spacing w:before="161" w:line="235" w:lineRule="auto"/>
              <w:ind w:left="323" w:right="173" w:hanging="131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Керівник</w:t>
            </w:r>
            <w:r>
              <w:rPr>
                <w:rFonts w:ascii="Franklin Gothic Medium" w:hAnsi="Franklin Gothic Medium"/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Служби</w:t>
            </w:r>
            <w:r>
              <w:rPr>
                <w:rFonts w:ascii="Franklin Gothic Medium" w:hAnsi="Franklin Gothic Medium"/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sz w:val="18"/>
              </w:rPr>
              <w:t>Міністра</w:t>
            </w:r>
            <w:r>
              <w:rPr>
                <w:rFonts w:ascii="Franklin Gothic Medium" w:hAnsi="Franklin Gothic Medium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sz w:val="18"/>
              </w:rPr>
              <w:t>КМУ</w:t>
            </w:r>
          </w:p>
        </w:tc>
        <w:tc>
          <w:tcPr>
            <w:tcW w:w="2271" w:type="dxa"/>
            <w:gridSpan w:val="4"/>
            <w:tcBorders>
              <w:top w:val="single" w:sz="6" w:space="0" w:color="231F20"/>
              <w:bottom w:val="nil"/>
              <w:right w:val="nil"/>
            </w:tcBorders>
          </w:tcPr>
          <w:p w:rsidR="00F4553E" w:rsidRDefault="00F4553E" w:rsidP="00F4553E">
            <w:pPr>
              <w:pStyle w:val="TableParagraph"/>
              <w:rPr>
                <w:sz w:val="20"/>
              </w:rPr>
            </w:pPr>
          </w:p>
        </w:tc>
      </w:tr>
      <w:tr w:rsidR="00F4553E" w:rsidTr="00F4553E">
        <w:trPr>
          <w:trHeight w:val="333"/>
        </w:trPr>
        <w:tc>
          <w:tcPr>
            <w:tcW w:w="1250" w:type="dxa"/>
            <w:vMerge/>
            <w:tcBorders>
              <w:top w:val="nil"/>
              <w:left w:val="nil"/>
              <w:bottom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gridSpan w:val="3"/>
            <w:tcBorders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vMerge w:val="restart"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pStyle w:val="TableParagraph"/>
              <w:rPr>
                <w:sz w:val="20"/>
              </w:rPr>
            </w:pPr>
          </w:p>
        </w:tc>
      </w:tr>
      <w:tr w:rsidR="00F4553E" w:rsidTr="00F4553E">
        <w:trPr>
          <w:trHeight w:val="246"/>
        </w:trPr>
        <w:tc>
          <w:tcPr>
            <w:tcW w:w="4684" w:type="dxa"/>
            <w:gridSpan w:val="6"/>
            <w:tcBorders>
              <w:top w:val="nil"/>
              <w:left w:val="nil"/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90"/>
        </w:trPr>
        <w:tc>
          <w:tcPr>
            <w:tcW w:w="4195" w:type="dxa"/>
            <w:gridSpan w:val="5"/>
            <w:vMerge w:val="restart"/>
            <w:tcBorders>
              <w:top w:val="single" w:sz="4" w:space="0" w:color="231F20"/>
            </w:tcBorders>
          </w:tcPr>
          <w:p w:rsidR="00F4553E" w:rsidRDefault="00F4553E" w:rsidP="00F4553E">
            <w:pPr>
              <w:pStyle w:val="TableParagraph"/>
              <w:spacing w:before="89"/>
              <w:ind w:left="149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Управління</w:t>
            </w:r>
            <w:r>
              <w:rPr>
                <w:rFonts w:ascii="Franklin Gothic Medium" w:hAnsi="Franklin Gothic Medium"/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кадрового</w:t>
            </w:r>
            <w:r>
              <w:rPr>
                <w:rFonts w:ascii="Franklin Gothic Medium" w:hAnsi="Franklin Gothic Medium"/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забезпечення</w:t>
            </w:r>
            <w:r>
              <w:rPr>
                <w:rFonts w:ascii="Franklin Gothic Medium" w:hAnsi="Franklin Gothic Medium"/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та</w:t>
            </w:r>
            <w:r>
              <w:rPr>
                <w:rFonts w:ascii="Franklin Gothic Medium" w:hAnsi="Franklin Gothic Medium"/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персоналу</w:t>
            </w:r>
          </w:p>
        </w:tc>
        <w:tc>
          <w:tcPr>
            <w:tcW w:w="489" w:type="dxa"/>
            <w:tcBorders>
              <w:top w:val="nil"/>
            </w:tcBorders>
          </w:tcPr>
          <w:p w:rsidR="00F4553E" w:rsidRDefault="00F4553E" w:rsidP="00F4553E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88"/>
        </w:trPr>
        <w:tc>
          <w:tcPr>
            <w:tcW w:w="4195" w:type="dxa"/>
            <w:gridSpan w:val="5"/>
            <w:vMerge/>
            <w:tcBorders>
              <w:top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98"/>
        </w:trPr>
        <w:tc>
          <w:tcPr>
            <w:tcW w:w="4684" w:type="dxa"/>
            <w:gridSpan w:val="6"/>
            <w:tcBorders>
              <w:top w:val="nil"/>
              <w:left w:val="nil"/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4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93"/>
        </w:trPr>
        <w:tc>
          <w:tcPr>
            <w:tcW w:w="4195" w:type="dxa"/>
            <w:gridSpan w:val="5"/>
            <w:vMerge w:val="restart"/>
          </w:tcPr>
          <w:p w:rsidR="00F4553E" w:rsidRDefault="00F4553E" w:rsidP="00F4553E">
            <w:pPr>
              <w:pStyle w:val="TableParagraph"/>
              <w:spacing w:before="91"/>
              <w:ind w:left="668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Управління</w:t>
            </w:r>
            <w:r>
              <w:rPr>
                <w:rFonts w:ascii="Franklin Gothic Medium" w:hAnsi="Franklin Gothic Medium"/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правового</w:t>
            </w:r>
            <w:r>
              <w:rPr>
                <w:rFonts w:ascii="Franklin Gothic Medium" w:hAnsi="Franklin Gothic Medium"/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забезпечення</w:t>
            </w:r>
          </w:p>
        </w:tc>
        <w:tc>
          <w:tcPr>
            <w:tcW w:w="489" w:type="dxa"/>
            <w:tcBorders>
              <w:top w:val="nil"/>
            </w:tcBorders>
          </w:tcPr>
          <w:p w:rsidR="00F4553E" w:rsidRDefault="00F4553E" w:rsidP="00F4553E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88"/>
        </w:trPr>
        <w:tc>
          <w:tcPr>
            <w:tcW w:w="4195" w:type="dxa"/>
            <w:gridSpan w:val="5"/>
            <w:vMerge/>
            <w:tcBorders>
              <w:top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17"/>
        </w:trPr>
        <w:tc>
          <w:tcPr>
            <w:tcW w:w="4684" w:type="dxa"/>
            <w:gridSpan w:val="6"/>
            <w:tcBorders>
              <w:top w:val="nil"/>
              <w:left w:val="nil"/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6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70"/>
        </w:trPr>
        <w:tc>
          <w:tcPr>
            <w:tcW w:w="4195" w:type="dxa"/>
            <w:gridSpan w:val="5"/>
            <w:vMerge w:val="restart"/>
            <w:tcBorders>
              <w:top w:val="single" w:sz="4" w:space="0" w:color="231F20"/>
            </w:tcBorders>
          </w:tcPr>
          <w:p w:rsidR="00F4553E" w:rsidRDefault="00F4553E" w:rsidP="00F4553E">
            <w:pPr>
              <w:pStyle w:val="TableParagraph"/>
              <w:spacing w:before="67"/>
              <w:ind w:left="614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Управління</w:t>
            </w:r>
            <w:r>
              <w:rPr>
                <w:rFonts w:ascii="Franklin Gothic Medium" w:hAnsi="Franklin Gothic Medium"/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адміністративної</w:t>
            </w:r>
            <w:r>
              <w:rPr>
                <w:rFonts w:ascii="Franklin Gothic Medium" w:hAnsi="Franklin Gothic Medium"/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реформи</w:t>
            </w:r>
          </w:p>
        </w:tc>
        <w:tc>
          <w:tcPr>
            <w:tcW w:w="489" w:type="dxa"/>
            <w:tcBorders>
              <w:top w:val="nil"/>
            </w:tcBorders>
          </w:tcPr>
          <w:p w:rsidR="00F4553E" w:rsidRDefault="00F4553E" w:rsidP="00F4553E"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66"/>
        </w:trPr>
        <w:tc>
          <w:tcPr>
            <w:tcW w:w="4195" w:type="dxa"/>
            <w:gridSpan w:val="5"/>
            <w:vMerge/>
            <w:tcBorders>
              <w:top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20"/>
        </w:trPr>
        <w:tc>
          <w:tcPr>
            <w:tcW w:w="4684" w:type="dxa"/>
            <w:gridSpan w:val="6"/>
            <w:tcBorders>
              <w:top w:val="nil"/>
              <w:left w:val="nil"/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6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94"/>
        </w:trPr>
        <w:tc>
          <w:tcPr>
            <w:tcW w:w="4195" w:type="dxa"/>
            <w:gridSpan w:val="5"/>
            <w:vMerge w:val="restart"/>
          </w:tcPr>
          <w:p w:rsidR="00F4553E" w:rsidRDefault="00F4553E" w:rsidP="00F4553E">
            <w:pPr>
              <w:pStyle w:val="TableParagraph"/>
              <w:spacing w:line="194" w:lineRule="exact"/>
              <w:ind w:left="302" w:right="287"/>
              <w:jc w:val="center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Управління</w:t>
            </w:r>
            <w:r>
              <w:rPr>
                <w:rFonts w:ascii="Franklin Gothic Medium" w:hAnsi="Franklin Gothic Medium"/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з</w:t>
            </w:r>
            <w:r>
              <w:rPr>
                <w:rFonts w:ascii="Franklin Gothic Medium" w:hAnsi="Franklin Gothic Medium"/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питань</w:t>
            </w:r>
            <w:r>
              <w:rPr>
                <w:rFonts w:ascii="Franklin Gothic Medium" w:hAnsi="Franklin Gothic Medium"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діяльності</w:t>
            </w:r>
            <w:r>
              <w:rPr>
                <w:rFonts w:ascii="Franklin Gothic Medium" w:hAnsi="Franklin Gothic Medium"/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органів</w:t>
            </w:r>
            <w:r>
              <w:rPr>
                <w:rFonts w:ascii="Franklin Gothic Medium" w:hAnsi="Franklin Gothic Medium"/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юстиції</w:t>
            </w:r>
          </w:p>
          <w:p w:rsidR="00F4553E" w:rsidRDefault="00F4553E" w:rsidP="00F4553E">
            <w:pPr>
              <w:pStyle w:val="TableParagraph"/>
              <w:spacing w:line="173" w:lineRule="exact"/>
              <w:ind w:left="302" w:right="287"/>
              <w:jc w:val="center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та</w:t>
            </w:r>
            <w:r>
              <w:rPr>
                <w:rFonts w:ascii="Franklin Gothic Medium" w:hAnsi="Franklin Gothic Medium"/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правоохоронних</w:t>
            </w:r>
            <w:r>
              <w:rPr>
                <w:rFonts w:ascii="Franklin Gothic Medium" w:hAnsi="Franklin Gothic Medium"/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органів</w:t>
            </w:r>
          </w:p>
        </w:tc>
        <w:tc>
          <w:tcPr>
            <w:tcW w:w="489" w:type="dxa"/>
            <w:tcBorders>
              <w:top w:val="nil"/>
            </w:tcBorders>
          </w:tcPr>
          <w:p w:rsidR="00F4553E" w:rsidRDefault="00F4553E" w:rsidP="00F4553E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87"/>
        </w:trPr>
        <w:tc>
          <w:tcPr>
            <w:tcW w:w="4195" w:type="dxa"/>
            <w:gridSpan w:val="5"/>
            <w:vMerge/>
            <w:tcBorders>
              <w:top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98"/>
        </w:trPr>
        <w:tc>
          <w:tcPr>
            <w:tcW w:w="4684" w:type="dxa"/>
            <w:gridSpan w:val="6"/>
            <w:tcBorders>
              <w:top w:val="nil"/>
              <w:left w:val="nil"/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4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94"/>
        </w:trPr>
        <w:tc>
          <w:tcPr>
            <w:tcW w:w="4195" w:type="dxa"/>
            <w:gridSpan w:val="5"/>
            <w:vMerge w:val="restart"/>
          </w:tcPr>
          <w:p w:rsidR="00F4553E" w:rsidRDefault="00F4553E" w:rsidP="00F4553E">
            <w:pPr>
              <w:pStyle w:val="TableParagraph"/>
              <w:spacing w:before="91"/>
              <w:ind w:left="1384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Перше</w:t>
            </w:r>
            <w:r>
              <w:rPr>
                <w:rFonts w:ascii="Franklin Gothic Medium" w:hAnsi="Franklin Gothic Medium"/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управління</w:t>
            </w:r>
          </w:p>
        </w:tc>
        <w:tc>
          <w:tcPr>
            <w:tcW w:w="489" w:type="dxa"/>
            <w:tcBorders>
              <w:top w:val="nil"/>
            </w:tcBorders>
          </w:tcPr>
          <w:p w:rsidR="00F4553E" w:rsidRDefault="00F4553E" w:rsidP="00F4553E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86"/>
        </w:trPr>
        <w:tc>
          <w:tcPr>
            <w:tcW w:w="4195" w:type="dxa"/>
            <w:gridSpan w:val="5"/>
            <w:vMerge/>
            <w:tcBorders>
              <w:top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98"/>
        </w:trPr>
        <w:tc>
          <w:tcPr>
            <w:tcW w:w="4684" w:type="dxa"/>
            <w:gridSpan w:val="6"/>
            <w:tcBorders>
              <w:top w:val="nil"/>
              <w:left w:val="nil"/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4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95"/>
        </w:trPr>
        <w:tc>
          <w:tcPr>
            <w:tcW w:w="4195" w:type="dxa"/>
            <w:gridSpan w:val="5"/>
            <w:vMerge w:val="restart"/>
          </w:tcPr>
          <w:p w:rsidR="00F4553E" w:rsidRDefault="00F4553E" w:rsidP="00F4553E">
            <w:pPr>
              <w:pStyle w:val="TableParagraph"/>
              <w:spacing w:before="91"/>
              <w:ind w:left="812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Управління</w:t>
            </w:r>
            <w:r>
              <w:rPr>
                <w:rFonts w:ascii="Franklin Gothic Medium" w:hAnsi="Franklin Gothic Medium"/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регіональної</w:t>
            </w:r>
            <w:r>
              <w:rPr>
                <w:rFonts w:ascii="Franklin Gothic Medium" w:hAnsi="Franklin Gothic Medium"/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політики</w:t>
            </w:r>
          </w:p>
        </w:tc>
        <w:tc>
          <w:tcPr>
            <w:tcW w:w="489" w:type="dxa"/>
            <w:tcBorders>
              <w:top w:val="nil"/>
            </w:tcBorders>
          </w:tcPr>
          <w:p w:rsidR="00F4553E" w:rsidRDefault="00F4553E" w:rsidP="00F4553E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86"/>
        </w:trPr>
        <w:tc>
          <w:tcPr>
            <w:tcW w:w="4195" w:type="dxa"/>
            <w:gridSpan w:val="5"/>
            <w:vMerge/>
            <w:tcBorders>
              <w:top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98"/>
        </w:trPr>
        <w:tc>
          <w:tcPr>
            <w:tcW w:w="4684" w:type="dxa"/>
            <w:gridSpan w:val="6"/>
            <w:tcBorders>
              <w:top w:val="nil"/>
              <w:left w:val="nil"/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4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95"/>
        </w:trPr>
        <w:tc>
          <w:tcPr>
            <w:tcW w:w="4195" w:type="dxa"/>
            <w:gridSpan w:val="5"/>
            <w:vMerge w:val="restart"/>
            <w:tcBorders>
              <w:left w:val="single" w:sz="4" w:space="0" w:color="231F20"/>
            </w:tcBorders>
          </w:tcPr>
          <w:p w:rsidR="00F4553E" w:rsidRDefault="00F4553E" w:rsidP="00F4553E">
            <w:pPr>
              <w:pStyle w:val="TableParagraph"/>
              <w:spacing w:line="194" w:lineRule="exact"/>
              <w:ind w:left="359" w:right="348"/>
              <w:jc w:val="center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Управління</w:t>
            </w:r>
            <w:r>
              <w:rPr>
                <w:rFonts w:ascii="Franklin Gothic Medium" w:hAnsi="Franklin Gothic Medium"/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стратегії</w:t>
            </w:r>
            <w:r>
              <w:rPr>
                <w:rFonts w:ascii="Franklin Gothic Medium" w:hAnsi="Franklin Gothic Medium"/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розвитку</w:t>
            </w:r>
            <w:r>
              <w:rPr>
                <w:rFonts w:ascii="Franklin Gothic Medium" w:hAnsi="Franklin Gothic Medium"/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інформаційних</w:t>
            </w:r>
          </w:p>
          <w:p w:rsidR="00F4553E" w:rsidRDefault="00F4553E" w:rsidP="00F4553E">
            <w:pPr>
              <w:pStyle w:val="TableParagraph"/>
              <w:spacing w:line="173" w:lineRule="exact"/>
              <w:ind w:left="359" w:right="346"/>
              <w:jc w:val="center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spacing w:val="-2"/>
                <w:sz w:val="18"/>
              </w:rPr>
              <w:t>ресурсів</w:t>
            </w:r>
            <w:r>
              <w:rPr>
                <w:rFonts w:ascii="Franklin Gothic Medium" w:hAnsi="Franklin Gothic Medium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spacing w:val="-1"/>
                <w:sz w:val="18"/>
              </w:rPr>
              <w:t>та</w:t>
            </w:r>
            <w:r>
              <w:rPr>
                <w:rFonts w:ascii="Franklin Gothic Medium" w:hAnsi="Franklin Gothic Medium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spacing w:val="-1"/>
                <w:sz w:val="18"/>
              </w:rPr>
              <w:t>технологій</w:t>
            </w:r>
          </w:p>
        </w:tc>
        <w:tc>
          <w:tcPr>
            <w:tcW w:w="489" w:type="dxa"/>
            <w:tcBorders>
              <w:top w:val="nil"/>
            </w:tcBorders>
          </w:tcPr>
          <w:p w:rsidR="00F4553E" w:rsidRDefault="00F4553E" w:rsidP="00F4553E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86"/>
        </w:trPr>
        <w:tc>
          <w:tcPr>
            <w:tcW w:w="4195" w:type="dxa"/>
            <w:gridSpan w:val="5"/>
            <w:vMerge/>
            <w:tcBorders>
              <w:top w:val="nil"/>
              <w:left w:val="single" w:sz="4" w:space="0" w:color="231F20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98"/>
        </w:trPr>
        <w:tc>
          <w:tcPr>
            <w:tcW w:w="4684" w:type="dxa"/>
            <w:gridSpan w:val="6"/>
            <w:tcBorders>
              <w:top w:val="nil"/>
              <w:left w:val="nil"/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4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96"/>
        </w:trPr>
        <w:tc>
          <w:tcPr>
            <w:tcW w:w="4195" w:type="dxa"/>
            <w:gridSpan w:val="5"/>
            <w:vMerge w:val="restart"/>
          </w:tcPr>
          <w:p w:rsidR="00F4553E" w:rsidRDefault="00F4553E" w:rsidP="00F4553E">
            <w:pPr>
              <w:pStyle w:val="TableParagraph"/>
              <w:spacing w:before="91"/>
              <w:ind w:left="393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Управління</w:t>
            </w:r>
            <w:r>
              <w:rPr>
                <w:rFonts w:ascii="Franklin Gothic Medium" w:hAnsi="Franklin Gothic Medium"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з</w:t>
            </w:r>
            <w:r>
              <w:rPr>
                <w:rFonts w:ascii="Franklin Gothic Medium" w:hAnsi="Franklin Gothic Medium"/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питань</w:t>
            </w:r>
            <w:r>
              <w:rPr>
                <w:rFonts w:ascii="Franklin Gothic Medium" w:hAnsi="Franklin Gothic Medium"/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європейської</w:t>
            </w:r>
            <w:r>
              <w:rPr>
                <w:rFonts w:ascii="Franklin Gothic Medium" w:hAnsi="Franklin Gothic Medium"/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інтеграції</w:t>
            </w:r>
          </w:p>
        </w:tc>
        <w:tc>
          <w:tcPr>
            <w:tcW w:w="489" w:type="dxa"/>
            <w:tcBorders>
              <w:top w:val="nil"/>
            </w:tcBorders>
          </w:tcPr>
          <w:p w:rsidR="00F4553E" w:rsidRDefault="00F4553E" w:rsidP="00F4553E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85"/>
        </w:trPr>
        <w:tc>
          <w:tcPr>
            <w:tcW w:w="4195" w:type="dxa"/>
            <w:gridSpan w:val="5"/>
            <w:vMerge/>
            <w:tcBorders>
              <w:top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98"/>
        </w:trPr>
        <w:tc>
          <w:tcPr>
            <w:tcW w:w="4684" w:type="dxa"/>
            <w:gridSpan w:val="6"/>
            <w:tcBorders>
              <w:top w:val="nil"/>
              <w:left w:val="nil"/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4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96"/>
        </w:trPr>
        <w:tc>
          <w:tcPr>
            <w:tcW w:w="4195" w:type="dxa"/>
            <w:gridSpan w:val="5"/>
            <w:vMerge w:val="restart"/>
          </w:tcPr>
          <w:p w:rsidR="00F4553E" w:rsidRDefault="00F4553E" w:rsidP="00F4553E">
            <w:pPr>
              <w:pStyle w:val="TableParagraph"/>
              <w:spacing w:before="91"/>
              <w:ind w:left="875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Управління</w:t>
            </w:r>
            <w:r>
              <w:rPr>
                <w:rFonts w:ascii="Franklin Gothic Medium" w:hAnsi="Franklin Gothic Medium"/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фінансової</w:t>
            </w:r>
            <w:r>
              <w:rPr>
                <w:rFonts w:ascii="Franklin Gothic Medium" w:hAnsi="Franklin Gothic Medium"/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політики</w:t>
            </w:r>
          </w:p>
        </w:tc>
        <w:tc>
          <w:tcPr>
            <w:tcW w:w="489" w:type="dxa"/>
            <w:tcBorders>
              <w:top w:val="nil"/>
            </w:tcBorders>
          </w:tcPr>
          <w:p w:rsidR="00F4553E" w:rsidRDefault="00F4553E" w:rsidP="00F4553E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85"/>
        </w:trPr>
        <w:tc>
          <w:tcPr>
            <w:tcW w:w="4195" w:type="dxa"/>
            <w:gridSpan w:val="5"/>
            <w:vMerge/>
            <w:tcBorders>
              <w:top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98"/>
        </w:trPr>
        <w:tc>
          <w:tcPr>
            <w:tcW w:w="4684" w:type="dxa"/>
            <w:gridSpan w:val="6"/>
            <w:tcBorders>
              <w:top w:val="nil"/>
              <w:left w:val="nil"/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4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96"/>
        </w:trPr>
        <w:tc>
          <w:tcPr>
            <w:tcW w:w="4195" w:type="dxa"/>
            <w:gridSpan w:val="5"/>
            <w:vMerge w:val="restart"/>
            <w:tcBorders>
              <w:top w:val="dashSmallGap" w:sz="2" w:space="0" w:color="231F20"/>
              <w:left w:val="dashSmallGap" w:sz="2" w:space="0" w:color="231F20"/>
              <w:bottom w:val="dashSmallGap" w:sz="2" w:space="0" w:color="231F20"/>
              <w:right w:val="dashSmallGap" w:sz="2" w:space="0" w:color="231F20"/>
            </w:tcBorders>
          </w:tcPr>
          <w:p w:rsidR="00F4553E" w:rsidRDefault="00F4553E" w:rsidP="00F4553E">
            <w:pPr>
              <w:pStyle w:val="TableParagraph"/>
              <w:spacing w:before="91"/>
              <w:ind w:left="1157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Інші</w:t>
            </w:r>
            <w:r>
              <w:rPr>
                <w:rFonts w:ascii="Franklin Gothic Medium" w:hAnsi="Franklin Gothic Medium"/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галузеві</w:t>
            </w:r>
            <w:r>
              <w:rPr>
                <w:rFonts w:ascii="Franklin Gothic Medium" w:hAnsi="Franklin Gothic Medium"/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управління</w:t>
            </w:r>
          </w:p>
        </w:tc>
        <w:tc>
          <w:tcPr>
            <w:tcW w:w="489" w:type="dxa"/>
            <w:tcBorders>
              <w:top w:val="nil"/>
              <w:left w:val="dashSmallGap" w:sz="2" w:space="0" w:color="231F20"/>
            </w:tcBorders>
          </w:tcPr>
          <w:p w:rsidR="00F4553E" w:rsidRDefault="00F4553E" w:rsidP="00F4553E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84"/>
        </w:trPr>
        <w:tc>
          <w:tcPr>
            <w:tcW w:w="4195" w:type="dxa"/>
            <w:gridSpan w:val="5"/>
            <w:vMerge/>
            <w:tcBorders>
              <w:top w:val="nil"/>
              <w:left w:val="dashSmallGap" w:sz="2" w:space="0" w:color="231F20"/>
              <w:bottom w:val="dashSmallGap" w:sz="2" w:space="0" w:color="231F20"/>
              <w:right w:val="dashSmallGap" w:sz="2" w:space="0" w:color="231F20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left w:val="dashSmallGap" w:sz="2" w:space="0" w:color="231F20"/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98"/>
        </w:trPr>
        <w:tc>
          <w:tcPr>
            <w:tcW w:w="4684" w:type="dxa"/>
            <w:gridSpan w:val="6"/>
            <w:tcBorders>
              <w:top w:val="nil"/>
              <w:left w:val="nil"/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4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82"/>
        </w:trPr>
        <w:tc>
          <w:tcPr>
            <w:tcW w:w="4195" w:type="dxa"/>
            <w:gridSpan w:val="5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F4553E" w:rsidRDefault="00F4553E" w:rsidP="00F4553E">
            <w:pPr>
              <w:pStyle w:val="TableParagraph"/>
              <w:spacing w:line="184" w:lineRule="exact"/>
              <w:ind w:left="926" w:right="909"/>
              <w:jc w:val="center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Управління</w:t>
            </w:r>
            <w:r>
              <w:rPr>
                <w:rFonts w:ascii="Franklin Gothic Medium" w:hAnsi="Franklin Gothic Medium"/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організації</w:t>
            </w:r>
            <w:r>
              <w:rPr>
                <w:rFonts w:ascii="Franklin Gothic Medium" w:hAnsi="Franklin Gothic Medium"/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роботи</w:t>
            </w:r>
          </w:p>
          <w:p w:rsidR="00F4553E" w:rsidRDefault="00F4553E" w:rsidP="00F4553E">
            <w:pPr>
              <w:pStyle w:val="TableParagraph"/>
              <w:spacing w:line="163" w:lineRule="exact"/>
              <w:ind w:left="926" w:right="908"/>
              <w:jc w:val="center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із</w:t>
            </w:r>
            <w:r>
              <w:rPr>
                <w:rFonts w:ascii="Franklin Gothic Medium" w:hAnsi="Franklin Gothic Medium"/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зверненнями</w:t>
            </w:r>
            <w:r>
              <w:rPr>
                <w:rFonts w:ascii="Franklin Gothic Medium" w:hAnsi="Franklin Gothic Medium"/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громадян</w:t>
            </w:r>
          </w:p>
        </w:tc>
        <w:tc>
          <w:tcPr>
            <w:tcW w:w="489" w:type="dxa"/>
            <w:tcBorders>
              <w:top w:val="nil"/>
              <w:left w:val="single" w:sz="8" w:space="0" w:color="231F20"/>
            </w:tcBorders>
          </w:tcPr>
          <w:p w:rsidR="00F4553E" w:rsidRDefault="00F4553E" w:rsidP="00F4553E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69"/>
        </w:trPr>
        <w:tc>
          <w:tcPr>
            <w:tcW w:w="4195" w:type="dxa"/>
            <w:gridSpan w:val="5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left w:val="single" w:sz="8" w:space="0" w:color="231F20"/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98"/>
        </w:trPr>
        <w:tc>
          <w:tcPr>
            <w:tcW w:w="4684" w:type="dxa"/>
            <w:gridSpan w:val="6"/>
            <w:tcBorders>
              <w:top w:val="nil"/>
              <w:left w:val="nil"/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4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82"/>
        </w:trPr>
        <w:tc>
          <w:tcPr>
            <w:tcW w:w="4195" w:type="dxa"/>
            <w:gridSpan w:val="5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4553E" w:rsidRDefault="00F4553E" w:rsidP="00F4553E">
            <w:pPr>
              <w:pStyle w:val="TableParagraph"/>
              <w:spacing w:before="81"/>
              <w:ind w:left="532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Управління</w:t>
            </w:r>
            <w:r>
              <w:rPr>
                <w:rFonts w:ascii="Franklin Gothic Medium" w:hAnsi="Franklin Gothic Medium"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забезпечення</w:t>
            </w:r>
            <w:r>
              <w:rPr>
                <w:rFonts w:ascii="Franklin Gothic Medium" w:hAnsi="Franklin Gothic Medium"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зв’язків</w:t>
            </w:r>
            <w:r>
              <w:rPr>
                <w:rFonts w:ascii="Franklin Gothic Medium" w:hAnsi="Franklin Gothic Medium"/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з</w:t>
            </w:r>
            <w:r>
              <w:rPr>
                <w:rFonts w:ascii="Franklin Gothic Medium" w:hAnsi="Franklin Gothic Medium"/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ВРУ</w:t>
            </w:r>
          </w:p>
        </w:tc>
        <w:tc>
          <w:tcPr>
            <w:tcW w:w="489" w:type="dxa"/>
            <w:tcBorders>
              <w:top w:val="nil"/>
              <w:left w:val="single" w:sz="6" w:space="0" w:color="231F20"/>
            </w:tcBorders>
          </w:tcPr>
          <w:p w:rsidR="00F4553E" w:rsidRDefault="00F4553E" w:rsidP="00F4553E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69"/>
        </w:trPr>
        <w:tc>
          <w:tcPr>
            <w:tcW w:w="4195" w:type="dxa"/>
            <w:gridSpan w:val="5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left w:val="single" w:sz="6" w:space="0" w:color="231F20"/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98"/>
        </w:trPr>
        <w:tc>
          <w:tcPr>
            <w:tcW w:w="4684" w:type="dxa"/>
            <w:gridSpan w:val="6"/>
            <w:tcBorders>
              <w:top w:val="nil"/>
              <w:left w:val="nil"/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4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83"/>
        </w:trPr>
        <w:tc>
          <w:tcPr>
            <w:tcW w:w="4195" w:type="dxa"/>
            <w:gridSpan w:val="5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4553E" w:rsidRDefault="00F4553E" w:rsidP="00F4553E">
            <w:pPr>
              <w:pStyle w:val="TableParagraph"/>
              <w:spacing w:before="81"/>
              <w:ind w:left="606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Управління</w:t>
            </w:r>
            <w:r>
              <w:rPr>
                <w:rFonts w:ascii="Franklin Gothic Medium" w:hAnsi="Franklin Gothic Medium"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у</w:t>
            </w:r>
            <w:r>
              <w:rPr>
                <w:rFonts w:ascii="Franklin Gothic Medium" w:hAnsi="Franklin Gothic Medium"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зв’язках</w:t>
            </w:r>
            <w:r>
              <w:rPr>
                <w:rFonts w:ascii="Franklin Gothic Medium" w:hAnsi="Franklin Gothic Medium"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з</w:t>
            </w:r>
            <w:r>
              <w:rPr>
                <w:rFonts w:ascii="Franklin Gothic Medium" w:hAnsi="Franklin Gothic Medium"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w w:val="95"/>
                <w:sz w:val="18"/>
              </w:rPr>
              <w:t>громадськістю</w:t>
            </w:r>
          </w:p>
        </w:tc>
        <w:tc>
          <w:tcPr>
            <w:tcW w:w="489" w:type="dxa"/>
            <w:tcBorders>
              <w:top w:val="nil"/>
              <w:left w:val="single" w:sz="6" w:space="0" w:color="231F20"/>
            </w:tcBorders>
          </w:tcPr>
          <w:p w:rsidR="00F4553E" w:rsidRDefault="00F4553E" w:rsidP="00F4553E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68"/>
        </w:trPr>
        <w:tc>
          <w:tcPr>
            <w:tcW w:w="4195" w:type="dxa"/>
            <w:gridSpan w:val="5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left w:val="single" w:sz="6" w:space="0" w:color="231F20"/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10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98"/>
        </w:trPr>
        <w:tc>
          <w:tcPr>
            <w:tcW w:w="4684" w:type="dxa"/>
            <w:gridSpan w:val="6"/>
            <w:tcBorders>
              <w:top w:val="nil"/>
              <w:left w:val="nil"/>
              <w:bottom w:val="nil"/>
            </w:tcBorders>
          </w:tcPr>
          <w:p w:rsidR="00F4553E" w:rsidRDefault="00F4553E" w:rsidP="00F4553E">
            <w:pPr>
              <w:pStyle w:val="TableParagraph"/>
              <w:rPr>
                <w:sz w:val="4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83"/>
        </w:trPr>
        <w:tc>
          <w:tcPr>
            <w:tcW w:w="4195" w:type="dxa"/>
            <w:gridSpan w:val="5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4553E" w:rsidRDefault="00F4553E" w:rsidP="00F4553E">
            <w:pPr>
              <w:pStyle w:val="TableParagraph"/>
              <w:spacing w:before="81"/>
              <w:ind w:left="1008"/>
              <w:rPr>
                <w:rFonts w:ascii="Franklin Gothic Medium" w:hAnsi="Franklin Gothic Medium"/>
                <w:sz w:val="18"/>
              </w:rPr>
            </w:pPr>
            <w:r>
              <w:rPr>
                <w:rFonts w:ascii="Franklin Gothic Medium" w:hAnsi="Franklin Gothic Medium"/>
                <w:color w:val="231F20"/>
                <w:spacing w:val="-1"/>
                <w:sz w:val="18"/>
              </w:rPr>
              <w:t>Управління</w:t>
            </w:r>
            <w:r>
              <w:rPr>
                <w:rFonts w:ascii="Franklin Gothic Medium" w:hAnsi="Franklin Gothic Medium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spacing w:val="-1"/>
                <w:sz w:val="18"/>
              </w:rPr>
              <w:t>у</w:t>
            </w:r>
            <w:r>
              <w:rPr>
                <w:rFonts w:ascii="Franklin Gothic Medium" w:hAnsi="Franklin Gothic Medium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spacing w:val="-1"/>
                <w:sz w:val="18"/>
              </w:rPr>
              <w:t>зв’язках</w:t>
            </w:r>
            <w:r>
              <w:rPr>
                <w:rFonts w:ascii="Franklin Gothic Medium" w:hAnsi="Franklin Gothic Medium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sz w:val="18"/>
              </w:rPr>
              <w:t>зі</w:t>
            </w:r>
            <w:r>
              <w:rPr>
                <w:rFonts w:ascii="Franklin Gothic Medium" w:hAnsi="Franklin Gothic Medium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sz w:val="18"/>
              </w:rPr>
              <w:t>ЗМІ</w:t>
            </w:r>
          </w:p>
        </w:tc>
        <w:tc>
          <w:tcPr>
            <w:tcW w:w="489" w:type="dxa"/>
            <w:tcBorders>
              <w:top w:val="nil"/>
              <w:left w:val="single" w:sz="6" w:space="0" w:color="231F20"/>
            </w:tcBorders>
          </w:tcPr>
          <w:p w:rsidR="00F4553E" w:rsidRDefault="00F4553E" w:rsidP="00F4553E">
            <w:pPr>
              <w:pStyle w:val="TableParagraph"/>
              <w:rPr>
                <w:sz w:val="12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</w:tr>
      <w:tr w:rsidR="00F4553E" w:rsidTr="00F4553E">
        <w:trPr>
          <w:trHeight w:val="168"/>
        </w:trPr>
        <w:tc>
          <w:tcPr>
            <w:tcW w:w="4195" w:type="dxa"/>
            <w:gridSpan w:val="5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4553E" w:rsidRDefault="00F4553E" w:rsidP="00F4553E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F4553E" w:rsidRDefault="00F4553E" w:rsidP="00F4553E">
            <w:pPr>
              <w:pStyle w:val="TableParagraph"/>
              <w:rPr>
                <w:sz w:val="10"/>
              </w:rPr>
            </w:pPr>
          </w:p>
        </w:tc>
      </w:tr>
    </w:tbl>
    <w:p w:rsidR="00F4553E" w:rsidRDefault="00F4553E" w:rsidP="00F4553E">
      <w:pPr>
        <w:spacing w:before="110"/>
        <w:ind w:left="556"/>
        <w:rPr>
          <w:b/>
          <w:sz w:val="18"/>
        </w:rPr>
      </w:pPr>
      <w:r>
        <w:rPr>
          <w:i/>
          <w:color w:val="231F20"/>
          <w:sz w:val="18"/>
        </w:rPr>
        <w:t>Схема</w:t>
      </w:r>
      <w:r>
        <w:rPr>
          <w:i/>
          <w:color w:val="231F20"/>
          <w:spacing w:val="7"/>
          <w:sz w:val="18"/>
        </w:rPr>
        <w:t xml:space="preserve"> </w:t>
      </w:r>
      <w:r>
        <w:rPr>
          <w:i/>
          <w:color w:val="231F20"/>
          <w:sz w:val="18"/>
        </w:rPr>
        <w:t>1.10.</w:t>
      </w:r>
      <w:r>
        <w:rPr>
          <w:i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Структура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Секретаріату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Кабінету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Міністрів</w:t>
      </w:r>
      <w:r>
        <w:rPr>
          <w:b/>
          <w:color w:val="231F20"/>
          <w:spacing w:val="4"/>
          <w:sz w:val="18"/>
        </w:rPr>
        <w:t xml:space="preserve"> </w:t>
      </w:r>
      <w:r>
        <w:rPr>
          <w:b/>
          <w:color w:val="231F20"/>
          <w:sz w:val="18"/>
        </w:rPr>
        <w:t>України</w:t>
      </w:r>
    </w:p>
    <w:p w:rsidR="00F4553E" w:rsidRDefault="00F4553E" w:rsidP="00F4553E">
      <w:pPr>
        <w:pStyle w:val="a3"/>
        <w:spacing w:before="58" w:line="256" w:lineRule="auto"/>
        <w:ind w:left="556" w:right="127"/>
      </w:pPr>
      <w:r>
        <w:br w:type="column"/>
      </w:r>
      <w:r>
        <w:rPr>
          <w:color w:val="231F20"/>
          <w:w w:val="105"/>
        </w:rPr>
        <w:lastRenderedPageBreak/>
        <w:t>Основний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недолік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цих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підрозділів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вітчизняних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державних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уста-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нов,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нашу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думку,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полягає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тому,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вони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нерідко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віддалені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вищих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посадовців,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їх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керівники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входять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складу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«керівної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манди»,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виконують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лише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інструментальні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інформаційні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функції.</w:t>
      </w:r>
    </w:p>
    <w:p w:rsidR="00F4553E" w:rsidRDefault="00F4553E" w:rsidP="00F4553E">
      <w:pPr>
        <w:pStyle w:val="a3"/>
        <w:spacing w:line="256" w:lineRule="auto"/>
        <w:ind w:left="556" w:right="125"/>
      </w:pPr>
      <w:r>
        <w:rPr>
          <w:color w:val="231F20"/>
          <w:w w:val="105"/>
        </w:rPr>
        <w:t>Наприклад,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структурі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Секретаріату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Президента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України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(див.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spacing w:val="-1"/>
          <w:w w:val="105"/>
        </w:rPr>
        <w:t xml:space="preserve">схему 1.8) Прес-служба </w:t>
      </w:r>
      <w:r>
        <w:rPr>
          <w:color w:val="231F20"/>
          <w:w w:val="105"/>
        </w:rPr>
        <w:t>(виконує традиційну прес-посередницьку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 xml:space="preserve">функцію) підпорядкована Главі Секретаріату Президента </w:t>
      </w:r>
      <w:r>
        <w:rPr>
          <w:color w:val="231F20"/>
          <w:w w:val="105"/>
        </w:rPr>
        <w:t>України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(СПУ). Зокрема до структурних підрозділів Прес-служби Президен-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та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входять: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Відділ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підготовки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інформаційних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матеріалів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діяль-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ність Президента України та підтримки офіційного сайту; Відділ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технічного забезпечення висвітлення діяльності Президента; Відділ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зв’язків з вітчизняними та зарубіжними медіа; Відділ акредитації 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організації заходів за участю Президента та довідкова Секретаріату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Президента України. Очолює Прес-службу Прес-секретар Прези-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дента, до обов’язків якого входять: представлення офіційної позиції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Глави держави ЗМІ, підготовка та організація проведення за участю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Президента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прес-конференцій,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брифінгів,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інших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заходів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пред-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2"/>
          <w:w w:val="105"/>
        </w:rPr>
        <w:t>ставників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ЗМІ.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Крім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того,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багато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PR-функцій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покладено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на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Головну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службу інформаційної політики, служби забезпечення зв’язків із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ВРУ,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Конституційним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Судом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України,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Службу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питань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звер-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нень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громадян,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підпорядковані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Главі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СПУ,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одному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заступників.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Тобто,  крім  віддаленості  від  вищого  керівництва,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у цьому разі помітне й істотне розосередження PR-функцій у струк-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турному відношенні, що може призвести і нерідко призводить до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суперечливості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інформації,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яка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надходить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Секретаріату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Прези-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дента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України.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Важливим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кроком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поліпшенні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такого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стану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справ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можна вважати дедалі активнішу участь Президента України, від-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повідальних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керівників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СПУ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комунікаційній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роботі.</w:t>
      </w:r>
    </w:p>
    <w:p w:rsidR="00F4553E" w:rsidRDefault="00F4553E" w:rsidP="00F4553E">
      <w:pPr>
        <w:pStyle w:val="a3"/>
        <w:spacing w:line="256" w:lineRule="auto"/>
        <w:ind w:left="556" w:right="127"/>
      </w:pPr>
      <w:r>
        <w:rPr>
          <w:color w:val="231F20"/>
          <w:w w:val="105"/>
        </w:rPr>
        <w:t>Особливого ґатунку недоліки властиві структурі апарату Вер-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ховної Ради України (див. схему 1.9). Часткові PR-функції тут (від-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повідно до безпосередніх службових обов’язків) фактично покла-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дені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прес-службу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низку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відділів,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підпорядковуються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керів-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никові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апарату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ВРУ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налагоджують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зв’язки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особливими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органами: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Інформаційне управління, Управління забезпечення міжпарламент-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ських зв’язків та Управління по зв’язках з місцевими органами вла-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 і органами місцевого самоврядування. Тут знову ж таки, з одного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боку, ці підрозділи виявляються істотно віддаленими від керівниц-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тва Верховної Ради України. З іншого боку, вони, швидше, обслуго-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вують діяльність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Верховної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Ради України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законодавчої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гілки вла-</w:t>
      </w:r>
    </w:p>
    <w:p w:rsidR="00F4553E" w:rsidRDefault="00F4553E" w:rsidP="00F4553E">
      <w:pPr>
        <w:spacing w:line="256" w:lineRule="auto"/>
        <w:sectPr w:rsidR="00F4553E">
          <w:headerReference w:type="default" r:id="rId24"/>
          <w:pgSz w:w="16840" w:h="11910" w:orient="landscape"/>
          <w:pgMar w:top="1020" w:right="1120" w:bottom="280" w:left="1080" w:header="735" w:footer="0" w:gutter="0"/>
          <w:cols w:num="2" w:space="720" w:equalWidth="0">
            <w:col w:w="5941" w:space="1776"/>
            <w:col w:w="6923"/>
          </w:cols>
        </w:sectPr>
      </w:pPr>
    </w:p>
    <w:p w:rsidR="00F4553E" w:rsidRDefault="00F4553E" w:rsidP="00F4553E">
      <w:pPr>
        <w:pStyle w:val="a3"/>
        <w:spacing w:before="58" w:line="256" w:lineRule="auto"/>
        <w:ind w:right="38" w:firstLine="0"/>
      </w:pPr>
      <w:r>
        <w:rPr>
          <w:color w:val="231F20"/>
        </w:rPr>
        <w:lastRenderedPageBreak/>
        <w:t>ди, ніж відповідають за зв’язки з громадськістю власне апарату Вер-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ховної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Ради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України.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  <w:spacing w:val="-2"/>
        </w:rPr>
        <w:t>Що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стосується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Кабінету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Міністрів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України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(див.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схему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1.10),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тут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Прес-центр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КМУ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порівняно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попередніми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прикладами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найбільше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наближений до керівництва (Прем’єр-міністра України). Однак він,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знову ж таки, виконує, ймовірніше, прес-посередницьку функцію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(анонс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подій,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структурування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новин,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фотоінформація,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урядова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пе-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ріодика,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виступи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членів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Уряду),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виступаючи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лише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однією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складо-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вою багатогранної системи PR. Більш змістовна робота в цьому від-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ношенні покладається на Міністра КМУ та керівника служби Мініс-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КМУ,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зв’язках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громадськістю,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зв’язках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зі ЗМІ, організації роботи із зверненнями громадян та інші галузеві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управління, зокрема з питань європейської інтеграції, протоколь-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ного забезпечення та організації прийому офіційних делегацій, під-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порядкованих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також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керівникові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Служби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Міністра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КМУ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  <w:position w:val="7"/>
          <w:sz w:val="12"/>
        </w:rPr>
        <w:t>1</w:t>
      </w:r>
      <w:r>
        <w:rPr>
          <w:color w:val="231F20"/>
          <w:w w:val="105"/>
        </w:rPr>
        <w:t>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  <w:w w:val="105"/>
        </w:rPr>
        <w:t>Отже, у всіх наведених прикладах так і не виявилося випадку,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щоб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служба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підрозділ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зв’язків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громадськістю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(паблик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рілейшнз) були включені до функціональної структури державного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органу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нарівні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іншими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лінійними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підрозділами.</w:t>
      </w:r>
    </w:p>
    <w:p w:rsidR="00F4553E" w:rsidRDefault="00F4553E" w:rsidP="00F4553E">
      <w:pPr>
        <w:pStyle w:val="a3"/>
        <w:spacing w:before="6"/>
        <w:ind w:left="0" w:firstLine="0"/>
        <w:jc w:val="left"/>
        <w:rPr>
          <w:sz w:val="36"/>
        </w:rPr>
      </w:pPr>
    </w:p>
    <w:p w:rsidR="00F4553E" w:rsidRDefault="00F4553E" w:rsidP="00F4553E">
      <w:pPr>
        <w:pStyle w:val="3"/>
      </w:pPr>
      <w:bookmarkStart w:id="12" w:name="_TOC_250169"/>
      <w:r>
        <w:rPr>
          <w:color w:val="231F20"/>
        </w:rPr>
        <w:t>Консультативна</w:t>
      </w:r>
      <w:r>
        <w:rPr>
          <w:color w:val="231F20"/>
          <w:spacing w:val="2"/>
        </w:rPr>
        <w:t xml:space="preserve"> </w:t>
      </w:r>
      <w:bookmarkEnd w:id="12"/>
      <w:r>
        <w:rPr>
          <w:color w:val="231F20"/>
        </w:rPr>
        <w:t>PR-фірма</w:t>
      </w:r>
    </w:p>
    <w:p w:rsidR="00F4553E" w:rsidRDefault="00F4553E" w:rsidP="00F4553E">
      <w:pPr>
        <w:pStyle w:val="a3"/>
        <w:spacing w:before="237" w:line="256" w:lineRule="auto"/>
        <w:ind w:right="38"/>
      </w:pPr>
      <w:r>
        <w:rPr>
          <w:color w:val="231F20"/>
          <w:w w:val="105"/>
        </w:rPr>
        <w:t>Поряд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створенням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власного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PR-підрозділу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засобу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встанов-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лення плідних зв’язків із громадськістю для забезпечення цього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найважливішого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напряму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роботи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керівництво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організації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може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звернутися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спеціалізованих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PR-фірм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консультації.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Але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тут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є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свої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переваги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недоліки.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  <w:w w:val="105"/>
        </w:rPr>
        <w:t>Якщо говорити про пострадянські країни, зокрема й про Укра-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їну, то найбільший «недолік» полягає в тому, що в них дотепер дуже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мало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справді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високопрофесійних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консалтингових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PR-фірм.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Тому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організацій цих країн можливість звернутися по консультації обме-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жена. Однак таке становище поступово змінюється, з’являються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десятки спеціалізованих організацій, створених за західним зраз-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ком. Тим більше не слід забувати, що вже сьогодні поширеною стає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практика,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коли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свої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послуги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нам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пропонують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західноєвропейські</w:t>
      </w:r>
    </w:p>
    <w:p w:rsidR="00F4553E" w:rsidRDefault="00F4553E" w:rsidP="00F4553E">
      <w:pPr>
        <w:pStyle w:val="a3"/>
        <w:spacing w:before="3"/>
        <w:ind w:left="0" w:firstLine="0"/>
        <w:jc w:val="left"/>
        <w:rPr>
          <w:sz w:val="8"/>
        </w:rPr>
      </w:pPr>
    </w:p>
    <w:p w:rsidR="00F4553E" w:rsidRDefault="00F4553E" w:rsidP="00F4553E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900430" cy="3175"/>
                <wp:effectExtent l="10795" t="8890" r="12700" b="698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3175"/>
                          <a:chOff x="0" y="0"/>
                          <a:chExt cx="1418" cy="5"/>
                        </a:xfrm>
                      </wpg:grpSpPr>
                      <wps:wsp>
                        <wps:cNvPr id="359" name="Line 3"/>
                        <wps:cNvCnPr/>
                        <wps:spPr bwMode="auto">
                          <a:xfrm>
                            <a:off x="0" y="3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70.9pt;height:.25pt;mso-position-horizontal-relative:char;mso-position-vertical-relative:line" coordsize="141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">
                <v:line id="Line 3" o:spid="_x0000_s1027" style="position:absolute;visibility:visible;mso-wrap-style:square" from="0,3" to="1417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p9sAAAADaAAAADwAAAGRycy9kb3ducmV2LnhtbESPQWvCQBSE70L/w/IKvenGtBWJWaVU&#10;hF6bKnh8ZJ9JSN7bkF1j+u+7BcHjMDPfMPlu4k6NNPjGiYHlIgFFUjrbSGXg+HOYr0H5gGKxc0IG&#10;fsnDbvs0yzGz7ibfNBahUhEiPkMDdQh9prUva2L0C9eTRO/iBsYQ5VBpO+AtwrnTaZKsNGMjcaHG&#10;nj5rKtviygbGt3eXvh6obcjyvjgnLPrExrw8Tx8bUIGm8Ajf21/WQAr/V+IN0N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kqfbAAAAA2gAAAA8AAAAAAAAAAAAAAAAA&#10;oQIAAGRycy9kb3ducmV2LnhtbFBLBQYAAAAABAAEAPkAAACOAwAAAAA=&#10;" strokecolor="#231f20" strokeweight=".25pt"/>
                <w10:anchorlock/>
              </v:group>
            </w:pict>
          </mc:Fallback>
        </mc:AlternateContent>
      </w:r>
    </w:p>
    <w:p w:rsidR="00F4553E" w:rsidRDefault="00F4553E" w:rsidP="00F4553E">
      <w:pPr>
        <w:pStyle w:val="a3"/>
        <w:spacing w:before="58" w:line="256" w:lineRule="auto"/>
        <w:ind w:right="127" w:firstLine="0"/>
      </w:pPr>
      <w:r>
        <w:br w:type="column"/>
      </w:r>
      <w:r>
        <w:rPr>
          <w:color w:val="231F20"/>
          <w:w w:val="105"/>
        </w:rPr>
        <w:lastRenderedPageBreak/>
        <w:t>експерти,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американські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канадські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консалтингові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PR-фірми.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Тому, з погляду перспектив на майбутнє, варто докладніше зупини-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тися на розгляді закордонної практики й обговорити як «плюси»,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так і «мінуси» співробітництва з консультативними фірмами паб-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лик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рілейшнз.</w:t>
      </w:r>
    </w:p>
    <w:p w:rsidR="00F4553E" w:rsidRDefault="00F4553E" w:rsidP="00F4553E">
      <w:pPr>
        <w:pStyle w:val="a3"/>
        <w:ind w:left="0" w:firstLine="0"/>
        <w:jc w:val="left"/>
        <w:rPr>
          <w:sz w:val="27"/>
        </w:rPr>
      </w:pPr>
    </w:p>
    <w:p w:rsidR="00F4553E" w:rsidRDefault="00F4553E" w:rsidP="00F4553E">
      <w:pPr>
        <w:pStyle w:val="5"/>
      </w:pPr>
      <w:bookmarkStart w:id="13" w:name="_TOC_250168"/>
      <w:r>
        <w:rPr>
          <w:color w:val="231F20"/>
          <w:w w:val="105"/>
        </w:rPr>
        <w:t>Підстави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звернення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спеціалізованих</w:t>
      </w:r>
      <w:r>
        <w:rPr>
          <w:color w:val="231F20"/>
          <w:spacing w:val="2"/>
          <w:w w:val="105"/>
        </w:rPr>
        <w:t xml:space="preserve"> </w:t>
      </w:r>
      <w:bookmarkEnd w:id="13"/>
      <w:r>
        <w:rPr>
          <w:color w:val="231F20"/>
          <w:w w:val="105"/>
        </w:rPr>
        <w:t>PR-фірм</w:t>
      </w:r>
    </w:p>
    <w:p w:rsidR="00F4553E" w:rsidRDefault="00F4553E" w:rsidP="00F4553E">
      <w:pPr>
        <w:pStyle w:val="a3"/>
        <w:spacing w:before="185" w:line="256" w:lineRule="auto"/>
        <w:ind w:right="127"/>
      </w:pPr>
      <w:r>
        <w:rPr>
          <w:color w:val="231F20"/>
          <w:w w:val="105"/>
        </w:rPr>
        <w:t>Навіть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тих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випадках,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коли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організація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має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власну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PR-службу,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існують,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мінімум,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п’ять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ситуацій,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зумовлюють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необхідність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звернення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спеціалізованих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PR-фірм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консультації:</w:t>
      </w:r>
    </w:p>
    <w:p w:rsidR="00F4553E" w:rsidRDefault="00F4553E" w:rsidP="00C73343">
      <w:pPr>
        <w:pStyle w:val="a5"/>
        <w:numPr>
          <w:ilvl w:val="0"/>
          <w:numId w:val="4"/>
        </w:numPr>
        <w:tabs>
          <w:tab w:val="left" w:pos="395"/>
        </w:tabs>
        <w:spacing w:line="256" w:lineRule="auto"/>
        <w:ind w:right="127"/>
        <w:jc w:val="both"/>
        <w:rPr>
          <w:sz w:val="21"/>
        </w:rPr>
      </w:pPr>
      <w:r>
        <w:rPr>
          <w:color w:val="231F20"/>
          <w:sz w:val="21"/>
        </w:rPr>
        <w:t>Керівництво організації і відділ зв’язків із громадськістю ніколи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раніше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реалізовували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масштабних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або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особливих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змістом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sz w:val="21"/>
        </w:rPr>
        <w:t>PR-програм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і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тому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не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мають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відповідного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досвіду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їх</w:t>
      </w:r>
      <w:r>
        <w:rPr>
          <w:color w:val="231F20"/>
          <w:spacing w:val="12"/>
          <w:sz w:val="21"/>
        </w:rPr>
        <w:t xml:space="preserve"> </w:t>
      </w:r>
      <w:r>
        <w:rPr>
          <w:color w:val="231F20"/>
          <w:sz w:val="21"/>
        </w:rPr>
        <w:t>здійснення.</w:t>
      </w:r>
    </w:p>
    <w:p w:rsidR="00F4553E" w:rsidRDefault="00F4553E" w:rsidP="00C73343">
      <w:pPr>
        <w:pStyle w:val="a5"/>
        <w:numPr>
          <w:ilvl w:val="0"/>
          <w:numId w:val="4"/>
        </w:numPr>
        <w:tabs>
          <w:tab w:val="left" w:pos="395"/>
        </w:tabs>
        <w:spacing w:line="256" w:lineRule="auto"/>
        <w:ind w:right="127"/>
        <w:jc w:val="both"/>
        <w:rPr>
          <w:sz w:val="21"/>
        </w:rPr>
      </w:pPr>
      <w:r>
        <w:rPr>
          <w:color w:val="231F20"/>
          <w:sz w:val="21"/>
        </w:rPr>
        <w:t>Організація або її центральний офіс розташовані далеко від сто-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лиці,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фінансових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центрів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або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міст,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де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є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редакції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впливових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засо-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бів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масової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інформації.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Через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це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вони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можуть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без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спеціалізо-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ваної PR-фірми або окремих консультантів провести заплано-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вані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PR-заходи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домогтися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їх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висвітлення.</w:t>
      </w:r>
    </w:p>
    <w:p w:rsidR="00F4553E" w:rsidRDefault="00F4553E" w:rsidP="00C73343">
      <w:pPr>
        <w:pStyle w:val="a5"/>
        <w:numPr>
          <w:ilvl w:val="0"/>
          <w:numId w:val="4"/>
        </w:numPr>
        <w:tabs>
          <w:tab w:val="left" w:pos="395"/>
        </w:tabs>
        <w:spacing w:line="256" w:lineRule="auto"/>
        <w:ind w:right="127"/>
        <w:jc w:val="both"/>
        <w:rPr>
          <w:sz w:val="21"/>
        </w:rPr>
      </w:pPr>
      <w:r>
        <w:rPr>
          <w:color w:val="231F20"/>
          <w:w w:val="105"/>
          <w:sz w:val="21"/>
        </w:rPr>
        <w:t>Організація планує одночасно здійснити велику кількість PR-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контактів або акцій, не маючи можливості вчасно зробити це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професійно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власними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силами.</w:t>
      </w:r>
    </w:p>
    <w:p w:rsidR="00F4553E" w:rsidRDefault="00F4553E" w:rsidP="00C73343">
      <w:pPr>
        <w:pStyle w:val="a5"/>
        <w:numPr>
          <w:ilvl w:val="0"/>
          <w:numId w:val="4"/>
        </w:numPr>
        <w:tabs>
          <w:tab w:val="left" w:pos="395"/>
        </w:tabs>
        <w:spacing w:line="256" w:lineRule="auto"/>
        <w:ind w:right="127"/>
        <w:jc w:val="both"/>
        <w:rPr>
          <w:sz w:val="21"/>
        </w:rPr>
      </w:pPr>
      <w:r>
        <w:rPr>
          <w:color w:val="231F20"/>
          <w:w w:val="105"/>
          <w:sz w:val="21"/>
        </w:rPr>
        <w:t>Організація, що містить у своїй структурі PR-відділ, потребує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послуг особливого змісту, з якими вона не здатна впоратися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самостійно,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або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ж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такі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послуги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мають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тимчасовий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чи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одноразо-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вий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характер.</w:t>
      </w:r>
    </w:p>
    <w:p w:rsidR="00F4553E" w:rsidRDefault="00F4553E" w:rsidP="00C73343">
      <w:pPr>
        <w:pStyle w:val="a5"/>
        <w:numPr>
          <w:ilvl w:val="0"/>
          <w:numId w:val="4"/>
        </w:numPr>
        <w:tabs>
          <w:tab w:val="left" w:pos="394"/>
        </w:tabs>
        <w:spacing w:line="256" w:lineRule="auto"/>
        <w:ind w:right="127"/>
        <w:jc w:val="both"/>
        <w:rPr>
          <w:sz w:val="21"/>
        </w:rPr>
      </w:pPr>
      <w:r>
        <w:rPr>
          <w:color w:val="231F20"/>
          <w:w w:val="105"/>
          <w:sz w:val="21"/>
        </w:rPr>
        <w:t>Для виконання особливо важливих справ необхідно з’ясувати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думку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незалежного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від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організації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авторитетного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високо-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кваліфікованого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PR-спеціаліста.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</w:rPr>
        <w:t>Щодо об’єктивних основ для звернення організації до професій-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них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PR-фірм,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слід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сказати,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така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потреба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може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виникати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великих корпорацій (коли їм потрібно розширити свій бізнес 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кордоном), так і в державних урядових установ (якщо необхідно ор-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ганізувати лобіювання своїх інтересів у законодавчих і виконавчих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органах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провідних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країн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світу).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таких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випадках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корисні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послуги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надати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впливові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PR-компанії,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працюють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цих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країнах.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</w:rPr>
        <w:t>Ці компанії в інтересах держави-клієнта можуть налагодити кон-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такти з місцевими впливовими політиками, організувати PR-кам-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панію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засобах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масової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інформації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підтримку,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допомогти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вре-</w:t>
      </w:r>
    </w:p>
    <w:p w:rsidR="00F4553E" w:rsidRDefault="00F4553E" w:rsidP="00F4553E">
      <w:pPr>
        <w:spacing w:line="256" w:lineRule="auto"/>
        <w:sectPr w:rsidR="00F4553E">
          <w:headerReference w:type="default" r:id="rId25"/>
          <w:pgSz w:w="16840" w:h="11910" w:orient="landscape"/>
          <w:pgMar w:top="1020" w:right="1120" w:bottom="280" w:left="1080" w:header="735" w:footer="0" w:gutter="0"/>
          <w:cols w:num="2" w:space="720" w:equalWidth="0">
            <w:col w:w="6388" w:space="1776"/>
            <w:col w:w="6476"/>
          </w:cols>
        </w:sectPr>
      </w:pPr>
    </w:p>
    <w:p w:rsidR="00F4553E" w:rsidRDefault="00F4553E" w:rsidP="00F4553E">
      <w:pPr>
        <w:pStyle w:val="a3"/>
        <w:spacing w:before="58" w:line="256" w:lineRule="auto"/>
        <w:ind w:right="39" w:firstLine="0"/>
      </w:pPr>
      <w:r>
        <w:rPr>
          <w:color w:val="231F20"/>
          <w:w w:val="105"/>
        </w:rPr>
        <w:lastRenderedPageBreak/>
        <w:t>гулювати конфліктні питання. Крім цього, вони можуть провести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експертизу підготовлених документів, підказати найефективніші ва-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ріанти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вирішення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ділових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питань,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лінію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поведінки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(з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урахуванням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особливостей чинного законодавства), національних політичних,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підприємницьких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загальнокультурних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традицій.</w:t>
      </w:r>
    </w:p>
    <w:p w:rsidR="00F4553E" w:rsidRDefault="00F4553E" w:rsidP="00F4553E">
      <w:pPr>
        <w:pStyle w:val="a3"/>
        <w:ind w:left="0" w:firstLine="0"/>
        <w:jc w:val="left"/>
        <w:rPr>
          <w:sz w:val="27"/>
        </w:rPr>
      </w:pPr>
    </w:p>
    <w:p w:rsidR="00F4553E" w:rsidRDefault="00F4553E" w:rsidP="00F4553E">
      <w:pPr>
        <w:pStyle w:val="5"/>
      </w:pPr>
      <w:bookmarkStart w:id="14" w:name="_TOC_250167"/>
      <w:r>
        <w:rPr>
          <w:color w:val="231F20"/>
        </w:rPr>
        <w:t>Стосунки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між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клієнтом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PR-фірмою: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переваги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7"/>
        </w:rPr>
        <w:t xml:space="preserve"> </w:t>
      </w:r>
      <w:bookmarkEnd w:id="14"/>
      <w:r>
        <w:rPr>
          <w:color w:val="231F20"/>
        </w:rPr>
        <w:t>перешкоди</w:t>
      </w:r>
    </w:p>
    <w:p w:rsidR="00F4553E" w:rsidRDefault="00F4553E" w:rsidP="00F4553E">
      <w:pPr>
        <w:pStyle w:val="a3"/>
        <w:spacing w:before="185" w:line="256" w:lineRule="auto"/>
        <w:ind w:right="38"/>
      </w:pPr>
      <w:r>
        <w:rPr>
          <w:color w:val="231F20"/>
          <w:w w:val="105"/>
        </w:rPr>
        <w:t>Організація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звертається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спеціалізованої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PR-фірми,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прави-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ло, з метою одержати від неї конкретні пропозиції і рекомендації, як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краще діяти за тих чи інших обставин. Цілком логічно, що свою ро-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боту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найнята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фірма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повинна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розпочати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вивчення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проблемної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туації, в якій опинилася організація. Першочерговим є також дослід-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ження відносин організації з тими групами громадськості, на які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впливає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ситуація,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що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склалася,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або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які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можуть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виявитися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втягнути-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ми в цю ситуацію. Виконання такої аналітичної роботи займе деякий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час: від кількох днів до кількох місяців (залежно від складності про-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  <w:w w:val="105"/>
        </w:rPr>
        <w:t>блеми).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Зрозуміло,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що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висновки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можуть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виявитися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різними.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Трап-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spacing w:val="-1"/>
          <w:w w:val="105"/>
        </w:rPr>
        <w:t>ляється,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що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PR-фірма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робить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висновок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необґрунтованість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хви-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лювань керівництва організації щодо проблеми чи побоювань ре-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альної загрози для її роботи. Іноді консультативна PR-фірма або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доходить висновку, що корінь проблеми там, де вона не може якось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реально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допомогти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організації,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або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дає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конкретні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кваліфіковані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ре-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1"/>
          <w:w w:val="105"/>
        </w:rPr>
        <w:t>комендації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щодо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шляхів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подолання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проблемної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ситуації.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  <w:w w:val="105"/>
        </w:rPr>
        <w:t>Хоч би як там було, фірма-консультант повинна підготувати 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представити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звіт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такого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змісту:</w:t>
      </w:r>
    </w:p>
    <w:p w:rsidR="00F4553E" w:rsidRDefault="00F4553E" w:rsidP="00C73343">
      <w:pPr>
        <w:pStyle w:val="a5"/>
        <w:numPr>
          <w:ilvl w:val="0"/>
          <w:numId w:val="3"/>
        </w:numPr>
        <w:tabs>
          <w:tab w:val="left" w:pos="395"/>
        </w:tabs>
        <w:spacing w:line="256" w:lineRule="auto"/>
        <w:ind w:right="39"/>
        <w:rPr>
          <w:sz w:val="21"/>
        </w:rPr>
      </w:pPr>
      <w:r>
        <w:rPr>
          <w:color w:val="231F20"/>
          <w:sz w:val="21"/>
        </w:rPr>
        <w:t>Висновки</w:t>
      </w:r>
      <w:r>
        <w:rPr>
          <w:color w:val="231F20"/>
          <w:spacing w:val="9"/>
          <w:sz w:val="21"/>
        </w:rPr>
        <w:t xml:space="preserve"> </w:t>
      </w:r>
      <w:r>
        <w:rPr>
          <w:color w:val="231F20"/>
          <w:sz w:val="21"/>
        </w:rPr>
        <w:t>щодо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вивченої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проблемної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ситуації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і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наявні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в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організа-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w w:val="105"/>
          <w:sz w:val="21"/>
        </w:rPr>
        <w:t>ції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можливості.</w:t>
      </w:r>
    </w:p>
    <w:p w:rsidR="00F4553E" w:rsidRDefault="00F4553E" w:rsidP="00C73343">
      <w:pPr>
        <w:pStyle w:val="a5"/>
        <w:numPr>
          <w:ilvl w:val="0"/>
          <w:numId w:val="3"/>
        </w:numPr>
        <w:tabs>
          <w:tab w:val="left" w:pos="395"/>
        </w:tabs>
        <w:spacing w:line="256" w:lineRule="auto"/>
        <w:ind w:right="38"/>
        <w:rPr>
          <w:sz w:val="21"/>
        </w:rPr>
      </w:pPr>
      <w:r>
        <w:rPr>
          <w:color w:val="231F20"/>
          <w:w w:val="105"/>
          <w:sz w:val="21"/>
        </w:rPr>
        <w:t>Висновки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потенційні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збитки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чи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прибутки,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які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може</w:t>
      </w:r>
      <w:r>
        <w:rPr>
          <w:color w:val="231F20"/>
          <w:spacing w:val="-1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одержа-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ти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організація.</w:t>
      </w:r>
    </w:p>
    <w:p w:rsidR="00F4553E" w:rsidRDefault="00F4553E" w:rsidP="00C73343">
      <w:pPr>
        <w:pStyle w:val="a5"/>
        <w:numPr>
          <w:ilvl w:val="0"/>
          <w:numId w:val="3"/>
        </w:numPr>
        <w:tabs>
          <w:tab w:val="left" w:pos="395"/>
        </w:tabs>
        <w:spacing w:line="256" w:lineRule="auto"/>
        <w:ind w:right="39"/>
        <w:rPr>
          <w:sz w:val="21"/>
        </w:rPr>
      </w:pPr>
      <w:r>
        <w:rPr>
          <w:color w:val="231F20"/>
          <w:w w:val="105"/>
          <w:sz w:val="21"/>
        </w:rPr>
        <w:t>Прогнозування</w:t>
      </w:r>
      <w:r>
        <w:rPr>
          <w:color w:val="231F20"/>
          <w:spacing w:val="3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ускладнень</w:t>
      </w:r>
      <w:r>
        <w:rPr>
          <w:color w:val="231F20"/>
          <w:spacing w:val="3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або</w:t>
      </w:r>
      <w:r>
        <w:rPr>
          <w:color w:val="231F20"/>
          <w:spacing w:val="3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нових</w:t>
      </w:r>
      <w:r>
        <w:rPr>
          <w:color w:val="231F20"/>
          <w:spacing w:val="3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можливостей</w:t>
      </w:r>
      <w:r>
        <w:rPr>
          <w:color w:val="231F20"/>
          <w:spacing w:val="3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3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описом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тактики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поведінки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організації.</w:t>
      </w:r>
    </w:p>
    <w:p w:rsidR="00F4553E" w:rsidRDefault="00F4553E" w:rsidP="00C73343">
      <w:pPr>
        <w:pStyle w:val="a5"/>
        <w:numPr>
          <w:ilvl w:val="0"/>
          <w:numId w:val="3"/>
        </w:numPr>
        <w:tabs>
          <w:tab w:val="left" w:pos="395"/>
        </w:tabs>
        <w:spacing w:line="256" w:lineRule="auto"/>
        <w:ind w:right="39"/>
        <w:rPr>
          <w:sz w:val="21"/>
        </w:rPr>
      </w:pPr>
      <w:r>
        <w:rPr>
          <w:color w:val="231F20"/>
          <w:w w:val="105"/>
          <w:sz w:val="21"/>
        </w:rPr>
        <w:t>Загальна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мета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програми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дій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роботі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різними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групами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громад-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ськості.</w:t>
      </w:r>
    </w:p>
    <w:p w:rsidR="00F4553E" w:rsidRDefault="00F4553E" w:rsidP="00C73343">
      <w:pPr>
        <w:pStyle w:val="a5"/>
        <w:numPr>
          <w:ilvl w:val="0"/>
          <w:numId w:val="3"/>
        </w:numPr>
        <w:tabs>
          <w:tab w:val="left" w:pos="395"/>
        </w:tabs>
        <w:spacing w:line="256" w:lineRule="auto"/>
        <w:ind w:right="39"/>
        <w:rPr>
          <w:sz w:val="21"/>
        </w:rPr>
      </w:pPr>
      <w:r>
        <w:rPr>
          <w:color w:val="231F20"/>
          <w:w w:val="105"/>
          <w:sz w:val="21"/>
        </w:rPr>
        <w:t>Опис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негайних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дій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реакцій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повідомлення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засобах</w:t>
      </w:r>
      <w:r>
        <w:rPr>
          <w:color w:val="231F20"/>
          <w:spacing w:val="-4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масової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інформації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у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разі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виникнення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критичної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ситуації.</w:t>
      </w:r>
    </w:p>
    <w:p w:rsidR="00F4553E" w:rsidRDefault="00F4553E" w:rsidP="00C73343">
      <w:pPr>
        <w:pStyle w:val="a5"/>
        <w:numPr>
          <w:ilvl w:val="0"/>
          <w:numId w:val="3"/>
        </w:numPr>
        <w:tabs>
          <w:tab w:val="left" w:pos="395"/>
        </w:tabs>
        <w:spacing w:line="241" w:lineRule="exact"/>
        <w:ind w:hanging="285"/>
        <w:rPr>
          <w:sz w:val="21"/>
        </w:rPr>
      </w:pPr>
      <w:r>
        <w:rPr>
          <w:color w:val="231F20"/>
          <w:w w:val="105"/>
          <w:sz w:val="21"/>
        </w:rPr>
        <w:t>Перспективний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план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досягнення</w:t>
      </w:r>
      <w:r>
        <w:rPr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цілей.</w:t>
      </w:r>
    </w:p>
    <w:p w:rsidR="00F4553E" w:rsidRDefault="00F4553E" w:rsidP="00C73343">
      <w:pPr>
        <w:pStyle w:val="a5"/>
        <w:numPr>
          <w:ilvl w:val="0"/>
          <w:numId w:val="3"/>
        </w:numPr>
        <w:tabs>
          <w:tab w:val="left" w:pos="395"/>
        </w:tabs>
        <w:spacing w:before="7"/>
        <w:ind w:hanging="285"/>
        <w:rPr>
          <w:sz w:val="21"/>
        </w:rPr>
      </w:pPr>
      <w:r>
        <w:rPr>
          <w:color w:val="231F20"/>
          <w:sz w:val="21"/>
        </w:rPr>
        <w:t>Плани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оцінки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ходу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виконання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програми.</w:t>
      </w:r>
    </w:p>
    <w:p w:rsidR="00F4553E" w:rsidRDefault="00F4553E" w:rsidP="00C73343">
      <w:pPr>
        <w:pStyle w:val="a5"/>
        <w:numPr>
          <w:ilvl w:val="0"/>
          <w:numId w:val="3"/>
        </w:numPr>
        <w:tabs>
          <w:tab w:val="left" w:pos="395"/>
        </w:tabs>
        <w:spacing w:before="16"/>
        <w:ind w:hanging="285"/>
        <w:rPr>
          <w:sz w:val="21"/>
        </w:rPr>
      </w:pPr>
      <w:r>
        <w:rPr>
          <w:color w:val="231F20"/>
          <w:sz w:val="21"/>
        </w:rPr>
        <w:t>Кадрові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плани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і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бюджет.</w:t>
      </w:r>
    </w:p>
    <w:p w:rsidR="00F4553E" w:rsidRDefault="00F4553E" w:rsidP="00F4553E">
      <w:pPr>
        <w:pStyle w:val="a3"/>
        <w:spacing w:before="58" w:line="256" w:lineRule="auto"/>
        <w:ind w:right="127"/>
      </w:pPr>
      <w:r>
        <w:br w:type="column"/>
      </w:r>
      <w:r>
        <w:rPr>
          <w:color w:val="231F20"/>
        </w:rPr>
        <w:lastRenderedPageBreak/>
        <w:t>Консультативні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PR-фірми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запрошуються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основному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конкурс-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ній основі (тендер). Перевага віддається тим, хто переконливіше до-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вів свої здібності й можливості і дав обґрунтованіші пропозиції. Як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тільки організація наймає PR-фірму, остання проводить роботу 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одному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трьох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напрямів:</w:t>
      </w:r>
    </w:p>
    <w:p w:rsidR="00F4553E" w:rsidRDefault="00F4553E" w:rsidP="00C73343">
      <w:pPr>
        <w:pStyle w:val="a5"/>
        <w:numPr>
          <w:ilvl w:val="0"/>
          <w:numId w:val="2"/>
        </w:numPr>
        <w:tabs>
          <w:tab w:val="left" w:pos="395"/>
        </w:tabs>
        <w:spacing w:line="256" w:lineRule="auto"/>
        <w:ind w:right="127"/>
        <w:rPr>
          <w:sz w:val="21"/>
        </w:rPr>
      </w:pPr>
      <w:r>
        <w:rPr>
          <w:color w:val="231F20"/>
          <w:w w:val="105"/>
          <w:sz w:val="21"/>
        </w:rPr>
        <w:t>Надає</w:t>
      </w:r>
      <w:r>
        <w:rPr>
          <w:color w:val="231F20"/>
          <w:spacing w:val="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рекомендації,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залишаючи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їх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виконання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</w:t>
      </w:r>
      <w:r>
        <w:rPr>
          <w:color w:val="231F20"/>
          <w:spacing w:val="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працівниками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PR-підрозділу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організації.</w:t>
      </w:r>
    </w:p>
    <w:p w:rsidR="00F4553E" w:rsidRDefault="00F4553E" w:rsidP="00C73343">
      <w:pPr>
        <w:pStyle w:val="a5"/>
        <w:numPr>
          <w:ilvl w:val="0"/>
          <w:numId w:val="2"/>
        </w:numPr>
        <w:tabs>
          <w:tab w:val="left" w:pos="395"/>
        </w:tabs>
        <w:spacing w:line="256" w:lineRule="auto"/>
        <w:ind w:right="127"/>
        <w:rPr>
          <w:sz w:val="21"/>
        </w:rPr>
      </w:pPr>
      <w:r>
        <w:rPr>
          <w:color w:val="231F20"/>
          <w:w w:val="105"/>
          <w:sz w:val="21"/>
        </w:rPr>
        <w:t>Надає</w:t>
      </w:r>
      <w:r>
        <w:rPr>
          <w:color w:val="231F20"/>
          <w:spacing w:val="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рекомендації</w:t>
      </w:r>
      <w:r>
        <w:rPr>
          <w:color w:val="231F20"/>
          <w:spacing w:val="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працює</w:t>
      </w:r>
      <w:r>
        <w:rPr>
          <w:color w:val="231F20"/>
          <w:spacing w:val="2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разом</w:t>
      </w:r>
      <w:r>
        <w:rPr>
          <w:color w:val="231F20"/>
          <w:spacing w:val="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із</w:t>
      </w:r>
      <w:r>
        <w:rPr>
          <w:color w:val="231F20"/>
          <w:spacing w:val="2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персоналом</w:t>
      </w:r>
      <w:r>
        <w:rPr>
          <w:color w:val="231F20"/>
          <w:spacing w:val="2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PR-відділу</w:t>
      </w:r>
      <w:r>
        <w:rPr>
          <w:color w:val="231F20"/>
          <w:spacing w:val="-5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компанії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над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їх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виконанням.</w:t>
      </w:r>
    </w:p>
    <w:p w:rsidR="00F4553E" w:rsidRDefault="00F4553E" w:rsidP="00C73343">
      <w:pPr>
        <w:pStyle w:val="a5"/>
        <w:numPr>
          <w:ilvl w:val="0"/>
          <w:numId w:val="2"/>
        </w:numPr>
        <w:tabs>
          <w:tab w:val="left" w:pos="395"/>
        </w:tabs>
        <w:spacing w:line="256" w:lineRule="auto"/>
        <w:ind w:right="127"/>
        <w:rPr>
          <w:sz w:val="21"/>
        </w:rPr>
      </w:pPr>
      <w:r>
        <w:rPr>
          <w:color w:val="231F20"/>
          <w:sz w:val="21"/>
        </w:rPr>
        <w:t>Надає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рекомендації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та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цілком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бере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на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себе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відповідальність</w:t>
      </w:r>
      <w:r>
        <w:rPr>
          <w:color w:val="231F20"/>
          <w:spacing w:val="15"/>
          <w:sz w:val="21"/>
        </w:rPr>
        <w:t xml:space="preserve"> </w:t>
      </w:r>
      <w:r>
        <w:rPr>
          <w:color w:val="231F20"/>
          <w:sz w:val="21"/>
        </w:rPr>
        <w:t>за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їх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w w:val="105"/>
          <w:sz w:val="21"/>
        </w:rPr>
        <w:t>виконання.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</w:rPr>
        <w:t>Іноді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відносини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між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організацією-клієнтом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PR-фірмою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заплутані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і їх важко передбачити. Скажімо, якщо одна з PR-фірм-конкурсантів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самого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початку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пропонує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організації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оригінальний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перспективний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  <w:w w:val="105"/>
        </w:rPr>
        <w:t>підхід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щодо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розв’язання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проблеми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(або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розвитку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нового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бізнесу),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то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1"/>
          <w:w w:val="105"/>
        </w:rPr>
        <w:t>керівництво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організації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може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вхопитися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за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саму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ідею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відмовитися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дальшого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співробітництва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цією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фірмою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(маючи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намір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реалізува-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  <w:w w:val="105"/>
        </w:rPr>
        <w:t>ти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ідею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власними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силами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з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меншими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витратами).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Мабуть,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така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PR-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3"/>
          <w:w w:val="105"/>
        </w:rPr>
        <w:t>фірма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вперше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востаннє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матиме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справу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зі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схожою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організацією,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яка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поводиться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правилом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«схопив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біжи».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менш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сумною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виявляєть-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ся й така ситуація, коли під час конкурсу пропозицій різних PR-фірм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за основу дальшої роботи (над розв’язанням проблеми) береться ідея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однієї фірми, а її практична реалізація передається іншій. Тому часто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бувають випадки, коли PR-фірми заздалегідь вимагають від організа-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ції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покриття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своїх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витрат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підготовку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конкурсних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пропозицій.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  <w:w w:val="105"/>
        </w:rPr>
        <w:t>Однак такі непорозуміння, що виникають між організацією 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спеціалізованою PR-фірмою, не можуть затьмарити тих об’єктивних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переваг, які одержує організація, звертаючись до послуг консуль-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тантів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сторони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вирішення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нетипових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ситуацій.</w:t>
      </w:r>
    </w:p>
    <w:p w:rsidR="00F4553E" w:rsidRDefault="00F4553E" w:rsidP="00F4553E">
      <w:pPr>
        <w:spacing w:before="247"/>
        <w:ind w:left="394"/>
        <w:jc w:val="both"/>
        <w:rPr>
          <w:i/>
          <w:sz w:val="21"/>
        </w:rPr>
      </w:pPr>
      <w:r>
        <w:rPr>
          <w:i/>
          <w:color w:val="231F20"/>
          <w:sz w:val="21"/>
        </w:rPr>
        <w:t>Які</w:t>
      </w:r>
      <w:r>
        <w:rPr>
          <w:i/>
          <w:color w:val="231F20"/>
          <w:spacing w:val="3"/>
          <w:sz w:val="21"/>
        </w:rPr>
        <w:t xml:space="preserve"> </w:t>
      </w:r>
      <w:r>
        <w:rPr>
          <w:i/>
          <w:color w:val="231F20"/>
          <w:sz w:val="21"/>
        </w:rPr>
        <w:t>це</w:t>
      </w:r>
      <w:r>
        <w:rPr>
          <w:i/>
          <w:color w:val="231F20"/>
          <w:spacing w:val="4"/>
          <w:sz w:val="21"/>
        </w:rPr>
        <w:t xml:space="preserve"> </w:t>
      </w:r>
      <w:r>
        <w:rPr>
          <w:i/>
          <w:color w:val="231F20"/>
          <w:sz w:val="21"/>
        </w:rPr>
        <w:t>переваги?</w:t>
      </w:r>
    </w:p>
    <w:p w:rsidR="00F4553E" w:rsidRDefault="00F4553E" w:rsidP="00C73343">
      <w:pPr>
        <w:pStyle w:val="a5"/>
        <w:numPr>
          <w:ilvl w:val="0"/>
          <w:numId w:val="1"/>
        </w:numPr>
        <w:tabs>
          <w:tab w:val="left" w:pos="395"/>
        </w:tabs>
        <w:spacing w:before="17" w:line="256" w:lineRule="auto"/>
        <w:ind w:right="127"/>
        <w:jc w:val="both"/>
        <w:rPr>
          <w:sz w:val="21"/>
        </w:rPr>
      </w:pPr>
      <w:r>
        <w:rPr>
          <w:color w:val="231F20"/>
          <w:w w:val="105"/>
          <w:sz w:val="21"/>
        </w:rPr>
        <w:t>Зовнішні консультанти, як правило, мають ширший діапазон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знань, необхідних для вирішення нестандартних PR-проблем,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володіють практичними навичками такої специфічної діяль-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ності, з якою рідко доводиться стикатися штатним піарменам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організації.</w:t>
      </w:r>
    </w:p>
    <w:p w:rsidR="00F4553E" w:rsidRDefault="00F4553E" w:rsidP="00C73343">
      <w:pPr>
        <w:pStyle w:val="a5"/>
        <w:numPr>
          <w:ilvl w:val="0"/>
          <w:numId w:val="1"/>
        </w:numPr>
        <w:tabs>
          <w:tab w:val="left" w:pos="395"/>
        </w:tabs>
        <w:spacing w:line="256" w:lineRule="auto"/>
        <w:ind w:right="127"/>
        <w:jc w:val="both"/>
        <w:rPr>
          <w:sz w:val="21"/>
        </w:rPr>
      </w:pPr>
      <w:r>
        <w:rPr>
          <w:color w:val="231F20"/>
          <w:w w:val="105"/>
          <w:sz w:val="21"/>
        </w:rPr>
        <w:t>Зовнішні консультанти звичайно тримаються подалі від усіля-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sz w:val="21"/>
        </w:rPr>
        <w:t>ких чвар і протистоянь, які часто виникають усередині організа-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ції,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тому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незалежні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та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об’єктивніші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оцінці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проблеми.</w:t>
      </w:r>
    </w:p>
    <w:p w:rsidR="00F4553E" w:rsidRDefault="00F4553E" w:rsidP="00F4553E">
      <w:pPr>
        <w:spacing w:line="256" w:lineRule="auto"/>
        <w:jc w:val="both"/>
        <w:rPr>
          <w:sz w:val="21"/>
        </w:rPr>
        <w:sectPr w:rsidR="00F4553E">
          <w:headerReference w:type="default" r:id="rId26"/>
          <w:pgSz w:w="16840" w:h="11910" w:orient="landscape"/>
          <w:pgMar w:top="1020" w:right="1120" w:bottom="280" w:left="1080" w:header="735" w:footer="0" w:gutter="0"/>
          <w:pgNumType w:start="169"/>
          <w:cols w:num="2" w:space="720" w:equalWidth="0">
            <w:col w:w="6388" w:space="1775"/>
            <w:col w:w="6477"/>
          </w:cols>
        </w:sectPr>
      </w:pPr>
    </w:p>
    <w:p w:rsidR="00F4553E" w:rsidRDefault="00F4553E" w:rsidP="00C73343">
      <w:pPr>
        <w:pStyle w:val="a5"/>
        <w:numPr>
          <w:ilvl w:val="0"/>
          <w:numId w:val="1"/>
        </w:numPr>
        <w:tabs>
          <w:tab w:val="left" w:pos="395"/>
        </w:tabs>
        <w:spacing w:before="58" w:line="256" w:lineRule="auto"/>
        <w:ind w:right="45"/>
        <w:jc w:val="both"/>
        <w:rPr>
          <w:sz w:val="21"/>
        </w:rPr>
      </w:pPr>
      <w:r>
        <w:rPr>
          <w:color w:val="231F20"/>
          <w:spacing w:val="-3"/>
          <w:sz w:val="21"/>
        </w:rPr>
        <w:lastRenderedPageBreak/>
        <w:t>Досвід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3"/>
          <w:sz w:val="21"/>
        </w:rPr>
        <w:t>зовнішніх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3"/>
          <w:sz w:val="21"/>
        </w:rPr>
        <w:t>консультантів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більш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різноманітний,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нерідко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pacing w:val="-2"/>
          <w:sz w:val="21"/>
        </w:rPr>
        <w:t>набу-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pacing w:val="-2"/>
          <w:sz w:val="21"/>
        </w:rPr>
        <w:t>тий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pacing w:val="-2"/>
          <w:sz w:val="21"/>
        </w:rPr>
        <w:t>унаслідок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pacing w:val="-2"/>
          <w:sz w:val="21"/>
        </w:rPr>
        <w:t>роботи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pacing w:val="-2"/>
          <w:sz w:val="21"/>
        </w:rPr>
        <w:t>в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pacing w:val="-2"/>
          <w:sz w:val="21"/>
        </w:rPr>
        <w:t>різних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pacing w:val="-2"/>
          <w:sz w:val="21"/>
        </w:rPr>
        <w:t>регіонах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pacing w:val="-2"/>
          <w:sz w:val="21"/>
        </w:rPr>
        <w:t>країни,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pacing w:val="-1"/>
          <w:sz w:val="21"/>
        </w:rPr>
        <w:t>а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pacing w:val="-1"/>
          <w:sz w:val="21"/>
        </w:rPr>
        <w:t>то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pacing w:val="-1"/>
          <w:sz w:val="21"/>
        </w:rPr>
        <w:t>й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1"/>
          <w:sz w:val="21"/>
        </w:rPr>
        <w:t>усього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pacing w:val="-1"/>
          <w:sz w:val="21"/>
        </w:rPr>
        <w:t>світу.</w:t>
      </w:r>
    </w:p>
    <w:p w:rsidR="00F4553E" w:rsidRDefault="00F4553E" w:rsidP="00C73343">
      <w:pPr>
        <w:pStyle w:val="a5"/>
        <w:numPr>
          <w:ilvl w:val="0"/>
          <w:numId w:val="1"/>
        </w:numPr>
        <w:tabs>
          <w:tab w:val="left" w:pos="395"/>
        </w:tabs>
        <w:spacing w:line="256" w:lineRule="auto"/>
        <w:ind w:right="41"/>
        <w:jc w:val="both"/>
        <w:rPr>
          <w:sz w:val="21"/>
        </w:rPr>
      </w:pPr>
      <w:r>
        <w:rPr>
          <w:color w:val="231F20"/>
          <w:sz w:val="21"/>
        </w:rPr>
        <w:t>Якщо організації терміново потрібні контакти із засобами масо-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вої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інформації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після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переміщення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нові</w:t>
      </w:r>
      <w:r>
        <w:rPr>
          <w:color w:val="231F20"/>
          <w:spacing w:val="-6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географічні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райони,</w:t>
      </w:r>
      <w:r>
        <w:rPr>
          <w:color w:val="231F20"/>
          <w:spacing w:val="-5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то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зовнішнє консультування дасть можливість легко перебороти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мовні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бар’єри.</w:t>
      </w:r>
    </w:p>
    <w:p w:rsidR="00F4553E" w:rsidRDefault="00F4553E" w:rsidP="00C73343">
      <w:pPr>
        <w:pStyle w:val="a5"/>
        <w:numPr>
          <w:ilvl w:val="0"/>
          <w:numId w:val="1"/>
        </w:numPr>
        <w:tabs>
          <w:tab w:val="left" w:pos="395"/>
        </w:tabs>
        <w:spacing w:line="256" w:lineRule="auto"/>
        <w:ind w:right="40"/>
        <w:jc w:val="both"/>
        <w:rPr>
          <w:sz w:val="21"/>
        </w:rPr>
      </w:pPr>
      <w:r>
        <w:rPr>
          <w:color w:val="231F20"/>
          <w:sz w:val="21"/>
        </w:rPr>
        <w:t>Зовнішні консультанти, працюючи разом зі штатними піармена-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ми організації, можуть стати стимулом і джерелом повнішого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застосування</w:t>
      </w:r>
      <w:r>
        <w:rPr>
          <w:color w:val="231F20"/>
          <w:spacing w:val="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здібностей</w:t>
      </w:r>
      <w:r>
        <w:rPr>
          <w:color w:val="231F20"/>
          <w:spacing w:val="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останніх</w:t>
      </w:r>
      <w:r>
        <w:rPr>
          <w:color w:val="231F20"/>
          <w:spacing w:val="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підвищення</w:t>
      </w:r>
      <w:r>
        <w:rPr>
          <w:color w:val="231F20"/>
          <w:spacing w:val="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рівня</w:t>
      </w:r>
      <w:r>
        <w:rPr>
          <w:color w:val="231F20"/>
          <w:spacing w:val="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їхньої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кваліфікації.</w:t>
      </w:r>
    </w:p>
    <w:p w:rsidR="00F4553E" w:rsidRDefault="00F4553E" w:rsidP="00F4553E">
      <w:pPr>
        <w:pStyle w:val="a3"/>
        <w:spacing w:line="256" w:lineRule="auto"/>
        <w:ind w:right="39"/>
      </w:pPr>
      <w:r>
        <w:rPr>
          <w:color w:val="231F20"/>
          <w:w w:val="105"/>
        </w:rPr>
        <w:t>Багато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фахівців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серед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найважливіших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пере-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ваг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зовнішнього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консультування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називають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його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високу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гнучкість.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PR-фірма для виконання замовлення організації в межах вартості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контракту може звернутися по допомогу до кваліфікованих дослід-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ників, працівників ЗМІ, діячів мистецтва, юрисконсультів та ін.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Якщо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ж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організація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виявить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бажання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одержати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послуги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ще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вищого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рівня, то PR-фірма може швидко вийти на потрібних фахівців, на-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приклад налагодити зв’язки з лобістами, відомими політичними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діячами,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допомогти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легітимно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розв’язати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питання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вартості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послуг,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які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вимагаються,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д.</w:t>
      </w:r>
    </w:p>
    <w:p w:rsidR="00F4553E" w:rsidRDefault="00F4553E" w:rsidP="00F4553E">
      <w:pPr>
        <w:pStyle w:val="a3"/>
        <w:spacing w:line="256" w:lineRule="auto"/>
        <w:ind w:right="38"/>
      </w:pPr>
      <w:r>
        <w:rPr>
          <w:color w:val="231F20"/>
        </w:rPr>
        <w:t>Ще однією перевагою зовнішнього консультування є авторитет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PR-консультанта,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завойовується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роками,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високої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репутації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фахівця.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Зовнішній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експерт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впровадити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в життя такі ідеї, які штатні піармени або бояться висловлювати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своєму керівництву, або роками безуспішно намагаються «проби-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ти»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організації.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Дивно,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але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факт,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що,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виплачуючи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високі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гонора-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зовнішнім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консультантам,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схильні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слухатися до їхніх рекомендацій. Тут спрацьовує не тільки власти-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подібній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психологічний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фактор,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набагато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важливіше,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репутація,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перевірений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практикою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авторитет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консультанта.</w:t>
      </w:r>
    </w:p>
    <w:p w:rsidR="00F4553E" w:rsidRDefault="00F4553E" w:rsidP="00F4553E">
      <w:pPr>
        <w:pStyle w:val="a3"/>
        <w:spacing w:line="256" w:lineRule="auto"/>
        <w:ind w:right="40"/>
      </w:pPr>
      <w:r>
        <w:rPr>
          <w:color w:val="231F20"/>
        </w:rPr>
        <w:t>Водночас варто звернути увагу і на низку перешкод, що виника-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ють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відносинах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між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організацією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консалтинговою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PR-фірмою.</w:t>
      </w:r>
    </w:p>
    <w:p w:rsidR="00F4553E" w:rsidRDefault="00F4553E" w:rsidP="00F4553E">
      <w:pPr>
        <w:spacing w:before="246"/>
        <w:ind w:left="394"/>
        <w:jc w:val="both"/>
        <w:rPr>
          <w:i/>
          <w:sz w:val="21"/>
        </w:rPr>
      </w:pPr>
      <w:r>
        <w:rPr>
          <w:i/>
          <w:color w:val="231F20"/>
          <w:sz w:val="21"/>
        </w:rPr>
        <w:t>Які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ж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це</w:t>
      </w:r>
      <w:r>
        <w:rPr>
          <w:i/>
          <w:color w:val="231F20"/>
          <w:spacing w:val="-10"/>
          <w:sz w:val="21"/>
        </w:rPr>
        <w:t xml:space="preserve"> </w:t>
      </w:r>
      <w:r>
        <w:rPr>
          <w:i/>
          <w:color w:val="231F20"/>
          <w:sz w:val="21"/>
        </w:rPr>
        <w:t>перешкоди?</w:t>
      </w:r>
    </w:p>
    <w:p w:rsidR="00F4553E" w:rsidRDefault="00F4553E" w:rsidP="00F4553E">
      <w:pPr>
        <w:pStyle w:val="a3"/>
        <w:spacing w:before="16" w:line="256" w:lineRule="auto"/>
        <w:ind w:right="40"/>
      </w:pPr>
      <w:r>
        <w:rPr>
          <w:color w:val="231F20"/>
          <w:w w:val="105"/>
        </w:rPr>
        <w:t>Насамперед слід зазначити, що будь-яка стороння людина зви-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 xml:space="preserve">чайно викликає у працівників організації </w:t>
      </w:r>
      <w:r>
        <w:rPr>
          <w:i/>
          <w:color w:val="231F20"/>
        </w:rPr>
        <w:t xml:space="preserve">внутрішній опір, </w:t>
      </w:r>
      <w:r>
        <w:rPr>
          <w:color w:val="231F20"/>
        </w:rPr>
        <w:t>що набу-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ває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найрізноманітніших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форм,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починаючи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ворожого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ставлення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до</w:t>
      </w:r>
    </w:p>
    <w:p w:rsidR="00F4553E" w:rsidRDefault="00F4553E" w:rsidP="00F4553E">
      <w:pPr>
        <w:pStyle w:val="a3"/>
        <w:spacing w:line="240" w:lineRule="exact"/>
        <w:ind w:firstLine="0"/>
      </w:pPr>
      <w:r>
        <w:rPr>
          <w:color w:val="231F20"/>
          <w:w w:val="105"/>
        </w:rPr>
        <w:t>«чужинця»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закінчуючи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повним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неприйняттям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його.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Одним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сло-</w:t>
      </w:r>
    </w:p>
    <w:p w:rsidR="00F4553E" w:rsidRDefault="00F4553E" w:rsidP="00F4553E">
      <w:pPr>
        <w:pStyle w:val="a3"/>
        <w:spacing w:before="58" w:line="256" w:lineRule="auto"/>
        <w:ind w:right="127" w:firstLine="0"/>
      </w:pPr>
      <w:r>
        <w:br w:type="column"/>
      </w:r>
      <w:r>
        <w:rPr>
          <w:color w:val="231F20"/>
        </w:rPr>
        <w:lastRenderedPageBreak/>
        <w:t>вом, тут спрацьовує властивий людській натурі чинник настороже-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ного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ставлення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сторонніх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(тим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паче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конкурентів).</w:t>
      </w:r>
    </w:p>
    <w:p w:rsidR="00F4553E" w:rsidRDefault="00F4553E" w:rsidP="00F4553E">
      <w:pPr>
        <w:pStyle w:val="a3"/>
        <w:spacing w:line="256" w:lineRule="auto"/>
        <w:ind w:right="125"/>
      </w:pPr>
      <w:r>
        <w:rPr>
          <w:color w:val="231F20"/>
        </w:rPr>
        <w:t xml:space="preserve">Не слід також забувати, що «стара гвардія» завжди чинить </w:t>
      </w:r>
      <w:r>
        <w:rPr>
          <w:b/>
          <w:i/>
          <w:color w:val="231F20"/>
        </w:rPr>
        <w:t>опір</w:t>
      </w:r>
      <w:r>
        <w:rPr>
          <w:b/>
          <w:i/>
          <w:color w:val="231F20"/>
          <w:spacing w:val="1"/>
        </w:rPr>
        <w:t xml:space="preserve"> </w:t>
      </w:r>
      <w:r>
        <w:rPr>
          <w:b/>
          <w:i/>
          <w:color w:val="231F20"/>
        </w:rPr>
        <w:t xml:space="preserve">новим ідеям, поглядам, підходам, </w:t>
      </w:r>
      <w:r>
        <w:rPr>
          <w:color w:val="231F20"/>
        </w:rPr>
        <w:t>сприймаючи їх як загрозу своїй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безпеці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звичному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порядку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речей,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склався.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рекомендації,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дані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стороннім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консультантом,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зачіпають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чиюсь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сферу діяльності, чиїсь переконання, особисті інтереси і т. д., а це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викликає образи, протистояння, критичне ставлення до консуль-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танта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зі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сторони.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  <w:w w:val="105"/>
        </w:rPr>
        <w:t>Однак, на думку фахівців PR-фірм, такі перешкоди – не найго-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 xml:space="preserve">ловніші. На перше місце завжди висуваються </w:t>
      </w:r>
      <w:r>
        <w:rPr>
          <w:b/>
          <w:i/>
          <w:color w:val="231F20"/>
          <w:w w:val="105"/>
        </w:rPr>
        <w:t>питання вартості</w:t>
      </w:r>
      <w:r>
        <w:rPr>
          <w:b/>
          <w:i/>
          <w:color w:val="231F20"/>
          <w:spacing w:val="-53"/>
          <w:w w:val="105"/>
        </w:rPr>
        <w:t xml:space="preserve"> </w:t>
      </w:r>
      <w:r>
        <w:rPr>
          <w:b/>
          <w:i/>
          <w:color w:val="231F20"/>
          <w:w w:val="105"/>
        </w:rPr>
        <w:t>послуг</w:t>
      </w:r>
      <w:r>
        <w:rPr>
          <w:i/>
          <w:color w:val="231F20"/>
          <w:w w:val="105"/>
        </w:rPr>
        <w:t xml:space="preserve">. </w:t>
      </w:r>
      <w:r>
        <w:rPr>
          <w:color w:val="231F20"/>
          <w:w w:val="105"/>
        </w:rPr>
        <w:t>Саме вони є найгострішими у відносинах між клієнтом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(організацією)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консалтинговою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PR-фірмою.</w:t>
      </w:r>
    </w:p>
    <w:p w:rsidR="00F4553E" w:rsidRDefault="00F4553E" w:rsidP="00F4553E">
      <w:pPr>
        <w:spacing w:line="256" w:lineRule="auto"/>
        <w:ind w:left="110" w:right="127" w:firstLine="283"/>
        <w:jc w:val="both"/>
        <w:rPr>
          <w:i/>
          <w:sz w:val="21"/>
        </w:rPr>
      </w:pPr>
      <w:r>
        <w:rPr>
          <w:color w:val="231F20"/>
          <w:w w:val="105"/>
          <w:sz w:val="21"/>
        </w:rPr>
        <w:t xml:space="preserve">До істотних проблем слід зарахувати також </w:t>
      </w:r>
      <w:r>
        <w:rPr>
          <w:i/>
          <w:color w:val="231F20"/>
          <w:w w:val="105"/>
          <w:sz w:val="21"/>
        </w:rPr>
        <w:t>наполегливе неба-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жання організації-клієнта зрозуміти суть паблик рілейшнз і час-</w:t>
      </w:r>
      <w:r>
        <w:rPr>
          <w:i/>
          <w:color w:val="231F20"/>
          <w:spacing w:val="-53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ту відсутність її керівництва (особливо вищого) саме в той мо-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мент, коли PR-консультант очікує ухвалення узгодженого ради-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кального</w:t>
      </w:r>
      <w:r>
        <w:rPr>
          <w:i/>
          <w:color w:val="231F20"/>
          <w:spacing w:val="-7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рішення.</w:t>
      </w:r>
    </w:p>
    <w:p w:rsidR="00F4553E" w:rsidRDefault="00F4553E" w:rsidP="00F4553E">
      <w:pPr>
        <w:pStyle w:val="a3"/>
        <w:spacing w:line="256" w:lineRule="auto"/>
        <w:ind w:right="126"/>
      </w:pPr>
      <w:r>
        <w:rPr>
          <w:color w:val="231F20"/>
        </w:rPr>
        <w:t>Деякі керівники побоюються ухвалювати нестандартні рішення,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запропоновані зовнішнім фахівцем. Почасти, не маючи повнова-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жень ухвалювати ключові рішення (і до того ж налякані нестандарт-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ністю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рекомендацій),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такі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керівники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поспішають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поставити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питан-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ня про наслідки і вартість рішень, про гарантії відшкодування мож-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ливих великих витрат. Нестандартні рекомендації консультантів за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таких обставин розглядаються працівниками (особливо тими, чиї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службові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інтереси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найбільше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зачіпаються)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поверхові,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далекі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розуміння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особливостей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проблем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організації.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Нарешті,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вони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із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суб’єктивних міркувань ставлять під сумнів кваліфікацію зовніш-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нього консультанта, якість його послуг. Виникнення подібної ситу-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ації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вимагає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від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PR-консультанта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мобілізації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всіх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сил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здібностей,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щоб якнайпереконливіше довести вищому керівництву аргументо-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ваність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своїх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«ризикованих»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рекомендацій.</w:t>
      </w:r>
    </w:p>
    <w:p w:rsidR="00F4553E" w:rsidRDefault="00F4553E" w:rsidP="00F4553E">
      <w:pPr>
        <w:pStyle w:val="a3"/>
        <w:spacing w:before="2"/>
        <w:ind w:left="0" w:firstLine="0"/>
        <w:jc w:val="left"/>
        <w:rPr>
          <w:sz w:val="42"/>
        </w:rPr>
      </w:pPr>
    </w:p>
    <w:p w:rsidR="00F4553E" w:rsidRDefault="00F4553E" w:rsidP="00F4553E">
      <w:pPr>
        <w:pStyle w:val="3"/>
        <w:spacing w:before="1" w:line="225" w:lineRule="auto"/>
        <w:ind w:right="2191"/>
      </w:pPr>
      <w:bookmarkStart w:id="15" w:name="_TOC_250166"/>
      <w:r>
        <w:rPr>
          <w:color w:val="231F20"/>
        </w:rPr>
        <w:t>Інтеграція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PR-підрозділів</w:t>
      </w:r>
      <w:r>
        <w:rPr>
          <w:color w:val="231F20"/>
          <w:spacing w:val="-57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консультативних</w:t>
      </w:r>
      <w:r>
        <w:rPr>
          <w:color w:val="231F20"/>
          <w:spacing w:val="-15"/>
          <w:w w:val="105"/>
        </w:rPr>
        <w:t xml:space="preserve"> </w:t>
      </w:r>
      <w:bookmarkEnd w:id="15"/>
      <w:r>
        <w:rPr>
          <w:color w:val="231F20"/>
          <w:w w:val="105"/>
        </w:rPr>
        <w:t>PR-фірм</w:t>
      </w:r>
    </w:p>
    <w:p w:rsidR="00F4553E" w:rsidRDefault="00F4553E" w:rsidP="00F4553E">
      <w:pPr>
        <w:pStyle w:val="a3"/>
        <w:spacing w:before="240" w:line="256" w:lineRule="auto"/>
        <w:ind w:right="125"/>
      </w:pPr>
      <w:r>
        <w:rPr>
          <w:color w:val="231F20"/>
          <w:w w:val="105"/>
        </w:rPr>
        <w:t>Як свідчить світова практика, для того щоб реалізувати висо-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кий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потенціал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управлінської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функції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інституту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рілейшнз,</w:t>
      </w:r>
    </w:p>
    <w:p w:rsidR="00F4553E" w:rsidRDefault="00F4553E" w:rsidP="00F4553E">
      <w:pPr>
        <w:spacing w:line="256" w:lineRule="auto"/>
        <w:sectPr w:rsidR="00F4553E">
          <w:pgSz w:w="16840" w:h="11910" w:orient="landscape"/>
          <w:pgMar w:top="1020" w:right="1120" w:bottom="280" w:left="1080" w:header="735" w:footer="0" w:gutter="0"/>
          <w:cols w:num="2" w:space="720" w:equalWidth="0">
            <w:col w:w="6389" w:space="1774"/>
            <w:col w:w="6477"/>
          </w:cols>
        </w:sectPr>
      </w:pPr>
    </w:p>
    <w:p w:rsidR="00F4553E" w:rsidRDefault="00F4553E" w:rsidP="00F4553E">
      <w:pPr>
        <w:pStyle w:val="a3"/>
        <w:spacing w:before="58" w:line="261" w:lineRule="auto"/>
        <w:ind w:right="38" w:firstLine="0"/>
      </w:pPr>
      <w:r>
        <w:rPr>
          <w:color w:val="231F20"/>
          <w:w w:val="105"/>
        </w:rPr>
        <w:lastRenderedPageBreak/>
        <w:t>організації дедалі частіше вдаються до інтеграції роботи своїх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внутрішніх PR-служб із послугами зовнішніх консультантів (аут-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сорсинг). Водночас дедалі помітнішим стає визнання вищим керів-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ництвом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організацій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надзвичайної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ролі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сфери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досягненні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успіху.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Перші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керівники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PR-підрозділів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дедалі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часті-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ше включаються до складу ради директорів, що ухвалює принци-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пові рішення. У будь-якому випадку з ними якомога частіше кон-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сультуються,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розробляючи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такі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рішення.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Надзвичайно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плідною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є тенденція використання піарменів як радників із питань стра-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тегічного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планування,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лише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як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прес-секретарів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техніків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із питань комунікації. Одним словом, інститут паблик рілейшнз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став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невід’ємною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складовою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стратегічного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менеджменту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нізації.</w:t>
      </w:r>
    </w:p>
    <w:p w:rsidR="00F4553E" w:rsidRDefault="00F4553E" w:rsidP="00F4553E">
      <w:pPr>
        <w:pStyle w:val="a3"/>
        <w:spacing w:before="10" w:line="261" w:lineRule="auto"/>
        <w:ind w:right="38"/>
      </w:pPr>
      <w:r>
        <w:rPr>
          <w:color w:val="231F20"/>
          <w:w w:val="105"/>
        </w:rPr>
        <w:t>Поряд із цим в аналізованій сфері все ще залишається безліч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каменів спотикання. На думку Роберта Діленшнейдера – колиш-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нього президента всесвітньо відомої PR-фірми «Хілл енд Ноул-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тон», процесу інтеграції загрожують «сім смертних гріхів, власти-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вих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PR-бізнесу».</w:t>
      </w:r>
    </w:p>
    <w:p w:rsidR="00F4553E" w:rsidRDefault="00F4553E" w:rsidP="00F4553E">
      <w:pPr>
        <w:spacing w:before="4" w:line="261" w:lineRule="auto"/>
        <w:ind w:left="110" w:right="40" w:firstLine="283"/>
        <w:jc w:val="both"/>
        <w:rPr>
          <w:sz w:val="21"/>
        </w:rPr>
      </w:pPr>
      <w:r>
        <w:rPr>
          <w:b/>
          <w:i/>
          <w:color w:val="231F20"/>
          <w:w w:val="105"/>
          <w:sz w:val="21"/>
        </w:rPr>
        <w:t xml:space="preserve">По-перше, </w:t>
      </w:r>
      <w:r>
        <w:rPr>
          <w:color w:val="231F20"/>
          <w:w w:val="105"/>
          <w:sz w:val="21"/>
        </w:rPr>
        <w:t xml:space="preserve">це – </w:t>
      </w:r>
      <w:r>
        <w:rPr>
          <w:i/>
          <w:color w:val="231F20"/>
          <w:w w:val="105"/>
          <w:sz w:val="21"/>
        </w:rPr>
        <w:t xml:space="preserve">надмірні обіцянки, </w:t>
      </w:r>
      <w:r>
        <w:rPr>
          <w:color w:val="231F20"/>
          <w:w w:val="105"/>
          <w:sz w:val="21"/>
        </w:rPr>
        <w:t>хапання за справи, про які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заздалегідь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відомо,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вони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снаги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піарменам.</w:t>
      </w:r>
    </w:p>
    <w:p w:rsidR="00F4553E" w:rsidRDefault="00F4553E" w:rsidP="00F4553E">
      <w:pPr>
        <w:spacing w:before="2" w:line="261" w:lineRule="auto"/>
        <w:ind w:left="110" w:right="40" w:firstLine="283"/>
        <w:jc w:val="both"/>
        <w:rPr>
          <w:sz w:val="21"/>
        </w:rPr>
      </w:pPr>
      <w:r>
        <w:rPr>
          <w:b/>
          <w:i/>
          <w:color w:val="231F20"/>
          <w:w w:val="105"/>
          <w:sz w:val="21"/>
        </w:rPr>
        <w:t xml:space="preserve">По-друге, </w:t>
      </w:r>
      <w:r>
        <w:rPr>
          <w:i/>
          <w:color w:val="231F20"/>
          <w:w w:val="105"/>
          <w:sz w:val="21"/>
        </w:rPr>
        <w:t xml:space="preserve">надмірний маркетинг </w:t>
      </w:r>
      <w:r>
        <w:rPr>
          <w:color w:val="231F20"/>
          <w:w w:val="105"/>
          <w:sz w:val="21"/>
        </w:rPr>
        <w:t>або занадто очевидне підкрес-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лення здібностей клієнта, перебільшення його компетентності в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питаннях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паблик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рілейшнз.</w:t>
      </w:r>
    </w:p>
    <w:p w:rsidR="00F4553E" w:rsidRDefault="00F4553E" w:rsidP="00F4553E">
      <w:pPr>
        <w:spacing w:before="2" w:line="261" w:lineRule="auto"/>
        <w:ind w:left="110" w:right="40" w:firstLine="283"/>
        <w:jc w:val="both"/>
        <w:rPr>
          <w:sz w:val="21"/>
        </w:rPr>
      </w:pPr>
      <w:r>
        <w:rPr>
          <w:b/>
          <w:i/>
          <w:color w:val="231F20"/>
          <w:w w:val="105"/>
          <w:sz w:val="21"/>
        </w:rPr>
        <w:t xml:space="preserve">По-третє, </w:t>
      </w:r>
      <w:r>
        <w:rPr>
          <w:i/>
          <w:color w:val="231F20"/>
          <w:w w:val="105"/>
          <w:sz w:val="21"/>
        </w:rPr>
        <w:t xml:space="preserve">неповне обслуговування, </w:t>
      </w:r>
      <w:r>
        <w:rPr>
          <w:color w:val="231F20"/>
          <w:w w:val="105"/>
          <w:sz w:val="21"/>
        </w:rPr>
        <w:t>коли замовникові пропо-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нується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команда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з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головних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радників,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а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фактичне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виконання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робо-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перекладається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на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молодший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персонал.</w:t>
      </w:r>
    </w:p>
    <w:p w:rsidR="00F4553E" w:rsidRDefault="00F4553E" w:rsidP="00F4553E">
      <w:pPr>
        <w:spacing w:before="2" w:line="261" w:lineRule="auto"/>
        <w:ind w:left="110" w:right="40" w:firstLine="283"/>
        <w:jc w:val="both"/>
        <w:rPr>
          <w:sz w:val="21"/>
        </w:rPr>
      </w:pPr>
      <w:r>
        <w:rPr>
          <w:b/>
          <w:i/>
          <w:color w:val="231F20"/>
          <w:w w:val="105"/>
          <w:sz w:val="21"/>
        </w:rPr>
        <w:t>По-четверте,</w:t>
      </w:r>
      <w:r>
        <w:rPr>
          <w:b/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прагнення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PR-фірм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на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перше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місце</w:t>
      </w:r>
      <w:r>
        <w:rPr>
          <w:i/>
          <w:color w:val="231F20"/>
          <w:spacing w:val="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ставити</w:t>
      </w:r>
      <w:r>
        <w:rPr>
          <w:i/>
          <w:color w:val="231F20"/>
          <w:spacing w:val="-53"/>
          <w:w w:val="105"/>
          <w:sz w:val="21"/>
        </w:rPr>
        <w:t xml:space="preserve"> </w:t>
      </w:r>
      <w:r>
        <w:rPr>
          <w:i/>
          <w:color w:val="231F20"/>
          <w:sz w:val="21"/>
        </w:rPr>
        <w:t xml:space="preserve">власні фінансові інтереси </w:t>
      </w:r>
      <w:r>
        <w:rPr>
          <w:color w:val="231F20"/>
          <w:sz w:val="21"/>
        </w:rPr>
        <w:t>замість того, щоб спочатку надати послу-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105"/>
          <w:sz w:val="21"/>
        </w:rPr>
        <w:t>ги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турбуватися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про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реальну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користь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для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клієнта.</w:t>
      </w:r>
    </w:p>
    <w:p w:rsidR="00F4553E" w:rsidRDefault="00F4553E" w:rsidP="00F4553E">
      <w:pPr>
        <w:pStyle w:val="a3"/>
        <w:spacing w:before="3" w:line="261" w:lineRule="auto"/>
        <w:ind w:right="40"/>
      </w:pPr>
      <w:r>
        <w:rPr>
          <w:b/>
          <w:i/>
          <w:color w:val="231F20"/>
          <w:w w:val="105"/>
        </w:rPr>
        <w:t xml:space="preserve">По-п’яте, </w:t>
      </w:r>
      <w:r>
        <w:rPr>
          <w:i/>
          <w:color w:val="231F20"/>
          <w:w w:val="105"/>
        </w:rPr>
        <w:t xml:space="preserve">поспішні рішення, </w:t>
      </w:r>
      <w:r>
        <w:rPr>
          <w:color w:val="231F20"/>
          <w:w w:val="105"/>
        </w:rPr>
        <w:t>коли паблик рілейшнз набувають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форми недалекоглядної реакції на складну проблему, розв’язання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якої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дійсності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вимагає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тривалих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зусиль.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Дуже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легко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потрапити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в пастку безпідставних надій клієнта або менеджерів, які вважають,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паблик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рілейшнз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нібито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здатні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розв’язувати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проблеми,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здійснюючи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глибоких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змін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організації.</w:t>
      </w:r>
    </w:p>
    <w:p w:rsidR="00F4553E" w:rsidRDefault="00F4553E" w:rsidP="00F4553E">
      <w:pPr>
        <w:spacing w:before="4" w:line="261" w:lineRule="auto"/>
        <w:ind w:left="110" w:right="41" w:firstLine="283"/>
        <w:jc w:val="both"/>
        <w:rPr>
          <w:sz w:val="21"/>
        </w:rPr>
      </w:pPr>
      <w:r>
        <w:rPr>
          <w:b/>
          <w:i/>
          <w:color w:val="231F20"/>
          <w:sz w:val="21"/>
        </w:rPr>
        <w:t xml:space="preserve">По-шосте, </w:t>
      </w:r>
      <w:r>
        <w:rPr>
          <w:i/>
          <w:color w:val="231F20"/>
          <w:sz w:val="21"/>
        </w:rPr>
        <w:t>ставлення до паблик рілейшнз просто як до допоміж-</w:t>
      </w:r>
      <w:r>
        <w:rPr>
          <w:i/>
          <w:color w:val="231F20"/>
          <w:spacing w:val="-50"/>
          <w:sz w:val="21"/>
        </w:rPr>
        <w:t xml:space="preserve"> </w:t>
      </w:r>
      <w:r>
        <w:rPr>
          <w:i/>
          <w:color w:val="231F20"/>
          <w:w w:val="105"/>
          <w:sz w:val="21"/>
        </w:rPr>
        <w:t>ної</w:t>
      </w:r>
      <w:r>
        <w:rPr>
          <w:i/>
          <w:color w:val="231F20"/>
          <w:spacing w:val="-9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функції,</w:t>
      </w:r>
      <w:r>
        <w:rPr>
          <w:i/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підпорядкованої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реалізації</w:t>
      </w:r>
      <w:r>
        <w:rPr>
          <w:color w:val="231F20"/>
          <w:spacing w:val="-9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стратегій,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сформульованих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юристами,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фінансистами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і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вищими</w:t>
      </w:r>
      <w:r>
        <w:rPr>
          <w:color w:val="231F20"/>
          <w:spacing w:val="-10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лінійними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менеджерами.</w:t>
      </w:r>
    </w:p>
    <w:p w:rsidR="00F4553E" w:rsidRDefault="00F4553E" w:rsidP="00F4553E">
      <w:pPr>
        <w:spacing w:before="58" w:line="254" w:lineRule="auto"/>
        <w:ind w:left="110" w:right="127" w:firstLine="283"/>
        <w:jc w:val="both"/>
        <w:rPr>
          <w:sz w:val="21"/>
        </w:rPr>
      </w:pPr>
      <w:r>
        <w:br w:type="column"/>
      </w:r>
      <w:r>
        <w:rPr>
          <w:b/>
          <w:i/>
          <w:color w:val="231F20"/>
          <w:w w:val="105"/>
          <w:sz w:val="21"/>
        </w:rPr>
        <w:lastRenderedPageBreak/>
        <w:t>По-сьоме,</w:t>
      </w:r>
      <w:r>
        <w:rPr>
          <w:b/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порушення</w:t>
      </w:r>
      <w:r>
        <w:rPr>
          <w:i/>
          <w:color w:val="231F20"/>
          <w:spacing w:val="-12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норм</w:t>
      </w:r>
      <w:r>
        <w:rPr>
          <w:i/>
          <w:color w:val="231F20"/>
          <w:spacing w:val="-11"/>
          <w:w w:val="105"/>
          <w:sz w:val="21"/>
        </w:rPr>
        <w:t xml:space="preserve"> </w:t>
      </w:r>
      <w:r>
        <w:rPr>
          <w:i/>
          <w:color w:val="231F20"/>
          <w:w w:val="105"/>
          <w:sz w:val="21"/>
        </w:rPr>
        <w:t>етики,</w:t>
      </w:r>
      <w:r>
        <w:rPr>
          <w:i/>
          <w:color w:val="231F20"/>
          <w:spacing w:val="-1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неповага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до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того,</w:t>
      </w:r>
      <w:r>
        <w:rPr>
          <w:color w:val="231F20"/>
          <w:spacing w:val="-1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що</w:t>
      </w:r>
      <w:r>
        <w:rPr>
          <w:color w:val="231F20"/>
          <w:spacing w:val="-1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репута-</w:t>
      </w:r>
      <w:r>
        <w:rPr>
          <w:color w:val="231F20"/>
          <w:spacing w:val="-5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ція, турбота про соціальну відповідальність організації є найбіль-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шою</w:t>
      </w:r>
      <w:r>
        <w:rPr>
          <w:color w:val="231F20"/>
          <w:spacing w:val="-8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цінністю</w:t>
      </w:r>
      <w:r>
        <w:rPr>
          <w:color w:val="231F20"/>
          <w:spacing w:val="-7"/>
          <w:w w:val="105"/>
          <w:sz w:val="21"/>
        </w:rPr>
        <w:t xml:space="preserve"> </w:t>
      </w:r>
      <w:r>
        <w:rPr>
          <w:color w:val="231F20"/>
          <w:w w:val="105"/>
          <w:position w:val="7"/>
          <w:sz w:val="12"/>
        </w:rPr>
        <w:t>1</w:t>
      </w:r>
      <w:r>
        <w:rPr>
          <w:color w:val="231F20"/>
          <w:w w:val="105"/>
          <w:sz w:val="21"/>
        </w:rPr>
        <w:t>.</w:t>
      </w:r>
    </w:p>
    <w:p w:rsidR="00F4553E" w:rsidRDefault="00F4553E" w:rsidP="00F4553E">
      <w:pPr>
        <w:pStyle w:val="a3"/>
        <w:spacing w:before="2" w:line="256" w:lineRule="auto"/>
        <w:ind w:right="126"/>
      </w:pPr>
      <w:r>
        <w:rPr>
          <w:color w:val="231F20"/>
        </w:rPr>
        <w:t>Діяльність організації у своїх інтересах та інтересах громадськос-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ті аж ніяк не означає, що потрібно все виставляти напоказ. У бізнесі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ніколи не можна забувати про конкурентів. У військовій справі пере-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"/>
          <w:w w:val="105"/>
        </w:rPr>
        <w:t>важають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міркування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безпеки.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Медичні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заклади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вважають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нерозум-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ним оголошувати всю інформацію про стан пацієнта. Державні уста-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нови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політичні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організації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теж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свої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«закриті»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зони.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бачи-</w:t>
      </w:r>
      <w:r>
        <w:rPr>
          <w:color w:val="231F20"/>
          <w:spacing w:val="-50"/>
        </w:rPr>
        <w:t xml:space="preserve"> </w:t>
      </w:r>
      <w:r>
        <w:rPr>
          <w:color w:val="231F20"/>
          <w:w w:val="105"/>
        </w:rPr>
        <w:t>мо, скрізь існують легітимні дозволи і заборони. Тому здоровий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глузд підказує, що за таких обставин зв’язки з громадськістю повин-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ні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здійснюватися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якомога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виваженіше,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тактовніше,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дотриманням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високих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норм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професійної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етики,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розвивалася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і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продовжує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роз-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spacing w:val="-1"/>
          <w:w w:val="105"/>
        </w:rPr>
        <w:t>виватися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завдяки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зусиллям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внутрішніх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PR-служб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організацій,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уста-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нов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самостійних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PR-фірм,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міжнародних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асоціацій.</w:t>
      </w:r>
    </w:p>
    <w:p w:rsidR="00F4553E" w:rsidRDefault="00F4553E" w:rsidP="00F4553E">
      <w:pPr>
        <w:pStyle w:val="a3"/>
        <w:spacing w:line="256" w:lineRule="auto"/>
        <w:ind w:right="127"/>
      </w:pPr>
      <w:r>
        <w:rPr>
          <w:color w:val="231F20"/>
          <w:w w:val="105"/>
        </w:rPr>
        <w:t>Найбільш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поширеною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практикою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задоволення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громадських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по-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треб організації є створення власного відділу з питань паблик рі-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лейшнз. До його складу може входити тільки один PR-спеціаліст, як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це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найчастіше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буває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невеликих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організаціях,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або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сотні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піарменів,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коли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мова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йде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велику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корпорацію.</w:t>
      </w:r>
    </w:p>
    <w:p w:rsidR="00F4553E" w:rsidRDefault="00F4553E" w:rsidP="00F4553E">
      <w:pPr>
        <w:pStyle w:val="a3"/>
        <w:spacing w:before="214" w:line="256" w:lineRule="auto"/>
        <w:ind w:right="127"/>
      </w:pPr>
      <w:r>
        <w:rPr>
          <w:color w:val="231F20"/>
          <w:w w:val="105"/>
        </w:rPr>
        <w:t>Узагальнюючи все сказане, можна зробити висновок, що місце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PR-підрозділів у структурі організацій, структура самих PR-служб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визначаються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 xml:space="preserve">з 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 xml:space="preserve">урахуванням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 xml:space="preserve">завдань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 xml:space="preserve">конкретних 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організацій,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а точніше – за їхніми функціональними ознаками. Тому, як правило,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спостерігаються розходження в обов’язках PR-служб організацій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залежно від їх розмірів, масштабів діяльності, галузевої належності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ситуацій,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що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виникають.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Саме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ситуаційний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компонент,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потреба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</w:rPr>
        <w:t>розв’язувати нестандартні PR-проблеми, змушує організації та їхні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PR-служби звертатися до спеціалізованих PR-компаній або фірм по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допомогу.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Головне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завдання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будь-якого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PR-підрозділу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допомага-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</w:rPr>
        <w:t>ти керівництву налагоджувати та постійно підтримувати конструк-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тивні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двосторонні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зв’язки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цільовими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групами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громадськості,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сприяти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розв’язанню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стратегічних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проблем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організації,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нарощува-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ти її репутацію. PR-відділ має виступати радником вищого керів-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ництва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такого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кола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питань,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але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цього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його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співробітники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по-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винні розуміти проблеми і потреби керівництва та, що особливо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важливо,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намагатися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завоювати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його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довіру.</w:t>
      </w:r>
    </w:p>
    <w:p w:rsidR="008C61F6" w:rsidRDefault="008C61F6">
      <w:bookmarkStart w:id="16" w:name="_GoBack"/>
      <w:bookmarkEnd w:id="16"/>
    </w:p>
    <w:sectPr w:rsidR="008C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D2" w:rsidRDefault="001841D2" w:rsidP="00F4553E">
      <w:r>
        <w:separator/>
      </w:r>
    </w:p>
  </w:endnote>
  <w:endnote w:type="continuationSeparator" w:id="0">
    <w:p w:rsidR="001841D2" w:rsidRDefault="001841D2" w:rsidP="00F4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D2" w:rsidRDefault="001841D2" w:rsidP="00F4553E">
      <w:r>
        <w:separator/>
      </w:r>
    </w:p>
  </w:footnote>
  <w:footnote w:type="continuationSeparator" w:id="0">
    <w:p w:rsidR="001841D2" w:rsidRDefault="001841D2" w:rsidP="00F45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3E" w:rsidRPr="00F4553E" w:rsidRDefault="00F4553E">
    <w:pPr>
      <w:pStyle w:val="a3"/>
      <w:spacing w:line="14" w:lineRule="auto"/>
      <w:ind w:left="0" w:firstLine="0"/>
      <w:jc w:val="left"/>
      <w:rPr>
        <w:sz w:val="20"/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6FA5EF" wp14:editId="2E3D91E3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500" name="Прямая соединительная линия 5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50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B127B59" wp14:editId="5F12BC8D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499" name="Прямая соединительная линия 4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9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zAZkW1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D86867" wp14:editId="452A28EF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498" name="Прямая соединительная линия 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9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3uPS6V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D7139DA" wp14:editId="7BC56903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495" name="Группа 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496" name="Line 5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7" name="Line 6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495" o:spid="_x0000_s1026" style="position:absolute;margin-left:471.2pt;margin-top:50.7pt;width:307.85pt;height:1pt;z-index:-251654144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">
              <v:line id="Line 5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6cIsUAAADcAAAADwAAAGRycy9kb3ducmV2LnhtbESP3WrCQBSE7wXfYTmCd3WjWNHoKlJt&#10;Ky347/0he0xCs2djdhvTt+8WCl4OM/MNM1s0phA1VS63rKDfi0AQJ1bnnCo4n16fxiCcR9ZYWCYF&#10;P+RgMW+3Zhhre+cD1UefigBhF6OCzPsyltIlGRl0PVsSB+9qK4M+yCqVusJ7gJtCDqJoJA3mHBYy&#10;LOklo+Tr+G0U3MqV2ecfw+fP9G29W9vN5b3eXpTqdprlFISnxj/C/+2NVjCcjODvTDgC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6cIsUAAADcAAAADwAAAAAAAAAA&#10;AAAAAAChAgAAZHJzL2Rvd25yZXYueG1sUEsFBgAAAAAEAAQA+QAAAJMDAAAAAA==&#10;" strokecolor="#231f20" strokeweight="1pt">
                <v:stroke dashstyle="dot"/>
              </v:line>
              <v:line id="Line 6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mLxMUAAADcAAAADwAAAGRycy9kb3ducmV2LnhtbESPS2vCQBSF9wX/w3AFN6VOfGBrdBRR&#10;2tpl01JcXjLXJJi5E2emJv33jlBweTiPj7Ncd6YWF3K+sqxgNExAEOdWV1wo+P56fXoB4QOyxtoy&#10;KfgjD+tV72GJqbYtf9IlC4WII+xTVFCG0KRS+rwkg35oG+LoHa0zGKJ0hdQO2zhuajlOkpk0WHEk&#10;lNjQtqT8lP2aCHHn5HE3e/9oD+OpzU5vkx9bT5Qa9LvNAkSgLtzD/+29VjCdP8PtTDwC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mLxMUAAADcAAAADwAAAAAAAAAA&#10;AAAAAAChAgAAZHJzL2Rvd25yZXYueG1sUEsFBgAAAAAEAAQA+QAAAJMDAAAAAA=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5A8BDA" wp14:editId="2FB41C76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493" name="Поле 4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53E" w:rsidRDefault="00F4553E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93" o:spid="_x0000_s1346" type="#_x0000_t202" style="position:absolute;margin-left:511.4pt;margin-top:36.6pt;width:224.5pt;height:11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EVCvQIAAK0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" filled="f" stroked="f">
              <v:textbox inset="0,0,0,0">
                <w:txbxContent>
                  <w:p w:rsidR="00F4553E" w:rsidRDefault="00F4553E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3E" w:rsidRDefault="00F4553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23776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419" name="Прямая соединительная линия 4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19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24800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418" name="Прямая соединительная линия 4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18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ssdIHF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25824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417" name="Прямая соединительная линия 4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17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GUtKIl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26848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414" name="Группа 4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415" name="Line 86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6" name="Line 87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414" o:spid="_x0000_s1026" style="position:absolute;margin-left:471.2pt;margin-top:50.7pt;width:307.85pt;height:1pt;z-index:-251589632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">
              <v:line id="Line 86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8BD8YAAADcAAAADwAAAGRycy9kb3ducmV2LnhtbESP3WrCQBSE7wu+w3KE3tWNRYtENyJW&#10;W2mh/ub+kD0mwezZmN3G9O27hYKXw8x8w8zmnalES40rLSsYDiIQxJnVJecKTsf10wSE88gaK8uk&#10;4IcczJPewwxjbW+8p/bgcxEg7GJUUHhfx1K6rCCDbmBr4uCdbWPQB9nkUjd4C3BTyecoepEGSw4L&#10;Bda0LCi7HL6Ngmv9anblx2j8mb+ttiu7Sd/br1Spx363mILw1Pl7+L+90QpGwzH8nQlHQC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PAQ/GAAAA3AAAAA8AAAAAAAAA&#10;AAAAAAAAoQIAAGRycy9kb3ducmV2LnhtbFBLBQYAAAAABAAEAPkAAACUAwAAAAA=&#10;" strokecolor="#231f20" strokeweight="1pt">
                <v:stroke dashstyle="dot"/>
              </v:line>
              <v:line id="Line 87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YtBcUAAADcAAAADwAAAGRycy9kb3ducmV2LnhtbESPS2vCQBSF94X+h+EKbopOfBBK6ihF&#10;8dFl0yJdXjLXJJi5E2dGk/77jlBweTiPj7NY9aYRN3K+tqxgMk5AEBdW11wq+P7ajl5B+ICssbFM&#10;Cn7Jw2r5/LTATNuOP+mWh1LEEfYZKqhCaDMpfVGRQT+2LXH0TtYZDFG6UmqHXRw3jZwmSSoN1hwJ&#10;Fba0rqg451cTIe6SvGzS/Uf3M53b/LybHW0zU2o46N/fQATqwyP83z5oBfNJCvcz8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YtBcUAAADcAAAADwAAAAAAAAAA&#10;AAAAAAChAgAAZHJzL2Rvd25yZXYueG1sUEsFBgAAAAAEAAQA+QAAAJMDAAAAAA==&#10;" strokecolor="#231f20" strokeweight="1pt"/>
              <w10:wrap anchorx="page" anchory="pag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3E" w:rsidRDefault="00F4553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0944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410" name="Прямая соединительная линия 4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10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Dl/KiJVQIAAHA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1968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409" name="Прямая соединительная линия 4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09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DeX1XV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2992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408" name="Прямая соединительная линия 4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08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HwBD71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34016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405" name="Группа 4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406" name="Line 95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7" name="Line 96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405" o:spid="_x0000_s1026" style="position:absolute;margin-left:471.2pt;margin-top:50.7pt;width:307.85pt;height:1pt;z-index:-251582464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">
              <v:line id="Line 95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QJpcUAAADcAAAADwAAAGRycy9kb3ducmV2LnhtbESPW2vCQBSE34X+h+UUfNNNxYpEVyn1&#10;Uqlgvb4fssckNHs2ZtcY/70rFPo4zMw3zHjamELUVLncsoK3bgSCOLE651TB8bDoDEE4j6yxsEwK&#10;7uRgOnlpjTHW9sY7qvc+FQHCLkYFmfdlLKVLMjLourYkDt7ZVgZ9kFUqdYW3ADeF7EXRQBrMOSxk&#10;WNJnRsnv/moUXMqZ2ebf/fd1upz/zO3q9FVvTkq1X5uPEQhPjf8P/7VXWkE/GsDzTDgCcvI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QJpcUAAADcAAAADwAAAAAAAAAA&#10;AAAAAAChAgAAZHJzL2Rvd25yZXYueG1sUEsFBgAAAAAEAAQA+QAAAJMDAAAAAA==&#10;" strokecolor="#231f20" strokeweight="1pt">
                <v:stroke dashstyle="dot"/>
              </v:line>
              <v:line id="Line 96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MeQ8UAAADcAAAADwAAAGRycy9kb3ducmV2LnhtbESPX2vCMBTF34V9h3AHexFNpuKkGmVs&#10;bOrjOhEfL81dW2xuuiSz9dsvA2GPh/Pnx1ltetuIC/lQO9bwOFYgiAtnai41HD7fRgsQISIbbByT&#10;hisF2KzvBivMjOv4gy55LEUa4ZChhirGNpMyFBVZDGPXEifvy3mLMUlfSuOxS+O2kROl5tJizYlQ&#10;YUsvFRXn/McmiP9Ww9f5dt+dJjOXn9+nR9dMtX6475+XICL18T98a++Mhpl6gr8z6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0MeQ8UAAADcAAAADwAAAAAAAAAA&#10;AAAAAAChAgAAZHJzL2Rvd25yZXYueG1sUEsFBgAAAAAEAAQA+QAAAJMDAAAAAA=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6064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403" name="Поле 4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53E" w:rsidRDefault="00F4553E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3" o:spid="_x0000_s1350" type="#_x0000_t202" style="position:absolute;margin-left:511.4pt;margin-top:36.6pt;width:224.5pt;height:11.1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0CwAIAALQ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" filled="f" stroked="f">
              <v:textbox inset="0,0,0,0">
                <w:txbxContent>
                  <w:p w:rsidR="00F4553E" w:rsidRDefault="00F4553E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3E" w:rsidRDefault="00F4553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8112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401" name="Прямая соединительная линия 4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01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9136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400" name="Прямая соединительная линия 4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00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40160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399" name="Прямая соединительная линия 3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99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sCVotl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41184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396" name="Группа 3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397" name="Line 104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8" name="Line 105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96" o:spid="_x0000_s1026" style="position:absolute;margin-left:471.2pt;margin-top:50.7pt;width:307.85pt;height:1pt;z-index:-251575296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">
              <v:line id="Line 104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j03McAAADcAAAADwAAAGRycy9kb3ducmV2LnhtbESP3U7CQBSE7018h80x4U62AooWFmKU&#10;v0iCWuH+pHtsG7pnS3cp9e1ZEhMuJzPzTWY8bU0pGqpdYVnBQzcCQZxaXXCmYPszv38G4TyyxtIy&#10;KfgjB9PJ7c0YY21P/E1N4jMRIOxiVJB7X8VSujQng65rK+Lg/draoA+yzqSu8RTgppS9KHqSBgsO&#10;CzlW9JZTuk+ORsGhejdfxcfgcZ0tZp8zu9otm81Oqc5d+zoC4an11/B/e6UV9F+GcDkTjoCcn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qPTcxwAAANwAAAAPAAAAAAAA&#10;AAAAAAAAAKECAABkcnMvZG93bnJldi54bWxQSwUGAAAAAAQABAD5AAAAlQMAAAAA&#10;" strokecolor="#231f20" strokeweight="1pt">
                <v:stroke dashstyle="dot"/>
              </v:line>
              <v:line id="Line 105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zS08IAAADcAAAADwAAAGRycy9kb3ducmV2LnhtbERPTUvDQBC9C/6HZYRexG5spGjstojF&#10;1h6bingcsmMSmp2Nu2uT/vvOQfD4eN+L1eg6daIQW88G7qcZKOLK25ZrAx+Ht7tHUDEhW+w8k4Ez&#10;RVgtr68WWFg/8J5OZaqVhHAs0ECTUl9oHauGHMap74mF+/bBYRIYam0DDhLuOj3Lsrl22LI0NNjT&#10;a0PVsfx1UhJ+stv1fLsbvmYPvjxu8k/f5cZMbsaXZ1CJxvQv/nO/WwP5k6yVM3IE9PI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nzS08IAAADcAAAADwAAAAAAAAAAAAAA&#10;AAChAgAAZHJzL2Rvd25yZXYueG1sUEsFBgAAAAAEAAQA+QAAAJADAAAAAA==&#10;" strokecolor="#231f20" strokeweight="1pt"/>
              <w10:wrap anchorx="page" anchory="page"/>
            </v:group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3E" w:rsidRPr="00F4553E" w:rsidRDefault="00F4553E">
    <w:pPr>
      <w:pStyle w:val="a3"/>
      <w:spacing w:line="14" w:lineRule="auto"/>
      <w:ind w:left="0" w:firstLine="0"/>
      <w:jc w:val="left"/>
      <w:rPr>
        <w:sz w:val="20"/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45280" behindDoc="1" locked="0" layoutInCell="1" allowOverlap="1" wp14:anchorId="7F9B0BB2" wp14:editId="7A1CA02D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392" name="Прямая соединительная линия 3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92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46304" behindDoc="1" locked="0" layoutInCell="1" allowOverlap="1" wp14:anchorId="3739C992" wp14:editId="3EF6BD2E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391" name="Прямая соединительная линия 3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91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47328" behindDoc="1" locked="0" layoutInCell="1" allowOverlap="1" wp14:anchorId="1AC47112" wp14:editId="7D326D77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390" name="Прямая соединительная линия 3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90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9fs+kV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48352" behindDoc="1" locked="0" layoutInCell="1" allowOverlap="1" wp14:anchorId="129E7BB3" wp14:editId="64FC331A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387" name="Группа 3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388" name="Line 113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9" name="Line 114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87" o:spid="_x0000_s1026" style="position:absolute;margin-left:471.2pt;margin-top:50.7pt;width:307.85pt;height:1pt;z-index:-251568128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">
              <v:line id="Line 113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72c8MAAADcAAAADwAAAGRycy9kb3ducmV2LnhtbERPy2rCQBTdC/7DcIXudGJfSJpRxPpC&#10;oVXb7C+Z2ySYuRMzY4x/31kUujycdzLrTCVaalxpWcF4FIEgzqwuOVfw/bUaTkA4j6yxskwK7uRg&#10;Nu33Eoy1vfGR2pPPRQhhF6OCwvs6ltJlBRl0I1sTB+7HNgZ9gE0udYO3EG4q+RhFr9JgyaGhwJoW&#10;BWXn09UouNTv5lDunl/2+Xr5ubTbdNN+pEo9DLr5GwhPnf8X/7m3WsHTJKwNZ8IRkN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u9nPDAAAA3AAAAA8AAAAAAAAAAAAA&#10;AAAAoQIAAGRycy9kb3ducmV2LnhtbFBLBQYAAAAABAAEAPkAAACRAwAAAAA=&#10;" strokecolor="#231f20" strokeweight="1pt">
                <v:stroke dashstyle="dot"/>
              </v:line>
              <v:line id="Line 114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nhlcUAAADcAAAADwAAAGRycy9kb3ducmV2LnhtbESPX2vCMBTF3wd+h3CFvYyZaoe4ziji&#10;0OnjOpE9Xpq7ttjc1CTa+u0XYbDHw/nz48yXvWnElZyvLSsYjxIQxIXVNZcKDl+b5xkIH5A1NpZJ&#10;wY08LBeDhzlm2nb8Sdc8lCKOsM9QQRVCm0npi4oM+pFtiaP3Y53BEKUrpXbYxXHTyEmSTKXBmiOh&#10;wpbWFRWn/GIixJ2Tp/fpx777nrzY/LRNj7ZJlXoc9qs3EIH68B/+a++0gnT2Cvcz8Qj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nhlcUAAADcAAAADwAAAAAAAAAA&#10;AAAAAAChAgAAZHJzL2Rvd25yZXYueG1sUEsFBgAAAAAEAAQA+QAAAJMDAAAAAA=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49376" behindDoc="1" locked="0" layoutInCell="1" allowOverlap="1" wp14:anchorId="3A416BAD" wp14:editId="7ACC8FA8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386" name="Поле 3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53E" w:rsidRDefault="00F4553E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86" o:spid="_x0000_s1351" type="#_x0000_t202" style="position:absolute;margin-left:58.55pt;margin-top:35.75pt;width:311.85pt;height:15.6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UEvgIAALQ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" filled="f" stroked="f">
              <v:textbox inset="0,0,0,0">
                <w:txbxContent>
                  <w:p w:rsidR="00F4553E" w:rsidRDefault="00F4553E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3E" w:rsidRDefault="00F4553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3E" w:rsidRDefault="00F4553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52448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383" name="Прямая соединительная линия 3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83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53472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382" name="Прямая соединительная линия 3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82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PfAp3F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54496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381" name="Прямая соединительная линия 3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81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55520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378" name="Группа 3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379" name="Line 122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0" name="Line 123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78" o:spid="_x0000_s1026" style="position:absolute;margin-left:471.2pt;margin-top:50.7pt;width:307.85pt;height:1pt;z-index:-251560960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">
              <v:line id="Line 122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cjz8cAAADcAAAADwAAAGRycy9kb3ducmV2LnhtbESP3U7CQBSE7018h80x4U62AooWFmKU&#10;v0iCWuH+pHtsG7pnS3cp9e1ZEhMuJzPzTWY8bU0pGqpdYVnBQzcCQZxaXXCmYPszv38G4TyyxtIy&#10;KfgjB9PJ7c0YY21P/E1N4jMRIOxiVJB7X8VSujQng65rK+Lg/draoA+yzqSu8RTgppS9KHqSBgsO&#10;CzlW9JZTuk+ORsGhejdfxcfgcZ0tZp8zu9otm81Oqc5d+zoC4an11/B/e6UV9IcvcDkTjoCcn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dyPPxwAAANwAAAAPAAAAAAAA&#10;AAAAAAAAAKECAABkcnMvZG93bnJldi54bWxQSwUGAAAAAAQABAD5AAAAlQMAAAAA&#10;" strokecolor="#231f20" strokeweight="1pt">
                <v:stroke dashstyle="dot"/>
              </v:line>
              <v:line id="Line 123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NICMIAAADcAAAADwAAAGRycy9kb3ducmV2LnhtbERPS2vCQBC+C/0PyxR6kbrRFJHUVUrF&#10;Po5NS+lxyE6TYHY27m5N/PfOoeDx43uvt6Pr1IlCbD0bmM8yUMSVty3XBr4+9/crUDEhW+w8k4Ez&#10;RdhubiZrLKwf+INOZaqVhHAs0ECTUl9oHauGHMaZ74mF+/XBYRIYam0DDhLuOr3IsqV22LI0NNjT&#10;c0PVofxzUhKO2XS3fH0ffhYPvjy85N++y425ux2fHkElGtNV/O9+swbylcyXM3IE9O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NICMIAAADcAAAADwAAAAAAAAAAAAAA&#10;AAChAgAAZHJzL2Rvd25yZXYueG1sUEsFBgAAAAAEAAQA+QAAAJADAAAAAA=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56544" behindDoc="1" locked="0" layoutInCell="1" allowOverlap="1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377" name="Поле 3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53E" w:rsidRDefault="00F4553E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77" o:spid="_x0000_s1352" type="#_x0000_t202" style="position:absolute;margin-left:58.55pt;margin-top:35.75pt;width:311.85pt;height:15.6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C0vwIAALQ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" filled="f" stroked="f">
              <v:textbox inset="0,0,0,0">
                <w:txbxContent>
                  <w:p w:rsidR="00F4553E" w:rsidRDefault="00F4553E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57568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376" name="Поле 3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53E" w:rsidRDefault="00F4553E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76" o:spid="_x0000_s1353" type="#_x0000_t202" style="position:absolute;margin-left:511.4pt;margin-top:36.6pt;width:224.5pt;height:11.1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h6wQIAALQ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" filled="f" stroked="f">
              <v:textbox inset="0,0,0,0">
                <w:txbxContent>
                  <w:p w:rsidR="00F4553E" w:rsidRDefault="00F4553E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3E" w:rsidRDefault="00F4553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59616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374" name="Прямая соединительная линия 3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74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60640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373" name="Прямая соединительная линия 3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73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w22lL1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61664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372" name="Прямая соединительная линия 3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72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0YgTnV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62688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369" name="Группа 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370" name="Line 131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1" name="Line 132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69" o:spid="_x0000_s1026" style="position:absolute;margin-left:471.2pt;margin-top:50.7pt;width:307.85pt;height:1pt;z-index:-251553792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">
              <v:line id="Line 131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2KUsMAAADcAAAADwAAAGRycy9kb3ducmV2LnhtbERPyW7CMBC9I/UfrEHiVhygLEoxCLEU&#10;VCS2lvsoniZR43GI3ZD+fX2oxPHp7dN5YwpRU+Vyywp63QgEcWJ1zqmCz4/N8wSE88gaC8uk4Jcc&#10;zGdPrSnG2t75TPXFpyKEsItRQeZ9GUvpkowMuq4tiQP3ZSuDPsAqlbrCewg3hexH0UgazDk0ZFjS&#10;MqPk+/JjFNzKlTnl7y/Dffq2Pq7t7rqtD1elOu1m8QrCU+Mf4n/3TisYjMP8cCYcAT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NilLDAAAA3AAAAA8AAAAAAAAAAAAA&#10;AAAAoQIAAGRycy9kb3ducmV2LnhtbFBLBQYAAAAABAAEAPkAAACRAwAAAAA=&#10;" strokecolor="#231f20" strokeweight="1pt">
                <v:stroke dashstyle="dot"/>
              </v:line>
              <v:line id="Line 132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qdtMUAAADcAAAADwAAAGRycy9kb3ducmV2LnhtbESPX2vCMBTF3wd+h3AHexmaaodKZxTZ&#10;cM5Hq8geL81dW2xuuiTa7tubwcDHw/nz4yxWvWnElZyvLSsYjxIQxIXVNZcKjofNcA7CB2SNjWVS&#10;8EseVsvBwwIzbTve0zUPpYgj7DNUUIXQZlL6oiKDfmRb4uh9W2cwROlKqR12cdw0cpIkU2mw5kio&#10;sKW3iopzfjER4n6S5/fpdtd9TV5sfv5IT7ZJlXp67NevIAL14R7+b39qBelsDH9n4hG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0qdtMUAAADcAAAADwAAAAAAAAAA&#10;AAAAAAChAgAAZHJzL2Rvd25yZXYueG1sUEsFBgAAAAAEAAQA+QAAAJMDAAAAAA==&#10;" strokecolor="#231f20" strokeweight="1pt"/>
              <w10:wrap anchorx="page" anchory="page"/>
            </v:group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3E" w:rsidRDefault="00F4553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66784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365" name="Прямая соединительная линия 3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65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67808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364" name="Прямая соединительная линия 3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64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kh1Md1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68832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363" name="Прямая соединительная линия 3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63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bqqu3F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69856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360" name="Группа 3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361" name="Line 140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2" name="Line 141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60" o:spid="_x0000_s1026" style="position:absolute;margin-left:471.2pt;margin-top:50.7pt;width:307.85pt;height:1pt;z-index:-251546624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">
              <v:line id="Line 140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i5FMYAAADcAAAADwAAAGRycy9kb3ducmV2LnhtbESPW2vCQBSE34X+h+UUfDMbexFJXUVa&#10;a0XBW+v7IXuaBLNnY3Yb03/vCoKPw8x8w4wmrSlFQ7UrLCvoRzEI4tTqgjMFP9+fvSEI55E1lpZJ&#10;wT85mIwfOiNMtD3zjpq9z0SAsEtQQe59lUjp0pwMushWxMH7tbVBH2SdSV3jOcBNKZ/ieCANFhwW&#10;cqzoPaf0uP8zCk7Vh9kWy5fXVTafbWZ2cfhq1geluo/t9A2Ep9bfw7f2Qit4HvTheiYcATm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YuRTGAAAA3AAAAA8AAAAAAAAA&#10;AAAAAAAAoQIAAGRycy9kb3ducmV2LnhtbFBLBQYAAAAABAAEAPkAAACUAwAAAAA=&#10;" strokecolor="#231f20" strokeweight="1pt">
                <v:stroke dashstyle="dot"/>
              </v:line>
              <v:line id="Line 141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GVHsQAAADcAAAADwAAAGRycy9kb3ducmV2LnhtbESPS0vDQBSF90L/w3AFN9JOTCRImkkp&#10;iq9lUyldXjLXJDRzJ86MTfz3jiB0eTiPj1NuZjOIMznfW1Zwt0pAEDdW99wq+Ng/Lx9A+ICscbBM&#10;Cn7Iw6ZaXJVYaDvxjs51aEUcYV+ggi6EsZDSNx0Z9Cs7Ekfv0zqDIUrXSu1wiuNmkGmS5NJgz5HQ&#10;4UiPHTWn+ttEiPtKbp/y1/fpmN7b+vSSHeyQKXVzPW/XIALN4RL+b79pBVmewt+ZeARk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QZUexAAAANwAAAAPAAAAAAAAAAAA&#10;AAAAAKECAABkcnMvZG93bnJldi54bWxQSwUGAAAAAAQABAD5AAAAkgMAAAAA&#10;" strokecolor="#231f20" strokeweight="1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3E" w:rsidRDefault="00F4553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491" name="Прямая соединительная линия 4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9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490" name="Прямая соединительная линия 4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9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idgyfF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489" name="Прямая соединительная линия 4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8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YcFvqF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486" name="Группа 4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487" name="Line 14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8" name="Line 15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486" o:spid="_x0000_s1026" style="position:absolute;margin-left:471.2pt;margin-top:50.7pt;width:307.85pt;height:1pt;z-index:-251646976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">
              <v:line id="Line 14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uvZMUAAADcAAAADwAAAGRycy9kb3ducmV2LnhtbESP3WrCQBSE7wXfYTmCd7pRbJXoKlJt&#10;Ky347/0he0xCs2djdhvTt+8WCl4OM/MNM1s0phA1VS63rGDQj0AQJ1bnnCo4n157ExDOI2ssLJOC&#10;H3KwmLdbM4y1vfOB6qNPRYCwi1FB5n0ZS+mSjAy6vi2Jg3e1lUEfZJVKXeE9wE0hh1H0LA3mHBYy&#10;LOklo+Tr+G0U3MqV2ecfo6fP9G29W9vN5b3eXpTqdprlFISnxj/C/+2NVjCajOHvTDgC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9uvZMUAAADcAAAADwAAAAAAAAAA&#10;AAAAAAChAgAAZHJzL2Rvd25yZXYueG1sUEsFBgAAAAAEAAQA+QAAAJMDAAAAAA==&#10;" strokecolor="#231f20" strokeweight="1pt">
                <v:stroke dashstyle="dot"/>
              </v:line>
              <v:line id="Line 15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+Ja8IAAADcAAAADwAAAGRycy9kb3ducmV2LnhtbERPTWvCQBC9C/0PyxR6Ed1URSS6Smlp&#10;a4+mRTwO2WkSzM6mu1uT/nvnUPD4eN+b3eBadaEQG88GHqcZKOLS24YrA1+fr5MVqJiQLbaeycAf&#10;Rdht70YbzK3v+UCXIlVKQjjmaKBOqcu1jmVNDuPUd8TCffvgMAkMlbYBewl3rZ5l2VI7bFgaauzo&#10;uabyXPw6KQk/2fhl+f7Rn2YLX5zf5kffzo15uB+e1qASDekm/nfvrYHFStbKGTkCe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+Ja8IAAADcAAAADwAAAAAAAAAAAAAA&#10;AAChAgAAZHJzL2Rvd25yZXYueG1sUEsFBgAAAAAEAAQA+QAAAJADAAAAAA=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484" name="Поле 4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53E" w:rsidRDefault="00F4553E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84" o:spid="_x0000_s1347" type="#_x0000_t202" style="position:absolute;margin-left:511.4pt;margin-top:36.6pt;width:224.5pt;height:11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HKIwAIAALQ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" filled="f" stroked="f">
              <v:textbox inset="0,0,0,0">
                <w:txbxContent>
                  <w:p w:rsidR="00F4553E" w:rsidRDefault="00F4553E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3E" w:rsidRDefault="00F4553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482" name="Прямая соединительная линия 4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8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481" name="Прямая соединительная линия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8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480" name="Прямая соединительная линия 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8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477" name="Группа 4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478" name="Line 23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9" name="Line 24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477" o:spid="_x0000_s1026" style="position:absolute;margin-left:471.2pt;margin-top:50.7pt;width:307.85pt;height:1pt;z-index:-251639808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">
              <v:line id="Line 23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FLMcIAAADcAAAADwAAAGRycy9kb3ducmV2LnhtbERPy2rCQBTdF/yH4Qru6sTii+go0toq&#10;Lfh2f8lck9DMnZgZY/x7Z1Ho8nDe03ljClFT5XLLCnrdCARxYnXOqYLT8fN1DMJ5ZI2FZVLwIAfz&#10;WetlirG2d95TffCpCCHsYlSQeV/GUrokI4Oua0viwF1sZdAHWKVSV3gP4aaQb1E0lAZzDg0ZlvSe&#10;UfJ7uBkF1/LD7PLv/uAn/Vpul3Z9XtWbs1KddrOYgPDU+H/xn3utFfRHYW04E46An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5FLMcIAAADcAAAADwAAAAAAAAAAAAAA&#10;AAChAgAAZHJzL2Rvd25yZXYueG1sUEsFBgAAAAAEAAQA+QAAAJADAAAAAA==&#10;" strokecolor="#231f20" strokeweight="1pt">
                <v:stroke dashstyle="dot"/>
              </v:line>
              <v:line id="Line 24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Zc18UAAADcAAAADwAAAGRycy9kb3ducmV2LnhtbESPS2vCQBSF9wX/w3AFN6VOfGBrdBRR&#10;2tpl01JcXjLXJJi5E2emJv33jlBweTiPj7Ncd6YWF3K+sqxgNExAEOdWV1wo+P56fXoB4QOyxtoy&#10;KfgjD+tV72GJqbYtf9IlC4WII+xTVFCG0KRS+rwkg35oG+LoHa0zGKJ0hdQO2zhuajlOkpk0WHEk&#10;lNjQtqT8lP2aCHHn5HE3e/9oD+OpzU5vkx9bT5Qa9LvNAkSgLtzD/+29VjB9nsPtTDwC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Zc18UAAADcAAAADwAAAAAAAAAA&#10;AAAAAAChAgAAZHJzL2Rvd25yZXYueG1sUEsFBgAAAAAEAAQA+QAAAJMDAAAAAA==&#10;" strokecolor="#231f20" strokeweight="1pt"/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3E" w:rsidRPr="00F4553E" w:rsidRDefault="00F4553E">
    <w:pPr>
      <w:pStyle w:val="a3"/>
      <w:spacing w:line="14" w:lineRule="auto"/>
      <w:ind w:left="0" w:firstLine="0"/>
      <w:jc w:val="left"/>
      <w:rPr>
        <w:sz w:val="20"/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0B912C9C" wp14:editId="5B6905E2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473" name="Прямая соединительная линия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73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67138531" wp14:editId="72E99DB0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472" name="Прямая соединительная линия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72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rasfcF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7535091" wp14:editId="2246863F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471" name="Прямая соединительная линия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71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83840" behindDoc="1" locked="0" layoutInCell="1" allowOverlap="1" wp14:anchorId="0698E1E0" wp14:editId="321E10B0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468" name="Группа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469" name="Line 32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Line 33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468" o:spid="_x0000_s1026" style="position:absolute;margin-left:471.2pt;margin-top:50.7pt;width:307.85pt;height:1pt;z-index:-251632640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">
              <v:line id="Line 32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R4d8UAAADcAAAADwAAAGRycy9kb3ducmV2LnhtbESP3WrCQBSE7wXfYTmCd3WjWNHoKlJt&#10;Ky347/0he0xCs2djdhvTt+8WCl4OM/MNM1s0phA1VS63rKDfi0AQJ1bnnCo4n16fxiCcR9ZYWCYF&#10;P+RgMW+3Zhhre+cD1UefigBhF6OCzPsyltIlGRl0PVsSB+9qK4M+yCqVusJ7gJtCDqJoJA3mHBYy&#10;LOklo+Tr+G0U3MqV2ecfw+fP9G29W9vN5b3eXpTqdprlFISnxj/C/+2NVjAcTeDvTDgC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QR4d8UAAADcAAAADwAAAAAAAAAA&#10;AAAAAAChAgAAZHJzL2Rvd25yZXYueG1sUEsFBgAAAAAEAAQA+QAAAJMDAAAAAA==&#10;" strokecolor="#231f20" strokeweight="1pt">
                <v:stroke dashstyle="dot"/>
              </v:line>
              <v:line id="Line 33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z1SsIAAADcAAAADwAAAGRycy9kb3ducmV2LnhtbERPS2vCQBC+F/wPyxR6KbqpipboKqL0&#10;dWyU4nHITpNgdjbd3Zr033cOhR4/vvd6O7hWXSnExrOBh0kGirj0tuHKwOn4NH4EFROyxdYzGfih&#10;CNvN6GaNufU9v9O1SJWSEI45GqhT6nKtY1mTwzjxHbFwnz44TAJDpW3AXsJdq6dZttAOG5aGGjva&#10;11Reim8nJeEruz8sXt7683Tui8vz7MO3M2PubofdClSiIf2L/9yv1sB8KfPljBwBv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z1SsIAAADcAAAADwAAAAAAAAAAAAAA&#10;AAChAgAAZHJzL2Rvd25yZXYueG1sUEsFBgAAAAAEAAQA+QAAAJADAAAAAA==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46730043" wp14:editId="44DDD964">
              <wp:simplePos x="0" y="0"/>
              <wp:positionH relativeFrom="page">
                <wp:posOffset>6494780</wp:posOffset>
              </wp:positionH>
              <wp:positionV relativeFrom="page">
                <wp:posOffset>464820</wp:posOffset>
              </wp:positionV>
              <wp:extent cx="2851150" cy="140970"/>
              <wp:effectExtent l="0" t="0" r="0" b="3810"/>
              <wp:wrapNone/>
              <wp:docPr id="466" name="Поле 4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53E" w:rsidRDefault="00F4553E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66" o:spid="_x0000_s1348" type="#_x0000_t202" style="position:absolute;margin-left:511.4pt;margin-top:36.6pt;width:224.5pt;height:11.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" filled="f" stroked="f">
              <v:textbox inset="0,0,0,0">
                <w:txbxContent>
                  <w:p w:rsidR="00F4553E" w:rsidRDefault="00F4553E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3E" w:rsidRDefault="00F4553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7936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464" name="Прямая соединительная линия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64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463" name="Прямая соединительная линия 4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63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EomiMV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9984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462" name="Прямая соединительная линия 4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6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AGwUg1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459" name="Группа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460" name="Line 41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1" name="Line 42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459" o:spid="_x0000_s1026" style="position:absolute;margin-left:471.2pt;margin-top:50.7pt;width:307.85pt;height:1pt;z-index:-251625472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">
              <v:line id="Line 41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7R6sIAAADcAAAADwAAAGRycy9kb3ducmV2LnhtbERPy2rCQBTdF/yH4QrudGKxItFRxKoV&#10;C/W9v2SuSTBzJ2amMf59ZyF0eTjvyawxhaipcrllBf1eBII4sTrnVMH5tOqOQDiPrLGwTAqe5GA2&#10;bb1NMNb2wQeqjz4VIYRdjAoy78tYSpdkZND1bEkcuKutDPoAq1TqCh8h3BTyPYqG0mDOoSHDkhYZ&#10;Jbfjr1FwLz/NPt8OPr7T9XK3tJvLV/1zUarTbuZjEJ4a/y9+uTdawWAY5ocz4QjI6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7R6sIAAADcAAAADwAAAAAAAAAAAAAA&#10;AAChAgAAZHJzL2Rvd25yZXYueG1sUEsFBgAAAAAEAAQA+QAAAJADAAAAAA==&#10;" strokecolor="#231f20" strokeweight="1pt">
                <v:stroke dashstyle="dot"/>
              </v:line>
              <v:line id="Line 42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nGDMUAAADcAAAADwAAAGRycy9kb3ducmV2LnhtbESPS2vCQBSF94X+h+EKbopOfBBK6ihF&#10;8dFl0yJdXjLXJJi5E2dGk/77jlBweTiPj7NY9aYRN3K+tqxgMk5AEBdW11wq+P7ajl5B+ICssbFM&#10;Cn7Jw2r5/LTATNuOP+mWh1LEEfYZKqhCaDMpfVGRQT+2LXH0TtYZDFG6UmqHXRw3jZwmSSoN1hwJ&#10;Fba0rqg451cTIe6SvGzS/Uf3M53b/LybHW0zU2o46N/fQATqwyP83z5oBfN0Avcz8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nGDMUAAADcAAAADwAAAAAAAAAA&#10;AAAAAAChAgAAZHJzL2Rvd25yZXYueG1sUEsFBgAAAAAEAAQA+QAAAJMDAAAAAA==&#10;" strokecolor="#231f20" strokeweight="1pt"/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3E" w:rsidRDefault="00F4553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95104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455" name="Прямая соединительная линия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55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96128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454" name="Прямая соединительная линия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54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WHAtVF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453" name="Прямая соединительная линия 4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53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pMfP/1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98176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450" name="Группа 4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451" name="Line 50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2" name="Line 51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450" o:spid="_x0000_s1026" style="position:absolute;margin-left:471.2pt;margin-top:50.7pt;width:307.85pt;height:1pt;z-index:-251618304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">
              <v:line id="Line 50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6+zMYAAADcAAAADwAAAGRycy9kb3ducmV2LnhtbESP3WrCQBSE7wu+w3KE3tWNRYtENyJW&#10;W2mh/ub+kD0mwezZmN3G9O27hYKXw8x8w8zmnalES40rLSsYDiIQxJnVJecKTsf10wSE88gaK8uk&#10;4IcczJPewwxjbW+8p/bgcxEg7GJUUHhfx1K6rCCDbmBr4uCdbWPQB9nkUjd4C3BTyecoepEGSw4L&#10;Bda0LCi7HL6Ngmv9anblx2j8mb+ttiu7Sd/br1Spx363mILw1Pl7+L+90QpG4yH8nQlHQC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evszGAAAA3AAAAA8AAAAAAAAA&#10;AAAAAAAAoQIAAGRycy9kb3ducmV2LnhtbFBLBQYAAAAABAAEAPkAAACUAwAAAAA=&#10;" strokecolor="#231f20" strokeweight="1pt">
                <v:stroke dashstyle="dot"/>
              </v:line>
              <v:line id="Line 51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eSxsUAAADcAAAADwAAAGRycy9kb3ducmV2LnhtbESPS2vCQBSF9wX/w3CFbkQnjQ8kdZTS&#10;0lqXRhGXl8xtEszcSWemJv33TkHo8nAeH2e16U0jruR8bVnB0yQBQVxYXXOp4Hh4Hy9B+ICssbFM&#10;Cn7Jw2Y9eFhhpm3He7rmoRRxhH2GCqoQ2kxKX1Rk0E9sSxy9L+sMhihdKbXDLo6bRqZJspAGa46E&#10;Clt6rai45D8mQtx3MnpbbHfdOZ3Z/PIxPdlmqtTjsH95BhGoD//he/tTK5jNU/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eSxsUAAADcAAAADwAAAAAAAAAA&#10;AAAAAAChAgAAZHJzL2Rvd25yZXYueG1sUEsFBgAAAAAEAAQA+QAAAJMDAAAAAA==&#10;" strokecolor="#231f20" strokeweight="1pt"/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3E" w:rsidRDefault="00F4553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02272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446" name="Прямая соединительная линия 4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46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03296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445" name="Прямая соединительная линия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45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51KQFV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04320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444" name="Прямая соединительная линия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44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9bcmp1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05344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441" name="Группа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442" name="Line 59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Line 60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441" o:spid="_x0000_s1026" style="position:absolute;margin-left:471.2pt;margin-top:50.7pt;width:307.85pt;height:1pt;z-index:-251611136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">
              <v:line id="Line 59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W2ZsUAAADcAAAADwAAAGRycy9kb3ducmV2LnhtbESP3WrCQBSE7wu+w3IE7+qmEktJXaX4&#10;j0Krtt4fsqdJMHs2ZtcY394VCr0cZuYbZjRpTSkaql1hWcFLPwJBnFpdcKbg53vx/AbCeWSNpWVS&#10;cCMHk3HnaYSJtlfeU3PwmQgQdgkqyL2vEildmpNB17cVcfB+bW3QB1lnUtd4DXBTykEUvUqDBYeF&#10;HCua5pSeDhej4FzNzK7YxMNttpx/ze36uGo+j0r1uu3HOwhPrf8P/7XXWkEcD+BxJhwBO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W2ZsUAAADcAAAADwAAAAAAAAAA&#10;AAAAAAChAgAAZHJzL2Rvd25yZXYueG1sUEsFBgAAAAAEAAQA+QAAAJMDAAAAAA==&#10;" strokecolor="#231f20" strokeweight="1pt">
                <v:stroke dashstyle="dot"/>
              </v:line>
              <v:line id="Line 60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KhgMQAAADcAAAADwAAAGRycy9kb3ducmV2LnhtbESPX2vCMBTF3wW/Q7jCXkRTbRHpjDI2&#10;trnHVRl7vDR3bbG5qUlm67c3wmCPh/Pnx9nsBtOKCznfWFawmCcgiEurG64UHA+vszUIH5A1tpZJ&#10;wZU87Lbj0QZzbXv+pEsRKhFH2OeooA6hy6X0ZU0G/dx2xNH7sc5giNJVUjvs47hp5TJJVtJgw5FQ&#10;Y0fPNZWn4tdEiDsn05fV+0f/vcxscXpLv2ybKvUwGZ4eQQQawn/4r73XCrIshfuZeATk9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EqGAxAAAANwAAAAPAAAAAAAAAAAA&#10;AAAAAKECAABkcnMvZG93bnJldi54bWxQSwUGAAAAAAQABAD5AAAAkgMAAAAA&#10;" strokecolor="#231f20" strokeweight="1pt"/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3E" w:rsidRPr="00F4553E" w:rsidRDefault="00F4553E">
    <w:pPr>
      <w:pStyle w:val="a3"/>
      <w:spacing w:line="14" w:lineRule="auto"/>
      <w:ind w:left="0" w:firstLine="0"/>
      <w:jc w:val="left"/>
      <w:rPr>
        <w:sz w:val="20"/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29B1BF4E" wp14:editId="2304EC47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437" name="Прямая соединительная линия 4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37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0EE92A93" wp14:editId="22130785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436" name="Прямая соединительная линия 4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36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ECearV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11488" behindDoc="1" locked="0" layoutInCell="1" allowOverlap="1" wp14:anchorId="4F14430C" wp14:editId="575CF302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435" name="Прямая соединительная линия 4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35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12512" behindDoc="1" locked="0" layoutInCell="1" allowOverlap="1" wp14:anchorId="23E370CA" wp14:editId="676ABFC9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432" name="Группа 4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433" name="Line 68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4" name="Line 69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432" o:spid="_x0000_s1026" style="position:absolute;margin-left:471.2pt;margin-top:50.7pt;width:307.85pt;height:1pt;z-index:-251603968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">
              <v:line id="Line 68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9ggMYAAADcAAAADwAAAGRycy9kb3ducmV2LnhtbESPW2vCQBSE3wv+h+UIvunGS0Wiq0i1&#10;rbTg3fdD9piEZs/G7Dam/75bEPo4zMw3zGzRmELUVLncsoJ+LwJBnFidc6rgfHrtTkA4j6yxsEwK&#10;fsjBYt56mmGs7Z0PVB99KgKEXYwKMu/LWEqXZGTQ9WxJHLyrrQz6IKtU6grvAW4KOYiisTSYc1jI&#10;sKSXjJKv47dRcCtXZp9/jJ4/07f1bm03l/d6e1Gq026WUxCeGv8ffrQ3WsFoOIS/M+EI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9fYIDGAAAA3AAAAA8AAAAAAAAA&#10;AAAAAAAAoQIAAGRycy9kb3ducmV2LnhtbFBLBQYAAAAABAAEAPkAAACUAwAAAAA=&#10;" strokecolor="#231f20" strokeweight="1pt">
                <v:stroke dashstyle="dot"/>
              </v:line>
              <v:line id="Line 69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1KicQAAADcAAAADwAAAGRycy9kb3ducmV2LnhtbESPX2vCMBTF3wW/Q7jCXkRTbRHpjDI2&#10;trnHVRl7vDR3bbG5qUlm67c3wmCPh/Pnx9nsBtOKCznfWFawmCcgiEurG64UHA+vszUIH5A1tpZJ&#10;wZU87Lbj0QZzbXv+pEsRKhFH2OeooA6hy6X0ZU0G/dx2xNH7sc5giNJVUjvs47hp5TJJVtJgw5FQ&#10;Y0fPNZWn4tdEiDsn05fV+0f/vcxscXpLv2ybKvUwGZ4eQQQawn/4r73XCrI0g/uZeATk9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/UqJxAAAANwAAAAPAAAAAAAAAAAA&#10;AAAAAKECAABkcnMvZG93bnJldi54bWxQSwUGAAAAAAQABAD5AAAAkgMAAAAA&#10;" strokecolor="#231f20" strokeweight="1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054C6A06" wp14:editId="5F8C2026">
              <wp:simplePos x="0" y="0"/>
              <wp:positionH relativeFrom="page">
                <wp:posOffset>743585</wp:posOffset>
              </wp:positionH>
              <wp:positionV relativeFrom="page">
                <wp:posOffset>454025</wp:posOffset>
              </wp:positionV>
              <wp:extent cx="3960495" cy="198755"/>
              <wp:effectExtent l="635" t="0" r="1270" b="4445"/>
              <wp:wrapNone/>
              <wp:docPr id="431" name="Поле 4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4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53E" w:rsidRDefault="00F4553E">
                          <w:pPr>
                            <w:tabs>
                              <w:tab w:val="left" w:pos="2022"/>
                              <w:tab w:val="left" w:pos="6216"/>
                            </w:tabs>
                            <w:spacing w:before="18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31" o:spid="_x0000_s1349" type="#_x0000_t202" style="position:absolute;margin-left:58.55pt;margin-top:35.75pt;width:311.85pt;height:15.6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" filled="f" stroked="f">
              <v:textbox inset="0,0,0,0">
                <w:txbxContent>
                  <w:p w:rsidR="00F4553E" w:rsidRDefault="00F4553E">
                    <w:pPr>
                      <w:tabs>
                        <w:tab w:val="left" w:pos="2022"/>
                        <w:tab w:val="left" w:pos="6216"/>
                      </w:tabs>
                      <w:spacing w:before="18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3E" w:rsidRDefault="00F4553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16608" behindDoc="1" locked="0" layoutInCell="1" allowOverlap="1">
              <wp:simplePos x="0" y="0"/>
              <wp:positionH relativeFrom="page">
                <wp:posOffset>762635</wp:posOffset>
              </wp:positionH>
              <wp:positionV relativeFrom="page">
                <wp:posOffset>650240</wp:posOffset>
              </wp:positionV>
              <wp:extent cx="0" cy="0"/>
              <wp:effectExtent l="10160" t="12065" r="8890" b="6985"/>
              <wp:wrapNone/>
              <wp:docPr id="428" name="Прямая соединительная линия 4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28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05pt,51.2pt" to="60.0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17632" behindDoc="1" locked="0" layoutInCell="1" allowOverlap="1">
              <wp:simplePos x="0" y="0"/>
              <wp:positionH relativeFrom="page">
                <wp:posOffset>4709795</wp:posOffset>
              </wp:positionH>
              <wp:positionV relativeFrom="page">
                <wp:posOffset>650240</wp:posOffset>
              </wp:positionV>
              <wp:extent cx="0" cy="0"/>
              <wp:effectExtent l="13970" t="12065" r="14605" b="6985"/>
              <wp:wrapNone/>
              <wp:docPr id="427" name="Прямая соединительная линия 4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27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5pt,51.2pt" to="37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18656" behindDoc="1" locked="0" layoutInCell="1" allowOverlap="1">
              <wp:simplePos x="0" y="0"/>
              <wp:positionH relativeFrom="page">
                <wp:posOffset>5946140</wp:posOffset>
              </wp:positionH>
              <wp:positionV relativeFrom="page">
                <wp:posOffset>650240</wp:posOffset>
              </wp:positionV>
              <wp:extent cx="0" cy="0"/>
              <wp:effectExtent l="12065" t="12065" r="6985" b="6985"/>
              <wp:wrapNone/>
              <wp:docPr id="426" name="Прямая соединительная линия 4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26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8.2pt,51.2pt" to="46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719680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643890</wp:posOffset>
              </wp:positionV>
              <wp:extent cx="3909695" cy="12700"/>
              <wp:effectExtent l="12065" t="5715" r="12065" b="635"/>
              <wp:wrapNone/>
              <wp:docPr id="423" name="Группа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09695" cy="12700"/>
                        <a:chOff x="9424" y="1014"/>
                        <a:chExt cx="6157" cy="20"/>
                      </a:xfrm>
                    </wpg:grpSpPr>
                    <wps:wsp>
                      <wps:cNvPr id="424" name="Line 77"/>
                      <wps:cNvCnPr/>
                      <wps:spPr bwMode="auto">
                        <a:xfrm>
                          <a:off x="9424" y="1024"/>
                          <a:ext cx="612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5" name="Line 78"/>
                      <wps:cNvCnPr/>
                      <wps:spPr bwMode="auto">
                        <a:xfrm>
                          <a:off x="15581" y="10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423" o:spid="_x0000_s1026" style="position:absolute;margin-left:471.2pt;margin-top:50.7pt;width:307.85pt;height:1pt;z-index:-251596800;mso-position-horizontal-relative:page;mso-position-vertical-relative:page" coordorigin="9424,1014" coordsize="6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">
              <v:line id="Line 77" o:spid="_x0000_s1027" style="position:absolute;visibility:visible;mso-wrap-style:square" from="9424,1024" to="1555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9uKcUAAADcAAAADwAAAGRycy9kb3ducmV2LnhtbESP3WrCQBSE7wu+w3IE7+qmEktJXaX4&#10;j0Krtt4fsqdJMHs2ZtcY394VCr0cZuYbZjRpTSkaql1hWcFLPwJBnFpdcKbg53vx/AbCeWSNpWVS&#10;cCMHk3HnaYSJtlfeU3PwmQgQdgkqyL2vEildmpNB17cVcfB+bW3QB1lnUtd4DXBTykEUvUqDBYeF&#10;HCua5pSeDhej4FzNzK7YxMNttpx/ze36uGo+j0r1uu3HOwhPrf8P/7XXWkE8iOFxJhwBO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9uKcUAAADcAAAADwAAAAAAAAAA&#10;AAAAAAChAgAAZHJzL2Rvd25yZXYueG1sUEsFBgAAAAAEAAQA+QAAAJMDAAAAAA==&#10;" strokecolor="#231f20" strokeweight="1pt">
                <v:stroke dashstyle="dot"/>
              </v:line>
              <v:line id="Line 78" o:spid="_x0000_s1028" style="position:absolute;visibility:visible;mso-wrap-style:square" from="15581,1024" to="15581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h5z8UAAADcAAAADwAAAGRycy9kb3ducmV2LnhtbESPS2vCQBSF9wX/w3CFbkQnjQ8kdZTS&#10;0lqXRhGXl8xtEszcSWemJv33TkHo8nAeH2e16U0jruR8bVnB0yQBQVxYXXOp4Hh4Hy9B+ICssbFM&#10;Cn7Jw2Y9eFhhpm3He7rmoRRxhH2GCqoQ2kxKX1Rk0E9sSxy9L+sMhihdKbXDLo6bRqZJspAGa46E&#10;Clt6rai45D8mQtx3MnpbbHfdOZ3Z/PIxPdlmqtTjsH95BhGoD//he/tTK5ilc/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h5z8UAAADcAAAADwAAAAAAAAAA&#10;AAAAAAChAgAAZHJzL2Rvd25yZXYueG1sUEsFBgAAAAAEAAQA+QAAAJMDAAAAAA==&#10;" strokecolor="#231f20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7C46"/>
    <w:multiLevelType w:val="hybridMultilevel"/>
    <w:tmpl w:val="D558092E"/>
    <w:lvl w:ilvl="0" w:tplc="8D22E51C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1"/>
        <w:szCs w:val="21"/>
        <w:lang w:val="uk-UA" w:eastAsia="en-US" w:bidi="ar-SA"/>
      </w:rPr>
    </w:lvl>
    <w:lvl w:ilvl="1" w:tplc="167CE142">
      <w:numFmt w:val="bullet"/>
      <w:lvlText w:val="•"/>
      <w:lvlJc w:val="left"/>
      <w:pPr>
        <w:ind w:left="1007" w:hanging="284"/>
      </w:pPr>
      <w:rPr>
        <w:rFonts w:hint="default"/>
        <w:lang w:val="uk-UA" w:eastAsia="en-US" w:bidi="ar-SA"/>
      </w:rPr>
    </w:lvl>
    <w:lvl w:ilvl="2" w:tplc="1D8AC218">
      <w:numFmt w:val="bullet"/>
      <w:lvlText w:val="•"/>
      <w:lvlJc w:val="left"/>
      <w:pPr>
        <w:ind w:left="1615" w:hanging="284"/>
      </w:pPr>
      <w:rPr>
        <w:rFonts w:hint="default"/>
        <w:lang w:val="uk-UA" w:eastAsia="en-US" w:bidi="ar-SA"/>
      </w:rPr>
    </w:lvl>
    <w:lvl w:ilvl="3" w:tplc="9B7EB2F8">
      <w:numFmt w:val="bullet"/>
      <w:lvlText w:val="•"/>
      <w:lvlJc w:val="left"/>
      <w:pPr>
        <w:ind w:left="2222" w:hanging="284"/>
      </w:pPr>
      <w:rPr>
        <w:rFonts w:hint="default"/>
        <w:lang w:val="uk-UA" w:eastAsia="en-US" w:bidi="ar-SA"/>
      </w:rPr>
    </w:lvl>
    <w:lvl w:ilvl="4" w:tplc="5A42E842">
      <w:numFmt w:val="bullet"/>
      <w:lvlText w:val="•"/>
      <w:lvlJc w:val="left"/>
      <w:pPr>
        <w:ind w:left="2830" w:hanging="284"/>
      </w:pPr>
      <w:rPr>
        <w:rFonts w:hint="default"/>
        <w:lang w:val="uk-UA" w:eastAsia="en-US" w:bidi="ar-SA"/>
      </w:rPr>
    </w:lvl>
    <w:lvl w:ilvl="5" w:tplc="C9F0878A">
      <w:numFmt w:val="bullet"/>
      <w:lvlText w:val="•"/>
      <w:lvlJc w:val="left"/>
      <w:pPr>
        <w:ind w:left="3438" w:hanging="284"/>
      </w:pPr>
      <w:rPr>
        <w:rFonts w:hint="default"/>
        <w:lang w:val="uk-UA" w:eastAsia="en-US" w:bidi="ar-SA"/>
      </w:rPr>
    </w:lvl>
    <w:lvl w:ilvl="6" w:tplc="5D9EFE7C">
      <w:numFmt w:val="bullet"/>
      <w:lvlText w:val="•"/>
      <w:lvlJc w:val="left"/>
      <w:pPr>
        <w:ind w:left="4045" w:hanging="284"/>
      </w:pPr>
      <w:rPr>
        <w:rFonts w:hint="default"/>
        <w:lang w:val="uk-UA" w:eastAsia="en-US" w:bidi="ar-SA"/>
      </w:rPr>
    </w:lvl>
    <w:lvl w:ilvl="7" w:tplc="9BAC7D96">
      <w:numFmt w:val="bullet"/>
      <w:lvlText w:val="•"/>
      <w:lvlJc w:val="left"/>
      <w:pPr>
        <w:ind w:left="4653" w:hanging="284"/>
      </w:pPr>
      <w:rPr>
        <w:rFonts w:hint="default"/>
        <w:lang w:val="uk-UA" w:eastAsia="en-US" w:bidi="ar-SA"/>
      </w:rPr>
    </w:lvl>
    <w:lvl w:ilvl="8" w:tplc="78BADBE8">
      <w:numFmt w:val="bullet"/>
      <w:lvlText w:val="•"/>
      <w:lvlJc w:val="left"/>
      <w:pPr>
        <w:ind w:left="5260" w:hanging="284"/>
      </w:pPr>
      <w:rPr>
        <w:rFonts w:hint="default"/>
        <w:lang w:val="uk-UA" w:eastAsia="en-US" w:bidi="ar-SA"/>
      </w:rPr>
    </w:lvl>
  </w:abstractNum>
  <w:abstractNum w:abstractNumId="1">
    <w:nsid w:val="20DE1894"/>
    <w:multiLevelType w:val="hybridMultilevel"/>
    <w:tmpl w:val="24C62C5C"/>
    <w:lvl w:ilvl="0" w:tplc="0DD8577C">
      <w:numFmt w:val="bullet"/>
      <w:lvlText w:val=""/>
      <w:lvlJc w:val="left"/>
      <w:pPr>
        <w:ind w:left="170" w:hanging="128"/>
      </w:pPr>
      <w:rPr>
        <w:rFonts w:ascii="Symbol" w:eastAsia="Symbol" w:hAnsi="Symbol" w:cs="Symbol" w:hint="default"/>
        <w:color w:val="231F20"/>
        <w:w w:val="100"/>
        <w:sz w:val="18"/>
        <w:szCs w:val="18"/>
        <w:lang w:val="uk-UA" w:eastAsia="en-US" w:bidi="ar-SA"/>
      </w:rPr>
    </w:lvl>
    <w:lvl w:ilvl="1" w:tplc="B7244FEE">
      <w:numFmt w:val="bullet"/>
      <w:lvlText w:val="•"/>
      <w:lvlJc w:val="left"/>
      <w:pPr>
        <w:ind w:left="668" w:hanging="128"/>
      </w:pPr>
      <w:rPr>
        <w:rFonts w:hint="default"/>
        <w:lang w:val="uk-UA" w:eastAsia="en-US" w:bidi="ar-SA"/>
      </w:rPr>
    </w:lvl>
    <w:lvl w:ilvl="2" w:tplc="D090DB88">
      <w:numFmt w:val="bullet"/>
      <w:lvlText w:val="•"/>
      <w:lvlJc w:val="left"/>
      <w:pPr>
        <w:ind w:left="1157" w:hanging="128"/>
      </w:pPr>
      <w:rPr>
        <w:rFonts w:hint="default"/>
        <w:lang w:val="uk-UA" w:eastAsia="en-US" w:bidi="ar-SA"/>
      </w:rPr>
    </w:lvl>
    <w:lvl w:ilvl="3" w:tplc="ADAAC610">
      <w:numFmt w:val="bullet"/>
      <w:lvlText w:val="•"/>
      <w:lvlJc w:val="left"/>
      <w:pPr>
        <w:ind w:left="1646" w:hanging="128"/>
      </w:pPr>
      <w:rPr>
        <w:rFonts w:hint="default"/>
        <w:lang w:val="uk-UA" w:eastAsia="en-US" w:bidi="ar-SA"/>
      </w:rPr>
    </w:lvl>
    <w:lvl w:ilvl="4" w:tplc="CE589276">
      <w:numFmt w:val="bullet"/>
      <w:lvlText w:val="•"/>
      <w:lvlJc w:val="left"/>
      <w:pPr>
        <w:ind w:left="2135" w:hanging="128"/>
      </w:pPr>
      <w:rPr>
        <w:rFonts w:hint="default"/>
        <w:lang w:val="uk-UA" w:eastAsia="en-US" w:bidi="ar-SA"/>
      </w:rPr>
    </w:lvl>
    <w:lvl w:ilvl="5" w:tplc="2C74B4BA">
      <w:numFmt w:val="bullet"/>
      <w:lvlText w:val="•"/>
      <w:lvlJc w:val="left"/>
      <w:pPr>
        <w:ind w:left="2624" w:hanging="128"/>
      </w:pPr>
      <w:rPr>
        <w:rFonts w:hint="default"/>
        <w:lang w:val="uk-UA" w:eastAsia="en-US" w:bidi="ar-SA"/>
      </w:rPr>
    </w:lvl>
    <w:lvl w:ilvl="6" w:tplc="D3BA019A">
      <w:numFmt w:val="bullet"/>
      <w:lvlText w:val="•"/>
      <w:lvlJc w:val="left"/>
      <w:pPr>
        <w:ind w:left="3113" w:hanging="128"/>
      </w:pPr>
      <w:rPr>
        <w:rFonts w:hint="default"/>
        <w:lang w:val="uk-UA" w:eastAsia="en-US" w:bidi="ar-SA"/>
      </w:rPr>
    </w:lvl>
    <w:lvl w:ilvl="7" w:tplc="B1B895C0">
      <w:numFmt w:val="bullet"/>
      <w:lvlText w:val="•"/>
      <w:lvlJc w:val="left"/>
      <w:pPr>
        <w:ind w:left="3602" w:hanging="128"/>
      </w:pPr>
      <w:rPr>
        <w:rFonts w:hint="default"/>
        <w:lang w:val="uk-UA" w:eastAsia="en-US" w:bidi="ar-SA"/>
      </w:rPr>
    </w:lvl>
    <w:lvl w:ilvl="8" w:tplc="887EDA4C">
      <w:numFmt w:val="bullet"/>
      <w:lvlText w:val="•"/>
      <w:lvlJc w:val="left"/>
      <w:pPr>
        <w:ind w:left="4091" w:hanging="128"/>
      </w:pPr>
      <w:rPr>
        <w:rFonts w:hint="default"/>
        <w:lang w:val="uk-UA" w:eastAsia="en-US" w:bidi="ar-SA"/>
      </w:rPr>
    </w:lvl>
  </w:abstractNum>
  <w:abstractNum w:abstractNumId="2">
    <w:nsid w:val="220836E4"/>
    <w:multiLevelType w:val="hybridMultilevel"/>
    <w:tmpl w:val="0DD01F06"/>
    <w:lvl w:ilvl="0" w:tplc="905C81A6">
      <w:start w:val="1"/>
      <w:numFmt w:val="decimal"/>
      <w:lvlText w:val="%1)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1"/>
        <w:szCs w:val="21"/>
        <w:lang w:val="uk-UA" w:eastAsia="en-US" w:bidi="ar-SA"/>
      </w:rPr>
    </w:lvl>
    <w:lvl w:ilvl="1" w:tplc="25DCC4C2">
      <w:start w:val="1"/>
      <w:numFmt w:val="decimal"/>
      <w:lvlText w:val="%2."/>
      <w:lvlJc w:val="left"/>
      <w:pPr>
        <w:ind w:left="110" w:hanging="196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1"/>
        <w:szCs w:val="21"/>
        <w:lang w:val="uk-UA" w:eastAsia="en-US" w:bidi="ar-SA"/>
      </w:rPr>
    </w:lvl>
    <w:lvl w:ilvl="2" w:tplc="C27A5704">
      <w:numFmt w:val="bullet"/>
      <w:lvlText w:val="•"/>
      <w:lvlJc w:val="left"/>
      <w:pPr>
        <w:ind w:left="1075" w:hanging="196"/>
      </w:pPr>
      <w:rPr>
        <w:rFonts w:hint="default"/>
        <w:lang w:val="uk-UA" w:eastAsia="en-US" w:bidi="ar-SA"/>
      </w:rPr>
    </w:lvl>
    <w:lvl w:ilvl="3" w:tplc="87B0F5E4">
      <w:numFmt w:val="bullet"/>
      <w:lvlText w:val="•"/>
      <w:lvlJc w:val="left"/>
      <w:pPr>
        <w:ind w:left="1750" w:hanging="196"/>
      </w:pPr>
      <w:rPr>
        <w:rFonts w:hint="default"/>
        <w:lang w:val="uk-UA" w:eastAsia="en-US" w:bidi="ar-SA"/>
      </w:rPr>
    </w:lvl>
    <w:lvl w:ilvl="4" w:tplc="DC180DA4">
      <w:numFmt w:val="bullet"/>
      <w:lvlText w:val="•"/>
      <w:lvlJc w:val="left"/>
      <w:pPr>
        <w:ind w:left="2425" w:hanging="196"/>
      </w:pPr>
      <w:rPr>
        <w:rFonts w:hint="default"/>
        <w:lang w:val="uk-UA" w:eastAsia="en-US" w:bidi="ar-SA"/>
      </w:rPr>
    </w:lvl>
    <w:lvl w:ilvl="5" w:tplc="94C83A12">
      <w:numFmt w:val="bullet"/>
      <w:lvlText w:val="•"/>
      <w:lvlJc w:val="left"/>
      <w:pPr>
        <w:ind w:left="3100" w:hanging="196"/>
      </w:pPr>
      <w:rPr>
        <w:rFonts w:hint="default"/>
        <w:lang w:val="uk-UA" w:eastAsia="en-US" w:bidi="ar-SA"/>
      </w:rPr>
    </w:lvl>
    <w:lvl w:ilvl="6" w:tplc="179AB478">
      <w:numFmt w:val="bullet"/>
      <w:lvlText w:val="•"/>
      <w:lvlJc w:val="left"/>
      <w:pPr>
        <w:ind w:left="3775" w:hanging="196"/>
      </w:pPr>
      <w:rPr>
        <w:rFonts w:hint="default"/>
        <w:lang w:val="uk-UA" w:eastAsia="en-US" w:bidi="ar-SA"/>
      </w:rPr>
    </w:lvl>
    <w:lvl w:ilvl="7" w:tplc="F5AEA76E">
      <w:numFmt w:val="bullet"/>
      <w:lvlText w:val="•"/>
      <w:lvlJc w:val="left"/>
      <w:pPr>
        <w:ind w:left="4450" w:hanging="196"/>
      </w:pPr>
      <w:rPr>
        <w:rFonts w:hint="default"/>
        <w:lang w:val="uk-UA" w:eastAsia="en-US" w:bidi="ar-SA"/>
      </w:rPr>
    </w:lvl>
    <w:lvl w:ilvl="8" w:tplc="A524FD9E">
      <w:numFmt w:val="bullet"/>
      <w:lvlText w:val="•"/>
      <w:lvlJc w:val="left"/>
      <w:pPr>
        <w:ind w:left="5125" w:hanging="196"/>
      </w:pPr>
      <w:rPr>
        <w:rFonts w:hint="default"/>
        <w:lang w:val="uk-UA" w:eastAsia="en-US" w:bidi="ar-SA"/>
      </w:rPr>
    </w:lvl>
  </w:abstractNum>
  <w:abstractNum w:abstractNumId="3">
    <w:nsid w:val="227E6D5B"/>
    <w:multiLevelType w:val="hybridMultilevel"/>
    <w:tmpl w:val="F1423238"/>
    <w:lvl w:ilvl="0" w:tplc="F1DAEA30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1"/>
        <w:szCs w:val="21"/>
        <w:lang w:val="uk-UA" w:eastAsia="en-US" w:bidi="ar-SA"/>
      </w:rPr>
    </w:lvl>
    <w:lvl w:ilvl="1" w:tplc="F6C477D8">
      <w:numFmt w:val="bullet"/>
      <w:lvlText w:val="•"/>
      <w:lvlJc w:val="left"/>
      <w:pPr>
        <w:ind w:left="1007" w:hanging="284"/>
      </w:pPr>
      <w:rPr>
        <w:rFonts w:hint="default"/>
        <w:lang w:val="uk-UA" w:eastAsia="en-US" w:bidi="ar-SA"/>
      </w:rPr>
    </w:lvl>
    <w:lvl w:ilvl="2" w:tplc="0E0ADADE">
      <w:numFmt w:val="bullet"/>
      <w:lvlText w:val="•"/>
      <w:lvlJc w:val="left"/>
      <w:pPr>
        <w:ind w:left="1615" w:hanging="284"/>
      </w:pPr>
      <w:rPr>
        <w:rFonts w:hint="default"/>
        <w:lang w:val="uk-UA" w:eastAsia="en-US" w:bidi="ar-SA"/>
      </w:rPr>
    </w:lvl>
    <w:lvl w:ilvl="3" w:tplc="09DE040A">
      <w:numFmt w:val="bullet"/>
      <w:lvlText w:val="•"/>
      <w:lvlJc w:val="left"/>
      <w:pPr>
        <w:ind w:left="2222" w:hanging="284"/>
      </w:pPr>
      <w:rPr>
        <w:rFonts w:hint="default"/>
        <w:lang w:val="uk-UA" w:eastAsia="en-US" w:bidi="ar-SA"/>
      </w:rPr>
    </w:lvl>
    <w:lvl w:ilvl="4" w:tplc="5E92769C">
      <w:numFmt w:val="bullet"/>
      <w:lvlText w:val="•"/>
      <w:lvlJc w:val="left"/>
      <w:pPr>
        <w:ind w:left="2830" w:hanging="284"/>
      </w:pPr>
      <w:rPr>
        <w:rFonts w:hint="default"/>
        <w:lang w:val="uk-UA" w:eastAsia="en-US" w:bidi="ar-SA"/>
      </w:rPr>
    </w:lvl>
    <w:lvl w:ilvl="5" w:tplc="D7A2E90E">
      <w:numFmt w:val="bullet"/>
      <w:lvlText w:val="•"/>
      <w:lvlJc w:val="left"/>
      <w:pPr>
        <w:ind w:left="3438" w:hanging="284"/>
      </w:pPr>
      <w:rPr>
        <w:rFonts w:hint="default"/>
        <w:lang w:val="uk-UA" w:eastAsia="en-US" w:bidi="ar-SA"/>
      </w:rPr>
    </w:lvl>
    <w:lvl w:ilvl="6" w:tplc="576E829A">
      <w:numFmt w:val="bullet"/>
      <w:lvlText w:val="•"/>
      <w:lvlJc w:val="left"/>
      <w:pPr>
        <w:ind w:left="4045" w:hanging="284"/>
      </w:pPr>
      <w:rPr>
        <w:rFonts w:hint="default"/>
        <w:lang w:val="uk-UA" w:eastAsia="en-US" w:bidi="ar-SA"/>
      </w:rPr>
    </w:lvl>
    <w:lvl w:ilvl="7" w:tplc="D7AEAFEA">
      <w:numFmt w:val="bullet"/>
      <w:lvlText w:val="•"/>
      <w:lvlJc w:val="left"/>
      <w:pPr>
        <w:ind w:left="4653" w:hanging="284"/>
      </w:pPr>
      <w:rPr>
        <w:rFonts w:hint="default"/>
        <w:lang w:val="uk-UA" w:eastAsia="en-US" w:bidi="ar-SA"/>
      </w:rPr>
    </w:lvl>
    <w:lvl w:ilvl="8" w:tplc="3A90EE90">
      <w:numFmt w:val="bullet"/>
      <w:lvlText w:val="•"/>
      <w:lvlJc w:val="left"/>
      <w:pPr>
        <w:ind w:left="5260" w:hanging="284"/>
      </w:pPr>
      <w:rPr>
        <w:rFonts w:hint="default"/>
        <w:lang w:val="uk-UA" w:eastAsia="en-US" w:bidi="ar-SA"/>
      </w:rPr>
    </w:lvl>
  </w:abstractNum>
  <w:abstractNum w:abstractNumId="4">
    <w:nsid w:val="2B6A30C8"/>
    <w:multiLevelType w:val="hybridMultilevel"/>
    <w:tmpl w:val="6CC0664C"/>
    <w:lvl w:ilvl="0" w:tplc="F8DA58D6">
      <w:numFmt w:val="bullet"/>
      <w:lvlText w:val=""/>
      <w:lvlJc w:val="left"/>
      <w:pPr>
        <w:ind w:left="394" w:hanging="284"/>
      </w:pPr>
      <w:rPr>
        <w:rFonts w:hint="default"/>
        <w:w w:val="100"/>
        <w:lang w:val="uk-UA" w:eastAsia="en-US" w:bidi="ar-SA"/>
      </w:rPr>
    </w:lvl>
    <w:lvl w:ilvl="1" w:tplc="5EA0A0F0">
      <w:numFmt w:val="bullet"/>
      <w:lvlText w:val="–"/>
      <w:lvlJc w:val="left"/>
      <w:pPr>
        <w:ind w:left="677" w:hanging="284"/>
      </w:pPr>
      <w:rPr>
        <w:rFonts w:ascii="Times New Roman" w:eastAsia="Times New Roman" w:hAnsi="Times New Roman" w:cs="Times New Roman" w:hint="default"/>
        <w:color w:val="231F20"/>
        <w:w w:val="121"/>
        <w:sz w:val="21"/>
        <w:szCs w:val="21"/>
        <w:lang w:val="uk-UA" w:eastAsia="en-US" w:bidi="ar-SA"/>
      </w:rPr>
    </w:lvl>
    <w:lvl w:ilvl="2" w:tplc="ADFE753C">
      <w:numFmt w:val="bullet"/>
      <w:lvlText w:val="•"/>
      <w:lvlJc w:val="left"/>
      <w:pPr>
        <w:ind w:left="680" w:hanging="284"/>
      </w:pPr>
      <w:rPr>
        <w:rFonts w:hint="default"/>
        <w:lang w:val="uk-UA" w:eastAsia="en-US" w:bidi="ar-SA"/>
      </w:rPr>
    </w:lvl>
    <w:lvl w:ilvl="3" w:tplc="F32213FA">
      <w:numFmt w:val="bullet"/>
      <w:lvlText w:val="•"/>
      <w:lvlJc w:val="left"/>
      <w:pPr>
        <w:ind w:left="372" w:hanging="284"/>
      </w:pPr>
      <w:rPr>
        <w:rFonts w:hint="default"/>
        <w:lang w:val="uk-UA" w:eastAsia="en-US" w:bidi="ar-SA"/>
      </w:rPr>
    </w:lvl>
    <w:lvl w:ilvl="4" w:tplc="CC86EAC0">
      <w:numFmt w:val="bullet"/>
      <w:lvlText w:val="•"/>
      <w:lvlJc w:val="left"/>
      <w:pPr>
        <w:ind w:left="65" w:hanging="284"/>
      </w:pPr>
      <w:rPr>
        <w:rFonts w:hint="default"/>
        <w:lang w:val="uk-UA" w:eastAsia="en-US" w:bidi="ar-SA"/>
      </w:rPr>
    </w:lvl>
    <w:lvl w:ilvl="5" w:tplc="888E1414">
      <w:numFmt w:val="bullet"/>
      <w:lvlText w:val="•"/>
      <w:lvlJc w:val="left"/>
      <w:pPr>
        <w:ind w:left="-242" w:hanging="284"/>
      </w:pPr>
      <w:rPr>
        <w:rFonts w:hint="default"/>
        <w:lang w:val="uk-UA" w:eastAsia="en-US" w:bidi="ar-SA"/>
      </w:rPr>
    </w:lvl>
    <w:lvl w:ilvl="6" w:tplc="C5FA9862">
      <w:numFmt w:val="bullet"/>
      <w:lvlText w:val="•"/>
      <w:lvlJc w:val="left"/>
      <w:pPr>
        <w:ind w:left="-549" w:hanging="284"/>
      </w:pPr>
      <w:rPr>
        <w:rFonts w:hint="default"/>
        <w:lang w:val="uk-UA" w:eastAsia="en-US" w:bidi="ar-SA"/>
      </w:rPr>
    </w:lvl>
    <w:lvl w:ilvl="7" w:tplc="84B6BC9C">
      <w:numFmt w:val="bullet"/>
      <w:lvlText w:val="•"/>
      <w:lvlJc w:val="left"/>
      <w:pPr>
        <w:ind w:left="-856" w:hanging="284"/>
      </w:pPr>
      <w:rPr>
        <w:rFonts w:hint="default"/>
        <w:lang w:val="uk-UA" w:eastAsia="en-US" w:bidi="ar-SA"/>
      </w:rPr>
    </w:lvl>
    <w:lvl w:ilvl="8" w:tplc="444A1EAC">
      <w:numFmt w:val="bullet"/>
      <w:lvlText w:val="•"/>
      <w:lvlJc w:val="left"/>
      <w:pPr>
        <w:ind w:left="-1163" w:hanging="284"/>
      </w:pPr>
      <w:rPr>
        <w:rFonts w:hint="default"/>
        <w:lang w:val="uk-UA" w:eastAsia="en-US" w:bidi="ar-SA"/>
      </w:rPr>
    </w:lvl>
  </w:abstractNum>
  <w:abstractNum w:abstractNumId="5">
    <w:nsid w:val="2B7C5FCB"/>
    <w:multiLevelType w:val="hybridMultilevel"/>
    <w:tmpl w:val="997EF580"/>
    <w:lvl w:ilvl="0" w:tplc="B3E01B28">
      <w:numFmt w:val="bullet"/>
      <w:lvlText w:val=""/>
      <w:lvlJc w:val="left"/>
      <w:pPr>
        <w:ind w:left="170" w:hanging="128"/>
      </w:pPr>
      <w:rPr>
        <w:rFonts w:ascii="Symbol" w:eastAsia="Symbol" w:hAnsi="Symbol" w:cs="Symbol" w:hint="default"/>
        <w:color w:val="231F20"/>
        <w:w w:val="100"/>
        <w:sz w:val="18"/>
        <w:szCs w:val="18"/>
        <w:lang w:val="uk-UA" w:eastAsia="en-US" w:bidi="ar-SA"/>
      </w:rPr>
    </w:lvl>
    <w:lvl w:ilvl="1" w:tplc="3E6C4346">
      <w:numFmt w:val="bullet"/>
      <w:lvlText w:val="•"/>
      <w:lvlJc w:val="left"/>
      <w:pPr>
        <w:ind w:left="668" w:hanging="128"/>
      </w:pPr>
      <w:rPr>
        <w:rFonts w:hint="default"/>
        <w:lang w:val="uk-UA" w:eastAsia="en-US" w:bidi="ar-SA"/>
      </w:rPr>
    </w:lvl>
    <w:lvl w:ilvl="2" w:tplc="3C004ABA">
      <w:numFmt w:val="bullet"/>
      <w:lvlText w:val="•"/>
      <w:lvlJc w:val="left"/>
      <w:pPr>
        <w:ind w:left="1157" w:hanging="128"/>
      </w:pPr>
      <w:rPr>
        <w:rFonts w:hint="default"/>
        <w:lang w:val="uk-UA" w:eastAsia="en-US" w:bidi="ar-SA"/>
      </w:rPr>
    </w:lvl>
    <w:lvl w:ilvl="3" w:tplc="39049AD4">
      <w:numFmt w:val="bullet"/>
      <w:lvlText w:val="•"/>
      <w:lvlJc w:val="left"/>
      <w:pPr>
        <w:ind w:left="1646" w:hanging="128"/>
      </w:pPr>
      <w:rPr>
        <w:rFonts w:hint="default"/>
        <w:lang w:val="uk-UA" w:eastAsia="en-US" w:bidi="ar-SA"/>
      </w:rPr>
    </w:lvl>
    <w:lvl w:ilvl="4" w:tplc="611AA0BC">
      <w:numFmt w:val="bullet"/>
      <w:lvlText w:val="•"/>
      <w:lvlJc w:val="left"/>
      <w:pPr>
        <w:ind w:left="2135" w:hanging="128"/>
      </w:pPr>
      <w:rPr>
        <w:rFonts w:hint="default"/>
        <w:lang w:val="uk-UA" w:eastAsia="en-US" w:bidi="ar-SA"/>
      </w:rPr>
    </w:lvl>
    <w:lvl w:ilvl="5" w:tplc="E152C580">
      <w:numFmt w:val="bullet"/>
      <w:lvlText w:val="•"/>
      <w:lvlJc w:val="left"/>
      <w:pPr>
        <w:ind w:left="2624" w:hanging="128"/>
      </w:pPr>
      <w:rPr>
        <w:rFonts w:hint="default"/>
        <w:lang w:val="uk-UA" w:eastAsia="en-US" w:bidi="ar-SA"/>
      </w:rPr>
    </w:lvl>
    <w:lvl w:ilvl="6" w:tplc="34A295F8">
      <w:numFmt w:val="bullet"/>
      <w:lvlText w:val="•"/>
      <w:lvlJc w:val="left"/>
      <w:pPr>
        <w:ind w:left="3113" w:hanging="128"/>
      </w:pPr>
      <w:rPr>
        <w:rFonts w:hint="default"/>
        <w:lang w:val="uk-UA" w:eastAsia="en-US" w:bidi="ar-SA"/>
      </w:rPr>
    </w:lvl>
    <w:lvl w:ilvl="7" w:tplc="C1A2E19A">
      <w:numFmt w:val="bullet"/>
      <w:lvlText w:val="•"/>
      <w:lvlJc w:val="left"/>
      <w:pPr>
        <w:ind w:left="3602" w:hanging="128"/>
      </w:pPr>
      <w:rPr>
        <w:rFonts w:hint="default"/>
        <w:lang w:val="uk-UA" w:eastAsia="en-US" w:bidi="ar-SA"/>
      </w:rPr>
    </w:lvl>
    <w:lvl w:ilvl="8" w:tplc="797AC4C8">
      <w:numFmt w:val="bullet"/>
      <w:lvlText w:val="•"/>
      <w:lvlJc w:val="left"/>
      <w:pPr>
        <w:ind w:left="4091" w:hanging="128"/>
      </w:pPr>
      <w:rPr>
        <w:rFonts w:hint="default"/>
        <w:lang w:val="uk-UA" w:eastAsia="en-US" w:bidi="ar-SA"/>
      </w:rPr>
    </w:lvl>
  </w:abstractNum>
  <w:abstractNum w:abstractNumId="6">
    <w:nsid w:val="2CA60B8A"/>
    <w:multiLevelType w:val="hybridMultilevel"/>
    <w:tmpl w:val="D92E3D12"/>
    <w:lvl w:ilvl="0" w:tplc="35F8C20A">
      <w:numFmt w:val="bullet"/>
      <w:lvlText w:val="–"/>
      <w:lvlJc w:val="left"/>
      <w:pPr>
        <w:ind w:left="271" w:hanging="151"/>
      </w:pPr>
      <w:rPr>
        <w:rFonts w:ascii="Franklin Gothic Medium" w:eastAsia="Franklin Gothic Medium" w:hAnsi="Franklin Gothic Medium" w:cs="Franklin Gothic Medium" w:hint="default"/>
        <w:color w:val="231F20"/>
        <w:w w:val="100"/>
        <w:sz w:val="18"/>
        <w:szCs w:val="18"/>
        <w:lang w:val="uk-UA" w:eastAsia="en-US" w:bidi="ar-SA"/>
      </w:rPr>
    </w:lvl>
    <w:lvl w:ilvl="1" w:tplc="A27AAAAE">
      <w:numFmt w:val="bullet"/>
      <w:lvlText w:val="•"/>
      <w:lvlJc w:val="left"/>
      <w:pPr>
        <w:ind w:left="454" w:hanging="151"/>
      </w:pPr>
      <w:rPr>
        <w:rFonts w:hint="default"/>
        <w:lang w:val="uk-UA" w:eastAsia="en-US" w:bidi="ar-SA"/>
      </w:rPr>
    </w:lvl>
    <w:lvl w:ilvl="2" w:tplc="7082BDE4">
      <w:numFmt w:val="bullet"/>
      <w:lvlText w:val="•"/>
      <w:lvlJc w:val="left"/>
      <w:pPr>
        <w:ind w:left="629" w:hanging="151"/>
      </w:pPr>
      <w:rPr>
        <w:rFonts w:hint="default"/>
        <w:lang w:val="uk-UA" w:eastAsia="en-US" w:bidi="ar-SA"/>
      </w:rPr>
    </w:lvl>
    <w:lvl w:ilvl="3" w:tplc="8D5C6D5C">
      <w:numFmt w:val="bullet"/>
      <w:lvlText w:val="•"/>
      <w:lvlJc w:val="left"/>
      <w:pPr>
        <w:ind w:left="804" w:hanging="151"/>
      </w:pPr>
      <w:rPr>
        <w:rFonts w:hint="default"/>
        <w:lang w:val="uk-UA" w:eastAsia="en-US" w:bidi="ar-SA"/>
      </w:rPr>
    </w:lvl>
    <w:lvl w:ilvl="4" w:tplc="D270D13C">
      <w:numFmt w:val="bullet"/>
      <w:lvlText w:val="•"/>
      <w:lvlJc w:val="left"/>
      <w:pPr>
        <w:ind w:left="979" w:hanging="151"/>
      </w:pPr>
      <w:rPr>
        <w:rFonts w:hint="default"/>
        <w:lang w:val="uk-UA" w:eastAsia="en-US" w:bidi="ar-SA"/>
      </w:rPr>
    </w:lvl>
    <w:lvl w:ilvl="5" w:tplc="80083C98">
      <w:numFmt w:val="bullet"/>
      <w:lvlText w:val="•"/>
      <w:lvlJc w:val="left"/>
      <w:pPr>
        <w:ind w:left="1154" w:hanging="151"/>
      </w:pPr>
      <w:rPr>
        <w:rFonts w:hint="default"/>
        <w:lang w:val="uk-UA" w:eastAsia="en-US" w:bidi="ar-SA"/>
      </w:rPr>
    </w:lvl>
    <w:lvl w:ilvl="6" w:tplc="F28EBEDC">
      <w:numFmt w:val="bullet"/>
      <w:lvlText w:val="•"/>
      <w:lvlJc w:val="left"/>
      <w:pPr>
        <w:ind w:left="1328" w:hanging="151"/>
      </w:pPr>
      <w:rPr>
        <w:rFonts w:hint="default"/>
        <w:lang w:val="uk-UA" w:eastAsia="en-US" w:bidi="ar-SA"/>
      </w:rPr>
    </w:lvl>
    <w:lvl w:ilvl="7" w:tplc="751E8BCA">
      <w:numFmt w:val="bullet"/>
      <w:lvlText w:val="•"/>
      <w:lvlJc w:val="left"/>
      <w:pPr>
        <w:ind w:left="1503" w:hanging="151"/>
      </w:pPr>
      <w:rPr>
        <w:rFonts w:hint="default"/>
        <w:lang w:val="uk-UA" w:eastAsia="en-US" w:bidi="ar-SA"/>
      </w:rPr>
    </w:lvl>
    <w:lvl w:ilvl="8" w:tplc="55C6EBA8">
      <w:numFmt w:val="bullet"/>
      <w:lvlText w:val="•"/>
      <w:lvlJc w:val="left"/>
      <w:pPr>
        <w:ind w:left="1678" w:hanging="151"/>
      </w:pPr>
      <w:rPr>
        <w:rFonts w:hint="default"/>
        <w:lang w:val="uk-UA" w:eastAsia="en-US" w:bidi="ar-SA"/>
      </w:rPr>
    </w:lvl>
  </w:abstractNum>
  <w:abstractNum w:abstractNumId="7">
    <w:nsid w:val="37D060B7"/>
    <w:multiLevelType w:val="hybridMultilevel"/>
    <w:tmpl w:val="45449AA2"/>
    <w:lvl w:ilvl="0" w:tplc="E392E49E">
      <w:start w:val="1"/>
      <w:numFmt w:val="decimal"/>
      <w:lvlText w:val="%1."/>
      <w:lvlJc w:val="left"/>
      <w:pPr>
        <w:ind w:left="451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4"/>
        <w:sz w:val="18"/>
        <w:szCs w:val="18"/>
        <w:lang w:val="uk-UA" w:eastAsia="en-US" w:bidi="ar-SA"/>
      </w:rPr>
    </w:lvl>
    <w:lvl w:ilvl="1" w:tplc="29749A90">
      <w:numFmt w:val="bullet"/>
      <w:lvlText w:val="•"/>
      <w:lvlJc w:val="left"/>
      <w:pPr>
        <w:ind w:left="1036" w:hanging="284"/>
      </w:pPr>
      <w:rPr>
        <w:rFonts w:hint="default"/>
        <w:lang w:val="uk-UA" w:eastAsia="en-US" w:bidi="ar-SA"/>
      </w:rPr>
    </w:lvl>
    <w:lvl w:ilvl="2" w:tplc="0FB841F6">
      <w:numFmt w:val="bullet"/>
      <w:lvlText w:val="•"/>
      <w:lvlJc w:val="left"/>
      <w:pPr>
        <w:ind w:left="1613" w:hanging="284"/>
      </w:pPr>
      <w:rPr>
        <w:rFonts w:hint="default"/>
        <w:lang w:val="uk-UA" w:eastAsia="en-US" w:bidi="ar-SA"/>
      </w:rPr>
    </w:lvl>
    <w:lvl w:ilvl="3" w:tplc="EEF23834">
      <w:numFmt w:val="bullet"/>
      <w:lvlText w:val="•"/>
      <w:lvlJc w:val="left"/>
      <w:pPr>
        <w:ind w:left="2190" w:hanging="284"/>
      </w:pPr>
      <w:rPr>
        <w:rFonts w:hint="default"/>
        <w:lang w:val="uk-UA" w:eastAsia="en-US" w:bidi="ar-SA"/>
      </w:rPr>
    </w:lvl>
    <w:lvl w:ilvl="4" w:tplc="8570961A">
      <w:numFmt w:val="bullet"/>
      <w:lvlText w:val="•"/>
      <w:lvlJc w:val="left"/>
      <w:pPr>
        <w:ind w:left="2767" w:hanging="284"/>
      </w:pPr>
      <w:rPr>
        <w:rFonts w:hint="default"/>
        <w:lang w:val="uk-UA" w:eastAsia="en-US" w:bidi="ar-SA"/>
      </w:rPr>
    </w:lvl>
    <w:lvl w:ilvl="5" w:tplc="DA4424BC">
      <w:numFmt w:val="bullet"/>
      <w:lvlText w:val="•"/>
      <w:lvlJc w:val="left"/>
      <w:pPr>
        <w:ind w:left="3344" w:hanging="284"/>
      </w:pPr>
      <w:rPr>
        <w:rFonts w:hint="default"/>
        <w:lang w:val="uk-UA" w:eastAsia="en-US" w:bidi="ar-SA"/>
      </w:rPr>
    </w:lvl>
    <w:lvl w:ilvl="6" w:tplc="C8781A18">
      <w:numFmt w:val="bullet"/>
      <w:lvlText w:val="•"/>
      <w:lvlJc w:val="left"/>
      <w:pPr>
        <w:ind w:left="3921" w:hanging="284"/>
      </w:pPr>
      <w:rPr>
        <w:rFonts w:hint="default"/>
        <w:lang w:val="uk-UA" w:eastAsia="en-US" w:bidi="ar-SA"/>
      </w:rPr>
    </w:lvl>
    <w:lvl w:ilvl="7" w:tplc="93EC6D10">
      <w:numFmt w:val="bullet"/>
      <w:lvlText w:val="•"/>
      <w:lvlJc w:val="left"/>
      <w:pPr>
        <w:ind w:left="4498" w:hanging="284"/>
      </w:pPr>
      <w:rPr>
        <w:rFonts w:hint="default"/>
        <w:lang w:val="uk-UA" w:eastAsia="en-US" w:bidi="ar-SA"/>
      </w:rPr>
    </w:lvl>
    <w:lvl w:ilvl="8" w:tplc="788057E2">
      <w:numFmt w:val="bullet"/>
      <w:lvlText w:val="•"/>
      <w:lvlJc w:val="left"/>
      <w:pPr>
        <w:ind w:left="5074" w:hanging="284"/>
      </w:pPr>
      <w:rPr>
        <w:rFonts w:hint="default"/>
        <w:lang w:val="uk-UA" w:eastAsia="en-US" w:bidi="ar-SA"/>
      </w:rPr>
    </w:lvl>
  </w:abstractNum>
  <w:abstractNum w:abstractNumId="8">
    <w:nsid w:val="3C0E266E"/>
    <w:multiLevelType w:val="hybridMultilevel"/>
    <w:tmpl w:val="F03479A0"/>
    <w:lvl w:ilvl="0" w:tplc="882C6A86">
      <w:numFmt w:val="bullet"/>
      <w:lvlText w:val=""/>
      <w:lvlJc w:val="left"/>
      <w:pPr>
        <w:ind w:left="184" w:hanging="128"/>
      </w:pPr>
      <w:rPr>
        <w:rFonts w:ascii="Symbol" w:eastAsia="Symbol" w:hAnsi="Symbol" w:cs="Symbol" w:hint="default"/>
        <w:color w:val="231F20"/>
        <w:w w:val="100"/>
        <w:sz w:val="18"/>
        <w:szCs w:val="18"/>
        <w:lang w:val="uk-UA" w:eastAsia="en-US" w:bidi="ar-SA"/>
      </w:rPr>
    </w:lvl>
    <w:lvl w:ilvl="1" w:tplc="02AE0E6C">
      <w:numFmt w:val="bullet"/>
      <w:lvlText w:val="•"/>
      <w:lvlJc w:val="left"/>
      <w:pPr>
        <w:ind w:left="668" w:hanging="128"/>
      </w:pPr>
      <w:rPr>
        <w:rFonts w:hint="default"/>
        <w:lang w:val="uk-UA" w:eastAsia="en-US" w:bidi="ar-SA"/>
      </w:rPr>
    </w:lvl>
    <w:lvl w:ilvl="2" w:tplc="9F7CCC3A">
      <w:numFmt w:val="bullet"/>
      <w:lvlText w:val="•"/>
      <w:lvlJc w:val="left"/>
      <w:pPr>
        <w:ind w:left="1157" w:hanging="128"/>
      </w:pPr>
      <w:rPr>
        <w:rFonts w:hint="default"/>
        <w:lang w:val="uk-UA" w:eastAsia="en-US" w:bidi="ar-SA"/>
      </w:rPr>
    </w:lvl>
    <w:lvl w:ilvl="3" w:tplc="7C74CF70">
      <w:numFmt w:val="bullet"/>
      <w:lvlText w:val="•"/>
      <w:lvlJc w:val="left"/>
      <w:pPr>
        <w:ind w:left="1646" w:hanging="128"/>
      </w:pPr>
      <w:rPr>
        <w:rFonts w:hint="default"/>
        <w:lang w:val="uk-UA" w:eastAsia="en-US" w:bidi="ar-SA"/>
      </w:rPr>
    </w:lvl>
    <w:lvl w:ilvl="4" w:tplc="8B2692FA">
      <w:numFmt w:val="bullet"/>
      <w:lvlText w:val="•"/>
      <w:lvlJc w:val="left"/>
      <w:pPr>
        <w:ind w:left="2135" w:hanging="128"/>
      </w:pPr>
      <w:rPr>
        <w:rFonts w:hint="default"/>
        <w:lang w:val="uk-UA" w:eastAsia="en-US" w:bidi="ar-SA"/>
      </w:rPr>
    </w:lvl>
    <w:lvl w:ilvl="5" w:tplc="1B922060">
      <w:numFmt w:val="bullet"/>
      <w:lvlText w:val="•"/>
      <w:lvlJc w:val="left"/>
      <w:pPr>
        <w:ind w:left="2624" w:hanging="128"/>
      </w:pPr>
      <w:rPr>
        <w:rFonts w:hint="default"/>
        <w:lang w:val="uk-UA" w:eastAsia="en-US" w:bidi="ar-SA"/>
      </w:rPr>
    </w:lvl>
    <w:lvl w:ilvl="6" w:tplc="6D26EA02">
      <w:numFmt w:val="bullet"/>
      <w:lvlText w:val="•"/>
      <w:lvlJc w:val="left"/>
      <w:pPr>
        <w:ind w:left="3113" w:hanging="128"/>
      </w:pPr>
      <w:rPr>
        <w:rFonts w:hint="default"/>
        <w:lang w:val="uk-UA" w:eastAsia="en-US" w:bidi="ar-SA"/>
      </w:rPr>
    </w:lvl>
    <w:lvl w:ilvl="7" w:tplc="DF1A6C92">
      <w:numFmt w:val="bullet"/>
      <w:lvlText w:val="•"/>
      <w:lvlJc w:val="left"/>
      <w:pPr>
        <w:ind w:left="3602" w:hanging="128"/>
      </w:pPr>
      <w:rPr>
        <w:rFonts w:hint="default"/>
        <w:lang w:val="uk-UA" w:eastAsia="en-US" w:bidi="ar-SA"/>
      </w:rPr>
    </w:lvl>
    <w:lvl w:ilvl="8" w:tplc="94DE6E42">
      <w:numFmt w:val="bullet"/>
      <w:lvlText w:val="•"/>
      <w:lvlJc w:val="left"/>
      <w:pPr>
        <w:ind w:left="4091" w:hanging="128"/>
      </w:pPr>
      <w:rPr>
        <w:rFonts w:hint="default"/>
        <w:lang w:val="uk-UA" w:eastAsia="en-US" w:bidi="ar-SA"/>
      </w:rPr>
    </w:lvl>
  </w:abstractNum>
  <w:abstractNum w:abstractNumId="9">
    <w:nsid w:val="4B391D2D"/>
    <w:multiLevelType w:val="hybridMultilevel"/>
    <w:tmpl w:val="FC341850"/>
    <w:lvl w:ilvl="0" w:tplc="05A2551A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1"/>
        <w:szCs w:val="21"/>
        <w:lang w:val="uk-UA" w:eastAsia="en-US" w:bidi="ar-SA"/>
      </w:rPr>
    </w:lvl>
    <w:lvl w:ilvl="1" w:tplc="4B8EDD46">
      <w:numFmt w:val="bullet"/>
      <w:lvlText w:val="•"/>
      <w:lvlJc w:val="left"/>
      <w:pPr>
        <w:ind w:left="1007" w:hanging="284"/>
      </w:pPr>
      <w:rPr>
        <w:rFonts w:hint="default"/>
        <w:lang w:val="uk-UA" w:eastAsia="en-US" w:bidi="ar-SA"/>
      </w:rPr>
    </w:lvl>
    <w:lvl w:ilvl="2" w:tplc="47A29844">
      <w:numFmt w:val="bullet"/>
      <w:lvlText w:val="•"/>
      <w:lvlJc w:val="left"/>
      <w:pPr>
        <w:ind w:left="1615" w:hanging="284"/>
      </w:pPr>
      <w:rPr>
        <w:rFonts w:hint="default"/>
        <w:lang w:val="uk-UA" w:eastAsia="en-US" w:bidi="ar-SA"/>
      </w:rPr>
    </w:lvl>
    <w:lvl w:ilvl="3" w:tplc="D398FFDE">
      <w:numFmt w:val="bullet"/>
      <w:lvlText w:val="•"/>
      <w:lvlJc w:val="left"/>
      <w:pPr>
        <w:ind w:left="2222" w:hanging="284"/>
      </w:pPr>
      <w:rPr>
        <w:rFonts w:hint="default"/>
        <w:lang w:val="uk-UA" w:eastAsia="en-US" w:bidi="ar-SA"/>
      </w:rPr>
    </w:lvl>
    <w:lvl w:ilvl="4" w:tplc="9AA4227E">
      <w:numFmt w:val="bullet"/>
      <w:lvlText w:val="•"/>
      <w:lvlJc w:val="left"/>
      <w:pPr>
        <w:ind w:left="2830" w:hanging="284"/>
      </w:pPr>
      <w:rPr>
        <w:rFonts w:hint="default"/>
        <w:lang w:val="uk-UA" w:eastAsia="en-US" w:bidi="ar-SA"/>
      </w:rPr>
    </w:lvl>
    <w:lvl w:ilvl="5" w:tplc="B7FA9632">
      <w:numFmt w:val="bullet"/>
      <w:lvlText w:val="•"/>
      <w:lvlJc w:val="left"/>
      <w:pPr>
        <w:ind w:left="3438" w:hanging="284"/>
      </w:pPr>
      <w:rPr>
        <w:rFonts w:hint="default"/>
        <w:lang w:val="uk-UA" w:eastAsia="en-US" w:bidi="ar-SA"/>
      </w:rPr>
    </w:lvl>
    <w:lvl w:ilvl="6" w:tplc="7766FDF2">
      <w:numFmt w:val="bullet"/>
      <w:lvlText w:val="•"/>
      <w:lvlJc w:val="left"/>
      <w:pPr>
        <w:ind w:left="4045" w:hanging="284"/>
      </w:pPr>
      <w:rPr>
        <w:rFonts w:hint="default"/>
        <w:lang w:val="uk-UA" w:eastAsia="en-US" w:bidi="ar-SA"/>
      </w:rPr>
    </w:lvl>
    <w:lvl w:ilvl="7" w:tplc="E014FC04">
      <w:numFmt w:val="bullet"/>
      <w:lvlText w:val="•"/>
      <w:lvlJc w:val="left"/>
      <w:pPr>
        <w:ind w:left="4653" w:hanging="284"/>
      </w:pPr>
      <w:rPr>
        <w:rFonts w:hint="default"/>
        <w:lang w:val="uk-UA" w:eastAsia="en-US" w:bidi="ar-SA"/>
      </w:rPr>
    </w:lvl>
    <w:lvl w:ilvl="8" w:tplc="B75256AA">
      <w:numFmt w:val="bullet"/>
      <w:lvlText w:val="•"/>
      <w:lvlJc w:val="left"/>
      <w:pPr>
        <w:ind w:left="5260" w:hanging="284"/>
      </w:pPr>
      <w:rPr>
        <w:rFonts w:hint="default"/>
        <w:lang w:val="uk-UA" w:eastAsia="en-US" w:bidi="ar-SA"/>
      </w:rPr>
    </w:lvl>
  </w:abstractNum>
  <w:abstractNum w:abstractNumId="10">
    <w:nsid w:val="65E011D5"/>
    <w:multiLevelType w:val="hybridMultilevel"/>
    <w:tmpl w:val="9718229E"/>
    <w:lvl w:ilvl="0" w:tplc="4ECA0226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1"/>
        <w:szCs w:val="21"/>
        <w:lang w:val="uk-UA" w:eastAsia="en-US" w:bidi="ar-SA"/>
      </w:rPr>
    </w:lvl>
    <w:lvl w:ilvl="1" w:tplc="B644F280">
      <w:numFmt w:val="bullet"/>
      <w:lvlText w:val="•"/>
      <w:lvlJc w:val="left"/>
      <w:pPr>
        <w:ind w:left="998" w:hanging="284"/>
      </w:pPr>
      <w:rPr>
        <w:rFonts w:hint="default"/>
        <w:lang w:val="uk-UA" w:eastAsia="en-US" w:bidi="ar-SA"/>
      </w:rPr>
    </w:lvl>
    <w:lvl w:ilvl="2" w:tplc="B45A5D42">
      <w:numFmt w:val="bullet"/>
      <w:lvlText w:val="•"/>
      <w:lvlJc w:val="left"/>
      <w:pPr>
        <w:ind w:left="1597" w:hanging="284"/>
      </w:pPr>
      <w:rPr>
        <w:rFonts w:hint="default"/>
        <w:lang w:val="uk-UA" w:eastAsia="en-US" w:bidi="ar-SA"/>
      </w:rPr>
    </w:lvl>
    <w:lvl w:ilvl="3" w:tplc="02EC6C1E">
      <w:numFmt w:val="bullet"/>
      <w:lvlText w:val="•"/>
      <w:lvlJc w:val="left"/>
      <w:pPr>
        <w:ind w:left="2196" w:hanging="284"/>
      </w:pPr>
      <w:rPr>
        <w:rFonts w:hint="default"/>
        <w:lang w:val="uk-UA" w:eastAsia="en-US" w:bidi="ar-SA"/>
      </w:rPr>
    </w:lvl>
    <w:lvl w:ilvl="4" w:tplc="22D81784">
      <w:numFmt w:val="bullet"/>
      <w:lvlText w:val="•"/>
      <w:lvlJc w:val="left"/>
      <w:pPr>
        <w:ind w:left="2794" w:hanging="284"/>
      </w:pPr>
      <w:rPr>
        <w:rFonts w:hint="default"/>
        <w:lang w:val="uk-UA" w:eastAsia="en-US" w:bidi="ar-SA"/>
      </w:rPr>
    </w:lvl>
    <w:lvl w:ilvl="5" w:tplc="8048ECB8">
      <w:numFmt w:val="bullet"/>
      <w:lvlText w:val="•"/>
      <w:lvlJc w:val="left"/>
      <w:pPr>
        <w:ind w:left="3393" w:hanging="284"/>
      </w:pPr>
      <w:rPr>
        <w:rFonts w:hint="default"/>
        <w:lang w:val="uk-UA" w:eastAsia="en-US" w:bidi="ar-SA"/>
      </w:rPr>
    </w:lvl>
    <w:lvl w:ilvl="6" w:tplc="07660EC8">
      <w:numFmt w:val="bullet"/>
      <w:lvlText w:val="•"/>
      <w:lvlJc w:val="left"/>
      <w:pPr>
        <w:ind w:left="3992" w:hanging="284"/>
      </w:pPr>
      <w:rPr>
        <w:rFonts w:hint="default"/>
        <w:lang w:val="uk-UA" w:eastAsia="en-US" w:bidi="ar-SA"/>
      </w:rPr>
    </w:lvl>
    <w:lvl w:ilvl="7" w:tplc="5EC8B3BE">
      <w:numFmt w:val="bullet"/>
      <w:lvlText w:val="•"/>
      <w:lvlJc w:val="left"/>
      <w:pPr>
        <w:ind w:left="4591" w:hanging="284"/>
      </w:pPr>
      <w:rPr>
        <w:rFonts w:hint="default"/>
        <w:lang w:val="uk-UA" w:eastAsia="en-US" w:bidi="ar-SA"/>
      </w:rPr>
    </w:lvl>
    <w:lvl w:ilvl="8" w:tplc="F4503BE0">
      <w:numFmt w:val="bullet"/>
      <w:lvlText w:val="•"/>
      <w:lvlJc w:val="left"/>
      <w:pPr>
        <w:ind w:left="5189" w:hanging="284"/>
      </w:pPr>
      <w:rPr>
        <w:rFonts w:hint="default"/>
        <w:lang w:val="uk-UA" w:eastAsia="en-US" w:bidi="ar-SA"/>
      </w:rPr>
    </w:lvl>
  </w:abstractNum>
  <w:abstractNum w:abstractNumId="11">
    <w:nsid w:val="664A7834"/>
    <w:multiLevelType w:val="hybridMultilevel"/>
    <w:tmpl w:val="89C6F08C"/>
    <w:lvl w:ilvl="0" w:tplc="D87474A6">
      <w:numFmt w:val="bullet"/>
      <w:lvlText w:val=""/>
      <w:lvlJc w:val="left"/>
      <w:pPr>
        <w:ind w:left="184" w:hanging="128"/>
      </w:pPr>
      <w:rPr>
        <w:rFonts w:ascii="Symbol" w:eastAsia="Symbol" w:hAnsi="Symbol" w:cs="Symbol" w:hint="default"/>
        <w:color w:val="231F20"/>
        <w:w w:val="100"/>
        <w:sz w:val="18"/>
        <w:szCs w:val="18"/>
        <w:lang w:val="uk-UA" w:eastAsia="en-US" w:bidi="ar-SA"/>
      </w:rPr>
    </w:lvl>
    <w:lvl w:ilvl="1" w:tplc="7E04E9F8">
      <w:numFmt w:val="bullet"/>
      <w:lvlText w:val="•"/>
      <w:lvlJc w:val="left"/>
      <w:pPr>
        <w:ind w:left="668" w:hanging="128"/>
      </w:pPr>
      <w:rPr>
        <w:rFonts w:hint="default"/>
        <w:lang w:val="uk-UA" w:eastAsia="en-US" w:bidi="ar-SA"/>
      </w:rPr>
    </w:lvl>
    <w:lvl w:ilvl="2" w:tplc="4E1ACF02">
      <w:numFmt w:val="bullet"/>
      <w:lvlText w:val="•"/>
      <w:lvlJc w:val="left"/>
      <w:pPr>
        <w:ind w:left="1157" w:hanging="128"/>
      </w:pPr>
      <w:rPr>
        <w:rFonts w:hint="default"/>
        <w:lang w:val="uk-UA" w:eastAsia="en-US" w:bidi="ar-SA"/>
      </w:rPr>
    </w:lvl>
    <w:lvl w:ilvl="3" w:tplc="177086AC">
      <w:numFmt w:val="bullet"/>
      <w:lvlText w:val="•"/>
      <w:lvlJc w:val="left"/>
      <w:pPr>
        <w:ind w:left="1646" w:hanging="128"/>
      </w:pPr>
      <w:rPr>
        <w:rFonts w:hint="default"/>
        <w:lang w:val="uk-UA" w:eastAsia="en-US" w:bidi="ar-SA"/>
      </w:rPr>
    </w:lvl>
    <w:lvl w:ilvl="4" w:tplc="EF10CD36">
      <w:numFmt w:val="bullet"/>
      <w:lvlText w:val="•"/>
      <w:lvlJc w:val="left"/>
      <w:pPr>
        <w:ind w:left="2135" w:hanging="128"/>
      </w:pPr>
      <w:rPr>
        <w:rFonts w:hint="default"/>
        <w:lang w:val="uk-UA" w:eastAsia="en-US" w:bidi="ar-SA"/>
      </w:rPr>
    </w:lvl>
    <w:lvl w:ilvl="5" w:tplc="4E520006">
      <w:numFmt w:val="bullet"/>
      <w:lvlText w:val="•"/>
      <w:lvlJc w:val="left"/>
      <w:pPr>
        <w:ind w:left="2624" w:hanging="128"/>
      </w:pPr>
      <w:rPr>
        <w:rFonts w:hint="default"/>
        <w:lang w:val="uk-UA" w:eastAsia="en-US" w:bidi="ar-SA"/>
      </w:rPr>
    </w:lvl>
    <w:lvl w:ilvl="6" w:tplc="5AC0EA70">
      <w:numFmt w:val="bullet"/>
      <w:lvlText w:val="•"/>
      <w:lvlJc w:val="left"/>
      <w:pPr>
        <w:ind w:left="3113" w:hanging="128"/>
      </w:pPr>
      <w:rPr>
        <w:rFonts w:hint="default"/>
        <w:lang w:val="uk-UA" w:eastAsia="en-US" w:bidi="ar-SA"/>
      </w:rPr>
    </w:lvl>
    <w:lvl w:ilvl="7" w:tplc="5C2EDE70">
      <w:numFmt w:val="bullet"/>
      <w:lvlText w:val="•"/>
      <w:lvlJc w:val="left"/>
      <w:pPr>
        <w:ind w:left="3602" w:hanging="128"/>
      </w:pPr>
      <w:rPr>
        <w:rFonts w:hint="default"/>
        <w:lang w:val="uk-UA" w:eastAsia="en-US" w:bidi="ar-SA"/>
      </w:rPr>
    </w:lvl>
    <w:lvl w:ilvl="8" w:tplc="FBF0C6D6">
      <w:numFmt w:val="bullet"/>
      <w:lvlText w:val="•"/>
      <w:lvlJc w:val="left"/>
      <w:pPr>
        <w:ind w:left="4091" w:hanging="128"/>
      </w:pPr>
      <w:rPr>
        <w:rFonts w:hint="default"/>
        <w:lang w:val="uk-UA" w:eastAsia="en-US" w:bidi="ar-SA"/>
      </w:rPr>
    </w:lvl>
  </w:abstractNum>
  <w:abstractNum w:abstractNumId="12">
    <w:nsid w:val="74BE686E"/>
    <w:multiLevelType w:val="hybridMultilevel"/>
    <w:tmpl w:val="FEC2DFF4"/>
    <w:lvl w:ilvl="0" w:tplc="4B02040E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1"/>
        <w:szCs w:val="21"/>
        <w:lang w:val="uk-UA" w:eastAsia="en-US" w:bidi="ar-SA"/>
      </w:rPr>
    </w:lvl>
    <w:lvl w:ilvl="1" w:tplc="00EE03FA">
      <w:numFmt w:val="bullet"/>
      <w:lvlText w:val="•"/>
      <w:lvlJc w:val="left"/>
      <w:pPr>
        <w:ind w:left="998" w:hanging="284"/>
      </w:pPr>
      <w:rPr>
        <w:rFonts w:hint="default"/>
        <w:lang w:val="uk-UA" w:eastAsia="en-US" w:bidi="ar-SA"/>
      </w:rPr>
    </w:lvl>
    <w:lvl w:ilvl="2" w:tplc="E29E632C">
      <w:numFmt w:val="bullet"/>
      <w:lvlText w:val="•"/>
      <w:lvlJc w:val="left"/>
      <w:pPr>
        <w:ind w:left="1597" w:hanging="284"/>
      </w:pPr>
      <w:rPr>
        <w:rFonts w:hint="default"/>
        <w:lang w:val="uk-UA" w:eastAsia="en-US" w:bidi="ar-SA"/>
      </w:rPr>
    </w:lvl>
    <w:lvl w:ilvl="3" w:tplc="1E7E409E">
      <w:numFmt w:val="bullet"/>
      <w:lvlText w:val="•"/>
      <w:lvlJc w:val="left"/>
      <w:pPr>
        <w:ind w:left="2196" w:hanging="284"/>
      </w:pPr>
      <w:rPr>
        <w:rFonts w:hint="default"/>
        <w:lang w:val="uk-UA" w:eastAsia="en-US" w:bidi="ar-SA"/>
      </w:rPr>
    </w:lvl>
    <w:lvl w:ilvl="4" w:tplc="627C9678">
      <w:numFmt w:val="bullet"/>
      <w:lvlText w:val="•"/>
      <w:lvlJc w:val="left"/>
      <w:pPr>
        <w:ind w:left="2795" w:hanging="284"/>
      </w:pPr>
      <w:rPr>
        <w:rFonts w:hint="default"/>
        <w:lang w:val="uk-UA" w:eastAsia="en-US" w:bidi="ar-SA"/>
      </w:rPr>
    </w:lvl>
    <w:lvl w:ilvl="5" w:tplc="11D20746">
      <w:numFmt w:val="bullet"/>
      <w:lvlText w:val="•"/>
      <w:lvlJc w:val="left"/>
      <w:pPr>
        <w:ind w:left="3393" w:hanging="284"/>
      </w:pPr>
      <w:rPr>
        <w:rFonts w:hint="default"/>
        <w:lang w:val="uk-UA" w:eastAsia="en-US" w:bidi="ar-SA"/>
      </w:rPr>
    </w:lvl>
    <w:lvl w:ilvl="6" w:tplc="6E702DE6">
      <w:numFmt w:val="bullet"/>
      <w:lvlText w:val="•"/>
      <w:lvlJc w:val="left"/>
      <w:pPr>
        <w:ind w:left="3992" w:hanging="284"/>
      </w:pPr>
      <w:rPr>
        <w:rFonts w:hint="default"/>
        <w:lang w:val="uk-UA" w:eastAsia="en-US" w:bidi="ar-SA"/>
      </w:rPr>
    </w:lvl>
    <w:lvl w:ilvl="7" w:tplc="42181F20">
      <w:numFmt w:val="bullet"/>
      <w:lvlText w:val="•"/>
      <w:lvlJc w:val="left"/>
      <w:pPr>
        <w:ind w:left="4591" w:hanging="284"/>
      </w:pPr>
      <w:rPr>
        <w:rFonts w:hint="default"/>
        <w:lang w:val="uk-UA" w:eastAsia="en-US" w:bidi="ar-SA"/>
      </w:rPr>
    </w:lvl>
    <w:lvl w:ilvl="8" w:tplc="5BAAF0D6">
      <w:numFmt w:val="bullet"/>
      <w:lvlText w:val="•"/>
      <w:lvlJc w:val="left"/>
      <w:pPr>
        <w:ind w:left="5190" w:hanging="284"/>
      </w:pPr>
      <w:rPr>
        <w:rFonts w:hint="default"/>
        <w:lang w:val="uk-UA" w:eastAsia="en-US" w:bidi="ar-SA"/>
      </w:rPr>
    </w:lvl>
  </w:abstractNum>
  <w:abstractNum w:abstractNumId="13">
    <w:nsid w:val="7CF5057B"/>
    <w:multiLevelType w:val="hybridMultilevel"/>
    <w:tmpl w:val="FA2E840C"/>
    <w:lvl w:ilvl="0" w:tplc="231A18E2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1"/>
        <w:szCs w:val="21"/>
        <w:lang w:val="uk-UA" w:eastAsia="en-US" w:bidi="ar-SA"/>
      </w:rPr>
    </w:lvl>
    <w:lvl w:ilvl="1" w:tplc="0164D4E4">
      <w:numFmt w:val="bullet"/>
      <w:lvlText w:val="•"/>
      <w:lvlJc w:val="left"/>
      <w:pPr>
        <w:ind w:left="998" w:hanging="284"/>
      </w:pPr>
      <w:rPr>
        <w:rFonts w:hint="default"/>
        <w:lang w:val="uk-UA" w:eastAsia="en-US" w:bidi="ar-SA"/>
      </w:rPr>
    </w:lvl>
    <w:lvl w:ilvl="2" w:tplc="C2D61278">
      <w:numFmt w:val="bullet"/>
      <w:lvlText w:val="•"/>
      <w:lvlJc w:val="left"/>
      <w:pPr>
        <w:ind w:left="1597" w:hanging="284"/>
      </w:pPr>
      <w:rPr>
        <w:rFonts w:hint="default"/>
        <w:lang w:val="uk-UA" w:eastAsia="en-US" w:bidi="ar-SA"/>
      </w:rPr>
    </w:lvl>
    <w:lvl w:ilvl="3" w:tplc="FF367C84">
      <w:numFmt w:val="bullet"/>
      <w:lvlText w:val="•"/>
      <w:lvlJc w:val="left"/>
      <w:pPr>
        <w:ind w:left="2196" w:hanging="284"/>
      </w:pPr>
      <w:rPr>
        <w:rFonts w:hint="default"/>
        <w:lang w:val="uk-UA" w:eastAsia="en-US" w:bidi="ar-SA"/>
      </w:rPr>
    </w:lvl>
    <w:lvl w:ilvl="4" w:tplc="59F44A32">
      <w:numFmt w:val="bullet"/>
      <w:lvlText w:val="•"/>
      <w:lvlJc w:val="left"/>
      <w:pPr>
        <w:ind w:left="2795" w:hanging="284"/>
      </w:pPr>
      <w:rPr>
        <w:rFonts w:hint="default"/>
        <w:lang w:val="uk-UA" w:eastAsia="en-US" w:bidi="ar-SA"/>
      </w:rPr>
    </w:lvl>
    <w:lvl w:ilvl="5" w:tplc="E7DCA990">
      <w:numFmt w:val="bullet"/>
      <w:lvlText w:val="•"/>
      <w:lvlJc w:val="left"/>
      <w:pPr>
        <w:ind w:left="3393" w:hanging="284"/>
      </w:pPr>
      <w:rPr>
        <w:rFonts w:hint="default"/>
        <w:lang w:val="uk-UA" w:eastAsia="en-US" w:bidi="ar-SA"/>
      </w:rPr>
    </w:lvl>
    <w:lvl w:ilvl="6" w:tplc="813664F2">
      <w:numFmt w:val="bullet"/>
      <w:lvlText w:val="•"/>
      <w:lvlJc w:val="left"/>
      <w:pPr>
        <w:ind w:left="3992" w:hanging="284"/>
      </w:pPr>
      <w:rPr>
        <w:rFonts w:hint="default"/>
        <w:lang w:val="uk-UA" w:eastAsia="en-US" w:bidi="ar-SA"/>
      </w:rPr>
    </w:lvl>
    <w:lvl w:ilvl="7" w:tplc="FE7EE848">
      <w:numFmt w:val="bullet"/>
      <w:lvlText w:val="•"/>
      <w:lvlJc w:val="left"/>
      <w:pPr>
        <w:ind w:left="4591" w:hanging="284"/>
      </w:pPr>
      <w:rPr>
        <w:rFonts w:hint="default"/>
        <w:lang w:val="uk-UA" w:eastAsia="en-US" w:bidi="ar-SA"/>
      </w:rPr>
    </w:lvl>
    <w:lvl w:ilvl="8" w:tplc="9102859C">
      <w:numFmt w:val="bullet"/>
      <w:lvlText w:val="•"/>
      <w:lvlJc w:val="left"/>
      <w:pPr>
        <w:ind w:left="5190" w:hanging="284"/>
      </w:pPr>
      <w:rPr>
        <w:rFonts w:hint="default"/>
        <w:lang w:val="uk-UA" w:eastAsia="en-US" w:bidi="ar-SA"/>
      </w:rPr>
    </w:lvl>
  </w:abstractNum>
  <w:abstractNum w:abstractNumId="14">
    <w:nsid w:val="7DC01027"/>
    <w:multiLevelType w:val="hybridMultilevel"/>
    <w:tmpl w:val="AADC6C28"/>
    <w:lvl w:ilvl="0" w:tplc="A8A675B8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1"/>
        <w:szCs w:val="21"/>
        <w:lang w:val="uk-UA" w:eastAsia="en-US" w:bidi="ar-SA"/>
      </w:rPr>
    </w:lvl>
    <w:lvl w:ilvl="1" w:tplc="713ED124">
      <w:numFmt w:val="bullet"/>
      <w:lvlText w:val="•"/>
      <w:lvlJc w:val="left"/>
      <w:pPr>
        <w:ind w:left="1007" w:hanging="284"/>
      </w:pPr>
      <w:rPr>
        <w:rFonts w:hint="default"/>
        <w:lang w:val="uk-UA" w:eastAsia="en-US" w:bidi="ar-SA"/>
      </w:rPr>
    </w:lvl>
    <w:lvl w:ilvl="2" w:tplc="EEC834D8">
      <w:numFmt w:val="bullet"/>
      <w:lvlText w:val="•"/>
      <w:lvlJc w:val="left"/>
      <w:pPr>
        <w:ind w:left="1615" w:hanging="284"/>
      </w:pPr>
      <w:rPr>
        <w:rFonts w:hint="default"/>
        <w:lang w:val="uk-UA" w:eastAsia="en-US" w:bidi="ar-SA"/>
      </w:rPr>
    </w:lvl>
    <w:lvl w:ilvl="3" w:tplc="A8846FBC">
      <w:numFmt w:val="bullet"/>
      <w:lvlText w:val="•"/>
      <w:lvlJc w:val="left"/>
      <w:pPr>
        <w:ind w:left="2222" w:hanging="284"/>
      </w:pPr>
      <w:rPr>
        <w:rFonts w:hint="default"/>
        <w:lang w:val="uk-UA" w:eastAsia="en-US" w:bidi="ar-SA"/>
      </w:rPr>
    </w:lvl>
    <w:lvl w:ilvl="4" w:tplc="194CF7BA">
      <w:numFmt w:val="bullet"/>
      <w:lvlText w:val="•"/>
      <w:lvlJc w:val="left"/>
      <w:pPr>
        <w:ind w:left="2830" w:hanging="284"/>
      </w:pPr>
      <w:rPr>
        <w:rFonts w:hint="default"/>
        <w:lang w:val="uk-UA" w:eastAsia="en-US" w:bidi="ar-SA"/>
      </w:rPr>
    </w:lvl>
    <w:lvl w:ilvl="5" w:tplc="63D2F40C">
      <w:numFmt w:val="bullet"/>
      <w:lvlText w:val="•"/>
      <w:lvlJc w:val="left"/>
      <w:pPr>
        <w:ind w:left="3438" w:hanging="284"/>
      </w:pPr>
      <w:rPr>
        <w:rFonts w:hint="default"/>
        <w:lang w:val="uk-UA" w:eastAsia="en-US" w:bidi="ar-SA"/>
      </w:rPr>
    </w:lvl>
    <w:lvl w:ilvl="6" w:tplc="2A8EFEA0">
      <w:numFmt w:val="bullet"/>
      <w:lvlText w:val="•"/>
      <w:lvlJc w:val="left"/>
      <w:pPr>
        <w:ind w:left="4045" w:hanging="284"/>
      </w:pPr>
      <w:rPr>
        <w:rFonts w:hint="default"/>
        <w:lang w:val="uk-UA" w:eastAsia="en-US" w:bidi="ar-SA"/>
      </w:rPr>
    </w:lvl>
    <w:lvl w:ilvl="7" w:tplc="D1CE49A0">
      <w:numFmt w:val="bullet"/>
      <w:lvlText w:val="•"/>
      <w:lvlJc w:val="left"/>
      <w:pPr>
        <w:ind w:left="4653" w:hanging="284"/>
      </w:pPr>
      <w:rPr>
        <w:rFonts w:hint="default"/>
        <w:lang w:val="uk-UA" w:eastAsia="en-US" w:bidi="ar-SA"/>
      </w:rPr>
    </w:lvl>
    <w:lvl w:ilvl="8" w:tplc="DC3EDFDA">
      <w:numFmt w:val="bullet"/>
      <w:lvlText w:val="•"/>
      <w:lvlJc w:val="left"/>
      <w:pPr>
        <w:ind w:left="5260" w:hanging="284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7"/>
  </w:num>
  <w:num w:numId="12">
    <w:abstractNumId w:val="13"/>
  </w:num>
  <w:num w:numId="13">
    <w:abstractNumId w:val="3"/>
  </w:num>
  <w:num w:numId="14">
    <w:abstractNumId w:val="10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3E"/>
    <w:rsid w:val="00092959"/>
    <w:rsid w:val="001841D2"/>
    <w:rsid w:val="00766D3F"/>
    <w:rsid w:val="008C61F6"/>
    <w:rsid w:val="00C73343"/>
    <w:rsid w:val="00F4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5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F4553E"/>
    <w:pPr>
      <w:ind w:left="394"/>
      <w:outlineLvl w:val="0"/>
    </w:pPr>
    <w:rPr>
      <w:rFonts w:ascii="Franklin Gothic Medium" w:eastAsia="Franklin Gothic Medium" w:hAnsi="Franklin Gothic Medium" w:cs="Franklin Gothic Medium"/>
      <w:sz w:val="30"/>
      <w:szCs w:val="30"/>
    </w:rPr>
  </w:style>
  <w:style w:type="paragraph" w:styleId="2">
    <w:name w:val="heading 2"/>
    <w:basedOn w:val="a"/>
    <w:link w:val="20"/>
    <w:uiPriority w:val="1"/>
    <w:qFormat/>
    <w:rsid w:val="00F4553E"/>
    <w:pPr>
      <w:spacing w:before="44"/>
      <w:ind w:left="394"/>
      <w:outlineLvl w:val="1"/>
    </w:pPr>
    <w:rPr>
      <w:rFonts w:ascii="Franklin Gothic Medium" w:eastAsia="Franklin Gothic Medium" w:hAnsi="Franklin Gothic Medium" w:cs="Franklin Gothic Medium"/>
      <w:i/>
      <w:i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F4553E"/>
    <w:pPr>
      <w:ind w:left="394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F4553E"/>
    <w:pPr>
      <w:spacing w:before="20"/>
      <w:ind w:left="20"/>
      <w:outlineLvl w:val="3"/>
    </w:pPr>
    <w:rPr>
      <w:rFonts w:ascii="Franklin Gothic Medium" w:eastAsia="Franklin Gothic Medium" w:hAnsi="Franklin Gothic Medium" w:cs="Franklin Gothic Medium"/>
      <w:sz w:val="24"/>
      <w:szCs w:val="24"/>
    </w:rPr>
  </w:style>
  <w:style w:type="paragraph" w:styleId="5">
    <w:name w:val="heading 5"/>
    <w:basedOn w:val="a"/>
    <w:link w:val="50"/>
    <w:uiPriority w:val="1"/>
    <w:qFormat/>
    <w:rsid w:val="00F4553E"/>
    <w:pPr>
      <w:ind w:left="394"/>
      <w:outlineLvl w:val="4"/>
    </w:pPr>
    <w:rPr>
      <w:b/>
      <w:bCs/>
      <w:i/>
      <w:iCs/>
    </w:rPr>
  </w:style>
  <w:style w:type="paragraph" w:styleId="6">
    <w:name w:val="heading 6"/>
    <w:basedOn w:val="a"/>
    <w:link w:val="60"/>
    <w:uiPriority w:val="1"/>
    <w:qFormat/>
    <w:rsid w:val="00F4553E"/>
    <w:pPr>
      <w:ind w:left="110"/>
      <w:outlineLvl w:val="5"/>
    </w:pPr>
    <w:rPr>
      <w:rFonts w:ascii="Franklin Gothic Medium" w:eastAsia="Franklin Gothic Medium" w:hAnsi="Franklin Gothic Medium" w:cs="Franklin Gothic Medium"/>
      <w:i/>
      <w:iCs/>
    </w:rPr>
  </w:style>
  <w:style w:type="paragraph" w:styleId="7">
    <w:name w:val="heading 7"/>
    <w:basedOn w:val="a"/>
    <w:link w:val="70"/>
    <w:uiPriority w:val="1"/>
    <w:qFormat/>
    <w:rsid w:val="00F4553E"/>
    <w:pPr>
      <w:ind w:left="394"/>
      <w:jc w:val="both"/>
      <w:outlineLvl w:val="6"/>
    </w:pPr>
    <w:rPr>
      <w:b/>
      <w:bCs/>
      <w:sz w:val="21"/>
      <w:szCs w:val="21"/>
    </w:rPr>
  </w:style>
  <w:style w:type="paragraph" w:styleId="8">
    <w:name w:val="heading 8"/>
    <w:basedOn w:val="a"/>
    <w:link w:val="80"/>
    <w:uiPriority w:val="1"/>
    <w:qFormat/>
    <w:rsid w:val="00F4553E"/>
    <w:pPr>
      <w:spacing w:before="58"/>
      <w:ind w:left="394"/>
      <w:jc w:val="both"/>
      <w:outlineLvl w:val="7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553E"/>
    <w:rPr>
      <w:rFonts w:ascii="Franklin Gothic Medium" w:eastAsia="Franklin Gothic Medium" w:hAnsi="Franklin Gothic Medium" w:cs="Franklin Gothic Medium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F4553E"/>
    <w:rPr>
      <w:rFonts w:ascii="Franklin Gothic Medium" w:eastAsia="Franklin Gothic Medium" w:hAnsi="Franklin Gothic Medium" w:cs="Franklin Gothic Medium"/>
      <w:i/>
      <w:iCs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F4553E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1"/>
    <w:rsid w:val="00F4553E"/>
    <w:rPr>
      <w:rFonts w:ascii="Franklin Gothic Medium" w:eastAsia="Franklin Gothic Medium" w:hAnsi="Franklin Gothic Medium" w:cs="Franklin Gothic Medium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1"/>
    <w:rsid w:val="00F4553E"/>
    <w:rPr>
      <w:rFonts w:ascii="Times New Roman" w:eastAsia="Times New Roman" w:hAnsi="Times New Roman" w:cs="Times New Roman"/>
      <w:b/>
      <w:bCs/>
      <w:i/>
      <w:iCs/>
      <w:lang w:val="uk-UA"/>
    </w:rPr>
  </w:style>
  <w:style w:type="character" w:customStyle="1" w:styleId="60">
    <w:name w:val="Заголовок 6 Знак"/>
    <w:basedOn w:val="a0"/>
    <w:link w:val="6"/>
    <w:uiPriority w:val="1"/>
    <w:rsid w:val="00F4553E"/>
    <w:rPr>
      <w:rFonts w:ascii="Franklin Gothic Medium" w:eastAsia="Franklin Gothic Medium" w:hAnsi="Franklin Gothic Medium" w:cs="Franklin Gothic Medium"/>
      <w:i/>
      <w:iCs/>
      <w:lang w:val="uk-UA"/>
    </w:rPr>
  </w:style>
  <w:style w:type="character" w:customStyle="1" w:styleId="70">
    <w:name w:val="Заголовок 7 Знак"/>
    <w:basedOn w:val="a0"/>
    <w:link w:val="7"/>
    <w:uiPriority w:val="1"/>
    <w:rsid w:val="00F4553E"/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character" w:customStyle="1" w:styleId="80">
    <w:name w:val="Заголовок 8 Знак"/>
    <w:basedOn w:val="a0"/>
    <w:link w:val="8"/>
    <w:uiPriority w:val="1"/>
    <w:rsid w:val="00F4553E"/>
    <w:rPr>
      <w:rFonts w:ascii="Times New Roman" w:eastAsia="Times New Roman" w:hAnsi="Times New Roman" w:cs="Times New Roman"/>
      <w:b/>
      <w:bCs/>
      <w:i/>
      <w:iCs/>
      <w:sz w:val="21"/>
      <w:szCs w:val="21"/>
      <w:lang w:val="uk-UA"/>
    </w:rPr>
  </w:style>
  <w:style w:type="table" w:customStyle="1" w:styleId="TableNormal">
    <w:name w:val="Table Normal"/>
    <w:uiPriority w:val="2"/>
    <w:semiHidden/>
    <w:unhideWhenUsed/>
    <w:qFormat/>
    <w:rsid w:val="00F455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4553E"/>
    <w:pPr>
      <w:spacing w:before="133"/>
      <w:ind w:left="110"/>
    </w:pPr>
    <w:rPr>
      <w:b/>
      <w:bCs/>
      <w:sz w:val="18"/>
      <w:szCs w:val="18"/>
    </w:rPr>
  </w:style>
  <w:style w:type="paragraph" w:styleId="21">
    <w:name w:val="toc 2"/>
    <w:basedOn w:val="a"/>
    <w:uiPriority w:val="1"/>
    <w:qFormat/>
    <w:rsid w:val="00F4553E"/>
    <w:pPr>
      <w:spacing w:before="13"/>
      <w:ind w:left="110"/>
    </w:pPr>
    <w:rPr>
      <w:sz w:val="18"/>
      <w:szCs w:val="18"/>
    </w:rPr>
  </w:style>
  <w:style w:type="paragraph" w:styleId="31">
    <w:name w:val="toc 3"/>
    <w:basedOn w:val="a"/>
    <w:uiPriority w:val="1"/>
    <w:qFormat/>
    <w:rsid w:val="00F4553E"/>
    <w:pPr>
      <w:spacing w:before="13"/>
      <w:ind w:left="110"/>
    </w:pPr>
    <w:rPr>
      <w:b/>
      <w:bCs/>
      <w:i/>
      <w:iCs/>
    </w:rPr>
  </w:style>
  <w:style w:type="paragraph" w:styleId="41">
    <w:name w:val="toc 4"/>
    <w:basedOn w:val="a"/>
    <w:uiPriority w:val="1"/>
    <w:qFormat/>
    <w:rsid w:val="00F4553E"/>
    <w:pPr>
      <w:spacing w:before="13"/>
      <w:ind w:left="394"/>
    </w:pPr>
    <w:rPr>
      <w:i/>
      <w:iCs/>
      <w:sz w:val="18"/>
      <w:szCs w:val="18"/>
    </w:rPr>
  </w:style>
  <w:style w:type="paragraph" w:styleId="51">
    <w:name w:val="toc 5"/>
    <w:basedOn w:val="a"/>
    <w:uiPriority w:val="1"/>
    <w:qFormat/>
    <w:rsid w:val="00F4553E"/>
    <w:pPr>
      <w:spacing w:before="13"/>
      <w:ind w:left="394"/>
    </w:pPr>
    <w:rPr>
      <w:b/>
      <w:bCs/>
      <w:i/>
      <w:iCs/>
    </w:rPr>
  </w:style>
  <w:style w:type="paragraph" w:styleId="61">
    <w:name w:val="toc 6"/>
    <w:basedOn w:val="a"/>
    <w:uiPriority w:val="1"/>
    <w:qFormat/>
    <w:rsid w:val="00F4553E"/>
    <w:pPr>
      <w:spacing w:before="13"/>
      <w:ind w:left="764"/>
    </w:pPr>
    <w:rPr>
      <w:b/>
      <w:bCs/>
      <w:sz w:val="18"/>
      <w:szCs w:val="18"/>
    </w:rPr>
  </w:style>
  <w:style w:type="paragraph" w:styleId="71">
    <w:name w:val="toc 7"/>
    <w:basedOn w:val="a"/>
    <w:uiPriority w:val="1"/>
    <w:qFormat/>
    <w:rsid w:val="00F4553E"/>
    <w:pPr>
      <w:spacing w:before="13"/>
      <w:ind w:left="805"/>
    </w:pPr>
    <w:rPr>
      <w:b/>
      <w:bCs/>
      <w:sz w:val="18"/>
      <w:szCs w:val="18"/>
    </w:rPr>
  </w:style>
  <w:style w:type="paragraph" w:styleId="81">
    <w:name w:val="toc 8"/>
    <w:basedOn w:val="a"/>
    <w:uiPriority w:val="1"/>
    <w:qFormat/>
    <w:rsid w:val="00F4553E"/>
    <w:pPr>
      <w:spacing w:before="13"/>
      <w:ind w:left="829"/>
    </w:pPr>
    <w:rPr>
      <w:sz w:val="18"/>
      <w:szCs w:val="18"/>
    </w:rPr>
  </w:style>
  <w:style w:type="paragraph" w:styleId="9">
    <w:name w:val="toc 9"/>
    <w:basedOn w:val="a"/>
    <w:uiPriority w:val="1"/>
    <w:qFormat/>
    <w:rsid w:val="00F4553E"/>
    <w:pPr>
      <w:spacing w:before="13"/>
      <w:ind w:left="871"/>
    </w:pPr>
    <w:rPr>
      <w:sz w:val="18"/>
      <w:szCs w:val="18"/>
    </w:rPr>
  </w:style>
  <w:style w:type="paragraph" w:styleId="a3">
    <w:name w:val="Body Text"/>
    <w:basedOn w:val="a"/>
    <w:link w:val="a4"/>
    <w:uiPriority w:val="1"/>
    <w:qFormat/>
    <w:rsid w:val="00F4553E"/>
    <w:pPr>
      <w:ind w:left="110" w:firstLine="283"/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F4553E"/>
    <w:rPr>
      <w:rFonts w:ascii="Times New Roman" w:eastAsia="Times New Roman" w:hAnsi="Times New Roman" w:cs="Times New Roman"/>
      <w:sz w:val="21"/>
      <w:szCs w:val="21"/>
      <w:lang w:val="uk-UA"/>
    </w:rPr>
  </w:style>
  <w:style w:type="paragraph" w:styleId="a5">
    <w:name w:val="List Paragraph"/>
    <w:basedOn w:val="a"/>
    <w:uiPriority w:val="1"/>
    <w:qFormat/>
    <w:rsid w:val="00F4553E"/>
    <w:pPr>
      <w:ind w:left="394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F4553E"/>
  </w:style>
  <w:style w:type="paragraph" w:styleId="a6">
    <w:name w:val="Balloon Text"/>
    <w:basedOn w:val="a"/>
    <w:link w:val="a7"/>
    <w:uiPriority w:val="99"/>
    <w:semiHidden/>
    <w:unhideWhenUsed/>
    <w:rsid w:val="00F455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53E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F455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553E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F455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553E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5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F4553E"/>
    <w:pPr>
      <w:ind w:left="394"/>
      <w:outlineLvl w:val="0"/>
    </w:pPr>
    <w:rPr>
      <w:rFonts w:ascii="Franklin Gothic Medium" w:eastAsia="Franklin Gothic Medium" w:hAnsi="Franklin Gothic Medium" w:cs="Franklin Gothic Medium"/>
      <w:sz w:val="30"/>
      <w:szCs w:val="30"/>
    </w:rPr>
  </w:style>
  <w:style w:type="paragraph" w:styleId="2">
    <w:name w:val="heading 2"/>
    <w:basedOn w:val="a"/>
    <w:link w:val="20"/>
    <w:uiPriority w:val="1"/>
    <w:qFormat/>
    <w:rsid w:val="00F4553E"/>
    <w:pPr>
      <w:spacing w:before="44"/>
      <w:ind w:left="394"/>
      <w:outlineLvl w:val="1"/>
    </w:pPr>
    <w:rPr>
      <w:rFonts w:ascii="Franklin Gothic Medium" w:eastAsia="Franklin Gothic Medium" w:hAnsi="Franklin Gothic Medium" w:cs="Franklin Gothic Medium"/>
      <w:i/>
      <w:i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F4553E"/>
    <w:pPr>
      <w:ind w:left="394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F4553E"/>
    <w:pPr>
      <w:spacing w:before="20"/>
      <w:ind w:left="20"/>
      <w:outlineLvl w:val="3"/>
    </w:pPr>
    <w:rPr>
      <w:rFonts w:ascii="Franklin Gothic Medium" w:eastAsia="Franklin Gothic Medium" w:hAnsi="Franklin Gothic Medium" w:cs="Franklin Gothic Medium"/>
      <w:sz w:val="24"/>
      <w:szCs w:val="24"/>
    </w:rPr>
  </w:style>
  <w:style w:type="paragraph" w:styleId="5">
    <w:name w:val="heading 5"/>
    <w:basedOn w:val="a"/>
    <w:link w:val="50"/>
    <w:uiPriority w:val="1"/>
    <w:qFormat/>
    <w:rsid w:val="00F4553E"/>
    <w:pPr>
      <w:ind w:left="394"/>
      <w:outlineLvl w:val="4"/>
    </w:pPr>
    <w:rPr>
      <w:b/>
      <w:bCs/>
      <w:i/>
      <w:iCs/>
    </w:rPr>
  </w:style>
  <w:style w:type="paragraph" w:styleId="6">
    <w:name w:val="heading 6"/>
    <w:basedOn w:val="a"/>
    <w:link w:val="60"/>
    <w:uiPriority w:val="1"/>
    <w:qFormat/>
    <w:rsid w:val="00F4553E"/>
    <w:pPr>
      <w:ind w:left="110"/>
      <w:outlineLvl w:val="5"/>
    </w:pPr>
    <w:rPr>
      <w:rFonts w:ascii="Franklin Gothic Medium" w:eastAsia="Franklin Gothic Medium" w:hAnsi="Franklin Gothic Medium" w:cs="Franklin Gothic Medium"/>
      <w:i/>
      <w:iCs/>
    </w:rPr>
  </w:style>
  <w:style w:type="paragraph" w:styleId="7">
    <w:name w:val="heading 7"/>
    <w:basedOn w:val="a"/>
    <w:link w:val="70"/>
    <w:uiPriority w:val="1"/>
    <w:qFormat/>
    <w:rsid w:val="00F4553E"/>
    <w:pPr>
      <w:ind w:left="394"/>
      <w:jc w:val="both"/>
      <w:outlineLvl w:val="6"/>
    </w:pPr>
    <w:rPr>
      <w:b/>
      <w:bCs/>
      <w:sz w:val="21"/>
      <w:szCs w:val="21"/>
    </w:rPr>
  </w:style>
  <w:style w:type="paragraph" w:styleId="8">
    <w:name w:val="heading 8"/>
    <w:basedOn w:val="a"/>
    <w:link w:val="80"/>
    <w:uiPriority w:val="1"/>
    <w:qFormat/>
    <w:rsid w:val="00F4553E"/>
    <w:pPr>
      <w:spacing w:before="58"/>
      <w:ind w:left="394"/>
      <w:jc w:val="both"/>
      <w:outlineLvl w:val="7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553E"/>
    <w:rPr>
      <w:rFonts w:ascii="Franklin Gothic Medium" w:eastAsia="Franklin Gothic Medium" w:hAnsi="Franklin Gothic Medium" w:cs="Franklin Gothic Medium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F4553E"/>
    <w:rPr>
      <w:rFonts w:ascii="Franklin Gothic Medium" w:eastAsia="Franklin Gothic Medium" w:hAnsi="Franklin Gothic Medium" w:cs="Franklin Gothic Medium"/>
      <w:i/>
      <w:iCs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F4553E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1"/>
    <w:rsid w:val="00F4553E"/>
    <w:rPr>
      <w:rFonts w:ascii="Franklin Gothic Medium" w:eastAsia="Franklin Gothic Medium" w:hAnsi="Franklin Gothic Medium" w:cs="Franklin Gothic Medium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1"/>
    <w:rsid w:val="00F4553E"/>
    <w:rPr>
      <w:rFonts w:ascii="Times New Roman" w:eastAsia="Times New Roman" w:hAnsi="Times New Roman" w:cs="Times New Roman"/>
      <w:b/>
      <w:bCs/>
      <w:i/>
      <w:iCs/>
      <w:lang w:val="uk-UA"/>
    </w:rPr>
  </w:style>
  <w:style w:type="character" w:customStyle="1" w:styleId="60">
    <w:name w:val="Заголовок 6 Знак"/>
    <w:basedOn w:val="a0"/>
    <w:link w:val="6"/>
    <w:uiPriority w:val="1"/>
    <w:rsid w:val="00F4553E"/>
    <w:rPr>
      <w:rFonts w:ascii="Franklin Gothic Medium" w:eastAsia="Franklin Gothic Medium" w:hAnsi="Franklin Gothic Medium" w:cs="Franklin Gothic Medium"/>
      <w:i/>
      <w:iCs/>
      <w:lang w:val="uk-UA"/>
    </w:rPr>
  </w:style>
  <w:style w:type="character" w:customStyle="1" w:styleId="70">
    <w:name w:val="Заголовок 7 Знак"/>
    <w:basedOn w:val="a0"/>
    <w:link w:val="7"/>
    <w:uiPriority w:val="1"/>
    <w:rsid w:val="00F4553E"/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character" w:customStyle="1" w:styleId="80">
    <w:name w:val="Заголовок 8 Знак"/>
    <w:basedOn w:val="a0"/>
    <w:link w:val="8"/>
    <w:uiPriority w:val="1"/>
    <w:rsid w:val="00F4553E"/>
    <w:rPr>
      <w:rFonts w:ascii="Times New Roman" w:eastAsia="Times New Roman" w:hAnsi="Times New Roman" w:cs="Times New Roman"/>
      <w:b/>
      <w:bCs/>
      <w:i/>
      <w:iCs/>
      <w:sz w:val="21"/>
      <w:szCs w:val="21"/>
      <w:lang w:val="uk-UA"/>
    </w:rPr>
  </w:style>
  <w:style w:type="table" w:customStyle="1" w:styleId="TableNormal">
    <w:name w:val="Table Normal"/>
    <w:uiPriority w:val="2"/>
    <w:semiHidden/>
    <w:unhideWhenUsed/>
    <w:qFormat/>
    <w:rsid w:val="00F455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4553E"/>
    <w:pPr>
      <w:spacing w:before="133"/>
      <w:ind w:left="110"/>
    </w:pPr>
    <w:rPr>
      <w:b/>
      <w:bCs/>
      <w:sz w:val="18"/>
      <w:szCs w:val="18"/>
    </w:rPr>
  </w:style>
  <w:style w:type="paragraph" w:styleId="21">
    <w:name w:val="toc 2"/>
    <w:basedOn w:val="a"/>
    <w:uiPriority w:val="1"/>
    <w:qFormat/>
    <w:rsid w:val="00F4553E"/>
    <w:pPr>
      <w:spacing w:before="13"/>
      <w:ind w:left="110"/>
    </w:pPr>
    <w:rPr>
      <w:sz w:val="18"/>
      <w:szCs w:val="18"/>
    </w:rPr>
  </w:style>
  <w:style w:type="paragraph" w:styleId="31">
    <w:name w:val="toc 3"/>
    <w:basedOn w:val="a"/>
    <w:uiPriority w:val="1"/>
    <w:qFormat/>
    <w:rsid w:val="00F4553E"/>
    <w:pPr>
      <w:spacing w:before="13"/>
      <w:ind w:left="110"/>
    </w:pPr>
    <w:rPr>
      <w:b/>
      <w:bCs/>
      <w:i/>
      <w:iCs/>
    </w:rPr>
  </w:style>
  <w:style w:type="paragraph" w:styleId="41">
    <w:name w:val="toc 4"/>
    <w:basedOn w:val="a"/>
    <w:uiPriority w:val="1"/>
    <w:qFormat/>
    <w:rsid w:val="00F4553E"/>
    <w:pPr>
      <w:spacing w:before="13"/>
      <w:ind w:left="394"/>
    </w:pPr>
    <w:rPr>
      <w:i/>
      <w:iCs/>
      <w:sz w:val="18"/>
      <w:szCs w:val="18"/>
    </w:rPr>
  </w:style>
  <w:style w:type="paragraph" w:styleId="51">
    <w:name w:val="toc 5"/>
    <w:basedOn w:val="a"/>
    <w:uiPriority w:val="1"/>
    <w:qFormat/>
    <w:rsid w:val="00F4553E"/>
    <w:pPr>
      <w:spacing w:before="13"/>
      <w:ind w:left="394"/>
    </w:pPr>
    <w:rPr>
      <w:b/>
      <w:bCs/>
      <w:i/>
      <w:iCs/>
    </w:rPr>
  </w:style>
  <w:style w:type="paragraph" w:styleId="61">
    <w:name w:val="toc 6"/>
    <w:basedOn w:val="a"/>
    <w:uiPriority w:val="1"/>
    <w:qFormat/>
    <w:rsid w:val="00F4553E"/>
    <w:pPr>
      <w:spacing w:before="13"/>
      <w:ind w:left="764"/>
    </w:pPr>
    <w:rPr>
      <w:b/>
      <w:bCs/>
      <w:sz w:val="18"/>
      <w:szCs w:val="18"/>
    </w:rPr>
  </w:style>
  <w:style w:type="paragraph" w:styleId="71">
    <w:name w:val="toc 7"/>
    <w:basedOn w:val="a"/>
    <w:uiPriority w:val="1"/>
    <w:qFormat/>
    <w:rsid w:val="00F4553E"/>
    <w:pPr>
      <w:spacing w:before="13"/>
      <w:ind w:left="805"/>
    </w:pPr>
    <w:rPr>
      <w:b/>
      <w:bCs/>
      <w:sz w:val="18"/>
      <w:szCs w:val="18"/>
    </w:rPr>
  </w:style>
  <w:style w:type="paragraph" w:styleId="81">
    <w:name w:val="toc 8"/>
    <w:basedOn w:val="a"/>
    <w:uiPriority w:val="1"/>
    <w:qFormat/>
    <w:rsid w:val="00F4553E"/>
    <w:pPr>
      <w:spacing w:before="13"/>
      <w:ind w:left="829"/>
    </w:pPr>
    <w:rPr>
      <w:sz w:val="18"/>
      <w:szCs w:val="18"/>
    </w:rPr>
  </w:style>
  <w:style w:type="paragraph" w:styleId="9">
    <w:name w:val="toc 9"/>
    <w:basedOn w:val="a"/>
    <w:uiPriority w:val="1"/>
    <w:qFormat/>
    <w:rsid w:val="00F4553E"/>
    <w:pPr>
      <w:spacing w:before="13"/>
      <w:ind w:left="871"/>
    </w:pPr>
    <w:rPr>
      <w:sz w:val="18"/>
      <w:szCs w:val="18"/>
    </w:rPr>
  </w:style>
  <w:style w:type="paragraph" w:styleId="a3">
    <w:name w:val="Body Text"/>
    <w:basedOn w:val="a"/>
    <w:link w:val="a4"/>
    <w:uiPriority w:val="1"/>
    <w:qFormat/>
    <w:rsid w:val="00F4553E"/>
    <w:pPr>
      <w:ind w:left="110" w:firstLine="283"/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F4553E"/>
    <w:rPr>
      <w:rFonts w:ascii="Times New Roman" w:eastAsia="Times New Roman" w:hAnsi="Times New Roman" w:cs="Times New Roman"/>
      <w:sz w:val="21"/>
      <w:szCs w:val="21"/>
      <w:lang w:val="uk-UA"/>
    </w:rPr>
  </w:style>
  <w:style w:type="paragraph" w:styleId="a5">
    <w:name w:val="List Paragraph"/>
    <w:basedOn w:val="a"/>
    <w:uiPriority w:val="1"/>
    <w:qFormat/>
    <w:rsid w:val="00F4553E"/>
    <w:pPr>
      <w:ind w:left="394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F4553E"/>
  </w:style>
  <w:style w:type="paragraph" w:styleId="a6">
    <w:name w:val="Balloon Text"/>
    <w:basedOn w:val="a"/>
    <w:link w:val="a7"/>
    <w:uiPriority w:val="99"/>
    <w:semiHidden/>
    <w:unhideWhenUsed/>
    <w:rsid w:val="00F455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53E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F455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553E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F455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553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7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5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image" Target="media/image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12303</Words>
  <Characters>70132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2023-03-15T19:58:00Z</dcterms:created>
  <dcterms:modified xsi:type="dcterms:W3CDTF">2023-10-25T06:19:00Z</dcterms:modified>
</cp:coreProperties>
</file>