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9" w:rsidRPr="00325BD2" w:rsidRDefault="00092959" w:rsidP="00092959">
      <w:pPr>
        <w:jc w:val="both"/>
        <w:rPr>
          <w:b/>
          <w:sz w:val="28"/>
          <w:szCs w:val="28"/>
        </w:rPr>
      </w:pPr>
      <w:bookmarkStart w:id="0" w:name="_TOC_250181"/>
      <w:r w:rsidRPr="00092959">
        <w:rPr>
          <w:b/>
          <w:color w:val="231F20"/>
          <w:sz w:val="28"/>
          <w:szCs w:val="28"/>
        </w:rPr>
        <w:t xml:space="preserve">Конспект лекцій № 6-7 </w:t>
      </w:r>
      <w:r>
        <w:rPr>
          <w:color w:val="231F20"/>
        </w:rPr>
        <w:t>«</w:t>
      </w:r>
      <w:r w:rsidR="00766D3F" w:rsidRPr="00325BD2">
        <w:rPr>
          <w:b/>
          <w:sz w:val="28"/>
          <w:szCs w:val="28"/>
        </w:rPr>
        <w:t xml:space="preserve">Паблик рілейшнз у функціональній структурі </w:t>
      </w:r>
      <w:r w:rsidR="00766D3F">
        <w:rPr>
          <w:b/>
          <w:sz w:val="28"/>
          <w:szCs w:val="28"/>
        </w:rPr>
        <w:t xml:space="preserve">туристичної </w:t>
      </w:r>
      <w:r w:rsidR="00766D3F">
        <w:rPr>
          <w:b/>
          <w:sz w:val="28"/>
          <w:szCs w:val="28"/>
        </w:rPr>
        <w:t>організації</w:t>
      </w:r>
      <w:r>
        <w:rPr>
          <w:b/>
          <w:sz w:val="28"/>
          <w:szCs w:val="28"/>
        </w:rPr>
        <w:t>»</w:t>
      </w:r>
    </w:p>
    <w:p w:rsidR="00092959" w:rsidRDefault="00092959" w:rsidP="00F4553E">
      <w:pPr>
        <w:pStyle w:val="3"/>
        <w:rPr>
          <w:color w:val="231F20"/>
        </w:rPr>
      </w:pPr>
    </w:p>
    <w:p w:rsidR="00F4553E" w:rsidRDefault="00F4553E" w:rsidP="00F4553E">
      <w:pPr>
        <w:pStyle w:val="3"/>
      </w:pPr>
      <w:r>
        <w:rPr>
          <w:color w:val="231F20"/>
        </w:rPr>
        <w:t>Статус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8"/>
        </w:rPr>
        <w:t xml:space="preserve"> </w:t>
      </w:r>
      <w:bookmarkEnd w:id="0"/>
      <w:r>
        <w:rPr>
          <w:color w:val="231F20"/>
        </w:rPr>
        <w:t>рілейшнз</w:t>
      </w:r>
    </w:p>
    <w:p w:rsidR="00F4553E" w:rsidRDefault="00F4553E" w:rsidP="00F4553E">
      <w:pPr>
        <w:pStyle w:val="a3"/>
        <w:spacing w:before="237" w:line="256" w:lineRule="auto"/>
        <w:ind w:right="127"/>
        <w:rPr>
          <w:i/>
        </w:rPr>
      </w:pP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найзагальнішому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паб-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лик рілейшнз складається з двох основних компонентів: з одного бо-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розробка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публічної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реалізація цієї стратегії. Перший </w:t>
      </w:r>
      <w:r>
        <w:rPr>
          <w:color w:val="231F20"/>
          <w:w w:val="105"/>
        </w:rPr>
        <w:t>компонент є головним. І справді,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прийняття стратегічних рішень організацією </w:t>
      </w:r>
      <w:r>
        <w:rPr>
          <w:color w:val="231F20"/>
          <w:spacing w:val="-1"/>
          <w:w w:val="105"/>
        </w:rPr>
        <w:t>неможливе без ураху-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того унікального і життєво важливого, що пов’язано саме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функцією паблик рілейшнз, – відносинами із соціальним </w:t>
      </w:r>
      <w:r>
        <w:rPr>
          <w:color w:val="231F20"/>
          <w:spacing w:val="-3"/>
          <w:w w:val="105"/>
        </w:rPr>
        <w:t>оточенням.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випадково,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стратегії,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вироблення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найефективніших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дедалі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більше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мають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обґрунтовані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відповіді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головні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пи-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тання: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що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робити?,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що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сказати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громадськості?,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як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це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сказати?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Реалізація стратегії публічного аспекту діяльності неможлива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манітними групами внутрішньої і зовнішньої громадськості.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таннім часом фахівці з паблик рілейшнз навіть стали вживати 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няття «ідеологія», маючи на увазі функцію, яку вона виконує. Такий,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здавалося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несподіваний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поворот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викликаний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Так, звертаючи увагу на деяку спорідненість функцій паблик рі-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лейшнз та ідеології, американський дослідник Джон Бадд відзна-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чає, що для сфери паблик рілейшнз «необхідні люди, які володіють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досвідом поширення ідей, створення різноманітних коаліцій, 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білізації загальної підтримки. Сфера паблик рілейшнз потребує лю-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дей з оригінальним мисленням та обдарованих інтелектуальними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здібностями. Саме інтелектуальність дає можливість мати справу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 суб’єктивними поглядами, установками і зразками поведінки.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ідеологів»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Ідеолог, на думку американського дослідника, «має справу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системою ідей і досягненням їх розуміння всіма людьми». При цьо-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Бадда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хвилює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перебільшення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піар-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мена з ідеологом. Він вважає, що функції кожного з них майже іден-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тичні, хоч би як їх називали. «Можливо, поняття “ідеологія” не 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краще,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підкреслює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Бадд,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близьким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6"/>
        </w:rPr>
      </w:pPr>
    </w:p>
    <w:p w:rsidR="00F4553E" w:rsidRDefault="00F4553E" w:rsidP="00F4553E">
      <w:pPr>
        <w:spacing w:line="235" w:lineRule="auto"/>
        <w:jc w:val="both"/>
        <w:rPr>
          <w:sz w:val="16"/>
        </w:rPr>
        <w:sectPr w:rsidR="00F4553E">
          <w:headerReference w:type="default" r:id="rId8"/>
          <w:pgSz w:w="16840" w:h="11910" w:orient="landscape"/>
          <w:pgMar w:top="1020" w:right="1120" w:bottom="280" w:left="1080" w:header="735" w:footer="0" w:gutter="0"/>
          <w:pgNumType w:start="129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Воно не переобтяжене тягарем перекручень, що супроводжують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паблик рілейшнз. Мабуть, даремно витлумачувати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 складову частину менеджменту, особливо тоді, коли керівники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рідко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визнають»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Поділяючи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стурбованість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Бадда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некоректного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його з так званим «чорним PR») і певною мірою погоджуючись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його міркуваннями про збіг функцій PR (захисту </w:t>
      </w:r>
      <w:r>
        <w:rPr>
          <w:i/>
          <w:color w:val="231F20"/>
        </w:rPr>
        <w:t xml:space="preserve">(advocacy) </w:t>
      </w:r>
      <w:r>
        <w:rPr>
          <w:color w:val="231F20"/>
        </w:rPr>
        <w:t>інтере-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сів організації) та ідеології, було б черговою помилкою ставити знак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рівності між піарменом та ідеологом. До того ж необхідно врахову-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негативне ставлення до поняття «ідеологія», що склалося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свідомості.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Становлення інституту паблик рілейшнз проходило способом,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мабуть, найрезультативнішим, давно перевіреним життям, хоча і 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простим, а саме: шляхом подолання підозр і неправильного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зуміння «філософії» паблик рілейшнз, наполегливої просвітниць-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роз’яснювальної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скептично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налаштованих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джерів.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завоювання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цього інституту повинно здійснюватися за допомогою практики,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ділі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доводила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складової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частини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будь-яке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розвивається,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постійно вдосконалюється. І поки продовжується цей процес,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далі виваженішим ставатиме розуміння предметного поля 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попередніх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главах.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2"/>
          <w:w w:val="105"/>
        </w:rPr>
        <w:t>Безумовно,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згадуваний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Бадд,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говорячи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зловжи-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вання,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неправильне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використання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експлуатацію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терміна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«паб-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лик рілейшнз». Саме тому соціальний інститут паблик рілейшнз, ме-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тоди,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користуються,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об’єктом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критики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учених,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громадськості.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вагомі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підстави.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Пригадаємо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хоча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рекламні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хитрощі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Барнума,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які вводили публіку в оману; прес-посередництво; приховування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правди магнатами-хижаками задля власної вигоди, проти чого висту-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пили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«розгортачі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бруду»;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маніпулювати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свідомістю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баталій,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останнім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дістали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згадувану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«чорний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минуле,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</w:p>
    <w:p w:rsidR="00F4553E" w:rsidRDefault="00F4553E" w:rsidP="00F4553E">
      <w:pPr>
        <w:pStyle w:val="a3"/>
        <w:spacing w:before="9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113030</wp:posOffset>
                </wp:positionV>
                <wp:extent cx="900430" cy="1270"/>
                <wp:effectExtent l="13335" t="8890" r="10160" b="8890"/>
                <wp:wrapTopAndBottom/>
                <wp:docPr id="354" name="Поли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4" o:spid="_x0000_s1026" style="position:absolute;margin-left:59.55pt;margin-top:8.9pt;width:70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9" w:firstLine="0"/>
      </w:pPr>
      <w:r>
        <w:br w:type="column"/>
      </w:r>
      <w:r>
        <w:rPr>
          <w:color w:val="231F20"/>
        </w:rPr>
        <w:lastRenderedPageBreak/>
        <w:t>забувати про сучасні приклади практики маніпулювання свідомістю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допускати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помилок.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випадково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1980-х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рр.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хвилі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дебатів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піармени-практики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відмі-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поєднати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ідеологічною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роботою)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серйозно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пору-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шили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питання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необхідність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радикальних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сфері.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нагідно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нагадати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Міжнародна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асоціація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(IPRA)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останнім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повертається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питань.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Таке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неодноразове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прагнення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перебудови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випадків починалося і закінчувалося змінами назв посад, які займа-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 піармени, у штатних розписах організацій. Наприклад, новим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прикриттям для PR-діяльності свого часу став термін </w:t>
      </w:r>
      <w:r>
        <w:rPr>
          <w:i/>
          <w:color w:val="231F20"/>
          <w:w w:val="105"/>
        </w:rPr>
        <w:t>«громадські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справи»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(public</w:t>
      </w:r>
      <w:r>
        <w:rPr>
          <w:i/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aﬀairs)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кації із зовнішніми щодо підприємницьких організацій державни-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органами (починаючи з центральних і закінчуючи місцевими),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 також як зв’язки з працівниками засобів інформації, переважно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журналістами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(media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relations)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інвесторами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акціонерами,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місце-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вим населенням, власними службовцями, як міжнародні громадські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зв’язки,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інституціональну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рекламу,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проблемами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тощо.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подібного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трактування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розглядають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реважно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уточнення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рівності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поняттями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«громадські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справи»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 «паблик рілейшнз», то вони, на думку більшості піарменів, не зов-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сім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коректні,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охоплюють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рівнів, а з іншого – громадські справи є насамперед однією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служб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Крім суто термінологічних питань, важливим аспектом змін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цій сфері можна вважати нові тенденції в кадровому поповненні 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мії піарменів. Спеціалісти, які займаються сьогодні зв’язками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громадськістю, на відміну від своїх попередників, за базовою підго-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товкою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журналістики.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тою це – переважно профільні фахівці тих організацій, де вони пра-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цюють.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піарменом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музеї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історик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мистецтва;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надає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комунальні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послуги,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виконує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женер цього профілю; у медичному закладі – людина, що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медичну освіту, і т. д. Відповідальний за зв’язки з громадськістю те-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запрошує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вузькоспеціальних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F4553E" w:rsidRDefault="00F4553E" w:rsidP="00F4553E">
      <w:pPr>
        <w:spacing w:line="256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особливість.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Починаючи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90-х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XX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спостерігається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низка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процесів: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реструктури-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зація корпорацій, набуття ними нових властивостей; посилення де-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фіциту бюджету державних установ і відповідно – загострення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фінансових проблем. У зв’язку з цим у наші дні в організаціях, неза-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лежно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типу,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жорсткими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функціону-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сфери паблик рілейшнз: скорочується штат піарменів;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чутною стає тенденція до виконання більшого обсягу роботи тією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працівників.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рубежі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двох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тисячоліть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поширеними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явища.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пер багато установ намагаються вдаватися до </w:t>
      </w:r>
      <w:r>
        <w:rPr>
          <w:i/>
          <w:color w:val="231F20"/>
        </w:rPr>
        <w:t>«аутсорсингу»</w:t>
      </w:r>
      <w:r>
        <w:rPr>
          <w:color w:val="231F20"/>
        </w:rPr>
        <w:t>, част-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ково або цілком перекладати своє навантаження у сфері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консалтингові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PR-агентства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(які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надзвичайно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розростаються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збільшують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прибуток).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Великі PR-фірми, своєю чергою, почали зливатися, скуповувати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фірми, менші за розмірами, а іноді просто поглинати їх, створюючи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філії в різних регіонах країни і за кордоном. У процесах, що відбува-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лися, помітнішою ставала неприємна тенденція: PR-фірми скупову-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ються потужними прибутковими рекламними агентствами нібито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 того, щоб пропонувати своїм клієнтам комплексні послуги 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комунікаційному ринку. Так, підпорядкування інституту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рекламі важко виправдати: це означало б погодитися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тим, що все управління організацією або закладом має здійснюва-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У цьому вирі часто суперечливих процесів PR-спеціалістам дово-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диться працювати в PR-відділах окремих організацій, у комерцій-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консультативних PR-фірмах і т. д. Але хоч би де вони працюва-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ли, їхнє місце в більшості випадків має бути поруч із першими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керівниками. Піармени не просто підзвітні вищому керівництву,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вони беруть особисту участь у прийнятті стратегічних рішень, зміц-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капіталу.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41"/>
        </w:rPr>
      </w:pPr>
    </w:p>
    <w:p w:rsidR="00F4553E" w:rsidRDefault="00F4553E" w:rsidP="00F4553E">
      <w:pPr>
        <w:pStyle w:val="3"/>
      </w:pPr>
      <w:bookmarkStart w:id="1" w:name="_TOC_250180"/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починаються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вищого</w:t>
      </w:r>
      <w:r>
        <w:rPr>
          <w:color w:val="231F20"/>
          <w:spacing w:val="6"/>
        </w:rPr>
        <w:t xml:space="preserve"> </w:t>
      </w:r>
      <w:bookmarkEnd w:id="1"/>
      <w:r>
        <w:rPr>
          <w:color w:val="231F20"/>
        </w:rPr>
        <w:t>керівництва</w:t>
      </w:r>
    </w:p>
    <w:p w:rsidR="00F4553E" w:rsidRDefault="00F4553E" w:rsidP="00F4553E">
      <w:pPr>
        <w:pStyle w:val="a3"/>
        <w:spacing w:before="237" w:line="256" w:lineRule="auto"/>
        <w:ind w:right="38"/>
      </w:pPr>
      <w:r>
        <w:rPr>
          <w:color w:val="231F20"/>
        </w:rPr>
        <w:t>Уже давно стало аксіомою, що репутація організації значною мі-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рою обумовлюється поведінкою керівників. Від того, як чинять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представники вищої ланки менеджерів, що вони говорять, залежать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інтерпретація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PR-зусиль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масо-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словами,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вирішуваних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безпосередньо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пов’язані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  <w:spacing w:val="-1"/>
          <w:w w:val="105"/>
        </w:rPr>
        <w:t>Наведемо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приклади,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хрестоматійними.</w:t>
      </w:r>
    </w:p>
    <w:p w:rsidR="00F4553E" w:rsidRDefault="00F4553E" w:rsidP="00F4553E">
      <w:pPr>
        <w:pStyle w:val="a3"/>
        <w:spacing w:before="17"/>
        <w:ind w:left="394" w:firstLine="0"/>
      </w:pP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пляшках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мінеральною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водою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американської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фірми</w:t>
      </w:r>
    </w:p>
    <w:p w:rsidR="00F4553E" w:rsidRDefault="00F4553E" w:rsidP="00F4553E">
      <w:pPr>
        <w:pStyle w:val="a3"/>
        <w:spacing w:before="16" w:line="256" w:lineRule="auto"/>
        <w:ind w:right="127" w:firstLine="0"/>
      </w:pPr>
      <w:r>
        <w:rPr>
          <w:color w:val="231F20"/>
        </w:rPr>
        <w:t>«Сорс Перріер» були виявлені залишки бензину. Реакція керівників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інцидент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непослідовною.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Спочатку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заяви-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ли, що бензин потрапив у пляшки випадково під час промивання їх,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тому нібито надто мало пляшок із забрудненою водою виявлено 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Південній Америці. Нова версія пояснень надійшла після того, 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 допомогою аналізів була встановлено наявність бензину в пляш-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ках із водою вже в Європі. Цього разу керівництво фірми пояснило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непорозуміння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звичайними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перебоями  в  системі  фільтрування.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І, нарешті, вже почервоніле від сорому, воно оголосило про пов-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сюдне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вилучення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торгівлі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показав,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частинах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місяців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вживали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бруднену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продукцію.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Така непослідовність дій і пояснень призвели до того, що засоби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масової інформації буквально «розтрощили» цю фірму, поставив-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 ребром питання про чесність її керівництва і загрозу здоров’ю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виникла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провину.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Зовсім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поведінка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відомої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«Джонсон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Джонсон».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1982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хтось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мішав ціанистий калій у вироблений нею «Тайленол» – популярний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засіб від головного болю, внаслідок чого померло кілька людей. Ди-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рекція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моментально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подбала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безпеку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споживачів.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зважаючи на те що трагічний інцидент трапився в районі Чикаго,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усі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капсули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ліками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негайно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вилучені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торгівлі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США,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 в усіх країнах світу. Цей рішучий крок схвально оцінили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масової інформації. Вони широко повідомляли про те, що компанія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координує свої зусилля з урядовими органами, розробляє нові зраз-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надійної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упаковки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ліків.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відміну від фірми «Сорс Перріер», поведінка 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 «Джонсон і Джонсон» стала класичним прикладом 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кризові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ситуації.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Безсумнівно, в обох випадках збитки понесли не тільки ці компа-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нії, а й причетні до них організації і групи людей: посередники, клі-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єнти, державні органи, акціонери, інвестори тощо. Але позиція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«Сорс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Перріер»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призвела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серії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розслідувань,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праг-</w:t>
      </w:r>
    </w:p>
    <w:p w:rsidR="00F4553E" w:rsidRDefault="00F4553E" w:rsidP="00F4553E">
      <w:pPr>
        <w:spacing w:line="256" w:lineRule="auto"/>
        <w:sectPr w:rsidR="00F4553E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вишукувати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кази низької якості питної продукції взагалі, що, своєю чергою,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принесло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збитки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конкурентам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фірми.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противагу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мі «Сорс Перріер» дії компанії «Джонсон і Джонсон» зробили її 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лідерів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боротьбі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упаковки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продукції,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сивши конкурентів наслідувати її приклад. Компанія «Джонсон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Джонсон» не лише врятувала свою репутацію, а й зміцнила її. Нині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вироблювана нею продукція користується величезною довірою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Схожих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знайти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чимало.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наведених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татньо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висновок: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довіра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почина-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ється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послідовних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соціально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відповідальних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керівництва.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Тривалий досвід діяльності інституту паблик рілейшнз довів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дотримуватися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будь-яких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повинні: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Уважно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ставитися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сфери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громадськістю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особисто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брати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розвитку.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Постійно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радитися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компетентними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піарменами-професіона-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лами.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Ухвалюючи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відповідальні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рішення,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враховувати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соці-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альні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Підтримувати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безперервний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двосторонній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(комуніка-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цію)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z w:val="21"/>
        </w:rPr>
        <w:t>Ретельно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координувати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практичні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дії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своїми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усними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заявами.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before="9"/>
        <w:ind w:hanging="285"/>
        <w:rPr>
          <w:sz w:val="21"/>
        </w:rPr>
      </w:pPr>
      <w:r>
        <w:rPr>
          <w:color w:val="231F20"/>
          <w:sz w:val="21"/>
        </w:rPr>
        <w:t>Чітко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визначати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цілі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громадськістю.</w:t>
      </w:r>
    </w:p>
    <w:p w:rsidR="00F4553E" w:rsidRDefault="00F4553E" w:rsidP="00F4553E">
      <w:pPr>
        <w:pStyle w:val="a3"/>
        <w:spacing w:before="16" w:line="256" w:lineRule="auto"/>
        <w:ind w:right="38"/>
      </w:pPr>
      <w:r>
        <w:rPr>
          <w:color w:val="231F20"/>
          <w:w w:val="105"/>
        </w:rPr>
        <w:t>Щоб діяти якомога професійніше й одержувати своєчасну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тримку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налагодженні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ефективних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керівників організацій є два шляхи використання інституту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рілейшнз: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створювати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власний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PR-підрозділ,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звертатися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консультації.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недоліки,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нижче.</w: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2" w:name="_TOC_250179"/>
      <w:r>
        <w:rPr>
          <w:color w:val="231F20"/>
          <w:w w:val="105"/>
        </w:rPr>
        <w:t>Штатні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PR-працівники</w:t>
      </w:r>
      <w:r>
        <w:rPr>
          <w:color w:val="231F20"/>
          <w:spacing w:val="10"/>
          <w:w w:val="105"/>
        </w:rPr>
        <w:t xml:space="preserve"> </w:t>
      </w:r>
      <w:bookmarkEnd w:id="2"/>
      <w:r>
        <w:rPr>
          <w:color w:val="231F20"/>
          <w:w w:val="105"/>
        </w:rPr>
        <w:t>організації</w:t>
      </w:r>
    </w:p>
    <w:p w:rsidR="00F4553E" w:rsidRDefault="00F4553E" w:rsidP="00F4553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Паблик рілейшнз є однією з функцій штатних піарменів. 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проводять консультації і надають практичну допомогу тим, на 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покладена відповідальність за загальне керівництво організацією,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лінійним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(менеджерам).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Модель лінійного управління штатом, що зародилася спочатку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військовій сфері, нині широко використовується в більшості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цивільних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промислових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заціях лінійні функції виконують керівники виробничої і комерцій-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 сфер, тобто люди, які займаються матеріально-технічним забез-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печенням і маркетингом. Щодо функцій штатних піарменів, то вони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пов’язані з консультуванням лінійного керівництва, наданням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помоги в розв’язанні фінансових, юридичних, кадрових питань.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підтримка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піарменів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встановленні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різними групами громадськості, від чого залежать репутація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доброзичливе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збільшенням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усклад-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ненням організацій роль інституту паблик рілейшнз стає дедалі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значною.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>Лінійні керівники, які несуть відповідальність за загальну полі-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тику організації та її функціонування, потребують допомоги штат-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піарменів, особливо їхніх порад і пропозицій щодо стратегіч-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планування, його практичної реалізації та соціальних наслід-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ків. Тобто завдання штатних піарменів у тому, щоб консультувати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керівництво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допомагати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лінійному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персоналу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запитам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середовища.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кажучи,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штатних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піарменів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зусиллями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PR-фахівці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роблять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успіху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лінії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кінцевої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Працівники паблик рілейшнз завжди роблять щось для інших,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цьому випадку для організації. Вони обстоюють її політику, пи-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шуть для вищого керівництва тексти виступів та інші матеріали,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оприлюднені,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ганізації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цілому.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зусиль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піарменів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убудовуються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 загальний процес вироблення і схвалення лінійним керівництвом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Тому лінійне керівництво організації, з одного боку, і її штатні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PR-працівники, з іншого, мають певні взаємні зобов’язання. Цілком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логічно, що від штатних піарменів вище керівництво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очікує: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w w:val="105"/>
          <w:sz w:val="21"/>
        </w:rPr>
        <w:t>Лояльності.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4"/>
        <w:ind w:hanging="285"/>
        <w:jc w:val="both"/>
        <w:rPr>
          <w:sz w:val="21"/>
        </w:rPr>
      </w:pPr>
      <w:r>
        <w:rPr>
          <w:color w:val="231F20"/>
          <w:sz w:val="21"/>
        </w:rPr>
        <w:t>Допомоги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ухваленні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рішень,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урахуванням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PR-наслідків.</w:t>
      </w:r>
    </w:p>
    <w:p w:rsidR="00F4553E" w:rsidRDefault="00F4553E" w:rsidP="00F4553E">
      <w:pPr>
        <w:jc w:val="both"/>
        <w:rPr>
          <w:sz w:val="21"/>
        </w:rPr>
        <w:sectPr w:rsidR="00F4553E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58"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lastRenderedPageBreak/>
        <w:t>Уміння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вербалізувати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принципи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сприяти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розумінню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line="241" w:lineRule="exact"/>
        <w:ind w:hanging="285"/>
        <w:jc w:val="both"/>
        <w:rPr>
          <w:sz w:val="21"/>
        </w:rPr>
      </w:pPr>
      <w:r>
        <w:rPr>
          <w:color w:val="231F20"/>
          <w:spacing w:val="-3"/>
          <w:sz w:val="21"/>
        </w:rPr>
        <w:t>Дій,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що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мобілізують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усіх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працівників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максимальну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самовіддачу.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Внутрішньої роботи серед членів організації, яка запобігала 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вчинкам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висловлюванням,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зашкодити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Своєю чергою штатні піармени, що також цілком логічно, з боку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очікують: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Позитивного лідерства з точки зору вимог науки й етики паблик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Особистої підтримки схваленої політики у сфері комунікації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Розробки таких стратегічних планів, які охоплювали б усі напря-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Відповідного фінансового забезпечення роботи у сфері паблик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рілейшнз, включаючи витрати на вивчення громадської думки,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sz w:val="21"/>
        </w:rPr>
        <w:t>аналітичну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роботу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оцінку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ефективності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виконання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програм.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Оптимальної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керівникам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консультацій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виступів.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кожна сторона має право очікувати одна від одної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наполегливості, коли йдеться про задоволення потреб громадсь-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кості і реалізацію соціальної місії, проголошеної організацією. 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 варто враховувати, що наявні розходження у функціях ліній-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керівників і PR-менеджерів обумовлюють і рольові розходжен-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ня, які виникають під час їхньої спільної діяльності й ухвалення ос-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таточних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Зокрема: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лінійне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керівництво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завжди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визначає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правила роботи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посади. Непоодинокі випадки, коли PR-спеціалісти стають голов-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виконавчими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директорами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випадково.</w:t>
      </w:r>
    </w:p>
    <w:p w:rsidR="00F4553E" w:rsidRDefault="00F4553E" w:rsidP="00F4553E">
      <w:pPr>
        <w:pStyle w:val="a3"/>
        <w:spacing w:line="241" w:lineRule="exact"/>
        <w:ind w:left="394" w:firstLine="0"/>
      </w:pPr>
      <w:r>
        <w:rPr>
          <w:color w:val="231F20"/>
          <w:w w:val="105"/>
        </w:rPr>
        <w:t>Приклади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позиції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керівництва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компаній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«Сорс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Перріер»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F4553E" w:rsidRDefault="00F4553E" w:rsidP="00F4553E">
      <w:pPr>
        <w:pStyle w:val="a3"/>
        <w:spacing w:before="17" w:line="256" w:lineRule="auto"/>
        <w:ind w:right="127" w:firstLine="0"/>
      </w:pPr>
      <w:r>
        <w:rPr>
          <w:color w:val="231F20"/>
          <w:w w:val="105"/>
        </w:rPr>
        <w:t>«Джонсон і Джонсон» доводять важливість репутації фірми. 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мадська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самою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ває на її успіх, як і рівень модернізації технологічного устаткування,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професіоналізм виробничого персоналу, питання ноу-хау, фінансо-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 забезпечення, робота маркетингових служб та інших лінійних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підрозділів. Тому логічно, що саме штатні фахівці з паблик рілейшнз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дедалі активніше беруть участь у прийнятті стратегічних рішень,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очолюють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Щоправда, посилення цієї тенденції сприймається сьогодні неод-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нозначно. Якщо PR-спеціалісти розуміють це як посилення ролі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лінійне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сприймає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цей процес насторожено, розцінюючи його як зазіхання “сторон-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ніх»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традиційного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56" w:lineRule="auto"/>
        <w:ind w:right="124"/>
      </w:pPr>
      <w:r>
        <w:rPr>
          <w:color w:val="231F20"/>
          <w:w w:val="105"/>
        </w:rPr>
        <w:t>Однак саме життя підказує оптимальні шляхи подолання такої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суперечності. Сьогодні не можна бути лінійним керівником,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розуміючи значення сфери паблик рілейшнз і не маючи відповід-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досвіду роботи в ній. Так само як і не можна бути піарменом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глибокого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функціональних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 організації. Доля корпорації, про що вже говорилося,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однаково залежить як від якості виробленої продукції і послуг,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надаються,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репутації,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широких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мадськості.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  <w:spacing w:line="200" w:lineRule="exact"/>
        <w:jc w:val="both"/>
      </w:pPr>
      <w:r>
        <w:rPr>
          <w:color w:val="231F20"/>
          <w:w w:val="105"/>
        </w:rPr>
        <w:t>Роль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PR-персоналу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ухваленні</w:t>
      </w:r>
    </w:p>
    <w:p w:rsidR="00F4553E" w:rsidRDefault="00F4553E" w:rsidP="00F4553E">
      <w:pPr>
        <w:spacing w:line="200" w:lineRule="exact"/>
        <w:jc w:val="both"/>
        <w:sectPr w:rsidR="00F4553E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3"/>
        <w:ind w:left="394" w:firstLine="0"/>
      </w:pPr>
      <w:r>
        <w:rPr>
          <w:color w:val="231F20"/>
        </w:rPr>
        <w:lastRenderedPageBreak/>
        <w:t>політику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після того, як обговорені всі точки зору, кінцеве рішення може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бути результатом або досягнутого консенсусу, або вибору, право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належить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насамперед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керівництву;</w:t>
      </w:r>
    </w:p>
    <w:p w:rsidR="00F4553E" w:rsidRDefault="00F4553E" w:rsidP="00F4553E">
      <w:pPr>
        <w:pStyle w:val="5"/>
        <w:spacing w:before="40"/>
      </w:pPr>
      <w:r>
        <w:rPr>
          <w:b w:val="0"/>
          <w:i w:val="0"/>
        </w:rPr>
        <w:br w:type="column"/>
      </w:r>
      <w:r>
        <w:rPr>
          <w:color w:val="231F20"/>
          <w:w w:val="105"/>
        </w:rPr>
        <w:lastRenderedPageBreak/>
        <w:t>стратегічних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рішень</w:t>
      </w:r>
    </w:p>
    <w:p w:rsidR="00F4553E" w:rsidRDefault="00F4553E" w:rsidP="00F4553E">
      <w:pPr>
        <w:pStyle w:val="a3"/>
        <w:spacing w:before="180" w:line="256" w:lineRule="auto"/>
        <w:ind w:right="120"/>
        <w:jc w:val="left"/>
      </w:pPr>
      <w:r>
        <w:rPr>
          <w:color w:val="231F20"/>
          <w:w w:val="105"/>
        </w:rPr>
        <w:t>Жорстка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лінія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розмежування,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традиційно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прокладається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лінійними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штатними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PR-менеджерами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(перші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spacing w:val="-2"/>
          <w:w w:val="105"/>
          <w:sz w:val="21"/>
        </w:rPr>
        <w:lastRenderedPageBreak/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обговоренні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повинні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брати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участь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лінійні,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PR-керівники,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нак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остаточне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рішення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ухвалює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тільки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вище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лінійне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керівництво;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штатні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мостійно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Оскільки питання підпорядкованості між лінійним і PR-менедж-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ментом стає дедалі вагомішим, останнім часом спостерігається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збільшення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піарменів,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висувають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провідні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лінійні</w:t>
      </w:r>
    </w:p>
    <w:p w:rsidR="00F4553E" w:rsidRDefault="00F4553E" w:rsidP="00F4553E">
      <w:pPr>
        <w:spacing w:line="206" w:lineRule="exact"/>
        <w:ind w:left="110"/>
        <w:jc w:val="both"/>
        <w:rPr>
          <w:sz w:val="21"/>
        </w:rPr>
      </w:pPr>
      <w:r>
        <w:br w:type="column"/>
      </w:r>
      <w:r>
        <w:rPr>
          <w:i/>
          <w:color w:val="231F20"/>
          <w:w w:val="105"/>
          <w:sz w:val="21"/>
        </w:rPr>
        <w:lastRenderedPageBreak/>
        <w:t>віддають</w:t>
      </w:r>
      <w:r>
        <w:rPr>
          <w:i/>
          <w:color w:val="231F20"/>
          <w:spacing w:val="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команди,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другі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дають</w:t>
      </w:r>
      <w:r>
        <w:rPr>
          <w:i/>
          <w:color w:val="231F20"/>
          <w:spacing w:val="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поради),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завжди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відображає</w:t>
      </w:r>
    </w:p>
    <w:p w:rsidR="00F4553E" w:rsidRDefault="00F4553E" w:rsidP="00F4553E">
      <w:pPr>
        <w:pStyle w:val="a3"/>
        <w:spacing w:before="16" w:line="256" w:lineRule="auto"/>
        <w:ind w:right="124" w:firstLine="0"/>
        <w:rPr>
          <w:i/>
        </w:rPr>
      </w:pPr>
      <w:r>
        <w:rPr>
          <w:color w:val="231F20"/>
          <w:w w:val="105"/>
        </w:rPr>
        <w:t>справжню роль обох груп менеджерів в ухваленні рішень. Так,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піармен, який виконує функції експерта-радника, часто наділений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повноваженнями пропонувати на вибір декілька PR-альтернатив,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 далі можуть бути або підтримані лінійним менеджером,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відхилені ним. Беручи участь у процесі вирішення проблеми, піар-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співпрацює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вищими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лінійними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менеджерами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задля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ухвален-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41"/>
          <w:w w:val="105"/>
        </w:rPr>
        <w:t xml:space="preserve"> </w:t>
      </w:r>
      <w:r>
        <w:rPr>
          <w:i/>
          <w:color w:val="231F20"/>
          <w:w w:val="105"/>
        </w:rPr>
        <w:t>Однак</w:t>
      </w:r>
      <w:r>
        <w:rPr>
          <w:i/>
          <w:color w:val="231F20"/>
          <w:spacing w:val="39"/>
          <w:w w:val="105"/>
        </w:rPr>
        <w:t xml:space="preserve"> </w:t>
      </w:r>
      <w:r>
        <w:rPr>
          <w:i/>
          <w:color w:val="231F20"/>
          <w:w w:val="105"/>
        </w:rPr>
        <w:t>лише</w:t>
      </w:r>
      <w:r>
        <w:rPr>
          <w:i/>
          <w:color w:val="231F20"/>
          <w:spacing w:val="40"/>
          <w:w w:val="105"/>
        </w:rPr>
        <w:t xml:space="preserve"> </w:t>
      </w:r>
      <w:r>
        <w:rPr>
          <w:i/>
          <w:color w:val="231F20"/>
          <w:w w:val="105"/>
        </w:rPr>
        <w:t>відносно</w:t>
      </w:r>
      <w:r>
        <w:rPr>
          <w:i/>
          <w:color w:val="231F20"/>
          <w:spacing w:val="39"/>
          <w:w w:val="105"/>
        </w:rPr>
        <w:t xml:space="preserve"> </w:t>
      </w:r>
      <w:r>
        <w:rPr>
          <w:i/>
          <w:color w:val="231F20"/>
          <w:w w:val="105"/>
        </w:rPr>
        <w:t>невелика</w:t>
      </w:r>
      <w:r>
        <w:rPr>
          <w:i/>
          <w:color w:val="231F20"/>
          <w:spacing w:val="40"/>
          <w:w w:val="105"/>
        </w:rPr>
        <w:t xml:space="preserve"> </w:t>
      </w:r>
      <w:r>
        <w:rPr>
          <w:i/>
          <w:color w:val="231F20"/>
          <w:w w:val="105"/>
        </w:rPr>
        <w:t>частина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spacing w:before="58" w:line="256" w:lineRule="auto"/>
        <w:ind w:left="110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PR-практиків є членами «керівної групи», </w:t>
      </w:r>
      <w:r>
        <w:rPr>
          <w:color w:val="231F20"/>
          <w:w w:val="105"/>
          <w:sz w:val="21"/>
        </w:rPr>
        <w:t>тобто тими, хто має ре-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альну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владу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остаточно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схвалює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діяльності.</w:t>
      </w:r>
    </w:p>
    <w:p w:rsidR="00F4553E" w:rsidRDefault="00F4553E" w:rsidP="00F4553E">
      <w:pPr>
        <w:spacing w:before="196"/>
        <w:ind w:left="1865"/>
        <w:rPr>
          <w:b/>
          <w:sz w:val="18"/>
        </w:rPr>
      </w:pPr>
      <w:r>
        <w:rPr>
          <w:b/>
          <w:color w:val="231F20"/>
          <w:sz w:val="18"/>
        </w:rPr>
        <w:t>Умови,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необхідні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для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якісних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PR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b/>
          <w:sz w:val="8"/>
        </w:rPr>
      </w:pPr>
    </w:p>
    <w:p w:rsidR="00F4553E" w:rsidRDefault="00F4553E" w:rsidP="00F4553E">
      <w:pPr>
        <w:pStyle w:val="a3"/>
        <w:ind w:right="-44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3958590" cy="3721100"/>
                <wp:effectExtent l="12700" t="6985" r="10160" b="5715"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372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37" w:line="232" w:lineRule="auto"/>
                              <w:ind w:right="16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Людські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ресурси.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Людям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надається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автономія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можливість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ухвалюва-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ти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рішення.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Наявність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взаємозалежності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духу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єдиної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команди.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Органічна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структура.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Відсутність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бюрократизму,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ухвалення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рішень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децентралізованій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основі.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Такий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порядок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більше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сприяє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інновації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за-</w:t>
                            </w:r>
                            <w:r>
                              <w:rPr>
                                <w:color w:val="231F20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доволеності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працею.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0"/>
                              <w:ind w:hanging="2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Дух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підприємництва.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Заохочення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інноваційної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діяльності.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Симетрична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система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комунікації.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Наявність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двосторонньої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комуні-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кації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діалогу.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Вміння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слухати,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вести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перемовини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розв’язувати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флікти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має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перевагу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розпорядженнями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нав’язуванням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думок.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4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 xml:space="preserve">Лідерство.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Демократичний метод керування. Віддання переваги деле-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гуванню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повноважень над авторитарною моделлю.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Розвинена культура співучасті.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Активне залучення громадськості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процесу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ухвалення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рішень.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Стратегічне планування.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Остаточні строки оптимізуються з ура-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хуванням можливостей ситуації. Стратегічне планування здійснюється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допомогою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аналізу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обстановки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селекції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проблем.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Соціальна відповідальність.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Організація врівноважує власні і су-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спільні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інтереси.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Підтримка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жінок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представників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національних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меншин.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Активно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проводиться лінія наймання на роботу і просування по службі представ-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ників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цих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груп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4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Верховенство якості.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Наявність програм внутрішнього контролю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якості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уважний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аналіз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зворотного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зв’язку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клієнтами.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 xml:space="preserve">Ефективні операційні системи.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Керівництво постійно аналізує свою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роботу,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шукає шляхи підвищення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її продуктивності.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Культура соціального співробітництва.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Співучасть усіх працівни-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ків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загальноприйнятий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критерій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функціонування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організації.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3" o:spid="_x0000_s1026" type="#_x0000_t202" style="width:311.7pt;height:2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" filled="f" strokecolor="#231f20" strokeweight=".25pt">
                <v:textbox inset="0,0,0,0">
                  <w:txbxContent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37" w:line="232" w:lineRule="auto"/>
                        <w:ind w:right="16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Людські</w:t>
                      </w:r>
                      <w:r>
                        <w:rPr>
                          <w:b/>
                          <w:i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ресурси.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Людям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надається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автономія</w:t>
                      </w:r>
                      <w:r>
                        <w:rPr>
                          <w:color w:val="231F2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можливість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ухвалюва-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ти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рішення.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Наявність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взаємозалежності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й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духу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єдиної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команди.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Органічна</w:t>
                      </w:r>
                      <w:r>
                        <w:rPr>
                          <w:b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структура.</w:t>
                      </w:r>
                      <w:r>
                        <w:rPr>
                          <w:b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Відсутність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бюрократизму,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ухвалення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рішень</w:t>
                      </w:r>
                      <w:r>
                        <w:rPr>
                          <w:color w:val="231F2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на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децентралізованій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основі.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Такий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порядок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більше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сприяє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інновації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за-</w:t>
                      </w:r>
                      <w:r>
                        <w:rPr>
                          <w:color w:val="231F20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доволеності</w:t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працею.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0"/>
                        <w:ind w:hanging="28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1"/>
                          <w:w w:val="105"/>
                          <w:sz w:val="18"/>
                        </w:rPr>
                        <w:t>Дух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w w:val="105"/>
                          <w:sz w:val="18"/>
                        </w:rPr>
                        <w:t>підприємництва.</w:t>
                      </w:r>
                      <w:r>
                        <w:rPr>
                          <w:b/>
                          <w:i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18"/>
                        </w:rPr>
                        <w:t>Заохочення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інноваційної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діяльності.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Симетрична</w:t>
                      </w:r>
                      <w:r>
                        <w:rPr>
                          <w:b/>
                          <w:i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система</w:t>
                      </w:r>
                      <w:r>
                        <w:rPr>
                          <w:b/>
                          <w:i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комунікації.</w:t>
                      </w:r>
                      <w:r>
                        <w:rPr>
                          <w:b/>
                          <w:i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Наявність</w:t>
                      </w:r>
                      <w:r>
                        <w:rPr>
                          <w:color w:val="231F2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двосторонньої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комуні-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кації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й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діалогу.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Вміння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слухати,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вести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перемовини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розв’язувати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флікти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має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перевагу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розпорядженнями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нав’язуванням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думок.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4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 xml:space="preserve">Лідерство. </w:t>
                      </w:r>
                      <w:r>
                        <w:rPr>
                          <w:color w:val="231F20"/>
                          <w:sz w:val="18"/>
                        </w:rPr>
                        <w:t>Демократичний метод керування. Віддання переваги деле-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гуванню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повноважень над авторитарною моделлю.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Розвинена культура співучасті.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Активне залучення громадськості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процесу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ухвалення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рішень.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Стратегічне планування.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Остаточні строки оптимізуються з ура-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хуванням можливостей ситуації. Стратегічне планування здійснюється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допомогою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аналізу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обстановки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селекції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проблем.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Соціальна відповідальність.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Організація врівноважує власні і су-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спільні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інтереси.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Підтримка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жінок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представників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національних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меншин.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Активно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проводиться лінія наймання на роботу і просування по службі представ-</w:t>
                      </w:r>
                      <w:r>
                        <w:rPr>
                          <w:color w:val="231F2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ників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цих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груп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населення.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4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Верховенство якості.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Наявність програм внутрішнього контролю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якості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та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уважний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аналіз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зворотного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зв’язку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клієнтами.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 xml:space="preserve">Ефективні операційні системи. </w:t>
                      </w:r>
                      <w:r>
                        <w:rPr>
                          <w:color w:val="231F20"/>
                          <w:sz w:val="18"/>
                        </w:rPr>
                        <w:t>Керівництво постійно аналізує свою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роботу,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шукає шляхи підвищення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її продуктивності.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Культура соціального співробітництва.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Співучасть усіх працівни-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ків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як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загальноприйнятий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критерій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функціонування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організації.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  <w:w w:val="105"/>
        </w:rPr>
        <w:t>Бути чи не бути PR-спеціалісту членом «керівної команди»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насамперед залежить від розуміння керівництвом компанії того,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правильно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тут багато що залежить від рівня професіоналізму й особистих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якостей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самого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PR-спеціаліста: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досвіду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зуміння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технічної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стажу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сфері зв’язків із громадськістю тощо. Важливу роль відіграє і такий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чинник,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залучення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PR-спеціаліста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роботи.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«засіданні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аналітиків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організації»,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обговоренні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проблемної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або плану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формаль-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неформальних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форми набувало залучення PR-спеціаліста до аналітичної роботи,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 так чи інакше свідчить, що він реально причетний до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різновидів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активності,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пов’язаної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гальним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найголовнішим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ком, що визначає роль паблик рілейшнз в ухваленні рішень, є 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лінійні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менеджери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особисто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PR-спеціаліст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жають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PR-функцію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невід’ємною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роботи</w:t>
      </w:r>
    </w:p>
    <w:p w:rsidR="00F4553E" w:rsidRDefault="00F4553E" w:rsidP="00F4553E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«керівної команди». Якщо вище керівництво вважає PR-функцію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другорядною,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потрапляють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команди»,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ухвалює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рішення.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>Там, де паблик рілейшнз розглядають виключно як комунікацій-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 складову організації, функція піармена стає рутинною і заздале-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гідь розписаною. У таких умовах він працює як технік із 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комунікації, маючи справу зі стандартними, наперед «запрогра-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мованими» діями. Це, наприклад, підготовка щотижневих прес-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релізів, видання щомісячних прес-бюлетенів для службовців фір-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ми, організація регулярних прес-конференцій тощо. Варто відзна-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чити, що запрограмовані дії стали поширеними в роботі більшості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розвантажують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менеджерів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 вивільняють засоби для «непрограмованих рішень», коли справу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чимось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інноваційних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підходів.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Отже, у випадках, коли піармени діють на підставі запрограмова-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рішень, їхня функція сприймається як складова частина заздале-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гідь установленого режиму роботи організації. А коли піармени бе-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руть участь в ухваленні незапрограмованих рішень, їх розглядають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 важливих «гравців», що роблять свій внесок у скарбницю органі-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цілей.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вин цільове управління, досягнення конкретних поетапних і кін-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цевих результатів стають основою розробки планів PR-роботи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PR-процесом.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думку сучасних фахівців, бажаним є включення підрозділу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до складу організаційної структури і в механізм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гнучкої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адаптації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своєчасно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розкривати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совуватися до економічних, політичних, соціальних і технологічних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процесів.</w:t>
      </w:r>
    </w:p>
    <w:p w:rsidR="00F4553E" w:rsidRDefault="00F4553E" w:rsidP="00F4553E">
      <w:pPr>
        <w:spacing w:line="256" w:lineRule="auto"/>
        <w:sectPr w:rsidR="00F4553E">
          <w:headerReference w:type="default" r:id="rId12"/>
          <w:pgSz w:w="16840" w:h="11910" w:orient="landscape"/>
          <w:pgMar w:top="1020" w:right="1120" w:bottom="280" w:left="1080" w:header="735" w:footer="0" w:gutter="0"/>
          <w:pgNumType w:start="139"/>
          <w:cols w:num="2" w:space="720" w:equalWidth="0">
            <w:col w:w="6390" w:space="1774"/>
            <w:col w:w="6476"/>
          </w:cols>
        </w:sectPr>
      </w:pPr>
    </w:p>
    <w:p w:rsidR="00F4553E" w:rsidRDefault="00F4553E" w:rsidP="00F4553E">
      <w:pPr>
        <w:spacing w:before="64"/>
        <w:ind w:left="630" w:right="560"/>
        <w:jc w:val="center"/>
        <w:rPr>
          <w:b/>
          <w:sz w:val="18"/>
        </w:rPr>
      </w:pPr>
      <w:r>
        <w:rPr>
          <w:b/>
          <w:color w:val="231F20"/>
          <w:spacing w:val="-1"/>
          <w:w w:val="105"/>
          <w:sz w:val="18"/>
        </w:rPr>
        <w:lastRenderedPageBreak/>
        <w:t>Компетентність,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необхідна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для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роботи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в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PR-відділі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074"/>
      </w:tblGrid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0" w:line="200" w:lineRule="exact"/>
              <w:ind w:left="56" w:right="49" w:hanging="1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Знання стра-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тегічного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й</w:t>
            </w:r>
            <w:r>
              <w:rPr>
                <w:b/>
                <w:color w:val="231F20"/>
                <w:w w:val="105"/>
                <w:sz w:val="18"/>
              </w:rPr>
              <w:t xml:space="preserve"> операційно-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го менедж-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менту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5" w:line="21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розробляти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стратегію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розв’язання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Управляти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реакцією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проблеми,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виникають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Визначати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цілі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завдання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PR-відділу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Складати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бюджет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5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Керувати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людьми</w:t>
            </w:r>
          </w:p>
        </w:tc>
      </w:tr>
      <w:tr w:rsidR="00F4553E" w:rsidTr="00F4553E">
        <w:trPr>
          <w:trHeight w:val="8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 w:hanging="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Знання до-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слідницької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роботи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5" w:line="21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здійснювати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аналіз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Визначати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ставлення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Використовувати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наукові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сегментації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5" w:lineRule="exact"/>
              <w:ind w:hanging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Проводити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оцінкові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дослідження</w:t>
            </w:r>
          </w:p>
        </w:tc>
      </w:tr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Знання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процесу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перемовин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" w:line="210" w:lineRule="exact"/>
              <w:ind w:left="184"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вести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перемовини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активістами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30" w:lineRule="auto"/>
              <w:ind w:right="126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Допомагати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керівництву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розумітися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кій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думці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00" w:lineRule="exact"/>
              <w:ind w:right="114" w:hanging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Користуватися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теоріями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вирішення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конфліктів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із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кістю</w:t>
            </w:r>
          </w:p>
        </w:tc>
      </w:tr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Уміння пе-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реконувати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12" w:line="230" w:lineRule="auto"/>
              <w:ind w:right="299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Переконувати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громадськість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правильності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політики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ганізації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230" w:lineRule="auto"/>
              <w:ind w:right="332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Уміти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користуватися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теорією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соціальної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установки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кампанії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198" w:lineRule="exact"/>
              <w:ind w:left="184" w:hanging="12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Домагатися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бажаної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для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організації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поведінки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людей</w:t>
            </w:r>
          </w:p>
        </w:tc>
      </w:tr>
    </w:tbl>
    <w:p w:rsidR="00F4553E" w:rsidRDefault="00F4553E" w:rsidP="00F4553E">
      <w:pPr>
        <w:pStyle w:val="a3"/>
        <w:spacing w:before="240" w:line="256" w:lineRule="auto"/>
        <w:ind w:right="38"/>
      </w:pPr>
      <w:r>
        <w:rPr>
          <w:color w:val="231F20"/>
          <w:w w:val="105"/>
        </w:rPr>
        <w:t>Менеджери небезпідставно вважають, що ті PR-професіонали,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 здатні допомогти компанії або клієнтові відповідати вимогам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підстави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зайняти  гідне  місце  в  менеджменті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XXI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43"/>
        </w:rPr>
      </w:pPr>
    </w:p>
    <w:p w:rsidR="00F4553E" w:rsidRDefault="00F4553E" w:rsidP="00F4553E">
      <w:pPr>
        <w:pStyle w:val="3"/>
        <w:spacing w:line="225" w:lineRule="auto"/>
        <w:ind w:right="1065"/>
      </w:pPr>
      <w:bookmarkStart w:id="3" w:name="_TOC_250178"/>
      <w:r>
        <w:rPr>
          <w:color w:val="231F20"/>
        </w:rPr>
        <w:t>Організаційна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обов’язки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підрозділу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bookmarkEnd w:id="3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241" w:line="256" w:lineRule="auto"/>
        <w:ind w:right="38"/>
      </w:pPr>
      <w:r>
        <w:rPr>
          <w:color w:val="231F20"/>
          <w:w w:val="105"/>
        </w:rPr>
        <w:t>Незважаючи на те що підприємницькі організації не належали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усвідомив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структурах,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використову-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 цих професіоналів, органічно вплітаючи їх у тканину бізнесу.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будь-яка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середнього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розміру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дрібних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формально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системою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Загальне визнання інституту паблик рілейшнз є відповідною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реакцією бізнесу на виклик часу, ускладнення процесів громадсько-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підприємницьких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структур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із</w: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158115</wp:posOffset>
                </wp:positionV>
                <wp:extent cx="900430" cy="1270"/>
                <wp:effectExtent l="13335" t="8255" r="10160" b="9525"/>
                <wp:wrapTopAndBottom/>
                <wp:docPr id="352" name="Поли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2" o:spid="_x0000_s1026" style="position:absolute;margin-left:59.55pt;margin-top:12.45pt;width:70.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61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громадськістю свідчить про усвідомлення очевидної істини,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добрі стосунки з навколишньою громадськістю, зовнішнім світом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вигідні.</w:t>
      </w:r>
    </w:p>
    <w:p w:rsidR="00F4553E" w:rsidRDefault="00F4553E" w:rsidP="00F4553E">
      <w:pPr>
        <w:pStyle w:val="a3"/>
        <w:spacing w:before="2" w:line="261" w:lineRule="auto"/>
        <w:ind w:right="127"/>
      </w:pPr>
      <w:r>
        <w:rPr>
          <w:color w:val="231F20"/>
          <w:w w:val="105"/>
        </w:rPr>
        <w:t>Мотивація створення і більш активного використання відділів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підстав:</w:t>
      </w:r>
    </w:p>
    <w:p w:rsidR="00F4553E" w:rsidRDefault="00F4553E" w:rsidP="00F4553E">
      <w:pPr>
        <w:spacing w:before="2" w:line="261" w:lineRule="auto"/>
        <w:ind w:left="110"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По-перше, </w:t>
      </w:r>
      <w:r>
        <w:rPr>
          <w:color w:val="231F20"/>
          <w:w w:val="105"/>
          <w:sz w:val="21"/>
        </w:rPr>
        <w:t>бізнес сьогодні розглядає паблик рілейшнз не 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інструмент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створення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односторонньої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 громадськістю, а як процес діалогу і досягнення компромісу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новий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підхід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репутаційного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менеджменту,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корпоративної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соціальної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відповідальності,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лагодження плідних стосунків </w:t>
      </w:r>
      <w:r>
        <w:rPr>
          <w:color w:val="231F20"/>
          <w:w w:val="105"/>
          <w:sz w:val="21"/>
        </w:rPr>
        <w:t>зі стратегічно важливими групами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Природно,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успішно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керівництво PR-відділів повинно перетворитися з колишніх «реміс-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ників»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технологій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гічної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комунікації.</w:t>
      </w:r>
    </w:p>
    <w:p w:rsidR="00F4553E" w:rsidRDefault="00F4553E" w:rsidP="00F4553E">
      <w:pPr>
        <w:spacing w:before="8" w:line="261" w:lineRule="auto"/>
        <w:ind w:left="110"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По-друге, </w:t>
      </w:r>
      <w:r>
        <w:rPr>
          <w:color w:val="231F20"/>
          <w:w w:val="105"/>
          <w:sz w:val="21"/>
        </w:rPr>
        <w:t xml:space="preserve">поширеним став </w:t>
      </w:r>
      <w:r>
        <w:rPr>
          <w:i/>
          <w:color w:val="231F20"/>
          <w:w w:val="105"/>
          <w:sz w:val="21"/>
        </w:rPr>
        <w:t xml:space="preserve">прагматичний підхід </w:t>
      </w:r>
      <w:r>
        <w:rPr>
          <w:color w:val="231F20"/>
          <w:w w:val="105"/>
          <w:sz w:val="21"/>
        </w:rPr>
        <w:t>до паблик рі-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лейшнз, використання PR-інструментарію як </w:t>
      </w:r>
      <w:r>
        <w:rPr>
          <w:i/>
          <w:color w:val="231F20"/>
          <w:w w:val="105"/>
          <w:sz w:val="21"/>
        </w:rPr>
        <w:t>засобу підвищення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ефективності бізнесу</w:t>
      </w:r>
      <w:r>
        <w:rPr>
          <w:color w:val="231F20"/>
          <w:w w:val="105"/>
          <w:sz w:val="21"/>
        </w:rPr>
        <w:t>. Популярності набула думка, що паблик рі-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корпораціям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будувати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які: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5"/>
        </w:tabs>
        <w:spacing w:before="3" w:line="261" w:lineRule="auto"/>
        <w:ind w:left="393" w:right="127"/>
        <w:jc w:val="both"/>
        <w:rPr>
          <w:sz w:val="21"/>
        </w:rPr>
      </w:pPr>
      <w:r>
        <w:rPr>
          <w:color w:val="231F20"/>
          <w:sz w:val="21"/>
        </w:rPr>
        <w:t>заощаджують кошти, що раніше йшли на різні позови й урегулю-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вання конфліктів із державними органами, судові розгляди і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тистояння,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подолання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бойкотів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тиску;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4"/>
        </w:tabs>
        <w:spacing w:before="2" w:line="261" w:lineRule="auto"/>
        <w:ind w:left="393"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дають можливість уникати втрат </w:t>
      </w:r>
      <w:r>
        <w:rPr>
          <w:color w:val="231F20"/>
          <w:w w:val="105"/>
          <w:sz w:val="21"/>
        </w:rPr>
        <w:t>у прибутках внаслідок на-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пружених відносин із громадськістю, що часто виливалося в 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ганізовані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компаній;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4"/>
        </w:tabs>
        <w:spacing w:before="3" w:line="261" w:lineRule="auto"/>
        <w:ind w:left="393" w:right="127"/>
        <w:jc w:val="both"/>
        <w:rPr>
          <w:sz w:val="21"/>
        </w:rPr>
      </w:pPr>
      <w:r>
        <w:rPr>
          <w:i/>
          <w:color w:val="231F20"/>
          <w:sz w:val="21"/>
        </w:rPr>
        <w:t xml:space="preserve">допомагають «робити гроші» </w:t>
      </w:r>
      <w:r>
        <w:rPr>
          <w:color w:val="231F20"/>
          <w:sz w:val="21"/>
        </w:rPr>
        <w:t>за допомогою налагодження зв’яз-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донорами,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законодавцями.</w:t>
      </w:r>
    </w:p>
    <w:p w:rsidR="00F4553E" w:rsidRDefault="00F4553E" w:rsidP="00F4553E">
      <w:pPr>
        <w:pStyle w:val="a3"/>
        <w:spacing w:before="1" w:line="261" w:lineRule="auto"/>
        <w:ind w:right="127"/>
      </w:pPr>
      <w:r>
        <w:rPr>
          <w:i/>
          <w:color w:val="231F20"/>
          <w:w w:val="105"/>
        </w:rPr>
        <w:t xml:space="preserve">По-третє, </w:t>
      </w:r>
      <w:r>
        <w:rPr>
          <w:color w:val="231F20"/>
          <w:w w:val="105"/>
        </w:rPr>
        <w:t>керівництво корпорацій тепер очікує від PR-спе-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ціалістів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допомоги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розробці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громадськості. Причому такої стратегії, що ґрунтується на науко-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двосторонній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ключовою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ськістю. Керівництво як підприємницьких, так і непідприємниць-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ких організацій сьогодні бажає знати, що цікавить громадськість,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 потреби, орієнтації й установки мають різні групи населення,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відбувається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організаціях.</w:t>
      </w:r>
    </w:p>
    <w:p w:rsidR="00F4553E" w:rsidRDefault="00F4553E" w:rsidP="00F4553E">
      <w:pPr>
        <w:pStyle w:val="a3"/>
        <w:spacing w:before="6" w:line="261" w:lineRule="auto"/>
        <w:ind w:right="127"/>
      </w:pPr>
      <w:r>
        <w:rPr>
          <w:color w:val="231F20"/>
          <w:w w:val="105"/>
        </w:rPr>
        <w:t>Аргументовано відповісти на ці запитання може тільки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фесійно забезпечена й організаційно структурована система паб-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spacing w:line="261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5"/>
        <w:spacing w:before="56"/>
      </w:pPr>
      <w:bookmarkStart w:id="4" w:name="_TOC_250177"/>
      <w:r>
        <w:rPr>
          <w:color w:val="231F20"/>
          <w:w w:val="105"/>
        </w:rPr>
        <w:lastRenderedPageBreak/>
        <w:t>Розмір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обсяг</w:t>
      </w:r>
      <w:r>
        <w:rPr>
          <w:color w:val="231F20"/>
          <w:spacing w:val="6"/>
          <w:w w:val="105"/>
        </w:rPr>
        <w:t xml:space="preserve"> </w:t>
      </w:r>
      <w:bookmarkEnd w:id="4"/>
      <w:r>
        <w:rPr>
          <w:color w:val="231F20"/>
          <w:w w:val="105"/>
        </w:rPr>
        <w:t>PR-функцій</w:t>
      </w:r>
    </w:p>
    <w:p w:rsidR="00F4553E" w:rsidRDefault="00F4553E" w:rsidP="00F4553E">
      <w:pPr>
        <w:pStyle w:val="a3"/>
        <w:spacing w:before="241" w:line="256" w:lineRule="auto"/>
        <w:ind w:right="38"/>
      </w:pPr>
      <w:r>
        <w:rPr>
          <w:color w:val="231F20"/>
        </w:rPr>
        <w:t>Роль паблик рілейшнз у кожному конкретному випадку обумо-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функції PR вищим керівництвом, здібності й особисті якості керів-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ника PR-відділу, що й обумовлює ступінь залучення PR-спеціалістів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Досвід показує, що великі корпорації частіше включають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складу «керівної команди» PR-спеціалістів, ніж невеликі фірми. Це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пояснюється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i/>
          <w:color w:val="231F20"/>
        </w:rPr>
        <w:t xml:space="preserve">Великі корпорації </w:t>
      </w:r>
      <w:r>
        <w:rPr>
          <w:color w:val="231F20"/>
        </w:rPr>
        <w:t>функціонують, як правило, у висококонкурент-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середовищі. Отже, вони часто опиняються в центрі уваги пре-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си, а тому більш чутливі до загальних політичних питань, громадсь-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Тому існує постійна необхідність регулярного проведення прес-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конференцій, налагодження формальних відносин із пресою, напи-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промов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керівництва,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спостереження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ситуа-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цією і консультування з питань, потенційно здатних вплинути як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пабліцитний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функціонування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великих,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невеликі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за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розмірами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компанії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незначній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території.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Номенклатура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луг – стандартна й обмежена. Вони знаходяться під слабким гро-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мадським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тиском,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виявляє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інтересу.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Отже, у невеликих організацій потреба в PR-акціях незначна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зводиться головним чином до таких простих операцій, як випуск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прес-релізів,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прес-бюлетенів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маломасштабних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цій. Через це функції PR-підрозділу малих організацій переважно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стандартні, і залучати PR-спеціаліста до вироблення стратегічних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немає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особливої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потреби.</w:t>
      </w:r>
    </w:p>
    <w:p w:rsidR="00F4553E" w:rsidRDefault="00F4553E" w:rsidP="00F4553E">
      <w:pPr>
        <w:pStyle w:val="a3"/>
        <w:spacing w:line="256" w:lineRule="auto"/>
        <w:ind w:right="38"/>
        <w:jc w:val="right"/>
      </w:pPr>
      <w:r>
        <w:rPr>
          <w:color w:val="231F20"/>
        </w:rPr>
        <w:t>Відзначимо,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невеликих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найчастіше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спотво-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рюють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зводячи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рутинних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маркетингового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характеру,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торгової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реклами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тощо.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нічого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надзвичайного,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врахувати,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наука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 мистецтво паблик рілейшнз нещодавно почали активно застосо-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вуватися в бізнесі постсоціалістичних країн. До того ж концепції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правильного використання PR цілком ще не сприйняті всіма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приємницькими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структурами.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речі,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диційних функцій бізнесу, як реклама, керування людськими ресур-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фінансами,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усе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істотно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відрізняється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компаніях.</w:t>
      </w:r>
    </w:p>
    <w:p w:rsidR="00F4553E" w:rsidRDefault="00F4553E" w:rsidP="00F4553E">
      <w:pPr>
        <w:pStyle w:val="a3"/>
        <w:spacing w:before="58" w:line="256" w:lineRule="auto"/>
        <w:ind w:right="126"/>
      </w:pPr>
      <w:r>
        <w:br w:type="column"/>
      </w:r>
      <w:r>
        <w:rPr>
          <w:color w:val="231F20"/>
          <w:w w:val="105"/>
        </w:rPr>
        <w:lastRenderedPageBreak/>
        <w:t>Потрібно сказати, що на сьогодні вже цілком відпрацьована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описана роль PR у житті корпорацій західних країн. Крім того, вона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перевірена на практиці багатьма компаніями, що працюють у 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секторах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успішно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PR-персонал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повинен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готовий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напрямах: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консультаційна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діяль-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ність; робота у сфері комунікації; дослідження й аналіз PR-проблем;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розробка і здійснення PR-програм (PR-кампаній); інтегрування всіх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функцій.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  <w:w w:val="105"/>
        </w:rPr>
        <w:t>Розглянемо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коротко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названі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напрями.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590"/>
        </w:tabs>
        <w:spacing w:before="15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Поради, консультації </w:t>
      </w:r>
      <w:r>
        <w:rPr>
          <w:color w:val="231F20"/>
          <w:sz w:val="21"/>
        </w:rPr>
        <w:t>з питань, пов’язаних із паблик рілейшнз,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даються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вищому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керівництву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компанії,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так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керівникам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окремих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її підрозділів або секторів. Оскільки паблик рілейшнз – функція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персоналу,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сультування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звичайно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розробляється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оперативні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повідно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ухвалюються.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де-факто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відповідальність за виявлення і визначення проблем, розробку ре-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комендацій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формування політики, пов’язаної із забезпеченням надійних зв’язків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  <w:w w:val="105"/>
        </w:rPr>
        <w:t>Ідеально,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рекомендації як член керівної ради корпорації під час її засідань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 під час особистих бесід із лінійними керівниками 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підрозділів. Але навіть за відсутності таких службових можливос-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тей керівник PR-підрозділу зобов’язаний давати рекомендації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усній або письмовій формі по каналах, що існують усередині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Ці рекомендації можуть стосуватися широкого кола питань,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починаючи з того, як краще оголосити майбутню акцію, що готуєть-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організацією,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закінчуючи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радикально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спрямо-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ваність політики корпорації і наблизити її до інтересів громадсь-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кості; починаючи з аналізу й інтерпретації майбутніх рішень дер-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жавних органів і їх можливого впливу на компанію і закінчуючи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розробкою інформаційних програм, спрямованих на реалізацію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цілей компанії або подолання труднощів, які виникли. Від успіху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виконання PR-персоналом цих функцій залежить загальний успіх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12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Комунікаційна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робота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рілейшнз.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охоплює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інформування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зовнішніх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гро-</w:t>
      </w:r>
    </w:p>
    <w:p w:rsidR="00F4553E" w:rsidRDefault="00F4553E" w:rsidP="00F4553E">
      <w:pPr>
        <w:spacing w:line="256" w:lineRule="auto"/>
        <w:jc w:val="both"/>
        <w:rPr>
          <w:sz w:val="21"/>
        </w:rPr>
        <w:sectPr w:rsidR="00F4553E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мадськості про компанію, її діяльність за допомогою різних засобів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Таке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інформування,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означає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рутинних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прес-релізів. Комунікаційна робота містить у собі загальний процес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формування іміджу корпорації з використанням засобів масової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формації, поширення інформації про мотиви дій компанії за допомо-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брошур,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виступів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реклами.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Сюди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забезпечен-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ня спеціальною інформацією (наприклад, інвесторів, захисників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навколишнього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середовища,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споживачів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тощо),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повідомлення зацікавленої публіки (акціонерів, власних працівни-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ків)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законів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актів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держав-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органів.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09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Дослідження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аналіз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PR-проблем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менш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відомий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ності, що сьогодні активно поширюється і стає надзвичайно важли-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вим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розвитку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відміну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поширюється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нішньої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PR-проблем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(вивчен-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ня громадської думки, аналіз соціально-політичної ситуації, намірів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державних та інших організацій, PR-аудит) означає виявлення, оцін-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ку й узагальнення інформації про зовнішній світ для потреб самої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корпорації. Це своєрідна «розвідувальна» діяльність, збір інформа-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 про становище навколишнього соціального середовища, без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немислиме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51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PR-програми (PR-кампанії) </w:t>
      </w:r>
      <w:r>
        <w:rPr>
          <w:color w:val="231F20"/>
          <w:w w:val="105"/>
          <w:sz w:val="21"/>
        </w:rPr>
        <w:t>включають розробку низки за-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ходів, спрямованих на формування позитивного сприйняття ор-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ганізації різними колами і групами громадськості, а також поши-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міркувань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відбуваються.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Незважаючи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покликані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мувати доброзичливе ставлення до компанії, у деяких випадках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піарменам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доводиться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нейтральними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займати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ронну позицію, особливо тоді, коли організація потрапляє під 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гонь критики. З іншого боку, програми дій у сфері паблик рілейшнз,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різноманітні,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інноваційні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творчі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тером.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Їхніми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бути: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підтримка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зміцнення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став-</w:t>
      </w:r>
    </w:p>
    <w:p w:rsidR="00F4553E" w:rsidRDefault="00F4553E" w:rsidP="00F4553E">
      <w:pPr>
        <w:pStyle w:val="a3"/>
        <w:spacing w:before="6" w:line="256" w:lineRule="auto"/>
        <w:ind w:left="394" w:firstLine="0"/>
        <w:jc w:val="left"/>
      </w:pPr>
      <w:r>
        <w:rPr>
          <w:color w:val="231F20"/>
        </w:rPr>
        <w:t>лення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засіб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стимулювання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збу-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продукції;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співробітництва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</w:p>
    <w:p w:rsidR="00F4553E" w:rsidRDefault="00F4553E" w:rsidP="00F4553E">
      <w:pPr>
        <w:pStyle w:val="a3"/>
        <w:spacing w:before="15"/>
        <w:ind w:left="394" w:firstLine="0"/>
        <w:jc w:val="left"/>
      </w:pPr>
      <w:r>
        <w:rPr>
          <w:color w:val="231F20"/>
        </w:rPr>
        <w:t>попередження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жорстких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організації;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розвиток співробітництва з місцевою громадськістю для усу-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нення непорозумінь через незручності, що виникають унаслідок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провини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підприємств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13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залучення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компанії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нових,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більш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кваліфікованих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цівників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службовців.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У деяких випадках PR-програми корпорацій мають на увазі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 суто комерційні цілі. Компанія може здійснювати соціальні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проекти, займатися доброчинною діяльністю, надавати меценат-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ську допомогу групам громадськості, сподіваючись, що в майбут-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ньому це зміцнить її репутацію як соціально відповідальної,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несе їй користь, скажімо, зросте попит на її продукцію або в разі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кризової ситуації вона одержить підтримку з боку громадськості.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дотримання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принципів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відповідальної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безкорислива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доброчинність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кінцевому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підсумку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«працюють»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довгострокові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PR-програми можуть бути націлені й на створення опосередкова-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пабліситі товарам на ринку. За допомогою корпоративної рек-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лами, різного роду публікацій про діяльність компанії, експонуван-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 її успіхів, організації спеціальних подій і акцій просування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(promotion) формується сприятлива атмосфера навколо компанії,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приносить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пряма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комерцій-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 реклама. Такі програми мають централізований характер і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порядковані завданням формування іміджу компанії як соціально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відповідального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суспільства.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24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Інтеграція комунікаційних функцій – </w:t>
      </w:r>
      <w:r>
        <w:rPr>
          <w:color w:val="231F20"/>
          <w:w w:val="105"/>
          <w:sz w:val="21"/>
        </w:rPr>
        <w:t>це об’єднання всього,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 може вплинути на громадську думку, збалансувати інтереси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sz w:val="25"/>
        </w:rPr>
      </w:pPr>
    </w:p>
    <w:p w:rsidR="00F4553E" w:rsidRDefault="00F4553E" w:rsidP="00F4553E">
      <w:pPr>
        <w:pStyle w:val="5"/>
        <w:spacing w:before="1"/>
        <w:jc w:val="both"/>
      </w:pPr>
      <w:bookmarkStart w:id="5" w:name="_TOC_250176"/>
      <w:r>
        <w:rPr>
          <w:color w:val="231F20"/>
          <w:w w:val="105"/>
        </w:rPr>
        <w:t>Функціональні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обов’язки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3"/>
          <w:w w:val="105"/>
        </w:rPr>
        <w:t xml:space="preserve"> </w:t>
      </w:r>
      <w:bookmarkEnd w:id="5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184" w:line="256" w:lineRule="auto"/>
        <w:ind w:right="127"/>
      </w:pPr>
      <w:r>
        <w:rPr>
          <w:color w:val="231F20"/>
        </w:rPr>
        <w:t>Перелік функціональних обов’язків PR-підрозділів, пов’язаних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 покладених на них завдань, не завжди однаковий у різ-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компаніях.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набір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стандартних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яких не може обійтися жодний PR-відділ. Набір цих функцій і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пріоритетність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приблизно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Визначення</w:t>
      </w:r>
      <w:r>
        <w:rPr>
          <w:i/>
          <w:color w:val="231F20"/>
          <w:spacing w:val="-2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загальної</w:t>
      </w:r>
      <w:r>
        <w:rPr>
          <w:i/>
          <w:color w:val="231F20"/>
          <w:spacing w:val="-2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PR-політики.</w:t>
      </w:r>
      <w:r>
        <w:rPr>
          <w:i/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пропо-</w:t>
      </w:r>
    </w:p>
    <w:p w:rsidR="00F4553E" w:rsidRDefault="00F4553E" w:rsidP="00F4553E">
      <w:pPr>
        <w:pStyle w:val="a3"/>
        <w:spacing w:before="16" w:line="256" w:lineRule="auto"/>
        <w:ind w:left="394" w:right="127" w:firstLine="0"/>
      </w:pPr>
      <w:r>
        <w:rPr>
          <w:color w:val="231F20"/>
        </w:rPr>
        <w:t>нує керівництву ключову концепцію політики корпорації у сфері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 із громадськістю, висловлює свою думку, ухвалюючи рі-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допомагає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корпорації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знаходити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</w:p>
    <w:p w:rsidR="00F4553E" w:rsidRDefault="00F4553E" w:rsidP="00F4553E">
      <w:pPr>
        <w:spacing w:line="256" w:lineRule="auto"/>
        <w:sectPr w:rsidR="00F4553E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left="394" w:right="38" w:firstLine="0"/>
      </w:pPr>
      <w:r>
        <w:rPr>
          <w:color w:val="231F20"/>
        </w:rPr>
        <w:lastRenderedPageBreak/>
        <w:t>займати певну PR-позицію в тій чи іншій ситуації. Такі рекомен-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дації PR-відділ дає в основному вищому керівництву корпорації,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підрозділів.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Підготовка</w:t>
      </w:r>
      <w:r>
        <w:rPr>
          <w:i/>
          <w:color w:val="231F20"/>
          <w:spacing w:val="24"/>
          <w:sz w:val="21"/>
        </w:rPr>
        <w:t xml:space="preserve"> </w:t>
      </w:r>
      <w:r>
        <w:rPr>
          <w:i/>
          <w:color w:val="231F20"/>
          <w:sz w:val="21"/>
        </w:rPr>
        <w:t>заяв</w:t>
      </w:r>
      <w:r>
        <w:rPr>
          <w:i/>
          <w:color w:val="231F20"/>
          <w:spacing w:val="25"/>
          <w:sz w:val="21"/>
        </w:rPr>
        <w:t xml:space="preserve"> </w:t>
      </w:r>
      <w:r>
        <w:rPr>
          <w:i/>
          <w:color w:val="231F20"/>
          <w:sz w:val="21"/>
        </w:rPr>
        <w:t>корпорації.</w:t>
      </w:r>
      <w:r>
        <w:rPr>
          <w:i/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Підготовка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керівниками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корпорації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  <w:w w:val="105"/>
        </w:rPr>
        <w:t>промов і заяв пов’язана не тільки з висловленням їхніх особис-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думок.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заяв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руть активну участь як у їх розробці, так і в оголошенні політики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Пабліситі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цілому.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публі-</w:t>
      </w:r>
    </w:p>
    <w:p w:rsidR="00F4553E" w:rsidRDefault="00F4553E" w:rsidP="00F4553E">
      <w:pPr>
        <w:pStyle w:val="a3"/>
        <w:spacing w:before="11" w:line="256" w:lineRule="auto"/>
        <w:ind w:left="394" w:right="38" w:firstLine="0"/>
      </w:pPr>
      <w:r>
        <w:rPr>
          <w:color w:val="231F20"/>
          <w:w w:val="105"/>
        </w:rPr>
        <w:t>кує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засобах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відомості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повідає на запитання журналістів, готує і розміщує рекламні 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теріали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(інституціональна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реклама)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43" w:line="261" w:lineRule="auto"/>
        <w:ind w:right="127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4"/>
          <w:w w:val="99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 xml:space="preserve">Інституціональна реклама. </w:t>
      </w:r>
      <w:r>
        <w:rPr>
          <w:color w:val="231F20"/>
          <w:w w:val="105"/>
          <w:sz w:val="21"/>
        </w:rPr>
        <w:t>PR-спеціалісти розробляють про-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грами, спрямовані на завоювання довіри ключових груп громад-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ськості. Для цього готується певна література, здійснюється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 компанії як соціального інституту, організовуються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зміцнення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Донорська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діяльність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корпорації.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PR-співробітники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розробля-</w:t>
      </w:r>
    </w:p>
    <w:p w:rsidR="00F4553E" w:rsidRDefault="00F4553E" w:rsidP="00F4553E">
      <w:pPr>
        <w:pStyle w:val="a3"/>
        <w:spacing w:before="22" w:line="261" w:lineRule="auto"/>
        <w:ind w:left="394" w:right="127" w:firstLine="0"/>
      </w:pPr>
      <w:r>
        <w:rPr>
          <w:color w:val="231F20"/>
        </w:rPr>
        <w:t>ють політику пожертвувань, розглядають звернення до компанії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щодо спонсорської підтримки. Вони керують іменним фондом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(якщо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існує),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визначають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претендентів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заохо-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нагороди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фонду.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5" w:lineRule="exact"/>
        <w:ind w:right="127" w:hanging="395"/>
        <w:jc w:val="righ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Друковані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органи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персоналу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компанії.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займається</w:t>
      </w:r>
    </w:p>
    <w:p w:rsidR="00F4553E" w:rsidRDefault="00F4553E" w:rsidP="00F4553E">
      <w:pPr>
        <w:pStyle w:val="a3"/>
        <w:spacing w:before="22" w:line="188" w:lineRule="exact"/>
        <w:ind w:left="0" w:right="127" w:firstLine="0"/>
        <w:jc w:val="right"/>
      </w:pPr>
      <w:r>
        <w:rPr>
          <w:color w:val="231F20"/>
          <w:w w:val="105"/>
        </w:rPr>
        <w:t>підготовкою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виданням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працівників,</w:t>
      </w:r>
    </w:p>
    <w:p w:rsidR="00F4553E" w:rsidRDefault="00F4553E" w:rsidP="00F4553E">
      <w:pPr>
        <w:spacing w:line="188" w:lineRule="exact"/>
        <w:jc w:val="right"/>
        <w:sectPr w:rsidR="00F4553E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pStyle w:val="a3"/>
        <w:spacing w:before="3"/>
        <w:ind w:left="394" w:firstLine="0"/>
      </w:pPr>
      <w:r>
        <w:rPr>
          <w:color w:val="231F20"/>
        </w:rPr>
        <w:lastRenderedPageBreak/>
        <w:t>її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підрозділи.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2" w:line="256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Пабліситі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продукції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статей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проблемного змісту, використання каналів новин поширює відо-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мості про достоїнства нових товарів, планує і проводить акції,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просування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Зв’язки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державними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органами.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PR-відділ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підтримує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постійні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3"/>
          <w:w w:val="105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установами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місцевого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республіканського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рівня;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готує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доповіді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тенденції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політики,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впливати на роботу компанії; виробляє в разі потреби рекоменда-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105"/>
        </w:rPr>
        <w:t>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відповідної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лінії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поведінки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корпорації;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надає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допомогу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підготовці свідчень керівництва компанії слідчим органам або де-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путатським комісіям; безпосередньо бере участь у розробці прог-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рам, спрямованих на просування принципів компанії в зако-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нодавчих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виконавчих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(лобіювання).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Зв’язки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місцевим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населенням.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забезпечує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</w:p>
    <w:p w:rsidR="00F4553E" w:rsidRDefault="00F4553E" w:rsidP="00F4553E">
      <w:pPr>
        <w:pStyle w:val="a3"/>
        <w:spacing w:before="15" w:line="256" w:lineRule="auto"/>
        <w:ind w:left="394" w:right="38" w:firstLine="0"/>
      </w:pPr>
      <w:r>
        <w:rPr>
          <w:color w:val="231F20"/>
        </w:rPr>
        <w:t>громадськістю підприємства; проводить або координує акції фір-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спрямовані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підтримку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добрих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стосунків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місцевим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насе-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ленням, включаючи дотримання норм захисту навколишнього се-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редовища, здійснення політики рівних можливостей наймання 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роботу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компанію,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участь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програмах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міського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розвитку,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дове-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 відома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громадськості проблем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потреб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компанії тощо.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Зв’язки</w:t>
      </w:r>
      <w:r>
        <w:rPr>
          <w:i/>
          <w:color w:val="231F20"/>
          <w:spacing w:val="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клієнтами.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акціоне-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</w:rPr>
        <w:t>рами й інвесторами в широкому розумінні цього слова поклика-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сприяти її позитивному сприйняттю, використовуючи інфор-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мацію про компанію та досягнуті нею фінансові успіхи. PR-відділ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бере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підготовці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звітів,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планує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проводить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збори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акціонерів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надійності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акцій.</w:t>
      </w:r>
    </w:p>
    <w:p w:rsidR="00F4553E" w:rsidRDefault="00F4553E" w:rsidP="00F4553E">
      <w:pPr>
        <w:pStyle w:val="a3"/>
        <w:spacing w:before="75" w:line="261" w:lineRule="auto"/>
        <w:ind w:left="394" w:firstLine="0"/>
        <w:jc w:val="left"/>
      </w:pPr>
      <w:r>
        <w:br w:type="column"/>
      </w:r>
      <w:r>
        <w:rPr>
          <w:color w:val="231F20"/>
        </w:rPr>
        <w:lastRenderedPageBreak/>
        <w:t>випускає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газети,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прес-бюлетені,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письмові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розпорядження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керівництва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Прийом</w:t>
      </w:r>
      <w:r>
        <w:rPr>
          <w:i/>
          <w:color w:val="231F20"/>
          <w:spacing w:val="-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гостей.</w:t>
      </w:r>
      <w:r>
        <w:rPr>
          <w:i/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організовують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прово-</w:t>
      </w:r>
    </w:p>
    <w:p w:rsidR="00F4553E" w:rsidRDefault="00F4553E" w:rsidP="00F4553E">
      <w:pPr>
        <w:pStyle w:val="a3"/>
        <w:spacing w:before="22" w:line="261" w:lineRule="auto"/>
        <w:ind w:left="394" w:right="109" w:firstLine="0"/>
        <w:jc w:val="left"/>
      </w:pPr>
      <w:r>
        <w:rPr>
          <w:color w:val="231F20"/>
          <w:w w:val="105"/>
        </w:rPr>
        <w:t>дять екскурсії на підприємствах компанії, готують урочисті за-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ходи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персоналу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гостей.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Координація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й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інтегрування</w:t>
      </w:r>
      <w:r>
        <w:rPr>
          <w:i/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всіх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напрямів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PR-діяльності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компа-</w:t>
      </w:r>
    </w:p>
    <w:p w:rsidR="00F4553E" w:rsidRDefault="00F4553E" w:rsidP="00F4553E">
      <w:pPr>
        <w:pStyle w:val="a3"/>
        <w:spacing w:before="22"/>
        <w:ind w:left="394" w:firstLine="0"/>
        <w:jc w:val="left"/>
      </w:pPr>
      <w:r>
        <w:rPr>
          <w:color w:val="231F20"/>
        </w:rPr>
        <w:t>нії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цілому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підрозділів.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7" w:line="259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Організація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виконання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навчальних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освітніх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грам.</w:t>
      </w:r>
    </w:p>
    <w:p w:rsidR="00F4553E" w:rsidRDefault="00F4553E" w:rsidP="00F4553E">
      <w:pPr>
        <w:pStyle w:val="a3"/>
        <w:spacing w:before="5" w:line="261" w:lineRule="auto"/>
        <w:ind w:right="127"/>
      </w:pPr>
      <w:r>
        <w:rPr>
          <w:color w:val="231F20"/>
        </w:rPr>
        <w:t>Для успішного виконання своїх функцій фахівці з питань паблик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перебувати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безпосередньому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підпорядкуванні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вищому керівнику корпорації. Потреба такої підпорядкованості,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обумовлена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постійного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ником, вироблялася поступово, у ході тривалої історії розвитку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before="4" w:line="261" w:lineRule="auto"/>
        <w:ind w:right="127"/>
      </w:pPr>
      <w:r>
        <w:rPr>
          <w:color w:val="231F20"/>
        </w:rPr>
        <w:t>Це легко пояснити, беручи до уваги роль і функціональні обов’яз-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 відділу PR. Більшість названих функцій пов’язані з колом питань,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винятково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ганізації. Щодо інших підрозділів або відділів компанії, то ці питан-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стосуються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посередньо,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меншою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мірою.</w:t>
      </w:r>
    </w:p>
    <w:p w:rsidR="00F4553E" w:rsidRDefault="00F4553E" w:rsidP="00F4553E">
      <w:pPr>
        <w:pStyle w:val="a3"/>
        <w:spacing w:before="4" w:line="261" w:lineRule="auto"/>
        <w:ind w:right="127"/>
      </w:pPr>
      <w:r>
        <w:rPr>
          <w:color w:val="231F20"/>
          <w:w w:val="105"/>
        </w:rPr>
        <w:t>Вищі керівники, яким підпорядковуються відділи PR, 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перебувати в ієрархічній структурі організацій на різних посадах.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Найчастіше це президент компанії. Іноді таку роль може виконува-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голова ради директорів або віце-президент компанії, в обов’язки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входить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людьми.</w:t>
      </w:r>
    </w:p>
    <w:p w:rsidR="00F4553E" w:rsidRDefault="00F4553E" w:rsidP="00F4553E">
      <w:pPr>
        <w:spacing w:line="261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5"/>
        <w:spacing w:before="56"/>
      </w:pPr>
      <w:bookmarkStart w:id="6" w:name="_TOC_250175"/>
      <w:r>
        <w:rPr>
          <w:color w:val="231F20"/>
          <w:w w:val="105"/>
        </w:rPr>
        <w:lastRenderedPageBreak/>
        <w:t>Найменування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розміри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відділів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0"/>
          <w:w w:val="105"/>
        </w:rPr>
        <w:t xml:space="preserve"> </w:t>
      </w:r>
      <w:bookmarkEnd w:id="6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Назви,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функціонують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тю,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посади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вищих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керівників,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пов’язані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поняттям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«рublic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relations».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останні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низці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спостерігається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намагання,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дібрати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поняття,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охоплювало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обов’язків, фактично виконуваних цими відділами, а з іншого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уникнути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моментів,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свідомості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асоціюються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«PR».</w:t>
      </w:r>
    </w:p>
    <w:p w:rsidR="00F4553E" w:rsidRDefault="00F4553E" w:rsidP="00F4553E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</w:rPr>
        <w:t>Вибір альтернативної назви часто залежить від розміру компанії.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Уважно переглядаючи довідник великих і середніх корпорацій, 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мають у своїх структурах PR-служби, їх назви розподілилися при-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близно</w:t>
      </w:r>
      <w:r>
        <w:rPr>
          <w:color w:val="231F20"/>
          <w:spacing w:val="88"/>
          <w:sz w:val="21"/>
        </w:rPr>
        <w:t xml:space="preserve"> </w:t>
      </w:r>
      <w:r>
        <w:rPr>
          <w:color w:val="231F20"/>
          <w:sz w:val="21"/>
        </w:rPr>
        <w:t>порівну</w:t>
      </w:r>
      <w:r>
        <w:rPr>
          <w:color w:val="231F20"/>
          <w:spacing w:val="8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89"/>
          <w:sz w:val="21"/>
        </w:rPr>
        <w:t xml:space="preserve"> </w:t>
      </w:r>
      <w:r>
        <w:rPr>
          <w:i/>
          <w:color w:val="231F20"/>
          <w:sz w:val="21"/>
        </w:rPr>
        <w:t>«зв’язки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89"/>
          <w:sz w:val="21"/>
        </w:rPr>
        <w:t xml:space="preserve"> </w:t>
      </w:r>
      <w:r>
        <w:rPr>
          <w:i/>
          <w:color w:val="231F20"/>
          <w:sz w:val="21"/>
        </w:rPr>
        <w:t>громадськістю»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(public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relations)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 xml:space="preserve">і «громадські справи» (public aﬀaires). </w:t>
      </w:r>
      <w:r>
        <w:rPr>
          <w:color w:val="231F20"/>
          <w:sz w:val="21"/>
        </w:rPr>
        <w:t>Набагато рідше вживаються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поняття  </w:t>
      </w:r>
      <w:r>
        <w:rPr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 xml:space="preserve">«корпоративні  </w:t>
      </w:r>
      <w:r>
        <w:rPr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 xml:space="preserve">комунікації»  </w:t>
      </w:r>
      <w:r>
        <w:rPr>
          <w:i/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 xml:space="preserve">(corporate  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communications)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і </w:t>
      </w:r>
      <w:r>
        <w:rPr>
          <w:i/>
          <w:color w:val="231F20"/>
          <w:sz w:val="21"/>
        </w:rPr>
        <w:t xml:space="preserve">«корпоративні відносини» </w:t>
      </w:r>
      <w:r>
        <w:rPr>
          <w:color w:val="231F20"/>
          <w:sz w:val="21"/>
        </w:rPr>
        <w:t>(corporate relations). Іноді трапляються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ще й такі назви: </w:t>
      </w:r>
      <w:r>
        <w:rPr>
          <w:i/>
          <w:color w:val="231F20"/>
          <w:sz w:val="21"/>
        </w:rPr>
        <w:t>зв’язки з місцевою громадськістю, громадська ін-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формація, маркетингова служба </w:t>
      </w:r>
      <w:r>
        <w:rPr>
          <w:color w:val="231F20"/>
          <w:sz w:val="21"/>
        </w:rPr>
        <w:t xml:space="preserve">і навіть </w:t>
      </w:r>
      <w:r>
        <w:rPr>
          <w:i/>
          <w:color w:val="231F20"/>
          <w:sz w:val="21"/>
        </w:rPr>
        <w:t>зовнішні справи або гро-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мадська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дипломатія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(public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diplomacy).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Тенденція до використання інших понять спостерігається голов-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 чином у великих корпораціях. Однак, як зазначається в 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повіді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найвизначнішого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американського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фахівця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теорії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практики PR Філіпа Леслі (представленій спеціальному комітету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справах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термінології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Товариства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Америки),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же всі професійні організації світу в своїх назвах так чи інакше вжи-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вають термін «паблик рілейшнз»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 У більшості спеціальних публі-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книг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зустрічається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термін.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використовувалися,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«громадські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справи»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або</w:t>
      </w:r>
    </w:p>
    <w:p w:rsidR="00F4553E" w:rsidRDefault="00F4553E" w:rsidP="00F4553E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«корпоративні комунікації» (у російському варіанті – «связи с 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щественностью», «общественные связи» і т. д.), сутність завжди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Розміри відділів PR, обсяг виконуваних ними програм, як прави-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ло, залежать від розмірів компаній, корпорацій або фірм. У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службах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маленьких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фахівець,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PR-відділах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гігантських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сотні.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ділі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«ІВМ»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налічується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близько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штат-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115570</wp:posOffset>
                </wp:positionV>
                <wp:extent cx="900430" cy="1270"/>
                <wp:effectExtent l="13335" t="9525" r="10160" b="8255"/>
                <wp:wrapTopAndBottom/>
                <wp:docPr id="351" name="Поли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1" o:spid="_x0000_s1026" style="position:absolute;margin-left:59.55pt;margin-top:9.1pt;width:70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них PR-фахівців. Працівники відділу паблик рілейшнз можуть бути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сконцентровані в головному офісі організації, або розосере-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джені по всіх філіях чи дочірніх підприємствах корпорації, розта-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шованих на великій території. Розмір, роль і місце PR-підрозділів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Проведені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Reporter» дослідження свідчать, що в PR-відділах великих корпора-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зайнято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середньому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працівни-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ків.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невеликих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організаціях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(включаючи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підприємницькі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 асоціації, інститути наукового і навчального профілю)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штат працівників PR-підрозділів може становити 3–10 осіб. Крім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того, багато з цих організацій, у разі потреби, звертаються по допо-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професійних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консультантів.</w:t>
      </w:r>
    </w:p>
    <w:p w:rsidR="00F4553E" w:rsidRDefault="00F4553E" w:rsidP="00F4553E">
      <w:pPr>
        <w:pStyle w:val="a3"/>
        <w:spacing w:line="256" w:lineRule="auto"/>
        <w:ind w:right="124"/>
      </w:pPr>
      <w:r>
        <w:rPr>
          <w:color w:val="231F20"/>
          <w:w w:val="105"/>
        </w:rPr>
        <w:t>PR-відділ корпорації звичайно очолює віце-президент або 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ректор із питань паблик рілейшнз. У великих корпораціях робо-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тою PR-підрозділів керує перший віце-президент або віце-прези-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дент корпорації. Такі високі посади можуть створюватися й у разі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значного збільшення обсягу функцій PR-відділів. У невеликих фір-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мах або там, де служба PR не одержала належного визнання чи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віри з боку вищої ланки керівників, її роботу очолює менеджер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Сьогодні різко зростає кількість віце-президентів із питань PR.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посада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вводиться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оцінюють функцію PR. У низці випадків ця посада впроваджується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допомогою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підняти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престиж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PR-відділу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поряд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підрозділами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межами.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стосується</w:t>
      </w:r>
      <w:r>
        <w:rPr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розподілу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функцій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між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штатним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персоналом</w:t>
      </w:r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PR-відділів, </w:t>
      </w:r>
      <w:r>
        <w:rPr>
          <w:color w:val="231F20"/>
          <w:w w:val="105"/>
        </w:rPr>
        <w:t>то тут багато що залежить від потреб корпорації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індивідуальних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здібностей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працівників.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Якихось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тут не існує. Правда, варто звернути увагу на те, що найвищу посаду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відділі,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звичайно,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посідає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працівник,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відповідальний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пресою і питання пабліситі. Пояснюється це тим, що обсяг роботи 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навантаження тут найбільш значні. Іншими напрямами 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PR-відділу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особисто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керівник.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Сюди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місцевим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населенням,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акціонерами,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(promotion).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компаніях,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філії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підприємства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регіонах,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створюються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автономні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PR-відділи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місцях.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таких</w:t>
      </w:r>
    </w:p>
    <w:p w:rsidR="00F4553E" w:rsidRDefault="00F4553E" w:rsidP="00F4553E">
      <w:pPr>
        <w:spacing w:line="256" w:lineRule="auto"/>
        <w:sectPr w:rsidR="00F4553E">
          <w:headerReference w:type="default" r:id="rId16"/>
          <w:pgSz w:w="16840" w:h="11910" w:orient="landscape"/>
          <w:pgMar w:top="1020" w:right="1120" w:bottom="280" w:left="1080" w:header="735" w:footer="0" w:gutter="0"/>
          <w:pgNumType w:start="149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випадках штатні PR-працівники можуть перебувати в подвійному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підпорядкуванні: бути безпосередньо підзвітними регіональному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віце-президенту або директору філії, а в питаннях загальної політи-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(пунктирно)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центральному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У дуже великих корпораціях, де кожне відділення або філія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самостійний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спеціальних відповідальних за роботу і надання допомоги кожно-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 з цих відділень корпорації. Такі працівники, як правило, значну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 пабліситі товарів своїх відділень. Інші працівники центрального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PR-відділу виконують інші штатні PR-функції. Вони створюють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підрозділів,  що  недостатньо  великі,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аби виділити відповідальних для їх обслуговування на постійній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основі.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надзвичайно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децентралізованих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корпораціях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кожно-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му відділенні створюються автономні PR-офіси, які самостійно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виконують усі штатні функції. Штат таких офісів підзвітний першо-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 керівнику відділення корпорації (особливо якщо це завод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фабрика), зберігаючи при цьому певну підзвітність центральному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PR-відділу, що координує реалізацію загальної політики корпорації.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Автономні PR-офіси можуть звертатися по допомогу або поради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(зокрема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критичних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ситуаціях)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центрального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PR-відділу.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7" w:name="_TOC_250174"/>
      <w:r>
        <w:rPr>
          <w:color w:val="231F20"/>
          <w:w w:val="105"/>
        </w:rPr>
        <w:t>Оплата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розподіл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4"/>
          <w:w w:val="105"/>
        </w:rPr>
        <w:t xml:space="preserve"> </w:t>
      </w:r>
      <w:bookmarkEnd w:id="7"/>
      <w:r>
        <w:rPr>
          <w:color w:val="231F20"/>
          <w:w w:val="105"/>
        </w:rPr>
        <w:t>часу</w:t>
      </w:r>
    </w:p>
    <w:p w:rsidR="00F4553E" w:rsidRDefault="00F4553E" w:rsidP="00F4553E">
      <w:pPr>
        <w:pStyle w:val="a3"/>
        <w:spacing w:before="185" w:line="256" w:lineRule="auto"/>
        <w:ind w:right="40"/>
      </w:pPr>
      <w:r>
        <w:rPr>
          <w:color w:val="231F20"/>
        </w:rPr>
        <w:t>Виділення бюджетних коштів на функціонування PR-підрозділів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корпорації визначається в основному трьома чинниками: розміром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компанії; обсягом функцій паблик рілейшнз; розміром витрат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 або із загального бюджету, або з бюджету функціо-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нальних підрозділів корпорації у разі необхідності виконання вели-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комасштабних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PR-акцій.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  <w:w w:val="105"/>
        </w:rPr>
        <w:t>Із урахуванням цих чинників дуже складно навести які-небудь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доказові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аналогії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порівняння.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зазначити: щоб провести у США більш-менш значну PR-кампанію,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невеликого або середнього розміру, організація повинна закладати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річний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бюджет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200–300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тисяч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доларів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громадськістю.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американських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фірмах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бюджет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становити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1–10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мільйонів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рік.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Говорячи про заробітну плату штатних PR-спеціалістів,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навести більше прикладів для порівняння, що проливають світло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бюджетні витрати по PR, особливо якщо врахувати той факт,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левову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(80 %)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PR-відділів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США.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Розмір річної зарплати вищої ланки керівників PR-відділів корпо-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рацій становить більш як 75 тисяч доларів, досягаючи в 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випадках 100–350 тисяч. Це певною мірою свідчить про 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PR-функцій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бізнесу.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Розмір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оплати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фахівців,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консультаційних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PR-фірмах, лише трохи вищий. Що стосується інших організацій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(університети, коледжі, профспілкові асоціації і т. д.), то рівень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зарплати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нижчий.</w:t>
      </w:r>
    </w:p>
    <w:p w:rsidR="00F4553E" w:rsidRDefault="00F4553E" w:rsidP="00F4553E">
      <w:pPr>
        <w:pStyle w:val="a3"/>
        <w:spacing w:line="256" w:lineRule="auto"/>
        <w:ind w:right="131"/>
      </w:pPr>
      <w:r>
        <w:rPr>
          <w:color w:val="231F20"/>
          <w:spacing w:val="-1"/>
        </w:rPr>
        <w:t>Певне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уявлення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середню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зарплату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PR-сфери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дати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таблиця,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наведена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американському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журналі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«PR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Reporter»</w:t>
      </w:r>
      <w:r>
        <w:rPr>
          <w:color w:val="231F20"/>
          <w:spacing w:val="-1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F4553E" w:rsidRDefault="00F4553E" w:rsidP="00F4553E">
      <w:pPr>
        <w:spacing w:before="134"/>
        <w:ind w:left="691"/>
        <w:rPr>
          <w:b/>
          <w:sz w:val="18"/>
        </w:rPr>
      </w:pPr>
      <w:r>
        <w:rPr>
          <w:b/>
          <w:color w:val="231F20"/>
          <w:sz w:val="18"/>
        </w:rPr>
        <w:t>Розмір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заробітної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плати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зайнятих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сфері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США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Канаді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521"/>
        <w:gridCol w:w="1521"/>
        <w:gridCol w:w="1521"/>
      </w:tblGrid>
      <w:tr w:rsidR="00F4553E" w:rsidTr="00F4553E">
        <w:trPr>
          <w:trHeight w:val="225"/>
        </w:trPr>
        <w:tc>
          <w:tcPr>
            <w:tcW w:w="1672" w:type="dxa"/>
            <w:vMerge w:val="restart"/>
          </w:tcPr>
          <w:p w:rsidR="00F4553E" w:rsidRDefault="00F4553E" w:rsidP="00F4553E">
            <w:pPr>
              <w:pStyle w:val="TableParagraph"/>
              <w:spacing w:before="51" w:line="235" w:lineRule="auto"/>
              <w:ind w:left="600" w:right="342" w:hanging="2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Вікова група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(роки)</w:t>
            </w:r>
          </w:p>
        </w:tc>
        <w:tc>
          <w:tcPr>
            <w:tcW w:w="4563" w:type="dxa"/>
            <w:gridSpan w:val="3"/>
          </w:tcPr>
          <w:p w:rsidR="00F4553E" w:rsidRDefault="00F4553E" w:rsidP="00F4553E">
            <w:pPr>
              <w:pStyle w:val="TableParagraph"/>
              <w:spacing w:before="22" w:line="184" w:lineRule="exact"/>
              <w:ind w:left="5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Середня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заробітна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плата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(тисяч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доларів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рік)</w:t>
            </w:r>
          </w:p>
        </w:tc>
      </w:tr>
      <w:tr w:rsidR="00F4553E" w:rsidTr="00F4553E">
        <w:trPr>
          <w:trHeight w:val="225"/>
        </w:trPr>
        <w:tc>
          <w:tcPr>
            <w:tcW w:w="1672" w:type="dxa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60" w:right="3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Загальна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60" w:right="3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Чоловіків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Жінок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25–29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30–34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37,95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42,75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36,4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35–39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40–49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59,5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46,54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50–59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60–64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51,5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57,0</w:t>
            </w:r>
          </w:p>
        </w:tc>
      </w:tr>
      <w:tr w:rsidR="00F4553E" w:rsidTr="00F4553E">
        <w:trPr>
          <w:trHeight w:val="238"/>
        </w:trPr>
        <w:tc>
          <w:tcPr>
            <w:tcW w:w="1672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Всього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46,0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54,0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40,0</w:t>
            </w:r>
          </w:p>
        </w:tc>
      </w:tr>
    </w:tbl>
    <w:p w:rsidR="00F4553E" w:rsidRDefault="00F4553E" w:rsidP="00F4553E">
      <w:pPr>
        <w:pStyle w:val="a3"/>
        <w:spacing w:before="182" w:line="256" w:lineRule="auto"/>
        <w:ind w:right="127"/>
      </w:pPr>
      <w:r>
        <w:rPr>
          <w:color w:val="231F20"/>
          <w:w w:val="105"/>
        </w:rPr>
        <w:t>Істотне значення має розподіл бюджету робочого часу PR-спе-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ціалістів різного рангу для виконання тих чи інших функціональ-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них обов’язків. Найґрунтовнішим у цьому відношенні є досліджен-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ня, проведене фахівцями відомої американської корпорації «АТ&amp;Т»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виявлено: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30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%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робочого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часу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працівники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PR-служби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цієї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компанії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(після</w:t>
      </w:r>
    </w:p>
    <w:p w:rsidR="00F4553E" w:rsidRDefault="00F4553E" w:rsidP="00F4553E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вирішення питань загальної політики і управління) використо-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вують на зв’язки зі ЗМІ, 24 % – на зв’язки з робітниками та служ-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бовцями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місцевим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аудиторіями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ро-</w:t>
      </w:r>
    </w:p>
    <w:p w:rsidR="00F4553E" w:rsidRDefault="00F4553E" w:rsidP="00F4553E">
      <w:pPr>
        <w:pStyle w:val="a3"/>
        <w:spacing w:line="240" w:lineRule="exact"/>
        <w:ind w:firstLine="0"/>
      </w:pP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   </w:t>
      </w:r>
      <w:r>
        <w:rPr>
          <w:color w:val="231F20"/>
          <w:spacing w:val="24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бочі</w:t>
      </w:r>
      <w:r>
        <w:rPr>
          <w:color w:val="231F20"/>
          <w:spacing w:val="-12"/>
          <w:w w:val="105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органами.</w:t>
      </w:r>
    </w:p>
    <w:p w:rsidR="00F4553E" w:rsidRDefault="00F4553E" w:rsidP="00F4553E">
      <w:pPr>
        <w:spacing w:before="119"/>
        <w:ind w:left="394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6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PR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Reporter.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1990.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October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1.</w:t>
      </w:r>
    </w:p>
    <w:p w:rsidR="00F4553E" w:rsidRDefault="00F4553E" w:rsidP="00F4553E">
      <w:pPr>
        <w:rPr>
          <w:sz w:val="16"/>
        </w:rPr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34" w:line="256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lastRenderedPageBreak/>
        <w:t>Із загальної кількості часу, який PR-співробітники використову-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ють на комунікації з фінансових питань, 46 % витрачається 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квартальних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31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тиками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брокерами,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10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щоквартальні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річні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збори,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8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письмові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відповіді.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Час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розподіляється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45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підготовка</w:t>
      </w:r>
    </w:p>
    <w:p w:rsidR="00F4553E" w:rsidRDefault="00F4553E" w:rsidP="00F4553E">
      <w:pPr>
        <w:pStyle w:val="a3"/>
        <w:spacing w:before="16" w:line="256" w:lineRule="auto"/>
        <w:ind w:left="394" w:right="39" w:firstLine="0"/>
      </w:pPr>
      <w:r>
        <w:rPr>
          <w:color w:val="231F20"/>
        </w:rPr>
        <w:t>відповідей на запитання, 42 % – підготовка і видання прес-релізів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прес-конференції.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Середньорічна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кількість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прес-релізів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дорівнює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108.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Надсила-</w:t>
      </w:r>
    </w:p>
    <w:p w:rsidR="00F4553E" w:rsidRDefault="00F4553E" w:rsidP="00F4553E">
      <w:pPr>
        <w:pStyle w:val="a3"/>
        <w:spacing w:before="16" w:line="256" w:lineRule="auto"/>
        <w:ind w:left="394" w:firstLine="0"/>
        <w:jc w:val="left"/>
      </w:pPr>
      <w:r>
        <w:rPr>
          <w:color w:val="231F20"/>
        </w:rPr>
        <w:t>ються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середньому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адрес.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Середній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обсяг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прес-релі-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зу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сторінки.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Протягом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місяця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журналістів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середньому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надходить</w:t>
      </w:r>
    </w:p>
    <w:p w:rsidR="00F4553E" w:rsidRDefault="00F4553E" w:rsidP="00F4553E">
      <w:pPr>
        <w:pStyle w:val="a3"/>
        <w:spacing w:before="16"/>
        <w:ind w:left="394" w:firstLine="0"/>
      </w:pPr>
      <w:r>
        <w:rPr>
          <w:color w:val="231F20"/>
        </w:rPr>
        <w:t>80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запитань.</w:t>
      </w:r>
    </w:p>
    <w:p w:rsidR="00F4553E" w:rsidRDefault="00F4553E" w:rsidP="00F4553E">
      <w:pPr>
        <w:pStyle w:val="a3"/>
        <w:spacing w:before="16" w:line="256" w:lineRule="auto"/>
        <w:ind w:right="39"/>
      </w:pPr>
      <w:r>
        <w:rPr>
          <w:color w:val="231F20"/>
          <w:w w:val="105"/>
        </w:rPr>
        <w:t>Можна навести й інші приклади розподілу бюджету робочого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PR-спеціалістів.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колишній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Товариства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Америки, нині консультант і професор Каліфорнійського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Лонг-Біч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Френк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Вайлі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зазначає,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PR-професіона-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 вищого рангу розподіляють свій робочий час у такий спосіб: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питання,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40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адміністративні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50 % – на аналіз і судження. І навпаки, молодий штатний PR-праців-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 витрачає 50 % робочого часу на вирішення технічних питань,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міркування,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крутиться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білка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колесі.</w:t>
      </w:r>
    </w:p>
    <w:p w:rsidR="00F4553E" w:rsidRDefault="00F4553E" w:rsidP="00F4553E">
      <w:pPr>
        <w:pStyle w:val="a3"/>
        <w:ind w:left="0" w:firstLine="0"/>
        <w:jc w:val="left"/>
        <w:rPr>
          <w:sz w:val="30"/>
        </w:rPr>
      </w:pPr>
    </w:p>
    <w:p w:rsidR="00F4553E" w:rsidRDefault="00F4553E" w:rsidP="00F4553E">
      <w:pPr>
        <w:pStyle w:val="3"/>
        <w:spacing w:before="193"/>
      </w:pPr>
      <w:bookmarkStart w:id="8" w:name="_TOC_250173"/>
      <w:r>
        <w:rPr>
          <w:color w:val="231F20"/>
        </w:rPr>
        <w:t>PR-відділ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організації: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bookmarkEnd w:id="8"/>
      <w:r>
        <w:rPr>
          <w:color w:val="231F20"/>
        </w:rPr>
        <w:t>недоліки</w:t>
      </w:r>
    </w:p>
    <w:p w:rsidR="00F4553E" w:rsidRDefault="00F4553E" w:rsidP="00F4553E">
      <w:pPr>
        <w:pStyle w:val="5"/>
        <w:spacing w:before="209"/>
      </w:pPr>
      <w:bookmarkStart w:id="9" w:name="_TOC_250172"/>
      <w:bookmarkEnd w:id="9"/>
      <w:r>
        <w:rPr>
          <w:color w:val="231F20"/>
          <w:w w:val="110"/>
        </w:rPr>
        <w:t>Переваги</w:t>
      </w:r>
    </w:p>
    <w:p w:rsidR="00F4553E" w:rsidRDefault="00F4553E" w:rsidP="00F4553E">
      <w:pPr>
        <w:pStyle w:val="a3"/>
        <w:spacing w:before="185" w:line="256" w:lineRule="auto"/>
        <w:ind w:right="39"/>
      </w:pPr>
      <w:r>
        <w:rPr>
          <w:color w:val="231F20"/>
        </w:rPr>
        <w:t>Можна навести щонайменше чотири аргументи на користь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рення PR-відділу всередині організації: належність піарменів до 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нієї команди; знання організації; заощадження коштів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PR-програм;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доступність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спілкуванні.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</w:rPr>
        <w:t>Розглянемо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докладніше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аргументів.</w:t>
      </w:r>
    </w:p>
    <w:p w:rsidR="00F4553E" w:rsidRDefault="00F4553E" w:rsidP="00F4553E">
      <w:pPr>
        <w:pStyle w:val="a3"/>
        <w:spacing w:before="16" w:line="256" w:lineRule="auto"/>
        <w:ind w:right="38"/>
      </w:pPr>
      <w:r>
        <w:rPr>
          <w:i/>
          <w:color w:val="231F20"/>
          <w:spacing w:val="-1"/>
          <w:w w:val="105"/>
        </w:rPr>
        <w:t>Належність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однієї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команди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мабуть,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основний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аргумент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проти-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вагу практиці користування послугами сторонніх PR-консультантів.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Недарма в багатьох випадках кабінет керівника відділу паблик рі-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лейшнз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знаходиться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кабінетом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ції.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робочий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починати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короткої</w:t>
      </w:r>
    </w:p>
    <w:p w:rsidR="00F4553E" w:rsidRDefault="00F4553E" w:rsidP="00F4553E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</w:rPr>
        <w:lastRenderedPageBreak/>
        <w:t>наради, обміну думками й обговорення поточного стану справ. Часті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робочі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контакти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ганізації стають загальним правилом. Досвід показує, що під час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подібних нарад у більшості випадків темою розмови є саме питання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зв’язків організації з громадськістю. Особисті контакти породжу-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 атмосферу конфіденційності, довіри і взаємної підтримки.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Близькі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стосунки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PR-відділу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PR-менеджер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керівної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команди.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Знання організації </w:t>
      </w:r>
      <w:r>
        <w:rPr>
          <w:color w:val="231F20"/>
          <w:w w:val="105"/>
        </w:rPr>
        <w:t>означає глибоке розуміння всіх подробиць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поточного моменту, доступне лише членові колективу. Штатні піар-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мени в курсі стосунків, що склалися між окремими людьми і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ділами всередині організації. Вони розуміються на «прихованих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пружинах»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ленні.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PR-працівники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вийти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ухва-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рішення,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обминути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амбітних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міркувань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здатний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ставити палиці в колеса, перешкоджаючи ефективній роботі у сфері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паблик рілейшнз. Маючи уявлення про здібності працівників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ганізації, вони знають, хто краще зможе представити організацію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публіці, бути спікером, сміливо і вправно працювати з представни-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триматися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камерою.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можуть вчасно, зі знанням справи порадити і надати прак-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тичну допомогу, оскільки в цій ситуації вони є невід’ємною складо-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обізнані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історією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традиціями.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i/>
          <w:color w:val="231F20"/>
          <w:spacing w:val="-1"/>
          <w:w w:val="105"/>
        </w:rPr>
        <w:t>Заощадження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коштів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можливе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доводиться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витрачати додаткові ресурси на консультантів зі сторони, а також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внаслідок ефективної інтеграції дій піарменів із життєдіяльністю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організації. Коли повсякчас існує потреба в налагодженні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актуальна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організацій),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утри-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мання постійного штату піарменів менш затратне, ніж звернення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 допомогу до зовнішніх консультантів. Як правило, кошти на 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лаштування й утримання PR-відділу для великої організації станов-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незначну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того, стартова вартість проведення тієї або іншої PR-кам-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PR-проекту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наявності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PR-персоналу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завжди менша, оскільки цей персонал знає проблему в цілому і має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доступ до керівництва і документації своєї організації. Такі скла-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 PR-роботи, як підготовка щотижневих прес-релізів, щомісяч-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видань і друкованих повідомлень, квартальних звітів та ін.,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здійснюються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найефективніше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тими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людьми,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ближче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джерел</w:t>
      </w:r>
    </w:p>
    <w:p w:rsidR="00F4553E" w:rsidRDefault="00F4553E" w:rsidP="00F4553E">
      <w:pPr>
        <w:spacing w:line="256" w:lineRule="auto"/>
        <w:sectPr w:rsidR="00F4553E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інформації, до діяльності та персоналу організації, що неодмінно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зниження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Доступність спілкування </w:t>
      </w:r>
      <w:r>
        <w:rPr>
          <w:color w:val="231F20"/>
          <w:w w:val="105"/>
        </w:rPr>
        <w:t>зі штатними піарменами також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переваг.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виникає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проблема,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поруч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особистих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консультацій.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заступникам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можна цілком довіряти під час обговорення делікатних питань.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приклад, якщо хтось із відповідальних працівників перекрутить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факти, перший керівник може відразу ж викликати на місце події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PR-спеціаліста, який знає історію питання, усвідомлює небезпеку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неправильної інтерпретації подій у пресі й користується довірою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фігур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Доступність означає також своєчасну або постійну присутність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PR-спеціалістів в усіх відділах, підрозділах або віддалених філіях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організації. Штатних піарменів можна миттєво запросити на засі-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дання, щоб оперативно одержати додаткову інформацію. У деяких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роз’єднаних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офісу час від часу навідуються у філії, але в таких випадках їх нерід-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 сприймають на місцях як «консультантів зі сторони». Тому вва-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жається, що ефективнішою є організація роботи піармена на місці,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 він знає конкретну ситуацію і може відразу дати більш цінні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рекомендації.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10" w:name="_TOC_250171"/>
      <w:bookmarkEnd w:id="10"/>
      <w:r>
        <w:rPr>
          <w:color w:val="231F20"/>
          <w:w w:val="105"/>
        </w:rPr>
        <w:t>Недоліки</w:t>
      </w:r>
    </w:p>
    <w:p w:rsidR="00F4553E" w:rsidRDefault="00F4553E" w:rsidP="00F4553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Належність PR-працівників до однієї команди викликає також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наслідків: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лояльність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обернутися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його експлуатацією; доступність – призвести до перетворення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хлопчика на побігеньках. Але, крім цього, існує і більш серйозна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небезпека.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i/>
          <w:color w:val="231F20"/>
        </w:rPr>
        <w:t>По-перше</w:t>
      </w:r>
      <w:r>
        <w:rPr>
          <w:color w:val="231F20"/>
        </w:rPr>
        <w:t>, піармен, який є частиною організації і щодня виконує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спільні з колективом завдання, найчастіше повільно і непомітно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втрачає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здатність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об’єктивно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оцінювати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ситуацію.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Підтримуючи інших і одержуючи підтримку з їхньої сторони, 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може виявитися цілковито залежним від внутрішньої громадської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думки. Втрата піарменом здатності об’єктивно оцінювати думки ін-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ших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нерідко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трапляється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догодити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керівникові,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Отже, для штатного PR-працівника існує загроза переступити 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непомітну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межу,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пролягає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вирішити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проблему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організації і спробою «втекти» від неї. У такому разі замість 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щоб сприяти вирішенню проблеми, штатний піармен може перетво-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джерело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дальшого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загострення.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</w:rPr>
        <w:t>По-друге</w:t>
      </w:r>
      <w:r>
        <w:rPr>
          <w:color w:val="231F20"/>
        </w:rPr>
        <w:t>, штатний піармен, включений до складу команди керів-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виявитися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цілковитій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залежності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від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на-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чальства і перетворитися на його догідника. </w:t>
      </w:r>
      <w:r>
        <w:rPr>
          <w:color w:val="231F20"/>
          <w:w w:val="105"/>
        </w:rPr>
        <w:t>Адже одна справа 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повноправним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гравцем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команді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зовсім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інша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когось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побігеньках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дати з процесу розробки важливих питань стратегії і тактики органі-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зації.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штатний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PR-спеціаліст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лезу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бритви,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лавіруючи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наданням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професійних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послуг,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доволі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нуються, і виконанням дрібних доручень, без яких взагалі 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обійтися. Тобто дуже важливо бути гравцем команди, але завжди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лишатися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особистістю 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професіоналом. 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 зовсім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 просто.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По-третє</w:t>
      </w:r>
      <w:r>
        <w:rPr>
          <w:color w:val="231F20"/>
          <w:w w:val="105"/>
        </w:rPr>
        <w:t>, прагнення повсякчас бути, як кажуть, під рукою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(доступність) може закінчитися </w:t>
      </w:r>
      <w:r>
        <w:rPr>
          <w:i/>
          <w:color w:val="231F20"/>
          <w:w w:val="105"/>
        </w:rPr>
        <w:t xml:space="preserve">дискредитацією ролі і місії </w:t>
      </w:r>
      <w:r>
        <w:rPr>
          <w:color w:val="231F20"/>
          <w:w w:val="105"/>
        </w:rPr>
        <w:t>штат-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 піармена в життєдіяльності організації. Нерідко трапляється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так, що керівник організації, який пообіцяв особисто брати участь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тих або інших заходах, замість себе посилає піармена. Виникають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інші обставини. Керівник може давати штатному піармену доручен-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прямим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професійним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обов’язком.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трапляється або тому, що піармен завжди виявляється під рукою,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або в тих випадках, коли при найманні піармена на роботу коло йо-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 службових обов’язків не було чітко обумовлене. Як наслідок,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штатний піармен потрапляє в зачароване коло: що дрібніші викону-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доручення,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PR-діяльність. При цьому з часом у керівника організації 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виникнути підозри щодо професійних здібностей штатного піарме-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доцільності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штаті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взагалі.</w: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41"/>
        </w:rPr>
      </w:pPr>
    </w:p>
    <w:p w:rsidR="00F4553E" w:rsidRDefault="00F4553E" w:rsidP="00F4553E">
      <w:pPr>
        <w:pStyle w:val="3"/>
      </w:pPr>
      <w:bookmarkStart w:id="11" w:name="_TOC_250170"/>
      <w:r>
        <w:rPr>
          <w:color w:val="231F20"/>
        </w:rPr>
        <w:t>Субординація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організаційні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схеми</w:t>
      </w:r>
      <w:r>
        <w:rPr>
          <w:color w:val="231F20"/>
          <w:spacing w:val="33"/>
        </w:rPr>
        <w:t xml:space="preserve"> </w:t>
      </w:r>
      <w:bookmarkEnd w:id="11"/>
      <w:r>
        <w:rPr>
          <w:color w:val="231F20"/>
        </w:rPr>
        <w:t>PR-підрозділів</w:t>
      </w:r>
    </w:p>
    <w:p w:rsidR="00F4553E" w:rsidRDefault="00F4553E" w:rsidP="00F4553E">
      <w:pPr>
        <w:pStyle w:val="a3"/>
        <w:spacing w:before="237" w:line="256" w:lineRule="auto"/>
        <w:ind w:right="126"/>
      </w:pP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функціональна підсистема паблик рілейшнз (відділ PR) повинна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підпорядковуватися безпосередньо вищому керівництву організа-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ції. Однак часто бувають випадки, коли вона підпорядковується од-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з функціональних підрозділів, наприклад рекламному, марке-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тинговому,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юридичному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службі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персоналом.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Така</w:t>
      </w:r>
    </w:p>
    <w:p w:rsidR="00F4553E" w:rsidRDefault="00F4553E" w:rsidP="00F4553E">
      <w:pPr>
        <w:spacing w:line="256" w:lineRule="auto"/>
        <w:sectPr w:rsidR="00F4553E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підпорядкованість позбавляє підсистему паблик рілейшнз її основ-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 функції: розробника, популяризатора та інтерпретатора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ціальної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місії,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спрямова-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Тому,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виходячи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гія організації формуються вищим керівництвом, робота відділу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підпорядковуватися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безпосередньо тим, хто керує організацією в цілому: президенту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виконавчому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директору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значалося),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входив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команди організації як один із заступників виконавчого директора.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Він може займати, наприклад, крісло віце-президента, заступника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директора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забувати, що робота керівника PR-підрозділу полягає у зміцненні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репутації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цілому.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3"/>
          <w:w w:val="105"/>
        </w:rPr>
        <w:t>Якщо керівник PR-підрозділу підпорядковується, наприклад, ди-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ректору по маркетингу або рекламі, у такому разі його робота звужу-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ється і зводиться до простого просування конкретних товарів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послуг на ринку. Підпорядкованість </w:t>
      </w:r>
      <w:r>
        <w:rPr>
          <w:color w:val="231F20"/>
          <w:w w:val="105"/>
        </w:rPr>
        <w:t>PR одному з функціональних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незалежності,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громадськості й, отже, до втрати своєї ролі об’єктивного радника 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щого керівництва компанії. Звичайно, автономність підсистеми паб-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абсолютною.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Навпаки,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винна погоджуватися з роботою інших функціональних підрозділів,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ставлять собі за мету загальний добробут організації. Але при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підрозділ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відхилятися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специфічної ролі – підтримувати у громадськості довіру до 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цілісного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організму,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стежити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керівництво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брало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громадські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інтереси.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Надзвичайно важливо, щоб підрозділ паблик рілейшнз посідав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гідне місце в організаційній структурі корпорації, фірми і т. д., щоб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функціональні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обов’язки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відокремлювалися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обов’язків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ших підрозділів організації. Це допоможе надійно і чітко розподіля-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і спеціалізувати діяльність підрозділів, визначати їх вертикальну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функціональне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навантаження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Наведемо декілька прикладів загальних організаційних схем,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ширених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сучасній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Схема 1.1 визначає місце служби паблик рілейшнз у структурі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найпростішої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функціонального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типу.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схемах 1.2, 1.3, 1.4, 1.5 подано приклади функціональної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структури PR-підрозділу різних за розміром підприємницьких ор-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ганізацій,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Японії.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7912735</wp:posOffset>
                </wp:positionH>
                <wp:positionV relativeFrom="paragraph">
                  <wp:posOffset>1407160</wp:posOffset>
                </wp:positionV>
                <wp:extent cx="0" cy="175895"/>
                <wp:effectExtent l="6985" t="13970" r="12065" b="10160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05pt,110.8pt" to="623.0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2024380</wp:posOffset>
                </wp:positionV>
                <wp:extent cx="3052445" cy="378460"/>
                <wp:effectExtent l="10160" t="12065" r="4445" b="9525"/>
                <wp:wrapNone/>
                <wp:docPr id="345" name="Группа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378460"/>
                          <a:chOff x="10066" y="3188"/>
                          <a:chExt cx="4807" cy="596"/>
                        </a:xfrm>
                      </wpg:grpSpPr>
                      <wps:wsp>
                        <wps:cNvPr id="346" name="Line 74"/>
                        <wps:cNvCnPr/>
                        <wps:spPr bwMode="auto">
                          <a:xfrm>
                            <a:off x="12461" y="3188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5"/>
                        <wps:cNvCnPr/>
                        <wps:spPr bwMode="auto">
                          <a:xfrm>
                            <a:off x="10069" y="350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6"/>
                        <wps:cNvCnPr/>
                        <wps:spPr bwMode="auto">
                          <a:xfrm>
                            <a:off x="14870" y="350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77"/>
                        <wps:cNvCnPr/>
                        <wps:spPr bwMode="auto">
                          <a:xfrm>
                            <a:off x="10069" y="3506"/>
                            <a:ext cx="4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5" o:spid="_x0000_s1026" style="position:absolute;margin-left:503.3pt;margin-top:159.4pt;width:240.35pt;height:29.8pt;z-index:251660288;mso-position-horizontal-relative:page" coordorigin="10066,3188" coordsize="480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">
                <v:line id="Line 74" o:spid="_x0000_s1027" style="position:absolute;visibility:visible;mso-wrap-style:square" from="12461,3188" to="12461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XfsAAAADcAAAADwAAAGRycy9kb3ducmV2LnhtbESPzYrCQBCE78K+w9AL3nTiL0t0lGVF&#10;8Gp0YY9NpjcJpntCZozx7R1B8FhU1VfUettzrTpqfeXEwGScgCLJna2kMHA+7UdfoHxAsVg7IQN3&#10;8rDdfAzWmFp3kyN1WShUhIhP0UAZQpNq7fOSGP3YNSTR+3ctY4iyLbRt8RbhXOtpkiw1YyVxocSG&#10;fkrKL9mVDXTzhZvO9nSpyPIu+0tY9C8bM/zsv1egAvXhHX61D9bAbL6E55l4BP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MF37AAAAA3AAAAA8AAAAAAAAAAAAAAAAA&#10;oQIAAGRycy9kb3ducmV2LnhtbFBLBQYAAAAABAAEAPkAAACOAwAAAAA=&#10;" strokecolor="#231f20" strokeweight=".25pt"/>
                <v:line id="Line 75" o:spid="_x0000_s1028" style="position:absolute;visibility:visible;mso-wrap-style:square" from="10069,3505" to="10069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y5cEAAADcAAAADwAAAGRycy9kb3ducmV2LnhtbESPX2vCQBDE3wt+h2OFvjUX/7akniIt&#10;gq9GBR+X3DYJZvdC7hrTb98TBB+HmfkNs9oM3KieOl87MTBJUlAkhbO1lAZOx93bBygfUCw2TsjA&#10;H3nYrEcvK8ysu8mB+jyUKkLEZ2igCqHNtPZFRYw+cS1J9H5cxxii7EptO7xFODd6mqZLzVhLXKiw&#10;pa+Kimv+ywb6+cJNZzu61mT5O7+kLPrMxryOh+0nqEBDeIYf7b01MJu/w/1MPAJ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LLlwQAAANwAAAAPAAAAAAAAAAAAAAAA&#10;AKECAABkcnMvZG93bnJldi54bWxQSwUGAAAAAAQABAD5AAAAjwMAAAAA&#10;" strokecolor="#231f20" strokeweight=".25pt"/>
                <v:line id="Line 76" o:spid="_x0000_s1029" style="position:absolute;visibility:visible;mso-wrap-style:square" from="14870,3505" to="14870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8ml78AAADcAAAADwAAAGRycy9kb3ducmV2LnhtbERPTWuDQBC9B/oflin0FtdqWorJJpQU&#10;IdfaFHoc3IlKnFlxN2r/ffcQ6PHxvneHhXs10eg7JwaekxQUSe1sJ42B81e5fgPlA4rF3gkZ+CUP&#10;h/3DaoeFdbN80lSFRsUQ8QUaaEMYCq193RKjT9xAErmLGxlDhGOj7YhzDOdeZ2n6qhk7iQ0tDnRs&#10;qb5WNzYwbV5clpd07cjyR/WTsuhvNubpcXnfggq0hH/x3X2yBvJNXBvPxCO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8ml78AAADcAAAADwAAAAAAAAAAAAAAAACh&#10;AgAAZHJzL2Rvd25yZXYueG1sUEsFBgAAAAAEAAQA+QAAAI0DAAAAAA==&#10;" strokecolor="#231f20" strokeweight=".25pt"/>
                <v:line id="Line 77" o:spid="_x0000_s1030" style="position:absolute;visibility:visible;mso-wrap-style:square" from="10069,3506" to="14868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DDMEAAADcAAAADwAAAGRycy9kb3ducmV2LnhtbESPX2vCQBDE3wt+h2OFvjUX/9KmniIt&#10;gq9GBR+X3DYJZvdC7hrTb98TBB+HmfkNs9oM3KieOl87MTBJUlAkhbO1lAZOx93bOygfUCw2TsjA&#10;H3nYrEcvK8ysu8mB+jyUKkLEZ2igCqHNtPZFRYw+cS1J9H5cxxii7EptO7xFODd6mqZLzVhLXKiw&#10;pa+Kimv+ywb6+cJNZzu61mT5O7+kLPrMxryOh+0nqEBDeIYf7b01MJt/wP1MPAJ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04MMwQAAANw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1801495</wp:posOffset>
                </wp:positionV>
                <wp:extent cx="632460" cy="0"/>
                <wp:effectExtent l="13970" t="8255" r="10795" b="10795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85pt,141.85pt" to="588.6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8376920</wp:posOffset>
                </wp:positionH>
                <wp:positionV relativeFrom="paragraph">
                  <wp:posOffset>1801495</wp:posOffset>
                </wp:positionV>
                <wp:extent cx="622935" cy="0"/>
                <wp:effectExtent l="13970" t="8255" r="10795" b="10795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9.6pt,141.85pt" to="708.6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" strokecolor="#231f20" strokeweight=".25pt">
                <w10:wrap anchorx="page"/>
              </v:line>
            </w:pict>
          </mc:Fallback>
        </mc:AlternateContent>
      </w:r>
      <w:r>
        <w:rPr>
          <w:color w:val="231F20"/>
          <w:w w:val="105"/>
        </w:rPr>
        <w:t>Схема 1.6 ілюструє побудову служби зв’язків (комунікацій)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 відомого американського банку «Чейз Манхеттен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бенк». Комунікаційні операції з різними групами громадськості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здійснює тут велика група фахівців різного профілю, загальна кіль-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одиниць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7372985</wp:posOffset>
                </wp:positionH>
                <wp:positionV relativeFrom="paragraph">
                  <wp:posOffset>151765</wp:posOffset>
                </wp:positionV>
                <wp:extent cx="1080135" cy="432435"/>
                <wp:effectExtent l="10160" t="5080" r="5080" b="10160"/>
                <wp:wrapTopAndBottom/>
                <wp:docPr id="342" name="Пол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5" w:line="202" w:lineRule="exact"/>
                              <w:ind w:left="154" w:right="15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Голова</w:t>
                            </w:r>
                          </w:p>
                          <w:p w:rsidR="00F4553E" w:rsidRDefault="00F4553E" w:rsidP="00F4553E">
                            <w:pPr>
                              <w:spacing w:line="202" w:lineRule="exact"/>
                              <w:ind w:left="154" w:right="15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(Рада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директорів)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2" o:spid="_x0000_s1027" type="#_x0000_t202" style="position:absolute;margin-left:580.55pt;margin-top:11.95pt;width:85.05pt;height:34.0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5" w:line="202" w:lineRule="exact"/>
                        <w:ind w:left="154" w:right="15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Голова</w:t>
                      </w:r>
                    </w:p>
                    <w:p w:rsidR="00F4553E" w:rsidRDefault="00F4553E" w:rsidP="00F4553E">
                      <w:pPr>
                        <w:spacing w:line="202" w:lineRule="exact"/>
                        <w:ind w:left="154" w:right="15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(Рада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директорів)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763905</wp:posOffset>
                </wp:positionV>
                <wp:extent cx="900430" cy="432435"/>
                <wp:effectExtent l="7620" t="7620" r="6350" b="7620"/>
                <wp:wrapTopAndBottom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8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Фінансування</w:t>
                            </w:r>
                          </w:p>
                          <w:p w:rsidR="00F4553E" w:rsidRDefault="00F4553E" w:rsidP="00F4553E">
                            <w:pPr>
                              <w:spacing w:line="201" w:lineRule="exact"/>
                              <w:ind w:left="114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>розвиток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1" o:spid="_x0000_s1028" type="#_x0000_t202" style="position:absolute;margin-left:467.85pt;margin-top:60.15pt;width:70.9pt;height:34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8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Фінансування</w:t>
                      </w:r>
                    </w:p>
                    <w:p w:rsidR="00F4553E" w:rsidRDefault="00F4553E" w:rsidP="00F4553E">
                      <w:pPr>
                        <w:spacing w:line="201" w:lineRule="exact"/>
                        <w:ind w:left="114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>розвиток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7474585</wp:posOffset>
                </wp:positionH>
                <wp:positionV relativeFrom="paragraph">
                  <wp:posOffset>763905</wp:posOffset>
                </wp:positionV>
                <wp:extent cx="899160" cy="432435"/>
                <wp:effectExtent l="6985" t="7620" r="8255" b="7620"/>
                <wp:wrapTopAndBottom/>
                <wp:docPr id="340" name="Пол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8" w:line="235" w:lineRule="auto"/>
                              <w:ind w:left="299" w:right="295" w:hanging="4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(головний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керуючий)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0" o:spid="_x0000_s1029" type="#_x0000_t202" style="position:absolute;margin-left:588.55pt;margin-top:60.15pt;width:70.8pt;height:34.0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8" w:line="235" w:lineRule="auto"/>
                        <w:ind w:left="299" w:right="295" w:hanging="4"/>
                        <w:jc w:val="both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(головний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керуючий)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8998585</wp:posOffset>
                </wp:positionH>
                <wp:positionV relativeFrom="paragraph">
                  <wp:posOffset>763905</wp:posOffset>
                </wp:positionV>
                <wp:extent cx="900430" cy="432435"/>
                <wp:effectExtent l="6985" t="7620" r="6985" b="7620"/>
                <wp:wrapTopAndBottom/>
                <wp:docPr id="339" name="Пол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рілейшнз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" o:spid="_x0000_s1030" type="#_x0000_t202" style="position:absolute;margin-left:708.55pt;margin-top:60.15pt;width:70.9pt;height:34.0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рілейшнз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1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spacing w:before="6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220345</wp:posOffset>
                </wp:positionV>
                <wp:extent cx="900430" cy="432435"/>
                <wp:effectExtent l="7620" t="6350" r="6350" b="8890"/>
                <wp:wrapTopAndBottom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Виробничі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операції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8" o:spid="_x0000_s1031" type="#_x0000_t202" style="position:absolute;margin-left:467.85pt;margin-top:17.35pt;width:70.9pt;height:34.0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Виробничі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операції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7474585</wp:posOffset>
                </wp:positionH>
                <wp:positionV relativeFrom="paragraph">
                  <wp:posOffset>220345</wp:posOffset>
                </wp:positionV>
                <wp:extent cx="899160" cy="432435"/>
                <wp:effectExtent l="6985" t="6350" r="8255" b="8890"/>
                <wp:wrapTopAndBottom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9" w:line="235" w:lineRule="auto"/>
                              <w:ind w:left="308" w:hanging="17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Маркетинг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7" o:spid="_x0000_s1032" type="#_x0000_t202" style="position:absolute;margin-left:588.55pt;margin-top:17.35pt;width:70.8pt;height:34.0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9" w:line="235" w:lineRule="auto"/>
                        <w:ind w:left="308" w:hanging="17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Маркетинг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8998585</wp:posOffset>
                </wp:positionH>
                <wp:positionV relativeFrom="paragraph">
                  <wp:posOffset>220345</wp:posOffset>
                </wp:positionV>
                <wp:extent cx="900430" cy="432435"/>
                <wp:effectExtent l="6985" t="6350" r="6985" b="8890"/>
                <wp:wrapTopAndBottom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Юридична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6" o:spid="_x0000_s1033" type="#_x0000_t202" style="position:absolute;margin-left:708.55pt;margin-top:17.35pt;width:70.9pt;height:34.0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Юридична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служба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spacing w:before="110"/>
        <w:ind w:left="393" w:right="40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1.1.</w:t>
      </w:r>
      <w:r>
        <w:rPr>
          <w:i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Служба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структурі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найпростішої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системи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управління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7"/>
        </w:rPr>
      </w:pPr>
    </w:p>
    <w:p w:rsidR="00F4553E" w:rsidRDefault="00F4553E" w:rsidP="00F4553E">
      <w:pPr>
        <w:ind w:left="392" w:right="409"/>
        <w:jc w:val="center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8995410</wp:posOffset>
                </wp:positionH>
                <wp:positionV relativeFrom="paragraph">
                  <wp:posOffset>660400</wp:posOffset>
                </wp:positionV>
                <wp:extent cx="904875" cy="435610"/>
                <wp:effectExtent l="13335" t="1905" r="5715" b="10160"/>
                <wp:wrapNone/>
                <wp:docPr id="325" name="Группа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435610"/>
                          <a:chOff x="14166" y="1040"/>
                          <a:chExt cx="1425" cy="686"/>
                        </a:xfrm>
                      </wpg:grpSpPr>
                      <wps:wsp>
                        <wps:cNvPr id="326" name="Line 81"/>
                        <wps:cNvCnPr/>
                        <wps:spPr bwMode="auto">
                          <a:xfrm>
                            <a:off x="14173" y="1075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82"/>
                        <wps:cNvCnPr/>
                        <wps:spPr bwMode="auto">
                          <a:xfrm>
                            <a:off x="14203" y="1721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83"/>
                        <wps:cNvCnPr/>
                        <wps:spPr bwMode="auto">
                          <a:xfrm>
                            <a:off x="15586" y="1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84"/>
                        <wps:cNvCnPr/>
                        <wps:spPr bwMode="auto">
                          <a:xfrm>
                            <a:off x="15556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85"/>
                        <wps:cNvCnPr/>
                        <wps:spPr bwMode="auto">
                          <a:xfrm>
                            <a:off x="14173" y="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86"/>
                        <wps:cNvCnPr/>
                        <wps:spPr bwMode="auto">
                          <a:xfrm>
                            <a:off x="15586" y="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87"/>
                        <wps:cNvCnPr/>
                        <wps:spPr bwMode="auto">
                          <a:xfrm>
                            <a:off x="15586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8"/>
                        <wps:cNvCnPr/>
                        <wps:spPr bwMode="auto">
                          <a:xfrm>
                            <a:off x="14173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89"/>
                        <wps:cNvCnPr/>
                        <wps:spPr bwMode="auto">
                          <a:xfrm>
                            <a:off x="14166" y="1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5" y="1040"/>
                            <a:ext cx="142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40" w:line="202" w:lineRule="exact"/>
                                <w:ind w:left="65" w:right="6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Консультативна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65" w:right="6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PR-фірма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5" o:spid="_x0000_s1034" style="position:absolute;left:0;text-align:left;margin-left:708.3pt;margin-top:52pt;width:71.25pt;height:34.3pt;z-index:251663360;mso-position-horizontal-relative:page;mso-position-vertical-relative:text" coordorigin="14166,1040" coordsize="142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">
                <v:line id="Line 81" o:spid="_x0000_s1035" style="position:absolute;visibility:visible;mso-wrap-style:square" from="14173,1075" to="14173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5vcUAAADcAAAADwAAAGRycy9kb3ducmV2LnhtbESPT2vCQBTE74LfYXlCL6IbLYQSXUXE&#10;ltBD8R96fWSfSXD3bchuTfrtuwWhx2FmfsMs17014kGtrx0rmE0TEMSF0zWXCs6n98kbCB+QNRrH&#10;pOCHPKxXw8ESM+06PtDjGEoRIewzVFCF0GRS+qIii37qGuLo3VxrMUTZllK32EW4NXKeJKm0WHNc&#10;qLChbUXF/fhtFVzNNv/Mx+GjMGl3OXztNrndd0q9jPrNAkSgPvyHn+1cK3id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d5vcUAAADcAAAADwAAAAAAAAAA&#10;AAAAAAChAgAAZHJzL2Rvd25yZXYueG1sUEsFBgAAAAAEAAQA+QAAAJMDAAAAAA==&#10;" strokecolor="#231f20" strokeweight=".5pt">
                  <v:stroke dashstyle="dot"/>
                </v:line>
                <v:line id="Line 82" o:spid="_x0000_s1036" style="position:absolute;visibility:visible;mso-wrap-style:square" from="14203,1721" to="15571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vcJsYAAADcAAAADwAAAGRycy9kb3ducmV2LnhtbESPzWrDMBCE74W+g9hCL6GRm0BSnMgm&#10;hLaYHkL+SK6LtbVNpZWx1Nh5+yoQ6HGYmW+YZT5YIy7U+caxgtdxAoK4dLrhSsHx8PHyBsIHZI3G&#10;MSm4koc8e3xYYqpdzzu67EMlIoR9igrqENpUSl/WZNGPXUscvW/XWQxRdpXUHfYRbo2cJMlMWmw4&#10;LtTY0rqm8mf/axWczbr4KkbhszSz/rTbvK8Ku+2Ven4aVgsQgYbwH763C61gOpnD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b3CbGAAAA3AAAAA8AAAAAAAAA&#10;AAAAAAAAoQIAAGRycy9kb3ducmV2LnhtbFBLBQYAAAAABAAEAPkAAACUAwAAAAA=&#10;" strokecolor="#231f20" strokeweight=".5pt">
                  <v:stroke dashstyle="dot"/>
                </v:line>
                <v:line id="Line 83" o:spid="_x0000_s1037" style="position:absolute;visibility:visible;mso-wrap-style:square" from="15586,1691" to="15586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RIVMIAAADcAAAADwAAAGRycy9kb3ducmV2LnhtbERPy4rCMBTdC/5DuIIb0VQHRKpRRBwp&#10;s5DxgW4vzbUtJjelydjO308WwiwP573adNaIFzW+cqxgOklAEOdOV1wouF4+xwsQPiBrNI5JwS95&#10;2Kz7vRWm2rV8otc5FCKGsE9RQRlCnUrp85Is+omriSP3cI3FEGFTSN1gG8OtkbMkmUuLFceGEmva&#10;lZQ/zz9Wwd3ssq9sFA65mbe303G/zex3q9Rw0G2XIAJ14V/8dmdawccsro1n4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RIVMIAAADcAAAADwAAAAAAAAAAAAAA&#10;AAChAgAAZHJzL2Rvd25yZXYueG1sUEsFBgAAAAAEAAQA+QAAAJADAAAAAA==&#10;" strokecolor="#231f20" strokeweight=".5pt">
                  <v:stroke dashstyle="dot"/>
                </v:line>
                <v:line id="Line 84" o:spid="_x0000_s1038" style="position:absolute;visibility:visible;mso-wrap-style:square" from="15556,1045" to="15556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tz8YAAADcAAAADwAAAGRycy9kb3ducmV2LnhtbESPzWrDMBCE74W+g9hCL6GRm0BIncgm&#10;hLaYHkL+SK6LtbVNpZWx1Nh5+yoQ6HGYmW+YZT5YIy7U+caxgtdxAoK4dLrhSsHx8PEyB+EDskbj&#10;mBRcyUOePT4sMdWu5x1d9qESEcI+RQV1CG0qpS9rsujHriWO3rfrLIYou0rqDvsIt0ZOkmQmLTYc&#10;F2psaV1T+bP/tQrOZl18FaPwWZpZf9pt3leF3fZKPT8NqwWIQEP4D9/bhVYwnbzB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I7c/GAAAA3AAAAA8AAAAAAAAA&#10;AAAAAAAAoQIAAGRycy9kb3ducmV2LnhtbFBLBQYAAAAABAAEAPkAAACUAwAAAAA=&#10;" strokecolor="#231f20" strokeweight=".5pt">
                  <v:stroke dashstyle="dot"/>
                </v:line>
                <v:line id="Line 85" o:spid="_x0000_s1039" style="position:absolute;visibility:visible;mso-wrap-style:square" from="14173,1721" to="14173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tKcMAAADcAAAADwAAAGRycy9kb3ducmV2LnhtbERP3WrCMBS+H+wdwhl4MzTVwpBqlDEQ&#10;xi7UtT7AsTm2xeSkNtF2e3pzIXj58f0v14M14kadbxwrmE4SEMSl0w1XCg7FZjwH4QOyRuOYFPyR&#10;h/Xq9WWJmXY9/9ItD5WIIewzVFCH0GZS+rImi37iWuLInVxnMUTYVVJ32Mdwa+QsST6kxYZjQ40t&#10;fdVUnvOrVVBc3oPZ735MX+yOqTxetun/davU6G34XIAINISn+OH+1grSNM6PZ+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s7SnDAAAA3AAAAA8AAAAAAAAAAAAA&#10;AAAAoQIAAGRycy9kb3ducmV2LnhtbFBLBQYAAAAABAAEAPkAAACRAwAAAAA=&#10;" strokecolor="#231f20" strokeweight=".5pt"/>
                <v:line id="Line 86" o:spid="_x0000_s1040" style="position:absolute;visibility:visible;mso-wrap-style:square" from="15586,1721" to="15586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BIssUAAADc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I0n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BIssUAAADcAAAADwAAAAAAAAAA&#10;AAAAAAChAgAAZHJzL2Rvd25yZXYueG1sUEsFBgAAAAAEAAQA+QAAAJMDAAAAAA==&#10;" strokecolor="#231f20" strokeweight=".5pt"/>
                <v:line id="Line 87" o:spid="_x0000_s1041" style="position:absolute;visibility:visible;mso-wrap-style:square" from="15586,1045" to="15586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LWxcUAAADcAAAADwAAAGRycy9kb3ducmV2LnhtbESP0WrCQBRE3wv9h+UW+lLqRgMi0VVE&#10;EKQPWk0/4Jq9JsHduzG7mujXdwsFH4eZOcPMFr014katrx0rGA4SEMSF0zWXCn7y9ecEhA/IGo1j&#10;UnAnD4v568sMM+063tPtEEoRIewzVFCF0GRS+qIii37gGuLonVxrMUTZllK32EW4NXKUJGNpsea4&#10;UGFDq4qK8+FqFeSXj2C+d1+my3fHVB4v2/Rx3Sr1/tYvpyAC9eEZ/m9vtII0HcH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LWxcUAAADcAAAADwAAAAAAAAAA&#10;AAAAAAChAgAAZHJzL2Rvd25yZXYueG1sUEsFBgAAAAAEAAQA+QAAAJMDAAAAAA==&#10;" strokecolor="#231f20" strokeweight=".5pt"/>
                <v:line id="Line 88" o:spid="_x0000_s1042" style="position:absolute;visibility:visible;mso-wrap-style:square" from="14173,1045" to="14173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5zXsYAAADcAAAADwAAAGRycy9kb3ducmV2LnhtbESPUWvCMBSF3wf7D+EO9jI03QIi1Shj&#10;MBh70Gn9Adfm2haTm9pE2+3XL4Lg4+Gc8x3OfDk4Ky7UhcazhtdxBoK49KbhSsOu+BxNQYSIbNB6&#10;Jg2/FGC5eHyYY258zxu6bGMlEoRDjhrqGNtcylDW5DCMfUucvIPvHMYku0qaDvsEd1a+ZdlEOmw4&#10;LdTY0kdN5XF7dhqK00u0P+tv2xfrvZL700r9nVdaPz8N7zMQkYZ4D9/aX0aDUgq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+c17GAAAA3AAAAA8AAAAAAAAA&#10;AAAAAAAAoQIAAGRycy9kb3ducmV2LnhtbFBLBQYAAAAABAAEAPkAAACUAwAAAAA=&#10;" strokecolor="#231f20" strokeweight=".5pt"/>
                <v:line id="Line 89" o:spid="_x0000_s1043" style="position:absolute;visibility:visible;mso-wrap-style:square" from="14166,1381" to="14166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frKsYAAADc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mk7gcS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X6yrGAAAA3AAAAA8AAAAAAAAA&#10;AAAAAAAAoQIAAGRycy9kb3ducmV2LnhtbFBLBQYAAAAABAAEAPkAAACUAwAAAAA=&#10;" strokecolor="#231f20" strokeweight=".5pt"/>
                <v:shape id="Text Box 90" o:spid="_x0000_s1044" type="#_x0000_t202" style="position:absolute;left:14165;top:1040;width:142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40" w:line="202" w:lineRule="exact"/>
                          <w:ind w:left="65" w:right="6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Консультативна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65" w:right="6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PR-фірма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7911465</wp:posOffset>
                </wp:positionH>
                <wp:positionV relativeFrom="paragraph">
                  <wp:posOffset>137160</wp:posOffset>
                </wp:positionV>
                <wp:extent cx="0" cy="182245"/>
                <wp:effectExtent l="5715" t="12065" r="13335" b="5715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2.95pt,10.8pt" to="622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rFonts w:ascii="Franklin Gothic Medium" w:hAnsi="Franklin Gothic Medium"/>
          <w:color w:val="231F20"/>
          <w:spacing w:val="-1"/>
          <w:sz w:val="18"/>
          <w:u w:val="single" w:color="231F20"/>
        </w:rPr>
        <w:t>ПЕРШИЙ</w:t>
      </w:r>
      <w:r>
        <w:rPr>
          <w:rFonts w:ascii="Franklin Gothic Medium" w:hAnsi="Franklin Gothic Medium"/>
          <w:color w:val="231F20"/>
          <w:spacing w:val="-10"/>
          <w:sz w:val="18"/>
          <w:u w:val="single" w:color="231F20"/>
        </w:rPr>
        <w:t xml:space="preserve"> </w:t>
      </w:r>
      <w:r>
        <w:rPr>
          <w:rFonts w:ascii="Franklin Gothic Medium" w:hAnsi="Franklin Gothic Medium"/>
          <w:color w:val="231F20"/>
          <w:sz w:val="18"/>
          <w:u w:val="single" w:color="231F20"/>
        </w:rPr>
        <w:t>КЕРІВНИК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rFonts w:ascii="Franklin Gothic Medium"/>
          <w:sz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188595</wp:posOffset>
                </wp:positionV>
                <wp:extent cx="2880360" cy="1413510"/>
                <wp:effectExtent l="10795" t="12700" r="4445" b="12065"/>
                <wp:wrapTopAndBottom/>
                <wp:docPr id="314" name="Группа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413510"/>
                          <a:chOff x="10202" y="297"/>
                          <a:chExt cx="4536" cy="2226"/>
                        </a:xfrm>
                      </wpg:grpSpPr>
                      <wps:wsp>
                        <wps:cNvPr id="315" name="Line 342"/>
                        <wps:cNvCnPr/>
                        <wps:spPr bwMode="auto">
                          <a:xfrm>
                            <a:off x="12459" y="976"/>
                            <a:ext cx="0" cy="6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43"/>
                        <wps:cNvCnPr/>
                        <wps:spPr bwMode="auto">
                          <a:xfrm>
                            <a:off x="10914" y="1633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44"/>
                        <wps:cNvCnPr/>
                        <wps:spPr bwMode="auto">
                          <a:xfrm>
                            <a:off x="10916" y="163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45"/>
                        <wps:cNvCnPr/>
                        <wps:spPr bwMode="auto">
                          <a:xfrm>
                            <a:off x="14001" y="1631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6"/>
                        <wps:cNvCnPr/>
                        <wps:spPr bwMode="auto">
                          <a:xfrm>
                            <a:off x="12465" y="1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" y="975"/>
                            <a:ext cx="3238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tabs>
                                  <w:tab w:val="left" w:pos="3236"/>
                                </w:tabs>
                                <w:spacing w:line="206" w:lineRule="exact"/>
                                <w:ind w:left="15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2" y="1842"/>
                            <a:ext cx="1413" cy="6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35" w:line="202" w:lineRule="exact"/>
                                <w:ind w:left="43" w:right="4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43" w:right="4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1842"/>
                            <a:ext cx="1418" cy="6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35" w:lineRule="auto"/>
                                <w:ind w:left="402" w:right="202" w:hanging="1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Менеджер 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4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населенням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770" y="299"/>
                            <a:ext cx="14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35" w:lineRule="auto"/>
                                <w:ind w:left="24" w:right="6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4" w:right="6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4" o:spid="_x0000_s1045" style="position:absolute;margin-left:510.1pt;margin-top:14.85pt;width:226.8pt;height:111.3pt;z-index:-251615232;mso-wrap-distance-left:0;mso-wrap-distance-right:0;mso-position-horizontal-relative:page;mso-position-vertical-relative:text" coordorigin="10202,297" coordsize="4536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">
                <v:line id="Line 342" o:spid="_x0000_s1046" style="position:absolute;visibility:visible;mso-wrap-style:square" from="12459,976" to="12459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2mFMIAAADcAAAADwAAAGRycy9kb3ducmV2LnhtbESPwWrDMBBE74H+g9hCb7GcpCnFsRJK&#10;iyHXuCn0uFgb28S7MpZqu38fBQo9DjPzhskPM3dqpMG3TgyskhQUSeVsK7WB82exfAXlA4rFzgkZ&#10;+CUPh/3DIsfMuklONJahVhEiPkMDTQh9prWvGmL0ietJondxA2OIcqi1HXCKcO70Ok1fNGMrcaHB&#10;nt4bqq7lDxsYn7duvSno2pLlj/I7ZdFfbMzT4/y2AxVoDv/hv/bRGtistnA/E4+A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2mFMIAAADcAAAADwAAAAAAAAAAAAAA&#10;AAChAgAAZHJzL2Rvd25yZXYueG1sUEsFBgAAAAAEAAQA+QAAAJADAAAAAA==&#10;" strokecolor="#231f20" strokeweight=".25pt"/>
                <v:line id="Line 343" o:spid="_x0000_s1047" style="position:absolute;visibility:visible;mso-wrap-style:square" from="10914,1633" to="14003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4Y8AAAADcAAAADwAAAGRycy9kb3ducmV2LnhtbESPwYrCQBBE7wv+w9CCt3WiriLRUUQR&#10;9rpRwWOTaZNguidkxpj9+50FwWNRVa+o9bbnWnXU+sqJgck4AUWSO1tJYeB8On4uQfmAYrF2QgZ+&#10;ycN2M/hYY2rdU36oy0KhIkR8igbKEJpUa5+XxOjHriGJ3s21jCHKttC2xWeEc62nSbLQjJXEhRIb&#10;2peU37MHG+i+5m46O9K9IsuH7Jqw6AsbMxr2uxWoQH14h1/tb2tgNlnA/5l4BP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/OGPAAAAA3AAAAA8AAAAAAAAAAAAAAAAA&#10;oQIAAGRycy9kb3ducmV2LnhtbFBLBQYAAAAABAAEAPkAAACOAwAAAAA=&#10;" strokecolor="#231f20" strokeweight=".25pt"/>
                <v:line id="Line 344" o:spid="_x0000_s1048" style="position:absolute;visibility:visible;mso-wrap-style:square" from="10916,1631" to="10916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d+MIAAADcAAAADwAAAGRycy9kb3ducmV2LnhtbESPX2vCQBDE3wt+h2MF35qLf2pL6inS&#10;IvTVqODjktsmwexeyJ0xfvueIPRxmJnfMKvNwI3qqfO1EwPTJAVFUjhbS2ngeNi9foDyAcVi44QM&#10;3MnDZj16WWFm3U321OehVBEiPkMDVQhtprUvKmL0iWtJovfrOsYQZVdq2+EtwrnRszRdasZa4kKF&#10;LX1VVFzyKxvoF29uNt/RpSbL3/k5ZdEnNmYyHrafoAIN4T/8bP9YA/PpOzzOxCO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Od+MIAAADcAAAADwAAAAAAAAAAAAAA&#10;AAChAgAAZHJzL2Rvd25yZXYueG1sUEsFBgAAAAAEAAQA+QAAAJADAAAAAA==&#10;" strokecolor="#231f20" strokeweight=".25pt"/>
                <v:line id="Line 345" o:spid="_x0000_s1049" style="position:absolute;visibility:visible;mso-wrap-style:square" from="14001,1631" to="1400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Jir0AAADcAAAADwAAAGRycy9kb3ducmV2LnhtbERPS4vCMBC+L/gfwgje1tQnUo0iLoJX&#10;uwoeh2Zsi51JabK1/ntzEPb48b03u55r1VHrKycGJuMEFEnubCWFgcvv8XsFygcUi7UTMvAiD7vt&#10;4GuDqXVPOVOXhULFEPEpGihDaFKtfV4Sox+7hiRyd9cyhgjbQtsWnzGcaz1NkqVmrCQ2lNjQoaT8&#10;kf2xgW6+cNPZkR4VWf7JbgmLvrIxo2G/X4MK1Id/8cd9sgZmk7g2nolHQG/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sCYq9AAAA3AAAAA8AAAAAAAAAAAAAAAAAoQIA&#10;AGRycy9kb3ducmV2LnhtbFBLBQYAAAAABAAEAPkAAACLAwAAAAA=&#10;" strokecolor="#231f20" strokeweight=".25pt"/>
                <v:line id="Line 346" o:spid="_x0000_s1050" style="position:absolute;visibility:visible;mso-wrap-style:square" from="12465,1177" to="12465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Y1MYAAADcAAAADwAAAGRycy9kb3ducmV2LnhtbESP0WrCQBRE3wv9h+UWfCm60UDR6CpF&#10;EMQHrcYPuGavSeju3ZhdTdqv7xYKfRxm5gyzWPXWiAe1vnasYDxKQBAXTtdcKjjnm+EUhA/IGo1j&#10;UvBFHlbL56cFZtp1fKTHKZQiQthnqKAKocmk9EVFFv3INcTRu7rWYoiyLaVusYtwa+QkSd6kxZrj&#10;QoUNrSsqPk93qyC/vQbzcdiZLj9cUnm57dPv+16pwUv/PgcRqA//4b/2VitIxzP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jGNTGAAAA3AAAAA8AAAAAAAAA&#10;AAAAAAAAoQIAAGRycy9kb3ducmV2LnhtbFBLBQYAAAAABAAEAPkAAACUAwAAAAA=&#10;" strokecolor="#231f20" strokeweight=".5pt"/>
                <v:shape id="Text Box 347" o:spid="_x0000_s1051" type="#_x0000_t202" style="position:absolute;left:10913;top:975;width:3238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F4553E" w:rsidRDefault="00F4553E" w:rsidP="00F4553E">
                        <w:pPr>
                          <w:tabs>
                            <w:tab w:val="left" w:pos="3236"/>
                          </w:tabs>
                          <w:spacing w:line="206" w:lineRule="exact"/>
                          <w:ind w:left="15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348" o:spid="_x0000_s1052" type="#_x0000_t202" style="position:absolute;left:13322;top:1842;width:1413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LisMA&#10;AADcAAAADwAAAGRycy9kb3ducmV2LnhtbESPQYvCMBSE78L+h/AW9qapCrp2jbKsLHrwYvXg8dE8&#10;m2LzUpto6783guBxmJlvmPmys5W4UeNLxwqGgwQEce50yYWCw/6//w3CB2SNlWNScCcPy8VHb46p&#10;di3v6JaFQkQI+xQVmBDqVEqfG7LoB64mjt7JNRZDlE0hdYNthNtKjpJkIi2WHBcM1vRnKD9nV6ug&#10;WE239pC3s6OlmZ5e6vXFHMdKfX12vz8gAnXhHX61N1rBeDS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Li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35" w:line="202" w:lineRule="exact"/>
                          <w:ind w:left="43" w:right="4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43" w:right="4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349" o:spid="_x0000_s1053" type="#_x0000_t202" style="position:absolute;left:10204;top:1842;width:141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V/cUA&#10;AADcAAAADwAAAGRycy9kb3ducmV2LnhtbESPQWvCQBSE70L/w/IKvZmNEZqaukppKfXgxdSDx0f2&#10;NRvMvo3ZbZL+e7cgeBxm5htmvZ1sKwbqfeNYwSJJQRBXTjdcKzh+f85fQPiArLF1TAr+yMN28zBb&#10;Y6HdyAcaylCLCGFfoAITQldI6StDFn3iOuLo/bjeYoiyr6XucYxw28osTZ+lxYbjgsGO3g1V5/LX&#10;Kqg/8r09VuPqZGml80v3dTGnpVJPj9PbK4hAU7iHb+2dVrDMMv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X9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6" w:line="235" w:lineRule="auto"/>
                          <w:ind w:left="402" w:right="202" w:hanging="1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Менеджер 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4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населенням</w:t>
                        </w:r>
                      </w:p>
                    </w:txbxContent>
                  </v:textbox>
                </v:shape>
                <v:shape id="Text Box 350" o:spid="_x0000_s1054" type="#_x0000_t202" style="position:absolute;left:11770;top:299;width:14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ZsUA&#10;AADcAAAADwAAAGRycy9kb3ducmV2LnhtbESPQWvCQBSE7wX/w/IEb81GA02NriIWaQ+9NPXg8ZF9&#10;ZoPZtzG7TdJ/3y0Uehxm5htmu59sKwbqfeNYwTJJQRBXTjdcKzh/nh6fQfiArLF1TAq+ycN+N3vY&#10;YqHdyB80lKEWEcK+QAUmhK6Q0leGLPrEdcTRu7reYoiyr6XucYxw28pVmj5Jiw3HBYMdHQ1Vt/LL&#10;Kqhf8nd7rsb1xdJa5/fu9W4umVKL+XTYgAg0hf/wX/tNK8hWG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Bm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6" w:line="235" w:lineRule="auto"/>
                          <w:ind w:left="24" w:right="6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4" w:right="6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rFonts w:ascii="Franklin Gothic Medium"/>
          <w:sz w:val="16"/>
        </w:rPr>
      </w:pPr>
    </w:p>
    <w:p w:rsidR="00F4553E" w:rsidRDefault="00F4553E" w:rsidP="00F4553E">
      <w:pPr>
        <w:ind w:left="393" w:right="40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8"/>
          <w:sz w:val="18"/>
        </w:rPr>
        <w:t xml:space="preserve"> </w:t>
      </w:r>
      <w:r>
        <w:rPr>
          <w:i/>
          <w:color w:val="231F20"/>
          <w:sz w:val="18"/>
        </w:rPr>
        <w:t>1.2.</w:t>
      </w:r>
      <w:r>
        <w:rPr>
          <w:i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PR-підрозділ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організації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невеликого</w:t>
      </w:r>
      <w:r>
        <w:rPr>
          <w:b/>
          <w:color w:val="231F20"/>
          <w:spacing w:val="16"/>
          <w:sz w:val="18"/>
        </w:rPr>
        <w:t xml:space="preserve"> </w:t>
      </w:r>
      <w:r>
        <w:rPr>
          <w:b/>
          <w:color w:val="231F20"/>
          <w:sz w:val="18"/>
        </w:rPr>
        <w:t>розміру</w:t>
      </w:r>
    </w:p>
    <w:p w:rsidR="00F4553E" w:rsidRDefault="00F4553E" w:rsidP="00F4553E">
      <w:pPr>
        <w:jc w:val="center"/>
        <w:rPr>
          <w:sz w:val="18"/>
        </w:rPr>
        <w:sectPr w:rsidR="00F4553E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F4553E" w:rsidRDefault="00F4553E" w:rsidP="00F4553E">
      <w:pPr>
        <w:pStyle w:val="a3"/>
        <w:spacing w:before="5"/>
        <w:ind w:left="0" w:firstLine="0"/>
        <w:jc w:val="left"/>
        <w:rPr>
          <w:b/>
          <w:sz w:val="7"/>
        </w:rPr>
      </w:pPr>
    </w:p>
    <w:p w:rsidR="00F4553E" w:rsidRDefault="00F4553E" w:rsidP="00F4553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9525" r="12700" b="6350"/>
                <wp:docPr id="312" name="Группа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13" name="Line 68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UANYEIICAABq&#10;BQAADgAAAAAAAAAAAAAAAAAuAgAAZHJzL2Uyb0RvYy54bWxQSwECLQAUAAYACAAAACEAZ7O+utkA&#10;AAACAQAADwAAAAAAAAAAAAAAAADcBAAAZHJzL2Rvd25yZXYueG1sUEsFBgAAAAAEAAQA8wAAAOIF&#10;AAAAAA==&#10;">
                <v:line id="Line 68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b+8EAAADcAAAADwAAAGRycy9kb3ducmV2LnhtbESPQWvCQBSE74X+h+UJvTUbjRaJrlIs&#10;gldjCz0+ss8kmPc2ZNcY/70rFHocZuYbZr0duVUD9b5xYmCapKBISmcbqQx8n/bvS1A+oFhsnZCB&#10;O3nYbl5f1phbd5MjDUWoVISIz9FAHUKXa+3Lmhh94jqS6J1dzxii7Ctte7xFOLd6lqYfmrGRuFBj&#10;R7uayktxZQPDfOFm2Z4uDVn+Kn5TFv3DxrxNxs8VqEBj+A//tQ/WQDbN4HkmHgG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Jv7wQAAANw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F4553E" w:rsidRDefault="00F4553E" w:rsidP="00F4553E">
      <w:pPr>
        <w:rPr>
          <w:sz w:val="16"/>
        </w:rPr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F4553E" w:rsidRDefault="00F4553E" w:rsidP="00F4553E">
      <w:pPr>
        <w:spacing w:before="61"/>
        <w:ind w:left="2445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162560</wp:posOffset>
                </wp:positionV>
                <wp:extent cx="0" cy="173355"/>
                <wp:effectExtent l="12065" t="10160" r="6985" b="6985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2.8pt" to="21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7914640</wp:posOffset>
                </wp:positionH>
                <wp:positionV relativeFrom="paragraph">
                  <wp:posOffset>677545</wp:posOffset>
                </wp:positionV>
                <wp:extent cx="0" cy="257175"/>
                <wp:effectExtent l="8890" t="10795" r="10160" b="825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2pt,53.35pt" to="623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7230745</wp:posOffset>
                </wp:positionH>
                <wp:positionV relativeFrom="paragraph">
                  <wp:posOffset>64770</wp:posOffset>
                </wp:positionV>
                <wp:extent cx="1369060" cy="612140"/>
                <wp:effectExtent l="10795" t="7620" r="10795" b="8890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612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pStyle w:val="a3"/>
                              <w:spacing w:before="4"/>
                              <w:ind w:lef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4553E" w:rsidRDefault="00F4553E" w:rsidP="00F4553E">
                            <w:pPr>
                              <w:spacing w:line="235" w:lineRule="auto"/>
                              <w:ind w:left="719" w:hanging="119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Виконавчий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9" o:spid="_x0000_s1055" type="#_x0000_t202" style="position:absolute;left:0;text-align:left;margin-left:569.35pt;margin-top:5.1pt;width:107.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pStyle w:val="a3"/>
                        <w:spacing w:before="4"/>
                        <w:ind w:left="0" w:firstLine="0"/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F4553E" w:rsidRDefault="00F4553E" w:rsidP="00F4553E">
                      <w:pPr>
                        <w:spacing w:line="235" w:lineRule="auto"/>
                        <w:ind w:left="719" w:hanging="119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Виконавчий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директор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 w:hAnsi="Franklin Gothic Medium"/>
          <w:color w:val="231F20"/>
          <w:spacing w:val="-1"/>
          <w:sz w:val="18"/>
          <w:u w:val="single" w:color="231F20"/>
        </w:rPr>
        <w:t>ПЕРШИЙ</w:t>
      </w:r>
      <w:r>
        <w:rPr>
          <w:rFonts w:ascii="Franklin Gothic Medium" w:hAnsi="Franklin Gothic Medium"/>
          <w:color w:val="231F20"/>
          <w:spacing w:val="-10"/>
          <w:sz w:val="18"/>
          <w:u w:val="single" w:color="231F20"/>
        </w:rPr>
        <w:t xml:space="preserve"> </w:t>
      </w:r>
      <w:r>
        <w:rPr>
          <w:rFonts w:ascii="Franklin Gothic Medium" w:hAnsi="Franklin Gothic Medium"/>
          <w:color w:val="231F20"/>
          <w:sz w:val="18"/>
          <w:u w:val="single" w:color="231F20"/>
        </w:rPr>
        <w:t>КЕРІВНИК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rFonts w:ascii="Franklin Gothic Medium"/>
          <w:sz w:val="23"/>
        </w:rPr>
      </w:pPr>
    </w:p>
    <w:p w:rsidR="00F4553E" w:rsidRDefault="00F4553E" w:rsidP="00F4553E">
      <w:pPr>
        <w:tabs>
          <w:tab w:val="left" w:pos="8273"/>
        </w:tabs>
        <w:ind w:left="11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61765" cy="2453640"/>
                <wp:effectExtent l="12700" t="10795" r="6985" b="2540"/>
                <wp:docPr id="257" name="Группа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2453640"/>
                          <a:chOff x="0" y="0"/>
                          <a:chExt cx="6239" cy="3864"/>
                        </a:xfrm>
                      </wpg:grpSpPr>
                      <wps:wsp>
                        <wps:cNvPr id="2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7"/>
                        <wps:cNvCnPr/>
                        <wps:spPr bwMode="auto">
                          <a:xfrm>
                            <a:off x="709" y="1630"/>
                            <a:ext cx="32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8"/>
                        <wps:cNvCnPr/>
                        <wps:spPr bwMode="auto">
                          <a:xfrm>
                            <a:off x="3118" y="682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"/>
                        <wps:cNvCnPr/>
                        <wps:spPr bwMode="auto">
                          <a:xfrm>
                            <a:off x="3928" y="16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0"/>
                        <wps:cNvCnPr/>
                        <wps:spPr bwMode="auto">
                          <a:xfrm>
                            <a:off x="709" y="16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"/>
                        <wps:cNvCnPr/>
                        <wps:spPr bwMode="auto">
                          <a:xfrm>
                            <a:off x="2316" y="162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"/>
                        <wps:cNvCnPr/>
                        <wps:spPr bwMode="auto">
                          <a:xfrm>
                            <a:off x="3928" y="25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"/>
                        <wps:cNvCnPr/>
                        <wps:spPr bwMode="auto">
                          <a:xfrm>
                            <a:off x="3118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4"/>
                        <wps:cNvCnPr/>
                        <wps:spPr bwMode="auto">
                          <a:xfrm>
                            <a:off x="1843" y="2826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"/>
                        <wps:cNvCnPr/>
                        <wps:spPr bwMode="auto">
                          <a:xfrm>
                            <a:off x="1843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"/>
                        <wps:cNvCnPr/>
                        <wps:spPr bwMode="auto">
                          <a:xfrm>
                            <a:off x="4391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"/>
                        <wps:cNvCnPr/>
                        <wps:spPr bwMode="auto">
                          <a:xfrm>
                            <a:off x="5670" y="2828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"/>
                        <wps:cNvCnPr/>
                        <wps:spPr bwMode="auto">
                          <a:xfrm>
                            <a:off x="5" y="3048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"/>
                        <wps:cNvCnPr/>
                        <wps:spPr bwMode="auto">
                          <a:xfrm>
                            <a:off x="35" y="3859"/>
                            <a:ext cx="1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0"/>
                        <wps:cNvCnPr/>
                        <wps:spPr bwMode="auto">
                          <a:xfrm>
                            <a:off x="1132" y="3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"/>
                        <wps:cNvCnPr/>
                        <wps:spPr bwMode="auto">
                          <a:xfrm>
                            <a:off x="1102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2"/>
                        <wps:cNvCnPr/>
                        <wps:spPr bwMode="auto">
                          <a:xfrm>
                            <a:off x="5" y="3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3"/>
                        <wps:cNvCnPr/>
                        <wps:spPr bwMode="auto">
                          <a:xfrm>
                            <a:off x="1132" y="3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4"/>
                        <wps:cNvCnPr/>
                        <wps:spPr bwMode="auto">
                          <a:xfrm>
                            <a:off x="1132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5"/>
                        <wps:cNvCnPr/>
                        <wps:spPr bwMode="auto">
                          <a:xfrm>
                            <a:off x="5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6"/>
                        <wps:cNvCnPr/>
                        <wps:spPr bwMode="auto">
                          <a:xfrm>
                            <a:off x="569" y="262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7"/>
                        <wps:cNvCnPr/>
                        <wps:spPr bwMode="auto">
                          <a:xfrm>
                            <a:off x="569" y="2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8"/>
                        <wps:cNvCnPr/>
                        <wps:spPr bwMode="auto">
                          <a:xfrm>
                            <a:off x="569" y="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9"/>
                        <wps:cNvCnPr/>
                        <wps:spPr bwMode="auto">
                          <a:xfrm>
                            <a:off x="4816" y="1890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0"/>
                        <wps:cNvCnPr/>
                        <wps:spPr bwMode="auto">
                          <a:xfrm>
                            <a:off x="4847" y="2591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1"/>
                        <wps:cNvCnPr/>
                        <wps:spPr bwMode="auto">
                          <a:xfrm>
                            <a:off x="6234" y="2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"/>
                        <wps:cNvCnPr/>
                        <wps:spPr bwMode="auto">
                          <a:xfrm>
                            <a:off x="6204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3"/>
                        <wps:cNvCnPr/>
                        <wps:spPr bwMode="auto">
                          <a:xfrm>
                            <a:off x="4816" y="2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4"/>
                        <wps:cNvCnPr/>
                        <wps:spPr bwMode="auto">
                          <a:xfrm>
                            <a:off x="6234" y="2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5"/>
                        <wps:cNvCnPr/>
                        <wps:spPr bwMode="auto">
                          <a:xfrm>
                            <a:off x="6234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6"/>
                        <wps:cNvCnPr/>
                        <wps:spPr bwMode="auto">
                          <a:xfrm>
                            <a:off x="4816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7"/>
                        <wps:cNvCnPr/>
                        <wps:spPr bwMode="auto">
                          <a:xfrm>
                            <a:off x="5525" y="1661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8"/>
                        <wps:cNvCnPr/>
                        <wps:spPr bwMode="auto">
                          <a:xfrm>
                            <a:off x="5525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9"/>
                        <wps:cNvCnPr/>
                        <wps:spPr bwMode="auto">
                          <a:xfrm>
                            <a:off x="5525" y="1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0"/>
                        <wps:cNvCnPr/>
                        <wps:spPr bwMode="auto">
                          <a:xfrm>
                            <a:off x="3959" y="1632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1"/>
                        <wps:cNvCnPr/>
                        <wps:spPr bwMode="auto">
                          <a:xfrm>
                            <a:off x="3929" y="1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2"/>
                        <wps:cNvCnPr/>
                        <wps:spPr bwMode="auto">
                          <a:xfrm>
                            <a:off x="5525" y="1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3"/>
                        <wps:cNvCnPr/>
                        <wps:spPr bwMode="auto">
                          <a:xfrm>
                            <a:off x="3153" y="1089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4"/>
                        <wps:cNvCnPr/>
                        <wps:spPr bwMode="auto">
                          <a:xfrm>
                            <a:off x="3123" y="1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5"/>
                        <wps:cNvCnPr/>
                        <wps:spPr bwMode="auto">
                          <a:xfrm>
                            <a:off x="4084" y="1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3016"/>
                            <a:ext cx="1127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151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 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пабліситі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3016"/>
                            <a:ext cx="1130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144" w:right="139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зовнішніх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555" y="3016"/>
                            <a:ext cx="1127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88" w:right="86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персоналом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3016"/>
                            <a:ext cx="1128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7" w:line="235" w:lineRule="auto"/>
                                <w:ind w:left="73" w:right="72" w:firstLine="78"/>
                                <w:jc w:val="both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 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інвесторами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3024"/>
                            <a:ext cx="111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272" w:right="169" w:hanging="9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агенція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1868"/>
                            <a:ext cx="140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8" w:line="235" w:lineRule="auto"/>
                                <w:ind w:left="53" w:right="51" w:firstLine="16"/>
                                <w:jc w:val="both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Директори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лень зі 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237" w:right="234" w:firstLine="1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3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5" w:right="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ків із державни-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органами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1861"/>
                            <a:ext cx="1412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35" w:right="35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Директор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інституціональної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реклами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716"/>
                            <a:ext cx="1428" cy="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67" w:line="202" w:lineRule="exact"/>
                                <w:ind w:left="56" w:right="64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Консультативна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56" w:right="64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PR-фірма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2"/>
                            <a:ext cx="1421" cy="7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9" w:line="235" w:lineRule="auto"/>
                                <w:ind w:left="320" w:right="48" w:hanging="2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Віце-президент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7" o:spid="_x0000_s1056" style="width:311.95pt;height:193.2pt;mso-position-horizontal-relative:char;mso-position-vertical-relative:line" coordsize="6239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">
                <v:rect id="Rectangle 16" o:spid="_x0000_s1057" style="position:absolute;left:2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C4MEA&#10;AADcAAAADwAAAGRycy9kb3ducmV2LnhtbERPTWvCQBC9C/0PyxR6000DSpq6kSKoEUQwLT0P2WkS&#10;kp0N2dXEf989CB4f73u9mUwnbjS4xrKC90UEgri0uuFKwc/3bp6AcB5ZY2eZFNzJwSZ7ma0x1Xbk&#10;C90KX4kQwi5FBbX3fSqlK2sy6Ba2Jw7cnx0M+gCHSuoBxxBuOhlH0UoabDg01NjTtqayLa5GwRE/&#10;ivZ8yE+JQ31NDsU+ju6/Sr29Tl+fIDxN/il+uHOtIF6Gt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guDBAAAA3AAAAA8AAAAAAAAAAAAAAAAAmAIAAGRycy9kb3du&#10;cmV2LnhtbFBLBQYAAAAABAAEAPUAAACGAwAAAAA=&#10;" filled="f" strokecolor="#231f20" strokeweight=".25pt"/>
                <v:line id="Line 17" o:spid="_x0000_s1058" style="position:absolute;visibility:visible;mso-wrap-style:square" from="709,1630" to="3926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aTMIAAADcAAAADwAAAGRycy9kb3ducmV2LnhtbESPQWvCQBSE74X+h+UVvNVNo5Y2dSNF&#10;Ebw2WujxkX1NQvLehuw2xn/vCkKPw8x8w6w3E3dqpME3Tgy8zBNQJKWzjVQGTsf98xsoH1Asdk7I&#10;wIU8bPLHhzVm1p3li8YiVCpCxGdooA6hz7T2ZU2Mfu56kuj9uoExRDlU2g54jnDudJokr5qxkbhQ&#10;Y0/bmsq2+GMD43Ll0sWe2oYs74qfhEV/szGzp+nzA1SgKfyH7+2DNZCu3uF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saTMIAAADcAAAADwAAAAAAAAAAAAAA&#10;AAChAgAAZHJzL2Rvd25yZXYueG1sUEsFBgAAAAAEAAQA+QAAAJADAAAAAA==&#10;" strokecolor="#231f20" strokeweight=".25pt"/>
                <v:line id="Line 18" o:spid="_x0000_s1059" style="position:absolute;visibility:visible;mso-wrap-style:square" from="3118,682" to="3118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15bL4AAADcAAAADwAAAGRycy9kb3ducmV2LnhtbERPTYvCMBC9L/gfwgje1tTuKlKNIi7C&#10;XrcqeByasS12JqWJtf77zUHw+Hjf6+3Ajeqp87UTA7NpAoqkcLaW0sDpePhcgvIBxWLjhAw8ycN2&#10;M/pYY2bdQ/6oz0OpYoj4DA1UIbSZ1r6oiNFPXUsSuavrGEOEXalth48Yzo1Ok2ShGWuJDRW2tK+o&#10;uOV3NtB/z136daBbTZZ/8kvCos9szGQ87FagAg3hLX65f62BdBHnxzPx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vXlsvgAAANwAAAAPAAAAAAAAAAAAAAAAAKEC&#10;AABkcnMvZG93bnJldi54bWxQSwUGAAAAAAQABAD5AAAAjAMAAAAA&#10;" strokecolor="#231f20" strokeweight=".25pt"/>
                <v:line id="Line 19" o:spid="_x0000_s1060" style="position:absolute;visibility:visible;mso-wrap-style:square" from="3928,1628" to="3928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c98IAAADcAAAADwAAAGRycy9kb3ducmV2LnhtbESPwWrDMBBE74H+g9hCb4kctzXBiRxK&#10;SyDXui3kuFgb29i7MpbquH9fBQI5DjPzhtntZ+7VRKNvnRhYrxJQJJWzrdQGvr8Oyw0oH1As9k7I&#10;wB952BcPix3m1l3kk6Yy1CpCxOdooAlhyLX2VUOMfuUGkuid3cgYohxrbUe8RDj3Ok2STDO2Ehca&#10;HOi9oaorf9nA9PLq0ucDdS1Z/ihPCYv+YWOeHue3LahAc7iHb+2jNZBma7ieiUdA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Hc98IAAADcAAAADwAAAAAAAAAAAAAA&#10;AAChAgAAZHJzL2Rvd25yZXYueG1sUEsFBgAAAAAEAAQA+QAAAJADAAAAAA==&#10;" strokecolor="#231f20" strokeweight=".25pt"/>
                <v:line id="Line 20" o:spid="_x0000_s1061" style="position:absolute;visibility:visible;mso-wrap-style:square" from="709,1628" to="709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CgMEAAADcAAAADwAAAGRycy9kb3ducmV2LnhtbESPQWvCQBSE70L/w/IKvenGVINEVykt&#10;glejhR4f2WcSzHsbstuY/vuuIHgcZuYbZrMbuVUD9b5xYmA+S0CRlM42Uhk4n/bTFSgfUCy2TsjA&#10;H3nYbV8mG8ytu8mRhiJUKkLE52igDqHLtfZlTYx+5jqS6F1czxii7Ctte7xFOLc6TZJMMzYSF2rs&#10;6LOm8lr8soFhsXTp+56uDVn+Kn4SFv3Nxry9jh9rUIHG8Aw/2gdrIM1SuJ+JR0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I0KAwQAAANwAAAAPAAAAAAAAAAAAAAAA&#10;AKECAABkcnMvZG93bnJldi54bWxQSwUGAAAAAAQABAD5AAAAjwMAAAAA&#10;" strokecolor="#231f20" strokeweight=".25pt"/>
                <v:line id="Line 21" o:spid="_x0000_s1062" style="position:absolute;visibility:visible;mso-wrap-style:square" from="2316,1629" to="2316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/nG8EAAADcAAAADwAAAGRycy9kb3ducmV2LnhtbESPQWvCQBSE74L/YXmCN90YWympGxFF&#10;6LVpCz0+sq9JSN7bkF1j+u+7BcHjMDPfMPvDxJ0aafCNEwObdQKKpHS2kcrA58dl9QLKBxSLnRMy&#10;8EseDvl8tsfMupu801iESkWI+AwN1CH0mda+rInRr11PEr0fNzCGKIdK2wFvEc6dTpNkpxkbiQs1&#10;9nSqqWyLKxsYn55dur1Q25Dlc/GdsOgvNma5mI6voAJN4RG+t9+sgXS3hf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+cbwQAAANwAAAAPAAAAAAAAAAAAAAAA&#10;AKECAABkcnMvZG93bnJldi54bWxQSwUGAAAAAAQABAD5AAAAjwMAAAAA&#10;" strokecolor="#231f20" strokeweight=".25pt"/>
                <v:line id="Line 22" o:spid="_x0000_s1063" style="position:absolute;visibility:visible;mso-wrap-style:square" from="3928,2594" to="3928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Z/b8EAAADcAAAADwAAAGRycy9kb3ducmV2LnhtbESPQWvCQBSE74X+h+UVvNVNUxWJbqS0&#10;CL02Knh8ZJ9JSN7bkN3G+O+7BcHjMDPfMNvdxJ0aafCNEwNv8wQUSelsI5WB42H/ugblA4rFzgkZ&#10;uJGHXf78tMXMuqv80FiESkWI+AwN1CH0mda+rInRz11PEr2LGxhDlEOl7YDXCOdOp0my0oyNxIUa&#10;e/qsqWyLXzYwLpYufd9T25Dlr+KcsOgTGzN7mT42oAJN4RG+t7+tgXS1gP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hn9vwQAAANwAAAAPAAAAAAAAAAAAAAAA&#10;AKECAABkcnMvZG93bnJldi54bWxQSwUGAAAAAAQABAD5AAAAjwMAAAAA&#10;" strokecolor="#231f20" strokeweight=".25pt"/>
                <v:line id="Line 23" o:spid="_x0000_s1064" style="position:absolute;visibility:visible;mso-wrap-style:square" from="3118,2828" to="311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ra9MEAAADcAAAADwAAAGRycy9kb3ducmV2LnhtbESPQWvCQBSE74L/YXlCb7oxVimpG5GK&#10;4NW0hR4f2dckJO9tyG5j+u9dodDjMDPfMPvDxJ0aafCNEwPrVQKKpHS2kcrAx/t5+QLKBxSLnRMy&#10;8EseDvl8tsfMuptcaSxCpSJEfIYG6hD6TGtf1sToV64nid63GxhDlEOl7YC3COdOp0my04yNxIUa&#10;e3qrqWyLHzYwPm9dujlT25DlU/GVsOhPNuZpMR1fQQWawn/4r32xBtLdFh5n4hH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ytr0wQAAANwAAAAPAAAAAAAAAAAAAAAA&#10;AKECAABkcnMvZG93bnJldi54bWxQSwUGAAAAAAQABAD5AAAAjwMAAAAA&#10;" strokecolor="#231f20" strokeweight=".25pt"/>
                <v:line id="Line 24" o:spid="_x0000_s1065" style="position:absolute;visibility:visible;mso-wrap-style:square" from="1843,2826" to="5672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Eg8EAAADcAAAADwAAAGRycy9kb3ducmV2LnhtbESPQWvCQBSE7wX/w/IEb3VjbINEVxGL&#10;0GtTBY+P7DMJ5r0N2W2M/94tFHocZuYbZrMbuVUD9b5xYmAxT0CRlM42Uhk4fR9fV6B8QLHYOiED&#10;D/Kw205eNphbd5cvGopQqQgRn6OBOoQu19qXNTH6uetIond1PWOIsq+07fEe4dzqNEkyzdhIXKix&#10;o0NN5a34YQPD27tLl0e6NWT5o7gkLPrMxsym434NKtAY/sN/7U9rIM0y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GESDwQAAANwAAAAPAAAAAAAAAAAAAAAA&#10;AKECAABkcnMvZG93bnJldi54bWxQSwUGAAAAAAQABAD5AAAAjwMAAAAA&#10;" strokecolor="#231f20" strokeweight=".25pt"/>
                <v:line id="Line 25" o:spid="_x0000_s1066" style="position:absolute;visibility:visible;mso-wrap-style:square" from="1843,2828" to="1843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hGMIAAADcAAAADwAAAGRycy9kb3ducmV2LnhtbESPQWvCQBSE7wX/w/IEb3VjbG2JWUUq&#10;Qq+NFnp8ZJ9JSN7bkN3G+O+7hUKPw8x8w+T7iTs10uAbJwZWywQUSelsI5WBy/n0+ArKBxSLnRMy&#10;cCcP+93sIcfMupt80FiESkWI+AwN1CH0mda+rInRL11PEr2rGxhDlEOl7YC3COdOp0my0YyNxIUa&#10;e3qrqWyLbzYwPj27dH2itiHLx+IrYdGfbMxiPh22oAJN4T/81363BtLNC/yeiUd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ThGMIAAADcAAAADwAAAAAAAAAAAAAA&#10;AAChAgAAZHJzL2Rvd25yZXYueG1sUEsFBgAAAAAEAAQA+QAAAJADAAAAAA==&#10;" strokecolor="#231f20" strokeweight=".25pt"/>
                <v:line id="Line 26" o:spid="_x0000_s1067" style="position:absolute;visibility:visible;mso-wrap-style:square" from="4391,2828" to="4391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1ar4AAADcAAAADwAAAGRycy9kb3ducmV2LnhtbERPTYvCMBC9L/gfwgje1tTuKlKNIi7C&#10;XrcqeByasS12JqWJtf77zUHw+Hjf6+3Ajeqp87UTA7NpAoqkcLaW0sDpePhcgvIBxWLjhAw8ycN2&#10;M/pYY2bdQ/6oz0OpYoj4DA1UIbSZ1r6oiNFPXUsSuavrGEOEXalth48Yzo1Ok2ShGWuJDRW2tK+o&#10;uOV3NtB/z136daBbTZZ/8kvCos9szGQ87FagAg3hLX65f62BdBHXxjPx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y3VqvgAAANwAAAAPAAAAAAAAAAAAAAAAAKEC&#10;AABkcnMvZG93bnJldi54bWxQSwUGAAAAAAQABAD5AAAAjAMAAAAA&#10;" strokecolor="#231f20" strokeweight=".25pt"/>
                <v:line id="Line 27" o:spid="_x0000_s1068" style="position:absolute;visibility:visible;mso-wrap-style:square" from="5670,2828" to="567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Q8cIAAADcAAAADwAAAGRycy9kb3ducmV2LnhtbESPQWvCQBSE7wX/w/IEb3VjbKWNWUUq&#10;Qq+NFnp8ZJ9JSN7bkN3G+O+7hUKPw8x8w+T7iTs10uAbJwZWywQUSelsI5WBy/n0+ALKBxSLnRMy&#10;cCcP+93sIcfMupt80FiESkWI+AwN1CH0mda+rInRL11PEr2rGxhDlEOl7YC3COdOp0my0YyNxIUa&#10;e3qrqWyLbzYwPj27dH2itiHLx+IrYdGfbMxiPh22oAJN4T/81363BtLNK/yeiUd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fQ8cIAAADcAAAADwAAAAAAAAAAAAAA&#10;AAChAgAAZHJzL2Rvd25yZXYueG1sUEsFBgAAAAAEAAQA+QAAAJADAAAAAA==&#10;" strokecolor="#231f20" strokeweight=".25pt"/>
                <v:line id="Line 28" o:spid="_x0000_s1069" style="position:absolute;visibility:visible;mso-wrap-style:square" from="5,3048" to="5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k0sIAAADcAAAADwAAAGRycy9kb3ducmV2LnhtbERPy4rCMBTdD/gP4QpuBk114Ug1iohK&#10;cTGMD3R7aa5tMbkpTbT17yeLgVkeznux6qwRL2p85VjBeJSAIM6drrhQcDnvhjMQPiBrNI5JwZs8&#10;rJa9jwWm2rV8pNcpFCKGsE9RQRlCnUrp85Is+pGriSN3d43FEGFTSN1gG8OtkZMkmUqLFceGEmva&#10;lJQ/Tk+r4GY22SH7DPvcTNvr8Xu7zuxPq9Sg363nIAJ14V/85860gslXnB/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Bk0sIAAADcAAAADwAAAAAAAAAAAAAA&#10;AAChAgAAZHJzL2Rvd25yZXYueG1sUEsFBgAAAAAEAAQA+QAAAJADAAAAAA==&#10;" strokecolor="#231f20" strokeweight=".5pt">
                  <v:stroke dashstyle="dot"/>
                </v:line>
                <v:line id="Line 29" o:spid="_x0000_s1070" style="position:absolute;visibility:visible;mso-wrap-style:square" from="35,3859" to="1117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BScUAAADcAAAADwAAAGRycy9kb3ducmV2LnhtbESPQWvCQBSE7wX/w/KEXkrd6MFKdBUR&#10;LaEHqbG010f2mQR334bsatJ/7wqCx2FmvmEWq94acaXW144VjEcJCOLC6ZpLBT/H3fsMhA/IGo1j&#10;UvBPHlbLwcsCU+06PtA1D6WIEPYpKqhCaFIpfVGRRT9yDXH0Tq61GKJsS6lb7CLcGjlJkqm0WHNc&#10;qLChTUXFOb9YBX9mk31lb+GzMNPu97DfrjP73Sn1OuzXcxCB+vAMP9qZVjD5GMP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zBScUAAADcAAAADwAAAAAAAAAA&#10;AAAAAAChAgAAZHJzL2Rvd25yZXYueG1sUEsFBgAAAAAEAAQA+QAAAJMDAAAAAA==&#10;" strokecolor="#231f20" strokeweight=".5pt">
                  <v:stroke dashstyle="dot"/>
                </v:line>
                <v:line id="Line 30" o:spid="_x0000_s1071" style="position:absolute;visibility:visible;mso-wrap-style:square" from="1132,3829" to="113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5fPsUAAADcAAAADwAAAGRycy9kb3ducmV2LnhtbESPT2vCQBTE7wW/w/IEL6VuzEEldRUR&#10;ldBD8R/t9ZF9JsHdtyG7mvTbdwsFj8PM/IZZrHprxINaXztWMBknIIgLp2suFVzOu7c5CB+QNRrH&#10;pOCHPKyWg5cFZtp1fKTHKZQiQthnqKAKocmk9EVFFv3YNcTRu7rWYoiyLaVusYtwa2SaJFNpsea4&#10;UGFDm4qK2+luFXybTf6Rv4Z9Yabd1/Fzu87toVNqNOzX7yAC9eEZ/m/nWkE6S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5fPsUAAADcAAAADwAAAAAAAAAA&#10;AAAAAAChAgAAZHJzL2Rvd25yZXYueG1sUEsFBgAAAAAEAAQA+QAAAJMDAAAAAA==&#10;" strokecolor="#231f20" strokeweight=".5pt">
                  <v:stroke dashstyle="dot"/>
                </v:line>
                <v:line id="Line 31" o:spid="_x0000_s1072" style="position:absolute;visibility:visible;mso-wrap-style:square" from="1102,3018" to="1102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6pcYAAADcAAAADwAAAGRycy9kb3ducmV2LnhtbESPzWrDMBCE74W+g9hCL6GRm0BSnMgm&#10;hLaYHkL+SK6LtbVNpZWx1Nh5+yoQ6HGYmW+YZT5YIy7U+caxgtdxAoK4dLrhSsHx8PHyBsIHZI3G&#10;MSm4koc8e3xYYqpdzzu67EMlIoR9igrqENpUSl/WZNGPXUscvW/XWQxRdpXUHfYRbo2cJMlMWmw4&#10;LtTY0rqm8mf/axWczbr4KkbhszSz/rTbvK8Ku+2Ven4aVgsQgYbwH763C61gMp/C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y+qXGAAAA3AAAAA8AAAAAAAAA&#10;AAAAAAAAoQIAAGRycy9kb3ducmV2LnhtbFBLBQYAAAAABAAEAPkAAACUAwAAAAA=&#10;" strokecolor="#231f20" strokeweight=".5pt">
                  <v:stroke dashstyle="dot"/>
                </v:line>
                <v:line id="Line 32" o:spid="_x0000_s1073" style="position:absolute;visibility:visible;mso-wrap-style:square" from="5,3859" to="5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xdd8YAAADcAAAADwAAAGRycy9kb3ducmV2LnhtbESP0WrCQBRE3wX/YblCX4pu1KISXUUK&#10;hdIHbY0fcM1ek+Du3ZhdTdqv7xYKPg4zc4ZZbTprxJ0aXzlWMB4lIIhzpysuFByzt+EChA/IGo1j&#10;UvBNHjbrfm+FqXYtf9H9EAoRIexTVFCGUKdS+rwki37kauLonV1jMUTZFFI32Ea4NXKSJDNpseK4&#10;UGJNryXll8PNKsiuz8F87j9Mm+1PU3m67qY/t51ST4NuuwQRqAuP8H/7XSuYzF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cXXfGAAAA3AAAAA8AAAAAAAAA&#10;AAAAAAAAoQIAAGRycy9kb3ducmV2LnhtbFBLBQYAAAAABAAEAPkAAACUAwAAAAA=&#10;" strokecolor="#231f20" strokeweight=".5pt"/>
                <v:line id="Line 33" o:spid="_x0000_s1074" style="position:absolute;visibility:visible;mso-wrap-style:square" from="1132,3859" to="1132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7MYAAADcAAAADwAAAGRycy9kb3ducmV2LnhtbESP0WrCQBRE3wX/YblCX4puVKoSXUUK&#10;hdIHbY0fcM1ek+Du3ZhdTdqv7xYKPg4zc4ZZbTprxJ0aXzlWMB4lIIhzpysuFByzt+EChA/IGo1j&#10;UvBNHjbrfm+FqXYtf9H9EAoRIexTVFCGUKdS+rwki37kauLonV1jMUTZFFI32Ea4NXKSJDNpseK4&#10;UGJNryXll8PNKsiuz8F87j9Mm+1PU3m67qY/t51ST4NuuwQRqAuP8H/7XSuYzF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Q+OzGAAAA3AAAAA8AAAAAAAAA&#10;AAAAAAAAoQIAAGRycy9kb3ducmV2LnhtbFBLBQYAAAAABAAEAPkAAACUAwAAAAA=&#10;" strokecolor="#231f20" strokeweight=".5pt"/>
                <v:line id="Line 34" o:spid="_x0000_s1075" style="position:absolute;visibility:visible;mso-wrap-style:square" from="1132,3018" to="1132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mm8YAAADcAAAADwAAAGRycy9kb3ducmV2LnhtbESP3WrCQBSE7wu+w3KE3hTdVEFLdBUR&#10;CsUL/9IHOGZPk9DdszG7mujTu0Khl8PMfMPMl5014kqNrxwreB8mIIhzpysuFHxnn4MPED4gazSO&#10;ScGNPCwXvZc5ptq1fKDrMRQiQtinqKAMoU6l9HlJFv3Q1cTR+3GNxRBlU0jdYBvh1shRkkykxYrj&#10;Qok1rUvKf48XqyA7vwWz321Mm+1OY3k6b8f3y1ap1363moEI1IX/8F/7SysYTSf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ZpvGAAAA3AAAAA8AAAAAAAAA&#10;AAAAAAAAoQIAAGRycy9kb3ducmV2LnhtbFBLBQYAAAAABAAEAPkAAACUAwAAAAA=&#10;" strokecolor="#231f20" strokeweight=".5pt"/>
                <v:line id="Line 35" o:spid="_x0000_s1076" style="position:absolute;visibility:visible;mso-wrap-style:square" from="5,3018" to="5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7DAMYAAADcAAAADwAAAGRycy9kb3ducmV2LnhtbESP3WrCQBSE7wu+w3KE3hTdVKGW6Coi&#10;FIoX/qUPcMyeJqG7Z2N2NdGnd4WCl8PMfMPMFp014kKNrxwreB8mIIhzpysuFPxkX4NPED4gazSO&#10;ScGVPCzmvZcZptq1vKfLIRQiQtinqKAMoU6l9HlJFv3Q1cTR+3WNxRBlU0jdYBvh1shRknxIixXH&#10;hRJrWpWU/x3OVkF2egtmt12bNtsex/J42oxv541Sr/1uOQURqAvP8H/7WysYTSbwOB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OwwDGAAAA3AAAAA8AAAAAAAAA&#10;AAAAAAAAoQIAAGRycy9kb3ducmV2LnhtbFBLBQYAAAAABAAEAPkAAACUAwAAAAA=&#10;" strokecolor="#231f20" strokeweight=".5pt"/>
                <v:line id="Line 36" o:spid="_x0000_s1077" style="position:absolute;visibility:visible;mso-wrap-style:square" from="569,2624" to="56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o1MIAAADcAAAADwAAAGRycy9kb3ducmV2LnhtbERPy4rCMBTdD/gP4QpuBk114Ug1iohK&#10;cTGMD3R7aa5tMbkpTbT17yeLgVkeznux6qwRL2p85VjBeJSAIM6drrhQcDnvhjMQPiBrNI5JwZs8&#10;rJa9jwWm2rV8pNcpFCKGsE9RQRlCnUrp85Is+pGriSN3d43FEGFTSN1gG8OtkZMkmUqLFceGEmva&#10;lJQ/Tk+r4GY22SH7DPvcTNvr8Xu7zuxPq9Sg363nIAJ14V/85860gslXXBv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Zo1MIAAADcAAAADwAAAAAAAAAAAAAA&#10;AAChAgAAZHJzL2Rvd25yZXYueG1sUEsFBgAAAAAEAAQA+QAAAJADAAAAAA==&#10;" strokecolor="#231f20" strokeweight=".5pt">
                  <v:stroke dashstyle="dot"/>
                </v:line>
                <v:line id="Line 37" o:spid="_x0000_s1078" style="position:absolute;visibility:visible;mso-wrap-style:square" from="569,2594" to="569,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3y6cYAAADcAAAADwAAAGRycy9kb3ducmV2LnhtbESP0WrCQBRE3wX/YblCX4puVKgaXUUK&#10;hdIHbY0fcM1ek+Du3ZhdTdqv7xYKPg4zc4ZZbTprxJ0aXzlWMB4lIIhzpysuFByzt+EchA/IGo1j&#10;UvBNHjbrfm+FqXYtf9H9EAoRIexTVFCGUKdS+rwki37kauLonV1jMUTZFFI32Ea4NXKSJC/SYsVx&#10;ocSaXkvKL4ebVZBdn4P53H+YNtufpvJ03U1/bjulngbddgkiUBce4f/2u1YwmS3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d8unGAAAA3AAAAA8AAAAAAAAA&#10;AAAAAAAAoQIAAGRycy9kb3ducmV2LnhtbFBLBQYAAAAABAAEAPkAAACUAwAAAAA=&#10;" strokecolor="#231f20" strokeweight=".5pt"/>
                <v:line id="Line 38" o:spid="_x0000_s1079" style="position:absolute;visibility:visible;mso-wrap-style:square" from="569,3012" to="569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rU8IAAADcAAAADwAAAGRycy9kb3ducmV2LnhtbERPy4rCMBTdC/MP4Q7MRjRVQaQaRQYG&#10;ZBa+6gdcm2tbTG5qE231681iYJaH816sOmvEgxpfOVYwGiYgiHOnKy4UnLKfwQyED8gajWNS8CQP&#10;q+VHb4Gpdi0f6HEMhYgh7FNUUIZQp1L6vCSLfuhq4shdXGMxRNgUUjfYxnBr5DhJptJixbGhxJq+&#10;S8qvx7tVkN36wex3v6bNdueJPN+2k9d9q9TXZ7eegwjUhX/xn3ujFYxncX48E4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IrU8IAAADcAAAADwAAAAAAAAAAAAAA&#10;AAChAgAAZHJzL2Rvd25yZXYueG1sUEsFBgAAAAAEAAQA+QAAAJADAAAAAA==&#10;" strokecolor="#231f20" strokeweight=".5pt"/>
                <v:line id="Line 39" o:spid="_x0000_s1080" style="position:absolute;visibility:visible;mso-wrap-style:square" from="4816,1890" to="4816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mxbsYAAADcAAAADwAAAGRycy9kb3ducmV2LnhtbESPQWvCQBSE74X+h+UVeil1Ew9BUleR&#10;UCV4EKOlvT6yr0no7tuQ3Zr4712h0OMwM98wy/VkjbjQ4DvHCtJZAoK4drrjRsHHefu6AOEDskbj&#10;mBRcycN69fiwxFy7kSu6nEIjIoR9jgraEPpcSl+3ZNHPXE8cvW83WAxRDo3UA44Rbo2cJ0kmLXYc&#10;F1rsqWip/jn9WgVfpij35UvY1SYbP6vD+6a0x1Gp56dp8wYi0BT+w3/tUiuYL1K4n4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5sW7GAAAA3AAAAA8AAAAAAAAA&#10;AAAAAAAAoQIAAGRycy9kb3ducmV2LnhtbFBLBQYAAAAABAAEAPkAAACUAwAAAAA=&#10;" strokecolor="#231f20" strokeweight=".5pt">
                  <v:stroke dashstyle="dot"/>
                </v:line>
                <v:line id="Line 40" o:spid="_x0000_s1081" style="position:absolute;visibility:visible;mso-wrap-style:square" from="4847,2591" to="6219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svGcYAAADcAAAADwAAAGRycy9kb3ducmV2LnhtbESPzWrDMBCE74G+g9hCLyGR40MIbmQT&#10;QhtMDqX5obku1sY2kVbGUmPn7atCocdhZr5h1sVojbhT71vHChbzBARx5XTLtYLz6X22AuEDskbj&#10;mBQ8yEORP03WmGk38IHux1CLCGGfoYImhC6T0lcNWfRz1xFH7+p6iyHKvpa6xyHCrZFpkiylxZbj&#10;QoMdbRuqbsdvq+BituW+nIZdZZbD1+HjbVPaz0Gpl+dx8woi0Bj+w3/tUitIVyn8nolH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rLxnGAAAA3AAAAA8AAAAAAAAA&#10;AAAAAAAAoQIAAGRycy9kb3ducmV2LnhtbFBLBQYAAAAABAAEAPkAAACUAwAAAAA=&#10;" strokecolor="#231f20" strokeweight=".5pt">
                  <v:stroke dashstyle="dot"/>
                </v:line>
                <v:line id="Line 41" o:spid="_x0000_s1082" style="position:absolute;visibility:visible;mso-wrap-style:square" from="6234,2561" to="6234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KgsYAAADcAAAADwAAAGRycy9kb3ducmV2LnhtbESPQWvCQBSE70L/w/IKXqRuakFCmo2I&#10;VAkeitrSXh/Z1yR0923Irib++25B8DjMzDdMvhqtERfqfetYwfM8AUFcOd1yreDzY/uUgvABWaNx&#10;TAqu5GFVPExyzLQb+EiXU6hFhLDPUEETQpdJ6auGLPq564ij9+N6iyHKvpa6xyHCrZGLJFlKiy3H&#10;hQY72jRU/Z7OVsG32ZT7chZ2lVkOX8f3t3VpD4NS08dx/Qoi0Bju4Vu71AoW6Qv8n4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ioLGAAAA3AAAAA8AAAAAAAAA&#10;AAAAAAAAoQIAAGRycy9kb3ducmV2LnhtbFBLBQYAAAAABAAEAPkAAACUAwAAAAA=&#10;" strokecolor="#231f20" strokeweight=".5pt">
                  <v:stroke dashstyle="dot"/>
                </v:line>
                <v:line id="Line 42" o:spid="_x0000_s1083" style="position:absolute;visibility:visible;mso-wrap-style:square" from="6204,1859" to="6204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4S9sYAAADcAAAADwAAAGRycy9kb3ducmV2LnhtbESPQWvCQBSE70L/w/IKXqRuKkVCmo2I&#10;VAkeitrSXh/Z1yR0923Irib++25B8DjMzDdMvhqtERfqfetYwfM8AUFcOd1yreDzY/uUgvABWaNx&#10;TAqu5GFVPExyzLQb+EiXU6hFhLDPUEETQpdJ6auGLPq564ij9+N6iyHKvpa6xyHCrZGLJFlKiy3H&#10;hQY72jRU/Z7OVsG32ZT7chZ2lVkOX8f3t3VpD4NS08dx/Qoi0Bju4Vu71AoW6Qv8n4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OEvbGAAAA3AAAAA8AAAAAAAAA&#10;AAAAAAAAoQIAAGRycy9kb3ducmV2LnhtbFBLBQYAAAAABAAEAPkAAACUAwAAAAA=&#10;" strokecolor="#231f20" strokeweight=".5pt">
                  <v:stroke dashstyle="dot"/>
                </v:line>
                <v:line id="Line 43" o:spid="_x0000_s1084" style="position:absolute;visibility:visible;mso-wrap-style:square" from="4816,2591" to="4816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WIy8YAAADcAAAADwAAAGRycy9kb3ducmV2LnhtbESP0WrCQBRE3wv+w3IFX0Q3VVokuooU&#10;CsUHbY0fcM1ek+Du3ZhdTdqvdwWhj8PMnGEWq84acaPGV44VvI4TEMS50xUXCg7Z52gGwgdkjcYx&#10;KfglD6tl72WBqXYt/9BtHwoRIexTVFCGUKdS+rwki37sauLonVxjMUTZFFI32Ea4NXKSJO/SYsVx&#10;ocSaPkrKz/urVZBdhsF87zamzXbHqTxettO/61apQb9bz0EE6sJ/+Nn+0gomszd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FiMvGAAAA3AAAAA8AAAAAAAAA&#10;AAAAAAAAoQIAAGRycy9kb3ducmV2LnhtbFBLBQYAAAAABAAEAPkAAACUAwAAAAA=&#10;" strokecolor="#231f20" strokeweight=".5pt"/>
                <v:line id="Line 44" o:spid="_x0000_s1085" style="position:absolute;visibility:visible;mso-wrap-style:square" from="6234,2591" to="6234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WvMUAAADcAAAADwAAAGRycy9kb3ducmV2LnhtbESP0WrCQBRE3wv+w3KFvhTdVEEkuooI&#10;BfFBrekHXLPXJLh7N2ZXk/r1rlDo4zAzZ5j5srNG3KnxlWMFn8MEBHHudMWFgp/sazAF4QOyRuOY&#10;FPySh+Wi9zbHVLuWv+l+DIWIEPYpKihDqFMpfV6SRT90NXH0zq6xGKJsCqkbbCPcGjlKkom0WHFc&#10;KLGmdUn55XizCrLrRzCH/da02f40lqfrbvy47ZR673erGYhAXfgP/7U3WsFoOoHX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cWvMUAAADcAAAADwAAAAAAAAAA&#10;AAAAAAChAgAAZHJzL2Rvd25yZXYueG1sUEsFBgAAAAAEAAQA+QAAAJMDAAAAAA==&#10;" strokecolor="#231f20" strokeweight=".5pt"/>
                <v:line id="Line 45" o:spid="_x0000_s1086" style="position:absolute;visibility:visible;mso-wrap-style:square" from="6234,1859" to="6234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uzJ8YAAADcAAAADwAAAGRycy9kb3ducmV2LnhtbESP0WrCQBRE3wv+w3IFX0Q3VWgluooU&#10;CsUHbY0fcM1ek+Du3ZhdTdqvdwWhj8PMnGEWq84acaPGV44VvI4TEMS50xUXCg7Z52gGwgdkjcYx&#10;KfglD6tl72WBqXYt/9BtHwoRIexTVFCGUKdS+rwki37sauLonVxjMUTZFFI32Ea4NXKSJG/SYsVx&#10;ocSaPkrKz/urVZBdhsF87zamzXbHqTxettO/61apQb9bz0EE6sJ/+Nn+0goms3d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bsyfGAAAA3AAAAA8AAAAAAAAA&#10;AAAAAAAAoQIAAGRycy9kb3ducmV2LnhtbFBLBQYAAAAABAAEAPkAAACUAwAAAAA=&#10;" strokecolor="#231f20" strokeweight=".5pt"/>
                <v:line id="Line 46" o:spid="_x0000_s1087" style="position:absolute;visibility:visible;mso-wrap-style:square" from="4816,1859" to="4816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nVcIAAADcAAAADwAAAGRycy9kb3ducmV2LnhtbERPy4rCMBTdC/MP4Q7MRjRVQaQaRQYG&#10;ZBa+6gdcm2tbTG5qE231681iYJaH816sOmvEgxpfOVYwGiYgiHOnKy4UnLKfwQyED8gajWNS8CQP&#10;q+VHb4Gpdi0f6HEMhYgh7FNUUIZQp1L6vCSLfuhq4shdXGMxRNgUUjfYxnBr5DhJptJixbGhxJq+&#10;S8qvx7tVkN36wex3v6bNdueJPN+2k9d9q9TXZ7eegwjUhX/xn3ujFYxncW08E4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QnVcIAAADcAAAADwAAAAAAAAAAAAAA&#10;AAChAgAAZHJzL2Rvd25yZXYueG1sUEsFBgAAAAAEAAQA+QAAAJADAAAAAA==&#10;" strokecolor="#231f20" strokeweight=".5pt"/>
                <v:line id="Line 47" o:spid="_x0000_s1088" style="position:absolute;visibility:visible;mso-wrap-style:square" from="5525,1661" to="552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+9aMUAAADcAAAADwAAAGRycy9kb3ducmV2LnhtbESPQWvCQBSE74L/YXmFXqRu9CCauoqI&#10;SvBQNJb2+si+JqG7b0N2Nem/dwuCx2FmvmGW694acaPW144VTMYJCOLC6ZpLBZ+X/dschA/IGo1j&#10;UvBHHtar4WCJqXYdn+mWh1JECPsUFVQhNKmUvqjIoh+7hjh6P661GKJsS6lb7CLcGjlNkpm0WHNc&#10;qLChbUXFb361Cr7NNjtmo3AozKz7On/sNpk9dUq9vvSbdxCB+vAMP9qZVjCdL+D/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+9aMUAAADcAAAADwAAAAAAAAAA&#10;AAAAAAChAgAAZHJzL2Rvd25yZXYueG1sUEsFBgAAAAAEAAQA+QAAAJMDAAAAAA==&#10;" strokecolor="#231f20" strokeweight=".5pt">
                  <v:stroke dashstyle="dot"/>
                </v:line>
                <v:line id="Line 48" o:spid="_x0000_s1089" style="position:absolute;visibility:visible;mso-wrap-style:square" from="5525,1630" to="552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9jsMAAADcAAAADwAAAGRycy9kb3ducmV2LnhtbERP3WrCMBS+F/YO4Qy8EU2nIFs1iggD&#10;8UK3dg9wbM7asuSkNtFWn95cDLz8+P6X694acaXW144VvE0SEMSF0zWXCn7yz/E7CB+QNRrHpOBG&#10;Htarl8ESU+06/qZrFkoRQ9inqKAKoUml9EVFFv3ENcSR+3WtxRBhW0rdYhfDrZHTJJlLizXHhgob&#10;2lZU/GUXqyA/j4L5Ou5Nlx9PM3k6H2b3y0Gp4Wu/WYAI1Ien+N+90wqmH3F+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rvY7DAAAA3AAAAA8AAAAAAAAAAAAA&#10;AAAAoQIAAGRycy9kb3ducmV2LnhtbFBLBQYAAAAABAAEAPkAAACRAwAAAAA=&#10;" strokecolor="#231f20" strokeweight=".5pt"/>
                <v:line id="Line 49" o:spid="_x0000_s1090" style="position:absolute;visibility:visible;mso-wrap-style:square" from="5525,1851" to="5525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cYFccAAADcAAAADwAAAGRycy9kb3ducmV2LnhtbESP0WrCQBRE3wv9h+UWfJG6UaG0qZsg&#10;giA+aGv6AdfsbRK6ezdmVxP9+m5B6OMwM2eYRT5YIy7U+caxgukkAUFcOt1wpeCrWD+/gvABWaNx&#10;TAqu5CHPHh8WmGrX8yddDqESEcI+RQV1CG0qpS9rsugnriWO3rfrLIYou0rqDvsIt0bOkuRFWmw4&#10;LtTY0qqm8udwtgqK0ziYj/3W9MX+OJfH025+O++UGj0Ny3cQgYbwH763N1rB7G0Kf2fi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5xgVxwAAANwAAAAPAAAAAAAA&#10;AAAAAAAAAKECAABkcnMvZG93bnJldi54bWxQSwUGAAAAAAQABAD5AAAAlQMAAAAA&#10;" strokecolor="#231f20" strokeweight=".5pt"/>
                <v:line id="Line 50" o:spid="_x0000_s1091" style="position:absolute;visibility:visible;mso-wrap-style:square" from="3959,1632" to="551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5xMUAAADcAAAADwAAAGRycy9kb3ducmV2LnhtbESPT2vCQBTE7wW/w/IEL6VuzEE0dRUR&#10;ldBD8R/t9ZF9JsHdtyG7mvTbdwsFj8PM/IZZrHprxINaXztWMBknIIgLp2suFVzOu7cZCB+QNRrH&#10;pOCHPKyWg5cFZtp1fKTHKZQiQthnqKAKocmk9EVFFv3YNcTRu7rWYoiyLaVusYtwa2SaJFNpsea4&#10;UGFDm4qK2+luFXybTf6Rv4Z9Yabd1/Fzu87toVNqNOzX7yAC9eEZ/m/nWkE6T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K5xMUAAADcAAAADwAAAAAAAAAA&#10;AAAAAAChAgAAZHJzL2Rvd25yZXYueG1sUEsFBgAAAAAEAAQA+QAAAJMDAAAAAA==&#10;" strokecolor="#231f20" strokeweight=".5pt">
                  <v:stroke dashstyle="dot"/>
                </v:line>
                <v:line id="Line 51" o:spid="_x0000_s1092" style="position:absolute;visibility:visible;mso-wrap-style:square" from="3929,1632" to="3929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j+cYAAADcAAAADwAAAGRycy9kb3ducmV2LnhtbESP0WrCQBRE3wv9h+UWfCm60UDR6CpF&#10;EMQHrcYPuGavSeju3ZhdTdqv7xYKfRxm5gyzWPXWiAe1vnasYDxKQBAXTtdcKjjnm+EUhA/IGo1j&#10;UvBFHlbL56cFZtp1fKTHKZQiQthnqKAKocmk9EVFFv3INcTRu7rWYoiyLaVusYtwa+QkSd6kxZrj&#10;QoUNrSsqPk93qyC/vQbzcdiZLj9cUnm57dPv+16pwUv/PgcRqA//4b/2ViuYzFL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I/nGAAAA3AAAAA8AAAAAAAAA&#10;AAAAAAAAoQIAAGRycy9kb3ducmV2LnhtbFBLBQYAAAAABAAEAPkAAACUAwAAAAA=&#10;" strokecolor="#231f20" strokeweight=".5pt"/>
                <v:line id="Line 52" o:spid="_x0000_s1093" style="position:absolute;visibility:visible;mso-wrap-style:square" from="5525,1632" to="5525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C7jcYAAADcAAAADwAAAGRycy9kb3ducmV2LnhtbESP0WrCQBRE3wX/YblCX4pu1CIaXUUK&#10;hdIHbY0fcM1ek+Du3ZhdTdqv7xYKPg4zc4ZZbTprxJ0aXzlWMB4lIIhzpysuFByzt+EchA/IGo1j&#10;UvBNHjbrfm+FqXYtf9H9EAoRIexTVFCGUKdS+rwki37kauLonV1jMUTZFFI32Ea4NXKSJDNpseK4&#10;UGJNryXll8PNKsiuz8F87j9Mm+1PU3m67qY/t51ST4NuuwQRqAuP8H/7XSuYLF7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u43GAAAA3AAAAA8AAAAAAAAA&#10;AAAAAAAAoQIAAGRycy9kb3ducmV2LnhtbFBLBQYAAAAABAAEAPkAAACUAwAAAAA=&#10;" strokecolor="#231f20" strokeweight=".5pt"/>
                <v:line id="Line 53" o:spid="_x0000_s1094" style="position:absolute;visibility:visible;mso-wrap-style:square" from="3153,1089" to="4069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shsMYAAADcAAAADwAAAGRycy9kb3ducmV2LnhtbESPzWrDMBCE74W+g9hCL6GRG0hIncgm&#10;hLaYHkL+SK6LtbVNpZWx1Nh5+yoQ6HGYmW+YZT5YIy7U+caxgtdxAoK4dLrhSsHx8PEyB+EDskbj&#10;mBRcyUOePT4sMdWu5x1d9qESEcI+RQV1CG0qpS9rsujHriWO3rfrLIYou0rqDvsIt0ZOkmQmLTYc&#10;F2psaV1T+bP/tQrOZl18FaPwWZpZf9pt3leF3fZKPT8NqwWIQEP4D9/bhVYweZvC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bIbDGAAAA3AAAAA8AAAAAAAAA&#10;AAAAAAAAoQIAAGRycy9kb3ducmV2LnhtbFBLBQYAAAAABAAEAPkAAACUAwAAAAA=&#10;" strokecolor="#231f20" strokeweight=".5pt">
                  <v:stroke dashstyle="dot"/>
                </v:line>
                <v:line id="Line 54" o:spid="_x0000_s1095" style="position:absolute;visibility:visible;mso-wrap-style:square" from="3123,1089" to="3123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AYcYAAADcAAAADwAAAGRycy9kb3ducmV2LnhtbESP3WrCQBSE7wu+w3KE3hTdVEFsdBUR&#10;CsUL/9IHOGZPk9DdszG7mujTu0Khl8PMfMPMl5014kqNrxwreB8mIIhzpysuFHxnn4MpCB+QNRrH&#10;pOBGHpaL3sscU+1aPtD1GAoRIexTVFCGUKdS+rwki37oauLo/bjGYoiyKaRusI1wa+QoSSbSYsVx&#10;ocSa1iXlv8eLVZCd34LZ7zamzXansTydt+P7ZavUa79bzUAE6sJ/+K/9pRWMPib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gGHGAAAA3AAAAA8AAAAAAAAA&#10;AAAAAAAAoQIAAGRycy9kb3ducmV2LnhtbFBLBQYAAAAABAAEAPkAAACUAwAAAAA=&#10;" strokecolor="#231f20" strokeweight=".5pt"/>
                <v:line id="Line 55" o:spid="_x0000_s1096" style="position:absolute;visibility:visible;mso-wrap-style:square" from="4084,1089" to="408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l+sYAAADcAAAADwAAAGRycy9kb3ducmV2LnhtbESP0WrCQBRE3wX/YblCX4puVKgaXUUK&#10;hdIHbY0fcM1ek+Du3ZhdTdqv7xYKPg4zc4ZZbTprxJ0aXzlWMB4lIIhzpysuFByzt+EchA/IGo1j&#10;UvBNHjbrfm+FqXYtf9H9EAoRIexTVFCGUKdS+rwki37kauLonV1jMUTZFFI32Ea4NXKSJC/SYsVx&#10;ocSaXkvKL4ebVZBdn4P53H+YNtufpvJ03U1/bjulngbddgkiUBce4f/2u1YwWcz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JfrGAAAA3AAAAA8AAAAAAAAA&#10;AAAAAAAAoQIAAGRycy9kb3ducmV2LnhtbFBLBQYAAAAABAAEAPkAAACUAwAAAAA=&#10;" strokecolor="#231f20" strokeweight=".5pt"/>
                <v:shape id="Text Box 56" o:spid="_x0000_s1097" type="#_x0000_t202" style="position:absolute;left:5106;top:3016;width:1127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kbcEA&#10;AADcAAAADwAAAGRycy9kb3ducmV2LnhtbERPPW/CMBDdK/EfrENiKw6pVJqAQYiqokOXUgbGU3zE&#10;EfE5sV0S/j0eKnV8et/r7WhbcSMfGscKFvMMBHHldMO1gtPPx/MbiBCRNbaOScGdAmw3k6c1ltoN&#10;/E23Y6xFCuFQogITY1dKGSpDFsPcdcSJuzhvMSboa6k9DinctjLPsldpseHUYLCjvaHqevy1Cur3&#10;5Zc9VUNxtlToZd8denN+UWo2HXcrEJHG+C/+c39qBXmR1qY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pG3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151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 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пабліситі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продукції</w:t>
                        </w:r>
                      </w:p>
                    </w:txbxContent>
                  </v:textbox>
                </v:shape>
                <v:shape id="Text Box 57" o:spid="_x0000_s1098" type="#_x0000_t202" style="position:absolute;left:3829;top:3016;width:1130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B9sQA&#10;AADcAAAADwAAAGRycy9kb3ducmV2LnhtbESPT4vCMBTE78J+h/AWvGm6CrrtGmVRFj148c/B46N5&#10;NsXmpTZZW7+9EQSPw8z8hpktOluJGzW+dKzga5iAIM6dLrlQcDz8Db5B+ICssXJMCu7kYTH/6M0w&#10;067lHd32oRARwj5DBSaEOpPS54Ys+qGriaN3do3FEGVTSN1gG+G2kqMkmUiLJccFgzUtDeWX/b9V&#10;UKymW3vM2/RkKdXTa72+mtNYqf5n9/sDIlAX3uFXe6MVjNI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Af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144" w:right="139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зовнішніх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58" o:spid="_x0000_s1099" type="#_x0000_t202" style="position:absolute;left:2555;top:3016;width:1127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yccAA&#10;AADcAAAADwAAAGRycy9kb3ducmV2LnhtbERPy4rCMBTdC/5DuII7TVXwUY0yjAy6cONj4fLSXJti&#10;c1ObjK1/bxaCy8N5rzatLcWTal84VjAaJiCIM6cLzhVczn+DOQgfkDWWjknBizxs1t3OClPtGj7S&#10;8xRyEUPYp6jAhFClUvrMkEU/dBVx5G6uthgirHOpa2xiuC3lOEmm0mLBscFgRb+Gsvvp3yrIt7OD&#10;vWTN4mppoWePavcw14lS/V77swQRqA1f8ce91womS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IyccAAAADcAAAADwAAAAAAAAAAAAAAAACYAgAAZHJzL2Rvd25y&#10;ZXYueG1sUEsFBgAAAAAEAAQA9QAAAIU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88" w:right="86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персоналом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59" o:spid="_x0000_s1100" type="#_x0000_t202" style="position:absolute;left:1280;top:3016;width:1128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X6sQA&#10;AADcAAAADwAAAGRycy9kb3ducmV2LnhtbESPT4vCMBTE7wt+h/AWvK2pCv7pGkUU0cNerB48Ppq3&#10;TdnmpTbR1m9vhAWPw8z8hlmsOluJOzW+dKxgOEhAEOdOl1woOJ92XzMQPiBrrByTggd5WC17HwtM&#10;tWv5SPcsFCJC2KeowIRQp1L63JBFP3A1cfR+XWMxRNkUUjfYRrit5ChJJtJiyXHBYE0bQ/lfdrMK&#10;iu30x57zdn6xNNfTa72/mstYqf5nt/4GEagL7/B/+6AVjJMh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l+r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7" w:line="235" w:lineRule="auto"/>
                          <w:ind w:left="73" w:right="72" w:firstLine="78"/>
                          <w:jc w:val="both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 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інвесторами</w:t>
                        </w:r>
                      </w:p>
                    </w:txbxContent>
                  </v:textbox>
                </v:shape>
                <v:shape id="Text Box 60" o:spid="_x0000_s1101" type="#_x0000_t202" style="position:absolute;left:8;top:3024;width:1119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8"/>
                          </w:rPr>
                        </w:pP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272" w:right="169" w:hanging="9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агенція</w:t>
                        </w:r>
                      </w:p>
                    </w:txbxContent>
                  </v:textbox>
                </v:shape>
                <v:shape id="Text Box 61" o:spid="_x0000_s1102" type="#_x0000_t202" style="position:absolute;left:4821;top:1868;width:1408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58" w:line="235" w:lineRule="auto"/>
                          <w:ind w:left="53" w:right="51" w:firstLine="16"/>
                          <w:jc w:val="both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Директори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лень зі 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62" o:spid="_x0000_s1103" type="#_x0000_t202" style="position:absolute;left:3211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0csQA&#10;AADc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CR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NHL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237" w:right="234" w:firstLine="1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3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63" o:spid="_x0000_s1104" type="#_x0000_t202" style="position:absolute;left:1607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R6cMA&#10;AADcAAAADwAAAGRycy9kb3ducmV2LnhtbESPQYvCMBSE74L/ITzBm6Yq6to1iqwsevCi68Hjo3nb&#10;FJuX2mRt998bQfA4zMw3zHLd2lLcqfaFYwWjYQKCOHO64FzB+ed78AHCB2SNpWNS8E8e1qtuZ4mp&#10;dg0f6X4KuYgQ9ikqMCFUqZQ+M2TRD11FHL1fV1sMUda51DU2EW5LOU6SmbRYcFwwWNGXoex6+rMK&#10;8u38YM9Zs7hYWuj5rdrdzGWiVL/Xbj5BBGrDO/xq77WCST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WR6c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5" w:right="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ків із державни-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органами</w:t>
                        </w:r>
                      </w:p>
                    </w:txbxContent>
                  </v:textbox>
                </v:shape>
                <v:shape id="Text Box 64" o:spid="_x0000_s1105" type="#_x0000_t202" style="position:absolute;left:6;top:1861;width:1412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35" w:right="35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Директор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інституціональної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реклами</w:t>
                        </w:r>
                      </w:p>
                    </w:txbxContent>
                  </v:textbox>
                </v:shape>
                <v:shape id="Text Box 65" o:spid="_x0000_s1106" type="#_x0000_t202" style="position:absolute;left:4086;top:716;width:1428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1tsQA&#10;AADcAAAADwAAAGRycy9kb3ducmV2LnhtbESPQWvCQBSE7wX/w/IEb3XXClajq1hBaXvTBM+P7DOJ&#10;Zt+G7KrJv+8WCj0OM/MNs9p0thYPan3lWMNkrEAQ585UXGjI0v3rHIQPyAZrx6ShJw+b9eBlhYlx&#10;Tz7S4xQKESHsE9RQhtAkUvq8JIt+7Bri6F1cazFE2RbStPiMcFvLN6Vm0mLFcaHEhnYl5bfT3Wro&#10;+sW9uaYfk136PfvKVXbIenXWejTstksQgbrwH/5rfxoNU/UO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NbbEAAAA3AAAAA8AAAAAAAAAAAAAAAAAmAIAAGRycy9k&#10;b3ducmV2LnhtbFBLBQYAAAAABAAEAPUAAACJAwAAAAA=&#10;" filled="f" strokecolor="#231f20" strokeweight=".5pt">
                  <v:stroke dashstyle="dot"/>
                  <v:textbox inset="0,0,0,0">
                    <w:txbxContent>
                      <w:p w:rsidR="00F4553E" w:rsidRDefault="00F4553E" w:rsidP="00F4553E">
                        <w:pPr>
                          <w:spacing w:before="167" w:line="202" w:lineRule="exact"/>
                          <w:ind w:left="56" w:right="64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Консультативна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56" w:right="64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PR-фірма</w:t>
                        </w:r>
                      </w:p>
                    </w:txbxContent>
                  </v:textbox>
                </v:shape>
                <v:shape id="Text Box 66" o:spid="_x0000_s1107" type="#_x0000_t202" style="position:absolute;left:2408;top:2;width:1421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+d8AA&#10;AADcAAAADwAAAGRycy9kb3ducmV2LnhtbERPy4rCMBTdC/5DuII7TVXwUY0yjAy6cONj4fLSXJti&#10;c1ObjK1/bxaCy8N5rzatLcWTal84VjAaJiCIM6cLzhVczn+DOQgfkDWWjknBizxs1t3OClPtGj7S&#10;8xRyEUPYp6jAhFClUvrMkEU/dBVx5G6uthgirHOpa2xiuC3lOEmm0mLBscFgRb+Gsvvp3yrIt7OD&#10;vWTN4mppoWePavcw14lS/V77swQRqA1f8ce91womSVwb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Q+d8AAAADcAAAADwAAAAAAAAAAAAAAAACYAgAAZHJzL2Rvd25y&#10;ZXYueG1sUEsFBgAAAAAEAAQA9QAAAIU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9" w:line="235" w:lineRule="auto"/>
                          <w:ind w:left="320" w:right="48" w:hanging="2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Віце-президент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Franklin Gothic Medium"/>
          <w:sz w:val="20"/>
        </w:rPr>
        <w:tab/>
      </w:r>
      <w:r>
        <w:rPr>
          <w:rFonts w:ascii="Franklin Gothic Medium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45255" cy="1852930"/>
                <wp:effectExtent l="5080" t="10795" r="12065" b="1270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852930"/>
                          <a:chOff x="0" y="0"/>
                          <a:chExt cx="6213" cy="2918"/>
                        </a:xfrm>
                      </wpg:grpSpPr>
                      <wps:wsp>
                        <wps:cNvPr id="247" name="Line 5"/>
                        <wps:cNvCnPr/>
                        <wps:spPr bwMode="auto">
                          <a:xfrm>
                            <a:off x="3109" y="965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"/>
                        <wps:cNvCnPr/>
                        <wps:spPr bwMode="auto">
                          <a:xfrm>
                            <a:off x="961" y="1196"/>
                            <a:ext cx="4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"/>
                        <wps:cNvCnPr/>
                        <wps:spPr bwMode="auto">
                          <a:xfrm>
                            <a:off x="5238" y="119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"/>
                        <wps:cNvCnPr/>
                        <wps:spPr bwMode="auto">
                          <a:xfrm>
                            <a:off x="958" y="119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9"/>
                        <wps:cNvCnPr/>
                        <wps:spPr bwMode="auto">
                          <a:xfrm>
                            <a:off x="2035" y="1196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0"/>
                        <wps:cNvCnPr/>
                        <wps:spPr bwMode="auto">
                          <a:xfrm>
                            <a:off x="4195" y="1196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1424"/>
                            <a:ext cx="1899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1" w:right="83" w:hanging="2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Редакція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внутрішньофірмового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бюлетеня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1424"/>
                            <a:ext cx="1923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75" w:right="27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Група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підтримки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веб-сайту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73" w:right="27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Інтернеті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424"/>
                            <a:ext cx="1923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41" w:right="23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Група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складання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книги про історію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2"/>
                            <a:ext cx="2156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419" w:hanging="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Завідувач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центру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паблик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рілейшнз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6" o:spid="_x0000_s1108" style="width:310.65pt;height:145.9pt;mso-position-horizontal-relative:char;mso-position-vertical-relative:line" coordsize="6213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">
                <v:line id="Line 5" o:spid="_x0000_s1109" style="position:absolute;visibility:visible;mso-wrap-style:square" from="3109,965" to="3109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9eMEAAADcAAAADwAAAGRycy9kb3ducmV2LnhtbESPQWvCQBSE74L/YXlCb7oxVVuiq5QW&#10;wWujQo+P7GsSzHsbstsY/70rFDwOM/MNs9kN3KieOl87MTCfJaBICmdrKQ2cjvvpOygfUCw2TsjA&#10;jTzstuPRBjPrrvJNfR5KFSHiMzRQhdBmWvuiIkY/cy1J9H5dxxii7EptO7xGODc6TZKVZqwlLlTY&#10;0mdFxSX/YwP9YunS1z1darL8lf8kLPrMxrxMho81qEBDeIb/2wdrIF28weNMPA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4b14wQAAANwAAAAPAAAAAAAAAAAAAAAA&#10;AKECAABkcnMvZG93bnJldi54bWxQSwUGAAAAAAQABAD5AAAAjwMAAAAA&#10;" strokecolor="#231f20" strokeweight=".25pt"/>
                <v:line id="Line 6" o:spid="_x0000_s1110" style="position:absolute;visibility:visible;mso-wrap-style:square" from="961,1196" to="5241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pCr4AAADcAAAADwAAAGRycy9kb3ducmV2LnhtbERPTYvCMBC9L/gfwgje1tTqilSjiCLs&#10;dbsKHodmbIudSWlirf/eHBb2+Hjfm93Ajeqp87UTA7NpAoqkcLaW0sD59/S5AuUDisXGCRl4kYfd&#10;dvSxwcy6p/xQn4dSxRDxGRqoQmgzrX1REaOfupYkcjfXMYYIu1LbDp8xnBudJslSM9YSGyps6VBR&#10;cc8fbKBffLl0fqJ7TZaP+TVh0Rc2ZjIe9mtQgYbwL/5zf1sD6SKujW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fikKvgAAANwAAAAPAAAAAAAAAAAAAAAAAKEC&#10;AABkcnMvZG93bnJldi54bWxQSwUGAAAAAAQABAD5AAAAjAMAAAAA&#10;" strokecolor="#231f20" strokeweight=".25pt"/>
                <v:line id="Line 7" o:spid="_x0000_s1111" style="position:absolute;visibility:visible;mso-wrap-style:square" from="5238,1196" to="523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MkcEAAADcAAAADwAAAGRycy9kb3ducmV2LnhtbESPQWvCQBSE74L/YXlCb7oxVWmjq5QW&#10;wWujQo+P7GsSzHsbstsY/70rFDwOM/MNs9kN3KieOl87MTCfJaBICmdrKQ2cjvvpGygfUCw2TsjA&#10;jTzstuPRBjPrrvJNfR5KFSHiMzRQhdBmWvuiIkY/cy1J9H5dxxii7EptO7xGODc6TZKVZqwlLlTY&#10;0mdFxSX/YwP9YunS1z1darL8lf8kLPrMxrxMho81qEBDeIb/2wdrIF28w+NMPA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oyRwQAAANwAAAAPAAAAAAAAAAAAAAAA&#10;AKECAABkcnMvZG93bnJldi54bWxQSwUGAAAAAAQABAD5AAAAjwMAAAAA&#10;" strokecolor="#231f20" strokeweight=".25pt"/>
                <v:line id="Line 8" o:spid="_x0000_s1112" style="position:absolute;visibility:visible;mso-wrap-style:square" from="958,1194" to="958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z0b4AAADcAAAADwAAAGRycy9kb3ducmV2LnhtbERPTYvCMBC9L/gfwgje1tS6ilSjiCLs&#10;dbsKHodmbIudSWlirf/eHBb2+Hjfm93Ajeqp87UTA7NpAoqkcLaW0sD59/S5AuUDisXGCRl4kYfd&#10;dvSxwcy6p/xQn4dSxRDxGRqoQmgzrX1REaOfupYkcjfXMYYIu1LbDp8xnBudJslSM9YSGyps6VBR&#10;cc8fbKD/Wrh0fqJ7TZaP+TVh0Rc2ZjIe9mtQgYbwL/5zf1sD6SLOj2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0bPRvgAAANwAAAAPAAAAAAAAAAAAAAAAAKEC&#10;AABkcnMvZG93bnJldi54bWxQSwUGAAAAAAQABAD5AAAAjAMAAAAA&#10;" strokecolor="#231f20" strokeweight=".25pt"/>
                <v:line id="Line 9" o:spid="_x0000_s1113" style="position:absolute;visibility:visible;mso-wrap-style:square" from="2035,1196" to="2035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WSsEAAADcAAAADwAAAGRycy9kb3ducmV2LnhtbESPQWvCQBSE74X+h+UJ3pqNqRaJrlIs&#10;Qq+NCj0+ss8kmPc2ZNcY/323IHgcZuYbZr0duVUD9b5xYmCWpKBISmcbqQwcD/u3JSgfUCy2TsjA&#10;nTxsN68va8ytu8kPDUWoVISIz9FAHUKXa+3Lmhh94jqS6J1dzxii7Ctte7xFOLc6S9MPzdhIXKix&#10;o11N5aW4soFhvnDZ+54uDVn+Kn5TFn1iY6aT8XMFKtAYnuFH+9sayBYz+D8Tj4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RZKwQAAANwAAAAPAAAAAAAAAAAAAAAA&#10;AKECAABkcnMvZG93bnJldi54bWxQSwUGAAAAAAQABAD5AAAAjwMAAAAA&#10;" strokecolor="#231f20" strokeweight=".25pt"/>
                <v:line id="Line 10" o:spid="_x0000_s1114" style="position:absolute;visibility:visible;mso-wrap-style:square" from="4195,1196" to="4195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+IPcEAAADcAAAADwAAAGRycy9kb3ducmV2LnhtbESPX2vCQBDE3wt+h2OFvtWL8Q8SPUUq&#10;Ql8bFXxccmsSzO6F3DWm375XEHwcZuY3zGY3cKN66nztxMB0koAiKZytpTRwPh0/VqB8QLHYOCED&#10;v+Rhtx29bTCz7iHf1OehVBEiPkMDVQhtprUvKmL0E9eSRO/mOsYQZVdq2+EjwrnRaZIsNWMtcaHC&#10;lj4rKu75Dxvo5wuXzo50r8nyIb8mLPrCxryPh/0aVKAhvMLP9pc1kC5S+D8Tj4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4g9wQAAANwAAAAPAAAAAAAAAAAAAAAA&#10;AKECAABkcnMvZG93bnJldi54bWxQSwUGAAAAAAQABAD5AAAAjwMAAAAA&#10;" strokecolor="#231f20" strokeweight=".25pt"/>
                <v:shape id="Text Box 11" o:spid="_x0000_s1115" type="#_x0000_t202" style="position:absolute;left:4311;top:1424;width:1899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MhsQA&#10;AADcAAAADwAAAGRycy9kb3ducmV2LnhtbESPT4vCMBTE78J+h/AEb5qq+K8aZVEW9+BlXQ8eH82z&#10;KTYvtYm2++03guBxmJnfMKtNa0vxoNoXjhUMBwkI4szpgnMFp9+v/hyED8gaS8ek4I88bNYfnRWm&#10;2jX8Q49jyEWEsE9RgQmhSqX0mSGLfuAq4uhdXG0xRFnnUtfYRLgt5ShJptJiwXHBYEVbQ9n1eLcK&#10;8t3sYE9ZszhbWujZrdrfzHmsVK/bfi5BBGrDO/xqf2sFo8kY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jI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11" w:right="83" w:hanging="2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Редакція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внутрішньофірмового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бюлетеня</w:t>
                        </w:r>
                      </w:p>
                    </w:txbxContent>
                  </v:textbox>
                </v:shape>
                <v:shape id="Text Box 12" o:spid="_x0000_s1116" type="#_x0000_t202" style="position:absolute;left:2147;top:1424;width:192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8sUA&#10;AADcAAAADwAAAGRycy9kb3ducmV2LnhtbESPS2/CMBCE75X4D9Yi9VYcKK+EGFS1QuXAhceB4ype&#10;4oh4HWKXpP++rlSpx9HMfKPJN72txYNaXzlWMB4lIIgLpysuFZxP25clCB+QNdaOScE3edisB085&#10;Ztp1fKDHMZQiQthnqMCE0GRS+sKQRT9yDXH0rq61GKJsS6lb7CLc1nKSJHNpseK4YLChd0PF7fhl&#10;FZQfi709F116sZTqxb35vJvLq1LPw/5tBSJQH/7Df+2dVjCZ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Ty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75" w:right="27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Група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підтримки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веб-сайту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73" w:right="27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Інтернеті</w:t>
                        </w:r>
                      </w:p>
                    </w:txbxContent>
                  </v:textbox>
                </v:shape>
                <v:shape id="Text Box 13" o:spid="_x0000_s1117" type="#_x0000_t202" style="position:absolute;left:2;top:1424;width:192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xacQA&#10;AADcAAAADwAAAGRycy9kb3ducmV2LnhtbESPT4vCMBTE7wt+h/AEb2uq4qrVKLIi7mEv/jl4fDTP&#10;pti81CZr67ffCILHYWZ+wyxWrS3FnWpfOFYw6CcgiDOnC84VnI7bzykIH5A1lo5JwYM8rJadjwWm&#10;2jW8p/sh5CJC2KeowIRQpVL6zJBF33cVcfQurrYYoqxzqWtsItyWcpgkX9JiwXHBYEXfhrLr4c8q&#10;yDeTX3vKmtnZ0kxPbtXuZs4jpXrddj0HEagN7/Cr/aMVDMdj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sWn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41" w:right="23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Група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складання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книги про історію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компанії</w:t>
                        </w:r>
                      </w:p>
                    </w:txbxContent>
                  </v:textbox>
                </v:shape>
                <v:shape id="Text Box 14" o:spid="_x0000_s1118" type="#_x0000_t202" style="position:absolute;left:2033;top:2;width:215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vHsQA&#10;AADcAAAADwAAAGRycy9kb3ducmV2LnhtbESPT4vCMBTE78J+h/CEvWmqi/+qURaXRQ9e1vXg8dE8&#10;m2LzUpto67c3guBxmJnfMItVa0txo9oXjhUM+gkI4szpgnMFh//f3hSED8gaS8ek4E4eVsuPzgJT&#10;7Rr+o9s+5CJC2KeowIRQpVL6zJBF33cVcfROrrYYoqxzqWtsItyWcpgkY2mx4LhgsKK1oey8v1oF&#10;+c9kZw9ZMztamunJpdpczPFLqc9u+z0HEagN7/CrvdUKhqM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Lx7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rFonts w:ascii="Franklin Gothic Medium"/>
                            <w:sz w:val="24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419" w:hanging="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Завідувач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центру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паблик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рілейшнз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553E" w:rsidRDefault="00F4553E" w:rsidP="00F4553E">
      <w:pPr>
        <w:rPr>
          <w:rFonts w:ascii="Franklin Gothic Medium"/>
          <w:sz w:val="20"/>
        </w:rPr>
        <w:sectPr w:rsidR="00F4553E">
          <w:headerReference w:type="default" r:id="rId20"/>
          <w:pgSz w:w="16840" w:h="11910" w:orient="landscape"/>
          <w:pgMar w:top="1020" w:right="1120" w:bottom="280" w:left="1080" w:header="735" w:footer="0" w:gutter="0"/>
          <w:pgNumType w:start="159"/>
          <w:cols w:space="720"/>
        </w:sectPr>
      </w:pPr>
    </w:p>
    <w:p w:rsidR="00F4553E" w:rsidRDefault="00F4553E" w:rsidP="00F4553E">
      <w:pPr>
        <w:spacing w:before="72"/>
        <w:ind w:left="806" w:right="679"/>
        <w:jc w:val="center"/>
        <w:rPr>
          <w:b/>
          <w:sz w:val="18"/>
        </w:rPr>
      </w:pPr>
      <w:r>
        <w:rPr>
          <w:i/>
          <w:color w:val="231F20"/>
          <w:sz w:val="18"/>
        </w:rPr>
        <w:lastRenderedPageBreak/>
        <w:t>Схема 1.3.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PR-відділ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організації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середнього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розміру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7"/>
        </w:rPr>
      </w:pPr>
    </w:p>
    <w:p w:rsidR="00F4553E" w:rsidRDefault="00F4553E" w:rsidP="00F4553E">
      <w:pPr>
        <w:ind w:left="3398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57785</wp:posOffset>
                </wp:positionV>
                <wp:extent cx="1236980" cy="2369820"/>
                <wp:effectExtent l="7620" t="13970" r="12700" b="6985"/>
                <wp:wrapNone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369820"/>
                          <a:chOff x="2472" y="91"/>
                          <a:chExt cx="1948" cy="3732"/>
                        </a:xfrm>
                      </wpg:grpSpPr>
                      <wps:wsp>
                        <wps:cNvPr id="235" name="Line 94"/>
                        <wps:cNvCnPr/>
                        <wps:spPr bwMode="auto">
                          <a:xfrm>
                            <a:off x="4266" y="91"/>
                            <a:ext cx="0" cy="372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95"/>
                        <wps:cNvCnPr/>
                        <wps:spPr bwMode="auto">
                          <a:xfrm>
                            <a:off x="4005" y="196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6"/>
                        <wps:cNvCnPr/>
                        <wps:spPr bwMode="auto">
                          <a:xfrm>
                            <a:off x="4265" y="9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7"/>
                        <wps:cNvCnPr/>
                        <wps:spPr bwMode="auto">
                          <a:xfrm>
                            <a:off x="4265" y="50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8"/>
                        <wps:cNvCnPr/>
                        <wps:spPr bwMode="auto">
                          <a:xfrm>
                            <a:off x="4265" y="112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99"/>
                        <wps:cNvCnPr/>
                        <wps:spPr bwMode="auto">
                          <a:xfrm>
                            <a:off x="4265" y="155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0"/>
                        <wps:cNvCnPr/>
                        <wps:spPr bwMode="auto">
                          <a:xfrm>
                            <a:off x="4265" y="217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1"/>
                        <wps:cNvCnPr/>
                        <wps:spPr bwMode="auto">
                          <a:xfrm>
                            <a:off x="4265" y="2587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2"/>
                        <wps:cNvCnPr/>
                        <wps:spPr bwMode="auto">
                          <a:xfrm>
                            <a:off x="4265" y="320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3"/>
                        <wps:cNvCnPr/>
                        <wps:spPr bwMode="auto">
                          <a:xfrm>
                            <a:off x="4264" y="382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1626"/>
                            <a:ext cx="1531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1" w:line="202" w:lineRule="exact"/>
                                <w:ind w:left="378" w:right="37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Керівник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91" w:right="89" w:firstLine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з корпоративної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(ССО)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" o:spid="_x0000_s1119" style="position:absolute;left:0;text-align:left;margin-left:123.6pt;margin-top:4.55pt;width:97.4pt;height:186.6pt;z-index:251666432;mso-position-horizontal-relative:page;mso-position-vertical-relative:text" coordorigin="2472,91" coordsize="1948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">
                <v:line id="Line 94" o:spid="_x0000_s1120" style="position:absolute;visibility:visible;mso-wrap-style:square" from="4266,91" to="4266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n16cIAAADcAAAADwAAAGRycy9kb3ducmV2LnhtbESPwWrDMBBE74H+g9hCb7EcuwnBiRJK&#10;SyDXui3kuFgb28S7MpZqu38fFQo9DjPzhtkfZ+7USINvnRhYJSkoksrZVmoDnx+n5RaUDygWOydk&#10;4Ic8HA8Piz0W1k3yTmMZahUh4gs00ITQF1r7qiFGn7ieJHpXNzCGKIda2wGnCOdOZ2m60YytxIUG&#10;e3ptqLqV32xgfF67LD/RrSXLb+UlZdFfbMzT4/yyAxVoDv/hv/bZGsjyNfyeiUdAH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n16cIAAADcAAAADwAAAAAAAAAAAAAA&#10;AAChAgAAZHJzL2Rvd25yZXYueG1sUEsFBgAAAAAEAAQA+QAAAJADAAAAAA==&#10;" strokecolor="#231f20" strokeweight=".25pt"/>
                <v:line id="Line 95" o:spid="_x0000_s1121" style="position:absolute;visibility:visible;mso-wrap-style:square" from="4005,1962" to="4265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rnsEAAADcAAAADwAAAGRycy9kb3ducmV2LnhtbESPQWvCQBSE74L/YXmCN90YWympGxFF&#10;6LVpCz0+sq9JSN7bkF1j+u+7BcHjMDPfMPvDxJ0aafCNEwObdQKKpHS2kcrA58dl9QLKBxSLnRMy&#10;8EseDvl8tsfMupu801iESkWI+AwN1CH0mda+rInRr11PEr0fNzCGKIdK2wFvEc6dTpNkpxkbiQs1&#10;9nSqqWyLKxsYn55dur1Q25Dlc/GdsOgvNma5mI6voAJN4RG+t9+sgXS7g/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2uewQAAANwAAAAPAAAAAAAAAAAAAAAA&#10;AKECAABkcnMvZG93bnJldi54bWxQSwUGAAAAAAQABAD5AAAAjwMAAAAA&#10;" strokecolor="#231f20" strokeweight=".25pt"/>
                <v:line id="Line 96" o:spid="_x0000_s1122" style="position:absolute;visibility:visible;mso-wrap-style:square" from="4265,94" to="4419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OBcIAAADcAAAADwAAAGRycy9kb3ducmV2LnhtbESPQWvCQBSE74X+h+UVvNVNo7YldSNF&#10;Ebw2WujxkX1NQvLehuw2xn/vCgWPw8x8w6w3E3dqpME3Tgy8zBNQJKWzjVQGTsf98zsoH1Asdk7I&#10;wIU8bPLHhzVm1p3li8YiVCpCxGdooA6hz7T2ZU2Mfu56kuj9uoExRDlU2g54jnDudJokr5qxkbhQ&#10;Y0/bmsq2+GMD43Ll0sWe2oYs74qfhEV/szGzp+nzA1SgKdzD/+2DNZAu3uB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fOBcIAAADcAAAADwAAAAAAAAAAAAAA&#10;AAChAgAAZHJzL2Rvd25yZXYueG1sUEsFBgAAAAAEAAQA+QAAAJADAAAAAA==&#10;" strokecolor="#231f20" strokeweight=".25pt"/>
                <v:line id="Line 97" o:spid="_x0000_s1123" style="position:absolute;visibility:visible;mso-wrap-style:square" from="4265,501" to="441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ad74AAADcAAAADwAAAGRycy9kb3ducmV2LnhtbERPTYvCMBC9L/gfwgje1tS6K1KNIorg&#10;dbsKHodmbIudSWlirf/eHBb2+Hjf6+3Ajeqp87UTA7NpAoqkcLaW0sD59/i5BOUDisXGCRl4kYft&#10;ZvSxxsy6p/xQn4dSxRDxGRqoQmgzrX1REaOfupYkcjfXMYYIu1LbDp8xnBudJslCM9YSGypsaV9R&#10;cc8fbKD/+nbp/Ej3miwf8mvCoi9szGQ87FagAg3hX/znPlkD6TyujWfiEdC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eFp3vgAAANwAAAAPAAAAAAAAAAAAAAAAAKEC&#10;AABkcnMvZG93bnJldi54bWxQSwUGAAAAAAQABAD5AAAAjAMAAAAA&#10;" strokecolor="#231f20" strokeweight=".25pt"/>
                <v:line id="Line 98" o:spid="_x0000_s1124" style="position:absolute;visibility:visible;mso-wrap-style:square" from="4265,1129" to="4419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/7MIAAADcAAAADwAAAGRycy9kb3ducmV2LnhtbESPQWvCQBSE74X+h+UVvNVNo5Y2dSNF&#10;Ebw2WujxkX1NQvLehuw2xn/vCgWPw8x8w6w3E3dqpME3Tgy8zBNQJKWzjVQGTsf98xsoH1Asdk7I&#10;wIU8bPLHhzVm1p3li8YiVCpCxGdooA6hz7T2ZU2Mfu56kuj9uoExRDlU2g54jnDudJokr5qxkbhQ&#10;Y0/bmsq2+GMD43Ll0sWe2oYs74qfhEV/szGzp+nzA1SgKdzD/+2DNZAu3uF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T/7MIAAADcAAAADwAAAAAAAAAAAAAA&#10;AAChAgAAZHJzL2Rvd25yZXYueG1sUEsFBgAAAAAEAAQA+QAAAJADAAAAAA==&#10;" strokecolor="#231f20" strokeweight=".25pt"/>
                <v:line id="Line 99" o:spid="_x0000_s1125" style="position:absolute;visibility:visible;mso-wrap-style:square" from="4265,1550" to="4419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lDL4AAADcAAAADwAAAGRycy9kb3ducmV2LnhtbERPTYvCMBC9L/gfwgje1tTqilSjiCLs&#10;dbsKHodmbIudSWlirf/eHBb2+Hjfm93Ajeqp87UTA7NpAoqkcLaW0sD59/S5AuUDisXGCRl4kYfd&#10;dvSxwcy6p/xQn4dSxRDxGRqoQmgzrX1REaOfupYkcjfXMYYIu1LbDp8xnBudJslSM9YSGyps6VBR&#10;cc8fbKBffLl0fqJ7TZaP+TVh0Rc2ZjIe9mtQgYbwL/5zf1sD6SLOj2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CCUMvgAAANwAAAAPAAAAAAAAAAAAAAAAAKEC&#10;AABkcnMvZG93bnJldi54bWxQSwUGAAAAAAQABAD5AAAAjAMAAAAA&#10;" strokecolor="#231f20" strokeweight=".25pt"/>
                <v:line id="Line 100" o:spid="_x0000_s1126" style="position:absolute;visibility:visible;mso-wrap-style:square" from="4265,2171" to="441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SAl8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WyZ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ICXwQAAANwAAAAPAAAAAAAAAAAAAAAA&#10;AKECAABkcnMvZG93bnJldi54bWxQSwUGAAAAAAQABAD5AAAAjwMAAAAA&#10;" strokecolor="#231f20" strokeweight=".25pt"/>
                <v:line id="Line 101" o:spid="_x0000_s1127" style="position:absolute;visibility:visible;mso-wrap-style:square" from="4265,2587" to="4419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e4MIAAADc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J1Bv9n4hH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Ye4MIAAADcAAAADwAAAAAAAAAAAAAA&#10;AAChAgAAZHJzL2Rvd25yZXYueG1sUEsFBgAAAAAEAAQA+QAAAJADAAAAAA==&#10;" strokecolor="#231f20" strokeweight=".25pt"/>
                <v:line id="Line 102" o:spid="_x0000_s1128" style="position:absolute;visibility:visible;mso-wrap-style:square" from="4265,3209" to="4419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7e8IAAADcAAAADwAAAGRycy9kb3ducmV2LnhtbESPwWrDMBBE74X+g9hCb7UcOw3BiRJK&#10;SyDXui3kuFgb28S7MpZqu38fFQI5DjPzhtnuZ+7USINvnRhYJCkoksrZVmoD31+HlzUoH1Asdk7I&#10;wB952O8eH7ZYWDfJJ41lqFWEiC/QQBNCX2jtq4YYfeJ6kuid3cAYohxqbQecIpw7naXpSjO2Ehca&#10;7Om9oepS/rKBcfnqsvxAl5Ysf5SnlEX/sDHPT/PbBlSgOdzDt/bRGsiWOfyfiUdA76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q7e8IAAADcAAAADwAAAAAAAAAAAAAA&#10;AAChAgAAZHJzL2Rvd25yZXYueG1sUEsFBgAAAAAEAAQA+QAAAJADAAAAAA==&#10;" strokecolor="#231f20" strokeweight=".25pt"/>
                <v:line id="Line 103" o:spid="_x0000_s1129" style="position:absolute;visibility:visible;mso-wrap-style:square" from="4264,3820" to="4418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jD8EAAADcAAAADwAAAGRycy9kb3ducmV2LnhtbESPQWvCQBSE7wX/w/KE3urGmIpEV5GK&#10;4LWpgsdH9pkE896G7Dam/94tFHocZuYbZrMbuVUD9b5xYmA+S0CRlM42Uhk4fx3fVqB8QLHYOiED&#10;P+Rht528bDC37iGfNBShUhEiPkcDdQhdrrUva2L0M9eRRO/mesYQZV9p2+MjwrnVaZIsNWMjcaHG&#10;jj5qKu/FNxsYsneXLo50b8jyobgmLPrCxrxOx/0aVKAx/If/2idrIM0y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yMPwQAAANwAAAAPAAAAAAAAAAAAAAAA&#10;AKECAABkcnMvZG93bnJldi54bWxQSwUGAAAAAAQABAD5AAAAjwMAAAAA&#10;" strokecolor="#231f20" strokeweight=".25pt"/>
                <v:shape id="Text Box 104" o:spid="_x0000_s1130" type="#_x0000_t202" style="position:absolute;left:2474;top:1626;width:153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ntMUA&#10;AADcAAAADwAAAGRycy9kb3ducmV2LnhtbESPS2/CMBCE75X4D9Yi9VYcKK+EGFS1QuXAhceB4ype&#10;4oh4HWKXpP++rlSpx9HMfKPJN72txYNaXzlWMB4lIIgLpysuFZxP25clCB+QNdaOScE3edisB085&#10;Ztp1fKDHMZQiQthnqMCE0GRS+sKQRT9yDXH0rq61GKJsS6lb7CLc1nKSJHNpseK4YLChd0PF7fhl&#10;FZQfi709F116sZTqxb35vJvLq1LPw/5tBSJQH/7Df+2dVjCZz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e0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1" w:line="202" w:lineRule="exact"/>
                          <w:ind w:left="378" w:right="37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Керівник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91" w:right="89" w:firstLine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з корпоративної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(ССО)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Franklin Gothic Medium" w:hAnsi="Franklin Gothic Medium"/>
          <w:color w:val="231F20"/>
          <w:sz w:val="18"/>
        </w:rPr>
        <w:t>Філантропія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 w:right="978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Внутрішньокорпоративні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зв’язки</w:t>
      </w:r>
    </w:p>
    <w:p w:rsidR="00F4553E" w:rsidRDefault="00F4553E" w:rsidP="00F4553E">
      <w:pPr>
        <w:spacing w:before="1" w:line="420" w:lineRule="atLeast"/>
        <w:ind w:left="3398" w:right="978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510540</wp:posOffset>
                </wp:positionV>
                <wp:extent cx="654050" cy="432435"/>
                <wp:effectExtent l="13335" t="8255" r="8890" b="6985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43" w:line="235" w:lineRule="auto"/>
                              <w:ind w:left="169" w:right="166" w:hanging="2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Вищий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керівник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(СЕО)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131" type="#_x0000_t202" style="position:absolute;left:0;text-align:left;margin-left:59.55pt;margin-top:40.2pt;width:51.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43" w:line="235" w:lineRule="auto"/>
                        <w:ind w:left="169" w:right="166" w:hanging="2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Вищий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керівник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(СЕО)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 w:hAnsi="Franklin Gothic Medium"/>
          <w:color w:val="231F20"/>
          <w:sz w:val="18"/>
        </w:rPr>
        <w:t>Зв’язки з інвесторами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Зв’язки</w:t>
      </w:r>
      <w:r>
        <w:rPr>
          <w:rFonts w:ascii="Franklin Gothic Medium" w:hAnsi="Franklin Gothic Medium"/>
          <w:color w:val="231F20"/>
          <w:spacing w:val="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громадськістю</w:t>
      </w:r>
    </w:p>
    <w:p w:rsidR="00F4553E" w:rsidRDefault="00F4553E" w:rsidP="00F4553E">
      <w:pPr>
        <w:spacing w:line="494" w:lineRule="auto"/>
        <w:ind w:left="3398" w:right="978" w:hanging="1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191770</wp:posOffset>
                </wp:positionV>
                <wp:extent cx="158750" cy="0"/>
                <wp:effectExtent l="10160" t="13970" r="12065" b="508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05pt,15.1pt" to="12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rFonts w:ascii="Franklin Gothic Medium" w:hAnsi="Franklin Gothic Medium"/>
          <w:color w:val="231F20"/>
          <w:w w:val="95"/>
          <w:sz w:val="18"/>
        </w:rPr>
        <w:t>(паблик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рілейшнз)</w:t>
      </w:r>
      <w:r>
        <w:rPr>
          <w:rFonts w:ascii="Franklin Gothic Medium" w:hAnsi="Franklin Gothic Medium"/>
          <w:color w:val="231F20"/>
          <w:spacing w:val="-4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Зв’язки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пресою</w:t>
      </w:r>
    </w:p>
    <w:p w:rsidR="00F4553E" w:rsidRDefault="00F4553E" w:rsidP="00F4553E">
      <w:pPr>
        <w:spacing w:line="235" w:lineRule="auto"/>
        <w:ind w:left="3398" w:hanging="1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Маркетингове стимулювання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I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(Реклама)</w:t>
      </w:r>
    </w:p>
    <w:p w:rsidR="00F4553E" w:rsidRDefault="00F4553E" w:rsidP="00F4553E">
      <w:pPr>
        <w:pStyle w:val="a3"/>
        <w:spacing w:before="3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 w:hanging="1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Маркетингове стимулювання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II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(Посилення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збуту)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Виробничі</w:t>
      </w:r>
      <w:r>
        <w:rPr>
          <w:rFonts w:ascii="Franklin Gothic Medium" w:hAnsi="Franklin Gothic Medium"/>
          <w:color w:val="231F20"/>
          <w:spacing w:val="17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операції</w:t>
      </w:r>
      <w:r>
        <w:rPr>
          <w:rFonts w:ascii="Franklin Gothic Medium" w:hAnsi="Franklin Gothic Medium"/>
          <w:color w:val="231F20"/>
          <w:spacing w:val="17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(Виробництво</w:t>
      </w:r>
      <w:r>
        <w:rPr>
          <w:rFonts w:ascii="Franklin Gothic Medium" w:hAnsi="Franklin Gothic Medium"/>
          <w:color w:val="231F20"/>
          <w:spacing w:val="1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за-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собів для </w:t>
      </w:r>
      <w:r>
        <w:rPr>
          <w:rFonts w:ascii="Franklin Gothic Medium" w:hAnsi="Franklin Gothic Medium"/>
          <w:color w:val="231F20"/>
          <w:sz w:val="18"/>
        </w:rPr>
        <w:t>зв’язків із громадськістю,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друкована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6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відеоінформація)</w:t>
      </w:r>
    </w:p>
    <w:p w:rsidR="00F4553E" w:rsidRDefault="00F4553E" w:rsidP="00F4553E">
      <w:pPr>
        <w:pStyle w:val="a3"/>
        <w:spacing w:before="10"/>
        <w:ind w:left="0" w:firstLine="0"/>
        <w:jc w:val="left"/>
        <w:rPr>
          <w:rFonts w:ascii="Franklin Gothic Medium"/>
          <w:sz w:val="29"/>
        </w:rPr>
      </w:pPr>
    </w:p>
    <w:p w:rsidR="00F4553E" w:rsidRDefault="00F4553E" w:rsidP="00F4553E">
      <w:pPr>
        <w:spacing w:line="232" w:lineRule="auto"/>
        <w:ind w:left="810" w:right="67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sz w:val="18"/>
        </w:rPr>
        <w:t>1.4.</w:t>
      </w:r>
      <w:r>
        <w:rPr>
          <w:i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Інтегрована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організаційна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w w:val="105"/>
          <w:sz w:val="18"/>
        </w:rPr>
        <w:t>із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громадськістю</w:t>
      </w:r>
      <w:r>
        <w:rPr>
          <w:b/>
          <w:color w:val="231F20"/>
          <w:spacing w:val="-8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фірми</w:t>
      </w:r>
      <w:r>
        <w:rPr>
          <w:b/>
          <w:color w:val="231F20"/>
          <w:spacing w:val="-8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«ЗМ»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(США)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  <w:r>
        <w:br w:type="column"/>
      </w: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spacing w:before="2"/>
        <w:ind w:left="0" w:firstLine="0"/>
        <w:jc w:val="left"/>
        <w:rPr>
          <w:b/>
          <w:sz w:val="35"/>
        </w:rPr>
      </w:pPr>
    </w:p>
    <w:p w:rsidR="00F4553E" w:rsidRDefault="00F4553E" w:rsidP="00F4553E">
      <w:pPr>
        <w:spacing w:line="232" w:lineRule="auto"/>
        <w:ind w:left="1945" w:hanging="114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-3353435</wp:posOffset>
                </wp:positionV>
                <wp:extent cx="1509395" cy="3186430"/>
                <wp:effectExtent l="8255" t="9525" r="6350" b="4445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6430"/>
                          <a:chOff x="9658" y="-5281"/>
                          <a:chExt cx="2377" cy="5018"/>
                        </a:xfrm>
                      </wpg:grpSpPr>
                      <wps:wsp>
                        <wps:cNvPr id="221" name="Line 108"/>
                        <wps:cNvCnPr/>
                        <wps:spPr bwMode="auto">
                          <a:xfrm>
                            <a:off x="12032" y="-4856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9"/>
                        <wps:cNvCnPr/>
                        <wps:spPr bwMode="auto">
                          <a:xfrm>
                            <a:off x="11811" y="-68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0"/>
                        <wps:cNvCnPr/>
                        <wps:spPr bwMode="auto">
                          <a:xfrm>
                            <a:off x="11811" y="-485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1"/>
                        <wps:cNvCnPr/>
                        <wps:spPr bwMode="auto">
                          <a:xfrm>
                            <a:off x="11811" y="-381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2"/>
                        <wps:cNvCnPr/>
                        <wps:spPr bwMode="auto">
                          <a:xfrm>
                            <a:off x="11811" y="-277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3"/>
                        <wps:cNvCnPr/>
                        <wps:spPr bwMode="auto">
                          <a:xfrm>
                            <a:off x="11811" y="-173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1112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05" w:right="20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закордонних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2154"/>
                            <a:ext cx="2155" cy="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техніки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технологій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3196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товарів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4276"/>
                            <a:ext cx="2155" cy="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60" w:line="235" w:lineRule="auto"/>
                                <w:ind w:left="770" w:hanging="54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4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5279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582" w:right="579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0" o:spid="_x0000_s1132" style="position:absolute;left:0;text-align:left;margin-left:482.9pt;margin-top:-264.05pt;width:118.85pt;height:250.9pt;z-index:251669504;mso-position-horizontal-relative:page;mso-position-vertical-relative:text" coordorigin="9658,-5281" coordsize="2377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">
                <v:line id="Line 108" o:spid="_x0000_s1133" style="position:absolute;visibility:visible;mso-wrap-style:square" from="12032,-4856" to="12032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lN8EAAADc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Yz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2U3wQAAANwAAAAPAAAAAAAAAAAAAAAA&#10;AKECAABkcnMvZG93bnJldi54bWxQSwUGAAAAAAQABAD5AAAAjwMAAAAA&#10;" strokecolor="#231f20" strokeweight=".25pt"/>
                <v:line id="Line 109" o:spid="_x0000_s1134" style="position:absolute;visibility:visible;mso-wrap-style:square" from="11811,-689" to="12031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7QMEAAADcAAAADwAAAGRycy9kb3ducmV2LnhtbESPQWvCQBSE74X+h+UVvNWNq5YSXaVU&#10;hF6NCj0+sq9JMO9tyK4x/nu3UOhxmJlvmPV25FYN1IfGi4XZNANFUnrXSGXhdNy/voMKEcVh64Us&#10;3CnAdvP8tMbc+ZscaChipRJEQo4W6hi7XOtQ1sQYpr4jSd6P7xljkn2lXY+3BOdWmyx704yNpIUa&#10;O/qsqbwUV7YwLJbezPd0acjxrvjOWPSZrZ28jB8rUJHG+B/+a385C8YY+D2TjoDe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SftAwQAAANwAAAAPAAAAAAAAAAAAAAAA&#10;AKECAABkcnMvZG93bnJldi54bWxQSwUGAAAAAAQABAD5AAAAjwMAAAAA&#10;" strokecolor="#231f20" strokeweight=".25pt"/>
                <v:line id="Line 110" o:spid="_x0000_s1135" style="position:absolute;visibility:visible;mso-wrap-style:square" from="11811,-4858" to="12031,-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e28EAAADcAAAADwAAAGRycy9kb3ducmV2LnhtbESPX2vCQBDE3wt+h2MF3+rF+AeJniIV&#10;oa9GBR+X3JoEs3shd43pt+8VCn0cZuY3zHY/cKN66nztxMBsmoAiKZytpTRwvZze16B8QLHYOCED&#10;3+Rhvxu9bTGz7iVn6vNQqggRn6GBKoQ209oXFTH6qWtJovdwHWOIsiu17fAV4dzoNElWmrGWuFBh&#10;Sx8VFc/8iw30i6VL5yd61mT5mN8TFn1jYybj4bABFWgI/+G/9qc1kKZz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V7bwQAAANwAAAAPAAAAAAAAAAAAAAAA&#10;AKECAABkcnMvZG93bnJldi54bWxQSwUGAAAAAAQABAD5AAAAjwMAAAAA&#10;" strokecolor="#231f20" strokeweight=".25pt"/>
                <v:line id="Line 111" o:spid="_x0000_s1136" style="position:absolute;visibility:visible;mso-wrap-style:square" from="11811,-3816" to="12031,-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Gr8IAAADc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JsDf9n4hH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zGr8IAAADcAAAADwAAAAAAAAAAAAAA&#10;AAChAgAAZHJzL2Rvd25yZXYueG1sUEsFBgAAAAAEAAQA+QAAAJADAAAAAA==&#10;" strokecolor="#231f20" strokeweight=".25pt"/>
                <v:line id="Line 112" o:spid="_x0000_s1137" style="position:absolute;visibility:visible;mso-wrap-style:square" from="11811,-2774" to="12031,-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jNMEAAADcAAAADwAAAGRycy9kb3ducmV2LnhtbESPX2vCQBDE3wt+h2OFvtWL8Q8SPUUq&#10;Ql8bFXxccmsSzO6F3DWm375XEHwcZuY3zGY3cKN66nztxMB0koAiKZytpTRwPh0/VqB8QLHYOCED&#10;v+Rhtx29bTCz7iHf1OehVBEiPkMDVQhtprUvKmL0E9eSRO/mOsYQZVdq2+EjwrnRaZIsNWMtcaHC&#10;lj4rKu75Dxvo5wuXzo50r8nyIb8mLPrCxryPh/0aVKAhvMLP9pc1kKYL+D8Tj4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GM0wQAAANwAAAAPAAAAAAAAAAAAAAAA&#10;AKECAABkcnMvZG93bnJldi54bWxQSwUGAAAAAAQABAD5AAAAjwMAAAAA&#10;" strokecolor="#231f20" strokeweight=".25pt"/>
                <v:line id="Line 113" o:spid="_x0000_s1138" style="position:absolute;visibility:visible;mso-wrap-style:square" from="11811,-1731" to="12031,-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9Q8EAAADcAAAADwAAAGRycy9kb3ducmV2LnhtbESPQWvCQBSE70L/w/IKvenGVINEVykt&#10;glejhR4f2WcSzHsbstuY/vuuIHgcZuYbZrMbuVUD9b5xYmA+S0CRlM42Uhk4n/bTFSgfUCy2TsjA&#10;H3nYbV8mG8ytu8mRhiJUKkLE52igDqHLtfZlTYx+5jqS6F1czxii7Ctte7xFOLc6TZJMMzYSF2rs&#10;6LOm8lr8soFhsXTp+56uDVn+Kn4SFv3Nxry9jh9rUIHG8Aw/2gdrIE0zuJ+JR0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v1DwQAAANwAAAAPAAAAAAAAAAAAAAAA&#10;AKECAABkcnMvZG93bnJldi54bWxQSwUGAAAAAAQABAD5AAAAjwMAAAAA&#10;" strokecolor="#231f20" strokeweight=".25pt"/>
                <v:shape id="Text Box 114" o:spid="_x0000_s1139" type="#_x0000_t202" style="position:absolute;left:9660;top:-1112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5+MQA&#10;AADcAAAADwAAAGRycy9kb3ducmV2LnhtbESPQWvCQBSE7wX/w/IK3uqmEYxGVxFF7MFL1YPHR/Y1&#10;G5p9G7Orif++Kwg9DjPzDbNY9bYWd2p95VjB5ygBQVw4XXGp4HzafUxB+ICssXZMCh7kYbUcvC0w&#10;167jb7ofQykihH2OCkwITS6lLwxZ9CPXEEfvx7UWQ5RtKXWLXYTbWqZJMpEWK44LBhvaGCp+jzer&#10;oNxmB3suutnF0kxn12Z/NZexUsP3fj0HEagP/+FX+0srSNMM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+fj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05" w:right="20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закордонних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операцій</w:t>
                        </w:r>
                      </w:p>
                    </w:txbxContent>
                  </v:textbox>
                </v:shape>
                <v:shape id="Text Box 115" o:spid="_x0000_s1140" type="#_x0000_t202" style="position:absolute;left:9660;top:-2154;width:215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tisEA&#10;AADcAAAADwAAAGRycy9kb3ducmV2LnhtbERPPW/CMBDdkfgP1iF1A4cgFQgYhECoHboQGBhP8RFH&#10;xOcQG5L++3qoxPj0vtfb3tbiRa2vHCuYThIQxIXTFZcKLufjeAHCB2SNtWNS8EsetpvhYI2Zdh2f&#10;6JWHUsQQ9hkqMCE0mZS+MGTRT1xDHLmbay2GCNtS6ha7GG5rmSbJp7RYcWww2NDeUHHPn1ZBeZj/&#10;2EvRLa+Wlnr+aL4e5jpT6mPU71YgAvXhLf53f2sFaRr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bYr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техніки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технологій</w:t>
                        </w:r>
                      </w:p>
                    </w:txbxContent>
                  </v:textbox>
                </v:shape>
                <v:shape id="Text Box 116" o:spid="_x0000_s1141" type="#_x0000_t202" style="position:absolute;left:9660;top:-3196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IEcQA&#10;AADcAAAADwAAAGRycy9kb3ducmV2LnhtbESPT4vCMBTE7wt+h/AWvK3pVlBbjSK7iB724p+Dx0fz&#10;tinbvNQm2vrtjbDgcZiZ3zCLVW9rcaPWV44VfI4SEMSF0xWXCk7HzccMhA/IGmvHpOBOHlbLwdsC&#10;c+063tPtEEoRIexzVGBCaHIpfWHIoh+5hjh6v661GKJsS6lb7CLc1jJNkom0WHFcMNjQl6Hi73C1&#10;Csrv6Y89FV12tpTp6aXZXsx5rNTwvV/PQQTqwyv8395pBWmawf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yBH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товарів</w:t>
                        </w:r>
                      </w:p>
                    </w:txbxContent>
                  </v:textbox>
                </v:shape>
                <v:shape id="Text Box 117" o:spid="_x0000_s1142" type="#_x0000_t202" style="position:absolute;left:9660;top:-4276;width:215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3UcEA&#10;AADcAAAADwAAAGRycy9kb3ducmV2LnhtbERPu27CMBTdK/EP1q3UrXEKEo+AQagVKgMLgYHxKr6N&#10;o8bXwTYk/ft6QGI8Ou/VZrCtuJMPjWMFH1kOgrhyuuFawfm0e5+DCBFZY+uYFPxRgM169LLCQrue&#10;j3QvYy1SCIcCFZgYu0LKUBmyGDLXESfux3mLMUFfS+2xT+G2leM8n0qLDacGgx19Gqp+y5tVUH/N&#10;DvZc9YuLpYWeXbvvq7lMlHp7HbZLEJGG+BQ/3HutYDxJ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91H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60" w:line="235" w:lineRule="auto"/>
                          <w:ind w:left="770" w:hanging="54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4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менеджменту</w:t>
                        </w:r>
                      </w:p>
                    </w:txbxContent>
                  </v:textbox>
                </v:shape>
                <v:shape id="Text Box 118" o:spid="_x0000_s1143" type="#_x0000_t202" style="position:absolute;left:9660;top:-5279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SysMA&#10;AADcAAAADwAAAGRycy9kb3ducmV2LnhtbESPQYvCMBSE78L+h/AW9qapCrp2jbKsLHrwYvXg8dE8&#10;m2LzUpto6783guBxmJlvmPmys5W4UeNLxwqGgwQEce50yYWCw/6//w3CB2SNlWNScCcPy8VHb46p&#10;di3v6JaFQkQI+xQVmBDqVEqfG7LoB64mjt7JNRZDlE0hdYNthNtKjpJkIi2WHBcM1vRnKD9nV6ug&#10;WE239pC3s6OlmZ5e6vXFHMdKfX12vz8gAnXhHX61N1rBaDy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NSy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582" w:right="579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8364855</wp:posOffset>
                </wp:positionH>
                <wp:positionV relativeFrom="paragraph">
                  <wp:posOffset>-3353435</wp:posOffset>
                </wp:positionV>
                <wp:extent cx="1506855" cy="3186430"/>
                <wp:effectExtent l="11430" t="9525" r="5715" b="4445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3186430"/>
                          <a:chOff x="13173" y="-5281"/>
                          <a:chExt cx="2373" cy="5018"/>
                        </a:xfrm>
                      </wpg:grpSpPr>
                      <wps:wsp>
                        <wps:cNvPr id="211" name="Line 120"/>
                        <wps:cNvCnPr/>
                        <wps:spPr bwMode="auto">
                          <a:xfrm>
                            <a:off x="15325" y="-68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1"/>
                        <wps:cNvCnPr/>
                        <wps:spPr bwMode="auto">
                          <a:xfrm>
                            <a:off x="15325" y="-485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2"/>
                        <wps:cNvCnPr/>
                        <wps:spPr bwMode="auto">
                          <a:xfrm>
                            <a:off x="15325" y="-346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3"/>
                        <wps:cNvCnPr/>
                        <wps:spPr bwMode="auto">
                          <a:xfrm>
                            <a:off x="15325" y="-207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4"/>
                        <wps:cNvCnPr/>
                        <wps:spPr bwMode="auto">
                          <a:xfrm>
                            <a:off x="15540" y="-4856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1270"/>
                            <a:ext cx="2155" cy="10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05" w:right="20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закордонних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2580"/>
                            <a:ext cx="2155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часопису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3930"/>
                            <a:ext cx="2155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друку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5279"/>
                            <a:ext cx="2155" cy="10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55" w:firstLine="59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82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Токіо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0" o:spid="_x0000_s1144" style="position:absolute;left:0;text-align:left;margin-left:658.65pt;margin-top:-264.05pt;width:118.65pt;height:250.9pt;z-index:251670528;mso-position-horizontal-relative:page;mso-position-vertical-relative:text" coordorigin="13173,-5281" coordsize="2373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">
                <v:line id="Line 120" o:spid="_x0000_s1145" style="position:absolute;visibility:visible;mso-wrap-style:square" from="15325,-689" to="15545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visEAAADcAAAADwAAAGRycy9kb3ducmV2LnhtbESPQWvCQBSE7wX/w/IEb3WT2IpEVxGL&#10;0GtTBY+P7DMJ5r0N2W2M/94tFHocZuYbZrMbuVUD9b5xYiCdJ6BISmcbqQycvo+vK1A+oFhsnZCB&#10;B3nYbScvG8ytu8sXDUWoVISIz9FAHUKXa+3Lmhj93HUk0bu6njFE2Vfa9niPcG51liRLzdhIXKix&#10;o0NN5a34YQPD27vLFke6NWT5o7gkLPrMxsym434NKtAY/sN/7U9rIEtT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96+KwQAAANwAAAAPAAAAAAAAAAAAAAAA&#10;AKECAABkcnMvZG93bnJldi54bWxQSwUGAAAAAAQABAD5AAAAjwMAAAAA&#10;" strokecolor="#231f20" strokeweight=".25pt"/>
                <v:line id="Line 121" o:spid="_x0000_s1146" style="position:absolute;visibility:visible;mso-wrap-style:square" from="15325,-4858" to="15545,-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x/cEAAADc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5S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JTH9wQAAANwAAAAPAAAAAAAAAAAAAAAA&#10;AKECAABkcnMvZG93bnJldi54bWxQSwUGAAAAAAQABAD5AAAAjwMAAAAA&#10;" strokecolor="#231f20" strokeweight=".25pt"/>
                <v:line id="Line 122" o:spid="_x0000_s1147" style="position:absolute;visibility:visible;mso-wrap-style:square" from="15325,-3469" to="15545,-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ZsEAAADcAAAADwAAAGRycy9kb3ducmV2LnhtbESPQWvCQBSE74X+h+UJvTUboxaJrlJa&#10;BK9GhR4f2WcSzHsbstsY/70rFHocZuYbZr0duVUD9b5xYmCapKBISmcbqQycjrv3JSgfUCy2TsjA&#10;nTxsN68va8ytu8mBhiJUKkLE52igDqHLtfZlTYw+cR1J9C6uZwxR9pW2Pd4inFudpemHZmwkLtTY&#10;0VdN5bX4ZQPDfOGy2Y6uDVn+Ln5SFn1mY94m4+cKVKAx/If/2ntrIJvO4HkmHgG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ZRmwQAAANwAAAAPAAAAAAAAAAAAAAAA&#10;AKECAABkcnMvZG93bnJldi54bWxQSwUGAAAAAAQABAD5AAAAjwMAAAAA&#10;" strokecolor="#231f20" strokeweight=".25pt"/>
                <v:line id="Line 123" o:spid="_x0000_s1148" style="position:absolute;visibility:visible;mso-wrap-style:square" from="15325,-2079" to="15545,-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MEs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Sxd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AwSwQAAANwAAAAPAAAAAAAAAAAAAAAA&#10;AKECAABkcnMvZG93bnJldi54bWxQSwUGAAAAAAQABAD5AAAAjwMAAAAA&#10;" strokecolor="#231f20" strokeweight=".25pt"/>
                <v:line id="Line 124" o:spid="_x0000_s1149" style="position:absolute;visibility:visible;mso-wrap-style:square" from="15540,-4856" to="15540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ypicEAAADcAAAADwAAAGRycy9kb3ducmV2LnhtbESPQWvCQBSE74X+h+UJ3pqNqRaJrlIs&#10;Qq+NCj0+ss8kmPc2ZNcY/323IHgcZuYbZr0duVUD9b5xYmCWpKBISmcbqQwcD/u3JSgfUCy2TsjA&#10;nTxsN68va8ytu8kPDUWoVISIz9FAHUKXa+3Lmhh94jqS6J1dzxii7Ctte7xFOLc6S9MPzdhIXKix&#10;o11N5aW4soFhvnDZ+54uDVn+Kn5TFn1iY6aT8XMFKtAYnuFH+9sayGYL+D8Tj4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zKmJwQAAANwAAAAPAAAAAAAAAAAAAAAA&#10;AKECAABkcnMvZG93bnJldi54bWxQSwUGAAAAAAQABAD5AAAAjwMAAAAA&#10;" strokecolor="#231f20" strokeweight=".25pt"/>
                <v:shape id="Text Box 125" o:spid="_x0000_s1150" type="#_x0000_t202" style="position:absolute;left:13175;top:-1270;width:215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W3sQA&#10;AADcAAAADwAAAGRycy9kb3ducmV2LnhtbESPT4vCMBTE7wt+h/AEb2uqgn+qUcRF3IOXrR48Pppn&#10;U2xeapO19dubBWGPw8z8hlltOluJBzW+dKxgNExAEOdOl1woOJ/2n3MQPiBrrByTgid52Kx7HytM&#10;tWv5hx5ZKESEsE9RgQmhTqX0uSGLfuhq4uhdXWMxRNkUUjfYRrit5DhJptJiyXHBYE07Q/kt+7UK&#10;iq/Z0Z7zdnGxtNCze324m8tEqUG/2y5BBOrCf/jd/tYKxqM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lt7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05" w:right="20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закордонних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операцій</w:t>
                        </w:r>
                      </w:p>
                    </w:txbxContent>
                  </v:textbox>
                </v:shape>
                <v:shape id="Text Box 126" o:spid="_x0000_s1151" type="#_x0000_t202" style="position:absolute;left:13175;top:-2580;width:2155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zRcUA&#10;AADcAAAADwAAAGRycy9kb3ducmV2LnhtbESPQWvCQBSE74X+h+UJ3uomEZqaupHSUvTQi9aDx0f2&#10;NRvMvo3ZbRL/vVsoeBxm5htmvZlsKwbqfeNYQbpIQBBXTjdcKzh+fz69gPABWWPrmBRcycOmfHxY&#10;Y6HdyHsaDqEWEcK+QAUmhK6Q0leGLPqF64ij9+N6iyHKvpa6xzHCbSuzJHmWFhuOCwY7ejdUnQ+/&#10;VkH9kX/ZYzWuTpZWOr9024s5LZWaz6a3VxCBpnAP/7d3WkGW5vB3Jh4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zNF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часопису</w:t>
                        </w:r>
                      </w:p>
                    </w:txbxContent>
                  </v:textbox>
                </v:shape>
                <v:shape id="Text Box 127" o:spid="_x0000_s1152" type="#_x0000_t202" style="position:absolute;left:13175;top:-3930;width:2155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nN8EA&#10;AADcAAAADwAAAGRycy9kb3ducmV2LnhtbERPu27CMBTdkfgH6yJ1AwcqAQkxCFFVZWDhMTBexZc4&#10;Ir4OsUvSv68HJMaj8843va3Fk1pfOVYwnSQgiAunKy4VXM7f4yUIH5A11o5JwR952KyHgxwz7To+&#10;0vMUShFD2GeowITQZFL6wpBFP3ENceRurrUYImxLqVvsYrit5SxJ5tJixbHBYEM7Q8X99GsVlF+L&#10;g70UXXq1lOrFo/l5mOunUh+jfrsCEagPb/HLvdcKZt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8pzf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друку</w:t>
                        </w:r>
                      </w:p>
                    </w:txbxContent>
                  </v:textbox>
                </v:shape>
                <v:shape id="Text Box 128" o:spid="_x0000_s1153" type="#_x0000_t202" style="position:absolute;left:13175;top:-5279;width:215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rMUA&#10;AADcAAAADwAAAGRycy9kb3ducmV2LnhtbESPQWvCQBSE7wX/w/KE3uomKVQTXYO0SHvoperB4yP7&#10;zAazb5PsatJ/3y0Uehxm5htmU062FXcafONYQbpIQBBXTjdcKzgd908rED4ga2wdk4Jv8lBuZw8b&#10;LLQb+Yvuh1CLCGFfoAITQldI6StDFv3CdcTRu7jBYohyqKUecIxw28osSV6kxYbjgsGOXg1V18PN&#10;Kqjflp/2VI352VKul3333pvzs1KP82m3BhFoCv/hv/aHVpC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AKs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55" w:firstLine="59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82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Токіо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1.5.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Організаційна структура центру паблик рілейшнз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корпорації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«Панасонік»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(Японія)</w:t>
      </w:r>
    </w:p>
    <w:p w:rsidR="00F4553E" w:rsidRDefault="00F4553E" w:rsidP="00F4553E">
      <w:pPr>
        <w:spacing w:line="232" w:lineRule="auto"/>
        <w:rPr>
          <w:sz w:val="18"/>
        </w:rPr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30" w:space="1730"/>
            <w:col w:w="6580"/>
          </w:cols>
        </w:sectPr>
      </w:pPr>
    </w:p>
    <w:p w:rsidR="00F4553E" w:rsidRDefault="00F4553E" w:rsidP="00F4553E">
      <w:pPr>
        <w:pStyle w:val="a3"/>
        <w:spacing w:before="58" w:line="256" w:lineRule="auto"/>
        <w:ind w:left="8274"/>
        <w:jc w:val="lef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413385</wp:posOffset>
                </wp:positionV>
                <wp:extent cx="0" cy="209550"/>
                <wp:effectExtent l="12065" t="13335" r="6985" b="5715"/>
                <wp:wrapTopAndBottom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45pt,32.55pt" to="215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" strokecolor="#231f20" strokeweight=".2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479425</wp:posOffset>
                </wp:positionV>
                <wp:extent cx="3961765" cy="4804410"/>
                <wp:effectExtent l="0" t="3175" r="4445" b="2540"/>
                <wp:wrapTopAndBottom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964"/>
                              <w:gridCol w:w="281"/>
                              <w:gridCol w:w="281"/>
                              <w:gridCol w:w="964"/>
                              <w:gridCol w:w="1871"/>
                            </w:tblGrid>
                            <w:tr w:rsidR="00F4553E">
                              <w:trPr>
                                <w:trHeight w:val="840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4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18" w:line="202" w:lineRule="exact"/>
                                    <w:ind w:left="53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Помічник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Держсекретаря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line="200" w:lineRule="exact"/>
                                    <w:ind w:left="54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питань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громадських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справ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/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line="202" w:lineRule="exact"/>
                                    <w:ind w:left="53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спікер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Держдепартаменту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269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106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4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35" w:line="235" w:lineRule="auto"/>
                                    <w:ind w:left="206" w:right="20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Заступник спікера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Старший заступник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помічника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Держсекретаря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Заступник помічника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Держсекретаря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292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698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45"/>
                                    <w:ind w:left="59" w:firstLine="25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3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виконавчого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3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директора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2" w:line="235" w:lineRule="auto"/>
                                    <w:ind w:left="59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Адміністративне управління,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за-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гальна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відповідальність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кадри,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3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ресурси менеджменту,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загальні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служби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інформаційні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системи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45"/>
                                    <w:ind w:left="90"/>
                                    <w:jc w:val="both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комунікацій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громадськістю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2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Друковані та аудіовізуальні матеріа-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ли, листи і звернення громадськості.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Служба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громадської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інформації,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аналіз промов.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Моніторинг телено-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вин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706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407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702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47"/>
                                    <w:ind w:left="50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зв’язків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із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пресою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9" w:right="51" w:hanging="1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Обідні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брифінги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преси,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коорди-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нація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новин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релізів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питань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зов-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нішньої політики, взаємодія з пи-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тань преси з виконавчим офісом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Президента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51" w:line="235" w:lineRule="auto"/>
                                    <w:ind w:left="653" w:hanging="21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аналізу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3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думки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планування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Планування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пріоритетних питань,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розробка стратегії, аналіз громад-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думки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ЗМІ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704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398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564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51" w:line="235" w:lineRule="auto"/>
                                    <w:ind w:left="713" w:right="641" w:firstLine="168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Офіс програм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2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громадськості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6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Конференції,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брифінги,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оратори,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семінари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вчених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керівників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дипломатичного корпусу, взаємодія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неурядовими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організаціями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47"/>
                                    <w:ind w:left="608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архівної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служби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офіційних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протоколів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дипломатії США, спеціальний істо-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ричний аналіз, участь у діяльності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розсекречування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документів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842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53E" w:rsidRDefault="00F4553E" w:rsidP="00F4553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8" o:spid="_x0000_s1154" type="#_x0000_t202" style="position:absolute;left:0;text-align:left;margin-left:467.7pt;margin-top:37.75pt;width:311.95pt;height:378.3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964"/>
                        <w:gridCol w:w="281"/>
                        <w:gridCol w:w="281"/>
                        <w:gridCol w:w="964"/>
                        <w:gridCol w:w="1871"/>
                      </w:tblGrid>
                      <w:tr w:rsidR="00F4553E">
                        <w:trPr>
                          <w:trHeight w:val="840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4"/>
                          </w:tcPr>
                          <w:p w:rsidR="00F4553E" w:rsidRDefault="00F4553E">
                            <w:pPr>
                              <w:pStyle w:val="TableParagraph"/>
                              <w:spacing w:before="118" w:line="202" w:lineRule="exact"/>
                              <w:ind w:left="53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Помічник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Держсекретаря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line="200" w:lineRule="exact"/>
                              <w:ind w:left="54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питань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громадських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справ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/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line="202" w:lineRule="exact"/>
                              <w:ind w:left="53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спікер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Держдепартаменту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269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106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4"/>
                          </w:tcPr>
                          <w:p w:rsidR="00F4553E" w:rsidRDefault="00F4553E">
                            <w:pPr>
                              <w:pStyle w:val="TableParagraph"/>
                              <w:spacing w:before="35" w:line="235" w:lineRule="auto"/>
                              <w:ind w:left="206" w:right="20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Заступник спікера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Старший заступник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помічника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Держсекретаря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Заступник помічника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Держсекретаря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292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698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45"/>
                              <w:ind w:left="59" w:firstLine="25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виконавчого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директора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2" w:line="235" w:lineRule="auto"/>
                              <w:ind w:left="59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Адміністративне управління,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гальна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відповідальність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кадри,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ресурси менеджменту,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загальні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служби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інформаційні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системи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  <w:tcBorders>
                              <w:top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spacing w:before="45"/>
                              <w:ind w:left="90"/>
                              <w:jc w:val="both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комунікацій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громадськістю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2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Друковані та аудіовізуальні матеріа-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ли, листи і звернення громадськості.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Служба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громадської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інформації,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аналіз промов.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Моніторинг телено-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вин</w:t>
                            </w:r>
                          </w:p>
                        </w:tc>
                      </w:tr>
                      <w:tr w:rsidR="00F4553E">
                        <w:trPr>
                          <w:trHeight w:val="706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407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702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47"/>
                              <w:ind w:left="50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зв’язків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із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пресою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9" w:right="51" w:hanging="1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Обідні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брифінги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преси,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коорди-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нація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новин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релізів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питань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зов-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нішньої політики, взаємодія з пи-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тань преси з виконавчим офісом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Президента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51" w:line="235" w:lineRule="auto"/>
                              <w:ind w:left="653" w:hanging="21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аналізу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громадської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думки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планування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Планування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пріоритетних питань,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розробка стратегії, аналіз громад-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ської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думки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</w:t>
                            </w:r>
                          </w:p>
                        </w:tc>
                      </w:tr>
                      <w:tr w:rsidR="00F4553E">
                        <w:trPr>
                          <w:trHeight w:val="704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398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564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  <w:tcBorders>
                              <w:left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spacing w:before="51" w:line="235" w:lineRule="auto"/>
                              <w:ind w:left="713" w:right="641" w:firstLine="168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Офіс програм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громадськості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6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Конференції,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брифінги,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оратори,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семінари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вчених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керівників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дипломатичного корпусу, взаємодія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неурядовими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організаціями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47"/>
                              <w:ind w:left="608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архівної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служби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Підготовка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офіційних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протоколів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дипломатії США, спеціальний істо-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ричний аналіз, участь у діяльності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розсекречування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документів</w:t>
                            </w:r>
                          </w:p>
                        </w:tc>
                      </w:tr>
                      <w:tr w:rsidR="00F4553E">
                        <w:trPr>
                          <w:trHeight w:val="842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4553E" w:rsidRDefault="00F4553E" w:rsidP="00F4553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64770</wp:posOffset>
                </wp:positionV>
                <wp:extent cx="1617345" cy="356870"/>
                <wp:effectExtent l="13335" t="7620" r="7620" b="6985"/>
                <wp:wrapNone/>
                <wp:docPr id="207" name="Поле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56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80" w:line="235" w:lineRule="auto"/>
                              <w:ind w:left="852" w:right="346" w:hanging="50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ГОЛОВА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ВИКОНАВЧИЙ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7" o:spid="_x0000_s1155" type="#_x0000_t202" style="position:absolute;left:0;text-align:left;margin-left:151.8pt;margin-top:5.1pt;width:127.35pt;height:28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80" w:line="235" w:lineRule="auto"/>
                        <w:ind w:left="852" w:right="346" w:hanging="50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ГОЛОВА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ВИКОНАВЧИЙ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ДИРЕКТОР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нарешті,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1.7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відображає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організаційну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структуру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Бюро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громадських справ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департаменту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США.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sz w:val="8"/>
        </w:rPr>
      </w:pPr>
    </w:p>
    <w:p w:rsidR="00F4553E" w:rsidRDefault="00F4553E" w:rsidP="00F4553E">
      <w:pPr>
        <w:rPr>
          <w:sz w:val="8"/>
        </w:rPr>
        <w:sectPr w:rsidR="00F4553E">
          <w:pgSz w:w="16840" w:h="11910" w:orient="landscape"/>
          <w:pgMar w:top="1020" w:right="1120" w:bottom="280" w:left="1080" w:header="735" w:footer="0" w:gutter="0"/>
          <w:cols w:space="720"/>
        </w:sect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spacing w:before="7"/>
        <w:ind w:left="0" w:firstLine="0"/>
        <w:jc w:val="left"/>
        <w:rPr>
          <w:sz w:val="33"/>
        </w:rPr>
      </w:pPr>
    </w:p>
    <w:p w:rsidR="00F4553E" w:rsidRDefault="00F4553E" w:rsidP="00F4553E">
      <w:pPr>
        <w:ind w:left="11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-5603240</wp:posOffset>
                </wp:positionV>
                <wp:extent cx="3960495" cy="5519420"/>
                <wp:effectExtent l="3810" t="7620" r="7620" b="6985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5519420"/>
                          <a:chOff x="1191" y="-8824"/>
                          <a:chExt cx="6237" cy="8692"/>
                        </a:xfrm>
                      </wpg:grpSpPr>
                      <wps:wsp>
                        <wps:cNvPr id="183" name="Line 132"/>
                        <wps:cNvCnPr/>
                        <wps:spPr bwMode="auto">
                          <a:xfrm>
                            <a:off x="4309" y="-8259"/>
                            <a:ext cx="0" cy="76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3"/>
                        <wps:cNvCnPr/>
                        <wps:spPr bwMode="auto">
                          <a:xfrm>
                            <a:off x="4029" y="-59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4"/>
                        <wps:cNvCnPr/>
                        <wps:spPr bwMode="auto">
                          <a:xfrm>
                            <a:off x="4032" y="-183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5"/>
                        <wps:cNvCnPr/>
                        <wps:spPr bwMode="auto">
                          <a:xfrm>
                            <a:off x="4029" y="-312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6"/>
                        <wps:cNvCnPr/>
                        <wps:spPr bwMode="auto">
                          <a:xfrm>
                            <a:off x="4312" y="-287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7"/>
                        <wps:cNvCnPr/>
                        <wps:spPr bwMode="auto">
                          <a:xfrm>
                            <a:off x="4029" y="-437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8"/>
                        <wps:cNvCnPr/>
                        <wps:spPr bwMode="auto">
                          <a:xfrm>
                            <a:off x="4312" y="-442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9"/>
                        <wps:cNvCnPr/>
                        <wps:spPr bwMode="auto">
                          <a:xfrm>
                            <a:off x="4312" y="-617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0"/>
                        <wps:cNvCnPr/>
                        <wps:spPr bwMode="auto">
                          <a:xfrm>
                            <a:off x="4029" y="-584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1"/>
                        <wps:cNvCnPr/>
                        <wps:spPr bwMode="auto">
                          <a:xfrm>
                            <a:off x="4312" y="-746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2"/>
                        <wps:cNvCnPr/>
                        <wps:spPr bwMode="auto">
                          <a:xfrm>
                            <a:off x="4029" y="-735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1094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8" w:line="235" w:lineRule="auto"/>
                                <w:ind w:left="113" w:right="22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Комунікації в азіатській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частині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Тихого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океану: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6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1094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8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Комунікації в Західній півкулі: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230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Комунікації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Європі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615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та на Середньому Сході: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230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Культурна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програма: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художньою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колекцією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Банку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її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поповненням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3237"/>
                            <a:ext cx="2835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113" w:right="29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Дослідження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ринку корпорації: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Вивчення глобального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ринку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корпорації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359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8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Автоматизація роботи офісу: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забезпечення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рішень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Інформаційний менеджмент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Електронні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4853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Маркетингові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ресурси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корпорації: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22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Планування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маркетингу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Реклама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Промоушен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5392"/>
                            <a:ext cx="2835" cy="19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7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Зв’язки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державними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органами: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85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Координація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активності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Вашингтоні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Координація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законодавчих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ініціа-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окремих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штатах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3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Загальне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позиціонування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корпора-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ції з питань громадської політики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 роботою Комітету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політичних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«Чейз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Манхеттен»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6526"/>
                            <a:ext cx="2835" cy="13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3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Адміністрація:</w:t>
                              </w:r>
                            </w:p>
                            <w:p w:rsidR="00F4553E" w:rsidRDefault="00F4553E" w:rsidP="00F4553E">
                              <w:pPr>
                                <w:spacing w:line="200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Бюджетні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питання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Заробітна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адміністрації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Фінансові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звіти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124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Контроль якості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офісом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6763"/>
                            <a:ext cx="2835" cy="11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5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Зовнішні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справи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спеціальні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події: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Заходи для основних клієнтів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Провідні міжнародні організації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Конференції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Збирачі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коштів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фонду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7915"/>
                            <a:ext cx="2835" cy="9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0" w:line="235" w:lineRule="auto"/>
                                <w:ind w:left="113" w:right="6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Зв’язки з інвесторами: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Аналітик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безпеки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Інституціональні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інвестори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акціонерами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7915"/>
                            <a:ext cx="2835" cy="11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Громадські справи: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Внутрішньокорпораційні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комунікації</w:t>
                              </w:r>
                            </w:p>
                            <w:p w:rsidR="00F4553E" w:rsidRDefault="00F4553E" w:rsidP="00F4553E">
                              <w:pPr>
                                <w:spacing w:line="199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Філантропія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-8822"/>
                            <a:ext cx="2547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0" w:line="235" w:lineRule="auto"/>
                                <w:ind w:left="857" w:right="421" w:hanging="42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Керівник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корпорації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" o:spid="_x0000_s1156" style="position:absolute;left:0;text-align:left;margin-left:59.55pt;margin-top:-441.2pt;width:311.85pt;height:434.6pt;z-index:251673600;mso-position-horizontal-relative:page;mso-position-vertical-relative:text" coordorigin="1191,-8824" coordsize="6237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">
                <v:line id="Line 132" o:spid="_x0000_s1157" style="position:absolute;visibility:visible;mso-wrap-style:square" from="4309,-8259" to="4309,-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gncAAAADcAAAADwAAAGRycy9kb3ducmV2LnhtbERPTUvDQBC9C/0PyxR6s5smWkrabSmW&#10;gFejQo9DdpqEZmZDdk3iv3cFwds83uccTjN3aqTBt04MbNYJKJLK2VZqAx/vxeMOlA8oFjsnZOCb&#10;PJyOi4cD5tZN8kZjGWoVQ8TnaKAJoc+19lVDjH7tepLI3dzAGCIcam0HnGI4dzpNkq1mbCU2NNjT&#10;S0PVvfxiA+PTs0uzgu4tWb6U14RFf7Ixq+V83oMKNId/8Z/71cb5uwx+n4kX6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GYJ3AAAAA3AAAAA8AAAAAAAAAAAAAAAAA&#10;oQIAAGRycy9kb3ducmV2LnhtbFBLBQYAAAAABAAEAPkAAACOAwAAAAA=&#10;" strokecolor="#231f20" strokeweight=".25pt"/>
                <v:line id="Line 133" o:spid="_x0000_s1158" style="position:absolute;visibility:visible;mso-wrap-style:square" from="4029,-597" to="4589,-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/46b4AAADcAAAADwAAAGRycy9kb3ducmV2LnhtbERPS4vCMBC+L/gfwgje1tTHilSjyIrg&#10;dbsKHodmbIudSWmytf57syB4m4/vOettz7XqqPWVEwOTcQKKJHe2ksLA6ffwuQTlA4rF2gkZeJCH&#10;7WbwscbUurv8UJeFQsUQ8SkaKENoUq19XhKjH7uGJHJX1zKGCNtC2xbvMZxrPU2ShWasJDaU2NB3&#10;Sfkt+2MD3fzLTWcHulVkeZ9dEhZ9ZmNGw363AhWoD2/xy320cf5yDv/PxAv0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r/jpvgAAANwAAAAPAAAAAAAAAAAAAAAAAKEC&#10;AABkcnMvZG93bnJldi54bWxQSwUGAAAAAAQABAD5AAAAjAMAAAAA&#10;" strokecolor="#231f20" strokeweight=".25pt"/>
                <v:line id="Line 134" o:spid="_x0000_s1159" style="position:absolute;visibility:visible;mso-wrap-style:square" from="4032,-1832" to="4592,-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dcsAAAADcAAAADwAAAGRycy9kb3ducmV2LnhtbERPTUvDQBC9C/0PyxS82U1TU0rabSmW&#10;gFejQo9DdpqEZmZDdk3iv3cFwds83uccTjN3aqTBt04MrFcJKJLK2VZqAx/vxdMOlA8oFjsnZOCb&#10;PJyOi4cD5tZN8kZjGWoVQ8TnaKAJoc+19lVDjH7lepLI3dzAGCIcam0HnGI4dzpNkq1mbCU2NNjT&#10;S0PVvfxiA+Nz5tJNQfeWLF/Ka8KiP9mYx+V83oMKNId/8Z/71cb5uwx+n4kX6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jXXLAAAAA3AAAAA8AAAAAAAAAAAAAAAAA&#10;oQIAAGRycy9kb3ducmV2LnhtbFBLBQYAAAAABAAEAPkAAACOAwAAAAA=&#10;" strokecolor="#231f20" strokeweight=".25pt"/>
                <v:line id="Line 135" o:spid="_x0000_s1160" style="position:absolute;visibility:visible;mso-wrap-style:square" from="4029,-3120" to="4309,-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DBb4AAADcAAAADwAAAGRycy9kb3ducmV2LnhtbERPTYvCMBC9C/sfwizsTVNdFalGWVYE&#10;r1aFPQ7NbFvsTEoTa/33RhC8zeN9zmrTc606an3lxMB4lIAiyZ2tpDBwOu6GC1A+oFisnZCBO3nY&#10;rD8GK0ytu8mBuiwUKoaIT9FAGUKTau3zkhj9yDUkkft3LWOIsC20bfEWw7nWkySZa8ZKYkOJDf2W&#10;lF+yKxvopjM3+d7RpSLL2+wvYdFnNubrs/9ZggrUh7f45d7bOH8xh+cz8QK9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McMFvgAAANwAAAAPAAAAAAAAAAAAAAAAAKEC&#10;AABkcnMvZG93bnJldi54bWxQSwUGAAAAAAQABAD5AAAAjAMAAAAA&#10;" strokecolor="#231f20" strokeweight=".25pt"/>
                <v:line id="Line 136" o:spid="_x0000_s1161" style="position:absolute;visibility:visible;mso-wrap-style:square" from="4312,-2879" to="4592,-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1mnsAAAADcAAAADwAAAGRycy9kb3ducmV2LnhtbERPTWvCQBC9C/0PyxS8mU1tbSW6kWIR&#10;vDZtocchOyYhmdmQXWP8926h4G0e73O2u4k7NdLgGycGnpIUFEnpbCOVge+vw2INygcUi50TMnAl&#10;D7v8YbbFzLqLfNJYhErFEPEZGqhD6DOtfVkTo09cTxK5kxsYQ4RDpe2AlxjOnV6m6atmbCQ21NjT&#10;vqayLc5sYHxZueXzgdqGLH8UvymL/mFj5o/T+wZUoCncxf/uo43z12/w90y8QO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9Zp7AAAAA3AAAAA8AAAAAAAAAAAAAAAAA&#10;oQIAAGRycy9kb3ducmV2LnhtbFBLBQYAAAAABAAEAPkAAACOAwAAAAA=&#10;" strokecolor="#231f20" strokeweight=".25pt"/>
                <v:line id="Line 137" o:spid="_x0000_s1162" style="position:absolute;visibility:visible;mso-wrap-style:square" from="4029,-4371" to="4309,-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y7MEAAADcAAAADwAAAGRycy9kb3ducmV2LnhtbESPQWvCQBCF7wX/wzIFb3VTbUVSVxFF&#10;6LWxBY9DdpoEM7Mhu8b47zuHgrcZ3pv3vllvR27NQH1sgjh4nWVgSMrgG6kcfJ+OLyswMaF4bIOQ&#10;gztF2G4mT2vMfbjJFw1FqoyGSMzRQZ1Sl1sby5oY4yx0JKr9hp4x6dpX1vd403Bu7TzLlpaxEW2o&#10;saN9TeWluLKD4e09zBdHujTk+VCcMxb7w85Nn8fdB5hEY3qY/68/veKvlFaf0Qns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4vLswQAAANwAAAAPAAAAAAAAAAAAAAAA&#10;AKECAABkcnMvZG93bnJldi54bWxQSwUGAAAAAAQABAD5AAAAjwMAAAAA&#10;" strokecolor="#231f20" strokeweight=".25pt"/>
                <v:line id="Line 138" o:spid="_x0000_s1163" style="position:absolute;visibility:visible;mso-wrap-style:square" from="4312,-4427" to="4592,-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5Xd78AAADcAAAADwAAAGRycy9kb3ducmV2LnhtbERPS2vCQBC+F/wPywi91Y2PikZXkYrQ&#10;q1HB45Adk2BmNmS3Mf33XUHobT6+56y3Pdeqo9ZXTgyMRwkoktzZSgoD59PhYwHKBxSLtRMy8Ese&#10;tpvB2xpT6x5ypC4LhYoh4lM0UIbQpFr7vCRGP3INSeRurmUMEbaFti0+YjjXepIkc81YSWwosaGv&#10;kvJ79sMGutmnm0wPdK/I8j67Jiz6wsa8D/vdClSgPvyLX+5vG+cvlvB8Jl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5Xd78AAADcAAAADwAAAAAAAAAAAAAAAACh&#10;AgAAZHJzL2Rvd25yZXYueG1sUEsFBgAAAAAEAAQA+QAAAI0DAAAAAA==&#10;" strokecolor="#231f20" strokeweight=".25pt"/>
                <v:line id="Line 139" o:spid="_x0000_s1164" style="position:absolute;visibility:visible;mso-wrap-style:square" from="4312,-6171" to="4592,-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1oN8IAAADcAAAADwAAAGRycy9kb3ducmV2LnhtbESPQWvCQBCF7wX/wzJCb3VTW0ubuoq0&#10;CL0aLfQ4ZKdJMDMbsmuM/945CN5meG/e+2a5Hrk1A/WxCeLgeZaBISmDb6RycNhvn97BxITisQ1C&#10;Di4UYb2aPCwx9+EsOxqKVBkNkZijgzqlLrc2ljUxxlnoSFT7Dz1j0rWvrO/xrOHc2nmWvVnGRrSh&#10;xo6+aiqPxYkdDK+LMH/Z0rEhz9/FX8Zif9m5x+m4+QSTaEx38+36xyv+h+LrMzq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1oN8IAAADcAAAADwAAAAAAAAAAAAAA&#10;AAChAgAAZHJzL2Rvd25yZXYueG1sUEsFBgAAAAAEAAQA+QAAAJADAAAAAA==&#10;" strokecolor="#231f20" strokeweight=".25pt"/>
                <v:line id="Line 140" o:spid="_x0000_s1165" style="position:absolute;visibility:visible;mso-wrap-style:square" from="4029,-5849" to="4309,-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NrL8AAADcAAAADwAAAGRycy9kb3ducmV2LnhtbERPTWvCQBC9F/wPyxS8NRu1lZq6iiiC&#10;10aFHofsmAQzsyG7xvjv3UKht3m8z1muB25UT52vnRiYJCkoksLZWkoDp+P+7ROUDygWGydk4EEe&#10;1qvRyxIz6+7yTX0eShVDxGdooAqhzbT2RUWMPnEtSeQurmMMEXalth3eYzg3epqmc81YS2yosKVt&#10;RcU1v7GB/v3DTWd7utZkeZf/pCz6zMaMX4fNF6hAQ/gX/7kPNs5fTOD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HNrL8AAADcAAAADwAAAAAAAAAAAAAAAACh&#10;AgAAZHJzL2Rvd25yZXYueG1sUEsFBgAAAAAEAAQA+QAAAI0DAAAAAA==&#10;" strokecolor="#231f20" strokeweight=".25pt"/>
                <v:line id="Line 141" o:spid="_x0000_s1166" style="position:absolute;visibility:visible;mso-wrap-style:square" from="4312,-7461" to="4592,-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T28AAAADcAAAADwAAAGRycy9kb3ducmV2LnhtbERPTWvCQBC9F/oflil4q5vGWjS6kaII&#10;vTa20OOQHZOQzGzIrjH++26h4G0e73O2u4k7NdLgGycGXuYJKJLS2UYqA1+n4/MKlA8oFjsnZOBG&#10;Hnb548MWM+uu8kljESoVQ8RnaKAOoc+09mVNjH7uepLInd3AGCIcKm0HvMZw7nSaJG+asZHYUGNP&#10;+5rKtriwgfF16dLFkdqGLB+Kn4RFf7Mxs6fpfQMq0BTu4n/3h43z1yn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TU9vAAAAA3AAAAA8AAAAAAAAAAAAAAAAA&#10;oQIAAGRycy9kb3ducmV2LnhtbFBLBQYAAAAABAAEAPkAAACOAwAAAAA=&#10;" strokecolor="#231f20" strokeweight=".25pt"/>
                <v:line id="Line 142" o:spid="_x0000_s1167" style="position:absolute;visibility:visible;mso-wrap-style:square" from="4029,-7353" to="4309,-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2QL8AAADcAAAADwAAAGRycy9kb3ducmV2LnhtbERPS2vCQBC+F/wPywi91Y2PikZXkRbB&#10;q2kFj0N2TIKZ2ZBdY/rvXUHobT6+56y3Pdeqo9ZXTgyMRwkoktzZSgoDvz/7jwUoH1As1k7IwB95&#10;2G4Gb2tMrbvLkbosFCqGiE/RQBlCk2rt85IY/cg1JJG7uJYxRNgW2rZ4j+Fc60mSzDVjJbGhxIa+&#10;Ssqv2Y0NdLNPN5nu6VqR5e/snLDoExvzPux3K1CB+vAvfrkPNs5fTuH5TLx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/2QL8AAADcAAAADwAAAAAAAAAAAAAAAACh&#10;AgAAZHJzL2Rvd25yZXYueG1sUEsFBgAAAAAEAAQA+QAAAI0DAAAAAA==&#10;" strokecolor="#231f20" strokeweight=".25pt"/>
                <v:shape id="Text Box 143" o:spid="_x0000_s1168" type="#_x0000_t202" style="position:absolute;left:4589;top:-1094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PFMIA&#10;AADcAAAADwAAAGRycy9kb3ducmV2LnhtbERPPW/CMBDdkfofrEPqBg60AhJiUEVVtQNLKUPGU3zE&#10;EfE5xC5J/32NhMR2T+/z8u1gG3GlzteOFcymCQji0umaKwXHn4/JCoQPyBobx6TgjzxsN0+jHDPt&#10;ev6m6yFUIoawz1CBCaHNpPSlIYt+6lriyJ1cZzFE2FVSd9jHcNvIeZIspMWaY4PBlnaGyvPh1yqo&#10;3pd7eyz7tLCU6uWl/byY4kWp5/HwtgYRaAgP8d39peP89BV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88U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8" w:line="235" w:lineRule="auto"/>
                          <w:ind w:left="113" w:right="22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Комунікації в азіатській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частині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Тихого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океану: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6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4" o:spid="_x0000_s1169" type="#_x0000_t202" style="position:absolute;left:1193;top:-1094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qj8IA&#10;AADcAAAADwAAAGRycy9kb3ducmV2LnhtbERPPW/CMBDdkfofrEPqBg5UBRJiUEVVtQNLKUPGU3zE&#10;EfE5xC5J/32NhMR2T+/z8u1gG3GlzteOFcymCQji0umaKwXHn4/JCoQPyBobx6TgjzxsN0+jHDPt&#10;ev6m6yFUIoawz1CBCaHNpPSlIYt+6lriyJ1cZzFE2FVSd9jHcNvIeZIspMWaY4PBlnaGyvPh1yqo&#10;3pd7eyz7tLCU6uWl/byY4kWp5/HwtgYRaAgP8d39peP89BV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2qP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8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Комунікації в Західній півкулі: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5" o:spid="_x0000_s1170" type="#_x0000_t202" style="position:absolute;left:4589;top:-230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0+MEA&#10;AADcAAAADwAAAGRycy9kb3ducmV2LnhtbERPS4vCMBC+C/6HMII3Td0FtdUosrK4h734OHgcmrEp&#10;NpPaRFv/vVlY8DYf33OW685W4kGNLx0rmIwTEMS50yUXCk7H79EchA/IGivHpOBJHtarfm+JmXYt&#10;7+lxCIWIIewzVGBCqDMpfW7Ioh+7mjhyF9dYDBE2hdQNtjHcVvIjSabSYsmxwWBNX4by6+FuFRTb&#10;2a895W16tpTq2a3e3cz5U6nhoNssQATqwlv87/7RcX46h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9Pj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Комунікації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Європі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615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та на Середньому Сході: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6" o:spid="_x0000_s1171" type="#_x0000_t202" style="position:absolute;left:1193;top:-230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RY8EA&#10;AADcAAAADwAAAGRycy9kb3ducmV2LnhtbERPTYvCMBC9L/gfwgh7W1NdsLYaRRTZPXhZ9eBxaMam&#10;2ExqE233328EYW/zeJ+zWPW2Fg9qfeVYwXiUgCAunK64VHA67j5mIHxA1lg7JgW/5GG1HLwtMNeu&#10;4x96HEIpYgj7HBWYEJpcSl8YsuhHriGO3MW1FkOEbSl1i10Mt7WcJMlUWqw4NhhsaGOouB7uVkG5&#10;Tff2VHTZ2VKm01vzdTPnT6Xeh/16DiJQH/7FL/e3jvOzFJ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UWP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Культурна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програма: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художньою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колекцією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Банку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її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поповненням</w:t>
                        </w:r>
                      </w:p>
                    </w:txbxContent>
                  </v:textbox>
                </v:shape>
                <v:shape id="Text Box 147" o:spid="_x0000_s1172" type="#_x0000_t202" style="position:absolute;left:4589;top:-3237;width:283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EcUA&#10;AADcAAAADwAAAGRycy9kb3ducmV2LnhtbESPQW/CMAyF70j8h8hIu0EKk2DtCAgxTeOwywoHjlbj&#10;NdUapzQZ7f79fJi0m633/N7n7X70rbpTH5vABpaLDBRxFWzDtYHL+XX+BComZIttYDLwQxH2u+lk&#10;i4UNA3/QvUy1khCOBRpwKXWF1rFy5DEuQkcs2mfoPSZZ+1rbHgcJ961eZdlae2xYGhx2dHRUfZXf&#10;3kD9snn3l2rIr55yu7l1bzd3fTTmYTYenkElGtO/+e/6ZAU/F1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UR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113" w:right="29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Дослідження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ринку корпорації: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Вивчення глобального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ринку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корпорації</w:t>
                        </w:r>
                      </w:p>
                    </w:txbxContent>
                  </v:textbox>
                </v:shape>
                <v:shape id="Text Box 148" o:spid="_x0000_s1173" type="#_x0000_t202" style="position:absolute;left:1193;top:-359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gisMA&#10;AADcAAAADwAAAGRycy9kb3ducmV2LnhtbERPTWvCQBC9C/6HZYTedGMLtYnZiFhKe/BSm0OOQ3bM&#10;BrOzMbs16b/vFoTe5vE+J99NthM3GnzrWMF6lYAgrp1uuVFQfr0tX0D4gKyxc0wKfsjDrpjPcsy0&#10;G/mTbqfQiBjCPkMFJoQ+k9LXhiz6leuJI3d2g8UQ4dBIPeAYw20nH5PkWVpsOTYY7OlgqL6cvq2C&#10;5nVztGU9ppWlVG+u/fvVVE9KPSym/RZEoCn8i+/uDx3np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gi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8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Автоматизація роботи офісу: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забезпечення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рішень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Інформаційний менеджмент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Електронні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мережі</w:t>
                        </w:r>
                      </w:p>
                    </w:txbxContent>
                  </v:textbox>
                </v:shape>
                <v:shape id="Text Box 149" o:spid="_x0000_s1174" type="#_x0000_t202" style="position:absolute;left:1193;top:-4853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97MIA&#10;AADcAAAADwAAAGRycy9kb3ducmV2LnhtbESPQYvCMBSE74L/ITzBm6YqrGs1iiiyHvZi14PHR/Ns&#10;is1LbaLt/nuzsOBxmJlvmNWms5V4UuNLxwom4wQEce50yYWC889h9AnCB2SNlWNS8EseNut+b4Wp&#10;di2f6JmFQkQI+xQVmBDqVEqfG7Lox64mjt7VNRZDlE0hdYNthNtKTpPkQ1osOS4YrGlnKL9lD6ug&#10;2M+/7TlvFxdLCz2/1193c5kpNRx02yWIQF14h//bR60gEu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z3s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Маркетингові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ресурси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корпорації: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22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Планування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маркетингу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Реклама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Промоушен</w:t>
                        </w:r>
                      </w:p>
                    </w:txbxContent>
                  </v:textbox>
                </v:shape>
                <v:shape id="Text Box 150" o:spid="_x0000_s1175" type="#_x0000_t202" style="position:absolute;left:4589;top:-5392;width:2835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Yd8QA&#10;AADcAAAADwAAAGRycy9kb3ducmV2LnhtbESPT4vCMBTE7wt+h/AWvK2pCv7pGkUU0cNerB48Ppq3&#10;TdnmpTbR1m9vhAWPw8z8hlmsOluJOzW+dKxgOEhAEOdOl1woOJ92XzMQPiBrrByTggd5WC17HwtM&#10;tWv5SPcsFCJC2KeowIRQp1L63JBFP3A1cfR+XWMxRNkUUjfYRrit5ChJJtJiyXHBYE0bQ/lfdrMK&#10;iu30x57zdn6xNNfTa72/mstYqf5nt/4GEagL7/B/+6AVjJIh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mHf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7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Зв’язки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державними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органами: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85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Координація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активності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Вашингтоні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Координація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законодавчих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ініціа-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окремих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штатах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3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Загальне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позиціонування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корпора-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ції з питань громадської політики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 роботою Комітету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політичних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«Чейз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Манхеттен»</w:t>
                        </w:r>
                      </w:p>
                    </w:txbxContent>
                  </v:textbox>
                </v:shape>
                <v:shape id="Text Box 151" o:spid="_x0000_s1176" type="#_x0000_t202" style="position:absolute;left:1193;top:-6526;width:283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GAMUA&#10;AADcAAAADwAAAGRycy9kb3ducmV2LnhtbESPQWvCQBSE7wX/w/KE3pqNKVSNriIt0h56afTg8ZF9&#10;ZoPZt0l2TdJ/3y0Uehxm5htmu59sIwbqfe1YwSJJQRCXTtdcKTifjk8rED4ga2wck4Jv8rDfzR62&#10;mGs38hcNRahEhLDPUYEJoc2l9KUhiz5xLXH0rq63GKLsK6l7HCPcNjJL0xdpsea4YLClV0Plrbhb&#10;BdXb8tOey3F9sbTWy65978zlWanH+XTYgAg0hf/wX/tDK8jSD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QYA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3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Адміністрація:</w:t>
                        </w:r>
                      </w:p>
                      <w:p w:rsidR="00F4553E" w:rsidRDefault="00F4553E" w:rsidP="00F4553E">
                        <w:pPr>
                          <w:spacing w:line="200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Бюджетні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питання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Заробітна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адміністрації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Фінансові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звіти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124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Контроль якості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офісом</w:t>
                        </w:r>
                      </w:p>
                    </w:txbxContent>
                  </v:textbox>
                </v:shape>
                <v:shape id="Text Box 152" o:spid="_x0000_s1177" type="#_x0000_t202" style="position:absolute;left:4589;top:-6763;width:283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m8MA&#10;AADcAAAADwAAAGRycy9kb3ducmV2LnhtbESPQYvCMBSE74L/ITzBm6arsGrXKKKIHvZi9eDx0bxt&#10;yjYvtYm2/nuzsOBxmJlvmOW6s5V4UONLxwo+xgkI4tzpkgsFl/N+NAfhA7LGyjEpeJKH9arfW2Kq&#10;XcsnemShEBHCPkUFJoQ6ldLnhiz6sauJo/fjGoshyqaQusE2wm0lJ0nyKS2WHBcM1rQ1lP9md6ug&#10;2M2+7SVvF1dLCz271YebuU6VGg66zReIQF14h//bR61gkkz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m8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5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Зовнішні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справи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спеціальні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події: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Заходи для основних клієнтів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Провідні міжнародні організації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Конференції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Збирачі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коштів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фонду</w:t>
                        </w:r>
                      </w:p>
                    </w:txbxContent>
                  </v:textbox>
                </v:shape>
                <v:shape id="Text Box 153" o:spid="_x0000_s1178" type="#_x0000_t202" style="position:absolute;left:4589;top:-7915;width:283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78UA&#10;AADcAAAADwAAAGRycy9kb3ducmV2LnhtbESPQWvCQBSE74X+h+UVvNWNWhqNrlIq0h56qeaQ4yP7&#10;zAazb2N2TeK/7xYKPQ4z8w2z2Y22ET11vnasYDZNQBCXTtdcKchPh+clCB+QNTaOScGdPOy2jw8b&#10;zLQb+Jv6Y6hEhLDPUIEJoc2k9KUhi37qWuLonV1nMUTZVVJ3OES4beQ8SV6lxZrjgsGW3g2Vl+PN&#10;Kqj26ZfNy2FVWFrp9Np+XE2xUGryNL6tQQQaw3/4r/2pFcyTF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Dvv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0" w:line="235" w:lineRule="auto"/>
                          <w:ind w:left="113" w:right="6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Зв’язки з інвесторами: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Аналітик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безпеки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Інституціональні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інвестори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акціонерами</w:t>
                        </w:r>
                      </w:p>
                    </w:txbxContent>
                  </v:textbox>
                </v:shape>
                <v:shape id="Text Box 154" o:spid="_x0000_s1179" type="#_x0000_t202" style="position:absolute;left:1193;top:-7915;width:283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edMUA&#10;AADcAAAADwAAAGRycy9kb3ducmV2LnhtbESPQWvCQBSE74X+h+UVvNWNShuNrlIq0h56qeaQ4yP7&#10;zAazb2N2TeK/7xYKPQ4z8w2z2Y22ET11vnasYDZNQBCXTtdcKchPh+clCB+QNTaOScGdPOy2jw8b&#10;zLQb+Jv6Y6hEhLDPUIEJoc2k9KUhi37qWuLonV1nMUTZVVJ3OES4beQ8SV6lxZrjgsGW3g2Vl+PN&#10;Kqj26ZfNy2FVWFrp9Np+XE2xUGryNL6tQQQaw3/4r/2pFcyTF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J50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Громадські справи: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Внутрішньокорпораційні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комунікації</w:t>
                        </w:r>
                      </w:p>
                      <w:p w:rsidR="00F4553E" w:rsidRDefault="00F4553E" w:rsidP="00F4553E">
                        <w:pPr>
                          <w:spacing w:line="199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Філантропія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155" o:spid="_x0000_s1180" type="#_x0000_t202" style="position:absolute;left:3035;top:-8822;width:254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AA8QA&#10;AADcAAAADwAAAGRycy9kb3ducmV2LnhtbESPT4vCMBTE7wt+h/AEb2u6Cv7pGkUUcQ9erB48Ppq3&#10;TdnmpTbR1m9vFgSPw8z8hlmsOluJOzW+dKzga5iAIM6dLrlQcD7tPmcgfEDWWDkmBQ/ysFr2PhaY&#10;atfyke5ZKESEsE9RgQmhTqX0uSGLfuhq4uj9usZiiLIppG6wjXBbyVGSTKTFkuOCwZo2hvK/7GYV&#10;FNvpwZ7zdn6xNNfTa72/mstYqUG/W3+DCNSFd/jV/tEKRskE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AAP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0" w:line="235" w:lineRule="auto"/>
                          <w:ind w:left="857" w:right="421" w:hanging="42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Керівник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корпорації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1.6</w:t>
      </w:r>
      <w:r>
        <w:rPr>
          <w:color w:val="231F20"/>
          <w:sz w:val="18"/>
        </w:rPr>
        <w:t>.</w:t>
      </w:r>
      <w:r>
        <w:rPr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Служба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із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громадськістю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банку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«Чейз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Манхеттен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бенк»</w:t>
      </w:r>
    </w:p>
    <w:p w:rsidR="00F4553E" w:rsidRDefault="00F4553E" w:rsidP="00F4553E">
      <w:pPr>
        <w:spacing w:before="123" w:line="232" w:lineRule="auto"/>
        <w:ind w:left="2166" w:hanging="881"/>
        <w:rPr>
          <w:b/>
          <w:sz w:val="18"/>
        </w:rPr>
      </w:pPr>
      <w:r>
        <w:br w:type="column"/>
      </w:r>
      <w:r>
        <w:rPr>
          <w:i/>
          <w:color w:val="231F20"/>
          <w:sz w:val="18"/>
        </w:rPr>
        <w:lastRenderedPageBreak/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1.7.</w:t>
      </w:r>
      <w:r>
        <w:rPr>
          <w:i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Бюро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громадських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справ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Держдепартаменту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США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F4553E" w:rsidRDefault="00F4553E" w:rsidP="00F4553E">
      <w:pPr>
        <w:pStyle w:val="a3"/>
        <w:spacing w:before="1" w:line="256" w:lineRule="auto"/>
        <w:ind w:left="111" w:right="132"/>
      </w:pP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порівняння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наведемо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приклади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з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практики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створення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окремих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</w:rPr>
        <w:t>підрозділів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державних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органах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України,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певною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мірою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виконують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функції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паблик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рілейшнз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(схеми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1.8,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1.9,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1.10).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6" w:space="1776"/>
            <w:col w:w="6478"/>
          </w:cols>
        </w:sect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9"/>
        <w:ind w:left="0" w:firstLine="0"/>
        <w:jc w:val="left"/>
        <w:rPr>
          <w:sz w:val="30"/>
        </w:rPr>
      </w:pPr>
    </w:p>
    <w:p w:rsidR="00F4553E" w:rsidRDefault="00F4553E" w:rsidP="00F4553E">
      <w:pPr>
        <w:spacing w:line="177" w:lineRule="exact"/>
        <w:jc w:val="right"/>
        <w:rPr>
          <w:sz w:val="18"/>
        </w:rPr>
      </w:pPr>
      <w:r>
        <w:rPr>
          <w:color w:val="231F20"/>
          <w:sz w:val="18"/>
        </w:rPr>
        <w:t>СХЕМА</w:t>
      </w:r>
    </w:p>
    <w:p w:rsidR="00F4553E" w:rsidRDefault="00F4553E" w:rsidP="00F4553E">
      <w:pPr>
        <w:spacing w:before="98" w:line="162" w:lineRule="exact"/>
        <w:ind w:left="1827" w:right="1630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ЗАТВЕРДЖЕНО</w:t>
      </w:r>
    </w:p>
    <w:p w:rsidR="00F4553E" w:rsidRDefault="00F4553E" w:rsidP="00F4553E">
      <w:pPr>
        <w:spacing w:before="14" w:line="182" w:lineRule="auto"/>
        <w:ind w:left="347" w:right="148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-82550</wp:posOffset>
                </wp:positionV>
                <wp:extent cx="12700" cy="3960495"/>
                <wp:effectExtent l="6985" t="3175" r="8890" b="825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960495"/>
                          <a:chOff x="10871" y="-130"/>
                          <a:chExt cx="20" cy="6237"/>
                        </a:xfrm>
                      </wpg:grpSpPr>
                      <wps:wsp>
                        <wps:cNvPr id="179" name="Line 158"/>
                        <wps:cNvCnPr/>
                        <wps:spPr bwMode="auto">
                          <a:xfrm>
                            <a:off x="10881" y="-60"/>
                            <a:ext cx="0" cy="61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9"/>
                        <wps:cNvCnPr/>
                        <wps:spPr bwMode="auto">
                          <a:xfrm>
                            <a:off x="10881" y="-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0"/>
                        <wps:cNvCnPr/>
                        <wps:spPr bwMode="auto">
                          <a:xfrm>
                            <a:off x="10881" y="6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8" o:spid="_x0000_s1026" style="position:absolute;margin-left:543.55pt;margin-top:-6.5pt;width:1pt;height:311.85pt;z-index:251675648;mso-position-horizontal-relative:page" coordorigin="10871,-130" coordsize="20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">
                <v:line id="Line 158" o:spid="_x0000_s1027" style="position:absolute;visibility:visible;mso-wrap-style:square" from="10881,-60" to="10881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NLsQAAADcAAAADwAAAGRycy9kb3ducmV2LnhtbERP22rCQBB9L/QflhH6VjdKtZq6irTe&#10;aMHW2/uQnSah2dmYXWP8e1cQ+jaHc53RpDGFqKlyuWUFnXYEgjixOudUwX43fx6AcB5ZY2GZFFzI&#10;wWT8+DDCWNszb6je+lSEEHYxKsi8L2MpXZKRQde2JXHgfm1l0AdYpVJXeA7hppDdKOpLgzmHhgxL&#10;es8o+duejIJj+WF+8s+X3le6mH3P7OqwrNcHpZ5azfQNhKfG/4vv7pUO81+H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00uxAAAANwAAAAPAAAAAAAAAAAA&#10;AAAAAKECAABkcnMvZG93bnJldi54bWxQSwUGAAAAAAQABAD5AAAAkgMAAAAA&#10;" strokecolor="#231f20" strokeweight="1pt">
                  <v:stroke dashstyle="dot"/>
                </v:line>
                <v:line id="Line 159" o:spid="_x0000_s1028" style="position:absolute;visibility:visible;mso-wrap-style:square" from="10881,-120" to="10881,-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m6cQAAADcAAAADwAAAGRycy9kb3ducmV2LnhtbESPTWvCQBCG74X+h2UKXopu1CISXaW0&#10;9OvYVMTjkB2TYHY27q4m/fedQ8HbDPN+PLPeDq5VVwqx8WxgOslAEZfeNlwZ2P28jZegYkK22Hom&#10;A78UYbu5v1tjbn3P33QtUqUkhGOOBuqUulzrWNbkME58Ryy3ow8Ok6yh0jZgL+Gu1bMsW2iHDUtD&#10;jR291FSeiouTknDOHl8XH1/9Yfbki9P7fO/buTGjh+F5BSrRkG7if/enFfyl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ybpxAAAANwAAAAPAAAAAAAAAAAA&#10;AAAAAKECAABkcnMvZG93bnJldi54bWxQSwUGAAAAAAQABAD5AAAAkgMAAAAA&#10;" strokecolor="#231f20" strokeweight="1pt"/>
                <v:line id="Line 160" o:spid="_x0000_s1029" style="position:absolute;visibility:visible;mso-wrap-style:square" from="10881,6096" to="1088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DcsYAAADcAAAADwAAAGRycy9kb3ducmV2LnhtbESPS2vDMBCE74X+B7GFXEoj50EIjuUQ&#10;UtLHMU4JOS7WxjaxVq6kxu6/rwqB3HaZ2flms/VgWnEl5xvLCibjBARxaXXDlYKvw+5lCcIHZI2t&#10;ZVLwSx7W+eNDhqm2Pe/pWoRKxBD2KSqoQ+hSKX1Zk0E/th1x1M7WGQxxdZXUDvsYblo5TZKFNNhw&#10;JNTY0bam8lL8mAhx38nz6+L9sz9N57a4vM2Otp0pNXoaNisQgYZwN9+uP3Ssv5zA/zNxAp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bg3LGAAAA3AAAAA8AAAAAAAAA&#10;AAAAAAAAoQIAAGRycy9kb3ducmV2LnhtbFBLBQYAAAAABAAEAPkAAACUAw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z w:val="16"/>
        </w:rPr>
        <w:t>Указом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Президента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України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від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жовтня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2005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року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1445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редакції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від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жовтня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2006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року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814)</w:t>
      </w:r>
    </w:p>
    <w:p w:rsidR="00F4553E" w:rsidRDefault="00F4553E" w:rsidP="00F4553E">
      <w:pPr>
        <w:spacing w:line="182" w:lineRule="auto"/>
        <w:jc w:val="center"/>
        <w:rPr>
          <w:sz w:val="16"/>
        </w:rPr>
        <w:sectPr w:rsidR="00F4553E">
          <w:headerReference w:type="default" r:id="rId21"/>
          <w:pgSz w:w="11910" w:h="16840"/>
          <w:pgMar w:top="1060" w:right="1020" w:bottom="280" w:left="700" w:header="0" w:footer="0" w:gutter="0"/>
          <w:cols w:num="2" w:space="720" w:equalWidth="0">
            <w:col w:w="5411" w:space="40"/>
            <w:col w:w="4739"/>
          </w:cols>
        </w:sectPr>
      </w:pPr>
    </w:p>
    <w:p w:rsidR="00F4553E" w:rsidRDefault="00F4553E" w:rsidP="00F4553E">
      <w:pPr>
        <w:spacing w:before="3" w:line="19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ge">
                  <wp:posOffset>743585</wp:posOffset>
                </wp:positionV>
                <wp:extent cx="198755" cy="288290"/>
                <wp:effectExtent l="1270" t="635" r="0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Pr="00F4553E" w:rsidRDefault="00F4553E" w:rsidP="00F4553E">
                            <w:pPr>
                              <w:spacing w:before="20"/>
                              <w:rPr>
                                <w:rFonts w:ascii="Franklin Gothic Medium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181" type="#_x0000_t202" style="position:absolute;left:0;text-align:left;margin-left:543.85pt;margin-top:58.55pt;width:15.6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" filled="f" stroked="f">
                <v:textbox style="layout-flow:vertical" inset="0,0,0,0">
                  <w:txbxContent>
                    <w:p w:rsidR="00F4553E" w:rsidRPr="00F4553E" w:rsidRDefault="00F4553E" w:rsidP="00F4553E">
                      <w:pPr>
                        <w:spacing w:before="20"/>
                        <w:rPr>
                          <w:rFonts w:ascii="Franklin Gothic Medium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6941820</wp:posOffset>
                </wp:positionH>
                <wp:positionV relativeFrom="page">
                  <wp:posOffset>2015490</wp:posOffset>
                </wp:positionV>
                <wp:extent cx="155575" cy="1442085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ЗВ’ЯЗКИ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ГРОМАДCЬКІСТЮ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182" type="#_x0000_t202" style="position:absolute;left:0;text-align:left;margin-left:546.6pt;margin-top:158.7pt;width:12.25pt;height:1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" filled="f" stroked="f">
                <v:textbox style="layout-flow:vertical" inset="0,0,0,0">
                  <w:txbxContent>
                    <w:p w:rsidR="00F4553E" w:rsidRDefault="00F4553E" w:rsidP="00F4553E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ЗВ’ЯЗКИ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ГРОМАДCЬКІСТЮ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6494780</wp:posOffset>
                </wp:positionV>
                <wp:extent cx="140970" cy="2851150"/>
                <wp:effectExtent l="635" t="0" r="1270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Розділ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І.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рілейшнз: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природа,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сутність,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соціальний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інститут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183" type="#_x0000_t202" style="position:absolute;left:0;text-align:left;margin-left:547.55pt;margin-top:511.4pt;width:11.1pt;height:22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8jvQIAALU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" filled="f" stroked="f">
                <v:textbox style="layout-flow:vertical" inset="0,0,0,0">
                  <w:txbxContent>
                    <w:p w:rsidR="00F4553E" w:rsidRDefault="00F4553E" w:rsidP="00F4553E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6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Розділ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І.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рілейшнз: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природа,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сутність,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соціальний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інститут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ge">
                  <wp:posOffset>9624695</wp:posOffset>
                </wp:positionV>
                <wp:extent cx="198755" cy="288290"/>
                <wp:effectExtent l="1270" t="4445" r="0" b="254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Pr="00092959" w:rsidRDefault="00F4553E" w:rsidP="00092959">
                            <w:pPr>
                              <w:spacing w:before="20"/>
                              <w:rPr>
                                <w:rFonts w:ascii="Franklin Gothic Medium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184" type="#_x0000_t202" style="position:absolute;left:0;text-align:left;margin-left:543.85pt;margin-top:757.85pt;width:1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" filled="f" stroked="f">
                <v:textbox style="layout-flow:vertical" inset="0,0,0,0">
                  <w:txbxContent>
                    <w:p w:rsidR="00F4553E" w:rsidRPr="00092959" w:rsidRDefault="00F4553E" w:rsidP="00092959">
                      <w:pPr>
                        <w:spacing w:before="20"/>
                        <w:rPr>
                          <w:rFonts w:ascii="Franklin Gothic Medium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z w:val="18"/>
        </w:rPr>
        <w:t>розподілу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обов’язків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між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Главою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Секретаріату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Президента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України,</w:t>
      </w:r>
    </w:p>
    <w:p w:rsidR="00F4553E" w:rsidRDefault="00F4553E" w:rsidP="00F4553E">
      <w:pPr>
        <w:spacing w:line="19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226695</wp:posOffset>
                </wp:positionV>
                <wp:extent cx="6335395" cy="3162935"/>
                <wp:effectExtent l="12700" t="8255" r="5080" b="1016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3162935"/>
                          <a:chOff x="800" y="357"/>
                          <a:chExt cx="9977" cy="4981"/>
                        </a:xfrm>
                      </wpg:grpSpPr>
                      <wps:wsp>
                        <wps:cNvPr id="6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81" y="1258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185" y="359"/>
                            <a:ext cx="3212" cy="2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22"/>
                        <wps:cNvCnPr/>
                        <wps:spPr bwMode="auto">
                          <a:xfrm>
                            <a:off x="800" y="509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3"/>
                        <wps:cNvCnPr/>
                        <wps:spPr bwMode="auto">
                          <a:xfrm>
                            <a:off x="7397" y="509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4"/>
                        <wps:cNvCnPr/>
                        <wps:spPr bwMode="auto">
                          <a:xfrm>
                            <a:off x="805" y="504"/>
                            <a:ext cx="0" cy="45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5"/>
                        <wps:cNvCnPr/>
                        <wps:spPr bwMode="auto">
                          <a:xfrm>
                            <a:off x="800" y="505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226"/>
                        <wps:cNvSpPr>
                          <a:spLocks/>
                        </wps:cNvSpPr>
                        <wps:spPr bwMode="auto">
                          <a:xfrm>
                            <a:off x="910" y="4987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5129 4988"/>
                              <a:gd name="T3" fmla="*/ 5129 h 142"/>
                              <a:gd name="T4" fmla="+- 0 986 910"/>
                              <a:gd name="T5" fmla="*/ T4 w 76"/>
                              <a:gd name="T6" fmla="+- 0 5059 4988"/>
                              <a:gd name="T7" fmla="*/ 5059 h 142"/>
                              <a:gd name="T8" fmla="+- 0 910 910"/>
                              <a:gd name="T9" fmla="*/ T8 w 76"/>
                              <a:gd name="T10" fmla="+- 0 4988 4988"/>
                              <a:gd name="T11" fmla="*/ 4988 h 142"/>
                              <a:gd name="T12" fmla="+- 0 910 910"/>
                              <a:gd name="T13" fmla="*/ T12 w 76"/>
                              <a:gd name="T14" fmla="+- 0 5129 4988"/>
                              <a:gd name="T15" fmla="*/ 512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27"/>
                        <wps:cNvCnPr/>
                        <wps:spPr bwMode="auto">
                          <a:xfrm>
                            <a:off x="800" y="4468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228"/>
                        <wps:cNvSpPr>
                          <a:spLocks/>
                        </wps:cNvSpPr>
                        <wps:spPr bwMode="auto">
                          <a:xfrm>
                            <a:off x="910" y="4397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4538 4397"/>
                              <a:gd name="T3" fmla="*/ 4538 h 142"/>
                              <a:gd name="T4" fmla="+- 0 986 910"/>
                              <a:gd name="T5" fmla="*/ T4 w 76"/>
                              <a:gd name="T6" fmla="+- 0 4468 4397"/>
                              <a:gd name="T7" fmla="*/ 4468 h 142"/>
                              <a:gd name="T8" fmla="+- 0 910 910"/>
                              <a:gd name="T9" fmla="*/ T8 w 76"/>
                              <a:gd name="T10" fmla="+- 0 4397 4397"/>
                              <a:gd name="T11" fmla="*/ 4397 h 142"/>
                              <a:gd name="T12" fmla="+- 0 910 910"/>
                              <a:gd name="T13" fmla="*/ T12 w 76"/>
                              <a:gd name="T14" fmla="+- 0 4538 4397"/>
                              <a:gd name="T15" fmla="*/ 453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29"/>
                        <wps:cNvCnPr/>
                        <wps:spPr bwMode="auto">
                          <a:xfrm>
                            <a:off x="802" y="3804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230"/>
                        <wps:cNvSpPr>
                          <a:spLocks/>
                        </wps:cNvSpPr>
                        <wps:spPr bwMode="auto">
                          <a:xfrm>
                            <a:off x="913" y="3733"/>
                            <a:ext cx="76" cy="142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76"/>
                              <a:gd name="T2" fmla="+- 0 3874 3733"/>
                              <a:gd name="T3" fmla="*/ 3874 h 142"/>
                              <a:gd name="T4" fmla="+- 0 989 913"/>
                              <a:gd name="T5" fmla="*/ T4 w 76"/>
                              <a:gd name="T6" fmla="+- 0 3804 3733"/>
                              <a:gd name="T7" fmla="*/ 3804 h 142"/>
                              <a:gd name="T8" fmla="+- 0 913 913"/>
                              <a:gd name="T9" fmla="*/ T8 w 76"/>
                              <a:gd name="T10" fmla="+- 0 3733 3733"/>
                              <a:gd name="T11" fmla="*/ 3733 h 142"/>
                              <a:gd name="T12" fmla="+- 0 913 913"/>
                              <a:gd name="T13" fmla="*/ T12 w 76"/>
                              <a:gd name="T14" fmla="+- 0 3874 3733"/>
                              <a:gd name="T15" fmla="*/ 387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31"/>
                        <wps:cNvCnPr/>
                        <wps:spPr bwMode="auto">
                          <a:xfrm>
                            <a:off x="802" y="310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232"/>
                        <wps:cNvSpPr>
                          <a:spLocks/>
                        </wps:cNvSpPr>
                        <wps:spPr bwMode="auto">
                          <a:xfrm>
                            <a:off x="912" y="3034"/>
                            <a:ext cx="76" cy="14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76"/>
                              <a:gd name="T2" fmla="+- 0 3175 3034"/>
                              <a:gd name="T3" fmla="*/ 3175 h 142"/>
                              <a:gd name="T4" fmla="+- 0 988 912"/>
                              <a:gd name="T5" fmla="*/ T4 w 76"/>
                              <a:gd name="T6" fmla="+- 0 3105 3034"/>
                              <a:gd name="T7" fmla="*/ 3105 h 142"/>
                              <a:gd name="T8" fmla="+- 0 912 912"/>
                              <a:gd name="T9" fmla="*/ T8 w 76"/>
                              <a:gd name="T10" fmla="+- 0 3034 3034"/>
                              <a:gd name="T11" fmla="*/ 3034 h 142"/>
                              <a:gd name="T12" fmla="+- 0 912 912"/>
                              <a:gd name="T13" fmla="*/ T12 w 76"/>
                              <a:gd name="T14" fmla="+- 0 3175 3034"/>
                              <a:gd name="T15" fmla="*/ 317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33"/>
                        <wps:cNvCnPr/>
                        <wps:spPr bwMode="auto">
                          <a:xfrm>
                            <a:off x="802" y="2387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912" y="2316"/>
                            <a:ext cx="76" cy="14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76"/>
                              <a:gd name="T2" fmla="+- 0 2458 2317"/>
                              <a:gd name="T3" fmla="*/ 2458 h 142"/>
                              <a:gd name="T4" fmla="+- 0 988 912"/>
                              <a:gd name="T5" fmla="*/ T4 w 76"/>
                              <a:gd name="T6" fmla="+- 0 2387 2317"/>
                              <a:gd name="T7" fmla="*/ 2387 h 142"/>
                              <a:gd name="T8" fmla="+- 0 912 912"/>
                              <a:gd name="T9" fmla="*/ T8 w 76"/>
                              <a:gd name="T10" fmla="+- 0 2317 2317"/>
                              <a:gd name="T11" fmla="*/ 2317 h 142"/>
                              <a:gd name="T12" fmla="+- 0 912 912"/>
                              <a:gd name="T13" fmla="*/ T12 w 76"/>
                              <a:gd name="T14" fmla="+- 0 2458 2317"/>
                              <a:gd name="T15" fmla="*/ 245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35"/>
                        <wps:cNvCnPr/>
                        <wps:spPr bwMode="auto">
                          <a:xfrm>
                            <a:off x="800" y="1598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236"/>
                        <wps:cNvSpPr>
                          <a:spLocks/>
                        </wps:cNvSpPr>
                        <wps:spPr bwMode="auto">
                          <a:xfrm>
                            <a:off x="910" y="1527"/>
                            <a:ext cx="76" cy="142"/>
                          </a:xfrm>
                          <a:custGeom>
                            <a:avLst/>
                            <a:gdLst>
                              <a:gd name="T0" fmla="+- 0 911 911"/>
                              <a:gd name="T1" fmla="*/ T0 w 76"/>
                              <a:gd name="T2" fmla="+- 0 1669 1528"/>
                              <a:gd name="T3" fmla="*/ 1669 h 142"/>
                              <a:gd name="T4" fmla="+- 0 987 911"/>
                              <a:gd name="T5" fmla="*/ T4 w 76"/>
                              <a:gd name="T6" fmla="+- 0 1598 1528"/>
                              <a:gd name="T7" fmla="*/ 1598 h 142"/>
                              <a:gd name="T8" fmla="+- 0 911 911"/>
                              <a:gd name="T9" fmla="*/ T8 w 76"/>
                              <a:gd name="T10" fmla="+- 0 1528 1528"/>
                              <a:gd name="T11" fmla="*/ 1528 h 142"/>
                              <a:gd name="T12" fmla="+- 0 911 911"/>
                              <a:gd name="T13" fmla="*/ T12 w 76"/>
                              <a:gd name="T14" fmla="+- 0 1669 1528"/>
                              <a:gd name="T15" fmla="*/ 166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37"/>
                        <wps:cNvCnPr/>
                        <wps:spPr bwMode="auto">
                          <a:xfrm>
                            <a:off x="800" y="89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238"/>
                        <wps:cNvSpPr>
                          <a:spLocks/>
                        </wps:cNvSpPr>
                        <wps:spPr bwMode="auto">
                          <a:xfrm>
                            <a:off x="910" y="828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970 829"/>
                              <a:gd name="T3" fmla="*/ 970 h 142"/>
                              <a:gd name="T4" fmla="+- 0 986 910"/>
                              <a:gd name="T5" fmla="*/ T4 w 76"/>
                              <a:gd name="T6" fmla="+- 0 899 829"/>
                              <a:gd name="T7" fmla="*/ 899 h 142"/>
                              <a:gd name="T8" fmla="+- 0 910 910"/>
                              <a:gd name="T9" fmla="*/ T8 w 76"/>
                              <a:gd name="T10" fmla="+- 0 829 829"/>
                              <a:gd name="T11" fmla="*/ 829 h 142"/>
                              <a:gd name="T12" fmla="+- 0 910 910"/>
                              <a:gd name="T13" fmla="*/ T12 w 76"/>
                              <a:gd name="T14" fmla="+- 0 970 829"/>
                              <a:gd name="T15" fmla="*/ 97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347" y="1371"/>
                            <a:ext cx="1129" cy="8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40"/>
                        <wps:cNvCnPr/>
                        <wps:spPr bwMode="auto">
                          <a:xfrm>
                            <a:off x="2347" y="2219"/>
                            <a:ext cx="0" cy="13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41"/>
                        <wps:cNvCnPr/>
                        <wps:spPr bwMode="auto">
                          <a:xfrm>
                            <a:off x="2345" y="3608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42"/>
                        <wps:cNvSpPr>
                          <a:spLocks/>
                        </wps:cNvSpPr>
                        <wps:spPr bwMode="auto">
                          <a:xfrm>
                            <a:off x="2387" y="3537"/>
                            <a:ext cx="76" cy="142"/>
                          </a:xfrm>
                          <a:custGeom>
                            <a:avLst/>
                            <a:gdLst>
                              <a:gd name="T0" fmla="+- 0 2387 2387"/>
                              <a:gd name="T1" fmla="*/ T0 w 76"/>
                              <a:gd name="T2" fmla="+- 0 3679 3538"/>
                              <a:gd name="T3" fmla="*/ 3679 h 142"/>
                              <a:gd name="T4" fmla="+- 0 2463 2387"/>
                              <a:gd name="T5" fmla="*/ T4 w 76"/>
                              <a:gd name="T6" fmla="+- 0 3608 3538"/>
                              <a:gd name="T7" fmla="*/ 3608 h 142"/>
                              <a:gd name="T8" fmla="+- 0 2387 2387"/>
                              <a:gd name="T9" fmla="*/ T8 w 76"/>
                              <a:gd name="T10" fmla="+- 0 3538 3538"/>
                              <a:gd name="T11" fmla="*/ 3538 h 142"/>
                              <a:gd name="T12" fmla="+- 0 2387 2387"/>
                              <a:gd name="T13" fmla="*/ T12 w 76"/>
                              <a:gd name="T14" fmla="+- 0 3679 3538"/>
                              <a:gd name="T15" fmla="*/ 367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43"/>
                        <wps:cNvCnPr/>
                        <wps:spPr bwMode="auto">
                          <a:xfrm>
                            <a:off x="2346" y="2659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244"/>
                        <wps:cNvSpPr>
                          <a:spLocks/>
                        </wps:cNvSpPr>
                        <wps:spPr bwMode="auto">
                          <a:xfrm>
                            <a:off x="2381" y="2587"/>
                            <a:ext cx="76" cy="142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76"/>
                              <a:gd name="T2" fmla="+- 0 2729 2588"/>
                              <a:gd name="T3" fmla="*/ 2729 h 142"/>
                              <a:gd name="T4" fmla="+- 0 2458 2382"/>
                              <a:gd name="T5" fmla="*/ T4 w 76"/>
                              <a:gd name="T6" fmla="+- 0 2659 2588"/>
                              <a:gd name="T7" fmla="*/ 2659 h 142"/>
                              <a:gd name="T8" fmla="+- 0 2382 2382"/>
                              <a:gd name="T9" fmla="*/ T8 w 76"/>
                              <a:gd name="T10" fmla="+- 0 2588 2588"/>
                              <a:gd name="T11" fmla="*/ 2588 h 142"/>
                              <a:gd name="T12" fmla="+- 0 2382 2382"/>
                              <a:gd name="T13" fmla="*/ T12 w 76"/>
                              <a:gd name="T14" fmla="+- 0 2729 2588"/>
                              <a:gd name="T15" fmla="*/ 272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418" y="2756"/>
                            <a:ext cx="336" cy="2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46"/>
                        <wps:cNvCnPr/>
                        <wps:spPr bwMode="auto">
                          <a:xfrm>
                            <a:off x="5794" y="2498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793" y="801"/>
                            <a:ext cx="4533" cy="3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48"/>
                        <wps:cNvCnPr/>
                        <wps:spPr bwMode="auto">
                          <a:xfrm>
                            <a:off x="3615" y="993"/>
                            <a:ext cx="21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9"/>
                        <wps:cNvCnPr/>
                        <wps:spPr bwMode="auto">
                          <a:xfrm>
                            <a:off x="3537" y="4708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250"/>
                        <wps:cNvSpPr>
                          <a:spLocks/>
                        </wps:cNvSpPr>
                        <wps:spPr bwMode="auto">
                          <a:xfrm>
                            <a:off x="3473" y="4637"/>
                            <a:ext cx="76" cy="142"/>
                          </a:xfrm>
                          <a:custGeom>
                            <a:avLst/>
                            <a:gdLst>
                              <a:gd name="T0" fmla="+- 0 3550 3474"/>
                              <a:gd name="T1" fmla="*/ T0 w 76"/>
                              <a:gd name="T2" fmla="+- 0 4778 4637"/>
                              <a:gd name="T3" fmla="*/ 4778 h 142"/>
                              <a:gd name="T4" fmla="+- 0 3550 3474"/>
                              <a:gd name="T5" fmla="*/ T4 w 76"/>
                              <a:gd name="T6" fmla="+- 0 4637 4637"/>
                              <a:gd name="T7" fmla="*/ 4637 h 142"/>
                              <a:gd name="T8" fmla="+- 0 3474 3474"/>
                              <a:gd name="T9" fmla="*/ T8 w 76"/>
                              <a:gd name="T10" fmla="+- 0 4708 4637"/>
                              <a:gd name="T11" fmla="*/ 4708 h 142"/>
                              <a:gd name="T12" fmla="+- 0 3550 3474"/>
                              <a:gd name="T13" fmla="*/ T12 w 76"/>
                              <a:gd name="T14" fmla="+- 0 4778 4637"/>
                              <a:gd name="T15" fmla="*/ 477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51"/>
                        <wps:cNvCnPr/>
                        <wps:spPr bwMode="auto">
                          <a:xfrm>
                            <a:off x="5794" y="294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52"/>
                        <wps:cNvSpPr>
                          <a:spLocks/>
                        </wps:cNvSpPr>
                        <wps:spPr bwMode="auto">
                          <a:xfrm>
                            <a:off x="5824" y="2873"/>
                            <a:ext cx="76" cy="142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76"/>
                              <a:gd name="T2" fmla="+- 0 3015 2874"/>
                              <a:gd name="T3" fmla="*/ 3015 h 142"/>
                              <a:gd name="T4" fmla="+- 0 5901 5825"/>
                              <a:gd name="T5" fmla="*/ T4 w 76"/>
                              <a:gd name="T6" fmla="+- 0 2945 2874"/>
                              <a:gd name="T7" fmla="*/ 2945 h 142"/>
                              <a:gd name="T8" fmla="+- 0 5825 5825"/>
                              <a:gd name="T9" fmla="*/ T8 w 76"/>
                              <a:gd name="T10" fmla="+- 0 2874 2874"/>
                              <a:gd name="T11" fmla="*/ 2874 h 142"/>
                              <a:gd name="T12" fmla="+- 0 5825 5825"/>
                              <a:gd name="T13" fmla="*/ T12 w 76"/>
                              <a:gd name="T14" fmla="+- 0 3015 2874"/>
                              <a:gd name="T15" fmla="*/ 301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253"/>
                        <wps:cNvCnPr/>
                        <wps:spPr bwMode="auto">
                          <a:xfrm>
                            <a:off x="3615" y="1623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254"/>
                        <wps:cNvSpPr>
                          <a:spLocks/>
                        </wps:cNvSpPr>
                        <wps:spPr bwMode="auto">
                          <a:xfrm>
                            <a:off x="3678" y="1552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1693 1552"/>
                              <a:gd name="T3" fmla="*/ 1693 h 142"/>
                              <a:gd name="T4" fmla="+- 0 3754 3678"/>
                              <a:gd name="T5" fmla="*/ T4 w 76"/>
                              <a:gd name="T6" fmla="+- 0 1623 1552"/>
                              <a:gd name="T7" fmla="*/ 1623 h 142"/>
                              <a:gd name="T8" fmla="+- 0 3678 3678"/>
                              <a:gd name="T9" fmla="*/ T8 w 76"/>
                              <a:gd name="T10" fmla="+- 0 1552 1552"/>
                              <a:gd name="T11" fmla="*/ 1552 h 142"/>
                              <a:gd name="T12" fmla="+- 0 3678 3678"/>
                              <a:gd name="T13" fmla="*/ T12 w 76"/>
                              <a:gd name="T14" fmla="+- 0 1693 1552"/>
                              <a:gd name="T15" fmla="*/ 169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55"/>
                        <wps:cNvCnPr/>
                        <wps:spPr bwMode="auto">
                          <a:xfrm>
                            <a:off x="4832" y="4413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256"/>
                        <wps:cNvSpPr>
                          <a:spLocks/>
                        </wps:cNvSpPr>
                        <wps:spPr bwMode="auto">
                          <a:xfrm>
                            <a:off x="4768" y="4342"/>
                            <a:ext cx="76" cy="142"/>
                          </a:xfrm>
                          <a:custGeom>
                            <a:avLst/>
                            <a:gdLst>
                              <a:gd name="T0" fmla="+- 0 4844 4768"/>
                              <a:gd name="T1" fmla="*/ T0 w 76"/>
                              <a:gd name="T2" fmla="+- 0 4483 4342"/>
                              <a:gd name="T3" fmla="*/ 4483 h 142"/>
                              <a:gd name="T4" fmla="+- 0 4844 4768"/>
                              <a:gd name="T5" fmla="*/ T4 w 76"/>
                              <a:gd name="T6" fmla="+- 0 4342 4342"/>
                              <a:gd name="T7" fmla="*/ 4342 h 142"/>
                              <a:gd name="T8" fmla="+- 0 4768 4768"/>
                              <a:gd name="T9" fmla="*/ T8 w 76"/>
                              <a:gd name="T10" fmla="+- 0 4413 4342"/>
                              <a:gd name="T11" fmla="*/ 4413 h 142"/>
                              <a:gd name="T12" fmla="+- 0 4844 4768"/>
                              <a:gd name="T13" fmla="*/ T12 w 76"/>
                              <a:gd name="T14" fmla="+- 0 4483 4342"/>
                              <a:gd name="T15" fmla="*/ 448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57"/>
                        <wps:cNvCnPr/>
                        <wps:spPr bwMode="auto">
                          <a:xfrm>
                            <a:off x="5755" y="4584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258"/>
                        <wps:cNvSpPr>
                          <a:spLocks/>
                        </wps:cNvSpPr>
                        <wps:spPr bwMode="auto">
                          <a:xfrm>
                            <a:off x="5815" y="4513"/>
                            <a:ext cx="76" cy="14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76"/>
                              <a:gd name="T2" fmla="+- 0 4654 4513"/>
                              <a:gd name="T3" fmla="*/ 4654 h 142"/>
                              <a:gd name="T4" fmla="+- 0 5892 5816"/>
                              <a:gd name="T5" fmla="*/ T4 w 76"/>
                              <a:gd name="T6" fmla="+- 0 4584 4513"/>
                              <a:gd name="T7" fmla="*/ 4584 h 142"/>
                              <a:gd name="T8" fmla="+- 0 5816 5816"/>
                              <a:gd name="T9" fmla="*/ T8 w 76"/>
                              <a:gd name="T10" fmla="+- 0 4513 4513"/>
                              <a:gd name="T11" fmla="*/ 4513 h 142"/>
                              <a:gd name="T12" fmla="+- 0 5816 5816"/>
                              <a:gd name="T13" fmla="*/ T12 w 76"/>
                              <a:gd name="T14" fmla="+- 0 4654 4513"/>
                              <a:gd name="T15" fmla="*/ 465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59"/>
                        <wps:cNvCnPr/>
                        <wps:spPr bwMode="auto">
                          <a:xfrm>
                            <a:off x="8207" y="2501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60"/>
                        <wps:cNvCnPr/>
                        <wps:spPr bwMode="auto">
                          <a:xfrm>
                            <a:off x="8161" y="286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261"/>
                        <wps:cNvSpPr>
                          <a:spLocks/>
                        </wps:cNvSpPr>
                        <wps:spPr bwMode="auto">
                          <a:xfrm>
                            <a:off x="8096" y="2797"/>
                            <a:ext cx="76" cy="142"/>
                          </a:xfrm>
                          <a:custGeom>
                            <a:avLst/>
                            <a:gdLst>
                              <a:gd name="T0" fmla="+- 0 8173 8097"/>
                              <a:gd name="T1" fmla="*/ T0 w 76"/>
                              <a:gd name="T2" fmla="+- 0 2939 2798"/>
                              <a:gd name="T3" fmla="*/ 2939 h 142"/>
                              <a:gd name="T4" fmla="+- 0 8173 8097"/>
                              <a:gd name="T5" fmla="*/ T4 w 76"/>
                              <a:gd name="T6" fmla="+- 0 2798 2798"/>
                              <a:gd name="T7" fmla="*/ 2798 h 142"/>
                              <a:gd name="T8" fmla="+- 0 8097 8097"/>
                              <a:gd name="T9" fmla="*/ T8 w 76"/>
                              <a:gd name="T10" fmla="+- 0 2868 2798"/>
                              <a:gd name="T11" fmla="*/ 2868 h 142"/>
                              <a:gd name="T12" fmla="+- 0 8173 8097"/>
                              <a:gd name="T13" fmla="*/ T12 w 76"/>
                              <a:gd name="T14" fmla="+- 0 2939 2798"/>
                              <a:gd name="T15" fmla="*/ 293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62"/>
                        <wps:cNvCnPr/>
                        <wps:spPr bwMode="auto">
                          <a:xfrm>
                            <a:off x="5324" y="635"/>
                            <a:ext cx="0" cy="33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3760"/>
                            <a:ext cx="19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264"/>
                        <wps:cNvCnPr/>
                        <wps:spPr bwMode="auto">
                          <a:xfrm>
                            <a:off x="8161" y="371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265"/>
                        <wps:cNvSpPr>
                          <a:spLocks/>
                        </wps:cNvSpPr>
                        <wps:spPr bwMode="auto">
                          <a:xfrm>
                            <a:off x="8097" y="3646"/>
                            <a:ext cx="76" cy="142"/>
                          </a:xfrm>
                          <a:custGeom>
                            <a:avLst/>
                            <a:gdLst>
                              <a:gd name="T0" fmla="+- 0 8173 8097"/>
                              <a:gd name="T1" fmla="*/ T0 w 76"/>
                              <a:gd name="T2" fmla="+- 0 3788 3647"/>
                              <a:gd name="T3" fmla="*/ 3788 h 142"/>
                              <a:gd name="T4" fmla="+- 0 8173 8097"/>
                              <a:gd name="T5" fmla="*/ T4 w 76"/>
                              <a:gd name="T6" fmla="+- 0 3647 3647"/>
                              <a:gd name="T7" fmla="*/ 3647 h 142"/>
                              <a:gd name="T8" fmla="+- 0 8097 8097"/>
                              <a:gd name="T9" fmla="*/ T8 w 76"/>
                              <a:gd name="T10" fmla="+- 0 3717 3647"/>
                              <a:gd name="T11" fmla="*/ 3717 h 142"/>
                              <a:gd name="T12" fmla="+- 0 8173 8097"/>
                              <a:gd name="T13" fmla="*/ T12 w 76"/>
                              <a:gd name="T14" fmla="+- 0 3788 3647"/>
                              <a:gd name="T15" fmla="*/ 378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66"/>
                        <wps:cNvCnPr/>
                        <wps:spPr bwMode="auto">
                          <a:xfrm>
                            <a:off x="9491" y="2501"/>
                            <a:ext cx="0" cy="21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7"/>
                        <wps:cNvCnPr/>
                        <wps:spPr bwMode="auto">
                          <a:xfrm>
                            <a:off x="9448" y="293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268"/>
                        <wps:cNvSpPr>
                          <a:spLocks/>
                        </wps:cNvSpPr>
                        <wps:spPr bwMode="auto">
                          <a:xfrm>
                            <a:off x="9383" y="2867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3008 2867"/>
                              <a:gd name="T3" fmla="*/ 3008 h 142"/>
                              <a:gd name="T4" fmla="+- 0 9460 9384"/>
                              <a:gd name="T5" fmla="*/ T4 w 76"/>
                              <a:gd name="T6" fmla="+- 0 2867 2867"/>
                              <a:gd name="T7" fmla="*/ 2867 h 142"/>
                              <a:gd name="T8" fmla="+- 0 9384 9384"/>
                              <a:gd name="T9" fmla="*/ T8 w 76"/>
                              <a:gd name="T10" fmla="+- 0 2938 2867"/>
                              <a:gd name="T11" fmla="*/ 2938 h 142"/>
                              <a:gd name="T12" fmla="+- 0 9460 9384"/>
                              <a:gd name="T13" fmla="*/ T12 w 76"/>
                              <a:gd name="T14" fmla="+- 0 3008 2867"/>
                              <a:gd name="T15" fmla="*/ 300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69"/>
                        <wps:cNvCnPr/>
                        <wps:spPr bwMode="auto">
                          <a:xfrm>
                            <a:off x="9448" y="3830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270"/>
                        <wps:cNvSpPr>
                          <a:spLocks/>
                        </wps:cNvSpPr>
                        <wps:spPr bwMode="auto">
                          <a:xfrm>
                            <a:off x="9383" y="3759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3900 3759"/>
                              <a:gd name="T3" fmla="*/ 3900 h 142"/>
                              <a:gd name="T4" fmla="+- 0 9460 9384"/>
                              <a:gd name="T5" fmla="*/ T4 w 76"/>
                              <a:gd name="T6" fmla="+- 0 3759 3759"/>
                              <a:gd name="T7" fmla="*/ 3759 h 142"/>
                              <a:gd name="T8" fmla="+- 0 9384 9384"/>
                              <a:gd name="T9" fmla="*/ T8 w 76"/>
                              <a:gd name="T10" fmla="+- 0 3830 3759"/>
                              <a:gd name="T11" fmla="*/ 3830 h 142"/>
                              <a:gd name="T12" fmla="+- 0 9460 9384"/>
                              <a:gd name="T13" fmla="*/ T12 w 76"/>
                              <a:gd name="T14" fmla="+- 0 3900 3759"/>
                              <a:gd name="T15" fmla="*/ 390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71"/>
                        <wps:cNvCnPr/>
                        <wps:spPr bwMode="auto">
                          <a:xfrm>
                            <a:off x="9448" y="4666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272"/>
                        <wps:cNvSpPr>
                          <a:spLocks/>
                        </wps:cNvSpPr>
                        <wps:spPr bwMode="auto">
                          <a:xfrm>
                            <a:off x="9383" y="4595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4737 4596"/>
                              <a:gd name="T3" fmla="*/ 4737 h 142"/>
                              <a:gd name="T4" fmla="+- 0 9460 9384"/>
                              <a:gd name="T5" fmla="*/ T4 w 76"/>
                              <a:gd name="T6" fmla="+- 0 4596 4596"/>
                              <a:gd name="T7" fmla="*/ 4596 h 142"/>
                              <a:gd name="T8" fmla="+- 0 9384 9384"/>
                              <a:gd name="T9" fmla="*/ T8 w 76"/>
                              <a:gd name="T10" fmla="+- 0 4666 4596"/>
                              <a:gd name="T11" fmla="*/ 4666 h 142"/>
                              <a:gd name="T12" fmla="+- 0 9460 9384"/>
                              <a:gd name="T13" fmla="*/ T12 w 76"/>
                              <a:gd name="T14" fmla="+- 0 4737 4596"/>
                              <a:gd name="T15" fmla="*/ 47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73"/>
                        <wps:cNvCnPr/>
                        <wps:spPr bwMode="auto">
                          <a:xfrm>
                            <a:off x="5796" y="367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274"/>
                        <wps:cNvSpPr>
                          <a:spLocks/>
                        </wps:cNvSpPr>
                        <wps:spPr bwMode="auto">
                          <a:xfrm>
                            <a:off x="5826" y="3607"/>
                            <a:ext cx="76" cy="142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76"/>
                              <a:gd name="T2" fmla="+- 0 3748 3607"/>
                              <a:gd name="T3" fmla="*/ 3748 h 142"/>
                              <a:gd name="T4" fmla="+- 0 5902 5827"/>
                              <a:gd name="T5" fmla="*/ T4 w 76"/>
                              <a:gd name="T6" fmla="+- 0 3678 3607"/>
                              <a:gd name="T7" fmla="*/ 3678 h 142"/>
                              <a:gd name="T8" fmla="+- 0 5827 5827"/>
                              <a:gd name="T9" fmla="*/ T8 w 76"/>
                              <a:gd name="T10" fmla="+- 0 3607 3607"/>
                              <a:gd name="T11" fmla="*/ 3607 h 142"/>
                              <a:gd name="T12" fmla="+- 0 5827 5827"/>
                              <a:gd name="T13" fmla="*/ T12 w 76"/>
                              <a:gd name="T14" fmla="+- 0 3748 3607"/>
                              <a:gd name="T15" fmla="*/ 374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5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75"/>
                        <wps:cNvCnPr/>
                        <wps:spPr bwMode="auto">
                          <a:xfrm>
                            <a:off x="5796" y="43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76"/>
                        <wps:cNvSpPr>
                          <a:spLocks/>
                        </wps:cNvSpPr>
                        <wps:spPr bwMode="auto">
                          <a:xfrm>
                            <a:off x="5826" y="4251"/>
                            <a:ext cx="76" cy="142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76"/>
                              <a:gd name="T2" fmla="+- 0 4393 4252"/>
                              <a:gd name="T3" fmla="*/ 4393 h 142"/>
                              <a:gd name="T4" fmla="+- 0 5902 5827"/>
                              <a:gd name="T5" fmla="*/ T4 w 76"/>
                              <a:gd name="T6" fmla="+- 0 4322 4252"/>
                              <a:gd name="T7" fmla="*/ 4322 h 142"/>
                              <a:gd name="T8" fmla="+- 0 5827 5827"/>
                              <a:gd name="T9" fmla="*/ T8 w 76"/>
                              <a:gd name="T10" fmla="+- 0 4252 4252"/>
                              <a:gd name="T11" fmla="*/ 4252 h 142"/>
                              <a:gd name="T12" fmla="+- 0 5827 5827"/>
                              <a:gd name="T13" fmla="*/ T12 w 76"/>
                              <a:gd name="T14" fmla="+- 0 4393 4252"/>
                              <a:gd name="T15" fmla="*/ 439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5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77"/>
                        <wps:cNvCnPr/>
                        <wps:spPr bwMode="auto">
                          <a:xfrm>
                            <a:off x="3617" y="991"/>
                            <a:ext cx="0" cy="37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78"/>
                        <wps:cNvCnPr/>
                        <wps:spPr bwMode="auto">
                          <a:xfrm>
                            <a:off x="3615" y="2403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279"/>
                        <wps:cNvSpPr>
                          <a:spLocks/>
                        </wps:cNvSpPr>
                        <wps:spPr bwMode="auto">
                          <a:xfrm>
                            <a:off x="3678" y="2332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2474 2333"/>
                              <a:gd name="T3" fmla="*/ 2474 h 142"/>
                              <a:gd name="T4" fmla="+- 0 3754 3678"/>
                              <a:gd name="T5" fmla="*/ T4 w 76"/>
                              <a:gd name="T6" fmla="+- 0 2403 2333"/>
                              <a:gd name="T7" fmla="*/ 2403 h 142"/>
                              <a:gd name="T8" fmla="+- 0 3678 3678"/>
                              <a:gd name="T9" fmla="*/ T8 w 76"/>
                              <a:gd name="T10" fmla="+- 0 2333 2333"/>
                              <a:gd name="T11" fmla="*/ 2333 h 142"/>
                              <a:gd name="T12" fmla="+- 0 3678 3678"/>
                              <a:gd name="T13" fmla="*/ T12 w 76"/>
                              <a:gd name="T14" fmla="+- 0 2474 2333"/>
                              <a:gd name="T15" fmla="*/ 247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80"/>
                        <wps:cNvCnPr/>
                        <wps:spPr bwMode="auto">
                          <a:xfrm>
                            <a:off x="3615" y="3282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281"/>
                        <wps:cNvSpPr>
                          <a:spLocks/>
                        </wps:cNvSpPr>
                        <wps:spPr bwMode="auto">
                          <a:xfrm>
                            <a:off x="3678" y="3211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3353 3212"/>
                              <a:gd name="T3" fmla="*/ 3353 h 142"/>
                              <a:gd name="T4" fmla="+- 0 3754 3678"/>
                              <a:gd name="T5" fmla="*/ T4 w 76"/>
                              <a:gd name="T6" fmla="+- 0 3282 3212"/>
                              <a:gd name="T7" fmla="*/ 3282 h 142"/>
                              <a:gd name="T8" fmla="+- 0 3678 3678"/>
                              <a:gd name="T9" fmla="*/ T8 w 76"/>
                              <a:gd name="T10" fmla="+- 0 3212 3212"/>
                              <a:gd name="T11" fmla="*/ 3212 h 142"/>
                              <a:gd name="T12" fmla="+- 0 3678 3678"/>
                              <a:gd name="T13" fmla="*/ T12 w 76"/>
                              <a:gd name="T14" fmla="+- 0 3353 3212"/>
                              <a:gd name="T15" fmla="*/ 335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82"/>
                        <wps:cNvCnPr/>
                        <wps:spPr bwMode="auto">
                          <a:xfrm>
                            <a:off x="3615" y="441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283"/>
                        <wps:cNvSpPr>
                          <a:spLocks/>
                        </wps:cNvSpPr>
                        <wps:spPr bwMode="auto">
                          <a:xfrm>
                            <a:off x="3678" y="4345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4487 4345"/>
                              <a:gd name="T3" fmla="*/ 4487 h 142"/>
                              <a:gd name="T4" fmla="+- 0 3754 3678"/>
                              <a:gd name="T5" fmla="*/ T4 w 76"/>
                              <a:gd name="T6" fmla="+- 0 4416 4345"/>
                              <a:gd name="T7" fmla="*/ 4416 h 142"/>
                              <a:gd name="T8" fmla="+- 0 3678 3678"/>
                              <a:gd name="T9" fmla="*/ T8 w 76"/>
                              <a:gd name="T10" fmla="+- 0 4345 4345"/>
                              <a:gd name="T11" fmla="*/ 4345 h 142"/>
                              <a:gd name="T12" fmla="+- 0 3678 3678"/>
                              <a:gd name="T13" fmla="*/ T12 w 76"/>
                              <a:gd name="T14" fmla="+- 0 4487 4345"/>
                              <a:gd name="T15" fmla="*/ 448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2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84"/>
                        <wps:cNvCnPr/>
                        <wps:spPr bwMode="auto">
                          <a:xfrm>
                            <a:off x="2916" y="1272"/>
                            <a:ext cx="72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85"/>
                        <wps:cNvCnPr/>
                        <wps:spPr bwMode="auto">
                          <a:xfrm>
                            <a:off x="2916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286"/>
                        <wps:cNvSpPr>
                          <a:spLocks/>
                        </wps:cNvSpPr>
                        <wps:spPr bwMode="auto">
                          <a:xfrm>
                            <a:off x="2845" y="1297"/>
                            <a:ext cx="142" cy="76"/>
                          </a:xfrm>
                          <a:custGeom>
                            <a:avLst/>
                            <a:gdLst>
                              <a:gd name="T0" fmla="+- 0 2916 2846"/>
                              <a:gd name="T1" fmla="*/ T0 w 142"/>
                              <a:gd name="T2" fmla="+- 0 1373 1297"/>
                              <a:gd name="T3" fmla="*/ 1373 h 76"/>
                              <a:gd name="T4" fmla="+- 0 2987 2846"/>
                              <a:gd name="T5" fmla="*/ T4 w 142"/>
                              <a:gd name="T6" fmla="+- 0 1297 1297"/>
                              <a:gd name="T7" fmla="*/ 1297 h 76"/>
                              <a:gd name="T8" fmla="+- 0 2846 2846"/>
                              <a:gd name="T9" fmla="*/ T8 w 142"/>
                              <a:gd name="T10" fmla="+- 0 1297 1297"/>
                              <a:gd name="T11" fmla="*/ 1297 h 76"/>
                              <a:gd name="T12" fmla="+- 0 2916 2846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0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87"/>
                        <wps:cNvCnPr/>
                        <wps:spPr bwMode="auto">
                          <a:xfrm>
                            <a:off x="7641" y="1273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288"/>
                        <wps:cNvSpPr>
                          <a:spLocks/>
                        </wps:cNvSpPr>
                        <wps:spPr bwMode="auto">
                          <a:xfrm>
                            <a:off x="7570" y="1300"/>
                            <a:ext cx="142" cy="76"/>
                          </a:xfrm>
                          <a:custGeom>
                            <a:avLst/>
                            <a:gdLst>
                              <a:gd name="T0" fmla="+- 0 7641 7571"/>
                              <a:gd name="T1" fmla="*/ T0 w 142"/>
                              <a:gd name="T2" fmla="+- 0 1377 1301"/>
                              <a:gd name="T3" fmla="*/ 1377 h 76"/>
                              <a:gd name="T4" fmla="+- 0 7712 7571"/>
                              <a:gd name="T5" fmla="*/ T4 w 142"/>
                              <a:gd name="T6" fmla="+- 0 1301 1301"/>
                              <a:gd name="T7" fmla="*/ 1301 h 76"/>
                              <a:gd name="T8" fmla="+- 0 7571 7571"/>
                              <a:gd name="T9" fmla="*/ T8 w 142"/>
                              <a:gd name="T10" fmla="+- 0 1301 1301"/>
                              <a:gd name="T11" fmla="*/ 1301 h 76"/>
                              <a:gd name="T12" fmla="+- 0 7641 7571"/>
                              <a:gd name="T13" fmla="*/ T12 w 142"/>
                              <a:gd name="T14" fmla="+- 0 1377 1301"/>
                              <a:gd name="T15" fmla="*/ 137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0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89"/>
                        <wps:cNvCnPr/>
                        <wps:spPr bwMode="auto">
                          <a:xfrm>
                            <a:off x="6358" y="1273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290"/>
                        <wps:cNvSpPr>
                          <a:spLocks/>
                        </wps:cNvSpPr>
                        <wps:spPr bwMode="auto">
                          <a:xfrm>
                            <a:off x="6286" y="1300"/>
                            <a:ext cx="142" cy="76"/>
                          </a:xfrm>
                          <a:custGeom>
                            <a:avLst/>
                            <a:gdLst>
                              <a:gd name="T0" fmla="+- 0 6358 6287"/>
                              <a:gd name="T1" fmla="*/ T0 w 142"/>
                              <a:gd name="T2" fmla="+- 0 1377 1301"/>
                              <a:gd name="T3" fmla="*/ 1377 h 76"/>
                              <a:gd name="T4" fmla="+- 0 6428 6287"/>
                              <a:gd name="T5" fmla="*/ T4 w 142"/>
                              <a:gd name="T6" fmla="+- 0 1301 1301"/>
                              <a:gd name="T7" fmla="*/ 1301 h 76"/>
                              <a:gd name="T8" fmla="+- 0 6287 6287"/>
                              <a:gd name="T9" fmla="*/ T8 w 142"/>
                              <a:gd name="T10" fmla="+- 0 1301 1301"/>
                              <a:gd name="T11" fmla="*/ 1301 h 76"/>
                              <a:gd name="T12" fmla="+- 0 6358 6287"/>
                              <a:gd name="T13" fmla="*/ T12 w 142"/>
                              <a:gd name="T14" fmla="+- 0 1377 1301"/>
                              <a:gd name="T15" fmla="*/ 137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91"/>
                        <wps:cNvCnPr/>
                        <wps:spPr bwMode="auto">
                          <a:xfrm>
                            <a:off x="8928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292"/>
                        <wps:cNvSpPr>
                          <a:spLocks/>
                        </wps:cNvSpPr>
                        <wps:spPr bwMode="auto">
                          <a:xfrm>
                            <a:off x="8857" y="1297"/>
                            <a:ext cx="142" cy="76"/>
                          </a:xfrm>
                          <a:custGeom>
                            <a:avLst/>
                            <a:gdLst>
                              <a:gd name="T0" fmla="+- 0 8928 8857"/>
                              <a:gd name="T1" fmla="*/ T0 w 142"/>
                              <a:gd name="T2" fmla="+- 0 1373 1297"/>
                              <a:gd name="T3" fmla="*/ 1373 h 76"/>
                              <a:gd name="T4" fmla="+- 0 8999 8857"/>
                              <a:gd name="T5" fmla="*/ T4 w 142"/>
                              <a:gd name="T6" fmla="+- 0 1297 1297"/>
                              <a:gd name="T7" fmla="*/ 1297 h 76"/>
                              <a:gd name="T8" fmla="+- 0 8857 8857"/>
                              <a:gd name="T9" fmla="*/ T8 w 142"/>
                              <a:gd name="T10" fmla="+- 0 1297 1297"/>
                              <a:gd name="T11" fmla="*/ 1297 h 76"/>
                              <a:gd name="T12" fmla="+- 0 8928 8857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293"/>
                        <wps:cNvCnPr/>
                        <wps:spPr bwMode="auto">
                          <a:xfrm>
                            <a:off x="8056" y="50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294"/>
                        <wps:cNvSpPr>
                          <a:spLocks/>
                        </wps:cNvSpPr>
                        <wps:spPr bwMode="auto">
                          <a:xfrm>
                            <a:off x="7982" y="723"/>
                            <a:ext cx="147" cy="79"/>
                          </a:xfrm>
                          <a:custGeom>
                            <a:avLst/>
                            <a:gdLst>
                              <a:gd name="T0" fmla="+- 0 8056 7983"/>
                              <a:gd name="T1" fmla="*/ T0 w 147"/>
                              <a:gd name="T2" fmla="+- 0 802 723"/>
                              <a:gd name="T3" fmla="*/ 802 h 79"/>
                              <a:gd name="T4" fmla="+- 0 8129 7983"/>
                              <a:gd name="T5" fmla="*/ T4 w 147"/>
                              <a:gd name="T6" fmla="+- 0 723 723"/>
                              <a:gd name="T7" fmla="*/ 723 h 79"/>
                              <a:gd name="T8" fmla="+- 0 7983 7983"/>
                              <a:gd name="T9" fmla="*/ T8 w 147"/>
                              <a:gd name="T10" fmla="+- 0 723 723"/>
                              <a:gd name="T11" fmla="*/ 723 h 79"/>
                              <a:gd name="T12" fmla="+- 0 8056 7983"/>
                              <a:gd name="T13" fmla="*/ T12 w 147"/>
                              <a:gd name="T14" fmla="+- 0 802 723"/>
                              <a:gd name="T15" fmla="*/ 80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79">
                                <a:moveTo>
                                  <a:pt x="73" y="79"/>
                                </a:move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7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95"/>
                        <wps:cNvCnPr/>
                        <wps:spPr bwMode="auto">
                          <a:xfrm>
                            <a:off x="8061" y="1197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6"/>
                        <wps:cNvCnPr/>
                        <wps:spPr bwMode="auto">
                          <a:xfrm>
                            <a:off x="10211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297"/>
                        <wps:cNvSpPr>
                          <a:spLocks/>
                        </wps:cNvSpPr>
                        <wps:spPr bwMode="auto">
                          <a:xfrm>
                            <a:off x="10140" y="1297"/>
                            <a:ext cx="142" cy="76"/>
                          </a:xfrm>
                          <a:custGeom>
                            <a:avLst/>
                            <a:gdLst>
                              <a:gd name="T0" fmla="+- 0 10211 10140"/>
                              <a:gd name="T1" fmla="*/ T0 w 142"/>
                              <a:gd name="T2" fmla="+- 0 1373 1297"/>
                              <a:gd name="T3" fmla="*/ 1373 h 76"/>
                              <a:gd name="T4" fmla="+- 0 10281 10140"/>
                              <a:gd name="T5" fmla="*/ T4 w 142"/>
                              <a:gd name="T6" fmla="+- 0 1297 1297"/>
                              <a:gd name="T7" fmla="*/ 1297 h 76"/>
                              <a:gd name="T8" fmla="+- 0 10140 10140"/>
                              <a:gd name="T9" fmla="*/ T8 w 142"/>
                              <a:gd name="T10" fmla="+- 0 1297 1297"/>
                              <a:gd name="T11" fmla="*/ 1297 h 76"/>
                              <a:gd name="T12" fmla="+- 0 10211 10140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98"/>
                        <wps:cNvCnPr/>
                        <wps:spPr bwMode="auto">
                          <a:xfrm>
                            <a:off x="5560" y="63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299"/>
                        <wps:cNvSpPr>
                          <a:spLocks/>
                        </wps:cNvSpPr>
                        <wps:spPr bwMode="auto">
                          <a:xfrm>
                            <a:off x="5486" y="1194"/>
                            <a:ext cx="147" cy="79"/>
                          </a:xfrm>
                          <a:custGeom>
                            <a:avLst/>
                            <a:gdLst>
                              <a:gd name="T0" fmla="+- 0 5560 5486"/>
                              <a:gd name="T1" fmla="*/ T0 w 147"/>
                              <a:gd name="T2" fmla="+- 0 1273 1194"/>
                              <a:gd name="T3" fmla="*/ 1273 h 79"/>
                              <a:gd name="T4" fmla="+- 0 5633 5486"/>
                              <a:gd name="T5" fmla="*/ T4 w 147"/>
                              <a:gd name="T6" fmla="+- 0 1194 1194"/>
                              <a:gd name="T7" fmla="*/ 1194 h 79"/>
                              <a:gd name="T8" fmla="+- 0 5486 5486"/>
                              <a:gd name="T9" fmla="*/ T8 w 147"/>
                              <a:gd name="T10" fmla="+- 0 1194 1194"/>
                              <a:gd name="T11" fmla="*/ 1194 h 79"/>
                              <a:gd name="T12" fmla="+- 0 5560 5486"/>
                              <a:gd name="T13" fmla="*/ T12 w 147"/>
                              <a:gd name="T14" fmla="+- 0 1273 1194"/>
                              <a:gd name="T15" fmla="*/ 127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79">
                                <a:moveTo>
                                  <a:pt x="74" y="79"/>
                                </a:move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7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395"/>
                            <a:ext cx="59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Глава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  <w:p w:rsidR="00F4553E" w:rsidRDefault="00F4553E" w:rsidP="00F4553E">
                              <w:pPr>
                                <w:spacing w:before="2"/>
                                <w:rPr>
                                  <w:rFonts w:ascii="Franklin Gothic Medium"/>
                                  <w:i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171" w:lineRule="exact"/>
                                <w:ind w:left="1717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Перший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–</w:t>
                              </w:r>
                            </w:p>
                            <w:p w:rsidR="00F4553E" w:rsidRDefault="00F4553E" w:rsidP="00F4553E">
                              <w:pPr>
                                <w:spacing w:line="171" w:lineRule="exact"/>
                                <w:ind w:left="1684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Представник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Кабінеті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Міністрів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1267"/>
                            <a:ext cx="104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right="18" w:firstLine="40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Прес-служба,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6"/>
                                </w:rPr>
                                <w:t>Прес-секретар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1385"/>
                            <a:ext cx="1139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right="18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Перший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"/>
                                  <w:sz w:val="16"/>
                                </w:rPr>
                                <w:t xml:space="preserve">заступник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1371"/>
                            <a:ext cx="1128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0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362" y="1371"/>
                            <a:ext cx="1130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2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1371"/>
                            <a:ext cx="1129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1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1371"/>
                            <a:ext cx="1149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74" w:right="51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4781"/>
                            <a:ext cx="1129" cy="5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41" w:line="211" w:lineRule="auto"/>
                                <w:ind w:left="256" w:hanging="228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кадрової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4069"/>
                            <a:ext cx="1016" cy="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11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Конституцій-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ним Судом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3752"/>
                            <a:ext cx="1016" cy="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8" w:line="211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Верховною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Радою Украї-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 xml:space="preserve"> ни та Кабіне-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Міністрів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9" y="3408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115" w:right="113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державних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нагород 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геральдики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9649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89" w:right="28" w:hanging="54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ба докумен-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 xml:space="preserve"> тального за-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безпечення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4412"/>
                            <a:ext cx="1016" cy="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 w:line="211" w:lineRule="auto"/>
                                <w:ind w:left="3" w:right="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 з пи-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звернень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громадян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4378"/>
                            <a:ext cx="111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 w:line="211" w:lineRule="auto"/>
                                <w:ind w:left="53" w:right="54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інформаційної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4225"/>
                            <a:ext cx="1129" cy="4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" w:line="211" w:lineRule="auto"/>
                                <w:ind w:left="247" w:right="222" w:hanging="23"/>
                                <w:jc w:val="both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Режимно-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секретна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464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4" w:line="211" w:lineRule="auto"/>
                                <w:ind w:left="140" w:right="138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Державного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Протоколу</w:t>
                              </w:r>
                            </w:p>
                            <w:p w:rsidR="00F4553E" w:rsidRDefault="00F4553E" w:rsidP="00F4553E">
                              <w:pPr>
                                <w:spacing w:line="165" w:lineRule="exact"/>
                                <w:ind w:left="52" w:right="5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Церемоніалу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408"/>
                            <a:ext cx="1016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6" w:line="171" w:lineRule="exact"/>
                                <w:ind w:left="6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  <w:p w:rsidR="00F4553E" w:rsidRDefault="00F4553E" w:rsidP="00F4553E">
                              <w:pPr>
                                <w:spacing w:before="7" w:line="211" w:lineRule="auto"/>
                                <w:ind w:left="7" w:right="5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>з питань гро-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мадянства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3105"/>
                            <a:ext cx="1016" cy="10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8" w:line="211" w:lineRule="auto"/>
                                <w:ind w:left="7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 з пи-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тань збере-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ження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національного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культурного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надбання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2935"/>
                            <a:ext cx="1016" cy="6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0" w:line="211" w:lineRule="auto"/>
                                <w:ind w:left="34" w:right="3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ба соціально-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економічного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816"/>
                            <a:ext cx="1129" cy="5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2" w:line="211" w:lineRule="auto"/>
                                <w:ind w:left="52" w:right="5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Офіс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343"/>
                            <a:ext cx="1016" cy="6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11" w:lineRule="auto"/>
                                <w:ind w:left="105" w:right="103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політичного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046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4" w:line="211" w:lineRule="auto"/>
                                <w:ind w:left="52" w:right="50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980"/>
                            <a:ext cx="1016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7" w:line="211" w:lineRule="auto"/>
                                <w:ind w:left="32" w:right="30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безпекової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оборонної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3408"/>
                            <a:ext cx="1016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7" w:line="211" w:lineRule="auto"/>
                                <w:ind w:left="33" w:right="3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ба з 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діяльності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>правоохорон-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органів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7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регіональної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604"/>
                            <a:ext cx="1016" cy="5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8" w:line="211" w:lineRule="auto"/>
                                <w:ind w:left="19" w:right="16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 xml:space="preserve">Головна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зовнішньої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12"/>
                            <a:ext cx="1016" cy="5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9" w:line="211" w:lineRule="auto"/>
                                <w:ind w:left="216" w:right="214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питань</w:t>
                              </w:r>
                            </w:p>
                            <w:p w:rsidR="00F4553E" w:rsidRDefault="00F4553E" w:rsidP="00F4553E">
                              <w:pPr>
                                <w:spacing w:line="165" w:lineRule="exact"/>
                                <w:ind w:left="6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помилування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143" w:right="14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державно-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правова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371"/>
                            <a:ext cx="1016" cy="5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left="53" w:right="5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ситуативного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631"/>
                            <a:ext cx="1129" cy="5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2" w:line="211" w:lineRule="auto"/>
                                <w:ind w:left="52" w:right="5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Радники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185" style="position:absolute;left:0;text-align:left;margin-left:40pt;margin-top:17.85pt;width:498.85pt;height:249.05pt;z-index:-251627520;mso-position-horizontal-relative:page;mso-position-vertical-relative:text" coordorigin="800,357" coordsize="9977,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">
                <v:rect id="Rectangle 220" o:spid="_x0000_s1186" style="position:absolute;left:981;top:1258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5IMMA&#10;AADbAAAADwAAAGRycy9kb3ducmV2LnhtbESPQWvCQBSE74L/YXkFb7qpqJXoKiooXhtbirdn9pmE&#10;ZN/G7Kqxv75bEDwOM/MNM1+2phI3alxhWcH7IAJBnFpdcKbg67DtT0E4j6yxskwKHuRgueh25hhr&#10;e+dPuiU+EwHCLkYFufd1LKVLczLoBrYmDt7ZNgZ9kE0mdYP3ADeVHEbRRBosOCzkWNMmp7RMrkYB&#10;lr+77/ZUHpP6Uo3Waxx//NBRqd5bu5qB8NT6V/jZ3msFkx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5IMMAAADbAAAADwAAAAAAAAAAAAAAAACYAgAAZHJzL2Rv&#10;d25yZXYueG1sUEsFBgAAAAAEAAQA9QAAAIgDAAAAAA==&#10;" filled="f" strokecolor="#231f20"/>
                <v:rect id="Rectangle 221" o:spid="_x0000_s1187" style="position:absolute;left:4185;top:359;width:32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nHs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6g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Jx7BAAAA2wAAAA8AAAAAAAAAAAAAAAAAmAIAAGRycy9kb3du&#10;cmV2LnhtbFBLBQYAAAAABAAEAPUAAACGAwAAAAA=&#10;" filled="f" strokecolor="#231f20" strokeweight=".25pt"/>
                <v:line id="Line 222" o:spid="_x0000_s1188" style="position:absolute;visibility:visible;mso-wrap-style:square" from="800,509" to="4184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223" o:spid="_x0000_s1189" style="position:absolute;visibility:visible;mso-wrap-style:square" from="7397,509" to="8061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224" o:spid="_x0000_s1190" style="position:absolute;visibility:visible;mso-wrap-style:square" from="805,504" to="805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225" o:spid="_x0000_s1191" style="position:absolute;visibility:visible;mso-wrap-style:square" from="800,5059" to="922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p/s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Hw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Wn+wQAAANsAAAAPAAAAAAAAAAAAAAAA&#10;AKECAABkcnMvZG93bnJldi54bWxQSwUGAAAAAAQABAD5AAAAjwMAAAAA&#10;" strokecolor="#231f20" strokeweight=".25pt"/>
                <v:shape id="Freeform 226" o:spid="_x0000_s1192" style="position:absolute;left:910;top:498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VBr8A&#10;AADbAAAADwAAAGRycy9kb3ducmV2LnhtbERPy4rCMBTdD/gP4QqzG1MVVKpRRBBEuvGB4u7SXNti&#10;c1ObtHb+3iwEl4fzXqw6U4qWaldYVjAcRCCIU6sLzhScT9u/GQjnkTWWlknBPzlYLXs/C4y1ffGB&#10;2qPPRAhhF6OC3PsqltKlORl0A1sRB+5ua4M+wDqTusZXCDelHEXRRBosODTkWNEmp/RxbIyCfZOM&#10;m2TrLm15lRMa3567pH0q9dvv1nMQnjr/FX/cO61gGt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BUGvwAAANsAAAAPAAAAAAAAAAAAAAAAAJgCAABkcnMvZG93bnJl&#10;di54bWxQSwUGAAAAAAQABAD1AAAAhAMAAAAA&#10;" path="m,141l76,71,,,,141xe" fillcolor="#231f20" stroked="f">
                  <v:path arrowok="t" o:connecttype="custom" o:connectlocs="0,5129;76,5059;0,4988;0,5129" o:connectangles="0,0,0,0"/>
                </v:shape>
                <v:line id="Line 227" o:spid="_x0000_s1193" style="position:absolute;visibility:visible;mso-wrap-style:square" from="800,4468" to="922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zJcEAAADbAAAADwAAAGRycy9kb3ducmV2LnhtbESPQWvCQBSE70L/w/KE3nRjqlWiaygt&#10;Qq+mLXh8ZJ9JMO9tyG5j+u+7guBxmJlvmF0+cqsG6n3jxMBinoAiKZ1tpDLw/XWYbUD5gGKxdUIG&#10;/shDvn+a7DCz7ipHGopQqQgRn6GBOoQu09qXNTH6uetIond2PWOIsq+07fEa4dzqNEleNWMjcaHG&#10;jt5rKi/FLxsYliuXvhzo0pDlj+KUsOgfNuZ5Or5tQQUawyN8b39aA+sF3L7EH6D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vMlwQAAANsAAAAPAAAAAAAAAAAAAAAA&#10;AKECAABkcnMvZG93bnJldi54bWxQSwUGAAAAAAQABAD5AAAAjwMAAAAA&#10;" strokecolor="#231f20" strokeweight=".25pt"/>
                <v:shape id="Freeform 228" o:spid="_x0000_s1194" style="position:absolute;left:910;top:439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u6sQA&#10;AADbAAAADwAAAGRycy9kb3ducmV2LnhtbESPT2vCQBTE7wW/w/KE3upGhVRiNlIEQUoutWLp7ZF9&#10;JqHZtzG7+eO3dwuFHoeZ+Q2T7ibTiIE6V1tWsFxEIIgLq2suFZw/Dy8bEM4ja2wsk4I7Odhls6cU&#10;E21H/qDh5EsRIOwSVFB53yZSuqIig25hW+LgXW1n0AfZlVJ3OAa4aeQqimJpsOawUGFL+4qKn1Nv&#10;FLz3+brPD+4yNF8ypvX37ZgPN6We59PbFoSnyf+H/9pHreB1Bb9fw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LurEAAAA2wAAAA8AAAAAAAAAAAAAAAAAmAIAAGRycy9k&#10;b3ducmV2LnhtbFBLBQYAAAAABAAEAPUAAACJAwAAAAA=&#10;" path="m,141l76,71,,,,141xe" fillcolor="#231f20" stroked="f">
                  <v:path arrowok="t" o:connecttype="custom" o:connectlocs="0,4538;76,4468;0,4397;0,4538" o:connectangles="0,0,0,0"/>
                </v:shape>
                <v:line id="Line 229" o:spid="_x0000_s1195" style="position:absolute;visibility:visible;mso-wrap-style:square" from="802,3804" to="92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IycEAAADbAAAADwAAAGRycy9kb3ducmV2LnhtbESPX2vCQBDE3wt+h2OFvtWLf6oSPUVa&#10;BF9NK/i45NYkmN0LuTOm394ThD4OM/MbZr3tuVYdtb5yYmA8SkCR5M5WUhj4/dl/LEH5gGKxdkIG&#10;/sjDdjN4W2Nq3V2O1GWhUBEiPkUDZQhNqrXPS2L0I9eQRO/iWsYQZVto2+I9wrnWkySZa8ZK4kKJ&#10;DX2VlF+zGxvoZp9uMt3TtSLL39k5YdEnNuZ92O9WoAL14T/8ah+sgcUU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MjJwQAAANsAAAAPAAAAAAAAAAAAAAAA&#10;AKECAABkcnMvZG93bnJldi54bWxQSwUGAAAAAAQABAD5AAAAjwMAAAAA&#10;" strokecolor="#231f20" strokeweight=".25pt"/>
                <v:shape id="Freeform 230" o:spid="_x0000_s1196" style="position:absolute;left:913;top:373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TBcQA&#10;AADbAAAADwAAAGRycy9kb3ducmV2LnhtbESPT4vCMBTE78J+h/AWvGm6Kipdo4ggiPTiH3bx9mje&#10;tmWbl9qktX57Iwgeh5n5DbNYdaYULdWusKzgaxiBIE6tLjhTcD5tB3MQziNrLC2Tgjs5WC0/eguM&#10;tb3xgdqjz0SAsItRQe59FUvp0pwMuqGtiIP3Z2uDPsg6k7rGW4CbUo6iaCoNFhwWcqxok1P6f2yM&#10;gn2TjJtk637a8ldOaXy57pL2qlT/s1t/g/DU+Xf41d5pBb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EwXEAAAA2wAAAA8AAAAAAAAAAAAAAAAAmAIAAGRycy9k&#10;b3ducmV2LnhtbFBLBQYAAAAABAAEAPUAAACJAwAAAAA=&#10;" path="m,141l76,71,,,,141xe" fillcolor="#231f20" stroked="f">
                  <v:path arrowok="t" o:connecttype="custom" o:connectlocs="0,3874;76,3804;0,3733;0,3874" o:connectangles="0,0,0,0"/>
                </v:shape>
                <v:line id="Line 231" o:spid="_x0000_s1197" style="position:absolute;visibility:visible;mso-wrap-style:square" from="802,3105" to="925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H1JsEAAADbAAAADwAAAGRycy9kb3ducmV2LnhtbESPX2vCQBDE3wt+h2OFvtWLtv4heoq0&#10;CH01reDjkluTYHYv5M4Yv70nCD4OM/MbZrXpuVYdtb5yYmA8SkCR5M5WUhj4/9t9LED5gGKxdkIG&#10;buRhsx68rTC17ip76rJQqAgRn6KBMoQm1drnJTH6kWtIondyLWOIsi20bfEa4VzrSZLMNGMlcaHE&#10;hr5Lys/ZhQ10X1M3+dzRuSLLP9kxYdEHNuZ92G+XoAL14RV+tn+tgfkUHl/iD9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fUmwQAAANsAAAAPAAAAAAAAAAAAAAAA&#10;AKECAABkcnMvZG93bnJldi54bWxQSwUGAAAAAAQABAD5AAAAjwMAAAAA&#10;" strokecolor="#231f20" strokeweight=".25pt"/>
                <v:shape id="Freeform 232" o:spid="_x0000_s1198" style="position:absolute;left:912;top:3034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o6cUA&#10;AADbAAAADwAAAGRycy9kb3ducmV2LnhtbESPzWrDMBCE74W8g9hAb43cGNzgRAklEDDFl7qlIbfF&#10;2tgm1sqx5J++fVUo9DjMzDfM7jCbVozUu8aygudVBIK4tLrhSsHnx+lpA8J5ZI2tZVLwTQ4O+8XD&#10;DlNtJ36nsfCVCBB2KSqove9SKV1Zk0G3sh1x8K62N+iD7Cupe5wC3LRyHUWJNNhwWKixo2NN5a0Y&#10;jIK3IY+H/OS+xvYsE4ov9ywf70o9LufXLQhPs/8P/7UzreAl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SjpxQAAANsAAAAPAAAAAAAAAAAAAAAAAJgCAABkcnMv&#10;ZG93bnJldi54bWxQSwUGAAAAAAQABAD1AAAAigMAAAAA&#10;" path="m,141l76,71,,,,141xe" fillcolor="#231f20" stroked="f">
                  <v:path arrowok="t" o:connecttype="custom" o:connectlocs="0,3175;76,3105;0,3034;0,3175" o:connectangles="0,0,0,0"/>
                </v:shape>
                <v:line id="Line 233" o:spid="_x0000_s1199" style="position:absolute;visibility:visible;mso-wrap-style:square" from="802,2387" to="92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OysEAAADbAAAADwAAAGRycy9kb3ducmV2LnhtbESPX2vCQBDE3wt+h2OFvtWLf6oSPUUq&#10;Ql+NCj4uuTUJZvdC7hrTb98ThD4OM/MbZr3tuVYdtb5yYmA8SkCR5M5WUhg4nw4fS1A+oFisnZCB&#10;X/Kw3Qze1pha95AjdVkoVISIT9FAGUKTau3zkhj9yDUk0bu5ljFE2RbatviIcK71JEnmmrGSuFBi&#10;Q18l5ffshw10s083mR7oXpHlfXZNWPSFjXkf9rsVqEB9+A+/2t/WwGIB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n87KwQAAANsAAAAPAAAAAAAAAAAAAAAA&#10;AKECAABkcnMvZG93bnJldi54bWxQSwUGAAAAAAQABAD5AAAAjwMAAAAA&#10;" strokecolor="#231f20" strokeweight=".25pt"/>
                <v:shape id="Freeform 234" o:spid="_x0000_s1200" style="position:absolute;left:912;top:2316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ZAL8A&#10;AADbAAAADwAAAGRycy9kb3ducmV2LnhtbERPy4rCMBTdD/gP4QqzG1MVVKpRRBBEuvGB4u7SXNti&#10;c1ObtHb+3iwEl4fzXqw6U4qWaldYVjAcRCCIU6sLzhScT9u/GQjnkTWWlknBPzlYLXs/C4y1ffGB&#10;2qPPRAhhF6OC3PsqltKlORl0A1sRB+5ua4M+wDqTusZXCDelHEXRRBosODTkWNEmp/RxbIyCfZOM&#10;m2TrLm15lRMa3567pH0q9dvv1nMQnjr/FX/cO61gGs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hkAvwAAANsAAAAPAAAAAAAAAAAAAAAAAJgCAABkcnMvZG93bnJl&#10;di54bWxQSwUGAAAAAAQABAD1AAAAhAMAAAAA&#10;" path="m,141l76,70,,,,141xe" fillcolor="#231f20" stroked="f">
                  <v:path arrowok="t" o:connecttype="custom" o:connectlocs="0,2458;76,2387;0,2317;0,2458" o:connectangles="0,0,0,0"/>
                </v:shape>
                <v:line id="Line 235" o:spid="_x0000_s1201" style="position:absolute;visibility:visible;mso-wrap-style:square" from="800,1598" to="923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/I8EAAADbAAAADwAAAGRycy9kb3ducmV2LnhtbESPQWvCQBSE74L/YXmCN92orbbRVaQi&#10;eG1sweMj+0yCeW9Ddhvjv+8KhR6HmfmG2ex6rlVHra+cGJhNE1AkubOVFAa+zsfJGygfUCzWTsjA&#10;gzzstsPBBlPr7vJJXRYKFSHiUzRQhtCkWvu8JEY/dQ1J9K6uZQxRtoW2Ld4jnGs9T5KlZqwkLpTY&#10;0EdJ+S37YQPdy6ubL450q8jyIbskLPqbjRmP+v0aVKA+/If/2idrYPUOzy/xB+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P8jwQAAANsAAAAPAAAAAAAAAAAAAAAA&#10;AKECAABkcnMvZG93bnJldi54bWxQSwUGAAAAAAQABAD5AAAAjwMAAAAA&#10;" strokecolor="#231f20" strokeweight=".25pt"/>
                <v:shape id="Freeform 236" o:spid="_x0000_s1202" style="position:absolute;left:910;top:152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lIcEA&#10;AADbAAAADwAAAGRycy9kb3ducmV2LnhtbERPTWuDQBC9F/oflink1qytEIJxlVAQpHhJWlJ6G9yJ&#10;StxZ467G/PvsodDj432n+WJ6MdPoOssK3tYRCOLa6o4bBd9fxesWhPPIGnvLpOBODvLs+SnFRNsb&#10;H2g++kaEEHYJKmi9HxIpXd2SQbe2A3HgznY06AMcG6lHvIVw08v3KNpIgx2HhhYH+mipvhwno+Bz&#10;quKpKtxp7n/khuLfa1nNV6VWL8t+B8LT4v/Ff+5SK9iG9eF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ZSHBAAAA2wAAAA8AAAAAAAAAAAAAAAAAmAIAAGRycy9kb3du&#10;cmV2LnhtbFBLBQYAAAAABAAEAPUAAACGAwAAAAA=&#10;" path="m,141l76,70,,,,141xe" fillcolor="#231f20" stroked="f">
                  <v:path arrowok="t" o:connecttype="custom" o:connectlocs="0,1669;76,1598;0,1528;0,1669" o:connectangles="0,0,0,0"/>
                </v:shape>
                <v:line id="Line 237" o:spid="_x0000_s1203" style="position:absolute;visibility:visible;mso-wrap-style:square" from="800,899" to="922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DAsAAAADbAAAADwAAAGRycy9kb3ducmV2LnhtbESPwYrCQBBE74L/MLSwN53o6iJZR1lW&#10;BK9GhT02md4kmO4JmTHGv3cEwWNRVa+o1abnWnXU+sqJgekkAUWSO1tJYeB03I2XoHxAsVg7IQN3&#10;8rBZDwcrTK27yYG6LBQqQsSnaKAMoUm19nlJjH7iGpLo/buWMUTZFtq2eItwrvUsSb40YyVxocSG&#10;fkvKL9mVDXTzhZt97uhSkeVt9pew6DMb8zHqf75BBerDO/xq762B5RS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gwLAAAAA2wAAAA8AAAAAAAAAAAAAAAAA&#10;oQIAAGRycy9kb3ducmV2LnhtbFBLBQYAAAAABAAEAPkAAACOAwAAAAA=&#10;" strokecolor="#231f20" strokeweight=".25pt"/>
                <v:shape id="Freeform 238" o:spid="_x0000_s1204" style="position:absolute;left:910;top:828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ezcIA&#10;AADbAAAADwAAAGRycy9kb3ducmV2LnhtbESPQYvCMBSE74L/ITzBm6YqiFSjiCCI9KIuirdH82yL&#10;zUtt0lr//WZB2OMwM98wq01nStFS7QrLCibjCARxanXBmYKfy360AOE8ssbSMin4kIPNut9bYazt&#10;m0/Unn0mAoRdjApy76tYSpfmZNCNbUUcvIetDfog60zqGt8Bbko5jaK5NFhwWMixol1O6fPcGAXH&#10;Jpk1yd5d2/Im5zS7vw5J+1JqOOi2SxCeOv8f/rYPWsFiCn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17NwgAAANsAAAAPAAAAAAAAAAAAAAAAAJgCAABkcnMvZG93&#10;bnJldi54bWxQSwUGAAAAAAQABAD1AAAAhwMAAAAA&#10;" path="m,141l76,70,,,,141xe" fillcolor="#231f20" stroked="f">
                  <v:path arrowok="t" o:connecttype="custom" o:connectlocs="0,970;76,899;0,829;0,970" o:connectangles="0,0,0,0"/>
                </v:shape>
                <v:rect id="Rectangle 239" o:spid="_x0000_s1205" style="position:absolute;left:2347;top:1371;width:112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8C8MA&#10;AADbAAAADwAAAGRycy9kb3ducmV2LnhtbESPQWvCQBSE7wX/w/IKvdVNLZQYXUWENhGkYBTPj+wz&#10;CWbfhuxqkn/vFoQeh5n5hlmuB9OIO3WutqzgYxqBIC6srrlUcDp+v8cgnEfW2FgmBSM5WK8mL0tM&#10;tO35QPfclyJA2CWooPK+TaR0RUUG3dS2xMG72M6gD7Irpe6wD3DTyFkUfUmDNYeFClvaVlRc85tR&#10;sMN5fv1Ns33sUN/iNP+ZReNZqbfXYbMA4Wnw/+FnO9MK4k/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b8C8MAAADbAAAADwAAAAAAAAAAAAAAAACYAgAAZHJzL2Rv&#10;d25yZXYueG1sUEsFBgAAAAAEAAQA9QAAAIgDAAAAAA==&#10;" filled="f" strokecolor="#231f20" strokeweight=".25pt"/>
                <v:line id="Line 240" o:spid="_x0000_s1206" style="position:absolute;visibility:visible;mso-wrap-style:square" from="2347,2219" to="2347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gms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a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YIJrAAAAA2wAAAA8AAAAAAAAAAAAAAAAA&#10;oQIAAGRycy9kb3ducmV2LnhtbFBLBQYAAAAABAAEAPkAAACOAwAAAAA=&#10;" strokecolor="#231f20" strokeweight=".25pt"/>
                <v:line id="Line 241" o:spid="_x0000_s1207" style="position:absolute;visibility:visible;mso-wrap-style:square" from="2345,3608" to="2399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FAcAAAADbAAAADwAAAGRycy9kb3ducmV2LnhtbESPwYrCQBBE78L+w9CCN53o6iJZR1lc&#10;BK9GhT02md4kmO4JmTHGv3cEwWNRVa+o1abnWnXU+sqJgekkAUWSO1tJYeB03I2XoHxAsVg7IQN3&#10;8rBZfwxWmFp3kwN1WShUhIhP0UAZQpNq7fOSGP3ENSTR+3ctY4iyLbRt8RbhXOtZknxpxkriQokN&#10;bUvKL9mVDXTzhZt97uhSkeXf7C9h0Wc2ZjTsf75BBerDO/xq762B5QK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UhQHAAAAA2wAAAA8AAAAAAAAAAAAAAAAA&#10;oQIAAGRycy9kb3ducmV2LnhtbFBLBQYAAAAABAAEAPkAAACOAwAAAAA=&#10;" strokecolor="#231f20" strokeweight=".25pt"/>
                <v:shape id="Freeform 242" o:spid="_x0000_s1208" style="position:absolute;left:2387;top:353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YzsIA&#10;AADbAAAADwAAAGRycy9kb3ducmV2LnhtbESPQYvCMBSE74L/ITzBm6YqFKlGEUEQ6UVddvH2aJ5t&#10;sXmpTVrrv98sCHscZuYbZr3tTSU6alxpWcFsGoEgzqwuOVfwdT1MliCcR9ZYWSYFb3Kw3QwHa0y0&#10;ffGZuovPRYCwS1BB4X2dSOmyggy6qa2Jg3e3jUEfZJNL3eArwE0l51EUS4Mlh4UCa9oXlD0urVFw&#10;atNFmx7cd1f9yJgWt+cx7Z5KjUf9bgXCU+//w5/2UStYxvD3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FjOwgAAANsAAAAPAAAAAAAAAAAAAAAAAJgCAABkcnMvZG93&#10;bnJldi54bWxQSwUGAAAAAAQABAD1AAAAhwMAAAAA&#10;" path="m,141l76,70,,,,141xe" fillcolor="#231f20" stroked="f">
                  <v:path arrowok="t" o:connecttype="custom" o:connectlocs="0,3679;76,3608;0,3538;0,3679" o:connectangles="0,0,0,0"/>
                </v:shape>
                <v:line id="Line 243" o:spid="_x0000_s1209" style="position:absolute;visibility:visible;mso-wrap-style:square" from="2346,2659" to="2394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q+7cEAAADbAAAADwAAAGRycy9kb3ducmV2LnhtbESPQWvCQBSE70L/w/IK3symtrYS3Uix&#10;CF6bttDjI/tMQvLehuwa4793CwWPw8x8w2x3E3dqpME3Tgw8JSkoktLZRioD31+HxRqUDygWOydk&#10;4EoedvnDbIuZdRf5pLEIlYoQ8RkaqEPoM619WROjT1xPEr2TGxhDlEOl7YCXCOdOL9P0VTM2Ehdq&#10;7GlfU9kWZzYwvqzc8vlAbUOWP4rflEX/sDHzx+l9AyrQFO7h//bRGli/wd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r7twQAAANsAAAAPAAAAAAAAAAAAAAAA&#10;AKECAABkcnMvZG93bnJldi54bWxQSwUGAAAAAAQABAD5AAAAjwMAAAAA&#10;" strokecolor="#231f20" strokeweight=".25pt"/>
                <v:shape id="Freeform 244" o:spid="_x0000_s1210" style="position:absolute;left:2381;top:258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pJ8EA&#10;AADbAAAADwAAAGRycy9kb3ducmV2LnhtbERPTWuDQBC9F/oflink1qytEIJxlVAQpHhJWlJ6G9yJ&#10;StxZ467G/PvsodDj432n+WJ6MdPoOssK3tYRCOLa6o4bBd9fxesWhPPIGnvLpOBODvLs+SnFRNsb&#10;H2g++kaEEHYJKmi9HxIpXd2SQbe2A3HgznY06AMcG6lHvIVw08v3KNpIgx2HhhYH+mipvhwno+Bz&#10;quKpKtxp7n/khuLfa1nNV6VWL8t+B8LT4v/Ff+5SK9iGseF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aSfBAAAA2wAAAA8AAAAAAAAAAAAAAAAAmAIAAGRycy9kb3du&#10;cmV2LnhtbFBLBQYAAAAABAAEAPUAAACGAwAAAAA=&#10;" path="m,141l76,71,,,,141xe" fillcolor="#231f20" stroked="f">
                  <v:path arrowok="t" o:connecttype="custom" o:connectlocs="0,2729;76,2659;0,2588;0,2729" o:connectangles="0,0,0,0"/>
                </v:shape>
                <v:rect id="Rectangle 245" o:spid="_x0000_s1211" style="position:absolute;left:5418;top:2756;width:336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4cMA&#10;AADbAAAADwAAAGRycy9kb3ducmV2LnhtbESPQWuDQBSE74X8h+UFeqtrcyhqs0ooJLFQCjWh54f7&#10;ohL3rbibqP++Wyj0OMzMN8y2mE0v7jS6zrKC5ygGQVxb3XGj4HzaPyUgnEfW2FsmBQs5KPLVwxYz&#10;bSf+onvlGxEg7DJU0Ho/ZFK6uiWDLrIDcfAudjTogxwbqUecAtz0chPHL9Jgx2GhxYHeWqqv1c0o&#10;eMe0un4ey4/Eob4lx+qwiZdvpR7X8+4VhKfZ/4f/2qVWkKT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L4cMAAADbAAAADwAAAAAAAAAAAAAAAACYAgAAZHJzL2Rv&#10;d25yZXYueG1sUEsFBgAAAAAEAAQA9QAAAIgDAAAAAA==&#10;" filled="f" strokecolor="#231f20" strokeweight=".25pt"/>
                <v:line id="Line 246" o:spid="_x0000_s1212" style="position:absolute;visibility:visible;mso-wrap-style:square" from="5794,2498" to="5794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wRL0AAADbAAAADwAAAGRycy9kb3ducmV2LnhtbERPTYvCMBC9C/6HMMLeNNVV2a1GkV0E&#10;r1aFPQ7NbFvsTEoTa/335iB4fLzv9bbnWnXU+sqJgekkAUWSO1tJYeB82o+/QPmAYrF2QgYe5GG7&#10;GQ7WmFp3lyN1WShUDBGfooEyhCbV2uclMfqJa0gi9+9axhBhW2jb4j2Gc61nSbLUjJXEhhIb+ikp&#10;v2Y3NtDNF272uadrRZZ/s7+ERV/YmI9Rv1uBCtSHt/jlPlgD33F9/BJ/gN4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F6sES9AAAA2wAAAA8AAAAAAAAAAAAAAAAAoQIA&#10;AGRycy9kb3ducmV2LnhtbFBLBQYAAAAABAAEAPkAAACLAwAAAAA=&#10;" strokecolor="#231f20" strokeweight=".25pt"/>
                <v:rect id="Rectangle 247" o:spid="_x0000_s1213" style="position:absolute;left:5793;top:801;width:453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OsMA&#10;AADbAAAADwAAAGRycy9kb3ducmV2LnhtbESPQWvCQBSE7wX/w/IEb83GHCSmWaUUNApFaBTPj+xr&#10;Esy+DdlV4793C0KPw8x8w+Tr0XTiRoNrLSuYRzEI4srqlmsFp+PmPQXhPLLGzjIpeJCD9WrylmOm&#10;7Z1/6Fb6WgQIuwwVNN73mZSuasigi2xPHLxfOxj0QQ611APeA9x0MonjhTTYclhosKevhqpLeTUK&#10;9rgsL4di95061Ne0KLdJ/DgrNZuOnx8gPI3+P/xq77SC5Rz+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ROsMAAADbAAAADwAAAAAAAAAAAAAAAACYAgAAZHJzL2Rv&#10;d25yZXYueG1sUEsFBgAAAAAEAAQA9QAAAIgDAAAAAA==&#10;" filled="f" strokecolor="#231f20" strokeweight=".25pt"/>
                <v:line id="Line 248" o:spid="_x0000_s1214" style="position:absolute;visibility:visible;mso-wrap-style:square" from="3615,993" to="5798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LqM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4COF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ki6jAAAAA2wAAAA8AAAAAAAAAAAAAAAAA&#10;oQIAAGRycy9kb3ducmV2LnhtbFBLBQYAAAAABAAEAPkAAACOAwAAAAA=&#10;" strokecolor="#231f20" strokeweight=".25pt"/>
                <v:line id="Line 249" o:spid="_x0000_s1215" style="position:absolute;visibility:visible;mso-wrap-style:square" from="3537,4708" to="3619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uM8EAAADbAAAADwAAAGRycy9kb3ducmV2LnhtbESPX2vCQBDE3wt+h2OFvtWLfyoaPUVa&#10;BF9NK/i45NYkmN0LuTOm394ThD4OM/MbZr3tuVYdtb5yYmA8SkCR5M5WUhj4/dl/LED5gGKxdkIG&#10;/sjDdjN4W2Nq3V2O1GWhUBEiPkUDZQhNqrXPS2L0I9eQRO/iWsYQZVto2+I9wrnWkySZa8ZK4kKJ&#10;DX2VlF+zGxvoZp9uMt3TtSLL39k5YdEnNuZ92O9WoAL14T/8ah+sgeUU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C4zwQAAANsAAAAPAAAAAAAAAAAAAAAA&#10;AKECAABkcnMvZG93bnJldi54bWxQSwUGAAAAAAQABAD5AAAAjwMAAAAA&#10;" strokecolor="#231f20" strokeweight=".25pt"/>
                <v:shape id="Freeform 250" o:spid="_x0000_s1216" style="position:absolute;left:3473;top:463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1/8QA&#10;AADbAAAADwAAAGRycy9kb3ducmV2LnhtbESPT4vCMBTE78J+h/AWvGm6KqJdo4ggiPTiH3bx9mje&#10;tmWbl9qktX57Iwgeh5n5DbNYdaYULdWusKzgaxiBIE6tLjhTcD5tBzMQziNrLC2Tgjs5WC0/eguM&#10;tb3xgdqjz0SAsItRQe59FUvp0pwMuqGtiIP3Z2uDPsg6k7rGW4CbUo6iaCoNFhwWcqxok1P6f2yM&#10;gn2TjJtk637a8ldOaXy57pL2qlT/s1t/g/DU+Xf41d5pBf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9f/EAAAA2wAAAA8AAAAAAAAAAAAAAAAAmAIAAGRycy9k&#10;b3ducmV2LnhtbFBLBQYAAAAABAAEAPUAAACJAwAAAAA=&#10;" path="m76,141l76,,,71r76,70xe" fillcolor="#231f20" stroked="f">
                  <v:path arrowok="t" o:connecttype="custom" o:connectlocs="76,4778;76,4637;0,4708;76,4778" o:connectangles="0,0,0,0"/>
                </v:shape>
                <v:line id="Line 251" o:spid="_x0000_s1217" style="position:absolute;visibility:visible;mso-wrap-style:square" from="5794,2945" to="5837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T3MAAAADbAAAADwAAAGRycy9kb3ducmV2LnhtbESPQWvCQBSE7wX/w/KE3upGW0Wjq0iL&#10;0KtpBY+P7DMJ5r0N2TXGf+8KgsdhZr5hVpuea9VR6ysnBsajBBRJ7mwlhYH/v93HHJQPKBZrJ2Tg&#10;Rh4268HbClPrrrKnLguFihDxKRooQ2hSrX1eEqMfuYYkeifXMoYo20LbFq8RzrWeJMlMM1YSF0ps&#10;6Luk/Jxd2ED3NXWTzx2dK7L8kx0TFn1gY96H/XYJKlAfXuFn+9caWEzh8SX+AL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NE9zAAAAA2wAAAA8AAAAAAAAAAAAAAAAA&#10;oQIAAGRycy9kb3ducmV2LnhtbFBLBQYAAAAABAAEAPkAAACOAwAAAAA=&#10;" strokecolor="#231f20" strokeweight=".25pt"/>
                <v:shape id="Freeform 252" o:spid="_x0000_s1218" style="position:absolute;left:5824;top:287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OE8UA&#10;AADbAAAADwAAAGRycy9kb3ducmV2LnhtbESPzWrDMBCE74W8g9hAb43cGEzjRAklEDDFl7qlIbfF&#10;2tgm1sqx5J++fVUo9DjMzDfM7jCbVozUu8aygudVBIK4tLrhSsHnx+npBYTzyBpby6Tgmxwc9ouH&#10;HabaTvxOY+ErESDsUlRQe9+lUrqyJoNuZTvi4F1tb9AH2VdS9zgFuGnlOooSabDhsFBjR8eaylsx&#10;GAVvQx4P+cl9je1ZJhRf7lk+3pV6XM6vWxCeZv8f/mtnWsEm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c4TxQAAANsAAAAPAAAAAAAAAAAAAAAAAJgCAABkcnMv&#10;ZG93bnJldi54bWxQSwUGAAAAAAQABAD1AAAAigMAAAAA&#10;" path="m,141l76,71,,,,141xe" fillcolor="#231f20" stroked="f">
                  <v:path arrowok="t" o:connecttype="custom" o:connectlocs="0,3015;76,2945;0,2874;0,3015" o:connectangles="0,0,0,0"/>
                </v:shape>
                <v:line id="Line 253" o:spid="_x0000_s1219" style="position:absolute;visibility:visible;mso-wrap-style:square" from="3615,1623" to="369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oMMEAAADbAAAADwAAAGRycy9kb3ducmV2LnhtbESPQWvCQBSE74L/YXmCN92orbbRVaQi&#10;eG1sweMj+0yCeW9Ddhvjv+8KhR6HmfmG2ex6rlVHra+cGJhNE1AkubOVFAa+zsfJGygfUCzWTsjA&#10;gzzstsPBBlPr7vJJXRYKFSHiUzRQhtCkWvu8JEY/dQ1J9K6uZQxRtoW2Ld4jnGs9T5KlZqwkLpTY&#10;0EdJ+S37YQPdy6ubL450q8jyIbskLPqbjRmP+v0aVKA+/If/2idr4H0Fzy/xB+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ygwwQAAANsAAAAPAAAAAAAAAAAAAAAA&#10;AKECAABkcnMvZG93bnJldi54bWxQSwUGAAAAAAQABAD5AAAAjwMAAAAA&#10;" strokecolor="#231f20" strokeweight=".25pt"/>
                <v:shape id="Freeform 254" o:spid="_x0000_s1220" style="position:absolute;left:3678;top:155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/+r8A&#10;AADbAAAADwAAAGRycy9kb3ducmV2LnhtbERPy4rCMBTdD/gP4QqzG1MVRKtRRBBEuvGB4u7SXNti&#10;c1ObtHb+3iwEl4fzXqw6U4qWaldYVjAcRCCIU6sLzhScT9u/KQjnkTWWlknBPzlYLXs/C4y1ffGB&#10;2qPPRAhhF6OC3PsqltKlORl0A1sRB+5ua4M+wDqTusZXCDelHEXRRBosODTkWNEmp/RxbIyCfZOM&#10;m2TrLm15lRMa3567pH0q9dvv1nMQnjr/FX/cO61gFs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v/6vwAAANsAAAAPAAAAAAAAAAAAAAAAAJgCAABkcnMvZG93bnJl&#10;di54bWxQSwUGAAAAAAQABAD1AAAAhAMAAAAA&#10;" path="m,141l76,71,,,,141xe" fillcolor="#231f20" stroked="f">
                  <v:path arrowok="t" o:connecttype="custom" o:connectlocs="0,1693;76,1623;0,1552;0,1693" o:connectangles="0,0,0,0"/>
                </v:shape>
                <v:line id="Line 255" o:spid="_x0000_s1221" style="position:absolute;visibility:visible;mso-wrap-style:square" from="4832,4413" to="4901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Z2cEAAADbAAAADwAAAGRycy9kb3ducmV2LnhtbESPQWvCQBSE70L/w/IK3symtpYa3Uix&#10;CF6bttDjI/tMQvLehuwa4793CwWPw8x8w2x3E3dqpME3Tgw8JSkoktLZRioD31+HxRsoH1Asdk7I&#10;wJU87PKH2RYz6y7ySWMRKhUh4jM0UIfQZ1r7siZGn7ieJHonNzCGKIdK2wEvEc6dXqbpq2ZsJC7U&#10;2NO+prItzmxgfFm55fOB2oYsfxS/KYv+YWPmj9P7BlSgKdzD/+2jNbBew9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BnZwQAAANsAAAAPAAAAAAAAAAAAAAAA&#10;AKECAABkcnMvZG93bnJldi54bWxQSwUGAAAAAAQABAD5AAAAjwMAAAAA&#10;" strokecolor="#231f20" strokeweight=".25pt"/>
                <v:shape id="Freeform 256" o:spid="_x0000_s1222" style="position:absolute;left:4768;top:434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pcUA&#10;AADcAAAADwAAAGRycy9kb3ducmV2LnhtbESPT2vCQBDF70K/wzIFb7ppBZHUVUpBEMnFP7T0NmTH&#10;JJidjdlNjN/eOQjeZnhv3vvNcj24WvXUhsqzgY9pAoo497biwsDpuJksQIWIbLH2TAbuFGC9ehst&#10;MbX+xnvqD7FQEsIhRQNljE2qdchLchimviEW7exbh1HWttC2xZuEu1p/JslcO6xYGkps6Kek/HLo&#10;nIFdl826bBN++/pPz2n2f91m/dWY8fvw/QUq0hBf5uf11gp+IvjyjE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Z+lxQAAANwAAAAPAAAAAAAAAAAAAAAAAJgCAABkcnMv&#10;ZG93bnJldi54bWxQSwUGAAAAAAQABAD1AAAAigMAAAAA&#10;" path="m76,141l76,,,71r76,70xe" fillcolor="#231f20" stroked="f">
                  <v:path arrowok="t" o:connecttype="custom" o:connectlocs="76,4483;76,4342;0,4413;76,4483" o:connectangles="0,0,0,0"/>
                </v:shape>
                <v:line id="Line 257" o:spid="_x0000_s1223" style="position:absolute;visibility:visible;mso-wrap-style:square" from="5755,4584" to="582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YK74AAADcAAAADwAAAGRycy9kb3ducmV2LnhtbERPTWvCQBC9F/wPywje6q7aikRXEYvQ&#10;a1MFj0N2TIKZ2ZDdxvjv3UKht3m8z9nsBm5UT12ovViYTQ0oksK7WkoLp+/j6wpUiCgOGy9k4UEB&#10;dtvRywYz5+/yRX0eS5VCJGRooYqxzbQORUWMYepbksRdfccYE+xK7Tq8p3Bu9NyYpWasJTVU2NKh&#10;ouKW/7CF/u3dzxdHutXk+CO/GBZ9Zmsn42G/BhVpiP/iP/enS/PNDH6fSRfo7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C1grvgAAANwAAAAPAAAAAAAAAAAAAAAAAKEC&#10;AABkcnMvZG93bnJldi54bWxQSwUGAAAAAAQABAD5AAAAjAMAAAAA&#10;" strokecolor="#231f20" strokeweight=".25pt"/>
                <v:shape id="Freeform 258" o:spid="_x0000_s1224" style="position:absolute;left:5815;top:451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kScIA&#10;AADcAAAADwAAAGRycy9kb3ducmV2LnhtbERPS2vCQBC+C/6HZQq96aYKUlJXESEQJBdtUXobsmMS&#10;zM4m2c2j/94tFHqbj+852/1kajFQ5yrLCt6WEQji3OqKCwVfn8niHYTzyBpry6Tghxzsd/PZFmNt&#10;Rz7TcPGFCCHsYlRQet/EUrq8JINuaRviwN1tZ9AH2BVSdziGcFPLVRRtpMGKQ0OJDR1Lyh+X3ig4&#10;9dm6zxJ3Heqb3ND6u02zoVXq9WU6fIDwNPl/8Z871WF+tILfZ8IF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6RJwgAAANwAAAAPAAAAAAAAAAAAAAAAAJgCAABkcnMvZG93&#10;bnJldi54bWxQSwUGAAAAAAQABAD1AAAAhwMAAAAA&#10;" path="m,141l76,71,,,,141xe" fillcolor="#231f20" stroked="f">
                  <v:path arrowok="t" o:connecttype="custom" o:connectlocs="0,4654;76,4584;0,4513;0,4654" o:connectangles="0,0,0,0"/>
                </v:shape>
                <v:line id="Line 259" o:spid="_x0000_s1225" style="position:absolute;visibility:visible;mso-wrap-style:square" from="8207,2501" to="8207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Vjx74AAADcAAAADwAAAGRycy9kb3ducmV2LnhtbERPTWvCQBC9F/wPywje6q7aikRXEUXo&#10;tamCxyE7JsHMbMiuMf333UKht3m8z9nsBm5UT12ovViYTQ0oksK7WkoL56/T6wpUiCgOGy9k4ZsC&#10;7Lajlw1mzj/lk/o8liqFSMjQQhVjm2kdiooYw9S3JIm7+Y4xJtiV2nX4TOHc6LkxS81YS2qosKVD&#10;RcU9f7CF/u3dzxcnutfk+JhfDYu+sLWT8bBfg4o0xH/xn/vDpflmAb/PpAv09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lWPHvgAAANwAAAAPAAAAAAAAAAAAAAAAAKEC&#10;AABkcnMvZG93bnJldi54bWxQSwUGAAAAAAQABAD5AAAAjAMAAAAA&#10;" strokecolor="#231f20" strokeweight=".25pt"/>
                <v:line id="Line 260" o:spid="_x0000_s1226" style="position:absolute;visibility:visible;mso-wrap-style:square" from="8161,2868" to="8207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7s74AAADcAAAADwAAAGRycy9kb3ducmV2LnhtbERPTWvCQBC9C/6HZQq96W6tlhJdRSyC&#10;V6OFHofsmAQzsyG7xvTfu0Kht3m8z1ltBm5UT12ovVh4mxpQJIV3tZQWzqf95BNUiCgOGy9k4ZcC&#10;bNbj0Qoz5+9ypD6PpUohEjK0UMXYZlqHoiLGMPUtSeIuvmOMCXaldh3eUzg3embMh2asJTVU2NKu&#10;ouKa39hCP1/42fuerjU5/sp/DIv+ZmtfX4btElSkIf6L/9wHl+abOTyfSRfo9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fPuzvgAAANwAAAAPAAAAAAAAAAAAAAAAAKEC&#10;AABkcnMvZG93bnJldi54bWxQSwUGAAAAAAQABAD5AAAAjAMAAAAA&#10;" strokecolor="#231f20" strokeweight=".25pt"/>
                <v:shape id="Freeform 261" o:spid="_x0000_s1227" style="position:absolute;left:8096;top:279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8PcEA&#10;AADcAAAADwAAAGRycy9kb3ducmV2LnhtbERPTYvCMBC9L/gfwgje1lRlRapRRBBEelldVrwNzdgW&#10;m0lt0lr/vREEb/N4n7NYdaYULdWusKxgNIxAEKdWF5wp+Dtuv2cgnEfWWFomBQ9ysFr2vhYYa3vn&#10;X2oPPhMhhF2MCnLvq1hKl+Zk0A1tRRy4i60N+gDrTOoa7yHclHIcRVNpsODQkGNFm5zS66ExCvZN&#10;MmmSrftvy5Oc0uR82yXtTalBv1vPQXjq/Ef8du90mB/9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PD3BAAAA3AAAAA8AAAAAAAAAAAAAAAAAmAIAAGRycy9kb3du&#10;cmV2LnhtbFBLBQYAAAAABAAEAPUAAACGAwAAAAA=&#10;" path="m76,141l76,,,70r76,71xe" fillcolor="#231f20" stroked="f">
                  <v:path arrowok="t" o:connecttype="custom" o:connectlocs="76,2939;76,2798;0,2868;76,2939" o:connectangles="0,0,0,0"/>
                </v:shape>
                <v:line id="Line 262" o:spid="_x0000_s1228" style="position:absolute;visibility:visible;mso-wrap-style:square" from="5324,635" to="5324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0msQAAADcAAAADwAAAGRycy9kb3ducmV2LnhtbERPS2rDMBDdF3oHMYVsSiOngVCcyKYU&#10;CqGL/NwDjK2JbSqNHEuJnZ6+CgS6m8f7ziofrREX6n3rWMFsmoAgrpxuuVbwXXy+vIHwAVmjcUwK&#10;ruQhzx4fVphqN/CeLodQixjCPkUFTQhdKqWvGrLop64jjtzR9RZDhH0tdY9DDLdGvibJQlpsOTY0&#10;2NFHQ9XP4WwVFKfnYHbbLzMU23Iuy9Nm/nveKDV5Gt+XIAKN4V98d691nJ8s4PZ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XSaxAAAANwAAAAPAAAAAAAAAAAA&#10;AAAAAKECAABkcnMvZG93bnJldi54bWxQSwUGAAAAAAQABAD5AAAAkgMAAAAA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229" type="#_x0000_t75" style="position:absolute;left:5231;top:3760;width:19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fKLBAAAA3AAAAA8AAABkcnMvZG93bnJldi54bWxET02LwjAQvQv7H8IseNNUQVeqaRFF0MMK&#10;VsHr0My2ZZtJaWKt/vqNIOxtHu9zVmlvatFR6yrLCibjCARxbnXFhYLLeTdagHAeWWNtmRQ8yEGa&#10;fAxWGGt75xN1mS9ECGEXo4LS+yaW0uUlGXRj2xAH7se2Bn2AbSF1i/cQbmo5jaK5NFhxaCixoU1J&#10;+W92MwoW8nSZ7WbPxzetadJdM8oO26NSw89+vQThqff/4rd7r8P86Atez4QL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RfKLBAAAA3AAAAA8AAAAAAAAAAAAAAAAAnwIA&#10;AGRycy9kb3ducmV2LnhtbFBLBQYAAAAABAAEAPcAAACNAwAAAAA=&#10;">
                  <v:imagedata r:id="rId23" o:title=""/>
                </v:shape>
                <v:line id="Line 264" o:spid="_x0000_s1230" style="position:absolute;visibility:visible;mso-wrap-style:square" from="8161,3717" to="8207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xtsIAAADcAAAADwAAAGRycy9kb3ducmV2LnhtbESPzWrDQAyE74W+w6JAb81u0h+Kk00o&#10;KYFe66TQo/AqtomlNd6N4759dSjkJjGjmU/r7cSdGWlIbRQPi7kDQ1LF0Ert4XjYP76BSRklYBeF&#10;PPxSgu3m/m6NRYhX+aKxzLXREEkFemhy7gtrU9UQY5rHnkS1UxwYs65DbcOAVw3nzi6de7WMrWhD&#10;gz3tGqrO5YU9jM8vcfm0p3NLgT/KH8div9n7h9n0vgKTaco38//1Z1B8p7T6jE5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HxtsIAAADcAAAADwAAAAAAAAAAAAAA&#10;AAChAgAAZHJzL2Rvd25yZXYueG1sUEsFBgAAAAAEAAQA+QAAAJADAAAAAA==&#10;" strokecolor="#231f20" strokeweight=".25pt"/>
                <v:shape id="Freeform 265" o:spid="_x0000_s1231" style="position:absolute;left:8097;top:3646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2OMMA&#10;AADcAAAADwAAAGRycy9kb3ducmV2LnhtbERPTWvCQBC9C/0PyxR6MxsVxKauIkIglFzU0tLbkJ0m&#10;odnZuLuJ6b/vCoXe5vE+Z7ufTCdGcr61rGCRpCCIK6tbrhW8XfL5BoQPyBo7y6Tghzzsdw+zLWba&#10;3vhE4znUIoawz1BBE0KfSemrhgz6xPbEkfuyzmCI0NVSO7zFcNPJZZqupcGWY0ODPR0bqr7Pg1Hw&#10;OpSrocz9+9h9yDWtPq9FOV6VenqcDi8gAk3hX/znLnScnz7D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2OMMAAADcAAAADwAAAAAAAAAAAAAAAACYAgAAZHJzL2Rv&#10;d25yZXYueG1sUEsFBgAAAAAEAAQA9QAAAIgDAAAAAA==&#10;" path="m76,141l76,,,70r76,71xe" fillcolor="#231f20" stroked="f">
                  <v:path arrowok="t" o:connecttype="custom" o:connectlocs="76,3788;76,3647;0,3717;76,3788" o:connectangles="0,0,0,0"/>
                </v:shape>
                <v:line id="Line 266" o:spid="_x0000_s1232" style="position:absolute;visibility:visible;mso-wrap-style:square" from="9491,2501" to="9491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5rbcIAAADcAAAADwAAAGRycy9kb3ducmV2LnhtbESPQWvCQBCF74L/YZmCN7NRWympq0hF&#10;6LVpCx6H7DQJZmZDdhvjv+8cCr3N8N68983uMHFnRhpiG8TBKsvBkFTBt1I7+Pw4L5/BxITisQtC&#10;Du4U4bCfz3ZY+HCTdxrLVBsNkViggyalvrA2Vg0xxiz0JKp9h4Ex6TrU1g9403Du7DrPt5axFW1o&#10;sKfXhqpr+cMOxsensN6c6dqS51N5yVnsFzu3eJiOL2ASTenf/Hf95hV/pfj6jE5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5rbcIAAADcAAAADwAAAAAAAAAAAAAA&#10;AAChAgAAZHJzL2Rvd25yZXYueG1sUEsFBgAAAAAEAAQA+QAAAJADAAAAAA==&#10;" strokecolor="#231f20" strokeweight=".25pt"/>
                <v:line id="Line 267" o:spid="_x0000_s1233" style="position:absolute;visibility:visible;mso-wrap-style:square" from="9448,2938" to="9494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O9r4AAADcAAAADwAAAGRycy9kb3ducmV2LnhtbERPS2vCQBC+F/wPywje6ia+kOgqYhF6&#10;NSp4HLJjEszMhuw2pv++Wyj0Nh/fc7b7gRvVU+drJwbSaQKKpHC2ltLA9XJ6X4PyAcVi44QMfJOH&#10;/W70tsXMupecqc9DqWKI+AwNVCG0mda+qIjRT11LErmH6xhDhF2pbYevGM6NniXJSjPWEhsqbOlY&#10;UfHMv9hAv1i62fxEz5osf+T3hEXf2JjJeDhsQAUawr/4z/1p4/w0hd9n4gV69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0s72vgAAANwAAAAPAAAAAAAAAAAAAAAAAKEC&#10;AABkcnMvZG93bnJldi54bWxQSwUGAAAAAAQABAD5AAAAjAMAAAAA&#10;" strokecolor="#231f20" strokeweight=".25pt"/>
                <v:shape id="Freeform 268" o:spid="_x0000_s1234" style="position:absolute;left:9383;top:286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ylMIA&#10;AADcAAAADwAAAGRycy9kb3ducmV2LnhtbERPS2vCQBC+F/wPywi9NRsVpMSsIoIgkkvTongbsmMS&#10;zM7G7ObRf98tFHqbj+856W4yjRioc7VlBYsoBkFcWF1zqeDr8/j2DsJ5ZI2NZVLwTQ5229lLiom2&#10;I3/QkPtShBB2CSqovG8TKV1RkUEX2ZY4cHfbGfQBdqXUHY4h3DRyGcdrabDm0FBhS4eKikfeGwXn&#10;Plv12dFdhuYq17S6PU/Z8FTqdT7tNyA8Tf5f/Oc+6TB/sYT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jKUwgAAANwAAAAPAAAAAAAAAAAAAAAAAJgCAABkcnMvZG93&#10;bnJldi54bWxQSwUGAAAAAAQABAD1AAAAhwMAAAAA&#10;" path="m76,141l76,,,71r76,70xe" fillcolor="#231f20" stroked="f">
                  <v:path arrowok="t" o:connecttype="custom" o:connectlocs="76,3008;76,2867;0,2938;76,3008" o:connectangles="0,0,0,0"/>
                </v:shape>
                <v:line id="Line 269" o:spid="_x0000_s1235" style="position:absolute;visibility:visible;mso-wrap-style:square" from="9448,3830" to="949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1Gr4AAADcAAAADwAAAGRycy9kb3ducmV2LnhtbERPS4vCMBC+L/gfwgje1tQnUo0iK8Je&#10;rQoeh2Zsi51JabK1++83C4K3+fies9n1XKuOWl85MTAZJ6BIcmcrKQxczsfPFSgfUCzWTsjAL3nY&#10;bQcfG0yte8qJuiwUKoaIT9FAGUKTau3zkhj92DUkkbu7ljFE2BbatviM4VzraZIsNWMlsaHEhr5K&#10;yh/ZDxvo5gs3nR3pUZHlQ3ZLWPSVjRkN+/0aVKA+vMUv97eN8ycz+H8mXqC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TPUavgAAANwAAAAPAAAAAAAAAAAAAAAAAKEC&#10;AABkcnMvZG93bnJldi54bWxQSwUGAAAAAAQABAD5AAAAjAMAAAAA&#10;" strokecolor="#231f20" strokeweight=".25pt"/>
                <v:shape id="Freeform 270" o:spid="_x0000_s1236" style="position:absolute;left:9383;top:3759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Pe8MA&#10;AADcAAAADwAAAGRycy9kb3ducmV2LnhtbERPS2vCQBC+F/wPywi91Y1apERXESEgJZemUvE2ZMck&#10;mJ1NsptH/323UOhtPr7n7A6TqcVAnassK1guIhDEudUVFwoun8nLGwjnkTXWlknBNzk47GdPO4y1&#10;HfmDhswXIoSwi1FB6X0TS+nykgy6hW2IA3e3nUEfYFdI3eEYwk0tV1G0kQYrDg0lNnQqKX9kvVHw&#10;3qfrPk3c11Bf5YbWt/acDq1Sz/PpuAXhafL/4j/3WYf5y1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Pe8MAAADcAAAADwAAAAAAAAAAAAAAAACYAgAAZHJzL2Rv&#10;d25yZXYueG1sUEsFBgAAAAAEAAQA9QAAAIgDAAAAAA==&#10;" path="m76,141l76,,,71r76,70xe" fillcolor="#231f20" stroked="f">
                  <v:path arrowok="t" o:connecttype="custom" o:connectlocs="76,3900;76,3759;0,3830;76,3900" o:connectangles="0,0,0,0"/>
                </v:shape>
                <v:line id="Line 271" o:spid="_x0000_s1237" style="position:absolute;visibility:visible;mso-wrap-style:square" from="9448,4666" to="9494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I9b4AAADcAAAADwAAAGRycy9kb3ducmV2LnhtbERPS4vCMBC+L/gfwgh7W1OfSDWKrAh7&#10;tSp4HJqxLXYmpcnW7r/fCIK3+fies972XKuOWl85MTAeJaBIcmcrKQycT4evJSgfUCzWTsjAH3nY&#10;bgYfa0yte8iRuiwUKoaIT9FAGUKTau3zkhj9yDUkkbu5ljFE2BbatviI4VzrSZIsNGMlsaHEhr5L&#10;yu/ZLxvoZnM3mR7oXpHlfXZNWPSFjfkc9rsVqEB9eItf7h8b54/n8HwmXq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6cj1vgAAANwAAAAPAAAAAAAAAAAAAAAAAKEC&#10;AABkcnMvZG93bnJldi54bWxQSwUGAAAAAAQABAD5AAAAjAMAAAAA&#10;" strokecolor="#231f20" strokeweight=".25pt"/>
                <v:shape id="Freeform 272" o:spid="_x0000_s1238" style="position:absolute;left:9383;top:4595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0l8MA&#10;AADcAAAADwAAAGRycy9kb3ducmV2LnhtbERPTWuDQBC9F/Iflgn01qyJIMVkE0JAkOClaWnJbXAn&#10;KnFn1V2N/ffdQqG3ebzP2R1m04qJBtdYVrBeRSCIS6sbrhR8vGcvryCcR9bYWiYF3+TgsF887TDV&#10;9sFvNF18JUIIuxQV1N53qZSurMmgW9mOOHA3Oxj0AQ6V1AM+Qrhp5SaKEmmw4dBQY0enmsr7ZTQK&#10;zmMRj0XmPqf2SyYUX/u8mHqlnpfzcQvC0+z/xX/uXIf56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0l8MAAADcAAAADwAAAAAAAAAAAAAAAACYAgAAZHJzL2Rv&#10;d25yZXYueG1sUEsFBgAAAAAEAAQA9QAAAIgDAAAAAA==&#10;" path="m76,141l76,,,70r76,71xe" fillcolor="#231f20" stroked="f">
                  <v:path arrowok="t" o:connecttype="custom" o:connectlocs="76,4737;76,4596;0,4666;76,4737" o:connectangles="0,0,0,0"/>
                </v:shape>
                <v:line id="Line 273" o:spid="_x0000_s1239" style="position:absolute;visibility:visible;mso-wrap-style:square" from="5796,3678" to="583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zGb8AAADcAAAADwAAAGRycy9kb3ducmV2LnhtbERPTWvCQBC9F/wPyxS8NRu1tZK6iiiC&#10;10aFHofsmAQzsyG7xvjv3UKht3m8z1muB25UT52vnRiYJCkoksLZWkoDp+P+bQHKBxSLjRMy8CAP&#10;69XoZYmZdXf5pj4PpYoh4jM0UIXQZlr7oiJGn7iWJHIX1zGGCLtS2w7vMZwbPU3TuWasJTZU2NK2&#10;ouKa39hA//7hprM9XWuyvMt/UhZ9ZmPGr8PmC1SgIfyL/9wHG+dPPuH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fzGb8AAADcAAAADwAAAAAAAAAAAAAAAACh&#10;AgAAZHJzL2Rvd25yZXYueG1sUEsFBgAAAAAEAAQA+QAAAI0DAAAAAA==&#10;" strokecolor="#231f20" strokeweight=".25pt"/>
                <v:shape id="Freeform 274" o:spid="_x0000_s1240" style="position:absolute;left:5826;top:360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FfsUA&#10;AADcAAAADwAAAGRycy9kb3ducmV2LnhtbESPQWvCQBCF70L/wzKCt7pJBSmpayiCIJKLtlh6G7LT&#10;JDQ7G7ObGP9951DwNsN78943m3xyrRqpD41nA+kyAUVcettwZeDzY//8CipEZIutZzJwpwD59mm2&#10;wcz6G59oPMdKSQiHDA3UMXaZ1qGsyWFY+o5YtB/fO4yy9pW2Pd4k3LX6JUnW2mHD0lBjR7uayt/z&#10;4Awch2I1FPtwGdsvvabV9/VQjFdjFvPp/Q1UpCk+zP/XByv4q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gV+xQAAANwAAAAPAAAAAAAAAAAAAAAAAJgCAABkcnMv&#10;ZG93bnJldi54bWxQSwUGAAAAAAQABAD1AAAAigMAAAAA&#10;" path="m,141l75,71,,,,141xe" fillcolor="#231f20" stroked="f">
                  <v:path arrowok="t" o:connecttype="custom" o:connectlocs="0,3748;75,3678;0,3607;0,3748" o:connectangles="0,0,0,0"/>
                </v:shape>
                <v:line id="Line 275" o:spid="_x0000_s1241" style="position:absolute;visibility:visible;mso-wrap-style:square" from="5796,4322" to="5839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C8L8AAADcAAAADwAAAGRycy9kb3ducmV2LnhtbERPTWvCQBC9F/wPyxS8NRu1lZq6iiiC&#10;10aFHofsmAQzsyG7xvjv3UKht3m8z1muB25UT52vnRiYJCkoksLZWkoDp+P+7ROUDygWGydk4EEe&#10;1qvRyxIz6+7yTX0eShVDxGdooAqhzbT2RUWMPnEtSeQurmMMEXalth3eYzg3epqmc81YS2yosKVt&#10;RcU1v7GB/v3DTWd7utZkeZf/pCz6zMaMX4fNF6hAQ/gX/7kPNs6fLOD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TC8L8AAADcAAAADwAAAAAAAAAAAAAAAACh&#10;AgAAZHJzL2Rvd25yZXYueG1sUEsFBgAAAAAEAAQA+QAAAI0DAAAAAA==&#10;" strokecolor="#231f20" strokeweight=".25pt"/>
                <v:shape id="Freeform 276" o:spid="_x0000_s1242" style="position:absolute;left:5826;top:4251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DxcUA&#10;AADcAAAADwAAAGRycy9kb3ducmV2LnhtbESPT2vCQBDF70K/wzKF3symCiKpq5SCICUX/2DpbchO&#10;k9DsbMxuYvz2zkHwNsN7895vVpvRNWqgLtSeDbwnKSjiwtuaSwOn43a6BBUissXGMxm4UYDN+mWy&#10;wsz6K+9pOMRSSQiHDA1UMbaZ1qGoyGFIfEss2p/vHEZZu1LbDq8S7ho9S9OFdlizNFTY0ldFxf+h&#10;dwa++3ze59twHpofvaD572WXDxdj3l7Hzw9Qkcb4ND+ud1bwZ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PFxQAAANwAAAAPAAAAAAAAAAAAAAAAAJgCAABkcnMv&#10;ZG93bnJldi54bWxQSwUGAAAAAAQABAD1AAAAigMAAAAA&#10;" path="m,141l75,70,,,,141xe" fillcolor="#231f20" stroked="f">
                  <v:path arrowok="t" o:connecttype="custom" o:connectlocs="0,4393;75,4322;0,4252;0,4393" o:connectangles="0,0,0,0"/>
                </v:shape>
                <v:line id="Line 277" o:spid="_x0000_s1243" style="position:absolute;visibility:visible;mso-wrap-style:square" from="3617,991" to="3617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ES78AAADcAAAADwAAAGRycy9kb3ducmV2LnhtbERPS2vCQBC+F/wPywje6sb4QKKriEXo&#10;1ajgcciOSTAzG7LbmP77bqHQ23x8z9nuB25UT52vnRiYTRNQJIWztZQGrpfT+xqUDygWGydk4Js8&#10;7Hejty1m1r3kTH0eShVDxGdooAqhzbT2RUWMfupaksg9XMcYIuxKbTt8xXBudJokK81YS2yosKVj&#10;RcUz/2ID/WLp0vmJnjVZ/sjvCYu+sTGT8XDYgAo0hH/xn/vTxvnpDH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4ES78AAADcAAAADwAAAAAAAAAAAAAAAACh&#10;AgAAZHJzL2Rvd25yZXYueG1sUEsFBgAAAAAEAAQA+QAAAI0DAAAAAA==&#10;" strokecolor="#231f20" strokeweight=".25pt"/>
                <v:line id="Line 278" o:spid="_x0000_s1244" style="position:absolute;visibility:visible;mso-wrap-style:square" from="3615,2403" to="369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aPL8AAADcAAAADwAAAGRycy9kb3ducmV2LnhtbERPTWvCQBC9F/wPywjemo1RS4muIhbB&#10;q7GFHofsNAlmZkN2G+O/d4VCb/N4n7PZjdyqgXrfODEwT1JQJKWzjVQGPi/H13dQPqBYbJ2QgTt5&#10;2G0nLxvMrbvJmYYiVCqGiM/RQB1Cl2vty5oYfeI6ksj9uJ4xRNhX2vZ4i+Hc6ixN3zRjI7Ghxo4O&#10;NZXX4pcNDMuVyxZHujZk+aP4Tln0Fxszm477NahAY/gX/7lPNs7PMng+Ey/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WyaPL8AAADcAAAADwAAAAAAAAAAAAAAAACh&#10;AgAAZHJzL2Rvd25yZXYueG1sUEsFBgAAAAAEAAQA+QAAAI0DAAAAAA==&#10;" strokecolor="#231f20" strokeweight=".25pt"/>
                <v:shape id="Freeform 279" o:spid="_x0000_s1245" style="position:absolute;left:3678;top:233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dssIA&#10;AADcAAAADwAAAGRycy9kb3ducmV2LnhtbERPS4vCMBC+C/sfwix4s+laEOkaZVkQZOnFB8rehmZs&#10;i82kNmmt/94Igrf5+J6zWA2mFj21rrKs4CuKQRDnVldcKDjs15M5COeRNdaWScGdHKyWH6MFptre&#10;eEv9zhcihLBLUUHpfZNK6fKSDLrINsSBO9vWoA+wLaRu8RbCTS2ncTyTBisODSU29FtSftl1RsFf&#10;lyVdtnbHvj7JGSX/103WX5Uafw4/3yA8Df4tfrk3OsyfJ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l2ywgAAANwAAAAPAAAAAAAAAAAAAAAAAJgCAABkcnMvZG93&#10;bnJldi54bWxQSwUGAAAAAAQABAD1AAAAhwMAAAAA&#10;" path="m,141l76,70,,,,141xe" fillcolor="#231f20" stroked="f">
                  <v:path arrowok="t" o:connecttype="custom" o:connectlocs="0,2474;76,2403;0,2333;0,2474" o:connectangles="0,0,0,0"/>
                </v:shape>
                <v:line id="Line 280" o:spid="_x0000_s1246" style="position:absolute;visibility:visible;mso-wrap-style:square" from="3615,3282" to="3690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n078AAADcAAAADwAAAGRycy9kb3ducmV2LnhtbERPTUvDQBC9C/6HZQrezKZpFUm7LdIS&#10;8Gqs4HHITpPQzGzIbpP4712h0Ns83uds9zN3aqTBt04MLJMUFEnlbCu1gdNX8fwGygcUi50TMvBL&#10;Hva7x4ct5tZN8kljGWoVQ8TnaKAJoc+19lVDjD5xPUnkzm5gDBEOtbYDTjGcO52l6atmbCU2NNjT&#10;oaHqUl7ZwLh+cdmqoEtLlo/lT8qiv9mYp8X8vgEVaA538c39YeP8bA3/z8QL9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mn078AAADcAAAADwAAAAAAAAAAAAAAAACh&#10;AgAAZHJzL2Rvd25yZXYueG1sUEsFBgAAAAAEAAQA+QAAAI0DAAAAAA==&#10;" strokecolor="#231f20" strokeweight=".25pt"/>
                <v:shape id="Freeform 281" o:spid="_x0000_s1247" style="position:absolute;left:3678;top:3211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gXcIA&#10;AADcAAAADwAAAGRycy9kb3ducmV2LnhtbERPS4vCMBC+C/6HMAvebLqKslSjLIIg0osPdtnb0Ixt&#10;2WZSm7TWf28Ewdt8fM9ZrntTiY4aV1pW8BnFIIgzq0vOFZxP2/EXCOeRNVaWScGdHKxXw8ESE21v&#10;fKDu6HMRQtglqKDwvk6kdFlBBl1ka+LAXWxj0AfY5FI3eAvhppKTOJ5LgyWHhgJr2hSU/R9bo2Df&#10;ptM23bqfrvqVc5r+XXdpd1Vq9NF/L0B46v1b/HLvdJg/mc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BdwgAAANwAAAAPAAAAAAAAAAAAAAAAAJgCAABkcnMvZG93&#10;bnJldi54bWxQSwUGAAAAAAQABAD1AAAAhwMAAAAA&#10;" path="m,141l76,70,,,,141xe" fillcolor="#231f20" stroked="f">
                  <v:path arrowok="t" o:connecttype="custom" o:connectlocs="0,3353;76,3282;0,3212;0,3353" o:connectangles="0,0,0,0"/>
                </v:shape>
                <v:line id="Line 282" o:spid="_x0000_s1248" style="position:absolute;visibility:visible;mso-wrap-style:square" from="3615,4416" to="3690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cP78AAADcAAAADwAAAGRycy9kb3ducmV2LnhtbERPS2vCQBC+F/wPywje6sb4QKKriEXo&#10;1ajgcciOSTAzG7LbmP77bqHQ23x8z9nuB25UT52vnRiYTRNQJIWztZQGrpfT+xqUDygWGydk4Js8&#10;7Hejty1m1r3kTH0eShVDxGdooAqhzbT2RUWMfupaksg9XMcYIuxKbTt8xXBudJokK81YS2yosKVj&#10;RcUz/2ID/WLp0vmJnjVZ/sjvCYu+sTGT8XDYgAo0hH/xn/vTxvnpCn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ecP78AAADcAAAADwAAAAAAAAAAAAAAAACh&#10;AgAAZHJzL2Rvd25yZXYueG1sUEsFBgAAAAAEAAQA+QAAAI0DAAAAAA==&#10;" strokecolor="#231f20" strokeweight=".25pt"/>
                <v:shape id="Freeform 283" o:spid="_x0000_s1249" style="position:absolute;left:3678;top:4345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bscMA&#10;AADcAAAADwAAAGRycy9kb3ducmV2LnhtbERPS2vCQBC+F/wPywi91Y0KqcRspAiClFxqxdLbkB2T&#10;0OxszG4e/nu3UOhtPr7npLvJNGKgztWWFSwXEQjiwuqaSwXnz8PLBoTzyBoby6TgTg522ewpxUTb&#10;kT9oOPlShBB2CSqovG8TKV1RkUG3sC1x4K62M+gD7EqpOxxDuGnkKopiabDm0FBhS/uKip9TbxS8&#10;9/m6zw/uMjRfMqb19+2YDzelnufT2xaEp8n/i//cRx3mr17h95lw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bscMAAADcAAAADwAAAAAAAAAAAAAAAACYAgAAZHJzL2Rv&#10;d25yZXYueG1sUEsFBgAAAAAEAAQA9QAAAIgDAAAAAA==&#10;" path="m,142l76,71,,,,142xe" fillcolor="#231f20" stroked="f">
                  <v:path arrowok="t" o:connecttype="custom" o:connectlocs="0,4487;76,4416;0,4345;0,4487" o:connectangles="0,0,0,0"/>
                </v:shape>
                <v:line id="Line 284" o:spid="_x0000_s1250" style="position:absolute;visibility:visible;mso-wrap-style:square" from="2916,1272" to="10211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t1sIAAADcAAAADwAAAGRycy9kb3ducmV2LnhtbESPQWvCQBCF74X+h2WE3urGtBaJrlJa&#10;hF4bLXgcsmMSzMyG7Dam/75zELzN8N68981mN3FnRhpiG8TBYp6BIamCb6V2cDzsn1dgYkLx2AUh&#10;B38UYbd9fNhg4cNVvmksU200RGKBDpqU+sLaWDXEGOehJ1HtHAbGpOtQWz/gVcO5s3mWvVnGVrSh&#10;wZ4+Gqou5S87GF+XIX/Z06Ulz5/lKWOxP+zc02x6X4NJNKW7+Xb95RU/V1p9Riew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St1sIAAADcAAAADwAAAAAAAAAAAAAA&#10;AAChAgAAZHJzL2Rvd25yZXYueG1sUEsFBgAAAAAEAAQA+QAAAJADAAAAAA==&#10;" strokecolor="#231f20" strokeweight=".25pt"/>
                <v:line id="Line 285" o:spid="_x0000_s1251" style="position:absolute;visibility:visible;mso-wrap-style:square" from="2916,1270" to="2916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ITcAAAADcAAAADwAAAGRycy9kb3ducmV2LnhtbERPTWvCQBC9F/oflil4q5vGWjS6kaII&#10;vTa20OOQHZOQzGzIrjH++26h4G0e73O2u4k7NdLgGycGXuYJKJLS2UYqA1+n4/MKlA8oFjsnZOBG&#10;Hnb548MWM+uu8kljESoVQ8RnaKAOoc+09mVNjH7uepLInd3AGCIcKm0HvMZw7nSaJG+asZHYUGNP&#10;+5rKtriwgfF16dLFkdqGLB+Kn4RFf7Mxs6fpfQMq0BTu4n/3h43z0zX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ICE3AAAAA3AAAAA8AAAAAAAAAAAAAAAAA&#10;oQIAAGRycy9kb3ducmV2LnhtbFBLBQYAAAAABAAEAPkAAACOAwAAAAA=&#10;" strokecolor="#231f20" strokeweight=".25pt"/>
                <v:shape id="Freeform 286" o:spid="_x0000_s1252" style="position:absolute;left:2845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D8McA&#10;AADcAAAADwAAAGRycy9kb3ducmV2LnhtbESPQWvCQBCF74L/YRmhN93UgpbUVaolpSAUY0vB25Ad&#10;k9DsbMyumv77zkHwNsN78943i1XvGnWhLtSeDTxOElDEhbc1lwa+v7LxM6gQkS02nsnAHwVYLYeD&#10;BabWXzmnyz6WSkI4pGigirFNtQ5FRQ7DxLfEoh195zDK2pXadniVcNfoaZLMtMOapaHCljYVFb/7&#10;szOQc3Y4Zqe3n/Z9O/uc79bleXvYGfMw6l9fQEXq4918u/6wgv8k+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9w/DHAAAA3AAAAA8AAAAAAAAAAAAAAAAAmAIAAGRy&#10;cy9kb3ducmV2LnhtbFBLBQYAAAAABAAEAPUAAACMAwAAAAA=&#10;" path="m70,76l141,,,,70,76xe" fillcolor="#231f20" stroked="f">
                  <v:path arrowok="t" o:connecttype="custom" o:connectlocs="70,1373;141,1297;0,1297;70,1373" o:connectangles="0,0,0,0"/>
                </v:shape>
                <v:line id="Line 287" o:spid="_x0000_s1253" style="position:absolute;visibility:visible;mso-wrap-style:square" from="7641,1273" to="7641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Slr4AAADcAAAADwAAAGRycy9kb3ducmV2LnhtbERPS4vCMBC+L/gfwgje1tQnUo0iK8Je&#10;rQoeh2Zsi51JabK1++83C4K3+fies9n1XKuOWl85MTAZJ6BIcmcrKQxczsfPFSgfUCzWTsjAL3nY&#10;bQcfG0yte8qJuiwUKoaIT9FAGUKTau3zkhj92DUkkbu7ljFE2BbatviM4VzraZIsNWMlsaHEhr5K&#10;yh/ZDxvo5gs3nR3pUZHlQ3ZLWPSVjRkN+/0aVKA+vMUv97eN82cT+H8mXqC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Z5KWvgAAANwAAAAPAAAAAAAAAAAAAAAAAKEC&#10;AABkcnMvZG93bnJldi54bWxQSwUGAAAAAAQABAD5AAAAjAMAAAAA&#10;" strokecolor="#231f20" strokeweight=".25pt"/>
                <v:shape id="Freeform 288" o:spid="_x0000_s1254" style="position:absolute;left:7570;top:1300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4HMMA&#10;AADcAAAADwAAAGRycy9kb3ducmV2LnhtbERPTYvCMBC9C/sfwgjeNFXBlWoUV6kIwqLuIngbmrEt&#10;NpPaRK3/frMgeJvH+5zpvDGluFPtCssK+r0IBHFqdcGZgt+fpDsG4TyyxtIyKXiSg/nsozXFWNsH&#10;7+l+8JkIIexiVJB7X8VSujQng65nK+LAnW1t0AdYZ1LX+AjhppSDKBpJgwWHhhwrWuaUXg43o2DP&#10;yemcXFfHar0dfX/uvrLb9rRTqtNuFhMQnhr/Fr/cGx3mDwfw/0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4HMMAAADcAAAADwAAAAAAAAAAAAAAAACYAgAAZHJzL2Rv&#10;d25yZXYueG1sUEsFBgAAAAAEAAQA9QAAAIgDAAAAAA==&#10;" path="m70,76l141,,,,70,76xe" fillcolor="#231f20" stroked="f">
                  <v:path arrowok="t" o:connecttype="custom" o:connectlocs="70,1377;141,1301;0,1301;70,1377" o:connectangles="0,0,0,0"/>
                </v:shape>
                <v:line id="Line 289" o:spid="_x0000_s1255" style="position:absolute;visibility:visible;mso-wrap-style:square" from="6358,1273" to="63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per8AAADcAAAADwAAAGRycy9kb3ducmV2LnhtbERPTWvCQBC9C/6HZQq96aZGi6RZRVqE&#10;Xo0WPA7ZaRKSmQ3ZbUz/fbcgeJvH+5x8P3GnRhp848TAyzIBRVI620hl4HI+LragfECx2DkhA7/k&#10;Yb+bz3LMrLvJicYiVCqGiM/QQB1Cn2nty5oY/dL1JJH7dgNjiHCotB3wFsO506skedWMjcSGGnt6&#10;r6lsix82MK43bpUeqW3I8kdxTVj0Fxvz/DQd3kAFmsJDfHd/2jg/TeH/mXiB3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mper8AAADcAAAADwAAAAAAAAAAAAAAAACh&#10;AgAAZHJzL2Rvd25yZXYueG1sUEsFBgAAAAAEAAQA+QAAAI0DAAAAAA==&#10;" strokecolor="#231f20" strokeweight=".25pt"/>
                <v:shape id="Freeform 290" o:spid="_x0000_s1256" style="position:absolute;left:6286;top:1300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F88QA&#10;AADcAAAADwAAAGRycy9kb3ducmV2LnhtbERP22rCQBB9L/gPywh9qxtrUYmuYpWUgiDeEHwbsmMS&#10;zM7G7Krx77tCwbc5nOuMp40pxY1qV1hW0O1EIIhTqwvOFOx3yccQhPPIGkvLpOBBDqaT1tsYY23v&#10;vKHb1mcihLCLUUHufRVL6dKcDLqOrYgDd7K1QR9gnUld4z2Em1J+RlFfGiw4NORY0Tyn9Ly9GgUb&#10;To6n5LI4VD/L/mqw/s6uy+Naqfd2MxuB8NT4l/jf/avD/N4X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xfPEAAAA3AAAAA8AAAAAAAAAAAAAAAAAmAIAAGRycy9k&#10;b3ducmV2LnhtbFBLBQYAAAAABAAEAPUAAACJAwAAAAA=&#10;" path="m71,76l141,,,,71,76xe" fillcolor="#231f20" stroked="f">
                  <v:path arrowok="t" o:connecttype="custom" o:connectlocs="71,1377;141,1301;0,1301;71,1377" o:connectangles="0,0,0,0"/>
                </v:shape>
                <v:line id="Line 291" o:spid="_x0000_s1257" style="position:absolute;visibility:visible;mso-wrap-style:square" from="8928,1270" to="892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UlcAAAADcAAAADwAAAGRycy9kb3ducmV2LnhtbERPTUvDQBC9C/0PyxR6M5umtkiabSiV&#10;glejQo9DdkxCM7Mhu6bpv3cFwds83ucU5cy9mmj0nRMD6yQFRVI720lj4OP9/PgMygcUi70TMnAn&#10;D+Vh8VBgbt1N3miqQqNiiPgcDbQhDLnWvm6J0SduIInclxsZQ4Rjo+2ItxjOvc7SdKcZO4kNLQ50&#10;aqm+Vt9sYHraumxzpmtHll+qS8qiP9mY1XI+7kEFmsO/+M/9auP8zRZ+n4kX6M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clJXAAAAA3AAAAA8AAAAAAAAAAAAAAAAA&#10;oQIAAGRycy9kb3ducmV2LnhtbFBLBQYAAAAABAAEAPkAAACOAwAAAAA=&#10;" strokecolor="#231f20" strokeweight=".25pt"/>
                <v:shape id="Freeform 292" o:spid="_x0000_s1258" style="position:absolute;left:8857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+H8QA&#10;AADcAAAADwAAAGRycy9kb3ducmV2LnhtbERP22rCQBB9F/yHZYS+6aYtpBKzSrWkCELxUgq+DdnJ&#10;BbOzaXbV+PeuUOjbHM510kVvGnGhztWWFTxPIhDEudU1lwq+D9l4CsJ5ZI2NZVJwIweL+XCQYqLt&#10;lXd02ftShBB2CSqovG8TKV1ekUE3sS1x4ArbGfQBdqXUHV5DuGnkSxTF0mDNoaHCllYV5af92SjY&#10;cXYsst+Pn/ZzE3+9bZfleXPcKvU06t9nIDz1/l/8517rMP81hs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/h/EAAAA3AAAAA8AAAAAAAAAAAAAAAAAmAIAAGRycy9k&#10;b3ducmV2LnhtbFBLBQYAAAAABAAEAPUAAACJAwAAAAA=&#10;" path="m71,76l142,,,,71,76xe" fillcolor="#231f20" stroked="f">
                  <v:path arrowok="t" o:connecttype="custom" o:connectlocs="71,1373;142,1297;0,1297;71,1373" o:connectangles="0,0,0,0"/>
                </v:shape>
                <v:line id="Line 293" o:spid="_x0000_s1259" style="position:absolute;visibility:visible;mso-wrap-style:square" from="8056,504" to="8056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bvMQAAADcAAAADwAAAGRycy9kb3ducmV2LnhtbERP22rCQBB9L/Qflin0pehGA1qiq4gg&#10;SB+8pR8wZqdJ6O5szK4m7de7QqFvczjXmS97a8SNWl87VjAaJiCIC6drLhV85pvBOwgfkDUax6Tg&#10;hzwsF89Pc8y06/hIt1MoRQxhn6GCKoQmk9IXFVn0Q9cQR+7LtRZDhG0pdYtdDLdGjpNkIi3WHBsq&#10;bGhdUfF9uloF+eUtmMP+w3T5/pzK82WX/l53Sr2+9KsZiEB9+Bf/ubc6zk+n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Ru8xAAAANwAAAAPAAAAAAAAAAAA&#10;AAAAAKECAABkcnMvZG93bnJldi54bWxQSwUGAAAAAAQABAD5AAAAkgMAAAAA&#10;" strokecolor="#231f20" strokeweight=".5pt"/>
                <v:shape id="Freeform 294" o:spid="_x0000_s1260" style="position:absolute;left:7982;top:723;width:147;height:79;visibility:visible;mso-wrap-style:square;v-text-anchor:top" coordsize="1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mb8YA&#10;AADcAAAADwAAAGRycy9kb3ducmV2LnhtbESPQWvCQBCF70L/wzIFb7ppFZHoKrYoSNuD1eJ5yI5J&#10;2uxs2F1j+u87h4K3Gd6b975ZrnvXqI5CrD0beBpnoIgLb2suDXyddqM5qJiQLTaeycAvRVivHgZL&#10;zK2/8Sd1x1QqCeGYo4EqpTbXOhYVOYxj3xKLdvHBYZI1lNoGvEm4a/Rzls20w5qlocKWXisqfo5X&#10;Z6CehvNm9uHf+W16fjl0k+/9dn4yZvjYbxagEvXpbv6/3lvBn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Wmb8YAAADcAAAADwAAAAAAAAAAAAAAAACYAgAAZHJz&#10;L2Rvd25yZXYueG1sUEsFBgAAAAAEAAQA9QAAAIsDAAAAAA==&#10;" path="m73,79l146,,,,73,79xe" fillcolor="#231f20" stroked="f">
                  <v:path arrowok="t" o:connecttype="custom" o:connectlocs="73,802;146,723;0,723;73,802" o:connectangles="0,0,0,0"/>
                </v:shape>
                <v:line id="Line 295" o:spid="_x0000_s1261" style="position:absolute;visibility:visible;mso-wrap-style:square" from="8061,1197" to="80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ekL8AAADcAAAADwAAAGRycy9kb3ducmV2LnhtbERPS2vCQBC+F/wPywi91Y2PikZXkRbB&#10;q2kFj0N2TIKZ2ZBdY/rvXUHobT6+56y3Pdeqo9ZXTgyMRwkoktzZSgoDvz/7jwUoH1As1k7IwB95&#10;2G4Gb2tMrbvLkbosFCqGiE/RQBlCk2rt85IY/cg1JJG7uJYxRNgW2rZ4j+Fc60mSzDVjJbGhxIa+&#10;Ssqv2Y0NdLNPN5nu6VqR5e/snLDoExvzPux3K1CB+vAvfrkPNs6fLuH5TLx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GekL8AAADcAAAADwAAAAAAAAAAAAAAAACh&#10;AgAAZHJzL2Rvd25yZXYueG1sUEsFBgAAAAAEAAQA+QAAAI0DAAAAAA==&#10;" strokecolor="#231f20" strokeweight=".25pt"/>
                <v:line id="Line 296" o:spid="_x0000_s1262" style="position:absolute;visibility:visible;mso-wrap-style:square" from="10211,1270" to="10211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1EcMEAAADcAAAADwAAAGRycy9kb3ducmV2LnhtbESPQWvCQBCF7wX/wzKCt7qpWimpq4hF&#10;6NVUweOQnSbBzGzIbmP67zuHgrcZ3pv3vtnsRm7NQH1sgjh4mWdgSMrgG6kcnL+Oz29gYkLx2AYh&#10;B78UYbedPG0w9+EuJxqKVBkNkZijgzqlLrc2ljUxxnnoSFT7Dj1j0rWvrO/xruHc2kWWrS1jI9pQ&#10;Y0eHmspb8cMOhtVrWCyPdGvI80dxzVjshZ2bTcf9O5hEY3qY/68/veKvFF+f0Qn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URwwQAAANwAAAAPAAAAAAAAAAAAAAAA&#10;AKECAABkcnMvZG93bnJldi54bWxQSwUGAAAAAAQABAD5AAAAjwMAAAAA&#10;" strokecolor="#231f20" strokeweight=".25pt"/>
                <v:shape id="Freeform 297" o:spid="_x0000_s1263" style="position:absolute;left:10140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VFsMA&#10;AADcAAAADwAAAGRycy9kb3ducmV2LnhtbERP24rCMBB9F/Yfwiz4pqkiulSj7K5UBEG8Ifg2NGNb&#10;tpnUJmr9eyMI+zaHc53JrDGluFHtCssKet0IBHFqdcGZgsM+6XyBcB5ZY2mZFDzIwWz60ZpgrO2d&#10;t3Tb+UyEEHYxKsi9r2IpXZqTQde1FXHgzrY26AOsM6lrvIdwU8p+FA2lwYJDQ44V/eaU/u2uRsGW&#10;k9M5ucyP1WI1XI82P9l1ddoo1f5svscgPDX+X/x2L3WYP+jB65lwgZ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cVFsMAAADcAAAADwAAAAAAAAAAAAAAAACYAgAAZHJzL2Rv&#10;d25yZXYueG1sUEsFBgAAAAAEAAQA9QAAAIgDAAAAAA==&#10;" path="m71,76l141,,,,71,76xe" fillcolor="#231f20" stroked="f">
                  <v:path arrowok="t" o:connecttype="custom" o:connectlocs="71,1373;141,1297;0,1297;71,1373" o:connectangles="0,0,0,0"/>
                </v:shape>
                <v:line id="Line 298" o:spid="_x0000_s1264" style="position:absolute;visibility:visible;mso-wrap-style:square" from="5560,634" to="556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LWcQAAADcAAAADwAAAGRycy9kb3ducmV2LnhtbERP22rCQBB9L/gPyxT6InXjBSnRVUQo&#10;lD54ix8wZsckdHc2ZlcT/fpuQejbHM515svOGnGjxleOFQwHCQji3OmKCwXH7PP9A4QPyBqNY1Jw&#10;Jw/LRe9ljql2Le/pdgiFiCHsU1RQhlCnUvq8JIt+4GriyJ1dYzFE2BRSN9jGcGvkKEmm0mLFsaHE&#10;mtYl5T+Hq1WQXfrB7Lbfps22p7E8XTbjx3Wj1Ntrt5qBCNSFf/HT/aXj/MkI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MtZxAAAANwAAAAPAAAAAAAAAAAA&#10;AAAAAKECAABkcnMvZG93bnJldi54bWxQSwUGAAAAAAQABAD5AAAAkgMAAAAA&#10;" strokecolor="#231f20" strokeweight=".5pt"/>
                <v:shape id="Freeform 299" o:spid="_x0000_s1265" style="position:absolute;left:5486;top:1194;width:147;height:79;visibility:visible;mso-wrap-style:square;v-text-anchor:top" coordsize="1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HY8MA&#10;AADcAAAADwAAAGRycy9kb3ducmV2LnhtbERPTWvCQBC9F/oflin0VjfWIJJmIyotiPXQavE8ZMck&#10;mp0Nu2tM/323IHibx/ucfD6YVvTkfGNZwXiUgCAurW64UvCz/3iZgfABWWNrmRT8kod58fiQY6bt&#10;lb+p34VKxBD2GSqoQ+gyKX1Zk0E/sh1x5I7WGQwRukpqh9cYblr5miRTabDh2FBjR6uayvPuYhQ0&#10;qTssplv7yZv0sPzqJ6f1+2yv1PPTsHgDEWgId/HNvdZxfjqB/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HY8MAAADcAAAADwAAAAAAAAAAAAAAAACYAgAAZHJzL2Rv&#10;d25yZXYueG1sUEsFBgAAAAAEAAQA9QAAAIgDAAAAAA==&#10;" path="m74,79l147,,,,74,79xe" fillcolor="#231f20" stroked="f">
                  <v:path arrowok="t" o:connecttype="custom" o:connectlocs="74,1273;147,1194;0,1194;74,1273" o:connectangles="0,0,0,0"/>
                </v:shape>
                <v:shape id="Text Box 300" o:spid="_x0000_s1266" type="#_x0000_t202" style="position:absolute;left:4243;top:395;width:597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F4553E" w:rsidRDefault="00F4553E" w:rsidP="00F4553E">
                        <w:pPr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Глава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  <w:p w:rsidR="00F4553E" w:rsidRDefault="00F4553E" w:rsidP="00F4553E">
                        <w:pPr>
                          <w:spacing w:before="2"/>
                          <w:rPr>
                            <w:rFonts w:ascii="Franklin Gothic Medium"/>
                            <w:i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spacing w:line="171" w:lineRule="exact"/>
                          <w:ind w:left="1717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Перший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–</w:t>
                        </w:r>
                      </w:p>
                      <w:p w:rsidR="00F4553E" w:rsidRDefault="00F4553E" w:rsidP="00F4553E">
                        <w:pPr>
                          <w:spacing w:line="171" w:lineRule="exact"/>
                          <w:ind w:left="1684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Представник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Кабінеті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Міністрів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1" o:spid="_x0000_s1267" type="#_x0000_t202" style="position:absolute;left:1034;top:1267;width:1042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right="18" w:firstLine="40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Прес-служба,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6"/>
                          </w:rPr>
                          <w:t>Прес-секретар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2" o:spid="_x0000_s1268" type="#_x0000_t202" style="position:absolute;left:2352;top:1385;width:1139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right="18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Перший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"/>
                            <w:sz w:val="16"/>
                          </w:rPr>
                          <w:t xml:space="preserve">заступник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3" o:spid="_x0000_s1269" type="#_x0000_t202" style="position:absolute;left:9646;top:1371;width:1128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9JMIA&#10;AADcAAAADwAAAGRycy9kb3ducmV2LnhtbERPO2/CMBDeK/EfrEPqVhxa1EDAIFSE6NCFx8B4io84&#10;Ij6H2JDw72skJLb79D1vtuhsJW7U+NKxguEgAUGcO11yoeCwX3+MQfiArLFyTAru5GEx773NMNOu&#10;5S3ddqEQMYR9hgpMCHUmpc8NWfQDVxNH7uQaiyHCppC6wTaG20p+Jsm3tFhybDBY04+h/Ly7WgXF&#10;Kv2zh7ydHC1NdHqpNxdz/FLqvd8tpyACdeElfrp/dZw/SuHx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X0k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0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4" o:spid="_x0000_s1270" type="#_x0000_t202" style="position:absolute;left:8362;top:1371;width:1130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pVsUA&#10;AADcAAAADwAAAGRycy9kb3ducmV2LnhtbESPT2/CMAzF75P2HSIjcRspYxpQCGjahMZhF/4cOFqN&#10;aSoapzQZLd8eHybtZus9v/fzct37Wt2ojVVgA+NRBoq4CLbi0sDxsHmZgYoJ2WIdmAzcKcJ69fy0&#10;xNyGjnd026dSSQjHHA24lJpc61g48hhHoSEW7Rxaj0nWttS2xU7Cfa1fs+xde6xYGhw29OmouOx/&#10;vYHya/rjj0U3P3ma2+m1+b6608SY4aD/WIBK1Kd/89/11gr+m9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ulW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2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5" o:spid="_x0000_s1271" type="#_x0000_t202" style="position:absolute;left:7078;top:1371;width:112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MzcIA&#10;AADcAAAADwAAAGRycy9kb3ducmV2LnhtbERPPW/CMBDdkfofrEPqBg60AhJiUEVVtQNLKUPGU3zE&#10;EfE5xC5J/32NhMR2T+/z8u1gG3GlzteOFcymCQji0umaKwXHn4/JCoQPyBobx6TgjzxsN0+jHDPt&#10;ev6m6yFUIoawz1CBCaHNpPSlIYt+6lriyJ1cZzFE2FVSd9jHcNvIeZIspMWaY4PBlnaGyvPh1yqo&#10;3pd7eyz7tLCU6uWl/byY4kWp5/HwtgYRaAgP8d39peP81xR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kzN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1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6" o:spid="_x0000_s1272" type="#_x0000_t202" style="position:absolute;left:5773;top:1371;width:114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zjcUA&#10;AADcAAAADwAAAGRycy9kb3ducmV2LnhtbESPT2/CMAzF75P2HSIjcRspQxtQCGjahMZhF/4cOFqN&#10;aSoapzQZLd8eHybtZus9v/fzct37Wt2ojVVgA+NRBoq4CLbi0sDxsHmZgYoJ2WIdmAzcKcJ69fy0&#10;xNyGjnd026dSSQjHHA24lJpc61g48hhHoSEW7Rxaj0nWttS2xU7Cfa1fs+xde6xYGhw29OmouOx/&#10;vYHya/rjj0U3P3ma2+m1+b6608SY4aD/WIBK1Kd/89/11gr+m+D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XON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74" w:right="51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7" o:spid="_x0000_s1273" type="#_x0000_t202" style="position:absolute;left:986;top:4781;width:1129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WFsEA&#10;AADcAAAADwAAAGRycy9kb3ducmV2LnhtbERPS4vCMBC+C/6HMMLeNHUXX9UosiLuwYuPg8ehGZti&#10;M6lNtPXfbxYWvM3H95zFqrWleFLtC8cKhoMEBHHmdMG5gvNp25+C8AFZY+mYFLzIw2rZ7Sww1a7h&#10;Az2PIRcxhH2KCkwIVSqlzwxZ9ANXEUfu6mqLIcI6l7rGJobbUn4myVhaLDg2GKzo21B2Oz6sgnwz&#10;2dtz1swulmZ6cq92d3P5Uuqj167nIAK14S3+d//oOH80hL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1hb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41" w:line="211" w:lineRule="auto"/>
                          <w:ind w:left="256" w:hanging="228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кадрової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08" o:spid="_x0000_s1274" type="#_x0000_t202" style="position:absolute;left:5899;top:4069;width:1016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K68MA&#10;AADcAAAADwAAAGRycy9kb3ducmV2LnhtbERP22rCQBB9L/gPywi+iNlUaNGYVazYUkr74OUDhuyY&#10;BHdnY3Y18e+7BaFvczjXyVe9NeJGra8dK3hOUhDEhdM1lwqOh/fJDIQPyBqNY1JwJw+r5eApx0y7&#10;jnd024dSxBD2GSqoQmgyKX1RkUWfuIY4cifXWgwRtqXULXYx3Bo5TdNXabHm2FBhQ5uKivP+ahXM&#10;jP0q7/OPH3Op38b9wdB3t70qNRr26wWIQH34Fz/cnzrOf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K68MAAADcAAAADwAAAAAAAAAAAAAAAACYAgAAZHJzL2Rv&#10;d25yZXYueG1sUEsFBgAAAAAEAAQA9QAAAIgDAAAAAA=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36" w:line="211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Конституцій-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ним Судом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9" o:spid="_x0000_s1275" type="#_x0000_t202" style="position:absolute;left:3749;top:3752;width:1016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vcMQA&#10;AADcAAAADwAAAGRycy9kb3ducmV2LnhtbERP22rCQBB9L/gPywh9KbppS0Wja1Bpi5T64OUDhuyY&#10;BHdn0+zGxL93C4W+zeFcZ5H11ogrNb5yrOB5nIAgzp2uuFBwOn6MpiB8QNZoHJOCG3nIloOHBaba&#10;dbyn6yEUIoawT1FBGUKdSunzkiz6sauJI3d2jcUQYVNI3WAXw62RL0kykRYrjg0l1rQpKb8cWqtg&#10;auxXcZt97sxPtX7qj4a+u/dWqcdhv5qDCNSHf/Gfe6vj/Ld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b3DEAAAA3A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8" w:line="211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Верховною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Радою Украї-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 xml:space="preserve"> ни та Кабіне-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Міністрів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10" o:spid="_x0000_s1276" type="#_x0000_t202" style="position:absolute;left:9649;top:3408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1jsMA&#10;AADcAAAADwAAAGRycy9kb3ducmV2LnhtbERPPW/CMBDdkfgP1lXqBk5pKRAwCFFVZejSNEPGU3zE&#10;EfE5xC5J/31dCYntnt7nbXaDbcSVOl87VvA0TUAQl07XXCnIv98nSxA+IGtsHJOCX/Kw245HG0y1&#10;6/mLrlmoRAxhn6ICE0KbSulLQxb91LXEkTu5zmKIsKuk7rCP4baRsyR5lRZrjg0GWzoYKs/Zj1VQ&#10;vS0+bV72q8LSSi8u7cfFFM9KPT4M+zWIQEO4i2/uo47z5y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1j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115" w:right="113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державних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нагород 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геральдики</w:t>
                        </w:r>
                      </w:p>
                    </w:txbxContent>
                  </v:textbox>
                </v:shape>
                <v:shape id="Text Box 311" o:spid="_x0000_s1277" type="#_x0000_t202" style="position:absolute;left:9649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QFcEA&#10;AADcAAAADwAAAGRycy9kb3ducmV2LnhtbERPS4vCMBC+C/6HMMLeNNXFVzWKuCzuwcuqB49DMzbF&#10;ZlKbaOu/3wjC3ubje85y3dpSPKj2hWMFw0ECgjhzuuBcwen43Z+B8AFZY+mYFDzJw3rV7Swx1a7h&#10;X3ocQi5iCPsUFZgQqlRKnxmy6AeuIo7cxdUWQ4R1LnWNTQy3pRwlyURaLDg2GKxoayi7Hu5WQf41&#10;3dtT1szPluZ6eqt2N3P+VOqj124WIAK14V/8dv/oOH88htc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0BX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89" w:right="28" w:hanging="54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ба докумен-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 xml:space="preserve"> тального за-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безпечення</w:t>
                        </w:r>
                      </w:p>
                    </w:txbxContent>
                  </v:textbox>
                </v:shape>
                <v:shape id="Text Box 312" o:spid="_x0000_s1278" type="#_x0000_t202" style="position:absolute;left:8370;top:4412;width:101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M6MMA&#10;AADcAAAADwAAAGRycy9kb3ducmV2LnhtbERP22rCQBB9L/gPywh9KWZToaIxq1ixRUr74OUDhuyY&#10;BHdnY3Y18e/dQqFvczjXyZe9NeJGra8dK3hNUhDEhdM1lwqOh4/RFIQPyBqNY1JwJw/LxeApx0y7&#10;jnd024dSxBD2GSqoQmgyKX1RkUWfuIY4cifXWgwRtqXULXYx3Bo5TtOJtFhzbKiwoXVFxXl/tQqm&#10;xn6V99nnj7nU7y/9wdB3t7kq9TzsV3MQgfrwL/5zb3Wc/zaB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M6MMAAADcAAAADwAAAAAAAAAAAAAAAACYAgAAZHJzL2Rv&#10;d25yZXYueG1sUEsFBgAAAAAEAAQA9QAAAIgDAAAAAA=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1" w:line="211" w:lineRule="auto"/>
                          <w:ind w:left="3" w:right="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 з пи-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звернень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громадян</w:t>
                        </w:r>
                      </w:p>
                    </w:txbxContent>
                  </v:textbox>
                </v:shape>
                <v:shape id="Text Box 313" o:spid="_x0000_s1279" type="#_x0000_t202" style="position:absolute;left:2352;top:4378;width:1119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pc8QA&#10;AADcAAAADwAAAGRycy9kb3ducmV2LnhtbERP22rCQBB9L/gPywh9KbppoVWja1Bpi5T64OUDhuyY&#10;BHdn0+zGxL93C4W+zeFcZ5H11ogrNb5yrOB5nIAgzp2uuFBwOn6MpiB8QNZoHJOCG3nIloOHBaba&#10;dbyn6yEUIoawT1FBGUKdSunzkiz6sauJI3d2jcUQYVNI3WAXw62RL0nyJi1WHBtKrGlTUn45tFbB&#10;1Niv4jb73Jmfav3UHw19d++tUo/DfjUHEagP/+I/91bH+a8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+aXPEAAAA3A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1" w:line="211" w:lineRule="auto"/>
                          <w:ind w:left="53" w:right="54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інформаційної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14" o:spid="_x0000_s1280" type="#_x0000_t202" style="position:absolute;left:986;top:4225;width:112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/i8UA&#10;AADcAAAADwAAAGRycy9kb3ducmV2LnhtbESPT2/CMAzF75P2HSIjcRspQxtQCGjahMZhF/4cOFqN&#10;aSoapzQZLd8eHybtZus9v/fzct37Wt2ojVVgA+NRBoq4CLbi0sDxsHmZgYoJ2WIdmAzcKcJ69fy0&#10;xNyGjnd026dSSQjHHA24lJpc61g48hhHoSEW7Rxaj0nWttS2xU7Cfa1fs+xde6xYGhw29OmouOx/&#10;vYHya/rjj0U3P3ma2+m1+b6608SY4aD/WIBK1Kd/89/11gr+m9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3+L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" w:line="211" w:lineRule="auto"/>
                          <w:ind w:left="247" w:right="222" w:hanging="23"/>
                          <w:jc w:val="both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Режимно-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секретна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315" o:spid="_x0000_s1281" type="#_x0000_t202" style="position:absolute;left:986;top:3464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aEMIA&#10;AADcAAAADwAAAGRycy9kb3ducmV2LnhtbERPPW/CMBDdkfofrEPqBg5UBRJiUEVVtQNLKUPGU3zE&#10;EfE5xC5J/32NhMR2T+/z8u1gG3GlzteOFcymCQji0umaKwXHn4/JCoQPyBobx6TgjzxsN0+jHDPt&#10;ev6m6yFUIoawz1CBCaHNpPSlIYt+6lriyJ1cZzFE2FVSd9jHcNvIeZIspMWaY4PBlnaGyvPh1yqo&#10;3pd7eyz7tLCU6uWl/byY4kWp5/HwtgYRaAgP8d39peP81xR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9oQ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4" w:line="211" w:lineRule="auto"/>
                          <w:ind w:left="140" w:right="138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Державного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Протоколу</w:t>
                        </w:r>
                      </w:p>
                      <w:p w:rsidR="00F4553E" w:rsidRDefault="00F4553E" w:rsidP="00F4553E">
                        <w:pPr>
                          <w:spacing w:line="165" w:lineRule="exact"/>
                          <w:ind w:left="52" w:right="5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Церемоніалу</w:t>
                        </w:r>
                      </w:p>
                    </w:txbxContent>
                  </v:textbox>
                </v:shape>
                <v:shape id="Text Box 316" o:spid="_x0000_s1282" type="#_x0000_t202" style="position:absolute;left:7080;top:3408;width:101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5MMQA&#10;AADcAAAADwAAAGRycy9kb3ducmV2LnhtbESPQW/CMAyF75P4D5GRuI2UIcEoBISYEDvsMsaBo9WY&#10;pqJxShNo+ffzYdJutt7ze59Xm97X6kFtrAIbmIwzUMRFsBWXBk4/+9d3UDEhW6wDk4EnRdisBy8r&#10;zG3o+Jsex1QqCeGYowGXUpNrHQtHHuM4NMSiXULrMcnaltq22Em4r/Vbls20x4qlwWFDO0fF9Xj3&#10;BsqP+Zc/Fd3i7Glh57fmcHPnqTGjYb9dgkrUp3/z3/WnFfy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uTD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6" w:line="171" w:lineRule="exact"/>
                          <w:ind w:left="6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  <w:p w:rsidR="00F4553E" w:rsidRDefault="00F4553E" w:rsidP="00F4553E">
                        <w:pPr>
                          <w:spacing w:before="7" w:line="211" w:lineRule="auto"/>
                          <w:ind w:left="7" w:right="5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>з питань гро-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мадянства</w:t>
                        </w:r>
                      </w:p>
                    </w:txbxContent>
                  </v:textbox>
                </v:shape>
                <v:shape id="Text Box 317" o:spid="_x0000_s1283" type="#_x0000_t202" style="position:absolute;left:2460;top:3105;width:1016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cq8IA&#10;AADcAAAADwAAAGRycy9kb3ducmV2LnhtbERPTWvCQBC9C/6HZQq9mY0Wkpq6iiilPXjR5uBxyE6z&#10;odnZmF1N+u+7BcHbPN7nrDajbcWNet84VjBPUhDEldMN1wrKr/fZKwgfkDW2jknBL3nYrKeTFRba&#10;DXyk2ynUIoawL1CBCaErpPSVIYs+cR1x5L5dbzFE2NdS9zjEcNvKRZpm0mLDscFgRztD1c/pahXU&#10;+/xgy2pYni0tdX7pPi7m/KLU89O4fQMRaAwP8d39qeP8bA7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Ryr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8" w:line="211" w:lineRule="auto"/>
                          <w:ind w:left="7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 з пи-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тань збере-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ження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національного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культурного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надбання</w:t>
                        </w:r>
                      </w:p>
                    </w:txbxContent>
                  </v:textbox>
                </v:shape>
                <v:shape id="Text Box 318" o:spid="_x0000_s1284" type="#_x0000_t202" style="position:absolute;left:3754;top:2935;width:1016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C3MEA&#10;AADcAAAADwAAAGRycy9kb3ducmV2LnhtbERPS4vCMBC+L/gfwgje1lQFH9Uo4iLuwYvVg8ehGZti&#10;M6lN1nb//WZB8DYf33NWm85W4kmNLx0rGA0TEMS50yUXCi7n/ecchA/IGivHpOCXPGzWvY8Vptq1&#10;fKJnFgoRQ9inqMCEUKdS+tyQRT90NXHkbq6xGCJsCqkbbGO4reQ4SabSYsmxwWBNO0P5PfuxCoqv&#10;2dFe8nZxtbTQs0d9eJjrRKlBv9suQQTqwlv8cn/rOH86hv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gtz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0" w:line="211" w:lineRule="auto"/>
                          <w:ind w:left="34" w:right="3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ба соціально-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економічного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розвитку</w:t>
                        </w:r>
                      </w:p>
                    </w:txbxContent>
                  </v:textbox>
                </v:shape>
                <v:shape id="Text Box 319" o:spid="_x0000_s1285" type="#_x0000_t202" style="position:absolute;left:986;top:2816;width:112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nR8EA&#10;AADcAAAADwAAAGRycy9kb3ducmV2LnhtbERPS4vCMBC+L/gfwgje1lQFH9Uoooge9rLVg8ehGZti&#10;M6lNtN1/vxEW9jYf33NWm85W4kWNLx0rGA0TEMS50yUXCi7nw+cchA/IGivHpOCHPGzWvY8Vptq1&#10;/E2vLBQihrBPUYEJoU6l9Lkhi37oauLI3VxjMUTYFFI32MZwW8lxkkylxZJjg8Gadobye/a0Cor9&#10;7Mte8nZxtbTQs0d9fJjrRKlBv9suQQTqwr/4z33Scf50Au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7J0f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2" w:line="211" w:lineRule="auto"/>
                          <w:ind w:left="52" w:right="5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Офіс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20" o:spid="_x0000_s1286" type="#_x0000_t202" style="position:absolute;left:2460;top:2343;width:1016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/M8MA&#10;AADcAAAADwAAAGRycy9kb3ducmV2LnhtbERPO2vDMBDeC/0P4grdajltycOJEkpKaYYucTJkPKyL&#10;ZWKdbEux3X9fBQrZ7uN73moz2lr01PnKsYJJkoIgLpyuuFRwPHy9zEH4gKyxdkwKfsnDZv34sMJM&#10;u4H31OehFDGEfYYKTAhNJqUvDFn0iWuII3d2ncUQYVdK3eEQw20tX9N0Ki1WHBsMNrQ1VFzyq1VQ&#10;fs5+7LEYFidLCz1rm+/WnN6Uen4aP5YgAo3hLv5373ScP32H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/M8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11" w:lineRule="auto"/>
                          <w:ind w:left="105" w:right="103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політичного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аналізу</w:t>
                        </w:r>
                      </w:p>
                    </w:txbxContent>
                  </v:textbox>
                </v:shape>
                <v:shape id="Text Box 321" o:spid="_x0000_s1287" type="#_x0000_t202" style="position:absolute;left:986;top:2046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aqMMA&#10;AADcAAAADwAAAGRycy9kb3ducmV2LnhtbERPO2vDMBDeC/0P4grdajktzcOJEkpKaYYucTJkPKyL&#10;ZWKdbEux3X9fBQrZ7uN73moz2lr01PnKsYJJkoIgLpyuuFRwPHy9zEH4gKyxdkwKfsnDZv34sMJM&#10;u4H31OehFDGEfYYKTAhNJqUvDFn0iWuII3d2ncUQYVdK3eEQw20tX9N0Ki1WHBsMNrQ1VFzyq1VQ&#10;fs5+7LEYFidLCz1rm+/WnN6Uen4aP5YgAo3hLv5373ScP32H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aqM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4" w:line="211" w:lineRule="auto"/>
                          <w:ind w:left="52" w:right="50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22" o:spid="_x0000_s1288" type="#_x0000_t202" style="position:absolute;left:3754;top:1980;width:1016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E38EA&#10;AADcAAAADwAAAGRycy9kb3ducmV2LnhtbERPS4vCMBC+C/sfwix403QV6to1yuIievDi4+BxaMam&#10;2Exqk7X13xtB8DYf33Nmi85W4kaNLx0r+BomIIhzp0suFBwPq8E3CB+QNVaOScGdPCzmH70ZZtq1&#10;vKPbPhQihrDPUIEJoc6k9Lkhi37oauLInV1jMUTYFFI32MZwW8lRkqTSYsmxwWBNS0P5Zf9vFRR/&#10;k6095u30ZGmqJ9d6fTWnsVL9z+73B0SgLrzFL/dGx/lp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hN/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7" w:line="211" w:lineRule="auto"/>
                          <w:ind w:left="32" w:right="30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безпекової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оборонної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3" o:spid="_x0000_s1289" type="#_x0000_t202" style="position:absolute;left:8365;top:3408;width:1016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hRMEA&#10;AADcAAAADwAAAGRycy9kb3ducmV2LnhtbERPS4vCMBC+C/sfwix403QV7No1yuIievDi4+BxaMam&#10;2Exqk7X13xtB8DYf33Nmi85W4kaNLx0r+BomIIhzp0suFBwPq8E3CB+QNVaOScGdPCzmH70ZZtq1&#10;vKPbPhQihrDPUIEJoc6k9Lkhi37oauLInV1jMUTYFFI32MZwW8lRkkykxZJjg8Galobyy/7fKij+&#10;0q095u30ZGmq02u9vprTWKn+Z/f7Ay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IUT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7" w:line="211" w:lineRule="auto"/>
                          <w:ind w:left="33" w:right="3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ба з 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діяльності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>правоохорон-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органів</w:t>
                        </w:r>
                      </w:p>
                    </w:txbxContent>
                  </v:textbox>
                </v:shape>
                <v:shape id="Text Box 324" o:spid="_x0000_s1290" type="#_x0000_t202" style="position:absolute;left:8365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1NsQA&#10;AADcAAAADwAAAGRycy9kb3ducmV2LnhtbESPQW/CMAyF75P4D5GRuI2UIcEoBISYEDvsMsaBo9WY&#10;pqJxShNo+ffzYdJutt7ze59Xm97X6kFtrAIbmIwzUMRFsBWXBk4/+9d3UDEhW6wDk4EnRdisBy8r&#10;zG3o+Jsex1QqCeGYowGXUpNrHQtHHuM4NMSiXULrMcnaltq22Em4r/Vbls20x4qlwWFDO0fF9Xj3&#10;BsqP+Zc/Fd3i7Glh57fmcHPnqTGjYb9dgkrUp3/z3/WnFfyZ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tT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7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регіональної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5" o:spid="_x0000_s1291" type="#_x0000_t202" style="position:absolute;left:7080;top:2604;width:1016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QrcEA&#10;AADcAAAADwAAAGRycy9kb3ducmV2LnhtbERPS4vCMBC+C/6HMII3Td0FtdUosrK4h734OHgcmrEp&#10;NpPaRFv/vVlY8DYf33OW685W4kGNLx0rmIwTEMS50yUXCk7H79EchA/IGivHpOBJHtarfm+JmXYt&#10;7+lxCIWIIewzVGBCqDMpfW7Ioh+7mjhyF9dYDBE2hdQNtjHcVvIjSabSYsmxwWBNX4by6+FuFRTb&#10;2a895W16tpTq2a3e3cz5U6nhoNssQATqwlv87/7Rcf40h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EK3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8" w:line="211" w:lineRule="auto"/>
                          <w:ind w:left="19" w:right="16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 xml:space="preserve">Головна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зовнішньої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6" o:spid="_x0000_s1292" type="#_x0000_t202" style="position:absolute;left:5904;top:3412;width:101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7cUA&#10;AADcAAAADwAAAGRycy9kb3ducmV2LnhtbESPT2/CMAzF75P4DpGRdhspm7RCISA0NG2HXfhz4Gg1&#10;XlOtcUoTaPn2+DCJm633/N7Py/XgG3WlLtaBDUwnGSjiMtiaKwPHw+fLDFRMyBabwGTgRhHWq9HT&#10;Egsbet7RdZ8qJSEcCzTgUmoLrWPpyGOchJZYtN/QeUyydpW2HfYS7hv9mmXv2mPN0uCwpQ9H5d/+&#10;4g1U2/zHH8t+fvI0t/m5/Tq705sxz+NhswCVaEgP8//1txX8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C/t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9" w:line="211" w:lineRule="auto"/>
                          <w:ind w:left="216" w:right="214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питань</w:t>
                        </w:r>
                      </w:p>
                      <w:p w:rsidR="00F4553E" w:rsidRDefault="00F4553E" w:rsidP="00F4553E">
                        <w:pPr>
                          <w:spacing w:line="165" w:lineRule="exact"/>
                          <w:ind w:left="6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помилування</w:t>
                        </w:r>
                      </w:p>
                    </w:txbxContent>
                  </v:textbox>
                </v:shape>
                <v:shape id="Text Box 327" o:spid="_x0000_s1293" type="#_x0000_t202" style="position:absolute;left:5899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KdsEA&#10;AADcAAAADwAAAGRycy9kb3ducmV2LnhtbERPTYvCMBC9C/6HMMLeNNUFq9UoosjuwcuqB49DMzbF&#10;ZlKbaLv/fiMIe5vH+5zlurOVeFLjS8cKxqMEBHHudMmFgvNpP5yB8AFZY+WYFPySh/Wq31tipl3L&#10;P/Q8hkLEEPYZKjAh1JmUPjdk0Y9cTRy5q2sshgibQuoG2xhuKzlJkqm0WHJsMFjT1lB+Oz6sgmKX&#10;Huw5b+cXS3Od3uuvu7l8KvUx6DYLEIG68C9+u791nJ+O4f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8inb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143" w:right="14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державно-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правова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328" o:spid="_x0000_s1294" type="#_x0000_t202" style="position:absolute;left:3754;top:1371;width:101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UAcMA&#10;AADcAAAADwAAAGRycy9kb3ducmV2LnhtbERPPW/CMBDdK/EfrEPq1jhQqYGAQQhUtUOXBgbGU3zE&#10;EfE52C5J/31dqVK3e3qft96OthN38qF1rGCW5SCIa6dbbhScjq9PCxAhImvsHJOCbwqw3Uwe1lhq&#10;N/An3avYiBTCoUQFJsa+lDLUhiyGzPXEibs4bzEm6BupPQ4p3HZynucv0mLLqcFgT3tD9bX6sgqa&#10;Q/FhT/WwPFta6uLWv93M+Vmpx+m4W4GINMZ/8Z/7Xaf5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4UAc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left="53" w:right="5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ситуативного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аналізу</w:t>
                        </w:r>
                      </w:p>
                    </w:txbxContent>
                  </v:textbox>
                </v:shape>
                <v:shape id="Text Box 329" o:spid="_x0000_s1295" type="#_x0000_t202" style="position:absolute;left:986;top:631;width:112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xmsMA&#10;AADcAAAADwAAAGRycy9kb3ducmV2LnhtbERPPW/CMBDdK/EfrEPq1jgUqYGAQaioaocuDQyMp/iI&#10;I+JzsA1J/31dqVK3e3qft96OthN38qF1rGCW5SCIa6dbbhQcD29PCxAhImvsHJOCbwqw3Uwe1lhq&#10;N/AX3avYiBTCoUQFJsa+lDLUhiyGzPXEiTs7bzEm6BupPQ4p3HbyOc9fpMWWU4PBnl4N1ZfqZhU0&#10;++LTHuthebK01MW1f7+a01ypx+m4W4GINMZ/8Z/7Q6f5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Kxm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2" w:line="211" w:lineRule="auto"/>
                          <w:ind w:left="52" w:right="51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Радники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8"/>
        </w:rPr>
        <w:t>його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першими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заступниками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та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заступниками,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закріплення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ними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структурних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підрозділів</w:t>
      </w: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151130</wp:posOffset>
                </wp:positionV>
                <wp:extent cx="71755" cy="836295"/>
                <wp:effectExtent l="8255" t="7620" r="5715" b="3810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836295"/>
                          <a:chOff x="10663" y="238"/>
                          <a:chExt cx="113" cy="1317"/>
                        </a:xfrm>
                      </wpg:grpSpPr>
                      <wps:wsp>
                        <wps:cNvPr id="58" name="Line 353"/>
                        <wps:cNvCnPr/>
                        <wps:spPr bwMode="auto">
                          <a:xfrm>
                            <a:off x="10773" y="238"/>
                            <a:ext cx="0" cy="12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4"/>
                        <wps:cNvCnPr/>
                        <wps:spPr bwMode="auto">
                          <a:xfrm>
                            <a:off x="10727" y="67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355"/>
                        <wps:cNvSpPr>
                          <a:spLocks/>
                        </wps:cNvSpPr>
                        <wps:spPr bwMode="auto">
                          <a:xfrm>
                            <a:off x="10662" y="607"/>
                            <a:ext cx="76" cy="142"/>
                          </a:xfrm>
                          <a:custGeom>
                            <a:avLst/>
                            <a:gdLst>
                              <a:gd name="T0" fmla="+- 0 10739 10663"/>
                              <a:gd name="T1" fmla="*/ T0 w 76"/>
                              <a:gd name="T2" fmla="+- 0 748 607"/>
                              <a:gd name="T3" fmla="*/ 748 h 142"/>
                              <a:gd name="T4" fmla="+- 0 10739 10663"/>
                              <a:gd name="T5" fmla="*/ T4 w 76"/>
                              <a:gd name="T6" fmla="+- 0 607 607"/>
                              <a:gd name="T7" fmla="*/ 607 h 142"/>
                              <a:gd name="T8" fmla="+- 0 10663 10663"/>
                              <a:gd name="T9" fmla="*/ T8 w 76"/>
                              <a:gd name="T10" fmla="+- 0 678 607"/>
                              <a:gd name="T11" fmla="*/ 678 h 142"/>
                              <a:gd name="T12" fmla="+- 0 10739 10663"/>
                              <a:gd name="T13" fmla="*/ T12 w 76"/>
                              <a:gd name="T14" fmla="+- 0 748 607"/>
                              <a:gd name="T15" fmla="*/ 74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56"/>
                        <wps:cNvCnPr/>
                        <wps:spPr bwMode="auto">
                          <a:xfrm>
                            <a:off x="10727" y="1484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357"/>
                        <wps:cNvSpPr>
                          <a:spLocks/>
                        </wps:cNvSpPr>
                        <wps:spPr bwMode="auto">
                          <a:xfrm>
                            <a:off x="10662" y="1413"/>
                            <a:ext cx="76" cy="142"/>
                          </a:xfrm>
                          <a:custGeom>
                            <a:avLst/>
                            <a:gdLst>
                              <a:gd name="T0" fmla="+- 0 10739 10663"/>
                              <a:gd name="T1" fmla="*/ T0 w 76"/>
                              <a:gd name="T2" fmla="+- 0 1555 1414"/>
                              <a:gd name="T3" fmla="*/ 1555 h 142"/>
                              <a:gd name="T4" fmla="+- 0 10739 10663"/>
                              <a:gd name="T5" fmla="*/ T4 w 76"/>
                              <a:gd name="T6" fmla="+- 0 1414 1414"/>
                              <a:gd name="T7" fmla="*/ 1414 h 142"/>
                              <a:gd name="T8" fmla="+- 0 10663 10663"/>
                              <a:gd name="T9" fmla="*/ T8 w 76"/>
                              <a:gd name="T10" fmla="+- 0 1484 1414"/>
                              <a:gd name="T11" fmla="*/ 1484 h 142"/>
                              <a:gd name="T12" fmla="+- 0 10739 10663"/>
                              <a:gd name="T13" fmla="*/ T12 w 76"/>
                              <a:gd name="T14" fmla="+- 0 1555 1414"/>
                              <a:gd name="T15" fmla="*/ 15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533.15pt;margin-top:11.9pt;width:5.65pt;height:65.85pt;z-index:-251613184;mso-wrap-distance-left:0;mso-wrap-distance-right:0;mso-position-horizontal-relative:page" coordorigin="10663,238" coordsize="113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">
                <v:line id="Line 353" o:spid="_x0000_s1027" style="position:absolute;visibility:visible;mso-wrap-style:square" from="10773,238" to="10773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G2LwAAADbAAAADwAAAGRycy9kb3ducmV2LnhtbERPS4vCMBC+L/gfwgje1tQnUo0iirBX&#10;uwoeh2Zsi51JaWKt/94cFvb48b03u55r1VHrKycGJuMEFEnubCWFgcvv6XsFygcUi7UTMvAmD7vt&#10;4GuDqXUvOVOXhULFEPEpGihDaFKtfV4Sox+7hiRyd9cyhgjbQtsWXzGcaz1NkqVmrCQ2lNjQoaT8&#10;kT3ZQDdfuOnsRI+KLB+zW8Kir2zMaNjv16AC9eFf/Of+sQYWcWz8En+A3n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LUG2LwAAADbAAAADwAAAAAAAAAAAAAAAAChAgAA&#10;ZHJzL2Rvd25yZXYueG1sUEsFBgAAAAAEAAQA+QAAAIoDAAAAAA==&#10;" strokecolor="#231f20" strokeweight=".25pt"/>
                <v:line id="Line 354" o:spid="_x0000_s1028" style="position:absolute;visibility:visible;mso-wrap-style:square" from="10727,678" to="10773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jQ8AAAADbAAAADwAAAGRycy9kb3ducmV2LnhtbESPQWvCQBSE7wX/w/KE3upGW0Wjq0iL&#10;0KtpBY+P7DMJ5r0N2TXGf+8KgsdhZr5hVpuea9VR6ysnBsajBBRJ7mwlhYH/v93HHJQPKBZrJ2Tg&#10;Rh4268HbClPrrrKnLguFihDxKRooQ2hSrX1eEqMfuYYkeifXMoYo20LbFq8RzrWeJMlMM1YSF0ps&#10;6Luk/Jxd2ED3NXWTzx2dK7L8kx0TFn1gY96H/XYJKlAfXuFn+9camC7g8SX+AL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o0PAAAAA2wAAAA8AAAAAAAAAAAAAAAAA&#10;oQIAAGRycy9kb3ducmV2LnhtbFBLBQYAAAAABAAEAPkAAACOAwAAAAA=&#10;" strokecolor="#231f20" strokeweight=".25pt"/>
                <v:shape id="Freeform 355" o:spid="_x0000_s1029" style="position:absolute;left:10662;top:60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28EA&#10;AADbAAAADwAAAGRycy9kb3ducmV2LnhtbERPy2rCQBTdF/yH4Ra6q5MaCCV1FBEEKdkYRenukrkm&#10;wcydJDN5+PedRaHLw3mvt7NpxEi9qy0r+FhGIIgLq2suFVzOh/dPEM4ja2wsk4InOdhuFi9rTLWd&#10;+ERj7ksRQtilqKDyvk2ldEVFBt3StsSBu9veoA+wL6XucQrhppGrKEqkwZpDQ4Ut7SsqHvlgFHwP&#10;WTxkB3cdm5tMKP7pjtnYKfX2Ou++QHia/b/4z33UCpKwPnw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g9vBAAAA2wAAAA8AAAAAAAAAAAAAAAAAmAIAAGRycy9kb3du&#10;cmV2LnhtbFBLBQYAAAAABAAEAPUAAACGAwAAAAA=&#10;" path="m76,141l76,,,71r76,70xe" fillcolor="#231f20" stroked="f">
                  <v:path arrowok="t" o:connecttype="custom" o:connectlocs="76,748;76,607;0,678;76,748" o:connectangles="0,0,0,0"/>
                </v:shape>
                <v:line id="Line 356" o:spid="_x0000_s1030" style="position:absolute;visibility:visible;mso-wrap-style:square" from="10727,1484" to="10773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l+MAAAADbAAAADwAAAGRycy9kb3ducmV2LnhtbESPwYrCQBBE78L+w9ALe9OJrsoSHWVZ&#10;EbwaFfbYZNokmO4JmTHGv3cEwWNRVa+o5brnWnXU+sqJgfEoAUWSO1tJYeB42A5/QPmAYrF2Qgbu&#10;5GG9+hgsMbXuJnvqslCoCBGfooEyhCbV2uclMfqRa0iid3YtY4iyLbRt8RbhXOtJksw1YyVxocSG&#10;/krKL9mVDXTTmZt8b+lSkeVN9p+w6BMb8/XZ/y5ABerDO/xq76yB+Ri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jZfjAAAAA2wAAAA8AAAAAAAAAAAAAAAAA&#10;oQIAAGRycy9kb3ducmV2LnhtbFBLBQYAAAAABAAEAPkAAACOAwAAAAA=&#10;" strokecolor="#231f20" strokeweight=".25pt"/>
                <v:shape id="Freeform 357" o:spid="_x0000_s1031" style="position:absolute;left:10662;top:141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4N8MA&#10;AADbAAAADwAAAGRycy9kb3ducmV2LnhtbESPQYvCMBSE78L+h/AWvNl0FYpUo4ggyNLLquzi7dE8&#10;22LzUpu01n+/EQSPw8x8wyzXg6lFT62rLCv4imIQxLnVFRcKTsfdZA7CeWSNtWVS8CAH69XHaImp&#10;tnf+of7gCxEg7FJUUHrfpFK6vCSDLrINcfAutjXog2wLqVu8B7ip5TSOE2mw4rBQYkPbkvLroTMK&#10;vrts1mU799vXfzKh2fm2z/qbUuPPYbMA4Wnw7/CrvdcKki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+4N8MAAADbAAAADwAAAAAAAAAAAAAAAACYAgAAZHJzL2Rv&#10;d25yZXYueG1sUEsFBgAAAAAEAAQA9QAAAIgDAAAAAA==&#10;" path="m76,141l76,,,70r76,71xe" fillcolor="#231f20" stroked="f">
                  <v:path arrowok="t" o:connecttype="custom" o:connectlocs="76,1555;76,1414;0,1484;76,1555" o:connectangles="0,0,0,0"/>
                </v:shape>
                <w10:wrap type="topAndBottom" anchorx="page"/>
              </v:group>
            </w:pict>
          </mc:Fallback>
        </mc:AlternateContent>
      </w: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5"/>
        <w:ind w:left="0" w:firstLine="0"/>
        <w:jc w:val="left"/>
        <w:rPr>
          <w:sz w:val="36"/>
        </w:rPr>
      </w:pPr>
    </w:p>
    <w:p w:rsidR="00F4553E" w:rsidRDefault="00F4553E" w:rsidP="00F4553E">
      <w:pPr>
        <w:ind w:left="1403" w:right="1422"/>
        <w:jc w:val="center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-1433195</wp:posOffset>
                </wp:positionV>
                <wp:extent cx="213360" cy="1365250"/>
                <wp:effectExtent l="5080" t="8255" r="10160" b="762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6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1" w:line="211" w:lineRule="auto"/>
                              <w:ind w:left="319" w:right="38" w:hanging="270"/>
                              <w:rPr>
                                <w:rFonts w:ascii="Franklin Gothic Medium" w:hAnsi="Franklin Gothic Medium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 xml:space="preserve">Представник Президента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Верховній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Раді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296" type="#_x0000_t202" style="position:absolute;left:0;text-align:left;margin-left:244.9pt;margin-top:-112.85pt;width:16.8pt;height:10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" filled="f" strokecolor="#231f20" strokeweight=".25pt">
                <v:textbox style="layout-flow:vertical;mso-layout-flow-alt:bottom-to-top" inset="0,0,0,0">
                  <w:txbxContent>
                    <w:p w:rsidR="00F4553E" w:rsidRDefault="00F4553E" w:rsidP="00F4553E">
                      <w:pPr>
                        <w:spacing w:before="31" w:line="211" w:lineRule="auto"/>
                        <w:ind w:left="319" w:right="38" w:hanging="270"/>
                        <w:rPr>
                          <w:rFonts w:ascii="Franklin Gothic Medium" w:hAnsi="Franklin Gothic Medium"/>
                          <w:i/>
                          <w:sz w:val="14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 xml:space="preserve">Представник Президента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2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Верховній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Раді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-1507490</wp:posOffset>
                </wp:positionV>
                <wp:extent cx="215265" cy="1322705"/>
                <wp:effectExtent l="1270" t="635" r="2540" b="6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5" w:line="211" w:lineRule="auto"/>
                              <w:ind w:left="91" w:right="6" w:hanging="72"/>
                              <w:rPr>
                                <w:rFonts w:ascii="Franklin Gothic Medium" w:hAnsi="Franklin Gothic Medium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 xml:space="preserve">Представник Президента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Конституційному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Суді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297" type="#_x0000_t202" style="position:absolute;left:0;text-align:left;margin-left:270.85pt;margin-top:-118.7pt;width:16.95pt;height:10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" filled="f" stroked="f">
                <v:textbox style="layout-flow:vertical;mso-layout-flow-alt:bottom-to-top" inset="0,0,0,0">
                  <w:txbxContent>
                    <w:p w:rsidR="00F4553E" w:rsidRDefault="00F4553E" w:rsidP="00F4553E">
                      <w:pPr>
                        <w:spacing w:before="35" w:line="211" w:lineRule="auto"/>
                        <w:ind w:left="91" w:right="6" w:hanging="72"/>
                        <w:rPr>
                          <w:rFonts w:ascii="Franklin Gothic Medium" w:hAnsi="Franklin Gothic Medium"/>
                          <w:i/>
                          <w:sz w:val="14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 xml:space="preserve">Представник Президента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2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Конституційному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Суді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України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1.8.</w:t>
      </w:r>
      <w:r>
        <w:rPr>
          <w:i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Секретаріату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Президента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spacing w:before="10"/>
        <w:ind w:left="0" w:firstLine="0"/>
        <w:jc w:val="left"/>
        <w:rPr>
          <w:b/>
        </w:rPr>
      </w:pPr>
    </w:p>
    <w:p w:rsidR="00F4553E" w:rsidRDefault="00F4553E" w:rsidP="00F4553E">
      <w:pPr>
        <w:spacing w:line="203" w:lineRule="exact"/>
        <w:ind w:left="1403" w:right="1422"/>
        <w:jc w:val="center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22860</wp:posOffset>
                </wp:positionV>
                <wp:extent cx="12700" cy="3960495"/>
                <wp:effectExtent l="6985" t="5715" r="8890" b="571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960495"/>
                          <a:chOff x="10871" y="36"/>
                          <a:chExt cx="20" cy="6237"/>
                        </a:xfrm>
                      </wpg:grpSpPr>
                      <wps:wsp>
                        <wps:cNvPr id="52" name="Line 162"/>
                        <wps:cNvCnPr/>
                        <wps:spPr bwMode="auto">
                          <a:xfrm>
                            <a:off x="10881" y="106"/>
                            <a:ext cx="0" cy="61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3"/>
                        <wps:cNvCnPr/>
                        <wps:spPr bwMode="auto">
                          <a:xfrm>
                            <a:off x="10881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4"/>
                        <wps:cNvCnPr/>
                        <wps:spPr bwMode="auto">
                          <a:xfrm>
                            <a:off x="10881" y="6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543.55pt;margin-top:1.8pt;width:1pt;height:311.85pt;z-index:251676672;mso-position-horizontal-relative:page" coordorigin="10871,36" coordsize="20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">
                <v:line id="Line 162" o:spid="_x0000_s1027" style="position:absolute;visibility:visible;mso-wrap-style:square" from="10881,106" to="10881,6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F6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owe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YXpxAAAANsAAAAPAAAAAAAAAAAA&#10;AAAAAKECAABkcnMvZG93bnJldi54bWxQSwUGAAAAAAQABAD5AAAAkgMAAAAA&#10;" strokecolor="#231f20" strokeweight="1pt">
                  <v:stroke dashstyle="dot"/>
                </v:line>
                <v:line id="Line 163" o:spid="_x0000_s1028" style="position:absolute;visibility:visible;mso-wrap-style:square" from="10881,46" to="10881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  <v:line id="Line 164" o:spid="_x0000_s1029" style="position:absolute;visibility:visible;mso-wrap-style:square" from="10881,6262" to="10881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ts8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G2zxAAAANsAAAAPAAAAAAAAAAAA&#10;AAAAAKECAABkcnMvZG93bnJldi54bWxQSwUGAAAAAAQABAD5AAAAkgMAAAAA&#10;" strokecolor="#231f20" strokeweight="1pt"/>
                <w10:wrap anchorx="page"/>
              </v:group>
            </w:pict>
          </mc:Fallback>
        </mc:AlternateContent>
      </w:r>
      <w:r>
        <w:rPr>
          <w:b/>
          <w:color w:val="231F20"/>
          <w:sz w:val="18"/>
        </w:rPr>
        <w:t>АПАРАТ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ВЕРХОВНОЇ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РАДИ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spacing w:line="20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856615</wp:posOffset>
                </wp:positionV>
                <wp:extent cx="6332855" cy="2654935"/>
                <wp:effectExtent l="11430" t="6350" r="8890" b="57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2654935"/>
                          <a:chOff x="798" y="1349"/>
                          <a:chExt cx="9973" cy="4181"/>
                        </a:xfrm>
                      </wpg:grpSpPr>
                      <wps:wsp>
                        <wps:cNvPr id="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39" y="3440"/>
                            <a:ext cx="1418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/>
                        <wps:spPr bwMode="auto">
                          <a:xfrm>
                            <a:off x="5781" y="1784"/>
                            <a:ext cx="0" cy="165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8"/>
                        <wps:cNvCnPr/>
                        <wps:spPr bwMode="auto">
                          <a:xfrm>
                            <a:off x="2627" y="2006"/>
                            <a:ext cx="62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9"/>
                        <wps:cNvCnPr/>
                        <wps:spPr bwMode="auto">
                          <a:xfrm>
                            <a:off x="2627" y="2004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0"/>
                        <wps:cNvCnPr/>
                        <wps:spPr bwMode="auto">
                          <a:xfrm>
                            <a:off x="4710" y="2006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1"/>
                        <wps:cNvCnPr/>
                        <wps:spPr bwMode="auto">
                          <a:xfrm>
                            <a:off x="6813" y="2005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2"/>
                        <wps:cNvCnPr/>
                        <wps:spPr bwMode="auto">
                          <a:xfrm>
                            <a:off x="8900" y="2004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3"/>
                        <wps:cNvCnPr/>
                        <wps:spPr bwMode="auto">
                          <a:xfrm>
                            <a:off x="1402" y="3280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4"/>
                        <wps:cNvCnPr/>
                        <wps:spPr bwMode="auto">
                          <a:xfrm>
                            <a:off x="2601" y="3277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5"/>
                        <wps:cNvCnPr/>
                        <wps:spPr bwMode="auto">
                          <a:xfrm>
                            <a:off x="3952" y="3280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492" y="3441"/>
                            <a:ext cx="1971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7"/>
                        <wps:cNvCnPr/>
                        <wps:spPr bwMode="auto">
                          <a:xfrm>
                            <a:off x="7478" y="3277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8"/>
                        <wps:cNvCnPr/>
                        <wps:spPr bwMode="auto">
                          <a:xfrm>
                            <a:off x="9121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9"/>
                        <wps:cNvCnPr/>
                        <wps:spPr bwMode="auto">
                          <a:xfrm>
                            <a:off x="10278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0"/>
                        <wps:cNvCnPr/>
                        <wps:spPr bwMode="auto">
                          <a:xfrm>
                            <a:off x="1399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1"/>
                        <wps:cNvCnPr/>
                        <wps:spPr bwMode="auto">
                          <a:xfrm>
                            <a:off x="1790" y="4560"/>
                            <a:ext cx="79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2"/>
                        <wps:cNvCnPr/>
                        <wps:spPr bwMode="auto">
                          <a:xfrm>
                            <a:off x="3787" y="456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3"/>
                        <wps:cNvCnPr/>
                        <wps:spPr bwMode="auto">
                          <a:xfrm>
                            <a:off x="4755" y="327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4"/>
                        <wps:cNvCnPr/>
                        <wps:spPr bwMode="auto">
                          <a:xfrm>
                            <a:off x="6388" y="327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5"/>
                        <wps:cNvCnPr/>
                        <wps:spPr bwMode="auto">
                          <a:xfrm>
                            <a:off x="5779" y="456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6"/>
                        <wps:cNvCnPr/>
                        <wps:spPr bwMode="auto">
                          <a:xfrm>
                            <a:off x="1793" y="4558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7"/>
                        <wps:cNvCnPr/>
                        <wps:spPr bwMode="auto">
                          <a:xfrm>
                            <a:off x="7774" y="4561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8"/>
                        <wps:cNvCnPr/>
                        <wps:spPr bwMode="auto">
                          <a:xfrm>
                            <a:off x="9767" y="4558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783"/>
                            <a:ext cx="8884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before="145" w:line="235" w:lineRule="auto"/>
                                <w:ind w:left="1983" w:right="576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комп’ютеризо-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ваних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089" y="4726"/>
                            <a:ext cx="1387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519" w:hanging="35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Видавництво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4726"/>
                            <a:ext cx="1413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30" w:firstLine="27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Інститут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законодавства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4726"/>
                            <a:ext cx="1420" cy="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336" w:right="335" w:firstLine="14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4726"/>
                            <a:ext cx="1440" cy="7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4" w:line="235" w:lineRule="auto"/>
                                <w:ind w:left="348" w:right="138" w:hanging="19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звернень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громадян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726"/>
                            <a:ext cx="1418" cy="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9" w:line="235" w:lineRule="auto"/>
                                <w:ind w:left="260" w:right="118" w:hanging="1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 органами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правосуддя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4038"/>
                            <a:ext cx="1977" cy="1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194" w:lineRule="exact"/>
                                <w:ind w:left="13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самоврядування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838"/>
                            <a:ext cx="1977" cy="20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00" w:lineRule="exact"/>
                                <w:ind w:left="4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влади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органами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місце-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638"/>
                            <a:ext cx="1977" cy="20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00" w:lineRule="exact"/>
                                <w:ind w:left="9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місцевими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3440"/>
                            <a:ext cx="988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63" w:right="47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справами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3440"/>
                            <a:ext cx="1037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69" w:hanging="18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кадрів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443"/>
                            <a:ext cx="1977" cy="1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195" w:lineRule="exact"/>
                                <w:ind w:left="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зв’язках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3440"/>
                            <a:ext cx="1418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35" w:lineRule="auto"/>
                                <w:ind w:left="5" w:right="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печення міжпар-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ламентських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3440"/>
                            <a:ext cx="890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58" w:firstLine="5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Прес-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3440"/>
                            <a:ext cx="1163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68" w:hanging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Інформаційне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194" y="2159"/>
                            <a:ext cx="1447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165" w:right="191" w:hanging="2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організаційне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2159"/>
                            <a:ext cx="1396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35" w:lineRule="auto"/>
                                <w:ind w:left="45" w:right="2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документального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забезпечення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2159"/>
                            <a:ext cx="1449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308" w:right="275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юридичне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2159"/>
                            <a:ext cx="1380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4" w:right="40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науково-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експертне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1351"/>
                            <a:ext cx="2558" cy="4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4"/>
                                <w:ind w:left="4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Керівник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апарату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298" style="position:absolute;left:0;text-align:left;margin-left:39.9pt;margin-top:67.45pt;width:498.65pt;height:209.05pt;z-index:251677696;mso-position-horizontal-relative:page;mso-position-vertical-relative:text" coordorigin="798,1349" coordsize="9973,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">
                <v:rect id="Rectangle 166" o:spid="_x0000_s1299" style="position:absolute;left:3239;top:3440;width:141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njbsA&#10;AADaAAAADwAAAGRycy9kb3ducmV2LnhtbERPSwrCMBDdC94hjOBOU11IrUYRwR+IYBXXQzO2xWZS&#10;mqj19mYhuHy8/3zZmkq8qHGlZQWjYQSCOLO65FzB9bIZxCCcR9ZYWSYFH3KwXHQ7c0y0ffOZXqnP&#10;RQhhl6CCwvs6kdJlBRl0Q1sTB+5uG4M+wCaXusF3CDeVHEfRRBosOTQUWNO6oOyRPo2CA07Tx2m3&#10;P8YO9TPepdtx9Lkp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qJ427AAAA2gAAAA8AAAAAAAAAAAAAAAAAmAIAAGRycy9kb3ducmV2Lnht&#10;bFBLBQYAAAAABAAEAPUAAACAAwAAAAA=&#10;" filled="f" strokecolor="#231f20" strokeweight=".25pt"/>
                <v:line id="Line 167" o:spid="_x0000_s1300" style="position:absolute;visibility:visible;mso-wrap-style:square" from="5781,1784" to="5781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7h8AAAADaAAAADwAAAGRycy9kb3ducmV2LnhtbESPQWvCQBSE70L/w/IK3symthZN3YRi&#10;Ebw2ttDjI/uaBPPehuwa4793CwWPw8x8w2yLiTs10uBbJwaekhQUSeVsK7WBr+N+sQblA4rFzgkZ&#10;uJKHIn+YbTGz7iKfNJahVhEiPkMDTQh9prWvGmL0ietJovfrBsYQ5VBrO+AlwrnTyzR91YytxIUG&#10;e9o1VJ3KMxsYX1Zu+bynU0uWP8qflEV/szHzx+n9DVSgKdzD/+2DNbCB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O4fAAAAA2gAAAA8AAAAAAAAAAAAAAAAA&#10;oQIAAGRycy9kb3ducmV2LnhtbFBLBQYAAAAABAAEAPkAAACOAwAAAAA=&#10;" strokecolor="#231f20" strokeweight=".25pt"/>
                <v:line id="Line 168" o:spid="_x0000_s1301" style="position:absolute;visibility:visible;mso-wrap-style:square" from="2627,2006" to="8902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line id="Line 169" o:spid="_x0000_s1302" style="position:absolute;visibility:visible;mso-wrap-style:square" from="2627,2004" to="2627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  <v:line id="Line 170" o:spid="_x0000_s1303" style="position:absolute;visibility:visible;mso-wrap-style:square" from="4710,2006" to="47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line id="Line 171" o:spid="_x0000_s1304" style="position:absolute;visibility:visible;mso-wrap-style:square" from="6813,2005" to="6813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v:line id="Line 172" o:spid="_x0000_s1305" style="position:absolute;visibility:visible;mso-wrap-style:square" from="8900,2004" to="8900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line id="Line 173" o:spid="_x0000_s1306" style="position:absolute;visibility:visible;mso-wrap-style:square" from="1402,3280" to="10280,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line id="Line 174" o:spid="_x0000_s1307" style="position:absolute;visibility:visible;mso-wrap-style:square" from="2601,3277" to="2601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v:line id="Line 175" o:spid="_x0000_s1308" style="position:absolute;visibility:visible;mso-wrap-style:square" from="3952,3280" to="3952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v:rect id="Rectangle 176" o:spid="_x0000_s1309" style="position:absolute;left:6492;top:3441;width:1971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/cQA&#10;AADbAAAADwAAAGRycy9kb3ducmV2LnhtbESPQWvDMAyF74P+B6NCb4vTHEqWxS2j0KaDMVg2dhax&#10;loTGcojdNv3302Gwm8R7eu9TuZvdoK40hd6zgXWSgiJuvO25NfD1eXjMQYWIbHHwTAbuFGC3XTyU&#10;WFh/4w+61rFVEsKhQANdjGOhdWg6chgSPxKL9uMnh1HWqdV2wpuEu0FnabrRDnuWhg5H2nfUnOuL&#10;M/CKT/X5vTq95QHtJa/qY5bev41ZLeeXZ1CR5vhv/rs+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+/3EAAAA2wAAAA8AAAAAAAAAAAAAAAAAmAIAAGRycy9k&#10;b3ducmV2LnhtbFBLBQYAAAAABAAEAPUAAACJAwAAAAA=&#10;" filled="f" strokecolor="#231f20" strokeweight=".25pt"/>
                <v:line id="Line 177" o:spid="_x0000_s1310" style="position:absolute;visibility:visible;mso-wrap-style:square" from="7478,3277" to="7478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line id="Line 178" o:spid="_x0000_s1311" style="position:absolute;visibility:visible;mso-wrap-style:square" from="9121,3277" to="9121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79" o:spid="_x0000_s1312" style="position:absolute;visibility:visible;mso-wrap-style:square" from="10278,3277" to="10278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80" o:spid="_x0000_s1313" style="position:absolute;visibility:visible;mso-wrap-style:square" from="1399,3277" to="1399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181" o:spid="_x0000_s1314" style="position:absolute;visibility:visible;mso-wrap-style:square" from="1790,4560" to="9767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line id="Line 182" o:spid="_x0000_s1315" style="position:absolute;visibility:visible;mso-wrap-style:square" from="3787,4560" to="3787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line id="Line 183" o:spid="_x0000_s1316" style="position:absolute;visibility:visible;mso-wrap-style:square" from="4755,3277" to="475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aO8EAAADbAAAADwAAAGRycy9kb3ducmV2LnhtbESPwWrDMBBE74H+g9hCbrFctynFjRJK&#10;iiHXuCn0uFhb28S7MpZiO38fBQo9DjPzhtnsZu7USINvnRh4SlJQJJWzrdQGTl/F6g2UDygWOydk&#10;4EoedtuHxQZz6yY50liGWkWI+BwNNCH0uda+aojRJ64nid6vGxhDlEOt7YBThHOnszR91YytxIUG&#10;e9o3VJ3LCxsYX9Yuey7o3JLlz/InZdHfbMzycf54BxVoDv/hv/bBGsjWcP8Sf4D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to7wQAAANsAAAAPAAAAAAAAAAAAAAAA&#10;AKECAABkcnMvZG93bnJldi54bWxQSwUGAAAAAAQABAD5AAAAjwMAAAAA&#10;" strokecolor="#231f20" strokeweight=".25pt"/>
                <v:line id="Line 184" o:spid="_x0000_s1317" style="position:absolute;visibility:visible;mso-wrap-style:square" from="6388,3277" to="6388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ET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gREzAAAAA2wAAAA8AAAAAAAAAAAAAAAAA&#10;oQIAAGRycy9kb3ducmV2LnhtbFBLBQYAAAAABAAEAPkAAACOAwAAAAA=&#10;" strokecolor="#231f20" strokeweight=".25pt"/>
                <v:line id="Line 185" o:spid="_x0000_s1318" style="position:absolute;visibility:visible;mso-wrap-style:square" from="5779,4562" to="5779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line id="Line 186" o:spid="_x0000_s1319" style="position:absolute;visibility:visible;mso-wrap-style:square" from="1793,4558" to="179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1pb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I6N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zdaW9AAAA2wAAAA8AAAAAAAAAAAAAAAAAoQIA&#10;AGRycy9kb3ducmV2LnhtbFBLBQYAAAAABAAEAPkAAACLAwAAAAA=&#10;" strokecolor="#231f20" strokeweight=".25pt"/>
                <v:line id="Line 187" o:spid="_x0000_s1320" style="position:absolute;visibility:visible;mso-wrap-style:square" from="7774,4561" to="777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line id="Line 188" o:spid="_x0000_s1321" style="position:absolute;visibility:visible;mso-wrap-style:square" from="9767,4558" to="976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vfr4AAADbAAAADwAAAGRycy9kb3ducmV2LnhtbERPTWvCQBC9F/wPywje6qZJKyV1FVEC&#10;Xpu24HHITpNgZjZk1yT+e/dQ6PHxvrf7mTs10uBbJwZe1gkoksrZVmoD31/F8zsoH1Asdk7IwJ08&#10;7HeLpy3m1k3ySWMZahVDxOdooAmhz7X2VUOMfu16ksj9uoExRDjU2g44xXDudJokG83YSmxosKdj&#10;Q9W1vLGB8fXNpVlB15Ysn8pLwqJ/2JjVcj58gAo0h3/xn/tsDWRxffwSf4DeP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O9+vgAAANsAAAAPAAAAAAAAAAAAAAAAAKEC&#10;AABkcnMvZG93bnJldi54bWxQSwUGAAAAAAQABAD5AAAAjAMAAAAA&#10;" strokecolor="#231f20" strokeweight=".25pt"/>
                <v:shape id="Text Box 189" o:spid="_x0000_s1322" type="#_x0000_t202" style="position:absolute;left:1396;top:1783;width:8884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spacing w:before="145" w:line="235" w:lineRule="auto"/>
                          <w:ind w:left="1983" w:right="576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комп’ютеризо-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ваних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систем</w:t>
                        </w:r>
                      </w:p>
                    </w:txbxContent>
                  </v:textbox>
                </v:shape>
                <v:shape id="Text Box 190" o:spid="_x0000_s1323" type="#_x0000_t202" style="position:absolute;left:9089;top:4726;width:138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7u8QA&#10;AADbAAAADwAAAGRycy9kb3ducmV2LnhtbESP0WrCQBRE3wX/YbmFvkjdqCBp6ipaqojoQ7UfcMne&#10;JqG7d9PsauLfu4Lg4zAzZ5jZorNGXKjxlWMFo2ECgjh3uuJCwc9p/ZaC8AFZo3FMCq7kYTHv92aY&#10;adfyN12OoRARwj5DBWUIdSalz0uy6IeuJo7er2sshiibQuoG2wi3Ro6TZCotVhwXSqzps6T873i2&#10;ClJjd8X1fXMw/9Vq0J0M7duvs1KvL93yA0SgLjzDj/ZWK5iM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1+7vEAAAA2w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519" w:hanging="35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Видавництво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v:shape id="Text Box 191" o:spid="_x0000_s1324" type="#_x0000_t202" style="position:absolute;left:7059;top:4726;width:1413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eIMUA&#10;AADbAAAADwAAAGRycy9kb3ducmV2LnhtbESP3WrCQBSE7wu+w3KE3hSzUaFozCoqtpTSXvjzAIfs&#10;MQnuno3Z1cS37xYKvRxm5hsmX/XWiDu1vnasYJykIIgLp2suFZyOb6MZCB+QNRrHpOBBHlbLwVOO&#10;mXYd7+l+CKWIEPYZKqhCaDIpfVGRRZ+4hjh6Z9daDFG2pdQtdhFujZyk6au0WHNcqLChbUXF5XCz&#10;CmbGfpaP+fu3udabl/5o6Kvb3ZR6HvbrBYhAffgP/7U/tILp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V4gxQAAANsAAAAPAAAAAAAAAAAAAAAAAJgCAABkcnMv&#10;ZG93bnJldi54bWxQSwUGAAAAAAQABAD1AAAAigMAAAAA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30" w:firstLine="27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законодавства</w:t>
                        </w:r>
                      </w:p>
                    </w:txbxContent>
                  </v:textbox>
                </v:shape>
                <v:shape id="Text Box 192" o:spid="_x0000_s1325" type="#_x0000_t202" style="position:absolute;left:5071;top:4726;width:142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ds8MA&#10;AADb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Ez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ds8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336" w:right="335" w:firstLine="14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контролю</w:t>
                        </w:r>
                      </w:p>
                    </w:txbxContent>
                  </v:textbox>
                </v:shape>
                <v:shape id="Text Box 193" o:spid="_x0000_s1326" type="#_x0000_t202" style="position:absolute;left:3061;top:4726;width:144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icsMA&#10;AADbAAAADwAAAGRycy9kb3ducmV2LnhtbESPQWvCQBSE74L/YXmCN920pRJSN6GUFnoSjELp7TX7&#10;zAazb8PuqtFf7xYKPQ4z8w2zrkbbizP50DlW8LDMQBA3TnfcKtjvPhY5iBCRNfaOScGVAlTldLLG&#10;QrsLb+lcx1YkCIcCFZgYh0LK0BiyGJZuIE7ewXmLMUnfSu3xkuC2l49ZtpIWO04LBgd6M9Qc65NV&#10;cOvft2bTnL6k+6Fv393y2NZBqflsfH0BEWmM/+G/9qdW8PQM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icsMAAADbAAAADwAAAAAAAAAAAAAAAACYAgAAZHJzL2Rv&#10;d25yZXYueG1sUEsFBgAAAAAEAAQA9QAAAIgDAAAAAA=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4" w:line="235" w:lineRule="auto"/>
                          <w:ind w:left="348" w:right="138" w:hanging="19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звернень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громадян</w:t>
                        </w:r>
                      </w:p>
                    </w:txbxContent>
                  </v:textbox>
                </v:shape>
                <v:shape id="Text Box 194" o:spid="_x0000_s1327" type="#_x0000_t202" style="position:absolute;left:1085;top:4726;width:141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mX8MA&#10;AADbAAAADwAAAGRycy9kb3ducmV2LnhtbESPT4vCMBTE7wt+h/AEb2uqgn+qUUQRPexlqwePj+bZ&#10;FJuX2kTb/fYbYWGPw8z8hlltOluJFzW+dKxgNExAEOdOl1wouJwPn3MQPiBrrByTgh/ysFn3PlaY&#10;atfyN72yUIgIYZ+iAhNCnUrpc0MW/dDVxNG7ucZiiLIppG6wjXBbyXGSTKXFkuOCwZp2hvJ79rQK&#10;iv3sy17ydnG1tNCzR318mOtEqUG/2y5BBOrCf/ivfdIKJlN4f4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mX8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9" w:line="235" w:lineRule="auto"/>
                          <w:ind w:left="260" w:right="118" w:hanging="1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 органами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правосуддя</w:t>
                        </w:r>
                      </w:p>
                    </w:txbxContent>
                  </v:textbox>
                </v:shape>
                <v:shape id="Text Box 195" o:spid="_x0000_s1328" type="#_x0000_t202" style="position:absolute;left:6493;top:4038;width:197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Y4sMA&#10;AADbAAAADwAAAGRycy9kb3ducmV2LnhtbESPQWsCMRSE7wX/Q3hCbzWrQrWrUUQsFkoRrXh+bJ6b&#10;tMnLsknX7b9vCoUeh5n5hlmue+9ER220gRWMRwUI4ipoy7WC8/vzwxxETMgaXWBS8E0R1qvB3RJL&#10;HW58pO6UapEhHEtUYFJqSiljZchjHIWGOHvX0HpMWba11C3eMtw7OSmKR+nRcl4w2NDWUPV5+vIK&#10;Lq8u2uptNjl0xtmn+X66w4+9UvfDfrMAkahP/+G/9otWMJ3B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Y4sMAAADbAAAADwAAAAAAAAAAAAAAAACYAgAAZHJzL2Rv&#10;d25yZXYueG1sUEsFBgAAAAAEAAQA9QAAAIg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194" w:lineRule="exact"/>
                          <w:ind w:left="13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самоврядування</w:t>
                        </w:r>
                      </w:p>
                    </w:txbxContent>
                  </v:textbox>
                </v:shape>
                <v:shape id="Text Box 196" o:spid="_x0000_s1329" type="#_x0000_t202" style="position:absolute;left:6493;top:3838;width:1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MkMAA&#10;AADbAAAADwAAAGRycy9kb3ducmV2LnhtbERPTWsCMRC9C/0PYYTeNKtCtVujlNJioYhoxfOwmW6i&#10;yWTZpOv23zcHwePjfS/XvXeiozbawAom4wIEcRW05VrB8ftjtAARE7JGF5gU/FGE9ephsMRShyvv&#10;qTukWuQQjiUqMCk1pZSxMuQxjkNDnLmf0HpMGba11C1ec7h3cloUT9Kj5dxgsKE3Q9Xl8OsVnL5c&#10;tNV2Pt11xtnnxWb2jueNUo/D/vUFRKI+3cU396dWMMtj85f8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VMkMAAAADbAAAADwAAAAAAAAAAAAAAAACYAgAAZHJzL2Rvd25y&#10;ZXYueG1sUEsFBgAAAAAEAAQA9QAAAIU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200" w:lineRule="exact"/>
                          <w:ind w:left="4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влади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органами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місце-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7" o:spid="_x0000_s1330" type="#_x0000_t202" style="position:absolute;left:6493;top:3638;width:1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pC8MA&#10;AADbAAAADwAAAGRycy9kb3ducmV2LnhtbESPQWsCMRSE7wX/Q3hCb5qtQqurUURaLJRSquL5sXnd&#10;pE1elk26rv/eFIQeh5n5hlmue+9ER220gRU8jAsQxFXQlmsFx8PLaAYiJmSNLjApuFCE9Wpwt8RS&#10;hzN/UrdPtcgQjiUqMCk1pZSxMuQxjkNDnL2v0HpMWba11C2eM9w7OSmKR+nRcl4w2NDWUPWz//UK&#10;Tm8u2ur9afLRGWfns930Gb93St0P+80CRKI+/Ydv7VetYDqHvy/5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pC8MAAADbAAAADwAAAAAAAAAAAAAAAACYAgAAZHJzL2Rv&#10;d25yZXYueG1sUEsFBgAAAAAEAAQA9QAAAIg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200" w:lineRule="exact"/>
                          <w:ind w:left="9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місцевими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органами</w:t>
                        </w:r>
                      </w:p>
                    </w:txbxContent>
                  </v:textbox>
                </v:shape>
                <v:shape id="Text Box 198" o:spid="_x0000_s1331" type="#_x0000_t202" style="position:absolute;left:9780;top:3440;width:98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ozc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qM3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63" w:right="47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справами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v:shape id="Text Box 199" o:spid="_x0000_s1332" type="#_x0000_t202" style="position:absolute;left:8604;top:3440;width:103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VsMA&#10;AADbAAAADwAAAGRycy9kb3ducmV2LnhtbESPzYvCMBTE74L/Q3jC3jR1V/yoRpEVcQ9e/Dh4fDTP&#10;pti81Cba+t9vFhY8DjPzG2axam0pnlT7wrGC4SABQZw5XXCu4Hza9qcgfEDWWDomBS/ysFp2OwtM&#10;tWv4QM9jyEWEsE9RgQmhSqX0mSGLfuAq4uhdXW0xRFnnUtfYRLgt5WeSjKXFguOCwYq+DWW348Mq&#10;yDeTvT1nzexiaaYn92p3N5cvpT567XoOIlAb3uH/9o9WMB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NVs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69" w:hanging="18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кадрів</w:t>
                        </w:r>
                      </w:p>
                    </w:txbxContent>
                  </v:textbox>
                </v:shape>
                <v:shape id="Text Box 200" o:spid="_x0000_s1333" type="#_x0000_t202" style="position:absolute;left:6493;top:3443;width:197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B8QA&#10;AADbAAAADwAAAGRycy9kb3ducmV2LnhtbESP3UoDMRSE7wXfIRzBO5t1K9quTYtIpQUp0h+8PmxO&#10;N6nJybKJ2+3bG0HwcpiZb5jZYvBO9NRFG1jB/agAQVwHbblRcNi/3U1AxISs0QUmBReKsJhfX82w&#10;0uHMW+p3qREZwrFCBSaltpIy1oY8xlFoibN3DJ3HlGXXSN3hOcO9k2VRPEqPlvOCwZZeDdVfu2+v&#10;4PPdRVtvnsqP3jg7nazGSzytlLq9GV6eQSQa0n/4r73WCh5K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CAfEAAAA2wAAAA8AAAAAAAAAAAAAAAAAmAIAAGRycy9k&#10;b3ducmV2LnhtbFBLBQYAAAAABAAEAPUAAACJAwAAAAA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195" w:lineRule="exact"/>
                          <w:ind w:left="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зв’язках</w:t>
                        </w:r>
                      </w:p>
                    </w:txbxContent>
                  </v:textbox>
                </v:shape>
                <v:shape id="Text Box 201" o:spid="_x0000_s1334" type="#_x0000_t202" style="position:absolute;left:4868;top:3440;width:141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s4MQA&#10;AADbAAAADwAAAGRycy9kb3ducmV2LnhtbESPT2vCQBTE74LfYXmCN930DxJSN6GUFnoSjELp7TX7&#10;zAazb8PuqtFP7xYKPQ4z8xtmXY22F2fyoXOs4GGZgSBunO64VbDffSxyECEia+wdk4IrBajK6WSN&#10;hXYX3tK5jq1IEA4FKjAxDoWUoTFkMSzdQJy8g/MWY5K+ldrjJcFtLx+zbCUtdpwWDA70Zqg51ier&#10;4Na/b82mOX1J90Pfvrvlsa2DUvPZ+PoCItIY/8N/7U+t4PkJ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1LODEAAAA2wAAAA8AAAAAAAAAAAAAAAAAmAIAAGRycy9k&#10;b3ducmV2LnhtbFBLBQYAAAAABAAEAPUAAACJAwAAAAA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35" w:lineRule="auto"/>
                          <w:ind w:left="5" w:right="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печення міжпар-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ламентських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</w:txbxContent>
                  </v:textbox>
                </v:shape>
                <v:shape id="Text Box 202" o:spid="_x0000_s1335" type="#_x0000_t202" style="position:absolute;left:2172;top:3440;width:89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UpcMA&#10;AADbAAAADwAAAGRycy9kb3ducmV2LnhtbESPQWvCQBSE7wX/w/IEb83GYkNJs4oKRa+mFfH2mn1N&#10;UrNvQ3aNyb/vCkKPw8x8w2SrwTSip87VlhXMoxgEcWF1zaWCr8+P5zcQziNrbCyTgpEcrJaTpwxT&#10;bW98oD73pQgQdikqqLxvUyldUZFBF9mWOHg/tjPog+xKqTu8Bbhp5EscJ9JgzWGhwpa2FRWX/GoU&#10;HDe777m8jn2frPVvfjq+bi2flZpNh/U7CE+D/w8/2nutYLGA+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UpcMAAADbAAAADwAAAAAAAAAAAAAAAACYAgAAZHJzL2Rv&#10;d25yZXYueG1sUEsFBgAAAAAEAAQA9QAAAIgDAAAAAA==&#10;" fillcolor="#dcddde" strokecolor="#231f20">
                  <v:textbox inset="0,0,0,0">
                    <w:txbxContent>
                      <w:p w:rsidR="00F4553E" w:rsidRDefault="00F4553E" w:rsidP="00F4553E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58" w:firstLine="5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Прес-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03" o:spid="_x0000_s1336" type="#_x0000_t202" style="position:absolute;left:800;top:3440;width:1163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D8MA&#10;AADbAAAADwAAAGRycy9kb3ducmV2LnhtbESPQWvCQBSE74L/YXmCN920tBJSN6GUFnoSjELp7TX7&#10;zAazb8PuqtFf7xYKPQ4z8w2zrkbbizP50DlW8LDMQBA3TnfcKtjvPhY5iBCRNfaOScGVAlTldLLG&#10;QrsLb+lcx1YkCIcCFZgYh0LK0BiyGJZuIE7ewXmLMUnfSu3xkuC2l49ZtpIWO04LBgd6M9Qc65NV&#10;cOvft2bTnL6k+6Fv393y2NZBqflsfH0BEWmM/+G/9qdW8PQM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RD8MAAADbAAAADwAAAAAAAAAAAAAAAACYAgAAZHJzL2Rv&#10;d25yZXYueG1sUEsFBgAAAAAEAAQA9QAAAIgDAAAAAA=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rPr>
                            <w:b/>
                            <w:sz w:val="17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68" w:hanging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Інформаційне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4" o:spid="_x0000_s1337" type="#_x0000_t202" style="position:absolute;left:8194;top:2159;width:144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165" w:right="191" w:hanging="2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організаційне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5" o:spid="_x0000_s1338" type="#_x0000_t202" style="position:absolute;left:6104;top:2159;width:1396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35" w:lineRule="auto"/>
                          <w:ind w:left="45" w:right="2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документального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забезпечення</w:t>
                        </w:r>
                      </w:p>
                    </w:txbxContent>
                  </v:textbox>
                </v:shape>
                <v:shape id="Text Box 206" o:spid="_x0000_s1339" type="#_x0000_t202" style="position:absolute;left:3983;top:2159;width:1449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308" w:right="275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юридичне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7" o:spid="_x0000_s1340" type="#_x0000_t202" style="position:absolute;left:1962;top:2159;width:138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4" w:right="40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науково-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експертне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8" o:spid="_x0000_s1341" type="#_x0000_t202" style="position:absolute;left:4501;top:1351;width:2558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4"/>
                          <w:ind w:left="4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Керівник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апарату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309245</wp:posOffset>
                </wp:positionV>
                <wp:extent cx="900430" cy="432435"/>
                <wp:effectExtent l="8890" t="11430" r="508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08" w:right="106" w:hanging="1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Секретаріати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комітетів,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фракцій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груп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342" type="#_x0000_t202" style="position:absolute;left:0;text-align:left;margin-left:439.45pt;margin-top:24.35pt;width:70.9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08" w:right="106" w:hanging="1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Секретаріати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комітетів,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фракцій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та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груп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5080" t="11430" r="889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271" w:right="241" w:hanging="28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заступника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343" type="#_x0000_t202" style="position:absolute;left:0;text-align:left;margin-left:315.4pt;margin-top:24.35pt;width:70.9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271" w:right="241" w:hanging="28"/>
                        <w:jc w:val="both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заступника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11430" t="11430" r="1206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77" w:right="77" w:hanging="1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першого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заступ.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344" type="#_x0000_t202" style="position:absolute;left:0;text-align:left;margin-left:191.4pt;margin-top:24.35pt;width:70.9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77" w:right="77" w:hanging="1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першого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заступ.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8255" t="11430" r="571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9" w:line="235" w:lineRule="auto"/>
                              <w:ind w:left="275" w:hanging="32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345" type="#_x0000_t202" style="position:absolute;left:0;text-align:left;margin-left:67.4pt;margin-top:24.35pt;width:70.9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9" w:line="235" w:lineRule="auto"/>
                        <w:ind w:left="275" w:hanging="32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(Станом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01.07.2008)</w:t>
      </w: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3"/>
        <w:ind w:left="0" w:firstLine="0"/>
        <w:jc w:val="left"/>
        <w:rPr>
          <w:sz w:val="22"/>
        </w:rPr>
      </w:pPr>
    </w:p>
    <w:p w:rsidR="00F4553E" w:rsidRDefault="00F4553E" w:rsidP="00F4553E">
      <w:pPr>
        <w:spacing w:before="1"/>
        <w:ind w:left="1403" w:right="1422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1.9.</w:t>
      </w:r>
      <w:r>
        <w:rPr>
          <w:i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апарату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Верховної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Ради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jc w:val="center"/>
        <w:rPr>
          <w:sz w:val="18"/>
        </w:rPr>
        <w:sectPr w:rsidR="00F4553E">
          <w:type w:val="continuous"/>
          <w:pgSz w:w="11910" w:h="16840"/>
          <w:pgMar w:top="980" w:right="1020" w:bottom="280" w:left="700" w:header="720" w:footer="720" w:gutter="0"/>
          <w:cols w:space="720"/>
        </w:sectPr>
      </w:pPr>
    </w:p>
    <w:p w:rsidR="00F4553E" w:rsidRDefault="00F4553E" w:rsidP="00F4553E">
      <w:pPr>
        <w:pStyle w:val="a3"/>
        <w:spacing w:before="8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48"/>
        <w:gridCol w:w="848"/>
        <w:gridCol w:w="228"/>
        <w:gridCol w:w="1021"/>
        <w:gridCol w:w="489"/>
        <w:gridCol w:w="533"/>
      </w:tblGrid>
      <w:tr w:rsidR="00F4553E" w:rsidTr="00F4553E">
        <w:trPr>
          <w:trHeight w:val="522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F4553E" w:rsidRDefault="00F4553E" w:rsidP="00F4553E">
            <w:pPr>
              <w:pStyle w:val="TableParagraph"/>
              <w:spacing w:before="136" w:line="235" w:lineRule="auto"/>
              <w:ind w:left="516" w:right="75" w:hanging="36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ПРЕМ’ЄР-МІНІСТР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УКРАЇНИ</w:t>
            </w:r>
          </w:p>
        </w:tc>
        <w:tc>
          <w:tcPr>
            <w:tcW w:w="2271" w:type="dxa"/>
            <w:gridSpan w:val="4"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127"/>
        </w:trPr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47" w:line="202" w:lineRule="exact"/>
              <w:ind w:left="383"/>
              <w:rPr>
                <w:rFonts w:ascii="Franklin Gothic Medium" w:hAnsi="Franklin Gothic Medium"/>
                <w:i/>
                <w:sz w:val="18"/>
              </w:rPr>
            </w:pPr>
            <w:r>
              <w:rPr>
                <w:rFonts w:ascii="Franklin Gothic Medium" w:hAnsi="Franklin Gothic Medium"/>
                <w:i/>
                <w:color w:val="231F20"/>
                <w:sz w:val="18"/>
              </w:rPr>
              <w:t>Прес-центр</w:t>
            </w:r>
            <w:r>
              <w:rPr>
                <w:rFonts w:ascii="Franklin Gothic Medium" w:hAnsi="Franklin Gothic Medium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i/>
                <w:color w:val="231F20"/>
                <w:sz w:val="18"/>
              </w:rPr>
              <w:t>КМУ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Анонси</w:t>
            </w:r>
            <w:r>
              <w:rPr>
                <w:rFonts w:ascii="Franklin Gothic Medium" w:hAnsi="Franklin Gothic Medium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подій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Структуровані</w:t>
            </w:r>
            <w:r>
              <w:rPr>
                <w:rFonts w:ascii="Franklin Gothic Medium" w:hAnsi="Franklin Gothic Medium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новини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Фотоінформація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Урядова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періодика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2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Виступи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членів</w:t>
            </w:r>
            <w:r>
              <w:rPr>
                <w:rFonts w:ascii="Franklin Gothic Medium" w:hAnsi="Franklin Gothic Medium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Уряду</w:t>
            </w:r>
          </w:p>
        </w:tc>
      </w:tr>
      <w:tr w:rsidR="00F4553E" w:rsidTr="00F4553E">
        <w:trPr>
          <w:trHeight w:val="128"/>
        </w:trPr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18"/>
        </w:trPr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660"/>
        </w:trPr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31" w:line="235" w:lineRule="auto"/>
              <w:ind w:left="95" w:right="75" w:firstLine="3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МІНІСТР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КАБІНЕТУ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МІНІСТРІВ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УКРАЇНИ</w:t>
            </w:r>
          </w:p>
        </w:tc>
        <w:tc>
          <w:tcPr>
            <w:tcW w:w="228" w:type="dxa"/>
            <w:tcBorders>
              <w:top w:val="nil"/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232"/>
        </w:trPr>
        <w:tc>
          <w:tcPr>
            <w:tcW w:w="2098" w:type="dxa"/>
            <w:gridSpan w:val="2"/>
            <w:tcBorders>
              <w:top w:val="nil"/>
              <w:left w:val="nil"/>
            </w:tcBorders>
          </w:tcPr>
          <w:p w:rsidR="00F4553E" w:rsidRDefault="00F4553E" w:rsidP="00F4553E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349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61" w:line="235" w:lineRule="auto"/>
              <w:ind w:left="323" w:right="173" w:hanging="13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Керівник</w:t>
            </w:r>
            <w:r>
              <w:rPr>
                <w:rFonts w:ascii="Franklin Gothic Medium" w:hAnsi="Franklin Gothic Medium"/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Служби</w:t>
            </w:r>
            <w:r>
              <w:rPr>
                <w:rFonts w:ascii="Franklin Gothic Medium" w:hAnsi="Franklin Gothic Medium"/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Міністра</w:t>
            </w:r>
            <w:r>
              <w:rPr>
                <w:rFonts w:ascii="Franklin Gothic Medium" w:hAnsi="Franklin Gothic Medium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КМУ</w:t>
            </w:r>
          </w:p>
        </w:tc>
        <w:tc>
          <w:tcPr>
            <w:tcW w:w="2271" w:type="dxa"/>
            <w:gridSpan w:val="4"/>
            <w:tcBorders>
              <w:top w:val="single" w:sz="6" w:space="0" w:color="231F20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333"/>
        </w:trPr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246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0"/>
        </w:trPr>
        <w:tc>
          <w:tcPr>
            <w:tcW w:w="4195" w:type="dxa"/>
            <w:gridSpan w:val="5"/>
            <w:vMerge w:val="restart"/>
            <w:tcBorders>
              <w:top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89"/>
              <w:ind w:left="149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кадрового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персоналу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8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3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668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правового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8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17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70"/>
        </w:trPr>
        <w:tc>
          <w:tcPr>
            <w:tcW w:w="4195" w:type="dxa"/>
            <w:gridSpan w:val="5"/>
            <w:vMerge w:val="restart"/>
            <w:tcBorders>
              <w:top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67"/>
              <w:ind w:left="614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адміністративної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20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4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line="194" w:lineRule="exact"/>
              <w:ind w:left="302" w:right="287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питань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діяльності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органів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юстиції</w:t>
            </w:r>
          </w:p>
          <w:p w:rsidR="00F4553E" w:rsidRDefault="00F4553E" w:rsidP="00F4553E">
            <w:pPr>
              <w:pStyle w:val="TableParagraph"/>
              <w:spacing w:line="173" w:lineRule="exact"/>
              <w:ind w:left="302" w:right="287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правоохоронних</w:t>
            </w:r>
            <w:r>
              <w:rPr>
                <w:rFonts w:ascii="Franklin Gothic Medium" w:hAnsi="Franklin Gothic Medium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органів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7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4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1384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Перше</w:t>
            </w:r>
            <w:r>
              <w:rPr>
                <w:rFonts w:ascii="Franklin Gothic Medium" w:hAnsi="Franklin Gothic Medium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5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81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регіональної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політики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5"/>
        </w:trPr>
        <w:tc>
          <w:tcPr>
            <w:tcW w:w="4195" w:type="dxa"/>
            <w:gridSpan w:val="5"/>
            <w:vMerge w:val="restart"/>
            <w:tcBorders>
              <w:left w:val="single" w:sz="4" w:space="0" w:color="231F20"/>
            </w:tcBorders>
          </w:tcPr>
          <w:p w:rsidR="00F4553E" w:rsidRDefault="00F4553E" w:rsidP="00F4553E">
            <w:pPr>
              <w:pStyle w:val="TableParagraph"/>
              <w:spacing w:line="194" w:lineRule="exact"/>
              <w:ind w:left="359" w:right="348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стратегії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розвитку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інформаційних</w:t>
            </w:r>
          </w:p>
          <w:p w:rsidR="00F4553E" w:rsidRDefault="00F4553E" w:rsidP="00F4553E">
            <w:pPr>
              <w:pStyle w:val="TableParagraph"/>
              <w:spacing w:line="173" w:lineRule="exact"/>
              <w:ind w:left="359" w:right="346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2"/>
                <w:sz w:val="18"/>
              </w:rPr>
              <w:t>ресурсів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технологій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  <w:left w:val="single" w:sz="4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39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питань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європейської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інтеграції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5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875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фінансової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політики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5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  <w:tcBorders>
              <w:top w:val="dashSmallGap" w:sz="2" w:space="0" w:color="231F20"/>
              <w:left w:val="dashSmallGap" w:sz="2" w:space="0" w:color="231F20"/>
              <w:bottom w:val="dashSmallGap" w:sz="2" w:space="0" w:color="231F20"/>
              <w:right w:val="dashSmallGap" w:sz="2" w:space="0" w:color="231F20"/>
            </w:tcBorders>
          </w:tcPr>
          <w:p w:rsidR="00F4553E" w:rsidRDefault="00F4553E" w:rsidP="00F4553E">
            <w:pPr>
              <w:pStyle w:val="TableParagraph"/>
              <w:spacing w:before="91"/>
              <w:ind w:left="115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Інші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галузеві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</w:p>
        </w:tc>
        <w:tc>
          <w:tcPr>
            <w:tcW w:w="489" w:type="dxa"/>
            <w:tcBorders>
              <w:top w:val="nil"/>
              <w:left w:val="dashSmallGap" w:sz="2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4"/>
        </w:trPr>
        <w:tc>
          <w:tcPr>
            <w:tcW w:w="4195" w:type="dxa"/>
            <w:gridSpan w:val="5"/>
            <w:vMerge/>
            <w:tcBorders>
              <w:top w:val="nil"/>
              <w:left w:val="dashSmallGap" w:sz="2" w:space="0" w:color="231F20"/>
              <w:bottom w:val="dashSmallGap" w:sz="2" w:space="0" w:color="231F20"/>
              <w:right w:val="dashSmallGap" w:sz="2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dashSmallGap" w:sz="2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2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4553E" w:rsidRDefault="00F4553E" w:rsidP="00F4553E">
            <w:pPr>
              <w:pStyle w:val="TableParagraph"/>
              <w:spacing w:line="184" w:lineRule="exact"/>
              <w:ind w:left="926" w:right="909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організації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роботи</w:t>
            </w:r>
          </w:p>
          <w:p w:rsidR="00F4553E" w:rsidRDefault="00F4553E" w:rsidP="00F4553E">
            <w:pPr>
              <w:pStyle w:val="TableParagraph"/>
              <w:spacing w:line="163" w:lineRule="exact"/>
              <w:ind w:left="926" w:right="908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із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зверненнями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громадян</w:t>
            </w:r>
          </w:p>
        </w:tc>
        <w:tc>
          <w:tcPr>
            <w:tcW w:w="489" w:type="dxa"/>
            <w:tcBorders>
              <w:top w:val="nil"/>
              <w:left w:val="single" w:sz="8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9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8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2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53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зв’язків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ВРУ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9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3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60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зв’язках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громадськістю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8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3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1008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у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зв’язках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зі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ЗМІ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8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</w:tr>
    </w:tbl>
    <w:p w:rsidR="00F4553E" w:rsidRDefault="00F4553E" w:rsidP="00F4553E">
      <w:pPr>
        <w:spacing w:before="110"/>
        <w:ind w:left="556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7"/>
          <w:sz w:val="18"/>
        </w:rPr>
        <w:t xml:space="preserve"> </w:t>
      </w:r>
      <w:r>
        <w:rPr>
          <w:i/>
          <w:color w:val="231F20"/>
          <w:sz w:val="18"/>
        </w:rPr>
        <w:t>1.10.</w:t>
      </w:r>
      <w:r>
        <w:rPr>
          <w:i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Секретаріату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Кабінету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Міністрів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pStyle w:val="a3"/>
        <w:spacing w:before="58" w:line="256" w:lineRule="auto"/>
        <w:ind w:left="556" w:right="127"/>
      </w:pPr>
      <w:r>
        <w:br w:type="column"/>
      </w:r>
      <w:r>
        <w:rPr>
          <w:color w:val="231F20"/>
          <w:w w:val="105"/>
        </w:rPr>
        <w:lastRenderedPageBreak/>
        <w:t>Основний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недолік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вітчизняних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нашу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віддалені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вищих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посадовців,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входять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«керівної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манди»,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виконують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інструментальні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функції.</w:t>
      </w:r>
    </w:p>
    <w:p w:rsidR="00F4553E" w:rsidRDefault="00F4553E" w:rsidP="00F4553E">
      <w:pPr>
        <w:pStyle w:val="a3"/>
        <w:spacing w:line="256" w:lineRule="auto"/>
        <w:ind w:left="556" w:right="125"/>
      </w:pPr>
      <w:r>
        <w:rPr>
          <w:color w:val="231F20"/>
          <w:w w:val="105"/>
        </w:rPr>
        <w:t>Наприклад,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Секретаріату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схему 1.8) Прес-служба </w:t>
      </w:r>
      <w:r>
        <w:rPr>
          <w:color w:val="231F20"/>
          <w:w w:val="105"/>
        </w:rPr>
        <w:t>(виконує традиційну прес-посередницьку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функцію) підпорядкована Главі Секретаріату Президента </w:t>
      </w:r>
      <w:r>
        <w:rPr>
          <w:color w:val="231F20"/>
          <w:w w:val="105"/>
        </w:rPr>
        <w:t>України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(СПУ). Зокрема до структурних підрозділів Прес-служби Президен-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входять: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Відділ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ність Президента України та підтримки офіційного сайту; 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технічного забезпечення висвітлення діяльності Президента; Відділ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 з вітчизняними та зарубіжними медіа; Відділ акредитації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 заходів за участю Президента та довідкова Секретаріату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Президента України. Очолює Прес-службу Прес-секретар Прези-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дента, до обов’язків якого входять: представлення офіційної позиції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Глави держави ЗМІ, підготовка та організація проведення за участю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прес-конференцій,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брифінгів,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заходів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ставників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ЗМІ.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Крім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багато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PR-функцій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покладено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Головну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службу інформаційної політики, служби забезпечення зв’язків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ВРУ,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Конституційним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Судом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Службу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звер-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громадян,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Главі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заступників.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Тобто,  крім  віддаленості  від  вищого  керівництва,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цьому разі помітне й істотне розосередження PR-функцій у струк-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турному відношенні, що може призвести і нерідко призводить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суперечливості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надходить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Секретаріату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Прези-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дента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України.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кроком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поліпшенні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можна вважати дедалі активнішу участь Президента України, 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повідальних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комунікаційній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F4553E" w:rsidRDefault="00F4553E" w:rsidP="00F4553E">
      <w:pPr>
        <w:pStyle w:val="a3"/>
        <w:spacing w:line="256" w:lineRule="auto"/>
        <w:ind w:left="556" w:right="127"/>
      </w:pPr>
      <w:r>
        <w:rPr>
          <w:color w:val="231F20"/>
          <w:w w:val="105"/>
        </w:rPr>
        <w:t>Особливого ґатунку недоліки властиві структурі апарату Вер-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ховної Ради України (див. схему 1.9). Часткові PR-функції тут (від-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повідно до безпосередніх службових обов’язків) фактично покла-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прес-службу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підпорядковуються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никові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апарату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налагоджують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особливими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органами: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Інформаційне управління, Управління забезпечення міжпарламент-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ських зв’язків та Управління по зв’язках з місцевими органами вла-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 і органами місцевого самоврядування. Тут знову ж таки, з 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боку, ці підрозділи виявляються істотно віддаленими від керівниц-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тва Верховної Ради України. З іншого боку, вони, швидше, обслуго-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вують 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 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законодавчої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гілки вла-</w:t>
      </w:r>
    </w:p>
    <w:p w:rsidR="00F4553E" w:rsidRDefault="00F4553E" w:rsidP="00F4553E">
      <w:pPr>
        <w:spacing w:line="256" w:lineRule="auto"/>
        <w:sectPr w:rsidR="00F4553E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5941" w:space="1776"/>
            <w:col w:w="6923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ди, ніж відповідають за зв’язки з громадськістю власне апарату Вер-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ховної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2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стосується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Кабінету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Міністрів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(див.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схему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1.10),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тут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Прес-центр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порівняно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попередніми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прикладами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наближений до керівництва (Прем’єр-міністра України). Однак він,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знову ж таки, виконує, ймовірніше, прес-посередницьку функцію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(анонс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структурування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новин,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фотоінформація,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урядова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ріодика,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Уряду),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виступаючи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складо-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вою багатогранної системи PR. Більш змістовна робота в цьому від-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ношенні покладається на Міністра КМУ та керівника служби Мініс-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КМУ,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громадськістю,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зі ЗМІ, організації роботи із зверненнями громадян та інші галузеві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управління, зокрема з питань європейської інтеграції, протоколь-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ного забезпечення та організації прийому офіційних делегацій, під-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порядкованих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Служби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Міністра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Отже, у всіх наведених прикладах так і не виявилося випадку,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рілейшнз) були включені до функціональної структури 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лінійними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підрозділами.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sz w:val="36"/>
        </w:rPr>
      </w:pPr>
    </w:p>
    <w:p w:rsidR="00F4553E" w:rsidRDefault="00F4553E" w:rsidP="00F4553E">
      <w:pPr>
        <w:pStyle w:val="3"/>
      </w:pPr>
      <w:bookmarkStart w:id="12" w:name="_TOC_250169"/>
      <w:r>
        <w:rPr>
          <w:color w:val="231F20"/>
        </w:rPr>
        <w:t>Консультативна</w:t>
      </w:r>
      <w:r>
        <w:rPr>
          <w:color w:val="231F20"/>
          <w:spacing w:val="2"/>
        </w:rPr>
        <w:t xml:space="preserve"> </w:t>
      </w:r>
      <w:bookmarkEnd w:id="12"/>
      <w:r>
        <w:rPr>
          <w:color w:val="231F20"/>
        </w:rPr>
        <w:t>PR-фірма</w:t>
      </w:r>
    </w:p>
    <w:p w:rsidR="00F4553E" w:rsidRDefault="00F4553E" w:rsidP="00F4553E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Поряд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 плідних зв’язків із громадськістю для забезпечення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найважливішого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напряму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звернутися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спеціалізованих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PR-фірм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консультації.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недоліки.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Якщо говорити про пострадянські країни, зокрема й про Укра-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їну, то найбільший «недолік» полягає в тому, що в них дотепер дуже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справді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високопрофесійних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консалтингових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PR-фірм.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організацій цих країн можливість звернутися по консультації обме-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жена. Однак таке становище поступово змінюється, з’являються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десятки спеціалізованих організацій, створених за західним зраз-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ком. Тим більше не слід забувати, що вже сьогодні поширеною стає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практика,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західноєвропейські</w:t>
      </w:r>
    </w:p>
    <w:p w:rsidR="00F4553E" w:rsidRDefault="00F4553E" w:rsidP="00F4553E">
      <w:pPr>
        <w:pStyle w:val="a3"/>
        <w:spacing w:before="3"/>
        <w:ind w:left="0" w:firstLine="0"/>
        <w:jc w:val="left"/>
        <w:rPr>
          <w:sz w:val="8"/>
        </w:rPr>
      </w:pPr>
    </w:p>
    <w:p w:rsidR="00F4553E" w:rsidRDefault="00F4553E" w:rsidP="00F4553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890" r="1270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59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експерти,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канадські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консалтингові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PR-фірми.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Тому, з погляду перспектив на майбутнє, варто докладніше зупини-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 на розгляді закордонної практики й обговорити як «плюси»,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 і «мінуси» співробітництва з консультативними фірмами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ind w:left="0" w:firstLine="0"/>
        <w:jc w:val="left"/>
        <w:rPr>
          <w:sz w:val="27"/>
        </w:rPr>
      </w:pPr>
    </w:p>
    <w:p w:rsidR="00F4553E" w:rsidRDefault="00F4553E" w:rsidP="00F4553E">
      <w:pPr>
        <w:pStyle w:val="5"/>
      </w:pPr>
      <w:bookmarkStart w:id="13" w:name="_TOC_250168"/>
      <w:r>
        <w:rPr>
          <w:color w:val="231F20"/>
          <w:w w:val="105"/>
        </w:rPr>
        <w:t>Підстави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2"/>
          <w:w w:val="105"/>
        </w:rPr>
        <w:t xml:space="preserve"> </w:t>
      </w:r>
      <w:bookmarkEnd w:id="13"/>
      <w:r>
        <w:rPr>
          <w:color w:val="231F20"/>
          <w:w w:val="105"/>
        </w:rPr>
        <w:t>PR-фірм</w:t>
      </w:r>
    </w:p>
    <w:p w:rsidR="00F4553E" w:rsidRDefault="00F4553E" w:rsidP="00F4553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Навіть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випадках,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власну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PR-службу,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існують,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мінімум,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п’ять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ситуацій,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зумовлюють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консультації: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Керівництво організації і відділ зв’язків із громадськістю ніколи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раніше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реалізовували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змістом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PR-програм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тому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мають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відповідного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досвіду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здійснення.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Організація або її центральний офіс розташовані далеко від сто-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лиці,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центрів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спеціалізо-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ваної PR-фірми або окремих консультантів провести заплано-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домогтися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висвітлення.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Організація планує одночасно здійснити велику кількість PR-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контактів або акцій, не маючи можливості вчасно зробити це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професійно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силами.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Організація, що містить у своїй структурі PR-відділ, потребує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 особливого змісту, з якими вона не здатна впоратися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самостійно,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тимчасовий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одноразо-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4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Для виконання особливо важливих справ необхідно з’ясувати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незалежного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авторитетного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високо-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кваліфікованого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PR-спеціаліста.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Щодо об’єктивних основ для звернення організації до професій-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PR-фірм,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виникати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великих корпорацій (коли їм потрібно розширити свій бізнес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кордоном), так і в державних урядових установ (якщо необхідно 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ганізувати лобіювання своїх інтересів у законодавчих і виконавчих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органах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провідних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світу).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корисні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надати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впливові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PR-компанії,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країнах.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Ці компанії в інтересах держави-клієнта можуть налагодити кон-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такти з місцевими впливовими політиками, організувати PR-кам-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панію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засобах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підтримку,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допомогти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вре-</w:t>
      </w:r>
    </w:p>
    <w:p w:rsidR="00F4553E" w:rsidRDefault="00F4553E" w:rsidP="00F4553E">
      <w:pPr>
        <w:spacing w:line="256" w:lineRule="auto"/>
        <w:sectPr w:rsidR="00F4553E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гулювати конфліктні питання. Крім цього, вони можуть провести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експертизу підготовлених документів, підказати найефективніші 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ріанти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ділових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особливостей чинного законодавства), національних політичних,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підприємницьких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загальнокультурних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традицій.</w:t>
      </w:r>
    </w:p>
    <w:p w:rsidR="00F4553E" w:rsidRDefault="00F4553E" w:rsidP="00F4553E">
      <w:pPr>
        <w:pStyle w:val="a3"/>
        <w:ind w:left="0" w:firstLine="0"/>
        <w:jc w:val="left"/>
        <w:rPr>
          <w:sz w:val="27"/>
        </w:rPr>
      </w:pPr>
    </w:p>
    <w:p w:rsidR="00F4553E" w:rsidRDefault="00F4553E" w:rsidP="00F4553E">
      <w:pPr>
        <w:pStyle w:val="5"/>
      </w:pPr>
      <w:bookmarkStart w:id="14" w:name="_TOC_250167"/>
      <w:r>
        <w:rPr>
          <w:color w:val="231F20"/>
        </w:rPr>
        <w:t>Стосунки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клієнтом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PR-фірмою: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bookmarkEnd w:id="14"/>
      <w:r>
        <w:rPr>
          <w:color w:val="231F20"/>
        </w:rPr>
        <w:t>перешкоди</w:t>
      </w:r>
    </w:p>
    <w:p w:rsidR="00F4553E" w:rsidRDefault="00F4553E" w:rsidP="00F4553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Організація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звертається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спеціалізованої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PR-фірми,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ло, з метою одержати від неї конкретні пропозиції і рекомендації, 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краще діяти за тих чи інших обставин. Цілком логічно, що свою 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найнята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фірма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розпочати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туації, в якій опинилася організація. Першочерговим є також дослід-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ження відносин організації з тими групами громадськості, на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впливає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ситуація,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склалася,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які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виявитися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втягнути-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в цю ситуацію. Виконання такої аналітичної роботи займе деякий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час: від кількох днів до кількох місяців (залежно від складності про-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блеми).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Зрозуміло,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висновки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виявитися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різними.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Трап-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ляється,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PR-фірма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робить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висновок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необґрунтованість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лювань керівництва організації щодо проблеми чи побоювань 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альної загрози для її роботи. Іноді консультативна PR-фірма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доходить висновку, що корінь проблеми там, де вона не може якось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реально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допомогти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кваліфіковані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комендації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шляхів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подолання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проблемної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ситуації.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Хоч би як там було, фірма-консультант повинна підготувати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звіт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змісту: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sz w:val="21"/>
        </w:rPr>
        <w:t>Висновки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вивченої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проблемної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ситуації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наявні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можливості.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Висновки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потенційні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збитки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прибутки,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одержа-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Прогнозування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ускладнень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можливостей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описом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Загальна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Опис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реакцій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виникнення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критичної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Перспективний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before="7"/>
        <w:ind w:hanging="285"/>
        <w:rPr>
          <w:sz w:val="21"/>
        </w:rPr>
      </w:pPr>
      <w:r>
        <w:rPr>
          <w:color w:val="231F20"/>
          <w:sz w:val="21"/>
        </w:rPr>
        <w:t>Плани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ходу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виконання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програми.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Кадрові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плани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бюджет.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Консультативні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PR-фірми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запрошуються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конкурс-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ній основі (тендер). Перевага віддається тим, хто переконливіше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вів свої здібності й можливості і дав обґрунтованіші пропозиції.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тільки організація наймає PR-фірму, остання проводить роботу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трьох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напрямів: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Надає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рекомендації,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залишаючи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PR-підрозділу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Надає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рекомендації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працює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разом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виконанням.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sz w:val="21"/>
        </w:rPr>
        <w:t>Надає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рекомендації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цілком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бере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відповідальність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виконання.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Іноді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організацією-клієнтом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PR-фірмою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заплутані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їх важко передбачити. Скажімо, якщо одна з PR-фірм-конкурсантів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пропонує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оригінальний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перспективний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підхід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розв’язання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бізнесу),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керівництво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вхопитися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саму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ідею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відмовитися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дальшого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співробітництва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цією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фірмою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(маючи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намір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реалізува-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ідею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власними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силами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меншими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витратами).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Мабуть,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фірма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вперше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востаннє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матиме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справу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схожою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організацією,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поводиться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«схопив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біжи».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менш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сумною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виявляєть-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й така ситуація, коли під час конкурсу пропозицій різних PR-фірм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 основу дальшої роботи (над розв’язанням проблеми) береться ідея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однієї фірми, а її практична реалізація передається іншій. Тому часто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бувають випадки, коли PR-фірми заздалегідь вимагають від організа-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покриття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підготовку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конкурсних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пропозицій.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 такі непорозуміння, що виникають між організацією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спеціалізованою PR-фірмою, не можуть затьмарити тих об’єктивних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переваг, які одержує організація, звертаючись до послуг консуль-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тантів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нетипових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ситуацій.</w:t>
      </w:r>
    </w:p>
    <w:p w:rsidR="00F4553E" w:rsidRDefault="00F4553E" w:rsidP="00F4553E">
      <w:pPr>
        <w:spacing w:before="247"/>
        <w:ind w:left="394"/>
        <w:jc w:val="both"/>
        <w:rPr>
          <w:i/>
          <w:sz w:val="21"/>
        </w:rPr>
      </w:pPr>
      <w:r>
        <w:rPr>
          <w:i/>
          <w:color w:val="231F20"/>
          <w:sz w:val="21"/>
        </w:rPr>
        <w:t>Які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це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переваги?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before="17"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Зовнішні консультанти, як правило, мають ширший діапазон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знань, необхідних для вирішення нестандартних PR-проблем,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володіють практичними навичками такої специфічної діяль-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ності, з якою рідко доводиться стикатися штатним піарменам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Зовнішні консультанти звичайно тримаються подалі від усіля-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ких чвар і протистоянь, які часто виникають усередині організа-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незалежні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об’єктивніші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оцінці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F4553E" w:rsidRDefault="00F4553E" w:rsidP="00F4553E">
      <w:pPr>
        <w:spacing w:line="256" w:lineRule="auto"/>
        <w:jc w:val="both"/>
        <w:rPr>
          <w:sz w:val="21"/>
        </w:rPr>
        <w:sectPr w:rsidR="00F4553E">
          <w:headerReference w:type="default" r:id="rId26"/>
          <w:pgSz w:w="16840" w:h="11910" w:orient="landscape"/>
          <w:pgMar w:top="1020" w:right="1120" w:bottom="280" w:left="1080" w:header="735" w:footer="0" w:gutter="0"/>
          <w:pgNumType w:start="169"/>
          <w:cols w:num="2" w:space="720" w:equalWidth="0">
            <w:col w:w="6388" w:space="1775"/>
            <w:col w:w="6477"/>
          </w:cols>
        </w:sectPr>
      </w:pP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right="45"/>
        <w:jc w:val="both"/>
        <w:rPr>
          <w:sz w:val="21"/>
        </w:rPr>
      </w:pPr>
      <w:r>
        <w:rPr>
          <w:color w:val="231F20"/>
          <w:spacing w:val="-3"/>
          <w:sz w:val="21"/>
        </w:rPr>
        <w:lastRenderedPageBreak/>
        <w:t>Досвід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зовнішніх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консультантів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більш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різноманітний,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нерідко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набу-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тий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унаслідок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роботи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в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різних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регіонах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країни,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то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й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усього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світу.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color w:val="231F20"/>
          <w:sz w:val="21"/>
        </w:rPr>
        <w:t>Якщо організації терміново потрібні контакти із засобами масо-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після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переміщення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географічні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райони,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зовнішнє консультування дасть можливість легко перебороти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бар’єри.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40"/>
        <w:jc w:val="both"/>
        <w:rPr>
          <w:sz w:val="21"/>
        </w:rPr>
      </w:pPr>
      <w:r>
        <w:rPr>
          <w:color w:val="231F20"/>
          <w:sz w:val="21"/>
        </w:rPr>
        <w:t>Зовнішні консультанти, працюючи разом зі штатними піармена-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організації, можуть стати стимулом і джерелом повнішого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застосування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здібностей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останніх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їхньої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кваліфікації.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Багато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найважливіших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ваг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зовнішнього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консультування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називають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високу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гнучкість.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PR-фірма для виконання замовлення організації в межах вартості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контракту може звернутися по допомогу до кваліфікованих дослід-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ників, працівників ЗМІ, діячів мистецтва, юрисконсультів та ін.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Якщо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виявить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одержати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рівня, то PR-фірма може швидко вийти на потрібних фахівців, на-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приклад налагодити зв’язки з лобістами, відомими політичними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діячами,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легітимно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вартості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вимагаються,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Ще однією перевагою зовнішнього консультування є авторитет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PR-консультанта,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завойовується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високої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фахівця.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Зовнішній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експерт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впровадити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 життя такі ідеї, які штатні піармени або бояться висловлювати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своєму керівництву, або роками безуспішно намагаються «проби-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організації.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Дивно,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факт,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що,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виплачуючи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високі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гонора-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консультантам,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схильні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слухатися до їхніх рекомендацій. Тут спрацьовує не тільки власти-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подібній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психологічний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важливіше,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репутація,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перевірений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авторитет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консультанта.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</w:rPr>
        <w:t>Водночас варто звернути увагу і на низку перешкод, що виника-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відносинах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консалтинговою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PR-фірмою.</w:t>
      </w:r>
    </w:p>
    <w:p w:rsidR="00F4553E" w:rsidRDefault="00F4553E" w:rsidP="00F4553E">
      <w:pPr>
        <w:spacing w:before="246"/>
        <w:ind w:left="394"/>
        <w:jc w:val="both"/>
        <w:rPr>
          <w:i/>
          <w:sz w:val="21"/>
        </w:rPr>
      </w:pPr>
      <w:r>
        <w:rPr>
          <w:i/>
          <w:color w:val="231F20"/>
          <w:sz w:val="21"/>
        </w:rPr>
        <w:t>Які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ж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це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перешкоди?</w:t>
      </w:r>
    </w:p>
    <w:p w:rsidR="00F4553E" w:rsidRDefault="00F4553E" w:rsidP="00F4553E">
      <w:pPr>
        <w:pStyle w:val="a3"/>
        <w:spacing w:before="16" w:line="256" w:lineRule="auto"/>
        <w:ind w:right="40"/>
      </w:pPr>
      <w:r>
        <w:rPr>
          <w:color w:val="231F20"/>
          <w:w w:val="105"/>
        </w:rPr>
        <w:t>Насамперед слід зазначити, що будь-яка стороння людина зви-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чайно викликає у працівників організації </w:t>
      </w:r>
      <w:r>
        <w:rPr>
          <w:i/>
          <w:color w:val="231F20"/>
        </w:rPr>
        <w:t xml:space="preserve">внутрішній опір, </w:t>
      </w:r>
      <w:r>
        <w:rPr>
          <w:color w:val="231F20"/>
        </w:rPr>
        <w:t>що набу-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найрізноманітніших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форм,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ворожого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</w:t>
      </w:r>
    </w:p>
    <w:p w:rsidR="00F4553E" w:rsidRDefault="00F4553E" w:rsidP="00F4553E">
      <w:pPr>
        <w:pStyle w:val="a3"/>
        <w:spacing w:line="240" w:lineRule="exact"/>
        <w:ind w:firstLine="0"/>
      </w:pPr>
      <w:r>
        <w:rPr>
          <w:color w:val="231F20"/>
          <w:w w:val="105"/>
        </w:rPr>
        <w:t>«чужинця»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закінчуючи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повним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неприйняттям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його.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сло-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вом, тут спрацьовує властивий людській натурі чинник настороже-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сторонніх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(тим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паче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конкурентів).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 xml:space="preserve">Не слід також забувати, що «стара гвардія» завжди чинить </w:t>
      </w:r>
      <w:r>
        <w:rPr>
          <w:b/>
          <w:i/>
          <w:color w:val="231F20"/>
        </w:rPr>
        <w:t>опір</w:t>
      </w:r>
      <w:r>
        <w:rPr>
          <w:b/>
          <w:i/>
          <w:color w:val="231F20"/>
          <w:spacing w:val="1"/>
        </w:rPr>
        <w:t xml:space="preserve"> </w:t>
      </w:r>
      <w:r>
        <w:rPr>
          <w:b/>
          <w:i/>
          <w:color w:val="231F20"/>
        </w:rPr>
        <w:t xml:space="preserve">новим ідеям, поглядам, підходам, </w:t>
      </w:r>
      <w:r>
        <w:rPr>
          <w:color w:val="231F20"/>
        </w:rPr>
        <w:t>сприймаючи їх як загрозу своїй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безпеці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звичному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склався.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стороннім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консультантом,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зачіпають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чиюсь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сферу діяльності, чиїсь переконання, особисті інтереси і т. д., а 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викликає образи, протистояння, критичне ставлення до консуль-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сторони.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Однак, на думку фахівців PR-фірм, такі перешкоди – не найго-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ловніші. На перше місце завжди висуваються </w:t>
      </w:r>
      <w:r>
        <w:rPr>
          <w:b/>
          <w:i/>
          <w:color w:val="231F20"/>
          <w:w w:val="105"/>
        </w:rPr>
        <w:t>питання вартості</w:t>
      </w:r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  <w:w w:val="105"/>
        </w:rPr>
        <w:t>послуг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Саме вони є найгострішими у відносинах між клієнтом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(організацією)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консалтинговою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PR-фірмою.</w:t>
      </w:r>
    </w:p>
    <w:p w:rsidR="00F4553E" w:rsidRDefault="00F4553E" w:rsidP="00F4553E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 xml:space="preserve">До істотних проблем слід зарахувати також </w:t>
      </w:r>
      <w:r>
        <w:rPr>
          <w:i/>
          <w:color w:val="231F20"/>
          <w:w w:val="105"/>
          <w:sz w:val="21"/>
        </w:rPr>
        <w:t>наполегливе неба-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жання організації-клієнта зрозуміти суть паблик рілейшнз і час-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ту відсутність її керівництва (особливо вищого) саме в той мо-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мент, коли PR-консультант очікує ухвалення узгодженого ради-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кального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рішення.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color w:val="231F20"/>
        </w:rPr>
        <w:t>Деякі керівники побоюються ухвалювати нестандартні рішення,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запропоновані зовнішнім фахівцем. Почасти, не маючи повнова-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жень ухвалювати ключові рішення (і до того ж налякані нестандарт-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рекомендацій),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поспішають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 про наслідки і вартість рішень, про гарантії відшкодування мож-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ливих великих витрат. Нестандартні рекомендації консультантів за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таких обставин розглядаються працівниками (особливо тими, чиї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службові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зачіпаються)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поверхові,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далекі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суб’єктивних міркувань ставлять під сумнів кваліфікацію зовніш-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нього консультанта, якість його послуг. Виникнення подібної ситу-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PR-консультанта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мобілізації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здібностей,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щоб якнайпереконливіше довести вищому керівництву аргументо-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«ризикованих»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рекомендацій.</w: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42"/>
        </w:rPr>
      </w:pPr>
    </w:p>
    <w:p w:rsidR="00F4553E" w:rsidRDefault="00F4553E" w:rsidP="00F4553E">
      <w:pPr>
        <w:pStyle w:val="3"/>
        <w:spacing w:before="1" w:line="225" w:lineRule="auto"/>
        <w:ind w:right="2191"/>
      </w:pPr>
      <w:bookmarkStart w:id="15" w:name="_TOC_250166"/>
      <w:r>
        <w:rPr>
          <w:color w:val="231F20"/>
        </w:rPr>
        <w:t>Інтеграція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PR-підрозділів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консультативних</w:t>
      </w:r>
      <w:r>
        <w:rPr>
          <w:color w:val="231F20"/>
          <w:spacing w:val="-15"/>
          <w:w w:val="105"/>
        </w:rPr>
        <w:t xml:space="preserve"> </w:t>
      </w:r>
      <w:bookmarkEnd w:id="15"/>
      <w:r>
        <w:rPr>
          <w:color w:val="231F20"/>
          <w:w w:val="105"/>
        </w:rPr>
        <w:t>PR-фірм</w:t>
      </w:r>
    </w:p>
    <w:p w:rsidR="00F4553E" w:rsidRDefault="00F4553E" w:rsidP="00F4553E">
      <w:pPr>
        <w:pStyle w:val="a3"/>
        <w:spacing w:before="240" w:line="256" w:lineRule="auto"/>
        <w:ind w:right="125"/>
      </w:pPr>
      <w:r>
        <w:rPr>
          <w:color w:val="231F20"/>
          <w:w w:val="105"/>
        </w:rPr>
        <w:t>Як свідчить світова практика, для того щоб реалізувати висо-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потенціал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управлінської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рілейшнз,</w:t>
      </w:r>
    </w:p>
    <w:p w:rsidR="00F4553E" w:rsidRDefault="00F4553E" w:rsidP="00F4553E">
      <w:pPr>
        <w:spacing w:line="256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F4553E" w:rsidRDefault="00F4553E" w:rsidP="00F4553E">
      <w:pPr>
        <w:pStyle w:val="a3"/>
        <w:spacing w:before="58" w:line="261" w:lineRule="auto"/>
        <w:ind w:right="38" w:firstLine="0"/>
      </w:pPr>
      <w:r>
        <w:rPr>
          <w:color w:val="231F20"/>
          <w:w w:val="105"/>
        </w:rPr>
        <w:lastRenderedPageBreak/>
        <w:t>організації дедалі частіше вдаються до інтеграції роботи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внутрішніх PR-служб із послугами зовнішніх консультантів (аут-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сорсинг). Водночас дедалі помітнішим стає визнання вищим керів-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ництвом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надзвичайної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досягненні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успіху.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PR-підрозділів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часті-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ше включаються до складу ради директорів, що ухвалює принци-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 рішення. У будь-якому випадку з ними якомога частіше кон-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сультуються,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розробляючи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Надзвичайно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плідною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є тенденція використання піарменів як радників із питань стра-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тегічного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планування,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прес-секретарів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техніків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 питань комунікації. Одним словом, інститут паблик 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невід’ємною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нізації.</w:t>
      </w:r>
    </w:p>
    <w:p w:rsidR="00F4553E" w:rsidRDefault="00F4553E" w:rsidP="00F4553E">
      <w:pPr>
        <w:pStyle w:val="a3"/>
        <w:spacing w:before="10" w:line="261" w:lineRule="auto"/>
        <w:ind w:right="38"/>
      </w:pPr>
      <w:r>
        <w:rPr>
          <w:color w:val="231F20"/>
          <w:w w:val="105"/>
        </w:rPr>
        <w:t>Поряд із цим в аналізованій сфері все ще залишається безліч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каменів спотикання. На думку Роберта Діленшнейдера – колиш-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нього президента всесвітньо відомої PR-фірми «Хілл енд Ноул-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тон», процесу інтеграції загрожують «сім смертних гріхів, власти-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PR-бізнесу».</w:t>
      </w:r>
    </w:p>
    <w:p w:rsidR="00F4553E" w:rsidRDefault="00F4553E" w:rsidP="00F4553E">
      <w:pPr>
        <w:spacing w:before="4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По-перше, </w:t>
      </w:r>
      <w:r>
        <w:rPr>
          <w:color w:val="231F20"/>
          <w:w w:val="105"/>
          <w:sz w:val="21"/>
        </w:rPr>
        <w:t xml:space="preserve">це – </w:t>
      </w:r>
      <w:r>
        <w:rPr>
          <w:i/>
          <w:color w:val="231F20"/>
          <w:w w:val="105"/>
          <w:sz w:val="21"/>
        </w:rPr>
        <w:t xml:space="preserve">надмірні обіцянки, </w:t>
      </w:r>
      <w:r>
        <w:rPr>
          <w:color w:val="231F20"/>
          <w:w w:val="105"/>
          <w:sz w:val="21"/>
        </w:rPr>
        <w:t>хапання за справи, про які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заздалегідь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відомо,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снаги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піарменам.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По-друге, </w:t>
      </w:r>
      <w:r>
        <w:rPr>
          <w:i/>
          <w:color w:val="231F20"/>
          <w:w w:val="105"/>
          <w:sz w:val="21"/>
        </w:rPr>
        <w:t xml:space="preserve">надмірний маркетинг </w:t>
      </w:r>
      <w:r>
        <w:rPr>
          <w:color w:val="231F20"/>
          <w:w w:val="105"/>
          <w:sz w:val="21"/>
        </w:rPr>
        <w:t>або занадто очевидне підкрес-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лення здібностей клієнта, перебільшення його компетентності 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По-третє, </w:t>
      </w:r>
      <w:r>
        <w:rPr>
          <w:i/>
          <w:color w:val="231F20"/>
          <w:w w:val="105"/>
          <w:sz w:val="21"/>
        </w:rPr>
        <w:t xml:space="preserve">неповне обслуговування, </w:t>
      </w:r>
      <w:r>
        <w:rPr>
          <w:color w:val="231F20"/>
          <w:w w:val="105"/>
          <w:sz w:val="21"/>
        </w:rPr>
        <w:t>коли замовникові пропо-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команда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радників,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фактичне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перекладається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молодший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>По-четверте,</w:t>
      </w:r>
      <w:r>
        <w:rPr>
          <w:b/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прагнення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PR-фірм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перше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ставити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власні фінансові інтереси </w:t>
      </w:r>
      <w:r>
        <w:rPr>
          <w:color w:val="231F20"/>
          <w:sz w:val="21"/>
        </w:rPr>
        <w:t>замість того, щоб спочатку надати послу-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турбуватися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клієнта.</w:t>
      </w:r>
    </w:p>
    <w:p w:rsidR="00F4553E" w:rsidRDefault="00F4553E" w:rsidP="00F4553E">
      <w:pPr>
        <w:pStyle w:val="a3"/>
        <w:spacing w:before="3" w:line="261" w:lineRule="auto"/>
        <w:ind w:right="40"/>
      </w:pPr>
      <w:r>
        <w:rPr>
          <w:b/>
          <w:i/>
          <w:color w:val="231F20"/>
          <w:w w:val="105"/>
        </w:rPr>
        <w:t xml:space="preserve">По-п’яте, </w:t>
      </w:r>
      <w:r>
        <w:rPr>
          <w:i/>
          <w:color w:val="231F20"/>
          <w:w w:val="105"/>
        </w:rPr>
        <w:t xml:space="preserve">поспішні рішення, </w:t>
      </w:r>
      <w:r>
        <w:rPr>
          <w:color w:val="231F20"/>
          <w:w w:val="105"/>
        </w:rPr>
        <w:t>коли паблик рілейшнз набувають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форми недалекоглядної реакції на складну проблему, 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дійсності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тривалих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зусиль.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потрапити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пастку безпідставних надій клієнта або менеджерів, які вважають,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нібито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здатні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глибоких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spacing w:before="4" w:line="261" w:lineRule="auto"/>
        <w:ind w:left="110" w:right="41" w:firstLine="283"/>
        <w:jc w:val="both"/>
        <w:rPr>
          <w:sz w:val="21"/>
        </w:rPr>
      </w:pPr>
      <w:r>
        <w:rPr>
          <w:b/>
          <w:i/>
          <w:color w:val="231F20"/>
          <w:sz w:val="21"/>
        </w:rPr>
        <w:t xml:space="preserve">По-шосте, </w:t>
      </w:r>
      <w:r>
        <w:rPr>
          <w:i/>
          <w:color w:val="231F20"/>
          <w:sz w:val="21"/>
        </w:rPr>
        <w:t>ставлення до паблик рілейшнз просто як до допоміж-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w w:val="105"/>
          <w:sz w:val="21"/>
        </w:rPr>
        <w:t>ної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функції,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підпорядкованої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сформульованих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юристами,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фінансистами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менеджерами.</w:t>
      </w:r>
    </w:p>
    <w:p w:rsidR="00F4553E" w:rsidRDefault="00F4553E" w:rsidP="00F4553E">
      <w:pPr>
        <w:spacing w:before="58" w:line="254" w:lineRule="auto"/>
        <w:ind w:left="110" w:right="127" w:firstLine="283"/>
        <w:jc w:val="both"/>
        <w:rPr>
          <w:sz w:val="21"/>
        </w:rPr>
      </w:pPr>
      <w:r>
        <w:br w:type="column"/>
      </w:r>
      <w:r>
        <w:rPr>
          <w:b/>
          <w:i/>
          <w:color w:val="231F20"/>
          <w:w w:val="105"/>
          <w:sz w:val="21"/>
        </w:rPr>
        <w:lastRenderedPageBreak/>
        <w:t>По-сьоме,</w:t>
      </w:r>
      <w:r>
        <w:rPr>
          <w:b/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порушення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норм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етики,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неповага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ція, турбота про соціальну відповідальність організації є найбіль-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цінністю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F4553E" w:rsidRDefault="00F4553E" w:rsidP="00F4553E">
      <w:pPr>
        <w:pStyle w:val="a3"/>
        <w:spacing w:before="2" w:line="256" w:lineRule="auto"/>
        <w:ind w:right="126"/>
      </w:pPr>
      <w:r>
        <w:rPr>
          <w:color w:val="231F20"/>
        </w:rPr>
        <w:t>Діяльність організації у своїх інтересах та інтересах громадськос-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 аж ніяк не означає, що потрібно все виставляти напоказ. У бізнесі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ніколи не можна забувати про конкурентів. У військовій справі пере-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важають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міркування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безпеки.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Медичні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заклади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вважають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нерозум-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ним оголошувати всю інформацію про стан пацієнта. Державні уста-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«закриті»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бачи-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мо, скрізь існують легітимні дозволи і заборони. Тому здоровий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глузд підказує, що за таких обставин зв’язки з громадськістю повин-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здійснюватися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якомога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виваженіше,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тактовніше,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дотриманням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високих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розвивалася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продовжує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виватися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зусиллям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внутрішніх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PR-служб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самостійних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PR-фірм,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міжнародних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асоціацій.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Найбільш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поширеною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задоволення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треб організації є створення власного відділу з питань паблик рі-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лейшнз. До його складу може входити тільки один PR-спеціаліст,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буває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невеликих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організаціях,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сотні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йде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велику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корпорацію.</w:t>
      </w:r>
    </w:p>
    <w:p w:rsidR="00F4553E" w:rsidRDefault="00F4553E" w:rsidP="00F4553E">
      <w:pPr>
        <w:pStyle w:val="a3"/>
        <w:spacing w:before="214" w:line="256" w:lineRule="auto"/>
        <w:ind w:right="127"/>
      </w:pPr>
      <w:r>
        <w:rPr>
          <w:color w:val="231F20"/>
          <w:w w:val="105"/>
        </w:rPr>
        <w:t>Узагальнюючи все сказане, можна зробити висновок, що місце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PR-підрозділів у структурі організацій, структура самих PR-служб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з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урахуванням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завдань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конкретних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організацій,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 точніше – за їхніми функціональними ознаками. Тому, як правило,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спостерігаються розходження в обов’язках PR-служб організацій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залежно від їх розмірів, масштабів діяльності, галузевої належності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виникають.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ситуаційний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компонент,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розв’язувати нестандартні PR-проблеми, змушує організації та їхні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PR-служби звертатися до спеціалізованих PR-компаній або фірм 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допомогу.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Головне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завдання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допомага-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 керівництву налагоджувати та постійно підтримувати конструк-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двосторонні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розв’язанню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нарощува-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 її репутацію. PR-відділ має виступати радником вищого керів-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ництва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співробітники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винні розуміти проблеми і потреби керівництва та, що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завоювати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довіру.</w:t>
      </w:r>
    </w:p>
    <w:p w:rsidR="008C61F6" w:rsidRDefault="008C61F6">
      <w:bookmarkStart w:id="16" w:name="_GoBack"/>
      <w:bookmarkEnd w:id="16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D2" w:rsidRDefault="001841D2" w:rsidP="00F4553E">
      <w:r>
        <w:separator/>
      </w:r>
    </w:p>
  </w:endnote>
  <w:endnote w:type="continuationSeparator" w:id="0">
    <w:p w:rsidR="001841D2" w:rsidRDefault="001841D2" w:rsidP="00F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D2" w:rsidRDefault="001841D2" w:rsidP="00F4553E">
      <w:r>
        <w:separator/>
      </w:r>
    </w:p>
  </w:footnote>
  <w:footnote w:type="continuationSeparator" w:id="0">
    <w:p w:rsidR="001841D2" w:rsidRDefault="001841D2" w:rsidP="00F4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FA5EF" wp14:editId="2E3D91E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00" name="Прямая соединительная линия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NrvN9JUAgAAcA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127B59" wp14:editId="5F12BC8D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99" name="Прямая соединительная линия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zAZkW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D86867" wp14:editId="452A28EF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98" name="Прямая соединительная линия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Lp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3uPS6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D7139DA" wp14:editId="7BC56903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95" name="Группа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96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95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OxgwRO9AgAA+gcAAA4AAAAAAAAAAAAAAAAALgIAAGRycy9lMm9Eb2MueG1sUEsBAi0AFAAGAAgA&#10;AAAhAOa2f1HhAAAADAEAAA8AAAAAAAAAAAAAAAAAFwUAAGRycy9kb3ducmV2LnhtbFBLBQYAAAAA&#10;BAAEAPMAAAAlBgAAAAA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cIsUAAADcAAAADwAAAGRycy9kb3ducmV2LnhtbESP3WrCQBSE7wXfYTmCd3WjWNHoKlJt&#10;Ky347/0he0xCs2djdhvTt+8WCl4OM/MNM1s0phA1VS63rKDfi0AQJ1bnnCo4n16fxiCcR9ZYWCYF&#10;P+RgMW+3Zhhre+cD1UefigBhF6OCzPsyltIlGRl0PVsSB+9qK4M+yCqVusJ7gJtCDqJoJA3mHBYy&#10;LOklo+Tr+G0U3MqV2ecfw+fP9G29W9vN5b3eXpTqdprlFISnxj/C/+2NVjCcjOD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6cIsUAAADcAAAADwAAAAAAAAAA&#10;AAAAAAChAgAAZHJzL2Rvd25yZXYueG1sUEsFBgAAAAAEAAQA+QAAAJM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LxMUAAADcAAAADwAAAGRycy9kb3ducmV2LnhtbESPS2vCQBSF9wX/w3AFN6VOfGBrdBRR&#10;2tpl01JcXjLXJJi5E2emJv33jlBweTiPj7Ncd6YWF3K+sqxgNExAEOdWV1wo+P56fXoB4QOyxtoy&#10;KfgjD+tV72GJqbYtf9IlC4WII+xTVFCG0KRS+rwkg35oG+LoHa0zGKJ0hdQO2zhuajlOkpk0WHEk&#10;lNjQtqT8lP2aCHHn5HE3e/9oD+OpzU5vkx9bT5Qa9LvNAkSgLtzD/+29VjCdP8P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mLx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5A8BDA" wp14:editId="2FB41C76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93" name="Поле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3" o:spid="_x0000_s1346" type="#_x0000_t202" style="position:absolute;margin-left:511.4pt;margin-top:36.6pt;width:224.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VCvQIAAK0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19" name="Прямая соединительная линия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6u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oCL+r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18" name="Прямая соединительная линия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gc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ssdIH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7" name="Прямая соединительная линия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oi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6XG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GUtKI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14" name="Группа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15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14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K2YGsC3&#10;AgAA/AcAAA4AAAAAAAAAAAAAAAAALgIAAGRycy9lMm9Eb2MueG1sUEsBAi0AFAAGAAgAAAAhAOa2&#10;f1HhAAAADAEAAA8AAAAAAAAAAAAAAAAAEQUAAGRycy9kb3ducmV2LnhtbFBLBQYAAAAABAAEAPMA&#10;AAAf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BD8YAAADcAAAADwAAAGRycy9kb3ducmV2LnhtbESP3WrCQBSE7wu+w3KE3tWNRYtENyJW&#10;W2mh/ub+kD0mwezZmN3G9O27hYKXw8x8w8zmnalES40rLSsYDiIQxJnVJecKTsf10wSE88gaK8uk&#10;4IcczJPewwxjbW+8p/bgcxEg7GJUUHhfx1K6rCCDbmBr4uCdbWPQB9nkUjd4C3BTyecoepEGSw4L&#10;Bda0LCi7HL6Ngmv9anblx2j8mb+ttiu7Sd/br1Spx363mILw1Pl7+L+90QpGwzH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PAQ/GAAAA3AAAAA8AAAAAAAAA&#10;AAAAAAAAoQIAAGRycy9kb3ducmV2LnhtbFBLBQYAAAAABAAEAPkAAACUAwAAAAA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tBcUAAADcAAAADwAAAGRycy9kb3ducmV2LnhtbESPS2vCQBSF94X+h+EKbopOfBBK6ihF&#10;8dFl0yJdXjLXJJi5E2dGk/77jlBweTiPj7NY9aYRN3K+tqxgMk5AEBdW11wq+P7ajl5B+ICssbFM&#10;Cn7Jw2r5/LTATNuOP+mWh1LEEfYZKqhCaDMpfVGRQT+2LXH0TtYZDFG6UmqHXRw3jZwmSSoN1hwJ&#10;Fba0rqg451cTIe6SvGzS/Uf3M53b/LybHW0zU2o46N/fQATqwyP83z5oBfNJC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tB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10" name="Прямая соединительная линия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l/Ki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09" name="Прямая соединительная линия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Vd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eX1X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08" name="Прямая соединительная линия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Pv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HwBD7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05" name="Группа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06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05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0uGJW&#10;uAIAAPwHAAAOAAAAAAAAAAAAAAAAAC4CAABkcnMvZTJvRG9jLnhtbFBLAQItABQABgAIAAAAIQDm&#10;tn9R4QAAAAwBAAAPAAAAAAAAAAAAAAAAABIFAABkcnMvZG93bnJldi54bWxQSwUGAAAAAAQABADz&#10;AAAAIAYAAAAA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pcUAAADcAAAADwAAAGRycy9kb3ducmV2LnhtbESPW2vCQBSE34X+h+UUfNNNxYpEVyn1&#10;Uqlgvb4fssckNHs2ZtcY/70rFPo4zMw3zHjamELUVLncsoK3bgSCOLE651TB8bDoDEE4j6yxsEwK&#10;7uRgOnlpjTHW9sY7qvc+FQHCLkYFmfdlLKVLMjLourYkDt7ZVgZ9kFUqdYW3ADeF7EXRQBrMOSxk&#10;WNJnRsnv/moUXMqZ2ebf/fd1upz/zO3q9FVvTkq1X5uPEQhPjf8P/7VXWkE/GsDzTDgCcvI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QJpcUAAADcAAAADwAAAAAAAAAA&#10;AAAAAAChAgAAZHJzL2Rvd25yZXYueG1sUEsFBgAAAAAEAAQA+QAAAJM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eQ8UAAADcAAAADwAAAGRycy9kb3ducmV2LnhtbESPX2vCMBTF34V9h3AHexFNpuKkGmVs&#10;bOrjOhEfL81dW2xuuiSz9dsvA2GPh/Pnx1ltetuIC/lQO9bwOFYgiAtnai41HD7fRgsQISIbbByT&#10;hisF2KzvBivMjOv4gy55LEUa4ZChhirGNpMyFBVZDGPXEifvy3mLMUlfSuOxS+O2kROl5tJizYlQ&#10;YUsvFRXn/McmiP9Ww9f5dt+dJjOXn9+nR9dMtX6475+XICL18T98a++Mhpl6gr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MeQ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03" name="Поле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3" o:spid="_x0000_s1350" type="#_x0000_t202" style="position:absolute;margin-left:511.4pt;margin-top:36.6pt;width:224.5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0C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iVYNAs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01" name="Прямая соединительная линия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XIVwIAAHA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FreFch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00" name="Прямая соединительная линия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IO6N6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99" name="Прямая соединительная линия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sCVot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96" name="Группа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7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96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wTyNi9AgAA/gcAAA4AAAAAAAAAAAAAAAAALgIAAGRycy9lMm9Eb2MueG1sUEsBAi0AFAAGAAgA&#10;AAAhAOa2f1HhAAAADAEAAA8AAAAAAAAAAAAAAAAAFwUAAGRycy9kb3ducmV2LnhtbFBLBQYAAAAA&#10;BAAEAPMAAAAlBgAAAAA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03McAAADcAAAADwAAAGRycy9kb3ducmV2LnhtbESP3U7CQBSE7018h80x4U62AooWFmKU&#10;v0iCWuH+pHtsG7pnS3cp9e1ZEhMuJzPzTWY8bU0pGqpdYVnBQzcCQZxaXXCmYPszv38G4TyyxtIy&#10;KfgjB9PJ7c0YY21P/E1N4jMRIOxiVJB7X8VSujQng65rK+Lg/draoA+yzqSu8RTgppS9KHqSBgsO&#10;CzlW9JZTuk+ORsGhejdfxcfgcZ0tZp8zu9otm81Oqc5d+zoC4an11/B/e6UV9F+GcDkTjoCc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qPTcxwAAANwAAAAPAAAAAAAA&#10;AAAAAAAAAKECAABkcnMvZG93bnJldi54bWxQSwUGAAAAAAQABAD5AAAAlQMAAAAA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zS08IAAADcAAAADwAAAGRycy9kb3ducmV2LnhtbERPTUvDQBC9C/6HZYRexG5spGjstojF&#10;1h6bingcsmMSmp2Nu2uT/vvOQfD4eN+L1eg6daIQW88G7qcZKOLK25ZrAx+Ht7tHUDEhW+w8k4Ez&#10;RVgtr68WWFg/8J5OZaqVhHAs0ECTUl9oHauGHMap74mF+/bBYRIYam0DDhLuOj3Lsrl22LI0NNjT&#10;a0PVsfx1UhJ+stv1fLsbvmYPvjxu8k/f5cZMbsaXZ1CJxvQv/nO/WwP5k6yVM3IE9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zS0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7F9B0BB2" wp14:editId="7A1CA02D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92" name="Прямая соединительная линия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IvVgIAAHA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kDciL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3739C992" wp14:editId="3EF6BD2E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91" name="Прямая соединительная линия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gjVwIAAHA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OceiCN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1AC47112" wp14:editId="7D326D77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90" name="Прямая соединительная линия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fs+k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129E7BB3" wp14:editId="64FC331A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7" name="Группа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88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7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P/7DK78CAAD+BwAADgAAAAAAAAAAAAAAAAAuAgAAZHJzL2Uyb0RvYy54bWxQSwECLQAUAAYA&#10;CAAAACEA5rZ/UeEAAAAMAQAADwAAAAAAAAAAAAAAAAAZBQAAZHJzL2Rvd25yZXYueG1sUEsFBgAA&#10;AAAEAAQA8wAAACc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72c8MAAADcAAAADwAAAGRycy9kb3ducmV2LnhtbERPy2rCQBTdC/7DcIXudGJfSJpRxPpC&#10;oVXb7C+Z2ySYuRMzY4x/31kUujycdzLrTCVaalxpWcF4FIEgzqwuOVfw/bUaTkA4j6yxskwK7uRg&#10;Nu33Eoy1vfGR2pPPRQhhF6OCwvs6ltJlBRl0I1sTB+7HNgZ9gE0udYO3EG4q+RhFr9JgyaGhwJoW&#10;BWXn09UouNTv5lDunl/2+Xr5ubTbdNN+pEo9DLr5GwhPnf8X/7m3WsHTJKwNZ8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u9nPDAAAA3AAAAA8AAAAAAAAAAAAA&#10;AAAAoQIAAGRycy9kb3ducmV2LnhtbFBLBQYAAAAABAAEAPkAAACRAwAAAAA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nhlcUAAADcAAAADwAAAGRycy9kb3ducmV2LnhtbESPX2vCMBTF3wd+h3CFvYyZaoe4ziji&#10;0OnjOpE9Xpq7ttjc1CTa+u0XYbDHw/nz48yXvWnElZyvLSsYjxIQxIXVNZcKDl+b5xkIH5A1NpZJ&#10;wY08LBeDhzlm2nb8Sdc8lCKOsM9QQRVCm0npi4oM+pFtiaP3Y53BEKUrpXbYxXHTyEmSTKXBmiOh&#10;wpbWFRWn/GIixJ2Tp/fpx777nrzY/LRNj7ZJlXoc9qs3EIH68B/+a++0gnT2Cvc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nhl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3A416BAD" wp14:editId="7ACC8FA8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86" name="Поле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6" o:spid="_x0000_s1351" type="#_x0000_t202" style="position:absolute;margin-left:58.55pt;margin-top:35.75pt;width:311.8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UE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y&#10;U9UE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83" name="Прямая соединительная линия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LxWfb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82" name="Прямая соединительная линия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ncVgIAAHA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PfAp3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81" name="Прямая соединительная линия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PQVwIAAHA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ErZg9B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78" name="Группа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79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8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9&#10;l/iHuwIAAP4HAAAOAAAAAAAAAAAAAAAAAC4CAABkcnMvZTJvRG9jLnhtbFBLAQItABQABgAIAAAA&#10;IQDmtn9R4QAAAAwBAAAPAAAAAAAAAAAAAAAAABUFAABkcnMvZG93bnJldi54bWxQSwUGAAAAAAQA&#10;BADzAAAAIwYAAAAA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jz8cAAADcAAAADwAAAGRycy9kb3ducmV2LnhtbESP3U7CQBSE7018h80x4U62AooWFmKU&#10;v0iCWuH+pHtsG7pnS3cp9e1ZEhMuJzPzTWY8bU0pGqpdYVnBQzcCQZxaXXCmYPszv38G4TyyxtIy&#10;KfgjB9PJ7c0YY21P/E1N4jMRIOxiVJB7X8VSujQng65rK+Lg/draoA+yzqSu8RTgppS9KHqSBgsO&#10;CzlW9JZTuk+ORsGhejdfxcfgcZ0tZp8zu9otm81Oqc5d+zoC4an11/B/e6UV9IcvcDkTjoCc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dyPPxwAAANwAAAAPAAAAAAAA&#10;AAAAAAAAAKECAABkcnMvZG93bnJldi54bWxQSwUGAAAAAAQABAD5AAAAlQMAAAAA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ICMIAAADcAAAADwAAAGRycy9kb3ducmV2LnhtbERPS2vCQBC+C/0PyxR6kbrRFJHUVUrF&#10;Po5NS+lxyE6TYHY27m5N/PfOoeDx43uvt6Pr1IlCbD0bmM8yUMSVty3XBr4+9/crUDEhW+w8k4Ez&#10;RdhubiZrLKwf+INOZaqVhHAs0ECTUl9oHauGHMaZ74mF+/XBYRIYam0DDhLuOr3IsqV22LI0NNjT&#10;c0PVofxzUhKO2XS3fH0ffhYPvjy85N++y425ux2fHkElGtNV/O9+swbylcyXM3IE9O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NICM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77" name="Поле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7" o:spid="_x0000_s1352" type="#_x0000_t202" style="position:absolute;margin-left:58.55pt;margin-top:35.75pt;width:311.85pt;height:15.6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C0vw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76" name="Поле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76" o:spid="_x0000_s1353" type="#_x0000_t202" style="position:absolute;margin-left:511.4pt;margin-top:36.6pt;width:224.5pt;height:11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6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GUzGHrBAgAAtA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74" name="Прямая соединительная линия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eE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Hm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P9pHh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73" name="Прямая соединительная линия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Uv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w22lL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72" name="Прямая соединительная линия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Od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0YgTn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69" name="Группа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70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69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16&#10;tUW6AgAA/gcAAA4AAAAAAAAAAAAAAAAALgIAAGRycy9lMm9Eb2MueG1sUEsBAi0AFAAGAAgAAAAh&#10;AOa2f1HhAAAADAEAAA8AAAAAAAAAAAAAAAAAFAUAAGRycy9kb3ducmV2LnhtbFBLBQYAAAAABAAE&#10;APMAAAAiBgAAAAA=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KUsMAAADcAAAADwAAAGRycy9kb3ducmV2LnhtbERPyW7CMBC9I/UfrEHiVhygLEoxCLEU&#10;VCS2lvsoniZR43GI3ZD+fX2oxPHp7dN5YwpRU+Vyywp63QgEcWJ1zqmCz4/N8wSE88gaC8uk4Jcc&#10;zGdPrSnG2t75TPXFpyKEsItRQeZ9GUvpkowMuq4tiQP3ZSuDPsAqlbrCewg3hexH0UgazDk0ZFjS&#10;MqPk+/JjFNzKlTnl7y/Dffq2Pq7t7rqtD1elOu1m8QrCU+Mf4n/3TisYjMP8cCYc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NilLDAAAA3AAAAA8AAAAAAAAAAAAA&#10;AAAAoQIAAGRycy9kb3ducmV2LnhtbFBLBQYAAAAABAAEAPkAAACRAwAAAAA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qdtMUAAADcAAAADwAAAGRycy9kb3ducmV2LnhtbESPX2vCMBTF3wd+h3AHexmaaodKZxTZ&#10;cM5Hq8geL81dW2xuuiTa7tubwcDHw/nz4yxWvWnElZyvLSsYjxIQxIXVNZcKjofNcA7CB2SNjWVS&#10;8EseVsvBwwIzbTve0zUPpYgj7DNUUIXQZlL6oiKDfmRb4uh9W2cwROlKqR12cdw0cpIkU2mw5kio&#10;sKW3iopzfjER4n6S5/fpdtd9TV5sfv5IT7ZJlXp67NevIAL14R7+b39qBelsDH9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qdt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65" name="Прямая соединительная линия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gPj6x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64" name="Прямая соединительная линия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4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x3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LDURY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kh1Md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63" name="Прямая соединительная линия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bqqu3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60" name="Группа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61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60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HB287m9AgAA/gcAAA4AAAAAAAAAAAAAAAAALgIAAGRycy9lMm9Eb2MueG1sUEsBAi0AFAAGAAgA&#10;AAAhAOa2f1HhAAAADAEAAA8AAAAAAAAAAAAAAAAAFwUAAGRycy9kb3ducmV2LnhtbFBLBQYAAAAA&#10;BAAEAPMAAAAlBgAAAAA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5FMYAAADcAAAADwAAAGRycy9kb3ducmV2LnhtbESPW2vCQBSE34X+h+UUfDMbexFJXUVa&#10;a0XBW+v7IXuaBLNnY3Yb03/vCoKPw8x8w4wmrSlFQ7UrLCvoRzEI4tTqgjMFP9+fvSEI55E1lpZJ&#10;wT85mIwfOiNMtD3zjpq9z0SAsEtQQe59lUjp0pwMushWxMH7tbVBH2SdSV3jOcBNKZ/ieCANFhwW&#10;cqzoPaf0uP8zCk7Vh9kWy5fXVTafbWZ2cfhq1geluo/t9A2Ep9bfw7f2Qit4HvTheiYcATm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uRTGAAAA3AAAAA8AAAAAAAAA&#10;AAAAAAAAoQIAAGRycy9kb3ducmV2LnhtbFBLBQYAAAAABAAEAPkAAACUAwAAAAA=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VHsQAAADcAAAADwAAAGRycy9kb3ducmV2LnhtbESPS0vDQBSF90L/w3AFN9JOTCRImkkp&#10;iq9lUyldXjLXJDRzJ86MTfz3jiB0eTiPj1NuZjOIMznfW1Zwt0pAEDdW99wq+Ng/Lx9A+ICscbBM&#10;Cn7Iw6ZaXJVYaDvxjs51aEUcYV+ggi6EsZDSNx0Z9Cs7Ekfv0zqDIUrXSu1wiuNmkGmS5NJgz5HQ&#10;4UiPHTWn+ttEiPtKbp/y1/fpmN7b+vSSHeyQKXVzPW/XIALN4RL+b79pBVme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ZUe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91" name="Прямая соединительная линия 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Js9hM5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90" name="Прямая соединительная линия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idgyf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89" name="Прямая соединительная линия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YcFvq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86" name="Группа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7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86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H&#10;sNk8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vZMUAAADcAAAADwAAAGRycy9kb3ducmV2LnhtbESP3WrCQBSE7wXfYTmCd7pRbJXoKlJt&#10;Ky347/0he0xCs2djdhvTt+8WCl4OM/MNM1s0phA1VS63rGDQj0AQJ1bnnCo4n157ExDOI2ssLJOC&#10;H3KwmLdbM4y1vfOB6qNPRYCwi1FB5n0ZS+mSjAy6vi2Jg3e1lUEfZJVKXeE9wE0hh1H0LA3mHBYy&#10;LOklo+Tr+G0U3MqV2ecfo6fP9G29W9vN5b3eXpTqdprlFISnxj/C/+2NVjCajOH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uvZMUAAADcAAAADwAAAAAAAAAA&#10;AAAAAAChAgAAZHJzL2Rvd25yZXYueG1sUEsFBgAAAAAEAAQA+QAAAJM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Ja8IAAADcAAAADwAAAGRycy9kb3ducmV2LnhtbERPTWvCQBC9C/0PyxR6Ed1URSS6Smlp&#10;a4+mRTwO2WkSzM6mu1uT/nvnUPD4eN+b3eBadaEQG88GHqcZKOLS24YrA1+fr5MVqJiQLbaeycAf&#10;Rdht70YbzK3v+UCXIlVKQjjmaKBOqcu1jmVNDuPUd8TCffvgMAkMlbYBewl3rZ5l2VI7bFgaauzo&#10;uabyXPw6KQk/2fhl+f7Rn2YLX5zf5kffzo15uB+e1qASDekm/nfvrYHFStbKGTkCe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+Ja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84" name="Поле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4" o:spid="_x0000_s1347" type="#_x0000_t202" style="position:absolute;margin-left:511.4pt;margin-top:36.6pt;width:224.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KIwAIAALQ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9vRyi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82" name="Прямая соединительная линия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QdMlM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81" name="Прямая соединительная линия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Db6jz1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80" name="Прямая соединительная линия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kHzmP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7" name="Группа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78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7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PJkDE2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FLMcIAAADcAAAADwAAAGRycy9kb3ducmV2LnhtbERPy2rCQBTdF/yH4Qru6sTii+go0toq&#10;Lfh2f8lck9DMnZgZY/x7Z1Ho8nDe03ljClFT5XLLCnrdCARxYnXOqYLT8fN1DMJ5ZI2FZVLwIAfz&#10;WetlirG2d95TffCpCCHsYlSQeV/GUrokI4Oua0viwF1sZdAHWKVSV3gP4aaQb1E0lAZzDg0ZlvSe&#10;UfJ7uBkF1/LD7PLv/uAn/Vpul3Z9XtWbs1KddrOYgPDU+H/xn3utFfRHYW04E4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FLMcIAAADcAAAADwAAAAAAAAAAAAAA&#10;AAChAgAAZHJzL2Rvd25yZXYueG1sUEsFBgAAAAAEAAQA+QAAAJADAAAAAA=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c18UAAADcAAAADwAAAGRycy9kb3ducmV2LnhtbESPS2vCQBSF9wX/w3AFN6VOfGBrdBRR&#10;2tpl01JcXjLXJJi5E2emJv33jlBweTiPj7Ncd6YWF3K+sqxgNExAEOdWV1wo+P56fXoB4QOyxtoy&#10;KfgjD+tV72GJqbYtf9IlC4WII+xTVFCG0KRS+rwkg35oG+LoHa0zGKJ0hdQO2zhuajlOkpk0WHEk&#10;lNjQtqT8lP2aCHHn5HE3e/9oD+OpzU5vkx9bT5Qa9LvNAkSgLtzD/+29VjB9nsP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c1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B912C9C" wp14:editId="5B6905E2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73" name="Прямая соединительная линия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nC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x4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06pw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7138531" wp14:editId="72E99DB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72" name="Прямая соединительная линия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asfc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535091" wp14:editId="2246863F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71" name="Прямая соединительная линия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V8VwIAAHA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qCtXx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0698E1E0" wp14:editId="321E10B0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69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68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LDt&#10;oza6AgAA/AcAAA4AAAAAAAAAAAAAAAAALgIAAGRycy9lMm9Eb2MueG1sUEsBAi0AFAAGAAgAAAAh&#10;AOa2f1HhAAAADAEAAA8AAAAAAAAAAAAAAAAAFAUAAGRycy9kb3ducmV2LnhtbFBLBQYAAAAABAAE&#10;APMAAAAi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4d8UAAADcAAAADwAAAGRycy9kb3ducmV2LnhtbESP3WrCQBSE7wXfYTmCd3WjWNHoKlJt&#10;Ky347/0he0xCs2djdhvTt+8WCl4OM/MNM1s0phA1VS63rKDfi0AQJ1bnnCo4n16fxiCcR9ZYWCYF&#10;P+RgMW+3Zhhre+cD1UefigBhF6OCzPsyltIlGRl0PVsSB+9qK4M+yCqVusJ7gJtCDqJoJA3mHBYy&#10;LOklo+Tr+G0U3MqV2ecfw+fP9G29W9vN5b3eXpTqdprlFISnxj/C/+2NVjAcTeD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R4d8UAAADcAAAADwAAAAAAAAAA&#10;AAAAAAChAgAAZHJzL2Rvd25yZXYueG1sUEsFBgAAAAAEAAQA+QAAAJMDAAAAAA=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1SsIAAADcAAAADwAAAGRycy9kb3ducmV2LnhtbERPS2vCQBC+F/wPyxR6KbqpipboKqL0&#10;dWyU4nHITpNgdjbd3Zr033cOhR4/vvd6O7hWXSnExrOBh0kGirj0tuHKwOn4NH4EFROyxdYzGfih&#10;CNvN6GaNufU9v9O1SJWSEI45GqhT6nKtY1mTwzjxHbFwnz44TAJDpW3AXsJdq6dZttAOG5aGGjva&#10;11Reim8nJeEruz8sXt7683Tui8vz7MO3M2PubofdClSiIf2L/9yv1sB8KfPljBw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z1S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6730043" wp14:editId="44DDD964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66" name="Поле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6" o:spid="_x0000_s1348" type="#_x0000_t202" style="position:absolute;margin-left:511.4pt;margin-top:36.6pt;width:224.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OFwAIAALQ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wYMThc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64" name="Прямая соединительная линия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Ca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7j5Am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63" name="Прямая соединительная линия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Ix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dBg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omiM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62" name="Прямая соединительная линия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AGwUg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59" name="Группа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60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59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9PfT&#10;3bkCAAD8BwAADgAAAAAAAAAAAAAAAAAuAgAAZHJzL2Uyb0RvYy54bWxQSwECLQAUAAYACAAAACEA&#10;5rZ/UeEAAAAMAQAADwAAAAAAAAAAAAAAAAATBQAAZHJzL2Rvd25yZXYueG1sUEsFBgAAAAAEAAQA&#10;8wAAACEGAAAAAA=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R6sIAAADcAAAADwAAAGRycy9kb3ducmV2LnhtbERPy2rCQBTdF/yH4QrudGKxItFRxKoV&#10;C/W9v2SuSTBzJ2amMf59ZyF0eTjvyawxhaipcrllBf1eBII4sTrnVMH5tOqOQDiPrLGwTAqe5GA2&#10;bb1NMNb2wQeqjz4VIYRdjAoy78tYSpdkZND1bEkcuKutDPoAq1TqCh8h3BTyPYqG0mDOoSHDkhYZ&#10;Jbfjr1FwLz/NPt8OPr7T9XK3tJvLV/1zUarTbuZjEJ4a/y9+uTdawWAY5ocz4Qj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7R6sIAAADcAAAADwAAAAAAAAAAAAAA&#10;AAChAgAAZHJzL2Rvd25yZXYueG1sUEsFBgAAAAAEAAQA+QAAAJADAAAAAA=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GDMUAAADcAAAADwAAAGRycy9kb3ducmV2LnhtbESPS2vCQBSF94X+h+EKbopOfBBK6ihF&#10;8dFl0yJdXjLXJJi5E2dGk/77jlBweTiPj7NY9aYRN3K+tqxgMk5AEBdW11wq+P7ajl5B+ICssbFM&#10;Cn7Jw2r5/LTATNuOP+mWh1LEEfYZKqhCaDMpfVGRQT+2LXH0TtYZDFG6UmqHXRw3jZwmSSoN1hwJ&#10;Fba0rqg451cTIe6SvGzS/Uf3M53b/LybHW0zU2o46N/fQATqwyP83z5oBfN0A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nGD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55" name="Прямая соединительная линия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vm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dBQ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pWb5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54" name="Прямая соединительная линия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1U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WHAtV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53" name="Прямая соединительная линия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//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dBg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pMfP/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50" name="Группа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51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50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v1mg87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+zMYAAADcAAAADwAAAGRycy9kb3ducmV2LnhtbESP3WrCQBSE7wu+w3KE3tWNRYtENyJW&#10;W2mh/ub+kD0mwezZmN3G9O27hYKXw8x8w8zmnalES40rLSsYDiIQxJnVJecKTsf10wSE88gaK8uk&#10;4IcczJPewwxjbW+8p/bgcxEg7GJUUHhfx1K6rCCDbmBr4uCdbWPQB9nkUjd4C3BTyecoepEGSw4L&#10;Bda0LCi7HL6Ngmv9anblx2j8mb+ttiu7Sd/br1Spx363mILw1Pl7+L+90QpG4yH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evszGAAAA3AAAAA8AAAAAAAAA&#10;AAAAAAAAoQIAAGRycy9kb3ducmV2LnhtbFBLBQYAAAAABAAEAPkAAACU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SxsUAAADcAAAADwAAAGRycy9kb3ducmV2LnhtbESPS2vCQBSF9wX/w3CFbkQnjQ8kdZTS&#10;0lqXRhGXl8xtEszcSWemJv33TkHo8nAeH2e16U0jruR8bVnB0yQBQVxYXXOp4Hh4Hy9B+ICssbFM&#10;Cn7Jw2Y9eFhhpm3He7rmoRRxhH2GCqoQ2kxKX1Rk0E9sSxy9L+sMhihdKbXDLo6bRqZJspAGa46E&#10;Clt6rai45D8mQtx3MnpbbHfdOZ3Z/PIxPdlmqtTjsH95BhGoD//he/tTK5jNU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eSx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46" name="Прямая соединительная линия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Z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kHs6G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45" name="Прямая соединительная линия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AV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51KQF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44" name="Прямая соединительная линия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an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bcmp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41" name="Груп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42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41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wcJZLvgIAAPwHAAAOAAAAAAAAAAAAAAAAAC4CAABkcnMvZTJvRG9jLnhtbFBLAQItABQABgAI&#10;AAAAIQDmtn9R4QAAAAwBAAAPAAAAAAAAAAAAAAAAABgFAABkcnMvZG93bnJldi54bWxQSwUGAAAA&#10;AAQABADzAAAAJgYAAAAA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2ZsUAAADcAAAADwAAAGRycy9kb3ducmV2LnhtbESP3WrCQBSE7wu+w3IE7+qmEktJXaX4&#10;j0Krtt4fsqdJMHs2ZtcY394VCr0cZuYbZjRpTSkaql1hWcFLPwJBnFpdcKbg53vx/AbCeWSNpWVS&#10;cCMHk3HnaYSJtlfeU3PwmQgQdgkqyL2vEildmpNB17cVcfB+bW3QB1lnUtd4DXBTykEUvUqDBYeF&#10;HCua5pSeDhej4FzNzK7YxMNttpx/ze36uGo+j0r1uu3HOwhPrf8P/7XXWkEcD+BxJhwB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W2ZsUAAADcAAAADwAAAAAAAAAA&#10;AAAAAAChAgAAZHJzL2Rvd25yZXYueG1sUEsFBgAAAAAEAAQA+QAAAJMDAAAAAA=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hgMQAAADcAAAADwAAAGRycy9kb3ducmV2LnhtbESPX2vCMBTF3wW/Q7jCXkRTbRHpjDI2&#10;trnHVRl7vDR3bbG5qUlm67c3wmCPh/Pnx9nsBtOKCznfWFawmCcgiEurG64UHA+vszUIH5A1tpZJ&#10;wZU87Lbj0QZzbXv+pEsRKhFH2OeooA6hy6X0ZU0G/dx2xNH7sc5giNJVUjvs47hp5TJJVtJgw5FQ&#10;Y0fPNZWn4tdEiDsn05fV+0f/vcxscXpLv2ybKvUwGZ4eQQQawn/4r73XCrIshf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qGA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9B1BF4E" wp14:editId="2304EC47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7" name="Прямая соединительная линия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f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8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AsIsH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0EE92A93" wp14:editId="22130785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36" name="Прямая соединительная линия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qt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LscBQ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Cear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4F14430C" wp14:editId="575CF302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35" name="Прямая соединительная линия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Ch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eBQ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Zw4wo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23E370CA" wp14:editId="676ABFC9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32" name="Группа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33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32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ABA&#10;JFW6AgAA/AcAAA4AAAAAAAAAAAAAAAAALgIAAGRycy9lMm9Eb2MueG1sUEsBAi0AFAAGAAgAAAAh&#10;AOa2f1HhAAAADAEAAA8AAAAAAAAAAAAAAAAAFAUAAGRycy9kb3ducmV2LnhtbFBLBQYAAAAABAAE&#10;APMAAAAiBgAAAAA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ggMYAAADcAAAADwAAAGRycy9kb3ducmV2LnhtbESPW2vCQBSE3wv+h+UIvunGS0Wiq0i1&#10;rbTg3fdD9piEZs/G7Dam/75bEPo4zMw3zGzRmELUVLncsoJ+LwJBnFidc6rgfHrtTkA4j6yxsEwK&#10;fsjBYt56mmGs7Z0PVB99KgKEXYwKMu/LWEqXZGTQ9WxJHLyrrQz6IKtU6grvAW4KOYiisTSYc1jI&#10;sKSXjJKv47dRcCtXZp9/jJ4/07f1bm03l/d6e1Gq026WUxCeGv8ffrQ3WsFoOIS/M+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fYIDGAAAA3AAAAA8AAAAAAAAA&#10;AAAAAAAAoQIAAGRycy9kb3ducmV2LnhtbFBLBQYAAAAABAAEAPkAAACU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KicQAAADcAAAADwAAAGRycy9kb3ducmV2LnhtbESPX2vCMBTF3wW/Q7jCXkRTbRHpjDI2&#10;trnHVRl7vDR3bbG5qUlm67c3wmCPh/Pnx9nsBtOKCznfWFawmCcgiEurG64UHA+vszUIH5A1tpZJ&#10;wZU87Lbj0QZzbXv+pEsRKhFH2OeooA6hy6X0ZU0G/dx2xNH7sc5giNJVUjvs47hp5TJJVtJgw5FQ&#10;Y0fPNZWn4tdEiDsn05fV+0f/vcxscXpLv2ybKvUwGZ4eQQQawn/4r73XCrI0g/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/Uq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54C6A06" wp14:editId="5F8C2026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31" name="Поле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1" o:spid="_x0000_s1349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PBvgIAALQ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M&#10;/IPB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28" name="Прямая соединительная линия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S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EiSXS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7" name="Прямая соединительная линия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wUn7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26" name="Прямая соединительная линия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94JF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23" name="Группа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24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23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9des&#10;s7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9uKcUAAADcAAAADwAAAGRycy9kb3ducmV2LnhtbESP3WrCQBSE7wu+w3IE7+qmEktJXaX4&#10;j0Krtt4fsqdJMHs2ZtcY394VCr0cZuYbZjRpTSkaql1hWcFLPwJBnFpdcKbg53vx/AbCeWSNpWVS&#10;cCMHk3HnaYSJtlfeU3PwmQgQdgkqyL2vEildmpNB17cVcfB+bW3QB1lnUtd4DXBTykEUvUqDBYeF&#10;HCua5pSeDhej4FzNzK7YxMNttpx/ze36uGo+j0r1uu3HOwhPrf8P/7XXWkE8iOFxJhwB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9uKcUAAADc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h5z8UAAADcAAAADwAAAGRycy9kb3ducmV2LnhtbESPS2vCQBSF9wX/w3CFbkQnjQ8kdZTS&#10;0lqXRhGXl8xtEszcSWemJv33TkHo8nAeH2e16U0jruR8bVnB0yQBQVxYXXOp4Hh4Hy9B+ICssbFM&#10;Cn7Jw2Y9eFhhpm3He7rmoRRxhH2GCqoQ2kxKX1Rk0E9sSxy9L+sMhihdKbXDLo6bRqZJspAGa46E&#10;Clt6rai45D8mQtx3MnpbbHfdOZ3Z/PIxPdlmqtTjsH95BhGoD//he/tTK5ilc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h5z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C46"/>
    <w:multiLevelType w:val="hybridMultilevel"/>
    <w:tmpl w:val="D558092E"/>
    <w:lvl w:ilvl="0" w:tplc="8D22E51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167CE14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D8AC21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9B7EB2F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A42E842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9F0878A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5D9EFE7C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9BAC7D9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8BADB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">
    <w:nsid w:val="20DE1894"/>
    <w:multiLevelType w:val="hybridMultilevel"/>
    <w:tmpl w:val="24C62C5C"/>
    <w:lvl w:ilvl="0" w:tplc="0DD8577C">
      <w:numFmt w:val="bullet"/>
      <w:lvlText w:val=""/>
      <w:lvlJc w:val="left"/>
      <w:pPr>
        <w:ind w:left="170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B7244FEE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D090DB88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ADAAC610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CE589276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2C74B4BA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D3BA019A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B1B895C0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887EDA4C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2">
    <w:nsid w:val="220836E4"/>
    <w:multiLevelType w:val="hybridMultilevel"/>
    <w:tmpl w:val="0DD01F06"/>
    <w:lvl w:ilvl="0" w:tplc="905C81A6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25DCC4C2">
      <w:start w:val="1"/>
      <w:numFmt w:val="decimal"/>
      <w:lvlText w:val="%2."/>
      <w:lvlJc w:val="left"/>
      <w:pPr>
        <w:ind w:left="110" w:hanging="19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C27A5704">
      <w:numFmt w:val="bullet"/>
      <w:lvlText w:val="•"/>
      <w:lvlJc w:val="left"/>
      <w:pPr>
        <w:ind w:left="1075" w:hanging="196"/>
      </w:pPr>
      <w:rPr>
        <w:rFonts w:hint="default"/>
        <w:lang w:val="uk-UA" w:eastAsia="en-US" w:bidi="ar-SA"/>
      </w:rPr>
    </w:lvl>
    <w:lvl w:ilvl="3" w:tplc="87B0F5E4">
      <w:numFmt w:val="bullet"/>
      <w:lvlText w:val="•"/>
      <w:lvlJc w:val="left"/>
      <w:pPr>
        <w:ind w:left="1750" w:hanging="196"/>
      </w:pPr>
      <w:rPr>
        <w:rFonts w:hint="default"/>
        <w:lang w:val="uk-UA" w:eastAsia="en-US" w:bidi="ar-SA"/>
      </w:rPr>
    </w:lvl>
    <w:lvl w:ilvl="4" w:tplc="DC180DA4">
      <w:numFmt w:val="bullet"/>
      <w:lvlText w:val="•"/>
      <w:lvlJc w:val="left"/>
      <w:pPr>
        <w:ind w:left="2425" w:hanging="196"/>
      </w:pPr>
      <w:rPr>
        <w:rFonts w:hint="default"/>
        <w:lang w:val="uk-UA" w:eastAsia="en-US" w:bidi="ar-SA"/>
      </w:rPr>
    </w:lvl>
    <w:lvl w:ilvl="5" w:tplc="94C83A12">
      <w:numFmt w:val="bullet"/>
      <w:lvlText w:val="•"/>
      <w:lvlJc w:val="left"/>
      <w:pPr>
        <w:ind w:left="3100" w:hanging="196"/>
      </w:pPr>
      <w:rPr>
        <w:rFonts w:hint="default"/>
        <w:lang w:val="uk-UA" w:eastAsia="en-US" w:bidi="ar-SA"/>
      </w:rPr>
    </w:lvl>
    <w:lvl w:ilvl="6" w:tplc="179AB478">
      <w:numFmt w:val="bullet"/>
      <w:lvlText w:val="•"/>
      <w:lvlJc w:val="left"/>
      <w:pPr>
        <w:ind w:left="3775" w:hanging="196"/>
      </w:pPr>
      <w:rPr>
        <w:rFonts w:hint="default"/>
        <w:lang w:val="uk-UA" w:eastAsia="en-US" w:bidi="ar-SA"/>
      </w:rPr>
    </w:lvl>
    <w:lvl w:ilvl="7" w:tplc="F5AEA76E">
      <w:numFmt w:val="bullet"/>
      <w:lvlText w:val="•"/>
      <w:lvlJc w:val="left"/>
      <w:pPr>
        <w:ind w:left="4450" w:hanging="196"/>
      </w:pPr>
      <w:rPr>
        <w:rFonts w:hint="default"/>
        <w:lang w:val="uk-UA" w:eastAsia="en-US" w:bidi="ar-SA"/>
      </w:rPr>
    </w:lvl>
    <w:lvl w:ilvl="8" w:tplc="A524FD9E">
      <w:numFmt w:val="bullet"/>
      <w:lvlText w:val="•"/>
      <w:lvlJc w:val="left"/>
      <w:pPr>
        <w:ind w:left="5125" w:hanging="196"/>
      </w:pPr>
      <w:rPr>
        <w:rFonts w:hint="default"/>
        <w:lang w:val="uk-UA" w:eastAsia="en-US" w:bidi="ar-SA"/>
      </w:rPr>
    </w:lvl>
  </w:abstractNum>
  <w:abstractNum w:abstractNumId="3">
    <w:nsid w:val="227E6D5B"/>
    <w:multiLevelType w:val="hybridMultilevel"/>
    <w:tmpl w:val="F1423238"/>
    <w:lvl w:ilvl="0" w:tplc="F1DAEA3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6C477D8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E0ADAD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09DE040A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E92769C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D7A2E90E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576E829A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7AEAFE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3A90EE90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4">
    <w:nsid w:val="2B6A30C8"/>
    <w:multiLevelType w:val="hybridMultilevel"/>
    <w:tmpl w:val="6CC0664C"/>
    <w:lvl w:ilvl="0" w:tplc="F8DA58D6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5EA0A0F0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ADFE753C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F32213F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CC86EAC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888E1414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C5FA986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84B6BC9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444A1EAC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5">
    <w:nsid w:val="2B7C5FCB"/>
    <w:multiLevelType w:val="hybridMultilevel"/>
    <w:tmpl w:val="997EF580"/>
    <w:lvl w:ilvl="0" w:tplc="B3E01B28">
      <w:numFmt w:val="bullet"/>
      <w:lvlText w:val=""/>
      <w:lvlJc w:val="left"/>
      <w:pPr>
        <w:ind w:left="170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3E6C4346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3C004ABA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39049AD4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611AA0BC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E152C580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34A295F8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C1A2E19A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797AC4C8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6">
    <w:nsid w:val="2CA60B8A"/>
    <w:multiLevelType w:val="hybridMultilevel"/>
    <w:tmpl w:val="D92E3D12"/>
    <w:lvl w:ilvl="0" w:tplc="35F8C20A">
      <w:numFmt w:val="bullet"/>
      <w:lvlText w:val="–"/>
      <w:lvlJc w:val="left"/>
      <w:pPr>
        <w:ind w:left="271" w:hanging="151"/>
      </w:pPr>
      <w:rPr>
        <w:rFonts w:ascii="Franklin Gothic Medium" w:eastAsia="Franklin Gothic Medium" w:hAnsi="Franklin Gothic Medium" w:cs="Franklin Gothic Medium" w:hint="default"/>
        <w:color w:val="231F20"/>
        <w:w w:val="100"/>
        <w:sz w:val="18"/>
        <w:szCs w:val="18"/>
        <w:lang w:val="uk-UA" w:eastAsia="en-US" w:bidi="ar-SA"/>
      </w:rPr>
    </w:lvl>
    <w:lvl w:ilvl="1" w:tplc="A27AAAAE">
      <w:numFmt w:val="bullet"/>
      <w:lvlText w:val="•"/>
      <w:lvlJc w:val="left"/>
      <w:pPr>
        <w:ind w:left="454" w:hanging="151"/>
      </w:pPr>
      <w:rPr>
        <w:rFonts w:hint="default"/>
        <w:lang w:val="uk-UA" w:eastAsia="en-US" w:bidi="ar-SA"/>
      </w:rPr>
    </w:lvl>
    <w:lvl w:ilvl="2" w:tplc="7082BDE4">
      <w:numFmt w:val="bullet"/>
      <w:lvlText w:val="•"/>
      <w:lvlJc w:val="left"/>
      <w:pPr>
        <w:ind w:left="629" w:hanging="151"/>
      </w:pPr>
      <w:rPr>
        <w:rFonts w:hint="default"/>
        <w:lang w:val="uk-UA" w:eastAsia="en-US" w:bidi="ar-SA"/>
      </w:rPr>
    </w:lvl>
    <w:lvl w:ilvl="3" w:tplc="8D5C6D5C">
      <w:numFmt w:val="bullet"/>
      <w:lvlText w:val="•"/>
      <w:lvlJc w:val="left"/>
      <w:pPr>
        <w:ind w:left="804" w:hanging="151"/>
      </w:pPr>
      <w:rPr>
        <w:rFonts w:hint="default"/>
        <w:lang w:val="uk-UA" w:eastAsia="en-US" w:bidi="ar-SA"/>
      </w:rPr>
    </w:lvl>
    <w:lvl w:ilvl="4" w:tplc="D270D13C">
      <w:numFmt w:val="bullet"/>
      <w:lvlText w:val="•"/>
      <w:lvlJc w:val="left"/>
      <w:pPr>
        <w:ind w:left="979" w:hanging="151"/>
      </w:pPr>
      <w:rPr>
        <w:rFonts w:hint="default"/>
        <w:lang w:val="uk-UA" w:eastAsia="en-US" w:bidi="ar-SA"/>
      </w:rPr>
    </w:lvl>
    <w:lvl w:ilvl="5" w:tplc="80083C98">
      <w:numFmt w:val="bullet"/>
      <w:lvlText w:val="•"/>
      <w:lvlJc w:val="left"/>
      <w:pPr>
        <w:ind w:left="1154" w:hanging="151"/>
      </w:pPr>
      <w:rPr>
        <w:rFonts w:hint="default"/>
        <w:lang w:val="uk-UA" w:eastAsia="en-US" w:bidi="ar-SA"/>
      </w:rPr>
    </w:lvl>
    <w:lvl w:ilvl="6" w:tplc="F28EBEDC">
      <w:numFmt w:val="bullet"/>
      <w:lvlText w:val="•"/>
      <w:lvlJc w:val="left"/>
      <w:pPr>
        <w:ind w:left="1328" w:hanging="151"/>
      </w:pPr>
      <w:rPr>
        <w:rFonts w:hint="default"/>
        <w:lang w:val="uk-UA" w:eastAsia="en-US" w:bidi="ar-SA"/>
      </w:rPr>
    </w:lvl>
    <w:lvl w:ilvl="7" w:tplc="751E8BCA">
      <w:numFmt w:val="bullet"/>
      <w:lvlText w:val="•"/>
      <w:lvlJc w:val="left"/>
      <w:pPr>
        <w:ind w:left="1503" w:hanging="151"/>
      </w:pPr>
      <w:rPr>
        <w:rFonts w:hint="default"/>
        <w:lang w:val="uk-UA" w:eastAsia="en-US" w:bidi="ar-SA"/>
      </w:rPr>
    </w:lvl>
    <w:lvl w:ilvl="8" w:tplc="55C6EBA8">
      <w:numFmt w:val="bullet"/>
      <w:lvlText w:val="•"/>
      <w:lvlJc w:val="left"/>
      <w:pPr>
        <w:ind w:left="1678" w:hanging="151"/>
      </w:pPr>
      <w:rPr>
        <w:rFonts w:hint="default"/>
        <w:lang w:val="uk-UA" w:eastAsia="en-US" w:bidi="ar-SA"/>
      </w:rPr>
    </w:lvl>
  </w:abstractNum>
  <w:abstractNum w:abstractNumId="7">
    <w:nsid w:val="37D060B7"/>
    <w:multiLevelType w:val="hybridMultilevel"/>
    <w:tmpl w:val="45449AA2"/>
    <w:lvl w:ilvl="0" w:tplc="E392E49E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4"/>
        <w:sz w:val="18"/>
        <w:szCs w:val="18"/>
        <w:lang w:val="uk-UA" w:eastAsia="en-US" w:bidi="ar-SA"/>
      </w:rPr>
    </w:lvl>
    <w:lvl w:ilvl="1" w:tplc="29749A90">
      <w:numFmt w:val="bullet"/>
      <w:lvlText w:val="•"/>
      <w:lvlJc w:val="left"/>
      <w:pPr>
        <w:ind w:left="1036" w:hanging="284"/>
      </w:pPr>
      <w:rPr>
        <w:rFonts w:hint="default"/>
        <w:lang w:val="uk-UA" w:eastAsia="en-US" w:bidi="ar-SA"/>
      </w:rPr>
    </w:lvl>
    <w:lvl w:ilvl="2" w:tplc="0FB841F6">
      <w:numFmt w:val="bullet"/>
      <w:lvlText w:val="•"/>
      <w:lvlJc w:val="left"/>
      <w:pPr>
        <w:ind w:left="1613" w:hanging="284"/>
      </w:pPr>
      <w:rPr>
        <w:rFonts w:hint="default"/>
        <w:lang w:val="uk-UA" w:eastAsia="en-US" w:bidi="ar-SA"/>
      </w:rPr>
    </w:lvl>
    <w:lvl w:ilvl="3" w:tplc="EEF23834">
      <w:numFmt w:val="bullet"/>
      <w:lvlText w:val="•"/>
      <w:lvlJc w:val="left"/>
      <w:pPr>
        <w:ind w:left="2190" w:hanging="284"/>
      </w:pPr>
      <w:rPr>
        <w:rFonts w:hint="default"/>
        <w:lang w:val="uk-UA" w:eastAsia="en-US" w:bidi="ar-SA"/>
      </w:rPr>
    </w:lvl>
    <w:lvl w:ilvl="4" w:tplc="8570961A">
      <w:numFmt w:val="bullet"/>
      <w:lvlText w:val="•"/>
      <w:lvlJc w:val="left"/>
      <w:pPr>
        <w:ind w:left="2767" w:hanging="284"/>
      </w:pPr>
      <w:rPr>
        <w:rFonts w:hint="default"/>
        <w:lang w:val="uk-UA" w:eastAsia="en-US" w:bidi="ar-SA"/>
      </w:rPr>
    </w:lvl>
    <w:lvl w:ilvl="5" w:tplc="DA4424BC">
      <w:numFmt w:val="bullet"/>
      <w:lvlText w:val="•"/>
      <w:lvlJc w:val="left"/>
      <w:pPr>
        <w:ind w:left="3344" w:hanging="284"/>
      </w:pPr>
      <w:rPr>
        <w:rFonts w:hint="default"/>
        <w:lang w:val="uk-UA" w:eastAsia="en-US" w:bidi="ar-SA"/>
      </w:rPr>
    </w:lvl>
    <w:lvl w:ilvl="6" w:tplc="C8781A18">
      <w:numFmt w:val="bullet"/>
      <w:lvlText w:val="•"/>
      <w:lvlJc w:val="left"/>
      <w:pPr>
        <w:ind w:left="3921" w:hanging="284"/>
      </w:pPr>
      <w:rPr>
        <w:rFonts w:hint="default"/>
        <w:lang w:val="uk-UA" w:eastAsia="en-US" w:bidi="ar-SA"/>
      </w:rPr>
    </w:lvl>
    <w:lvl w:ilvl="7" w:tplc="93EC6D10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8" w:tplc="788057E2">
      <w:numFmt w:val="bullet"/>
      <w:lvlText w:val="•"/>
      <w:lvlJc w:val="left"/>
      <w:pPr>
        <w:ind w:left="5074" w:hanging="284"/>
      </w:pPr>
      <w:rPr>
        <w:rFonts w:hint="default"/>
        <w:lang w:val="uk-UA" w:eastAsia="en-US" w:bidi="ar-SA"/>
      </w:rPr>
    </w:lvl>
  </w:abstractNum>
  <w:abstractNum w:abstractNumId="8">
    <w:nsid w:val="3C0E266E"/>
    <w:multiLevelType w:val="hybridMultilevel"/>
    <w:tmpl w:val="F03479A0"/>
    <w:lvl w:ilvl="0" w:tplc="882C6A86">
      <w:numFmt w:val="bullet"/>
      <w:lvlText w:val=""/>
      <w:lvlJc w:val="left"/>
      <w:pPr>
        <w:ind w:left="184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02AE0E6C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9F7CCC3A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7C74CF70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8B2692FA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1B922060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6D26EA02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DF1A6C92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94DE6E42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9">
    <w:nsid w:val="4B391D2D"/>
    <w:multiLevelType w:val="hybridMultilevel"/>
    <w:tmpl w:val="FC341850"/>
    <w:lvl w:ilvl="0" w:tplc="05A2551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4B8EDD46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47A29844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D398FFDE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9AA4227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B7FA963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7766FDF2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E014FC04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B75256A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65E011D5"/>
    <w:multiLevelType w:val="hybridMultilevel"/>
    <w:tmpl w:val="9718229E"/>
    <w:lvl w:ilvl="0" w:tplc="4ECA022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B644F28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B45A5D4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02EC6C1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22D81784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8048ECB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7660EC8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EC8B3B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F4503BE0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11">
    <w:nsid w:val="664A7834"/>
    <w:multiLevelType w:val="hybridMultilevel"/>
    <w:tmpl w:val="89C6F08C"/>
    <w:lvl w:ilvl="0" w:tplc="D87474A6">
      <w:numFmt w:val="bullet"/>
      <w:lvlText w:val=""/>
      <w:lvlJc w:val="left"/>
      <w:pPr>
        <w:ind w:left="184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7E04E9F8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4E1ACF02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177086AC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EF10CD36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4E520006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5AC0EA70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5C2EDE70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FBF0C6D6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12">
    <w:nsid w:val="74BE686E"/>
    <w:multiLevelType w:val="hybridMultilevel"/>
    <w:tmpl w:val="FEC2DFF4"/>
    <w:lvl w:ilvl="0" w:tplc="4B02040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EE03FA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E29E632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E7E409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627C9678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11D20746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6E702DE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42181F20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5BAAF0D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3">
    <w:nsid w:val="7CF5057B"/>
    <w:multiLevelType w:val="hybridMultilevel"/>
    <w:tmpl w:val="FA2E840C"/>
    <w:lvl w:ilvl="0" w:tplc="231A18E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164D4E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2D6127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FF367C84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59F44A32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E7DCA99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813664F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FE7EE848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102859C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4">
    <w:nsid w:val="7DC01027"/>
    <w:multiLevelType w:val="hybridMultilevel"/>
    <w:tmpl w:val="AADC6C28"/>
    <w:lvl w:ilvl="0" w:tplc="A8A675B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713ED124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EEC834D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A8846FBC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194CF7B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63D2F40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2A8EFEA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1CE49A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DC3EDFD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3E"/>
    <w:rsid w:val="00092959"/>
    <w:rsid w:val="001841D2"/>
    <w:rsid w:val="00766D3F"/>
    <w:rsid w:val="008C61F6"/>
    <w:rsid w:val="00C73343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4553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F4553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553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4553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4553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F4553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F4553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F4553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53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4553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4553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4553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4553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F4553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F4553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F4553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F45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553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F4553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F4553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F4553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F4553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F4553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F4553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F4553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F4553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F4553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4553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F4553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4553E"/>
  </w:style>
  <w:style w:type="paragraph" w:styleId="a6">
    <w:name w:val="Balloon Text"/>
    <w:basedOn w:val="a"/>
    <w:link w:val="a7"/>
    <w:uiPriority w:val="99"/>
    <w:semiHidden/>
    <w:unhideWhenUsed/>
    <w:rsid w:val="00F45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3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53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53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4553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F4553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553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4553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4553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F4553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F4553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F4553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53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4553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4553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4553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4553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F4553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F4553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F4553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F45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553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F4553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F4553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F4553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F4553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F4553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F4553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F4553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F4553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F4553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4553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F4553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4553E"/>
  </w:style>
  <w:style w:type="paragraph" w:styleId="a6">
    <w:name w:val="Balloon Text"/>
    <w:basedOn w:val="a"/>
    <w:link w:val="a7"/>
    <w:uiPriority w:val="99"/>
    <w:semiHidden/>
    <w:unhideWhenUsed/>
    <w:rsid w:val="00F45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3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53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53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12303</Words>
  <Characters>70132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2023-03-15T19:58:00Z</dcterms:created>
  <dcterms:modified xsi:type="dcterms:W3CDTF">2023-10-25T06:19:00Z</dcterms:modified>
</cp:coreProperties>
</file>