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1E" w:rsidRDefault="0021401E" w:rsidP="0021401E">
      <w:r>
        <w:t xml:space="preserve">ТЕМА 6. ПОРУШЕННЯ, БАР'ЄРИ </w:t>
      </w:r>
    </w:p>
    <w:p w:rsidR="0021401E" w:rsidRDefault="0021401E" w:rsidP="0021401E">
      <w:r>
        <w:t>ТА ТРУДНОЩІ СПІЛКУВАННЯ</w:t>
      </w:r>
    </w:p>
    <w:p w:rsidR="0021401E" w:rsidRDefault="0021401E" w:rsidP="0021401E">
      <w:r>
        <w:t>1. Труднощі спілкування.</w:t>
      </w:r>
    </w:p>
    <w:p w:rsidR="0021401E" w:rsidRDefault="0021401E" w:rsidP="0021401E">
      <w:r>
        <w:t>2. Бар'єри у спілкуванні.</w:t>
      </w:r>
    </w:p>
    <w:p w:rsidR="0021401E" w:rsidRDefault="0021401E" w:rsidP="0021401E">
      <w:r>
        <w:t>3. Маніпуляція під час спілкування.</w:t>
      </w:r>
    </w:p>
    <w:p w:rsidR="0021401E" w:rsidRDefault="0021401E" w:rsidP="0021401E">
      <w:r>
        <w:t>1. ТРУДНОЩІ СПІЛКУВАННЯ</w:t>
      </w:r>
    </w:p>
    <w:p w:rsidR="0021401E" w:rsidRDefault="0021401E" w:rsidP="0021401E">
      <w:r>
        <w:t xml:space="preserve">Спілкування — це процес взаємодії принаймні двох осіб, </w:t>
      </w:r>
      <w:proofErr w:type="spellStart"/>
      <w:r>
        <w:t>спря</w:t>
      </w:r>
      <w:proofErr w:type="spellEnd"/>
      <w:r>
        <w:t/>
      </w:r>
      <w:proofErr w:type="spellStart"/>
      <w:r>
        <w:t>мований</w:t>
      </w:r>
      <w:proofErr w:type="spellEnd"/>
      <w:r>
        <w:t xml:space="preserve"> на взаємне пізнання, встановлення і розвиток стосунків, </w:t>
      </w:r>
    </w:p>
    <w:p w:rsidR="0021401E" w:rsidRDefault="0021401E" w:rsidP="0021401E">
      <w:r>
        <w:t xml:space="preserve">взаємовплив на стани, погляди і поведінку, а також на регуляцію їхньої </w:t>
      </w:r>
    </w:p>
    <w:p w:rsidR="0021401E" w:rsidRDefault="0021401E" w:rsidP="0021401E">
      <w:r>
        <w:t xml:space="preserve">спільної діяльності. Питання про ефективність людського спілкування </w:t>
      </w:r>
    </w:p>
    <w:p w:rsidR="0021401E" w:rsidRDefault="0021401E" w:rsidP="0021401E">
      <w:r>
        <w:t>універсальне.</w:t>
      </w:r>
    </w:p>
    <w:p w:rsidR="0021401E" w:rsidRDefault="0021401E" w:rsidP="0021401E">
      <w:r>
        <w:t xml:space="preserve">Під час спілкування багато людей відчувають певні труднощі </w:t>
      </w:r>
    </w:p>
    <w:p w:rsidR="0021401E" w:rsidRDefault="0021401E" w:rsidP="0021401E">
      <w:r>
        <w:t xml:space="preserve">(бар'єри спілкування), які впливають на ефективність обміну </w:t>
      </w:r>
      <w:proofErr w:type="spellStart"/>
      <w:r>
        <w:t>ін</w:t>
      </w:r>
      <w:proofErr w:type="spellEnd"/>
      <w:r>
        <w:t xml:space="preserve">формацією, взаємодію, сприймання людьми одне одного. Вони мають </w:t>
      </w:r>
    </w:p>
    <w:p w:rsidR="0021401E" w:rsidRDefault="0021401E" w:rsidP="0021401E">
      <w:r>
        <w:t xml:space="preserve">соціальний або психологічний характер. Бар'єри спілкування можуть </w:t>
      </w:r>
    </w:p>
    <w:p w:rsidR="0021401E" w:rsidRDefault="0021401E" w:rsidP="0021401E">
      <w:r>
        <w:t xml:space="preserve">бути пов'язані з характерами людей, їх прагненнями, поглядами, </w:t>
      </w:r>
    </w:p>
    <w:p w:rsidR="0021401E" w:rsidRDefault="0021401E" w:rsidP="0021401E">
      <w:proofErr w:type="spellStart"/>
      <w:r>
        <w:t>мовними</w:t>
      </w:r>
      <w:proofErr w:type="spellEnd"/>
      <w:r>
        <w:t xml:space="preserve"> особливостями, манерами спілкування, релігійними </w:t>
      </w:r>
    </w:p>
    <w:p w:rsidR="0021401E" w:rsidRDefault="0021401E" w:rsidP="0021401E">
      <w:r>
        <w:t xml:space="preserve">поглядами тощо. Однак процес комунікації може здійснюватися і при </w:t>
      </w:r>
    </w:p>
    <w:p w:rsidR="0021401E" w:rsidRDefault="0021401E" w:rsidP="0021401E">
      <w:r>
        <w:t>цих труднощах.</w:t>
      </w:r>
    </w:p>
    <w:p w:rsidR="0021401E" w:rsidRDefault="0021401E" w:rsidP="0021401E">
      <w:r>
        <w:t>Психологічними причинами труднощів у спілкуванні є:</w:t>
      </w:r>
    </w:p>
    <w:p w:rsidR="0021401E" w:rsidRDefault="0021401E" w:rsidP="0021401E">
      <w:r>
        <w:t>- нереальні цілі;</w:t>
      </w:r>
    </w:p>
    <w:p w:rsidR="0021401E" w:rsidRDefault="0021401E" w:rsidP="0021401E">
      <w:r>
        <w:t>48</w:t>
      </w:r>
    </w:p>
    <w:p w:rsidR="0021401E" w:rsidRDefault="0021401E" w:rsidP="0021401E">
      <w:r>
        <w:t>- неадекватна оцінка партнера, його здібностей та інтересів;</w:t>
      </w:r>
    </w:p>
    <w:p w:rsidR="0021401E" w:rsidRDefault="0021401E" w:rsidP="0021401E">
      <w:r>
        <w:t>- неправильні уявлення про власні можливості;</w:t>
      </w:r>
    </w:p>
    <w:p w:rsidR="0021401E" w:rsidRDefault="0021401E" w:rsidP="0021401E">
      <w:r>
        <w:t>- нерозуміння характеру оцінки й ставлення партнера;</w:t>
      </w:r>
    </w:p>
    <w:p w:rsidR="0021401E" w:rsidRDefault="0021401E" w:rsidP="0021401E">
      <w:r>
        <w:t xml:space="preserve">- вживання не придатних до цієї ситуації способів звертання до </w:t>
      </w:r>
    </w:p>
    <w:p w:rsidR="0021401E" w:rsidRDefault="0021401E" w:rsidP="0021401E">
      <w:r>
        <w:t>партнера.</w:t>
      </w:r>
    </w:p>
    <w:p w:rsidR="0021401E" w:rsidRDefault="0021401E" w:rsidP="0021401E">
      <w:r>
        <w:t>Труднощі у професійному спілкуванні виникають через:</w:t>
      </w:r>
    </w:p>
    <w:p w:rsidR="0021401E" w:rsidRDefault="0021401E" w:rsidP="0021401E">
      <w:r>
        <w:t>- належність його учасників до різних вікових груп;</w:t>
      </w:r>
    </w:p>
    <w:p w:rsidR="0021401E" w:rsidRDefault="0021401E" w:rsidP="0021401E">
      <w:r>
        <w:t>- відмінність життєвого досвіду;</w:t>
      </w:r>
    </w:p>
    <w:p w:rsidR="0021401E" w:rsidRDefault="0021401E" w:rsidP="0021401E">
      <w:r>
        <w:t>- різний вік співробітників;</w:t>
      </w:r>
    </w:p>
    <w:p w:rsidR="0021401E" w:rsidRDefault="0021401E" w:rsidP="0021401E">
      <w:r>
        <w:t>- неоднаковий рівень розвитку особистості;</w:t>
      </w:r>
    </w:p>
    <w:p w:rsidR="0021401E" w:rsidRDefault="0021401E" w:rsidP="0021401E">
      <w:r>
        <w:t>- неоднаковий інтелектуальний рівень тощо.</w:t>
      </w:r>
    </w:p>
    <w:p w:rsidR="0021401E" w:rsidRDefault="0021401E" w:rsidP="0021401E">
      <w:r>
        <w:t xml:space="preserve">Професійне спілкування фахівців аптечних закладів має свої </w:t>
      </w:r>
    </w:p>
    <w:p w:rsidR="0021401E" w:rsidRDefault="0021401E" w:rsidP="0021401E">
      <w:r>
        <w:lastRenderedPageBreak/>
        <w:t>особливості, що викликано певними труднощами, а саме:</w:t>
      </w:r>
    </w:p>
    <w:p w:rsidR="0021401E" w:rsidRDefault="0021401E" w:rsidP="0021401E">
      <w:r>
        <w:t>• інформаційні труднощі (невміння фахівця повідомити що</w:t>
      </w:r>
      <w:r>
        <w:t xml:space="preserve">небудь, висловити свою думку, формулювати запитання </w:t>
      </w:r>
      <w:proofErr w:type="spellStart"/>
      <w:r>
        <w:t>співроз</w:t>
      </w:r>
      <w:proofErr w:type="spellEnd"/>
      <w:r>
        <w:t>мовнику);</w:t>
      </w:r>
    </w:p>
    <w:p w:rsidR="0021401E" w:rsidRDefault="0021401E" w:rsidP="0021401E">
      <w:r>
        <w:t xml:space="preserve">• індивідуально-особистісні відмінності (егоцентризм - </w:t>
      </w:r>
      <w:proofErr w:type="spellStart"/>
      <w:r>
        <w:t>скон</w:t>
      </w:r>
      <w:proofErr w:type="spellEnd"/>
      <w:r>
        <w:t/>
      </w:r>
      <w:proofErr w:type="spellStart"/>
      <w:r>
        <w:t>центрованість</w:t>
      </w:r>
      <w:proofErr w:type="spellEnd"/>
      <w:r>
        <w:t xml:space="preserve"> на собі, своїх поглядах, цілях і переживаннях, не</w:t>
      </w:r>
      <w:r>
        <w:t>чутливість до переживань інших людей);</w:t>
      </w:r>
    </w:p>
    <w:p w:rsidR="0021401E" w:rsidRDefault="0021401E" w:rsidP="0021401E">
      <w:r>
        <w:t xml:space="preserve">• комунікативні труднощі (невміння висловити думку, завершити </w:t>
      </w:r>
    </w:p>
    <w:p w:rsidR="0021401E" w:rsidRDefault="0021401E" w:rsidP="0021401E">
      <w:r>
        <w:t>повідомлення, аргументовано переконати тощо).</w:t>
      </w:r>
    </w:p>
    <w:p w:rsidR="0021401E" w:rsidRDefault="0021401E" w:rsidP="0021401E">
      <w:r>
        <w:t xml:space="preserve">Труднощі професійного спілкування фармацевтичних фахівців </w:t>
      </w:r>
    </w:p>
    <w:p w:rsidR="0021401E" w:rsidRDefault="0021401E" w:rsidP="0021401E">
      <w:r>
        <w:t xml:space="preserve">залежать також від пізнавальної складності особистості. Доведено, що </w:t>
      </w:r>
    </w:p>
    <w:p w:rsidR="0021401E" w:rsidRDefault="0021401E" w:rsidP="0021401E">
      <w:r>
        <w:t xml:space="preserve">підвищення рівня пізнавальної складності особистості, розширення </w:t>
      </w:r>
    </w:p>
    <w:p w:rsidR="0021401E" w:rsidRDefault="0021401E" w:rsidP="0021401E">
      <w:r>
        <w:t xml:space="preserve">обсягу знань про психологічні особливості оточуючих загалом пов'язано </w:t>
      </w:r>
    </w:p>
    <w:p w:rsidR="0021401E" w:rsidRDefault="0021401E" w:rsidP="0021401E">
      <w:r>
        <w:t xml:space="preserve">з ростом ступеня комунікативної компетентності фахівця, що </w:t>
      </w:r>
    </w:p>
    <w:p w:rsidR="0021401E" w:rsidRDefault="0021401E" w:rsidP="0021401E">
      <w:r>
        <w:t xml:space="preserve">виявляється в умінні уникати конфліктів, широті дружніх контактів, </w:t>
      </w:r>
    </w:p>
    <w:p w:rsidR="0021401E" w:rsidRDefault="0021401E" w:rsidP="0021401E">
      <w:r>
        <w:t>умінні розуміти відвідувача аптеки, його потреби та ін.</w:t>
      </w:r>
    </w:p>
    <w:p w:rsidR="0021401E" w:rsidRDefault="0021401E" w:rsidP="0021401E">
      <w:r>
        <w:t xml:space="preserve">Спілкування, під час якого виникають певні труднощі, </w:t>
      </w:r>
      <w:proofErr w:type="spellStart"/>
      <w:r>
        <w:t>харак</w:t>
      </w:r>
      <w:proofErr w:type="spellEnd"/>
      <w:r>
        <w:t/>
      </w:r>
      <w:proofErr w:type="spellStart"/>
      <w:r>
        <w:t>теризується</w:t>
      </w:r>
      <w:proofErr w:type="spellEnd"/>
      <w:r>
        <w:t xml:space="preserve"> емоційним напруженням і невідповідністю досягнутих </w:t>
      </w:r>
    </w:p>
    <w:p w:rsidR="0021401E" w:rsidRDefault="0021401E" w:rsidP="0021401E">
      <w:r>
        <w:t xml:space="preserve">результатів заданим цілям. Труднощі у спілкуванні можуть бути </w:t>
      </w:r>
    </w:p>
    <w:p w:rsidR="0021401E" w:rsidRDefault="0021401E" w:rsidP="0021401E">
      <w:r>
        <w:t xml:space="preserve">пов'язані із сором'язливістю, відчуженістю та самотністю. Встановлено, </w:t>
      </w:r>
    </w:p>
    <w:p w:rsidR="0021401E" w:rsidRDefault="0021401E" w:rsidP="0021401E">
      <w:r>
        <w:t xml:space="preserve">що у фахівців, які відчувають труднощі у спілкуванні, яскраво виявлена </w:t>
      </w:r>
    </w:p>
    <w:p w:rsidR="0021401E" w:rsidRDefault="0021401E" w:rsidP="0021401E">
      <w:r>
        <w:t xml:space="preserve">тривожність. Дослідження показали, що в кожного з них свій комплекс </w:t>
      </w:r>
    </w:p>
    <w:p w:rsidR="0021401E" w:rsidRDefault="0021401E" w:rsidP="0021401E">
      <w:r>
        <w:t xml:space="preserve">неповноцінності, що деформує ставлення фахівця до інших </w:t>
      </w:r>
    </w:p>
    <w:p w:rsidR="0021401E" w:rsidRDefault="0021401E" w:rsidP="0021401E">
      <w:r>
        <w:t>співрозмовників.</w:t>
      </w:r>
    </w:p>
    <w:p w:rsidR="0021401E" w:rsidRDefault="0021401E" w:rsidP="0021401E">
      <w:r>
        <w:t xml:space="preserve">Вихід із складної ситуації, викликаної труднощами спілкування, </w:t>
      </w:r>
    </w:p>
    <w:p w:rsidR="0021401E" w:rsidRDefault="0021401E" w:rsidP="0021401E">
      <w:r>
        <w:t xml:space="preserve">можливий за умови дотримання принципів рівності, усвідомлення себе </w:t>
      </w:r>
    </w:p>
    <w:p w:rsidR="0021401E" w:rsidRDefault="0021401E" w:rsidP="0021401E">
      <w:r>
        <w:t xml:space="preserve">та оточення через своє уявлення про інших. Людина, яка не усвідомлює </w:t>
      </w:r>
    </w:p>
    <w:p w:rsidR="0021401E" w:rsidRDefault="0021401E" w:rsidP="0021401E">
      <w:r>
        <w:t>49</w:t>
      </w:r>
    </w:p>
    <w:p w:rsidR="0021401E" w:rsidRDefault="0021401E" w:rsidP="0021401E">
      <w:r>
        <w:t xml:space="preserve">себе у ролі суб'єкта спілкування, не має чіткого внутрішнього образу, </w:t>
      </w:r>
    </w:p>
    <w:p w:rsidR="0021401E" w:rsidRDefault="0021401E" w:rsidP="0021401E">
      <w:r>
        <w:t>приречена на проблеми у спілкуванні.</w:t>
      </w:r>
    </w:p>
    <w:p w:rsidR="0021401E" w:rsidRDefault="0021401E" w:rsidP="0021401E">
      <w:r>
        <w:t>2. БАР'ЄРИ У СПІЛКУВАННІ</w:t>
      </w:r>
    </w:p>
    <w:p w:rsidR="0021401E" w:rsidRDefault="0021401E" w:rsidP="0021401E">
      <w:r>
        <w:t xml:space="preserve">Налагодження і розвиток контактів, сприймання партнера по </w:t>
      </w:r>
    </w:p>
    <w:p w:rsidR="0021401E" w:rsidRDefault="0021401E" w:rsidP="0021401E">
      <w:r>
        <w:t xml:space="preserve">спілкуванню у процесі міжособистісної взаємодії наштовхуються на </w:t>
      </w:r>
    </w:p>
    <w:p w:rsidR="0021401E" w:rsidRDefault="0021401E" w:rsidP="0021401E">
      <w:r>
        <w:t xml:space="preserve">різноманітні бар'єри, які можуть виникати через відсутність розуміння </w:t>
      </w:r>
    </w:p>
    <w:p w:rsidR="0021401E" w:rsidRDefault="0021401E" w:rsidP="0021401E">
      <w:r>
        <w:t xml:space="preserve">між учасниками спілкування, яке виникає на ґрунті соціальних, </w:t>
      </w:r>
    </w:p>
    <w:p w:rsidR="0021401E" w:rsidRDefault="0021401E" w:rsidP="0021401E">
      <w:r>
        <w:t>політичних, релігійних, професійних відмінностей.</w:t>
      </w:r>
    </w:p>
    <w:p w:rsidR="0021401E" w:rsidRDefault="0021401E" w:rsidP="0021401E">
      <w:r>
        <w:t xml:space="preserve">Бар'єри можуть бути викликані різними причинами. Тому можна </w:t>
      </w:r>
    </w:p>
    <w:p w:rsidR="0021401E" w:rsidRDefault="0021401E" w:rsidP="0021401E">
      <w:r>
        <w:lastRenderedPageBreak/>
        <w:t>виділити такі їхні види:</w:t>
      </w:r>
    </w:p>
    <w:p w:rsidR="0021401E" w:rsidRDefault="0021401E" w:rsidP="0021401E">
      <w:r>
        <w:t>- комунікативний;</w:t>
      </w:r>
    </w:p>
    <w:p w:rsidR="0021401E" w:rsidRDefault="0021401E" w:rsidP="0021401E">
      <w:r>
        <w:t>- психологічний;</w:t>
      </w:r>
    </w:p>
    <w:p w:rsidR="0021401E" w:rsidRDefault="0021401E" w:rsidP="0021401E">
      <w:r>
        <w:t>- інтелектуальний;</w:t>
      </w:r>
    </w:p>
    <w:p w:rsidR="0021401E" w:rsidRDefault="0021401E" w:rsidP="0021401E">
      <w:r>
        <w:t>- бар'єри культурних упереджень;</w:t>
      </w:r>
    </w:p>
    <w:p w:rsidR="0021401E" w:rsidRDefault="0021401E" w:rsidP="0021401E">
      <w:r>
        <w:t>- естетичний;</w:t>
      </w:r>
    </w:p>
    <w:p w:rsidR="0021401E" w:rsidRDefault="0021401E" w:rsidP="0021401E">
      <w:r>
        <w:t>- мотиваційний;</w:t>
      </w:r>
    </w:p>
    <w:p w:rsidR="0021401E" w:rsidRDefault="0021401E" w:rsidP="0021401E">
      <w:r>
        <w:t>- емоційний тощо.</w:t>
      </w:r>
    </w:p>
    <w:p w:rsidR="0021401E" w:rsidRDefault="0021401E" w:rsidP="0021401E">
      <w:r>
        <w:t>Комунікативні бар'єри (</w:t>
      </w:r>
      <w:proofErr w:type="spellStart"/>
      <w:r>
        <w:t>франц</w:t>
      </w:r>
      <w:proofErr w:type="spellEnd"/>
      <w:r>
        <w:t xml:space="preserve">. </w:t>
      </w:r>
      <w:proofErr w:type="spellStart"/>
      <w:r>
        <w:t>barriere</w:t>
      </w:r>
      <w:proofErr w:type="spellEnd"/>
      <w:r>
        <w:t xml:space="preserve"> - перешкода) психологічні</w:t>
      </w:r>
    </w:p>
    <w:p w:rsidR="0021401E" w:rsidRDefault="0021401E" w:rsidP="0021401E">
      <w:r>
        <w:t>перешкоди, що виникають на шляху отримання інформації.</w:t>
      </w:r>
    </w:p>
    <w:p w:rsidR="0021401E" w:rsidRDefault="0021401E" w:rsidP="0021401E">
      <w:r>
        <w:t xml:space="preserve">Комунікативні бар'єри виникають на міжособистісному рівні, </w:t>
      </w:r>
    </w:p>
    <w:p w:rsidR="0021401E" w:rsidRDefault="0021401E" w:rsidP="0021401E">
      <w:r>
        <w:t xml:space="preserve">виявляються в інформаційному перевантаженні (великий обсяг </w:t>
      </w:r>
    </w:p>
    <w:p w:rsidR="0021401E" w:rsidRDefault="0021401E" w:rsidP="0021401E">
      <w:r>
        <w:t>інформації знецінює її зміст).</w:t>
      </w:r>
    </w:p>
    <w:p w:rsidR="0021401E" w:rsidRDefault="0021401E" w:rsidP="0021401E">
      <w:r>
        <w:t xml:space="preserve">Установлення комунікативного контакту — це передусім уникнення </w:t>
      </w:r>
    </w:p>
    <w:p w:rsidR="0021401E" w:rsidRDefault="0021401E" w:rsidP="0021401E">
      <w:r>
        <w:t xml:space="preserve">всього того, що може його порушити. Комунікативні бар'єри </w:t>
      </w:r>
    </w:p>
    <w:p w:rsidR="0021401E" w:rsidRDefault="0021401E" w:rsidP="0021401E">
      <w:r>
        <w:t>залежать від:</w:t>
      </w:r>
    </w:p>
    <w:p w:rsidR="0021401E" w:rsidRDefault="0021401E" w:rsidP="0021401E">
      <w:r>
        <w:t xml:space="preserve">• індивідуальних особливостей особистості (сором'язливість, </w:t>
      </w:r>
    </w:p>
    <w:p w:rsidR="0021401E" w:rsidRDefault="0021401E" w:rsidP="0021401E">
      <w:r>
        <w:t>потайливість, некомунікабельність);</w:t>
      </w:r>
    </w:p>
    <w:p w:rsidR="0021401E" w:rsidRDefault="0021401E" w:rsidP="0021401E">
      <w:r>
        <w:t>• уваги в процесі комунікативної взаємодії;</w:t>
      </w:r>
    </w:p>
    <w:p w:rsidR="0021401E" w:rsidRDefault="0021401E" w:rsidP="0021401E">
      <w:r>
        <w:t>• уміння висловлювати думки;</w:t>
      </w:r>
    </w:p>
    <w:p w:rsidR="0021401E" w:rsidRDefault="0021401E" w:rsidP="0021401E">
      <w:r>
        <w:t>• різниці у віці співрозмовників;</w:t>
      </w:r>
    </w:p>
    <w:p w:rsidR="0021401E" w:rsidRDefault="0021401E" w:rsidP="0021401E">
      <w:r>
        <w:t>• уміння слухати співрозмовника;</w:t>
      </w:r>
    </w:p>
    <w:p w:rsidR="0021401E" w:rsidRDefault="0021401E" w:rsidP="0021401E">
      <w:r>
        <w:t xml:space="preserve">• особливих психологічних стосунків, що склалися між </w:t>
      </w:r>
    </w:p>
    <w:p w:rsidR="0021401E" w:rsidRDefault="0021401E" w:rsidP="0021401E">
      <w:r>
        <w:t>людьми: неприязнь, недовіра тощо.</w:t>
      </w:r>
    </w:p>
    <w:p w:rsidR="0021401E" w:rsidRDefault="0021401E" w:rsidP="0021401E">
      <w:r>
        <w:t xml:space="preserve">До труднощів, які мають соціально-психологічне походження, </w:t>
      </w:r>
    </w:p>
    <w:p w:rsidR="0021401E" w:rsidRDefault="0021401E" w:rsidP="0021401E">
      <w:r>
        <w:t xml:space="preserve">належать бар'єри, які виникають між партнерами. Вони пов'язані з </w:t>
      </w:r>
    </w:p>
    <w:p w:rsidR="0021401E" w:rsidRDefault="0021401E" w:rsidP="0021401E">
      <w:r>
        <w:t>різною соціальною й етнічною належністю.</w:t>
      </w:r>
    </w:p>
    <w:p w:rsidR="0021401E" w:rsidRDefault="0021401E" w:rsidP="0021401E">
      <w:r>
        <w:t xml:space="preserve">Психологічний бар'єр формується на підставі попереднього досвіду </w:t>
      </w:r>
    </w:p>
    <w:p w:rsidR="0021401E" w:rsidRDefault="0021401E" w:rsidP="0021401E">
      <w:r>
        <w:t xml:space="preserve">як негативна установка, розбіжність інтересів партнерів по спілкуванню </w:t>
      </w:r>
    </w:p>
    <w:p w:rsidR="0021401E" w:rsidRDefault="0021401E" w:rsidP="0021401E">
      <w:r>
        <w:t>50</w:t>
      </w:r>
    </w:p>
    <w:p w:rsidR="0021401E" w:rsidRDefault="0021401E" w:rsidP="0021401E">
      <w:r>
        <w:t xml:space="preserve">тощо. Найтиповішими психологічними бар'єрами є поганий контакт та </w:t>
      </w:r>
    </w:p>
    <w:p w:rsidR="0021401E" w:rsidRDefault="0021401E" w:rsidP="0021401E">
      <w:r>
        <w:t>негативна установка на співрозмовника.</w:t>
      </w:r>
    </w:p>
    <w:p w:rsidR="0021401E" w:rsidRDefault="0021401E" w:rsidP="0021401E">
      <w:r>
        <w:t xml:space="preserve">Інтелектуальні бар'єри виникають унаслідок різного </w:t>
      </w:r>
      <w:proofErr w:type="spellStart"/>
      <w:r>
        <w:t>ін</w:t>
      </w:r>
      <w:proofErr w:type="spellEnd"/>
      <w:r>
        <w:t/>
      </w:r>
      <w:proofErr w:type="spellStart"/>
      <w:r>
        <w:t>телектуального</w:t>
      </w:r>
      <w:proofErr w:type="spellEnd"/>
      <w:r>
        <w:t xml:space="preserve"> рівня партнерів. Різні інтереси співрозмовників, </w:t>
      </w:r>
    </w:p>
    <w:p w:rsidR="0021401E" w:rsidRDefault="0021401E" w:rsidP="0021401E">
      <w:r>
        <w:lastRenderedPageBreak/>
        <w:t xml:space="preserve">культура мови, поверховість міркувань викликає незадоволення та </w:t>
      </w:r>
    </w:p>
    <w:p w:rsidR="0021401E" w:rsidRDefault="0021401E" w:rsidP="0021401E">
      <w:r>
        <w:t>небажання спілкуватись.</w:t>
      </w:r>
    </w:p>
    <w:p w:rsidR="0021401E" w:rsidRDefault="0021401E" w:rsidP="0021401E">
      <w:proofErr w:type="spellStart"/>
      <w:r>
        <w:t>Інтелектуально</w:t>
      </w:r>
      <w:proofErr w:type="spellEnd"/>
      <w:r>
        <w:t xml:space="preserve"> розвинена та ерудована людина знаходить певні </w:t>
      </w:r>
    </w:p>
    <w:p w:rsidR="0021401E" w:rsidRDefault="0021401E" w:rsidP="0021401E">
      <w:r>
        <w:t xml:space="preserve">спільні теми з менш розвиненою особою, але для постійного спілкування </w:t>
      </w:r>
    </w:p>
    <w:p w:rsidR="0021401E" w:rsidRDefault="0021401E" w:rsidP="0021401E">
      <w:r>
        <w:t xml:space="preserve">вони навряд чи будуть вважати один одного цікавими партнерами і </w:t>
      </w:r>
    </w:p>
    <w:p w:rsidR="0021401E" w:rsidRDefault="0021401E" w:rsidP="0021401E">
      <w:r>
        <w:t xml:space="preserve">відчуватимуть певний психологічний дискомфорт від усвідомлення </w:t>
      </w:r>
    </w:p>
    <w:p w:rsidR="0021401E" w:rsidRDefault="0021401E" w:rsidP="0021401E">
      <w:r>
        <w:t>свого інтелектуального відставання.</w:t>
      </w:r>
    </w:p>
    <w:p w:rsidR="0021401E" w:rsidRDefault="0021401E" w:rsidP="0021401E">
      <w:r>
        <w:t xml:space="preserve">Бар'єри культурних упереджень породжені поглядами, </w:t>
      </w:r>
    </w:p>
    <w:p w:rsidR="0021401E" w:rsidRDefault="0021401E" w:rsidP="0021401E">
      <w:r>
        <w:t xml:space="preserve">звичками і традиціями різних народів. Негативні расові та національні </w:t>
      </w:r>
    </w:p>
    <w:p w:rsidR="0021401E" w:rsidRDefault="0021401E" w:rsidP="0021401E">
      <w:r>
        <w:t>установки є підґрунтям расизму і націоналізму.</w:t>
      </w:r>
    </w:p>
    <w:p w:rsidR="0021401E" w:rsidRDefault="0021401E" w:rsidP="0021401E">
      <w:r>
        <w:t xml:space="preserve">Естетичні бар'єри взаєморозуміння виникають унаслідок </w:t>
      </w:r>
    </w:p>
    <w:p w:rsidR="0021401E" w:rsidRDefault="0021401E" w:rsidP="0021401E">
      <w:r>
        <w:t xml:space="preserve">низької привабливості партнера у його зовнішньому вигляді, мові та </w:t>
      </w:r>
    </w:p>
    <w:p w:rsidR="0021401E" w:rsidRDefault="0021401E" w:rsidP="0021401E">
      <w:r>
        <w:t xml:space="preserve">манерах поведінки. Усувають такий бар'єр шляхом самоконтролю </w:t>
      </w:r>
    </w:p>
    <w:p w:rsidR="0021401E" w:rsidRDefault="0021401E" w:rsidP="0021401E">
      <w:r>
        <w:t>поведінки.</w:t>
      </w:r>
    </w:p>
    <w:p w:rsidR="0021401E" w:rsidRDefault="0021401E" w:rsidP="0021401E">
      <w:r>
        <w:t xml:space="preserve">Мотиваційні бар'єри роблять спілкування партнерів нецікавим </w:t>
      </w:r>
    </w:p>
    <w:p w:rsidR="0021401E" w:rsidRDefault="0021401E" w:rsidP="0021401E">
      <w:r>
        <w:t xml:space="preserve">або непотрібним. Це може бути спричинено або неактуальною, далекою </w:t>
      </w:r>
    </w:p>
    <w:p w:rsidR="0021401E" w:rsidRDefault="0021401E" w:rsidP="0021401E">
      <w:r>
        <w:t xml:space="preserve">від інтересів, неприємною темою, або тим, що у цей момент у людини є </w:t>
      </w:r>
    </w:p>
    <w:p w:rsidR="0021401E" w:rsidRDefault="0021401E" w:rsidP="0021401E">
      <w:r>
        <w:t>більш необхідна справа, ніж ця розмова.</w:t>
      </w:r>
    </w:p>
    <w:p w:rsidR="0021401E" w:rsidRDefault="0021401E" w:rsidP="0021401E">
      <w:r>
        <w:t>Емоційні бар'єри взаєморозуміння - це небажання спілку</w:t>
      </w:r>
      <w:r>
        <w:t/>
      </w:r>
      <w:proofErr w:type="spellStart"/>
      <w:r>
        <w:t>ватися</w:t>
      </w:r>
      <w:proofErr w:type="spellEnd"/>
      <w:r>
        <w:t xml:space="preserve">, заглиблюватись у проблеми співрозмовника і співчувати йому </w:t>
      </w:r>
    </w:p>
    <w:p w:rsidR="0021401E" w:rsidRDefault="0021401E" w:rsidP="0021401E">
      <w:r>
        <w:t xml:space="preserve">внаслідок антипатії до нього (образи, роздратування, ненависті, </w:t>
      </w:r>
    </w:p>
    <w:p w:rsidR="0021401E" w:rsidRDefault="0021401E" w:rsidP="0021401E">
      <w:r>
        <w:t xml:space="preserve">презирства, неповаги та ін.). Вони містять дуже багато різноманітних </w:t>
      </w:r>
    </w:p>
    <w:p w:rsidR="0021401E" w:rsidRDefault="0021401E" w:rsidP="0021401E">
      <w:r>
        <w:t xml:space="preserve">ситуацій і найбільш характерні для зіпсованих стосунків, а також </w:t>
      </w:r>
    </w:p>
    <w:p w:rsidR="0021401E" w:rsidRDefault="0021401E" w:rsidP="0021401E">
      <w:r>
        <w:t xml:space="preserve">стосунків опонентів у різних конфліктах. Долають їх за допомогою </w:t>
      </w:r>
    </w:p>
    <w:p w:rsidR="0021401E" w:rsidRDefault="0021401E" w:rsidP="0021401E">
      <w:r>
        <w:t>усмішки, чуйного ставлення до співрозмовника.</w:t>
      </w:r>
    </w:p>
    <w:p w:rsidR="0021401E" w:rsidRDefault="0021401E" w:rsidP="0021401E">
      <w:r>
        <w:t xml:space="preserve">Комунікативні бар'єри мають інтелектуальні джерела, які можна </w:t>
      </w:r>
    </w:p>
    <w:p w:rsidR="0021401E" w:rsidRDefault="0021401E" w:rsidP="0021401E">
      <w:r>
        <w:t xml:space="preserve">класифікувати за елементами усвідомлення дій суб'єктів комунікації </w:t>
      </w:r>
    </w:p>
    <w:p w:rsidR="0021401E" w:rsidRDefault="0021401E" w:rsidP="0021401E">
      <w:r>
        <w:t>(табл. 2).</w:t>
      </w:r>
    </w:p>
    <w:p w:rsidR="0021401E" w:rsidRDefault="0021401E" w:rsidP="0021401E">
      <w:r>
        <w:t>Таблиця 2</w:t>
      </w:r>
    </w:p>
    <w:p w:rsidR="0021401E" w:rsidRDefault="0021401E" w:rsidP="0021401E">
      <w:r>
        <w:t>51</w:t>
      </w:r>
    </w:p>
    <w:p w:rsidR="0021401E" w:rsidRDefault="0021401E" w:rsidP="0021401E">
      <w:r>
        <w:t xml:space="preserve">Будь-яка інформація, що надходить до людини, несе в собі елементи </w:t>
      </w:r>
    </w:p>
    <w:p w:rsidR="0021401E" w:rsidRDefault="0021401E" w:rsidP="0021401E">
      <w:r>
        <w:t xml:space="preserve">впливу на її поведінку, думки і бажання з метою їхньої зміни, тому </w:t>
      </w:r>
    </w:p>
    <w:p w:rsidR="0021401E" w:rsidRDefault="0021401E" w:rsidP="0021401E">
      <w:r>
        <w:t xml:space="preserve">бар'єри в процесі обміну інформацією ніби захищають нас від </w:t>
      </w:r>
    </w:p>
    <w:p w:rsidR="0021401E" w:rsidRDefault="0021401E" w:rsidP="0021401E">
      <w:r>
        <w:t>стороннього психологічного впливу. Типи бар'єрів спілкування:</w:t>
      </w:r>
    </w:p>
    <w:p w:rsidR="0021401E" w:rsidRDefault="0021401E" w:rsidP="0021401E">
      <w:r>
        <w:lastRenderedPageBreak/>
        <w:t>- уникнення;</w:t>
      </w:r>
    </w:p>
    <w:p w:rsidR="0021401E" w:rsidRDefault="0021401E" w:rsidP="0021401E">
      <w:r>
        <w:t>- авторитет;</w:t>
      </w:r>
    </w:p>
    <w:p w:rsidR="0021401E" w:rsidRDefault="0021401E" w:rsidP="0021401E">
      <w:r>
        <w:t>- нерозуміння;</w:t>
      </w:r>
    </w:p>
    <w:p w:rsidR="0021401E" w:rsidRDefault="0021401E" w:rsidP="0021401E">
      <w:r>
        <w:t>- зовнішні бар'єри;</w:t>
      </w:r>
    </w:p>
    <w:p w:rsidR="0021401E" w:rsidRDefault="0021401E" w:rsidP="0021401E">
      <w:r>
        <w:t>- внутрішні бар'єри.</w:t>
      </w:r>
    </w:p>
    <w:p w:rsidR="0021401E" w:rsidRDefault="0021401E" w:rsidP="0021401E">
      <w:r>
        <w:t>Уникнення - спостерігається уникнення джерел впливу, від</w:t>
      </w:r>
      <w:r>
        <w:t/>
      </w:r>
      <w:proofErr w:type="spellStart"/>
      <w:r>
        <w:t>хилення</w:t>
      </w:r>
      <w:proofErr w:type="spellEnd"/>
      <w:r>
        <w:t xml:space="preserve"> від контакту з партнером, при якому спілкування стає </w:t>
      </w:r>
    </w:p>
    <w:p w:rsidR="0021401E" w:rsidRDefault="0021401E" w:rsidP="0021401E">
      <w:r>
        <w:t xml:space="preserve">неможливим. Визначивши партнера як небезпечного в якомусь </w:t>
      </w:r>
    </w:p>
    <w:p w:rsidR="0021401E" w:rsidRDefault="0021401E" w:rsidP="0021401E">
      <w:r>
        <w:t xml:space="preserve">відношенні, «чужого», людина просто уникає спілкування з ним, а якщо </w:t>
      </w:r>
    </w:p>
    <w:p w:rsidR="0021401E" w:rsidRDefault="0021401E" w:rsidP="0021401E">
      <w:r>
        <w:t xml:space="preserve">зовсім ухилитися неможливо, докладає зусиль, щоб не сприйняти його </w:t>
      </w:r>
    </w:p>
    <w:p w:rsidR="0021401E" w:rsidRDefault="0021401E" w:rsidP="0021401E">
      <w:r>
        <w:t xml:space="preserve">повідомлення. З боку цей «захист» дуже добре помітний — людина </w:t>
      </w:r>
    </w:p>
    <w:p w:rsidR="0021401E" w:rsidRDefault="0021401E" w:rsidP="0021401E">
      <w:r>
        <w:t xml:space="preserve">неуважна, не слухає, не дивиться на співрозмовника, постійно </w:t>
      </w:r>
    </w:p>
    <w:p w:rsidR="0021401E" w:rsidRDefault="0021401E" w:rsidP="0021401E">
      <w:r>
        <w:t xml:space="preserve">знаходить привід відвернутися, використовує будь-який привід для </w:t>
      </w:r>
    </w:p>
    <w:p w:rsidR="0021401E" w:rsidRDefault="0021401E" w:rsidP="0021401E">
      <w:r>
        <w:t>припинення розмови.</w:t>
      </w:r>
    </w:p>
    <w:p w:rsidR="0021401E" w:rsidRDefault="0021401E" w:rsidP="0021401E">
      <w:r>
        <w:t xml:space="preserve">Уникнення, як вид захисту від впливу, виявляється не тільки в </w:t>
      </w:r>
    </w:p>
    <w:p w:rsidR="0021401E" w:rsidRDefault="0021401E" w:rsidP="0021401E">
      <w:r>
        <w:t xml:space="preserve">уникненні людей, але й у відхиленні від певних ситуацій, таких, в яких </w:t>
      </w:r>
    </w:p>
    <w:p w:rsidR="0021401E" w:rsidRDefault="0021401E" w:rsidP="0021401E">
      <w:r>
        <w:t xml:space="preserve">може виникнути небезпека «шкідливого» впливу. Таким чином, </w:t>
      </w:r>
    </w:p>
    <w:p w:rsidR="0021401E" w:rsidRDefault="0021401E" w:rsidP="0021401E">
      <w:r>
        <w:t xml:space="preserve">найпростіший спосіб захисту від впливу — уникнути зіткнення з </w:t>
      </w:r>
    </w:p>
    <w:p w:rsidR="0021401E" w:rsidRDefault="0021401E" w:rsidP="0021401E">
      <w:r>
        <w:t>джерелом цього впливу.</w:t>
      </w:r>
    </w:p>
    <w:p w:rsidR="0021401E" w:rsidRDefault="0021401E" w:rsidP="0021401E">
      <w:r>
        <w:t>Інтелектуальні джерела комунікативних бар'єрів</w:t>
      </w:r>
    </w:p>
    <w:p w:rsidR="0021401E" w:rsidRDefault="0021401E" w:rsidP="0021401E">
      <w:r>
        <w:t xml:space="preserve">Усвідомлення </w:t>
      </w:r>
    </w:p>
    <w:p w:rsidR="0021401E" w:rsidRDefault="0021401E" w:rsidP="0021401E">
      <w:r>
        <w:t xml:space="preserve">комунікації як </w:t>
      </w:r>
    </w:p>
    <w:p w:rsidR="0021401E" w:rsidRDefault="0021401E" w:rsidP="0021401E">
      <w:r>
        <w:t>процесу</w:t>
      </w:r>
    </w:p>
    <w:p w:rsidR="0021401E" w:rsidRDefault="0021401E" w:rsidP="0021401E">
      <w:r>
        <w:t xml:space="preserve">«Я» Зміни від </w:t>
      </w:r>
    </w:p>
    <w:p w:rsidR="0021401E" w:rsidRDefault="0021401E" w:rsidP="0021401E">
      <w:r>
        <w:t>взаємодії</w:t>
      </w:r>
    </w:p>
    <w:p w:rsidR="0021401E" w:rsidRDefault="0021401E" w:rsidP="0021401E">
      <w:r>
        <w:t>«Не Я»</w:t>
      </w:r>
    </w:p>
    <w:p w:rsidR="0021401E" w:rsidRDefault="0021401E" w:rsidP="0021401E">
      <w:r>
        <w:t>Позиція Хто я у цій Спільна позиція Хто він у цій</w:t>
      </w:r>
    </w:p>
    <w:p w:rsidR="0021401E" w:rsidRDefault="0021401E" w:rsidP="0021401E">
      <w:r>
        <w:t>ситуації? у взаємодії ситуації?</w:t>
      </w:r>
    </w:p>
    <w:p w:rsidR="0021401E" w:rsidRDefault="0021401E" w:rsidP="0021401E">
      <w:r>
        <w:t>Цілі До чого мені це Самовизначення До чого йому це</w:t>
      </w:r>
    </w:p>
    <w:p w:rsidR="0021401E" w:rsidRDefault="0021401E" w:rsidP="0021401E">
      <w:r>
        <w:t>спілкування? кожного спілкування?</w:t>
      </w:r>
    </w:p>
    <w:p w:rsidR="0021401E" w:rsidRDefault="0021401E" w:rsidP="0021401E">
      <w:r>
        <w:t xml:space="preserve">Зміст Що я отримаю Спільні правила Що отримує </w:t>
      </w:r>
      <w:proofErr w:type="spellStart"/>
      <w:r>
        <w:t>лю</w:t>
      </w:r>
      <w:proofErr w:type="spellEnd"/>
    </w:p>
    <w:p w:rsidR="0021401E" w:rsidRDefault="0021401E" w:rsidP="0021401E">
      <w:r>
        <w:t>від спілкування? взаємодії дина від спілку</w:t>
      </w:r>
      <w:r>
        <w:t/>
      </w:r>
      <w:proofErr w:type="spellStart"/>
      <w:r>
        <w:t>вання</w:t>
      </w:r>
      <w:proofErr w:type="spellEnd"/>
      <w:r>
        <w:t xml:space="preserve"> зі мною?</w:t>
      </w:r>
    </w:p>
    <w:p w:rsidR="0021401E" w:rsidRDefault="0021401E" w:rsidP="0021401E">
      <w:r>
        <w:t>Методи Як я можу досяг Спільні способи Як інша людина</w:t>
      </w:r>
    </w:p>
    <w:p w:rsidR="0021401E" w:rsidRDefault="0021401E" w:rsidP="0021401E">
      <w:r>
        <w:t>ти розуміння? Дії може досягти ро</w:t>
      </w:r>
      <w:r>
        <w:t/>
      </w:r>
      <w:proofErr w:type="spellStart"/>
      <w:r>
        <w:t>зуміння</w:t>
      </w:r>
      <w:proofErr w:type="spellEnd"/>
      <w:r>
        <w:t>?</w:t>
      </w:r>
    </w:p>
    <w:p w:rsidR="0021401E" w:rsidRDefault="0021401E" w:rsidP="0021401E">
      <w:r>
        <w:lastRenderedPageBreak/>
        <w:t xml:space="preserve">Результат Чи зрозуміли мене? Досягнення однієї </w:t>
      </w:r>
    </w:p>
    <w:p w:rsidR="0021401E" w:rsidRDefault="0021401E" w:rsidP="0021401E">
      <w:r>
        <w:t>та іншої сторони</w:t>
      </w:r>
    </w:p>
    <w:p w:rsidR="0021401E" w:rsidRDefault="0021401E" w:rsidP="0021401E">
      <w:r>
        <w:t xml:space="preserve">Чи зрозуміли </w:t>
      </w:r>
    </w:p>
    <w:p w:rsidR="0021401E" w:rsidRDefault="0021401E" w:rsidP="0021401E">
      <w:r>
        <w:t>співрозмовника?</w:t>
      </w:r>
    </w:p>
    <w:p w:rsidR="0021401E" w:rsidRDefault="0021401E" w:rsidP="0021401E">
      <w:r>
        <w:t>52</w:t>
      </w:r>
    </w:p>
    <w:p w:rsidR="0021401E" w:rsidRDefault="0021401E" w:rsidP="0021401E">
      <w:r>
        <w:t xml:space="preserve">Авторитет. Розділивши всіх людей на авторитетних і </w:t>
      </w:r>
      <w:proofErr w:type="spellStart"/>
      <w:r>
        <w:t>неав</w:t>
      </w:r>
      <w:proofErr w:type="spellEnd"/>
      <w:r>
        <w:t/>
      </w:r>
      <w:proofErr w:type="spellStart"/>
      <w:r>
        <w:t>торитетних</w:t>
      </w:r>
      <w:proofErr w:type="spellEnd"/>
      <w:r>
        <w:t xml:space="preserve">, людина довіряє тільки першим і відмовляє в цьому другим. </w:t>
      </w:r>
    </w:p>
    <w:p w:rsidR="0021401E" w:rsidRDefault="0021401E" w:rsidP="0021401E">
      <w:r>
        <w:t xml:space="preserve">Авторитетним людям виявляється повна довіра, щодо всіх інших, кому </w:t>
      </w:r>
    </w:p>
    <w:p w:rsidR="0021401E" w:rsidRDefault="0021401E" w:rsidP="0021401E">
      <w:r>
        <w:t xml:space="preserve">довіри немає ніякої, те, що вони говорять, не має ніякого значення. </w:t>
      </w:r>
    </w:p>
    <w:p w:rsidR="0021401E" w:rsidRDefault="0021401E" w:rsidP="0021401E">
      <w:r>
        <w:t xml:space="preserve">Таким чином, довіра і недовіра «залежать» не від особливостей </w:t>
      </w:r>
    </w:p>
    <w:p w:rsidR="0021401E" w:rsidRDefault="0021401E" w:rsidP="0021401E">
      <w:r>
        <w:t>переданої інформації, а від того, хто її подає.</w:t>
      </w:r>
    </w:p>
    <w:p w:rsidR="0021401E" w:rsidRDefault="0021401E" w:rsidP="0021401E">
      <w:r>
        <w:t xml:space="preserve">У зв'язку з цим дуже важливо знати, звідки цей бар'єр береться, від </w:t>
      </w:r>
    </w:p>
    <w:p w:rsidR="0021401E" w:rsidRDefault="0021401E" w:rsidP="0021401E">
      <w:r>
        <w:t xml:space="preserve">чого залежить присвоєння конкретній людині авторитету. Це може бути </w:t>
      </w:r>
    </w:p>
    <w:p w:rsidR="0021401E" w:rsidRDefault="0021401E" w:rsidP="0021401E">
      <w:r>
        <w:t xml:space="preserve">і соціальний стан (статус) партнера, і його привабливість у певних </w:t>
      </w:r>
    </w:p>
    <w:p w:rsidR="0021401E" w:rsidRDefault="0021401E" w:rsidP="0021401E">
      <w:r>
        <w:t>ситуаціях, гарне ставлення до адресатів впливу.</w:t>
      </w:r>
    </w:p>
    <w:p w:rsidR="0021401E" w:rsidRDefault="0021401E" w:rsidP="0021401E">
      <w:r>
        <w:t xml:space="preserve">Нерозуміння. Далеко не завжди є можливість визначити джерело </w:t>
      </w:r>
    </w:p>
    <w:p w:rsidR="0021401E" w:rsidRDefault="0021401E" w:rsidP="0021401E">
      <w:r>
        <w:t xml:space="preserve">інформації як небезпечне, чуже чи неавторитетне і в такий спосіб </w:t>
      </w:r>
    </w:p>
    <w:p w:rsidR="0021401E" w:rsidRDefault="0021401E" w:rsidP="0021401E">
      <w:r>
        <w:t xml:space="preserve">захиститися від небажаного впливу. Досить часто якась небезпечна </w:t>
      </w:r>
    </w:p>
    <w:p w:rsidR="0021401E" w:rsidRDefault="0021401E" w:rsidP="0021401E">
      <w:r>
        <w:t xml:space="preserve">інформація може виходити і від людей, яким ми в цілому довіряємо (від </w:t>
      </w:r>
    </w:p>
    <w:p w:rsidR="0021401E" w:rsidRDefault="0021401E" w:rsidP="0021401E">
      <w:r>
        <w:t xml:space="preserve">«своїх» чи цілком авторитетних). У такому випадку захистом буде </w:t>
      </w:r>
    </w:p>
    <w:p w:rsidR="0021401E" w:rsidRDefault="0021401E" w:rsidP="0021401E">
      <w:r>
        <w:t>«нерозуміння» самого повідомлення.</w:t>
      </w:r>
    </w:p>
    <w:p w:rsidR="0021401E" w:rsidRDefault="0021401E" w:rsidP="0021401E">
      <w:r>
        <w:t xml:space="preserve">Зовнішні бар'єри. Захист від впливу іншої людини в спілкуванні </w:t>
      </w:r>
    </w:p>
    <w:p w:rsidR="0021401E" w:rsidRDefault="0021401E" w:rsidP="0021401E">
      <w:r>
        <w:t xml:space="preserve">може набувати вигляду уникнення, заперечення авторитетності чи </w:t>
      </w:r>
    </w:p>
    <w:p w:rsidR="0021401E" w:rsidRDefault="0021401E" w:rsidP="0021401E">
      <w:r>
        <w:t xml:space="preserve">джерела нерозуміння. В усіх випадках результатом спрацьовування </w:t>
      </w:r>
    </w:p>
    <w:p w:rsidR="0021401E" w:rsidRDefault="0021401E" w:rsidP="0021401E">
      <w:r>
        <w:t xml:space="preserve">того чи іншого бар'єрного механізму буде неприйняття впливу — він не </w:t>
      </w:r>
    </w:p>
    <w:p w:rsidR="0021401E" w:rsidRDefault="0021401E" w:rsidP="0021401E">
      <w:r>
        <w:t>буде сприйнятий. Підставами для захисту є різні ознаки.</w:t>
      </w:r>
    </w:p>
    <w:p w:rsidR="0021401E" w:rsidRDefault="0021401E" w:rsidP="0021401E">
      <w:r>
        <w:t xml:space="preserve">Внутрішні бар'єри — ставлення людини до вже прийнятної і </w:t>
      </w:r>
    </w:p>
    <w:p w:rsidR="0021401E" w:rsidRDefault="0021401E" w:rsidP="0021401E">
      <w:r>
        <w:t>зрозумілої, але в той же час неприємної та небезпечної інформації.</w:t>
      </w:r>
    </w:p>
    <w:p w:rsidR="0021401E" w:rsidRDefault="0021401E" w:rsidP="0021401E">
      <w:r>
        <w:t xml:space="preserve">Отже, ефективному спілкуванню можуть заважати різні перешкоди, </w:t>
      </w:r>
    </w:p>
    <w:p w:rsidR="0021401E" w:rsidRDefault="0021401E" w:rsidP="0021401E">
      <w:r>
        <w:t xml:space="preserve">що зумовлені особистісними установками. Практично для всіх людей </w:t>
      </w:r>
    </w:p>
    <w:p w:rsidR="0021401E" w:rsidRDefault="0021401E" w:rsidP="0021401E">
      <w:r>
        <w:t xml:space="preserve">важливо вміти спілкуватися таким чином, щоб їх правильно розуміли, </w:t>
      </w:r>
    </w:p>
    <w:p w:rsidR="0021401E" w:rsidRDefault="0021401E" w:rsidP="0021401E">
      <w:r>
        <w:t>слухали і чули.</w:t>
      </w:r>
    </w:p>
    <w:p w:rsidR="0021401E" w:rsidRDefault="0021401E" w:rsidP="0021401E">
      <w:r>
        <w:t xml:space="preserve">Комунікація — це процес двостороннього обміну думками й </w:t>
      </w:r>
    </w:p>
    <w:p w:rsidR="0021401E" w:rsidRDefault="0021401E" w:rsidP="0021401E">
      <w:r>
        <w:lastRenderedPageBreak/>
        <w:t>інформацією, що приводить до взаємного розуміння. Якщо не до</w:t>
      </w:r>
      <w:r>
        <w:t>сягається взаєморозуміння у професійному та особистісному спіл</w:t>
      </w:r>
      <w:r>
        <w:t>куванні, той й комунікація не відбулася.</w:t>
      </w:r>
    </w:p>
    <w:p w:rsidR="0021401E" w:rsidRDefault="0021401E" w:rsidP="0021401E">
      <w:r>
        <w:t>3. МАНІПУЛЯЦІЯ ПІД ЧАС ДІЛОВОГО СПІЛКУВАННЯ</w:t>
      </w:r>
    </w:p>
    <w:p w:rsidR="0021401E" w:rsidRDefault="0021401E" w:rsidP="0021401E">
      <w:r>
        <w:t xml:space="preserve">Маніпулятивне спілкування передбачає вплив на партнера з метою </w:t>
      </w:r>
    </w:p>
    <w:p w:rsidR="0021401E" w:rsidRDefault="0021401E" w:rsidP="0021401E">
      <w:r>
        <w:t xml:space="preserve">досягнення своїх прихованих намірів та цілей, контролю над </w:t>
      </w:r>
    </w:p>
    <w:p w:rsidR="0021401E" w:rsidRDefault="0021401E" w:rsidP="0021401E">
      <w:r>
        <w:t>поведінкою й думками іншої особи.</w:t>
      </w:r>
    </w:p>
    <w:p w:rsidR="0021401E" w:rsidRDefault="0021401E" w:rsidP="0021401E">
      <w:r>
        <w:t xml:space="preserve">Маніпуляція — вид психологічного впливу на особистість, уміле </w:t>
      </w:r>
    </w:p>
    <w:p w:rsidR="0021401E" w:rsidRDefault="0021401E" w:rsidP="0021401E">
      <w:r>
        <w:t xml:space="preserve">застосування якого призводить до управління поведінкою і бажаннями </w:t>
      </w:r>
    </w:p>
    <w:p w:rsidR="0021401E" w:rsidRDefault="0021401E" w:rsidP="0021401E">
      <w:r>
        <w:t>співрозмовника.</w:t>
      </w:r>
    </w:p>
    <w:p w:rsidR="0021401E" w:rsidRDefault="0021401E" w:rsidP="0021401E">
      <w:r>
        <w:t>53</w:t>
      </w:r>
    </w:p>
    <w:p w:rsidR="0021401E" w:rsidRDefault="0021401E" w:rsidP="0021401E">
      <w:r>
        <w:t>Причини маніпуляції:</w:t>
      </w:r>
    </w:p>
    <w:p w:rsidR="0021401E" w:rsidRDefault="0021401E" w:rsidP="0021401E">
      <w:r>
        <w:t xml:space="preserve">1. Недовіра (з'являється тоді, коли людина вважає себе залежною від </w:t>
      </w:r>
    </w:p>
    <w:p w:rsidR="0021401E" w:rsidRDefault="0021401E" w:rsidP="0021401E">
      <w:r>
        <w:t xml:space="preserve">інших — тому стає на шлях маніпуляцій, щоб інші завжди були у неї </w:t>
      </w:r>
    </w:p>
    <w:p w:rsidR="0021401E" w:rsidRDefault="0021401E" w:rsidP="0021401E">
      <w:r>
        <w:t>під контролем).</w:t>
      </w:r>
    </w:p>
    <w:p w:rsidR="0021401E" w:rsidRDefault="0021401E" w:rsidP="0021401E">
      <w:r>
        <w:t xml:space="preserve">2. Любов (передбачає сприйняття людини такою, якою вона є і повагу до </w:t>
      </w:r>
    </w:p>
    <w:p w:rsidR="0021401E" w:rsidRDefault="0021401E" w:rsidP="0021401E">
      <w:r>
        <w:t>її суті. Справжня любов безкорислива і безумовна).</w:t>
      </w:r>
    </w:p>
    <w:p w:rsidR="0021401E" w:rsidRDefault="0021401E" w:rsidP="0021401E">
      <w:r>
        <w:t xml:space="preserve">3. Ризик і невизначеність (маніпулятор впадає у відчай чи інерцію, </w:t>
      </w:r>
    </w:p>
    <w:p w:rsidR="0021401E" w:rsidRDefault="0021401E" w:rsidP="0021401E">
      <w:r>
        <w:t>перетворює себе на об'єкт й інших сприймає як об'єкти і речі).</w:t>
      </w:r>
    </w:p>
    <w:p w:rsidR="0021401E" w:rsidRDefault="0021401E" w:rsidP="0021401E">
      <w:r>
        <w:t xml:space="preserve">4. Схвалення всіх і кожного (прагнення подобатися іншим, справляти </w:t>
      </w:r>
    </w:p>
    <w:p w:rsidR="0021401E" w:rsidRDefault="0021401E" w:rsidP="0021401E">
      <w:r>
        <w:t>на них приємне враження).</w:t>
      </w:r>
    </w:p>
    <w:p w:rsidR="0021401E" w:rsidRDefault="0021401E" w:rsidP="0021401E">
      <w:r>
        <w:t xml:space="preserve">5. Матеріальна вигода (поширена в торгівлі та різних ділових </w:t>
      </w:r>
    </w:p>
    <w:p w:rsidR="0021401E" w:rsidRDefault="0021401E" w:rsidP="0021401E">
      <w:r>
        <w:t>переговорах).</w:t>
      </w:r>
    </w:p>
    <w:p w:rsidR="0021401E" w:rsidRDefault="0021401E" w:rsidP="0021401E">
      <w:r>
        <w:t xml:space="preserve">Ефективність маніпуляції залежить від уміння маніпулятора </w:t>
      </w:r>
    </w:p>
    <w:p w:rsidR="0021401E" w:rsidRDefault="0021401E" w:rsidP="0021401E">
      <w:r>
        <w:t xml:space="preserve">використовувати психологічно уразливі позиції людини, її риси </w:t>
      </w:r>
    </w:p>
    <w:p w:rsidR="0021401E" w:rsidRDefault="0021401E" w:rsidP="0021401E">
      <w:r>
        <w:t xml:space="preserve">характеру, звички, бажання, достоїнства, тобто все те, що спрацьовує </w:t>
      </w:r>
    </w:p>
    <w:p w:rsidR="0021401E" w:rsidRDefault="0021401E" w:rsidP="0021401E">
      <w:r>
        <w:t>автоматично, без витрати часу на свідомий аналіз ситуації і себе в ній.</w:t>
      </w:r>
    </w:p>
    <w:p w:rsidR="0021401E" w:rsidRDefault="0021401E" w:rsidP="0021401E">
      <w:r>
        <w:t xml:space="preserve">Практика спілкування показує, що широке використання </w:t>
      </w:r>
      <w:proofErr w:type="spellStart"/>
      <w:r>
        <w:t>ма</w:t>
      </w:r>
      <w:proofErr w:type="spellEnd"/>
      <w:r>
        <w:t/>
      </w:r>
      <w:proofErr w:type="spellStart"/>
      <w:r>
        <w:t>ніпулятивного</w:t>
      </w:r>
      <w:proofErr w:type="spellEnd"/>
      <w:r>
        <w:t xml:space="preserve"> впливу, маніпулятивних засобів у діловій сфері зазвичай </w:t>
      </w:r>
    </w:p>
    <w:p w:rsidR="0021401E" w:rsidRDefault="0021401E" w:rsidP="0021401E">
      <w:r>
        <w:t xml:space="preserve">переноситься на сферу дружби, неформальних </w:t>
      </w:r>
      <w:proofErr w:type="spellStart"/>
      <w:r>
        <w:t>міжособис</w:t>
      </w:r>
      <w:proofErr w:type="spellEnd"/>
      <w:r>
        <w:t xml:space="preserve">- тісних </w:t>
      </w:r>
    </w:p>
    <w:p w:rsidR="0021401E" w:rsidRDefault="0021401E" w:rsidP="0021401E">
      <w:r>
        <w:t xml:space="preserve">стосунків, що призводить до руйнації близьких, довірливих </w:t>
      </w:r>
    </w:p>
    <w:p w:rsidR="0021401E" w:rsidRDefault="0021401E" w:rsidP="0021401E">
      <w:r>
        <w:t xml:space="preserve">взаємовідносин між людьми. Е. </w:t>
      </w:r>
      <w:proofErr w:type="spellStart"/>
      <w:r>
        <w:t>Шостром</w:t>
      </w:r>
      <w:proofErr w:type="spellEnd"/>
      <w:r>
        <w:t xml:space="preserve">, автор відомого бестселера про </w:t>
      </w:r>
    </w:p>
    <w:p w:rsidR="0021401E" w:rsidRDefault="0021401E" w:rsidP="0021401E">
      <w:r>
        <w:t xml:space="preserve">людину-маніпулятора, вважає, що в кожному з нас «сидить» </w:t>
      </w:r>
    </w:p>
    <w:p w:rsidR="0021401E" w:rsidRDefault="0021401E" w:rsidP="0021401E">
      <w:r>
        <w:t xml:space="preserve">маніпулятор і навіть декілька, на різній глибині, у різних іпостасях, і в </w:t>
      </w:r>
    </w:p>
    <w:p w:rsidR="0021401E" w:rsidRDefault="0021401E" w:rsidP="0021401E">
      <w:r>
        <w:t>ті чи інші моменти життя то один, то інший береться нами керувати.</w:t>
      </w:r>
    </w:p>
    <w:p w:rsidR="0021401E" w:rsidRDefault="0021401E" w:rsidP="0021401E">
      <w:r>
        <w:lastRenderedPageBreak/>
        <w:t xml:space="preserve">Типи маніпуляторів (Е. </w:t>
      </w:r>
      <w:proofErr w:type="spellStart"/>
      <w:r>
        <w:t>Шостром</w:t>
      </w:r>
      <w:proofErr w:type="spellEnd"/>
      <w:r>
        <w:t>):</w:t>
      </w:r>
    </w:p>
    <w:p w:rsidR="0021401E" w:rsidRDefault="0021401E" w:rsidP="0021401E">
      <w:r>
        <w:t xml:space="preserve">• диктатор (перебільшує свою силу, домінує, наказує, цитує </w:t>
      </w:r>
    </w:p>
    <w:p w:rsidR="0021401E" w:rsidRDefault="0021401E" w:rsidP="0021401E">
      <w:r>
        <w:t>авторитетів, робить усе, щоб жорстко управляти своєю жертвою);</w:t>
      </w:r>
    </w:p>
    <w:p w:rsidR="0021401E" w:rsidRDefault="0021401E" w:rsidP="0021401E">
      <w:r>
        <w:t>• легкодуха людина (жертва диктатора, розвиває велику май</w:t>
      </w:r>
      <w:r>
        <w:t/>
      </w:r>
      <w:proofErr w:type="spellStart"/>
      <w:r>
        <w:t>стерність</w:t>
      </w:r>
      <w:proofErr w:type="spellEnd"/>
      <w:r>
        <w:t xml:space="preserve"> у стосунках з ним: не чує, мовчить, забуває; перебільшує свою </w:t>
      </w:r>
    </w:p>
    <w:p w:rsidR="0021401E" w:rsidRDefault="0021401E" w:rsidP="0021401E">
      <w:r>
        <w:t>чутливість);</w:t>
      </w:r>
    </w:p>
    <w:p w:rsidR="0021401E" w:rsidRDefault="0021401E" w:rsidP="0021401E">
      <w:r>
        <w:t xml:space="preserve">• калькулятор (перебільшує необхідність усе і всіх контролювати; </w:t>
      </w:r>
    </w:p>
    <w:p w:rsidR="0021401E" w:rsidRDefault="0021401E" w:rsidP="0021401E">
      <w:r>
        <w:t>говорить неправду, намагається перехитрити й вивести на чисту воду);</w:t>
      </w:r>
    </w:p>
    <w:p w:rsidR="0021401E" w:rsidRDefault="0021401E" w:rsidP="0021401E">
      <w:r>
        <w:t xml:space="preserve">• причепа (протилежність калькулятора, перебільшує власну </w:t>
      </w:r>
    </w:p>
    <w:p w:rsidR="0021401E" w:rsidRDefault="0021401E" w:rsidP="0021401E">
      <w:r>
        <w:t>залежність; намагається бути об'єктом турбот);</w:t>
      </w:r>
    </w:p>
    <w:p w:rsidR="0021401E" w:rsidRDefault="0021401E" w:rsidP="0021401E">
      <w:r>
        <w:t xml:space="preserve">• хуліган (гіперболізує свою агресивність, жорстокість, </w:t>
      </w:r>
      <w:proofErr w:type="spellStart"/>
      <w:r>
        <w:t>недоб</w:t>
      </w:r>
      <w:proofErr w:type="spellEnd"/>
      <w:r>
        <w:t/>
      </w:r>
      <w:proofErr w:type="spellStart"/>
      <w:r>
        <w:t>розичливість</w:t>
      </w:r>
      <w:proofErr w:type="spellEnd"/>
      <w:r>
        <w:t>; погрожуючи, отримує вигоди);</w:t>
      </w:r>
    </w:p>
    <w:p w:rsidR="0021401E" w:rsidRDefault="0021401E" w:rsidP="0021401E">
      <w:r>
        <w:t xml:space="preserve">• добрий хлопець (перебільшує власну турботу, любов, прив'язує до </w:t>
      </w:r>
    </w:p>
    <w:p w:rsidR="0021401E" w:rsidRDefault="0021401E" w:rsidP="0021401E">
      <w:r>
        <w:t xml:space="preserve">себе своєю підкресленою турботою; у конфлікті з хуліганом найчастіше </w:t>
      </w:r>
    </w:p>
    <w:p w:rsidR="0021401E" w:rsidRDefault="0021401E" w:rsidP="0021401E">
      <w:r>
        <w:t>виграє);</w:t>
      </w:r>
    </w:p>
    <w:p w:rsidR="0021401E" w:rsidRDefault="0021401E" w:rsidP="0021401E">
      <w:r>
        <w:t>54</w:t>
      </w:r>
    </w:p>
    <w:p w:rsidR="0021401E" w:rsidRDefault="0021401E" w:rsidP="0021401E">
      <w:r>
        <w:t xml:space="preserve">• суддя (гіперболізує власну критичність, нікому не вірить, важко </w:t>
      </w:r>
    </w:p>
    <w:p w:rsidR="0021401E" w:rsidRDefault="0021401E" w:rsidP="0021401E">
      <w:r>
        <w:t>пробачає, всіх звинувачує);</w:t>
      </w:r>
    </w:p>
    <w:p w:rsidR="0021401E" w:rsidRDefault="0021401E" w:rsidP="0021401E">
      <w:r>
        <w:t xml:space="preserve">• захисник (протилежність судді, пробачає помилки інших; замість </w:t>
      </w:r>
    </w:p>
    <w:p w:rsidR="0021401E" w:rsidRDefault="0021401E" w:rsidP="0021401E">
      <w:r>
        <w:t xml:space="preserve">того, щоб опікуватися своїми справами, турбується про потреби інших; </w:t>
      </w:r>
    </w:p>
    <w:p w:rsidR="0021401E" w:rsidRDefault="0021401E" w:rsidP="0021401E">
      <w:r>
        <w:t xml:space="preserve">псує людей, не дає їм стати самостійними й самокритичними до себе і </w:t>
      </w:r>
    </w:p>
    <w:p w:rsidR="0021401E" w:rsidRDefault="0021401E" w:rsidP="0021401E">
      <w:r>
        <w:t>своїх дій).</w:t>
      </w:r>
    </w:p>
    <w:p w:rsidR="0021401E" w:rsidRDefault="0021401E" w:rsidP="0021401E">
      <w:r>
        <w:t xml:space="preserve">Зазвичай люди належать до якогось одного з цих типів у найбільш </w:t>
      </w:r>
    </w:p>
    <w:p w:rsidR="0021401E" w:rsidRDefault="0021401E" w:rsidP="0021401E">
      <w:r>
        <w:t xml:space="preserve">вираженій мірі, але час від часу в них можуть проявлятися й інші типи. </w:t>
      </w:r>
    </w:p>
    <w:p w:rsidR="0021401E" w:rsidRDefault="0021401E" w:rsidP="0021401E">
      <w:r>
        <w:t>Маніпулятор тяжіє до спілкування з найбільш підхожим партнером.</w:t>
      </w:r>
    </w:p>
    <w:p w:rsidR="0021401E" w:rsidRDefault="0021401E" w:rsidP="0021401E">
      <w:r>
        <w:t xml:space="preserve">Не всяке маніпулювання є злом, іноді воно, на думку Е. </w:t>
      </w:r>
      <w:proofErr w:type="spellStart"/>
      <w:r>
        <w:t>Шос</w:t>
      </w:r>
      <w:proofErr w:type="spellEnd"/>
      <w:r>
        <w:t xml:space="preserve">- </w:t>
      </w:r>
      <w:proofErr w:type="spellStart"/>
      <w:r>
        <w:t>трома</w:t>
      </w:r>
      <w:proofErr w:type="spellEnd"/>
      <w:r>
        <w:t xml:space="preserve">, </w:t>
      </w:r>
    </w:p>
    <w:p w:rsidR="0021401E" w:rsidRDefault="0021401E" w:rsidP="0021401E">
      <w:r>
        <w:t xml:space="preserve">стає необхідним з погляду боротьби за існування. Однак у більшості </w:t>
      </w:r>
    </w:p>
    <w:p w:rsidR="0021401E" w:rsidRDefault="0021401E" w:rsidP="0021401E">
      <w:r>
        <w:t xml:space="preserve">випадків воно завдає безсумнівної шкоди, маскуючи реальну мету </w:t>
      </w:r>
    </w:p>
    <w:p w:rsidR="0021401E" w:rsidRDefault="0021401E" w:rsidP="0021401E">
      <w:r>
        <w:t>спілкування і взаємодії.</w:t>
      </w:r>
    </w:p>
    <w:p w:rsidR="0021401E" w:rsidRDefault="0021401E" w:rsidP="0021401E">
      <w:r>
        <w:t xml:space="preserve">Основні стратегії маніпуляторів (Е. </w:t>
      </w:r>
      <w:proofErr w:type="spellStart"/>
      <w:r>
        <w:t>Шостром</w:t>
      </w:r>
      <w:proofErr w:type="spellEnd"/>
      <w:r>
        <w:t>):</w:t>
      </w:r>
    </w:p>
    <w:p w:rsidR="0021401E" w:rsidRDefault="0021401E" w:rsidP="0021401E">
      <w:r>
        <w:t xml:space="preserve">• активний маніпулятор керує іншими за допомогою активних </w:t>
      </w:r>
    </w:p>
    <w:p w:rsidR="0021401E" w:rsidRDefault="0021401E" w:rsidP="0021401E">
      <w:r>
        <w:t xml:space="preserve">методів, досягає задоволення, спираючись на безсилля інших і </w:t>
      </w:r>
    </w:p>
    <w:p w:rsidR="0021401E" w:rsidRDefault="0021401E" w:rsidP="0021401E">
      <w:r>
        <w:t xml:space="preserve">контролюючи їх, застосовує систему прав і обов'язків, наказів і прохань, </w:t>
      </w:r>
    </w:p>
    <w:p w:rsidR="0021401E" w:rsidRDefault="0021401E" w:rsidP="0021401E">
      <w:r>
        <w:t>табелів рангів тощо, керуючи людьми як маріонетками;</w:t>
      </w:r>
    </w:p>
    <w:p w:rsidR="0021401E" w:rsidRDefault="0021401E" w:rsidP="0021401E">
      <w:r>
        <w:lastRenderedPageBreak/>
        <w:t xml:space="preserve">• пасивний маніпулятор вирішує, що оскільки він не може </w:t>
      </w:r>
    </w:p>
    <w:p w:rsidR="0021401E" w:rsidRDefault="0021401E" w:rsidP="0021401E">
      <w:r>
        <w:t xml:space="preserve">контролювати життя, то відмовиться від зусиль і дозволить </w:t>
      </w:r>
      <w:proofErr w:type="spellStart"/>
      <w:r>
        <w:t>розпо</w:t>
      </w:r>
      <w:proofErr w:type="spellEnd"/>
      <w:r>
        <w:t/>
      </w:r>
      <w:proofErr w:type="spellStart"/>
      <w:r>
        <w:t>ряджатися</w:t>
      </w:r>
      <w:proofErr w:type="spellEnd"/>
      <w:r>
        <w:t xml:space="preserve"> собою активному маніпулятору; він перемагає своєю </w:t>
      </w:r>
    </w:p>
    <w:p w:rsidR="0021401E" w:rsidRDefault="0021401E" w:rsidP="0021401E">
      <w:r>
        <w:t xml:space="preserve">млявістю і пасивністю, дозволяючи активному маніпулятору думати і </w:t>
      </w:r>
    </w:p>
    <w:p w:rsidR="0021401E" w:rsidRDefault="0021401E" w:rsidP="0021401E">
      <w:r>
        <w:t>працювати за нього;</w:t>
      </w:r>
    </w:p>
    <w:p w:rsidR="0021401E" w:rsidRDefault="0021401E" w:rsidP="0021401E">
      <w:r>
        <w:t xml:space="preserve">• маніпулятор, який змагається, ставиться до життя як до стану, </w:t>
      </w:r>
    </w:p>
    <w:p w:rsidR="0021401E" w:rsidRDefault="0021401E" w:rsidP="0021401E">
      <w:r>
        <w:t xml:space="preserve">що потребує постійної пильності, оскільки тут можна виграти або </w:t>
      </w:r>
    </w:p>
    <w:p w:rsidR="0021401E" w:rsidRDefault="0021401E" w:rsidP="0021401E">
      <w:r>
        <w:t>програти - третього не дано.</w:t>
      </w:r>
    </w:p>
    <w:p w:rsidR="0021401E" w:rsidRDefault="0021401E" w:rsidP="0021401E">
      <w:r>
        <w:t xml:space="preserve">• байдужий маніпулятор намагається відійти від контактів, однак </w:t>
      </w:r>
    </w:p>
    <w:p w:rsidR="0021401E" w:rsidRDefault="0021401E" w:rsidP="0021401E">
      <w:r>
        <w:t>насправді його поведінка пов'язана з можливістю обіграти партнера.</w:t>
      </w:r>
    </w:p>
    <w:p w:rsidR="0021401E" w:rsidRDefault="0021401E" w:rsidP="0021401E">
      <w:r>
        <w:t xml:space="preserve">Існує велика кількість способів уберегтися від маніпуляцій, але всі </w:t>
      </w:r>
    </w:p>
    <w:p w:rsidR="0021401E" w:rsidRDefault="0021401E" w:rsidP="0021401E">
      <w:r>
        <w:t xml:space="preserve">вони складаються з певних установок: відхід, вигнання, блокування, </w:t>
      </w:r>
    </w:p>
    <w:p w:rsidR="0021401E" w:rsidRDefault="0021401E" w:rsidP="0021401E">
      <w:r>
        <w:t>управління, завмирання та ігнорування.</w:t>
      </w:r>
    </w:p>
    <w:p w:rsidR="0021401E" w:rsidRDefault="0021401E" w:rsidP="0021401E">
      <w:r>
        <w:t xml:space="preserve">Відхід — це збільшення дистанції спілкування, переривання </w:t>
      </w:r>
    </w:p>
    <w:p w:rsidR="0021401E" w:rsidRDefault="0021401E" w:rsidP="0021401E">
      <w:r>
        <w:t>контакту.</w:t>
      </w:r>
    </w:p>
    <w:p w:rsidR="0021401E" w:rsidRDefault="0021401E" w:rsidP="0021401E">
      <w:r>
        <w:t xml:space="preserve">Вигнання - видалення агресора (вигнання агресора з роботи, з </w:t>
      </w:r>
    </w:p>
    <w:p w:rsidR="0021401E" w:rsidRDefault="0021401E" w:rsidP="0021401E">
      <w:r>
        <w:t>будинку, вбивство тощо).</w:t>
      </w:r>
    </w:p>
    <w:p w:rsidR="0021401E" w:rsidRDefault="0021401E" w:rsidP="0021401E">
      <w:r>
        <w:t>Блокування — контроль дії, створення перешкод на його шляху.</w:t>
      </w:r>
    </w:p>
    <w:p w:rsidR="0021401E" w:rsidRDefault="0021401E" w:rsidP="0021401E">
      <w:r>
        <w:t xml:space="preserve">Управління - контроль дії, вплив на агресора. Використання такого </w:t>
      </w:r>
    </w:p>
    <w:p w:rsidR="0021401E" w:rsidRDefault="0021401E" w:rsidP="0021401E">
      <w:r>
        <w:t>захисту, як плач, скарги, підкуп тощо.</w:t>
      </w:r>
    </w:p>
    <w:p w:rsidR="0021401E" w:rsidRDefault="0021401E" w:rsidP="0021401E">
      <w:r>
        <w:t>Ігнорування — втрата адекватності сприйняття, ілюзії.</w:t>
      </w:r>
    </w:p>
    <w:p w:rsidR="0021401E" w:rsidRDefault="0021401E" w:rsidP="0021401E">
      <w:r>
        <w:t>55</w:t>
      </w:r>
    </w:p>
    <w:p w:rsidR="0021401E" w:rsidRDefault="0021401E" w:rsidP="0021401E">
      <w:r>
        <w:t xml:space="preserve">Ці базові установки визначають лише напрям захисних дій. </w:t>
      </w:r>
    </w:p>
    <w:p w:rsidR="0021401E" w:rsidRDefault="0021401E" w:rsidP="0021401E">
      <w:r>
        <w:t xml:space="preserve">Оскільки маніпуляція найчастіше буває прихована, наявність загрози </w:t>
      </w:r>
    </w:p>
    <w:p w:rsidR="0021401E" w:rsidRDefault="0021401E" w:rsidP="0021401E">
      <w:r>
        <w:t xml:space="preserve">адресатом сприймається в основному </w:t>
      </w:r>
      <w:proofErr w:type="spellStart"/>
      <w:r>
        <w:t>неусвідомлено</w:t>
      </w:r>
      <w:proofErr w:type="spellEnd"/>
      <w:r>
        <w:t xml:space="preserve">. Щоб подолати в </w:t>
      </w:r>
    </w:p>
    <w:p w:rsidR="0021401E" w:rsidRDefault="0021401E" w:rsidP="0021401E">
      <w:r>
        <w:t xml:space="preserve">собі маніпуляції, необхідно усвідомити власні маніпуляції, визнати їх в </w:t>
      </w:r>
    </w:p>
    <w:p w:rsidR="0021401E" w:rsidRDefault="0021401E" w:rsidP="0021401E">
      <w:r>
        <w:t xml:space="preserve">собі, побачити нещирі почуття, і розгледіти за ними справжні почуття і </w:t>
      </w:r>
    </w:p>
    <w:p w:rsidR="0021401E" w:rsidRDefault="0021401E" w:rsidP="0021401E">
      <w:r>
        <w:t>насмілитися виразити їх.</w:t>
      </w:r>
    </w:p>
    <w:p w:rsidR="0021401E" w:rsidRDefault="0021401E" w:rsidP="0021401E">
      <w:r>
        <w:t xml:space="preserve">У процесі ділового спілкування виникають деякі труднощі, які мають </w:t>
      </w:r>
    </w:p>
    <w:p w:rsidR="0021401E" w:rsidRDefault="0021401E" w:rsidP="0021401E">
      <w:r>
        <w:t xml:space="preserve">тимчасовий або тривалий характер, що впливає на ефективність </w:t>
      </w:r>
    </w:p>
    <w:p w:rsidR="0021401E" w:rsidRDefault="0021401E" w:rsidP="0021401E">
      <w:r>
        <w:t xml:space="preserve">міжособистісної взаємодії. Вивчення перешкод на шляху спілкування та </w:t>
      </w:r>
    </w:p>
    <w:p w:rsidR="0021401E" w:rsidRDefault="0021401E" w:rsidP="0021401E">
      <w:r>
        <w:t xml:space="preserve">способів їх уникнення сприяє досягненню мети спілкування, </w:t>
      </w:r>
    </w:p>
    <w:p w:rsidR="0021401E" w:rsidRDefault="0021401E" w:rsidP="0021401E">
      <w:r>
        <w:t>поліпшенню психологічного клімату і взаємодії в колективі.</w:t>
      </w:r>
    </w:p>
    <w:p w:rsidR="0021401E" w:rsidRDefault="0021401E" w:rsidP="0021401E">
      <w:r>
        <w:t xml:space="preserve">Щоб уникати труднощів в діловому спілкуванні намагайтесь </w:t>
      </w:r>
    </w:p>
    <w:p w:rsidR="0021401E" w:rsidRDefault="0021401E" w:rsidP="0021401E">
      <w:r>
        <w:lastRenderedPageBreak/>
        <w:t>дотримуватись таких правил:</w:t>
      </w:r>
    </w:p>
    <w:p w:rsidR="0021401E" w:rsidRDefault="0021401E" w:rsidP="0021401E">
      <w:r>
        <w:t>- уважно слухайте співрозмовника;</w:t>
      </w:r>
    </w:p>
    <w:p w:rsidR="0021401E" w:rsidRDefault="0021401E" w:rsidP="0021401E">
      <w:r>
        <w:t xml:space="preserve">- погоджуйтесь з його висловлюваннями, аналізуйте їх і прийміть ті, з </w:t>
      </w:r>
    </w:p>
    <w:p w:rsidR="0021401E" w:rsidRDefault="0021401E" w:rsidP="0021401E">
      <w:r>
        <w:t>якими ви не маєте розбіжностей;</w:t>
      </w:r>
    </w:p>
    <w:p w:rsidR="0021401E" w:rsidRDefault="0021401E" w:rsidP="0021401E">
      <w:r>
        <w:t xml:space="preserve">- намагайтесь зрозуміти, що той, хто критикує інших, сам невпевнений </w:t>
      </w:r>
    </w:p>
    <w:p w:rsidR="0021401E" w:rsidRDefault="0021401E" w:rsidP="0021401E">
      <w:r>
        <w:t>у собі, у своїх поглядах і здібностях;</w:t>
      </w:r>
    </w:p>
    <w:p w:rsidR="0021401E" w:rsidRDefault="0021401E" w:rsidP="0021401E">
      <w:r>
        <w:t>- проаналізуйте почуте і зробіть власні висновки.</w:t>
      </w:r>
    </w:p>
    <w:p w:rsidR="0021401E" w:rsidRDefault="0021401E" w:rsidP="0021401E">
      <w:r>
        <w:t xml:space="preserve">Отже, у процесі спілкування необхідно володіти власними емоціями, </w:t>
      </w:r>
    </w:p>
    <w:p w:rsidR="0021401E" w:rsidRDefault="0021401E" w:rsidP="0021401E">
      <w:r>
        <w:t xml:space="preserve">враховувати емоційні стани співрозмовників, стан здоров'я відвідувачів </w:t>
      </w:r>
    </w:p>
    <w:p w:rsidR="0021401E" w:rsidRDefault="0021401E" w:rsidP="0021401E">
      <w:r>
        <w:t xml:space="preserve">аптечних закладів та організовувати спілкування таким чином, щоб </w:t>
      </w:r>
    </w:p>
    <w:p w:rsidR="0021401E" w:rsidRDefault="0021401E" w:rsidP="0021401E">
      <w:r>
        <w:t>досягти взаєморозуміння та уникати конфліктних ситуацій.</w:t>
      </w:r>
    </w:p>
    <w:p w:rsidR="0021401E" w:rsidRDefault="0021401E" w:rsidP="0021401E">
      <w:r>
        <w:t>ТЕМИ РЕФЕРАТІВ ТА ПОВІДОМЛЕНЬ</w:t>
      </w:r>
    </w:p>
    <w:p w:rsidR="0021401E" w:rsidRDefault="0021401E" w:rsidP="0021401E">
      <w:r>
        <w:t>1. Загальна характеристика труднощів спілкування.</w:t>
      </w:r>
    </w:p>
    <w:p w:rsidR="0021401E" w:rsidRDefault="0021401E" w:rsidP="0021401E">
      <w:r>
        <w:t>2. Деформації спілкування.</w:t>
      </w:r>
    </w:p>
    <w:p w:rsidR="0021401E" w:rsidRDefault="0021401E" w:rsidP="0021401E">
      <w:r>
        <w:t>3. Комунікативні бар'єри.</w:t>
      </w:r>
    </w:p>
    <w:p w:rsidR="0021401E" w:rsidRDefault="0021401E" w:rsidP="0021401E">
      <w:r>
        <w:t>4. Бар'єри сприймання.</w:t>
      </w:r>
    </w:p>
    <w:p w:rsidR="0021401E" w:rsidRDefault="0021401E" w:rsidP="0021401E">
      <w:r>
        <w:t>5. Стилістичні бар'єри спілкування.</w:t>
      </w:r>
    </w:p>
    <w:p w:rsidR="0021401E" w:rsidRDefault="0021401E" w:rsidP="0021401E">
      <w:r>
        <w:t>6. Інтелектуальні бар'єри у спілкуванні.</w:t>
      </w:r>
    </w:p>
    <w:p w:rsidR="0021401E" w:rsidRDefault="0021401E" w:rsidP="0021401E">
      <w:r>
        <w:t>7. Маніпуляція під час спілкування.</w:t>
      </w:r>
    </w:p>
    <w:p w:rsidR="0021401E" w:rsidRDefault="0021401E" w:rsidP="0021401E">
      <w:r>
        <w:t>8. Психологічні проблеми аргументації.</w:t>
      </w:r>
    </w:p>
    <w:p w:rsidR="0021401E" w:rsidRDefault="0021401E" w:rsidP="0021401E">
      <w:r>
        <w:t>9. Бар'єри нерозуміння.</w:t>
      </w:r>
    </w:p>
    <w:p w:rsidR="0021401E" w:rsidRDefault="0021401E" w:rsidP="0021401E">
      <w:r>
        <w:t>10. Соціально-психологічні бар'єри особистості і суспільства.</w:t>
      </w:r>
    </w:p>
    <w:p w:rsidR="0021401E" w:rsidRDefault="0021401E" w:rsidP="0021401E">
      <w:r>
        <w:t>ЗАПИТАННЯ І ЗАВДАННЯ ДЛЯ САМОПІДГОТОВКИ</w:t>
      </w:r>
    </w:p>
    <w:p w:rsidR="0021401E" w:rsidRDefault="0021401E" w:rsidP="0021401E">
      <w:r>
        <w:t>ТА КОНТРОЛЮ</w:t>
      </w:r>
    </w:p>
    <w:p w:rsidR="0021401E" w:rsidRDefault="0021401E" w:rsidP="0021401E">
      <w:r>
        <w:t>1. Труднощі спілкування.</w:t>
      </w:r>
    </w:p>
    <w:p w:rsidR="0021401E" w:rsidRDefault="0021401E" w:rsidP="0021401E">
      <w:r>
        <w:t>2. Бар'єри спілкування.</w:t>
      </w:r>
    </w:p>
    <w:p w:rsidR="0021401E" w:rsidRDefault="0021401E" w:rsidP="0021401E">
      <w:r>
        <w:t>56</w:t>
      </w:r>
    </w:p>
    <w:p w:rsidR="0021401E" w:rsidRDefault="0021401E" w:rsidP="0021401E">
      <w:r>
        <w:t>3. Комунікативні бар'єри.</w:t>
      </w:r>
    </w:p>
    <w:p w:rsidR="0021401E" w:rsidRDefault="0021401E" w:rsidP="0021401E">
      <w:r>
        <w:t>4. Що таке маніпуляція?</w:t>
      </w:r>
    </w:p>
    <w:p w:rsidR="0021401E" w:rsidRDefault="0021401E" w:rsidP="0021401E">
      <w:r>
        <w:t>5. Чому людина вдається до маніпуляції?</w:t>
      </w:r>
    </w:p>
    <w:p w:rsidR="0021401E" w:rsidRDefault="0021401E" w:rsidP="0021401E">
      <w:r>
        <w:t>6. Які причини маніпуляції?</w:t>
      </w:r>
    </w:p>
    <w:p w:rsidR="0021401E" w:rsidRDefault="0021401E" w:rsidP="0021401E">
      <w:r>
        <w:t>7. Які Ви знаєте типи маніпуляторів? Дайте їм характеристику.</w:t>
      </w:r>
    </w:p>
    <w:p w:rsidR="0021401E" w:rsidRDefault="0021401E" w:rsidP="0021401E">
      <w:r>
        <w:t>8. Охарактеризуйте основні види комунікативних бар'єрів.</w:t>
      </w:r>
    </w:p>
    <w:p w:rsidR="0021401E" w:rsidRDefault="0021401E" w:rsidP="0021401E">
      <w:r>
        <w:t xml:space="preserve">9. У чому полягає зміст </w:t>
      </w:r>
      <w:proofErr w:type="spellStart"/>
      <w:r>
        <w:t>мовних</w:t>
      </w:r>
      <w:proofErr w:type="spellEnd"/>
      <w:r>
        <w:t xml:space="preserve"> бар'єрів різних культур? Назвіть </w:t>
      </w:r>
    </w:p>
    <w:p w:rsidR="0021401E" w:rsidRDefault="0021401E" w:rsidP="0021401E">
      <w:r>
        <w:lastRenderedPageBreak/>
        <w:t>приклади їх прояву.</w:t>
      </w:r>
    </w:p>
    <w:p w:rsidR="0021401E" w:rsidRDefault="0021401E" w:rsidP="0021401E">
      <w:r>
        <w:t xml:space="preserve">10. Проаналізуйте ті зауваження, які найчастіше зустрічаються у ваших </w:t>
      </w:r>
    </w:p>
    <w:p w:rsidR="0021401E" w:rsidRDefault="0021401E" w:rsidP="0021401E">
      <w:r>
        <w:t>співрозмовників та з'ясуйте їх причини.</w:t>
      </w:r>
    </w:p>
    <w:p w:rsidR="0021401E" w:rsidRDefault="0021401E" w:rsidP="0021401E">
      <w:r>
        <w:t>СПИСОК РЕКОМЕНДОВАНОЇ ЛІТЕРАТУРИ</w:t>
      </w:r>
    </w:p>
    <w:p w:rsidR="0021401E" w:rsidRDefault="0021401E" w:rsidP="0021401E">
      <w:r>
        <w:t xml:space="preserve">1. </w:t>
      </w:r>
      <w:proofErr w:type="spellStart"/>
      <w:r>
        <w:t>Аминов</w:t>
      </w:r>
      <w:proofErr w:type="spellEnd"/>
      <w:r>
        <w:t xml:space="preserve"> И. И. </w:t>
      </w:r>
      <w:proofErr w:type="spellStart"/>
      <w:r>
        <w:t>Психология</w:t>
      </w:r>
      <w:proofErr w:type="spellEnd"/>
      <w:r>
        <w:t xml:space="preserve"> </w:t>
      </w:r>
      <w:proofErr w:type="spellStart"/>
      <w:r>
        <w:t>делового</w:t>
      </w:r>
      <w:proofErr w:type="spellEnd"/>
      <w:r>
        <w:t xml:space="preserve"> </w:t>
      </w:r>
      <w:proofErr w:type="spellStart"/>
      <w:r>
        <w:t>общения</w:t>
      </w:r>
      <w:proofErr w:type="spellEnd"/>
      <w:r>
        <w:t xml:space="preserve">: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пособие</w:t>
      </w:r>
      <w:proofErr w:type="spellEnd"/>
      <w:r>
        <w:t xml:space="preserve"> / И. </w:t>
      </w:r>
    </w:p>
    <w:p w:rsidR="0021401E" w:rsidRDefault="0021401E" w:rsidP="0021401E">
      <w:r>
        <w:t xml:space="preserve">И. </w:t>
      </w:r>
      <w:proofErr w:type="spellStart"/>
      <w:r>
        <w:t>Аминов</w:t>
      </w:r>
      <w:proofErr w:type="spellEnd"/>
      <w:r>
        <w:t xml:space="preserve">. - 4-е </w:t>
      </w:r>
      <w:proofErr w:type="spellStart"/>
      <w:r>
        <w:t>изд</w:t>
      </w:r>
      <w:proofErr w:type="spellEnd"/>
      <w:r>
        <w:t>., стер. - М.: Омега-Л, 2007. - 304 с.</w:t>
      </w:r>
    </w:p>
    <w:p w:rsidR="0021401E" w:rsidRDefault="0021401E" w:rsidP="0021401E">
      <w:r>
        <w:t xml:space="preserve">2. </w:t>
      </w:r>
      <w:proofErr w:type="spellStart"/>
      <w:r>
        <w:t>Бороздина</w:t>
      </w:r>
      <w:proofErr w:type="spellEnd"/>
      <w:r>
        <w:t xml:space="preserve"> Г. В. </w:t>
      </w:r>
      <w:proofErr w:type="spellStart"/>
      <w:r>
        <w:t>Психология</w:t>
      </w:r>
      <w:proofErr w:type="spellEnd"/>
      <w:r>
        <w:t xml:space="preserve"> </w:t>
      </w:r>
      <w:proofErr w:type="spellStart"/>
      <w:r>
        <w:t>делового</w:t>
      </w:r>
      <w:proofErr w:type="spellEnd"/>
      <w:r>
        <w:t xml:space="preserve"> </w:t>
      </w:r>
      <w:proofErr w:type="spellStart"/>
      <w:r>
        <w:t>общения</w:t>
      </w:r>
      <w:proofErr w:type="spellEnd"/>
      <w:r>
        <w:t xml:space="preserve">: </w:t>
      </w:r>
      <w:proofErr w:type="spellStart"/>
      <w:r>
        <w:t>учебник</w:t>
      </w:r>
      <w:proofErr w:type="spellEnd"/>
      <w:r>
        <w:t xml:space="preserve"> / Г. В. </w:t>
      </w:r>
    </w:p>
    <w:p w:rsidR="0021401E" w:rsidRDefault="0021401E" w:rsidP="0021401E">
      <w:proofErr w:type="spellStart"/>
      <w:r>
        <w:t>Бороздина</w:t>
      </w:r>
      <w:proofErr w:type="spellEnd"/>
      <w:r>
        <w:t xml:space="preserve">. - 2-е </w:t>
      </w:r>
      <w:proofErr w:type="spellStart"/>
      <w:r>
        <w:t>изд</w:t>
      </w:r>
      <w:proofErr w:type="spellEnd"/>
      <w:r>
        <w:t>. - М.: ИНФРА-М, 2008. - 295 с.</w:t>
      </w:r>
    </w:p>
    <w:p w:rsidR="0021401E" w:rsidRDefault="0021401E" w:rsidP="0021401E">
      <w:r>
        <w:t>и</w:t>
      </w:r>
    </w:p>
    <w:p w:rsidR="0021401E" w:rsidRDefault="0021401E" w:rsidP="0021401E">
      <w:r>
        <w:t xml:space="preserve">3. </w:t>
      </w:r>
      <w:proofErr w:type="spellStart"/>
      <w:r>
        <w:t>Варій</w:t>
      </w:r>
      <w:proofErr w:type="spellEnd"/>
      <w:r>
        <w:t xml:space="preserve"> M. И. Психологія: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для </w:t>
      </w:r>
      <w:proofErr w:type="spellStart"/>
      <w:r>
        <w:t>студ</w:t>
      </w:r>
      <w:proofErr w:type="spellEnd"/>
      <w:r>
        <w:t xml:space="preserve">. </w:t>
      </w:r>
      <w:proofErr w:type="spellStart"/>
      <w:r>
        <w:t>вищ</w:t>
      </w:r>
      <w:proofErr w:type="spellEnd"/>
      <w:r>
        <w:t xml:space="preserve">.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закл</w:t>
      </w:r>
      <w:proofErr w:type="spellEnd"/>
      <w:r>
        <w:t xml:space="preserve">. / М. </w:t>
      </w:r>
    </w:p>
    <w:p w:rsidR="0021401E" w:rsidRDefault="0021401E" w:rsidP="0021401E">
      <w:r>
        <w:t xml:space="preserve">И. </w:t>
      </w:r>
      <w:proofErr w:type="spellStart"/>
      <w:r>
        <w:t>Варій</w:t>
      </w:r>
      <w:proofErr w:type="spellEnd"/>
      <w:r>
        <w:t>. - К.: Центр навчальної літератури, 2007. - 280 с.</w:t>
      </w:r>
    </w:p>
    <w:p w:rsidR="0021401E" w:rsidRDefault="0021401E" w:rsidP="0021401E">
      <w:r>
        <w:t xml:space="preserve">4. Волкова А. И. </w:t>
      </w:r>
      <w:proofErr w:type="spellStart"/>
      <w:r>
        <w:t>Психолгия</w:t>
      </w:r>
      <w:proofErr w:type="spellEnd"/>
      <w:r>
        <w:t xml:space="preserve"> </w:t>
      </w:r>
      <w:proofErr w:type="spellStart"/>
      <w:r>
        <w:t>общения</w:t>
      </w:r>
      <w:proofErr w:type="spellEnd"/>
      <w:r>
        <w:t xml:space="preserve"> для </w:t>
      </w:r>
      <w:proofErr w:type="spellStart"/>
      <w:r>
        <w:t>студентов</w:t>
      </w:r>
      <w:proofErr w:type="spellEnd"/>
      <w:r>
        <w:t xml:space="preserve"> </w:t>
      </w:r>
      <w:proofErr w:type="spellStart"/>
      <w:r>
        <w:t>колледжей</w:t>
      </w:r>
      <w:proofErr w:type="spellEnd"/>
      <w:r>
        <w:t xml:space="preserve"> / А. </w:t>
      </w:r>
    </w:p>
    <w:p w:rsidR="0021401E" w:rsidRDefault="0021401E" w:rsidP="0021401E">
      <w:r>
        <w:t xml:space="preserve">И. Волкова. - Ростов-на-Дону: </w:t>
      </w:r>
      <w:proofErr w:type="spellStart"/>
      <w:r>
        <w:t>Феникс</w:t>
      </w:r>
      <w:proofErr w:type="spellEnd"/>
      <w:r>
        <w:t>, 2006. - 510 с.</w:t>
      </w:r>
    </w:p>
    <w:p w:rsidR="0021401E" w:rsidRDefault="0021401E" w:rsidP="0021401E">
      <w:r>
        <w:t xml:space="preserve">5. Максименко С. Д. Технологія спілкування (комунікативна </w:t>
      </w:r>
    </w:p>
    <w:p w:rsidR="0021401E" w:rsidRDefault="0021401E" w:rsidP="0021401E">
      <w:r>
        <w:t xml:space="preserve">компетентність учителя: сутність і шляхи формування) / С. Д. </w:t>
      </w:r>
    </w:p>
    <w:p w:rsidR="0021401E" w:rsidRDefault="0021401E" w:rsidP="0021401E">
      <w:r>
        <w:t xml:space="preserve">Максименко, M. М. </w:t>
      </w:r>
      <w:proofErr w:type="spellStart"/>
      <w:r>
        <w:t>Заюроцький</w:t>
      </w:r>
      <w:proofErr w:type="spellEnd"/>
      <w:r>
        <w:t xml:space="preserve">. - К.: </w:t>
      </w:r>
      <w:proofErr w:type="spellStart"/>
      <w:r>
        <w:t>Главник</w:t>
      </w:r>
      <w:proofErr w:type="spellEnd"/>
      <w:r>
        <w:t>, 2005. - 112 с.</w:t>
      </w:r>
    </w:p>
    <w:p w:rsidR="0021401E" w:rsidRDefault="0021401E" w:rsidP="0021401E">
      <w:r>
        <w:t>6. Орбан-</w:t>
      </w:r>
      <w:proofErr w:type="spellStart"/>
      <w:r>
        <w:t>Лембрик</w:t>
      </w:r>
      <w:proofErr w:type="spellEnd"/>
      <w:r>
        <w:t xml:space="preserve"> Л. Е. Соціальна психологія: навчальний посібник </w:t>
      </w:r>
    </w:p>
    <w:p w:rsidR="0021401E" w:rsidRDefault="0021401E" w:rsidP="0021401E">
      <w:r>
        <w:t>/ Л. Е. Орбан-</w:t>
      </w:r>
      <w:proofErr w:type="spellStart"/>
      <w:r>
        <w:t>Лембрик</w:t>
      </w:r>
      <w:proofErr w:type="spellEnd"/>
      <w:r>
        <w:t xml:space="preserve">. - К.: </w:t>
      </w:r>
      <w:proofErr w:type="spellStart"/>
      <w:r>
        <w:t>Академвидав</w:t>
      </w:r>
      <w:proofErr w:type="spellEnd"/>
      <w:r>
        <w:t>, 2005. - 448 с.</w:t>
      </w:r>
    </w:p>
    <w:p w:rsidR="0021401E" w:rsidRDefault="0021401E" w:rsidP="0021401E">
      <w:r>
        <w:t xml:space="preserve">7. </w:t>
      </w:r>
      <w:proofErr w:type="spellStart"/>
      <w:r>
        <w:t>Сандомирский</w:t>
      </w:r>
      <w:proofErr w:type="spellEnd"/>
      <w:r>
        <w:t xml:space="preserve"> M. Е. </w:t>
      </w:r>
      <w:proofErr w:type="spellStart"/>
      <w:r>
        <w:t>Психология</w:t>
      </w:r>
      <w:proofErr w:type="spellEnd"/>
      <w:r>
        <w:t xml:space="preserve"> </w:t>
      </w:r>
      <w:proofErr w:type="spellStart"/>
      <w:r>
        <w:t>коммерции</w:t>
      </w:r>
      <w:proofErr w:type="spellEnd"/>
      <w:r>
        <w:t xml:space="preserve">: </w:t>
      </w:r>
      <w:proofErr w:type="spellStart"/>
      <w:r>
        <w:t>учеб</w:t>
      </w:r>
      <w:proofErr w:type="spellEnd"/>
      <w:r>
        <w:t xml:space="preserve">. пособ. для </w:t>
      </w:r>
    </w:p>
    <w:p w:rsidR="0021401E" w:rsidRDefault="0021401E" w:rsidP="0021401E">
      <w:proofErr w:type="spellStart"/>
      <w:r>
        <w:t>студ</w:t>
      </w:r>
      <w:proofErr w:type="spellEnd"/>
      <w:r>
        <w:t xml:space="preserve">. </w:t>
      </w:r>
      <w:proofErr w:type="spellStart"/>
      <w:r>
        <w:t>выс</w:t>
      </w:r>
      <w:proofErr w:type="spellEnd"/>
      <w:r>
        <w:t xml:space="preserve">. </w:t>
      </w:r>
      <w:proofErr w:type="spellStart"/>
      <w:r>
        <w:t>учеб</w:t>
      </w:r>
      <w:proofErr w:type="spellEnd"/>
      <w:r>
        <w:t xml:space="preserve">. </w:t>
      </w:r>
      <w:proofErr w:type="spellStart"/>
      <w:r>
        <w:t>завед</w:t>
      </w:r>
      <w:proofErr w:type="spellEnd"/>
      <w:r>
        <w:t xml:space="preserve">. / M. Е. </w:t>
      </w:r>
      <w:proofErr w:type="spellStart"/>
      <w:r>
        <w:t>Сандомирский</w:t>
      </w:r>
      <w:proofErr w:type="spellEnd"/>
      <w:r>
        <w:t xml:space="preserve">. - М.: </w:t>
      </w:r>
      <w:proofErr w:type="spellStart"/>
      <w:r>
        <w:t>Издательский</w:t>
      </w:r>
      <w:proofErr w:type="spellEnd"/>
      <w:r>
        <w:t xml:space="preserve"> </w:t>
      </w:r>
    </w:p>
    <w:p w:rsidR="0021401E" w:rsidRDefault="0021401E" w:rsidP="0021401E">
      <w:r>
        <w:t>центр «</w:t>
      </w:r>
      <w:proofErr w:type="spellStart"/>
      <w:r>
        <w:t>Академия</w:t>
      </w:r>
      <w:proofErr w:type="spellEnd"/>
      <w:r>
        <w:t>», 2006. - 224 с.</w:t>
      </w:r>
    </w:p>
    <w:p w:rsidR="0021401E" w:rsidRDefault="0021401E" w:rsidP="0021401E">
      <w:r>
        <w:t xml:space="preserve">8. </w:t>
      </w:r>
      <w:proofErr w:type="spellStart"/>
      <w:r>
        <w:t>Трухін</w:t>
      </w:r>
      <w:proofErr w:type="spellEnd"/>
      <w:r>
        <w:t xml:space="preserve"> І. О. Соціальна психологія спілкування: навчальний по</w:t>
      </w:r>
      <w:r>
        <w:t/>
      </w:r>
      <w:proofErr w:type="spellStart"/>
      <w:r>
        <w:t>сібник</w:t>
      </w:r>
      <w:proofErr w:type="spellEnd"/>
      <w:r>
        <w:t xml:space="preserve"> /1. О. </w:t>
      </w:r>
      <w:proofErr w:type="spellStart"/>
      <w:r>
        <w:t>Трухін</w:t>
      </w:r>
      <w:proofErr w:type="spellEnd"/>
      <w:r>
        <w:t xml:space="preserve">. - К.: Центр навчальної літератури, 2005. - 336 </w:t>
      </w:r>
    </w:p>
    <w:p w:rsidR="0021401E" w:rsidRDefault="0021401E" w:rsidP="0021401E">
      <w:r>
        <w:t>с.</w:t>
      </w:r>
    </w:p>
    <w:p w:rsidR="0021401E" w:rsidRDefault="0021401E" w:rsidP="0021401E">
      <w:r>
        <w:t xml:space="preserve">9. Цимбалюк І. М. Психологія спілкування: навчальний посібник / І. </w:t>
      </w:r>
    </w:p>
    <w:p w:rsidR="0021401E" w:rsidRDefault="0021401E" w:rsidP="0021401E">
      <w:r>
        <w:t>М. Цимбалюк. - К: ВД «Професіонал», 2004. - 304 с.</w:t>
      </w:r>
    </w:p>
    <w:p w:rsidR="0021401E" w:rsidRDefault="0021401E" w:rsidP="0021401E">
      <w:r>
        <w:t xml:space="preserve">10. Цимбалюк І. М. Психологія спілкування: навчальний </w:t>
      </w:r>
      <w:proofErr w:type="spellStart"/>
      <w:r>
        <w:t>посі</w:t>
      </w:r>
      <w:proofErr w:type="spellEnd"/>
      <w:r>
        <w:t/>
      </w:r>
      <w:proofErr w:type="spellStart"/>
      <w:r>
        <w:t>бник</w:t>
      </w:r>
      <w:proofErr w:type="spellEnd"/>
      <w:r>
        <w:t xml:space="preserve">. - 2-ге вид., </w:t>
      </w:r>
      <w:proofErr w:type="spellStart"/>
      <w:r>
        <w:t>випр</w:t>
      </w:r>
      <w:proofErr w:type="spellEnd"/>
      <w:r>
        <w:t xml:space="preserve">. та </w:t>
      </w:r>
      <w:proofErr w:type="spellStart"/>
      <w:r>
        <w:t>допов</w:t>
      </w:r>
      <w:proofErr w:type="spellEnd"/>
      <w:r>
        <w:t xml:space="preserve">. / І. М. Цимбалюк. - К.: ВД </w:t>
      </w:r>
    </w:p>
    <w:p w:rsidR="0021401E" w:rsidRDefault="0021401E" w:rsidP="0021401E">
      <w:r>
        <w:t>«Професіонал», 2007. - 464 с.</w:t>
      </w:r>
    </w:p>
    <w:p w:rsidR="0021401E" w:rsidRDefault="0021401E" w:rsidP="0021401E">
      <w:r>
        <w:t xml:space="preserve">11. </w:t>
      </w:r>
      <w:proofErr w:type="spellStart"/>
      <w:r>
        <w:t>Філоненко</w:t>
      </w:r>
      <w:proofErr w:type="spellEnd"/>
      <w:r>
        <w:t xml:space="preserve"> M. М. Психологія спілкування: підручник / M. М. </w:t>
      </w:r>
    </w:p>
    <w:p w:rsidR="003E2B47" w:rsidRDefault="0021401E" w:rsidP="0021401E">
      <w:proofErr w:type="spellStart"/>
      <w:r>
        <w:t>Філоненко</w:t>
      </w:r>
      <w:proofErr w:type="spellEnd"/>
      <w:r>
        <w:t>. - К.: Центр навчальної літератури, 2008. - 224 с</w:t>
      </w:r>
      <w:bookmarkStart w:id="0" w:name="_GoBack"/>
      <w:bookmarkEnd w:id="0"/>
    </w:p>
    <w:sectPr w:rsidR="003E2B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1E"/>
    <w:rsid w:val="0021401E"/>
    <w:rsid w:val="003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6C401-5740-4E02-8B91-16F9FBCC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11895</Words>
  <Characters>6781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1</cp:revision>
  <dcterms:created xsi:type="dcterms:W3CDTF">2022-10-12T12:02:00Z</dcterms:created>
  <dcterms:modified xsi:type="dcterms:W3CDTF">2022-10-12T12:04:00Z</dcterms:modified>
</cp:coreProperties>
</file>