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B" w:rsidRPr="00790A0B" w:rsidRDefault="00790A0B" w:rsidP="00790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90A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>Методи управління конфліктами</w:t>
      </w: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 xml:space="preserve">1 Основні поняття управління конфліктами. </w:t>
      </w: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>2 Стратегії поведінки кері</w:t>
      </w:r>
      <w:proofErr w:type="gramStart"/>
      <w:r w:rsidRPr="00790A0B">
        <w:rPr>
          <w:rFonts w:ascii="Times New Roman" w:hAnsi="Times New Roman" w:cs="Times New Roman"/>
          <w:b/>
          <w:sz w:val="28"/>
          <w:szCs w:val="28"/>
        </w:rPr>
        <w:t>вника в</w:t>
      </w:r>
      <w:proofErr w:type="gramEnd"/>
      <w:r w:rsidRPr="00790A0B">
        <w:rPr>
          <w:rFonts w:ascii="Times New Roman" w:hAnsi="Times New Roman" w:cs="Times New Roman"/>
          <w:b/>
          <w:sz w:val="28"/>
          <w:szCs w:val="28"/>
        </w:rPr>
        <w:t xml:space="preserve"> ході конфлікту. </w:t>
      </w: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>3 Методи вирішення конфлікті</w:t>
      </w:r>
      <w:proofErr w:type="gramStart"/>
      <w:r w:rsidRPr="00790A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0A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>4 Типи і структура переговорі</w:t>
      </w:r>
      <w:proofErr w:type="gramStart"/>
      <w:r w:rsidRPr="00790A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0A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Основні поняття управління конфліктами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конфліктами</w:t>
      </w: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 цілеспрямованого впливу на конфліктуючих особистостей з метою усунення причин, що породили конфлікт, і приведення конфлікту у відповідність зі сформованими нормами взаємин.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0A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факторів управління конфліктами можна віднести: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– погляди особистості;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– мотиви і потреби індивідів, груп.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Спробі влагодити конфлікт можуть перешкодити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сформован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 стереотипи, суб’єктивні уявлення, забобони, упередження.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виду конфлікту пошуком рішень в організації можуть займатися різні служби: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керівництво організації;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служба управління персоналом;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відділ психолога й соціолога;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профспілковий комітет.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Отже, управління конфліктами – це цілеспрямований вплив: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- на усунення (мінімізація) причин, що породили конфлікт;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- корекцію поведінки учасників конфлікту;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- підтримку необхідного рівня конфліктності, але такого, що не виходить за контрольовані межі.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Pr="00790A0B" w:rsidRDefault="00790A0B" w:rsidP="00790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lastRenderedPageBreak/>
        <w:t>2 Стратегії поведінки кері</w:t>
      </w:r>
      <w:proofErr w:type="gramStart"/>
      <w:r w:rsidRPr="00790A0B">
        <w:rPr>
          <w:rFonts w:ascii="Times New Roman" w:hAnsi="Times New Roman" w:cs="Times New Roman"/>
          <w:b/>
          <w:sz w:val="28"/>
          <w:szCs w:val="28"/>
        </w:rPr>
        <w:t>вника в</w:t>
      </w:r>
      <w:proofErr w:type="gramEnd"/>
      <w:r w:rsidRPr="00790A0B">
        <w:rPr>
          <w:rFonts w:ascii="Times New Roman" w:hAnsi="Times New Roman" w:cs="Times New Roman"/>
          <w:b/>
          <w:sz w:val="28"/>
          <w:szCs w:val="28"/>
        </w:rPr>
        <w:t xml:space="preserve"> ході конфлікту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Якщо уважно придивитися до поведінки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ізних людей у конфліктних ситуаціях, можна помітити типовість цієї поведінки.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іх людей за схильністю до конфліктів можна поділити на три групи: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ійкі до конфліктів.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і, хто утримуються від конфліктів.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3 Конфліктні люди.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Чисельність останньої групи складає близько 6-7 % від усього колективу. Щоб забезпечити в колективі сприятливий психологічний клімат, потрібно докладати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зусиль лише до десятої частини персоналу. Адже 9/10 інших самі прагнуть до упорядкованості.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Під конфліктністю особистості розуміється її інтегральна властивість, що відображує частоту вступання в міжособистісні конфлікти. При високій конфліктності індивід стає постійним ініціатором напружених відносин з іншими незалежно від того, чи передують цьому проблемні ситуації. </w:t>
      </w:r>
      <w:r w:rsidRPr="00790A0B">
        <w:rPr>
          <w:rFonts w:ascii="Times New Roman" w:hAnsi="Times New Roman" w:cs="Times New Roman"/>
          <w:sz w:val="28"/>
          <w:szCs w:val="28"/>
        </w:rPr>
        <w:t xml:space="preserve">Наприклад, холеричний тип темпераменту людини часто може призводити до вирішення нею суперечливих ситуацій конфліктним способом.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Це пов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>'язано з тим, що холерик має нестійкий і рухливий тип нервової системи. У той же час він швидко «остигає» і переходить до неконфліктної взаємодії.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>Велике значення у вирішенні конфліктних ситуацій має спілкування учасників, центральним моментом якого є переговори. Припускаючи провести бесіду зі своїм опонентом, кері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вник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повинен попередньо, по можливості повно проаналізувати сформовану ситуацію.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керівника з вирішення конфлікту: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1) з'ясувати причину конфлікту;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2) визначити цілі опонента;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3) намітити сфери зближення точок зору з опонентом;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уточнити поведінкові особливості опонента, причину конфлікту. </w:t>
      </w:r>
      <w:r w:rsidRPr="00790A0B">
        <w:rPr>
          <w:rFonts w:ascii="Times New Roman" w:hAnsi="Times New Roman" w:cs="Times New Roman"/>
          <w:sz w:val="28"/>
          <w:szCs w:val="28"/>
        </w:rPr>
        <w:t>Вважається, що конструктивне вирішення конфлікту залежить від таких факторі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адекватність сприйняття конфлікту, тобто досить точне, не перекручене особистими пристрастями оцінювання вчинків, намірів як супротивника, так і своїх власних;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відкритість й ефективність спілкування, готовність до всебічного обговорення проблем, коли учасники чесно висловлюють своє розуміння того, що відбувається, і шляхи виходу з конфліктної ситуації;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створення атмосфери взаємної довіри й співробітництва.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>Процес вирішення будь-якого конфлікту складається з трьох етапі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ідготовчий – це діагностика конфлікту.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2 Розроблення стратегії вирішення й технології.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>3 Реалізація комплексу методів і засобі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конфлікту включає: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опис видимих проявів конфлікту;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визначення рівня розвитку конфлікту;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виявлення причин конфлікту і його природи;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вимірювання інтенсивності;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визначення сфери поширеності. </w:t>
      </w:r>
    </w:p>
    <w:p w:rsidR="00790A0B" w:rsidRDefault="00790A0B" w:rsidP="00790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0B" w:rsidRPr="00790A0B" w:rsidRDefault="00790A0B" w:rsidP="00790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>3 Методи вирішення конфліктів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>Всі методи поділяються на дві групи: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1 Негативні, що включають у себе всі види боротьби, що переслідують мету перемогти одній стороні іншу;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2 Позитивні.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При використанні їх передбачається збереження основи взаємозв'язку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суб'єктами конфлікту. Це –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ізноманітні види переговорів і конструктивного суперництва.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ізниця негативних і позитивних методів є умовною.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 методи нерідко доповнюють один одного. Їм властиві деякі </w:t>
      </w:r>
      <w:r w:rsidRPr="00790A0B">
        <w:rPr>
          <w:rFonts w:ascii="Times New Roman" w:hAnsi="Times New Roman" w:cs="Times New Roman"/>
          <w:sz w:val="28"/>
          <w:szCs w:val="28"/>
        </w:rPr>
        <w:lastRenderedPageBreak/>
        <w:t xml:space="preserve">загальні ознаки, тому що будь-яка боротьба – це дія за участю принаймні двох суб'єктів, де один з них перешкоджає іншому. При відповідному досвіді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ії в конфліктних ситуаціях потенційні конфлікти можуть бути взагалі відвернені або вирішені й навіть використані як джерело поліпшення стосунків з іншими людьми й самовдосконалення. Завдання полягає не в тому, щоб уникнути конфлікту, що потенційно можливо у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іх суспільних відносинах і ситуаціях внутрішнього вибору, а розпізнати конфлікт й контролювати його з метою одержання найкращого підсумку.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Існує досить багато методів управління й попередження конфліктів: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>– внутрішньоособистісні методи –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 впливу на окрему особистість;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структурні методи – методи з профілактики й усунення організаційних конфліктів;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міжособистісні методи або стилі поведінки в конфлікті;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персональні методи;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переговори;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методи управління поведінкою особистості й приведення у відповідність організаційних ролей співробітників і їхніх функцій, що іноді переходять у маніпулювання співробітниками;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  <w:lang w:val="uk-UA"/>
        </w:rPr>
        <w:t xml:space="preserve">– методи, що включають відповідні агресивні дії.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0B" w:rsidRPr="00790A0B" w:rsidRDefault="00790A0B" w:rsidP="00790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  <w:lang w:val="uk-UA"/>
        </w:rPr>
        <w:t>4 Типи й структура переговорів.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t xml:space="preserve">У наш час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і частіше доводиться вдаватися до переговорів. Раніше бачили лише дві можливості ведення переговорів – бути поступливим або твердим.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М'яка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за характером людина бажає уникнути особистого конфлікту й заради досягнення угоди охоче йде на поступки. Жорсткий учасник розглядає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ситуацію як змагання волі. Він хоче перемогти, однак часто це закінчується тим, що викликає таку саму жорстку реакцію і псує свої відносини з іншою стороною. </w:t>
      </w:r>
    </w:p>
    <w:p w:rsid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sz w:val="28"/>
          <w:szCs w:val="28"/>
        </w:rPr>
        <w:lastRenderedPageBreak/>
        <w:t xml:space="preserve">Існує метод переговорів, призначений для ефективного й дружнього досягнення розумного результату. Цей метод названо </w:t>
      </w:r>
      <w:r w:rsidRPr="00790A0B">
        <w:rPr>
          <w:rFonts w:ascii="Times New Roman" w:hAnsi="Times New Roman" w:cs="Times New Roman"/>
          <w:b/>
          <w:sz w:val="28"/>
          <w:szCs w:val="28"/>
        </w:rPr>
        <w:t>«принциповими переговорами»</w:t>
      </w:r>
      <w:r w:rsidRPr="00790A0B">
        <w:rPr>
          <w:rFonts w:ascii="Times New Roman" w:hAnsi="Times New Roman" w:cs="Times New Roman"/>
          <w:sz w:val="28"/>
          <w:szCs w:val="28"/>
        </w:rPr>
        <w:t xml:space="preserve"> або «переговорами по суті». Він полягає в тому, щоб вирішувати проблеми на основі їхніх якісних властивостей, тобто виходячи з суті справи, а не торгуватися з приводу того, на що може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>іти кожна зі сторін. Метод «принципових переговорів» означає жорсткий підхід до розгляду суті справи, але передбачає м'який підхід до відносин мі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учасниками переговорів. Цей метод дає можливість бути справедливим, одночасно охороняючи від тих, хто міг скори</w:t>
      </w:r>
      <w:r>
        <w:rPr>
          <w:rFonts w:ascii="Times New Roman" w:hAnsi="Times New Roman" w:cs="Times New Roman"/>
          <w:sz w:val="28"/>
          <w:szCs w:val="28"/>
        </w:rPr>
        <w:t>статися чесністю іншої сторони.</w:t>
      </w:r>
    </w:p>
    <w:p w:rsidR="00790A0B" w:rsidRPr="00790A0B" w:rsidRDefault="00790A0B" w:rsidP="00790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B">
        <w:rPr>
          <w:rFonts w:ascii="Times New Roman" w:hAnsi="Times New Roman" w:cs="Times New Roman"/>
          <w:b/>
          <w:sz w:val="28"/>
          <w:szCs w:val="28"/>
        </w:rPr>
        <w:t>«Горизонтальні переговори»</w:t>
      </w:r>
      <w:r w:rsidRPr="00790A0B">
        <w:rPr>
          <w:rFonts w:ascii="Times New Roman" w:hAnsi="Times New Roman" w:cs="Times New Roman"/>
          <w:sz w:val="28"/>
          <w:szCs w:val="28"/>
        </w:rPr>
        <w:t xml:space="preserve"> (переговори всередині команди) ідуть між членами команди, що представляє одну зі сторін у конфлікті. Горизонтальні переговори забезпечують визначення й врахування інтересів окремих членів команди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 xml:space="preserve"> початку переговорів з іншими сторонами. Оскільки кожен член команди вносить у команду </w:t>
      </w:r>
      <w:proofErr w:type="gramStart"/>
      <w:r w:rsidRPr="00790A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A0B">
        <w:rPr>
          <w:rFonts w:ascii="Times New Roman" w:hAnsi="Times New Roman" w:cs="Times New Roman"/>
          <w:sz w:val="28"/>
          <w:szCs w:val="28"/>
        </w:rPr>
        <w:t>ізні інтереси, точки зору, мотивації, думки, пріоритети й т. д., для досягнення консенсусу між членами команди необхідно шляхом переговорів вирішити протиріччя усередині неї.</w:t>
      </w:r>
    </w:p>
    <w:sectPr w:rsidR="00790A0B" w:rsidRPr="00790A0B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0A0B"/>
    <w:rsid w:val="00470780"/>
    <w:rsid w:val="00605A45"/>
    <w:rsid w:val="0079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1016</Words>
  <Characters>5793</Characters>
  <Application>Microsoft Office Word</Application>
  <DocSecurity>0</DocSecurity>
  <Lines>48</Lines>
  <Paragraphs>13</Paragraphs>
  <ScaleCrop>false</ScaleCrop>
  <Company>Grizli777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2023-12-05T20:33:00Z</dcterms:created>
  <dcterms:modified xsi:type="dcterms:W3CDTF">2023-12-05T20:48:00Z</dcterms:modified>
</cp:coreProperties>
</file>