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49EAD" w14:textId="06892CA4" w:rsidR="00DF155C" w:rsidRPr="00DF155C" w:rsidRDefault="00DF155C" w:rsidP="00DF155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Topic 4. </w:t>
      </w:r>
      <w:r w:rsidRPr="00DF155C">
        <w:rPr>
          <w:rFonts w:ascii="Times New Roman" w:hAnsi="Times New Roman" w:cs="Times New Roman"/>
          <w:b/>
          <w:bCs/>
          <w:sz w:val="28"/>
          <w:szCs w:val="28"/>
          <w:lang w:val="en-US"/>
        </w:rPr>
        <w:t>Public Speaking</w:t>
      </w:r>
    </w:p>
    <w:p w14:paraId="1EC79291" w14:textId="6725B932" w:rsidR="00DF155C" w:rsidRPr="00DF155C" w:rsidRDefault="00DF155C" w:rsidP="00DF15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Of all the skills employers desire in employees, oral communication skills rank highest.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Survey after survey reports that oral communication skills are considered even more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important than writing and math skills, as well as a number of other job-related qualities,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 xml:space="preserve">such as initiative, technical competence, and </w:t>
      </w:r>
      <w:proofErr w:type="spellStart"/>
      <w:r w:rsidRPr="00DF155C">
        <w:rPr>
          <w:rFonts w:ascii="Times New Roman" w:hAnsi="Times New Roman" w:cs="Times New Roman"/>
          <w:sz w:val="28"/>
          <w:szCs w:val="28"/>
          <w:lang w:val="en-US"/>
        </w:rPr>
        <w:t>organizat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ional</w:t>
      </w:r>
      <w:proofErr w:type="spellEnd"/>
      <w:r w:rsidRPr="00DF155C">
        <w:rPr>
          <w:rFonts w:ascii="Times New Roman" w:hAnsi="Times New Roman" w:cs="Times New Roman"/>
          <w:sz w:val="28"/>
          <w:szCs w:val="28"/>
          <w:lang w:val="en-US"/>
        </w:rPr>
        <w:t xml:space="preserve"> abilities.</w:t>
      </w:r>
    </w:p>
    <w:p w14:paraId="419BA7F4" w14:textId="4710E8A4" w:rsidR="00DF155C" w:rsidRPr="00DF155C" w:rsidRDefault="00DF155C" w:rsidP="00DF15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Oral communication encompasses a variety of genres: conversations, interviews,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discussions, debates, and negotiations, to name just a few. Many of these speech events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take place in fairly nonthreatening settings, with interactions occurring either between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two people or within small groups. While feelings of communication anxiety do occur 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these settings, they are usually infrequent and of minor proportions. Public speaking is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different matter: Here the speaker shares his or her views with a larger audience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often experiences apprehension and nervousness before and during the presentation.</w:t>
      </w:r>
    </w:p>
    <w:p w14:paraId="78C23B29" w14:textId="4D6CFB23" w:rsidR="00DF155C" w:rsidRPr="00DF155C" w:rsidRDefault="00DF155C" w:rsidP="00DF15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However, there are times in almost everybody’s life when public speaking is required.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Occasions can be as informal and brief as offering a toast at a party or as formal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involved as delivering a speech at a graduation ceremony. Many careers are based on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certain amount of public speaking. Take teachers, trial lawyers, politicians, broadcast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journalists, or preachers, for example. For all of them, public speaking is an integral part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of daily life. Likewise, people in leadership positions are routinely asked to share their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views or provide guidance in larger settings. But even for those whose careers don’t call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 xml:space="preserve">for public speaking, opportunities for speaking in front of audiences abound. There </w:t>
      </w:r>
      <w:proofErr w:type="gramStart"/>
      <w:r w:rsidRPr="00DF155C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individual or group presentations in a classroom setting, for example, contributions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during a town meeting, or reports as members of a committee in school, at work, or 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the community.</w:t>
      </w:r>
    </w:p>
    <w:p w14:paraId="663C4E49" w14:textId="68557ACD" w:rsidR="00DF155C" w:rsidRPr="00DF155C" w:rsidRDefault="00DF155C" w:rsidP="00DF15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In short, almost everybody sooner or later has to speak in public. Try not to see the task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as unpleasant. Instead, try to see it as a chance to have an impact or to improve yourself.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The earlier you start gaining experience and honing your skills, the better. There are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many techniques and “tricks of the trade” that can help you become an effective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confident speaker.</w:t>
      </w:r>
    </w:p>
    <w:p w14:paraId="32943411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lastRenderedPageBreak/>
        <w:t>Preparing Your Presentation</w:t>
      </w:r>
    </w:p>
    <w:p w14:paraId="5CAD815E" w14:textId="04572A28" w:rsidR="00DF155C" w:rsidRPr="00DF155C" w:rsidRDefault="00DF155C" w:rsidP="00DF15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 xml:space="preserve">Considering Your </w:t>
      </w:r>
      <w:proofErr w:type="gramStart"/>
      <w:r w:rsidRPr="00DF155C">
        <w:rPr>
          <w:rFonts w:ascii="Times New Roman" w:hAnsi="Times New Roman" w:cs="Times New Roman"/>
          <w:sz w:val="28"/>
          <w:szCs w:val="28"/>
          <w:lang w:val="en-US"/>
        </w:rPr>
        <w:t>Audience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The most important aspect of public speaking is the audience. At all times during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process of preparing and delivering a speech, we need to keep in mind that we are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speaking to an audience and not just to ourselves. Whether the goal is to entertain,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inform, or to persuade, we should try to reach our listeners and tailor the speech to them.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To do this effectively, engage the audience in a dialogue in which the audience members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interact mentally with your ideas. For this purpose, choose a topic, examples,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language appropriate to your listeners.</w:t>
      </w:r>
    </w:p>
    <w:p w14:paraId="0748DB01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Key Points</w:t>
      </w:r>
    </w:p>
    <w:p w14:paraId="11065F67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Getting to Know Your Audience</w:t>
      </w:r>
    </w:p>
    <w:p w14:paraId="3C86A213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• What are the age range and educational background of your audience? Marital</w:t>
      </w:r>
    </w:p>
    <w:p w14:paraId="14047A76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status? Children? Gender and sexual orientation? Occupations?</w:t>
      </w:r>
    </w:p>
    <w:p w14:paraId="0ADAC641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• What do you know about their ethnic diversity? Languages represented?</w:t>
      </w:r>
    </w:p>
    <w:p w14:paraId="05F466BC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Group affiliations? Regional characteristics?</w:t>
      </w:r>
    </w:p>
    <w:p w14:paraId="0C15F9D7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• Do you know something about their interests? Values? Political views?</w:t>
      </w:r>
    </w:p>
    <w:p w14:paraId="421E61C8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Religious beliefs?</w:t>
      </w:r>
    </w:p>
    <w:p w14:paraId="229A03BC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• What do the audience members know? What do they want to know? What are</w:t>
      </w:r>
    </w:p>
    <w:p w14:paraId="098E011E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their reasons for listening?</w:t>
      </w:r>
    </w:p>
    <w:p w14:paraId="3DA5CA9A" w14:textId="6DEA7684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• What is the relationship between time of delivery and expected states of mind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(e.g., hunger before lunch, tiredness in the evening), between the physical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environment and its effect on the audience (e.g., lighting, temperature, seating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arrangements, outside noise), between occasion and emotional climate? Are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there reactions to previous speakers?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If you don’t know who will be in your audience, the answers to these questions will have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to be educated guesses. If your audience is predetermined, however, you may want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gather information through surveys or other research and tailor your speech to the exact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needs and interests of your listeners. Your efforts will be rewarded by the feedback you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receive for a presentation that is interesting and sensitive to your audience.</w:t>
      </w:r>
    </w:p>
    <w:p w14:paraId="1C5A3945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Choosing a Topic</w:t>
      </w:r>
    </w:p>
    <w:p w14:paraId="13E9D22D" w14:textId="174A442A" w:rsidR="00DF155C" w:rsidRPr="00DF155C" w:rsidRDefault="00DF155C" w:rsidP="00DF15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lastRenderedPageBreak/>
        <w:t>When speeches are given in political or professional contexts, speakers focus on their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areas of expertise. They may have some freedom in choosing a topic, but the broader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theme is predefined. An environmental activist at a political rally, for example, 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expected to talk about environmental issues, and a sales representative of a computer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software company will probably discuss software.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Students in public speaking classes generally have more freedom in selecting their speech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topics. In most cases, limits are set only by sensitivity considerations or taboos, usually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eliminating such themes as sex, religious proselytizing, and extremist political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persuasions. Sometimes, this freedom of choice makes it difficult to select a topic. If you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are undecided, consider the following techniques.</w:t>
      </w:r>
    </w:p>
    <w:p w14:paraId="465D0B68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Key Points</w:t>
      </w:r>
    </w:p>
    <w:p w14:paraId="7A8B7FB3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How to Search for a Speech Topic</w:t>
      </w:r>
    </w:p>
    <w:p w14:paraId="54AEFDF2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• Skim headlines in newspapers for current events.</w:t>
      </w:r>
    </w:p>
    <w:p w14:paraId="585119EF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• Check television schedules for interesting news programs or documentaries.</w:t>
      </w:r>
    </w:p>
    <w:p w14:paraId="3A5CCAAE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• Surf the internet.</w:t>
      </w:r>
    </w:p>
    <w:p w14:paraId="1FC5D9BB" w14:textId="72E7AF2F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• Think about people (individuals or groups), places (local, national, 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international), objects (natural or human-made), events (personal or public),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processes (how something is done or made), concepts (theories, complex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ideas), and controversial issues.</w:t>
      </w:r>
    </w:p>
    <w:p w14:paraId="043EA8A3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• Make an inventory of your own interests, experiences, and classes you have</w:t>
      </w:r>
    </w:p>
    <w:p w14:paraId="72D8368D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taken.</w:t>
      </w:r>
    </w:p>
    <w:p w14:paraId="1A51AB3B" w14:textId="39149DE3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• List things you are curious about and skills you have always wanted to learn.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Write down everything of interest to you. Here is an example of what a list of search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results might look like. Do you find any of the topics interesting? Do they make you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think of other possibilities?</w:t>
      </w:r>
    </w:p>
    <w:p w14:paraId="4A22B0A7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• The Geological Features of Yellowstone National Park</w:t>
      </w:r>
    </w:p>
    <w:p w14:paraId="2FDFD5AE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• The Safety of Internet Sales</w:t>
      </w:r>
    </w:p>
    <w:p w14:paraId="7D77C765" w14:textId="494B6669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• Extreme Skiing</w:t>
      </w:r>
    </w:p>
    <w:p w14:paraId="77297C21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• Chocolate and Fair Trade</w:t>
      </w:r>
    </w:p>
    <w:p w14:paraId="0D8BE35F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• A Day in the Life of a Homeless Person</w:t>
      </w:r>
    </w:p>
    <w:p w14:paraId="3883195C" w14:textId="26BA094C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lastRenderedPageBreak/>
        <w:t>• The Future of the Automobile</w:t>
      </w:r>
    </w:p>
    <w:p w14:paraId="1870BBDC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• Your Children’s World: Will Polar Bears Survive?</w:t>
      </w:r>
    </w:p>
    <w:p w14:paraId="37E3ADCE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• Table Manners in Chinese Culture</w:t>
      </w:r>
    </w:p>
    <w:p w14:paraId="348F8B3B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• “Once in a Blue Moon:” The Origin of Idioms</w:t>
      </w:r>
    </w:p>
    <w:p w14:paraId="01DD36A5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• The Music of Australian Aborigines</w:t>
      </w:r>
    </w:p>
    <w:p w14:paraId="1E86141C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• Children and TV Advertisement</w:t>
      </w:r>
    </w:p>
    <w:p w14:paraId="18BE4A8C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When you have brainstormed possible topics, go through the list and evaluate them.</w:t>
      </w:r>
    </w:p>
    <w:p w14:paraId="573E9534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Key Points</w:t>
      </w:r>
    </w:p>
    <w:p w14:paraId="16EEDC83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How to Select the Most Suitable Topic</w:t>
      </w:r>
    </w:p>
    <w:p w14:paraId="648E414A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1. Which topics stimulate your imagination the most? (In order to excite your</w:t>
      </w:r>
    </w:p>
    <w:p w14:paraId="406B9A76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audience, it is important that you be enthusiastic yourself.)</w:t>
      </w:r>
    </w:p>
    <w:p w14:paraId="7B116DE4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2. Which topics will be of greatest interest to the audience?</w:t>
      </w:r>
    </w:p>
    <w:p w14:paraId="15D0DFD3" w14:textId="7BD8BB1F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After you make your final selection, you need to assess whether you can cover the topic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in the time allotted for your speech. If you have too much material, you need to narrow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your topic down in some way. For example, if you want to talk about the islands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Indonesia (there are more than 13,000!) and have only five minutes, you will not be able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to include enough details to make your speech interesting. To make the topic more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manageable, you could focus on the Spice Islands and their role in international trade, for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example, or on the living conditions of orangutans in Borneo and Sumatra. In any case, 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is much better to speak at a comfortable rate and flavor one’s speech with examples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stories rather than hurry and attempt to cover too much material in too little time.</w:t>
      </w:r>
    </w:p>
    <w:p w14:paraId="092769BD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Warning</w:t>
      </w:r>
    </w:p>
    <w:p w14:paraId="434A52AF" w14:textId="6FD0BAC6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Be careful with topics that have been covered extensively in the community or 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the media (e.g., the death penalty, abortion, smoking). Even if you feel strongly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about these topics, your audience will most likely be familiar with them. To be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truly stimulating, your speech should explore unusual material and contribute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significant knowledge. It is difficult to present unusual and significant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information on widely covered topics.</w:t>
      </w:r>
    </w:p>
    <w:p w14:paraId="1552EDC0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Determining Your Purpose</w:t>
      </w:r>
    </w:p>
    <w:p w14:paraId="04D3817D" w14:textId="237557E0" w:rsidR="00DF155C" w:rsidRPr="00DF155C" w:rsidRDefault="00DF155C" w:rsidP="00DF15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lastRenderedPageBreak/>
        <w:t>To fine-tune your focus before you start researching your topic, determine the general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and specific purpose as well as the central idea of your speech. The general purpose of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speech usually is to entertain, to inform, or to persuade; the specific purpose describes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exactly what a speaker wants to accomplish; and the central idea is the core of your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message. Here is an example.</w:t>
      </w:r>
    </w:p>
    <w:p w14:paraId="411B3D0D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Topic: Video Editing on Home Computer</w:t>
      </w:r>
    </w:p>
    <w:p w14:paraId="4D01EEBE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General Purpose: To inform</w:t>
      </w:r>
    </w:p>
    <w:p w14:paraId="589F04F6" w14:textId="420D357A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Specific Purpose: To inform my audience about the processes involved 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editing videos on one’s home computer and to introduce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commonly used software</w:t>
      </w:r>
    </w:p>
    <w:p w14:paraId="678E2AAE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Central Idea: Video editing skills are easy to acquire.</w:t>
      </w:r>
    </w:p>
    <w:p w14:paraId="540842D5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Researching Your Topic</w:t>
      </w:r>
    </w:p>
    <w:p w14:paraId="29820463" w14:textId="26B763FE" w:rsidR="00DF155C" w:rsidRPr="00DF155C" w:rsidRDefault="00DF155C" w:rsidP="00DF15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After you have selected a topic and determined your specific purpose, you should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research it thoroughly. Your audience will expect comprehensive and up-to-date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coverage. There are many sources for information.</w:t>
      </w:r>
    </w:p>
    <w:p w14:paraId="7BEF0CB9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Key Points</w:t>
      </w:r>
    </w:p>
    <w:p w14:paraId="1CC80F58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Sources for Conducting Research</w:t>
      </w:r>
    </w:p>
    <w:p w14:paraId="42015971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• Books</w:t>
      </w:r>
    </w:p>
    <w:p w14:paraId="48D11FEA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• Encyclopedias</w:t>
      </w:r>
    </w:p>
    <w:p w14:paraId="19C22203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• Almanacs</w:t>
      </w:r>
    </w:p>
    <w:p w14:paraId="479F83F0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• Atlases</w:t>
      </w:r>
    </w:p>
    <w:p w14:paraId="778B28CC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• Magazines</w:t>
      </w:r>
    </w:p>
    <w:p w14:paraId="30A91F8F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• Newspapers</w:t>
      </w:r>
    </w:p>
    <w:p w14:paraId="632C77C1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• Professional Journals</w:t>
      </w:r>
    </w:p>
    <w:p w14:paraId="3BFB19E7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DF155C">
        <w:rPr>
          <w:rFonts w:ascii="Times New Roman" w:hAnsi="Times New Roman" w:cs="Times New Roman"/>
          <w:sz w:val="28"/>
          <w:szCs w:val="28"/>
          <w:lang w:val="en-US"/>
        </w:rPr>
        <w:t>Audiorecordings</w:t>
      </w:r>
      <w:proofErr w:type="spellEnd"/>
    </w:p>
    <w:p w14:paraId="2B1D9740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• Videos and Films</w:t>
      </w:r>
    </w:p>
    <w:p w14:paraId="29402E0B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• Internet</w:t>
      </w:r>
    </w:p>
    <w:p w14:paraId="1E3333E4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• Electronic Databases</w:t>
      </w:r>
    </w:p>
    <w:p w14:paraId="2D5A67C7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• Lectures</w:t>
      </w:r>
    </w:p>
    <w:p w14:paraId="004C0EBF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• Interviews</w:t>
      </w:r>
    </w:p>
    <w:p w14:paraId="00DE5383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• Surveys</w:t>
      </w:r>
    </w:p>
    <w:p w14:paraId="3CCB0EF8" w14:textId="7C098092" w:rsidR="00DF155C" w:rsidRPr="00DF155C" w:rsidRDefault="00DF155C" w:rsidP="00DF15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lastRenderedPageBreak/>
        <w:t>To ensure the validity of your material, look for authoritative sources that will be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credible to your listeners. When in doubt, try to find several sources that agree on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point under contention.</w:t>
      </w:r>
    </w:p>
    <w:p w14:paraId="7ACA2E48" w14:textId="77777777" w:rsidR="00DF155C" w:rsidRDefault="00DF155C" w:rsidP="00DF15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There are many ways to record the information you find: You can copy exact quotes, you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can paraphrase passages, or you can summarize the contents. Notes can be kept on index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cards, on regular paper, or in computer files. Select whichever method suits you best. No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matter what you do, however, make sure you note exact references for your material.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 xml:space="preserve">Here is an example of a source card for a speech on word and phrase origins. </w:t>
      </w:r>
    </w:p>
    <w:p w14:paraId="2F066B43" w14:textId="75B4C61A" w:rsidR="00DF155C" w:rsidRPr="00DF155C" w:rsidRDefault="00DF155C" w:rsidP="00DF15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The card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contains bibliographic information and a quote from the source.</w:t>
      </w:r>
    </w:p>
    <w:p w14:paraId="244DC774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Sample Source Card</w:t>
      </w:r>
    </w:p>
    <w:p w14:paraId="56E96603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Source: Morris, W., &amp; Morris, M. (1977). Morris dictionary of word and</w:t>
      </w:r>
    </w:p>
    <w:p w14:paraId="52FB55C2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phrase origins. New York: Harper &amp; Row.</w:t>
      </w:r>
    </w:p>
    <w:p w14:paraId="0F15D70F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Page: p. 70</w:t>
      </w:r>
    </w:p>
    <w:p w14:paraId="394E7ED5" w14:textId="1FE6D9DF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Quote: “Blue-chip stock comes from the chips used in gambling games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like poker. These chips or counters range in value from red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(cheapest) through white to blue (most valuable—usually worth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 xml:space="preserve">ten times the red). </w:t>
      </w:r>
      <w:proofErr w:type="gramStart"/>
      <w:r w:rsidRPr="00DF155C">
        <w:rPr>
          <w:rFonts w:ascii="Times New Roman" w:hAnsi="Times New Roman" w:cs="Times New Roman"/>
          <w:sz w:val="28"/>
          <w:szCs w:val="28"/>
          <w:lang w:val="en-US"/>
        </w:rPr>
        <w:t>So</w:t>
      </w:r>
      <w:proofErr w:type="gramEnd"/>
      <w:r w:rsidRPr="00DF155C">
        <w:rPr>
          <w:rFonts w:ascii="Times New Roman" w:hAnsi="Times New Roman" w:cs="Times New Roman"/>
          <w:sz w:val="28"/>
          <w:szCs w:val="28"/>
          <w:lang w:val="en-US"/>
        </w:rPr>
        <w:t xml:space="preserve"> a blue-chip stock is one likely to give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greatest return on an investment.”</w:t>
      </w:r>
    </w:p>
    <w:p w14:paraId="1364793D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Selecting Support Material</w:t>
      </w:r>
    </w:p>
    <w:p w14:paraId="75A396DB" w14:textId="237E273D" w:rsidR="00DF155C" w:rsidRPr="00DF155C" w:rsidRDefault="00DF155C" w:rsidP="00DF15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Research furnishes you with information about your topic and can lead you to suitable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support materials. These materials are essential for effective speech-making because they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arouse interest, provide substance, and emphasize important ideas. Here is a list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typical kinds of support material.</w:t>
      </w:r>
    </w:p>
    <w:p w14:paraId="5ABAD8B1" w14:textId="0462802F" w:rsidR="008A14CC" w:rsidRDefault="008A14C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51DC4E36" wp14:editId="64089228">
            <wp:extent cx="5743575" cy="7219659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8228" cy="722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A37C4" w14:textId="1121DA28" w:rsidR="00DF155C" w:rsidRPr="00DF155C" w:rsidRDefault="00DF155C" w:rsidP="008A14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 xml:space="preserve">Support materials not only make your speech colorful, they also give your listeners </w:t>
      </w:r>
    </w:p>
    <w:p w14:paraId="5623FF39" w14:textId="383EBC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reason to accept your conclusions. Every major point in your speech should therefore be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accompanied by one or more supporting materials. While supporting materials are at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core of an interesting speech, they can be used ineffectively and unwisely.</w:t>
      </w:r>
    </w:p>
    <w:p w14:paraId="3E0323F2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Warning</w:t>
      </w:r>
    </w:p>
    <w:p w14:paraId="1986C685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lastRenderedPageBreak/>
        <w:t>• Be selective. Don’t overwhelm your audience.</w:t>
      </w:r>
    </w:p>
    <w:p w14:paraId="627A9A5B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• Use only reliable facts and statistics.</w:t>
      </w:r>
    </w:p>
    <w:p w14:paraId="2075A4D9" w14:textId="4025DFC1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• Don’t confuse your audience with too many numbers. Round off numbers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when possible.</w:t>
      </w:r>
    </w:p>
    <w:p w14:paraId="5C41CF27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• Use visuals to make statistics more understandable.</w:t>
      </w:r>
    </w:p>
    <w:p w14:paraId="63B4FF74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• Humor should be relevant to the speech topic and sensitive to the audience.</w:t>
      </w:r>
    </w:p>
    <w:p w14:paraId="007FDC38" w14:textId="45B242BE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Don’t poke fun at people; humor can easily give offense. Humor is most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suitable for entertaining speeches. The speaker needs to be comfortable with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the audience to inject humor into a speech.</w:t>
      </w:r>
    </w:p>
    <w:p w14:paraId="44300C96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Tips for Nonnative Speakers</w:t>
      </w:r>
    </w:p>
    <w:p w14:paraId="2FC7D2A4" w14:textId="2139225A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When choosing support materials, consider the background of the audience. Some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concepts and examples are more common in some cultures than in others. Make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sure to choose support materials with which the audience is familiar.</w:t>
      </w:r>
    </w:p>
    <w:p w14:paraId="1FE8B998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Organizing Your Speech</w:t>
      </w:r>
    </w:p>
    <w:p w14:paraId="55DA7E92" w14:textId="7F83AE33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Once you have researched your topic and collected support materials, the first part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your speech preparation is completed. Now, it is time to organize your ideas. The most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common and versatile pattern is the division into introduction, body, and conclusion.</w:t>
      </w:r>
    </w:p>
    <w:p w14:paraId="446695B5" w14:textId="4FFB63DE" w:rsidR="00DF155C" w:rsidRPr="00DF155C" w:rsidRDefault="00DF155C" w:rsidP="00DF15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Body. You may be tempted to plan the introduction first. The easiest way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organize a speech, however, is to start with the body. Look at your material and divide 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into major points. In general, the fewer main points you have, the better. A relatively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small number of main points makes your speech more translucent and memorable for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audience. A short speech of five minutes, for example, should not have more than three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or four main points.</w:t>
      </w:r>
    </w:p>
    <w:p w14:paraId="28CADF69" w14:textId="3AF836B4" w:rsidR="00DF155C" w:rsidRPr="00DF155C" w:rsidRDefault="00DF155C" w:rsidP="00DF15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The next step is to arrange your main points within the body. For this purpose, you need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to consider the general content of your main points. Depending on this content, your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speech will probably lend itself to one of the following traditional organization patterns.</w:t>
      </w:r>
    </w:p>
    <w:p w14:paraId="5BDD16BB" w14:textId="2073DD8C" w:rsidR="008A14CC" w:rsidRDefault="008A14CC" w:rsidP="00DF15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14CC">
        <w:lastRenderedPageBreak/>
        <w:drawing>
          <wp:inline distT="0" distB="0" distL="0" distR="0" wp14:anchorId="18070F77" wp14:editId="5E2D12DC">
            <wp:extent cx="5276850" cy="6755528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0962" cy="676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5BF42" w14:textId="299F35BB" w:rsidR="00DF155C" w:rsidRPr="00DF155C" w:rsidRDefault="00DF155C" w:rsidP="00DF15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After you have determined the general organizational pattern of your speech, you can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create a more detailed outline. In most cases, you will have to select subpoints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elaborate on each major point. You will also have to decide in which order the main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points and subpoints should appear (e.g., from least important to most important, from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simplest to most complex, etc.). A detailed body outline with main points and subpoints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for the Spatial Organization speech above might look like this.</w:t>
      </w:r>
    </w:p>
    <w:p w14:paraId="75DB3C92" w14:textId="39C5DD6D" w:rsidR="00DF155C" w:rsidRPr="00DF155C" w:rsidRDefault="00963C85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3C85">
        <w:lastRenderedPageBreak/>
        <w:drawing>
          <wp:inline distT="0" distB="0" distL="0" distR="0" wp14:anchorId="76CC5FA2" wp14:editId="15045250">
            <wp:extent cx="4781550" cy="4183857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6354" cy="418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B22DB" w14:textId="259CB99C" w:rsidR="00DF155C" w:rsidRPr="00DF155C" w:rsidRDefault="00DF155C" w:rsidP="00DF15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Determining the content of the body will help you plan an effective introduction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conclusion for your speech. The body is best done first so that it can provide an anchor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for the beginning and ending of your presentation.</w:t>
      </w:r>
    </w:p>
    <w:p w14:paraId="6E64E926" w14:textId="77777777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Introduction. One of the most important parts of a speech is the introduction. The</w:t>
      </w:r>
    </w:p>
    <w:p w14:paraId="22833EEC" w14:textId="61694E10" w:rsidR="00DF155C" w:rsidRPr="00DF155C" w:rsidRDefault="00DF155C" w:rsidP="00DF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5C">
        <w:rPr>
          <w:rFonts w:ascii="Times New Roman" w:hAnsi="Times New Roman" w:cs="Times New Roman"/>
          <w:sz w:val="28"/>
          <w:szCs w:val="28"/>
          <w:lang w:val="en-US"/>
        </w:rPr>
        <w:t>introduction should function as an attention-getter, create interest, motivate the audience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to listen, establish your credibility, and give a preview of your main points. While there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are different ways to accomplish these goals, the following pattern has been proven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55C">
        <w:rPr>
          <w:rFonts w:ascii="Times New Roman" w:hAnsi="Times New Roman" w:cs="Times New Roman"/>
          <w:sz w:val="28"/>
          <w:szCs w:val="28"/>
          <w:lang w:val="en-US"/>
        </w:rPr>
        <w:t>effective and may serve as a guideline.</w:t>
      </w:r>
    </w:p>
    <w:sectPr w:rsidR="00DF155C" w:rsidRPr="00DF1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5C"/>
    <w:rsid w:val="008A14CC"/>
    <w:rsid w:val="00963C85"/>
    <w:rsid w:val="00DF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2CEB1"/>
  <w15:chartTrackingRefBased/>
  <w15:docId w15:val="{5AD16955-2FA0-4FE5-9641-7C656291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2018</Words>
  <Characters>11503</Characters>
  <Application>Microsoft Office Word</Application>
  <DocSecurity>0</DocSecurity>
  <Lines>95</Lines>
  <Paragraphs>26</Paragraphs>
  <ScaleCrop>false</ScaleCrop>
  <Company/>
  <LinksUpToDate>false</LinksUpToDate>
  <CharactersWithSpaces>13495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3</cp:revision>
  <dcterms:created xsi:type="dcterms:W3CDTF">2023-12-08T14:16:00Z</dcterms:created>
  <dcterms:modified xsi:type="dcterms:W3CDTF">2023-12-08T14:30:00Z</dcterms:modified>
</cp:coreProperties>
</file>