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5E" w:rsidRPr="002F6A5E" w:rsidRDefault="002F6A5E" w:rsidP="002F6A5E">
      <w:pPr>
        <w:spacing w:before="300" w:line="375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Artikel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: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negativ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Mit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dem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Wort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kein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verneint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man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Nomen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die den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unbestimmten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oder</w:t>
      </w:r>
      <w:proofErr w:type="spellEnd"/>
      <w:proofErr w:type="gram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keinen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Artikel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haben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Singular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Die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Endungen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von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kein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sind</w:t>
      </w:r>
      <w:proofErr w:type="spellEnd"/>
      <w:proofErr w:type="gram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im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Singular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identisch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mit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den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Endungen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des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unbestimmten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Artikels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ein</w:t>
      </w:r>
      <w:proofErr w:type="spellEnd"/>
      <w:r w:rsidRPr="002F6A5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</w:pPr>
      <w:r w:rsidRPr="002F6A5E"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  <w:t> 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2F6A5E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 wp14:anchorId="423B0B6C" wp14:editId="278D7B42">
            <wp:extent cx="2857500" cy="1609725"/>
            <wp:effectExtent l="0" t="0" r="0" b="9525"/>
            <wp:docPr id="16" name="Рисунок 16" descr="Deutschkurse | Nicos Weg | Grammatik_A1_E05_L3_S3_F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utschkurse | Nicos Weg | Grammatik_A1_E05_L3_S3_Fot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2F6A5E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 wp14:anchorId="6E31FC62" wp14:editId="13CB1012">
            <wp:extent cx="2857500" cy="1609725"/>
            <wp:effectExtent l="0" t="0" r="0" b="9525"/>
            <wp:docPr id="17" name="Рисунок 17" descr="Deutschkurse | Nicos Weg | Grammatik_A1_E05_L3_S3_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utschkurse | Nicos Weg | Grammatik_A1_E05_L3_S3_Fot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2F6A5E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 wp14:anchorId="0EAC26C1" wp14:editId="30D0C695">
            <wp:extent cx="2857500" cy="1609725"/>
            <wp:effectExtent l="0" t="0" r="0" b="9525"/>
            <wp:docPr id="18" name="Рисунок 18" descr="Deutschkurse | Nicos Weg | Grammatik_A1_E05_L3_S3_Fot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utschkurse | Nicos Weg | Grammatik_A1_E05_L3_S3_Fot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Das gilt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auch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für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den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Akkusativ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2F6A5E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7D5763FF" wp14:editId="35D65F81">
            <wp:extent cx="2857500" cy="1609725"/>
            <wp:effectExtent l="0" t="0" r="0" b="9525"/>
            <wp:docPr id="19" name="Рисунок 19" descr="Deutschkurse | Nicos Weg | Grammatik_A1_E05_L3_S3_Fo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utschkurse | Nicos Weg | Grammatik_A1_E05_L3_S3_Foto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2F6A5E">
        <w:rPr>
          <w:rFonts w:ascii="Georgia" w:eastAsia="Times New Roman" w:hAnsi="Georgia" w:cs="Times New Roman"/>
          <w:sz w:val="27"/>
          <w:szCs w:val="27"/>
          <w:lang w:val="en-US" w:eastAsia="ru-RU"/>
        </w:rPr>
        <w:t>Plural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das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Plural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ohne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Artikel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steht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wird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2F6A5E">
        <w:rPr>
          <w:rFonts w:ascii="Georgia" w:eastAsia="Times New Roman" w:hAnsi="Georgia" w:cs="Times New Roman"/>
          <w:sz w:val="27"/>
          <w:szCs w:val="27"/>
          <w:lang w:val="en-US" w:eastAsia="ru-RU"/>
        </w:rPr>
        <w:t>keine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verneint</w:t>
      </w:r>
      <w:proofErr w:type="spellEnd"/>
      <w:r w:rsidRPr="002F6A5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2F6A5E" w:rsidRPr="002F6A5E" w:rsidRDefault="002F6A5E" w:rsidP="002F6A5E">
      <w:pPr>
        <w:spacing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2F6A5E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 wp14:anchorId="1CA41C15" wp14:editId="24FBBB26">
            <wp:extent cx="2857500" cy="1609725"/>
            <wp:effectExtent l="0" t="0" r="0" b="9525"/>
            <wp:docPr id="20" name="Рисунок 20" descr="Deutschkurse | Nicos Weg | Grammatik_A1_E05_L3_S3_Fot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utschkurse | Nicos Weg | Grammatik_A1_E05_L3_S3_Foto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198"/>
        <w:gridCol w:w="1452"/>
      </w:tblGrid>
      <w:tr w:rsidR="002F6A5E" w:rsidRPr="002F6A5E" w:rsidTr="002F6A5E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Nominativ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Akkusativ</w:t>
            </w:r>
            <w:proofErr w:type="spellEnd"/>
          </w:p>
        </w:tc>
      </w:tr>
      <w:tr w:rsidR="002F6A5E" w:rsidRPr="002F6A5E" w:rsidTr="002F6A5E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2F6A5E" w:rsidRPr="002F6A5E" w:rsidRDefault="002F6A5E" w:rsidP="002F6A5E">
            <w:pPr>
              <w:spacing w:after="30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maskulin</w:t>
            </w:r>
            <w:proofErr w:type="spellEnd"/>
          </w:p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ein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einen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keinen</w:t>
            </w:r>
            <w:proofErr w:type="spellEnd"/>
          </w:p>
        </w:tc>
      </w:tr>
      <w:tr w:rsidR="002F6A5E" w:rsidRPr="002F6A5E" w:rsidTr="002F6A5E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2F6A5E" w:rsidRPr="002F6A5E" w:rsidRDefault="002F6A5E" w:rsidP="002F6A5E">
            <w:pPr>
              <w:spacing w:after="30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feminin</w:t>
            </w:r>
            <w:proofErr w:type="spellEnd"/>
          </w:p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eine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keine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eine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keine</w:t>
            </w:r>
            <w:proofErr w:type="spellEnd"/>
          </w:p>
        </w:tc>
      </w:tr>
      <w:tr w:rsidR="002F6A5E" w:rsidRPr="002F6A5E" w:rsidTr="002F6A5E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2F6A5E" w:rsidRPr="002F6A5E" w:rsidRDefault="002F6A5E" w:rsidP="002F6A5E">
            <w:pPr>
              <w:spacing w:after="30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neutral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ein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ein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kein</w:t>
            </w:r>
            <w:proofErr w:type="spellEnd"/>
          </w:p>
        </w:tc>
      </w:tr>
      <w:tr w:rsidR="002F6A5E" w:rsidRPr="002F6A5E" w:rsidTr="002F6A5E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2F6A5E" w:rsidRPr="002F6A5E" w:rsidRDefault="002F6A5E" w:rsidP="002F6A5E">
            <w:pPr>
              <w:spacing w:after="30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Plural</w:t>
            </w:r>
            <w:proofErr w:type="spellEnd"/>
          </w:p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proofErr w:type="spellEnd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keine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2F6A5E" w:rsidRPr="002F6A5E" w:rsidRDefault="002F6A5E" w:rsidP="002F6A5E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F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keine</w:t>
            </w:r>
            <w:proofErr w:type="spellEnd"/>
          </w:p>
        </w:tc>
      </w:tr>
    </w:tbl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eastAsia="ru-RU"/>
        </w:rPr>
        <w:t>Singular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eastAsia="ru-RU"/>
        </w:rPr>
        <w:t>ohne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eastAsia="ru-RU"/>
        </w:rPr>
        <w:t>Artikel</w:t>
      </w:r>
      <w:proofErr w:type="spellEnd"/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Nomen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Singular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ohne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Artikel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stehen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verneint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entsprechenden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Form von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Isst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Nina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Schinken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– Nein, Nina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isst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keinen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Schinken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F6A5E" w:rsidRPr="002F6A5E" w:rsidRDefault="002F6A5E" w:rsidP="002F6A5E">
      <w:pPr>
        <w:spacing w:after="300" w:line="37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Trinkst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Cola? – Nein,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trinke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keine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Cola.</w:t>
      </w:r>
    </w:p>
    <w:p w:rsidR="002F6A5E" w:rsidRPr="002F6A5E" w:rsidRDefault="002F6A5E" w:rsidP="002F6A5E">
      <w:pPr>
        <w:spacing w:line="37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Möchtest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Bier? – Nein,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möchte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</w:t>
      </w:r>
      <w:proofErr w:type="spellEnd"/>
      <w:r w:rsidRPr="002F6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Bier.</w:t>
      </w:r>
    </w:p>
    <w:p w:rsidR="00E346A6" w:rsidRPr="002F6A5E" w:rsidRDefault="00E346A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346A6" w:rsidRPr="002F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F8"/>
    <w:rsid w:val="002F6A5E"/>
    <w:rsid w:val="005E70F8"/>
    <w:rsid w:val="00E3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C107-C250-4594-BB81-2D6E7B9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200">
          <w:marLeft w:val="-300"/>
          <w:marRight w:val="-30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941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562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1214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3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989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2020-05-19T09:41:00Z</dcterms:created>
  <dcterms:modified xsi:type="dcterms:W3CDTF">2020-05-19T09:43:00Z</dcterms:modified>
</cp:coreProperties>
</file>