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6D" w:rsidRPr="00B82B4F" w:rsidRDefault="00421E6D" w:rsidP="00421E6D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ВІДОКРЕМЛЕНИЙ СТРУКТУРНИЙ ПІДРОЗДІЛ ЗВО «ВІДКРИТИЙ МІЖНАРОДНИЙ УНІВЕРСИТЕТ РОЗВИТКУ </w:t>
      </w:r>
      <w:proofErr w:type="gramStart"/>
      <w:r w:rsidRPr="00B82B4F">
        <w:rPr>
          <w:rFonts w:ascii="Times New Roman" w:hAnsi="Times New Roman" w:cs="Times New Roman"/>
          <w:b/>
          <w:sz w:val="28"/>
          <w:szCs w:val="28"/>
        </w:rPr>
        <w:t>ЛЮДИНИ  «</w:t>
      </w:r>
      <w:proofErr w:type="gram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УКРАЇНА»</w:t>
      </w:r>
    </w:p>
    <w:p w:rsidR="00421E6D" w:rsidRPr="00B82B4F" w:rsidRDefault="00421E6D" w:rsidP="00421E6D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Рівненський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інститут</w:t>
      </w:r>
      <w:proofErr w:type="spellEnd"/>
    </w:p>
    <w:p w:rsidR="00421E6D" w:rsidRPr="00B82B4F" w:rsidRDefault="00421E6D" w:rsidP="00421E6D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психології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соціальної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гуманітарних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дисциплін</w:t>
      </w:r>
      <w:proofErr w:type="spellEnd"/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rPr>
          <w:b/>
          <w:noProof w:val="0"/>
          <w:sz w:val="28"/>
          <w:szCs w:val="28"/>
          <w:lang w:val="uk-UA"/>
        </w:rPr>
      </w:pPr>
      <w:r w:rsidRPr="00B82B4F">
        <w:rPr>
          <w:b/>
          <w:noProof w:val="0"/>
          <w:sz w:val="28"/>
          <w:szCs w:val="28"/>
          <w:lang w:val="uk-UA"/>
        </w:rPr>
        <w:t>МЕТОДИЧНІ РЕКОМЕНДАЦІЇ ТА ЗАВДАННЯ</w:t>
      </w:r>
    </w:p>
    <w:p w:rsidR="00421E6D" w:rsidRPr="00B82B4F" w:rsidRDefault="00421E6D" w:rsidP="00421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контрольної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421E6D" w:rsidRPr="00B82B4F" w:rsidRDefault="00421E6D" w:rsidP="00421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здобувачами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заочної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</w:p>
    <w:p w:rsidR="00421E6D" w:rsidRDefault="00421E6D" w:rsidP="00421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дисцип</w:t>
      </w:r>
      <w:r>
        <w:rPr>
          <w:rFonts w:ascii="Times New Roman" w:hAnsi="Times New Roman" w:cs="Times New Roman"/>
          <w:b/>
          <w:sz w:val="28"/>
          <w:szCs w:val="28"/>
        </w:rPr>
        <w:t>ліни</w:t>
      </w:r>
      <w:proofErr w:type="spellEnd"/>
    </w:p>
    <w:p w:rsidR="00421E6D" w:rsidRPr="00217875" w:rsidRDefault="00421E6D" w:rsidP="00421E6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7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</w:t>
      </w:r>
      <w:bookmarkStart w:id="0" w:name="_GoBack"/>
      <w:bookmarkEnd w:id="0"/>
      <w:r w:rsidRPr="00217875">
        <w:rPr>
          <w:rFonts w:ascii="Times New Roman" w:hAnsi="Times New Roman" w:cs="Times New Roman"/>
          <w:b/>
          <w:sz w:val="28"/>
          <w:szCs w:val="28"/>
        </w:rPr>
        <w:t>»</w:t>
      </w:r>
    </w:p>
    <w:p w:rsidR="00421E6D" w:rsidRPr="00B82B4F" w:rsidRDefault="00421E6D" w:rsidP="00421E6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6D" w:rsidRPr="00B82B4F" w:rsidRDefault="00421E6D" w:rsidP="00421E6D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1E6D" w:rsidRPr="00B82B4F" w:rsidRDefault="00421E6D" w:rsidP="00421E6D">
      <w:pPr>
        <w:pStyle w:val="12"/>
        <w:spacing w:line="360" w:lineRule="auto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421E6D" w:rsidRPr="00B82B4F" w:rsidRDefault="00421E6D" w:rsidP="00421E6D">
      <w:pPr>
        <w:pStyle w:val="12"/>
        <w:rPr>
          <w:b/>
          <w:noProof w:val="0"/>
          <w:sz w:val="28"/>
          <w:szCs w:val="28"/>
          <w:lang w:val="uk-UA"/>
        </w:rPr>
      </w:pPr>
      <w:r>
        <w:rPr>
          <w:b/>
          <w:noProof w:val="0"/>
          <w:sz w:val="28"/>
          <w:szCs w:val="28"/>
          <w:lang w:val="uk-UA"/>
        </w:rPr>
        <w:lastRenderedPageBreak/>
        <w:t>Рівне 2023</w:t>
      </w:r>
    </w:p>
    <w:p w:rsidR="00421E6D" w:rsidRPr="00B82B4F" w:rsidRDefault="00421E6D" w:rsidP="00421E6D">
      <w:pPr>
        <w:jc w:val="both"/>
        <w:rPr>
          <w:rFonts w:ascii="Times New Roman" w:hAnsi="Times New Roman" w:cs="Times New Roman"/>
          <w:sz w:val="28"/>
          <w:szCs w:val="28"/>
        </w:rPr>
      </w:pPr>
      <w:r w:rsidRPr="00B82B4F"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лекціях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82B4F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>,  а</w:t>
      </w:r>
      <w:proofErr w:type="gram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опрацьований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1E6D" w:rsidRPr="00B82B4F" w:rsidRDefault="00421E6D" w:rsidP="00421E6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Ви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самостійно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обираєте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тему реферату і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оформлюєте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вимог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>.</w:t>
      </w:r>
    </w:p>
    <w:p w:rsidR="00421E6D" w:rsidRPr="00B82B4F" w:rsidRDefault="00421E6D" w:rsidP="00421E6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завантажуєте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на платформу </w:t>
      </w:r>
      <w:r w:rsidRPr="00B82B4F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82B4F">
        <w:rPr>
          <w:rFonts w:ascii="Times New Roman" w:hAnsi="Times New Roman" w:cs="Times New Roman"/>
          <w:b/>
          <w:sz w:val="28"/>
          <w:szCs w:val="28"/>
        </w:rPr>
        <w:t xml:space="preserve"> у </w:t>
      </w:r>
    </w:p>
    <w:p w:rsidR="00421E6D" w:rsidRPr="00B82B4F" w:rsidRDefault="00421E6D" w:rsidP="00421E6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студентів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заочної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421E6D" w:rsidRPr="00B82B4F" w:rsidRDefault="00421E6D" w:rsidP="00421E6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реферату (</w:t>
      </w: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контрольної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)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Реферат - вид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науково-дослідницької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студента.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Це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концепцій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заданій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темі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Студент повинен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має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проблемно-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характер.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Етапи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над рефератом</w:t>
      </w: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: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спираючись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(5 - 10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за одним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).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бібліографії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плану реферату;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реферату.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Структура реферату</w:t>
      </w: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Титульний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1);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викладаються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пункти</w:t>
      </w:r>
      <w:proofErr w:type="spellEnd"/>
      <w:proofErr w:type="gram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із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пункт.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Реферат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вступі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обґрунтовується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формулюється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мета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завдання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реферату,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коротка характеристика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використаної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</w:t>
      </w:r>
      <w:proofErr w:type="gram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реферату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доказово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заключній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з мети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Вимоги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оформлення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реферату</w:t>
      </w: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реферату 5- 10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Стиль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), стиль повинен бути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літературним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Обов'язкові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построкові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використану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Список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за правилами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бібліографічного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завершувати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роботу.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Критерії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оцінки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реферату</w:t>
      </w: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темі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Логічність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Повнота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Культура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Критерії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та шкалу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подано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таблицях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нижче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21E6D" w:rsidRPr="00B82B4F" w:rsidRDefault="00421E6D" w:rsidP="00421E6D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1E6D" w:rsidRPr="00B82B4F" w:rsidRDefault="00421E6D" w:rsidP="00421E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2B4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1E6D" w:rsidRPr="00B82B4F" w:rsidRDefault="00421E6D" w:rsidP="00421E6D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Критерії</w:t>
      </w:r>
      <w:proofErr w:type="spellEnd"/>
      <w:r w:rsidRPr="00B82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B82B4F">
        <w:rPr>
          <w:rFonts w:ascii="Times New Roman" w:hAnsi="Times New Roman" w:cs="Times New Roman"/>
          <w:b/>
          <w:bCs/>
          <w:sz w:val="28"/>
          <w:szCs w:val="28"/>
        </w:rPr>
        <w:t xml:space="preserve"> ІНДЗ</w:t>
      </w:r>
    </w:p>
    <w:p w:rsidR="00421E6D" w:rsidRPr="00B82B4F" w:rsidRDefault="00421E6D" w:rsidP="00421E6D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B4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B82B4F"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proofErr w:type="spellEnd"/>
      <w:r w:rsidRPr="00B82B4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B82B4F">
        <w:rPr>
          <w:rFonts w:ascii="Times New Roman" w:hAnsi="Times New Roman" w:cs="Times New Roman"/>
          <w:b/>
          <w:bCs/>
          <w:sz w:val="28"/>
          <w:szCs w:val="28"/>
        </w:rPr>
        <w:t>вигляді</w:t>
      </w:r>
      <w:proofErr w:type="spellEnd"/>
      <w:r w:rsidRPr="00B82B4F">
        <w:rPr>
          <w:rFonts w:ascii="Times New Roman" w:hAnsi="Times New Roman" w:cs="Times New Roman"/>
          <w:b/>
          <w:bCs/>
          <w:sz w:val="28"/>
          <w:szCs w:val="28"/>
        </w:rPr>
        <w:t xml:space="preserve"> реферату)</w:t>
      </w:r>
    </w:p>
    <w:p w:rsidR="00421E6D" w:rsidRPr="00B82B4F" w:rsidRDefault="00421E6D" w:rsidP="00421E6D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44"/>
        <w:gridCol w:w="2013"/>
      </w:tblGrid>
      <w:tr w:rsidR="00421E6D" w:rsidRPr="00B82B4F" w:rsidTr="001757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Критерії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оцінювання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D" w:rsidRPr="00B82B4F" w:rsidRDefault="00421E6D" w:rsidP="001757EA">
            <w:pPr>
              <w:ind w:firstLine="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Максимальна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кількість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балів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за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кожним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критерієм</w:t>
            </w:r>
            <w:proofErr w:type="spellEnd"/>
          </w:p>
        </w:tc>
      </w:tr>
      <w:tr w:rsidR="00421E6D" w:rsidRPr="00B82B4F" w:rsidTr="001757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Обґрунтування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актуальності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формулювання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мети,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завдань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методів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дослідження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бали</w:t>
            </w:r>
            <w:proofErr w:type="spellEnd"/>
          </w:p>
        </w:tc>
      </w:tr>
      <w:tr w:rsidR="00421E6D" w:rsidRPr="00B82B4F" w:rsidTr="001757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Складання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плану реферату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бал</w:t>
            </w:r>
          </w:p>
        </w:tc>
      </w:tr>
      <w:tr w:rsidR="00421E6D" w:rsidRPr="00B82B4F" w:rsidTr="001757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Критичний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змісту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першоджерел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Виклад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фактів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ідей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логічній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послідовності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тенденцій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подальшого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даного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балів</w:t>
            </w:r>
            <w:proofErr w:type="spellEnd"/>
          </w:p>
        </w:tc>
      </w:tr>
      <w:tr w:rsidR="00421E6D" w:rsidRPr="00B82B4F" w:rsidTr="001757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Дотримання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правил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реферування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наукових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публікацій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бали</w:t>
            </w:r>
            <w:proofErr w:type="spellEnd"/>
          </w:p>
        </w:tc>
      </w:tr>
      <w:tr w:rsidR="00421E6D" w:rsidRPr="00B82B4F" w:rsidTr="001757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Доказовість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висновків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обґрунтованість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власної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позиції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пропозиції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щодо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розв’язання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проблеми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перспектив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дослідження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балів</w:t>
            </w:r>
            <w:proofErr w:type="spellEnd"/>
          </w:p>
        </w:tc>
      </w:tr>
      <w:tr w:rsidR="00421E6D" w:rsidRPr="00B82B4F" w:rsidTr="001757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Дотримання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вимог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щодо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технічного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структурних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елементів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роботи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титульний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аркуш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план,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вступ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частина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висновки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додатки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якщо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вони є), список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використаних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джерел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посилання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бали</w:t>
            </w:r>
            <w:proofErr w:type="spellEnd"/>
          </w:p>
        </w:tc>
      </w:tr>
      <w:tr w:rsidR="00421E6D" w:rsidRPr="00B82B4F" w:rsidTr="001757EA">
        <w:trPr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D" w:rsidRPr="00B82B4F" w:rsidRDefault="00421E6D" w:rsidP="001757E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40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балів</w:t>
            </w:r>
            <w:proofErr w:type="spellEnd"/>
          </w:p>
        </w:tc>
      </w:tr>
    </w:tbl>
    <w:p w:rsidR="00421E6D" w:rsidRPr="00B82B4F" w:rsidRDefault="00421E6D" w:rsidP="00421E6D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421E6D" w:rsidRPr="00217875" w:rsidRDefault="00421E6D" w:rsidP="00421E6D">
      <w:pPr>
        <w:ind w:right="1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E6D" w:rsidRDefault="00421E6D" w:rsidP="00421E6D">
      <w:pPr>
        <w:ind w:right="11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E6D" w:rsidRPr="00217875" w:rsidRDefault="00421E6D" w:rsidP="00421E6D">
      <w:pPr>
        <w:ind w:right="11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E6D" w:rsidRPr="00B82B4F" w:rsidRDefault="00421E6D" w:rsidP="00421E6D">
      <w:pPr>
        <w:pStyle w:val="a3"/>
        <w:tabs>
          <w:tab w:val="left" w:pos="977"/>
        </w:tabs>
        <w:spacing w:line="274" w:lineRule="exact"/>
        <w:ind w:firstLine="0"/>
        <w:rPr>
          <w:sz w:val="28"/>
          <w:szCs w:val="28"/>
        </w:rPr>
      </w:pPr>
    </w:p>
    <w:p w:rsidR="00421E6D" w:rsidRPr="00217875" w:rsidRDefault="00421E6D" w:rsidP="00421E6D">
      <w:pPr>
        <w:ind w:left="5664"/>
        <w:rPr>
          <w:b/>
          <w:sz w:val="28"/>
          <w:szCs w:val="28"/>
          <w:lang w:val="uk-UA"/>
        </w:rPr>
      </w:pPr>
    </w:p>
    <w:p w:rsidR="00421E6D" w:rsidRPr="00ED5BA3" w:rsidRDefault="00421E6D" w:rsidP="00421E6D">
      <w:pPr>
        <w:ind w:left="5664"/>
        <w:rPr>
          <w:b/>
          <w:sz w:val="28"/>
          <w:szCs w:val="28"/>
        </w:rPr>
      </w:pPr>
      <w:proofErr w:type="spellStart"/>
      <w:r w:rsidRPr="00ED5BA3">
        <w:rPr>
          <w:b/>
          <w:sz w:val="28"/>
          <w:szCs w:val="28"/>
        </w:rPr>
        <w:t>Зразок</w:t>
      </w:r>
      <w:proofErr w:type="spellEnd"/>
      <w:r w:rsidRPr="00ED5BA3">
        <w:rPr>
          <w:b/>
          <w:sz w:val="28"/>
          <w:szCs w:val="28"/>
        </w:rPr>
        <w:t xml:space="preserve"> </w:t>
      </w:r>
      <w:proofErr w:type="spellStart"/>
      <w:r w:rsidRPr="00ED5BA3">
        <w:rPr>
          <w:b/>
          <w:sz w:val="28"/>
          <w:szCs w:val="28"/>
        </w:rPr>
        <w:t>оформлення</w:t>
      </w:r>
      <w:proofErr w:type="spellEnd"/>
      <w:r w:rsidRPr="00ED5BA3">
        <w:rPr>
          <w:b/>
          <w:sz w:val="28"/>
          <w:szCs w:val="28"/>
        </w:rPr>
        <w:t xml:space="preserve"> </w:t>
      </w:r>
      <w:proofErr w:type="spellStart"/>
      <w:r w:rsidRPr="00ED5BA3">
        <w:rPr>
          <w:b/>
          <w:sz w:val="28"/>
          <w:szCs w:val="28"/>
        </w:rPr>
        <w:t>титулки</w:t>
      </w:r>
      <w:proofErr w:type="spellEnd"/>
    </w:p>
    <w:p w:rsidR="00421E6D" w:rsidRPr="004751A3" w:rsidRDefault="00421E6D" w:rsidP="00421E6D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 xml:space="preserve">ЗВО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>»</w:t>
      </w:r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 xml:space="preserve">ВСП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Рівненський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4"/>
          <w:lang w:val="uk-UA"/>
        </w:rPr>
        <w:t>______________</w:t>
      </w:r>
      <w:r w:rsidRPr="004751A3">
        <w:rPr>
          <w:rFonts w:ascii="Times New Roman" w:hAnsi="Times New Roman" w:cs="Times New Roman"/>
          <w:sz w:val="28"/>
          <w:szCs w:val="28"/>
        </w:rPr>
        <w:t>»</w:t>
      </w:r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E6D" w:rsidRPr="00217875" w:rsidRDefault="00421E6D" w:rsidP="00421E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1E6D" w:rsidRPr="004751A3" w:rsidRDefault="00421E6D" w:rsidP="0042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E6D" w:rsidRPr="004751A3" w:rsidRDefault="00421E6D" w:rsidP="00421E6D">
      <w:pPr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Підготувала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E6D" w:rsidRPr="006C5E89" w:rsidRDefault="00421E6D" w:rsidP="00421E6D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 xml:space="preserve">студентка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ЗСР-22</w:t>
      </w:r>
      <w:r>
        <w:rPr>
          <w:rFonts w:ascii="Times New Roman" w:hAnsi="Times New Roman" w:cs="Times New Roman"/>
          <w:sz w:val="28"/>
          <w:szCs w:val="28"/>
        </w:rPr>
        <w:t>-1м-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rv</w:t>
      </w:r>
      <w:proofErr w:type="spellEnd"/>
    </w:p>
    <w:p w:rsidR="00421E6D" w:rsidRPr="004751A3" w:rsidRDefault="00421E6D" w:rsidP="00421E6D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>ПІБ</w:t>
      </w:r>
    </w:p>
    <w:p w:rsidR="00421E6D" w:rsidRDefault="00421E6D" w:rsidP="00421E6D">
      <w:pPr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Перевірила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1E6D" w:rsidRPr="00421E6D" w:rsidRDefault="00421E6D" w:rsidP="00421E6D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А.</w:t>
      </w:r>
    </w:p>
    <w:p w:rsidR="00421E6D" w:rsidRDefault="00421E6D" w:rsidP="00421E6D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421E6D" w:rsidRDefault="00421E6D" w:rsidP="00421E6D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421E6D" w:rsidRDefault="00421E6D" w:rsidP="00421E6D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421E6D" w:rsidRPr="00217875" w:rsidRDefault="00421E6D" w:rsidP="00421E6D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-2023</w:t>
      </w:r>
    </w:p>
    <w:p w:rsidR="00421E6D" w:rsidRDefault="00421E6D" w:rsidP="00421E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598" w:rsidRDefault="00526598"/>
    <w:sectPr w:rsidR="005265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EB"/>
    <w:rsid w:val="00031BEB"/>
    <w:rsid w:val="00421E6D"/>
    <w:rsid w:val="005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1EA9"/>
  <w15:chartTrackingRefBased/>
  <w15:docId w15:val="{08A32C5E-2E14-4ADC-BABB-E7225E1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6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1E6D"/>
    <w:pPr>
      <w:widowControl w:val="0"/>
      <w:autoSpaceDE w:val="0"/>
      <w:autoSpaceDN w:val="0"/>
      <w:spacing w:after="0" w:line="240" w:lineRule="auto"/>
      <w:ind w:left="976" w:hanging="361"/>
    </w:pPr>
    <w:rPr>
      <w:rFonts w:ascii="Times New Roman" w:eastAsia="Times New Roman" w:hAnsi="Times New Roman" w:cs="Times New Roman"/>
      <w:lang w:val="uk-UA"/>
    </w:rPr>
  </w:style>
  <w:style w:type="paragraph" w:customStyle="1" w:styleId="12">
    <w:name w:val="табл 12"/>
    <w:basedOn w:val="a"/>
    <w:rsid w:val="00421E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tlid-translation">
    <w:name w:val="tlid-translation"/>
    <w:rsid w:val="0042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2023-11-23T14:40:00Z</dcterms:created>
  <dcterms:modified xsi:type="dcterms:W3CDTF">2023-11-23T14:40:00Z</dcterms:modified>
</cp:coreProperties>
</file>