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70" w:rsidRPr="000273A7" w:rsidRDefault="007879E5" w:rsidP="005772E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5</w:t>
      </w:r>
      <w:r w:rsidR="00276E2C" w:rsidRPr="000273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Маніпуляції в бізнес-комунікаціях</w:t>
      </w:r>
    </w:p>
    <w:p w:rsidR="007879E5" w:rsidRPr="007879E5" w:rsidRDefault="007879E5" w:rsidP="002C30D6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Визначення</w:t>
      </w:r>
      <w:r w:rsidRPr="007879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види маніпуляцій у спілкуванні </w:t>
      </w:r>
    </w:p>
    <w:p w:rsidR="007879E5" w:rsidRPr="007879E5" w:rsidRDefault="007879E5" w:rsidP="002C30D6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79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Ознаки маніпуляції 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бізнес-</w:t>
      </w:r>
      <w:r w:rsidRPr="007879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спілкуванні </w:t>
      </w:r>
    </w:p>
    <w:p w:rsidR="007879E5" w:rsidRPr="007879E5" w:rsidRDefault="007879E5" w:rsidP="002C30D6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79E5">
        <w:rPr>
          <w:rFonts w:ascii="Times New Roman" w:hAnsi="Times New Roman" w:cs="Times New Roman"/>
          <w:b/>
          <w:sz w:val="28"/>
          <w:szCs w:val="28"/>
          <w:lang w:val="uk-UA"/>
        </w:rPr>
        <w:t>Основні типи маніпуляторів</w:t>
      </w:r>
    </w:p>
    <w:p w:rsidR="0070766C" w:rsidRDefault="0070766C" w:rsidP="007879E5">
      <w:pPr>
        <w:tabs>
          <w:tab w:val="left" w:pos="0"/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79E5" w:rsidRPr="007879E5" w:rsidRDefault="007879E5" w:rsidP="007879E5">
      <w:pPr>
        <w:tabs>
          <w:tab w:val="left" w:pos="0"/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7879E5">
        <w:rPr>
          <w:rFonts w:ascii="Times New Roman" w:hAnsi="Times New Roman" w:cs="Times New Roman"/>
          <w:b/>
          <w:sz w:val="28"/>
          <w:szCs w:val="28"/>
          <w:lang w:val="uk-UA"/>
        </w:rPr>
        <w:t>Визначення та види маніпуляцій у спілкуванні</w:t>
      </w:r>
    </w:p>
    <w:p w:rsidR="00370886" w:rsidRDefault="00370886" w:rsidP="005772EE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2EE" w:rsidRDefault="00370886" w:rsidP="005772EE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370886">
        <w:rPr>
          <w:rFonts w:ascii="Times New Roman" w:hAnsi="Times New Roman" w:cs="Times New Roman"/>
          <w:sz w:val="28"/>
          <w:szCs w:val="28"/>
        </w:rPr>
        <w:t>аніпуляці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я –</w:t>
      </w:r>
      <w:r w:rsidRPr="00370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886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370886">
        <w:rPr>
          <w:rFonts w:ascii="Times New Roman" w:hAnsi="Times New Roman" w:cs="Times New Roman"/>
          <w:sz w:val="28"/>
          <w:szCs w:val="28"/>
        </w:rPr>
        <w:t xml:space="preserve"> на адресата </w:t>
      </w:r>
      <w:proofErr w:type="spellStart"/>
      <w:r w:rsidRPr="0037088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0886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370886">
        <w:rPr>
          <w:rFonts w:ascii="Times New Roman" w:hAnsi="Times New Roman" w:cs="Times New Roman"/>
          <w:sz w:val="28"/>
          <w:szCs w:val="28"/>
        </w:rPr>
        <w:t>домогтися</w:t>
      </w:r>
      <w:proofErr w:type="spellEnd"/>
      <w:r w:rsidRPr="00370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886">
        <w:rPr>
          <w:rFonts w:ascii="Times New Roman" w:hAnsi="Times New Roman" w:cs="Times New Roman"/>
          <w:sz w:val="28"/>
          <w:szCs w:val="28"/>
        </w:rPr>
        <w:t>бажаного</w:t>
      </w:r>
      <w:proofErr w:type="spellEnd"/>
      <w:r w:rsidRPr="00370886">
        <w:rPr>
          <w:rFonts w:ascii="Times New Roman" w:hAnsi="Times New Roman" w:cs="Times New Roman"/>
          <w:sz w:val="28"/>
          <w:szCs w:val="28"/>
        </w:rPr>
        <w:t xml:space="preserve"> результату </w:t>
      </w:r>
      <w:proofErr w:type="spellStart"/>
      <w:r w:rsidRPr="0037088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70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886">
        <w:rPr>
          <w:rFonts w:ascii="Times New Roman" w:hAnsi="Times New Roman" w:cs="Times New Roman"/>
          <w:sz w:val="28"/>
          <w:szCs w:val="28"/>
        </w:rPr>
        <w:t>занурення</w:t>
      </w:r>
      <w:proofErr w:type="spellEnd"/>
      <w:r w:rsidRPr="00370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88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7088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0886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370886">
        <w:rPr>
          <w:rFonts w:ascii="Times New Roman" w:hAnsi="Times New Roman" w:cs="Times New Roman"/>
          <w:sz w:val="28"/>
          <w:szCs w:val="28"/>
        </w:rPr>
        <w:t xml:space="preserve"> стан. Як правило, </w:t>
      </w:r>
      <w:proofErr w:type="spellStart"/>
      <w:r w:rsidRPr="00370886">
        <w:rPr>
          <w:rFonts w:ascii="Times New Roman" w:hAnsi="Times New Roman" w:cs="Times New Roman"/>
          <w:sz w:val="28"/>
          <w:szCs w:val="28"/>
        </w:rPr>
        <w:t>маніпулятор</w:t>
      </w:r>
      <w:proofErr w:type="spellEnd"/>
      <w:r w:rsidRPr="00370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886">
        <w:rPr>
          <w:rFonts w:ascii="Times New Roman" w:hAnsi="Times New Roman" w:cs="Times New Roman"/>
          <w:sz w:val="28"/>
          <w:szCs w:val="28"/>
        </w:rPr>
        <w:t>управляє</w:t>
      </w:r>
      <w:proofErr w:type="spellEnd"/>
      <w:r w:rsidRPr="00370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886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370886">
        <w:rPr>
          <w:rFonts w:ascii="Times New Roman" w:hAnsi="Times New Roman" w:cs="Times New Roman"/>
          <w:sz w:val="28"/>
          <w:szCs w:val="28"/>
        </w:rPr>
        <w:t xml:space="preserve"> людьми як </w:t>
      </w:r>
      <w:proofErr w:type="spellStart"/>
      <w:r w:rsidRPr="00370886">
        <w:rPr>
          <w:rFonts w:ascii="Times New Roman" w:hAnsi="Times New Roman" w:cs="Times New Roman"/>
          <w:sz w:val="28"/>
          <w:szCs w:val="28"/>
        </w:rPr>
        <w:t>об'єктами</w:t>
      </w:r>
      <w:proofErr w:type="spellEnd"/>
      <w:r w:rsidRPr="003708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886">
        <w:rPr>
          <w:rFonts w:ascii="Times New Roman" w:hAnsi="Times New Roman" w:cs="Times New Roman"/>
          <w:sz w:val="28"/>
          <w:szCs w:val="28"/>
        </w:rPr>
        <w:t>намагаючись</w:t>
      </w:r>
      <w:proofErr w:type="spellEnd"/>
      <w:r w:rsidRPr="00370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886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370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88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70886">
        <w:rPr>
          <w:rFonts w:ascii="Times New Roman" w:hAnsi="Times New Roman" w:cs="Times New Roman"/>
          <w:sz w:val="28"/>
          <w:szCs w:val="28"/>
        </w:rPr>
        <w:t>.</w:t>
      </w:r>
    </w:p>
    <w:p w:rsidR="0034687C" w:rsidRPr="0034687C" w:rsidRDefault="0034687C" w:rsidP="005772EE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687C">
        <w:rPr>
          <w:rFonts w:ascii="Times New Roman" w:hAnsi="Times New Roman" w:cs="Times New Roman"/>
          <w:b/>
          <w:sz w:val="28"/>
          <w:szCs w:val="28"/>
        </w:rPr>
        <w:t>Маніпулятивні</w:t>
      </w:r>
      <w:proofErr w:type="spellEnd"/>
      <w:r w:rsidRPr="003468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b/>
          <w:sz w:val="28"/>
          <w:szCs w:val="28"/>
        </w:rPr>
        <w:t>системи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спрямовують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страт</w:t>
      </w:r>
      <w:r>
        <w:rPr>
          <w:rFonts w:ascii="Times New Roman" w:hAnsi="Times New Roman" w:cs="Times New Roman"/>
          <w:sz w:val="28"/>
          <w:szCs w:val="28"/>
        </w:rPr>
        <w:t>егії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маніпулювати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687C" w:rsidRDefault="0034687C" w:rsidP="005772EE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687C">
        <w:rPr>
          <w:rFonts w:ascii="Times New Roman" w:hAnsi="Times New Roman" w:cs="Times New Roman"/>
          <w:b/>
          <w:sz w:val="28"/>
          <w:szCs w:val="28"/>
        </w:rPr>
        <w:t>Активний</w:t>
      </w:r>
      <w:proofErr w:type="spellEnd"/>
      <w:r w:rsidRPr="003468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b/>
          <w:sz w:val="28"/>
          <w:szCs w:val="28"/>
        </w:rPr>
        <w:t>маніпулятор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головна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риса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демонстрація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та права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687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687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домінувати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керувати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найменшого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сумніву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34687C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правоті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87C" w:rsidRDefault="0034687C" w:rsidP="005772EE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687C">
        <w:rPr>
          <w:rFonts w:ascii="Times New Roman" w:hAnsi="Times New Roman" w:cs="Times New Roman"/>
          <w:b/>
          <w:sz w:val="28"/>
          <w:szCs w:val="28"/>
        </w:rPr>
        <w:t>Пасивний</w:t>
      </w:r>
      <w:proofErr w:type="spellEnd"/>
      <w:r w:rsidRPr="003468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b/>
          <w:sz w:val="28"/>
          <w:szCs w:val="28"/>
        </w:rPr>
        <w:t>маніпулятор</w:t>
      </w:r>
      <w:proofErr w:type="spellEnd"/>
      <w:r w:rsidRPr="0034687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демонструє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безпорадність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недалекоглядність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468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687C">
        <w:rPr>
          <w:rFonts w:ascii="Times New Roman" w:hAnsi="Times New Roman" w:cs="Times New Roman"/>
          <w:sz w:val="28"/>
          <w:szCs w:val="28"/>
        </w:rPr>
        <w:t>ідштовхуючи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активнішого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партнера до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справу.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маніпулятор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провокує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людей на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самоствердження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кшталт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«Дивись, як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!»), </w:t>
      </w:r>
      <w:proofErr w:type="gramStart"/>
      <w:r w:rsidRPr="0034687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змушує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чужу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роботу.</w:t>
      </w:r>
    </w:p>
    <w:p w:rsidR="0034687C" w:rsidRDefault="0034687C" w:rsidP="005772EE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687C">
        <w:rPr>
          <w:rFonts w:ascii="Times New Roman" w:hAnsi="Times New Roman" w:cs="Times New Roman"/>
          <w:b/>
          <w:sz w:val="28"/>
          <w:szCs w:val="28"/>
        </w:rPr>
        <w:t>Змагальний</w:t>
      </w:r>
      <w:proofErr w:type="spellEnd"/>
      <w:r w:rsidRPr="003468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b/>
          <w:sz w:val="28"/>
          <w:szCs w:val="28"/>
        </w:rPr>
        <w:t>маніпулятор</w:t>
      </w:r>
      <w:proofErr w:type="spellEnd"/>
      <w:r w:rsidRPr="003468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гаслом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боротьба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!».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перемогу у </w:t>
      </w:r>
      <w:proofErr w:type="spellStart"/>
      <w:proofErr w:type="gramStart"/>
      <w:r w:rsidRPr="0034687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4687C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обговореннях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суперечках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дискусіях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компромісу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змагається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заради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68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687C">
        <w:rPr>
          <w:rFonts w:ascii="Times New Roman" w:hAnsi="Times New Roman" w:cs="Times New Roman"/>
          <w:sz w:val="28"/>
          <w:szCs w:val="28"/>
        </w:rPr>
        <w:t>ідсвідомо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переконаний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визнати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правоту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принизити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себе. </w:t>
      </w:r>
    </w:p>
    <w:p w:rsidR="0034687C" w:rsidRDefault="0034687C" w:rsidP="005772EE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687C">
        <w:rPr>
          <w:rFonts w:ascii="Times New Roman" w:hAnsi="Times New Roman" w:cs="Times New Roman"/>
          <w:b/>
          <w:sz w:val="28"/>
          <w:szCs w:val="28"/>
        </w:rPr>
        <w:t>Байдужий</w:t>
      </w:r>
      <w:proofErr w:type="spellEnd"/>
      <w:r w:rsidRPr="003468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b/>
          <w:sz w:val="28"/>
          <w:szCs w:val="28"/>
        </w:rPr>
        <w:t>маніпулятор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демонстру</w:t>
      </w:r>
      <w:proofErr w:type="gramStart"/>
      <w:r w:rsidRPr="0034687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абсолютно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байдуже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статися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ним та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справами,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самим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змушуючи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оточення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мовити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боротися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показувати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залагодити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суті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примушує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більшу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>. У «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байдужість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» часто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грають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подружні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пари.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Погрожувати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розлученням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lastRenderedPageBreak/>
        <w:t>є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чудовим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прикладом того, як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маніпулятор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намагається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завоювати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партнера,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87C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ніяк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прагне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розлучитися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ним.</w:t>
      </w:r>
    </w:p>
    <w:p w:rsidR="0034687C" w:rsidRDefault="0034687C" w:rsidP="0034687C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68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Види маніпуляції у спілкуванні: </w:t>
      </w:r>
    </w:p>
    <w:p w:rsidR="0034687C" w:rsidRDefault="0034687C" w:rsidP="0034687C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Маніпуляція любов’ю - </w:t>
      </w:r>
      <w:r w:rsidRPr="0034687C">
        <w:rPr>
          <w:rFonts w:ascii="Times New Roman" w:hAnsi="Times New Roman" w:cs="Times New Roman"/>
          <w:sz w:val="28"/>
          <w:szCs w:val="28"/>
          <w:lang w:val="uk-UA"/>
        </w:rPr>
        <w:t xml:space="preserve">одна із найпідступніших і жорстоких маніпуляцій, якими часто користуються в сім’ях.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звикла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до такого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найближчі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люди не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не за те,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вона</w:t>
      </w:r>
      <w:proofErr w:type="gramStart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687C">
        <w:rPr>
          <w:rFonts w:ascii="Times New Roman" w:hAnsi="Times New Roman" w:cs="Times New Roman"/>
          <w:sz w:val="28"/>
          <w:szCs w:val="28"/>
        </w:rPr>
        <w:t xml:space="preserve"> а за те,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партнерських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відносинах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розмови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призводять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хорошого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на одну чашу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терезів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кладеться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а на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певна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умова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товар,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обмінювати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687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4687C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подобатися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догодити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відголос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тих самих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маніпуляцій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любов’ю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отримала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дитинстві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дорослому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маніпуляціям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реально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протистояти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Запам’ятайте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– не товар, а результат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стосунків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помі</w:t>
      </w:r>
      <w:proofErr w:type="gramStart"/>
      <w:r w:rsidRPr="0034687C">
        <w:rPr>
          <w:rFonts w:ascii="Times New Roman" w:hAnsi="Times New Roman" w:cs="Times New Roman"/>
          <w:sz w:val="28"/>
          <w:szCs w:val="28"/>
        </w:rPr>
        <w:t>чаєте</w:t>
      </w:r>
      <w:proofErr w:type="spellEnd"/>
      <w:proofErr w:type="gramEnd"/>
      <w:r w:rsidRPr="00346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Вашими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почуттями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зупиніться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подумайте,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>.</w:t>
      </w:r>
    </w:p>
    <w:p w:rsidR="0034687C" w:rsidRDefault="0034687C" w:rsidP="0034687C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687C">
        <w:rPr>
          <w:rFonts w:ascii="Times New Roman" w:hAnsi="Times New Roman" w:cs="Times New Roman"/>
          <w:b/>
          <w:sz w:val="28"/>
          <w:szCs w:val="28"/>
        </w:rPr>
        <w:t>Маніпуляція</w:t>
      </w:r>
      <w:proofErr w:type="spellEnd"/>
      <w:r w:rsidRPr="0034687C">
        <w:rPr>
          <w:rFonts w:ascii="Times New Roman" w:hAnsi="Times New Roman" w:cs="Times New Roman"/>
          <w:b/>
          <w:sz w:val="28"/>
          <w:szCs w:val="28"/>
        </w:rPr>
        <w:t xml:space="preserve"> страхом</w:t>
      </w:r>
      <w:r w:rsidRPr="003468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Маніпулятор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співрозмовник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бачить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потенційну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небезпеку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а як правильно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3468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687C">
        <w:rPr>
          <w:rFonts w:ascii="Times New Roman" w:hAnsi="Times New Roman" w:cs="Times New Roman"/>
          <w:sz w:val="28"/>
          <w:szCs w:val="28"/>
        </w:rPr>
        <w:t>ідкаже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маніпулятор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>.</w:t>
      </w:r>
      <w:r w:rsidRPr="0034687C">
        <w:rPr>
          <w:rFonts w:ascii="Times New Roman" w:hAnsi="Times New Roman" w:cs="Times New Roman"/>
          <w:sz w:val="28"/>
          <w:szCs w:val="28"/>
          <w:lang w:val="uk-UA"/>
        </w:rPr>
        <w:t xml:space="preserve">  Використання людських страхів – один із найулюбленіших прийомів маніпуляторів, при цьому вони найчастіше користуються недостатньою інформованістю людини. Тому, аби захиститися від маніпуляції страхом, з’ясуйте, наскільки реальною є загроза.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Уточніть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87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87C"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ймовірність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звернувшись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незалежних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надійних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>.</w:t>
      </w:r>
    </w:p>
    <w:p w:rsidR="0034687C" w:rsidRPr="0034687C" w:rsidRDefault="0034687C" w:rsidP="0034687C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87C">
        <w:rPr>
          <w:rFonts w:ascii="Times New Roman" w:hAnsi="Times New Roman" w:cs="Times New Roman"/>
          <w:b/>
          <w:sz w:val="28"/>
          <w:szCs w:val="28"/>
        </w:rPr>
        <w:t>Маніпуляція</w:t>
      </w:r>
      <w:proofErr w:type="spellEnd"/>
      <w:r w:rsidRPr="003468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b/>
          <w:sz w:val="28"/>
          <w:szCs w:val="28"/>
        </w:rPr>
        <w:t>невпевненістю</w:t>
      </w:r>
      <w:proofErr w:type="spellEnd"/>
      <w:r w:rsidRPr="0034687C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34687C">
        <w:rPr>
          <w:rFonts w:ascii="Times New Roman" w:hAnsi="Times New Roman" w:cs="Times New Roman"/>
          <w:b/>
          <w:sz w:val="28"/>
          <w:szCs w:val="28"/>
        </w:rPr>
        <w:t>собі</w:t>
      </w:r>
      <w:proofErr w:type="spellEnd"/>
      <w:r w:rsidRPr="003468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687C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керівника-маніпулятора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8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687C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реальним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авторитетом,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ним бути.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аніпулювати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в тому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приводу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недоліку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переживаєте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>.</w:t>
      </w:r>
    </w:p>
    <w:p w:rsidR="0034687C" w:rsidRPr="0034687C" w:rsidRDefault="0034687C" w:rsidP="0034687C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687C">
        <w:rPr>
          <w:rFonts w:ascii="Times New Roman" w:hAnsi="Times New Roman" w:cs="Times New Roman"/>
          <w:b/>
          <w:sz w:val="28"/>
          <w:szCs w:val="28"/>
        </w:rPr>
        <w:t>Маніпуляція</w:t>
      </w:r>
      <w:proofErr w:type="spellEnd"/>
      <w:r w:rsidRPr="003468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b/>
          <w:sz w:val="28"/>
          <w:szCs w:val="28"/>
        </w:rPr>
        <w:t>почуттям</w:t>
      </w:r>
      <w:proofErr w:type="spellEnd"/>
      <w:r w:rsidRPr="003468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b/>
          <w:sz w:val="28"/>
          <w:szCs w:val="28"/>
        </w:rPr>
        <w:t>провини</w:t>
      </w:r>
      <w:proofErr w:type="spellEnd"/>
      <w:r w:rsidRPr="0034687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687C">
        <w:rPr>
          <w:rFonts w:ascii="Times New Roman" w:hAnsi="Times New Roman" w:cs="Times New Roman"/>
          <w:sz w:val="28"/>
          <w:szCs w:val="28"/>
          <w:lang w:val="uk-UA"/>
        </w:rPr>
        <w:t xml:space="preserve">Маніпуляції почуттям провини найкраще піддаються люди з низькою самооцінкою, які постійно прагнуть </w:t>
      </w:r>
      <w:r w:rsidRPr="0034687C">
        <w:rPr>
          <w:rFonts w:ascii="Times New Roman" w:hAnsi="Times New Roman" w:cs="Times New Roman"/>
          <w:sz w:val="28"/>
          <w:szCs w:val="28"/>
          <w:lang w:val="uk-UA"/>
        </w:rPr>
        <w:lastRenderedPageBreak/>
        <w:t>отримати схвалення оточуючих. Ця маніпуляція дуже поширена у сімейному житті, її використання призводить до того, що чоловік і дружина починають колекціонування чужих провин.</w:t>
      </w:r>
    </w:p>
    <w:p w:rsidR="0034687C" w:rsidRDefault="0034687C" w:rsidP="0034687C">
      <w:pPr>
        <w:pStyle w:val="a3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87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почуттях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провини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сорому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грають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особистому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діловому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змусити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68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687C">
        <w:rPr>
          <w:rFonts w:ascii="Times New Roman" w:hAnsi="Times New Roman" w:cs="Times New Roman"/>
          <w:sz w:val="28"/>
          <w:szCs w:val="28"/>
        </w:rPr>
        <w:t>ідлеглого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на роботу у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вихідний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без оплати,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розповідати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важке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як складно зараз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на благо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треба. </w:t>
      </w:r>
    </w:p>
    <w:p w:rsidR="0034687C" w:rsidRDefault="0034687C" w:rsidP="0034687C">
      <w:pPr>
        <w:pStyle w:val="a3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Численні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невиплати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зарплати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маскуют</w:t>
      </w:r>
      <w:r>
        <w:rPr>
          <w:rFonts w:ascii="Times New Roman" w:hAnsi="Times New Roman" w:cs="Times New Roman"/>
          <w:sz w:val="28"/>
          <w:szCs w:val="28"/>
        </w:rPr>
        <w:t>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фразою «Так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 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ажкі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часи</w:t>
      </w:r>
      <w:r w:rsidRPr="0034687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апелюючи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провини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змушуючи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безкоштовно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вимагати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87C" w:rsidRPr="0034687C" w:rsidRDefault="0034687C" w:rsidP="0034687C">
      <w:pPr>
        <w:pStyle w:val="a3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4687C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типовим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прикладом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те, коли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допомогла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працевлаштуватися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наполегливо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просить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замінити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складне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будь-яку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сприймає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як Вашу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невдячність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для того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провини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агресивний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витончений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явний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зглянемо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докладніше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них</w:t>
      </w:r>
      <w:r w:rsidRPr="0034687C">
        <w:rPr>
          <w:rFonts w:ascii="Times New Roman" w:hAnsi="Times New Roman" w:cs="Times New Roman"/>
          <w:sz w:val="28"/>
          <w:szCs w:val="28"/>
        </w:rPr>
        <w:t>:</w:t>
      </w:r>
    </w:p>
    <w:p w:rsidR="0034687C" w:rsidRDefault="0034687C" w:rsidP="0034687C">
      <w:pPr>
        <w:pStyle w:val="a3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87C">
        <w:rPr>
          <w:rFonts w:ascii="Times New Roman" w:hAnsi="Times New Roman" w:cs="Times New Roman"/>
          <w:sz w:val="28"/>
          <w:szCs w:val="28"/>
        </w:rPr>
        <w:t>1</w:t>
      </w:r>
      <w:r w:rsidRPr="0034687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4687C">
        <w:rPr>
          <w:rFonts w:ascii="Times New Roman" w:hAnsi="Times New Roman" w:cs="Times New Roman"/>
          <w:b/>
          <w:sz w:val="28"/>
          <w:szCs w:val="28"/>
        </w:rPr>
        <w:t>Агресивний</w:t>
      </w:r>
      <w:proofErr w:type="spellEnd"/>
      <w:r w:rsidRPr="003468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b/>
          <w:sz w:val="28"/>
          <w:szCs w:val="28"/>
        </w:rPr>
        <w:t>спосіб</w:t>
      </w:r>
      <w:proofErr w:type="spellEnd"/>
      <w:r w:rsidRPr="003468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у прямому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звинуваченні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цілковитої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поразки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бажанні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виправдатися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87C" w:rsidRDefault="0034687C" w:rsidP="0034687C">
      <w:pPr>
        <w:pStyle w:val="a3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87C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34687C">
        <w:rPr>
          <w:rFonts w:ascii="Times New Roman" w:hAnsi="Times New Roman" w:cs="Times New Roman"/>
          <w:b/>
          <w:sz w:val="28"/>
          <w:szCs w:val="28"/>
        </w:rPr>
        <w:t>Витончений</w:t>
      </w:r>
      <w:proofErr w:type="spellEnd"/>
      <w:r w:rsidRPr="003468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b/>
          <w:sz w:val="28"/>
          <w:szCs w:val="28"/>
        </w:rPr>
        <w:t>спосіб</w:t>
      </w:r>
      <w:proofErr w:type="spellEnd"/>
      <w:r w:rsidRPr="003468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b/>
          <w:sz w:val="28"/>
          <w:szCs w:val="28"/>
        </w:rPr>
        <w:t>маніпуляції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почуттям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провини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акторських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маніпулятора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емоційніше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показувати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засмучення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>» через «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опонента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звинувачуючи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вибачати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на показ. Для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посиленого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ефекту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маніпулятор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провину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на себе,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відшкодувати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збиток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дружина великодушно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пробачає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«загул»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чоловіка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самим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викликаючи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провини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>.</w:t>
      </w:r>
    </w:p>
    <w:p w:rsidR="0034687C" w:rsidRDefault="0034687C" w:rsidP="0034687C">
      <w:pPr>
        <w:pStyle w:val="a3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r w:rsidRPr="0034687C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34687C">
        <w:rPr>
          <w:rFonts w:ascii="Times New Roman" w:hAnsi="Times New Roman" w:cs="Times New Roman"/>
          <w:b/>
          <w:sz w:val="28"/>
          <w:szCs w:val="28"/>
        </w:rPr>
        <w:t>Явний</w:t>
      </w:r>
      <w:proofErr w:type="spellEnd"/>
      <w:r w:rsidRPr="003468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b/>
          <w:sz w:val="28"/>
          <w:szCs w:val="28"/>
        </w:rPr>
        <w:t>спосіб</w:t>
      </w:r>
      <w:proofErr w:type="spellEnd"/>
      <w:r w:rsidRPr="003468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b/>
          <w:sz w:val="28"/>
          <w:szCs w:val="28"/>
        </w:rPr>
        <w:t>маніпуляції</w:t>
      </w:r>
      <w:proofErr w:type="spellEnd"/>
      <w:r w:rsidRPr="003468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b/>
          <w:sz w:val="28"/>
          <w:szCs w:val="28"/>
        </w:rPr>
        <w:t>полягає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87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4687C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ставлять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перед фактом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маніпулятор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позиціонує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себе як жертву. </w:t>
      </w:r>
    </w:p>
    <w:p w:rsidR="0034687C" w:rsidRDefault="0034687C" w:rsidP="0034687C">
      <w:pPr>
        <w:pStyle w:val="a3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87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5. Маніпуляція почуттям гордості (або маніпуляція лестощами)</w:t>
      </w:r>
      <w:r w:rsidRPr="003468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Почувши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лестощі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на свою адресу,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оточуючим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розсудливість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приховати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сумний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факт,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87C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3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7C">
        <w:rPr>
          <w:rFonts w:ascii="Times New Roman" w:hAnsi="Times New Roman" w:cs="Times New Roman"/>
          <w:sz w:val="28"/>
          <w:szCs w:val="28"/>
        </w:rPr>
        <w:t>заковтнули</w:t>
      </w:r>
      <w:proofErr w:type="spellEnd"/>
      <w:r w:rsidRPr="0034687C">
        <w:rPr>
          <w:rFonts w:ascii="Times New Roman" w:hAnsi="Times New Roman" w:cs="Times New Roman"/>
          <w:sz w:val="28"/>
          <w:szCs w:val="28"/>
        </w:rPr>
        <w:t xml:space="preserve"> приманку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687C" w:rsidRDefault="0034687C" w:rsidP="0034687C">
      <w:pPr>
        <w:pStyle w:val="a3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8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Маніпуляція почуттям жалю. </w:t>
      </w:r>
      <w:r w:rsidRPr="0034687C">
        <w:rPr>
          <w:rFonts w:ascii="Times New Roman" w:hAnsi="Times New Roman" w:cs="Times New Roman"/>
          <w:sz w:val="28"/>
          <w:szCs w:val="28"/>
          <w:lang w:val="uk-UA"/>
        </w:rPr>
        <w:t>Жалість до себе швидко обертається жорстокістю до інших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4687C">
        <w:rPr>
          <w:rFonts w:ascii="Times New Roman" w:hAnsi="Times New Roman" w:cs="Times New Roman"/>
          <w:sz w:val="28"/>
          <w:szCs w:val="28"/>
          <w:lang w:val="uk-UA"/>
        </w:rPr>
        <w:t xml:space="preserve">Існують дуже підступні маніпулятори почуттям жалю – «жертви», які весь час скаржаться на життя і збирають дивіденди – слова підтримки та допомогу. </w:t>
      </w:r>
    </w:p>
    <w:p w:rsidR="0034687C" w:rsidRDefault="0034687C" w:rsidP="0034687C">
      <w:pPr>
        <w:pStyle w:val="a3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8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Маніпуляція на «правилах пристойності». </w:t>
      </w:r>
      <w:r w:rsidRPr="0034687C">
        <w:rPr>
          <w:rFonts w:ascii="Times New Roman" w:hAnsi="Times New Roman" w:cs="Times New Roman"/>
          <w:sz w:val="28"/>
          <w:szCs w:val="28"/>
          <w:lang w:val="uk-UA"/>
        </w:rPr>
        <w:t>Почуття провини, що виховується з дитинства, змушує Вас турбуватися про те, як інші поставляться до Ваших вчинків. Ви настільки стурбовані сторонньою думкою, що не можете сконцентруватися задля досягнення власних цілей. Ви прагнете порадитися з оточуючими, перш ніж зробити чи сказати щось, здатне їх засмутити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687C" w:rsidRDefault="0034687C" w:rsidP="0034687C">
      <w:pPr>
        <w:pStyle w:val="a3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687C" w:rsidRPr="0034687C" w:rsidRDefault="0034687C" w:rsidP="0034687C">
      <w:pPr>
        <w:tabs>
          <w:tab w:val="left" w:pos="0"/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687C">
        <w:rPr>
          <w:rFonts w:ascii="Times New Roman" w:hAnsi="Times New Roman" w:cs="Times New Roman"/>
          <w:b/>
          <w:sz w:val="28"/>
          <w:szCs w:val="28"/>
          <w:lang w:val="uk-UA"/>
        </w:rPr>
        <w:t>2. Ознаки маніпуляції у бізнес-спілкуванні</w:t>
      </w:r>
    </w:p>
    <w:p w:rsidR="0034687C" w:rsidRPr="0034687C" w:rsidRDefault="0034687C" w:rsidP="0034687C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87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34687C">
        <w:rPr>
          <w:rFonts w:ascii="Times New Roman" w:hAnsi="Times New Roman" w:cs="Times New Roman"/>
          <w:b/>
          <w:sz w:val="28"/>
          <w:szCs w:val="28"/>
          <w:lang w:val="uk-UA"/>
        </w:rPr>
        <w:t>Перепитування або зайві уточнення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4687C">
        <w:rPr>
          <w:rFonts w:ascii="Times New Roman" w:hAnsi="Times New Roman" w:cs="Times New Roman"/>
          <w:sz w:val="28"/>
          <w:szCs w:val="28"/>
          <w:lang w:val="uk-UA"/>
        </w:rPr>
        <w:t xml:space="preserve"> У даному випадку </w:t>
      </w:r>
      <w:proofErr w:type="spellStart"/>
      <w:r w:rsidRPr="0034687C">
        <w:rPr>
          <w:rFonts w:ascii="Times New Roman" w:hAnsi="Times New Roman" w:cs="Times New Roman"/>
          <w:sz w:val="28"/>
          <w:szCs w:val="28"/>
          <w:lang w:val="uk-UA"/>
        </w:rPr>
        <w:t>маніпулятивний</w:t>
      </w:r>
      <w:proofErr w:type="spellEnd"/>
      <w:r w:rsidRPr="0034687C">
        <w:rPr>
          <w:rFonts w:ascii="Times New Roman" w:hAnsi="Times New Roman" w:cs="Times New Roman"/>
          <w:sz w:val="28"/>
          <w:szCs w:val="28"/>
          <w:lang w:val="uk-UA"/>
        </w:rPr>
        <w:t xml:space="preserve"> ефект досягається за рахунок того, що маніпулятор робить вигляд, що хоче краще щось зрозуміти, перепитує Вас, однак повторює Ваші слова тільки спочатку, відволікаючи Вашу увагу, а далі спотворює зміст сказаного Вами на свою користь.</w:t>
      </w:r>
    </w:p>
    <w:p w:rsidR="0034687C" w:rsidRDefault="0034687C" w:rsidP="0034687C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87C">
        <w:rPr>
          <w:rFonts w:ascii="Times New Roman" w:hAnsi="Times New Roman" w:cs="Times New Roman"/>
          <w:sz w:val="28"/>
          <w:szCs w:val="28"/>
          <w:lang w:val="uk-UA"/>
        </w:rPr>
        <w:t xml:space="preserve">Цей прийом – один із найефективніших. В його основі лежать дві класичні техніки маніпулювання: переведення розмови на іншу тему і видимий інтерес. Немає жодної людини, яка б не піддалася такому впливові. Протидіяти цій маніпуляції неймовірно складно, адже вона задовольняє відразу дві найважливіші базові потреби – у спілкуванні (зі мною говорять) і у визнанні (моїми думками жваво цікавляться, отже, я – поважна людина!). Але головна складність полягає в тому, що цей прийом дуже складно помітити. Слід бути дуже уважним, завжди вслухатися в те, про що Вам говорять, і помітивши підступ – уточнювати раніше Вами сказане; причому </w:t>
      </w:r>
      <w:r w:rsidRPr="0034687C">
        <w:rPr>
          <w:rFonts w:ascii="Times New Roman" w:hAnsi="Times New Roman" w:cs="Times New Roman"/>
          <w:sz w:val="28"/>
          <w:szCs w:val="28"/>
          <w:lang w:val="uk-UA"/>
        </w:rPr>
        <w:lastRenderedPageBreak/>
        <w:t>уточнювати навіть у тому випадку, якщо маніпулятор, роблячи вигляд, що не помічає Ваше прагнення до уточнення, намагається перейти на іншу тему. Покажіть своїм опонентам, що Ви – «міцний горішок», наполегливий і уважний співрозмовник. Через деякий час маніпулятор просто втомиться і залишить спроби впивати на Вас оманливим інтересом і перепитуваннями.</w:t>
      </w:r>
    </w:p>
    <w:p w:rsidR="0034687C" w:rsidRPr="0034687C" w:rsidRDefault="0034687C" w:rsidP="0034687C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87C">
        <w:rPr>
          <w:rFonts w:ascii="Times New Roman" w:hAnsi="Times New Roman" w:cs="Times New Roman"/>
          <w:b/>
          <w:sz w:val="28"/>
          <w:szCs w:val="28"/>
          <w:lang w:val="uk-UA"/>
        </w:rPr>
        <w:t>2. Фальшива квапливість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4687C">
        <w:rPr>
          <w:rFonts w:ascii="Times New Roman" w:hAnsi="Times New Roman" w:cs="Times New Roman"/>
          <w:sz w:val="28"/>
          <w:szCs w:val="28"/>
          <w:lang w:val="uk-UA"/>
        </w:rPr>
        <w:t xml:space="preserve"> Маніпулятор у даному випадку прагне після озвучування будь-якої інформації швидко перейти на іншу тему, розуміючи, що Ви зосередитесь на ній, а сказане раніше не буде опротестоване. Цей прийом застосовують у ситуаціях, коли жодним іншим чином не можна змусити людину прийняти рішення на умовах маніпулятора, який, посилаючись на відсутність часу, примушує іншу людину діяти за своїм сценарієм. Основними ознаками такої маніпуляції є швидке, емоційне мовлення, жвава жестикуляція, використання численних порівнянь. У результаті створюється ілюзія того, що запропонований маніпулятором вихід – навіть не найкращий з усіх можливих, а єдиний. </w:t>
      </w:r>
    </w:p>
    <w:p w:rsidR="0034687C" w:rsidRDefault="0034687C" w:rsidP="0034687C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87C">
        <w:rPr>
          <w:rFonts w:ascii="Times New Roman" w:hAnsi="Times New Roman" w:cs="Times New Roman"/>
          <w:sz w:val="28"/>
          <w:szCs w:val="28"/>
          <w:lang w:val="uk-UA"/>
        </w:rPr>
        <w:t>Якщо Ви задумаєтеся, то зрозумієте, що у більшості ситуацій, коли Вас квапили із прийняттям рішення, не тільки можна – потрібно було почекати. Зрозуміло, є обставини, коли зволікати не можна (у критичній ситуації зі здоров’ям, при нещасних випадках тощо), але у повсякденному та діловому спілкуванні час на роздуми завжди є. Головне – заспокоїтися і поставити собі одне-єдине питання: а чи дійсно у даних обставинах Ви маєте лише один вихід – той, який Вам пропонує маніпулятор? Або ж Вас навмисно підштовхують прийняти поспішне рішення, щоб отримати свою вигоду?</w:t>
      </w:r>
    </w:p>
    <w:p w:rsidR="0034687C" w:rsidRDefault="0034687C" w:rsidP="0034687C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8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Показна байдужість або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псевдо неуважність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4687C">
        <w:rPr>
          <w:rFonts w:ascii="Times New Roman" w:hAnsi="Times New Roman" w:cs="Times New Roman"/>
          <w:sz w:val="28"/>
          <w:szCs w:val="28"/>
          <w:lang w:val="uk-UA"/>
        </w:rPr>
        <w:t>Маніпулятор намагається якомога байдуже сприймати і співрозмовника і отриману від нього інформацію, тим</w:t>
      </w:r>
      <w:r w:rsidRPr="0034687C">
        <w:rPr>
          <w:lang w:val="uk-UA"/>
        </w:rPr>
        <w:t xml:space="preserve"> </w:t>
      </w:r>
      <w:r w:rsidRPr="0034687C">
        <w:rPr>
          <w:rFonts w:ascii="Times New Roman" w:hAnsi="Times New Roman" w:cs="Times New Roman"/>
          <w:sz w:val="28"/>
          <w:szCs w:val="28"/>
          <w:lang w:val="uk-UA"/>
        </w:rPr>
        <w:t xml:space="preserve">самим несвідомо змушуючи людину переконати маніпулятора в своїй значущості для нього. Метою маніпулятора у даному випадку є отримання якнайбільшої кількості інформації. Маніпулятор показує людині, що та його абсолютно не цікавить. Цей прийом може проявлятися в тому, що маніпулятор не відповідає на запитання (робить </w:t>
      </w:r>
      <w:r w:rsidRPr="0034687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вигляд, що не розчув), не реагує на присутність співрозмовника, не дивиться в його сторону, але при цьому весь час знаходиться поруч із ним. </w:t>
      </w:r>
    </w:p>
    <w:p w:rsidR="0034687C" w:rsidRDefault="0034687C" w:rsidP="0034687C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87C">
        <w:rPr>
          <w:rFonts w:ascii="Times New Roman" w:hAnsi="Times New Roman" w:cs="Times New Roman"/>
          <w:sz w:val="28"/>
          <w:szCs w:val="28"/>
          <w:lang w:val="uk-UA"/>
        </w:rPr>
        <w:t>Поспостерігайте за цією людиною: можливо, вона навмисно ігнорує Вас. Якщо це так, тоді є два варіанти. По-перше, Ви можете прямо у неї запитати, що їй від Вас потрібно. По-друге, Ви можете вжити той же самий прийом проти маніпулятора: відвертайтеся від нього, не слухайте питань, не дивіться в очі, просто не помічайте його.</w:t>
      </w:r>
    </w:p>
    <w:p w:rsidR="0034687C" w:rsidRDefault="0034687C" w:rsidP="0034687C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87C">
        <w:rPr>
          <w:rFonts w:ascii="Times New Roman" w:hAnsi="Times New Roman" w:cs="Times New Roman"/>
          <w:b/>
          <w:sz w:val="28"/>
          <w:szCs w:val="28"/>
          <w:lang w:val="uk-UA"/>
        </w:rPr>
        <w:t>4. Показна закоханість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4687C">
        <w:rPr>
          <w:rFonts w:ascii="Times New Roman" w:hAnsi="Times New Roman" w:cs="Times New Roman"/>
          <w:sz w:val="28"/>
          <w:szCs w:val="28"/>
          <w:lang w:val="uk-UA"/>
        </w:rPr>
        <w:t>Цей прийом – повна протилежність попередньому. За рахунок того, що один індивід (маніпулятор) розігрує перед іншим (об’єктом маніпуляцій) закоханість, надмірну повагу, шанування тощо, він домагається значно більшого, ніж якщо б відкрито попросив. Але є ситуації, коли показна закоханість може реально допомогти людині, надихнути її. Дієвим способом захисту від такої маніпуляції є зберігання «холодного розуму», критичне ставлення до висловлювань опонента. Як дізнатися – маніпуляція це або справжнє почуття? У переважній більшості випадків Ви повинні відповісти собі на питання: а як Ви – особисто ставитеся до цієї людини? І головне – як Ви ставилися до неї до того, як вона почала надавати Вам знаки уваги?</w:t>
      </w:r>
    </w:p>
    <w:p w:rsidR="0034687C" w:rsidRPr="0034687C" w:rsidRDefault="0034687C" w:rsidP="0034687C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06">
        <w:rPr>
          <w:rFonts w:ascii="Times New Roman" w:hAnsi="Times New Roman" w:cs="Times New Roman"/>
          <w:b/>
          <w:sz w:val="28"/>
          <w:szCs w:val="28"/>
          <w:lang w:val="uk-UA"/>
        </w:rPr>
        <w:t>5. Уявна втома.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687C">
        <w:rPr>
          <w:rFonts w:ascii="Times New Roman" w:hAnsi="Times New Roman" w:cs="Times New Roman"/>
          <w:sz w:val="28"/>
          <w:szCs w:val="28"/>
          <w:lang w:val="uk-UA"/>
        </w:rPr>
        <w:t>Ця маніпуляція – різновид тиску на жалість. Маніпулятор демонструє свою слабкість, неймовірну втому задля того, аби людина, якою маніпулюють, була поблажливою, не вступала у дискусію та погодилася на поставлені умови</w:t>
      </w:r>
    </w:p>
    <w:p w:rsidR="0034687C" w:rsidRPr="0034687C" w:rsidRDefault="0034687C" w:rsidP="0034687C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06">
        <w:rPr>
          <w:rFonts w:ascii="Times New Roman" w:hAnsi="Times New Roman" w:cs="Times New Roman"/>
          <w:b/>
          <w:sz w:val="28"/>
          <w:szCs w:val="28"/>
          <w:lang w:val="uk-UA"/>
        </w:rPr>
        <w:t>6. Імітація нападу.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687C">
        <w:rPr>
          <w:rFonts w:ascii="Times New Roman" w:hAnsi="Times New Roman" w:cs="Times New Roman"/>
          <w:sz w:val="28"/>
          <w:szCs w:val="28"/>
          <w:lang w:val="uk-UA"/>
        </w:rPr>
        <w:t>Як відомо, найкращий спосіб захисту – напад, а імітація нападу – один із найпоширеніших прийомів маніпулятора. Насправді маніпулятор не збирається виконувати ті дії, якими він загрожує об’єкту своєї маніпуляції. Цей прийом може бути використаний у різних ситуаціях, в тому числі і в якості захисту. Адже невмотивовані спалахи гніву на межі люті завжди викликають бажання заспокоїти співрозмовника – і дуже часто ціною значних поступок.</w:t>
      </w:r>
    </w:p>
    <w:p w:rsidR="0034687C" w:rsidRPr="0034687C" w:rsidRDefault="0034687C" w:rsidP="0034687C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0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7. Надмірна підозрілість та очікування виправдань</w:t>
      </w:r>
      <w:r w:rsidRPr="0034687C">
        <w:rPr>
          <w:rFonts w:ascii="Times New Roman" w:hAnsi="Times New Roman" w:cs="Times New Roman"/>
          <w:sz w:val="28"/>
          <w:szCs w:val="28"/>
          <w:lang w:val="uk-UA"/>
        </w:rPr>
        <w:t xml:space="preserve"> (Є підозра, що ти, дорогенький ...») Подібний вид маніпуляції відбувається в разі, коли маніпулятор розігрує підозрілість в будь-якому питанні. Як відповідна реакція у об’єкта маніпуляцій виникає бажання виправдатися. Невеликий натяк на те, що об’єкт щось приховує, недоговорює, в чомусь винен, – і він вже починає ніяковіти, намагається спростувати підозри і нерідко видає інформацію, яку за інших обставин ніколи б не відкрив. У ділових переговорах цей прийом використовується відразу в двох цілях: дізнатися приховану інформацію і змусити опонента прийняти умови маніпулятора. Керівники часто вдаються до цього прийому, щоб стимулювати підлеглих працювати в посиленому режимі і не думати про гроші. Протидіяти цьому прийому можна двома способами. По-перше, з підозрами можна погодитися та довести їх до абсурду.</w:t>
      </w:r>
    </w:p>
    <w:p w:rsidR="0034687C" w:rsidRPr="0034687C" w:rsidRDefault="0034687C" w:rsidP="0034687C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06">
        <w:rPr>
          <w:rFonts w:ascii="Times New Roman" w:hAnsi="Times New Roman" w:cs="Times New Roman"/>
          <w:b/>
          <w:sz w:val="28"/>
          <w:szCs w:val="28"/>
          <w:lang w:val="uk-UA"/>
        </w:rPr>
        <w:t>8. Авторитетність маніпулятора або обман владою</w:t>
      </w:r>
      <w:r w:rsidRPr="0034687C">
        <w:rPr>
          <w:rFonts w:ascii="Times New Roman" w:hAnsi="Times New Roman" w:cs="Times New Roman"/>
          <w:sz w:val="28"/>
          <w:szCs w:val="28"/>
          <w:lang w:val="uk-UA"/>
        </w:rPr>
        <w:t>. Засобом маніпуляції для цього прийому є слова авторитетної людини, яким може бути політик, керівник, батьки або просто значуща для об’єкта особа. Поза сумнівами, найбільші маніпулятори в цьому сенсі – батьки. Кого тільки вони не приводять в приклад своїм дітям! У трудовому колективі таким авторитетом найчастіше буває керівник, і це не дивно: адже саме у нього найбільше влади. Набагато гірше, якщо керівник не користується авторитетом у підлеглих, тоді у ролі маніпулятора виступає наближена до нього людина. Нерідко цією людиною буває секретар. Вершина маніпуляції авторитетом в цьому випадку – коли НЕ керівник, а секретар керує підлеглими, посилаючись на слова керівника. Від такої маніпуляції легко захиститися пам’ятаючи про магію авторитету. Коли Вам намагаються нав’язати точку зору, посилаючись на чиїсь слова, уявіть, що такі ж слова говорить людина, яка абсолютно нічого для Вас не значить.</w:t>
      </w:r>
    </w:p>
    <w:p w:rsidR="0034687C" w:rsidRPr="0034687C" w:rsidRDefault="0034687C" w:rsidP="0034687C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77">
        <w:rPr>
          <w:rFonts w:ascii="Times New Roman" w:hAnsi="Times New Roman" w:cs="Times New Roman"/>
          <w:b/>
          <w:sz w:val="28"/>
          <w:szCs w:val="28"/>
          <w:lang w:val="uk-UA"/>
        </w:rPr>
        <w:t>9. Удавана люб’язність, або плата за допомогу</w:t>
      </w:r>
      <w:r w:rsidRPr="0034687C">
        <w:rPr>
          <w:rFonts w:ascii="Times New Roman" w:hAnsi="Times New Roman" w:cs="Times New Roman"/>
          <w:sz w:val="28"/>
          <w:szCs w:val="28"/>
          <w:lang w:val="uk-UA"/>
        </w:rPr>
        <w:t xml:space="preserve">. Маніпулятор по-дружньому радить людині прийняти те чи інше рішення. Прикриваючись уявною дружбою, він, заради маніпуляцій до вигідного виключно для себе </w:t>
      </w:r>
      <w:r w:rsidRPr="0034687C">
        <w:rPr>
          <w:rFonts w:ascii="Times New Roman" w:hAnsi="Times New Roman" w:cs="Times New Roman"/>
          <w:sz w:val="28"/>
          <w:szCs w:val="28"/>
          <w:lang w:val="uk-UA"/>
        </w:rPr>
        <w:lastRenderedPageBreak/>
        <w:t>рішення. Цей прийом дуже ефективний тому, що у багатьох складних ситуаціях нам дійсно потрібна мудра порада розумної людини, але такою може бути виключно фахівець своєї справи, наприклад, захворівши – ми радимось із лікарем, маючи проблеми із законом – з юристом. Те саме має стосуватися й усіх інших сфер нашого життя.</w:t>
      </w:r>
    </w:p>
    <w:p w:rsidR="0043272D" w:rsidRDefault="0034687C" w:rsidP="0034687C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77">
        <w:rPr>
          <w:rFonts w:ascii="Times New Roman" w:hAnsi="Times New Roman" w:cs="Times New Roman"/>
          <w:b/>
          <w:sz w:val="28"/>
          <w:szCs w:val="28"/>
          <w:lang w:val="uk-UA"/>
        </w:rPr>
        <w:t>10. Гарний спосіб забути про ціле</w:t>
      </w:r>
      <w:r w:rsidRPr="0034687C">
        <w:rPr>
          <w:rFonts w:ascii="Times New Roman" w:hAnsi="Times New Roman" w:cs="Times New Roman"/>
          <w:sz w:val="28"/>
          <w:szCs w:val="28"/>
          <w:lang w:val="uk-UA"/>
        </w:rPr>
        <w:t xml:space="preserve"> – детально розглянути деталі. Маніпулятор змушує об’єкт маніпуляцій звернути увагу лише на одну конкретну деталь, не давши помітити головного, і на підставі цього зробити відповідні висновки. Слід зауважити, що така маніпуляція дуже поширена у повсякденному житті, коли більшість людей дозволяють собі робити висновки, фактично не володіючи ні фактами, ні більш детальною інформацією, а часто й не маючи власної думки про тему розмови, користуючись думкою інших. Цей прийом успішно використовують для того, щоб створити враження загального благополуччя, коли насправді ситуація катастрофічна. За допомогою деталей можна приховати будь-яку брехню. Деталі створюють ілюзію правдивості та неупередженості. Адже, як відомо, щоб об’єктивно оцінити явище, потрібно подивитися на нього з різних сторін. Приказка «пустити пил в очі» – характеризує саме цю маніпуляцію. </w:t>
      </w:r>
    </w:p>
    <w:p w:rsidR="0034687C" w:rsidRPr="0034687C" w:rsidRDefault="0034687C" w:rsidP="0034687C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77">
        <w:rPr>
          <w:rFonts w:ascii="Times New Roman" w:hAnsi="Times New Roman" w:cs="Times New Roman"/>
          <w:b/>
          <w:sz w:val="28"/>
          <w:szCs w:val="28"/>
          <w:lang w:val="uk-UA"/>
        </w:rPr>
        <w:t>11. Іронія, або маніпуляції з усмішкою.</w:t>
      </w:r>
      <w:r w:rsidRPr="0034687C">
        <w:rPr>
          <w:rFonts w:ascii="Times New Roman" w:hAnsi="Times New Roman" w:cs="Times New Roman"/>
          <w:sz w:val="28"/>
          <w:szCs w:val="28"/>
          <w:lang w:val="uk-UA"/>
        </w:rPr>
        <w:t xml:space="preserve"> Маніпулятор за допомогою іронічного тону, немов несвідомо ставить під сумнів </w:t>
      </w:r>
      <w:proofErr w:type="spellStart"/>
      <w:r w:rsidRPr="0034687C">
        <w:rPr>
          <w:rFonts w:ascii="Times New Roman" w:hAnsi="Times New Roman" w:cs="Times New Roman"/>
          <w:sz w:val="28"/>
          <w:szCs w:val="28"/>
          <w:lang w:val="uk-UA"/>
        </w:rPr>
        <w:t>будьякі</w:t>
      </w:r>
      <w:proofErr w:type="spellEnd"/>
      <w:r w:rsidRPr="0034687C">
        <w:rPr>
          <w:rFonts w:ascii="Times New Roman" w:hAnsi="Times New Roman" w:cs="Times New Roman"/>
          <w:sz w:val="28"/>
          <w:szCs w:val="28"/>
          <w:lang w:val="uk-UA"/>
        </w:rPr>
        <w:t xml:space="preserve"> слова об’єкта маніпуляції, який, у свою чергу, втрачає самовладання, гнівається, ображається, у нього значно знижується критичність мислення. Для ефективного захисту слід показати свою повну байдужість маніпулятору і в жодному випадку не ображатися.</w:t>
      </w:r>
    </w:p>
    <w:p w:rsidR="0034687C" w:rsidRPr="0034687C" w:rsidRDefault="0034687C" w:rsidP="0034687C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77">
        <w:rPr>
          <w:rFonts w:ascii="Times New Roman" w:hAnsi="Times New Roman" w:cs="Times New Roman"/>
          <w:b/>
          <w:sz w:val="28"/>
          <w:szCs w:val="28"/>
          <w:lang w:val="uk-UA"/>
        </w:rPr>
        <w:t>12. Перебивання або інтелігентне хамство</w:t>
      </w:r>
      <w:r w:rsidRPr="0034687C">
        <w:rPr>
          <w:rFonts w:ascii="Times New Roman" w:hAnsi="Times New Roman" w:cs="Times New Roman"/>
          <w:sz w:val="28"/>
          <w:szCs w:val="28"/>
          <w:lang w:val="uk-UA"/>
        </w:rPr>
        <w:t xml:space="preserve">. Маніпулятор домагається свого постійним перебиванням думки об’єкта маніпуляцій, скеровуючи тему бесіди у потрібне для себе русло. Класичними прикладами такої маніпуляції є: «Дозвольте Вас перервати!», «Вибачте, але я Вас переб’ю!», «Тисяча вибачень, можна я скажу, поки не забув?». На перший погляд нічого </w:t>
      </w:r>
      <w:r w:rsidRPr="0034687C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поганого у цьому немає (всі слова сказані ввічливо), за винятком одного: об’єкту не дають не те що думку закінчити – два слова сказати, але робиться це з таким винуватим і інтелігентним виглядом, що дратуватися незручно. Ця маніпуляція широко застосовується у ділових переговорах, особливо коли необхідно їх зірвати. Або ж довести об’єкт маніпуляції до такого стану, коли замість того, щоб висловитися, він відкрито виразить свої негативні емоції. Найбільш ефективним засобом захисту від такої маніпуляції є відповідь на запитання «Дозвольте перебити?» – «Не дозволяю» та далі продовжувати висловлювати свою думку.</w:t>
      </w:r>
    </w:p>
    <w:p w:rsidR="0034687C" w:rsidRPr="0034687C" w:rsidRDefault="0034687C" w:rsidP="0034687C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77">
        <w:rPr>
          <w:rFonts w:ascii="Times New Roman" w:hAnsi="Times New Roman" w:cs="Times New Roman"/>
          <w:b/>
          <w:sz w:val="28"/>
          <w:szCs w:val="28"/>
          <w:lang w:val="uk-UA"/>
        </w:rPr>
        <w:t>13. Специфічна термінологія або слова-монстри.</w:t>
      </w:r>
      <w:r w:rsidRPr="0034687C">
        <w:rPr>
          <w:rFonts w:ascii="Times New Roman" w:hAnsi="Times New Roman" w:cs="Times New Roman"/>
          <w:sz w:val="28"/>
          <w:szCs w:val="28"/>
          <w:lang w:val="uk-UA"/>
        </w:rPr>
        <w:t xml:space="preserve"> У даному випадку маніпулювання здійснюється за рахунок використання маніпулятором специфічних термінів, незрозумілих об’єкту маніпуляцій, а у останнього, через небезпеку здатися некомпетентним, не вистачає сміливості уточнити, що ці терміни позначають. Спосіб протидії такій маніпуляції – перепитувати й уточнювати незрозуміле для Вас, а також розуміти, що часто за іноземними новомодними термінами ховаються зрозуміли усім слова. </w:t>
      </w:r>
    </w:p>
    <w:p w:rsidR="0034687C" w:rsidRPr="0034687C" w:rsidRDefault="0043272D" w:rsidP="0034687C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77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34687C" w:rsidRPr="00AF7B77">
        <w:rPr>
          <w:rFonts w:ascii="Times New Roman" w:hAnsi="Times New Roman" w:cs="Times New Roman"/>
          <w:b/>
          <w:sz w:val="28"/>
          <w:szCs w:val="28"/>
          <w:lang w:val="uk-UA"/>
        </w:rPr>
        <w:t>. Звинувачення у некомпетентності</w:t>
      </w:r>
      <w:r w:rsidR="0034687C" w:rsidRPr="0034687C">
        <w:rPr>
          <w:rFonts w:ascii="Times New Roman" w:hAnsi="Times New Roman" w:cs="Times New Roman"/>
          <w:sz w:val="28"/>
          <w:szCs w:val="28"/>
          <w:lang w:val="uk-UA"/>
        </w:rPr>
        <w:t>. Маніпулятор натякає на безграмотність і некомпетентність опонента. Нерідко фахівцям із вищою освітою доводиться чути від колег без освіти «Ви теоретики! А ми – практики!». Нове – це зазвичай експеримент, щось незвідане та не апробоване, а зрозуміти чи працюватиме воно на практиці дозволить лише його використання. Під впливом маніпуляції людина побоїться впровадити свої ідеї, а робитиме так, як це було 10, 20 років тому.</w:t>
      </w:r>
    </w:p>
    <w:p w:rsidR="0043272D" w:rsidRDefault="0043272D" w:rsidP="0034687C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77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34687C" w:rsidRPr="00AF7B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Помилкове </w:t>
      </w:r>
      <w:proofErr w:type="spellStart"/>
      <w:r w:rsidR="0034687C" w:rsidRPr="00AF7B77">
        <w:rPr>
          <w:rFonts w:ascii="Times New Roman" w:hAnsi="Times New Roman" w:cs="Times New Roman"/>
          <w:b/>
          <w:sz w:val="28"/>
          <w:szCs w:val="28"/>
          <w:lang w:val="uk-UA"/>
        </w:rPr>
        <w:t>домислювання</w:t>
      </w:r>
      <w:proofErr w:type="spellEnd"/>
      <w:r w:rsidR="0034687C" w:rsidRPr="0034687C">
        <w:rPr>
          <w:rFonts w:ascii="Times New Roman" w:hAnsi="Times New Roman" w:cs="Times New Roman"/>
          <w:sz w:val="28"/>
          <w:szCs w:val="28"/>
          <w:lang w:val="uk-UA"/>
        </w:rPr>
        <w:t xml:space="preserve"> («Додумайте самі...»). В цьому випадку маніпуляції досягають свого ефекту за рахунок: 1) умисного замовчування інформації маніпулятором; 2) помилковому домислювані об’єктом маніпуляцій. При цьому навіть у разі виявлення обману, у об’єкта маніпуляцій складається враження про власну некомпетентність внаслідок того, що він не так зрозумів, або щось не розчув. «Ви ж самі розумієте, до чого це веде ...» – говорить маніпулятор. Людина погоджується щоб не </w:t>
      </w:r>
      <w:r w:rsidR="0034687C" w:rsidRPr="0034687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здатися нерозумною, соромиться запитати – що має на увазі маніпулятор, а в результаті робить помилкові висновки, ще й лишається винною маніпулятору, який звинувачує її у тому, що вона все неправильно зрозуміла. А що тут розуміти, коли сказано нічого не було? Якщо Ви хочете захиститися від подібної маніпуляції, завжди і у всіх вимагайте пояснень. Як би незручно Вам це не здавалося. </w:t>
      </w:r>
    </w:p>
    <w:p w:rsidR="0034687C" w:rsidRPr="0034687C" w:rsidRDefault="0043272D" w:rsidP="0034687C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77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="0034687C" w:rsidRPr="00AF7B77">
        <w:rPr>
          <w:rFonts w:ascii="Times New Roman" w:hAnsi="Times New Roman" w:cs="Times New Roman"/>
          <w:b/>
          <w:sz w:val="28"/>
          <w:szCs w:val="28"/>
          <w:lang w:val="uk-UA"/>
        </w:rPr>
        <w:t>. Уявна неуважність</w:t>
      </w:r>
      <w:r w:rsidR="0034687C" w:rsidRPr="0034687C">
        <w:rPr>
          <w:rFonts w:ascii="Times New Roman" w:hAnsi="Times New Roman" w:cs="Times New Roman"/>
          <w:sz w:val="28"/>
          <w:szCs w:val="28"/>
          <w:lang w:val="uk-UA"/>
        </w:rPr>
        <w:t>. У даній ситуації об’єкт маніпуляції потрапляє в пастку маніпулятора, який грає на власній нібито неуважності, щоб потім, добившись свого, послатися на те, що він не помітив (прослухав) протест з боку опонента. Маніпулятор фактично ставить об’єкт маніпуляцій перед фактом скоєного.</w:t>
      </w:r>
    </w:p>
    <w:p w:rsidR="0034687C" w:rsidRPr="0034687C" w:rsidRDefault="0043272D" w:rsidP="0034687C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77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="0034687C" w:rsidRPr="00AF7B77">
        <w:rPr>
          <w:rFonts w:ascii="Times New Roman" w:hAnsi="Times New Roman" w:cs="Times New Roman"/>
          <w:b/>
          <w:sz w:val="28"/>
          <w:szCs w:val="28"/>
          <w:lang w:val="uk-UA"/>
        </w:rPr>
        <w:t>. Ефект спосте</w:t>
      </w:r>
      <w:r w:rsidRPr="00AF7B77">
        <w:rPr>
          <w:rFonts w:ascii="Times New Roman" w:hAnsi="Times New Roman" w:cs="Times New Roman"/>
          <w:b/>
          <w:sz w:val="28"/>
          <w:szCs w:val="28"/>
          <w:lang w:val="uk-UA"/>
        </w:rPr>
        <w:t>реження, або пошук спільних рис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4687C" w:rsidRPr="0034687C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попереднього спостереження за об’єктом маніпуляцій (в тому числі у процесі діалогу), маніпулятор знаходить або вигадує будь-яку схожість між собою і об’єктом маніпуляції, ненав’язливо звертає увагу людини на цю схожість, і тим самим позитивно налаштовує її до себе. Зазначимо, що цей ефективний прийом рідко використовується в якості разової маніпуляції. Він вживається найчастіше тоді, коли маніпулятор збирається використовувати людину протягом тривалого часу. </w:t>
      </w:r>
    </w:p>
    <w:p w:rsidR="0034687C" w:rsidRPr="0034687C" w:rsidRDefault="0043272D" w:rsidP="0034687C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77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34687C" w:rsidRPr="00AF7B77">
        <w:rPr>
          <w:rFonts w:ascii="Times New Roman" w:hAnsi="Times New Roman" w:cs="Times New Roman"/>
          <w:b/>
          <w:sz w:val="28"/>
          <w:szCs w:val="28"/>
          <w:lang w:val="uk-UA"/>
        </w:rPr>
        <w:t>. Несподіване цитування.</w:t>
      </w:r>
      <w:r w:rsidR="0034687C" w:rsidRPr="0034687C">
        <w:rPr>
          <w:rFonts w:ascii="Times New Roman" w:hAnsi="Times New Roman" w:cs="Times New Roman"/>
          <w:sz w:val="28"/>
          <w:szCs w:val="28"/>
          <w:lang w:val="uk-UA"/>
        </w:rPr>
        <w:t xml:space="preserve"> В даному випадку такий </w:t>
      </w:r>
      <w:proofErr w:type="spellStart"/>
      <w:r w:rsidR="0034687C" w:rsidRPr="0034687C">
        <w:rPr>
          <w:rFonts w:ascii="Times New Roman" w:hAnsi="Times New Roman" w:cs="Times New Roman"/>
          <w:sz w:val="28"/>
          <w:szCs w:val="28"/>
          <w:lang w:val="uk-UA"/>
        </w:rPr>
        <w:t>маніпулятивний</w:t>
      </w:r>
      <w:proofErr w:type="spellEnd"/>
      <w:r w:rsidR="0034687C" w:rsidRPr="0034687C">
        <w:rPr>
          <w:rFonts w:ascii="Times New Roman" w:hAnsi="Times New Roman" w:cs="Times New Roman"/>
          <w:sz w:val="28"/>
          <w:szCs w:val="28"/>
          <w:lang w:val="uk-UA"/>
        </w:rPr>
        <w:t xml:space="preserve"> вплив досягається за рахунок несподіваного цитування маніпулятором раніше сказаних слів опонента. При цьому в більшості випадків слова можуть бути частково вигаданими, тобто мати інший зміст ніж це говорив об’єкт маніпуляцій. </w:t>
      </w:r>
    </w:p>
    <w:p w:rsidR="0034687C" w:rsidRPr="0034687C" w:rsidRDefault="0043272D" w:rsidP="0034687C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77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34687C" w:rsidRPr="00AF7B77">
        <w:rPr>
          <w:rFonts w:ascii="Times New Roman" w:hAnsi="Times New Roman" w:cs="Times New Roman"/>
          <w:b/>
          <w:sz w:val="28"/>
          <w:szCs w:val="28"/>
          <w:lang w:val="uk-UA"/>
        </w:rPr>
        <w:t>. Зміщення акцентів</w:t>
      </w:r>
      <w:r w:rsidR="0034687C" w:rsidRPr="0034687C">
        <w:rPr>
          <w:rFonts w:ascii="Times New Roman" w:hAnsi="Times New Roman" w:cs="Times New Roman"/>
          <w:sz w:val="28"/>
          <w:szCs w:val="28"/>
          <w:lang w:val="uk-UA"/>
        </w:rPr>
        <w:t xml:space="preserve">. Відкрийте будь-яку газету і прочитайте будь-яку новину. Ви думаєте, прочитавши її, Ви отримаєте повне, а головне – однозначне уявлення про те, що сталося? Не поспішайте з висновками! Все залежить від того, під яким «соусом» Вам подали цю «страву». Кожна назва підказує нам, які висновки ми повинні зробити про цю подію. Скільки варіантів назв – стільки варіантів і висновків. Єдиним способом захисту від </w:t>
      </w:r>
      <w:r w:rsidR="0034687C" w:rsidRPr="0034687C">
        <w:rPr>
          <w:rFonts w:ascii="Times New Roman" w:hAnsi="Times New Roman" w:cs="Times New Roman"/>
          <w:sz w:val="28"/>
          <w:szCs w:val="28"/>
          <w:lang w:val="uk-UA"/>
        </w:rPr>
        <w:lastRenderedPageBreak/>
        <w:t>даної маніпуляції є те, що будь-яку інформацію необхідно перевіряти на основі різних джерел. Аналіз і зіставлення допоможуть Вам правильно розставити акценти та вибудувати реальну картину того, що відбувається.</w:t>
      </w:r>
    </w:p>
    <w:p w:rsidR="0034687C" w:rsidRDefault="0034687C" w:rsidP="0034687C">
      <w:pPr>
        <w:pStyle w:val="a3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766C" w:rsidRPr="000229AB" w:rsidRDefault="000229AB" w:rsidP="000229AB">
      <w:pPr>
        <w:tabs>
          <w:tab w:val="left" w:pos="0"/>
          <w:tab w:val="left" w:pos="993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0229AB">
        <w:rPr>
          <w:rFonts w:ascii="Times New Roman" w:hAnsi="Times New Roman" w:cs="Times New Roman"/>
          <w:b/>
          <w:sz w:val="28"/>
          <w:szCs w:val="28"/>
          <w:lang w:val="uk-UA"/>
        </w:rPr>
        <w:t>Основні т</w:t>
      </w:r>
      <w:r w:rsidR="0070766C" w:rsidRPr="000229AB">
        <w:rPr>
          <w:rFonts w:ascii="Times New Roman" w:hAnsi="Times New Roman" w:cs="Times New Roman"/>
          <w:b/>
          <w:sz w:val="28"/>
          <w:szCs w:val="28"/>
          <w:lang w:val="uk-UA"/>
        </w:rPr>
        <w:t>ипи маніпуляторів</w:t>
      </w:r>
    </w:p>
    <w:p w:rsidR="0070766C" w:rsidRDefault="0070766C" w:rsidP="0070766C">
      <w:pPr>
        <w:pStyle w:val="a3"/>
        <w:tabs>
          <w:tab w:val="left" w:pos="0"/>
          <w:tab w:val="left" w:pos="993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766C" w:rsidRPr="0070766C" w:rsidRDefault="0070766C" w:rsidP="0070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66C">
        <w:rPr>
          <w:rFonts w:ascii="Times New Roman" w:hAnsi="Times New Roman" w:cs="Times New Roman"/>
          <w:sz w:val="28"/>
          <w:szCs w:val="28"/>
          <w:lang w:val="uk-UA"/>
        </w:rPr>
        <w:t xml:space="preserve">Існує безліч </w:t>
      </w:r>
      <w:proofErr w:type="spellStart"/>
      <w:r w:rsidRPr="0070766C">
        <w:rPr>
          <w:rFonts w:ascii="Times New Roman" w:hAnsi="Times New Roman" w:cs="Times New Roman"/>
          <w:sz w:val="28"/>
          <w:szCs w:val="28"/>
          <w:lang w:val="uk-UA"/>
        </w:rPr>
        <w:t>типологій</w:t>
      </w:r>
      <w:proofErr w:type="spellEnd"/>
      <w:r w:rsidRPr="0070766C">
        <w:rPr>
          <w:rFonts w:ascii="Times New Roman" w:hAnsi="Times New Roman" w:cs="Times New Roman"/>
          <w:sz w:val="28"/>
          <w:szCs w:val="28"/>
          <w:lang w:val="uk-UA"/>
        </w:rPr>
        <w:t xml:space="preserve"> маніпуляторів.</w:t>
      </w:r>
    </w:p>
    <w:p w:rsidR="0070766C" w:rsidRPr="0070766C" w:rsidRDefault="0070766C" w:rsidP="0070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66C">
        <w:rPr>
          <w:rFonts w:ascii="Times New Roman" w:hAnsi="Times New Roman" w:cs="Times New Roman"/>
          <w:sz w:val="28"/>
          <w:szCs w:val="28"/>
          <w:lang w:val="uk-UA"/>
        </w:rPr>
        <w:t>1. Диктатор. Для даного типу характерна постійна демонстрація своєї влади і сили. Він робить все, щоб керувати оточуючими: командує, змушує, психологічно пригнічує, посилається на авторитети.</w:t>
      </w:r>
    </w:p>
    <w:p w:rsidR="0070766C" w:rsidRPr="0070766C" w:rsidRDefault="0070766C" w:rsidP="0070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66C">
        <w:rPr>
          <w:rFonts w:ascii="Times New Roman" w:hAnsi="Times New Roman" w:cs="Times New Roman"/>
          <w:sz w:val="28"/>
          <w:szCs w:val="28"/>
          <w:lang w:val="uk-UA"/>
        </w:rPr>
        <w:t>2. Слабак. Діаметральна протилежність диктатору і нерідко його жертва. Як правило, має в своєму арсеналі і нерідко використовує емоційність і пасивність: "не бачить", "не чує", "не розуміє", "не може".</w:t>
      </w:r>
    </w:p>
    <w:p w:rsidR="0070766C" w:rsidRPr="0070766C" w:rsidRDefault="0070766C" w:rsidP="0070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66C">
        <w:rPr>
          <w:rFonts w:ascii="Times New Roman" w:hAnsi="Times New Roman" w:cs="Times New Roman"/>
          <w:sz w:val="28"/>
          <w:szCs w:val="28"/>
          <w:lang w:val="uk-UA"/>
        </w:rPr>
        <w:t>3. Калькулятор. Його основна особливість - бажання прорахувати кожен крок (свій і оточуючих) і все тримати під контролем. Нерідко роль контролю буває перебільшена. З одного боку, він може бути нечесний, обманювати оточуючих, з іншого - постійно їх перевіряти.</w:t>
      </w:r>
    </w:p>
    <w:p w:rsidR="0070766C" w:rsidRPr="0070766C" w:rsidRDefault="0070766C" w:rsidP="0070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66C">
        <w:rPr>
          <w:rFonts w:ascii="Times New Roman" w:hAnsi="Times New Roman" w:cs="Times New Roman"/>
          <w:sz w:val="28"/>
          <w:szCs w:val="28"/>
          <w:lang w:val="uk-UA"/>
        </w:rPr>
        <w:t>4. Прилипала. Діаметральна протилежність попереднього типу. Він перебільшує свою залежність, нерідко паразитує на оточуючих, переконуючи їх у власній слабкості і безпорадності, змушуючи їх робити всю роботу за нього.</w:t>
      </w:r>
    </w:p>
    <w:p w:rsidR="0070766C" w:rsidRPr="0070766C" w:rsidRDefault="0070766C" w:rsidP="0070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66C">
        <w:rPr>
          <w:rFonts w:ascii="Times New Roman" w:hAnsi="Times New Roman" w:cs="Times New Roman"/>
          <w:sz w:val="28"/>
          <w:szCs w:val="28"/>
          <w:lang w:val="uk-UA"/>
        </w:rPr>
        <w:t>5. Хуліган. Впливає на людей за допомогою погроз, агресії.</w:t>
      </w:r>
    </w:p>
    <w:p w:rsidR="0070766C" w:rsidRPr="0070766C" w:rsidRDefault="0070766C" w:rsidP="0070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66C">
        <w:rPr>
          <w:rFonts w:ascii="Times New Roman" w:hAnsi="Times New Roman" w:cs="Times New Roman"/>
          <w:sz w:val="28"/>
          <w:szCs w:val="28"/>
          <w:lang w:val="uk-UA"/>
        </w:rPr>
        <w:t>6. Славний хлопець. Для цього типу характерно перебільшення своєї любові, турботи, уваги до оточуючих. Намагається всім у всьому догодити.</w:t>
      </w:r>
    </w:p>
    <w:p w:rsidR="0070766C" w:rsidRPr="0070766C" w:rsidRDefault="0070766C" w:rsidP="0070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66C">
        <w:rPr>
          <w:rFonts w:ascii="Times New Roman" w:hAnsi="Times New Roman" w:cs="Times New Roman"/>
          <w:sz w:val="28"/>
          <w:szCs w:val="28"/>
          <w:lang w:val="uk-UA"/>
        </w:rPr>
        <w:t>7. Суддя. Даний тип, як правило, мало кому вірить, схильний до необґрунтованих звинувачень, уразливий, критичний.</w:t>
      </w:r>
    </w:p>
    <w:p w:rsidR="0070766C" w:rsidRPr="0070766C" w:rsidRDefault="0070766C" w:rsidP="00707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66C">
        <w:rPr>
          <w:rFonts w:ascii="Times New Roman" w:hAnsi="Times New Roman" w:cs="Times New Roman"/>
          <w:sz w:val="28"/>
          <w:szCs w:val="28"/>
          <w:lang w:val="uk-UA"/>
        </w:rPr>
        <w:t xml:space="preserve">8. Захисник. Нарочито підкреслює свою підтримку інших, поблажливий до недоліків і </w:t>
      </w:r>
      <w:proofErr w:type="spellStart"/>
      <w:r w:rsidRPr="0070766C">
        <w:rPr>
          <w:rFonts w:ascii="Times New Roman" w:hAnsi="Times New Roman" w:cs="Times New Roman"/>
          <w:sz w:val="28"/>
          <w:szCs w:val="28"/>
          <w:lang w:val="uk-UA"/>
        </w:rPr>
        <w:t>слабкостей</w:t>
      </w:r>
      <w:proofErr w:type="spellEnd"/>
      <w:r w:rsidRPr="0070766C">
        <w:rPr>
          <w:rFonts w:ascii="Times New Roman" w:hAnsi="Times New Roman" w:cs="Times New Roman"/>
          <w:sz w:val="28"/>
          <w:szCs w:val="28"/>
          <w:lang w:val="uk-UA"/>
        </w:rPr>
        <w:t>, постійно піклується про людей, навіть коли його про це не просять.</w:t>
      </w:r>
    </w:p>
    <w:p w:rsidR="0070766C" w:rsidRPr="0070766C" w:rsidRDefault="0070766C" w:rsidP="0034687C">
      <w:pPr>
        <w:pStyle w:val="a3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766C" w:rsidRPr="0070766C" w:rsidSect="0060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033A"/>
    <w:multiLevelType w:val="multilevel"/>
    <w:tmpl w:val="D9E0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D69EB"/>
    <w:multiLevelType w:val="hybridMultilevel"/>
    <w:tmpl w:val="01FC5DE6"/>
    <w:lvl w:ilvl="0" w:tplc="1AEC358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8D1D42"/>
    <w:multiLevelType w:val="hybridMultilevel"/>
    <w:tmpl w:val="FA3EAD4E"/>
    <w:lvl w:ilvl="0" w:tplc="780CD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32241B"/>
    <w:multiLevelType w:val="hybridMultilevel"/>
    <w:tmpl w:val="88DE16BA"/>
    <w:lvl w:ilvl="0" w:tplc="810C2CD6">
      <w:start w:val="1"/>
      <w:numFmt w:val="decimal"/>
      <w:lvlText w:val="%1."/>
      <w:lvlJc w:val="left"/>
      <w:pPr>
        <w:ind w:left="1542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9718E0"/>
    <w:multiLevelType w:val="hybridMultilevel"/>
    <w:tmpl w:val="8500BCD6"/>
    <w:lvl w:ilvl="0" w:tplc="7CE29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556650"/>
    <w:multiLevelType w:val="multilevel"/>
    <w:tmpl w:val="9806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6711B"/>
    <w:multiLevelType w:val="multilevel"/>
    <w:tmpl w:val="E11C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F50CBD"/>
    <w:multiLevelType w:val="hybridMultilevel"/>
    <w:tmpl w:val="FA5E9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A2CF8"/>
    <w:multiLevelType w:val="hybridMultilevel"/>
    <w:tmpl w:val="B5B2F1A4"/>
    <w:lvl w:ilvl="0" w:tplc="E38E779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5861FA"/>
    <w:multiLevelType w:val="hybridMultilevel"/>
    <w:tmpl w:val="BE02FB7C"/>
    <w:lvl w:ilvl="0" w:tplc="7632C17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E2C"/>
    <w:rsid w:val="000229AB"/>
    <w:rsid w:val="000273A7"/>
    <w:rsid w:val="000709B9"/>
    <w:rsid w:val="00276E2C"/>
    <w:rsid w:val="002C30D6"/>
    <w:rsid w:val="0034687C"/>
    <w:rsid w:val="00370886"/>
    <w:rsid w:val="0043272D"/>
    <w:rsid w:val="0044524D"/>
    <w:rsid w:val="005458F3"/>
    <w:rsid w:val="005772EE"/>
    <w:rsid w:val="00605A45"/>
    <w:rsid w:val="006C3066"/>
    <w:rsid w:val="0070766C"/>
    <w:rsid w:val="00742AE0"/>
    <w:rsid w:val="007879E5"/>
    <w:rsid w:val="008F4760"/>
    <w:rsid w:val="00AC790D"/>
    <w:rsid w:val="00AF0470"/>
    <w:rsid w:val="00AF7B77"/>
    <w:rsid w:val="00B3575F"/>
    <w:rsid w:val="00B432B0"/>
    <w:rsid w:val="00B746B7"/>
    <w:rsid w:val="00CA68D8"/>
    <w:rsid w:val="00D870F4"/>
    <w:rsid w:val="00DB5492"/>
    <w:rsid w:val="00E24E06"/>
    <w:rsid w:val="00FD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470"/>
    <w:pPr>
      <w:ind w:left="720"/>
      <w:contextualSpacing/>
    </w:pPr>
  </w:style>
  <w:style w:type="character" w:styleId="a4">
    <w:name w:val="Strong"/>
    <w:basedOn w:val="a0"/>
    <w:uiPriority w:val="22"/>
    <w:qFormat/>
    <w:rsid w:val="00D870F4"/>
    <w:rPr>
      <w:b/>
      <w:bCs/>
    </w:rPr>
  </w:style>
  <w:style w:type="paragraph" w:styleId="a5">
    <w:name w:val="Normal (Web)"/>
    <w:basedOn w:val="a"/>
    <w:uiPriority w:val="99"/>
    <w:semiHidden/>
    <w:unhideWhenUsed/>
    <w:rsid w:val="00D8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3086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dcterms:created xsi:type="dcterms:W3CDTF">2023-12-03T20:58:00Z</dcterms:created>
  <dcterms:modified xsi:type="dcterms:W3CDTF">2023-12-16T13:06:00Z</dcterms:modified>
</cp:coreProperties>
</file>