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1"/>
        <w:rPr>
          <w:b/>
          <w:sz w:val="36"/>
        </w:rPr>
      </w:pP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11"/>
        <w:rPr>
          <w:b/>
          <w:sz w:val="37"/>
        </w:rPr>
      </w:pPr>
    </w:p>
    <w:p w:rsidR="003C3397" w:rsidRDefault="00BF0B60">
      <w:pPr>
        <w:spacing w:line="360" w:lineRule="auto"/>
        <w:ind w:left="293" w:right="569"/>
        <w:jc w:val="center"/>
        <w:rPr>
          <w:b/>
          <w:sz w:val="52"/>
        </w:rPr>
      </w:pPr>
      <w:r>
        <w:rPr>
          <w:b/>
          <w:sz w:val="52"/>
        </w:rPr>
        <w:t>АКМЕОЛОГІЯ УПРАВЛІННЯ ПЕРСОНАЛОМ</w:t>
      </w:r>
    </w:p>
    <w:p w:rsidR="003C3397" w:rsidRDefault="003C3397">
      <w:pPr>
        <w:pStyle w:val="a3"/>
        <w:rPr>
          <w:b/>
          <w:sz w:val="58"/>
        </w:rPr>
      </w:pPr>
    </w:p>
    <w:p w:rsidR="003C3397" w:rsidRDefault="003C3397">
      <w:pPr>
        <w:pStyle w:val="a3"/>
        <w:rPr>
          <w:b/>
          <w:sz w:val="58"/>
        </w:rPr>
      </w:pPr>
    </w:p>
    <w:p w:rsidR="003C3397" w:rsidRDefault="003C3397">
      <w:pPr>
        <w:pStyle w:val="a3"/>
        <w:spacing w:before="11"/>
        <w:rPr>
          <w:b/>
          <w:sz w:val="53"/>
        </w:rPr>
      </w:pPr>
    </w:p>
    <w:p w:rsidR="003C3397" w:rsidRDefault="00BF0B60">
      <w:pPr>
        <w:ind w:left="296" w:right="569"/>
        <w:jc w:val="center"/>
        <w:rPr>
          <w:b/>
          <w:sz w:val="36"/>
        </w:rPr>
      </w:pPr>
      <w:r>
        <w:rPr>
          <w:b/>
          <w:sz w:val="36"/>
        </w:rPr>
        <w:t>Курс лекцій</w:t>
      </w:r>
    </w:p>
    <w:p w:rsidR="003C3397" w:rsidRDefault="003C3397">
      <w:pPr>
        <w:pStyle w:val="a3"/>
        <w:rPr>
          <w:b/>
          <w:sz w:val="4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3C3397">
      <w:pPr>
        <w:pStyle w:val="a3"/>
        <w:rPr>
          <w:i/>
          <w:sz w:val="30"/>
        </w:rPr>
      </w:pPr>
    </w:p>
    <w:p w:rsidR="003C3397" w:rsidRDefault="00B32EAE">
      <w:pPr>
        <w:pStyle w:val="a3"/>
        <w:spacing w:before="7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167640</wp:posOffset>
                </wp:positionV>
                <wp:extent cx="523240" cy="427990"/>
                <wp:effectExtent l="0" t="0" r="0" b="0"/>
                <wp:wrapTopAndBottom/>
                <wp:docPr id="1213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09BFA" id="Rectangle 1249" o:spid="_x0000_s1026" style="position:absolute;margin-left:277pt;margin-top:13.2pt;width:41.2pt;height:33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</w:p>
    <w:p w:rsidR="003C3397" w:rsidRDefault="003C3397">
      <w:pPr>
        <w:rPr>
          <w:sz w:val="19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3C3397">
      <w:pPr>
        <w:jc w:val="right"/>
        <w:rPr>
          <w:sz w:val="1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B32EAE">
      <w:pPr>
        <w:spacing w:before="74"/>
        <w:ind w:left="296" w:right="569"/>
        <w:jc w:val="center"/>
        <w:rPr>
          <w:b/>
          <w:sz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78084096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ge">
                  <wp:posOffset>10170795</wp:posOffset>
                </wp:positionV>
                <wp:extent cx="76200" cy="168910"/>
                <wp:effectExtent l="0" t="0" r="0" b="0"/>
                <wp:wrapNone/>
                <wp:docPr id="1212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8" o:spid="_x0000_s1026" type="#_x0000_t202" style="position:absolute;left:0;text-align:left;margin-left:292.85pt;margin-top:800.85pt;width:6pt;height:13.3pt;z-index:-25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QNrwIAAK0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" filled="f" stroked="f">
                <v:textbox inset="0,0,0,0">
                  <w:txbxContent>
                    <w:p w:rsidR="00ED2834" w:rsidRDefault="00ED2834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2834">
        <w:rPr>
          <w:b/>
          <w:sz w:val="28"/>
        </w:rPr>
        <w:t>ЗМІСТ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FC65FD" w:rsidRDefault="00FC65FD" w:rsidP="00FC65FD">
      <w:pPr>
        <w:pStyle w:val="10"/>
        <w:tabs>
          <w:tab w:val="left" w:pos="1131"/>
          <w:tab w:val="left" w:pos="1563"/>
          <w:tab w:val="left" w:pos="2871"/>
          <w:tab w:val="left" w:pos="4512"/>
          <w:tab w:val="left" w:pos="4998"/>
          <w:tab w:val="left" w:pos="6282"/>
          <w:tab w:val="left" w:pos="7836"/>
          <w:tab w:val="left" w:pos="9706"/>
        </w:tabs>
        <w:spacing w:before="172"/>
        <w:ind w:right="550" w:hanging="1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7738368" behindDoc="1" locked="0" layoutInCell="1" allowOverlap="1" wp14:anchorId="04E2E570" wp14:editId="0F88A1C7">
                <wp:simplePos x="0" y="0"/>
                <wp:positionH relativeFrom="page">
                  <wp:posOffset>6388735</wp:posOffset>
                </wp:positionH>
                <wp:positionV relativeFrom="paragraph">
                  <wp:posOffset>111125</wp:posOffset>
                </wp:positionV>
                <wp:extent cx="6350" cy="613410"/>
                <wp:effectExtent l="0" t="0" r="0" b="0"/>
                <wp:wrapNone/>
                <wp:docPr id="1214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6D4C9" id="Rectangle 1247" o:spid="_x0000_s1026" style="position:absolute;margin-left:503.05pt;margin-top:8.75pt;width:.5pt;height:48.3pt;z-index:-15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PFfgIAAP4E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" stroked="f">
                <w10:wrap anchorx="page"/>
              </v:rect>
            </w:pict>
          </mc:Fallback>
        </mc:AlternateContent>
      </w:r>
      <w:hyperlink w:anchor="_TOC_250012" w:history="1">
        <w:r>
          <w:t>Тема</w:t>
        </w:r>
        <w:r>
          <w:tab/>
          <w:t>1.</w:t>
        </w:r>
        <w:r>
          <w:tab/>
          <w:t>Розвиток</w:t>
        </w:r>
        <w:r>
          <w:tab/>
          <w:t>працівників</w:t>
        </w:r>
        <w:r>
          <w:tab/>
          <w:t>як</w:t>
        </w:r>
        <w:r>
          <w:tab/>
          <w:t>складова</w:t>
        </w:r>
        <w:r>
          <w:tab/>
          <w:t>управління</w:t>
        </w:r>
        <w:r>
          <w:tab/>
          <w:t>персоналом</w:t>
        </w:r>
        <w:r>
          <w:rPr>
            <w:spacing w:val="1"/>
          </w:rPr>
          <w:t xml:space="preserve"> </w:t>
        </w:r>
        <w:r>
          <w:t>організації……………………………………………………………………..</w:t>
        </w:r>
        <w:r>
          <w:tab/>
        </w:r>
        <w:r>
          <w:rPr>
            <w:spacing w:val="-2"/>
            <w:position w:val="16"/>
          </w:rPr>
          <w:t>17</w:t>
        </w:r>
      </w:hyperlink>
    </w:p>
    <w:p w:rsidR="00FC65FD" w:rsidRDefault="00FC65FD" w:rsidP="00FC65FD">
      <w:pPr>
        <w:pStyle w:val="10"/>
        <w:tabs>
          <w:tab w:val="left" w:pos="9706"/>
        </w:tabs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проектом</w:t>
      </w:r>
      <w:r>
        <w:rPr>
          <w:spacing w:val="-2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персоналу………………………..</w:t>
      </w:r>
      <w:r>
        <w:tab/>
        <w:t>56</w:t>
      </w:r>
    </w:p>
    <w:p w:rsidR="00FC65FD" w:rsidRDefault="008560BF" w:rsidP="00FC65FD">
      <w:pPr>
        <w:pStyle w:val="10"/>
        <w:tabs>
          <w:tab w:val="left" w:pos="1131"/>
          <w:tab w:val="left" w:pos="1564"/>
          <w:tab w:val="left" w:pos="3195"/>
          <w:tab w:val="left" w:pos="4655"/>
          <w:tab w:val="left" w:pos="5123"/>
          <w:tab w:val="left" w:pos="6584"/>
          <w:tab w:val="left" w:pos="7904"/>
          <w:tab w:val="left" w:pos="9706"/>
        </w:tabs>
        <w:ind w:left="313" w:right="551"/>
      </w:pPr>
      <w:hyperlink w:anchor="_TOC_250011" w:history="1">
        <w:r w:rsidR="00FC65FD">
          <w:t>Тема</w:t>
        </w:r>
        <w:r w:rsidR="00FC65FD">
          <w:tab/>
          <w:t>3.</w:t>
        </w:r>
        <w:r w:rsidR="00FC65FD">
          <w:tab/>
          <w:t>Внутрішній</w:t>
        </w:r>
        <w:r w:rsidR="00FC65FD">
          <w:tab/>
          <w:t>маркетинг</w:t>
        </w:r>
        <w:r w:rsidR="00FC65FD">
          <w:tab/>
          <w:t>та</w:t>
        </w:r>
        <w:r w:rsidR="00FC65FD">
          <w:tab/>
          <w:t>маркетинг</w:t>
        </w:r>
        <w:r w:rsidR="00FC65FD">
          <w:tab/>
          <w:t>навчання</w:t>
        </w:r>
        <w:r w:rsidR="00FC65FD">
          <w:tab/>
          <w:t>персоналу</w:t>
        </w:r>
        <w:r w:rsidR="00FC65FD">
          <w:rPr>
            <w:spacing w:val="1"/>
          </w:rPr>
          <w:t xml:space="preserve"> </w:t>
        </w:r>
        <w:r w:rsidR="00FC65FD">
          <w:t>організації……………………………………………………………………..</w:t>
        </w:r>
        <w:r w:rsidR="00FC65FD">
          <w:tab/>
        </w:r>
        <w:r w:rsidR="00FC65FD">
          <w:rPr>
            <w:spacing w:val="-3"/>
            <w:position w:val="16"/>
          </w:rPr>
          <w:t>86</w:t>
        </w:r>
      </w:hyperlink>
    </w:p>
    <w:p w:rsidR="00FC65FD" w:rsidRDefault="008560BF" w:rsidP="00FC65FD">
      <w:pPr>
        <w:pStyle w:val="10"/>
        <w:tabs>
          <w:tab w:val="left" w:pos="9566"/>
        </w:tabs>
        <w:spacing w:before="172"/>
      </w:pPr>
      <w:hyperlink w:anchor="_TOC_250010" w:history="1">
        <w:r w:rsidR="00FC65FD">
          <w:t>Тема</w:t>
        </w:r>
        <w:r w:rsidR="00FC65FD">
          <w:rPr>
            <w:spacing w:val="-2"/>
          </w:rPr>
          <w:t xml:space="preserve"> </w:t>
        </w:r>
        <w:r w:rsidR="00FC65FD">
          <w:t>4.</w:t>
        </w:r>
        <w:r w:rsidR="00FC65FD">
          <w:rPr>
            <w:spacing w:val="-3"/>
          </w:rPr>
          <w:t xml:space="preserve"> </w:t>
        </w:r>
        <w:r w:rsidR="00FC65FD">
          <w:t>Розвиток</w:t>
        </w:r>
        <w:r w:rsidR="00FC65FD">
          <w:rPr>
            <w:spacing w:val="-3"/>
          </w:rPr>
          <w:t xml:space="preserve"> </w:t>
        </w:r>
        <w:r w:rsidR="00FC65FD">
          <w:t>персоналу</w:t>
        </w:r>
        <w:r w:rsidR="00FC65FD">
          <w:rPr>
            <w:spacing w:val="-1"/>
          </w:rPr>
          <w:t xml:space="preserve"> </w:t>
        </w:r>
        <w:r w:rsidR="00FC65FD">
          <w:t>на</w:t>
        </w:r>
        <w:r w:rsidR="00FC65FD">
          <w:rPr>
            <w:spacing w:val="-3"/>
          </w:rPr>
          <w:t xml:space="preserve"> </w:t>
        </w:r>
        <w:r w:rsidR="00FC65FD">
          <w:t>основі</w:t>
        </w:r>
        <w:r w:rsidR="00FC65FD">
          <w:rPr>
            <w:spacing w:val="-2"/>
          </w:rPr>
          <w:t xml:space="preserve"> </w:t>
        </w:r>
        <w:r w:rsidR="00FC65FD">
          <w:t>його</w:t>
        </w:r>
        <w:r w:rsidR="00FC65FD">
          <w:rPr>
            <w:spacing w:val="-2"/>
          </w:rPr>
          <w:t xml:space="preserve"> </w:t>
        </w:r>
        <w:r w:rsidR="00FC65FD">
          <w:t>оцінки……………………….</w:t>
        </w:r>
        <w:r w:rsidR="00FC65FD">
          <w:tab/>
          <w:t>119</w:t>
        </w:r>
      </w:hyperlink>
    </w:p>
    <w:p w:rsidR="00FC65FD" w:rsidRDefault="008560BF" w:rsidP="00FC65FD">
      <w:pPr>
        <w:pStyle w:val="10"/>
        <w:tabs>
          <w:tab w:val="left" w:pos="9567"/>
        </w:tabs>
      </w:pPr>
      <w:hyperlink w:anchor="_TOC_250009" w:history="1">
        <w:r w:rsidR="00FC65FD">
          <w:t>Тема</w:t>
        </w:r>
        <w:r w:rsidR="00FC65FD">
          <w:rPr>
            <w:spacing w:val="-3"/>
          </w:rPr>
          <w:t xml:space="preserve"> </w:t>
        </w:r>
        <w:r w:rsidR="00FC65FD">
          <w:t>5.</w:t>
        </w:r>
        <w:r w:rsidR="00FC65FD">
          <w:rPr>
            <w:spacing w:val="-4"/>
          </w:rPr>
          <w:t xml:space="preserve"> </w:t>
        </w:r>
        <w:r w:rsidR="00FC65FD">
          <w:t>Навчання</w:t>
        </w:r>
        <w:r w:rsidR="00FC65FD">
          <w:rPr>
            <w:spacing w:val="-4"/>
          </w:rPr>
          <w:t xml:space="preserve"> </w:t>
        </w:r>
        <w:r w:rsidR="00FC65FD">
          <w:t>та</w:t>
        </w:r>
        <w:r w:rsidR="00FC65FD">
          <w:rPr>
            <w:spacing w:val="-4"/>
          </w:rPr>
          <w:t xml:space="preserve"> </w:t>
        </w:r>
        <w:r w:rsidR="00FC65FD">
          <w:t>підвищення</w:t>
        </w:r>
        <w:r w:rsidR="00FC65FD">
          <w:rPr>
            <w:spacing w:val="-4"/>
          </w:rPr>
          <w:t xml:space="preserve"> </w:t>
        </w:r>
        <w:r w:rsidR="00FC65FD">
          <w:t>кваліфікації</w:t>
        </w:r>
        <w:r w:rsidR="00FC65FD">
          <w:rPr>
            <w:spacing w:val="-1"/>
          </w:rPr>
          <w:t xml:space="preserve"> </w:t>
        </w:r>
        <w:r w:rsidR="00FC65FD">
          <w:t>персоналу</w:t>
        </w:r>
        <w:r w:rsidR="00FC65FD">
          <w:rPr>
            <w:spacing w:val="-3"/>
          </w:rPr>
          <w:t xml:space="preserve"> </w:t>
        </w:r>
        <w:r w:rsidR="00FC65FD">
          <w:t>організації……..</w:t>
        </w:r>
        <w:r w:rsidR="00FC65FD">
          <w:tab/>
          <w:t>159</w:t>
        </w:r>
      </w:hyperlink>
    </w:p>
    <w:p w:rsidR="00FC65FD" w:rsidRDefault="008560BF" w:rsidP="00FC65FD">
      <w:pPr>
        <w:pStyle w:val="10"/>
        <w:tabs>
          <w:tab w:val="left" w:pos="9566"/>
        </w:tabs>
        <w:spacing w:before="172"/>
      </w:pPr>
      <w:hyperlink w:anchor="_TOC_250008" w:history="1">
        <w:r w:rsidR="00FC65FD">
          <w:t>Тема</w:t>
        </w:r>
        <w:r w:rsidR="00FC65FD">
          <w:rPr>
            <w:spacing w:val="-2"/>
          </w:rPr>
          <w:t xml:space="preserve"> </w:t>
        </w:r>
        <w:r w:rsidR="00FC65FD">
          <w:t>6.</w:t>
        </w:r>
        <w:r w:rsidR="00FC65FD">
          <w:rPr>
            <w:spacing w:val="-3"/>
          </w:rPr>
          <w:t xml:space="preserve"> </w:t>
        </w:r>
        <w:r w:rsidR="00FC65FD">
          <w:t>Закордонний</w:t>
        </w:r>
        <w:r w:rsidR="00FC65FD">
          <w:rPr>
            <w:spacing w:val="-1"/>
          </w:rPr>
          <w:t xml:space="preserve"> </w:t>
        </w:r>
        <w:r w:rsidR="00FC65FD">
          <w:t>досвід</w:t>
        </w:r>
        <w:r w:rsidR="00FC65FD">
          <w:rPr>
            <w:spacing w:val="-2"/>
          </w:rPr>
          <w:t xml:space="preserve"> </w:t>
        </w:r>
        <w:r w:rsidR="00FC65FD">
          <w:t>розвитку</w:t>
        </w:r>
        <w:r w:rsidR="00FC65FD">
          <w:rPr>
            <w:spacing w:val="-2"/>
          </w:rPr>
          <w:t xml:space="preserve"> </w:t>
        </w:r>
        <w:r w:rsidR="00FC65FD">
          <w:t>персоналу…………………………..</w:t>
        </w:r>
        <w:r w:rsidR="00FC65FD">
          <w:tab/>
          <w:t>194</w:t>
        </w:r>
      </w:hyperlink>
    </w:p>
    <w:p w:rsidR="00FC65FD" w:rsidRDefault="008560BF" w:rsidP="00FC65FD">
      <w:pPr>
        <w:pStyle w:val="10"/>
        <w:tabs>
          <w:tab w:val="left" w:pos="9565"/>
        </w:tabs>
        <w:spacing w:before="170"/>
      </w:pPr>
      <w:hyperlink w:anchor="_TOC_250007" w:history="1">
        <w:r w:rsidR="00FC65FD">
          <w:t>Тема</w:t>
        </w:r>
        <w:r w:rsidR="00FC65FD">
          <w:rPr>
            <w:spacing w:val="-1"/>
          </w:rPr>
          <w:t xml:space="preserve"> </w:t>
        </w:r>
        <w:r w:rsidR="00FC65FD">
          <w:t>7.</w:t>
        </w:r>
        <w:r w:rsidR="00FC65FD">
          <w:rPr>
            <w:spacing w:val="-3"/>
          </w:rPr>
          <w:t xml:space="preserve"> </w:t>
        </w:r>
        <w:r w:rsidR="00FC65FD">
          <w:t>Управління</w:t>
        </w:r>
        <w:r w:rsidR="00FC65FD">
          <w:rPr>
            <w:spacing w:val="-2"/>
          </w:rPr>
          <w:t xml:space="preserve"> </w:t>
        </w:r>
        <w:r w:rsidR="00FC65FD">
          <w:t>діловою</w:t>
        </w:r>
        <w:r w:rsidR="00FC65FD">
          <w:rPr>
            <w:spacing w:val="-1"/>
          </w:rPr>
          <w:t xml:space="preserve"> </w:t>
        </w:r>
        <w:r w:rsidR="00FC65FD">
          <w:t>кар’єрою</w:t>
        </w:r>
        <w:r w:rsidR="00FC65FD">
          <w:rPr>
            <w:spacing w:val="-3"/>
          </w:rPr>
          <w:t xml:space="preserve"> </w:t>
        </w:r>
        <w:r w:rsidR="00FC65FD">
          <w:t>та</w:t>
        </w:r>
        <w:r w:rsidR="00FC65FD">
          <w:rPr>
            <w:spacing w:val="-3"/>
          </w:rPr>
          <w:t xml:space="preserve"> </w:t>
        </w:r>
        <w:r w:rsidR="00FC65FD">
          <w:t>робота</w:t>
        </w:r>
        <w:r w:rsidR="00FC65FD">
          <w:rPr>
            <w:spacing w:val="-3"/>
          </w:rPr>
          <w:t xml:space="preserve"> </w:t>
        </w:r>
        <w:r w:rsidR="00FC65FD">
          <w:t>з</w:t>
        </w:r>
        <w:r w:rsidR="00FC65FD">
          <w:rPr>
            <w:spacing w:val="-2"/>
          </w:rPr>
          <w:t xml:space="preserve"> </w:t>
        </w:r>
        <w:r w:rsidR="00FC65FD">
          <w:t>кадровим</w:t>
        </w:r>
        <w:r w:rsidR="00FC65FD">
          <w:rPr>
            <w:spacing w:val="-2"/>
          </w:rPr>
          <w:t xml:space="preserve"> </w:t>
        </w:r>
        <w:r w:rsidR="00FC65FD">
          <w:t>резервом…</w:t>
        </w:r>
        <w:r w:rsidR="00FC65FD">
          <w:tab/>
          <w:t>223</w:t>
        </w:r>
      </w:hyperlink>
    </w:p>
    <w:p w:rsidR="00FC65FD" w:rsidRDefault="008560BF" w:rsidP="00FC65FD">
      <w:pPr>
        <w:pStyle w:val="10"/>
        <w:tabs>
          <w:tab w:val="left" w:pos="9566"/>
        </w:tabs>
      </w:pPr>
      <w:hyperlink w:anchor="_TOC_250006" w:history="1">
        <w:r w:rsidR="00FC65FD">
          <w:t>Тема</w:t>
        </w:r>
        <w:r w:rsidR="00FC65FD">
          <w:rPr>
            <w:spacing w:val="-3"/>
          </w:rPr>
          <w:t xml:space="preserve"> </w:t>
        </w:r>
        <w:r w:rsidR="00FC65FD">
          <w:t>8.</w:t>
        </w:r>
        <w:r w:rsidR="00FC65FD">
          <w:rPr>
            <w:spacing w:val="-4"/>
          </w:rPr>
          <w:t xml:space="preserve"> </w:t>
        </w:r>
        <w:r w:rsidR="00FC65FD">
          <w:t>Основи</w:t>
        </w:r>
        <w:r w:rsidR="00FC65FD">
          <w:rPr>
            <w:spacing w:val="-3"/>
          </w:rPr>
          <w:t xml:space="preserve"> </w:t>
        </w:r>
        <w:r w:rsidR="00FC65FD">
          <w:t>соціального</w:t>
        </w:r>
        <w:r w:rsidR="00FC65FD">
          <w:rPr>
            <w:spacing w:val="-1"/>
          </w:rPr>
          <w:t xml:space="preserve"> </w:t>
        </w:r>
        <w:r w:rsidR="00FC65FD">
          <w:t>розвитку</w:t>
        </w:r>
        <w:r w:rsidR="00FC65FD">
          <w:rPr>
            <w:spacing w:val="-3"/>
          </w:rPr>
          <w:t xml:space="preserve"> </w:t>
        </w:r>
        <w:r w:rsidR="00FC65FD">
          <w:t>персоналу………………………….</w:t>
        </w:r>
        <w:r w:rsidR="00FC65FD">
          <w:tab/>
          <w:t>253</w:t>
        </w:r>
      </w:hyperlink>
    </w:p>
    <w:p w:rsidR="00FC65FD" w:rsidRDefault="008560BF" w:rsidP="00FC65FD">
      <w:pPr>
        <w:pStyle w:val="10"/>
        <w:tabs>
          <w:tab w:val="left" w:pos="9566"/>
        </w:tabs>
      </w:pPr>
      <w:hyperlink w:anchor="_TOC_250005" w:history="1">
        <w:r w:rsidR="00FC65FD">
          <w:t>Тема</w:t>
        </w:r>
        <w:r w:rsidR="00FC65FD">
          <w:rPr>
            <w:spacing w:val="-2"/>
          </w:rPr>
          <w:t xml:space="preserve"> </w:t>
        </w:r>
        <w:r w:rsidR="00FC65FD">
          <w:t>9.</w:t>
        </w:r>
        <w:r w:rsidR="00FC65FD">
          <w:rPr>
            <w:spacing w:val="-3"/>
          </w:rPr>
          <w:t xml:space="preserve"> </w:t>
        </w:r>
        <w:r w:rsidR="00FC65FD">
          <w:t>Управління</w:t>
        </w:r>
        <w:r w:rsidR="00FC65FD">
          <w:rPr>
            <w:spacing w:val="-3"/>
          </w:rPr>
          <w:t xml:space="preserve"> </w:t>
        </w:r>
        <w:r w:rsidR="00FC65FD">
          <w:t>нововведеннями в</w:t>
        </w:r>
        <w:r w:rsidR="00FC65FD">
          <w:rPr>
            <w:spacing w:val="-2"/>
          </w:rPr>
          <w:t xml:space="preserve"> </w:t>
        </w:r>
        <w:r w:rsidR="00FC65FD">
          <w:t>кадровій</w:t>
        </w:r>
        <w:r w:rsidR="00FC65FD">
          <w:rPr>
            <w:spacing w:val="-2"/>
          </w:rPr>
          <w:t xml:space="preserve"> </w:t>
        </w:r>
        <w:r w:rsidR="00FC65FD">
          <w:t>роботі………………….</w:t>
        </w:r>
        <w:r w:rsidR="00FC65FD">
          <w:tab/>
          <w:t>286</w:t>
        </w:r>
      </w:hyperlink>
    </w:p>
    <w:p w:rsidR="00FC65FD" w:rsidRDefault="008560BF" w:rsidP="00FC65FD">
      <w:pPr>
        <w:pStyle w:val="10"/>
        <w:tabs>
          <w:tab w:val="left" w:pos="9566"/>
        </w:tabs>
      </w:pPr>
      <w:hyperlink w:anchor="_TOC_250004" w:history="1">
        <w:r w:rsidR="00FC65FD">
          <w:t>Тема</w:t>
        </w:r>
        <w:r w:rsidR="00FC65FD">
          <w:rPr>
            <w:spacing w:val="-2"/>
          </w:rPr>
          <w:t xml:space="preserve"> </w:t>
        </w:r>
        <w:r w:rsidR="00FC65FD">
          <w:t>10.</w:t>
        </w:r>
        <w:r w:rsidR="00FC65FD">
          <w:rPr>
            <w:spacing w:val="-2"/>
          </w:rPr>
          <w:t xml:space="preserve"> </w:t>
        </w:r>
        <w:r w:rsidR="00FC65FD">
          <w:t>Стимулювання</w:t>
        </w:r>
        <w:r w:rsidR="00FC65FD">
          <w:rPr>
            <w:spacing w:val="-1"/>
          </w:rPr>
          <w:t xml:space="preserve"> </w:t>
        </w:r>
        <w:r w:rsidR="00FC65FD">
          <w:t>розвитку</w:t>
        </w:r>
        <w:r w:rsidR="00FC65FD">
          <w:rPr>
            <w:spacing w:val="-3"/>
          </w:rPr>
          <w:t xml:space="preserve"> </w:t>
        </w:r>
        <w:r w:rsidR="00FC65FD">
          <w:t>персоналу……………………..……….</w:t>
        </w:r>
        <w:r w:rsidR="00FC65FD">
          <w:tab/>
          <w:t>318</w:t>
        </w:r>
      </w:hyperlink>
    </w:p>
    <w:p w:rsidR="003C3397" w:rsidRDefault="008560BF" w:rsidP="00FC65FD">
      <w:pPr>
        <w:pStyle w:val="a3"/>
        <w:rPr>
          <w:sz w:val="20"/>
        </w:rPr>
      </w:pPr>
      <w:hyperlink w:anchor="_TOC_250000" w:history="1">
        <w:r w:rsidR="00FC65FD">
          <w:t>ДОДАТКИ……………………………………………………………………..</w:t>
        </w:r>
        <w:r w:rsidR="00FC65FD">
          <w:tab/>
          <w:t>389</w:t>
        </w:r>
      </w:hyperlink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7"/>
        <w:rPr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175260</wp:posOffset>
                </wp:positionV>
                <wp:extent cx="619760" cy="370840"/>
                <wp:effectExtent l="0" t="0" r="0" b="0"/>
                <wp:wrapTopAndBottom/>
                <wp:docPr id="1210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5CE61" id="Rectangle 1246" o:spid="_x0000_s1026" style="position:absolute;margin-left:271.5pt;margin-top:13.8pt;width:48.8pt;height:29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ucfwIAAAAF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</w:p>
    <w:p w:rsidR="003C3397" w:rsidRDefault="003C3397">
      <w:pPr>
        <w:rPr>
          <w:sz w:val="20"/>
        </w:rPr>
        <w:sectPr w:rsidR="003C3397">
          <w:pgSz w:w="11900" w:h="16840"/>
          <w:pgMar w:top="1060" w:right="540" w:bottom="0" w:left="820" w:header="708" w:footer="708" w:gutter="0"/>
          <w:cols w:space="720"/>
        </w:sectPr>
      </w:pPr>
    </w:p>
    <w:p w:rsidR="003C3397" w:rsidRDefault="00ED2834">
      <w:pPr>
        <w:spacing w:before="74"/>
        <w:ind w:left="297" w:right="569"/>
        <w:jc w:val="center"/>
        <w:rPr>
          <w:b/>
          <w:sz w:val="28"/>
        </w:rPr>
      </w:pPr>
      <w:bookmarkStart w:id="0" w:name="_TOC_250015"/>
      <w:bookmarkEnd w:id="0"/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:rsidR="003C3397" w:rsidRDefault="00ED2834">
      <w:pPr>
        <w:spacing w:before="160" w:line="360" w:lineRule="auto"/>
        <w:ind w:left="297" w:right="569"/>
        <w:jc w:val="center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СКЛАДОВА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ПЕРСОНАЛОМ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ОРГАНІЗАЦІЇ</w:t>
      </w:r>
    </w:p>
    <w:p w:rsidR="003C3397" w:rsidRDefault="003C3397">
      <w:pPr>
        <w:pStyle w:val="a3"/>
        <w:spacing w:before="9"/>
        <w:rPr>
          <w:b/>
          <w:sz w:val="41"/>
        </w:rPr>
      </w:pPr>
    </w:p>
    <w:p w:rsidR="003C3397" w:rsidRDefault="00ED2834" w:rsidP="005D0B47">
      <w:pPr>
        <w:pStyle w:val="a4"/>
        <w:numPr>
          <w:ilvl w:val="1"/>
          <w:numId w:val="161"/>
        </w:numPr>
        <w:tabs>
          <w:tab w:val="left" w:pos="1730"/>
        </w:tabs>
        <w:spacing w:line="360" w:lineRule="auto"/>
        <w:ind w:right="588" w:hanging="623"/>
        <w:rPr>
          <w:sz w:val="28"/>
        </w:rPr>
      </w:pPr>
      <w:r>
        <w:rPr>
          <w:sz w:val="28"/>
        </w:rPr>
        <w:t>Розвиток</w:t>
      </w:r>
      <w:r>
        <w:rPr>
          <w:spacing w:val="16"/>
          <w:sz w:val="28"/>
        </w:rPr>
        <w:t xml:space="preserve"> </w:t>
      </w:r>
      <w:r>
        <w:rPr>
          <w:sz w:val="28"/>
        </w:rPr>
        <w:t>персоналу:</w:t>
      </w:r>
      <w:r>
        <w:rPr>
          <w:spacing w:val="18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20"/>
          <w:sz w:val="28"/>
        </w:rPr>
        <w:t xml:space="preserve"> </w:t>
      </w:r>
      <w:r>
        <w:rPr>
          <w:sz w:val="28"/>
        </w:rPr>
        <w:t>поняття,</w:t>
      </w:r>
      <w:r>
        <w:rPr>
          <w:spacing w:val="17"/>
          <w:sz w:val="28"/>
        </w:rPr>
        <w:t xml:space="preserve"> </w:t>
      </w:r>
      <w:r>
        <w:rPr>
          <w:sz w:val="28"/>
        </w:rPr>
        <w:t>мета,</w:t>
      </w:r>
      <w:r>
        <w:rPr>
          <w:spacing w:val="17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організації.</w:t>
      </w:r>
    </w:p>
    <w:p w:rsidR="003C3397" w:rsidRDefault="00ED2834" w:rsidP="005D0B47">
      <w:pPr>
        <w:pStyle w:val="a4"/>
        <w:numPr>
          <w:ilvl w:val="1"/>
          <w:numId w:val="161"/>
        </w:numPr>
        <w:tabs>
          <w:tab w:val="left" w:pos="1730"/>
        </w:tabs>
        <w:spacing w:line="360" w:lineRule="auto"/>
        <w:ind w:left="1732" w:right="589" w:hanging="624"/>
        <w:rPr>
          <w:sz w:val="28"/>
        </w:rPr>
      </w:pPr>
      <w:r>
        <w:rPr>
          <w:sz w:val="28"/>
        </w:rPr>
        <w:t>Система</w:t>
      </w:r>
      <w:r>
        <w:rPr>
          <w:spacing w:val="2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організації:</w:t>
      </w:r>
      <w:r>
        <w:rPr>
          <w:spacing w:val="24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24"/>
          <w:sz w:val="28"/>
        </w:rPr>
        <w:t xml:space="preserve"> </w:t>
      </w:r>
      <w:r>
        <w:rPr>
          <w:sz w:val="28"/>
        </w:rPr>
        <w:t>та</w:t>
      </w:r>
      <w:r>
        <w:rPr>
          <w:spacing w:val="22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функціонування,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основні напрями.</w:t>
      </w:r>
    </w:p>
    <w:p w:rsidR="003C3397" w:rsidRDefault="00ED2834" w:rsidP="005D0B47">
      <w:pPr>
        <w:pStyle w:val="a4"/>
        <w:numPr>
          <w:ilvl w:val="1"/>
          <w:numId w:val="161"/>
        </w:numPr>
        <w:tabs>
          <w:tab w:val="left" w:pos="1669"/>
        </w:tabs>
        <w:ind w:left="1668" w:hanging="560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компетентнісного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підходу.</w:t>
      </w:r>
    </w:p>
    <w:p w:rsidR="003C3397" w:rsidRDefault="00ED2834" w:rsidP="005D0B47">
      <w:pPr>
        <w:pStyle w:val="a4"/>
        <w:numPr>
          <w:ilvl w:val="1"/>
          <w:numId w:val="161"/>
        </w:numPr>
        <w:tabs>
          <w:tab w:val="left" w:pos="1788"/>
          <w:tab w:val="left" w:pos="1789"/>
          <w:tab w:val="left" w:pos="3551"/>
          <w:tab w:val="left" w:pos="4611"/>
          <w:tab w:val="left" w:pos="6371"/>
          <w:tab w:val="left" w:pos="7041"/>
          <w:tab w:val="left" w:pos="8879"/>
        </w:tabs>
        <w:spacing w:before="160" w:line="360" w:lineRule="auto"/>
        <w:ind w:right="587" w:hanging="622"/>
        <w:rPr>
          <w:sz w:val="28"/>
        </w:rPr>
      </w:pPr>
      <w:r>
        <w:tab/>
      </w:r>
      <w:r>
        <w:rPr>
          <w:sz w:val="28"/>
        </w:rPr>
        <w:t>Формування</w:t>
      </w:r>
      <w:r>
        <w:rPr>
          <w:sz w:val="28"/>
        </w:rPr>
        <w:tab/>
        <w:t>моделі</w:t>
      </w:r>
      <w:r>
        <w:rPr>
          <w:sz w:val="28"/>
        </w:rPr>
        <w:tab/>
        <w:t>компетенцій</w:t>
      </w:r>
      <w:r>
        <w:rPr>
          <w:sz w:val="28"/>
        </w:rPr>
        <w:tab/>
        <w:t>для</w:t>
      </w:r>
      <w:r>
        <w:rPr>
          <w:sz w:val="28"/>
        </w:rPr>
        <w:tab/>
        <w:t>забезпечення</w:t>
      </w:r>
      <w:r>
        <w:rPr>
          <w:sz w:val="28"/>
        </w:rPr>
        <w:tab/>
      </w:r>
      <w:r>
        <w:rPr>
          <w:spacing w:val="-1"/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3C3397">
      <w:pPr>
        <w:pStyle w:val="a3"/>
        <w:spacing w:before="4"/>
        <w:rPr>
          <w:sz w:val="33"/>
        </w:rPr>
      </w:pPr>
    </w:p>
    <w:p w:rsidR="003C3397" w:rsidRDefault="00ED2834" w:rsidP="005D0B47">
      <w:pPr>
        <w:pStyle w:val="a4"/>
        <w:numPr>
          <w:ilvl w:val="1"/>
          <w:numId w:val="160"/>
        </w:numPr>
        <w:tabs>
          <w:tab w:val="left" w:pos="1241"/>
          <w:tab w:val="left" w:pos="1242"/>
        </w:tabs>
        <w:spacing w:line="360" w:lineRule="auto"/>
        <w:ind w:right="807" w:hanging="2568"/>
        <w:jc w:val="left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персоналу: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сутність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поняття,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значення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функціонування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організації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before="1" w:line="360" w:lineRule="auto"/>
        <w:ind w:left="314" w:right="584" w:firstLine="778"/>
        <w:jc w:val="both"/>
      </w:pPr>
      <w:r>
        <w:t>Необхідність</w:t>
      </w:r>
      <w:r>
        <w:rPr>
          <w:spacing w:val="1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пристосування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мінливих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зовнішнього</w:t>
      </w:r>
      <w:r>
        <w:rPr>
          <w:spacing w:val="-67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підсилює потребу в більш високому рівні загальної та професійної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безперервному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кваліфікаційно-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рівня,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здібностей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творчості.</w:t>
      </w:r>
      <w:r>
        <w:rPr>
          <w:spacing w:val="1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на світовому</w:t>
      </w:r>
      <w:r>
        <w:rPr>
          <w:spacing w:val="1"/>
        </w:rPr>
        <w:t xml:space="preserve"> </w:t>
      </w:r>
      <w:r>
        <w:t>ринку потребує наявності в персоналу організацій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proofErr w:type="spellStart"/>
      <w:r>
        <w:t>професійно</w:t>
      </w:r>
      <w:proofErr w:type="spellEnd"/>
      <w:r>
        <w:t>-</w:t>
      </w:r>
      <w:r>
        <w:rPr>
          <w:spacing w:val="-67"/>
        </w:rPr>
        <w:t xml:space="preserve"> </w:t>
      </w:r>
      <w:r>
        <w:t>кваліфікаційний,</w:t>
      </w:r>
      <w:r>
        <w:rPr>
          <w:spacing w:val="1"/>
        </w:rPr>
        <w:t xml:space="preserve"> </w:t>
      </w:r>
      <w:proofErr w:type="spellStart"/>
      <w:r>
        <w:t>компетентісний</w:t>
      </w:r>
      <w:proofErr w:type="spellEnd"/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вирішальним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перемоги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конкурентній</w:t>
      </w:r>
      <w:r>
        <w:rPr>
          <w:spacing w:val="1"/>
        </w:rPr>
        <w:t xml:space="preserve"> </w:t>
      </w:r>
      <w:r>
        <w:t>боротьбі.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забезпечує</w:t>
      </w:r>
      <w:r>
        <w:rPr>
          <w:spacing w:val="-3"/>
        </w:rPr>
        <w:t xml:space="preserve"> </w:t>
      </w:r>
      <w:r>
        <w:t>швидшу</w:t>
      </w:r>
      <w:r>
        <w:rPr>
          <w:spacing w:val="-2"/>
        </w:rPr>
        <w:t xml:space="preserve"> </w:t>
      </w:r>
      <w:r>
        <w:t>адаптацію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мінливих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зовнішнього</w:t>
      </w:r>
      <w:r>
        <w:rPr>
          <w:spacing w:val="-2"/>
        </w:rPr>
        <w:t xml:space="preserve"> </w:t>
      </w:r>
      <w:r>
        <w:t>середовища.</w:t>
      </w: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t>Важливість розвитку персоналу для організацій пояснюється й тим, що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швидких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вимогах до професійних знань, умінь, навичок. Наприклад,</w:t>
      </w:r>
      <w:r>
        <w:rPr>
          <w:spacing w:val="1"/>
        </w:rPr>
        <w:t xml:space="preserve"> </w:t>
      </w:r>
      <w:r>
        <w:t>знання випускників</w:t>
      </w:r>
      <w:r>
        <w:rPr>
          <w:spacing w:val="-67"/>
        </w:rPr>
        <w:t xml:space="preserve"> </w:t>
      </w:r>
      <w:r>
        <w:t>ВНЗ початку ХХ ст. знецінювалися через 30 років, наприкінці сторіччя - через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фахівці,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підрахунками</w:t>
      </w:r>
      <w:r>
        <w:rPr>
          <w:spacing w:val="1"/>
        </w:rPr>
        <w:t xml:space="preserve"> </w:t>
      </w:r>
      <w:r>
        <w:t>дослідників,</w:t>
      </w:r>
      <w:r>
        <w:rPr>
          <w:spacing w:val="70"/>
        </w:rPr>
        <w:t xml:space="preserve"> </w:t>
      </w:r>
      <w:r>
        <w:t>повинні</w:t>
      </w:r>
      <w:r>
        <w:rPr>
          <w:spacing w:val="70"/>
        </w:rPr>
        <w:t xml:space="preserve"> </w:t>
      </w:r>
      <w:r>
        <w:t>перенавчатися</w:t>
      </w:r>
      <w:r>
        <w:rPr>
          <w:spacing w:val="-67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кожні</w:t>
      </w:r>
      <w:r>
        <w:rPr>
          <w:spacing w:val="30"/>
        </w:rPr>
        <w:t xml:space="preserve"> </w:t>
      </w:r>
      <w:r>
        <w:t>3-5</w:t>
      </w:r>
      <w:r>
        <w:rPr>
          <w:spacing w:val="29"/>
        </w:rPr>
        <w:t xml:space="preserve"> </w:t>
      </w:r>
      <w:r>
        <w:t>років.</w:t>
      </w:r>
      <w:r>
        <w:rPr>
          <w:spacing w:val="58"/>
        </w:rPr>
        <w:t xml:space="preserve"> </w:t>
      </w:r>
      <w:r>
        <w:t>Численні</w:t>
      </w:r>
      <w:r>
        <w:rPr>
          <w:spacing w:val="31"/>
        </w:rPr>
        <w:t xml:space="preserve"> </w:t>
      </w:r>
      <w:r>
        <w:t>дослідження</w:t>
      </w:r>
      <w:r>
        <w:rPr>
          <w:spacing w:val="30"/>
        </w:rPr>
        <w:t xml:space="preserve"> </w:t>
      </w:r>
      <w:r>
        <w:t>показують,</w:t>
      </w:r>
      <w:r>
        <w:rPr>
          <w:spacing w:val="28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після</w:t>
      </w:r>
      <w:r>
        <w:rPr>
          <w:spacing w:val="30"/>
        </w:rPr>
        <w:t xml:space="preserve"> </w:t>
      </w:r>
      <w:r>
        <w:t>закінчення</w:t>
      </w:r>
    </w:p>
    <w:p w:rsidR="003C3397" w:rsidRDefault="003C3397">
      <w:pPr>
        <w:spacing w:line="360" w:lineRule="auto"/>
        <w:jc w:val="both"/>
        <w:sectPr w:rsidR="003C3397">
          <w:footerReference w:type="default" r:id="rId7"/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/>
        <w:jc w:val="both"/>
      </w:pPr>
      <w:r>
        <w:lastRenderedPageBreak/>
        <w:t>ВНЗ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НТП</w:t>
      </w:r>
      <w:r>
        <w:rPr>
          <w:spacing w:val="-67"/>
        </w:rPr>
        <w:t xml:space="preserve"> </w:t>
      </w:r>
      <w:r>
        <w:t>призводять до постійного відставання рівня професійних знань працівників від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вимог.</w:t>
      </w:r>
      <w:r>
        <w:rPr>
          <w:spacing w:val="1"/>
        </w:rPr>
        <w:t xml:space="preserve"> </w:t>
      </w:r>
      <w:r>
        <w:t>Невідповідність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потребам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негативно позначається на результатах її діяльності. Зараз більше</w:t>
      </w:r>
      <w:r>
        <w:rPr>
          <w:spacing w:val="1"/>
        </w:rPr>
        <w:t xml:space="preserve"> </w:t>
      </w:r>
      <w:r>
        <w:t>половини</w:t>
      </w:r>
      <w:r>
        <w:rPr>
          <w:spacing w:val="1"/>
        </w:rPr>
        <w:t xml:space="preserve"> </w:t>
      </w:r>
      <w:r>
        <w:t>створених</w:t>
      </w:r>
      <w:r>
        <w:rPr>
          <w:spacing w:val="14"/>
        </w:rPr>
        <w:t xml:space="preserve"> </w:t>
      </w:r>
      <w:r>
        <w:t>робочих</w:t>
      </w:r>
      <w:r>
        <w:rPr>
          <w:spacing w:val="11"/>
        </w:rPr>
        <w:t xml:space="preserve"> </w:t>
      </w:r>
      <w:r>
        <w:t>місць</w:t>
      </w:r>
      <w:r>
        <w:rPr>
          <w:spacing w:val="14"/>
        </w:rPr>
        <w:t xml:space="preserve"> </w:t>
      </w:r>
      <w:r>
        <w:t>вимагають</w:t>
      </w:r>
      <w:r>
        <w:rPr>
          <w:spacing w:val="12"/>
        </w:rPr>
        <w:t xml:space="preserve"> </w:t>
      </w:r>
      <w:r>
        <w:t>середньої</w:t>
      </w:r>
      <w:r>
        <w:rPr>
          <w:spacing w:val="14"/>
        </w:rPr>
        <w:t xml:space="preserve"> </w:t>
      </w:r>
      <w:r>
        <w:t>фахової</w:t>
      </w:r>
      <w:r>
        <w:rPr>
          <w:spacing w:val="13"/>
        </w:rPr>
        <w:t xml:space="preserve"> </w:t>
      </w:r>
      <w:r>
        <w:t>освіти,</w:t>
      </w:r>
      <w:r>
        <w:rPr>
          <w:spacing w:val="11"/>
        </w:rPr>
        <w:t xml:space="preserve"> </w:t>
      </w:r>
      <w:r>
        <w:t>третина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вищої.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ця</w:t>
      </w:r>
      <w:r>
        <w:rPr>
          <w:spacing w:val="-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постійно збільшуватися.</w:t>
      </w:r>
    </w:p>
    <w:p w:rsidR="003C3397" w:rsidRDefault="00ED2834">
      <w:pPr>
        <w:pStyle w:val="a3"/>
        <w:spacing w:before="1" w:line="360" w:lineRule="auto"/>
        <w:ind w:left="311" w:right="586" w:firstLine="542"/>
        <w:jc w:val="both"/>
      </w:pPr>
      <w:r>
        <w:t>У Японії, яка є одним із визнаних лідерів у сфері управління персоналом,</w:t>
      </w:r>
      <w:r>
        <w:rPr>
          <w:spacing w:val="1"/>
        </w:rPr>
        <w:t xml:space="preserve"> </w:t>
      </w:r>
      <w:r>
        <w:t>вважається,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складовим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7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Наприклад, японські менеджери вважають, що їхнє основне завдання у світлі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укладається,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забезпеченні розвитку персоналу - 85,3% [1, c.31]. При цьому такі напрямки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збуту,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посідають</w:t>
      </w:r>
      <w:r>
        <w:rPr>
          <w:spacing w:val="16"/>
        </w:rPr>
        <w:t xml:space="preserve"> </w:t>
      </w:r>
      <w:r>
        <w:t>друге</w:t>
      </w:r>
      <w:r>
        <w:rPr>
          <w:spacing w:val="15"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третє</w:t>
      </w:r>
      <w:r>
        <w:rPr>
          <w:spacing w:val="17"/>
        </w:rPr>
        <w:t xml:space="preserve"> </w:t>
      </w:r>
      <w:r>
        <w:t>місця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важливості</w:t>
      </w:r>
      <w:r>
        <w:rPr>
          <w:spacing w:val="17"/>
        </w:rPr>
        <w:t xml:space="preserve"> </w:t>
      </w:r>
      <w:r>
        <w:t>роботи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відповідно</w:t>
      </w:r>
      <w:r>
        <w:rPr>
          <w:spacing w:val="16"/>
        </w:rPr>
        <w:t xml:space="preserve"> </w:t>
      </w:r>
      <w:r>
        <w:t>72,8</w:t>
      </w:r>
      <w:r>
        <w:rPr>
          <w:spacing w:val="15"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63,8%.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44%</w:t>
      </w:r>
      <w:r>
        <w:rPr>
          <w:spacing w:val="1"/>
        </w:rPr>
        <w:t xml:space="preserve"> </w:t>
      </w:r>
      <w:r>
        <w:t>японських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 xml:space="preserve">завдання </w:t>
      </w:r>
      <w:r>
        <w:rPr>
          <w:rFonts w:ascii="Symbol" w:hAnsi="Symbol"/>
        </w:rPr>
        <w:t></w:t>
      </w:r>
      <w:r>
        <w:t xml:space="preserve"> це впровадження нових технологій. Сьогодні можна 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мікро-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макрорівня)</w:t>
      </w:r>
      <w:r>
        <w:rPr>
          <w:spacing w:val="1"/>
        </w:rPr>
        <w:t xml:space="preserve"> </w:t>
      </w:r>
      <w:r>
        <w:t>процвітає</w:t>
      </w:r>
      <w:r>
        <w:rPr>
          <w:spacing w:val="1"/>
        </w:rPr>
        <w:t xml:space="preserve"> </w:t>
      </w:r>
      <w:r>
        <w:t>настільки,</w:t>
      </w:r>
      <w:r>
        <w:rPr>
          <w:spacing w:val="1"/>
        </w:rPr>
        <w:t xml:space="preserve"> </w:t>
      </w:r>
      <w:r>
        <w:t xml:space="preserve">наскільки </w:t>
      </w:r>
      <w:proofErr w:type="spellStart"/>
      <w:r>
        <w:t>грамотно</w:t>
      </w:r>
      <w:proofErr w:type="spellEnd"/>
      <w:r>
        <w:t xml:space="preserve"> вона не просто залучає й зберігає, але й, головне, розвиває</w:t>
      </w:r>
      <w:r>
        <w:rPr>
          <w:spacing w:val="1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людські ресурси,</w:t>
      </w:r>
      <w:r>
        <w:rPr>
          <w:spacing w:val="-1"/>
        </w:rPr>
        <w:t xml:space="preserve"> </w:t>
      </w:r>
      <w:r>
        <w:t>свій персонал.</w:t>
      </w:r>
    </w:p>
    <w:p w:rsidR="003C3397" w:rsidRDefault="00ED2834">
      <w:pPr>
        <w:pStyle w:val="a3"/>
        <w:spacing w:line="360" w:lineRule="auto"/>
        <w:ind w:left="313" w:right="588" w:firstLine="540"/>
        <w:jc w:val="both"/>
      </w:pPr>
      <w:r>
        <w:t>Існує кілька факторів, які визначають посилення</w:t>
      </w:r>
      <w:r>
        <w:rPr>
          <w:spacing w:val="1"/>
        </w:rPr>
        <w:t xml:space="preserve"> </w:t>
      </w:r>
      <w:r>
        <w:t>ролі розвитку персоналу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забезпечення стійкої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3"/>
        </w:rPr>
        <w:t xml:space="preserve"> </w:t>
      </w:r>
      <w:r>
        <w:t>організації:</w:t>
      </w:r>
    </w:p>
    <w:p w:rsidR="003C3397" w:rsidRDefault="00ED2834" w:rsidP="005D0B47">
      <w:pPr>
        <w:pStyle w:val="a4"/>
        <w:numPr>
          <w:ilvl w:val="0"/>
          <w:numId w:val="159"/>
        </w:numPr>
        <w:tabs>
          <w:tab w:val="left" w:pos="1088"/>
        </w:tabs>
        <w:spacing w:line="360" w:lineRule="auto"/>
        <w:ind w:right="588" w:firstLine="540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66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68"/>
          <w:sz w:val="28"/>
        </w:rPr>
        <w:t xml:space="preserve"> </w:t>
      </w:r>
      <w:r>
        <w:rPr>
          <w:sz w:val="28"/>
        </w:rPr>
        <w:t>є</w:t>
      </w:r>
      <w:r>
        <w:rPr>
          <w:spacing w:val="67"/>
          <w:sz w:val="28"/>
        </w:rPr>
        <w:t xml:space="preserve"> </w:t>
      </w:r>
      <w:r>
        <w:rPr>
          <w:sz w:val="28"/>
        </w:rPr>
        <w:t>базовим</w:t>
      </w:r>
      <w:r>
        <w:rPr>
          <w:spacing w:val="68"/>
          <w:sz w:val="28"/>
        </w:rPr>
        <w:t xml:space="preserve"> </w:t>
      </w:r>
      <w:r>
        <w:rPr>
          <w:sz w:val="28"/>
        </w:rPr>
        <w:t>засобом</w:t>
      </w:r>
      <w:r>
        <w:rPr>
          <w:spacing w:val="67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68"/>
          <w:sz w:val="28"/>
        </w:rPr>
        <w:t xml:space="preserve"> </w:t>
      </w:r>
      <w:r>
        <w:rPr>
          <w:sz w:val="28"/>
        </w:rPr>
        <w:t>стратегічних</w:t>
      </w:r>
      <w:r>
        <w:rPr>
          <w:spacing w:val="69"/>
          <w:sz w:val="28"/>
        </w:rPr>
        <w:t xml:space="preserve"> </w:t>
      </w:r>
      <w:r>
        <w:rPr>
          <w:sz w:val="28"/>
        </w:rPr>
        <w:t>цілей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організації;</w:t>
      </w:r>
    </w:p>
    <w:p w:rsidR="003C3397" w:rsidRDefault="00ED2834" w:rsidP="005D0B47">
      <w:pPr>
        <w:pStyle w:val="a4"/>
        <w:numPr>
          <w:ilvl w:val="0"/>
          <w:numId w:val="159"/>
        </w:numPr>
        <w:tabs>
          <w:tab w:val="left" w:pos="1141"/>
        </w:tabs>
        <w:spacing w:line="360" w:lineRule="auto"/>
        <w:ind w:left="314" w:right="585" w:firstLine="538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52"/>
          <w:sz w:val="28"/>
        </w:rPr>
        <w:t xml:space="preserve"> </w:t>
      </w:r>
      <w:r>
        <w:rPr>
          <w:sz w:val="28"/>
        </w:rPr>
        <w:t>є</w:t>
      </w:r>
      <w:r>
        <w:rPr>
          <w:spacing w:val="52"/>
          <w:sz w:val="28"/>
        </w:rPr>
        <w:t xml:space="preserve"> </w:t>
      </w:r>
      <w:r>
        <w:rPr>
          <w:sz w:val="28"/>
        </w:rPr>
        <w:t>найважливішим</w:t>
      </w:r>
      <w:r>
        <w:rPr>
          <w:spacing w:val="52"/>
          <w:sz w:val="28"/>
        </w:rPr>
        <w:t xml:space="preserve"> </w:t>
      </w:r>
      <w:r>
        <w:rPr>
          <w:sz w:val="28"/>
        </w:rPr>
        <w:t>засобом</w:t>
      </w:r>
      <w:r>
        <w:rPr>
          <w:spacing w:val="52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52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53"/>
          <w:sz w:val="28"/>
        </w:rPr>
        <w:t xml:space="preserve"> </w:t>
      </w:r>
      <w:r>
        <w:rPr>
          <w:sz w:val="28"/>
        </w:rPr>
        <w:t>людських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інтелектуальної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вартості;</w:t>
      </w:r>
    </w:p>
    <w:p w:rsidR="003C3397" w:rsidRDefault="00ED2834" w:rsidP="005D0B47">
      <w:pPr>
        <w:pStyle w:val="a4"/>
        <w:numPr>
          <w:ilvl w:val="0"/>
          <w:numId w:val="159"/>
        </w:numPr>
        <w:tabs>
          <w:tab w:val="left" w:pos="1047"/>
        </w:tabs>
        <w:spacing w:line="360" w:lineRule="auto"/>
        <w:ind w:left="313" w:right="586" w:firstLine="540"/>
        <w:jc w:val="left"/>
        <w:rPr>
          <w:sz w:val="28"/>
        </w:rPr>
      </w:pPr>
      <w:r>
        <w:rPr>
          <w:sz w:val="28"/>
        </w:rPr>
        <w:t>без</w:t>
      </w:r>
      <w:r>
        <w:rPr>
          <w:spacing w:val="2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7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5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організаційних</w:t>
      </w:r>
      <w:r>
        <w:rPr>
          <w:spacing w:val="26"/>
          <w:sz w:val="28"/>
        </w:rPr>
        <w:t xml:space="preserve"> </w:t>
      </w:r>
      <w:r>
        <w:rPr>
          <w:sz w:val="28"/>
        </w:rPr>
        <w:t>змін</w:t>
      </w:r>
      <w:r>
        <w:rPr>
          <w:spacing w:val="25"/>
          <w:sz w:val="28"/>
        </w:rPr>
        <w:t xml:space="preserve"> </w:t>
      </w:r>
      <w:r>
        <w:rPr>
          <w:sz w:val="28"/>
        </w:rPr>
        <w:t>стає</w:t>
      </w:r>
      <w:r>
        <w:rPr>
          <w:spacing w:val="27"/>
          <w:sz w:val="28"/>
        </w:rPr>
        <w:t xml:space="preserve"> </w:t>
      </w:r>
      <w:r>
        <w:rPr>
          <w:sz w:val="28"/>
        </w:rPr>
        <w:t>практично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неможливим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може мати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негативний ефект.</w:t>
      </w:r>
    </w:p>
    <w:p w:rsidR="003C3397" w:rsidRDefault="00ED2834">
      <w:pPr>
        <w:pStyle w:val="a3"/>
        <w:spacing w:line="360" w:lineRule="auto"/>
        <w:ind w:left="313" w:right="589" w:firstLine="609"/>
        <w:jc w:val="both"/>
      </w:pPr>
      <w:r>
        <w:t>Стосовно самого поняття «розвиток персоналу», то ні в наукових колах</w:t>
      </w:r>
      <w:r>
        <w:rPr>
          <w:spacing w:val="1"/>
        </w:rPr>
        <w:t xml:space="preserve"> </w:t>
      </w:r>
      <w:r>
        <w:t>(серед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соціології,</w:t>
      </w:r>
      <w:r>
        <w:rPr>
          <w:spacing w:val="1"/>
        </w:rPr>
        <w:t xml:space="preserve"> </w:t>
      </w:r>
      <w:r>
        <w:t>педагогіки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ні</w:t>
      </w:r>
      <w:r>
        <w:rPr>
          <w:spacing w:val="7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практиків з</w:t>
      </w:r>
      <w:r>
        <w:rPr>
          <w:spacing w:val="-2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персоналом на</w:t>
      </w:r>
      <w:r>
        <w:rPr>
          <w:spacing w:val="-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існує</w:t>
      </w:r>
      <w:r>
        <w:rPr>
          <w:spacing w:val="-1"/>
        </w:rPr>
        <w:t xml:space="preserve"> </w:t>
      </w:r>
      <w:r>
        <w:t>єдиної</w:t>
      </w:r>
      <w:r>
        <w:rPr>
          <w:spacing w:val="-1"/>
        </w:rPr>
        <w:t xml:space="preserve"> </w:t>
      </w:r>
      <w:r>
        <w:t>думки.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7" w:firstLine="541"/>
        <w:jc w:val="both"/>
      </w:pPr>
      <w:r>
        <w:lastRenderedPageBreak/>
        <w:t>Так,</w:t>
      </w:r>
      <w:r>
        <w:rPr>
          <w:spacing w:val="1"/>
        </w:rPr>
        <w:t xml:space="preserve"> </w:t>
      </w:r>
      <w:r>
        <w:t>одні</w:t>
      </w:r>
      <w:r>
        <w:rPr>
          <w:spacing w:val="1"/>
        </w:rPr>
        <w:t xml:space="preserve"> </w:t>
      </w:r>
      <w:r>
        <w:t>автори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«специфічний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результатом якого є виникнення нового, поступальний процес сходження від</w:t>
      </w:r>
      <w:r>
        <w:rPr>
          <w:spacing w:val="1"/>
        </w:rPr>
        <w:t xml:space="preserve"> </w:t>
      </w:r>
      <w:r>
        <w:t>нижчого</w:t>
      </w:r>
      <w:r>
        <w:rPr>
          <w:spacing w:val="-1"/>
        </w:rPr>
        <w:t xml:space="preserve"> </w:t>
      </w:r>
      <w:r>
        <w:t>до вищого,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простого до складного»</w:t>
      </w:r>
      <w:r>
        <w:rPr>
          <w:spacing w:val="-2"/>
        </w:rPr>
        <w:t xml:space="preserve"> </w:t>
      </w:r>
      <w:r>
        <w:t>[2].</w:t>
      </w:r>
    </w:p>
    <w:p w:rsidR="003C3397" w:rsidRDefault="00ED2834">
      <w:pPr>
        <w:pStyle w:val="a3"/>
        <w:tabs>
          <w:tab w:val="left" w:pos="2418"/>
        </w:tabs>
        <w:spacing w:line="360" w:lineRule="auto"/>
        <w:ind w:left="311" w:right="583" w:firstLine="569"/>
        <w:jc w:val="both"/>
      </w:pPr>
      <w:r>
        <w:t>Говорячи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придбання</w:t>
      </w:r>
      <w:r>
        <w:rPr>
          <w:b/>
          <w:spacing w:val="1"/>
        </w:rPr>
        <w:t xml:space="preserve"> </w:t>
      </w:r>
      <w:r>
        <w:t>працівниками</w:t>
      </w:r>
      <w:r>
        <w:rPr>
          <w:spacing w:val="71"/>
        </w:rPr>
        <w:t xml:space="preserve"> </w:t>
      </w:r>
      <w:r>
        <w:rPr>
          <w:b/>
        </w:rPr>
        <w:t>нових</w:t>
      </w:r>
      <w:r>
        <w:rPr>
          <w:b/>
          <w:spacing w:val="1"/>
        </w:rPr>
        <w:t xml:space="preserve"> </w:t>
      </w:r>
      <w:r>
        <w:t>компетенцій,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використають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rPr>
          <w:b/>
        </w:rPr>
        <w:t>професійній</w:t>
      </w:r>
      <w:r>
        <w:rPr>
          <w:b/>
          <w:spacing w:val="1"/>
        </w:rPr>
        <w:t xml:space="preserve"> </w:t>
      </w:r>
      <w:r>
        <w:rPr>
          <w:b/>
        </w:rPr>
        <w:t>діяльності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преамбулі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працівників»</w:t>
      </w:r>
      <w:r>
        <w:rPr>
          <w:spacing w:val="1"/>
        </w:rPr>
        <w:t xml:space="preserve"> </w:t>
      </w:r>
      <w:r>
        <w:t>[3]</w:t>
      </w:r>
      <w:r>
        <w:rPr>
          <w:spacing w:val="1"/>
        </w:rPr>
        <w:t xml:space="preserve"> </w:t>
      </w:r>
      <w:r>
        <w:t>відзначено,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положення</w:t>
      </w:r>
      <w:r>
        <w:tab/>
        <w:t>визначають</w:t>
      </w:r>
      <w:r>
        <w:rPr>
          <w:spacing w:val="1"/>
        </w:rPr>
        <w:t xml:space="preserve"> </w:t>
      </w:r>
      <w:r>
        <w:t>правові,</w:t>
      </w:r>
      <w:r>
        <w:rPr>
          <w:spacing w:val="1"/>
        </w:rPr>
        <w:t xml:space="preserve"> </w:t>
      </w:r>
      <w:r>
        <w:t>організаційні,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функціонування системи професійного розвитку працівників,</w:t>
      </w:r>
      <w:r>
        <w:rPr>
          <w:spacing w:val="1"/>
        </w:rPr>
        <w:t xml:space="preserve"> </w:t>
      </w:r>
      <w:r>
        <w:t>розглядається як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цілеспрямованого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продуктивність праці, максимально якісно виконувати функціональні обов'язки,</w:t>
      </w:r>
      <w:r>
        <w:rPr>
          <w:spacing w:val="-67"/>
        </w:rPr>
        <w:t xml:space="preserve"> </w:t>
      </w:r>
      <w:r>
        <w:t>освоювати нові види професійної діяльності. Згідно з цим Законом професійний</w:t>
      </w:r>
      <w:r>
        <w:rPr>
          <w:spacing w:val="-67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неформальне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формальне</w:t>
      </w:r>
      <w:r>
        <w:rPr>
          <w:spacing w:val="1"/>
        </w:rPr>
        <w:t xml:space="preserve"> </w:t>
      </w:r>
      <w:r>
        <w:t>професійне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працівників.</w:t>
      </w:r>
      <w:r>
        <w:rPr>
          <w:spacing w:val="70"/>
        </w:rPr>
        <w:t xml:space="preserve"> </w:t>
      </w:r>
      <w:r>
        <w:t>А наприклад, у роботі [4, с. 96] розвиток персоналу 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сукупність</w:t>
      </w:r>
      <w:r>
        <w:rPr>
          <w:spacing w:val="-1"/>
        </w:rPr>
        <w:t xml:space="preserve"> </w:t>
      </w:r>
      <w:r>
        <w:t>заходів,</w:t>
      </w:r>
      <w:r>
        <w:rPr>
          <w:spacing w:val="-4"/>
        </w:rPr>
        <w:t xml:space="preserve"> </w:t>
      </w:r>
      <w:r>
        <w:t>спрямованих на</w:t>
      </w:r>
      <w:r>
        <w:rPr>
          <w:spacing w:val="-2"/>
        </w:rPr>
        <w:t xml:space="preserve"> </w:t>
      </w:r>
      <w:r>
        <w:t>підвищення</w:t>
      </w:r>
      <w:r>
        <w:rPr>
          <w:spacing w:val="-4"/>
        </w:rPr>
        <w:t xml:space="preserve"> </w:t>
      </w:r>
      <w:r>
        <w:t>кваліфікації працівників.</w:t>
      </w:r>
    </w:p>
    <w:p w:rsidR="003C3397" w:rsidRDefault="00ED2834">
      <w:pPr>
        <w:pStyle w:val="a3"/>
        <w:spacing w:line="360" w:lineRule="auto"/>
        <w:ind w:left="312" w:right="584" w:firstLine="708"/>
        <w:jc w:val="both"/>
      </w:pPr>
      <w:r>
        <w:t>Науковець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розуміє</w:t>
      </w:r>
      <w:r>
        <w:rPr>
          <w:spacing w:val="1"/>
        </w:rPr>
        <w:t xml:space="preserve"> </w:t>
      </w:r>
      <w:r>
        <w:t>цілеспрямований</w:t>
      </w:r>
      <w:r>
        <w:rPr>
          <w:spacing w:val="1"/>
        </w:rPr>
        <w:t xml:space="preserve"> </w:t>
      </w:r>
      <w:r>
        <w:t>комплекс інформаційних, освітніх та прив’язаних до конкретних робочих місць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даного</w:t>
      </w:r>
      <w:r>
        <w:rPr>
          <w:spacing w:val="-67"/>
        </w:rPr>
        <w:t xml:space="preserve"> </w:t>
      </w:r>
      <w:r>
        <w:t>підприємства відповідно до завдань розвитку самого підприємства і потенціалу</w:t>
      </w:r>
      <w:r>
        <w:rPr>
          <w:spacing w:val="1"/>
        </w:rPr>
        <w:t xml:space="preserve"> </w:t>
      </w:r>
      <w:r>
        <w:t xml:space="preserve">та нахилів співробітників [5]. У свою чергу, Р. </w:t>
      </w:r>
      <w:proofErr w:type="spellStart"/>
      <w:r>
        <w:t>Марра</w:t>
      </w:r>
      <w:proofErr w:type="spellEnd"/>
      <w:r>
        <w:t xml:space="preserve"> і Г. Шмідт розглядають</w:t>
      </w:r>
      <w:r>
        <w:rPr>
          <w:spacing w:val="1"/>
        </w:rPr>
        <w:t xml:space="preserve"> </w:t>
      </w:r>
      <w:r>
        <w:t>розвиток персоналу як навчання і підвищення кваліфікації персоналу [6]. Таке</w:t>
      </w:r>
      <w:r>
        <w:rPr>
          <w:spacing w:val="1"/>
        </w:rPr>
        <w:t xml:space="preserve"> </w:t>
      </w:r>
      <w:r>
        <w:t>розуміння</w:t>
      </w:r>
      <w:r>
        <w:rPr>
          <w:spacing w:val="-2"/>
        </w:rPr>
        <w:t xml:space="preserve"> </w:t>
      </w:r>
      <w:r>
        <w:t>дещо звужує</w:t>
      </w:r>
      <w:r>
        <w:rPr>
          <w:spacing w:val="-1"/>
        </w:rPr>
        <w:t xml:space="preserve"> </w:t>
      </w:r>
      <w:r>
        <w:t>«системне»</w:t>
      </w:r>
      <w:r>
        <w:rPr>
          <w:spacing w:val="-1"/>
        </w:rPr>
        <w:t xml:space="preserve"> </w:t>
      </w:r>
      <w:r>
        <w:t>розуміння</w:t>
      </w:r>
      <w:r>
        <w:rPr>
          <w:spacing w:val="-2"/>
        </w:rPr>
        <w:t xml:space="preserve"> </w:t>
      </w:r>
      <w:r>
        <w:t>розвитку персоналу.</w:t>
      </w:r>
    </w:p>
    <w:p w:rsidR="003C3397" w:rsidRDefault="00ED2834">
      <w:pPr>
        <w:pStyle w:val="a3"/>
        <w:spacing w:line="360" w:lineRule="auto"/>
        <w:ind w:left="312" w:right="585" w:firstLine="709"/>
        <w:jc w:val="both"/>
      </w:pPr>
      <w:r>
        <w:t xml:space="preserve">Ширше розглядають це поняття російські вчені, зокрема </w:t>
      </w:r>
      <w:proofErr w:type="spellStart"/>
      <w:r>
        <w:t>Кібанов</w:t>
      </w:r>
      <w:proofErr w:type="spellEnd"/>
      <w:r>
        <w:t xml:space="preserve"> А. Я. На</w:t>
      </w:r>
      <w:r>
        <w:rPr>
          <w:spacing w:val="-67"/>
        </w:rPr>
        <w:t xml:space="preserve"> </w:t>
      </w:r>
      <w:r>
        <w:t>їхню думку, розвиток персоналу — це сукупність організаційно-економічних</w:t>
      </w:r>
      <w:r>
        <w:rPr>
          <w:spacing w:val="1"/>
        </w:rPr>
        <w:t xml:space="preserve"> </w:t>
      </w:r>
      <w:r>
        <w:t>заходів служби управління персоналом у сфері навчання персоналу організації,</w:t>
      </w:r>
      <w:r>
        <w:rPr>
          <w:spacing w:val="1"/>
        </w:rPr>
        <w:t xml:space="preserve"> </w:t>
      </w:r>
      <w:r>
        <w:t>його перепідготовки і підвищення кваліфікації[7]. Розвиток персоналу — це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організований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працівників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підготовки</w:t>
      </w:r>
      <w:r>
        <w:rPr>
          <w:spacing w:val="51"/>
        </w:rPr>
        <w:t xml:space="preserve"> </w:t>
      </w:r>
      <w:r>
        <w:t>їх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виконання</w:t>
      </w:r>
      <w:r>
        <w:rPr>
          <w:spacing w:val="51"/>
        </w:rPr>
        <w:t xml:space="preserve"> </w:t>
      </w:r>
      <w:r>
        <w:t>нових</w:t>
      </w:r>
      <w:r>
        <w:rPr>
          <w:spacing w:val="51"/>
        </w:rPr>
        <w:t xml:space="preserve"> </w:t>
      </w:r>
      <w:r>
        <w:t>виробничих</w:t>
      </w:r>
      <w:r>
        <w:rPr>
          <w:spacing w:val="52"/>
        </w:rPr>
        <w:t xml:space="preserve"> </w:t>
      </w:r>
      <w:r>
        <w:t>функцій,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4" w:firstLine="1"/>
        <w:jc w:val="both"/>
      </w:pPr>
      <w:proofErr w:type="spellStart"/>
      <w:r>
        <w:lastRenderedPageBreak/>
        <w:t>професійно</w:t>
      </w:r>
      <w:proofErr w:type="spellEnd"/>
      <w:r>
        <w:t>-кваліфікаційного</w:t>
      </w:r>
      <w:r>
        <w:rPr>
          <w:spacing w:val="1"/>
        </w:rPr>
        <w:t xml:space="preserve"> </w:t>
      </w:r>
      <w:r>
        <w:t>просування,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[8].</w:t>
      </w:r>
      <w:r>
        <w:rPr>
          <w:spacing w:val="1"/>
        </w:rPr>
        <w:t xml:space="preserve"> </w:t>
      </w:r>
      <w:r>
        <w:t>Український</w:t>
      </w:r>
      <w:r>
        <w:rPr>
          <w:spacing w:val="71"/>
        </w:rPr>
        <w:t xml:space="preserve"> </w:t>
      </w:r>
      <w:r>
        <w:t>мобільний</w:t>
      </w:r>
      <w:r>
        <w:rPr>
          <w:spacing w:val="-67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[9]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трохи</w:t>
      </w:r>
      <w:r>
        <w:rPr>
          <w:spacing w:val="1"/>
        </w:rPr>
        <w:t xml:space="preserve"> </w:t>
      </w:r>
      <w:r>
        <w:t>інше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proofErr w:type="spellStart"/>
      <w:r>
        <w:t>терміна</w:t>
      </w:r>
      <w:proofErr w:type="spellEnd"/>
      <w:r>
        <w:rPr>
          <w:spacing w:val="1"/>
        </w:rPr>
        <w:t xml:space="preserve"> </w:t>
      </w:r>
      <w:r>
        <w:t>«розвиток</w:t>
      </w:r>
      <w:r>
        <w:rPr>
          <w:spacing w:val="1"/>
        </w:rPr>
        <w:t xml:space="preserve"> </w:t>
      </w:r>
      <w:r>
        <w:t>персоналу»: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організаційного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поточних,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стратегічних</w:t>
      </w:r>
      <w:r>
        <w:rPr>
          <w:spacing w:val="33"/>
        </w:rPr>
        <w:t xml:space="preserve"> </w:t>
      </w:r>
      <w:r>
        <w:t>завдань</w:t>
      </w:r>
      <w:r>
        <w:rPr>
          <w:spacing w:val="30"/>
        </w:rPr>
        <w:t xml:space="preserve"> </w:t>
      </w:r>
      <w:r>
        <w:t>організації</w:t>
      </w:r>
      <w:r>
        <w:rPr>
          <w:spacing w:val="31"/>
        </w:rPr>
        <w:t xml:space="preserve"> </w:t>
      </w:r>
      <w:r>
        <w:t>завдяки</w:t>
      </w:r>
      <w:r>
        <w:rPr>
          <w:spacing w:val="31"/>
        </w:rPr>
        <w:t xml:space="preserve"> </w:t>
      </w:r>
      <w:r>
        <w:t>забезпеченню</w:t>
      </w:r>
      <w:r>
        <w:rPr>
          <w:spacing w:val="32"/>
        </w:rPr>
        <w:t xml:space="preserve"> </w:t>
      </w:r>
      <w:r>
        <w:t>більшої</w:t>
      </w:r>
      <w:r>
        <w:rPr>
          <w:spacing w:val="32"/>
        </w:rPr>
        <w:t xml:space="preserve"> </w:t>
      </w:r>
      <w:r>
        <w:t>індивідуальної</w:t>
      </w:r>
      <w:r>
        <w:rPr>
          <w:spacing w:val="-67"/>
        </w:rPr>
        <w:t xml:space="preserve"> </w:t>
      </w:r>
      <w:r>
        <w:t>й організаційної ефективності. Тобто, крім професійного зростання, до уваги</w:t>
      </w:r>
      <w:r>
        <w:rPr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організаційний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матеріалах не уточнено, що саме розуміється під останнім, але, на нашу думку,</w:t>
      </w:r>
      <w:r>
        <w:rPr>
          <w:spacing w:val="1"/>
        </w:rPr>
        <w:t xml:space="preserve"> </w:t>
      </w:r>
      <w:r>
        <w:t>сюди вкладають поняття залучення працівників до</w:t>
      </w:r>
      <w:r>
        <w:rPr>
          <w:spacing w:val="1"/>
        </w:rPr>
        <w:t xml:space="preserve"> </w:t>
      </w:r>
      <w:r>
        <w:t>корпоративної культури, до</w:t>
      </w:r>
      <w:r>
        <w:rPr>
          <w:spacing w:val="1"/>
        </w:rPr>
        <w:t xml:space="preserve"> </w:t>
      </w:r>
      <w:r>
        <w:t>тих</w:t>
      </w:r>
      <w:r>
        <w:rPr>
          <w:spacing w:val="-1"/>
        </w:rPr>
        <w:t xml:space="preserve"> </w:t>
      </w:r>
      <w:r>
        <w:t>традицій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цінностей,</w:t>
      </w:r>
      <w:r>
        <w:rPr>
          <w:spacing w:val="-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нормою для</w:t>
      </w:r>
      <w:r>
        <w:rPr>
          <w:spacing w:val="-2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3" w:right="584" w:firstLine="538"/>
        <w:jc w:val="both"/>
      </w:pPr>
      <w:proofErr w:type="spellStart"/>
      <w:r>
        <w:t>Єгоршин</w:t>
      </w:r>
      <w:proofErr w:type="spellEnd"/>
      <w:r>
        <w:t xml:space="preserve"> А.П. визначає «розвиток людських ресурсів» як комплексний і</w:t>
      </w:r>
      <w:r>
        <w:rPr>
          <w:spacing w:val="1"/>
        </w:rPr>
        <w:t xml:space="preserve"> </w:t>
      </w:r>
      <w:r>
        <w:t>безперервний процес всебічного розвитку особистості працівників організації з</w:t>
      </w:r>
      <w:r>
        <w:rPr>
          <w:spacing w:val="1"/>
        </w:rPr>
        <w:t xml:space="preserve"> </w:t>
      </w:r>
      <w:r>
        <w:t xml:space="preserve">метою підвищення ефективності їх роботи [10, с.166]. На думку </w:t>
      </w:r>
      <w:proofErr w:type="spellStart"/>
      <w:r>
        <w:t>Маслової</w:t>
      </w:r>
      <w:proofErr w:type="spellEnd"/>
      <w:r>
        <w:t xml:space="preserve"> В.М.,</w:t>
      </w:r>
      <w:r>
        <w:rPr>
          <w:spacing w:val="-67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 xml:space="preserve">людського потенціалу підприємств [11]. У трактуванні </w:t>
      </w:r>
      <w:proofErr w:type="spellStart"/>
      <w:r>
        <w:t>Шлендера</w:t>
      </w:r>
      <w:proofErr w:type="spellEnd"/>
      <w:r>
        <w:t xml:space="preserve"> П.Е. розвиток</w:t>
      </w:r>
      <w:r>
        <w:rPr>
          <w:spacing w:val="-67"/>
        </w:rPr>
        <w:t xml:space="preserve"> </w:t>
      </w:r>
      <w:r>
        <w:t>людських ресурсів - це система заходів, спрямованих на підтримку здібних до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досвіду,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молодих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управлінським</w:t>
      </w:r>
      <w:r>
        <w:rPr>
          <w:spacing w:val="1"/>
        </w:rPr>
        <w:t xml:space="preserve"> </w:t>
      </w:r>
      <w:r>
        <w:t>персоналом важливості розвитку співробітників і зниження плинності кадрів</w:t>
      </w:r>
      <w:r>
        <w:rPr>
          <w:spacing w:val="1"/>
        </w:rPr>
        <w:t xml:space="preserve"> </w:t>
      </w:r>
      <w:r>
        <w:t>[12, с. 126]. У даному визначенні завдання розвитку відразу диференціюються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категорій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наведені в табл. 1.1. У цілому, узагальнюючи вище перераховані тлумачення</w:t>
      </w:r>
      <w:r>
        <w:rPr>
          <w:spacing w:val="1"/>
        </w:rPr>
        <w:t xml:space="preserve"> </w:t>
      </w:r>
      <w:r>
        <w:t>даної</w:t>
      </w:r>
      <w:r>
        <w:rPr>
          <w:spacing w:val="-1"/>
        </w:rPr>
        <w:t xml:space="preserve"> </w:t>
      </w:r>
      <w:r>
        <w:t>категорії,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зробити такі</w:t>
      </w:r>
      <w:r>
        <w:rPr>
          <w:spacing w:val="1"/>
        </w:rPr>
        <w:t xml:space="preserve"> </w:t>
      </w:r>
      <w:r>
        <w:t>кілька висновків:</w:t>
      </w:r>
    </w:p>
    <w:p w:rsidR="003C3397" w:rsidRDefault="00ED2834" w:rsidP="005D0B47">
      <w:pPr>
        <w:pStyle w:val="a4"/>
        <w:numPr>
          <w:ilvl w:val="2"/>
          <w:numId w:val="160"/>
        </w:numPr>
        <w:tabs>
          <w:tab w:val="left" w:pos="1306"/>
        </w:tabs>
        <w:spacing w:line="360" w:lineRule="auto"/>
        <w:ind w:right="586" w:firstLine="539"/>
        <w:jc w:val="both"/>
        <w:rPr>
          <w:sz w:val="28"/>
        </w:rPr>
      </w:pPr>
      <w:r>
        <w:rPr>
          <w:sz w:val="28"/>
        </w:rPr>
        <w:t>Розвиток персоналу розглядається або як сукупність заходів у 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надбання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працівників.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Безперечно,</w:t>
      </w:r>
      <w:r>
        <w:rPr>
          <w:spacing w:val="1"/>
          <w:sz w:val="28"/>
        </w:rPr>
        <w:t xml:space="preserve"> </w:t>
      </w:r>
      <w:r>
        <w:rPr>
          <w:sz w:val="28"/>
        </w:rPr>
        <w:t>обидва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 мають право на існування, однак, на нашу думку, розвиток 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має розглядатися як процес, безперервність якого забезпечується послідовною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реалізацією</w:t>
      </w:r>
      <w:r>
        <w:rPr>
          <w:spacing w:val="-1"/>
          <w:sz w:val="28"/>
        </w:rPr>
        <w:t xml:space="preserve"> </w:t>
      </w:r>
      <w:r>
        <w:rPr>
          <w:sz w:val="28"/>
        </w:rPr>
        <w:t>запланованих заходів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даній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сфері.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8439" w:right="501"/>
        <w:jc w:val="center"/>
      </w:pPr>
      <w:r>
        <w:lastRenderedPageBreak/>
        <w:t>Таблиця</w:t>
      </w:r>
      <w:r>
        <w:rPr>
          <w:spacing w:val="-3"/>
        </w:rPr>
        <w:t xml:space="preserve"> </w:t>
      </w:r>
      <w:r>
        <w:t>1.1</w:t>
      </w:r>
    </w:p>
    <w:p w:rsidR="003C3397" w:rsidRDefault="00ED2834">
      <w:pPr>
        <w:pStyle w:val="a3"/>
        <w:spacing w:before="161"/>
        <w:ind w:left="423" w:right="158"/>
        <w:jc w:val="center"/>
      </w:pPr>
      <w:r>
        <w:t>Підходи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трактування</w:t>
      </w:r>
      <w:r>
        <w:rPr>
          <w:spacing w:val="-3"/>
        </w:rPr>
        <w:t xml:space="preserve"> </w:t>
      </w:r>
      <w:r>
        <w:t>змісту</w:t>
      </w:r>
      <w:r>
        <w:rPr>
          <w:spacing w:val="-2"/>
        </w:rPr>
        <w:t xml:space="preserve"> </w:t>
      </w:r>
      <w:r>
        <w:t>поняття</w:t>
      </w:r>
      <w:r>
        <w:rPr>
          <w:spacing w:val="-3"/>
        </w:rPr>
        <w:t xml:space="preserve"> </w:t>
      </w:r>
      <w:r>
        <w:t>«розвиток</w:t>
      </w:r>
      <w:r>
        <w:rPr>
          <w:spacing w:val="-3"/>
        </w:rPr>
        <w:t xml:space="preserve"> </w:t>
      </w:r>
      <w:r>
        <w:t>персоналу»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660"/>
        <w:gridCol w:w="2282"/>
      </w:tblGrid>
      <w:tr w:rsidR="003C3397">
        <w:trPr>
          <w:trHeight w:val="621"/>
        </w:trPr>
        <w:tc>
          <w:tcPr>
            <w:tcW w:w="6912" w:type="dxa"/>
          </w:tcPr>
          <w:p w:rsidR="003C3397" w:rsidRDefault="00ED2834">
            <w:pPr>
              <w:pStyle w:val="TableParagraph"/>
              <w:spacing w:line="309" w:lineRule="exact"/>
              <w:ind w:left="1936" w:right="1929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Формулювання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поняття</w:t>
            </w:r>
          </w:p>
        </w:tc>
        <w:tc>
          <w:tcPr>
            <w:tcW w:w="660" w:type="dxa"/>
          </w:tcPr>
          <w:p w:rsidR="003C3397" w:rsidRDefault="00ED2834">
            <w:pPr>
              <w:pStyle w:val="TableParagraph"/>
              <w:spacing w:line="310" w:lineRule="exact"/>
              <w:ind w:left="41" w:right="-3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Дже</w:t>
            </w:r>
            <w:proofErr w:type="spellEnd"/>
            <w:r>
              <w:rPr>
                <w:b/>
                <w:sz w:val="27"/>
              </w:rPr>
              <w:t>-</w:t>
            </w:r>
            <w:r>
              <w:rPr>
                <w:b/>
                <w:spacing w:val="-65"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рело</w:t>
            </w:r>
            <w:proofErr w:type="spellEnd"/>
          </w:p>
        </w:tc>
        <w:tc>
          <w:tcPr>
            <w:tcW w:w="2282" w:type="dxa"/>
          </w:tcPr>
          <w:p w:rsidR="003C3397" w:rsidRDefault="00ED2834">
            <w:pPr>
              <w:pStyle w:val="TableParagraph"/>
              <w:spacing w:line="309" w:lineRule="exact"/>
              <w:ind w:left="107"/>
              <w:rPr>
                <w:b/>
                <w:sz w:val="27"/>
              </w:rPr>
            </w:pPr>
            <w:r>
              <w:rPr>
                <w:b/>
                <w:sz w:val="27"/>
              </w:rPr>
              <w:t>Ключові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слова</w:t>
            </w:r>
          </w:p>
        </w:tc>
      </w:tr>
      <w:tr w:rsidR="003C3397">
        <w:trPr>
          <w:trHeight w:val="310"/>
        </w:trPr>
        <w:tc>
          <w:tcPr>
            <w:tcW w:w="6912" w:type="dxa"/>
          </w:tcPr>
          <w:p w:rsidR="003C3397" w:rsidRDefault="00ED2834">
            <w:pPr>
              <w:pStyle w:val="TableParagraph"/>
              <w:spacing w:line="290" w:lineRule="exact"/>
              <w:ind w:left="7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660" w:type="dxa"/>
          </w:tcPr>
          <w:p w:rsidR="003C3397" w:rsidRDefault="00ED2834">
            <w:pPr>
              <w:pStyle w:val="TableParagraph"/>
              <w:spacing w:line="290" w:lineRule="exact"/>
              <w:ind w:left="7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2</w:t>
            </w:r>
          </w:p>
        </w:tc>
        <w:tc>
          <w:tcPr>
            <w:tcW w:w="2282" w:type="dxa"/>
          </w:tcPr>
          <w:p w:rsidR="003C3397" w:rsidRDefault="00ED2834">
            <w:pPr>
              <w:pStyle w:val="TableParagraph"/>
              <w:spacing w:line="290" w:lineRule="exact"/>
              <w:ind w:left="7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3</w:t>
            </w:r>
          </w:p>
        </w:tc>
      </w:tr>
      <w:tr w:rsidR="003C3397">
        <w:trPr>
          <w:trHeight w:val="2172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 w:right="110"/>
              <w:rPr>
                <w:sz w:val="27"/>
              </w:rPr>
            </w:pPr>
            <w:r>
              <w:rPr>
                <w:sz w:val="27"/>
              </w:rPr>
              <w:t>Уміле забезпечення та організація процесу навчання 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досягнення фірмою поставлених цілей, щоб через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удосконалення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навичок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і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вмінь,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розширення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обсягу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знань, підвищення компетентності, здатності до навчання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та ентузіазму співробітників на всіх рівнях організації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відбувалися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безперервний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організаційний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особистісне</w:t>
            </w:r>
          </w:p>
          <w:p w:rsidR="003C3397" w:rsidRDefault="00ED2834">
            <w:pPr>
              <w:pStyle w:val="TableParagraph"/>
              <w:spacing w:line="294" w:lineRule="exact"/>
              <w:ind w:left="107"/>
              <w:rPr>
                <w:sz w:val="27"/>
              </w:rPr>
            </w:pPr>
            <w:r>
              <w:rPr>
                <w:sz w:val="27"/>
              </w:rPr>
              <w:t>зростання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і розвиток</w:t>
            </w:r>
          </w:p>
        </w:tc>
        <w:tc>
          <w:tcPr>
            <w:tcW w:w="660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37"/>
              <w:ind w:left="109" w:right="50"/>
              <w:jc w:val="center"/>
              <w:rPr>
                <w:sz w:val="27"/>
              </w:rPr>
            </w:pPr>
            <w:r>
              <w:rPr>
                <w:sz w:val="27"/>
              </w:rPr>
              <w:t>[13]</w:t>
            </w:r>
          </w:p>
        </w:tc>
        <w:tc>
          <w:tcPr>
            <w:tcW w:w="2282" w:type="dxa"/>
          </w:tcPr>
          <w:p w:rsidR="003C3397" w:rsidRDefault="003C3397">
            <w:pPr>
              <w:pStyle w:val="TableParagraph"/>
              <w:spacing w:before="1"/>
              <w:rPr>
                <w:sz w:val="40"/>
              </w:rPr>
            </w:pPr>
          </w:p>
          <w:p w:rsidR="003C3397" w:rsidRDefault="00ED2834">
            <w:pPr>
              <w:pStyle w:val="TableParagraph"/>
              <w:spacing w:before="1"/>
              <w:ind w:left="110" w:right="99" w:firstLine="1"/>
              <w:jc w:val="center"/>
              <w:rPr>
                <w:sz w:val="27"/>
              </w:rPr>
            </w:pPr>
            <w:r>
              <w:rPr>
                <w:sz w:val="27"/>
              </w:rPr>
              <w:t>Уміле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забезпечення 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організація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процесу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навчання</w:t>
            </w:r>
          </w:p>
        </w:tc>
      </w:tr>
      <w:tr w:rsidR="003C3397">
        <w:trPr>
          <w:trHeight w:val="3105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 w:right="306"/>
              <w:rPr>
                <w:sz w:val="27"/>
              </w:rPr>
            </w:pPr>
            <w:r>
              <w:rPr>
                <w:sz w:val="27"/>
              </w:rPr>
              <w:t>Сукупність організаційно-економічних заходів служби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управління персоналом організації в галузі навчання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персоналу, його перепідготовки і підвищення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кваліфікації, які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охоплюють питання професійної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адаптації, оцінки кандидатів на вакантну посаду,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поточної періодичної оцінки кадрів, планування ділової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кар'єри та службово-професійного просування кадрів,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роботи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кадровим резервом,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питання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організації</w:t>
            </w:r>
          </w:p>
          <w:p w:rsidR="003C3397" w:rsidRDefault="00ED2834">
            <w:pPr>
              <w:pStyle w:val="TableParagraph"/>
              <w:spacing w:line="310" w:lineRule="atLeast"/>
              <w:ind w:left="107" w:right="1272" w:hanging="1"/>
              <w:rPr>
                <w:sz w:val="27"/>
              </w:rPr>
            </w:pPr>
            <w:r>
              <w:rPr>
                <w:sz w:val="27"/>
              </w:rPr>
              <w:t>винахідницької та раціоналізаторської роботи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організації</w:t>
            </w:r>
          </w:p>
        </w:tc>
        <w:tc>
          <w:tcPr>
            <w:tcW w:w="660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1"/>
              <w:rPr>
                <w:sz w:val="31"/>
              </w:rPr>
            </w:pPr>
          </w:p>
          <w:p w:rsidR="003C3397" w:rsidRDefault="00ED2834">
            <w:pPr>
              <w:pStyle w:val="TableParagraph"/>
              <w:ind w:left="109" w:right="50"/>
              <w:jc w:val="center"/>
              <w:rPr>
                <w:sz w:val="27"/>
              </w:rPr>
            </w:pPr>
            <w:r>
              <w:rPr>
                <w:sz w:val="27"/>
              </w:rPr>
              <w:t>[14]</w:t>
            </w:r>
          </w:p>
        </w:tc>
        <w:tc>
          <w:tcPr>
            <w:tcW w:w="2282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37"/>
              <w:ind w:left="300" w:right="289" w:hanging="5"/>
              <w:jc w:val="center"/>
              <w:rPr>
                <w:sz w:val="27"/>
              </w:rPr>
            </w:pPr>
            <w:r>
              <w:rPr>
                <w:sz w:val="27"/>
              </w:rPr>
              <w:t>Сукупність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організаційно-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економічних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заходів</w:t>
            </w:r>
          </w:p>
        </w:tc>
      </w:tr>
      <w:tr w:rsidR="003C3397">
        <w:trPr>
          <w:trHeight w:val="1241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/>
              <w:rPr>
                <w:sz w:val="27"/>
              </w:rPr>
            </w:pPr>
            <w:r>
              <w:rPr>
                <w:sz w:val="27"/>
              </w:rPr>
              <w:t>Функція, спрямована на сприяння членам робочого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колективу всіх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ієрархічних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ступенів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оволодінні</w:t>
            </w:r>
          </w:p>
          <w:p w:rsidR="003C3397" w:rsidRDefault="00ED2834">
            <w:pPr>
              <w:pStyle w:val="TableParagraph"/>
              <w:spacing w:line="310" w:lineRule="exact"/>
              <w:ind w:left="107" w:right="620"/>
              <w:rPr>
                <w:sz w:val="27"/>
              </w:rPr>
            </w:pPr>
            <w:r>
              <w:rPr>
                <w:sz w:val="27"/>
              </w:rPr>
              <w:t>кваліфікацією, необхідною для виконання нинішніх і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майбутніх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професійних вимог.</w:t>
            </w:r>
          </w:p>
        </w:tc>
        <w:tc>
          <w:tcPr>
            <w:tcW w:w="660" w:type="dxa"/>
            <w:vMerge w:val="restart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25"/>
              <w:ind w:left="128"/>
              <w:rPr>
                <w:sz w:val="27"/>
              </w:rPr>
            </w:pPr>
            <w:r>
              <w:rPr>
                <w:sz w:val="27"/>
              </w:rPr>
              <w:t>[15]</w:t>
            </w:r>
          </w:p>
        </w:tc>
        <w:tc>
          <w:tcPr>
            <w:tcW w:w="2282" w:type="dxa"/>
            <w:vMerge w:val="restart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59"/>
              <w:ind w:left="483" w:right="477" w:firstLine="4"/>
              <w:jc w:val="center"/>
              <w:rPr>
                <w:sz w:val="27"/>
              </w:rPr>
            </w:pPr>
            <w:proofErr w:type="spellStart"/>
            <w:r>
              <w:rPr>
                <w:sz w:val="27"/>
              </w:rPr>
              <w:t>Кадрово</w:t>
            </w:r>
            <w:proofErr w:type="spellEnd"/>
            <w:r>
              <w:rPr>
                <w:sz w:val="27"/>
              </w:rPr>
              <w:t>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економічна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функція</w:t>
            </w:r>
          </w:p>
        </w:tc>
      </w:tr>
      <w:tr w:rsidR="003C3397">
        <w:trPr>
          <w:trHeight w:val="1241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/>
              <w:rPr>
                <w:sz w:val="27"/>
              </w:rPr>
            </w:pPr>
            <w:r>
              <w:rPr>
                <w:sz w:val="27"/>
              </w:rPr>
              <w:t>Передбачає сприяння розвитку індивідуальних</w:t>
            </w:r>
            <w:r>
              <w:rPr>
                <w:spacing w:val="1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схильностей</w:t>
            </w:r>
            <w:proofErr w:type="spellEnd"/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і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здібностей</w:t>
            </w:r>
            <w:r>
              <w:rPr>
                <w:spacing w:val="-8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працівників,особливо</w:t>
            </w:r>
            <w:proofErr w:type="spellEnd"/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-7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ураху</w:t>
            </w:r>
            <w:proofErr w:type="spellEnd"/>
            <w:r>
              <w:rPr>
                <w:sz w:val="27"/>
              </w:rPr>
              <w:t>-</w:t>
            </w:r>
          </w:p>
          <w:p w:rsidR="003C3397" w:rsidRDefault="00ED2834">
            <w:pPr>
              <w:pStyle w:val="TableParagraph"/>
              <w:spacing w:line="310" w:lineRule="exact"/>
              <w:ind w:left="107"/>
              <w:rPr>
                <w:sz w:val="27"/>
              </w:rPr>
            </w:pPr>
            <w:proofErr w:type="spellStart"/>
            <w:r>
              <w:rPr>
                <w:sz w:val="27"/>
              </w:rPr>
              <w:t>ванням</w:t>
            </w:r>
            <w:proofErr w:type="spellEnd"/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змін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характеру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діяльності,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і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навіть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інтересів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виробничих та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індивідуальних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цілей.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</w:tr>
      <w:tr w:rsidR="003C3397">
        <w:trPr>
          <w:trHeight w:val="1035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/>
              <w:rPr>
                <w:sz w:val="27"/>
              </w:rPr>
            </w:pPr>
            <w:r>
              <w:rPr>
                <w:sz w:val="27"/>
              </w:rPr>
              <w:t>Процес,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що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відбувається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ході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певної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послідовності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дій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урахуванням поставлених цілей, тобто поліпшення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виробничого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потенціалу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працівників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підприємництва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</w:tr>
      <w:tr w:rsidR="003C3397">
        <w:trPr>
          <w:trHeight w:val="1241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/>
              <w:rPr>
                <w:sz w:val="27"/>
              </w:rPr>
            </w:pPr>
            <w:r>
              <w:rPr>
                <w:sz w:val="27"/>
              </w:rPr>
              <w:t>Проведення заходів, що сприяють повному розкриттю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особистісного потенціалу працівників та підвищенню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їхньої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здатності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вносити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внесок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діяльність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організації</w:t>
            </w:r>
          </w:p>
        </w:tc>
        <w:tc>
          <w:tcPr>
            <w:tcW w:w="660" w:type="dxa"/>
          </w:tcPr>
          <w:p w:rsidR="003C3397" w:rsidRDefault="003C3397">
            <w:pPr>
              <w:pStyle w:val="TableParagraph"/>
              <w:spacing w:before="1"/>
              <w:rPr>
                <w:sz w:val="40"/>
              </w:rPr>
            </w:pPr>
          </w:p>
          <w:p w:rsidR="003C3397" w:rsidRDefault="00ED2834">
            <w:pPr>
              <w:pStyle w:val="TableParagraph"/>
              <w:ind w:left="109" w:right="50"/>
              <w:jc w:val="center"/>
              <w:rPr>
                <w:sz w:val="27"/>
              </w:rPr>
            </w:pPr>
            <w:r>
              <w:rPr>
                <w:sz w:val="27"/>
              </w:rPr>
              <w:t>[16]</w:t>
            </w:r>
          </w:p>
        </w:tc>
        <w:tc>
          <w:tcPr>
            <w:tcW w:w="2282" w:type="dxa"/>
          </w:tcPr>
          <w:p w:rsidR="003C3397" w:rsidRDefault="00ED2834">
            <w:pPr>
              <w:pStyle w:val="TableParagraph"/>
              <w:ind w:left="181" w:right="136"/>
              <w:jc w:val="center"/>
              <w:rPr>
                <w:sz w:val="27"/>
              </w:rPr>
            </w:pPr>
            <w:r>
              <w:rPr>
                <w:sz w:val="27"/>
              </w:rPr>
              <w:t>Розкриття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особистісного</w:t>
            </w:r>
          </w:p>
          <w:p w:rsidR="003C3397" w:rsidRDefault="00ED2834">
            <w:pPr>
              <w:pStyle w:val="TableParagraph"/>
              <w:spacing w:line="310" w:lineRule="exact"/>
              <w:ind w:left="514" w:right="469" w:hanging="1"/>
              <w:jc w:val="center"/>
              <w:rPr>
                <w:sz w:val="27"/>
              </w:rPr>
            </w:pPr>
            <w:r>
              <w:rPr>
                <w:sz w:val="27"/>
              </w:rPr>
              <w:t>потенціалу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працівника</w:t>
            </w:r>
          </w:p>
        </w:tc>
      </w:tr>
      <w:tr w:rsidR="003C3397">
        <w:trPr>
          <w:trHeight w:val="931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 w:right="510"/>
              <w:rPr>
                <w:sz w:val="27"/>
              </w:rPr>
            </w:pPr>
            <w:r>
              <w:rPr>
                <w:sz w:val="27"/>
              </w:rPr>
              <w:t>Вищий тип руху, перехід від одного якісного стану до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іншого,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зміна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перетворенням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внутрішній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будові</w:t>
            </w:r>
          </w:p>
          <w:p w:rsidR="003C3397" w:rsidRDefault="00ED2834">
            <w:pPr>
              <w:pStyle w:val="TableParagraph"/>
              <w:spacing w:line="294" w:lineRule="exact"/>
              <w:ind w:left="107"/>
              <w:rPr>
                <w:sz w:val="27"/>
              </w:rPr>
            </w:pPr>
            <w:r>
              <w:rPr>
                <w:sz w:val="27"/>
              </w:rPr>
              <w:t>об'єкта,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його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структурі</w:t>
            </w:r>
          </w:p>
        </w:tc>
        <w:tc>
          <w:tcPr>
            <w:tcW w:w="660" w:type="dxa"/>
          </w:tcPr>
          <w:p w:rsidR="003C3397" w:rsidRDefault="003C3397">
            <w:pPr>
              <w:pStyle w:val="TableParagraph"/>
              <w:spacing w:before="7"/>
              <w:rPr>
                <w:sz w:val="26"/>
              </w:rPr>
            </w:pPr>
          </w:p>
          <w:p w:rsidR="003C3397" w:rsidRDefault="00ED2834">
            <w:pPr>
              <w:pStyle w:val="TableParagraph"/>
              <w:spacing w:before="1"/>
              <w:ind w:left="108" w:right="50"/>
              <w:jc w:val="center"/>
              <w:rPr>
                <w:sz w:val="27"/>
              </w:rPr>
            </w:pPr>
            <w:r>
              <w:rPr>
                <w:sz w:val="27"/>
              </w:rPr>
              <w:t>[17]</w:t>
            </w:r>
          </w:p>
        </w:tc>
        <w:tc>
          <w:tcPr>
            <w:tcW w:w="2282" w:type="dxa"/>
          </w:tcPr>
          <w:p w:rsidR="003C3397" w:rsidRDefault="003C3397">
            <w:pPr>
              <w:pStyle w:val="TableParagraph"/>
              <w:spacing w:before="7"/>
              <w:rPr>
                <w:sz w:val="26"/>
              </w:rPr>
            </w:pPr>
          </w:p>
          <w:p w:rsidR="003C3397" w:rsidRDefault="00ED2834">
            <w:pPr>
              <w:pStyle w:val="TableParagraph"/>
              <w:spacing w:before="1"/>
              <w:ind w:left="187"/>
              <w:rPr>
                <w:sz w:val="27"/>
              </w:rPr>
            </w:pPr>
            <w:r>
              <w:rPr>
                <w:sz w:val="27"/>
              </w:rPr>
              <w:t>Вищий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тип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руху</w:t>
            </w:r>
          </w:p>
        </w:tc>
      </w:tr>
      <w:tr w:rsidR="003C3397">
        <w:trPr>
          <w:trHeight w:val="1241"/>
        </w:trPr>
        <w:tc>
          <w:tcPr>
            <w:tcW w:w="6912" w:type="dxa"/>
          </w:tcPr>
          <w:p w:rsidR="003C3397" w:rsidRDefault="00ED2834">
            <w:pPr>
              <w:pStyle w:val="TableParagraph"/>
              <w:ind w:left="107"/>
              <w:rPr>
                <w:sz w:val="27"/>
              </w:rPr>
            </w:pPr>
            <w:r>
              <w:rPr>
                <w:sz w:val="27"/>
              </w:rPr>
              <w:t>Розкриття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внутрішніх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початкових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потенцій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як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автономне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явище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силу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внутрішніх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закономірностей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об’єкта</w:t>
            </w:r>
          </w:p>
        </w:tc>
        <w:tc>
          <w:tcPr>
            <w:tcW w:w="660" w:type="dxa"/>
          </w:tcPr>
          <w:p w:rsidR="003C3397" w:rsidRDefault="003C3397">
            <w:pPr>
              <w:pStyle w:val="TableParagraph"/>
              <w:spacing w:before="1"/>
              <w:rPr>
                <w:sz w:val="40"/>
              </w:rPr>
            </w:pPr>
          </w:p>
          <w:p w:rsidR="003C3397" w:rsidRDefault="00ED2834">
            <w:pPr>
              <w:pStyle w:val="TableParagraph"/>
              <w:ind w:left="109" w:right="50"/>
              <w:jc w:val="center"/>
              <w:rPr>
                <w:sz w:val="27"/>
              </w:rPr>
            </w:pPr>
            <w:r>
              <w:rPr>
                <w:sz w:val="27"/>
              </w:rPr>
              <w:t>[18]</w:t>
            </w:r>
          </w:p>
        </w:tc>
        <w:tc>
          <w:tcPr>
            <w:tcW w:w="2282" w:type="dxa"/>
          </w:tcPr>
          <w:p w:rsidR="003C3397" w:rsidRDefault="00ED2834">
            <w:pPr>
              <w:pStyle w:val="TableParagraph"/>
              <w:ind w:left="288" w:right="136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Розкриття </w:t>
            </w:r>
            <w:proofErr w:type="spellStart"/>
            <w:r>
              <w:rPr>
                <w:sz w:val="27"/>
              </w:rPr>
              <w:t>внут</w:t>
            </w:r>
            <w:proofErr w:type="spellEnd"/>
            <w:r>
              <w:rPr>
                <w:sz w:val="27"/>
              </w:rPr>
              <w:t>-</w:t>
            </w:r>
            <w:r>
              <w:rPr>
                <w:spacing w:val="-66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рішніх</w:t>
            </w:r>
            <w:proofErr w:type="spellEnd"/>
            <w:r>
              <w:rPr>
                <w:spacing w:val="-2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почат</w:t>
            </w:r>
            <w:proofErr w:type="spellEnd"/>
            <w:r>
              <w:rPr>
                <w:sz w:val="27"/>
              </w:rPr>
              <w:t>-</w:t>
            </w:r>
          </w:p>
          <w:p w:rsidR="003C3397" w:rsidRDefault="00ED2834">
            <w:pPr>
              <w:pStyle w:val="TableParagraph"/>
              <w:spacing w:line="310" w:lineRule="exact"/>
              <w:ind w:left="288" w:right="134"/>
              <w:jc w:val="center"/>
              <w:rPr>
                <w:sz w:val="27"/>
              </w:rPr>
            </w:pPr>
            <w:proofErr w:type="spellStart"/>
            <w:r>
              <w:rPr>
                <w:sz w:val="27"/>
              </w:rPr>
              <w:t>кових</w:t>
            </w:r>
            <w:proofErr w:type="spellEnd"/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потенцій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об'єкта</w:t>
            </w:r>
          </w:p>
        </w:tc>
      </w:tr>
    </w:tbl>
    <w:p w:rsidR="003C3397" w:rsidRDefault="003C3397">
      <w:pPr>
        <w:spacing w:line="310" w:lineRule="exact"/>
        <w:jc w:val="center"/>
        <w:rPr>
          <w:sz w:val="27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2"/>
          <w:numId w:val="160"/>
        </w:numPr>
        <w:tabs>
          <w:tab w:val="left" w:pos="1307"/>
        </w:tabs>
        <w:spacing w:before="70" w:line="360" w:lineRule="auto"/>
        <w:ind w:right="585" w:firstLine="540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визначень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«розвиток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персоналу»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обмежують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професійним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розвитком.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нашу</w:t>
      </w:r>
      <w:r>
        <w:rPr>
          <w:spacing w:val="1"/>
          <w:sz w:val="28"/>
        </w:rPr>
        <w:t xml:space="preserve"> </w:t>
      </w:r>
      <w:r>
        <w:rPr>
          <w:sz w:val="28"/>
        </w:rPr>
        <w:t>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відокремлювати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і навіть організаційний розвиток працівника від його розвитку як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особистості.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(особистісних,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професійних, соціальних й ін.) характеристик людини можна говорити й про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такий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взагалі.</w:t>
      </w:r>
    </w:p>
    <w:p w:rsidR="003C3397" w:rsidRDefault="00ED2834" w:rsidP="005D0B47">
      <w:pPr>
        <w:pStyle w:val="a4"/>
        <w:numPr>
          <w:ilvl w:val="2"/>
          <w:numId w:val="160"/>
        </w:numPr>
        <w:tabs>
          <w:tab w:val="left" w:pos="1307"/>
        </w:tabs>
        <w:spacing w:before="1" w:line="360" w:lineRule="auto"/>
        <w:ind w:left="312" w:right="585" w:firstLine="540"/>
        <w:jc w:val="both"/>
        <w:rPr>
          <w:sz w:val="28"/>
        </w:rPr>
      </w:pPr>
      <w:r>
        <w:rPr>
          <w:sz w:val="28"/>
        </w:rPr>
        <w:t>Розвиток часто ототожнюють із надбанням додаткових навичок, 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умінь,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 тощо. Щодо персоналу, на наш погляд, розвиток варто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(екстенсивний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процес) працівника, а як процес їхнього вдосконалення й виведення на якісно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-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1"/>
          <w:sz w:val="28"/>
        </w:rPr>
        <w:t xml:space="preserve"> </w:t>
      </w:r>
      <w:r>
        <w:rPr>
          <w:sz w:val="28"/>
        </w:rPr>
        <w:t>(інтенсивний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процес).</w:t>
      </w:r>
    </w:p>
    <w:p w:rsidR="003C3397" w:rsidRDefault="00ED2834" w:rsidP="005D0B47">
      <w:pPr>
        <w:pStyle w:val="a4"/>
        <w:numPr>
          <w:ilvl w:val="2"/>
          <w:numId w:val="160"/>
        </w:numPr>
        <w:tabs>
          <w:tab w:val="left" w:pos="1308"/>
        </w:tabs>
        <w:spacing w:line="360" w:lineRule="auto"/>
        <w:ind w:right="586" w:firstLine="540"/>
        <w:jc w:val="both"/>
        <w:rPr>
          <w:sz w:val="28"/>
        </w:rPr>
      </w:pPr>
      <w:r>
        <w:rPr>
          <w:sz w:val="28"/>
        </w:rPr>
        <w:t>Крім того, необхідно розглядати розвиток персоналу не як формальний,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одноразовий захід по відношенню до співробітників, а як динамічний і чітко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процес,</w:t>
      </w:r>
      <w:r>
        <w:rPr>
          <w:spacing w:val="-1"/>
          <w:sz w:val="28"/>
        </w:rPr>
        <w:t xml:space="preserve"> </w:t>
      </w:r>
      <w:r>
        <w:rPr>
          <w:sz w:val="28"/>
        </w:rPr>
        <w:t>що 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перманентний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3C3397" w:rsidRDefault="00ED2834">
      <w:pPr>
        <w:pStyle w:val="a3"/>
        <w:spacing w:line="360" w:lineRule="auto"/>
        <w:ind w:left="314" w:right="584" w:firstLine="540"/>
        <w:jc w:val="both"/>
      </w:pPr>
      <w:r>
        <w:t>Тому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розглядаємо</w:t>
      </w:r>
      <w:r>
        <w:rPr>
          <w:spacing w:val="1"/>
        </w:rPr>
        <w:t xml:space="preserve"> </w:t>
      </w:r>
      <w:r>
        <w:rPr>
          <w:i/>
        </w:rPr>
        <w:t>«розвиток</w:t>
      </w:r>
      <w:r>
        <w:rPr>
          <w:i/>
          <w:spacing w:val="1"/>
        </w:rPr>
        <w:t xml:space="preserve"> </w:t>
      </w:r>
      <w:r>
        <w:rPr>
          <w:i/>
        </w:rPr>
        <w:t>персоналу»</w:t>
      </w:r>
      <w:r>
        <w:rPr>
          <w:i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гармонійного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коротко-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довгостроковій</w:t>
      </w:r>
      <w:r>
        <w:rPr>
          <w:spacing w:val="1"/>
        </w:rPr>
        <w:t xml:space="preserve"> </w:t>
      </w:r>
      <w:r>
        <w:t>перспективі.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ідеалі</w:t>
      </w:r>
      <w:r>
        <w:rPr>
          <w:spacing w:val="1"/>
        </w:rPr>
        <w:t xml:space="preserve"> </w:t>
      </w:r>
      <w:r>
        <w:t>розвиток персоналу повинен не тільки давати працівникам нові знання, уміння,</w:t>
      </w:r>
      <w:r>
        <w:rPr>
          <w:spacing w:val="1"/>
        </w:rPr>
        <w:t xml:space="preserve"> </w:t>
      </w:r>
      <w:r>
        <w:t>навички, компетенції для більш ефективного виконання поставлених завдань,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трудову</w:t>
      </w:r>
      <w:r>
        <w:rPr>
          <w:spacing w:val="1"/>
        </w:rPr>
        <w:t xml:space="preserve"> </w:t>
      </w:r>
      <w:r>
        <w:t>мотивацію,</w:t>
      </w:r>
      <w:r>
        <w:rPr>
          <w:spacing w:val="1"/>
        </w:rPr>
        <w:t xml:space="preserve"> </w:t>
      </w:r>
      <w:r>
        <w:t>прихильність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замученість</w:t>
      </w:r>
      <w:r>
        <w:rPr>
          <w:spacing w:val="-2"/>
        </w:rPr>
        <w:t xml:space="preserve"> </w:t>
      </w:r>
      <w:r>
        <w:t>у її справи.</w:t>
      </w:r>
    </w:p>
    <w:p w:rsidR="003C3397" w:rsidRDefault="00ED2834">
      <w:pPr>
        <w:pStyle w:val="a3"/>
        <w:spacing w:line="360" w:lineRule="auto"/>
        <w:ind w:left="313" w:right="585" w:firstLine="542"/>
        <w:jc w:val="both"/>
      </w:pPr>
      <w:r>
        <w:t>У такому тлумаченні розвиток персоналу дозволяє одночасно вирішувати</w:t>
      </w:r>
      <w:r>
        <w:rPr>
          <w:spacing w:val="1"/>
        </w:rPr>
        <w:t xml:space="preserve"> </w:t>
      </w:r>
      <w:r>
        <w:t>завдання в інтересах як організації (що відіб'ється в підвищенні ефективності та</w:t>
      </w:r>
      <w:r>
        <w:rPr>
          <w:spacing w:val="-67"/>
        </w:rPr>
        <w:t xml:space="preserve"> </w:t>
      </w:r>
      <w:r>
        <w:t>якості праці), так і її співробітників − збільшення можливостей</w:t>
      </w:r>
      <w:r>
        <w:rPr>
          <w:spacing w:val="1"/>
        </w:rPr>
        <w:t xml:space="preserve"> </w:t>
      </w:r>
      <w:r>
        <w:t>для реалізації</w:t>
      </w:r>
      <w:r>
        <w:rPr>
          <w:spacing w:val="1"/>
        </w:rPr>
        <w:t xml:space="preserve"> </w:t>
      </w:r>
      <w:r>
        <w:t>здібностей та потенціалу працівників; підвищення конкурентоспроможності 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ринках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proofErr w:type="spellStart"/>
      <w:r>
        <w:t>професійно</w:t>
      </w:r>
      <w:proofErr w:type="spellEnd"/>
      <w:r>
        <w:t>-кваліфікаційне</w:t>
      </w:r>
      <w:r>
        <w:rPr>
          <w:spacing w:val="1"/>
        </w:rPr>
        <w:t xml:space="preserve"> </w:t>
      </w:r>
      <w:r>
        <w:t>просування,</w:t>
      </w:r>
      <w:r>
        <w:rPr>
          <w:spacing w:val="-2"/>
        </w:rPr>
        <w:t xml:space="preserve"> </w:t>
      </w:r>
      <w:r>
        <w:t>збільшення</w:t>
      </w:r>
      <w:r>
        <w:rPr>
          <w:spacing w:val="-1"/>
        </w:rPr>
        <w:t xml:space="preserve"> </w:t>
      </w:r>
      <w:r>
        <w:t>зарплати, збагачення</w:t>
      </w:r>
      <w:r>
        <w:rPr>
          <w:spacing w:val="-1"/>
        </w:rPr>
        <w:t xml:space="preserve"> </w:t>
      </w:r>
      <w:r>
        <w:t>змісту праці</w:t>
      </w:r>
      <w:r>
        <w:rPr>
          <w:spacing w:val="-1"/>
        </w:rPr>
        <w:t xml:space="preserve"> </w:t>
      </w:r>
      <w:r>
        <w:t>тощо.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 w:firstLine="540"/>
        <w:jc w:val="both"/>
      </w:pPr>
      <w:r>
        <w:rPr>
          <w:i/>
        </w:rPr>
        <w:lastRenderedPageBreak/>
        <w:t>Мета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rPr>
          <w:i/>
        </w:rPr>
        <w:t>персоналу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працівниками,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якісними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цілям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розвитку.</w:t>
      </w:r>
    </w:p>
    <w:p w:rsidR="003C3397" w:rsidRDefault="00ED2834">
      <w:pPr>
        <w:pStyle w:val="a3"/>
        <w:spacing w:line="360" w:lineRule="auto"/>
        <w:ind w:left="312" w:right="587" w:firstLine="540"/>
        <w:jc w:val="both"/>
      </w:pPr>
      <w:r>
        <w:rPr>
          <w:i/>
        </w:rPr>
        <w:t>Задачі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rPr>
          <w:i/>
        </w:rPr>
        <w:t>персоналу,</w:t>
      </w:r>
      <w:r>
        <w:rPr>
          <w:i/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ефективне</w:t>
      </w:r>
      <w:r>
        <w:rPr>
          <w:spacing w:val="-3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стратегічних</w:t>
      </w:r>
      <w:r>
        <w:rPr>
          <w:spacing w:val="-1"/>
        </w:rPr>
        <w:t xml:space="preserve"> </w:t>
      </w:r>
      <w:r>
        <w:t>цілей,</w:t>
      </w:r>
      <w:r>
        <w:rPr>
          <w:spacing w:val="-4"/>
        </w:rPr>
        <w:t xml:space="preserve"> </w:t>
      </w:r>
      <w:r>
        <w:t>полягають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такому: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</w:tabs>
        <w:ind w:left="1033"/>
        <w:jc w:val="left"/>
        <w:rPr>
          <w:sz w:val="28"/>
        </w:rPr>
      </w:pPr>
      <w:r>
        <w:rPr>
          <w:sz w:val="28"/>
        </w:rPr>
        <w:t>виявлення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-3"/>
          <w:sz w:val="28"/>
        </w:rPr>
        <w:t xml:space="preserve"> </w:t>
      </w:r>
      <w:r>
        <w:rPr>
          <w:sz w:val="28"/>
        </w:rPr>
        <w:t>здатних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працівників;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  <w:tab w:val="left" w:pos="2611"/>
          <w:tab w:val="left" w:pos="3504"/>
          <w:tab w:val="left" w:pos="3812"/>
          <w:tab w:val="left" w:pos="5391"/>
          <w:tab w:val="left" w:pos="6519"/>
          <w:tab w:val="left" w:pos="7015"/>
          <w:tab w:val="left" w:pos="8217"/>
        </w:tabs>
        <w:spacing w:before="161" w:line="350" w:lineRule="auto"/>
        <w:ind w:right="589"/>
        <w:jc w:val="left"/>
        <w:rPr>
          <w:sz w:val="28"/>
        </w:rPr>
      </w:pPr>
      <w:r>
        <w:rPr>
          <w:sz w:val="28"/>
        </w:rPr>
        <w:t>поширення</w:t>
      </w:r>
      <w:r>
        <w:rPr>
          <w:sz w:val="28"/>
        </w:rPr>
        <w:tab/>
        <w:t>знань</w:t>
      </w:r>
      <w:r>
        <w:rPr>
          <w:sz w:val="28"/>
        </w:rPr>
        <w:tab/>
        <w:t>і</w:t>
      </w:r>
      <w:r>
        <w:rPr>
          <w:sz w:val="28"/>
        </w:rPr>
        <w:tab/>
        <w:t>передового</w:t>
      </w:r>
      <w:r>
        <w:rPr>
          <w:sz w:val="28"/>
        </w:rPr>
        <w:tab/>
        <w:t>досвіду</w:t>
      </w:r>
      <w:r>
        <w:rPr>
          <w:sz w:val="28"/>
        </w:rPr>
        <w:tab/>
        <w:t>як</w:t>
      </w:r>
      <w:r>
        <w:rPr>
          <w:sz w:val="28"/>
        </w:rPr>
        <w:tab/>
        <w:t>системи</w:t>
      </w:r>
      <w:r>
        <w:rPr>
          <w:sz w:val="28"/>
        </w:rPr>
        <w:tab/>
      </w:r>
      <w:r>
        <w:rPr>
          <w:spacing w:val="-1"/>
          <w:sz w:val="28"/>
        </w:rPr>
        <w:t>безперервного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</w:tabs>
        <w:spacing w:before="14"/>
        <w:ind w:left="1033"/>
        <w:jc w:val="left"/>
        <w:rPr>
          <w:sz w:val="28"/>
        </w:rPr>
      </w:pPr>
      <w:r>
        <w:rPr>
          <w:sz w:val="28"/>
        </w:rPr>
        <w:t>активізація</w:t>
      </w:r>
      <w:r>
        <w:rPr>
          <w:spacing w:val="-9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-9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співробітників;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</w:tabs>
        <w:spacing w:before="160"/>
        <w:ind w:left="1033"/>
        <w:jc w:val="left"/>
        <w:rPr>
          <w:sz w:val="28"/>
        </w:rPr>
      </w:pPr>
      <w:r>
        <w:rPr>
          <w:sz w:val="28"/>
        </w:rPr>
        <w:t>зміцнення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духу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змагання;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</w:tabs>
        <w:spacing w:before="161"/>
        <w:ind w:left="1033"/>
        <w:jc w:val="left"/>
        <w:rPr>
          <w:sz w:val="28"/>
        </w:rPr>
      </w:pPr>
      <w:r>
        <w:rPr>
          <w:sz w:val="28"/>
        </w:rPr>
        <w:t>робота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-3"/>
          <w:sz w:val="28"/>
        </w:rPr>
        <w:t xml:space="preserve"> </w:t>
      </w:r>
      <w:r>
        <w:rPr>
          <w:sz w:val="28"/>
        </w:rPr>
        <w:t>керівників;</w:t>
      </w:r>
    </w:p>
    <w:p w:rsidR="003C3397" w:rsidRDefault="00ED2834" w:rsidP="005D0B47">
      <w:pPr>
        <w:pStyle w:val="a4"/>
        <w:numPr>
          <w:ilvl w:val="0"/>
          <w:numId w:val="158"/>
        </w:numPr>
        <w:tabs>
          <w:tab w:val="left" w:pos="1033"/>
          <w:tab w:val="left" w:pos="1034"/>
        </w:tabs>
        <w:spacing w:before="160" w:line="350" w:lineRule="auto"/>
        <w:ind w:right="586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3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35"/>
          <w:sz w:val="28"/>
        </w:rPr>
        <w:t xml:space="preserve"> </w:t>
      </w:r>
      <w:r>
        <w:rPr>
          <w:sz w:val="28"/>
        </w:rPr>
        <w:t>службово-кваліфікаційного</w:t>
      </w:r>
      <w:r>
        <w:rPr>
          <w:spacing w:val="3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трудової</w:t>
      </w:r>
      <w:r>
        <w:rPr>
          <w:spacing w:val="-2"/>
          <w:sz w:val="28"/>
        </w:rPr>
        <w:t xml:space="preserve"> </w:t>
      </w:r>
      <w:r>
        <w:rPr>
          <w:sz w:val="28"/>
        </w:rPr>
        <w:t>кар'єри [1].</w:t>
      </w:r>
    </w:p>
    <w:p w:rsidR="003C3397" w:rsidRDefault="00ED2834">
      <w:pPr>
        <w:pStyle w:val="a3"/>
        <w:spacing w:before="15" w:line="360" w:lineRule="auto"/>
        <w:ind w:left="314" w:right="587" w:firstLine="567"/>
        <w:jc w:val="both"/>
      </w:pP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погляд,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нововведень,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застосування в</w:t>
      </w:r>
      <w:r>
        <w:rPr>
          <w:spacing w:val="-2"/>
        </w:rPr>
        <w:t xml:space="preserve"> </w:t>
      </w:r>
      <w:r>
        <w:t>конкретній</w:t>
      </w:r>
      <w:r>
        <w:rPr>
          <w:spacing w:val="2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Якщо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резюмувати,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полягає у збільшенні «віддачі» кожного працівника, структурного підрозділу,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цілому.</w:t>
      </w:r>
    </w:p>
    <w:p w:rsidR="003C3397" w:rsidRDefault="00ED2834">
      <w:pPr>
        <w:pStyle w:val="a3"/>
        <w:ind w:left="853"/>
        <w:jc w:val="both"/>
      </w:pPr>
      <w:r>
        <w:t>На</w:t>
      </w:r>
      <w:r>
        <w:rPr>
          <w:spacing w:val="-4"/>
        </w:rPr>
        <w:t xml:space="preserve"> </w:t>
      </w:r>
      <w:r>
        <w:t>думку</w:t>
      </w:r>
      <w:r>
        <w:rPr>
          <w:spacing w:val="-1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науковців</w:t>
      </w:r>
      <w:r>
        <w:rPr>
          <w:spacing w:val="-4"/>
        </w:rPr>
        <w:t xml:space="preserve"> </w:t>
      </w:r>
      <w:r>
        <w:t>[5]</w:t>
      </w:r>
      <w:r>
        <w:rPr>
          <w:spacing w:val="-4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персоналу</w:t>
      </w:r>
      <w:r>
        <w:rPr>
          <w:spacing w:val="65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переваг:</w:t>
      </w:r>
    </w:p>
    <w:p w:rsidR="003C3397" w:rsidRDefault="00ED2834" w:rsidP="005D0B47">
      <w:pPr>
        <w:pStyle w:val="a4"/>
        <w:numPr>
          <w:ilvl w:val="1"/>
          <w:numId w:val="158"/>
        </w:numPr>
        <w:tabs>
          <w:tab w:val="left" w:pos="1307"/>
        </w:tabs>
        <w:spacing w:before="161" w:line="350" w:lineRule="auto"/>
        <w:ind w:right="588" w:firstLine="567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43"/>
          <w:sz w:val="28"/>
        </w:rPr>
        <w:t xml:space="preserve"> </w:t>
      </w:r>
      <w:r>
        <w:rPr>
          <w:sz w:val="28"/>
        </w:rPr>
        <w:t>більш</w:t>
      </w:r>
      <w:r>
        <w:rPr>
          <w:spacing w:val="43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довгостроковому</w:t>
      </w:r>
      <w:r>
        <w:rPr>
          <w:spacing w:val="45"/>
          <w:sz w:val="28"/>
        </w:rPr>
        <w:t xml:space="preserve"> </w:t>
      </w:r>
      <w:r>
        <w:rPr>
          <w:sz w:val="28"/>
        </w:rPr>
        <w:t>аспекті</w:t>
      </w:r>
      <w:r>
        <w:rPr>
          <w:spacing w:val="43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персоналом, зокрема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мотивації,</w:t>
      </w:r>
    </w:p>
    <w:p w:rsidR="003C3397" w:rsidRDefault="00ED2834" w:rsidP="005D0B47">
      <w:pPr>
        <w:pStyle w:val="a4"/>
        <w:numPr>
          <w:ilvl w:val="1"/>
          <w:numId w:val="158"/>
        </w:numPr>
        <w:tabs>
          <w:tab w:val="left" w:pos="1242"/>
        </w:tabs>
        <w:spacing w:before="15"/>
        <w:ind w:left="1241" w:hanging="361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6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команді;</w:t>
      </w:r>
    </w:p>
    <w:p w:rsidR="003C3397" w:rsidRDefault="00ED2834" w:rsidP="005D0B47">
      <w:pPr>
        <w:pStyle w:val="a4"/>
        <w:numPr>
          <w:ilvl w:val="1"/>
          <w:numId w:val="158"/>
        </w:numPr>
        <w:tabs>
          <w:tab w:val="left" w:pos="1242"/>
        </w:tabs>
        <w:spacing w:before="160"/>
        <w:ind w:left="1241" w:hanging="361"/>
        <w:jc w:val="left"/>
        <w:rPr>
          <w:sz w:val="28"/>
        </w:rPr>
      </w:pPr>
      <w:r>
        <w:rPr>
          <w:sz w:val="28"/>
        </w:rPr>
        <w:t>більш</w:t>
      </w:r>
      <w:r>
        <w:rPr>
          <w:spacing w:val="-2"/>
          <w:sz w:val="28"/>
        </w:rPr>
        <w:t xml:space="preserve"> </w:t>
      </w:r>
      <w:r>
        <w:rPr>
          <w:sz w:val="28"/>
        </w:rPr>
        <w:t>гнучка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реакції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зміни.</w:t>
      </w:r>
    </w:p>
    <w:p w:rsidR="003C3397" w:rsidRDefault="00ED2834">
      <w:pPr>
        <w:pStyle w:val="a3"/>
        <w:spacing w:before="159" w:line="360" w:lineRule="auto"/>
        <w:ind w:left="314" w:right="550" w:firstLine="539"/>
      </w:pPr>
      <w:r>
        <w:t>Крім</w:t>
      </w:r>
      <w:r>
        <w:rPr>
          <w:spacing w:val="49"/>
        </w:rPr>
        <w:t xml:space="preserve"> </w:t>
      </w:r>
      <w:r>
        <w:t>цих</w:t>
      </w:r>
      <w:r>
        <w:rPr>
          <w:spacing w:val="50"/>
        </w:rPr>
        <w:t xml:space="preserve"> </w:t>
      </w:r>
      <w:r>
        <w:t>переваг,</w:t>
      </w:r>
      <w:r>
        <w:rPr>
          <w:spacing w:val="50"/>
        </w:rPr>
        <w:t xml:space="preserve"> </w:t>
      </w:r>
      <w:r>
        <w:t>ефективна</w:t>
      </w:r>
      <w:r>
        <w:rPr>
          <w:spacing w:val="51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розвитку</w:t>
      </w:r>
      <w:r>
        <w:rPr>
          <w:spacing w:val="50"/>
        </w:rPr>
        <w:t xml:space="preserve"> </w:t>
      </w:r>
      <w:r>
        <w:t>персоналу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рівні</w:t>
      </w:r>
      <w:r>
        <w:rPr>
          <w:spacing w:val="49"/>
        </w:rPr>
        <w:t xml:space="preserve"> </w:t>
      </w:r>
      <w:r>
        <w:t>будь-</w:t>
      </w:r>
      <w:r>
        <w:rPr>
          <w:spacing w:val="-67"/>
        </w:rPr>
        <w:t xml:space="preserve"> </w:t>
      </w:r>
      <w:r>
        <w:t>якої</w:t>
      </w:r>
      <w:r>
        <w:rPr>
          <w:spacing w:val="-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спричиняє ще</w:t>
      </w:r>
      <w:r>
        <w:rPr>
          <w:spacing w:val="-1"/>
        </w:rPr>
        <w:t xml:space="preserve"> </w:t>
      </w:r>
      <w:r>
        <w:t>й інші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1.1).</w:t>
      </w:r>
    </w:p>
    <w:p w:rsidR="003C3397" w:rsidRDefault="003C3397">
      <w:pPr>
        <w:spacing w:line="360" w:lineRule="auto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B32EAE">
      <w:pPr>
        <w:pStyle w:val="a3"/>
        <w:ind w:left="869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5806440" cy="4067175"/>
                <wp:effectExtent l="5715" t="9525" r="0" b="0"/>
                <wp:docPr id="1207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4067175"/>
                          <a:chOff x="0" y="0"/>
                          <a:chExt cx="9144" cy="6405"/>
                        </a:xfrm>
                      </wpg:grpSpPr>
                      <wps:wsp>
                        <wps:cNvPr id="1208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490" y="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9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9144" cy="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C63F07" id="Group 1243" o:spid="_x0000_s1026" style="width:457.2pt;height:320.25pt;mso-position-horizontal-relative:char;mso-position-vertical-relative:line" coordsize="9144,6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">
                <v:line id="Line 1245" o:spid="_x0000_s1027" style="position:absolute;visibility:visible;mso-wrap-style:square" from="490,5" to="5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" strokecolor="#fdfdfd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4" o:spid="_x0000_s1028" type="#_x0000_t75" style="position:absolute;top:9;width:9144;height: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:rsidR="003C3397" w:rsidRDefault="00ED2834">
      <w:pPr>
        <w:pStyle w:val="a3"/>
        <w:spacing w:before="125"/>
        <w:ind w:left="853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1.1.</w:t>
      </w:r>
      <w:r>
        <w:rPr>
          <w:b/>
          <w:spacing w:val="-2"/>
        </w:rPr>
        <w:t xml:space="preserve"> </w:t>
      </w:r>
      <w:r>
        <w:t>Переваги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наявності</w:t>
      </w:r>
      <w:r>
        <w:rPr>
          <w:spacing w:val="-2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організації.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3" w:right="586" w:firstLine="540"/>
        <w:jc w:val="both"/>
      </w:pPr>
      <w:r>
        <w:t>Роль</w:t>
      </w:r>
      <w:r>
        <w:rPr>
          <w:spacing w:val="1"/>
        </w:rPr>
        <w:t xml:space="preserve"> </w:t>
      </w:r>
      <w:r>
        <w:t>і місце розвитку персоналу в управлінні персоналом та в загальному</w:t>
      </w:r>
      <w:r>
        <w:rPr>
          <w:spacing w:val="1"/>
        </w:rPr>
        <w:t xml:space="preserve"> </w:t>
      </w:r>
      <w:r>
        <w:t>менеджменті залежить від</w:t>
      </w:r>
      <w:r>
        <w:rPr>
          <w:spacing w:val="1"/>
        </w:rPr>
        <w:t xml:space="preserve"> </w:t>
      </w:r>
      <w:r>
        <w:t>розуміння вищим керівництвом ролі працівників у</w:t>
      </w:r>
      <w:r>
        <w:rPr>
          <w:spacing w:val="1"/>
        </w:rPr>
        <w:t xml:space="preserve"> </w:t>
      </w:r>
      <w:r>
        <w:t xml:space="preserve">функціонуванні організації будь-якого рівня (мікро, </w:t>
      </w:r>
      <w:proofErr w:type="spellStart"/>
      <w:r>
        <w:t>макро</w:t>
      </w:r>
      <w:proofErr w:type="spellEnd"/>
      <w:r>
        <w:t>) і типу (табл.1.2), а</w:t>
      </w:r>
      <w:r>
        <w:rPr>
          <w:spacing w:val="1"/>
        </w:rPr>
        <w:t xml:space="preserve"> </w:t>
      </w:r>
      <w:r>
        <w:t>також від погляду на персонал ( як на ресурс, надбання або цінність). Ідеалом є</w:t>
      </w:r>
      <w:r>
        <w:rPr>
          <w:spacing w:val="1"/>
        </w:rPr>
        <w:t xml:space="preserve"> </w:t>
      </w:r>
      <w:r>
        <w:t>остання з 3-х концепцій, за якої персонал розглядається як найвища цінність</w:t>
      </w:r>
      <w:r>
        <w:rPr>
          <w:spacing w:val="1"/>
        </w:rPr>
        <w:t xml:space="preserve"> </w:t>
      </w:r>
      <w:r>
        <w:t>організації.</w:t>
      </w:r>
    </w:p>
    <w:p w:rsidR="003C3397" w:rsidRDefault="003C3397">
      <w:pPr>
        <w:pStyle w:val="a3"/>
        <w:spacing w:before="3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60"/>
        </w:numPr>
        <w:tabs>
          <w:tab w:val="left" w:pos="1400"/>
          <w:tab w:val="left" w:pos="1401"/>
        </w:tabs>
        <w:spacing w:line="360" w:lineRule="auto"/>
        <w:ind w:left="2938" w:right="969" w:hanging="2246"/>
        <w:jc w:val="left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організації: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принципи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елементи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функціонування,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напрями</w:t>
      </w:r>
    </w:p>
    <w:p w:rsidR="003C3397" w:rsidRDefault="003C3397">
      <w:pPr>
        <w:pStyle w:val="a3"/>
        <w:spacing w:before="8"/>
        <w:rPr>
          <w:b/>
          <w:sz w:val="27"/>
        </w:rPr>
      </w:pPr>
    </w:p>
    <w:p w:rsidR="003C3397" w:rsidRDefault="00ED2834">
      <w:pPr>
        <w:pStyle w:val="a3"/>
        <w:spacing w:line="360" w:lineRule="auto"/>
        <w:ind w:left="311" w:right="585" w:firstLine="569"/>
        <w:jc w:val="both"/>
      </w:pP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rPr>
          <w:i/>
        </w:rPr>
        <w:t>персоналу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структур,</w:t>
      </w:r>
      <w:r>
        <w:rPr>
          <w:spacing w:val="-67"/>
        </w:rPr>
        <w:t xml:space="preserve"> </w:t>
      </w:r>
      <w:proofErr w:type="spellStart"/>
      <w:r>
        <w:t>методик</w:t>
      </w:r>
      <w:proofErr w:type="spellEnd"/>
      <w:r>
        <w:t>, процесів і ресурсів, необхідних для ефективного виконання поточних і</w:t>
      </w:r>
      <w:r>
        <w:rPr>
          <w:spacing w:val="-67"/>
        </w:rPr>
        <w:t xml:space="preserve"> </w:t>
      </w:r>
      <w:r>
        <w:t>перспективних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задоволення запитів працівників, пов'язаних із самореалізацією, професійною</w:t>
      </w:r>
      <w:r>
        <w:rPr>
          <w:spacing w:val="1"/>
        </w:rPr>
        <w:t xml:space="preserve"> </w:t>
      </w:r>
      <w:r>
        <w:t>підготовкою</w:t>
      </w:r>
      <w:r>
        <w:rPr>
          <w:spacing w:val="15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кар'єрою.</w:t>
      </w:r>
      <w:r>
        <w:rPr>
          <w:spacing w:val="15"/>
        </w:rPr>
        <w:t xml:space="preserve"> </w:t>
      </w:r>
      <w:r>
        <w:t>Вона</w:t>
      </w:r>
      <w:r>
        <w:rPr>
          <w:spacing w:val="15"/>
        </w:rPr>
        <w:t xml:space="preserve"> </w:t>
      </w:r>
      <w:r>
        <w:t>повинна</w:t>
      </w:r>
      <w:r>
        <w:rPr>
          <w:spacing w:val="15"/>
        </w:rPr>
        <w:t xml:space="preserve"> </w:t>
      </w:r>
      <w:r>
        <w:t>відповідати</w:t>
      </w:r>
      <w:r>
        <w:rPr>
          <w:spacing w:val="16"/>
        </w:rPr>
        <w:t xml:space="preserve"> </w:t>
      </w:r>
      <w:r>
        <w:t>потребам</w:t>
      </w:r>
      <w:r>
        <w:rPr>
          <w:spacing w:val="15"/>
        </w:rPr>
        <w:t xml:space="preserve"> </w:t>
      </w:r>
      <w:r>
        <w:t>працівників</w:t>
      </w:r>
      <w:r>
        <w:rPr>
          <w:spacing w:val="15"/>
        </w:rPr>
        <w:t xml:space="preserve"> </w:t>
      </w:r>
      <w:r>
        <w:t>в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14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firstLine="1"/>
      </w:pPr>
      <w:r>
        <w:lastRenderedPageBreak/>
        <w:t>отриманні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підвищенні</w:t>
      </w:r>
      <w:r>
        <w:rPr>
          <w:spacing w:val="6"/>
        </w:rPr>
        <w:t xml:space="preserve"> </w:t>
      </w:r>
      <w:r>
        <w:t>професійної</w:t>
      </w:r>
      <w:r>
        <w:rPr>
          <w:spacing w:val="6"/>
        </w:rPr>
        <w:t xml:space="preserve"> </w:t>
      </w:r>
      <w:r>
        <w:t>підготовки</w:t>
      </w:r>
      <w:r>
        <w:rPr>
          <w:spacing w:val="6"/>
        </w:rPr>
        <w:t xml:space="preserve"> </w:t>
      </w:r>
      <w:r>
        <w:t>протягом</w:t>
      </w:r>
      <w:r>
        <w:rPr>
          <w:spacing w:val="6"/>
        </w:rPr>
        <w:t xml:space="preserve"> </w:t>
      </w:r>
      <w:r>
        <w:t>усієї</w:t>
      </w:r>
      <w:r>
        <w:rPr>
          <w:spacing w:val="6"/>
        </w:rPr>
        <w:t xml:space="preserve"> </w:t>
      </w:r>
      <w:r>
        <w:t>їхньої</w:t>
      </w:r>
      <w:r>
        <w:rPr>
          <w:spacing w:val="7"/>
        </w:rPr>
        <w:t xml:space="preserve"> </w:t>
      </w:r>
      <w:r>
        <w:t>трудової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всіх рівнях</w:t>
      </w:r>
      <w:r>
        <w:rPr>
          <w:spacing w:val="-1"/>
        </w:rPr>
        <w:t xml:space="preserve"> </w:t>
      </w:r>
      <w:r>
        <w:t>кваліфікації</w:t>
      </w:r>
      <w:r>
        <w:rPr>
          <w:spacing w:val="2"/>
        </w:rPr>
        <w:t xml:space="preserve"> </w:t>
      </w:r>
      <w:r>
        <w:t>і відповідальності [19].</w:t>
      </w:r>
    </w:p>
    <w:p w:rsidR="003C3397" w:rsidRDefault="00ED2834">
      <w:pPr>
        <w:pStyle w:val="a3"/>
        <w:ind w:right="587"/>
        <w:jc w:val="right"/>
      </w:pPr>
      <w:r>
        <w:t>Таблиця</w:t>
      </w:r>
      <w:r>
        <w:rPr>
          <w:spacing w:val="-3"/>
        </w:rPr>
        <w:t xml:space="preserve"> </w:t>
      </w:r>
      <w:r>
        <w:t>1.2</w:t>
      </w:r>
    </w:p>
    <w:p w:rsidR="003C3397" w:rsidRDefault="00ED2834">
      <w:pPr>
        <w:pStyle w:val="a3"/>
        <w:spacing w:before="161"/>
        <w:ind w:right="632"/>
        <w:jc w:val="right"/>
      </w:pPr>
      <w:r>
        <w:t>Роль</w:t>
      </w:r>
      <w:r>
        <w:rPr>
          <w:spacing w:val="-2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функціонуванні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залежно</w:t>
      </w:r>
      <w:r>
        <w:rPr>
          <w:spacing w:val="-2"/>
        </w:rPr>
        <w:t xml:space="preserve"> </w:t>
      </w:r>
      <w:r>
        <w:t>від рівня</w:t>
      </w:r>
      <w:r>
        <w:rPr>
          <w:spacing w:val="66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розвитку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2366"/>
        <w:gridCol w:w="2834"/>
        <w:gridCol w:w="2942"/>
      </w:tblGrid>
      <w:tr w:rsidR="003C3397">
        <w:trPr>
          <w:trHeight w:val="483"/>
        </w:trPr>
        <w:tc>
          <w:tcPr>
            <w:tcW w:w="1711" w:type="dxa"/>
            <w:vMerge w:val="restart"/>
          </w:tcPr>
          <w:p w:rsidR="003C3397" w:rsidRDefault="00ED2834">
            <w:pPr>
              <w:pStyle w:val="TableParagraph"/>
              <w:ind w:left="107" w:right="79" w:firstLine="200"/>
              <w:rPr>
                <w:b/>
                <w:sz w:val="28"/>
              </w:rPr>
            </w:pPr>
            <w:r>
              <w:rPr>
                <w:b/>
                <w:sz w:val="28"/>
              </w:rPr>
              <w:t>Функція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управління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персоналом</w:t>
            </w:r>
          </w:p>
        </w:tc>
        <w:tc>
          <w:tcPr>
            <w:tcW w:w="8142" w:type="dxa"/>
            <w:gridSpan w:val="3"/>
          </w:tcPr>
          <w:p w:rsidR="003C3397" w:rsidRDefault="00ED2834">
            <w:pPr>
              <w:pStyle w:val="TableParagraph"/>
              <w:ind w:left="1137" w:right="1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організації</w:t>
            </w:r>
          </w:p>
        </w:tc>
      </w:tr>
      <w:tr w:rsidR="003C3397">
        <w:trPr>
          <w:trHeight w:val="643"/>
        </w:trPr>
        <w:tc>
          <w:tcPr>
            <w:tcW w:w="1711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3C3397" w:rsidRDefault="00ED2834">
            <w:pPr>
              <w:pStyle w:val="TableParagraph"/>
              <w:spacing w:line="322" w:lineRule="exact"/>
              <w:ind w:left="808" w:right="373" w:hanging="417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Початковий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рівень</w:t>
            </w:r>
          </w:p>
        </w:tc>
        <w:tc>
          <w:tcPr>
            <w:tcW w:w="2834" w:type="dxa"/>
          </w:tcPr>
          <w:p w:rsidR="003C3397" w:rsidRDefault="00ED2834">
            <w:pPr>
              <w:pStyle w:val="TableParagraph"/>
              <w:spacing w:line="322" w:lineRule="exact"/>
              <w:ind w:left="574" w:right="545" w:firstLine="6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 шляху до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досконалості</w:t>
            </w:r>
          </w:p>
        </w:tc>
        <w:tc>
          <w:tcPr>
            <w:tcW w:w="2942" w:type="dxa"/>
          </w:tcPr>
          <w:p w:rsidR="003C3397" w:rsidRDefault="00ED2834">
            <w:pPr>
              <w:pStyle w:val="TableParagraph"/>
              <w:ind w:right="30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Досконалий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рівень</w:t>
            </w:r>
          </w:p>
        </w:tc>
      </w:tr>
      <w:tr w:rsidR="003C3397">
        <w:trPr>
          <w:trHeight w:val="1931"/>
        </w:trPr>
        <w:tc>
          <w:tcPr>
            <w:tcW w:w="1711" w:type="dxa"/>
            <w:vMerge w:val="restart"/>
            <w:textDirection w:val="btLr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64"/>
              <w:ind w:left="644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Розвиток персоналу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його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залучення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вдосконалення</w:t>
            </w:r>
          </w:p>
        </w:tc>
        <w:tc>
          <w:tcPr>
            <w:tcW w:w="2366" w:type="dxa"/>
          </w:tcPr>
          <w:p w:rsidR="003C3397" w:rsidRDefault="00ED2834">
            <w:pPr>
              <w:pStyle w:val="TableParagraph"/>
              <w:ind w:left="107" w:right="120"/>
              <w:rPr>
                <w:sz w:val="28"/>
              </w:rPr>
            </w:pPr>
            <w:r>
              <w:rPr>
                <w:sz w:val="28"/>
              </w:rPr>
              <w:t>Персоналу надає-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відповідаль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ність</w:t>
            </w:r>
            <w:proofErr w:type="spellEnd"/>
            <w:r>
              <w:rPr>
                <w:sz w:val="28"/>
              </w:rPr>
              <w:t xml:space="preserve"> і права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вирішення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</w:tc>
        <w:tc>
          <w:tcPr>
            <w:tcW w:w="2834" w:type="dxa"/>
          </w:tcPr>
          <w:p w:rsidR="003C3397" w:rsidRDefault="00ED2834">
            <w:pPr>
              <w:pStyle w:val="TableParagraph"/>
              <w:ind w:left="108" w:right="267"/>
              <w:rPr>
                <w:sz w:val="28"/>
              </w:rPr>
            </w:pPr>
            <w:r>
              <w:rPr>
                <w:sz w:val="28"/>
              </w:rPr>
              <w:t>Персонал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інноваційною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досягнення цілей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2942" w:type="dxa"/>
          </w:tcPr>
          <w:p w:rsidR="003C3397" w:rsidRDefault="00ED2834">
            <w:pPr>
              <w:pStyle w:val="TableParagraph"/>
              <w:ind w:left="108" w:right="111"/>
              <w:rPr>
                <w:sz w:val="28"/>
              </w:rPr>
            </w:pPr>
            <w:r>
              <w:rPr>
                <w:sz w:val="28"/>
              </w:rPr>
              <w:t xml:space="preserve">Персонал володіє </w:t>
            </w:r>
            <w:proofErr w:type="spellStart"/>
            <w:r>
              <w:rPr>
                <w:sz w:val="28"/>
              </w:rPr>
              <w:t>пов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новаженнями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 щоб діяти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самостійно й вільно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поширювати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3C3397" w:rsidRDefault="00ED28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досвід</w:t>
            </w:r>
          </w:p>
        </w:tc>
      </w:tr>
      <w:tr w:rsidR="003C3397">
        <w:trPr>
          <w:trHeight w:val="321"/>
        </w:trPr>
        <w:tc>
          <w:tcPr>
            <w:tcW w:w="1711" w:type="dxa"/>
            <w:vMerge/>
            <w:tcBorders>
              <w:top w:val="nil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8142" w:type="dxa"/>
            <w:gridSpan w:val="3"/>
          </w:tcPr>
          <w:p w:rsidR="003C3397" w:rsidRDefault="00ED2834">
            <w:pPr>
              <w:pStyle w:val="TableParagraph"/>
              <w:spacing w:line="301" w:lineRule="exact"/>
              <w:ind w:left="1140" w:right="11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Погляд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вищого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керівництва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персонал</w:t>
            </w:r>
          </w:p>
        </w:tc>
      </w:tr>
      <w:tr w:rsidR="003C3397">
        <w:trPr>
          <w:trHeight w:val="322"/>
        </w:trPr>
        <w:tc>
          <w:tcPr>
            <w:tcW w:w="1711" w:type="dxa"/>
            <w:vMerge/>
            <w:tcBorders>
              <w:top w:val="nil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Персонал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ресурс</w:t>
            </w:r>
          </w:p>
        </w:tc>
        <w:tc>
          <w:tcPr>
            <w:tcW w:w="2834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Персонал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надбання</w:t>
            </w:r>
          </w:p>
        </w:tc>
        <w:tc>
          <w:tcPr>
            <w:tcW w:w="2942" w:type="dxa"/>
          </w:tcPr>
          <w:p w:rsidR="003C3397" w:rsidRDefault="00ED2834">
            <w:pPr>
              <w:pStyle w:val="TableParagraph"/>
              <w:spacing w:line="302" w:lineRule="exact"/>
              <w:ind w:right="23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Персонал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−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цінність</w:t>
            </w:r>
          </w:p>
        </w:tc>
      </w:tr>
      <w:tr w:rsidR="003C3397">
        <w:trPr>
          <w:trHeight w:val="2576"/>
        </w:trPr>
        <w:tc>
          <w:tcPr>
            <w:tcW w:w="1711" w:type="dxa"/>
            <w:vMerge/>
            <w:tcBorders>
              <w:top w:val="nil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3C3397" w:rsidRDefault="00ED2834">
            <w:pPr>
              <w:pStyle w:val="TableParagraph"/>
              <w:tabs>
                <w:tab w:val="left" w:pos="1984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Витрати</w:t>
            </w:r>
            <w:r>
              <w:rPr>
                <w:sz w:val="28"/>
              </w:rPr>
              <w:tab/>
              <w:t>на</w:t>
            </w:r>
          </w:p>
          <w:p w:rsidR="003C3397" w:rsidRDefault="00ED2834">
            <w:pPr>
              <w:pStyle w:val="TableParagraph"/>
              <w:tabs>
                <w:tab w:val="left" w:pos="1773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персонал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слід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мінімізувати.</w:t>
            </w:r>
          </w:p>
          <w:p w:rsidR="003C3397" w:rsidRDefault="00ED2834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Багато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займатися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розвитком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</w:p>
        </w:tc>
        <w:tc>
          <w:tcPr>
            <w:tcW w:w="2834" w:type="dxa"/>
          </w:tcPr>
          <w:p w:rsidR="003C3397" w:rsidRDefault="00ED2834">
            <w:pPr>
              <w:pStyle w:val="TableParagraph"/>
              <w:ind w:left="107" w:right="71"/>
              <w:jc w:val="both"/>
              <w:rPr>
                <w:sz w:val="28"/>
              </w:rPr>
            </w:pPr>
            <w:r>
              <w:rPr>
                <w:sz w:val="28"/>
              </w:rPr>
              <w:t>Персонал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необхідно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берегти й у його роз-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виток варто вкладати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удосконалення різних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аспектів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</w:p>
          <w:p w:rsidR="003C3397" w:rsidRDefault="00ED2834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співробітників</w:t>
            </w:r>
          </w:p>
        </w:tc>
        <w:tc>
          <w:tcPr>
            <w:tcW w:w="2942" w:type="dxa"/>
          </w:tcPr>
          <w:p w:rsidR="003C3397" w:rsidRDefault="00ED2834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Працівники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соціа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льними</w:t>
            </w:r>
            <w:proofErr w:type="spellEnd"/>
            <w:r>
              <w:rPr>
                <w:sz w:val="28"/>
              </w:rPr>
              <w:t xml:space="preserve"> партнерами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бізнесу,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здатними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самостійного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визна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чення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досяг-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нення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3C3397" w:rsidRDefault="00ED2834">
            <w:pPr>
              <w:pStyle w:val="TableParagraph"/>
              <w:spacing w:line="322" w:lineRule="exact"/>
              <w:ind w:left="108" w:right="97" w:hanging="1"/>
              <w:jc w:val="both"/>
              <w:rPr>
                <w:sz w:val="28"/>
              </w:rPr>
            </w:pPr>
            <w:r>
              <w:rPr>
                <w:sz w:val="28"/>
              </w:rPr>
              <w:t>спільно відповідати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</w:tr>
      <w:tr w:rsidR="003C3397">
        <w:trPr>
          <w:trHeight w:val="322"/>
        </w:trPr>
        <w:tc>
          <w:tcPr>
            <w:tcW w:w="1711" w:type="dxa"/>
            <w:vMerge/>
            <w:tcBorders>
              <w:top w:val="nil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8142" w:type="dxa"/>
            <w:gridSpan w:val="3"/>
          </w:tcPr>
          <w:p w:rsidR="003C3397" w:rsidRDefault="00ED2834">
            <w:pPr>
              <w:pStyle w:val="TableParagraph"/>
              <w:spacing w:line="302" w:lineRule="exact"/>
              <w:ind w:left="1140" w:right="11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Діяльність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підрозділу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управління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персоналом</w:t>
            </w:r>
          </w:p>
        </w:tc>
      </w:tr>
      <w:tr w:rsidR="003C3397">
        <w:trPr>
          <w:trHeight w:val="2576"/>
        </w:trPr>
        <w:tc>
          <w:tcPr>
            <w:tcW w:w="1711" w:type="dxa"/>
            <w:vMerge/>
            <w:tcBorders>
              <w:top w:val="nil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3C3397" w:rsidRDefault="00ED2834">
            <w:pPr>
              <w:pStyle w:val="TableParagraph"/>
              <w:ind w:left="108" w:right="84" w:firstLine="69"/>
              <w:rPr>
                <w:sz w:val="28"/>
              </w:rPr>
            </w:pPr>
            <w:r>
              <w:rPr>
                <w:sz w:val="28"/>
              </w:rPr>
              <w:t>«Архів» кадрової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документації</w:t>
            </w:r>
          </w:p>
        </w:tc>
        <w:tc>
          <w:tcPr>
            <w:tcW w:w="2834" w:type="dxa"/>
          </w:tcPr>
          <w:p w:rsidR="003C3397" w:rsidRDefault="00ED2834">
            <w:pPr>
              <w:pStyle w:val="TableParagraph"/>
              <w:ind w:left="107" w:right="65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Забезпечення </w:t>
            </w:r>
            <w:r>
              <w:rPr>
                <w:spacing w:val="-2"/>
                <w:sz w:val="28"/>
              </w:rPr>
              <w:t>потреби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 співробітниках, </w:t>
            </w:r>
            <w:proofErr w:type="spellStart"/>
            <w:r>
              <w:rPr>
                <w:spacing w:val="-1"/>
                <w:sz w:val="28"/>
              </w:rPr>
              <w:t>сис</w:t>
            </w:r>
            <w:proofErr w:type="spellEnd"/>
            <w:r>
              <w:rPr>
                <w:spacing w:val="-1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розвиток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стиму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3"/>
                <w:sz w:val="28"/>
              </w:rPr>
              <w:t>лювання</w:t>
            </w:r>
            <w:proofErr w:type="spellEnd"/>
            <w:r>
              <w:rPr>
                <w:spacing w:val="-3"/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>формування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лояльності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й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прихиль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3C3397" w:rsidRDefault="00ED2834">
            <w:pPr>
              <w:pStyle w:val="TableParagraph"/>
              <w:spacing w:line="306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pacing w:val="-6"/>
                <w:sz w:val="28"/>
              </w:rPr>
              <w:t>ності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компанії</w:t>
            </w:r>
          </w:p>
        </w:tc>
        <w:tc>
          <w:tcPr>
            <w:tcW w:w="2942" w:type="dxa"/>
          </w:tcPr>
          <w:p w:rsidR="003C3397" w:rsidRDefault="00ED2834">
            <w:pPr>
              <w:pStyle w:val="TableParagraph"/>
              <w:tabs>
                <w:tab w:val="left" w:pos="870"/>
                <w:tab w:val="left" w:pos="1053"/>
                <w:tab w:val="left" w:pos="1371"/>
                <w:tab w:val="left" w:pos="1446"/>
                <w:tab w:val="left" w:pos="1681"/>
              </w:tabs>
              <w:ind w:left="108" w:right="94" w:hanging="1"/>
              <w:rPr>
                <w:sz w:val="28"/>
              </w:rPr>
            </w:pPr>
            <w:r>
              <w:rPr>
                <w:sz w:val="28"/>
              </w:rPr>
              <w:t>Свідоме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дій</w:t>
            </w:r>
            <w:r>
              <w:rPr>
                <w:sz w:val="28"/>
              </w:rPr>
              <w:tab/>
              <w:t>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які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сприяють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максимальному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розкриттю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потенціалу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кожного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працівника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3" w:right="585" w:firstLine="540"/>
        <w:jc w:val="both"/>
      </w:pPr>
      <w:r>
        <w:t>Склад і структура цієї системи залежать цілком і повністю від того, яку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Звичайно, ідеалом є остання із трьох розглянутих концепцій, але, у кожному</w:t>
      </w:r>
      <w:r>
        <w:rPr>
          <w:spacing w:val="1"/>
        </w:rPr>
        <w:t xml:space="preserve"> </w:t>
      </w:r>
      <w:r>
        <w:t>разі, «розвиток персоналу...», за твердженням В.І. Лук'яненко, «...як система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базуватися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принципах»</w:t>
      </w:r>
      <w:r>
        <w:rPr>
          <w:spacing w:val="1"/>
        </w:rPr>
        <w:t xml:space="preserve"> </w:t>
      </w:r>
      <w:r>
        <w:t>[20].</w:t>
      </w:r>
      <w:r>
        <w:rPr>
          <w:spacing w:val="1"/>
        </w:rPr>
        <w:t xml:space="preserve"> </w:t>
      </w:r>
      <w:r>
        <w:t>Базовими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функціонування системи розвитку</w:t>
      </w:r>
      <w:r>
        <w:rPr>
          <w:spacing w:val="-1"/>
        </w:rPr>
        <w:t xml:space="preserve"> </w:t>
      </w:r>
      <w:r>
        <w:t>персоналу мають</w:t>
      </w:r>
      <w:r>
        <w:rPr>
          <w:spacing w:val="-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такі: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173"/>
        </w:tabs>
        <w:spacing w:before="70" w:line="360" w:lineRule="auto"/>
        <w:ind w:right="584" w:firstLine="539"/>
        <w:rPr>
          <w:sz w:val="28"/>
        </w:rPr>
      </w:pPr>
      <w:r>
        <w:rPr>
          <w:i/>
          <w:sz w:val="28"/>
        </w:rPr>
        <w:lastRenderedPageBreak/>
        <w:t>науковий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підхід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кваліфікованими</w:t>
      </w:r>
      <w:r>
        <w:rPr>
          <w:spacing w:val="2"/>
          <w:sz w:val="28"/>
        </w:rPr>
        <w:t xml:space="preserve"> </w:t>
      </w:r>
      <w:r>
        <w:rPr>
          <w:sz w:val="28"/>
        </w:rPr>
        <w:t>фахівцями;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52"/>
        </w:tabs>
        <w:spacing w:line="360" w:lineRule="auto"/>
        <w:ind w:left="312" w:right="584" w:firstLine="542"/>
        <w:rPr>
          <w:sz w:val="28"/>
        </w:rPr>
      </w:pPr>
      <w:r>
        <w:rPr>
          <w:i/>
          <w:sz w:val="28"/>
        </w:rPr>
        <w:t>демократизм</w:t>
      </w:r>
      <w:r>
        <w:rPr>
          <w:sz w:val="28"/>
        </w:rPr>
        <w:t>, тобто система розвитку персоналу повинна бути відкрита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прийняття ініціативи від самих 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 Генеральний 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1"/>
          <w:sz w:val="28"/>
        </w:rPr>
        <w:t xml:space="preserve"> </w:t>
      </w:r>
      <w:r>
        <w:rPr>
          <w:sz w:val="28"/>
        </w:rPr>
        <w:t>«Сітьова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ЛАНІТ» Д. </w:t>
      </w:r>
      <w:proofErr w:type="spellStart"/>
      <w:r>
        <w:rPr>
          <w:sz w:val="28"/>
        </w:rPr>
        <w:t>Ізместьєв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стверджує, що</w:t>
      </w:r>
      <w:r>
        <w:rPr>
          <w:spacing w:val="1"/>
          <w:sz w:val="28"/>
        </w:rPr>
        <w:t xml:space="preserve"> </w:t>
      </w:r>
      <w:r>
        <w:rPr>
          <w:sz w:val="28"/>
        </w:rPr>
        <w:t>якщо співробітник сам знаходить необхідний тренінг і вибиває його в 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вища,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відповідальніше</w:t>
      </w:r>
      <w:r>
        <w:rPr>
          <w:spacing w:val="-1"/>
          <w:sz w:val="28"/>
        </w:rPr>
        <w:t xml:space="preserve"> </w:t>
      </w:r>
      <w:r>
        <w:rPr>
          <w:sz w:val="28"/>
        </w:rPr>
        <w:t>[21];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41"/>
        </w:tabs>
        <w:spacing w:line="360" w:lineRule="auto"/>
        <w:ind w:left="313" w:right="585" w:firstLine="539"/>
        <w:rPr>
          <w:sz w:val="28"/>
        </w:rPr>
      </w:pPr>
      <w:r>
        <w:rPr>
          <w:i/>
          <w:sz w:val="28"/>
        </w:rPr>
        <w:t xml:space="preserve">гнучкість </w:t>
      </w:r>
      <w:r>
        <w:rPr>
          <w:sz w:val="28"/>
        </w:rPr>
        <w:t>− здатність системи розвитку 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 реагувати на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нинішніх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реагувати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вибудовувати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й корегувати заходи щодо розвитку 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організації;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115"/>
        </w:tabs>
        <w:spacing w:line="360" w:lineRule="auto"/>
        <w:ind w:right="584" w:firstLine="539"/>
        <w:rPr>
          <w:sz w:val="28"/>
        </w:rPr>
      </w:pPr>
      <w:r>
        <w:rPr>
          <w:i/>
          <w:sz w:val="28"/>
        </w:rPr>
        <w:t>планомірність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чітко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спланованим і проводиться відповідно до розробленого плану протягом усього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цей план розроблено;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141"/>
        </w:tabs>
        <w:spacing w:line="360" w:lineRule="auto"/>
        <w:ind w:left="313" w:right="586" w:firstLine="540"/>
        <w:rPr>
          <w:sz w:val="28"/>
        </w:rPr>
      </w:pPr>
      <w:r>
        <w:rPr>
          <w:i/>
          <w:sz w:val="28"/>
        </w:rPr>
        <w:t>незалежність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відображати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співробітників, здійснюватися без адміністративного впливу керівного апарата,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залежати від суб'єктивної волі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керівництва;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29"/>
        </w:tabs>
        <w:spacing w:before="1" w:line="360" w:lineRule="auto"/>
        <w:ind w:right="584" w:firstLine="540"/>
        <w:rPr>
          <w:sz w:val="28"/>
        </w:rPr>
      </w:pPr>
      <w:r>
        <w:rPr>
          <w:i/>
          <w:sz w:val="28"/>
        </w:rPr>
        <w:t xml:space="preserve">відкритість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доступність для всього персоналу, постійне інформування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можливості;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чином,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 й інформаційного обміну, що підтримується можливістю навчання й</w:t>
      </w:r>
      <w:r>
        <w:rPr>
          <w:spacing w:val="-67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кваліфікації;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90"/>
        </w:tabs>
        <w:spacing w:line="360" w:lineRule="auto"/>
        <w:ind w:left="313" w:right="583" w:firstLine="540"/>
        <w:rPr>
          <w:sz w:val="28"/>
        </w:rPr>
      </w:pPr>
      <w:r>
        <w:rPr>
          <w:i/>
          <w:sz w:val="28"/>
        </w:rPr>
        <w:t>перманентність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безперервність,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дозволить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 персоналу в цілому і його окремих категоріях, прогнозувати 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фактичні й 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 реалізації програм і проектів,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спрямованих на розвиток персоналу, оцінку необхідності внесення коректив 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заходи;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55"/>
        </w:tabs>
        <w:spacing w:before="70" w:line="360" w:lineRule="auto"/>
        <w:ind w:left="313" w:right="585" w:firstLine="540"/>
        <w:rPr>
          <w:sz w:val="28"/>
        </w:rPr>
      </w:pPr>
      <w:r>
        <w:rPr>
          <w:i/>
          <w:sz w:val="28"/>
        </w:rPr>
        <w:lastRenderedPageBreak/>
        <w:t>адаптивність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і відновлення </w:t>
      </w:r>
      <w:r>
        <w:rPr>
          <w:sz w:val="28"/>
        </w:rPr>
        <w:t>− використання як тих методів, що 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застосовувалися та довели свою ефективність, так і інноваційних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підходів 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 розвитку персоналу, які відображають і враховують сучасну специфіку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-1"/>
          <w:sz w:val="28"/>
        </w:rPr>
        <w:t xml:space="preserve"> </w:t>
      </w:r>
      <w:r>
        <w:rPr>
          <w:sz w:val="28"/>
        </w:rPr>
        <w:t>у конкурентному</w:t>
      </w:r>
      <w:r>
        <w:rPr>
          <w:spacing w:val="2"/>
          <w:sz w:val="28"/>
        </w:rPr>
        <w:t xml:space="preserve"> </w:t>
      </w:r>
      <w:r>
        <w:rPr>
          <w:sz w:val="28"/>
        </w:rPr>
        <w:t>середовищі;</w:t>
      </w:r>
    </w:p>
    <w:p w:rsidR="003C3397" w:rsidRDefault="00ED2834" w:rsidP="005D0B47">
      <w:pPr>
        <w:pStyle w:val="a4"/>
        <w:numPr>
          <w:ilvl w:val="0"/>
          <w:numId w:val="157"/>
        </w:numPr>
        <w:tabs>
          <w:tab w:val="left" w:pos="1055"/>
        </w:tabs>
        <w:spacing w:line="360" w:lineRule="auto"/>
        <w:ind w:left="312" w:right="588" w:firstLine="540"/>
        <w:rPr>
          <w:sz w:val="28"/>
        </w:rPr>
      </w:pPr>
      <w:r>
        <w:rPr>
          <w:i/>
          <w:sz w:val="28"/>
        </w:rPr>
        <w:t xml:space="preserve">практичність </w:t>
      </w:r>
      <w:r>
        <w:rPr>
          <w:sz w:val="28"/>
        </w:rPr>
        <w:t>або корисність існуючої системи розвитку персоналу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конкурентної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світі</w:t>
      </w:r>
      <w:r>
        <w:rPr>
          <w:spacing w:val="-2"/>
          <w:sz w:val="28"/>
        </w:rPr>
        <w:t xml:space="preserve"> </w:t>
      </w:r>
      <w:r>
        <w:rPr>
          <w:sz w:val="28"/>
        </w:rPr>
        <w:t>бізнесу.</w:t>
      </w:r>
    </w:p>
    <w:p w:rsidR="003C3397" w:rsidRDefault="00ED2834">
      <w:pPr>
        <w:pStyle w:val="a3"/>
        <w:spacing w:before="1" w:line="360" w:lineRule="auto"/>
        <w:ind w:left="314" w:right="584" w:firstLine="539"/>
        <w:jc w:val="both"/>
      </w:pPr>
      <w:r>
        <w:t>Як будь-яка система розвиток персоналу повинен містити основні вихідні</w:t>
      </w:r>
      <w:r>
        <w:rPr>
          <w:spacing w:val="1"/>
        </w:rPr>
        <w:t xml:space="preserve"> </w:t>
      </w:r>
      <w:r>
        <w:t>елементи, до яких належать суб'єкт й об'єкт, правові й адміністративні аспекти,</w:t>
      </w:r>
      <w:r>
        <w:rPr>
          <w:spacing w:val="1"/>
        </w:rPr>
        <w:t xml:space="preserve"> </w:t>
      </w:r>
      <w:r>
        <w:t>які регулюють розвиток персоналу організацій,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інфраструктура, що його</w:t>
      </w:r>
      <w:r>
        <w:rPr>
          <w:spacing w:val="1"/>
        </w:rPr>
        <w:t xml:space="preserve"> </w:t>
      </w:r>
      <w:r>
        <w:t>забезпечує.</w:t>
      </w:r>
    </w:p>
    <w:p w:rsidR="003C3397" w:rsidRDefault="00ED2834">
      <w:pPr>
        <w:pStyle w:val="a3"/>
        <w:spacing w:line="360" w:lineRule="auto"/>
        <w:ind w:left="313" w:right="585" w:firstLine="542"/>
        <w:jc w:val="both"/>
      </w:pPr>
      <w:r>
        <w:rPr>
          <w:i/>
        </w:rPr>
        <w:t xml:space="preserve">Суб'єктом системи розвитку персоналу </w:t>
      </w:r>
      <w:r>
        <w:t>є самі працівники організації: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обов'язковому порядку топ-менеджери,</w:t>
      </w:r>
      <w:r>
        <w:rPr>
          <w:spacing w:val="1"/>
        </w:rPr>
        <w:t xml:space="preserve"> </w:t>
      </w:r>
      <w:r>
        <w:t>менеджери нижчої й середньої ланки, а</w:t>
      </w:r>
      <w:r>
        <w:rPr>
          <w:spacing w:val="-67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рядові працівники. При цьому роль суб'єктів у розвитку персоналу є</w:t>
      </w:r>
      <w:r>
        <w:rPr>
          <w:spacing w:val="1"/>
        </w:rPr>
        <w:t xml:space="preserve"> </w:t>
      </w:r>
      <w:r>
        <w:t>двоякою, оскільки з однієї сторони передбачається</w:t>
      </w:r>
      <w:r>
        <w:rPr>
          <w:spacing w:val="70"/>
        </w:rPr>
        <w:t xml:space="preserve"> </w:t>
      </w:r>
      <w:r>
        <w:t>розвиток всього персоналу,</w:t>
      </w:r>
      <w:r>
        <w:rPr>
          <w:spacing w:val="1"/>
        </w:rPr>
        <w:t xml:space="preserve"> </w:t>
      </w:r>
      <w:r>
        <w:t>а з іншого</w:t>
      </w:r>
      <w:r>
        <w:rPr>
          <w:spacing w:val="1"/>
        </w:rPr>
        <w:t xml:space="preserve"> </w:t>
      </w:r>
      <w:r>
        <w:t>боку − управління розвитком співробітників посідає важливе місце в</w:t>
      </w:r>
      <w:r>
        <w:rPr>
          <w:spacing w:val="-67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лінійних</w:t>
      </w:r>
      <w:r>
        <w:rPr>
          <w:spacing w:val="1"/>
        </w:rPr>
        <w:t xml:space="preserve"> </w:t>
      </w:r>
      <w:r>
        <w:t>керівників,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знають</w:t>
      </w:r>
      <w:r>
        <w:rPr>
          <w:spacing w:val="1"/>
        </w:rPr>
        <w:t xml:space="preserve"> </w:t>
      </w:r>
      <w:r>
        <w:t>рівень</w:t>
      </w:r>
      <w:r>
        <w:rPr>
          <w:spacing w:val="70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 і навичок своїх підлеглих. У такому випадку вони разом з менеджерами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персоналу розробляють</w:t>
      </w:r>
      <w:r>
        <w:rPr>
          <w:spacing w:val="-1"/>
        </w:rPr>
        <w:t xml:space="preserve"> </w:t>
      </w:r>
      <w:r>
        <w:t>відповідні</w:t>
      </w:r>
      <w:r>
        <w:rPr>
          <w:spacing w:val="-1"/>
        </w:rPr>
        <w:t xml:space="preserve"> </w:t>
      </w:r>
      <w:r>
        <w:t>програми та</w:t>
      </w:r>
      <w:r>
        <w:rPr>
          <w:spacing w:val="-1"/>
        </w:rPr>
        <w:t xml:space="preserve"> </w:t>
      </w:r>
      <w:r>
        <w:t>плани розвитку.</w:t>
      </w:r>
    </w:p>
    <w:p w:rsidR="003C3397" w:rsidRDefault="00ED2834">
      <w:pPr>
        <w:spacing w:line="360" w:lineRule="auto"/>
        <w:ind w:left="313" w:right="585" w:firstLine="539"/>
        <w:jc w:val="both"/>
        <w:rPr>
          <w:sz w:val="28"/>
        </w:rPr>
      </w:pPr>
      <w:r>
        <w:rPr>
          <w:i/>
          <w:sz w:val="28"/>
        </w:rPr>
        <w:t>Об'єктом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виступають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професійно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кваліфікаційні,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t>Правові й адміністративні аспекти системи розвитку персоналу 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законодавчі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нормативно-правові</w:t>
      </w:r>
      <w:r>
        <w:rPr>
          <w:spacing w:val="1"/>
        </w:rPr>
        <w:t xml:space="preserve"> </w:t>
      </w:r>
      <w:r>
        <w:t>акти,</w:t>
      </w:r>
      <w:r>
        <w:rPr>
          <w:spacing w:val="1"/>
        </w:rPr>
        <w:t xml:space="preserve"> </w:t>
      </w:r>
      <w:r>
        <w:t>накази,</w:t>
      </w:r>
      <w:r>
        <w:rPr>
          <w:spacing w:val="1"/>
        </w:rPr>
        <w:t xml:space="preserve"> </w:t>
      </w:r>
      <w:r>
        <w:t>розпорядження</w:t>
      </w:r>
      <w:r>
        <w:rPr>
          <w:spacing w:val="1"/>
        </w:rPr>
        <w:t xml:space="preserve"> </w:t>
      </w:r>
      <w:r>
        <w:t>керівництва й положення на рівні кожного окремого підприємства з питань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належать,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Податковий</w:t>
      </w:r>
      <w:r>
        <w:rPr>
          <w:spacing w:val="1"/>
        </w:rPr>
        <w:t xml:space="preserve"> </w:t>
      </w:r>
      <w:r>
        <w:t>кодекс,</w:t>
      </w:r>
      <w:r>
        <w:rPr>
          <w:spacing w:val="1"/>
        </w:rPr>
        <w:t xml:space="preserve"> </w:t>
      </w:r>
      <w:r>
        <w:t>Закони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 працівників на виробництві, загальнодержавна та галузеві Концепції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(наприклад</w:t>
      </w:r>
      <w:r>
        <w:rPr>
          <w:spacing w:val="1"/>
        </w:rPr>
        <w:t xml:space="preserve"> </w:t>
      </w:r>
      <w:r>
        <w:t>Податкової</w:t>
      </w:r>
      <w:r>
        <w:rPr>
          <w:spacing w:val="1"/>
        </w:rPr>
        <w:t xml:space="preserve"> </w:t>
      </w:r>
      <w:r>
        <w:t>адміністрації,</w:t>
      </w:r>
      <w:r>
        <w:rPr>
          <w:spacing w:val="1"/>
        </w:rPr>
        <w:t xml:space="preserve"> </w:t>
      </w:r>
      <w:r>
        <w:t>Прикордонної служби, Національного Банку, Державного комітету статистики</w:t>
      </w:r>
      <w:r>
        <w:rPr>
          <w:spacing w:val="1"/>
        </w:rPr>
        <w:t xml:space="preserve"> </w:t>
      </w:r>
      <w:r>
        <w:t>тощо),</w:t>
      </w:r>
      <w:r>
        <w:rPr>
          <w:spacing w:val="48"/>
        </w:rPr>
        <w:t xml:space="preserve"> </w:t>
      </w:r>
      <w:r>
        <w:t>положення</w:t>
      </w:r>
      <w:r>
        <w:rPr>
          <w:spacing w:val="48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розвиток</w:t>
      </w:r>
      <w:r>
        <w:rPr>
          <w:spacing w:val="48"/>
        </w:rPr>
        <w:t xml:space="preserve"> </w:t>
      </w:r>
      <w:r>
        <w:t>персоналу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конкретних</w:t>
      </w:r>
      <w:r>
        <w:rPr>
          <w:spacing w:val="50"/>
        </w:rPr>
        <w:t xml:space="preserve"> </w:t>
      </w:r>
      <w:r>
        <w:t>підприємствах,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 w:hanging="1"/>
        <w:jc w:val="both"/>
      </w:pPr>
      <w:r>
        <w:lastRenderedPageBreak/>
        <w:t>галузеві норми та стандарти в даній сфері, у тому числі міжнародні. Особливо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менеджменту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9001</w:t>
      </w:r>
      <w:r>
        <w:rPr>
          <w:spacing w:val="1"/>
        </w:rPr>
        <w:t xml:space="preserve"> </w:t>
      </w:r>
      <w:r>
        <w:t>«Системи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84"/>
        </w:rPr>
        <w:t xml:space="preserve"> </w:t>
      </w:r>
      <w:r>
        <w:t>якістю.</w:t>
      </w:r>
      <w:r>
        <w:rPr>
          <w:spacing w:val="86"/>
        </w:rPr>
        <w:t xml:space="preserve"> </w:t>
      </w:r>
      <w:r>
        <w:t>Вимоги».</w:t>
      </w:r>
      <w:r>
        <w:rPr>
          <w:spacing w:val="85"/>
        </w:rPr>
        <w:t xml:space="preserve"> </w:t>
      </w:r>
      <w:r>
        <w:t>Підпункт</w:t>
      </w:r>
      <w:r>
        <w:rPr>
          <w:spacing w:val="86"/>
        </w:rPr>
        <w:t xml:space="preserve"> </w:t>
      </w:r>
      <w:r>
        <w:t>«в»</w:t>
      </w:r>
      <w:r>
        <w:rPr>
          <w:spacing w:val="85"/>
        </w:rPr>
        <w:t xml:space="preserve"> </w:t>
      </w:r>
      <w:r>
        <w:t>пункту</w:t>
      </w:r>
      <w:r>
        <w:rPr>
          <w:spacing w:val="86"/>
        </w:rPr>
        <w:t xml:space="preserve"> </w:t>
      </w:r>
      <w:r>
        <w:t>6.2.2</w:t>
      </w:r>
      <w:r>
        <w:rPr>
          <w:spacing w:val="85"/>
        </w:rPr>
        <w:t xml:space="preserve"> </w:t>
      </w:r>
      <w:r>
        <w:t>ISO</w:t>
      </w:r>
      <w:r>
        <w:rPr>
          <w:spacing w:val="85"/>
        </w:rPr>
        <w:t xml:space="preserve"> </w:t>
      </w:r>
      <w:r>
        <w:t>9001</w:t>
      </w:r>
      <w:r>
        <w:rPr>
          <w:spacing w:val="84"/>
        </w:rPr>
        <w:t xml:space="preserve"> </w:t>
      </w:r>
      <w:r>
        <w:t>вимагає</w:t>
      </w:r>
    </w:p>
    <w:p w:rsidR="003C3397" w:rsidRDefault="00ED2834">
      <w:pPr>
        <w:pStyle w:val="a3"/>
        <w:spacing w:line="360" w:lineRule="auto"/>
        <w:ind w:left="315" w:right="583"/>
        <w:jc w:val="both"/>
      </w:pPr>
      <w:r>
        <w:t>«оцінювати ефективність вжитих заходів», тобто оцінювати результативність (а</w:t>
      </w:r>
      <w:r>
        <w:rPr>
          <w:spacing w:val="-67"/>
        </w:rPr>
        <w:t xml:space="preserve"> </w:t>
      </w:r>
      <w:r>
        <w:t>часто</w:t>
      </w:r>
      <w:r>
        <w:rPr>
          <w:spacing w:val="12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ефективність)</w:t>
      </w:r>
      <w:r>
        <w:rPr>
          <w:spacing w:val="12"/>
        </w:rPr>
        <w:t xml:space="preserve"> </w:t>
      </w:r>
      <w:r>
        <w:t>проведеного</w:t>
      </w:r>
      <w:r>
        <w:rPr>
          <w:spacing w:val="13"/>
        </w:rPr>
        <w:t xml:space="preserve"> </w:t>
      </w:r>
      <w:r>
        <w:t>навчання.</w:t>
      </w:r>
      <w:r>
        <w:rPr>
          <w:spacing w:val="95"/>
        </w:rPr>
        <w:t xml:space="preserve"> </w:t>
      </w:r>
      <w:r>
        <w:t>Пункт</w:t>
      </w:r>
      <w:r>
        <w:rPr>
          <w:spacing w:val="12"/>
        </w:rPr>
        <w:t xml:space="preserve"> </w:t>
      </w:r>
      <w:r>
        <w:t>6.2.2.2</w:t>
      </w:r>
      <w:r>
        <w:rPr>
          <w:spacing w:val="12"/>
        </w:rPr>
        <w:t xml:space="preserve"> </w:t>
      </w:r>
      <w:r>
        <w:t>стандарту</w:t>
      </w:r>
      <w:r>
        <w:rPr>
          <w:spacing w:val="14"/>
        </w:rPr>
        <w:t xml:space="preserve"> </w:t>
      </w:r>
      <w:r>
        <w:t>ISO</w:t>
      </w:r>
      <w:r>
        <w:rPr>
          <w:spacing w:val="12"/>
        </w:rPr>
        <w:t xml:space="preserve"> </w:t>
      </w:r>
      <w:r>
        <w:t>9004</w:t>
      </w:r>
    </w:p>
    <w:p w:rsidR="003C3397" w:rsidRDefault="00ED2834">
      <w:pPr>
        <w:pStyle w:val="a3"/>
        <w:spacing w:before="1"/>
        <w:ind w:left="314"/>
        <w:jc w:val="both"/>
      </w:pPr>
      <w:r>
        <w:t>«Системи</w:t>
      </w:r>
      <w:r>
        <w:rPr>
          <w:spacing w:val="48"/>
        </w:rPr>
        <w:t xml:space="preserve"> </w:t>
      </w:r>
      <w:r>
        <w:t>управління</w:t>
      </w:r>
      <w:r>
        <w:rPr>
          <w:spacing w:val="44"/>
        </w:rPr>
        <w:t xml:space="preserve"> </w:t>
      </w:r>
      <w:r>
        <w:t>якістю.</w:t>
      </w:r>
      <w:r>
        <w:rPr>
          <w:spacing w:val="44"/>
        </w:rPr>
        <w:t xml:space="preserve"> </w:t>
      </w:r>
      <w:r>
        <w:t>Рекомендації</w:t>
      </w:r>
      <w:r>
        <w:rPr>
          <w:spacing w:val="46"/>
        </w:rPr>
        <w:t xml:space="preserve"> </w:t>
      </w:r>
      <w:r>
        <w:t>щодо</w:t>
      </w:r>
      <w:r>
        <w:rPr>
          <w:spacing w:val="45"/>
        </w:rPr>
        <w:t xml:space="preserve"> </w:t>
      </w:r>
      <w:r>
        <w:t>поліпшення»</w:t>
      </w:r>
      <w:r>
        <w:rPr>
          <w:spacing w:val="45"/>
        </w:rPr>
        <w:t xml:space="preserve"> </w:t>
      </w:r>
      <w:r>
        <w:t>роз’яснює,</w:t>
      </w:r>
      <w:r>
        <w:rPr>
          <w:spacing w:val="46"/>
        </w:rPr>
        <w:t xml:space="preserve"> </w:t>
      </w:r>
      <w:r>
        <w:t>що</w:t>
      </w:r>
    </w:p>
    <w:p w:rsidR="003C3397" w:rsidRDefault="00ED2834">
      <w:pPr>
        <w:pStyle w:val="a3"/>
        <w:spacing w:before="160" w:line="360" w:lineRule="auto"/>
        <w:ind w:left="312" w:right="585"/>
        <w:jc w:val="both"/>
      </w:pPr>
      <w:r>
        <w:t>«навчання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очікувань та впливу на результативність та ефективність організації як засобів</w:t>
      </w:r>
      <w:r>
        <w:rPr>
          <w:spacing w:val="1"/>
        </w:rPr>
        <w:t xml:space="preserve"> </w:t>
      </w:r>
      <w:r>
        <w:t>покращення планів підготовки кадрів на майбутнє».</w:t>
      </w:r>
      <w:r>
        <w:rPr>
          <w:spacing w:val="1"/>
        </w:rPr>
        <w:t xml:space="preserve"> </w:t>
      </w:r>
      <w:r>
        <w:t>Більш детально питання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розглянуті</w:t>
      </w:r>
      <w:r>
        <w:rPr>
          <w:spacing w:val="-2"/>
        </w:rPr>
        <w:t xml:space="preserve"> </w:t>
      </w:r>
      <w:r>
        <w:t>у п. 5.2.</w:t>
      </w:r>
    </w:p>
    <w:p w:rsidR="003C3397" w:rsidRDefault="00ED2834">
      <w:pPr>
        <w:pStyle w:val="a3"/>
        <w:spacing w:before="1" w:line="360" w:lineRule="auto"/>
        <w:ind w:left="312" w:right="585" w:firstLine="539"/>
        <w:jc w:val="both"/>
      </w:pPr>
      <w:r>
        <w:t>Інфраструктура,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 включає відділ або сектор розвитку персоналу, наявність власної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центру,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установи,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консалтингові й тренінгові центри, навчальні заклади різних рівнів акредитації,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програми й проекти, у тому числі ті, що передбачать технічну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здійсненню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(наприклад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підприємництва</w:t>
      </w:r>
      <w:r>
        <w:rPr>
          <w:spacing w:val="1"/>
        </w:rPr>
        <w:t xml:space="preserve"> </w:t>
      </w:r>
      <w:r>
        <w:t>«Українська</w:t>
      </w:r>
      <w:r>
        <w:rPr>
          <w:spacing w:val="1"/>
        </w:rPr>
        <w:t xml:space="preserve"> </w:t>
      </w:r>
      <w:r>
        <w:t>ініціатива»;</w:t>
      </w:r>
      <w:r>
        <w:rPr>
          <w:spacing w:val="1"/>
        </w:rPr>
        <w:t xml:space="preserve"> </w:t>
      </w:r>
      <w:r>
        <w:t>Програма підготовки менеджерів MTP-IV, фінансована Європейським Союзом,</w:t>
      </w:r>
      <w:r>
        <w:rPr>
          <w:spacing w:val="1"/>
        </w:rPr>
        <w:t xml:space="preserve"> </w:t>
      </w:r>
      <w:r>
        <w:t>програми BISTRO</w:t>
      </w:r>
      <w:r>
        <w:rPr>
          <w:spacing w:val="2"/>
        </w:rPr>
        <w:t xml:space="preserve"> </w:t>
      </w:r>
      <w:r>
        <w:t>й TACIS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інші).</w:t>
      </w:r>
    </w:p>
    <w:p w:rsidR="003C3397" w:rsidRDefault="00ED2834">
      <w:pPr>
        <w:pStyle w:val="a3"/>
        <w:spacing w:line="360" w:lineRule="auto"/>
        <w:ind w:left="312" w:right="586" w:firstLine="567"/>
        <w:jc w:val="both"/>
      </w:pPr>
      <w:r>
        <w:t>Ефективне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70"/>
        </w:rPr>
        <w:t xml:space="preserve"> </w:t>
      </w:r>
      <w:r>
        <w:t>можливо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 злагодженої роботи всіх її елементів на основі базових</w:t>
      </w:r>
      <w:r>
        <w:rPr>
          <w:spacing w:val="1"/>
        </w:rPr>
        <w:t xml:space="preserve"> </w:t>
      </w:r>
      <w:r>
        <w:t>принципів,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можливого</w:t>
      </w:r>
      <w:r>
        <w:rPr>
          <w:spacing w:val="71"/>
        </w:rPr>
        <w:t xml:space="preserve"> </w:t>
      </w:r>
      <w:r>
        <w:t>зближення</w:t>
      </w:r>
      <w:r>
        <w:rPr>
          <w:spacing w:val="71"/>
        </w:rPr>
        <w:t xml:space="preserve"> </w:t>
      </w:r>
      <w:r>
        <w:t>цілей</w:t>
      </w:r>
      <w:r>
        <w:rPr>
          <w:spacing w:val="7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окремого</w:t>
      </w:r>
      <w:r>
        <w:rPr>
          <w:spacing w:val="1"/>
        </w:rPr>
        <w:t xml:space="preserve"> </w:t>
      </w:r>
      <w:r>
        <w:t>працівника.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важливим,</w:t>
      </w:r>
      <w:r>
        <w:rPr>
          <w:spacing w:val="26"/>
        </w:rPr>
        <w:t xml:space="preserve"> </w:t>
      </w:r>
      <w:r>
        <w:t>оскільки</w:t>
      </w:r>
      <w:r>
        <w:rPr>
          <w:spacing w:val="29"/>
        </w:rPr>
        <w:t xml:space="preserve"> </w:t>
      </w:r>
      <w:r>
        <w:t>відповідно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досліджень</w:t>
      </w:r>
      <w:r>
        <w:rPr>
          <w:spacing w:val="29"/>
        </w:rPr>
        <w:t xml:space="preserve"> </w:t>
      </w:r>
      <w:r>
        <w:t>німецьких</w:t>
      </w:r>
      <w:r>
        <w:rPr>
          <w:spacing w:val="29"/>
        </w:rPr>
        <w:t xml:space="preserve"> </w:t>
      </w:r>
      <w:r>
        <w:t>фахівців</w:t>
      </w:r>
      <w:r>
        <w:rPr>
          <w:spacing w:val="31"/>
        </w:rPr>
        <w:t xml:space="preserve"> </w:t>
      </w:r>
      <w:r>
        <w:t>В.</w:t>
      </w:r>
      <w:r>
        <w:rPr>
          <w:spacing w:val="26"/>
        </w:rPr>
        <w:t xml:space="preserve"> </w:t>
      </w:r>
      <w:proofErr w:type="spellStart"/>
      <w:r>
        <w:t>Бартца</w:t>
      </w:r>
      <w:proofErr w:type="spellEnd"/>
      <w:r>
        <w:rPr>
          <w:spacing w:val="28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Х.</w:t>
      </w:r>
      <w:r>
        <w:rPr>
          <w:spacing w:val="1"/>
        </w:rPr>
        <w:t xml:space="preserve"> </w:t>
      </w:r>
      <w:proofErr w:type="spellStart"/>
      <w:r>
        <w:t>Шайбла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дослідницького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proofErr w:type="spellStart"/>
      <w:r>
        <w:t>Дуйсберга</w:t>
      </w:r>
      <w:proofErr w:type="spellEnd"/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адміністрації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найманих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людських</w:t>
      </w:r>
      <w:r>
        <w:rPr>
          <w:spacing w:val="1"/>
        </w:rPr>
        <w:t xml:space="preserve"> </w:t>
      </w:r>
      <w:r>
        <w:t>ресурсів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збігаються</w:t>
      </w:r>
      <w:r>
        <w:rPr>
          <w:spacing w:val="1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1.2)</w:t>
      </w:r>
      <w:r>
        <w:rPr>
          <w:spacing w:val="8"/>
        </w:rPr>
        <w:t xml:space="preserve"> </w:t>
      </w:r>
      <w:r>
        <w:t>[23].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spacing w:before="63"/>
        <w:ind w:left="1863"/>
        <w:rPr>
          <w:b/>
          <w:sz w:val="28"/>
        </w:rPr>
      </w:pPr>
      <w:r>
        <w:rPr>
          <w:b/>
          <w:sz w:val="28"/>
        </w:rPr>
        <w:lastRenderedPageBreak/>
        <w:t>Персонал</w:t>
      </w:r>
    </w:p>
    <w:p w:rsidR="003C3397" w:rsidRDefault="00ED2834" w:rsidP="005D0B47">
      <w:pPr>
        <w:pStyle w:val="a4"/>
        <w:numPr>
          <w:ilvl w:val="0"/>
          <w:numId w:val="156"/>
        </w:numPr>
        <w:tabs>
          <w:tab w:val="left" w:pos="819"/>
        </w:tabs>
        <w:spacing w:before="246" w:line="322" w:lineRule="exact"/>
        <w:ind w:hanging="361"/>
        <w:rPr>
          <w:sz w:val="28"/>
        </w:rPr>
      </w:pP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своєї</w:t>
      </w:r>
      <w:r>
        <w:rPr>
          <w:spacing w:val="-3"/>
          <w:sz w:val="28"/>
        </w:rPr>
        <w:t xml:space="preserve"> </w:t>
      </w:r>
      <w:r>
        <w:rPr>
          <w:sz w:val="28"/>
        </w:rPr>
        <w:t>кваліфікації</w:t>
      </w:r>
    </w:p>
    <w:p w:rsidR="003C3397" w:rsidRDefault="00ED2834">
      <w:pPr>
        <w:pStyle w:val="a3"/>
        <w:spacing w:line="322" w:lineRule="exact"/>
        <w:ind w:left="1165"/>
      </w:pPr>
      <w:r>
        <w:t>–</w:t>
      </w:r>
      <w:r>
        <w:rPr>
          <w:spacing w:val="-1"/>
        </w:rPr>
        <w:t xml:space="preserve"> </w:t>
      </w:r>
      <w:r>
        <w:t>76%</w:t>
      </w:r>
    </w:p>
    <w:p w:rsidR="003C3397" w:rsidRDefault="00ED2834" w:rsidP="005D0B47">
      <w:pPr>
        <w:pStyle w:val="a4"/>
        <w:numPr>
          <w:ilvl w:val="0"/>
          <w:numId w:val="156"/>
        </w:numPr>
        <w:tabs>
          <w:tab w:val="left" w:pos="818"/>
        </w:tabs>
        <w:spacing w:line="322" w:lineRule="exact"/>
        <w:ind w:left="817" w:hanging="361"/>
        <w:rPr>
          <w:sz w:val="28"/>
        </w:rPr>
      </w:pPr>
      <w:r>
        <w:rPr>
          <w:sz w:val="28"/>
        </w:rPr>
        <w:t>Кар’єрне</w:t>
      </w:r>
      <w:r>
        <w:rPr>
          <w:spacing w:val="-2"/>
          <w:sz w:val="28"/>
        </w:rPr>
        <w:t xml:space="preserve"> </w:t>
      </w:r>
      <w:r>
        <w:rPr>
          <w:sz w:val="28"/>
        </w:rPr>
        <w:t>зростання–</w:t>
      </w:r>
      <w:r>
        <w:rPr>
          <w:spacing w:val="-2"/>
          <w:sz w:val="28"/>
        </w:rPr>
        <w:t xml:space="preserve"> </w:t>
      </w:r>
      <w:r>
        <w:rPr>
          <w:sz w:val="28"/>
        </w:rPr>
        <w:t>44%</w:t>
      </w:r>
    </w:p>
    <w:p w:rsidR="003C3397" w:rsidRDefault="00ED2834" w:rsidP="005D0B47">
      <w:pPr>
        <w:pStyle w:val="a4"/>
        <w:numPr>
          <w:ilvl w:val="0"/>
          <w:numId w:val="156"/>
        </w:numPr>
        <w:tabs>
          <w:tab w:val="left" w:pos="818"/>
        </w:tabs>
        <w:ind w:left="457" w:right="429" w:firstLine="0"/>
        <w:rPr>
          <w:sz w:val="28"/>
        </w:rPr>
      </w:pPr>
      <w:r>
        <w:rPr>
          <w:sz w:val="28"/>
        </w:rPr>
        <w:t>Підвищення доходів – 40%</w:t>
      </w:r>
      <w:r>
        <w:rPr>
          <w:spacing w:val="-68"/>
          <w:sz w:val="28"/>
        </w:rPr>
        <w:t xml:space="preserve"> </w:t>
      </w:r>
      <w:r>
        <w:rPr>
          <w:sz w:val="28"/>
        </w:rPr>
        <w:t>4.</w:t>
      </w:r>
      <w:r>
        <w:rPr>
          <w:spacing w:val="9"/>
          <w:sz w:val="28"/>
        </w:rPr>
        <w:t xml:space="preserve"> </w:t>
      </w:r>
      <w:r>
        <w:rPr>
          <w:sz w:val="28"/>
        </w:rPr>
        <w:t>.</w:t>
      </w:r>
    </w:p>
    <w:p w:rsidR="003C3397" w:rsidRDefault="00ED2834">
      <w:pPr>
        <w:pStyle w:val="a3"/>
        <w:spacing w:line="322" w:lineRule="exact"/>
        <w:ind w:left="457"/>
      </w:pPr>
      <w:r>
        <w:t>5.</w:t>
      </w:r>
      <w:r>
        <w:rPr>
          <w:spacing w:val="9"/>
        </w:rPr>
        <w:t xml:space="preserve"> </w:t>
      </w:r>
      <w:r>
        <w:t>.</w:t>
      </w:r>
    </w:p>
    <w:p w:rsidR="003C3397" w:rsidRDefault="00ED2834">
      <w:pPr>
        <w:pStyle w:val="a3"/>
        <w:tabs>
          <w:tab w:val="left" w:pos="2129"/>
        </w:tabs>
        <w:ind w:left="817" w:right="40" w:hanging="360"/>
      </w:pPr>
      <w:r>
        <w:t>6.</w:t>
      </w:r>
      <w:r>
        <w:rPr>
          <w:spacing w:val="1"/>
        </w:rPr>
        <w:t xml:space="preserve"> </w:t>
      </w:r>
      <w:r>
        <w:t>Знайти рішення проблем своєї</w:t>
      </w:r>
      <w:r>
        <w:rPr>
          <w:spacing w:val="-67"/>
        </w:rPr>
        <w:t xml:space="preserve"> </w:t>
      </w:r>
      <w:r>
        <w:t>компанії</w:t>
      </w:r>
      <w:r>
        <w:tab/>
        <w:t>–</w:t>
      </w:r>
      <w:r>
        <w:rPr>
          <w:spacing w:val="-1"/>
        </w:rPr>
        <w:t xml:space="preserve"> </w:t>
      </w:r>
      <w:r>
        <w:t>21%</w:t>
      </w:r>
    </w:p>
    <w:p w:rsidR="003C3397" w:rsidRDefault="00ED2834">
      <w:pPr>
        <w:spacing w:before="63"/>
        <w:ind w:left="658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Керівництво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організацій</w:t>
      </w:r>
    </w:p>
    <w:p w:rsidR="003C3397" w:rsidRDefault="00B32EAE" w:rsidP="005D0B47">
      <w:pPr>
        <w:pStyle w:val="a4"/>
        <w:numPr>
          <w:ilvl w:val="0"/>
          <w:numId w:val="155"/>
        </w:numPr>
        <w:tabs>
          <w:tab w:val="left" w:pos="819"/>
        </w:tabs>
        <w:spacing w:before="246"/>
        <w:ind w:right="1374"/>
        <w:rPr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3458845</wp:posOffset>
                </wp:positionH>
                <wp:positionV relativeFrom="paragraph">
                  <wp:posOffset>288925</wp:posOffset>
                </wp:positionV>
                <wp:extent cx="1037590" cy="1179195"/>
                <wp:effectExtent l="0" t="0" r="0" b="0"/>
                <wp:wrapNone/>
                <wp:docPr id="1206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7590" cy="1179195"/>
                        </a:xfrm>
                        <a:custGeom>
                          <a:avLst/>
                          <a:gdLst>
                            <a:gd name="T0" fmla="+- 0 7080 5447"/>
                            <a:gd name="T1" fmla="*/ T0 w 1634"/>
                            <a:gd name="T2" fmla="+- 0 462 455"/>
                            <a:gd name="T3" fmla="*/ 462 h 1857"/>
                            <a:gd name="T4" fmla="+- 0 7078 5447"/>
                            <a:gd name="T5" fmla="*/ T4 w 1634"/>
                            <a:gd name="T6" fmla="+- 0 457 455"/>
                            <a:gd name="T7" fmla="*/ 457 h 1857"/>
                            <a:gd name="T8" fmla="+- 0 7073 5447"/>
                            <a:gd name="T9" fmla="*/ T8 w 1634"/>
                            <a:gd name="T10" fmla="+- 0 455 455"/>
                            <a:gd name="T11" fmla="*/ 455 h 1857"/>
                            <a:gd name="T12" fmla="+- 0 7067 5447"/>
                            <a:gd name="T13" fmla="*/ T12 w 1634"/>
                            <a:gd name="T14" fmla="+- 0 459 455"/>
                            <a:gd name="T15" fmla="*/ 459 h 1857"/>
                            <a:gd name="T16" fmla="+- 0 6217 5447"/>
                            <a:gd name="T17" fmla="*/ T16 w 1634"/>
                            <a:gd name="T18" fmla="+- 0 1429 455"/>
                            <a:gd name="T19" fmla="*/ 1429 h 1857"/>
                            <a:gd name="T20" fmla="+- 0 5460 5447"/>
                            <a:gd name="T21" fmla="*/ T20 w 1634"/>
                            <a:gd name="T22" fmla="+- 0 459 455"/>
                            <a:gd name="T23" fmla="*/ 459 h 1857"/>
                            <a:gd name="T24" fmla="+- 0 5455 5447"/>
                            <a:gd name="T25" fmla="*/ T24 w 1634"/>
                            <a:gd name="T26" fmla="+- 0 455 455"/>
                            <a:gd name="T27" fmla="*/ 455 h 1857"/>
                            <a:gd name="T28" fmla="+- 0 5449 5447"/>
                            <a:gd name="T29" fmla="*/ T28 w 1634"/>
                            <a:gd name="T30" fmla="+- 0 457 455"/>
                            <a:gd name="T31" fmla="*/ 457 h 1857"/>
                            <a:gd name="T32" fmla="+- 0 5447 5447"/>
                            <a:gd name="T33" fmla="*/ T32 w 1634"/>
                            <a:gd name="T34" fmla="+- 0 462 455"/>
                            <a:gd name="T35" fmla="*/ 462 h 1857"/>
                            <a:gd name="T36" fmla="+- 0 5448 5447"/>
                            <a:gd name="T37" fmla="*/ T36 w 1634"/>
                            <a:gd name="T38" fmla="+- 0 468 455"/>
                            <a:gd name="T39" fmla="*/ 468 h 1857"/>
                            <a:gd name="T40" fmla="+- 0 6207 5447"/>
                            <a:gd name="T41" fmla="*/ T40 w 1634"/>
                            <a:gd name="T42" fmla="+- 0 1441 455"/>
                            <a:gd name="T43" fmla="*/ 1441 h 1857"/>
                            <a:gd name="T44" fmla="+- 0 5527 5447"/>
                            <a:gd name="T45" fmla="*/ T44 w 1634"/>
                            <a:gd name="T46" fmla="+- 0 2217 455"/>
                            <a:gd name="T47" fmla="*/ 2217 h 1857"/>
                            <a:gd name="T48" fmla="+- 0 5488 5447"/>
                            <a:gd name="T49" fmla="*/ T48 w 1634"/>
                            <a:gd name="T50" fmla="+- 0 2182 455"/>
                            <a:gd name="T51" fmla="*/ 2182 h 1857"/>
                            <a:gd name="T52" fmla="+- 0 5454 5447"/>
                            <a:gd name="T53" fmla="*/ T52 w 1634"/>
                            <a:gd name="T54" fmla="+- 0 2311 455"/>
                            <a:gd name="T55" fmla="*/ 2311 h 1857"/>
                            <a:gd name="T56" fmla="+- 0 5578 5447"/>
                            <a:gd name="T57" fmla="*/ T56 w 1634"/>
                            <a:gd name="T58" fmla="+- 0 2261 455"/>
                            <a:gd name="T59" fmla="*/ 2261 h 1857"/>
                            <a:gd name="T60" fmla="+- 0 5559 5447"/>
                            <a:gd name="T61" fmla="*/ T60 w 1634"/>
                            <a:gd name="T62" fmla="+- 0 2244 455"/>
                            <a:gd name="T63" fmla="*/ 2244 h 1857"/>
                            <a:gd name="T64" fmla="+- 0 5539 5447"/>
                            <a:gd name="T65" fmla="*/ T64 w 1634"/>
                            <a:gd name="T66" fmla="+- 0 2227 455"/>
                            <a:gd name="T67" fmla="*/ 2227 h 1857"/>
                            <a:gd name="T68" fmla="+- 0 6216 5447"/>
                            <a:gd name="T69" fmla="*/ T68 w 1634"/>
                            <a:gd name="T70" fmla="+- 0 1453 455"/>
                            <a:gd name="T71" fmla="*/ 1453 h 1857"/>
                            <a:gd name="T72" fmla="+- 0 6815 5447"/>
                            <a:gd name="T73" fmla="*/ T72 w 1634"/>
                            <a:gd name="T74" fmla="+- 0 2222 455"/>
                            <a:gd name="T75" fmla="*/ 2222 h 1857"/>
                            <a:gd name="T76" fmla="+- 0 6774 5447"/>
                            <a:gd name="T77" fmla="*/ T76 w 1634"/>
                            <a:gd name="T78" fmla="+- 0 2254 455"/>
                            <a:gd name="T79" fmla="*/ 2254 h 1857"/>
                            <a:gd name="T80" fmla="+- 0 6895 5447"/>
                            <a:gd name="T81" fmla="*/ T80 w 1634"/>
                            <a:gd name="T82" fmla="+- 0 2311 455"/>
                            <a:gd name="T83" fmla="*/ 2311 h 1857"/>
                            <a:gd name="T84" fmla="+- 0 6881 5447"/>
                            <a:gd name="T85" fmla="*/ T84 w 1634"/>
                            <a:gd name="T86" fmla="+- 0 2241 455"/>
                            <a:gd name="T87" fmla="*/ 2241 h 1857"/>
                            <a:gd name="T88" fmla="+- 0 6869 5447"/>
                            <a:gd name="T89" fmla="*/ T88 w 1634"/>
                            <a:gd name="T90" fmla="+- 0 2181 455"/>
                            <a:gd name="T91" fmla="*/ 2181 h 1857"/>
                            <a:gd name="T92" fmla="+- 0 6827 5447"/>
                            <a:gd name="T93" fmla="*/ T92 w 1634"/>
                            <a:gd name="T94" fmla="+- 0 2212 455"/>
                            <a:gd name="T95" fmla="*/ 2212 h 1857"/>
                            <a:gd name="T96" fmla="+- 0 6226 5447"/>
                            <a:gd name="T97" fmla="*/ T96 w 1634"/>
                            <a:gd name="T98" fmla="+- 0 1442 455"/>
                            <a:gd name="T99" fmla="*/ 1442 h 1857"/>
                            <a:gd name="T100" fmla="+- 0 7079 5447"/>
                            <a:gd name="T101" fmla="*/ T100 w 1634"/>
                            <a:gd name="T102" fmla="+- 0 468 455"/>
                            <a:gd name="T103" fmla="*/ 468 h 1857"/>
                            <a:gd name="T104" fmla="+- 0 7080 5447"/>
                            <a:gd name="T105" fmla="*/ T104 w 1634"/>
                            <a:gd name="T106" fmla="+- 0 462 455"/>
                            <a:gd name="T107" fmla="*/ 462 h 1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634" h="1857">
                              <a:moveTo>
                                <a:pt x="1633" y="7"/>
                              </a:moveTo>
                              <a:lnTo>
                                <a:pt x="1631" y="2"/>
                              </a:lnTo>
                              <a:lnTo>
                                <a:pt x="1626" y="0"/>
                              </a:lnTo>
                              <a:lnTo>
                                <a:pt x="1620" y="4"/>
                              </a:lnTo>
                              <a:lnTo>
                                <a:pt x="770" y="974"/>
                              </a:lnTo>
                              <a:lnTo>
                                <a:pt x="13" y="4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1" y="13"/>
                              </a:lnTo>
                              <a:lnTo>
                                <a:pt x="760" y="986"/>
                              </a:lnTo>
                              <a:lnTo>
                                <a:pt x="80" y="1762"/>
                              </a:lnTo>
                              <a:lnTo>
                                <a:pt x="41" y="1727"/>
                              </a:lnTo>
                              <a:lnTo>
                                <a:pt x="7" y="1856"/>
                              </a:lnTo>
                              <a:lnTo>
                                <a:pt x="131" y="1806"/>
                              </a:lnTo>
                              <a:lnTo>
                                <a:pt x="112" y="1789"/>
                              </a:lnTo>
                              <a:lnTo>
                                <a:pt x="92" y="1772"/>
                              </a:lnTo>
                              <a:lnTo>
                                <a:pt x="769" y="998"/>
                              </a:lnTo>
                              <a:lnTo>
                                <a:pt x="1368" y="1767"/>
                              </a:lnTo>
                              <a:lnTo>
                                <a:pt x="1327" y="1799"/>
                              </a:lnTo>
                              <a:lnTo>
                                <a:pt x="1448" y="1856"/>
                              </a:lnTo>
                              <a:lnTo>
                                <a:pt x="1434" y="1786"/>
                              </a:lnTo>
                              <a:lnTo>
                                <a:pt x="1422" y="1726"/>
                              </a:lnTo>
                              <a:lnTo>
                                <a:pt x="1380" y="1757"/>
                              </a:lnTo>
                              <a:lnTo>
                                <a:pt x="779" y="987"/>
                              </a:lnTo>
                              <a:lnTo>
                                <a:pt x="1632" y="13"/>
                              </a:lnTo>
                              <a:lnTo>
                                <a:pt x="163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DFA5" id="Freeform 1242" o:spid="_x0000_s1026" style="position:absolute;margin-left:272.35pt;margin-top:22.75pt;width:81.7pt;height:92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4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" path="m1633,7r-2,-5l1626,r-6,4l770,974,13,4,8,,2,2,,7r1,6l760,986,80,1762,41,1727,7,1856r124,-50l112,1789,92,1772,769,998r599,769l1327,1799r121,57l1434,1786r-12,-60l1380,1757,779,987,1632,13r1,-6xe" fillcolor="black" stroked="f">
                <v:path arrowok="t" o:connecttype="custom" o:connectlocs="1036955,293370;1035685,290195;1032510,288925;1028700,291465;488950,907415;8255,291465;5080,288925;1270,290195;0,293370;635,297180;482600,915035;50800,1407795;26035,1385570;4445,1467485;83185,1435735;71120,1424940;58420,1414145;488315,922655;868680,1410970;842645,1431290;919480,1467485;910590,1423035;902970,1384935;876300,1404620;494665,915670;1036320,297180;1036955,293370" o:connectangles="0,0,0,0,0,0,0,0,0,0,0,0,0,0,0,0,0,0,0,0,0,0,0,0,0,0,0"/>
                <w10:wrap anchorx="page"/>
              </v:shape>
            </w:pict>
          </mc:Fallback>
        </mc:AlternateContent>
      </w:r>
      <w:r w:rsidR="00ED2834">
        <w:rPr>
          <w:sz w:val="28"/>
        </w:rPr>
        <w:t>Вирішення</w:t>
      </w:r>
      <w:r w:rsidR="00ED2834">
        <w:rPr>
          <w:spacing w:val="-8"/>
          <w:sz w:val="28"/>
        </w:rPr>
        <w:t xml:space="preserve"> </w:t>
      </w:r>
      <w:r w:rsidR="00ED2834">
        <w:rPr>
          <w:sz w:val="28"/>
        </w:rPr>
        <w:t>проблем</w:t>
      </w:r>
      <w:r w:rsidR="00ED2834">
        <w:rPr>
          <w:spacing w:val="-67"/>
          <w:sz w:val="28"/>
        </w:rPr>
        <w:t xml:space="preserve"> </w:t>
      </w:r>
      <w:r w:rsidR="00ED2834">
        <w:rPr>
          <w:sz w:val="28"/>
        </w:rPr>
        <w:t>компанії–</w:t>
      </w:r>
      <w:r w:rsidR="00ED2834">
        <w:rPr>
          <w:spacing w:val="-1"/>
          <w:sz w:val="28"/>
        </w:rPr>
        <w:t xml:space="preserve"> </w:t>
      </w:r>
      <w:r w:rsidR="00ED2834">
        <w:rPr>
          <w:sz w:val="28"/>
        </w:rPr>
        <w:t>85%</w:t>
      </w:r>
    </w:p>
    <w:p w:rsidR="003C3397" w:rsidRDefault="003C3397">
      <w:pPr>
        <w:pStyle w:val="a3"/>
        <w:rPr>
          <w:sz w:val="30"/>
        </w:rPr>
      </w:pPr>
    </w:p>
    <w:p w:rsidR="003C3397" w:rsidRDefault="00ED2834" w:rsidP="005D0B47">
      <w:pPr>
        <w:pStyle w:val="a4"/>
        <w:numPr>
          <w:ilvl w:val="0"/>
          <w:numId w:val="155"/>
        </w:numPr>
        <w:tabs>
          <w:tab w:val="left" w:pos="818"/>
          <w:tab w:val="left" w:pos="3851"/>
        </w:tabs>
        <w:spacing w:before="224"/>
        <w:ind w:left="817" w:right="607"/>
        <w:rPr>
          <w:sz w:val="28"/>
        </w:rPr>
      </w:pPr>
      <w:r>
        <w:rPr>
          <w:sz w:val="28"/>
        </w:rPr>
        <w:t>Впровадження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новацій</w:t>
      </w:r>
      <w:r>
        <w:rPr>
          <w:sz w:val="28"/>
        </w:rPr>
        <w:tab/>
      </w:r>
      <w:r>
        <w:rPr>
          <w:spacing w:val="-5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63%</w:t>
      </w:r>
    </w:p>
    <w:p w:rsidR="003C3397" w:rsidRDefault="00ED2834" w:rsidP="005D0B47">
      <w:pPr>
        <w:pStyle w:val="a4"/>
        <w:numPr>
          <w:ilvl w:val="0"/>
          <w:numId w:val="155"/>
        </w:numPr>
        <w:tabs>
          <w:tab w:val="left" w:pos="818"/>
          <w:tab w:val="left" w:pos="2469"/>
        </w:tabs>
        <w:spacing w:before="1"/>
        <w:ind w:left="887" w:right="806" w:hanging="430"/>
        <w:rPr>
          <w:sz w:val="28"/>
        </w:rPr>
      </w:pPr>
      <w:r>
        <w:rPr>
          <w:sz w:val="28"/>
        </w:rPr>
        <w:t>Підвищення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</w:t>
      </w:r>
      <w:r>
        <w:rPr>
          <w:sz w:val="28"/>
        </w:rPr>
        <w:tab/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44%</w:t>
      </w:r>
    </w:p>
    <w:p w:rsidR="003C3397" w:rsidRDefault="003C3397">
      <w:pPr>
        <w:rPr>
          <w:sz w:val="28"/>
        </w:rPr>
        <w:sectPr w:rsidR="003C3397">
          <w:pgSz w:w="11900" w:h="16840"/>
          <w:pgMar w:top="1440" w:right="540" w:bottom="820" w:left="820" w:header="0" w:footer="542" w:gutter="0"/>
          <w:cols w:num="2" w:space="720" w:equalWidth="0">
            <w:col w:w="4500" w:space="1440"/>
            <w:col w:w="4600"/>
          </w:cols>
        </w:sectPr>
      </w:pPr>
    </w:p>
    <w:p w:rsidR="003C3397" w:rsidRDefault="003C3397">
      <w:pPr>
        <w:pStyle w:val="a3"/>
        <w:spacing w:before="10"/>
        <w:rPr>
          <w:sz w:val="24"/>
        </w:rPr>
      </w:pPr>
    </w:p>
    <w:p w:rsidR="003C3397" w:rsidRDefault="00ED2834">
      <w:pPr>
        <w:pStyle w:val="a3"/>
        <w:spacing w:before="88"/>
        <w:ind w:left="423" w:right="158"/>
        <w:jc w:val="center"/>
      </w:pPr>
      <w:r>
        <w:rPr>
          <w:b/>
        </w:rPr>
        <w:t>Рис.1.2.</w:t>
      </w:r>
      <w:r>
        <w:rPr>
          <w:b/>
          <w:spacing w:val="-4"/>
        </w:rPr>
        <w:t xml:space="preserve"> </w:t>
      </w:r>
      <w:r>
        <w:t>Розходження</w:t>
      </w:r>
      <w:r>
        <w:rPr>
          <w:spacing w:val="-3"/>
        </w:rPr>
        <w:t xml:space="preserve"> </w:t>
      </w:r>
      <w:r>
        <w:t>інтересів</w:t>
      </w:r>
      <w:r>
        <w:rPr>
          <w:spacing w:val="-1"/>
        </w:rPr>
        <w:t xml:space="preserve"> </w:t>
      </w:r>
      <w:r>
        <w:t>керівництва</w:t>
      </w:r>
      <w:r>
        <w:rPr>
          <w:spacing w:val="-3"/>
        </w:rPr>
        <w:t xml:space="preserve"> </w:t>
      </w:r>
      <w:r>
        <w:t>організацій</w:t>
      </w:r>
      <w:r>
        <w:rPr>
          <w:spacing w:val="6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персоналу</w:t>
      </w:r>
      <w:r>
        <w:rPr>
          <w:spacing w:val="-3"/>
        </w:rPr>
        <w:t xml:space="preserve"> </w:t>
      </w:r>
      <w:r>
        <w:t>щодо</w:t>
      </w:r>
    </w:p>
    <w:p w:rsidR="003C3397" w:rsidRDefault="00ED2834">
      <w:pPr>
        <w:pStyle w:val="a3"/>
        <w:spacing w:before="160"/>
        <w:ind w:left="296" w:right="569"/>
        <w:jc w:val="center"/>
      </w:pPr>
      <w:r>
        <w:t>цілей</w:t>
      </w:r>
      <w:r>
        <w:rPr>
          <w:spacing w:val="-4"/>
        </w:rPr>
        <w:t xml:space="preserve"> </w:t>
      </w:r>
      <w:r>
        <w:t>розвитку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before="1" w:line="360" w:lineRule="auto"/>
        <w:ind w:left="313" w:right="584" w:firstLine="540"/>
        <w:jc w:val="both"/>
      </w:pPr>
      <w:r>
        <w:t>Тому виникає потреба організовувати та управляти процесами розвитку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 xml:space="preserve">(рис. 1.3). </w:t>
      </w:r>
      <w:proofErr w:type="spellStart"/>
      <w:r w:rsidR="00BF0B60">
        <w:rPr>
          <w:i/>
        </w:rPr>
        <w:t>Акмеологія</w:t>
      </w:r>
      <w:proofErr w:type="spellEnd"/>
      <w:r w:rsidR="00BF0B60">
        <w:rPr>
          <w:i/>
        </w:rPr>
        <w:t xml:space="preserve"> управління персоналом</w:t>
      </w:r>
      <w:r>
        <w:rPr>
          <w:i/>
        </w:rPr>
        <w:t xml:space="preserve"> </w:t>
      </w:r>
      <w:r>
        <w:t>– це розробка та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(знань,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досвіду,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компетенцій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компетентності)</w:t>
      </w:r>
      <w:r>
        <w:rPr>
          <w:spacing w:val="65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стратегії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3" w:right="583" w:firstLine="540"/>
        <w:jc w:val="both"/>
      </w:pPr>
      <w:r>
        <w:t>Відносно основних областей та заходів для розвитку персоналу як основи</w:t>
      </w:r>
      <w:r>
        <w:rPr>
          <w:spacing w:val="1"/>
        </w:rPr>
        <w:t xml:space="preserve"> </w:t>
      </w:r>
      <w:r>
        <w:t>ефективного використання трудового потенціалу, то єдиного підходу поки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вироблено ні в наукових колах, ні на практиці. Наприклад, Мельничук Д. П.,</w:t>
      </w:r>
      <w:r>
        <w:rPr>
          <w:spacing w:val="1"/>
        </w:rPr>
        <w:t xml:space="preserve"> </w:t>
      </w:r>
      <w:r>
        <w:t>Крушельницька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процес,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кар'єри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proofErr w:type="spellStart"/>
      <w:r>
        <w:t>Никифоренко</w:t>
      </w:r>
      <w:proofErr w:type="spellEnd"/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належать: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</w:t>
      </w:r>
      <w:r>
        <w:rPr>
          <w:spacing w:val="-4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школі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керівництва,</w:t>
      </w:r>
      <w:r>
        <w:rPr>
          <w:spacing w:val="-3"/>
        </w:rPr>
        <w:t xml:space="preserve"> </w:t>
      </w:r>
      <w:r>
        <w:t>перекваліфікація [4].</w:t>
      </w:r>
    </w:p>
    <w:p w:rsidR="003C3397" w:rsidRDefault="00ED2834">
      <w:pPr>
        <w:pStyle w:val="a3"/>
        <w:spacing w:line="360" w:lineRule="auto"/>
        <w:ind w:left="313" w:right="585" w:firstLine="540"/>
        <w:jc w:val="both"/>
      </w:pPr>
      <w:r>
        <w:t>Враховуючи останні тенденції в практиці розвитку персоналу та теоретичні</w:t>
      </w:r>
      <w:r>
        <w:rPr>
          <w:spacing w:val="-67"/>
        </w:rPr>
        <w:t xml:space="preserve"> </w:t>
      </w:r>
      <w:r>
        <w:t>напрацювання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сфері,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 xml:space="preserve">організацій     </w:t>
      </w:r>
      <w:r>
        <w:rPr>
          <w:spacing w:val="17"/>
        </w:rPr>
        <w:t xml:space="preserve"> </w:t>
      </w:r>
      <w:r>
        <w:t xml:space="preserve">слід     </w:t>
      </w:r>
      <w:r>
        <w:rPr>
          <w:spacing w:val="19"/>
        </w:rPr>
        <w:t xml:space="preserve"> </w:t>
      </w:r>
      <w:r>
        <w:t xml:space="preserve">виокремити     </w:t>
      </w:r>
      <w:r>
        <w:rPr>
          <w:spacing w:val="19"/>
        </w:rPr>
        <w:t xml:space="preserve"> </w:t>
      </w:r>
      <w:r>
        <w:t xml:space="preserve">такі:     </w:t>
      </w:r>
      <w:r>
        <w:rPr>
          <w:spacing w:val="16"/>
        </w:rPr>
        <w:t xml:space="preserve"> </w:t>
      </w:r>
      <w:r>
        <w:t xml:space="preserve">1)     </w:t>
      </w:r>
      <w:r>
        <w:rPr>
          <w:spacing w:val="17"/>
        </w:rPr>
        <w:t xml:space="preserve"> </w:t>
      </w:r>
      <w:r>
        <w:t xml:space="preserve">організаційний     </w:t>
      </w:r>
      <w:r>
        <w:rPr>
          <w:spacing w:val="17"/>
        </w:rPr>
        <w:t xml:space="preserve"> </w:t>
      </w:r>
      <w:r>
        <w:t>розвиток;</w:t>
      </w:r>
    </w:p>
    <w:p w:rsidR="003C3397" w:rsidRDefault="00ED2834">
      <w:pPr>
        <w:pStyle w:val="a3"/>
        <w:spacing w:line="360" w:lineRule="auto"/>
        <w:ind w:left="313" w:right="585"/>
        <w:jc w:val="both"/>
      </w:pPr>
      <w:r>
        <w:t>2)</w:t>
      </w:r>
      <w:r>
        <w:rPr>
          <w:spacing w:val="1"/>
        </w:rPr>
        <w:t xml:space="preserve"> </w:t>
      </w:r>
      <w:r>
        <w:t>супроводження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змін;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proofErr w:type="spellStart"/>
      <w:r>
        <w:t>коучинг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 xml:space="preserve">наставництво;    </w:t>
      </w:r>
      <w:r>
        <w:rPr>
          <w:spacing w:val="1"/>
        </w:rPr>
        <w:t xml:space="preserve"> </w:t>
      </w:r>
      <w:r>
        <w:t xml:space="preserve">5)    </w:t>
      </w:r>
      <w:r>
        <w:rPr>
          <w:spacing w:val="2"/>
        </w:rPr>
        <w:t xml:space="preserve"> </w:t>
      </w:r>
      <w:r>
        <w:t xml:space="preserve">навчання    </w:t>
      </w:r>
      <w:r>
        <w:rPr>
          <w:spacing w:val="2"/>
        </w:rPr>
        <w:t xml:space="preserve"> </w:t>
      </w:r>
      <w:r>
        <w:t xml:space="preserve">персоналу;    </w:t>
      </w:r>
      <w:r>
        <w:rPr>
          <w:spacing w:val="2"/>
        </w:rPr>
        <w:t xml:space="preserve"> </w:t>
      </w:r>
      <w:r>
        <w:t xml:space="preserve">6)    </w:t>
      </w:r>
      <w:r>
        <w:rPr>
          <w:spacing w:val="2"/>
        </w:rPr>
        <w:t xml:space="preserve"> </w:t>
      </w:r>
      <w:r>
        <w:t xml:space="preserve">підвищення    </w:t>
      </w:r>
      <w:r>
        <w:rPr>
          <w:spacing w:val="3"/>
        </w:rPr>
        <w:t xml:space="preserve"> </w:t>
      </w:r>
      <w:r>
        <w:t>кваліфікації;</w:t>
      </w:r>
    </w:p>
    <w:p w:rsidR="003C3397" w:rsidRDefault="00ED2834" w:rsidP="005D0B47">
      <w:pPr>
        <w:pStyle w:val="a4"/>
        <w:numPr>
          <w:ilvl w:val="0"/>
          <w:numId w:val="154"/>
        </w:numPr>
        <w:tabs>
          <w:tab w:val="left" w:pos="618"/>
        </w:tabs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кар’єри.</w:t>
      </w:r>
      <w:r>
        <w:rPr>
          <w:spacing w:val="64"/>
          <w:sz w:val="28"/>
        </w:rPr>
        <w:t xml:space="preserve"> </w:t>
      </w:r>
      <w:r>
        <w:rPr>
          <w:sz w:val="28"/>
        </w:rPr>
        <w:t>Розглянемо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більш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детально.</w:t>
      </w:r>
    </w:p>
    <w:p w:rsidR="003C3397" w:rsidRDefault="003C3397">
      <w:pPr>
        <w:jc w:val="both"/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spacing w:before="68"/>
        <w:ind w:left="375"/>
        <w:jc w:val="center"/>
        <w:rPr>
          <w:i/>
          <w:sz w:val="36"/>
        </w:rPr>
      </w:pPr>
      <w:r>
        <w:rPr>
          <w:i/>
          <w:sz w:val="36"/>
        </w:rPr>
        <w:lastRenderedPageBreak/>
        <w:t>Етапи</w:t>
      </w:r>
      <w:r>
        <w:rPr>
          <w:i/>
          <w:spacing w:val="-17"/>
          <w:sz w:val="36"/>
        </w:rPr>
        <w:t xml:space="preserve"> </w:t>
      </w:r>
      <w:r>
        <w:rPr>
          <w:i/>
          <w:sz w:val="36"/>
        </w:rPr>
        <w:t>процесу</w:t>
      </w:r>
      <w:r>
        <w:rPr>
          <w:i/>
          <w:spacing w:val="-87"/>
          <w:sz w:val="36"/>
        </w:rPr>
        <w:t xml:space="preserve"> </w:t>
      </w:r>
      <w:r>
        <w:rPr>
          <w:i/>
          <w:sz w:val="36"/>
        </w:rPr>
        <w:t>розвитку</w:t>
      </w:r>
    </w:p>
    <w:p w:rsidR="003C3397" w:rsidRDefault="003C3397">
      <w:pPr>
        <w:pStyle w:val="a3"/>
        <w:spacing w:before="3"/>
        <w:rPr>
          <w:i/>
          <w:sz w:val="43"/>
        </w:rPr>
      </w:pPr>
    </w:p>
    <w:p w:rsidR="003C3397" w:rsidRDefault="00ED2834">
      <w:pPr>
        <w:spacing w:before="1"/>
        <w:ind w:left="376"/>
        <w:jc w:val="center"/>
        <w:rPr>
          <w:sz w:val="36"/>
        </w:rPr>
      </w:pPr>
      <w:r>
        <w:rPr>
          <w:sz w:val="36"/>
        </w:rPr>
        <w:t>Планування</w:t>
      </w: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rPr>
          <w:sz w:val="40"/>
        </w:rPr>
      </w:pPr>
    </w:p>
    <w:p w:rsidR="003C3397" w:rsidRDefault="003C3397">
      <w:pPr>
        <w:pStyle w:val="a3"/>
        <w:spacing w:before="4"/>
        <w:rPr>
          <w:sz w:val="52"/>
        </w:rPr>
      </w:pPr>
    </w:p>
    <w:p w:rsidR="003C3397" w:rsidRDefault="00ED2834">
      <w:pPr>
        <w:ind w:left="924"/>
        <w:rPr>
          <w:sz w:val="52"/>
        </w:rPr>
      </w:pPr>
      <w:proofErr w:type="spellStart"/>
      <w:r>
        <w:rPr>
          <w:spacing w:val="47"/>
          <w:sz w:val="52"/>
        </w:rPr>
        <w:t>Впров</w:t>
      </w:r>
      <w:proofErr w:type="spellEnd"/>
      <w:r>
        <w:rPr>
          <w:spacing w:val="-71"/>
          <w:sz w:val="52"/>
        </w:rPr>
        <w:t xml:space="preserve"> </w:t>
      </w:r>
    </w:p>
    <w:p w:rsidR="003C3397" w:rsidRDefault="00ED2834">
      <w:pPr>
        <w:spacing w:before="68"/>
        <w:ind w:left="862" w:right="1175"/>
        <w:jc w:val="center"/>
        <w:rPr>
          <w:i/>
          <w:sz w:val="48"/>
        </w:rPr>
      </w:pPr>
      <w:r>
        <w:br w:type="column"/>
      </w:r>
      <w:proofErr w:type="spellStart"/>
      <w:r>
        <w:rPr>
          <w:i/>
          <w:sz w:val="48"/>
        </w:rPr>
        <w:lastRenderedPageBreak/>
        <w:t>Підетапи</w:t>
      </w:r>
      <w:proofErr w:type="spellEnd"/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процесу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розвитку</w:t>
      </w:r>
    </w:p>
    <w:p w:rsidR="003C3397" w:rsidRDefault="003C3397">
      <w:pPr>
        <w:jc w:val="center"/>
        <w:rPr>
          <w:sz w:val="48"/>
        </w:rPr>
        <w:sectPr w:rsidR="003C3397">
          <w:pgSz w:w="11900" w:h="16840"/>
          <w:pgMar w:top="1320" w:right="540" w:bottom="820" w:left="820" w:header="0" w:footer="542" w:gutter="0"/>
          <w:cols w:num="2" w:space="720" w:equalWidth="0">
            <w:col w:w="2684" w:space="40"/>
            <w:col w:w="7816"/>
          </w:cols>
        </w:sect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rPr>
          <w:i/>
          <w:sz w:val="20"/>
        </w:rPr>
      </w:pPr>
    </w:p>
    <w:p w:rsidR="003C3397" w:rsidRDefault="003C3397">
      <w:pPr>
        <w:pStyle w:val="a3"/>
        <w:spacing w:before="1"/>
        <w:rPr>
          <w:i/>
          <w:sz w:val="27"/>
        </w:rPr>
      </w:pPr>
    </w:p>
    <w:p w:rsidR="003C3397" w:rsidRDefault="00B32EAE">
      <w:pPr>
        <w:tabs>
          <w:tab w:val="left" w:pos="1425"/>
          <w:tab w:val="left" w:pos="2085"/>
          <w:tab w:val="left" w:pos="2763"/>
          <w:tab w:val="left" w:pos="3307"/>
          <w:tab w:val="left" w:pos="3934"/>
          <w:tab w:val="left" w:pos="4594"/>
          <w:tab w:val="left" w:pos="5254"/>
          <w:tab w:val="left" w:pos="5932"/>
          <w:tab w:val="left" w:pos="6610"/>
        </w:tabs>
        <w:spacing w:before="78"/>
        <w:ind w:left="563"/>
        <w:rPr>
          <w:sz w:val="5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-4167505</wp:posOffset>
                </wp:positionV>
                <wp:extent cx="4521200" cy="5402580"/>
                <wp:effectExtent l="0" t="0" r="0" b="0"/>
                <wp:wrapNone/>
                <wp:docPr id="1205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40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70"/>
                              <w:gridCol w:w="2309"/>
                              <w:gridCol w:w="2620"/>
                            </w:tblGrid>
                            <w:tr w:rsidR="00ED2834">
                              <w:trPr>
                                <w:trHeight w:val="900"/>
                              </w:trPr>
                              <w:tc>
                                <w:tcPr>
                                  <w:tcW w:w="217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spacing w:line="300" w:lineRule="exact"/>
                                    <w:ind w:left="508" w:right="324" w:hanging="27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Визначення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потреби у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599"/>
                              </w:trPr>
                              <w:tc>
                                <w:tcPr>
                                  <w:tcW w:w="217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spacing w:line="300" w:lineRule="exact"/>
                                    <w:ind w:left="256" w:right="238" w:firstLine="9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Визначення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цілей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899"/>
                              </w:trPr>
                              <w:tc>
                                <w:tcPr>
                                  <w:tcW w:w="217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ind w:left="262" w:right="176" w:firstLine="10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Створення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плану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  <w:p w:rsidR="00ED2834" w:rsidRDefault="00ED2834">
                                  <w:pPr>
                                    <w:pStyle w:val="TableParagraph"/>
                                    <w:spacing w:line="282" w:lineRule="exact"/>
                                    <w:ind w:left="54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персоналу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1199"/>
                              </w:trPr>
                              <w:tc>
                                <w:tcPr>
                                  <w:tcW w:w="217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ind w:left="320" w:right="175" w:firstLine="46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4. Складання і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 xml:space="preserve">розподіл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бюд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жету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  <w:p w:rsidR="00ED2834" w:rsidRDefault="00ED2834">
                                  <w:pPr>
                                    <w:pStyle w:val="TableParagraph"/>
                                    <w:spacing w:before="1" w:line="281" w:lineRule="exact"/>
                                    <w:ind w:left="54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персоналу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598"/>
                              </w:trPr>
                              <w:tc>
                                <w:tcPr>
                                  <w:tcW w:w="2170" w:type="dxa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ED2834" w:rsidRDefault="00ED2834">
                                  <w:pPr>
                                    <w:pStyle w:val="TableParagraph"/>
                                    <w:spacing w:before="1"/>
                                    <w:rPr>
                                      <w:sz w:val="52"/>
                                    </w:rPr>
                                  </w:pPr>
                                </w:p>
                                <w:p w:rsidR="00ED2834" w:rsidRDefault="00ED2834">
                                  <w:pPr>
                                    <w:pStyle w:val="TableParagraph"/>
                                    <w:ind w:left="-236"/>
                                    <w:rPr>
                                      <w:sz w:val="5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50"/>
                                      <w:sz w:val="52"/>
                                    </w:rPr>
                                    <w:t>адження</w:t>
                                  </w:r>
                                  <w:proofErr w:type="spellEnd"/>
                                  <w:r>
                                    <w:rPr>
                                      <w:spacing w:val="-71"/>
                                      <w:sz w:val="5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tabs>
                                      <w:tab w:val="left" w:pos="709"/>
                                    </w:tabs>
                                    <w:spacing w:line="300" w:lineRule="exact"/>
                                    <w:ind w:left="197" w:right="185" w:firstLine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1.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Визначення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методів</w:t>
                                  </w:r>
                                  <w:r>
                                    <w:rPr>
                                      <w:spacing w:val="-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596"/>
                              </w:trPr>
                              <w:tc>
                                <w:tcPr>
                                  <w:tcW w:w="217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spacing w:line="298" w:lineRule="exact"/>
                                    <w:ind w:left="608" w:right="415" w:hanging="24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2.Організація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896"/>
                              </w:trPr>
                              <w:tc>
                                <w:tcPr>
                                  <w:tcW w:w="217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ind w:left="248" w:right="173" w:firstLine="9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Проведення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заходів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розвит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>-</w:t>
                                  </w:r>
                                </w:p>
                                <w:p w:rsidR="00ED2834" w:rsidRDefault="00ED2834">
                                  <w:pPr>
                                    <w:pStyle w:val="TableParagraph"/>
                                    <w:spacing w:line="281" w:lineRule="exact"/>
                                    <w:ind w:left="44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ку персоналу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D2834">
                              <w:trPr>
                                <w:trHeight w:val="897"/>
                              </w:trPr>
                              <w:tc>
                                <w:tcPr>
                                  <w:tcW w:w="447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D2834" w:rsidRDefault="00ED2834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spacing w:line="298" w:lineRule="exact"/>
                                    <w:ind w:left="250" w:right="10" w:hanging="9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 xml:space="preserve">1) Тестування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праців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ників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>, що охоплені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заходами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розвитку</w:t>
                                  </w:r>
                                </w:p>
                              </w:tc>
                            </w:tr>
                            <w:tr w:rsidR="00ED2834">
                              <w:trPr>
                                <w:trHeight w:val="1768"/>
                              </w:trPr>
                              <w:tc>
                                <w:tcPr>
                                  <w:tcW w:w="44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D2834" w:rsidRDefault="00ED2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:rsidR="00ED2834" w:rsidRDefault="00ED2834">
                                  <w:pPr>
                                    <w:pStyle w:val="TableParagraph"/>
                                    <w:ind w:left="148" w:right="26" w:firstLine="57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2)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 xml:space="preserve">Порівняння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резу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льтатів</w:t>
                                  </w:r>
                                  <w:proofErr w:type="spellEnd"/>
                                  <w:r>
                                    <w:rPr>
                                      <w:sz w:val="26"/>
                                    </w:rPr>
                                    <w:t xml:space="preserve"> розвитку з об-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раними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критеріями/</w:t>
                                  </w:r>
                                </w:p>
                                <w:p w:rsidR="00ED2834" w:rsidRDefault="00ED2834">
                                  <w:pPr>
                                    <w:pStyle w:val="TableParagraph"/>
                                    <w:ind w:left="618" w:right="490" w:firstLine="39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очікуваними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>результатами</w:t>
                                  </w:r>
                                </w:p>
                              </w:tc>
                            </w:tr>
                          </w:tbl>
                          <w:p w:rsidR="00ED2834" w:rsidRDefault="00ED283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1" o:spid="_x0000_s1027" type="#_x0000_t202" style="position:absolute;left:0;text-align:left;margin-left:183.4pt;margin-top:-328.15pt;width:356pt;height:425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70"/>
                        <w:gridCol w:w="2309"/>
                        <w:gridCol w:w="2620"/>
                      </w:tblGrid>
                      <w:tr w:rsidR="00ED2834">
                        <w:trPr>
                          <w:trHeight w:val="900"/>
                        </w:trPr>
                        <w:tc>
                          <w:tcPr>
                            <w:tcW w:w="2170" w:type="dxa"/>
                          </w:tcPr>
                          <w:p w:rsidR="00ED2834" w:rsidRDefault="00ED2834">
                            <w:pPr>
                              <w:pStyle w:val="TableParagraph"/>
                              <w:spacing w:line="300" w:lineRule="exact"/>
                              <w:ind w:left="508" w:right="324" w:hanging="27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1.</w:t>
                            </w:r>
                            <w:r>
                              <w:rPr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Визначення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потреби у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</w:tc>
                        <w:tc>
                          <w:tcPr>
                            <w:tcW w:w="4929" w:type="dxa"/>
                            <w:gridSpan w:val="2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599"/>
                        </w:trPr>
                        <w:tc>
                          <w:tcPr>
                            <w:tcW w:w="2170" w:type="dxa"/>
                          </w:tcPr>
                          <w:p w:rsidR="00ED2834" w:rsidRDefault="00ED2834">
                            <w:pPr>
                              <w:pStyle w:val="TableParagraph"/>
                              <w:spacing w:line="300" w:lineRule="exact"/>
                              <w:ind w:left="256" w:right="238" w:firstLine="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2.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Визначення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цілей</w:t>
                            </w:r>
                            <w:r>
                              <w:rPr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</w:tc>
                        <w:tc>
                          <w:tcPr>
                            <w:tcW w:w="4929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899"/>
                        </w:trPr>
                        <w:tc>
                          <w:tcPr>
                            <w:tcW w:w="2170" w:type="dxa"/>
                          </w:tcPr>
                          <w:p w:rsidR="00ED2834" w:rsidRDefault="00ED2834">
                            <w:pPr>
                              <w:pStyle w:val="TableParagraph"/>
                              <w:ind w:left="262" w:right="176" w:firstLine="10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3.</w:t>
                            </w:r>
                            <w:r>
                              <w:rPr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Створення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плану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  <w:p w:rsidR="00ED2834" w:rsidRDefault="00ED2834">
                            <w:pPr>
                              <w:pStyle w:val="TableParagraph"/>
                              <w:spacing w:line="282" w:lineRule="exact"/>
                              <w:ind w:left="54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персоналу</w:t>
                            </w:r>
                          </w:p>
                        </w:tc>
                        <w:tc>
                          <w:tcPr>
                            <w:tcW w:w="4929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1199"/>
                        </w:trPr>
                        <w:tc>
                          <w:tcPr>
                            <w:tcW w:w="2170" w:type="dxa"/>
                          </w:tcPr>
                          <w:p w:rsidR="00ED2834" w:rsidRDefault="00ED2834">
                            <w:pPr>
                              <w:pStyle w:val="TableParagraph"/>
                              <w:ind w:left="320" w:right="175" w:firstLine="46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4. Складання і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розподіл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бюд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жету</w:t>
                            </w:r>
                            <w:proofErr w:type="spellEnd"/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  <w:p w:rsidR="00ED2834" w:rsidRDefault="00ED2834">
                            <w:pPr>
                              <w:pStyle w:val="TableParagraph"/>
                              <w:spacing w:before="1" w:line="281" w:lineRule="exact"/>
                              <w:ind w:left="54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персоналу</w:t>
                            </w:r>
                          </w:p>
                        </w:tc>
                        <w:tc>
                          <w:tcPr>
                            <w:tcW w:w="4929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598"/>
                        </w:trPr>
                        <w:tc>
                          <w:tcPr>
                            <w:tcW w:w="2170" w:type="dxa"/>
                            <w:vMerge w:val="restart"/>
                            <w:tcBorders>
                              <w:left w:val="nil"/>
                              <w:bottom w:val="nil"/>
                            </w:tcBorders>
                          </w:tcPr>
                          <w:p w:rsidR="00ED2834" w:rsidRDefault="00ED2834">
                            <w:pPr>
                              <w:pStyle w:val="TableParagraph"/>
                              <w:spacing w:before="1"/>
                              <w:rPr>
                                <w:sz w:val="52"/>
                              </w:rPr>
                            </w:pPr>
                          </w:p>
                          <w:p w:rsidR="00ED2834" w:rsidRDefault="00ED2834">
                            <w:pPr>
                              <w:pStyle w:val="TableParagraph"/>
                              <w:ind w:left="-236"/>
                              <w:rPr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spacing w:val="50"/>
                                <w:sz w:val="52"/>
                              </w:rPr>
                              <w:t>адження</w:t>
                            </w:r>
                            <w:proofErr w:type="spellEnd"/>
                            <w:r>
                              <w:rPr>
                                <w:spacing w:val="-71"/>
                                <w:sz w:val="5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:rsidR="00ED2834" w:rsidRDefault="00ED2834">
                            <w:pPr>
                              <w:pStyle w:val="TableParagraph"/>
                              <w:tabs>
                                <w:tab w:val="left" w:pos="709"/>
                              </w:tabs>
                              <w:spacing w:line="300" w:lineRule="exact"/>
                              <w:ind w:left="197" w:right="185" w:firstLine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1.</w:t>
                            </w:r>
                            <w:r>
                              <w:rPr>
                                <w:sz w:val="26"/>
                              </w:rPr>
                              <w:tab/>
                              <w:t>Визначення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методів</w:t>
                            </w:r>
                            <w:r>
                              <w:rPr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</w:tc>
                        <w:tc>
                          <w:tcPr>
                            <w:tcW w:w="262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596"/>
                        </w:trPr>
                        <w:tc>
                          <w:tcPr>
                            <w:tcW w:w="217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:rsidR="00ED2834" w:rsidRDefault="00ED2834">
                            <w:pPr>
                              <w:pStyle w:val="TableParagraph"/>
                              <w:spacing w:line="298" w:lineRule="exact"/>
                              <w:ind w:left="608" w:right="415" w:hanging="24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2.Організація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</w:tc>
                        <w:tc>
                          <w:tcPr>
                            <w:tcW w:w="262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896"/>
                        </w:trPr>
                        <w:tc>
                          <w:tcPr>
                            <w:tcW w:w="217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:rsidR="00ED2834" w:rsidRDefault="00ED2834">
                            <w:pPr>
                              <w:pStyle w:val="TableParagraph"/>
                              <w:ind w:left="248" w:right="173" w:firstLine="9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3.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Проведення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заходів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розвит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>-</w:t>
                            </w:r>
                          </w:p>
                          <w:p w:rsidR="00ED2834" w:rsidRDefault="00ED2834">
                            <w:pPr>
                              <w:pStyle w:val="TableParagraph"/>
                              <w:spacing w:line="281" w:lineRule="exact"/>
                              <w:ind w:left="44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ку персоналу</w:t>
                            </w:r>
                          </w:p>
                        </w:tc>
                        <w:tc>
                          <w:tcPr>
                            <w:tcW w:w="262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D2834">
                        <w:trPr>
                          <w:trHeight w:val="897"/>
                        </w:trPr>
                        <w:tc>
                          <w:tcPr>
                            <w:tcW w:w="4479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D2834" w:rsidRDefault="00ED2834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20" w:type="dxa"/>
                          </w:tcPr>
                          <w:p w:rsidR="00ED2834" w:rsidRDefault="00ED2834">
                            <w:pPr>
                              <w:pStyle w:val="TableParagraph"/>
                              <w:spacing w:line="298" w:lineRule="exact"/>
                              <w:ind w:left="250" w:right="10" w:hanging="9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1) Тестування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праців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ників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>, що охоплені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заходами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розвитку</w:t>
                            </w:r>
                          </w:p>
                        </w:tc>
                      </w:tr>
                      <w:tr w:rsidR="00ED2834">
                        <w:trPr>
                          <w:trHeight w:val="1768"/>
                        </w:trPr>
                        <w:tc>
                          <w:tcPr>
                            <w:tcW w:w="44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D2834" w:rsidRDefault="00ED2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20" w:type="dxa"/>
                          </w:tcPr>
                          <w:p w:rsidR="00ED2834" w:rsidRDefault="00ED2834">
                            <w:pPr>
                              <w:pStyle w:val="TableParagraph"/>
                              <w:ind w:left="148" w:right="26" w:firstLine="57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2)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Порівняння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резу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льтатів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 xml:space="preserve"> розвитку з об-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раними</w:t>
                            </w:r>
                            <w:proofErr w:type="spellEnd"/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критеріями/</w:t>
                            </w:r>
                          </w:p>
                          <w:p w:rsidR="00ED2834" w:rsidRDefault="00ED2834">
                            <w:pPr>
                              <w:pStyle w:val="TableParagraph"/>
                              <w:ind w:left="618" w:right="490" w:firstLine="3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очікуваними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результатами</w:t>
                            </w:r>
                          </w:p>
                        </w:tc>
                      </w:tr>
                    </w:tbl>
                    <w:p w:rsidR="00ED2834" w:rsidRDefault="00ED283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D2834">
        <w:rPr>
          <w:sz w:val="52"/>
        </w:rPr>
        <w:t>М</w:t>
      </w:r>
      <w:r w:rsidR="00ED2834">
        <w:rPr>
          <w:sz w:val="52"/>
        </w:rPr>
        <w:tab/>
        <w:t>о</w:t>
      </w:r>
      <w:r w:rsidR="00ED2834">
        <w:rPr>
          <w:sz w:val="52"/>
        </w:rPr>
        <w:tab/>
        <w:t>н</w:t>
      </w:r>
      <w:r w:rsidR="00ED2834">
        <w:rPr>
          <w:sz w:val="52"/>
        </w:rPr>
        <w:tab/>
        <w:t>і</w:t>
      </w:r>
      <w:r w:rsidR="00ED2834">
        <w:rPr>
          <w:sz w:val="52"/>
        </w:rPr>
        <w:tab/>
        <w:t>т</w:t>
      </w:r>
      <w:r w:rsidR="00ED2834">
        <w:rPr>
          <w:sz w:val="52"/>
        </w:rPr>
        <w:tab/>
        <w:t>о</w:t>
      </w:r>
      <w:r w:rsidR="00ED2834">
        <w:rPr>
          <w:sz w:val="52"/>
        </w:rPr>
        <w:tab/>
        <w:t>р</w:t>
      </w:r>
      <w:r w:rsidR="00ED2834">
        <w:rPr>
          <w:sz w:val="52"/>
        </w:rPr>
        <w:tab/>
        <w:t>и</w:t>
      </w:r>
      <w:r w:rsidR="00ED2834">
        <w:rPr>
          <w:sz w:val="52"/>
        </w:rPr>
        <w:tab/>
        <w:t>н</w:t>
      </w:r>
      <w:r w:rsidR="00ED2834">
        <w:rPr>
          <w:sz w:val="52"/>
        </w:rPr>
        <w:tab/>
        <w:t>г</w:t>
      </w:r>
    </w:p>
    <w:p w:rsidR="003C3397" w:rsidRDefault="003C3397">
      <w:pPr>
        <w:pStyle w:val="a3"/>
        <w:rPr>
          <w:sz w:val="58"/>
        </w:rPr>
      </w:pPr>
    </w:p>
    <w:p w:rsidR="003C3397" w:rsidRDefault="003C3397">
      <w:pPr>
        <w:pStyle w:val="a3"/>
        <w:spacing w:before="5"/>
        <w:rPr>
          <w:sz w:val="62"/>
        </w:rPr>
      </w:pPr>
    </w:p>
    <w:p w:rsidR="003C3397" w:rsidRDefault="00ED2834">
      <w:pPr>
        <w:pStyle w:val="a3"/>
        <w:ind w:left="1003" w:right="569"/>
        <w:jc w:val="center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1.3.</w:t>
      </w:r>
      <w:r>
        <w:rPr>
          <w:b/>
          <w:spacing w:val="-1"/>
        </w:rPr>
        <w:t xml:space="preserve"> </w:t>
      </w:r>
      <w:r>
        <w:t>Організація</w:t>
      </w:r>
      <w:r>
        <w:rPr>
          <w:spacing w:val="-1"/>
        </w:rPr>
        <w:t xml:space="preserve"> </w:t>
      </w:r>
      <w:r>
        <w:t>процесу</w:t>
      </w:r>
      <w:r>
        <w:rPr>
          <w:spacing w:val="-2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</w:t>
      </w:r>
      <w:r>
        <w:rPr>
          <w:spacing w:val="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організації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before="1" w:line="360" w:lineRule="auto"/>
        <w:ind w:left="313" w:right="585" w:firstLine="567"/>
        <w:jc w:val="both"/>
      </w:pPr>
      <w:r>
        <w:rPr>
          <w:b/>
        </w:rPr>
        <w:t>Організаційний</w:t>
      </w:r>
      <w:r>
        <w:rPr>
          <w:b/>
          <w:spacing w:val="1"/>
        </w:rPr>
        <w:t xml:space="preserve"> </w:t>
      </w:r>
      <w:r>
        <w:rPr>
          <w:b/>
        </w:rPr>
        <w:t>розвиток</w:t>
      </w:r>
      <w:r>
        <w:rPr>
          <w:b/>
          <w:spacing w:val="1"/>
        </w:rPr>
        <w:t xml:space="preserve"> </w:t>
      </w:r>
      <w:r>
        <w:rPr>
          <w:b/>
        </w:rPr>
        <w:t>−</w:t>
      </w:r>
      <w:r>
        <w:rPr>
          <w:b/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колективу співробітників, що розділяють і сповідують цінності організації,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потребою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організаційною</w:t>
      </w:r>
      <w:r>
        <w:rPr>
          <w:spacing w:val="1"/>
        </w:rPr>
        <w:t xml:space="preserve"> </w:t>
      </w:r>
      <w:r>
        <w:t>нормою.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непростим,</w:t>
      </w:r>
      <w:r>
        <w:rPr>
          <w:spacing w:val="1"/>
        </w:rPr>
        <w:t xml:space="preserve"> </w:t>
      </w:r>
      <w:r>
        <w:t>оскільки кожен співробітник як особистість має свої ціннісні норми й правила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взагалі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зокрема.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вищим</w:t>
      </w:r>
      <w:r>
        <w:rPr>
          <w:spacing w:val="1"/>
        </w:rPr>
        <w:t xml:space="preserve"> </w:t>
      </w:r>
      <w:r>
        <w:t>керівництвом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тісній</w:t>
      </w:r>
      <w:r>
        <w:rPr>
          <w:spacing w:val="21"/>
        </w:rPr>
        <w:t xml:space="preserve"> </w:t>
      </w:r>
      <w:r>
        <w:t>взаємодії</w:t>
      </w:r>
      <w:r>
        <w:rPr>
          <w:spacing w:val="21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персоналом.</w:t>
      </w:r>
      <w:r>
        <w:rPr>
          <w:spacing w:val="21"/>
        </w:rPr>
        <w:t xml:space="preserve"> </w:t>
      </w:r>
      <w:r>
        <w:t>По-перше,</w:t>
      </w:r>
      <w:r>
        <w:rPr>
          <w:spacing w:val="20"/>
        </w:rPr>
        <w:t xml:space="preserve"> </w:t>
      </w:r>
      <w:r>
        <w:t>повинні</w:t>
      </w:r>
      <w:r>
        <w:rPr>
          <w:spacing w:val="21"/>
        </w:rPr>
        <w:t xml:space="preserve"> </w:t>
      </w:r>
      <w:r>
        <w:t>бути</w:t>
      </w:r>
      <w:r>
        <w:rPr>
          <w:spacing w:val="21"/>
        </w:rPr>
        <w:t xml:space="preserve"> </w:t>
      </w:r>
      <w:r>
        <w:t>чітко</w:t>
      </w:r>
      <w:r>
        <w:rPr>
          <w:spacing w:val="23"/>
        </w:rPr>
        <w:t xml:space="preserve"> </w:t>
      </w:r>
      <w:r>
        <w:t>й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3"/>
        <w:jc w:val="both"/>
      </w:pPr>
      <w:r>
        <w:lastRenderedPageBreak/>
        <w:t>доступно</w:t>
      </w:r>
      <w:r>
        <w:rPr>
          <w:spacing w:val="1"/>
        </w:rPr>
        <w:t xml:space="preserve"> </w:t>
      </w:r>
      <w:r>
        <w:t>роз'яснені</w:t>
      </w:r>
      <w:r>
        <w:rPr>
          <w:spacing w:val="1"/>
        </w:rPr>
        <w:t xml:space="preserve"> </w:t>
      </w:r>
      <w:r>
        <w:t>цілі організаційного розвитку, по-друге, місце й 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співробітників.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якийсь</w:t>
      </w:r>
      <w:r>
        <w:rPr>
          <w:spacing w:val="1"/>
        </w:rPr>
        <w:t xml:space="preserve"> </w:t>
      </w:r>
      <w:r>
        <w:t>кінцевий</w:t>
      </w:r>
      <w:r>
        <w:rPr>
          <w:spacing w:val="1"/>
        </w:rPr>
        <w:t xml:space="preserve"> </w:t>
      </w:r>
      <w:r>
        <w:t>момент</w:t>
      </w:r>
      <w:r>
        <w:rPr>
          <w:spacing w:val="7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організаційний розвиток, його принципи й дія повинні бути описані в якомусь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документі,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Кодексі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культури.</w:t>
      </w:r>
      <w:r>
        <w:rPr>
          <w:spacing w:val="1"/>
        </w:rPr>
        <w:t xml:space="preserve"> </w:t>
      </w:r>
      <w:r>
        <w:t>Організаційний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символьного</w:t>
      </w:r>
      <w:r>
        <w:rPr>
          <w:spacing w:val="1"/>
        </w:rPr>
        <w:t xml:space="preserve"> </w:t>
      </w:r>
      <w:r>
        <w:t>управління,</w:t>
      </w:r>
      <w:r>
        <w:rPr>
          <w:spacing w:val="-2"/>
        </w:rPr>
        <w:t xml:space="preserve"> </w:t>
      </w:r>
      <w:r>
        <w:t>до розробки</w:t>
      </w:r>
      <w:r>
        <w:rPr>
          <w:spacing w:val="-1"/>
        </w:rPr>
        <w:t xml:space="preserve"> </w:t>
      </w:r>
      <w:r>
        <w:t>положень Корпоративного</w:t>
      </w:r>
      <w:r>
        <w:rPr>
          <w:spacing w:val="2"/>
        </w:rPr>
        <w:t xml:space="preserve"> </w:t>
      </w:r>
      <w:r>
        <w:t>кодексу.</w:t>
      </w:r>
    </w:p>
    <w:p w:rsidR="003C3397" w:rsidRDefault="00ED2834">
      <w:pPr>
        <w:pStyle w:val="a3"/>
        <w:spacing w:line="360" w:lineRule="auto"/>
        <w:ind w:left="313" w:right="584" w:firstLine="568"/>
        <w:jc w:val="both"/>
      </w:pPr>
      <w:r>
        <w:rPr>
          <w:b/>
        </w:rPr>
        <w:t xml:space="preserve">Супроводження процесів змін </w:t>
      </w:r>
      <w:r>
        <w:t>− область розвитку персоналу,</w:t>
      </w:r>
      <w:r>
        <w:rPr>
          <w:spacing w:val="1"/>
        </w:rPr>
        <w:t xml:space="preserve"> </w:t>
      </w:r>
      <w:r>
        <w:t>пов’язана з</w:t>
      </w:r>
      <w:r>
        <w:rPr>
          <w:spacing w:val="-67"/>
        </w:rPr>
        <w:t xml:space="preserve"> </w:t>
      </w:r>
      <w:r>
        <w:t>підготовкою персоналу до можливих змін у діяльності організації   та до участі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  <w:r>
        <w:rPr>
          <w:spacing w:val="-2"/>
        </w:rPr>
        <w:t xml:space="preserve"> </w:t>
      </w:r>
      <w:r>
        <w:t>Фахівці виділяють три цілі</w:t>
      </w:r>
      <w:r>
        <w:rPr>
          <w:spacing w:val="-1"/>
        </w:rPr>
        <w:t xml:space="preserve"> </w:t>
      </w:r>
      <w:r>
        <w:t>супроводження</w:t>
      </w:r>
      <w:r>
        <w:rPr>
          <w:spacing w:val="1"/>
        </w:rPr>
        <w:t xml:space="preserve"> </w:t>
      </w:r>
      <w:r>
        <w:t>процесів</w:t>
      </w:r>
      <w:r>
        <w:rPr>
          <w:spacing w:val="-1"/>
        </w:rPr>
        <w:t xml:space="preserve"> </w:t>
      </w:r>
      <w:r>
        <w:t>змін:</w:t>
      </w:r>
    </w:p>
    <w:p w:rsidR="003C3397" w:rsidRDefault="00ED2834" w:rsidP="005D0B47">
      <w:pPr>
        <w:pStyle w:val="a4"/>
        <w:numPr>
          <w:ilvl w:val="1"/>
          <w:numId w:val="154"/>
        </w:numPr>
        <w:tabs>
          <w:tab w:val="left" w:pos="1394"/>
        </w:tabs>
        <w:spacing w:before="1"/>
        <w:ind w:left="1393" w:hanging="361"/>
        <w:rPr>
          <w:sz w:val="28"/>
        </w:rPr>
      </w:pPr>
      <w:r>
        <w:rPr>
          <w:sz w:val="28"/>
        </w:rPr>
        <w:t>зміна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 роботи;</w:t>
      </w:r>
    </w:p>
    <w:p w:rsidR="003C3397" w:rsidRDefault="00ED2834" w:rsidP="005D0B47">
      <w:pPr>
        <w:pStyle w:val="a4"/>
        <w:numPr>
          <w:ilvl w:val="1"/>
          <w:numId w:val="154"/>
        </w:numPr>
        <w:tabs>
          <w:tab w:val="left" w:pos="1393"/>
        </w:tabs>
        <w:spacing w:before="160"/>
        <w:ind w:left="1392" w:hanging="361"/>
        <w:rPr>
          <w:sz w:val="28"/>
        </w:rPr>
      </w:pPr>
      <w:r>
        <w:rPr>
          <w:sz w:val="28"/>
        </w:rPr>
        <w:t>модифікація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потрібному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напрямку;</w:t>
      </w:r>
    </w:p>
    <w:p w:rsidR="003C3397" w:rsidRDefault="00ED2834" w:rsidP="005D0B47">
      <w:pPr>
        <w:pStyle w:val="a4"/>
        <w:numPr>
          <w:ilvl w:val="1"/>
          <w:numId w:val="154"/>
        </w:numPr>
        <w:tabs>
          <w:tab w:val="left" w:pos="1394"/>
        </w:tabs>
        <w:spacing w:before="159" w:line="350" w:lineRule="auto"/>
        <w:ind w:right="1891" w:firstLine="720"/>
        <w:rPr>
          <w:sz w:val="28"/>
        </w:rPr>
      </w:pPr>
      <w:r>
        <w:rPr>
          <w:sz w:val="28"/>
        </w:rPr>
        <w:t>стимулювання до змін у структурі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 та політиці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персоналом.</w:t>
      </w:r>
    </w:p>
    <w:p w:rsidR="003C3397" w:rsidRDefault="00ED2834">
      <w:pPr>
        <w:pStyle w:val="a3"/>
        <w:spacing w:before="16" w:line="360" w:lineRule="auto"/>
        <w:ind w:left="313" w:right="584" w:firstLine="636"/>
        <w:jc w:val="both"/>
      </w:pPr>
      <w:r>
        <w:t>Проте в загальній стратегії функціонування організації можна</w:t>
      </w:r>
      <w:r>
        <w:rPr>
          <w:spacing w:val="1"/>
        </w:rPr>
        <w:t xml:space="preserve"> </w:t>
      </w:r>
      <w:r>
        <w:t>виділити ту</w:t>
      </w:r>
      <w:r>
        <w:rPr>
          <w:spacing w:val="-67"/>
        </w:rPr>
        <w:t xml:space="preserve"> </w:t>
      </w:r>
      <w:r>
        <w:t xml:space="preserve">чи іншу </w:t>
      </w:r>
      <w:proofErr w:type="spellStart"/>
      <w:r>
        <w:t>підціль</w:t>
      </w:r>
      <w:proofErr w:type="spellEnd"/>
      <w:r>
        <w:t xml:space="preserve"> стосовно управління персоналом.</w:t>
      </w:r>
      <w:r>
        <w:rPr>
          <w:spacing w:val="1"/>
        </w:rPr>
        <w:t xml:space="preserve"> </w:t>
      </w:r>
      <w:r>
        <w:t>Наприклад, якщо, на думку</w:t>
      </w:r>
      <w:r>
        <w:rPr>
          <w:spacing w:val="1"/>
        </w:rPr>
        <w:t xml:space="preserve"> </w:t>
      </w:r>
      <w:r>
        <w:t>адміністрації, нова структура організації є більш</w:t>
      </w:r>
      <w:r>
        <w:rPr>
          <w:spacing w:val="1"/>
        </w:rPr>
        <w:t xml:space="preserve"> </w:t>
      </w:r>
      <w:r>
        <w:t>оптимальною, то в процесі</w:t>
      </w:r>
      <w:r>
        <w:rPr>
          <w:spacing w:val="1"/>
        </w:rPr>
        <w:t xml:space="preserve"> </w:t>
      </w:r>
      <w:r>
        <w:t>супроводження процесу змін слід підготувати та проінформувати персонал про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оргструктури,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підпорядкуванні,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взаємовідносинах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підрозділів тощо.</w:t>
      </w:r>
    </w:p>
    <w:p w:rsidR="003C3397" w:rsidRDefault="00ED2834">
      <w:pPr>
        <w:pStyle w:val="a3"/>
        <w:spacing w:line="360" w:lineRule="auto"/>
        <w:ind w:left="312" w:right="580" w:firstLine="569"/>
        <w:jc w:val="both"/>
      </w:pPr>
      <w:r>
        <w:rPr>
          <w:b/>
        </w:rPr>
        <w:t>Професійний</w:t>
      </w:r>
      <w:r>
        <w:rPr>
          <w:b/>
          <w:spacing w:val="1"/>
        </w:rPr>
        <w:t xml:space="preserve"> </w:t>
      </w:r>
      <w:r>
        <w:rPr>
          <w:b/>
        </w:rPr>
        <w:t>розвиток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підготовкою</w:t>
      </w:r>
      <w:r>
        <w:rPr>
          <w:spacing w:val="-67"/>
        </w:rPr>
        <w:t xml:space="preserve"> </w:t>
      </w:r>
      <w:r>
        <w:t>співробітників до виконання нових функцій, заняття нових посад, розв’язання</w:t>
      </w:r>
      <w:r>
        <w:rPr>
          <w:spacing w:val="1"/>
        </w:rPr>
        <w:t xml:space="preserve"> </w:t>
      </w:r>
      <w:r>
        <w:t>нових задач. У</w:t>
      </w:r>
      <w:r>
        <w:rPr>
          <w:spacing w:val="1"/>
        </w:rPr>
        <w:t xml:space="preserve"> </w:t>
      </w:r>
      <w:r>
        <w:t>великих багатонаціональних</w:t>
      </w:r>
      <w:r>
        <w:rPr>
          <w:spacing w:val="1"/>
        </w:rPr>
        <w:t xml:space="preserve"> </w:t>
      </w:r>
      <w:r>
        <w:t>організаціях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rPr>
          <w:spacing w:val="-1"/>
        </w:rPr>
        <w:t>відділи</w:t>
      </w:r>
      <w:r>
        <w:rPr>
          <w:spacing w:val="-17"/>
        </w:rPr>
        <w:t xml:space="preserve"> </w:t>
      </w:r>
      <w:r>
        <w:rPr>
          <w:spacing w:val="-1"/>
        </w:rPr>
        <w:t>професійного</w:t>
      </w:r>
      <w:r>
        <w:rPr>
          <w:spacing w:val="-15"/>
        </w:rPr>
        <w:t xml:space="preserve"> </w:t>
      </w:r>
      <w:r>
        <w:rPr>
          <w:spacing w:val="-1"/>
        </w:rPr>
        <w:t>розвитку,</w:t>
      </w:r>
      <w:r>
        <w:rPr>
          <w:spacing w:val="-16"/>
        </w:rPr>
        <w:t xml:space="preserve"> </w:t>
      </w:r>
      <w:r>
        <w:rPr>
          <w:spacing w:val="-1"/>
        </w:rPr>
        <w:t>очолювані</w:t>
      </w:r>
      <w:r>
        <w:rPr>
          <w:spacing w:val="-15"/>
        </w:rPr>
        <w:t xml:space="preserve"> </w:t>
      </w:r>
      <w:r>
        <w:rPr>
          <w:spacing w:val="-1"/>
        </w:rPr>
        <w:t>керівником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ранзі</w:t>
      </w:r>
      <w:r>
        <w:rPr>
          <w:spacing w:val="-16"/>
        </w:rPr>
        <w:t xml:space="preserve"> </w:t>
      </w:r>
      <w:r>
        <w:rPr>
          <w:spacing w:val="-1"/>
        </w:rPr>
        <w:t>директора</w:t>
      </w:r>
      <w:r>
        <w:rPr>
          <w:spacing w:val="-15"/>
        </w:rPr>
        <w:t xml:space="preserve"> </w:t>
      </w:r>
      <w:r>
        <w:rPr>
          <w:spacing w:val="-1"/>
        </w:rPr>
        <w:t>або</w:t>
      </w:r>
      <w:r>
        <w:rPr>
          <w:spacing w:val="-14"/>
        </w:rPr>
        <w:t xml:space="preserve"> </w:t>
      </w:r>
      <w:r>
        <w:rPr>
          <w:spacing w:val="-1"/>
        </w:rPr>
        <w:t>віце-</w:t>
      </w:r>
      <w:r>
        <w:rPr>
          <w:spacing w:val="-68"/>
        </w:rPr>
        <w:t xml:space="preserve"> </w:t>
      </w:r>
      <w:r>
        <w:t>президента, що підкреслює їх важливе значення для організації. Про важливість</w:t>
      </w:r>
      <w:r>
        <w:rPr>
          <w:spacing w:val="-67"/>
        </w:rPr>
        <w:t xml:space="preserve"> </w:t>
      </w:r>
      <w:r>
        <w:t>професійного розвитку для сучасних організацій свідчить і те, що цілі в цій</w:t>
      </w:r>
      <w:r>
        <w:rPr>
          <w:spacing w:val="1"/>
        </w:rPr>
        <w:t xml:space="preserve"> </w:t>
      </w:r>
      <w:r>
        <w:t>області включаються в особисті плани (від виконання яких залежить розмір</w:t>
      </w:r>
      <w:r>
        <w:rPr>
          <w:spacing w:val="1"/>
        </w:rPr>
        <w:t xml:space="preserve"> </w:t>
      </w:r>
      <w:r>
        <w:t>винагороди) вищих керівників багатьох корпорацій: президентів, регіональних</w:t>
      </w:r>
      <w:r>
        <w:rPr>
          <w:spacing w:val="1"/>
        </w:rPr>
        <w:t xml:space="preserve"> </w:t>
      </w:r>
      <w:r>
        <w:t>віце-президентів,</w:t>
      </w:r>
      <w:r>
        <w:rPr>
          <w:spacing w:val="-14"/>
        </w:rPr>
        <w:t xml:space="preserve"> </w:t>
      </w:r>
      <w:r>
        <w:t>директорів</w:t>
      </w:r>
      <w:r>
        <w:rPr>
          <w:spacing w:val="-9"/>
        </w:rPr>
        <w:t xml:space="preserve"> </w:t>
      </w:r>
      <w:r>
        <w:t>національних</w:t>
      </w:r>
      <w:r>
        <w:rPr>
          <w:spacing w:val="-11"/>
        </w:rPr>
        <w:t xml:space="preserve"> </w:t>
      </w:r>
      <w:r>
        <w:t>компаній.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361"/>
        <w:jc w:val="both"/>
      </w:pPr>
      <w:proofErr w:type="spellStart"/>
      <w:r>
        <w:rPr>
          <w:b/>
        </w:rPr>
        <w:lastRenderedPageBreak/>
        <w:t>Коучинг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прихованих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компанії,</w:t>
      </w:r>
      <w:r>
        <w:rPr>
          <w:spacing w:val="7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співробітників і керівників. В епоху глобалізації економіки багато міжнародних</w:t>
      </w:r>
      <w:r>
        <w:rPr>
          <w:spacing w:val="-67"/>
        </w:rPr>
        <w:t xml:space="preserve"> </w:t>
      </w:r>
      <w:r>
        <w:t>корпорацій обрали «</w:t>
      </w:r>
      <w:proofErr w:type="spellStart"/>
      <w:r>
        <w:t>коучинг</w:t>
      </w:r>
      <w:proofErr w:type="spellEnd"/>
      <w:r>
        <w:t>» як основний засіб конкуренції.</w:t>
      </w:r>
      <w:r>
        <w:rPr>
          <w:spacing w:val="1"/>
        </w:rPr>
        <w:t xml:space="preserve"> </w:t>
      </w:r>
      <w:r>
        <w:t>Основне завдання</w:t>
      </w:r>
      <w:r>
        <w:rPr>
          <w:spacing w:val="-67"/>
        </w:rPr>
        <w:t xml:space="preserve"> </w:t>
      </w:r>
      <w:proofErr w:type="spellStart"/>
      <w:r>
        <w:t>коучинга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стимулювати</w:t>
      </w:r>
      <w:r>
        <w:rPr>
          <w:spacing w:val="1"/>
        </w:rPr>
        <w:t xml:space="preserve"> </w:t>
      </w:r>
      <w:r>
        <w:t>самонавчання,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навчився</w:t>
      </w:r>
      <w:r>
        <w:rPr>
          <w:spacing w:val="1"/>
        </w:rPr>
        <w:t xml:space="preserve"> </w:t>
      </w:r>
      <w:r>
        <w:t>самостійно</w:t>
      </w:r>
      <w:r>
        <w:rPr>
          <w:spacing w:val="-67"/>
        </w:rPr>
        <w:t xml:space="preserve"> </w:t>
      </w:r>
      <w:r>
        <w:t>вирішувати</w:t>
      </w:r>
      <w:r>
        <w:rPr>
          <w:spacing w:val="-1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знаходити</w:t>
      </w:r>
      <w:r>
        <w:rPr>
          <w:spacing w:val="-2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шляхи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розв’язання.</w:t>
      </w:r>
    </w:p>
    <w:p w:rsidR="003C3397" w:rsidRDefault="00ED2834">
      <w:pPr>
        <w:pStyle w:val="a3"/>
        <w:spacing w:before="1" w:line="360" w:lineRule="auto"/>
        <w:ind w:left="314" w:right="584" w:firstLine="635"/>
        <w:jc w:val="both"/>
      </w:pPr>
      <w:proofErr w:type="spellStart"/>
      <w:r>
        <w:t>Коучинг</w:t>
      </w:r>
      <w:proofErr w:type="spellEnd"/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бар'єри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обмеження,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сильні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використовувати.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proofErr w:type="spellStart"/>
      <w:r>
        <w:t>коучинг</w:t>
      </w:r>
      <w:proofErr w:type="spellEnd"/>
      <w:r>
        <w:t>-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розкрити</w:t>
      </w:r>
      <w:r>
        <w:rPr>
          <w:spacing w:val="1"/>
        </w:rPr>
        <w:t xml:space="preserve"> </w:t>
      </w:r>
      <w:r>
        <w:t>незадіяний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збудити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мотивації кожного співробітника, а значить, стимулювати ефективність усієї</w:t>
      </w:r>
      <w:r>
        <w:rPr>
          <w:spacing w:val="1"/>
        </w:rPr>
        <w:t xml:space="preserve"> </w:t>
      </w:r>
      <w:r>
        <w:t>компанії.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rPr>
          <w:b/>
        </w:rPr>
        <w:t xml:space="preserve">Наставництво </w:t>
      </w:r>
      <w:r>
        <w:t>–</w:t>
      </w:r>
      <w:r>
        <w:rPr>
          <w:spacing w:val="1"/>
        </w:rPr>
        <w:t xml:space="preserve"> </w:t>
      </w:r>
      <w:r>
        <w:t>область розвитку персоналу, пов’язана з використанням</w:t>
      </w:r>
      <w:r>
        <w:rPr>
          <w:spacing w:val="1"/>
        </w:rPr>
        <w:t xml:space="preserve"> </w:t>
      </w:r>
      <w:r>
        <w:t>власних працівників для демонстрації виконання різних процедур і робіт новим</w:t>
      </w:r>
      <w:r>
        <w:rPr>
          <w:spacing w:val="-67"/>
        </w:rPr>
        <w:t xml:space="preserve"> </w:t>
      </w:r>
      <w:r>
        <w:t>працівникам.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демонстрації</w:t>
      </w:r>
      <w:r>
        <w:rPr>
          <w:spacing w:val="1"/>
        </w:rPr>
        <w:t xml:space="preserve"> </w:t>
      </w:r>
      <w:r>
        <w:t>йде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співробітник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наставництва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допомоги</w:t>
      </w:r>
      <w:r>
        <w:rPr>
          <w:spacing w:val="-2"/>
        </w:rPr>
        <w:t xml:space="preserve"> </w:t>
      </w:r>
      <w:r>
        <w:t>співробітникам</w:t>
      </w:r>
      <w:r>
        <w:rPr>
          <w:spacing w:val="1"/>
        </w:rPr>
        <w:t xml:space="preserve"> </w:t>
      </w:r>
      <w:r>
        <w:t>(стажистам)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професійному</w:t>
      </w:r>
      <w:r>
        <w:rPr>
          <w:spacing w:val="2"/>
        </w:rPr>
        <w:t xml:space="preserve"> </w:t>
      </w:r>
      <w:r>
        <w:t>становленні.</w:t>
      </w:r>
    </w:p>
    <w:p w:rsidR="003C3397" w:rsidRDefault="00ED2834">
      <w:pPr>
        <w:pStyle w:val="a3"/>
        <w:ind w:left="881"/>
        <w:jc w:val="both"/>
      </w:pPr>
      <w:r>
        <w:t>Основними</w:t>
      </w:r>
      <w:r>
        <w:rPr>
          <w:spacing w:val="-4"/>
        </w:rPr>
        <w:t xml:space="preserve"> </w:t>
      </w:r>
      <w:r>
        <w:t>завданнями</w:t>
      </w:r>
      <w:r>
        <w:rPr>
          <w:spacing w:val="-2"/>
        </w:rPr>
        <w:t xml:space="preserve"> </w:t>
      </w:r>
      <w:r>
        <w:t>наставництва</w:t>
      </w:r>
      <w:r>
        <w:rPr>
          <w:spacing w:val="-4"/>
        </w:rPr>
        <w:t xml:space="preserve"> </w:t>
      </w:r>
      <w:r>
        <w:t>є:</w:t>
      </w:r>
    </w:p>
    <w:p w:rsidR="003C3397" w:rsidRDefault="00ED2834">
      <w:pPr>
        <w:pStyle w:val="a3"/>
        <w:spacing w:before="160" w:line="360" w:lineRule="auto"/>
        <w:ind w:left="314" w:right="586" w:hanging="1"/>
        <w:jc w:val="both"/>
      </w:pPr>
      <w:r>
        <w:t>а)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навичкам</w:t>
      </w:r>
      <w:r>
        <w:rPr>
          <w:spacing w:val="1"/>
        </w:rPr>
        <w:t xml:space="preserve"> </w:t>
      </w:r>
      <w:r>
        <w:t>професії,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здатності</w:t>
      </w:r>
      <w:r>
        <w:rPr>
          <w:spacing w:val="-2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якісно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покладені</w:t>
      </w:r>
      <w:r>
        <w:rPr>
          <w:spacing w:val="-2"/>
        </w:rPr>
        <w:t xml:space="preserve"> </w:t>
      </w:r>
      <w:r>
        <w:t>завдання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посадою;</w:t>
      </w:r>
    </w:p>
    <w:p w:rsidR="003C3397" w:rsidRDefault="00ED2834">
      <w:pPr>
        <w:pStyle w:val="a3"/>
        <w:spacing w:line="360" w:lineRule="auto"/>
        <w:ind w:left="314" w:right="585"/>
        <w:jc w:val="both"/>
      </w:pPr>
      <w:r>
        <w:t>б) адаптація до корпоративної культури, засвоєння</w:t>
      </w:r>
      <w:r>
        <w:rPr>
          <w:spacing w:val="1"/>
        </w:rPr>
        <w:t xml:space="preserve"> </w:t>
      </w:r>
      <w:r>
        <w:t>традицій і правил поведінки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даному</w:t>
      </w:r>
      <w:r>
        <w:rPr>
          <w:spacing w:val="3"/>
        </w:rPr>
        <w:t xml:space="preserve"> </w:t>
      </w:r>
      <w:r>
        <w:t>підрозділі.</w:t>
      </w:r>
    </w:p>
    <w:p w:rsidR="003C3397" w:rsidRDefault="00ED2834">
      <w:pPr>
        <w:pStyle w:val="a3"/>
        <w:spacing w:line="360" w:lineRule="auto"/>
        <w:ind w:left="318" w:right="589" w:firstLine="562"/>
        <w:jc w:val="both"/>
      </w:pPr>
      <w:r>
        <w:rPr>
          <w:spacing w:val="-3"/>
        </w:rPr>
        <w:t>У</w:t>
      </w:r>
      <w:r>
        <w:rPr>
          <w:spacing w:val="-14"/>
        </w:rPr>
        <w:t xml:space="preserve"> </w:t>
      </w:r>
      <w:r>
        <w:rPr>
          <w:spacing w:val="-3"/>
        </w:rPr>
        <w:t>сучасних</w:t>
      </w:r>
      <w:r>
        <w:rPr>
          <w:spacing w:val="-13"/>
        </w:rPr>
        <w:t xml:space="preserve"> </w:t>
      </w:r>
      <w:r>
        <w:rPr>
          <w:spacing w:val="-3"/>
        </w:rPr>
        <w:t>організаціях</w:t>
      </w:r>
      <w:r>
        <w:rPr>
          <w:spacing w:val="-13"/>
        </w:rPr>
        <w:t xml:space="preserve"> </w:t>
      </w:r>
      <w:r>
        <w:rPr>
          <w:b/>
          <w:spacing w:val="-3"/>
        </w:rPr>
        <w:t>професійне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навчання</w:t>
      </w:r>
      <w:r>
        <w:rPr>
          <w:b/>
          <w:spacing w:val="-14"/>
        </w:rPr>
        <w:t xml:space="preserve"> </w:t>
      </w:r>
      <w:r>
        <w:rPr>
          <w:spacing w:val="-2"/>
        </w:rPr>
        <w:t>є</w:t>
      </w:r>
      <w:r>
        <w:rPr>
          <w:spacing w:val="-13"/>
        </w:rPr>
        <w:t xml:space="preserve"> </w:t>
      </w:r>
      <w:r>
        <w:rPr>
          <w:spacing w:val="-2"/>
        </w:rPr>
        <w:t>комплексним</w:t>
      </w:r>
      <w:r>
        <w:rPr>
          <w:spacing w:val="-13"/>
        </w:rPr>
        <w:t xml:space="preserve"> </w:t>
      </w:r>
      <w:r>
        <w:rPr>
          <w:spacing w:val="-2"/>
        </w:rPr>
        <w:t>безперервним</w:t>
      </w:r>
      <w:r>
        <w:rPr>
          <w:spacing w:val="-67"/>
        </w:rPr>
        <w:t xml:space="preserve"> </w:t>
      </w:r>
      <w:r>
        <w:t>процесом, що починається з визначення потреб у навчанні, які формуються на</w:t>
      </w:r>
      <w:r>
        <w:rPr>
          <w:spacing w:val="1"/>
        </w:rPr>
        <w:t xml:space="preserve"> </w:t>
      </w:r>
      <w:r>
        <w:t>основі потреб розвитку організації в цілому, а також необхідності виконання</w:t>
      </w:r>
      <w:r>
        <w:rPr>
          <w:spacing w:val="1"/>
        </w:rPr>
        <w:t xml:space="preserve"> </w:t>
      </w:r>
      <w:r>
        <w:rPr>
          <w:spacing w:val="-6"/>
        </w:rPr>
        <w:t>співробітниками</w:t>
      </w:r>
      <w:r>
        <w:rPr>
          <w:spacing w:val="-7"/>
        </w:rPr>
        <w:t xml:space="preserve"> </w:t>
      </w:r>
      <w:r>
        <w:rPr>
          <w:spacing w:val="-6"/>
        </w:rPr>
        <w:t>організації</w:t>
      </w:r>
      <w:r>
        <w:rPr>
          <w:spacing w:val="-13"/>
        </w:rPr>
        <w:t xml:space="preserve"> </w:t>
      </w:r>
      <w:r>
        <w:rPr>
          <w:spacing w:val="-6"/>
        </w:rPr>
        <w:t>своїх</w:t>
      </w:r>
      <w:r>
        <w:rPr>
          <w:spacing w:val="-11"/>
        </w:rPr>
        <w:t xml:space="preserve"> </w:t>
      </w:r>
      <w:r>
        <w:rPr>
          <w:spacing w:val="-6"/>
        </w:rPr>
        <w:t>поточних</w:t>
      </w:r>
      <w:r>
        <w:rPr>
          <w:spacing w:val="-11"/>
        </w:rPr>
        <w:t xml:space="preserve"> </w:t>
      </w:r>
      <w:r>
        <w:rPr>
          <w:spacing w:val="-6"/>
        </w:rPr>
        <w:t>та</w:t>
      </w:r>
      <w:r>
        <w:rPr>
          <w:spacing w:val="-13"/>
        </w:rPr>
        <w:t xml:space="preserve"> </w:t>
      </w:r>
      <w:r>
        <w:rPr>
          <w:spacing w:val="-6"/>
        </w:rPr>
        <w:t>майбутніх</w:t>
      </w:r>
      <w:r>
        <w:rPr>
          <w:spacing w:val="-10"/>
        </w:rPr>
        <w:t xml:space="preserve"> </w:t>
      </w:r>
      <w:r>
        <w:rPr>
          <w:spacing w:val="-6"/>
        </w:rPr>
        <w:t>виробничих</w:t>
      </w:r>
      <w:r>
        <w:rPr>
          <w:spacing w:val="-11"/>
        </w:rPr>
        <w:t xml:space="preserve"> </w:t>
      </w:r>
      <w:r>
        <w:rPr>
          <w:spacing w:val="-5"/>
        </w:rPr>
        <w:t>обов'язків.</w:t>
      </w:r>
    </w:p>
    <w:p w:rsidR="003C3397" w:rsidRDefault="00ED2834">
      <w:pPr>
        <w:pStyle w:val="a3"/>
        <w:spacing w:line="360" w:lineRule="auto"/>
        <w:ind w:left="318" w:right="593" w:firstLine="562"/>
        <w:jc w:val="both"/>
      </w:pPr>
      <w:r>
        <w:t>На підставі аналізу виявлених потреб потрібно сформулювати цілі кожної</w:t>
      </w:r>
      <w:r>
        <w:rPr>
          <w:spacing w:val="1"/>
        </w:rPr>
        <w:t xml:space="preserve"> </w:t>
      </w:r>
      <w:r>
        <w:t>програми навчання. Цілі</w:t>
      </w:r>
      <w:r>
        <w:rPr>
          <w:spacing w:val="-1"/>
        </w:rPr>
        <w:t xml:space="preserve"> </w:t>
      </w:r>
      <w:r>
        <w:t>професійного навчання</w:t>
      </w:r>
      <w:r>
        <w:rPr>
          <w:spacing w:val="-1"/>
        </w:rPr>
        <w:t xml:space="preserve"> </w:t>
      </w:r>
      <w:r>
        <w:t>повинні бути:</w:t>
      </w:r>
    </w:p>
    <w:p w:rsidR="003C3397" w:rsidRDefault="00ED2834" w:rsidP="005D0B47">
      <w:pPr>
        <w:pStyle w:val="a4"/>
        <w:numPr>
          <w:ilvl w:val="0"/>
          <w:numId w:val="153"/>
        </w:numPr>
        <w:tabs>
          <w:tab w:val="left" w:pos="1357"/>
        </w:tabs>
        <w:rPr>
          <w:sz w:val="28"/>
        </w:rPr>
      </w:pPr>
      <w:r>
        <w:rPr>
          <w:sz w:val="28"/>
        </w:rPr>
        <w:t>конкретними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специфічними;</w:t>
      </w:r>
    </w:p>
    <w:p w:rsidR="003C3397" w:rsidRDefault="00ED2834" w:rsidP="005D0B47">
      <w:pPr>
        <w:pStyle w:val="a4"/>
        <w:numPr>
          <w:ilvl w:val="0"/>
          <w:numId w:val="153"/>
        </w:numPr>
        <w:tabs>
          <w:tab w:val="left" w:pos="1357"/>
        </w:tabs>
        <w:spacing w:before="162"/>
        <w:jc w:val="left"/>
        <w:rPr>
          <w:sz w:val="28"/>
        </w:rPr>
      </w:pPr>
      <w:r>
        <w:rPr>
          <w:sz w:val="28"/>
        </w:rPr>
        <w:t>орієнтуючими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набуття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практичних</w:t>
      </w:r>
      <w:r>
        <w:rPr>
          <w:spacing w:val="-1"/>
          <w:sz w:val="28"/>
        </w:rPr>
        <w:t xml:space="preserve"> </w:t>
      </w:r>
      <w:r>
        <w:rPr>
          <w:sz w:val="28"/>
        </w:rPr>
        <w:t>навичок;</w:t>
      </w:r>
    </w:p>
    <w:p w:rsidR="003C3397" w:rsidRDefault="003C3397">
      <w:pPr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53"/>
        </w:numPr>
        <w:tabs>
          <w:tab w:val="left" w:pos="1357"/>
        </w:tabs>
        <w:spacing w:before="70"/>
        <w:rPr>
          <w:sz w:val="28"/>
        </w:rPr>
      </w:pPr>
      <w:r>
        <w:rPr>
          <w:sz w:val="28"/>
        </w:rPr>
        <w:lastRenderedPageBreak/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піддаються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оцінці</w:t>
      </w:r>
      <w:r>
        <w:rPr>
          <w:spacing w:val="-2"/>
          <w:sz w:val="28"/>
        </w:rPr>
        <w:t xml:space="preserve"> </w:t>
      </w:r>
      <w:r>
        <w:rPr>
          <w:sz w:val="28"/>
        </w:rPr>
        <w:t>(вимірними).</w:t>
      </w:r>
    </w:p>
    <w:p w:rsidR="003C3397" w:rsidRDefault="00ED2834">
      <w:pPr>
        <w:pStyle w:val="a3"/>
        <w:spacing w:before="161" w:line="360" w:lineRule="auto"/>
        <w:ind w:left="323" w:right="596" w:firstLine="558"/>
        <w:jc w:val="both"/>
      </w:pPr>
      <w:r>
        <w:t>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пам'ятати</w:t>
      </w:r>
      <w:r>
        <w:rPr>
          <w:spacing w:val="1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принципову</w:t>
      </w:r>
      <w:r>
        <w:rPr>
          <w:spacing w:val="70"/>
        </w:rPr>
        <w:t xml:space="preserve"> </w:t>
      </w:r>
      <w:r>
        <w:t>відмінність</w:t>
      </w:r>
      <w:r>
        <w:rPr>
          <w:spacing w:val="-67"/>
        </w:rPr>
        <w:t xml:space="preserve"> </w:t>
      </w:r>
      <w:r>
        <w:t>між професійним навчанням і освітою: професійне навчання формує конкретні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уміння,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розвиток співробітника в певній сфері знань. Інші етапи навчання: формування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визначення змісту програм, методів і форм навчання, саме навчання, набуття</w:t>
      </w:r>
      <w:r>
        <w:rPr>
          <w:spacing w:val="1"/>
        </w:rPr>
        <w:t xml:space="preserve"> </w:t>
      </w:r>
      <w:r>
        <w:t>знань і навичок, оцінка ефективності навчання.</w:t>
      </w:r>
      <w:r>
        <w:rPr>
          <w:spacing w:val="1"/>
        </w:rPr>
        <w:t xml:space="preserve"> </w:t>
      </w:r>
      <w:r>
        <w:t>Детальніше ці питання будуть</w:t>
      </w:r>
      <w:r>
        <w:rPr>
          <w:spacing w:val="1"/>
        </w:rPr>
        <w:t xml:space="preserve"> </w:t>
      </w:r>
      <w:r>
        <w:t>розглянуті</w:t>
      </w:r>
      <w:r>
        <w:rPr>
          <w:spacing w:val="-2"/>
        </w:rPr>
        <w:t xml:space="preserve"> </w:t>
      </w:r>
      <w:r>
        <w:t>у наступних тема.</w:t>
      </w:r>
    </w:p>
    <w:p w:rsidR="003C3397" w:rsidRDefault="00ED2834">
      <w:pPr>
        <w:pStyle w:val="a3"/>
        <w:spacing w:line="360" w:lineRule="auto"/>
        <w:ind w:left="312" w:right="584" w:firstLine="540"/>
        <w:jc w:val="both"/>
      </w:pPr>
      <w:r>
        <w:t>Як показують дослідження, успіх програми професійного навчання на 80%</w:t>
      </w:r>
      <w:r>
        <w:rPr>
          <w:spacing w:val="1"/>
        </w:rPr>
        <w:t xml:space="preserve"> </w:t>
      </w:r>
      <w:r>
        <w:t>залежить від її підготовки і лише на 20% від бажання і здібностей осіб, що</w:t>
      </w:r>
      <w:r>
        <w:rPr>
          <w:spacing w:val="1"/>
        </w:rPr>
        <w:t xml:space="preserve"> </w:t>
      </w:r>
      <w:r>
        <w:t>навчаються. Фахівці в області навчання давно зрозуміли, що не існує єдиного</w:t>
      </w:r>
      <w:r>
        <w:rPr>
          <w:spacing w:val="1"/>
        </w:rPr>
        <w:t xml:space="preserve"> </w:t>
      </w:r>
      <w:r>
        <w:t>універсального методу навчання – кожен має свої переваги і недоліки. Тому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поєднанням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прийомів подачі матеріалу – лекцій, відеофільмів, ділових ігор, моделювання,</w:t>
      </w:r>
      <w:r>
        <w:rPr>
          <w:spacing w:val="1"/>
        </w:rPr>
        <w:t xml:space="preserve"> </w:t>
      </w:r>
      <w:r>
        <w:t xml:space="preserve">семінарів, тренінгів і </w:t>
      </w:r>
      <w:proofErr w:type="spellStart"/>
      <w:r>
        <w:t>т.д</w:t>
      </w:r>
      <w:proofErr w:type="spellEnd"/>
      <w:r>
        <w:t>. Навчання персоналу − це навчання дорослих людей,</w:t>
      </w:r>
      <w:r>
        <w:rPr>
          <w:spacing w:val="1"/>
        </w:rPr>
        <w:t xml:space="preserve"> </w:t>
      </w:r>
      <w:r>
        <w:t>які вже зайняті трудовою діяльністю й уже мають практичний досвід роботи.</w:t>
      </w:r>
      <w:r>
        <w:rPr>
          <w:spacing w:val="1"/>
        </w:rPr>
        <w:t xml:space="preserve"> </w:t>
      </w:r>
      <w:r>
        <w:t>Тому</w:t>
      </w:r>
      <w:r>
        <w:rPr>
          <w:spacing w:val="15"/>
        </w:rPr>
        <w:t xml:space="preserve"> </w:t>
      </w:r>
      <w:r>
        <w:t>навчання</w:t>
      </w:r>
      <w:r>
        <w:rPr>
          <w:spacing w:val="15"/>
        </w:rPr>
        <w:t xml:space="preserve"> </w:t>
      </w:r>
      <w:r>
        <w:t>персоналу</w:t>
      </w:r>
      <w:r>
        <w:rPr>
          <w:spacing w:val="16"/>
        </w:rPr>
        <w:t xml:space="preserve"> </w:t>
      </w:r>
      <w:r>
        <w:t>повинно</w:t>
      </w:r>
      <w:r>
        <w:rPr>
          <w:spacing w:val="16"/>
        </w:rPr>
        <w:t xml:space="preserve"> </w:t>
      </w:r>
      <w:r>
        <w:t>бути</w:t>
      </w:r>
      <w:r>
        <w:rPr>
          <w:spacing w:val="16"/>
        </w:rPr>
        <w:t xml:space="preserve"> </w:t>
      </w:r>
      <w:r>
        <w:t>актуальним</w:t>
      </w:r>
      <w:r>
        <w:rPr>
          <w:spacing w:val="15"/>
        </w:rPr>
        <w:t xml:space="preserve"> </w:t>
      </w:r>
      <w:r>
        <w:t>(максимально</w:t>
      </w:r>
      <w:r>
        <w:rPr>
          <w:spacing w:val="19"/>
        </w:rPr>
        <w:t xml:space="preserve"> </w:t>
      </w:r>
      <w:r>
        <w:t>конкретним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відповідним</w:t>
      </w:r>
      <w:r>
        <w:rPr>
          <w:spacing w:val="1"/>
        </w:rPr>
        <w:t xml:space="preserve"> </w:t>
      </w:r>
      <w:r>
        <w:t>конкретній</w:t>
      </w:r>
      <w:r>
        <w:rPr>
          <w:spacing w:val="1"/>
        </w:rPr>
        <w:t xml:space="preserve"> </w:t>
      </w:r>
      <w:r>
        <w:t>професії),</w:t>
      </w:r>
      <w:r>
        <w:rPr>
          <w:spacing w:val="1"/>
        </w:rPr>
        <w:t xml:space="preserve"> </w:t>
      </w:r>
      <w:r>
        <w:t>практичним</w:t>
      </w:r>
      <w:r>
        <w:rPr>
          <w:spacing w:val="1"/>
        </w:rPr>
        <w:t xml:space="preserve"> </w:t>
      </w:r>
      <w:r>
        <w:t>(результати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застосовні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діяльності)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одержання зворотного зв'язку (створювати сприятливі умови для неформальних</w:t>
      </w:r>
      <w:r>
        <w:rPr>
          <w:spacing w:val="-6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комфортних</w:t>
      </w:r>
      <w:r>
        <w:rPr>
          <w:spacing w:val="2"/>
        </w:rPr>
        <w:t xml:space="preserve"> </w:t>
      </w:r>
      <w:r>
        <w:t>обставин).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rPr>
          <w:b/>
        </w:rPr>
        <w:t>Підвищення</w:t>
      </w:r>
      <w:r>
        <w:rPr>
          <w:b/>
          <w:spacing w:val="1"/>
        </w:rPr>
        <w:t xml:space="preserve"> </w:t>
      </w:r>
      <w:r>
        <w:rPr>
          <w:b/>
        </w:rPr>
        <w:t>кваліфікації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підвищенням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підвищенням на посаді. Підвищення кваліфікації повинно бути комплексним за</w:t>
      </w:r>
      <w:r>
        <w:rPr>
          <w:spacing w:val="-67"/>
        </w:rPr>
        <w:t xml:space="preserve"> </w:t>
      </w:r>
      <w:r>
        <w:t>обсягом,</w:t>
      </w:r>
      <w:r>
        <w:rPr>
          <w:spacing w:val="1"/>
        </w:rPr>
        <w:t xml:space="preserve"> </w:t>
      </w:r>
      <w:r>
        <w:t>диференційованим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категоріями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безперервним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орієнтованим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перспективні</w:t>
      </w:r>
      <w:r>
        <w:rPr>
          <w:spacing w:val="1"/>
        </w:rPr>
        <w:t xml:space="preserve"> </w:t>
      </w:r>
      <w:r>
        <w:t>професії.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хотілося</w:t>
      </w:r>
      <w:r>
        <w:rPr>
          <w:spacing w:val="1"/>
        </w:rPr>
        <w:t xml:space="preserve"> </w:t>
      </w:r>
      <w:r>
        <w:t>б</w:t>
      </w:r>
      <w:r>
        <w:rPr>
          <w:spacing w:val="-67"/>
        </w:rPr>
        <w:t xml:space="preserve"> </w:t>
      </w:r>
      <w:r>
        <w:t>відзначити такий факт, що за підрахунками закордонних фахівців ефективність</w:t>
      </w:r>
      <w:r>
        <w:rPr>
          <w:spacing w:val="1"/>
        </w:rPr>
        <w:t xml:space="preserve"> </w:t>
      </w:r>
      <w:r>
        <w:t>капіталовкладень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не менше</w:t>
      </w:r>
      <w:r>
        <w:rPr>
          <w:spacing w:val="1"/>
        </w:rPr>
        <w:t xml:space="preserve"> </w:t>
      </w:r>
      <w:r>
        <w:t>80%</w:t>
      </w:r>
      <w:r>
        <w:rPr>
          <w:spacing w:val="-1"/>
        </w:rPr>
        <w:t xml:space="preserve"> </w:t>
      </w:r>
      <w:r>
        <w:t>[1, с. 103].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674"/>
      </w:pPr>
      <w:r>
        <w:lastRenderedPageBreak/>
        <w:t>Підвищення</w:t>
      </w:r>
      <w:r>
        <w:rPr>
          <w:spacing w:val="-5"/>
        </w:rPr>
        <w:t xml:space="preserve"> </w:t>
      </w:r>
      <w:r>
        <w:t>кваліфікації</w:t>
      </w:r>
      <w:r>
        <w:rPr>
          <w:spacing w:val="-2"/>
        </w:rPr>
        <w:t xml:space="preserve"> </w:t>
      </w:r>
      <w:r>
        <w:t>персоналу</w:t>
      </w:r>
      <w:r>
        <w:rPr>
          <w:spacing w:val="-4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здійснюватися:</w:t>
      </w:r>
    </w:p>
    <w:p w:rsidR="003C3397" w:rsidRDefault="00ED2834" w:rsidP="005D0B47">
      <w:pPr>
        <w:pStyle w:val="a4"/>
        <w:numPr>
          <w:ilvl w:val="0"/>
          <w:numId w:val="152"/>
        </w:numPr>
        <w:tabs>
          <w:tab w:val="left" w:pos="674"/>
        </w:tabs>
        <w:spacing w:before="161"/>
        <w:ind w:left="673" w:hanging="181"/>
        <w:jc w:val="left"/>
        <w:rPr>
          <w:sz w:val="28"/>
        </w:rPr>
      </w:pPr>
      <w:r>
        <w:rPr>
          <w:sz w:val="28"/>
        </w:rPr>
        <w:t>Власними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силами,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наприклад</w:t>
      </w:r>
      <w:r>
        <w:rPr>
          <w:spacing w:val="-3"/>
          <w:sz w:val="28"/>
        </w:rPr>
        <w:t xml:space="preserve"> </w:t>
      </w:r>
      <w:r>
        <w:rPr>
          <w:sz w:val="28"/>
        </w:rPr>
        <w:t>корпоративний</w:t>
      </w:r>
      <w:r>
        <w:rPr>
          <w:spacing w:val="-2"/>
          <w:sz w:val="28"/>
        </w:rPr>
        <w:t xml:space="preserve"> </w:t>
      </w:r>
      <w:r>
        <w:rPr>
          <w:sz w:val="28"/>
        </w:rPr>
        <w:t>університет.</w:t>
      </w:r>
    </w:p>
    <w:p w:rsidR="003C3397" w:rsidRDefault="00ED2834" w:rsidP="005D0B47">
      <w:pPr>
        <w:pStyle w:val="a4"/>
        <w:numPr>
          <w:ilvl w:val="0"/>
          <w:numId w:val="152"/>
        </w:numPr>
        <w:tabs>
          <w:tab w:val="left" w:pos="674"/>
          <w:tab w:val="left" w:pos="2947"/>
          <w:tab w:val="left" w:pos="3395"/>
          <w:tab w:val="left" w:pos="5350"/>
          <w:tab w:val="left" w:pos="6575"/>
          <w:tab w:val="left" w:pos="7722"/>
          <w:tab w:val="left" w:pos="8876"/>
        </w:tabs>
        <w:spacing w:before="161" w:line="360" w:lineRule="auto"/>
        <w:ind w:right="586" w:firstLine="179"/>
        <w:jc w:val="left"/>
        <w:rPr>
          <w:sz w:val="28"/>
        </w:rPr>
      </w:pPr>
      <w:r>
        <w:rPr>
          <w:sz w:val="28"/>
        </w:rPr>
        <w:t>Співробітництво</w:t>
      </w:r>
      <w:r>
        <w:rPr>
          <w:sz w:val="28"/>
        </w:rPr>
        <w:tab/>
        <w:t>із</w:t>
      </w:r>
      <w:r>
        <w:rPr>
          <w:sz w:val="28"/>
        </w:rPr>
        <w:tab/>
        <w:t>провайдерами</w:t>
      </w:r>
      <w:r>
        <w:rPr>
          <w:sz w:val="28"/>
        </w:rPr>
        <w:tab/>
        <w:t>освітніх</w:t>
      </w:r>
      <w:r>
        <w:rPr>
          <w:sz w:val="28"/>
        </w:rPr>
        <w:tab/>
        <w:t>послуг:</w:t>
      </w:r>
      <w:r>
        <w:rPr>
          <w:sz w:val="28"/>
        </w:rPr>
        <w:tab/>
        <w:t>спільна</w:t>
      </w:r>
      <w:r>
        <w:rPr>
          <w:sz w:val="28"/>
        </w:rPr>
        <w:tab/>
      </w:r>
      <w:r>
        <w:rPr>
          <w:spacing w:val="-1"/>
          <w:sz w:val="28"/>
        </w:rPr>
        <w:t>розробка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концепції розвитку людських ресурсів та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втілення.</w:t>
      </w:r>
    </w:p>
    <w:p w:rsidR="003C3397" w:rsidRDefault="00ED2834" w:rsidP="005D0B47">
      <w:pPr>
        <w:pStyle w:val="a4"/>
        <w:numPr>
          <w:ilvl w:val="0"/>
          <w:numId w:val="152"/>
        </w:numPr>
        <w:tabs>
          <w:tab w:val="left" w:pos="674"/>
        </w:tabs>
        <w:ind w:left="673" w:hanging="181"/>
        <w:jc w:val="left"/>
        <w:rPr>
          <w:sz w:val="28"/>
        </w:rPr>
      </w:pPr>
      <w:r>
        <w:rPr>
          <w:sz w:val="28"/>
        </w:rPr>
        <w:t>Придбання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тренінгових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вільному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ринку.</w:t>
      </w:r>
    </w:p>
    <w:p w:rsidR="003C3397" w:rsidRDefault="00ED2834">
      <w:pPr>
        <w:pStyle w:val="a3"/>
        <w:spacing w:before="161" w:line="360" w:lineRule="auto"/>
        <w:ind w:left="312" w:right="584" w:firstLine="539"/>
        <w:jc w:val="both"/>
      </w:pPr>
      <w:r>
        <w:rPr>
          <w:b/>
        </w:rPr>
        <w:t>Планування</w:t>
      </w:r>
      <w:r>
        <w:rPr>
          <w:b/>
          <w:spacing w:val="1"/>
        </w:rPr>
        <w:t xml:space="preserve"> </w:t>
      </w:r>
      <w:r>
        <w:rPr>
          <w:b/>
        </w:rPr>
        <w:t>кар'єри</w:t>
      </w:r>
      <w:r>
        <w:t>.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службі</w:t>
      </w:r>
      <w:r>
        <w:rPr>
          <w:spacing w:val="-67"/>
        </w:rPr>
        <w:t xml:space="preserve"> </w:t>
      </w:r>
      <w:r>
        <w:t>служить дієвим стимулом для одержання від співробітників повної віддачі 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Кар'єра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вертикальне переміщення службовими сходами. На наш погляд, ця точка зору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застаріла.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прогресу приводять до появи нових технологій, то простих вузьких фахівців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поєднати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ціле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цінністю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співробітники, які мають знання не тільки у своїй, але й у суміжних професіях.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йтися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звану</w:t>
      </w:r>
      <w:r>
        <w:rPr>
          <w:spacing w:val="1"/>
        </w:rPr>
        <w:t xml:space="preserve"> </w:t>
      </w:r>
      <w:r>
        <w:t>горизонтальну</w:t>
      </w:r>
      <w:r>
        <w:rPr>
          <w:spacing w:val="1"/>
        </w:rPr>
        <w:t xml:space="preserve"> </w:t>
      </w:r>
      <w:r>
        <w:t>кар'єру.</w:t>
      </w:r>
      <w:r>
        <w:rPr>
          <w:spacing w:val="1"/>
        </w:rPr>
        <w:t xml:space="preserve"> </w:t>
      </w:r>
      <w:r>
        <w:t>Планування кар'єри як область розвитку персоналу повинно здійснюватися як</w:t>
      </w:r>
      <w:r>
        <w:rPr>
          <w:spacing w:val="1"/>
        </w:rPr>
        <w:t xml:space="preserve"> </w:t>
      </w:r>
      <w:r>
        <w:t>самим</w:t>
      </w:r>
      <w:r>
        <w:rPr>
          <w:spacing w:val="13"/>
        </w:rPr>
        <w:t xml:space="preserve"> </w:t>
      </w:r>
      <w:r>
        <w:t>працівником,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його</w:t>
      </w:r>
      <w:r>
        <w:rPr>
          <w:spacing w:val="13"/>
        </w:rPr>
        <w:t xml:space="preserve"> </w:t>
      </w:r>
      <w:r>
        <w:t>безпосереднім</w:t>
      </w:r>
      <w:r>
        <w:rPr>
          <w:spacing w:val="18"/>
        </w:rPr>
        <w:t xml:space="preserve"> </w:t>
      </w:r>
      <w:r>
        <w:t>керівником,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також</w:t>
      </w:r>
      <w:r>
        <w:rPr>
          <w:spacing w:val="13"/>
        </w:rPr>
        <w:t xml:space="preserve"> </w:t>
      </w:r>
      <w:r>
        <w:t>менеджером</w:t>
      </w:r>
      <w:r>
        <w:rPr>
          <w:spacing w:val="-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персоналу.</w:t>
      </w:r>
    </w:p>
    <w:p w:rsidR="003C3397" w:rsidRDefault="00ED2834">
      <w:pPr>
        <w:pStyle w:val="a3"/>
        <w:spacing w:line="360" w:lineRule="auto"/>
        <w:ind w:left="312" w:right="585" w:firstLine="721"/>
        <w:jc w:val="both"/>
      </w:pPr>
      <w:r>
        <w:t>Розвиток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кардинально впливає на продуктивність і рівень прибутку компанії. За даними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вибудуваний,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удалося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домогтися, за своїми показниками виробничої ефективності й прибутковості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випереджають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конкурентів.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говориться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звітах</w:t>
      </w:r>
      <w:r>
        <w:rPr>
          <w:spacing w:val="1"/>
        </w:rPr>
        <w:t xml:space="preserve"> </w:t>
      </w:r>
      <w:r>
        <w:t>консалтингової організації EEF, опублікованих під заголовком ''Навички для</w:t>
      </w:r>
      <w:r>
        <w:rPr>
          <w:spacing w:val="1"/>
        </w:rPr>
        <w:t xml:space="preserve"> </w:t>
      </w:r>
      <w:r>
        <w:t>продуктивності''</w:t>
      </w:r>
      <w:r>
        <w:rPr>
          <w:spacing w:val="1"/>
        </w:rPr>
        <w:t xml:space="preserve"> </w:t>
      </w:r>
      <w:r>
        <w:t>(</w:t>
      </w:r>
      <w:proofErr w:type="spellStart"/>
      <w:r>
        <w:t>Skills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Productivity</w:t>
      </w:r>
      <w:proofErr w:type="spellEnd"/>
      <w:r>
        <w:t>).</w:t>
      </w:r>
      <w:r>
        <w:rPr>
          <w:spacing w:val="1"/>
        </w:rPr>
        <w:t xml:space="preserve"> </w:t>
      </w:r>
      <w:r>
        <w:t>Експерти</w:t>
      </w:r>
      <w:r>
        <w:rPr>
          <w:spacing w:val="1"/>
        </w:rPr>
        <w:t xml:space="preserve"> </w:t>
      </w:r>
      <w:r>
        <w:t>EEF</w:t>
      </w:r>
      <w:r>
        <w:rPr>
          <w:spacing w:val="1"/>
        </w:rPr>
        <w:t xml:space="preserve"> </w:t>
      </w:r>
      <w:r>
        <w:t>проаналізували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необхідними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у сфері</w:t>
      </w:r>
      <w:r>
        <w:rPr>
          <w:spacing w:val="1"/>
        </w:rPr>
        <w:t xml:space="preserve"> </w:t>
      </w:r>
      <w:r>
        <w:t>виробництва.</w:t>
      </w:r>
    </w:p>
    <w:p w:rsidR="003C3397" w:rsidRDefault="00ED2834">
      <w:pPr>
        <w:pStyle w:val="a3"/>
        <w:spacing w:line="360" w:lineRule="auto"/>
        <w:ind w:left="314" w:right="585" w:firstLine="719"/>
        <w:jc w:val="both"/>
      </w:pPr>
      <w:r>
        <w:t>Як з'ясувалося, переважна більшість учасників опитування бачить міцний</w:t>
      </w:r>
      <w:r>
        <w:rPr>
          <w:spacing w:val="-67"/>
        </w:rPr>
        <w:t xml:space="preserve"> </w:t>
      </w:r>
      <w:r>
        <w:t>причинно-наслідковий</w:t>
      </w:r>
      <w:r>
        <w:rPr>
          <w:spacing w:val="47"/>
        </w:rPr>
        <w:t xml:space="preserve"> </w:t>
      </w:r>
      <w:r>
        <w:t>зв'язок</w:t>
      </w:r>
      <w:r>
        <w:rPr>
          <w:spacing w:val="46"/>
        </w:rPr>
        <w:t xml:space="preserve"> </w:t>
      </w:r>
      <w:r>
        <w:t>між</w:t>
      </w:r>
      <w:r>
        <w:rPr>
          <w:spacing w:val="47"/>
        </w:rPr>
        <w:t xml:space="preserve"> </w:t>
      </w:r>
      <w:r>
        <w:t>рівнем</w:t>
      </w:r>
      <w:r>
        <w:rPr>
          <w:spacing w:val="46"/>
        </w:rPr>
        <w:t xml:space="preserve"> </w:t>
      </w:r>
      <w:r>
        <w:t>розвитку</w:t>
      </w:r>
      <w:r>
        <w:rPr>
          <w:spacing w:val="47"/>
        </w:rPr>
        <w:t xml:space="preserve"> </w:t>
      </w:r>
      <w:r>
        <w:t>персоналу</w:t>
      </w:r>
      <w:r>
        <w:rPr>
          <w:spacing w:val="47"/>
        </w:rPr>
        <w:t xml:space="preserve"> </w:t>
      </w:r>
      <w:r>
        <w:t>й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/>
        <w:jc w:val="both"/>
      </w:pPr>
      <w:r>
        <w:lastRenderedPageBreak/>
        <w:t>продуктивністю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третини</w:t>
      </w:r>
      <w:r>
        <w:rPr>
          <w:spacing w:val="1"/>
        </w:rPr>
        <w:t xml:space="preserve"> </w:t>
      </w:r>
      <w:r>
        <w:t>респондентів</w:t>
      </w:r>
      <w:r>
        <w:rPr>
          <w:spacing w:val="1"/>
        </w:rPr>
        <w:t xml:space="preserve"> </w:t>
      </w:r>
      <w:r>
        <w:t>повідомили,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компаніях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розвиваючих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тренінгових</w:t>
      </w:r>
      <w:r>
        <w:rPr>
          <w:spacing w:val="-1"/>
        </w:rPr>
        <w:t xml:space="preserve"> </w:t>
      </w:r>
      <w:r>
        <w:t>програм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підвищення продуктивності роботи</w:t>
      </w:r>
      <w:r>
        <w:rPr>
          <w:spacing w:val="-1"/>
        </w:rPr>
        <w:t xml:space="preserve"> </w:t>
      </w:r>
      <w:r>
        <w:t>персоналу.</w:t>
      </w:r>
    </w:p>
    <w:p w:rsidR="003C3397" w:rsidRDefault="00ED2834">
      <w:pPr>
        <w:pStyle w:val="a3"/>
        <w:spacing w:line="360" w:lineRule="auto"/>
        <w:ind w:left="312" w:right="584" w:firstLine="721"/>
        <w:jc w:val="both"/>
      </w:pPr>
      <w:r>
        <w:t>У звіті також говориться, що більшість компаній, серед яких проводилося</w:t>
      </w:r>
      <w:r>
        <w:rPr>
          <w:spacing w:val="-67"/>
        </w:rPr>
        <w:t xml:space="preserve"> </w:t>
      </w:r>
      <w:r>
        <w:t>опитування,</w:t>
      </w:r>
      <w:r>
        <w:rPr>
          <w:spacing w:val="1"/>
        </w:rPr>
        <w:t xml:space="preserve"> </w:t>
      </w:r>
      <w:r>
        <w:t>збільшили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корпоративні</w:t>
      </w:r>
      <w:r>
        <w:rPr>
          <w:spacing w:val="1"/>
        </w:rPr>
        <w:t xml:space="preserve"> </w:t>
      </w:r>
      <w:r>
        <w:t>тренінги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розвитку. Більше того, багато хто з них прогнозують протягом найближчих 12</w:t>
      </w:r>
      <w:r>
        <w:rPr>
          <w:spacing w:val="1"/>
        </w:rPr>
        <w:t xml:space="preserve"> </w:t>
      </w:r>
      <w:r>
        <w:t>місяців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фінансові</w:t>
      </w:r>
      <w:r>
        <w:rPr>
          <w:spacing w:val="2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боку керівництва</w:t>
      </w:r>
      <w:r>
        <w:rPr>
          <w:spacing w:val="2"/>
        </w:rPr>
        <w:t xml:space="preserve"> </w:t>
      </w:r>
      <w:r>
        <w:t>[24].</w:t>
      </w:r>
    </w:p>
    <w:p w:rsidR="003C3397" w:rsidRDefault="00ED2834">
      <w:pPr>
        <w:pStyle w:val="a3"/>
        <w:spacing w:before="1" w:line="360" w:lineRule="auto"/>
        <w:ind w:left="312" w:right="584" w:firstLine="721"/>
        <w:jc w:val="both"/>
      </w:pPr>
      <w:r>
        <w:t>Кращих результатів домагаються ті компанії, які в процесі розробки своїх</w:t>
      </w:r>
      <w:r>
        <w:rPr>
          <w:spacing w:val="-67"/>
        </w:rPr>
        <w:t xml:space="preserve"> </w:t>
      </w:r>
      <w:r>
        <w:t>програм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розвитку</w:t>
      </w:r>
      <w:r>
        <w:rPr>
          <w:spacing w:val="10"/>
        </w:rPr>
        <w:t xml:space="preserve"> </w:t>
      </w:r>
      <w:r>
        <w:t>персоналу</w:t>
      </w:r>
      <w:r>
        <w:rPr>
          <w:spacing w:val="10"/>
        </w:rPr>
        <w:t xml:space="preserve"> </w:t>
      </w:r>
      <w:r>
        <w:t>керуються,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першу</w:t>
      </w:r>
      <w:r>
        <w:rPr>
          <w:spacing w:val="11"/>
        </w:rPr>
        <w:t xml:space="preserve"> </w:t>
      </w:r>
      <w:r>
        <w:t>чергу,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рамками</w:t>
      </w:r>
      <w:r>
        <w:rPr>
          <w:spacing w:val="10"/>
        </w:rPr>
        <w:t xml:space="preserve"> </w:t>
      </w:r>
      <w:r>
        <w:t>бюджету,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загальним</w:t>
      </w:r>
      <w:r>
        <w:rPr>
          <w:spacing w:val="1"/>
        </w:rPr>
        <w:t xml:space="preserve"> </w:t>
      </w:r>
      <w:r>
        <w:t>бізнес-планом,</w:t>
      </w:r>
      <w:r>
        <w:rPr>
          <w:spacing w:val="1"/>
        </w:rPr>
        <w:t xml:space="preserve"> </w:t>
      </w:r>
      <w:proofErr w:type="spellStart"/>
      <w:r>
        <w:t>прагнучи</w:t>
      </w:r>
      <w:proofErr w:type="spellEnd"/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співробітникам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розвитку навичок у найбільш релевантних для них областях. Так, компанії, що</w:t>
      </w:r>
      <w:r>
        <w:rPr>
          <w:spacing w:val="1"/>
        </w:rPr>
        <w:t xml:space="preserve"> </w:t>
      </w:r>
      <w:r>
        <w:t xml:space="preserve">мають у своєму арсеналі систему </w:t>
      </w:r>
      <w:proofErr w:type="spellStart"/>
      <w:r>
        <w:t>бенчмаркінгу</w:t>
      </w:r>
      <w:proofErr w:type="spellEnd"/>
      <w:r>
        <w:t xml:space="preserve"> </w:t>
      </w:r>
      <w:proofErr w:type="spellStart"/>
      <w:r>
        <w:t>Investors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People</w:t>
      </w:r>
      <w:proofErr w:type="spellEnd"/>
      <w:r>
        <w:t>, майже в 75%</w:t>
      </w:r>
      <w:r>
        <w:rPr>
          <w:spacing w:val="-67"/>
        </w:rPr>
        <w:t xml:space="preserve"> </w:t>
      </w:r>
      <w:r>
        <w:t>випадків зафіксували за останній рік підвищення рівня продуктивності та в 30%</w:t>
      </w:r>
      <w:r>
        <w:rPr>
          <w:spacing w:val="-67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рентабельності.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10%</w:t>
      </w:r>
      <w:r>
        <w:rPr>
          <w:spacing w:val="-67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стандарту,</w:t>
      </w:r>
      <w:r>
        <w:rPr>
          <w:spacing w:val="1"/>
        </w:rPr>
        <w:t xml:space="preserve"> </w:t>
      </w:r>
      <w:r>
        <w:t>досягли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результатів [24]. Таким чином, розвиток співробітників може дати результат</w:t>
      </w:r>
      <w:r>
        <w:rPr>
          <w:spacing w:val="1"/>
        </w:rPr>
        <w:t xml:space="preserve"> </w:t>
      </w:r>
      <w:r>
        <w:t>тільки тоді, коли базою для інвестицій служить уся корпоративна культура, а</w:t>
      </w:r>
      <w:r>
        <w:rPr>
          <w:spacing w:val="1"/>
        </w:rPr>
        <w:t xml:space="preserve"> </w:t>
      </w:r>
      <w:r>
        <w:t>цілі</w:t>
      </w:r>
      <w:r>
        <w:rPr>
          <w:spacing w:val="-4"/>
        </w:rPr>
        <w:t xml:space="preserve"> </w:t>
      </w:r>
      <w:r>
        <w:t>програм</w:t>
      </w:r>
      <w:r>
        <w:rPr>
          <w:spacing w:val="-3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proofErr w:type="spellStart"/>
      <w:r>
        <w:t>формулюються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урахуванням</w:t>
      </w:r>
      <w:r>
        <w:rPr>
          <w:spacing w:val="-3"/>
        </w:rPr>
        <w:t xml:space="preserve"> </w:t>
      </w:r>
      <w:r>
        <w:t>стратегії</w:t>
      </w:r>
      <w:r>
        <w:rPr>
          <w:spacing w:val="-2"/>
        </w:rPr>
        <w:t xml:space="preserve"> </w:t>
      </w:r>
      <w:r>
        <w:t>бізнесу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цілому.</w:t>
      </w:r>
    </w:p>
    <w:p w:rsidR="003C3397" w:rsidRDefault="003C3397">
      <w:pPr>
        <w:pStyle w:val="a3"/>
        <w:spacing w:before="2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60"/>
        </w:numPr>
        <w:tabs>
          <w:tab w:val="left" w:pos="1808"/>
        </w:tabs>
        <w:ind w:left="1807" w:hanging="491"/>
        <w:jc w:val="left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основі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компетентнісного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підходу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before="1" w:line="360" w:lineRule="auto"/>
        <w:ind w:left="313" w:right="586" w:firstLine="567"/>
        <w:jc w:val="both"/>
      </w:pPr>
      <w:r>
        <w:t>В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десятиліття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теренах</w:t>
      </w:r>
      <w:r>
        <w:rPr>
          <w:spacing w:val="1"/>
        </w:rPr>
        <w:t xml:space="preserve"> </w:t>
      </w:r>
      <w:r>
        <w:t>пострадянського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proofErr w:type="spellStart"/>
      <w:r>
        <w:t>компетентнісного</w:t>
      </w:r>
      <w:proofErr w:type="spellEnd"/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значному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намаганням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дотримуватися вимог міжнародного стандарту якості ISSO 9001:2000, згідно з</w:t>
      </w:r>
      <w:r>
        <w:rPr>
          <w:spacing w:val="1"/>
        </w:rPr>
        <w:t xml:space="preserve"> </w:t>
      </w:r>
      <w:r>
        <w:t>яким</w:t>
      </w:r>
      <w:r>
        <w:rPr>
          <w:spacing w:val="-1"/>
        </w:rPr>
        <w:t xml:space="preserve"> </w:t>
      </w:r>
      <w:r>
        <w:t>організація</w:t>
      </w:r>
      <w:r>
        <w:rPr>
          <w:spacing w:val="-1"/>
        </w:rPr>
        <w:t xml:space="preserve"> </w:t>
      </w:r>
      <w:r>
        <w:t>повинна: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а) визначати необхідний рівень компетентності для персоналу, залученого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робіт,</w:t>
      </w:r>
      <w:r>
        <w:rPr>
          <w:spacing w:val="-2"/>
        </w:rPr>
        <w:t xml:space="preserve"> </w:t>
      </w:r>
      <w:r>
        <w:t>що впливають</w:t>
      </w:r>
      <w:r>
        <w:rPr>
          <w:spacing w:val="1"/>
        </w:rPr>
        <w:t xml:space="preserve"> </w:t>
      </w:r>
      <w:r>
        <w:t>на якість продукції;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 w:firstLine="568"/>
        <w:jc w:val="both"/>
      </w:pPr>
      <w:r>
        <w:lastRenderedPageBreak/>
        <w:t>б) організувати підготовку або вживати інших заходів для задоволення цієї</w:t>
      </w:r>
      <w:r>
        <w:rPr>
          <w:spacing w:val="-67"/>
        </w:rPr>
        <w:t xml:space="preserve"> </w:t>
      </w:r>
      <w:r>
        <w:t>потреби;</w:t>
      </w:r>
    </w:p>
    <w:p w:rsidR="003C3397" w:rsidRDefault="00ED2834">
      <w:pPr>
        <w:pStyle w:val="a3"/>
        <w:ind w:left="881"/>
        <w:jc w:val="both"/>
      </w:pPr>
      <w:r>
        <w:t>в)</w:t>
      </w:r>
      <w:r>
        <w:rPr>
          <w:spacing w:val="-4"/>
        </w:rPr>
        <w:t xml:space="preserve"> </w:t>
      </w:r>
      <w:r>
        <w:t>оцінювати</w:t>
      </w:r>
      <w:r>
        <w:rPr>
          <w:spacing w:val="-4"/>
        </w:rPr>
        <w:t xml:space="preserve"> </w:t>
      </w:r>
      <w:r>
        <w:t>ефективність</w:t>
      </w:r>
      <w:r>
        <w:rPr>
          <w:spacing w:val="-2"/>
        </w:rPr>
        <w:t xml:space="preserve"> </w:t>
      </w:r>
      <w:r>
        <w:t>вжитих</w:t>
      </w:r>
      <w:r>
        <w:rPr>
          <w:spacing w:val="-3"/>
        </w:rPr>
        <w:t xml:space="preserve"> </w:t>
      </w:r>
      <w:r>
        <w:t>заходів;</w:t>
      </w:r>
    </w:p>
    <w:p w:rsidR="003C3397" w:rsidRDefault="00ED2834">
      <w:pPr>
        <w:pStyle w:val="a3"/>
        <w:spacing w:before="161" w:line="360" w:lineRule="auto"/>
        <w:ind w:left="311" w:right="586" w:firstLine="569"/>
        <w:jc w:val="both"/>
      </w:pPr>
      <w:r>
        <w:t xml:space="preserve">г) забезпечувати </w:t>
      </w:r>
      <w:proofErr w:type="spellStart"/>
      <w:r>
        <w:t>мотивованість</w:t>
      </w:r>
      <w:proofErr w:type="spellEnd"/>
      <w:r>
        <w:t xml:space="preserve"> працівників шляхом обізнаності персоналу</w:t>
      </w:r>
      <w:r>
        <w:rPr>
          <w:spacing w:val="1"/>
        </w:rPr>
        <w:t xml:space="preserve"> </w:t>
      </w:r>
      <w:r>
        <w:t>у доцільності та важливості своєї діяльності і щодо внеску досягнення цілей у</w:t>
      </w:r>
      <w:r>
        <w:rPr>
          <w:spacing w:val="1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якості;</w:t>
      </w:r>
    </w:p>
    <w:p w:rsidR="003C3397" w:rsidRDefault="00ED2834">
      <w:pPr>
        <w:pStyle w:val="a3"/>
        <w:spacing w:before="1" w:line="360" w:lineRule="auto"/>
        <w:ind w:left="311" w:right="587" w:firstLine="567"/>
        <w:jc w:val="both"/>
      </w:pPr>
      <w:r>
        <w:t>д)</w:t>
      </w:r>
      <w:r>
        <w:rPr>
          <w:spacing w:val="1"/>
        </w:rPr>
        <w:t xml:space="preserve"> </w:t>
      </w:r>
      <w:r>
        <w:t>реєструвати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освіту, професійну</w:t>
      </w:r>
      <w:r>
        <w:rPr>
          <w:spacing w:val="1"/>
        </w:rPr>
        <w:t xml:space="preserve"> </w:t>
      </w:r>
      <w:r>
        <w:t>підготовку, кваліфікацію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досвід роботи [25].</w:t>
      </w:r>
    </w:p>
    <w:p w:rsidR="003C3397" w:rsidRDefault="00ED2834">
      <w:pPr>
        <w:pStyle w:val="a3"/>
        <w:spacing w:line="360" w:lineRule="auto"/>
        <w:ind w:left="313" w:right="585" w:firstLine="635"/>
        <w:jc w:val="both"/>
      </w:pPr>
      <w:r>
        <w:t xml:space="preserve">Слід відмітити також те, що </w:t>
      </w:r>
      <w:proofErr w:type="spellStart"/>
      <w:r>
        <w:t>компетентнісний</w:t>
      </w:r>
      <w:proofErr w:type="spellEnd"/>
      <w:r>
        <w:t xml:space="preserve"> підхід вийшов далеко за</w:t>
      </w:r>
      <w:r>
        <w:rPr>
          <w:spacing w:val="1"/>
        </w:rPr>
        <w:t xml:space="preserve"> </w:t>
      </w:r>
      <w:r>
        <w:t>межі сфери управління персоналом: він є доволі поширеним у сфері освіти (як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освіти)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педагогіки,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7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єдиних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компетенція та компетентність та їх співвідношення. Якщо коротко резюмувати</w:t>
      </w:r>
      <w:r>
        <w:rPr>
          <w:spacing w:val="-67"/>
        </w:rPr>
        <w:t xml:space="preserve"> </w:t>
      </w:r>
      <w:r>
        <w:t>матеріал існуючих досліджень у</w:t>
      </w:r>
      <w:r>
        <w:rPr>
          <w:spacing w:val="1"/>
        </w:rPr>
        <w:t xml:space="preserve"> </w:t>
      </w:r>
      <w:r>
        <w:t xml:space="preserve">сфері </w:t>
      </w:r>
      <w:proofErr w:type="spellStart"/>
      <w:r>
        <w:t>компетентнісного</w:t>
      </w:r>
      <w:proofErr w:type="spellEnd"/>
      <w:r>
        <w:t xml:space="preserve"> підходу, то можна</w:t>
      </w:r>
      <w:r>
        <w:rPr>
          <w:spacing w:val="1"/>
        </w:rPr>
        <w:t xml:space="preserve"> </w:t>
      </w:r>
      <w:r>
        <w:t>побачити,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категорій: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розглядаються як тотожні, або диференціюються. З цього випливає, що залежно</w:t>
      </w:r>
      <w:r>
        <w:rPr>
          <w:spacing w:val="-67"/>
        </w:rPr>
        <w:t xml:space="preserve"> </w:t>
      </w:r>
      <w:r>
        <w:t>від того, яким чином визначені ці поняття в конкретній організації або сфері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співвідношення,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самого</w:t>
      </w:r>
      <w:r>
        <w:rPr>
          <w:spacing w:val="-67"/>
        </w:rPr>
        <w:t xml:space="preserve"> </w:t>
      </w:r>
      <w:proofErr w:type="spellStart"/>
      <w:r>
        <w:t>компетентнісного</w:t>
      </w:r>
      <w:proofErr w:type="spellEnd"/>
      <w:r>
        <w:rPr>
          <w:spacing w:val="1"/>
        </w:rPr>
        <w:t xml:space="preserve"> </w:t>
      </w:r>
      <w:r>
        <w:t>підходу,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складу</w:t>
      </w:r>
      <w:r>
        <w:rPr>
          <w:spacing w:val="-1"/>
        </w:rPr>
        <w:t xml:space="preserve"> </w:t>
      </w:r>
      <w:r>
        <w:t>компетенцій.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>Професор МДУ В. І. Маслов - автор першого в Росії підручника для ВНЗ зі</w:t>
      </w:r>
      <w:r>
        <w:rPr>
          <w:spacing w:val="-67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«управління</w:t>
      </w:r>
      <w:r>
        <w:rPr>
          <w:spacing w:val="1"/>
        </w:rPr>
        <w:t xml:space="preserve"> </w:t>
      </w:r>
      <w:r>
        <w:t>компетентністю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напрямком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людськими ресурсами»</w:t>
      </w:r>
      <w:r>
        <w:rPr>
          <w:spacing w:val="1"/>
        </w:rPr>
        <w:t xml:space="preserve"> </w:t>
      </w:r>
      <w:r>
        <w:t>[22].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Розглянемо історію питання та сучасні підходи до розуміння змісту даних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Узагальнення</w:t>
      </w:r>
      <w:r>
        <w:rPr>
          <w:spacing w:val="-67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зарубіжних</w:t>
      </w:r>
      <w:r>
        <w:rPr>
          <w:spacing w:val="1"/>
        </w:rPr>
        <w:t xml:space="preserve"> </w:t>
      </w:r>
      <w:r>
        <w:t>науковців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практиків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персоналу:</w:t>
      </w:r>
      <w:r>
        <w:rPr>
          <w:spacing w:val="1"/>
        </w:rPr>
        <w:t xml:space="preserve"> </w:t>
      </w:r>
      <w:r>
        <w:t>функціонально-</w:t>
      </w:r>
      <w:r>
        <w:rPr>
          <w:spacing w:val="1"/>
        </w:rPr>
        <w:t xml:space="preserve"> </w:t>
      </w:r>
      <w:r>
        <w:t>аналітичний підхід («Модель ініціативної хартії менеджменту - MCI») та підхід</w:t>
      </w:r>
      <w:r>
        <w:rPr>
          <w:spacing w:val="1"/>
        </w:rPr>
        <w:t xml:space="preserve"> </w:t>
      </w:r>
      <w:r>
        <w:t>заснований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особистісних</w:t>
      </w:r>
      <w:r>
        <w:rPr>
          <w:spacing w:val="-1"/>
        </w:rPr>
        <w:t xml:space="preserve"> </w:t>
      </w:r>
      <w:r>
        <w:t xml:space="preserve">характеристиках («Модель </w:t>
      </w:r>
      <w:proofErr w:type="spellStart"/>
      <w:r>
        <w:t>Бояциса</w:t>
      </w:r>
      <w:proofErr w:type="spellEnd"/>
      <w:r>
        <w:t>»).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4" w:firstLine="568"/>
        <w:jc w:val="both"/>
      </w:pPr>
      <w:r>
        <w:lastRenderedPageBreak/>
        <w:t>MCI сформувалася на основі «професійних стандартів» та «національної</w:t>
      </w:r>
      <w:r>
        <w:rPr>
          <w:spacing w:val="1"/>
        </w:rPr>
        <w:t xml:space="preserve"> </w:t>
      </w:r>
      <w:r>
        <w:t>кваліфікації». Ці стандарти встановлюють мінімально достатні/допустимі рівні</w:t>
      </w:r>
      <w:r>
        <w:rPr>
          <w:spacing w:val="1"/>
        </w:rPr>
        <w:t xml:space="preserve"> </w:t>
      </w:r>
      <w:r>
        <w:t>володіння компетенціями на основі вивчення професії або виду діяльності. Усі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урядовим</w:t>
      </w:r>
      <w:r>
        <w:rPr>
          <w:spacing w:val="1"/>
        </w:rPr>
        <w:t xml:space="preserve"> </w:t>
      </w:r>
      <w:r>
        <w:t>органом,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1"/>
        </w:rPr>
        <w:t xml:space="preserve"> </w:t>
      </w:r>
      <w:r>
        <w:t>роботодавця. Консультанти проаналізували посади за допомогою апробованого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(функціональний</w:t>
      </w:r>
      <w:r>
        <w:rPr>
          <w:spacing w:val="1"/>
        </w:rPr>
        <w:t xml:space="preserve"> </w:t>
      </w:r>
      <w:r>
        <w:t>аналіз)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створили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переліком обов’язків та задач, необхідних для конкретної професії та всіляких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Схвалені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консультації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роботодавцями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особами,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кваліфікацій</w:t>
      </w:r>
      <w:r>
        <w:rPr>
          <w:spacing w:val="1"/>
        </w:rPr>
        <w:t xml:space="preserve"> </w:t>
      </w:r>
      <w:r>
        <w:t>(</w:t>
      </w:r>
      <w:proofErr w:type="spellStart"/>
      <w:r>
        <w:t>National</w:t>
      </w:r>
      <w:proofErr w:type="spellEnd"/>
      <w:r>
        <w:rPr>
          <w:spacing w:val="1"/>
        </w:rPr>
        <w:t xml:space="preserve"> </w:t>
      </w:r>
      <w:proofErr w:type="spellStart"/>
      <w:r>
        <w:t>Vocational</w:t>
      </w:r>
      <w:proofErr w:type="spellEnd"/>
      <w:r>
        <w:rPr>
          <w:spacing w:val="1"/>
        </w:rPr>
        <w:t xml:space="preserve"> </w:t>
      </w:r>
      <w:proofErr w:type="spellStart"/>
      <w:r>
        <w:t>Qualifications</w:t>
      </w:r>
      <w:proofErr w:type="spellEnd"/>
      <w:r>
        <w:t>).</w:t>
      </w:r>
      <w:r>
        <w:rPr>
          <w:spacing w:val="1"/>
        </w:rPr>
        <w:t xml:space="preserve"> </w:t>
      </w:r>
      <w:r>
        <w:t>Підхід МСІ передбачає формування переліку знань, які повинні здобувати та</w:t>
      </w:r>
      <w:r>
        <w:rPr>
          <w:spacing w:val="1"/>
        </w:rPr>
        <w:t xml:space="preserve"> </w:t>
      </w:r>
      <w:r>
        <w:t>розвивати працівники. У той же час, наявність у працівника цих знань не може</w:t>
      </w:r>
      <w:r>
        <w:rPr>
          <w:spacing w:val="1"/>
        </w:rPr>
        <w:t xml:space="preserve"> </w:t>
      </w:r>
      <w:r>
        <w:t>бути гарантією та свідченням ефективного виконання ним</w:t>
      </w:r>
      <w:r>
        <w:rPr>
          <w:spacing w:val="1"/>
        </w:rPr>
        <w:t xml:space="preserve"> </w:t>
      </w:r>
      <w:r>
        <w:t>покладених на нього</w:t>
      </w:r>
      <w:r>
        <w:rPr>
          <w:spacing w:val="-67"/>
        </w:rPr>
        <w:t xml:space="preserve"> </w:t>
      </w:r>
      <w:r>
        <w:t>обов’язків.</w:t>
      </w:r>
      <w:r>
        <w:rPr>
          <w:spacing w:val="1"/>
        </w:rPr>
        <w:t xml:space="preserve"> </w:t>
      </w:r>
      <w:r>
        <w:t>Аналіз «MCI» ґрунтується на результатах діяльності та поведінки</w:t>
      </w:r>
      <w:r>
        <w:rPr>
          <w:spacing w:val="1"/>
        </w:rPr>
        <w:t xml:space="preserve"> </w:t>
      </w:r>
      <w:r>
        <w:t>працівника,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достатнім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2"/>
        </w:rPr>
        <w:t xml:space="preserve"> </w:t>
      </w:r>
      <w:r>
        <w:t>працівника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планування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розвитку.</w:t>
      </w:r>
    </w:p>
    <w:p w:rsidR="003C3397" w:rsidRDefault="00ED2834">
      <w:pPr>
        <w:pStyle w:val="a3"/>
        <w:spacing w:line="360" w:lineRule="auto"/>
        <w:ind w:left="311" w:right="586" w:firstLine="568"/>
        <w:jc w:val="both"/>
      </w:pPr>
      <w:r>
        <w:t>Англійці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зосереджуються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особистісних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властивостях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вирішується в цьому напрямку, - які ті головні елементи діяльності, що повинні</w:t>
      </w:r>
      <w:r>
        <w:rPr>
          <w:spacing w:val="-67"/>
        </w:rPr>
        <w:t xml:space="preserve"> </w:t>
      </w:r>
      <w:r>
        <w:t>бути виконані, щоб вважати результат досягнутим, що задовольняє заданим</w:t>
      </w:r>
      <w:r>
        <w:rPr>
          <w:spacing w:val="1"/>
        </w:rPr>
        <w:t xml:space="preserve"> </w:t>
      </w:r>
      <w:r>
        <w:t>вимогам.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"працівники</w:t>
      </w:r>
      <w:r>
        <w:rPr>
          <w:spacing w:val="1"/>
        </w:rPr>
        <w:t xml:space="preserve"> </w:t>
      </w:r>
      <w:r>
        <w:t>виявляють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t>тією</w:t>
      </w:r>
      <w:r>
        <w:rPr>
          <w:spacing w:val="1"/>
        </w:rPr>
        <w:t xml:space="preserve"> </w:t>
      </w:r>
      <w:r>
        <w:t>мірою,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 xml:space="preserve">діяльність досягає або перевершує описані стандарти" [26]. </w:t>
      </w:r>
      <w:proofErr w:type="spellStart"/>
      <w:r>
        <w:t>Derous</w:t>
      </w:r>
      <w:proofErr w:type="spellEnd"/>
      <w:r>
        <w:t xml:space="preserve"> стверджує,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англійський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з'явився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незадовільну підготовку менеджерів у 80-х рр. ХХ ст. і відбився в появі ряду</w:t>
      </w:r>
      <w:r>
        <w:rPr>
          <w:spacing w:val="1"/>
        </w:rPr>
        <w:t xml:space="preserve"> </w:t>
      </w:r>
      <w:r>
        <w:t>стандартів</w:t>
      </w:r>
      <w:r>
        <w:rPr>
          <w:spacing w:val="-1"/>
        </w:rPr>
        <w:t xml:space="preserve"> </w:t>
      </w:r>
      <w:r>
        <w:t>(наприклад</w:t>
      </w:r>
      <w:r>
        <w:rPr>
          <w:spacing w:val="-1"/>
        </w:rPr>
        <w:t xml:space="preserve"> </w:t>
      </w:r>
      <w:r>
        <w:t>Національна</w:t>
      </w:r>
      <w:r>
        <w:rPr>
          <w:spacing w:val="-2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кваліфікації)</w:t>
      </w:r>
      <w:r>
        <w:rPr>
          <w:spacing w:val="-2"/>
        </w:rPr>
        <w:t xml:space="preserve"> </w:t>
      </w:r>
      <w:r>
        <w:t>[27].</w:t>
      </w:r>
    </w:p>
    <w:p w:rsidR="003C3397" w:rsidRDefault="00ED2834">
      <w:pPr>
        <w:pStyle w:val="a3"/>
        <w:spacing w:before="1"/>
        <w:ind w:left="880"/>
        <w:jc w:val="both"/>
      </w:pPr>
      <w:r>
        <w:t xml:space="preserve">Виникнення   </w:t>
      </w:r>
      <w:r>
        <w:rPr>
          <w:spacing w:val="35"/>
        </w:rPr>
        <w:t xml:space="preserve"> </w:t>
      </w:r>
      <w:r>
        <w:t xml:space="preserve">та   </w:t>
      </w:r>
      <w:r>
        <w:rPr>
          <w:spacing w:val="35"/>
        </w:rPr>
        <w:t xml:space="preserve"> </w:t>
      </w:r>
      <w:r>
        <w:t xml:space="preserve">розвиток   </w:t>
      </w:r>
      <w:r>
        <w:rPr>
          <w:spacing w:val="33"/>
        </w:rPr>
        <w:t xml:space="preserve"> </w:t>
      </w:r>
      <w:r>
        <w:t xml:space="preserve">американського   </w:t>
      </w:r>
      <w:r>
        <w:rPr>
          <w:spacing w:val="36"/>
        </w:rPr>
        <w:t xml:space="preserve"> </w:t>
      </w:r>
      <w:r>
        <w:t xml:space="preserve">підходу   </w:t>
      </w:r>
      <w:r>
        <w:rPr>
          <w:spacing w:val="35"/>
        </w:rPr>
        <w:t xml:space="preserve"> </w:t>
      </w:r>
      <w:r>
        <w:t xml:space="preserve">до       </w:t>
      </w:r>
      <w:r>
        <w:rPr>
          <w:spacing w:val="67"/>
        </w:rPr>
        <w:t xml:space="preserve"> </w:t>
      </w:r>
      <w:r>
        <w:t>поняття</w:t>
      </w:r>
    </w:p>
    <w:p w:rsidR="003C3397" w:rsidRDefault="00ED2834">
      <w:pPr>
        <w:pStyle w:val="a3"/>
        <w:spacing w:before="160" w:line="360" w:lineRule="auto"/>
        <w:ind w:left="311" w:right="586"/>
        <w:jc w:val="both"/>
      </w:pPr>
      <w:r>
        <w:t>«компетенція»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«компетентність»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успішних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(Девід</w:t>
      </w:r>
      <w:r>
        <w:rPr>
          <w:spacing w:val="1"/>
        </w:rPr>
        <w:t xml:space="preserve"> </w:t>
      </w:r>
      <w:proofErr w:type="spellStart"/>
      <w:r>
        <w:t>МакКлелланд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David</w:t>
      </w:r>
      <w:proofErr w:type="spellEnd"/>
      <w:r>
        <w:rPr>
          <w:spacing w:val="1"/>
        </w:rPr>
        <w:t xml:space="preserve"> </w:t>
      </w:r>
      <w:proofErr w:type="spellStart"/>
      <w:r>
        <w:t>McClelland</w:t>
      </w:r>
      <w:proofErr w:type="spellEnd"/>
      <w:r>
        <w:t>)</w:t>
      </w:r>
      <w:r>
        <w:rPr>
          <w:spacing w:val="70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Річард</w:t>
      </w:r>
      <w:r>
        <w:rPr>
          <w:spacing w:val="1"/>
        </w:rPr>
        <w:t xml:space="preserve"> </w:t>
      </w:r>
      <w:proofErr w:type="spellStart"/>
      <w:r>
        <w:t>Боятціс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Richard</w:t>
      </w:r>
      <w:proofErr w:type="spellEnd"/>
      <w:r>
        <w:rPr>
          <w:spacing w:val="1"/>
        </w:rPr>
        <w:t xml:space="preserve"> </w:t>
      </w:r>
      <w:proofErr w:type="spellStart"/>
      <w:r>
        <w:t>Boyatzis</w:t>
      </w:r>
      <w:proofErr w:type="spellEnd"/>
      <w:r>
        <w:t>)).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Девіда</w:t>
      </w:r>
      <w:r>
        <w:rPr>
          <w:spacing w:val="1"/>
        </w:rPr>
        <w:t xml:space="preserve"> </w:t>
      </w:r>
      <w:proofErr w:type="spellStart"/>
      <w:r>
        <w:t>МакКлелланда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колег</w:t>
      </w:r>
      <w:r>
        <w:rPr>
          <w:spacing w:val="70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консалтинговій</w:t>
      </w:r>
      <w:r>
        <w:rPr>
          <w:spacing w:val="73"/>
        </w:rPr>
        <w:t xml:space="preserve"> </w:t>
      </w:r>
      <w:r>
        <w:t>компанії</w:t>
      </w:r>
      <w:r>
        <w:rPr>
          <w:spacing w:val="71"/>
        </w:rPr>
        <w:t xml:space="preserve"> </w:t>
      </w:r>
      <w:proofErr w:type="spellStart"/>
      <w:r>
        <w:t>McBer</w:t>
      </w:r>
      <w:proofErr w:type="spellEnd"/>
      <w:r>
        <w:rPr>
          <w:spacing w:val="69"/>
        </w:rPr>
        <w:t xml:space="preserve"> </w:t>
      </w:r>
      <w:r>
        <w:t>зробила</w:t>
      </w:r>
      <w:r>
        <w:rPr>
          <w:spacing w:val="69"/>
        </w:rPr>
        <w:t xml:space="preserve"> </w:t>
      </w:r>
      <w:r>
        <w:t>стрибок</w:t>
      </w:r>
      <w:r>
        <w:rPr>
          <w:spacing w:val="71"/>
        </w:rPr>
        <w:t xml:space="preserve"> </w:t>
      </w:r>
      <w:r>
        <w:t>у  1981</w:t>
      </w:r>
      <w:r>
        <w:rPr>
          <w:spacing w:val="69"/>
        </w:rPr>
        <w:t xml:space="preserve"> </w:t>
      </w:r>
      <w:r>
        <w:t>році,</w:t>
      </w:r>
      <w:r>
        <w:rPr>
          <w:spacing w:val="68"/>
        </w:rPr>
        <w:t xml:space="preserve"> </w:t>
      </w:r>
      <w:r>
        <w:t>коли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5" w:firstLine="1"/>
        <w:jc w:val="both"/>
      </w:pPr>
      <w:r>
        <w:lastRenderedPageBreak/>
        <w:t>Американська</w:t>
      </w:r>
      <w:r>
        <w:rPr>
          <w:spacing w:val="1"/>
        </w:rPr>
        <w:t xml:space="preserve"> </w:t>
      </w:r>
      <w:r>
        <w:t>Асоціація</w:t>
      </w:r>
      <w:r>
        <w:rPr>
          <w:spacing w:val="1"/>
        </w:rPr>
        <w:t xml:space="preserve"> </w:t>
      </w:r>
      <w:r>
        <w:t>Менеджменту</w:t>
      </w:r>
      <w:r>
        <w:rPr>
          <w:spacing w:val="1"/>
        </w:rPr>
        <w:t xml:space="preserve"> </w:t>
      </w:r>
      <w:r>
        <w:t>уповноважила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proofErr w:type="spellStart"/>
      <w:r>
        <w:t>McBer</w:t>
      </w:r>
      <w:proofErr w:type="spellEnd"/>
      <w:r>
        <w:rPr>
          <w:spacing w:val="1"/>
        </w:rPr>
        <w:t xml:space="preserve"> </w:t>
      </w:r>
      <w:r>
        <w:t xml:space="preserve">Річарда </w:t>
      </w:r>
      <w:proofErr w:type="spellStart"/>
      <w:r>
        <w:t>Боятціса</w:t>
      </w:r>
      <w:proofErr w:type="spellEnd"/>
      <w:r>
        <w:t xml:space="preserve"> дослідити, чи може загальна модель компетенції керівника</w:t>
      </w:r>
      <w:r>
        <w:rPr>
          <w:spacing w:val="1"/>
        </w:rPr>
        <w:t xml:space="preserve"> </w:t>
      </w:r>
      <w:r>
        <w:t>виводитися з індивідуальних моделей. Проаналізувавши результати оцінювання</w:t>
      </w:r>
      <w:r>
        <w:rPr>
          <w:spacing w:val="-67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(41</w:t>
      </w:r>
      <w:r>
        <w:rPr>
          <w:spacing w:val="1"/>
        </w:rPr>
        <w:t xml:space="preserve"> </w:t>
      </w:r>
      <w:r>
        <w:t>керівна</w:t>
      </w:r>
      <w:r>
        <w:rPr>
          <w:spacing w:val="1"/>
        </w:rPr>
        <w:t xml:space="preserve"> </w:t>
      </w:r>
      <w:r>
        <w:t>посада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компаній),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надав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«компетенція»</w:t>
      </w:r>
      <w:r>
        <w:rPr>
          <w:spacing w:val="1"/>
        </w:rPr>
        <w:t xml:space="preserve"> </w:t>
      </w:r>
      <w:r>
        <w:t>«основна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яка</w:t>
      </w:r>
      <w:r>
        <w:rPr>
          <w:spacing w:val="71"/>
        </w:rPr>
        <w:t xml:space="preserve"> </w:t>
      </w:r>
      <w:r>
        <w:t>причино</w:t>
      </w:r>
      <w:r>
        <w:rPr>
          <w:spacing w:val="1"/>
        </w:rPr>
        <w:t xml:space="preserve"> </w:t>
      </w:r>
      <w:r>
        <w:t>пов'язана з ефективною роботою» [28]. До компетенції можуть входити мотиви,</w:t>
      </w:r>
      <w:r>
        <w:rPr>
          <w:spacing w:val="-67"/>
        </w:rPr>
        <w:t xml:space="preserve"> </w:t>
      </w:r>
      <w:r>
        <w:t>особливості,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знання.</w:t>
      </w:r>
      <w:r>
        <w:rPr>
          <w:spacing w:val="1"/>
        </w:rPr>
        <w:t xml:space="preserve"> </w:t>
      </w:r>
      <w:r>
        <w:t>Компетенція - це можливість: «Набір персональних компетенцій відображає</w:t>
      </w:r>
      <w:r>
        <w:rPr>
          <w:spacing w:val="1"/>
        </w:rPr>
        <w:t xml:space="preserve"> </w:t>
      </w:r>
      <w:r>
        <w:t>можливості людини. Вони описують, що вона може зробити (але не обов'язково</w:t>
      </w:r>
      <w:r>
        <w:rPr>
          <w:spacing w:val="-67"/>
        </w:rPr>
        <w:t xml:space="preserve"> </w:t>
      </w:r>
      <w:r>
        <w:t>робить),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ситуації».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пов'язав</w:t>
      </w:r>
      <w:r>
        <w:rPr>
          <w:spacing w:val="1"/>
        </w:rPr>
        <w:t xml:space="preserve"> </w:t>
      </w:r>
      <w:r>
        <w:t>поняття</w:t>
      </w:r>
      <w:r>
        <w:rPr>
          <w:spacing w:val="-67"/>
        </w:rPr>
        <w:t xml:space="preserve"> </w:t>
      </w:r>
      <w:r>
        <w:t>компетенції з ефективністю роботи: «Ефективна робота - це досягнення певних</w:t>
      </w:r>
      <w:r>
        <w:rPr>
          <w:spacing w:val="1"/>
        </w:rPr>
        <w:t xml:space="preserve"> </w:t>
      </w:r>
      <w:r>
        <w:t>результатів (успіхів) через певні дії і завдяки підтримці єдиної лінії поведінки,</w:t>
      </w:r>
      <w:r>
        <w:rPr>
          <w:spacing w:val="1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дій і</w:t>
      </w:r>
      <w:r>
        <w:rPr>
          <w:spacing w:val="-1"/>
        </w:rPr>
        <w:t xml:space="preserve"> </w:t>
      </w:r>
      <w:r>
        <w:t>умов організації».</w:t>
      </w:r>
    </w:p>
    <w:p w:rsidR="003C3397" w:rsidRDefault="00ED2834">
      <w:pPr>
        <w:pStyle w:val="a3"/>
        <w:spacing w:line="360" w:lineRule="auto"/>
        <w:ind w:left="311" w:right="587" w:firstLine="568"/>
        <w:jc w:val="both"/>
      </w:pPr>
      <w:proofErr w:type="spellStart"/>
      <w:r>
        <w:t>Боятціс</w:t>
      </w:r>
      <w:proofErr w:type="spellEnd"/>
      <w:r>
        <w:t xml:space="preserve"> проаналізував різні дослідження і вибрав ті характеристики, які</w:t>
      </w:r>
      <w:r>
        <w:rPr>
          <w:spacing w:val="1"/>
        </w:rPr>
        <w:t xml:space="preserve"> </w:t>
      </w:r>
      <w:r>
        <w:t>відрізняють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унікальними.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складений список із 19 найбільш загальних компетенцій керівника, які у 1982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публікацію</w:t>
      </w:r>
      <w:r>
        <w:rPr>
          <w:spacing w:val="1"/>
        </w:rPr>
        <w:t xml:space="preserve"> </w:t>
      </w:r>
      <w:r>
        <w:t>«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competent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t>».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 xml:space="preserve">складових 12 були визначені як </w:t>
      </w:r>
      <w:proofErr w:type="spellStart"/>
      <w:r>
        <w:t>диференцюючі</w:t>
      </w:r>
      <w:proofErr w:type="spellEnd"/>
      <w:r>
        <w:t xml:space="preserve"> й 7 як порогові компетенції</w:t>
      </w:r>
      <w:r>
        <w:rPr>
          <w:spacing w:val="1"/>
        </w:rPr>
        <w:t xml:space="preserve"> </w:t>
      </w:r>
      <w:r>
        <w:t>(тобто</w:t>
      </w:r>
      <w:r>
        <w:rPr>
          <w:spacing w:val="-1"/>
        </w:rPr>
        <w:t xml:space="preserve"> </w:t>
      </w:r>
      <w:r>
        <w:t>такі,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вагомими для</w:t>
      </w:r>
      <w:r>
        <w:rPr>
          <w:spacing w:val="-2"/>
        </w:rPr>
        <w:t xml:space="preserve"> </w:t>
      </w:r>
      <w:r>
        <w:t>роботи,</w:t>
      </w:r>
      <w:r>
        <w:rPr>
          <w:spacing w:val="-2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приводять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ефективності).</w:t>
      </w:r>
    </w:p>
    <w:p w:rsidR="003C3397" w:rsidRDefault="00ED2834">
      <w:pPr>
        <w:pStyle w:val="a3"/>
        <w:spacing w:line="360" w:lineRule="auto"/>
        <w:ind w:left="312" w:right="583" w:firstLine="568"/>
        <w:jc w:val="both"/>
      </w:pPr>
      <w:r>
        <w:t>Надалі</w:t>
      </w:r>
      <w:r>
        <w:rPr>
          <w:spacing w:val="1"/>
        </w:rPr>
        <w:t xml:space="preserve"> </w:t>
      </w:r>
      <w:r>
        <w:t>вагомий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американського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 xml:space="preserve">компетенцій внесли </w:t>
      </w:r>
      <w:proofErr w:type="spellStart"/>
      <w:r>
        <w:t>Ліл</w:t>
      </w:r>
      <w:proofErr w:type="spellEnd"/>
      <w:r>
        <w:t xml:space="preserve"> Спенсер (</w:t>
      </w:r>
      <w:proofErr w:type="spellStart"/>
      <w:r>
        <w:t>Lyle</w:t>
      </w:r>
      <w:proofErr w:type="spellEnd"/>
      <w:r>
        <w:t xml:space="preserve"> </w:t>
      </w:r>
      <w:proofErr w:type="spellStart"/>
      <w:r>
        <w:t>Spencer</w:t>
      </w:r>
      <w:proofErr w:type="spellEnd"/>
      <w:r>
        <w:t xml:space="preserve">) і </w:t>
      </w:r>
      <w:proofErr w:type="spellStart"/>
      <w:r>
        <w:t>Сайн</w:t>
      </w:r>
      <w:proofErr w:type="spellEnd"/>
      <w:r>
        <w:t xml:space="preserve"> Спенсер (</w:t>
      </w:r>
      <w:proofErr w:type="spellStart"/>
      <w:r>
        <w:t>Signe</w:t>
      </w:r>
      <w:proofErr w:type="spellEnd"/>
      <w:r>
        <w:t xml:space="preserve"> </w:t>
      </w:r>
      <w:proofErr w:type="spellStart"/>
      <w:r>
        <w:t>Spencer</w:t>
      </w:r>
      <w:proofErr w:type="spellEnd"/>
      <w:r>
        <w:t>),</w:t>
      </w:r>
      <w:r>
        <w:rPr>
          <w:spacing w:val="1"/>
        </w:rPr>
        <w:t xml:space="preserve"> </w:t>
      </w:r>
      <w:r>
        <w:t>які порівняли всі існуючі на той час моделі компетенцій (протягом більше 20</w:t>
      </w:r>
      <w:r>
        <w:rPr>
          <w:spacing w:val="1"/>
        </w:rPr>
        <w:t xml:space="preserve"> </w:t>
      </w:r>
      <w:r>
        <w:t>років понад 100 дослідників запропонували 286 моделей (дві третини яких були</w:t>
      </w:r>
      <w:r>
        <w:rPr>
          <w:spacing w:val="-67"/>
        </w:rPr>
        <w:t xml:space="preserve"> </w:t>
      </w:r>
      <w:r>
        <w:t>американськими, інші розроблялися 20 країнами або спільно)). У результаті</w:t>
      </w:r>
      <w:r>
        <w:rPr>
          <w:spacing w:val="1"/>
        </w:rPr>
        <w:t xml:space="preserve"> </w:t>
      </w:r>
      <w:r>
        <w:t>такого копіткого дослідження та вивчення існуючих моделей компетенцій було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760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поведінки.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360,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Компетенцію, склали 80% - 98% від поведінки кожної моделі. Усі вони були</w:t>
      </w:r>
      <w:r>
        <w:rPr>
          <w:spacing w:val="1"/>
        </w:rPr>
        <w:t xml:space="preserve"> </w:t>
      </w:r>
      <w:r>
        <w:t>зібрані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попередній словник поведінкових індикаторів [29].</w:t>
      </w:r>
    </w:p>
    <w:p w:rsidR="003C3397" w:rsidRDefault="00ED2834">
      <w:pPr>
        <w:pStyle w:val="a3"/>
        <w:spacing w:line="360" w:lineRule="auto"/>
        <w:ind w:left="314" w:right="587" w:firstLine="569"/>
        <w:jc w:val="both"/>
      </w:pPr>
      <w:r>
        <w:t>У</w:t>
      </w:r>
      <w:r>
        <w:rPr>
          <w:spacing w:val="1"/>
        </w:rPr>
        <w:t xml:space="preserve"> </w:t>
      </w:r>
      <w:r>
        <w:t>70-х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американські</w:t>
      </w:r>
      <w:r>
        <w:rPr>
          <w:spacing w:val="1"/>
        </w:rPr>
        <w:t xml:space="preserve"> </w:t>
      </w:r>
      <w:r>
        <w:t>роботодавці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американські</w:t>
      </w:r>
      <w:r>
        <w:rPr>
          <w:spacing w:val="1"/>
        </w:rPr>
        <w:t xml:space="preserve"> </w:t>
      </w:r>
      <w:r>
        <w:t>транснаціональні</w:t>
      </w:r>
      <w:r>
        <w:rPr>
          <w:spacing w:val="38"/>
        </w:rPr>
        <w:t xml:space="preserve"> </w:t>
      </w:r>
      <w:r>
        <w:t>корпорації</w:t>
      </w:r>
      <w:r>
        <w:rPr>
          <w:spacing w:val="39"/>
        </w:rPr>
        <w:t xml:space="preserve"> </w:t>
      </w:r>
      <w:r>
        <w:t>взяли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себе</w:t>
      </w:r>
      <w:r>
        <w:rPr>
          <w:spacing w:val="39"/>
        </w:rPr>
        <w:t xml:space="preserve"> </w:t>
      </w:r>
      <w:r>
        <w:t>ініціативу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складанні</w:t>
      </w:r>
      <w:r>
        <w:rPr>
          <w:spacing w:val="40"/>
        </w:rPr>
        <w:t xml:space="preserve"> </w:t>
      </w:r>
      <w:r>
        <w:t>списків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1" w:right="584" w:firstLine="2"/>
        <w:jc w:val="both"/>
      </w:pPr>
      <w:r>
        <w:lastRenderedPageBreak/>
        <w:t>компетенцій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організацій.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американський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«компетенції»</w:t>
      </w:r>
      <w:r>
        <w:rPr>
          <w:spacing w:val="1"/>
        </w:rPr>
        <w:t xml:space="preserve"> </w:t>
      </w:r>
      <w:r>
        <w:t>вплинув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компаній.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розроблялися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керівників і концентрувалися</w:t>
      </w:r>
      <w:r>
        <w:rPr>
          <w:spacing w:val="1"/>
        </w:rPr>
        <w:t xml:space="preserve"> </w:t>
      </w:r>
      <w:r>
        <w:t xml:space="preserve">на поведінці (на основі робіт </w:t>
      </w:r>
      <w:proofErr w:type="spellStart"/>
      <w:r>
        <w:t>МакКлелланда</w:t>
      </w:r>
      <w:proofErr w:type="spellEnd"/>
      <w:r>
        <w:t xml:space="preserve"> і</w:t>
      </w:r>
      <w:r>
        <w:rPr>
          <w:spacing w:val="1"/>
        </w:rPr>
        <w:t xml:space="preserve"> </w:t>
      </w:r>
      <w:proofErr w:type="spellStart"/>
      <w:r>
        <w:t>Боятціса</w:t>
      </w:r>
      <w:proofErr w:type="spellEnd"/>
      <w:r>
        <w:t>). Та вже зараз</w:t>
      </w:r>
      <w:r>
        <w:rPr>
          <w:spacing w:val="1"/>
        </w:rPr>
        <w:t xml:space="preserve"> </w:t>
      </w:r>
      <w:r>
        <w:t>деякі керівники використовують компетенції суто для</w:t>
      </w:r>
      <w:r>
        <w:rPr>
          <w:spacing w:val="1"/>
        </w:rPr>
        <w:t xml:space="preserve"> </w:t>
      </w:r>
      <w:r>
        <w:t>диференціації поведінки, вони застосовують цей підхід більш широко, вводячи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диференційовану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виразності</w:t>
      </w:r>
      <w:r>
        <w:rPr>
          <w:spacing w:val="1"/>
        </w:rPr>
        <w:t xml:space="preserve"> </w:t>
      </w:r>
      <w:r>
        <w:t>компетенцій: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неприпустимого</w:t>
      </w:r>
      <w:r>
        <w:rPr>
          <w:spacing w:val="1"/>
        </w:rPr>
        <w:t xml:space="preserve"> </w:t>
      </w:r>
      <w:r>
        <w:t>(відомого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«негативна</w:t>
      </w:r>
      <w:r>
        <w:rPr>
          <w:spacing w:val="1"/>
        </w:rPr>
        <w:t xml:space="preserve"> </w:t>
      </w:r>
      <w:r>
        <w:t>поведінка»)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зразкового.</w:t>
      </w:r>
      <w:r>
        <w:rPr>
          <w:spacing w:val="1"/>
        </w:rPr>
        <w:t xml:space="preserve"> </w:t>
      </w:r>
      <w:r>
        <w:t>Також уже понад десять років існує тенденція до розширення застосування</w:t>
      </w:r>
      <w:r>
        <w:rPr>
          <w:spacing w:val="1"/>
        </w:rPr>
        <w:t xml:space="preserve"> </w:t>
      </w:r>
      <w:r>
        <w:t>моделі компетенцій: не лише на рівні керівників, але і для інших категорій</w:t>
      </w:r>
      <w:r>
        <w:rPr>
          <w:spacing w:val="1"/>
        </w:rPr>
        <w:t xml:space="preserve"> </w:t>
      </w:r>
      <w:r>
        <w:t>працівників,</w:t>
      </w:r>
      <w:r>
        <w:rPr>
          <w:spacing w:val="-2"/>
        </w:rPr>
        <w:t xml:space="preserve"> </w:t>
      </w:r>
      <w:r>
        <w:t>а іноді і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працівників фізичної праці [30].</w:t>
      </w:r>
    </w:p>
    <w:p w:rsidR="003C3397" w:rsidRDefault="00ED2834">
      <w:pPr>
        <w:pStyle w:val="a3"/>
        <w:spacing w:line="360" w:lineRule="auto"/>
        <w:ind w:left="313" w:right="585" w:firstLine="566"/>
        <w:jc w:val="both"/>
      </w:pPr>
      <w:r>
        <w:t>Узагальнюючи аналіз англійського та американського підходів до сутності</w:t>
      </w:r>
      <w:r>
        <w:rPr>
          <w:spacing w:val="1"/>
        </w:rPr>
        <w:t xml:space="preserve"> </w:t>
      </w:r>
      <w:r>
        <w:t>компетенцій,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сказати,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американський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спрямований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поведінкових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компетенції,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межах,</w:t>
      </w:r>
      <w:r>
        <w:rPr>
          <w:spacing w:val="1"/>
        </w:rPr>
        <w:t xml:space="preserve"> </w:t>
      </w:r>
      <w:r>
        <w:t>звучить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особистісні</w:t>
      </w:r>
      <w:r>
        <w:rPr>
          <w:spacing w:val="1"/>
        </w:rPr>
        <w:t xml:space="preserve"> </w:t>
      </w:r>
      <w:r>
        <w:t>риси</w:t>
      </w:r>
      <w:r>
        <w:rPr>
          <w:spacing w:val="70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успішні дії (</w:t>
      </w:r>
      <w:proofErr w:type="spellStart"/>
      <w:r>
        <w:t>superior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>)? Англійська школа ж компетенцій спрямована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Протиставлення</w:t>
      </w:r>
      <w:r>
        <w:rPr>
          <w:spacing w:val="1"/>
        </w:rPr>
        <w:t xml:space="preserve"> </w:t>
      </w:r>
      <w:r>
        <w:t>американської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шкіл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відоме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компетенції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компетентності,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поведінкові</w:t>
      </w:r>
      <w:r>
        <w:rPr>
          <w:spacing w:val="1"/>
        </w:rPr>
        <w:t xml:space="preserve"> </w:t>
      </w:r>
      <w:r>
        <w:t>компетенції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професійних.</w:t>
      </w:r>
    </w:p>
    <w:p w:rsidR="003C3397" w:rsidRDefault="00ED2834">
      <w:pPr>
        <w:pStyle w:val="a3"/>
        <w:spacing w:line="322" w:lineRule="exact"/>
        <w:ind w:left="882"/>
        <w:jc w:val="both"/>
      </w:pPr>
      <w:r>
        <w:t>Таким</w:t>
      </w:r>
      <w:r>
        <w:rPr>
          <w:spacing w:val="56"/>
        </w:rPr>
        <w:t xml:space="preserve"> </w:t>
      </w:r>
      <w:r>
        <w:t>чином,</w:t>
      </w:r>
      <w:r>
        <w:rPr>
          <w:spacing w:val="55"/>
        </w:rPr>
        <w:t xml:space="preserve"> </w:t>
      </w:r>
      <w:r>
        <w:t>визначення</w:t>
      </w:r>
      <w:r>
        <w:rPr>
          <w:spacing w:val="57"/>
        </w:rPr>
        <w:t xml:space="preserve"> </w:t>
      </w:r>
      <w:r>
        <w:t>базового</w:t>
      </w:r>
      <w:r>
        <w:rPr>
          <w:spacing w:val="58"/>
        </w:rPr>
        <w:t xml:space="preserve"> </w:t>
      </w:r>
      <w:r>
        <w:t>поняття</w:t>
      </w:r>
      <w:r>
        <w:rPr>
          <w:spacing w:val="56"/>
        </w:rPr>
        <w:t xml:space="preserve"> </w:t>
      </w:r>
      <w:proofErr w:type="spellStart"/>
      <w:r>
        <w:t>компетентнісного</w:t>
      </w:r>
      <w:proofErr w:type="spellEnd"/>
      <w:r>
        <w:rPr>
          <w:spacing w:val="60"/>
        </w:rPr>
        <w:t xml:space="preserve"> </w:t>
      </w:r>
      <w:r>
        <w:t>підходу</w:t>
      </w:r>
      <w:r>
        <w:rPr>
          <w:spacing w:val="56"/>
        </w:rPr>
        <w:t xml:space="preserve"> </w:t>
      </w:r>
      <w:r>
        <w:t>–</w:t>
      </w:r>
    </w:p>
    <w:p w:rsidR="003C3397" w:rsidRDefault="00ED2834">
      <w:pPr>
        <w:pStyle w:val="a3"/>
        <w:spacing w:before="162"/>
        <w:ind w:left="313"/>
        <w:jc w:val="both"/>
      </w:pPr>
      <w:r>
        <w:t>компетенції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таким:</w:t>
      </w:r>
    </w:p>
    <w:p w:rsidR="003C3397" w:rsidRDefault="00ED2834">
      <w:pPr>
        <w:pStyle w:val="a3"/>
        <w:spacing w:before="160" w:line="360" w:lineRule="auto"/>
        <w:ind w:left="1033" w:right="587" w:hanging="360"/>
        <w:jc w:val="both"/>
        <w:rPr>
          <w:sz w:val="24"/>
        </w:rPr>
      </w:pPr>
      <w:r>
        <w:t>−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«здатність</w:t>
      </w:r>
      <w:r>
        <w:rPr>
          <w:spacing w:val="1"/>
        </w:rPr>
        <w:t xml:space="preserve"> </w:t>
      </w:r>
      <w:r>
        <w:t>менеджера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стандартів,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прийняті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організації»</w:t>
      </w:r>
      <w:r>
        <w:rPr>
          <w:spacing w:val="1"/>
        </w:rPr>
        <w:t xml:space="preserve"> </w:t>
      </w:r>
      <w:r>
        <w:rPr>
          <w:sz w:val="24"/>
        </w:rPr>
        <w:t>[31];</w:t>
      </w:r>
    </w:p>
    <w:p w:rsidR="003C3397" w:rsidRDefault="00ED2834">
      <w:pPr>
        <w:pStyle w:val="a3"/>
        <w:spacing w:line="360" w:lineRule="auto"/>
        <w:ind w:left="1033" w:right="589" w:hanging="360"/>
        <w:jc w:val="both"/>
      </w:pPr>
      <w:r>
        <w:t>−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«основна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володар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здатен</w:t>
      </w:r>
      <w:r>
        <w:rPr>
          <w:spacing w:val="1"/>
        </w:rPr>
        <w:t xml:space="preserve"> </w:t>
      </w:r>
      <w:r>
        <w:t>досягти високих результатів у роботі»</w:t>
      </w:r>
      <w:r>
        <w:rPr>
          <w:spacing w:val="-3"/>
        </w:rPr>
        <w:t xml:space="preserve"> </w:t>
      </w:r>
      <w:r>
        <w:t>[32].</w:t>
      </w:r>
    </w:p>
    <w:p w:rsidR="003C3397" w:rsidRDefault="00ED2834">
      <w:pPr>
        <w:pStyle w:val="a3"/>
        <w:spacing w:before="1" w:line="360" w:lineRule="auto"/>
        <w:ind w:left="314" w:right="586" w:firstLine="567"/>
        <w:jc w:val="both"/>
      </w:pP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науковців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якостей (мотивів,</w:t>
      </w:r>
      <w:r>
        <w:rPr>
          <w:spacing w:val="-2"/>
        </w:rPr>
        <w:t xml:space="preserve"> </w:t>
      </w:r>
      <w:r>
        <w:t>самооцінки,</w:t>
      </w:r>
      <w:r>
        <w:rPr>
          <w:spacing w:val="-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тощо).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569"/>
        <w:jc w:val="both"/>
      </w:pPr>
      <w:r>
        <w:lastRenderedPageBreak/>
        <w:t>Компетентність же розглядається як набір компетенцій або як здатність,</w:t>
      </w:r>
      <w:r>
        <w:rPr>
          <w:spacing w:val="1"/>
        </w:rPr>
        <w:t xml:space="preserve"> </w:t>
      </w:r>
      <w:r>
        <w:t>необхідна для вирішення робочих завдань та отримання необхідних результатів</w:t>
      </w:r>
      <w:r>
        <w:rPr>
          <w:spacing w:val="-67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Існують окремі думки, що компетентність є загальною здатністю, яка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ситуацією,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склалась,</w:t>
      </w:r>
      <w:r>
        <w:rPr>
          <w:spacing w:val="-67"/>
        </w:rPr>
        <w:t xml:space="preserve"> </w:t>
      </w:r>
      <w:r>
        <w:t>побудувати правильний алгоритм необхідних дій для успішного та швидкого</w:t>
      </w:r>
      <w:r>
        <w:rPr>
          <w:spacing w:val="1"/>
        </w:rPr>
        <w:t xml:space="preserve"> </w:t>
      </w:r>
      <w:r>
        <w:t>розв’язання</w:t>
      </w:r>
      <w:r>
        <w:rPr>
          <w:spacing w:val="-1"/>
        </w:rPr>
        <w:t xml:space="preserve"> </w:t>
      </w:r>
      <w:r>
        <w:t>проблеми</w:t>
      </w:r>
      <w:r>
        <w:rPr>
          <w:spacing w:val="3"/>
        </w:rPr>
        <w:t xml:space="preserve"> </w:t>
      </w:r>
      <w:r>
        <w:t>[33].</w:t>
      </w:r>
    </w:p>
    <w:p w:rsidR="003C3397" w:rsidRDefault="00ED2834">
      <w:pPr>
        <w:pStyle w:val="a3"/>
        <w:spacing w:before="1" w:line="360" w:lineRule="auto"/>
        <w:ind w:left="311" w:right="587" w:firstLine="569"/>
        <w:jc w:val="both"/>
      </w:pPr>
      <w:r>
        <w:t>Відмітимо також, що сьогодні більшість практиків та дослідників даного</w:t>
      </w:r>
      <w:r>
        <w:rPr>
          <w:spacing w:val="1"/>
        </w:rPr>
        <w:t xml:space="preserve"> </w:t>
      </w:r>
      <w:r>
        <w:t>питання спираються у своїх дослідженнях та використовують у роботі основні</w:t>
      </w:r>
      <w:r>
        <w:rPr>
          <w:spacing w:val="1"/>
        </w:rPr>
        <w:t xml:space="preserve"> </w:t>
      </w:r>
      <w:r>
        <w:t>результати саме американського підходу і в той же час вносять своє бачення та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вітчизняних умов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традицій.</w:t>
      </w:r>
    </w:p>
    <w:p w:rsidR="003C3397" w:rsidRDefault="00ED2834">
      <w:pPr>
        <w:pStyle w:val="a3"/>
        <w:spacing w:line="360" w:lineRule="auto"/>
        <w:ind w:left="312" w:right="584" w:firstLine="636"/>
        <w:jc w:val="both"/>
      </w:pP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зарубіжній</w:t>
      </w:r>
      <w:r>
        <w:rPr>
          <w:spacing w:val="1"/>
        </w:rPr>
        <w:t xml:space="preserve"> </w:t>
      </w:r>
      <w:r>
        <w:t>науковій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роботи;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проявляються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діапазоні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спеціалізованого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rPr>
          <w:i/>
        </w:rPr>
        <w:t xml:space="preserve">способи спілкування </w:t>
      </w:r>
      <w:r>
        <w:t>є потрібними для успішного виконання робочих функцій,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поведінки,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вітчизняній</w:t>
      </w:r>
      <w:r>
        <w:rPr>
          <w:spacing w:val="1"/>
        </w:rPr>
        <w:t xml:space="preserve"> </w:t>
      </w:r>
      <w:r>
        <w:t>практиці</w:t>
      </w:r>
      <w:r>
        <w:rPr>
          <w:spacing w:val="-67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здібності,</w:t>
      </w:r>
      <w:r>
        <w:rPr>
          <w:spacing w:val="1"/>
        </w:rPr>
        <w:t xml:space="preserve"> </w:t>
      </w:r>
      <w:r>
        <w:t>зусилля,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докладають,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i/>
        </w:rPr>
        <w:t>стереотипи</w:t>
      </w:r>
      <w:r>
        <w:rPr>
          <w:i/>
          <w:spacing w:val="1"/>
        </w:rPr>
        <w:t xml:space="preserve"> </w:t>
      </w:r>
      <w:r>
        <w:rPr>
          <w:i/>
        </w:rPr>
        <w:t>поведінки</w:t>
      </w:r>
      <w:r>
        <w:t>.</w:t>
      </w:r>
    </w:p>
    <w:p w:rsidR="003C3397" w:rsidRDefault="00ED2834">
      <w:pPr>
        <w:pStyle w:val="a3"/>
        <w:spacing w:line="360" w:lineRule="auto"/>
        <w:ind w:left="311" w:right="587" w:firstLine="570"/>
        <w:jc w:val="both"/>
      </w:pPr>
      <w:r>
        <w:t>Окремі</w:t>
      </w:r>
      <w:r>
        <w:rPr>
          <w:spacing w:val="1"/>
        </w:rPr>
        <w:t xml:space="preserve"> </w:t>
      </w:r>
      <w:r>
        <w:t>науковці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поєднати</w:t>
      </w:r>
      <w:r>
        <w:rPr>
          <w:spacing w:val="70"/>
        </w:rPr>
        <w:t xml:space="preserve"> </w:t>
      </w:r>
      <w:r>
        <w:t>ці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підходи. Слід</w:t>
      </w:r>
      <w:r>
        <w:rPr>
          <w:spacing w:val="70"/>
        </w:rPr>
        <w:t xml:space="preserve"> </w:t>
      </w:r>
      <w:r>
        <w:t>відмітити,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раціональність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крок</w:t>
      </w:r>
      <w:r>
        <w:rPr>
          <w:spacing w:val="1"/>
        </w:rPr>
        <w:t xml:space="preserve"> </w:t>
      </w:r>
      <w:r>
        <w:t>уперед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proofErr w:type="spellStart"/>
      <w:r>
        <w:t>компетентнісного</w:t>
      </w:r>
      <w:proofErr w:type="spellEnd"/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</w:t>
      </w:r>
      <w:r>
        <w:rPr>
          <w:spacing w:val="71"/>
        </w:rPr>
        <w:t xml:space="preserve"> </w:t>
      </w:r>
      <w:r>
        <w:t>персоналом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цілому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розвитку,</w:t>
      </w:r>
      <w:r>
        <w:rPr>
          <w:spacing w:val="71"/>
        </w:rPr>
        <w:t xml:space="preserve"> </w:t>
      </w:r>
      <w:r>
        <w:t>зокрема.</w:t>
      </w:r>
      <w:r>
        <w:rPr>
          <w:spacing w:val="71"/>
        </w:rPr>
        <w:t xml:space="preserve"> </w:t>
      </w:r>
      <w:r>
        <w:t>Відмітимо</w:t>
      </w:r>
      <w:r>
        <w:rPr>
          <w:spacing w:val="71"/>
        </w:rPr>
        <w:t xml:space="preserve"> </w:t>
      </w:r>
      <w:r>
        <w:t>також,</w:t>
      </w:r>
      <w:r>
        <w:rPr>
          <w:spacing w:val="71"/>
        </w:rPr>
        <w:t xml:space="preserve"> </w:t>
      </w:r>
      <w:r>
        <w:t>що</w:t>
      </w:r>
      <w:r>
        <w:rPr>
          <w:spacing w:val="71"/>
        </w:rPr>
        <w:t xml:space="preserve"> </w:t>
      </w:r>
      <w:proofErr w:type="spellStart"/>
      <w:r>
        <w:t>компетентнісний</w:t>
      </w:r>
      <w:proofErr w:type="spellEnd"/>
      <w:r>
        <w:rPr>
          <w:spacing w:val="71"/>
        </w:rPr>
        <w:t xml:space="preserve"> </w:t>
      </w:r>
      <w:r>
        <w:t>підхід</w:t>
      </w:r>
      <w:r>
        <w:rPr>
          <w:spacing w:val="7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розвитку персоналу є до певної міри унікальним порівняно із традиційними</w:t>
      </w:r>
      <w:r>
        <w:rPr>
          <w:spacing w:val="1"/>
        </w:rPr>
        <w:t xml:space="preserve"> </w:t>
      </w:r>
      <w:r>
        <w:t>підходами</w:t>
      </w:r>
      <w:r>
        <w:rPr>
          <w:spacing w:val="13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те,</w:t>
      </w:r>
      <w:r>
        <w:rPr>
          <w:spacing w:val="13"/>
        </w:rPr>
        <w:t xml:space="preserve"> </w:t>
      </w:r>
      <w:r>
        <w:t>що:</w:t>
      </w:r>
    </w:p>
    <w:p w:rsidR="003C3397" w:rsidRDefault="00ED2834" w:rsidP="005D0B47">
      <w:pPr>
        <w:pStyle w:val="a4"/>
        <w:numPr>
          <w:ilvl w:val="0"/>
          <w:numId w:val="151"/>
        </w:numPr>
        <w:tabs>
          <w:tab w:val="left" w:pos="1305"/>
        </w:tabs>
        <w:spacing w:line="360" w:lineRule="auto"/>
        <w:ind w:right="587" w:firstLine="567"/>
        <w:jc w:val="both"/>
        <w:rPr>
          <w:sz w:val="28"/>
        </w:rPr>
      </w:pP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зв'язати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цілями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1"/>
          <w:sz w:val="28"/>
        </w:rPr>
        <w:t xml:space="preserve"> </w:t>
      </w:r>
      <w:r>
        <w:rPr>
          <w:sz w:val="28"/>
        </w:rPr>
        <w:t>вибудовується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особистісних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фахівців,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компанії;</w:t>
      </w:r>
    </w:p>
    <w:p w:rsidR="003C3397" w:rsidRDefault="00ED2834" w:rsidP="005D0B47">
      <w:pPr>
        <w:pStyle w:val="a4"/>
        <w:numPr>
          <w:ilvl w:val="0"/>
          <w:numId w:val="151"/>
        </w:numPr>
        <w:tabs>
          <w:tab w:val="left" w:pos="1306"/>
        </w:tabs>
        <w:spacing w:line="360" w:lineRule="auto"/>
        <w:ind w:right="588" w:firstLine="567"/>
        <w:jc w:val="both"/>
        <w:rPr>
          <w:sz w:val="28"/>
        </w:rPr>
      </w:pPr>
      <w:r>
        <w:rPr>
          <w:sz w:val="28"/>
        </w:rPr>
        <w:t>компетенції</w:t>
      </w:r>
      <w:r>
        <w:rPr>
          <w:spacing w:val="7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формуванню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корпоративної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керівництвом компанії,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і її співробітниками;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51"/>
        </w:numPr>
        <w:tabs>
          <w:tab w:val="left" w:pos="1307"/>
        </w:tabs>
        <w:spacing w:before="70" w:line="360" w:lineRule="auto"/>
        <w:ind w:right="587" w:firstLine="569"/>
        <w:jc w:val="both"/>
        <w:rPr>
          <w:sz w:val="28"/>
        </w:rPr>
      </w:pPr>
      <w:r>
        <w:rPr>
          <w:sz w:val="28"/>
        </w:rPr>
        <w:lastRenderedPageBreak/>
        <w:t xml:space="preserve">описує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поведінку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роботі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простою  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1"/>
          <w:sz w:val="28"/>
        </w:rPr>
        <w:t xml:space="preserve"> </w:t>
      </w:r>
      <w:r>
        <w:rPr>
          <w:sz w:val="28"/>
        </w:rPr>
        <w:t>мовою,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підвищує</w:t>
      </w:r>
      <w:r>
        <w:rPr>
          <w:spacing w:val="1"/>
          <w:sz w:val="28"/>
        </w:rPr>
        <w:t xml:space="preserve"> </w:t>
      </w:r>
      <w:r>
        <w:rPr>
          <w:sz w:val="28"/>
        </w:rPr>
        <w:t>віддачу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компетенцій;</w:t>
      </w:r>
    </w:p>
    <w:p w:rsidR="003C3397" w:rsidRDefault="00ED2834" w:rsidP="005D0B47">
      <w:pPr>
        <w:pStyle w:val="a4"/>
        <w:numPr>
          <w:ilvl w:val="0"/>
          <w:numId w:val="151"/>
        </w:numPr>
        <w:tabs>
          <w:tab w:val="left" w:pos="1306"/>
        </w:tabs>
        <w:spacing w:line="360" w:lineRule="auto"/>
        <w:ind w:right="586" w:firstLine="567"/>
        <w:jc w:val="both"/>
        <w:rPr>
          <w:sz w:val="28"/>
        </w:rPr>
      </w:pPr>
      <w:r>
        <w:rPr>
          <w:sz w:val="28"/>
        </w:rPr>
        <w:t>лежить в основі системи роботи з персоналом: полегшується процедура</w:t>
      </w:r>
      <w:r>
        <w:rPr>
          <w:spacing w:val="-67"/>
          <w:sz w:val="28"/>
        </w:rPr>
        <w:t xml:space="preserve"> </w:t>
      </w:r>
      <w:r>
        <w:rPr>
          <w:sz w:val="28"/>
        </w:rPr>
        <w:t>найму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з'являється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співставити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 з вимогами до посади; співробітникам дається чітке уявлення 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вимоги, які до них висуваються, та про стандарти успішного виконання роботи;</w:t>
      </w:r>
      <w:r>
        <w:rPr>
          <w:spacing w:val="-67"/>
          <w:sz w:val="28"/>
        </w:rPr>
        <w:t xml:space="preserve"> </w:t>
      </w:r>
      <w:r>
        <w:rPr>
          <w:sz w:val="28"/>
        </w:rPr>
        <w:t>підвищується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стандартів,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 у компетенціях; керівник отримує критерії для оцінки 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 підлеглих і, як наслідок, для оцінки відповідності персоналу завданням,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 перед компанією; забезпечується розвиток персоналу та 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кар'єри.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60"/>
        </w:numPr>
        <w:tabs>
          <w:tab w:val="left" w:pos="1778"/>
        </w:tabs>
        <w:spacing w:before="1"/>
        <w:ind w:left="1777" w:hanging="490"/>
        <w:jc w:val="left"/>
        <w:rPr>
          <w:b/>
          <w:sz w:val="28"/>
        </w:rPr>
      </w:pPr>
      <w:r>
        <w:rPr>
          <w:b/>
          <w:sz w:val="28"/>
        </w:rPr>
        <w:t>Формування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компетенцій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забезпечення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розвитку</w:t>
      </w:r>
    </w:p>
    <w:p w:rsidR="003C3397" w:rsidRDefault="00ED2834">
      <w:pPr>
        <w:spacing w:before="160"/>
        <w:ind w:left="4480"/>
        <w:rPr>
          <w:b/>
          <w:sz w:val="28"/>
        </w:rPr>
      </w:pPr>
      <w:r>
        <w:rPr>
          <w:b/>
          <w:sz w:val="28"/>
        </w:rPr>
        <w:t>персоналу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BF0B60">
      <w:pPr>
        <w:pStyle w:val="a3"/>
        <w:spacing w:line="360" w:lineRule="auto"/>
        <w:ind w:left="310" w:right="585" w:firstLine="570"/>
        <w:jc w:val="both"/>
      </w:pPr>
      <w:proofErr w:type="spellStart"/>
      <w:r>
        <w:t>Акмеологія</w:t>
      </w:r>
      <w:proofErr w:type="spellEnd"/>
      <w:r>
        <w:t xml:space="preserve"> управління персоналом</w:t>
      </w:r>
      <w:r w:rsidR="00ED2834">
        <w:rPr>
          <w:spacing w:val="1"/>
        </w:rPr>
        <w:t xml:space="preserve"> </w:t>
      </w:r>
      <w:r w:rsidR="00ED2834">
        <w:t>на</w:t>
      </w:r>
      <w:r w:rsidR="00ED2834">
        <w:rPr>
          <w:spacing w:val="1"/>
        </w:rPr>
        <w:t xml:space="preserve"> </w:t>
      </w:r>
      <w:r w:rsidR="00ED2834">
        <w:t>основі</w:t>
      </w:r>
      <w:r w:rsidR="00ED2834">
        <w:rPr>
          <w:spacing w:val="1"/>
        </w:rPr>
        <w:t xml:space="preserve"> </w:t>
      </w:r>
      <w:proofErr w:type="spellStart"/>
      <w:r w:rsidR="00ED2834">
        <w:t>компетентнісного</w:t>
      </w:r>
      <w:proofErr w:type="spellEnd"/>
      <w:r w:rsidR="00ED2834">
        <w:rPr>
          <w:spacing w:val="1"/>
        </w:rPr>
        <w:t xml:space="preserve"> </w:t>
      </w:r>
      <w:r w:rsidR="00ED2834">
        <w:t>підходу</w:t>
      </w:r>
      <w:r w:rsidR="00ED2834">
        <w:rPr>
          <w:spacing w:val="1"/>
        </w:rPr>
        <w:t xml:space="preserve"> </w:t>
      </w:r>
      <w:r w:rsidR="00ED2834">
        <w:t>передбачає</w:t>
      </w:r>
      <w:r w:rsidR="00ED2834">
        <w:rPr>
          <w:spacing w:val="1"/>
        </w:rPr>
        <w:t xml:space="preserve"> </w:t>
      </w:r>
      <w:r w:rsidR="00ED2834">
        <w:t>не</w:t>
      </w:r>
      <w:r w:rsidR="00ED2834">
        <w:rPr>
          <w:spacing w:val="1"/>
        </w:rPr>
        <w:t xml:space="preserve"> </w:t>
      </w:r>
      <w:r w:rsidR="00ED2834">
        <w:t>стільки</w:t>
      </w:r>
      <w:r w:rsidR="00ED2834">
        <w:rPr>
          <w:spacing w:val="1"/>
        </w:rPr>
        <w:t xml:space="preserve"> </w:t>
      </w:r>
      <w:r w:rsidR="00ED2834">
        <w:t>використання</w:t>
      </w:r>
      <w:r w:rsidR="00ED2834">
        <w:rPr>
          <w:spacing w:val="1"/>
        </w:rPr>
        <w:t xml:space="preserve"> </w:t>
      </w:r>
      <w:r w:rsidR="00ED2834">
        <w:t>компетенцій,</w:t>
      </w:r>
      <w:r w:rsidR="00ED2834">
        <w:rPr>
          <w:spacing w:val="1"/>
        </w:rPr>
        <w:t xml:space="preserve"> </w:t>
      </w:r>
      <w:r w:rsidR="00ED2834">
        <w:t>які</w:t>
      </w:r>
      <w:r w:rsidR="00ED2834">
        <w:rPr>
          <w:spacing w:val="1"/>
        </w:rPr>
        <w:t xml:space="preserve"> </w:t>
      </w:r>
      <w:r w:rsidR="00ED2834">
        <w:t>потрібні</w:t>
      </w:r>
      <w:r w:rsidR="00ED2834">
        <w:rPr>
          <w:spacing w:val="1"/>
        </w:rPr>
        <w:t xml:space="preserve"> </w:t>
      </w:r>
      <w:r w:rsidR="00ED2834">
        <w:t>сьогодні</w:t>
      </w:r>
      <w:r w:rsidR="00ED2834">
        <w:rPr>
          <w:spacing w:val="1"/>
        </w:rPr>
        <w:t xml:space="preserve"> </w:t>
      </w:r>
      <w:r w:rsidR="00ED2834">
        <w:t>організації для її ефективного функціонування, скільки формування в тісному</w:t>
      </w:r>
      <w:r w:rsidR="00ED2834">
        <w:rPr>
          <w:spacing w:val="1"/>
        </w:rPr>
        <w:t xml:space="preserve"> </w:t>
      </w:r>
      <w:r w:rsidR="00ED2834">
        <w:t>зв’язку</w:t>
      </w:r>
      <w:r w:rsidR="00ED2834">
        <w:rPr>
          <w:spacing w:val="1"/>
        </w:rPr>
        <w:t xml:space="preserve"> </w:t>
      </w:r>
      <w:r w:rsidR="00ED2834">
        <w:t>із</w:t>
      </w:r>
      <w:r w:rsidR="00ED2834">
        <w:rPr>
          <w:spacing w:val="1"/>
        </w:rPr>
        <w:t xml:space="preserve"> </w:t>
      </w:r>
      <w:r w:rsidR="00ED2834">
        <w:t>стратегією</w:t>
      </w:r>
      <w:r w:rsidR="00ED2834">
        <w:rPr>
          <w:spacing w:val="1"/>
        </w:rPr>
        <w:t xml:space="preserve"> </w:t>
      </w:r>
      <w:r w:rsidR="00ED2834">
        <w:t>розвитку</w:t>
      </w:r>
      <w:r w:rsidR="00ED2834">
        <w:rPr>
          <w:spacing w:val="1"/>
        </w:rPr>
        <w:t xml:space="preserve"> </w:t>
      </w:r>
      <w:r w:rsidR="00ED2834">
        <w:t>організації</w:t>
      </w:r>
      <w:r w:rsidR="00ED2834">
        <w:rPr>
          <w:spacing w:val="1"/>
        </w:rPr>
        <w:t xml:space="preserve"> </w:t>
      </w:r>
      <w:r w:rsidR="00ED2834">
        <w:t>тих,</w:t>
      </w:r>
      <w:r w:rsidR="00ED2834">
        <w:rPr>
          <w:spacing w:val="1"/>
        </w:rPr>
        <w:t xml:space="preserve"> </w:t>
      </w:r>
      <w:r w:rsidR="00ED2834">
        <w:t>що</w:t>
      </w:r>
      <w:r w:rsidR="00ED2834">
        <w:rPr>
          <w:spacing w:val="1"/>
        </w:rPr>
        <w:t xml:space="preserve"> </w:t>
      </w:r>
      <w:r w:rsidR="00ED2834">
        <w:t>будуть</w:t>
      </w:r>
      <w:r w:rsidR="00ED2834">
        <w:rPr>
          <w:spacing w:val="1"/>
        </w:rPr>
        <w:t xml:space="preserve"> </w:t>
      </w:r>
      <w:r w:rsidR="00ED2834">
        <w:t>необхідними</w:t>
      </w:r>
      <w:r w:rsidR="00ED2834">
        <w:rPr>
          <w:spacing w:val="1"/>
        </w:rPr>
        <w:t xml:space="preserve"> </w:t>
      </w:r>
      <w:r w:rsidR="00ED2834">
        <w:t>в</w:t>
      </w:r>
      <w:r w:rsidR="00ED2834">
        <w:rPr>
          <w:spacing w:val="1"/>
        </w:rPr>
        <w:t xml:space="preserve"> </w:t>
      </w:r>
      <w:r w:rsidR="00ED2834">
        <w:t>майбутньому.</w:t>
      </w:r>
      <w:r w:rsidR="00ED2834">
        <w:rPr>
          <w:spacing w:val="1"/>
        </w:rPr>
        <w:t xml:space="preserve"> </w:t>
      </w:r>
      <w:r w:rsidR="00ED2834">
        <w:t>У</w:t>
      </w:r>
      <w:r w:rsidR="00ED2834">
        <w:rPr>
          <w:spacing w:val="1"/>
        </w:rPr>
        <w:t xml:space="preserve"> </w:t>
      </w:r>
      <w:r w:rsidR="00ED2834">
        <w:t>зв’язку</w:t>
      </w:r>
      <w:r w:rsidR="00ED2834">
        <w:rPr>
          <w:spacing w:val="1"/>
        </w:rPr>
        <w:t xml:space="preserve"> </w:t>
      </w:r>
      <w:r w:rsidR="00ED2834">
        <w:t>з</w:t>
      </w:r>
      <w:r w:rsidR="00ED2834">
        <w:rPr>
          <w:spacing w:val="1"/>
        </w:rPr>
        <w:t xml:space="preserve"> </w:t>
      </w:r>
      <w:r w:rsidR="00ED2834">
        <w:t>цим</w:t>
      </w:r>
      <w:r w:rsidR="00ED2834">
        <w:rPr>
          <w:spacing w:val="1"/>
        </w:rPr>
        <w:t xml:space="preserve"> </w:t>
      </w:r>
      <w:r w:rsidR="00ED2834">
        <w:t>актуальним</w:t>
      </w:r>
      <w:r w:rsidR="00ED2834">
        <w:rPr>
          <w:spacing w:val="1"/>
        </w:rPr>
        <w:t xml:space="preserve"> </w:t>
      </w:r>
      <w:r w:rsidR="00ED2834">
        <w:t>є</w:t>
      </w:r>
      <w:r w:rsidR="00ED2834">
        <w:rPr>
          <w:spacing w:val="1"/>
        </w:rPr>
        <w:t xml:space="preserve"> </w:t>
      </w:r>
      <w:r w:rsidR="00ED2834">
        <w:t>питання</w:t>
      </w:r>
      <w:r w:rsidR="00ED2834">
        <w:rPr>
          <w:spacing w:val="1"/>
        </w:rPr>
        <w:t xml:space="preserve"> </w:t>
      </w:r>
      <w:r w:rsidR="00ED2834">
        <w:t>створення</w:t>
      </w:r>
      <w:r w:rsidR="00ED2834">
        <w:rPr>
          <w:spacing w:val="1"/>
        </w:rPr>
        <w:t xml:space="preserve"> </w:t>
      </w:r>
      <w:r w:rsidR="00ED2834">
        <w:t>моделі</w:t>
      </w:r>
      <w:r w:rsidR="00ED2834">
        <w:rPr>
          <w:spacing w:val="1"/>
        </w:rPr>
        <w:t xml:space="preserve"> </w:t>
      </w:r>
      <w:r w:rsidR="00ED2834">
        <w:t>компетенцій. Зазначимо, що</w:t>
      </w:r>
      <w:r w:rsidR="00ED2834">
        <w:rPr>
          <w:spacing w:val="1"/>
        </w:rPr>
        <w:t xml:space="preserve"> </w:t>
      </w:r>
      <w:r w:rsidR="00ED2834">
        <w:t>вкрай важко створити єдину для всіх організацій</w:t>
      </w:r>
      <w:r w:rsidR="00ED2834">
        <w:rPr>
          <w:spacing w:val="1"/>
        </w:rPr>
        <w:t xml:space="preserve"> </w:t>
      </w:r>
      <w:r w:rsidR="00ED2834">
        <w:t>модель компетенцій, що зумовлено їх особливостями, напрямками та сферою</w:t>
      </w:r>
      <w:r w:rsidR="00ED2834">
        <w:rPr>
          <w:spacing w:val="1"/>
        </w:rPr>
        <w:t xml:space="preserve"> </w:t>
      </w:r>
      <w:r w:rsidR="00ED2834">
        <w:t>діяльності, розмірами тощо, а також і різноманітністю професій та стратегічним</w:t>
      </w:r>
      <w:r w:rsidR="00ED2834">
        <w:rPr>
          <w:spacing w:val="-67"/>
        </w:rPr>
        <w:t xml:space="preserve"> </w:t>
      </w:r>
      <w:r w:rsidR="00ED2834">
        <w:t>баченням</w:t>
      </w:r>
      <w:r w:rsidR="00ED2834">
        <w:rPr>
          <w:spacing w:val="1"/>
        </w:rPr>
        <w:t xml:space="preserve"> </w:t>
      </w:r>
      <w:r w:rsidR="00ED2834">
        <w:t>розвитку</w:t>
      </w:r>
      <w:r w:rsidR="00ED2834">
        <w:rPr>
          <w:spacing w:val="1"/>
        </w:rPr>
        <w:t xml:space="preserve"> </w:t>
      </w:r>
      <w:r w:rsidR="00ED2834">
        <w:t>бізнесу.</w:t>
      </w:r>
      <w:r w:rsidR="00ED2834">
        <w:rPr>
          <w:spacing w:val="1"/>
        </w:rPr>
        <w:t xml:space="preserve"> </w:t>
      </w:r>
      <w:r w:rsidR="00ED2834">
        <w:t>До</w:t>
      </w:r>
      <w:r w:rsidR="00ED2834">
        <w:rPr>
          <w:spacing w:val="1"/>
        </w:rPr>
        <w:t xml:space="preserve"> </w:t>
      </w:r>
      <w:r w:rsidR="00ED2834">
        <w:t>того</w:t>
      </w:r>
      <w:r w:rsidR="00ED2834">
        <w:rPr>
          <w:spacing w:val="1"/>
        </w:rPr>
        <w:t xml:space="preserve"> </w:t>
      </w:r>
      <w:r w:rsidR="00ED2834">
        <w:t>ж</w:t>
      </w:r>
      <w:r w:rsidR="00ED2834">
        <w:rPr>
          <w:spacing w:val="1"/>
        </w:rPr>
        <w:t xml:space="preserve"> </w:t>
      </w:r>
      <w:r w:rsidR="00ED2834">
        <w:t>кожна</w:t>
      </w:r>
      <w:r w:rsidR="00ED2834">
        <w:rPr>
          <w:spacing w:val="1"/>
        </w:rPr>
        <w:t xml:space="preserve"> </w:t>
      </w:r>
      <w:r w:rsidR="00ED2834">
        <w:t>організація</w:t>
      </w:r>
      <w:r w:rsidR="00ED2834">
        <w:rPr>
          <w:spacing w:val="1"/>
        </w:rPr>
        <w:t xml:space="preserve"> </w:t>
      </w:r>
      <w:r w:rsidR="00ED2834">
        <w:t>сьогодні</w:t>
      </w:r>
      <w:r w:rsidR="00ED2834">
        <w:rPr>
          <w:spacing w:val="1"/>
        </w:rPr>
        <w:t xml:space="preserve"> </w:t>
      </w:r>
      <w:r w:rsidR="00ED2834">
        <w:t>може</w:t>
      </w:r>
      <w:r w:rsidR="00ED2834">
        <w:rPr>
          <w:spacing w:val="1"/>
        </w:rPr>
        <w:t xml:space="preserve"> </w:t>
      </w:r>
      <w:r w:rsidR="00ED2834">
        <w:t>розробляти</w:t>
      </w:r>
      <w:r w:rsidR="00ED2834">
        <w:rPr>
          <w:spacing w:val="1"/>
        </w:rPr>
        <w:t xml:space="preserve"> </w:t>
      </w:r>
      <w:r w:rsidR="00ED2834">
        <w:t>свої</w:t>
      </w:r>
      <w:r w:rsidR="00ED2834">
        <w:rPr>
          <w:spacing w:val="1"/>
        </w:rPr>
        <w:t xml:space="preserve"> </w:t>
      </w:r>
      <w:r w:rsidR="00ED2834">
        <w:t>моделі</w:t>
      </w:r>
      <w:r w:rsidR="00ED2834">
        <w:rPr>
          <w:spacing w:val="1"/>
        </w:rPr>
        <w:t xml:space="preserve"> </w:t>
      </w:r>
      <w:r w:rsidR="00ED2834">
        <w:t>компетенцій,</w:t>
      </w:r>
      <w:r w:rsidR="00ED2834">
        <w:rPr>
          <w:spacing w:val="1"/>
        </w:rPr>
        <w:t xml:space="preserve"> </w:t>
      </w:r>
      <w:r w:rsidR="00ED2834">
        <w:t>а</w:t>
      </w:r>
      <w:r w:rsidR="00ED2834">
        <w:rPr>
          <w:spacing w:val="1"/>
        </w:rPr>
        <w:t xml:space="preserve"> </w:t>
      </w:r>
      <w:r w:rsidR="00ED2834">
        <w:t>також</w:t>
      </w:r>
      <w:r w:rsidR="00ED2834">
        <w:rPr>
          <w:spacing w:val="1"/>
        </w:rPr>
        <w:t xml:space="preserve"> </w:t>
      </w:r>
      <w:r w:rsidR="00ED2834">
        <w:t>методичне,</w:t>
      </w:r>
      <w:r w:rsidR="00ED2834">
        <w:rPr>
          <w:spacing w:val="1"/>
        </w:rPr>
        <w:t xml:space="preserve"> </w:t>
      </w:r>
      <w:r w:rsidR="00ED2834">
        <w:t>організаційне,</w:t>
      </w:r>
      <w:r w:rsidR="00ED2834">
        <w:rPr>
          <w:spacing w:val="1"/>
        </w:rPr>
        <w:t xml:space="preserve"> </w:t>
      </w:r>
      <w:r w:rsidR="00ED2834">
        <w:t>інформаційне та</w:t>
      </w:r>
      <w:r w:rsidR="00ED2834">
        <w:rPr>
          <w:spacing w:val="1"/>
        </w:rPr>
        <w:t xml:space="preserve"> </w:t>
      </w:r>
      <w:r w:rsidR="00ED2834">
        <w:t xml:space="preserve">мотиваційне забезпечення </w:t>
      </w:r>
      <w:proofErr w:type="spellStart"/>
      <w:r>
        <w:t>Акмеологія</w:t>
      </w:r>
      <w:proofErr w:type="spellEnd"/>
      <w:r>
        <w:t xml:space="preserve"> управління персоналом</w:t>
      </w:r>
      <w:r w:rsidR="00ED2834">
        <w:t xml:space="preserve"> на</w:t>
      </w:r>
      <w:r w:rsidR="00ED2834">
        <w:rPr>
          <w:spacing w:val="-67"/>
        </w:rPr>
        <w:t xml:space="preserve"> </w:t>
      </w:r>
      <w:r w:rsidR="00ED2834">
        <w:t>основі</w:t>
      </w:r>
      <w:r w:rsidR="00ED2834">
        <w:rPr>
          <w:spacing w:val="-1"/>
        </w:rPr>
        <w:t xml:space="preserve"> </w:t>
      </w:r>
      <w:proofErr w:type="spellStart"/>
      <w:r w:rsidR="00ED2834">
        <w:t>компетентнісного</w:t>
      </w:r>
      <w:proofErr w:type="spellEnd"/>
      <w:r w:rsidR="00ED2834">
        <w:rPr>
          <w:spacing w:val="3"/>
        </w:rPr>
        <w:t xml:space="preserve"> </w:t>
      </w:r>
      <w:r w:rsidR="00ED2834">
        <w:t>підходу.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881"/>
        <w:jc w:val="both"/>
      </w:pPr>
      <w:r>
        <w:lastRenderedPageBreak/>
        <w:t>Ми</w:t>
      </w:r>
      <w:r>
        <w:rPr>
          <w:spacing w:val="-3"/>
        </w:rPr>
        <w:t xml:space="preserve"> </w:t>
      </w:r>
      <w:r>
        <w:t>вважаємо,</w:t>
      </w:r>
      <w:r>
        <w:rPr>
          <w:spacing w:val="-1"/>
        </w:rPr>
        <w:t xml:space="preserve"> </w:t>
      </w:r>
      <w:r>
        <w:t>що:</w:t>
      </w:r>
    </w:p>
    <w:p w:rsidR="003C3397" w:rsidRDefault="00ED2834" w:rsidP="005D0B47">
      <w:pPr>
        <w:pStyle w:val="a4"/>
        <w:numPr>
          <w:ilvl w:val="0"/>
          <w:numId w:val="150"/>
        </w:numPr>
        <w:tabs>
          <w:tab w:val="left" w:pos="1165"/>
        </w:tabs>
        <w:spacing w:before="161" w:line="360" w:lineRule="auto"/>
        <w:ind w:right="585" w:firstLine="567"/>
        <w:rPr>
          <w:sz w:val="28"/>
        </w:rPr>
      </w:pPr>
      <w:r>
        <w:rPr>
          <w:i/>
          <w:sz w:val="28"/>
        </w:rPr>
        <w:t xml:space="preserve">компетенція </w:t>
      </w:r>
      <w:r>
        <w:rPr>
          <w:sz w:val="28"/>
        </w:rPr>
        <w:t>– це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особистісна якість працівника, що є необхідною та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достатньою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"/>
          <w:sz w:val="28"/>
        </w:rPr>
        <w:t xml:space="preserve"> </w:t>
      </w:r>
      <w:r>
        <w:rPr>
          <w:sz w:val="28"/>
        </w:rPr>
        <w:t>з наперед установленим</w:t>
      </w:r>
      <w:r>
        <w:rPr>
          <w:spacing w:val="-2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якості;</w:t>
      </w:r>
    </w:p>
    <w:p w:rsidR="003C3397" w:rsidRDefault="00ED2834" w:rsidP="005D0B47">
      <w:pPr>
        <w:pStyle w:val="a4"/>
        <w:numPr>
          <w:ilvl w:val="0"/>
          <w:numId w:val="150"/>
        </w:numPr>
        <w:tabs>
          <w:tab w:val="left" w:pos="1165"/>
        </w:tabs>
        <w:spacing w:line="360" w:lineRule="auto"/>
        <w:ind w:right="584" w:firstLine="567"/>
        <w:rPr>
          <w:sz w:val="28"/>
        </w:rPr>
      </w:pPr>
      <w:r>
        <w:rPr>
          <w:i/>
          <w:sz w:val="28"/>
        </w:rPr>
        <w:t>компетентність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 (знань, навичок та способів спілкування) та досвіду працівника і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предметній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області.</w:t>
      </w:r>
    </w:p>
    <w:p w:rsidR="003C3397" w:rsidRDefault="00ED2834">
      <w:pPr>
        <w:pStyle w:val="a3"/>
        <w:spacing w:before="1" w:line="360" w:lineRule="auto"/>
        <w:ind w:left="313" w:right="585" w:firstLine="568"/>
        <w:jc w:val="both"/>
      </w:pPr>
      <w:r>
        <w:t>Сутність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компетенція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умінь,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особистісних</w:t>
      </w:r>
      <w:r>
        <w:rPr>
          <w:spacing w:val="1"/>
        </w:rPr>
        <w:t xml:space="preserve"> </w:t>
      </w:r>
      <w:r>
        <w:t>якостей,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співробітника,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обіймає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посаду,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сукупністю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поведінкових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індикаторами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діяльності [34;35;36]. Стосовно рівня індикаторів,</w:t>
      </w:r>
      <w:r>
        <w:rPr>
          <w:spacing w:val="1"/>
        </w:rPr>
        <w:t xml:space="preserve"> </w:t>
      </w:r>
      <w:r>
        <w:t>то теж існують різні погляди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середньо</w:t>
      </w:r>
      <w:r>
        <w:rPr>
          <w:spacing w:val="2"/>
        </w:rPr>
        <w:t xml:space="preserve"> </w:t>
      </w:r>
      <w:r>
        <w:t>необхідний</w:t>
      </w:r>
      <w:r>
        <w:rPr>
          <w:spacing w:val="-1"/>
        </w:rPr>
        <w:t xml:space="preserve"> </w:t>
      </w:r>
      <w:r>
        <w:t>чи такий,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відрізняється</w:t>
      </w:r>
      <w:r>
        <w:rPr>
          <w:spacing w:val="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звичайного.</w:t>
      </w:r>
    </w:p>
    <w:p w:rsidR="003C3397" w:rsidRDefault="00ED2834">
      <w:pPr>
        <w:pStyle w:val="a3"/>
        <w:spacing w:line="360" w:lineRule="auto"/>
        <w:ind w:left="313" w:right="585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компетенцій,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ефективній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зручна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встановити не стільки відповідність посаді, скільки визначити, які саме якості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зростають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працівників,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й ступінь</w:t>
      </w:r>
      <w:r>
        <w:rPr>
          <w:spacing w:val="-1"/>
        </w:rPr>
        <w:t xml:space="preserve"> </w:t>
      </w:r>
      <w:r>
        <w:t>їх відповідальності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діяльності.</w:t>
      </w:r>
    </w:p>
    <w:p w:rsidR="003C3397" w:rsidRDefault="00ED2834">
      <w:pPr>
        <w:pStyle w:val="a3"/>
        <w:spacing w:line="360" w:lineRule="auto"/>
        <w:ind w:left="311" w:right="586" w:firstLine="1"/>
        <w:jc w:val="both"/>
      </w:pPr>
      <w:r>
        <w:t>На сьогодні, на нашу думку, найбільш перспективним є підхід до побудови</w:t>
      </w:r>
      <w:r>
        <w:rPr>
          <w:spacing w:val="1"/>
        </w:rPr>
        <w:t xml:space="preserve"> </w:t>
      </w:r>
      <w:r>
        <w:t>моделі компетенцій, який ураховує як американську, так і англійську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компетенцій.</w:t>
      </w:r>
      <w:r>
        <w:rPr>
          <w:spacing w:val="30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із</w:t>
      </w:r>
      <w:r>
        <w:rPr>
          <w:spacing w:val="30"/>
        </w:rPr>
        <w:t xml:space="preserve"> </w:t>
      </w:r>
      <w:r>
        <w:t>представників</w:t>
      </w:r>
      <w:r>
        <w:rPr>
          <w:spacing w:val="34"/>
        </w:rPr>
        <w:t xml:space="preserve"> </w:t>
      </w:r>
      <w:r>
        <w:t>даного</w:t>
      </w:r>
      <w:r>
        <w:rPr>
          <w:spacing w:val="33"/>
        </w:rPr>
        <w:t xml:space="preserve"> </w:t>
      </w:r>
      <w:r>
        <w:t>підходу</w:t>
      </w:r>
      <w:r>
        <w:rPr>
          <w:spacing w:val="30"/>
        </w:rPr>
        <w:t xml:space="preserve"> </w:t>
      </w:r>
      <w:r>
        <w:t>є</w:t>
      </w:r>
      <w:r>
        <w:rPr>
          <w:spacing w:val="58"/>
        </w:rPr>
        <w:t xml:space="preserve"> </w:t>
      </w:r>
      <w:r>
        <w:t>А.В.</w:t>
      </w:r>
      <w:r>
        <w:rPr>
          <w:spacing w:val="31"/>
        </w:rPr>
        <w:t xml:space="preserve"> </w:t>
      </w:r>
      <w:proofErr w:type="spellStart"/>
      <w:r>
        <w:t>Стьоганцев</w:t>
      </w:r>
      <w:proofErr w:type="spellEnd"/>
      <w:r>
        <w:rPr>
          <w:spacing w:val="34"/>
        </w:rPr>
        <w:t xml:space="preserve"> </w:t>
      </w:r>
      <w:r>
        <w:t>[37].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структурно-функціональний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дозволив виокремити</w:t>
      </w:r>
      <w:r>
        <w:rPr>
          <w:spacing w:val="1"/>
        </w:rPr>
        <w:t xml:space="preserve"> </w:t>
      </w:r>
      <w:r>
        <w:t>елементи компетенцій (табл. 1.3). Найбільш значущим</w:t>
      </w:r>
      <w:r>
        <w:rPr>
          <w:spacing w:val="1"/>
        </w:rPr>
        <w:t xml:space="preserve"> </w:t>
      </w:r>
      <w:r>
        <w:t>(</w:t>
      </w:r>
      <w:proofErr w:type="spellStart"/>
      <w:r>
        <w:t>системоутворювальним</w:t>
      </w:r>
      <w:proofErr w:type="spellEnd"/>
      <w:r>
        <w:t>)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моделі</w:t>
      </w:r>
      <w:r>
        <w:rPr>
          <w:spacing w:val="71"/>
        </w:rPr>
        <w:t xml:space="preserve"> </w:t>
      </w:r>
      <w:r>
        <w:t>виступає</w:t>
      </w:r>
      <w:r>
        <w:rPr>
          <w:spacing w:val="7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фахівця,</w:t>
      </w:r>
      <w:r>
        <w:rPr>
          <w:spacing w:val="1"/>
        </w:rPr>
        <w:t xml:space="preserve"> </w:t>
      </w:r>
      <w:r>
        <w:t>який: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складним,</w:t>
      </w:r>
      <w:r>
        <w:rPr>
          <w:spacing w:val="1"/>
        </w:rPr>
        <w:t xml:space="preserve"> </w:t>
      </w:r>
      <w:r>
        <w:t>варіативним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індивідуалізованим;</w:t>
      </w:r>
      <w:r>
        <w:rPr>
          <w:spacing w:val="-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запланованого</w:t>
      </w:r>
      <w:r>
        <w:rPr>
          <w:spacing w:val="-1"/>
        </w:rPr>
        <w:t xml:space="preserve"> </w:t>
      </w:r>
      <w:r>
        <w:t>результату.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8439" w:right="501"/>
        <w:jc w:val="center"/>
      </w:pPr>
      <w:r>
        <w:lastRenderedPageBreak/>
        <w:t>Таблиця</w:t>
      </w:r>
      <w:r>
        <w:rPr>
          <w:spacing w:val="-3"/>
        </w:rPr>
        <w:t xml:space="preserve"> </w:t>
      </w:r>
      <w:r>
        <w:t>1.3</w:t>
      </w:r>
    </w:p>
    <w:p w:rsidR="003C3397" w:rsidRDefault="00ED2834">
      <w:pPr>
        <w:pStyle w:val="a3"/>
        <w:spacing w:before="161"/>
        <w:ind w:left="423" w:right="133"/>
        <w:jc w:val="center"/>
      </w:pPr>
      <w:r>
        <w:t>Основні</w:t>
      </w:r>
      <w:r>
        <w:rPr>
          <w:spacing w:val="-6"/>
        </w:rPr>
        <w:t xml:space="preserve"> </w:t>
      </w:r>
      <w:r>
        <w:t>елементи</w:t>
      </w:r>
      <w:r>
        <w:rPr>
          <w:spacing w:val="-4"/>
        </w:rPr>
        <w:t xml:space="preserve"> </w:t>
      </w:r>
      <w:r>
        <w:t>компетенції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127"/>
        <w:gridCol w:w="7053"/>
      </w:tblGrid>
      <w:tr w:rsidR="003C3397">
        <w:trPr>
          <w:trHeight w:val="370"/>
        </w:trPr>
        <w:tc>
          <w:tcPr>
            <w:tcW w:w="676" w:type="dxa"/>
          </w:tcPr>
          <w:p w:rsidR="003C3397" w:rsidRDefault="00ED2834">
            <w:pPr>
              <w:pStyle w:val="TableParagraph"/>
              <w:spacing w:line="318" w:lineRule="exact"/>
              <w:ind w:left="203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127" w:type="dxa"/>
          </w:tcPr>
          <w:p w:rsidR="003C3397" w:rsidRDefault="00ED2834">
            <w:pPr>
              <w:pStyle w:val="TableParagraph"/>
              <w:spacing w:line="318" w:lineRule="exact"/>
              <w:ind w:left="558"/>
              <w:rPr>
                <w:sz w:val="28"/>
              </w:rPr>
            </w:pPr>
            <w:r>
              <w:rPr>
                <w:sz w:val="28"/>
              </w:rPr>
              <w:t>Елемент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318" w:lineRule="exact"/>
              <w:ind w:left="3192" w:right="3184"/>
              <w:jc w:val="center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</w:tr>
      <w:tr w:rsidR="003C3397">
        <w:trPr>
          <w:trHeight w:val="2220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3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27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09" w:line="276" w:lineRule="auto"/>
              <w:ind w:left="107" w:right="60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Технологія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ефективної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діяльності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Набір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досягнення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запланованого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результату в даних умовах) послідовностей «кроків»,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цілому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схожих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одну,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різних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різних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умов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якості.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етапів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складається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діяльність?»,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«Які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  <w:p w:rsidR="003C3397" w:rsidRDefault="00ED2834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кожного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етапу?»,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«Що,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випадку,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робити?».</w:t>
            </w:r>
          </w:p>
        </w:tc>
      </w:tr>
      <w:tr w:rsidR="003C3397">
        <w:trPr>
          <w:trHeight w:val="2222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3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7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3"/>
              <w:rPr>
                <w:sz w:val="34"/>
              </w:rPr>
            </w:pPr>
          </w:p>
          <w:p w:rsidR="003C3397" w:rsidRDefault="00ED2834">
            <w:pPr>
              <w:pStyle w:val="TableParagraph"/>
              <w:spacing w:line="276" w:lineRule="auto"/>
              <w:ind w:left="107" w:right="613"/>
              <w:rPr>
                <w:i/>
                <w:sz w:val="28"/>
              </w:rPr>
            </w:pPr>
            <w:r>
              <w:rPr>
                <w:i/>
                <w:sz w:val="28"/>
              </w:rPr>
              <w:t>Теоретичні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знання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Необхідні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усвідомленого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навичок,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варіативного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застосування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ефективної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Систематизована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інформація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виконувану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діяльність,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умови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цієї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об'єкти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суб'єкти.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Ключове</w:t>
            </w:r>
          </w:p>
          <w:p w:rsidR="003C3397" w:rsidRDefault="00ED2834"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питання: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влаштовано?»</w:t>
            </w:r>
          </w:p>
        </w:tc>
      </w:tr>
      <w:tr w:rsidR="003C3397">
        <w:trPr>
          <w:trHeight w:val="1481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0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27" w:type="dxa"/>
          </w:tcPr>
          <w:p w:rsidR="003C3397" w:rsidRDefault="00ED2834">
            <w:pPr>
              <w:pStyle w:val="TableParagraph"/>
              <w:spacing w:line="276" w:lineRule="auto"/>
              <w:ind w:left="107" w:right="459"/>
              <w:rPr>
                <w:i/>
                <w:sz w:val="28"/>
              </w:rPr>
            </w:pPr>
            <w:r>
              <w:rPr>
                <w:i/>
                <w:sz w:val="28"/>
              </w:rPr>
              <w:t>Психологічні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установки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(мотивація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і</w:t>
            </w:r>
          </w:p>
          <w:p w:rsidR="003C3397" w:rsidRDefault="00ED2834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мета)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7" w:right="96" w:hanging="1"/>
              <w:jc w:val="both"/>
              <w:rPr>
                <w:sz w:val="28"/>
              </w:rPr>
            </w:pPr>
            <w:r>
              <w:rPr>
                <w:sz w:val="28"/>
              </w:rPr>
              <w:t>Розуміння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здійснюваної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впевненість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Ключові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питання: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«Як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ставлюся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цієї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діяльності?»,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«Що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вона</w:t>
            </w:r>
          </w:p>
          <w:p w:rsidR="003C3397" w:rsidRDefault="00ED2834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дає?»,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«Що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досягти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результаті?»</w:t>
            </w:r>
          </w:p>
        </w:tc>
      </w:tr>
      <w:tr w:rsidR="003C3397">
        <w:trPr>
          <w:trHeight w:val="1851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4"/>
              </w:rPr>
            </w:pP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27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09" w:line="276" w:lineRule="auto"/>
              <w:ind w:left="107" w:right="724"/>
              <w:rPr>
                <w:i/>
                <w:sz w:val="28"/>
              </w:rPr>
            </w:pPr>
            <w:r>
              <w:rPr>
                <w:i/>
                <w:sz w:val="28"/>
              </w:rPr>
              <w:t>Уміння 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навички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Набір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«програм»,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дозволяють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реалізовувати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ефективної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діяльності.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наскільки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якісно)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необхідно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вміти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робити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</w:p>
          <w:p w:rsidR="003C3397" w:rsidRDefault="00ED2834">
            <w:pPr>
              <w:pStyle w:val="TableParagraph"/>
              <w:spacing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ефективної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усіх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необхідних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варіаціях?»</w:t>
            </w:r>
          </w:p>
        </w:tc>
      </w:tr>
      <w:tr w:rsidR="003C3397">
        <w:trPr>
          <w:trHeight w:val="1851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4"/>
              </w:rPr>
            </w:pP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127" w:type="dxa"/>
          </w:tcPr>
          <w:p w:rsidR="003C3397" w:rsidRDefault="003C3397">
            <w:pPr>
              <w:pStyle w:val="TableParagraph"/>
              <w:rPr>
                <w:sz w:val="32"/>
              </w:rPr>
            </w:pPr>
          </w:p>
          <w:p w:rsidR="003C3397" w:rsidRDefault="00ED2834">
            <w:pPr>
              <w:pStyle w:val="TableParagraph"/>
              <w:spacing w:line="276" w:lineRule="auto"/>
              <w:ind w:left="107" w:right="275"/>
              <w:rPr>
                <w:i/>
                <w:sz w:val="28"/>
              </w:rPr>
            </w:pPr>
            <w:r>
              <w:rPr>
                <w:i/>
                <w:sz w:val="28"/>
              </w:rPr>
              <w:t>Особистісні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 професійні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якості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Забезпечують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всіх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виконуваних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умінь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відрізняються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своєю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відносною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неспецифічністю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Ключове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питання: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«Яким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мені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треба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бути,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успішно</w:t>
            </w:r>
          </w:p>
          <w:p w:rsidR="003C3397" w:rsidRDefault="00ED2834">
            <w:pPr>
              <w:pStyle w:val="TableParagraph"/>
              <w:spacing w:line="322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застосовувати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необхідні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навички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вміння?»</w:t>
            </w:r>
          </w:p>
        </w:tc>
      </w:tr>
      <w:tr w:rsidR="003C3397">
        <w:trPr>
          <w:trHeight w:val="1481"/>
        </w:trPr>
        <w:tc>
          <w:tcPr>
            <w:tcW w:w="67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0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127" w:type="dxa"/>
          </w:tcPr>
          <w:p w:rsidR="003C3397" w:rsidRDefault="003C3397">
            <w:pPr>
              <w:pStyle w:val="TableParagraph"/>
              <w:spacing w:before="1"/>
              <w:rPr>
                <w:sz w:val="32"/>
              </w:rPr>
            </w:pPr>
          </w:p>
          <w:p w:rsidR="003C3397" w:rsidRDefault="00ED2834">
            <w:pPr>
              <w:pStyle w:val="TableParagraph"/>
              <w:spacing w:line="276" w:lineRule="auto"/>
              <w:ind w:left="107" w:right="423"/>
              <w:rPr>
                <w:i/>
                <w:sz w:val="28"/>
              </w:rPr>
            </w:pPr>
            <w:r>
              <w:rPr>
                <w:i/>
                <w:sz w:val="28"/>
              </w:rPr>
              <w:t>Професійний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досвід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Забезпечує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стабільність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економічність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умовах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(через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втому,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наявності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перешкод,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</w:p>
          <w:p w:rsidR="003C3397" w:rsidRDefault="00ED2834"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довгих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перерв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т.д</w:t>
            </w:r>
            <w:proofErr w:type="spellEnd"/>
            <w:r>
              <w:rPr>
                <w:sz w:val="28"/>
              </w:rPr>
              <w:t>.).</w:t>
            </w:r>
          </w:p>
        </w:tc>
      </w:tr>
      <w:tr w:rsidR="003C3397">
        <w:trPr>
          <w:trHeight w:val="1110"/>
        </w:trPr>
        <w:tc>
          <w:tcPr>
            <w:tcW w:w="676" w:type="dxa"/>
          </w:tcPr>
          <w:p w:rsidR="003C3397" w:rsidRDefault="003C3397">
            <w:pPr>
              <w:pStyle w:val="TableParagraph"/>
              <w:spacing w:before="9"/>
              <w:rPr>
                <w:sz w:val="3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127" w:type="dxa"/>
          </w:tcPr>
          <w:p w:rsidR="003C3397" w:rsidRDefault="00ED2834">
            <w:pPr>
              <w:pStyle w:val="TableParagraph"/>
              <w:spacing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Методика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самостійного</w:t>
            </w:r>
          </w:p>
          <w:p w:rsidR="003C3397" w:rsidRDefault="00ED2834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тренування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276" w:lineRule="auto"/>
              <w:ind w:left="106"/>
              <w:rPr>
                <w:sz w:val="28"/>
              </w:rPr>
            </w:pPr>
            <w:r>
              <w:rPr>
                <w:sz w:val="28"/>
              </w:rPr>
              <w:t>«Що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мені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робити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вдосконалення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всіх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основних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компонентів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своєї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компетенції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(знань,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умінь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навичок,</w:t>
            </w:r>
          </w:p>
          <w:p w:rsidR="003C3397" w:rsidRDefault="00ED283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установок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т.д</w:t>
            </w:r>
            <w:proofErr w:type="spellEnd"/>
            <w:r>
              <w:rPr>
                <w:sz w:val="28"/>
              </w:rPr>
              <w:t>.)?»</w:t>
            </w:r>
          </w:p>
        </w:tc>
      </w:tr>
      <w:tr w:rsidR="003C3397">
        <w:trPr>
          <w:trHeight w:val="740"/>
        </w:trPr>
        <w:tc>
          <w:tcPr>
            <w:tcW w:w="676" w:type="dxa"/>
          </w:tcPr>
          <w:p w:rsidR="003C3397" w:rsidRDefault="00ED2834">
            <w:pPr>
              <w:pStyle w:val="TableParagraph"/>
              <w:spacing w:before="18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127" w:type="dxa"/>
          </w:tcPr>
          <w:p w:rsidR="003C3397" w:rsidRDefault="00ED2834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Методика</w:t>
            </w:r>
          </w:p>
          <w:p w:rsidR="003C3397" w:rsidRDefault="00ED2834">
            <w:pPr>
              <w:pStyle w:val="TableParagraph"/>
              <w:spacing w:before="47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впровадження</w:t>
            </w:r>
          </w:p>
        </w:tc>
        <w:tc>
          <w:tcPr>
            <w:tcW w:w="7053" w:type="dxa"/>
          </w:tcPr>
          <w:p w:rsidR="003C3397" w:rsidRDefault="00ED2834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«Що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мені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робити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впровадження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3C3397" w:rsidRDefault="00ED2834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помилок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втрати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якості?»</w:t>
            </w:r>
          </w:p>
        </w:tc>
      </w:tr>
    </w:tbl>
    <w:p w:rsidR="003C3397" w:rsidRDefault="003C3397">
      <w:pPr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4" w:firstLine="569"/>
        <w:jc w:val="both"/>
      </w:pPr>
      <w:r>
        <w:lastRenderedPageBreak/>
        <w:t>Відповідно, усі інші компоненти компетенції (знання, навички, установки)</w:t>
      </w:r>
      <w:r>
        <w:rPr>
          <w:spacing w:val="1"/>
        </w:rPr>
        <w:t xml:space="preserve"> </w:t>
      </w:r>
      <w:r>
        <w:t>по відношенню до нього визнаються як допоміжні. Серед них важлива роль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тренування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моделі компетенцій обумовлено тим, що при зміні умов діяльності або в міру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результатів,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фахівця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вдосконаленні самої діяльності. Кожен із цих елементів може бути розглянуто</w:t>
      </w:r>
      <w:r>
        <w:rPr>
          <w:spacing w:val="1"/>
        </w:rPr>
        <w:t xml:space="preserve"> </w:t>
      </w:r>
      <w:r>
        <w:t xml:space="preserve">таким же чином, як і основна діяльність (знання, навички, установки і </w:t>
      </w:r>
      <w:proofErr w:type="spellStart"/>
      <w:r>
        <w:t>т.д</w:t>
      </w:r>
      <w:proofErr w:type="spellEnd"/>
      <w:r>
        <w:t>.), а</w:t>
      </w:r>
      <w:r>
        <w:rPr>
          <w:spacing w:val="1"/>
        </w:rPr>
        <w:t xml:space="preserve"> </w:t>
      </w:r>
      <w:r>
        <w:t>ретельність аналізу цих двох видів «допоміжної» діяльності буде залежати від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значущості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/або</w:t>
      </w:r>
      <w:r>
        <w:rPr>
          <w:spacing w:val="1"/>
        </w:rPr>
        <w:t xml:space="preserve"> </w:t>
      </w:r>
      <w:r>
        <w:t>передбачуваних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інноваційних завдань. Отриману модель компетенцій автори назвали ПУСК –</w:t>
      </w:r>
      <w:r>
        <w:rPr>
          <w:spacing w:val="1"/>
        </w:rPr>
        <w:t xml:space="preserve"> </w:t>
      </w:r>
      <w:r>
        <w:t>повна</w:t>
      </w:r>
      <w:r>
        <w:rPr>
          <w:spacing w:val="-2"/>
        </w:rPr>
        <w:t xml:space="preserve"> </w:t>
      </w:r>
      <w:r>
        <w:t>універсальна</w:t>
      </w:r>
      <w:r>
        <w:rPr>
          <w:spacing w:val="-2"/>
        </w:rPr>
        <w:t xml:space="preserve"> </w:t>
      </w:r>
      <w:r>
        <w:t>структура компетенції</w:t>
      </w:r>
      <w:r>
        <w:rPr>
          <w:spacing w:val="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1.4).</w:t>
      </w:r>
    </w:p>
    <w:p w:rsidR="003C3397" w:rsidRDefault="003C3397">
      <w:pPr>
        <w:pStyle w:val="a3"/>
        <w:spacing w:before="3"/>
        <w:rPr>
          <w:sz w:val="15"/>
        </w:rPr>
      </w:pPr>
    </w:p>
    <w:p w:rsidR="003C3397" w:rsidRDefault="00ED2834">
      <w:pPr>
        <w:spacing w:before="86"/>
        <w:ind w:left="423" w:right="435"/>
        <w:jc w:val="center"/>
        <w:rPr>
          <w:sz w:val="33"/>
        </w:rPr>
      </w:pPr>
      <w:r>
        <w:rPr>
          <w:w w:val="80"/>
          <w:sz w:val="33"/>
        </w:rPr>
        <w:t>Практичний</w:t>
      </w:r>
      <w:r>
        <w:rPr>
          <w:spacing w:val="8"/>
          <w:w w:val="80"/>
          <w:sz w:val="33"/>
        </w:rPr>
        <w:t xml:space="preserve"> </w:t>
      </w:r>
      <w:r>
        <w:rPr>
          <w:w w:val="80"/>
          <w:sz w:val="33"/>
        </w:rPr>
        <w:t>досвід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rPr>
          <w:sz w:val="20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B32EAE">
      <w:pPr>
        <w:spacing w:before="213"/>
        <w:ind w:left="2034"/>
        <w:rPr>
          <w:sz w:val="33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78086656" behindDoc="1" locked="0" layoutInCell="1" allowOverlap="1">
                <wp:simplePos x="0" y="0"/>
                <wp:positionH relativeFrom="page">
                  <wp:posOffset>2943225</wp:posOffset>
                </wp:positionH>
                <wp:positionV relativeFrom="paragraph">
                  <wp:posOffset>-43815</wp:posOffset>
                </wp:positionV>
                <wp:extent cx="1838960" cy="2262505"/>
                <wp:effectExtent l="0" t="0" r="0" b="0"/>
                <wp:wrapNone/>
                <wp:docPr id="1186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960" cy="2262505"/>
                          <a:chOff x="4635" y="-69"/>
                          <a:chExt cx="2896" cy="3563"/>
                        </a:xfrm>
                      </wpg:grpSpPr>
                      <wps:wsp>
                        <wps:cNvPr id="1187" name="AutoShape 1240"/>
                        <wps:cNvSpPr>
                          <a:spLocks/>
                        </wps:cNvSpPr>
                        <wps:spPr bwMode="auto">
                          <a:xfrm>
                            <a:off x="4635" y="-69"/>
                            <a:ext cx="2895" cy="3562"/>
                          </a:xfrm>
                          <a:custGeom>
                            <a:avLst/>
                            <a:gdLst>
                              <a:gd name="T0" fmla="+- 0 6083 4636"/>
                              <a:gd name="T1" fmla="*/ T0 w 2895"/>
                              <a:gd name="T2" fmla="+- 0 -68 -68"/>
                              <a:gd name="T3" fmla="*/ -68 h 3562"/>
                              <a:gd name="T4" fmla="+- 0 6164 4636"/>
                              <a:gd name="T5" fmla="*/ T4 w 2895"/>
                              <a:gd name="T6" fmla="+- 0 822 -68"/>
                              <a:gd name="T7" fmla="*/ 822 h 3562"/>
                              <a:gd name="T8" fmla="+- 0 6001 4636"/>
                              <a:gd name="T9" fmla="*/ T8 w 2895"/>
                              <a:gd name="T10" fmla="+- 0 822 -68"/>
                              <a:gd name="T11" fmla="*/ 822 h 3562"/>
                              <a:gd name="T12" fmla="+- 0 6164 4636"/>
                              <a:gd name="T13" fmla="*/ T12 w 2895"/>
                              <a:gd name="T14" fmla="+- 0 -68 -68"/>
                              <a:gd name="T15" fmla="*/ -68 h 3562"/>
                              <a:gd name="T16" fmla="+- 0 6001 4636"/>
                              <a:gd name="T17" fmla="*/ T16 w 2895"/>
                              <a:gd name="T18" fmla="+- 0 -68 -68"/>
                              <a:gd name="T19" fmla="*/ -68 h 3562"/>
                              <a:gd name="T20" fmla="+- 0 7106 4636"/>
                              <a:gd name="T21" fmla="*/ T20 w 2895"/>
                              <a:gd name="T22" fmla="+- 0 454 -68"/>
                              <a:gd name="T23" fmla="*/ 454 h 3562"/>
                              <a:gd name="T24" fmla="+- 0 6654 4636"/>
                              <a:gd name="T25" fmla="*/ T24 w 2895"/>
                              <a:gd name="T26" fmla="+- 0 1152 -68"/>
                              <a:gd name="T27" fmla="*/ 1152 h 3562"/>
                              <a:gd name="T28" fmla="+- 0 6539 4636"/>
                              <a:gd name="T29" fmla="*/ T28 w 2895"/>
                              <a:gd name="T30" fmla="+- 0 1011 -68"/>
                              <a:gd name="T31" fmla="*/ 1011 h 3562"/>
                              <a:gd name="T32" fmla="+- 0 7164 4636"/>
                              <a:gd name="T33" fmla="*/ T32 w 2895"/>
                              <a:gd name="T34" fmla="+- 0 525 -68"/>
                              <a:gd name="T35" fmla="*/ 525 h 3562"/>
                              <a:gd name="T36" fmla="+- 0 7049 4636"/>
                              <a:gd name="T37" fmla="*/ T36 w 2895"/>
                              <a:gd name="T38" fmla="+- 0 383 -68"/>
                              <a:gd name="T39" fmla="*/ 383 h 3562"/>
                              <a:gd name="T40" fmla="+- 0 7530 4636"/>
                              <a:gd name="T41" fmla="*/ T40 w 2895"/>
                              <a:gd name="T42" fmla="+- 0 1713 -68"/>
                              <a:gd name="T43" fmla="*/ 1713 h 3562"/>
                              <a:gd name="T44" fmla="+- 0 6806 4636"/>
                              <a:gd name="T45" fmla="*/ T44 w 2895"/>
                              <a:gd name="T46" fmla="+- 0 1814 -68"/>
                              <a:gd name="T47" fmla="*/ 1814 h 3562"/>
                              <a:gd name="T48" fmla="+- 0 6806 4636"/>
                              <a:gd name="T49" fmla="*/ T48 w 2895"/>
                              <a:gd name="T50" fmla="+- 0 1613 -68"/>
                              <a:gd name="T51" fmla="*/ 1613 h 3562"/>
                              <a:gd name="T52" fmla="+- 0 7530 4636"/>
                              <a:gd name="T53" fmla="*/ T52 w 2895"/>
                              <a:gd name="T54" fmla="+- 0 1814 -68"/>
                              <a:gd name="T55" fmla="*/ 1814 h 3562"/>
                              <a:gd name="T56" fmla="+- 0 7530 4636"/>
                              <a:gd name="T57" fmla="*/ T56 w 2895"/>
                              <a:gd name="T58" fmla="+- 0 1613 -68"/>
                              <a:gd name="T59" fmla="*/ 1613 h 3562"/>
                              <a:gd name="T60" fmla="+- 0 7106 4636"/>
                              <a:gd name="T61" fmla="*/ T60 w 2895"/>
                              <a:gd name="T62" fmla="+- 0 2972 -68"/>
                              <a:gd name="T63" fmla="*/ 2972 h 3562"/>
                              <a:gd name="T64" fmla="+- 0 6539 4636"/>
                              <a:gd name="T65" fmla="*/ T64 w 2895"/>
                              <a:gd name="T66" fmla="+- 0 2415 -68"/>
                              <a:gd name="T67" fmla="*/ 2415 h 3562"/>
                              <a:gd name="T68" fmla="+- 0 6654 4636"/>
                              <a:gd name="T69" fmla="*/ T68 w 2895"/>
                              <a:gd name="T70" fmla="+- 0 2273 -68"/>
                              <a:gd name="T71" fmla="*/ 2273 h 3562"/>
                              <a:gd name="T72" fmla="+- 0 7049 4636"/>
                              <a:gd name="T73" fmla="*/ T72 w 2895"/>
                              <a:gd name="T74" fmla="+- 0 3042 -68"/>
                              <a:gd name="T75" fmla="*/ 3042 h 3562"/>
                              <a:gd name="T76" fmla="+- 0 7164 4636"/>
                              <a:gd name="T77" fmla="*/ T76 w 2895"/>
                              <a:gd name="T78" fmla="+- 0 2901 -68"/>
                              <a:gd name="T79" fmla="*/ 2901 h 3562"/>
                              <a:gd name="T80" fmla="+- 0 6083 4636"/>
                              <a:gd name="T81" fmla="*/ T80 w 2895"/>
                              <a:gd name="T82" fmla="+- 0 3494 -68"/>
                              <a:gd name="T83" fmla="*/ 3494 h 3562"/>
                              <a:gd name="T84" fmla="+- 0 6001 4636"/>
                              <a:gd name="T85" fmla="*/ T84 w 2895"/>
                              <a:gd name="T86" fmla="+- 0 2603 -68"/>
                              <a:gd name="T87" fmla="*/ 2603 h 3562"/>
                              <a:gd name="T88" fmla="+- 0 6164 4636"/>
                              <a:gd name="T89" fmla="*/ T88 w 2895"/>
                              <a:gd name="T90" fmla="+- 0 2603 -68"/>
                              <a:gd name="T91" fmla="*/ 2603 h 3562"/>
                              <a:gd name="T92" fmla="+- 0 6001 4636"/>
                              <a:gd name="T93" fmla="*/ T92 w 2895"/>
                              <a:gd name="T94" fmla="+- 0 3494 -68"/>
                              <a:gd name="T95" fmla="*/ 3494 h 3562"/>
                              <a:gd name="T96" fmla="+- 0 6164 4636"/>
                              <a:gd name="T97" fmla="*/ T96 w 2895"/>
                              <a:gd name="T98" fmla="+- 0 3494 -68"/>
                              <a:gd name="T99" fmla="*/ 3494 h 3562"/>
                              <a:gd name="T100" fmla="+- 0 5060 4636"/>
                              <a:gd name="T101" fmla="*/ T100 w 2895"/>
                              <a:gd name="T102" fmla="+- 0 2972 -68"/>
                              <a:gd name="T103" fmla="*/ 2972 h 3562"/>
                              <a:gd name="T104" fmla="+- 0 5513 4636"/>
                              <a:gd name="T105" fmla="*/ T104 w 2895"/>
                              <a:gd name="T106" fmla="+- 0 2273 -68"/>
                              <a:gd name="T107" fmla="*/ 2273 h 3562"/>
                              <a:gd name="T108" fmla="+- 0 5628 4636"/>
                              <a:gd name="T109" fmla="*/ T108 w 2895"/>
                              <a:gd name="T110" fmla="+- 0 2415 -68"/>
                              <a:gd name="T111" fmla="*/ 2415 h 3562"/>
                              <a:gd name="T112" fmla="+- 0 5003 4636"/>
                              <a:gd name="T113" fmla="*/ T112 w 2895"/>
                              <a:gd name="T114" fmla="+- 0 2901 -68"/>
                              <a:gd name="T115" fmla="*/ 2901 h 3562"/>
                              <a:gd name="T116" fmla="+- 0 5118 4636"/>
                              <a:gd name="T117" fmla="*/ T116 w 2895"/>
                              <a:gd name="T118" fmla="+- 0 3042 -68"/>
                              <a:gd name="T119" fmla="*/ 3042 h 3562"/>
                              <a:gd name="T120" fmla="+- 0 4636 4636"/>
                              <a:gd name="T121" fmla="*/ T120 w 2895"/>
                              <a:gd name="T122" fmla="+- 0 1713 -68"/>
                              <a:gd name="T123" fmla="*/ 1713 h 3562"/>
                              <a:gd name="T124" fmla="+- 0 5359 4636"/>
                              <a:gd name="T125" fmla="*/ T124 w 2895"/>
                              <a:gd name="T126" fmla="+- 0 1613 -68"/>
                              <a:gd name="T127" fmla="*/ 1613 h 3562"/>
                              <a:gd name="T128" fmla="+- 0 5359 4636"/>
                              <a:gd name="T129" fmla="*/ T128 w 2895"/>
                              <a:gd name="T130" fmla="+- 0 1814 -68"/>
                              <a:gd name="T131" fmla="*/ 1814 h 3562"/>
                              <a:gd name="T132" fmla="+- 0 4636 4636"/>
                              <a:gd name="T133" fmla="*/ T132 w 2895"/>
                              <a:gd name="T134" fmla="+- 0 1613 -68"/>
                              <a:gd name="T135" fmla="*/ 1613 h 3562"/>
                              <a:gd name="T136" fmla="+- 0 4636 4636"/>
                              <a:gd name="T137" fmla="*/ T136 w 2895"/>
                              <a:gd name="T138" fmla="+- 0 1814 -68"/>
                              <a:gd name="T139" fmla="*/ 1814 h 3562"/>
                              <a:gd name="T140" fmla="+- 0 5060 4636"/>
                              <a:gd name="T141" fmla="*/ T140 w 2895"/>
                              <a:gd name="T142" fmla="+- 0 454 -68"/>
                              <a:gd name="T143" fmla="*/ 454 h 3562"/>
                              <a:gd name="T144" fmla="+- 0 5628 4636"/>
                              <a:gd name="T145" fmla="*/ T144 w 2895"/>
                              <a:gd name="T146" fmla="+- 0 1011 -68"/>
                              <a:gd name="T147" fmla="*/ 1011 h 3562"/>
                              <a:gd name="T148" fmla="+- 0 5513 4636"/>
                              <a:gd name="T149" fmla="*/ T148 w 2895"/>
                              <a:gd name="T150" fmla="+- 0 1152 -68"/>
                              <a:gd name="T151" fmla="*/ 1152 h 3562"/>
                              <a:gd name="T152" fmla="+- 0 5118 4636"/>
                              <a:gd name="T153" fmla="*/ T152 w 2895"/>
                              <a:gd name="T154" fmla="+- 0 383 -68"/>
                              <a:gd name="T155" fmla="*/ 383 h 3562"/>
                              <a:gd name="T156" fmla="+- 0 5003 4636"/>
                              <a:gd name="T157" fmla="*/ T156 w 2895"/>
                              <a:gd name="T158" fmla="+- 0 525 -68"/>
                              <a:gd name="T159" fmla="*/ 525 h 3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95" h="3562">
                                <a:moveTo>
                                  <a:pt x="1447" y="1781"/>
                                </a:moveTo>
                                <a:lnTo>
                                  <a:pt x="1447" y="0"/>
                                </a:lnTo>
                                <a:moveTo>
                                  <a:pt x="1365" y="890"/>
                                </a:moveTo>
                                <a:lnTo>
                                  <a:pt x="1528" y="890"/>
                                </a:lnTo>
                                <a:moveTo>
                                  <a:pt x="1528" y="890"/>
                                </a:moveTo>
                                <a:lnTo>
                                  <a:pt x="1365" y="890"/>
                                </a:lnTo>
                                <a:moveTo>
                                  <a:pt x="1365" y="0"/>
                                </a:moveTo>
                                <a:lnTo>
                                  <a:pt x="1528" y="0"/>
                                </a:lnTo>
                                <a:moveTo>
                                  <a:pt x="1528" y="0"/>
                                </a:moveTo>
                                <a:lnTo>
                                  <a:pt x="1365" y="0"/>
                                </a:lnTo>
                                <a:moveTo>
                                  <a:pt x="1447" y="1781"/>
                                </a:moveTo>
                                <a:lnTo>
                                  <a:pt x="2470" y="522"/>
                                </a:lnTo>
                                <a:moveTo>
                                  <a:pt x="1903" y="1079"/>
                                </a:moveTo>
                                <a:lnTo>
                                  <a:pt x="2018" y="1220"/>
                                </a:lnTo>
                                <a:moveTo>
                                  <a:pt x="2018" y="1220"/>
                                </a:moveTo>
                                <a:lnTo>
                                  <a:pt x="1903" y="1079"/>
                                </a:lnTo>
                                <a:moveTo>
                                  <a:pt x="2413" y="451"/>
                                </a:moveTo>
                                <a:lnTo>
                                  <a:pt x="2528" y="593"/>
                                </a:lnTo>
                                <a:moveTo>
                                  <a:pt x="2528" y="593"/>
                                </a:moveTo>
                                <a:lnTo>
                                  <a:pt x="2413" y="451"/>
                                </a:lnTo>
                                <a:moveTo>
                                  <a:pt x="1447" y="1781"/>
                                </a:moveTo>
                                <a:lnTo>
                                  <a:pt x="2894" y="1781"/>
                                </a:lnTo>
                                <a:moveTo>
                                  <a:pt x="2170" y="1681"/>
                                </a:moveTo>
                                <a:lnTo>
                                  <a:pt x="2170" y="1882"/>
                                </a:lnTo>
                                <a:moveTo>
                                  <a:pt x="2170" y="1882"/>
                                </a:moveTo>
                                <a:lnTo>
                                  <a:pt x="2170" y="1681"/>
                                </a:lnTo>
                                <a:moveTo>
                                  <a:pt x="2894" y="1681"/>
                                </a:moveTo>
                                <a:lnTo>
                                  <a:pt x="2894" y="1882"/>
                                </a:lnTo>
                                <a:moveTo>
                                  <a:pt x="2894" y="1882"/>
                                </a:moveTo>
                                <a:lnTo>
                                  <a:pt x="2894" y="1681"/>
                                </a:lnTo>
                                <a:moveTo>
                                  <a:pt x="1447" y="1781"/>
                                </a:moveTo>
                                <a:lnTo>
                                  <a:pt x="2470" y="3040"/>
                                </a:lnTo>
                                <a:moveTo>
                                  <a:pt x="2018" y="2341"/>
                                </a:moveTo>
                                <a:lnTo>
                                  <a:pt x="1903" y="2483"/>
                                </a:lnTo>
                                <a:moveTo>
                                  <a:pt x="1903" y="2483"/>
                                </a:moveTo>
                                <a:lnTo>
                                  <a:pt x="2018" y="2341"/>
                                </a:lnTo>
                                <a:moveTo>
                                  <a:pt x="2528" y="2969"/>
                                </a:moveTo>
                                <a:lnTo>
                                  <a:pt x="2413" y="3110"/>
                                </a:lnTo>
                                <a:moveTo>
                                  <a:pt x="2413" y="3110"/>
                                </a:moveTo>
                                <a:lnTo>
                                  <a:pt x="2528" y="2969"/>
                                </a:lnTo>
                                <a:moveTo>
                                  <a:pt x="1447" y="1781"/>
                                </a:moveTo>
                                <a:lnTo>
                                  <a:pt x="1447" y="3562"/>
                                </a:lnTo>
                                <a:moveTo>
                                  <a:pt x="1528" y="2671"/>
                                </a:moveTo>
                                <a:lnTo>
                                  <a:pt x="1365" y="2671"/>
                                </a:lnTo>
                                <a:moveTo>
                                  <a:pt x="1365" y="2671"/>
                                </a:moveTo>
                                <a:lnTo>
                                  <a:pt x="1528" y="2671"/>
                                </a:lnTo>
                                <a:moveTo>
                                  <a:pt x="1528" y="3562"/>
                                </a:moveTo>
                                <a:lnTo>
                                  <a:pt x="1365" y="3562"/>
                                </a:lnTo>
                                <a:moveTo>
                                  <a:pt x="1365" y="3562"/>
                                </a:moveTo>
                                <a:lnTo>
                                  <a:pt x="1528" y="3562"/>
                                </a:lnTo>
                                <a:moveTo>
                                  <a:pt x="1447" y="1781"/>
                                </a:moveTo>
                                <a:lnTo>
                                  <a:pt x="424" y="3040"/>
                                </a:lnTo>
                                <a:moveTo>
                                  <a:pt x="992" y="2483"/>
                                </a:moveTo>
                                <a:lnTo>
                                  <a:pt x="877" y="2341"/>
                                </a:lnTo>
                                <a:moveTo>
                                  <a:pt x="877" y="2341"/>
                                </a:moveTo>
                                <a:lnTo>
                                  <a:pt x="992" y="2483"/>
                                </a:lnTo>
                                <a:moveTo>
                                  <a:pt x="482" y="3110"/>
                                </a:moveTo>
                                <a:lnTo>
                                  <a:pt x="367" y="2969"/>
                                </a:lnTo>
                                <a:moveTo>
                                  <a:pt x="367" y="2969"/>
                                </a:moveTo>
                                <a:lnTo>
                                  <a:pt x="482" y="3110"/>
                                </a:lnTo>
                                <a:moveTo>
                                  <a:pt x="1447" y="1781"/>
                                </a:moveTo>
                                <a:lnTo>
                                  <a:pt x="0" y="1781"/>
                                </a:lnTo>
                                <a:moveTo>
                                  <a:pt x="723" y="1882"/>
                                </a:moveTo>
                                <a:lnTo>
                                  <a:pt x="723" y="1681"/>
                                </a:lnTo>
                                <a:moveTo>
                                  <a:pt x="723" y="1681"/>
                                </a:moveTo>
                                <a:lnTo>
                                  <a:pt x="723" y="1882"/>
                                </a:lnTo>
                                <a:moveTo>
                                  <a:pt x="0" y="1882"/>
                                </a:moveTo>
                                <a:lnTo>
                                  <a:pt x="0" y="1681"/>
                                </a:lnTo>
                                <a:moveTo>
                                  <a:pt x="0" y="1681"/>
                                </a:moveTo>
                                <a:lnTo>
                                  <a:pt x="0" y="1882"/>
                                </a:lnTo>
                                <a:moveTo>
                                  <a:pt x="1447" y="1781"/>
                                </a:moveTo>
                                <a:lnTo>
                                  <a:pt x="424" y="522"/>
                                </a:lnTo>
                                <a:moveTo>
                                  <a:pt x="877" y="1220"/>
                                </a:moveTo>
                                <a:lnTo>
                                  <a:pt x="992" y="1079"/>
                                </a:lnTo>
                                <a:moveTo>
                                  <a:pt x="992" y="1079"/>
                                </a:moveTo>
                                <a:lnTo>
                                  <a:pt x="877" y="1220"/>
                                </a:lnTo>
                                <a:moveTo>
                                  <a:pt x="367" y="593"/>
                                </a:moveTo>
                                <a:lnTo>
                                  <a:pt x="482" y="451"/>
                                </a:lnTo>
                                <a:moveTo>
                                  <a:pt x="482" y="451"/>
                                </a:moveTo>
                                <a:lnTo>
                                  <a:pt x="367" y="59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AutoShape 1239"/>
                        <wps:cNvSpPr>
                          <a:spLocks/>
                        </wps:cNvSpPr>
                        <wps:spPr bwMode="auto">
                          <a:xfrm>
                            <a:off x="4906" y="265"/>
                            <a:ext cx="2354" cy="2896"/>
                          </a:xfrm>
                          <a:custGeom>
                            <a:avLst/>
                            <a:gdLst>
                              <a:gd name="T0" fmla="+- 0 5005 4907"/>
                              <a:gd name="T1" fmla="*/ T0 w 2354"/>
                              <a:gd name="T2" fmla="+- 0 1427 266"/>
                              <a:gd name="T3" fmla="*/ 1427 h 2896"/>
                              <a:gd name="T4" fmla="+- 0 4907 4907"/>
                              <a:gd name="T5" fmla="*/ T4 w 2354"/>
                              <a:gd name="T6" fmla="+- 0 1686 266"/>
                              <a:gd name="T7" fmla="*/ 1686 h 2896"/>
                              <a:gd name="T8" fmla="+- 0 4907 4907"/>
                              <a:gd name="T9" fmla="*/ T8 w 2354"/>
                              <a:gd name="T10" fmla="+- 0 1733 266"/>
                              <a:gd name="T11" fmla="*/ 1733 h 2896"/>
                              <a:gd name="T12" fmla="+- 0 4936 4907"/>
                              <a:gd name="T13" fmla="*/ T12 w 2354"/>
                              <a:gd name="T14" fmla="+- 0 1775 266"/>
                              <a:gd name="T15" fmla="*/ 1775 h 2896"/>
                              <a:gd name="T16" fmla="+- 0 4953 4907"/>
                              <a:gd name="T17" fmla="*/ T16 w 2354"/>
                              <a:gd name="T18" fmla="+- 0 1713 266"/>
                              <a:gd name="T19" fmla="*/ 1713 h 2896"/>
                              <a:gd name="T20" fmla="+- 0 5128 4907"/>
                              <a:gd name="T21" fmla="*/ T20 w 2354"/>
                              <a:gd name="T22" fmla="+- 0 2261 266"/>
                              <a:gd name="T23" fmla="*/ 2261 h 2896"/>
                              <a:gd name="T24" fmla="+- 0 4991 4907"/>
                              <a:gd name="T25" fmla="*/ T24 w 2354"/>
                              <a:gd name="T26" fmla="+- 0 1949 266"/>
                              <a:gd name="T27" fmla="*/ 1949 h 2896"/>
                              <a:gd name="T28" fmla="+- 0 5128 4907"/>
                              <a:gd name="T29" fmla="*/ T28 w 2354"/>
                              <a:gd name="T30" fmla="+- 0 2261 266"/>
                              <a:gd name="T31" fmla="*/ 2261 h 2896"/>
                              <a:gd name="T32" fmla="+- 0 5161 4907"/>
                              <a:gd name="T33" fmla="*/ T32 w 2354"/>
                              <a:gd name="T34" fmla="+- 0 940 266"/>
                              <a:gd name="T35" fmla="*/ 940 h 2896"/>
                              <a:gd name="T36" fmla="+- 0 5101 4907"/>
                              <a:gd name="T37" fmla="*/ T36 w 2354"/>
                              <a:gd name="T38" fmla="+- 0 1253 266"/>
                              <a:gd name="T39" fmla="*/ 1253 h 2896"/>
                              <a:gd name="T40" fmla="+- 0 5316 4907"/>
                              <a:gd name="T41" fmla="*/ T40 w 2354"/>
                              <a:gd name="T42" fmla="+- 0 2781 266"/>
                              <a:gd name="T43" fmla="*/ 2781 h 2896"/>
                              <a:gd name="T44" fmla="+- 0 5273 4907"/>
                              <a:gd name="T45" fmla="*/ T44 w 2354"/>
                              <a:gd name="T46" fmla="+- 0 2713 266"/>
                              <a:gd name="T47" fmla="*/ 2713 h 2896"/>
                              <a:gd name="T48" fmla="+- 0 5147 4907"/>
                              <a:gd name="T49" fmla="*/ T48 w 2354"/>
                              <a:gd name="T50" fmla="+- 0 2435 266"/>
                              <a:gd name="T51" fmla="*/ 2435 h 2896"/>
                              <a:gd name="T52" fmla="+- 0 5245 4907"/>
                              <a:gd name="T53" fmla="*/ T52 w 2354"/>
                              <a:gd name="T54" fmla="+- 0 2745 266"/>
                              <a:gd name="T55" fmla="*/ 2745 h 2896"/>
                              <a:gd name="T56" fmla="+- 0 5494 4907"/>
                              <a:gd name="T57" fmla="*/ T56 w 2354"/>
                              <a:gd name="T58" fmla="+- 0 608 266"/>
                              <a:gd name="T59" fmla="*/ 608 h 2896"/>
                              <a:gd name="T60" fmla="+- 0 5247 4907"/>
                              <a:gd name="T61" fmla="*/ T60 w 2354"/>
                              <a:gd name="T62" fmla="+- 0 678 266"/>
                              <a:gd name="T63" fmla="*/ 678 h 2896"/>
                              <a:gd name="T64" fmla="+- 0 5245 4907"/>
                              <a:gd name="T65" fmla="*/ T64 w 2354"/>
                              <a:gd name="T66" fmla="+- 0 680 266"/>
                              <a:gd name="T67" fmla="*/ 680 h 2896"/>
                              <a:gd name="T68" fmla="+- 0 5243 4907"/>
                              <a:gd name="T69" fmla="*/ T68 w 2354"/>
                              <a:gd name="T70" fmla="+- 0 685 266"/>
                              <a:gd name="T71" fmla="*/ 685 h 2896"/>
                              <a:gd name="T72" fmla="+- 0 5255 4907"/>
                              <a:gd name="T73" fmla="*/ T72 w 2354"/>
                              <a:gd name="T74" fmla="+- 0 770 266"/>
                              <a:gd name="T75" fmla="*/ 770 h 2896"/>
                              <a:gd name="T76" fmla="+- 0 5494 4907"/>
                              <a:gd name="T77" fmla="*/ T76 w 2354"/>
                              <a:gd name="T78" fmla="+- 0 608 266"/>
                              <a:gd name="T79" fmla="*/ 608 h 2896"/>
                              <a:gd name="T80" fmla="+- 0 5707 4907"/>
                              <a:gd name="T81" fmla="*/ T80 w 2354"/>
                              <a:gd name="T82" fmla="+- 0 2921 266"/>
                              <a:gd name="T83" fmla="*/ 2921 h 2896"/>
                              <a:gd name="T84" fmla="+- 0 5458 4907"/>
                              <a:gd name="T85" fmla="*/ T84 w 2354"/>
                              <a:gd name="T86" fmla="+- 0 2848 266"/>
                              <a:gd name="T87" fmla="*/ 2848 h 2896"/>
                              <a:gd name="T88" fmla="+- 0 5890 4907"/>
                              <a:gd name="T89" fmla="*/ T88 w 2354"/>
                              <a:gd name="T90" fmla="+- 0 416 266"/>
                              <a:gd name="T91" fmla="*/ 416 h 2896"/>
                              <a:gd name="T92" fmla="+- 0 5635 4907"/>
                              <a:gd name="T93" fmla="*/ T92 w 2354"/>
                              <a:gd name="T94" fmla="+- 0 489 266"/>
                              <a:gd name="T95" fmla="*/ 489 h 2896"/>
                              <a:gd name="T96" fmla="+- 0 5890 4907"/>
                              <a:gd name="T97" fmla="*/ T96 w 2354"/>
                              <a:gd name="T98" fmla="+- 0 416 266"/>
                              <a:gd name="T99" fmla="*/ 416 h 2896"/>
                              <a:gd name="T100" fmla="+- 0 6082 4907"/>
                              <a:gd name="T101" fmla="*/ T100 w 2354"/>
                              <a:gd name="T102" fmla="+- 0 3104 266"/>
                              <a:gd name="T103" fmla="*/ 3104 h 2896"/>
                              <a:gd name="T104" fmla="+- 0 5854 4907"/>
                              <a:gd name="T105" fmla="*/ T104 w 2354"/>
                              <a:gd name="T106" fmla="+- 0 3040 266"/>
                              <a:gd name="T107" fmla="*/ 3040 h 2896"/>
                              <a:gd name="T108" fmla="+- 0 6061 4907"/>
                              <a:gd name="T109" fmla="*/ T108 w 2354"/>
                              <a:gd name="T110" fmla="+- 0 3161 266"/>
                              <a:gd name="T111" fmla="*/ 3161 h 2896"/>
                              <a:gd name="T112" fmla="+- 0 6102 4907"/>
                              <a:gd name="T113" fmla="*/ T112 w 2354"/>
                              <a:gd name="T114" fmla="+- 0 3161 266"/>
                              <a:gd name="T115" fmla="*/ 3161 h 2896"/>
                              <a:gd name="T116" fmla="+- 0 6133 4907"/>
                              <a:gd name="T117" fmla="*/ T116 w 2354"/>
                              <a:gd name="T118" fmla="+- 0 3125 266"/>
                              <a:gd name="T119" fmla="*/ 3125 h 2896"/>
                              <a:gd name="T120" fmla="+- 0 6313 4907"/>
                              <a:gd name="T121" fmla="*/ T120 w 2354"/>
                              <a:gd name="T122" fmla="+- 0 386 266"/>
                              <a:gd name="T123" fmla="*/ 386 h 2896"/>
                              <a:gd name="T124" fmla="+- 0 6100 4907"/>
                              <a:gd name="T125" fmla="*/ T124 w 2354"/>
                              <a:gd name="T126" fmla="+- 0 266 266"/>
                              <a:gd name="T127" fmla="*/ 266 h 2896"/>
                              <a:gd name="T128" fmla="+- 0 6064 4907"/>
                              <a:gd name="T129" fmla="*/ T128 w 2354"/>
                              <a:gd name="T130" fmla="+- 0 266 266"/>
                              <a:gd name="T131" fmla="*/ 266 h 2896"/>
                              <a:gd name="T132" fmla="+- 0 6028 4907"/>
                              <a:gd name="T133" fmla="*/ T132 w 2354"/>
                              <a:gd name="T134" fmla="+- 0 300 266"/>
                              <a:gd name="T135" fmla="*/ 300 h 2896"/>
                              <a:gd name="T136" fmla="+- 0 6082 4907"/>
                              <a:gd name="T137" fmla="*/ T136 w 2354"/>
                              <a:gd name="T138" fmla="+- 0 322 266"/>
                              <a:gd name="T139" fmla="*/ 322 h 2896"/>
                              <a:gd name="T140" fmla="+- 0 6313 4907"/>
                              <a:gd name="T141" fmla="*/ T140 w 2354"/>
                              <a:gd name="T142" fmla="+- 0 386 266"/>
                              <a:gd name="T143" fmla="*/ 386 h 2896"/>
                              <a:gd name="T144" fmla="+- 0 6277 4907"/>
                              <a:gd name="T145" fmla="*/ T144 w 2354"/>
                              <a:gd name="T146" fmla="+- 0 3010 266"/>
                              <a:gd name="T147" fmla="*/ 3010 h 2896"/>
                              <a:gd name="T148" fmla="+- 0 6527 4907"/>
                              <a:gd name="T149" fmla="*/ T148 w 2354"/>
                              <a:gd name="T150" fmla="+- 0 2937 266"/>
                              <a:gd name="T151" fmla="*/ 2937 h 2896"/>
                              <a:gd name="T152" fmla="+- 0 6708 4907"/>
                              <a:gd name="T153" fmla="*/ T152 w 2354"/>
                              <a:gd name="T154" fmla="+- 0 578 266"/>
                              <a:gd name="T155" fmla="*/ 578 h 2896"/>
                              <a:gd name="T156" fmla="+- 0 6455 4907"/>
                              <a:gd name="T157" fmla="*/ T156 w 2354"/>
                              <a:gd name="T158" fmla="+- 0 504 266"/>
                              <a:gd name="T159" fmla="*/ 504 h 2896"/>
                              <a:gd name="T160" fmla="+- 0 6708 4907"/>
                              <a:gd name="T161" fmla="*/ T160 w 2354"/>
                              <a:gd name="T162" fmla="+- 0 578 266"/>
                              <a:gd name="T163" fmla="*/ 578 h 2896"/>
                              <a:gd name="T164" fmla="+- 0 6912 4907"/>
                              <a:gd name="T165" fmla="*/ T164 w 2354"/>
                              <a:gd name="T166" fmla="+- 0 2654 266"/>
                              <a:gd name="T167" fmla="*/ 2654 h 2896"/>
                              <a:gd name="T168" fmla="+- 0 6673 4907"/>
                              <a:gd name="T169" fmla="*/ T168 w 2354"/>
                              <a:gd name="T170" fmla="+- 0 2818 266"/>
                              <a:gd name="T171" fmla="*/ 2818 h 2896"/>
                              <a:gd name="T172" fmla="+- 0 6919 4907"/>
                              <a:gd name="T173" fmla="*/ T172 w 2354"/>
                              <a:gd name="T174" fmla="+- 0 2745 266"/>
                              <a:gd name="T175" fmla="*/ 2745 h 2896"/>
                              <a:gd name="T176" fmla="+- 0 6922 4907"/>
                              <a:gd name="T177" fmla="*/ T176 w 2354"/>
                              <a:gd name="T178" fmla="+- 0 2745 266"/>
                              <a:gd name="T179" fmla="*/ 2745 h 2896"/>
                              <a:gd name="T180" fmla="+- 0 7020 4907"/>
                              <a:gd name="T181" fmla="*/ T180 w 2354"/>
                              <a:gd name="T182" fmla="+- 0 988 266"/>
                              <a:gd name="T183" fmla="*/ 988 h 2896"/>
                              <a:gd name="T184" fmla="+- 0 6850 4907"/>
                              <a:gd name="T185" fmla="*/ T184 w 2354"/>
                              <a:gd name="T186" fmla="+- 0 646 266"/>
                              <a:gd name="T187" fmla="*/ 646 h 2896"/>
                              <a:gd name="T188" fmla="+- 0 6895 4907"/>
                              <a:gd name="T189" fmla="*/ T188 w 2354"/>
                              <a:gd name="T190" fmla="+- 0 716 266"/>
                              <a:gd name="T191" fmla="*/ 716 h 2896"/>
                              <a:gd name="T192" fmla="+- 0 7020 4907"/>
                              <a:gd name="T193" fmla="*/ T192 w 2354"/>
                              <a:gd name="T194" fmla="+- 0 988 266"/>
                              <a:gd name="T195" fmla="*/ 988 h 2896"/>
                              <a:gd name="T196" fmla="+- 0 7066 4907"/>
                              <a:gd name="T197" fmla="*/ T196 w 2354"/>
                              <a:gd name="T198" fmla="+- 0 2170 266"/>
                              <a:gd name="T199" fmla="*/ 2170 h 2896"/>
                              <a:gd name="T200" fmla="+- 0 7006 4907"/>
                              <a:gd name="T201" fmla="*/ T200 w 2354"/>
                              <a:gd name="T202" fmla="+- 0 2482 266"/>
                              <a:gd name="T203" fmla="*/ 2482 h 2896"/>
                              <a:gd name="T204" fmla="+- 0 7176 4907"/>
                              <a:gd name="T205" fmla="*/ T204 w 2354"/>
                              <a:gd name="T206" fmla="+- 0 1474 266"/>
                              <a:gd name="T207" fmla="*/ 1474 h 2896"/>
                              <a:gd name="T208" fmla="+- 0 7039 4907"/>
                              <a:gd name="T209" fmla="*/ T208 w 2354"/>
                              <a:gd name="T210" fmla="+- 0 1162 266"/>
                              <a:gd name="T211" fmla="*/ 1162 h 2896"/>
                              <a:gd name="T212" fmla="+- 0 7176 4907"/>
                              <a:gd name="T213" fmla="*/ T212 w 2354"/>
                              <a:gd name="T214" fmla="+- 0 1474 266"/>
                              <a:gd name="T215" fmla="*/ 1474 h 2896"/>
                              <a:gd name="T216" fmla="+- 0 7244 4907"/>
                              <a:gd name="T217" fmla="*/ T216 w 2354"/>
                              <a:gd name="T218" fmla="+- 0 1688 266"/>
                              <a:gd name="T219" fmla="*/ 1688 h 2896"/>
                              <a:gd name="T220" fmla="+- 0 7193 4907"/>
                              <a:gd name="T221" fmla="*/ T220 w 2354"/>
                              <a:gd name="T222" fmla="+- 0 1646 266"/>
                              <a:gd name="T223" fmla="*/ 1646 h 2896"/>
                              <a:gd name="T224" fmla="+- 0 7123 4907"/>
                              <a:gd name="T225" fmla="*/ T224 w 2354"/>
                              <a:gd name="T226" fmla="+- 0 1992 266"/>
                              <a:gd name="T227" fmla="*/ 1992 h 2896"/>
                              <a:gd name="T228" fmla="+- 0 7245 4907"/>
                              <a:gd name="T229" fmla="*/ T228 w 2354"/>
                              <a:gd name="T230" fmla="+- 0 1735 266"/>
                              <a:gd name="T231" fmla="*/ 1735 h 2896"/>
                              <a:gd name="T232" fmla="+- 0 7252 4907"/>
                              <a:gd name="T233" fmla="*/ T232 w 2354"/>
                              <a:gd name="T234" fmla="+- 0 1713 266"/>
                              <a:gd name="T235" fmla="*/ 1713 h 2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54" h="2896">
                                <a:moveTo>
                                  <a:pt x="137" y="1164"/>
                                </a:moveTo>
                                <a:lnTo>
                                  <a:pt x="98" y="1161"/>
                                </a:lnTo>
                                <a:lnTo>
                                  <a:pt x="15" y="1421"/>
                                </a:lnTo>
                                <a:lnTo>
                                  <a:pt x="0" y="1420"/>
                                </a:lnTo>
                                <a:lnTo>
                                  <a:pt x="7" y="1444"/>
                                </a:lnTo>
                                <a:lnTo>
                                  <a:pt x="0" y="1467"/>
                                </a:lnTo>
                                <a:lnTo>
                                  <a:pt x="15" y="1469"/>
                                </a:lnTo>
                                <a:lnTo>
                                  <a:pt x="29" y="1509"/>
                                </a:lnTo>
                                <a:lnTo>
                                  <a:pt x="67" y="1512"/>
                                </a:lnTo>
                                <a:lnTo>
                                  <a:pt x="46" y="1447"/>
                                </a:lnTo>
                                <a:lnTo>
                                  <a:pt x="137" y="1164"/>
                                </a:lnTo>
                                <a:close/>
                                <a:moveTo>
                                  <a:pt x="221" y="1995"/>
                                </a:moveTo>
                                <a:lnTo>
                                  <a:pt x="122" y="1686"/>
                                </a:lnTo>
                                <a:lnTo>
                                  <a:pt x="84" y="1683"/>
                                </a:lnTo>
                                <a:lnTo>
                                  <a:pt x="182" y="1993"/>
                                </a:lnTo>
                                <a:lnTo>
                                  <a:pt x="221" y="1995"/>
                                </a:lnTo>
                                <a:close/>
                                <a:moveTo>
                                  <a:pt x="293" y="678"/>
                                </a:moveTo>
                                <a:lnTo>
                                  <a:pt x="254" y="674"/>
                                </a:lnTo>
                                <a:lnTo>
                                  <a:pt x="156" y="984"/>
                                </a:lnTo>
                                <a:lnTo>
                                  <a:pt x="194" y="987"/>
                                </a:lnTo>
                                <a:lnTo>
                                  <a:pt x="293" y="678"/>
                                </a:lnTo>
                                <a:close/>
                                <a:moveTo>
                                  <a:pt x="409" y="2515"/>
                                </a:moveTo>
                                <a:lnTo>
                                  <a:pt x="407" y="2467"/>
                                </a:lnTo>
                                <a:lnTo>
                                  <a:pt x="366" y="2447"/>
                                </a:lnTo>
                                <a:lnTo>
                                  <a:pt x="278" y="2173"/>
                                </a:lnTo>
                                <a:lnTo>
                                  <a:pt x="240" y="2169"/>
                                </a:lnTo>
                                <a:lnTo>
                                  <a:pt x="338" y="2476"/>
                                </a:lnTo>
                                <a:lnTo>
                                  <a:pt x="338" y="2479"/>
                                </a:lnTo>
                                <a:lnTo>
                                  <a:pt x="409" y="2515"/>
                                </a:lnTo>
                                <a:close/>
                                <a:moveTo>
                                  <a:pt x="587" y="342"/>
                                </a:moveTo>
                                <a:lnTo>
                                  <a:pt x="584" y="294"/>
                                </a:lnTo>
                                <a:lnTo>
                                  <a:pt x="340" y="412"/>
                                </a:lnTo>
                                <a:lnTo>
                                  <a:pt x="338" y="412"/>
                                </a:lnTo>
                                <a:lnTo>
                                  <a:pt x="338" y="414"/>
                                </a:lnTo>
                                <a:lnTo>
                                  <a:pt x="336" y="415"/>
                                </a:lnTo>
                                <a:lnTo>
                                  <a:pt x="336" y="419"/>
                                </a:lnTo>
                                <a:lnTo>
                                  <a:pt x="309" y="500"/>
                                </a:lnTo>
                                <a:lnTo>
                                  <a:pt x="348" y="504"/>
                                </a:lnTo>
                                <a:lnTo>
                                  <a:pt x="366" y="448"/>
                                </a:lnTo>
                                <a:lnTo>
                                  <a:pt x="587" y="342"/>
                                </a:lnTo>
                                <a:close/>
                                <a:moveTo>
                                  <a:pt x="803" y="2703"/>
                                </a:moveTo>
                                <a:lnTo>
                                  <a:pt x="800" y="2655"/>
                                </a:lnTo>
                                <a:lnTo>
                                  <a:pt x="548" y="2535"/>
                                </a:lnTo>
                                <a:lnTo>
                                  <a:pt x="551" y="2582"/>
                                </a:lnTo>
                                <a:lnTo>
                                  <a:pt x="803" y="2703"/>
                                </a:lnTo>
                                <a:close/>
                                <a:moveTo>
                                  <a:pt x="983" y="150"/>
                                </a:moveTo>
                                <a:lnTo>
                                  <a:pt x="980" y="103"/>
                                </a:lnTo>
                                <a:lnTo>
                                  <a:pt x="728" y="223"/>
                                </a:lnTo>
                                <a:lnTo>
                                  <a:pt x="731" y="271"/>
                                </a:lnTo>
                                <a:lnTo>
                                  <a:pt x="983" y="150"/>
                                </a:lnTo>
                                <a:close/>
                                <a:moveTo>
                                  <a:pt x="1229" y="2812"/>
                                </a:moveTo>
                                <a:lnTo>
                                  <a:pt x="1175" y="2838"/>
                                </a:lnTo>
                                <a:lnTo>
                                  <a:pt x="944" y="2726"/>
                                </a:lnTo>
                                <a:lnTo>
                                  <a:pt x="947" y="2774"/>
                                </a:lnTo>
                                <a:lnTo>
                                  <a:pt x="1155" y="2876"/>
                                </a:lnTo>
                                <a:lnTo>
                                  <a:pt x="1154" y="2895"/>
                                </a:lnTo>
                                <a:lnTo>
                                  <a:pt x="1174" y="2885"/>
                                </a:lnTo>
                                <a:lnTo>
                                  <a:pt x="1195" y="2895"/>
                                </a:lnTo>
                                <a:lnTo>
                                  <a:pt x="1194" y="2875"/>
                                </a:lnTo>
                                <a:lnTo>
                                  <a:pt x="1226" y="2859"/>
                                </a:lnTo>
                                <a:lnTo>
                                  <a:pt x="1229" y="2812"/>
                                </a:lnTo>
                                <a:close/>
                                <a:moveTo>
                                  <a:pt x="1406" y="120"/>
                                </a:moveTo>
                                <a:lnTo>
                                  <a:pt x="1194" y="17"/>
                                </a:lnTo>
                                <a:lnTo>
                                  <a:pt x="1193" y="0"/>
                                </a:lnTo>
                                <a:lnTo>
                                  <a:pt x="1175" y="8"/>
                                </a:lnTo>
                                <a:lnTo>
                                  <a:pt x="1157" y="0"/>
                                </a:lnTo>
                                <a:lnTo>
                                  <a:pt x="1156" y="17"/>
                                </a:lnTo>
                                <a:lnTo>
                                  <a:pt x="1121" y="34"/>
                                </a:lnTo>
                                <a:lnTo>
                                  <a:pt x="1123" y="81"/>
                                </a:lnTo>
                                <a:lnTo>
                                  <a:pt x="1175" y="56"/>
                                </a:lnTo>
                                <a:lnTo>
                                  <a:pt x="1404" y="168"/>
                                </a:lnTo>
                                <a:lnTo>
                                  <a:pt x="1406" y="120"/>
                                </a:lnTo>
                                <a:close/>
                                <a:moveTo>
                                  <a:pt x="1622" y="2623"/>
                                </a:moveTo>
                                <a:lnTo>
                                  <a:pt x="1370" y="2744"/>
                                </a:lnTo>
                                <a:lnTo>
                                  <a:pt x="1368" y="2792"/>
                                </a:lnTo>
                                <a:lnTo>
                                  <a:pt x="1620" y="2671"/>
                                </a:lnTo>
                                <a:lnTo>
                                  <a:pt x="1622" y="2623"/>
                                </a:lnTo>
                                <a:close/>
                                <a:moveTo>
                                  <a:pt x="1801" y="312"/>
                                </a:moveTo>
                                <a:lnTo>
                                  <a:pt x="1550" y="190"/>
                                </a:lnTo>
                                <a:lnTo>
                                  <a:pt x="1548" y="238"/>
                                </a:lnTo>
                                <a:lnTo>
                                  <a:pt x="1799" y="358"/>
                                </a:lnTo>
                                <a:lnTo>
                                  <a:pt x="1801" y="312"/>
                                </a:lnTo>
                                <a:close/>
                                <a:moveTo>
                                  <a:pt x="2043" y="2390"/>
                                </a:moveTo>
                                <a:lnTo>
                                  <a:pt x="2005" y="2388"/>
                                </a:lnTo>
                                <a:lnTo>
                                  <a:pt x="1986" y="2446"/>
                                </a:lnTo>
                                <a:lnTo>
                                  <a:pt x="1766" y="2552"/>
                                </a:lnTo>
                                <a:lnTo>
                                  <a:pt x="1764" y="2600"/>
                                </a:lnTo>
                                <a:lnTo>
                                  <a:pt x="2012" y="2479"/>
                                </a:lnTo>
                                <a:lnTo>
                                  <a:pt x="2015" y="2479"/>
                                </a:lnTo>
                                <a:lnTo>
                                  <a:pt x="2043" y="2390"/>
                                </a:lnTo>
                                <a:close/>
                                <a:moveTo>
                                  <a:pt x="2113" y="722"/>
                                </a:moveTo>
                                <a:lnTo>
                                  <a:pt x="2015" y="415"/>
                                </a:lnTo>
                                <a:lnTo>
                                  <a:pt x="1943" y="380"/>
                                </a:lnTo>
                                <a:lnTo>
                                  <a:pt x="1940" y="427"/>
                                </a:lnTo>
                                <a:lnTo>
                                  <a:pt x="1988" y="450"/>
                                </a:lnTo>
                                <a:lnTo>
                                  <a:pt x="2075" y="718"/>
                                </a:lnTo>
                                <a:lnTo>
                                  <a:pt x="2113" y="722"/>
                                </a:lnTo>
                                <a:close/>
                                <a:moveTo>
                                  <a:pt x="2197" y="1906"/>
                                </a:moveTo>
                                <a:lnTo>
                                  <a:pt x="2159" y="1904"/>
                                </a:lnTo>
                                <a:lnTo>
                                  <a:pt x="2060" y="2214"/>
                                </a:lnTo>
                                <a:lnTo>
                                  <a:pt x="2099" y="2216"/>
                                </a:lnTo>
                                <a:lnTo>
                                  <a:pt x="2197" y="1906"/>
                                </a:lnTo>
                                <a:close/>
                                <a:moveTo>
                                  <a:pt x="2269" y="1208"/>
                                </a:moveTo>
                                <a:lnTo>
                                  <a:pt x="2171" y="898"/>
                                </a:lnTo>
                                <a:lnTo>
                                  <a:pt x="2132" y="896"/>
                                </a:lnTo>
                                <a:lnTo>
                                  <a:pt x="2231" y="1206"/>
                                </a:lnTo>
                                <a:lnTo>
                                  <a:pt x="2269" y="1208"/>
                                </a:lnTo>
                                <a:close/>
                                <a:moveTo>
                                  <a:pt x="2353" y="1423"/>
                                </a:moveTo>
                                <a:lnTo>
                                  <a:pt x="2337" y="1422"/>
                                </a:lnTo>
                                <a:lnTo>
                                  <a:pt x="2324" y="1382"/>
                                </a:lnTo>
                                <a:lnTo>
                                  <a:pt x="2286" y="1380"/>
                                </a:lnTo>
                                <a:lnTo>
                                  <a:pt x="2307" y="1444"/>
                                </a:lnTo>
                                <a:lnTo>
                                  <a:pt x="2216" y="1726"/>
                                </a:lnTo>
                                <a:lnTo>
                                  <a:pt x="2255" y="1730"/>
                                </a:lnTo>
                                <a:lnTo>
                                  <a:pt x="2338" y="1469"/>
                                </a:lnTo>
                                <a:lnTo>
                                  <a:pt x="2353" y="1471"/>
                                </a:lnTo>
                                <a:lnTo>
                                  <a:pt x="2345" y="1447"/>
                                </a:lnTo>
                                <a:lnTo>
                                  <a:pt x="2353" y="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238"/>
                        <wps:cNvSpPr>
                          <a:spLocks/>
                        </wps:cNvSpPr>
                        <wps:spPr bwMode="auto">
                          <a:xfrm>
                            <a:off x="6063" y="265"/>
                            <a:ext cx="39" cy="47"/>
                          </a:xfrm>
                          <a:custGeom>
                            <a:avLst/>
                            <a:gdLst>
                              <a:gd name="T0" fmla="+- 0 6083 6064"/>
                              <a:gd name="T1" fmla="*/ T0 w 39"/>
                              <a:gd name="T2" fmla="+- 0 312 266"/>
                              <a:gd name="T3" fmla="*/ 312 h 47"/>
                              <a:gd name="T4" fmla="+- 0 6064 6064"/>
                              <a:gd name="T5" fmla="*/ T4 w 39"/>
                              <a:gd name="T6" fmla="+- 0 288 266"/>
                              <a:gd name="T7" fmla="*/ 288 h 47"/>
                              <a:gd name="T8" fmla="+- 0 6083 6064"/>
                              <a:gd name="T9" fmla="*/ T8 w 39"/>
                              <a:gd name="T10" fmla="+- 0 266 266"/>
                              <a:gd name="T11" fmla="*/ 266 h 47"/>
                              <a:gd name="T12" fmla="+- 0 6102 6064"/>
                              <a:gd name="T13" fmla="*/ T12 w 39"/>
                              <a:gd name="T14" fmla="+- 0 288 266"/>
                              <a:gd name="T15" fmla="*/ 288 h 47"/>
                              <a:gd name="T16" fmla="+- 0 6083 6064"/>
                              <a:gd name="T17" fmla="*/ T16 w 39"/>
                              <a:gd name="T18" fmla="+- 0 312 266"/>
                              <a:gd name="T19" fmla="*/ 31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46"/>
                                </a:moveTo>
                                <a:lnTo>
                                  <a:pt x="0" y="22"/>
                                </a:lnTo>
                                <a:lnTo>
                                  <a:pt x="19" y="0"/>
                                </a:lnTo>
                                <a:lnTo>
                                  <a:pt x="38" y="22"/>
                                </a:ln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237"/>
                        <wps:cNvSpPr>
                          <a:spLocks/>
                        </wps:cNvSpPr>
                        <wps:spPr bwMode="auto">
                          <a:xfrm>
                            <a:off x="6063" y="265"/>
                            <a:ext cx="39" cy="47"/>
                          </a:xfrm>
                          <a:custGeom>
                            <a:avLst/>
                            <a:gdLst>
                              <a:gd name="T0" fmla="+- 0 6083 6064"/>
                              <a:gd name="T1" fmla="*/ T0 w 39"/>
                              <a:gd name="T2" fmla="+- 0 266 266"/>
                              <a:gd name="T3" fmla="*/ 266 h 47"/>
                              <a:gd name="T4" fmla="+- 0 6102 6064"/>
                              <a:gd name="T5" fmla="*/ T4 w 39"/>
                              <a:gd name="T6" fmla="+- 0 288 266"/>
                              <a:gd name="T7" fmla="*/ 288 h 47"/>
                              <a:gd name="T8" fmla="+- 0 6083 6064"/>
                              <a:gd name="T9" fmla="*/ T8 w 39"/>
                              <a:gd name="T10" fmla="+- 0 312 266"/>
                              <a:gd name="T11" fmla="*/ 312 h 47"/>
                              <a:gd name="T12" fmla="+- 0 6064 6064"/>
                              <a:gd name="T13" fmla="*/ T12 w 39"/>
                              <a:gd name="T14" fmla="+- 0 288 266"/>
                              <a:gd name="T15" fmla="*/ 288 h 47"/>
                              <a:gd name="T16" fmla="+- 0 6083 6064"/>
                              <a:gd name="T17" fmla="*/ T16 w 39"/>
                              <a:gd name="T18" fmla="+- 0 266 266"/>
                              <a:gd name="T19" fmla="*/ 26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0"/>
                                </a:moveTo>
                                <a:lnTo>
                                  <a:pt x="38" y="22"/>
                                </a:lnTo>
                                <a:lnTo>
                                  <a:pt x="19" y="46"/>
                                </a:lnTo>
                                <a:lnTo>
                                  <a:pt x="0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9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236"/>
                        <wps:cNvSpPr>
                          <a:spLocks/>
                        </wps:cNvSpPr>
                        <wps:spPr bwMode="auto">
                          <a:xfrm>
                            <a:off x="6883" y="680"/>
                            <a:ext cx="39" cy="47"/>
                          </a:xfrm>
                          <a:custGeom>
                            <a:avLst/>
                            <a:gdLst>
                              <a:gd name="T0" fmla="+- 0 6902 6883"/>
                              <a:gd name="T1" fmla="*/ T0 w 39"/>
                              <a:gd name="T2" fmla="+- 0 728 681"/>
                              <a:gd name="T3" fmla="*/ 728 h 47"/>
                              <a:gd name="T4" fmla="+- 0 6883 6883"/>
                              <a:gd name="T5" fmla="*/ T4 w 39"/>
                              <a:gd name="T6" fmla="+- 0 705 681"/>
                              <a:gd name="T7" fmla="*/ 705 h 47"/>
                              <a:gd name="T8" fmla="+- 0 6902 6883"/>
                              <a:gd name="T9" fmla="*/ T8 w 39"/>
                              <a:gd name="T10" fmla="+- 0 681 681"/>
                              <a:gd name="T11" fmla="*/ 681 h 47"/>
                              <a:gd name="T12" fmla="+- 0 6922 6883"/>
                              <a:gd name="T13" fmla="*/ T12 w 39"/>
                              <a:gd name="T14" fmla="+- 0 705 681"/>
                              <a:gd name="T15" fmla="*/ 705 h 47"/>
                              <a:gd name="T16" fmla="+- 0 6902 6883"/>
                              <a:gd name="T17" fmla="*/ T16 w 39"/>
                              <a:gd name="T18" fmla="+- 0 728 681"/>
                              <a:gd name="T19" fmla="*/ 72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47"/>
                                </a:move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lnTo>
                                  <a:pt x="39" y="24"/>
                                </a:lnTo>
                                <a:lnTo>
                                  <a:pt x="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235"/>
                        <wps:cNvSpPr>
                          <a:spLocks/>
                        </wps:cNvSpPr>
                        <wps:spPr bwMode="auto">
                          <a:xfrm>
                            <a:off x="6883" y="680"/>
                            <a:ext cx="39" cy="47"/>
                          </a:xfrm>
                          <a:custGeom>
                            <a:avLst/>
                            <a:gdLst>
                              <a:gd name="T0" fmla="+- 0 6902 6883"/>
                              <a:gd name="T1" fmla="*/ T0 w 39"/>
                              <a:gd name="T2" fmla="+- 0 681 681"/>
                              <a:gd name="T3" fmla="*/ 681 h 47"/>
                              <a:gd name="T4" fmla="+- 0 6922 6883"/>
                              <a:gd name="T5" fmla="*/ T4 w 39"/>
                              <a:gd name="T6" fmla="+- 0 705 681"/>
                              <a:gd name="T7" fmla="*/ 705 h 47"/>
                              <a:gd name="T8" fmla="+- 0 6902 6883"/>
                              <a:gd name="T9" fmla="*/ T8 w 39"/>
                              <a:gd name="T10" fmla="+- 0 728 681"/>
                              <a:gd name="T11" fmla="*/ 728 h 47"/>
                              <a:gd name="T12" fmla="+- 0 6883 6883"/>
                              <a:gd name="T13" fmla="*/ T12 w 39"/>
                              <a:gd name="T14" fmla="+- 0 705 681"/>
                              <a:gd name="T15" fmla="*/ 705 h 47"/>
                              <a:gd name="T16" fmla="+- 0 6902 6883"/>
                              <a:gd name="T17" fmla="*/ T16 w 39"/>
                              <a:gd name="T18" fmla="+- 0 681 681"/>
                              <a:gd name="T19" fmla="*/ 68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0"/>
                                </a:moveTo>
                                <a:lnTo>
                                  <a:pt x="39" y="24"/>
                                </a:lnTo>
                                <a:lnTo>
                                  <a:pt x="19" y="47"/>
                                </a:ln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9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234"/>
                        <wps:cNvSpPr>
                          <a:spLocks/>
                        </wps:cNvSpPr>
                        <wps:spPr bwMode="auto">
                          <a:xfrm>
                            <a:off x="7221" y="1688"/>
                            <a:ext cx="39" cy="49"/>
                          </a:xfrm>
                          <a:custGeom>
                            <a:avLst/>
                            <a:gdLst>
                              <a:gd name="T0" fmla="+- 0 7241 7222"/>
                              <a:gd name="T1" fmla="*/ T0 w 39"/>
                              <a:gd name="T2" fmla="+- 0 1737 1689"/>
                              <a:gd name="T3" fmla="*/ 1737 h 49"/>
                              <a:gd name="T4" fmla="+- 0 7222 7222"/>
                              <a:gd name="T5" fmla="*/ T4 w 39"/>
                              <a:gd name="T6" fmla="+- 0 1713 1689"/>
                              <a:gd name="T7" fmla="*/ 1713 h 49"/>
                              <a:gd name="T8" fmla="+- 0 7241 7222"/>
                              <a:gd name="T9" fmla="*/ T8 w 39"/>
                              <a:gd name="T10" fmla="+- 0 1689 1689"/>
                              <a:gd name="T11" fmla="*/ 1689 h 49"/>
                              <a:gd name="T12" fmla="+- 0 7260 7222"/>
                              <a:gd name="T13" fmla="*/ T12 w 39"/>
                              <a:gd name="T14" fmla="+- 0 1713 1689"/>
                              <a:gd name="T15" fmla="*/ 1713 h 49"/>
                              <a:gd name="T16" fmla="+- 0 7241 7222"/>
                              <a:gd name="T17" fmla="*/ T16 w 39"/>
                              <a:gd name="T18" fmla="+- 0 1737 1689"/>
                              <a:gd name="T19" fmla="*/ 173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9" y="48"/>
                                </a:move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233"/>
                        <wps:cNvSpPr>
                          <a:spLocks/>
                        </wps:cNvSpPr>
                        <wps:spPr bwMode="auto">
                          <a:xfrm>
                            <a:off x="7221" y="1688"/>
                            <a:ext cx="39" cy="49"/>
                          </a:xfrm>
                          <a:custGeom>
                            <a:avLst/>
                            <a:gdLst>
                              <a:gd name="T0" fmla="+- 0 7241 7222"/>
                              <a:gd name="T1" fmla="*/ T0 w 39"/>
                              <a:gd name="T2" fmla="+- 0 1689 1689"/>
                              <a:gd name="T3" fmla="*/ 1689 h 49"/>
                              <a:gd name="T4" fmla="+- 0 7260 7222"/>
                              <a:gd name="T5" fmla="*/ T4 w 39"/>
                              <a:gd name="T6" fmla="+- 0 1713 1689"/>
                              <a:gd name="T7" fmla="*/ 1713 h 49"/>
                              <a:gd name="T8" fmla="+- 0 7241 7222"/>
                              <a:gd name="T9" fmla="*/ T8 w 39"/>
                              <a:gd name="T10" fmla="+- 0 1737 1689"/>
                              <a:gd name="T11" fmla="*/ 1737 h 49"/>
                              <a:gd name="T12" fmla="+- 0 7222 7222"/>
                              <a:gd name="T13" fmla="*/ T12 w 39"/>
                              <a:gd name="T14" fmla="+- 0 1713 1689"/>
                              <a:gd name="T15" fmla="*/ 1713 h 49"/>
                              <a:gd name="T16" fmla="+- 0 7241 7222"/>
                              <a:gd name="T17" fmla="*/ T16 w 39"/>
                              <a:gd name="T18" fmla="+- 0 1689 1689"/>
                              <a:gd name="T19" fmla="*/ 168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9" y="0"/>
                                </a:move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232"/>
                        <wps:cNvSpPr>
                          <a:spLocks/>
                        </wps:cNvSpPr>
                        <wps:spPr bwMode="auto">
                          <a:xfrm>
                            <a:off x="6883" y="2697"/>
                            <a:ext cx="39" cy="47"/>
                          </a:xfrm>
                          <a:custGeom>
                            <a:avLst/>
                            <a:gdLst>
                              <a:gd name="T0" fmla="+- 0 6902 6883"/>
                              <a:gd name="T1" fmla="*/ T0 w 39"/>
                              <a:gd name="T2" fmla="+- 0 2745 2698"/>
                              <a:gd name="T3" fmla="*/ 2745 h 47"/>
                              <a:gd name="T4" fmla="+- 0 6883 6883"/>
                              <a:gd name="T5" fmla="*/ T4 w 39"/>
                              <a:gd name="T6" fmla="+- 0 2721 2698"/>
                              <a:gd name="T7" fmla="*/ 2721 h 47"/>
                              <a:gd name="T8" fmla="+- 0 6902 6883"/>
                              <a:gd name="T9" fmla="*/ T8 w 39"/>
                              <a:gd name="T10" fmla="+- 0 2698 2698"/>
                              <a:gd name="T11" fmla="*/ 2698 h 47"/>
                              <a:gd name="T12" fmla="+- 0 6922 6883"/>
                              <a:gd name="T13" fmla="*/ T12 w 39"/>
                              <a:gd name="T14" fmla="+- 0 2721 2698"/>
                              <a:gd name="T15" fmla="*/ 2721 h 47"/>
                              <a:gd name="T16" fmla="+- 0 6902 6883"/>
                              <a:gd name="T17" fmla="*/ T16 w 39"/>
                              <a:gd name="T18" fmla="+- 0 2745 2698"/>
                              <a:gd name="T19" fmla="*/ 27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47"/>
                                </a:moveTo>
                                <a:lnTo>
                                  <a:pt x="0" y="23"/>
                                </a:lnTo>
                                <a:lnTo>
                                  <a:pt x="19" y="0"/>
                                </a:lnTo>
                                <a:lnTo>
                                  <a:pt x="39" y="23"/>
                                </a:lnTo>
                                <a:lnTo>
                                  <a:pt x="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231"/>
                        <wps:cNvSpPr>
                          <a:spLocks/>
                        </wps:cNvSpPr>
                        <wps:spPr bwMode="auto">
                          <a:xfrm>
                            <a:off x="6883" y="2697"/>
                            <a:ext cx="39" cy="47"/>
                          </a:xfrm>
                          <a:custGeom>
                            <a:avLst/>
                            <a:gdLst>
                              <a:gd name="T0" fmla="+- 0 6902 6883"/>
                              <a:gd name="T1" fmla="*/ T0 w 39"/>
                              <a:gd name="T2" fmla="+- 0 2698 2698"/>
                              <a:gd name="T3" fmla="*/ 2698 h 47"/>
                              <a:gd name="T4" fmla="+- 0 6922 6883"/>
                              <a:gd name="T5" fmla="*/ T4 w 39"/>
                              <a:gd name="T6" fmla="+- 0 2721 2698"/>
                              <a:gd name="T7" fmla="*/ 2721 h 47"/>
                              <a:gd name="T8" fmla="+- 0 6902 6883"/>
                              <a:gd name="T9" fmla="*/ T8 w 39"/>
                              <a:gd name="T10" fmla="+- 0 2745 2698"/>
                              <a:gd name="T11" fmla="*/ 2745 h 47"/>
                              <a:gd name="T12" fmla="+- 0 6883 6883"/>
                              <a:gd name="T13" fmla="*/ T12 w 39"/>
                              <a:gd name="T14" fmla="+- 0 2721 2698"/>
                              <a:gd name="T15" fmla="*/ 2721 h 47"/>
                              <a:gd name="T16" fmla="+- 0 6902 6883"/>
                              <a:gd name="T17" fmla="*/ T16 w 39"/>
                              <a:gd name="T18" fmla="+- 0 2698 2698"/>
                              <a:gd name="T19" fmla="*/ 269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0"/>
                                </a:moveTo>
                                <a:lnTo>
                                  <a:pt x="39" y="23"/>
                                </a:lnTo>
                                <a:lnTo>
                                  <a:pt x="19" y="47"/>
                                </a:lnTo>
                                <a:lnTo>
                                  <a:pt x="0" y="2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9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230"/>
                        <wps:cNvSpPr>
                          <a:spLocks/>
                        </wps:cNvSpPr>
                        <wps:spPr bwMode="auto">
                          <a:xfrm>
                            <a:off x="6063" y="3113"/>
                            <a:ext cx="39" cy="48"/>
                          </a:xfrm>
                          <a:custGeom>
                            <a:avLst/>
                            <a:gdLst>
                              <a:gd name="T0" fmla="+- 0 6083 6064"/>
                              <a:gd name="T1" fmla="*/ T0 w 39"/>
                              <a:gd name="T2" fmla="+- 0 3161 3113"/>
                              <a:gd name="T3" fmla="*/ 3161 h 48"/>
                              <a:gd name="T4" fmla="+- 0 6064 6064"/>
                              <a:gd name="T5" fmla="*/ T4 w 39"/>
                              <a:gd name="T6" fmla="+- 0 3137 3113"/>
                              <a:gd name="T7" fmla="*/ 3137 h 48"/>
                              <a:gd name="T8" fmla="+- 0 6083 6064"/>
                              <a:gd name="T9" fmla="*/ T8 w 39"/>
                              <a:gd name="T10" fmla="+- 0 3113 3113"/>
                              <a:gd name="T11" fmla="*/ 3113 h 48"/>
                              <a:gd name="T12" fmla="+- 0 6102 6064"/>
                              <a:gd name="T13" fmla="*/ T12 w 39"/>
                              <a:gd name="T14" fmla="+- 0 3137 3113"/>
                              <a:gd name="T15" fmla="*/ 3137 h 48"/>
                              <a:gd name="T16" fmla="+- 0 6083 6064"/>
                              <a:gd name="T17" fmla="*/ T16 w 39"/>
                              <a:gd name="T18" fmla="+- 0 3161 3113"/>
                              <a:gd name="T19" fmla="*/ 316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8">
                                <a:moveTo>
                                  <a:pt x="19" y="48"/>
                                </a:move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29"/>
                        <wps:cNvSpPr>
                          <a:spLocks/>
                        </wps:cNvSpPr>
                        <wps:spPr bwMode="auto">
                          <a:xfrm>
                            <a:off x="6063" y="3113"/>
                            <a:ext cx="39" cy="48"/>
                          </a:xfrm>
                          <a:custGeom>
                            <a:avLst/>
                            <a:gdLst>
                              <a:gd name="T0" fmla="+- 0 6083 6064"/>
                              <a:gd name="T1" fmla="*/ T0 w 39"/>
                              <a:gd name="T2" fmla="+- 0 3113 3113"/>
                              <a:gd name="T3" fmla="*/ 3113 h 48"/>
                              <a:gd name="T4" fmla="+- 0 6102 6064"/>
                              <a:gd name="T5" fmla="*/ T4 w 39"/>
                              <a:gd name="T6" fmla="+- 0 3137 3113"/>
                              <a:gd name="T7" fmla="*/ 3137 h 48"/>
                              <a:gd name="T8" fmla="+- 0 6083 6064"/>
                              <a:gd name="T9" fmla="*/ T8 w 39"/>
                              <a:gd name="T10" fmla="+- 0 3161 3113"/>
                              <a:gd name="T11" fmla="*/ 3161 h 48"/>
                              <a:gd name="T12" fmla="+- 0 6064 6064"/>
                              <a:gd name="T13" fmla="*/ T12 w 39"/>
                              <a:gd name="T14" fmla="+- 0 3137 3113"/>
                              <a:gd name="T15" fmla="*/ 3137 h 48"/>
                              <a:gd name="T16" fmla="+- 0 6083 6064"/>
                              <a:gd name="T17" fmla="*/ T16 w 39"/>
                              <a:gd name="T18" fmla="+- 0 3113 3113"/>
                              <a:gd name="T19" fmla="*/ 311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8">
                                <a:moveTo>
                                  <a:pt x="19" y="0"/>
                                </a:move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28"/>
                        <wps:cNvSpPr>
                          <a:spLocks/>
                        </wps:cNvSpPr>
                        <wps:spPr bwMode="auto">
                          <a:xfrm>
                            <a:off x="5245" y="2697"/>
                            <a:ext cx="39" cy="47"/>
                          </a:xfrm>
                          <a:custGeom>
                            <a:avLst/>
                            <a:gdLst>
                              <a:gd name="T0" fmla="+- 0 5264 5245"/>
                              <a:gd name="T1" fmla="*/ T0 w 39"/>
                              <a:gd name="T2" fmla="+- 0 2745 2698"/>
                              <a:gd name="T3" fmla="*/ 2745 h 47"/>
                              <a:gd name="T4" fmla="+- 0 5245 5245"/>
                              <a:gd name="T5" fmla="*/ T4 w 39"/>
                              <a:gd name="T6" fmla="+- 0 2721 2698"/>
                              <a:gd name="T7" fmla="*/ 2721 h 47"/>
                              <a:gd name="T8" fmla="+- 0 5264 5245"/>
                              <a:gd name="T9" fmla="*/ T8 w 39"/>
                              <a:gd name="T10" fmla="+- 0 2698 2698"/>
                              <a:gd name="T11" fmla="*/ 2698 h 47"/>
                              <a:gd name="T12" fmla="+- 0 5284 5245"/>
                              <a:gd name="T13" fmla="*/ T12 w 39"/>
                              <a:gd name="T14" fmla="+- 0 2721 2698"/>
                              <a:gd name="T15" fmla="*/ 2721 h 47"/>
                              <a:gd name="T16" fmla="+- 0 5264 5245"/>
                              <a:gd name="T17" fmla="*/ T16 w 39"/>
                              <a:gd name="T18" fmla="+- 0 2745 2698"/>
                              <a:gd name="T19" fmla="*/ 27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47"/>
                                </a:moveTo>
                                <a:lnTo>
                                  <a:pt x="0" y="23"/>
                                </a:lnTo>
                                <a:lnTo>
                                  <a:pt x="19" y="0"/>
                                </a:lnTo>
                                <a:lnTo>
                                  <a:pt x="39" y="23"/>
                                </a:lnTo>
                                <a:lnTo>
                                  <a:pt x="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27"/>
                        <wps:cNvSpPr>
                          <a:spLocks/>
                        </wps:cNvSpPr>
                        <wps:spPr bwMode="auto">
                          <a:xfrm>
                            <a:off x="5245" y="2697"/>
                            <a:ext cx="39" cy="47"/>
                          </a:xfrm>
                          <a:custGeom>
                            <a:avLst/>
                            <a:gdLst>
                              <a:gd name="T0" fmla="+- 0 5264 5245"/>
                              <a:gd name="T1" fmla="*/ T0 w 39"/>
                              <a:gd name="T2" fmla="+- 0 2698 2698"/>
                              <a:gd name="T3" fmla="*/ 2698 h 47"/>
                              <a:gd name="T4" fmla="+- 0 5284 5245"/>
                              <a:gd name="T5" fmla="*/ T4 w 39"/>
                              <a:gd name="T6" fmla="+- 0 2721 2698"/>
                              <a:gd name="T7" fmla="*/ 2721 h 47"/>
                              <a:gd name="T8" fmla="+- 0 5264 5245"/>
                              <a:gd name="T9" fmla="*/ T8 w 39"/>
                              <a:gd name="T10" fmla="+- 0 2745 2698"/>
                              <a:gd name="T11" fmla="*/ 2745 h 47"/>
                              <a:gd name="T12" fmla="+- 0 5245 5245"/>
                              <a:gd name="T13" fmla="*/ T12 w 39"/>
                              <a:gd name="T14" fmla="+- 0 2721 2698"/>
                              <a:gd name="T15" fmla="*/ 2721 h 47"/>
                              <a:gd name="T16" fmla="+- 0 5264 5245"/>
                              <a:gd name="T17" fmla="*/ T16 w 39"/>
                              <a:gd name="T18" fmla="+- 0 2698 2698"/>
                              <a:gd name="T19" fmla="*/ 269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0"/>
                                </a:moveTo>
                                <a:lnTo>
                                  <a:pt x="39" y="23"/>
                                </a:lnTo>
                                <a:lnTo>
                                  <a:pt x="19" y="47"/>
                                </a:lnTo>
                                <a:lnTo>
                                  <a:pt x="0" y="2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9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26"/>
                        <wps:cNvSpPr>
                          <a:spLocks/>
                        </wps:cNvSpPr>
                        <wps:spPr bwMode="auto">
                          <a:xfrm>
                            <a:off x="4906" y="1688"/>
                            <a:ext cx="39" cy="49"/>
                          </a:xfrm>
                          <a:custGeom>
                            <a:avLst/>
                            <a:gdLst>
                              <a:gd name="T0" fmla="+- 0 4926 4907"/>
                              <a:gd name="T1" fmla="*/ T0 w 39"/>
                              <a:gd name="T2" fmla="+- 0 1737 1689"/>
                              <a:gd name="T3" fmla="*/ 1737 h 49"/>
                              <a:gd name="T4" fmla="+- 0 4907 4907"/>
                              <a:gd name="T5" fmla="*/ T4 w 39"/>
                              <a:gd name="T6" fmla="+- 0 1713 1689"/>
                              <a:gd name="T7" fmla="*/ 1713 h 49"/>
                              <a:gd name="T8" fmla="+- 0 4926 4907"/>
                              <a:gd name="T9" fmla="*/ T8 w 39"/>
                              <a:gd name="T10" fmla="+- 0 1689 1689"/>
                              <a:gd name="T11" fmla="*/ 1689 h 49"/>
                              <a:gd name="T12" fmla="+- 0 4945 4907"/>
                              <a:gd name="T13" fmla="*/ T12 w 39"/>
                              <a:gd name="T14" fmla="+- 0 1713 1689"/>
                              <a:gd name="T15" fmla="*/ 1713 h 49"/>
                              <a:gd name="T16" fmla="+- 0 4926 4907"/>
                              <a:gd name="T17" fmla="*/ T16 w 39"/>
                              <a:gd name="T18" fmla="+- 0 1737 1689"/>
                              <a:gd name="T19" fmla="*/ 173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9" y="48"/>
                                </a:move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25"/>
                        <wps:cNvSpPr>
                          <a:spLocks/>
                        </wps:cNvSpPr>
                        <wps:spPr bwMode="auto">
                          <a:xfrm>
                            <a:off x="4906" y="1688"/>
                            <a:ext cx="39" cy="49"/>
                          </a:xfrm>
                          <a:custGeom>
                            <a:avLst/>
                            <a:gdLst>
                              <a:gd name="T0" fmla="+- 0 4926 4907"/>
                              <a:gd name="T1" fmla="*/ T0 w 39"/>
                              <a:gd name="T2" fmla="+- 0 1689 1689"/>
                              <a:gd name="T3" fmla="*/ 1689 h 49"/>
                              <a:gd name="T4" fmla="+- 0 4945 4907"/>
                              <a:gd name="T5" fmla="*/ T4 w 39"/>
                              <a:gd name="T6" fmla="+- 0 1713 1689"/>
                              <a:gd name="T7" fmla="*/ 1713 h 49"/>
                              <a:gd name="T8" fmla="+- 0 4926 4907"/>
                              <a:gd name="T9" fmla="*/ T8 w 39"/>
                              <a:gd name="T10" fmla="+- 0 1737 1689"/>
                              <a:gd name="T11" fmla="*/ 1737 h 49"/>
                              <a:gd name="T12" fmla="+- 0 4907 4907"/>
                              <a:gd name="T13" fmla="*/ T12 w 39"/>
                              <a:gd name="T14" fmla="+- 0 1713 1689"/>
                              <a:gd name="T15" fmla="*/ 1713 h 49"/>
                              <a:gd name="T16" fmla="+- 0 4926 4907"/>
                              <a:gd name="T17" fmla="*/ T16 w 39"/>
                              <a:gd name="T18" fmla="+- 0 1689 1689"/>
                              <a:gd name="T19" fmla="*/ 168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19" y="0"/>
                                </a:moveTo>
                                <a:lnTo>
                                  <a:pt x="38" y="24"/>
                                </a:lnTo>
                                <a:lnTo>
                                  <a:pt x="19" y="48"/>
                                </a:ln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24"/>
                        <wps:cNvSpPr>
                          <a:spLocks/>
                        </wps:cNvSpPr>
                        <wps:spPr bwMode="auto">
                          <a:xfrm>
                            <a:off x="5245" y="680"/>
                            <a:ext cx="39" cy="47"/>
                          </a:xfrm>
                          <a:custGeom>
                            <a:avLst/>
                            <a:gdLst>
                              <a:gd name="T0" fmla="+- 0 5264 5245"/>
                              <a:gd name="T1" fmla="*/ T0 w 39"/>
                              <a:gd name="T2" fmla="+- 0 728 681"/>
                              <a:gd name="T3" fmla="*/ 728 h 47"/>
                              <a:gd name="T4" fmla="+- 0 5245 5245"/>
                              <a:gd name="T5" fmla="*/ T4 w 39"/>
                              <a:gd name="T6" fmla="+- 0 705 681"/>
                              <a:gd name="T7" fmla="*/ 705 h 47"/>
                              <a:gd name="T8" fmla="+- 0 5264 5245"/>
                              <a:gd name="T9" fmla="*/ T8 w 39"/>
                              <a:gd name="T10" fmla="+- 0 681 681"/>
                              <a:gd name="T11" fmla="*/ 681 h 47"/>
                              <a:gd name="T12" fmla="+- 0 5284 5245"/>
                              <a:gd name="T13" fmla="*/ T12 w 39"/>
                              <a:gd name="T14" fmla="+- 0 705 681"/>
                              <a:gd name="T15" fmla="*/ 705 h 47"/>
                              <a:gd name="T16" fmla="+- 0 5264 5245"/>
                              <a:gd name="T17" fmla="*/ T16 w 39"/>
                              <a:gd name="T18" fmla="+- 0 728 681"/>
                              <a:gd name="T19" fmla="*/ 72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47"/>
                                </a:move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lnTo>
                                  <a:pt x="39" y="24"/>
                                </a:lnTo>
                                <a:lnTo>
                                  <a:pt x="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23"/>
                        <wps:cNvSpPr>
                          <a:spLocks/>
                        </wps:cNvSpPr>
                        <wps:spPr bwMode="auto">
                          <a:xfrm>
                            <a:off x="5245" y="680"/>
                            <a:ext cx="39" cy="47"/>
                          </a:xfrm>
                          <a:custGeom>
                            <a:avLst/>
                            <a:gdLst>
                              <a:gd name="T0" fmla="+- 0 5264 5245"/>
                              <a:gd name="T1" fmla="*/ T0 w 39"/>
                              <a:gd name="T2" fmla="+- 0 681 681"/>
                              <a:gd name="T3" fmla="*/ 681 h 47"/>
                              <a:gd name="T4" fmla="+- 0 5284 5245"/>
                              <a:gd name="T5" fmla="*/ T4 w 39"/>
                              <a:gd name="T6" fmla="+- 0 705 681"/>
                              <a:gd name="T7" fmla="*/ 705 h 47"/>
                              <a:gd name="T8" fmla="+- 0 5264 5245"/>
                              <a:gd name="T9" fmla="*/ T8 w 39"/>
                              <a:gd name="T10" fmla="+- 0 728 681"/>
                              <a:gd name="T11" fmla="*/ 728 h 47"/>
                              <a:gd name="T12" fmla="+- 0 5245 5245"/>
                              <a:gd name="T13" fmla="*/ T12 w 39"/>
                              <a:gd name="T14" fmla="+- 0 705 681"/>
                              <a:gd name="T15" fmla="*/ 705 h 47"/>
                              <a:gd name="T16" fmla="+- 0 5264 5245"/>
                              <a:gd name="T17" fmla="*/ T16 w 39"/>
                              <a:gd name="T18" fmla="+- 0 681 681"/>
                              <a:gd name="T19" fmla="*/ 68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19" y="0"/>
                                </a:moveTo>
                                <a:lnTo>
                                  <a:pt x="39" y="24"/>
                                </a:lnTo>
                                <a:lnTo>
                                  <a:pt x="19" y="47"/>
                                </a:lnTo>
                                <a:lnTo>
                                  <a:pt x="0" y="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9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1461B" id="Group 1222" o:spid="_x0000_s1026" style="position:absolute;margin-left:231.75pt;margin-top:-3.45pt;width:144.8pt;height:178.15pt;z-index:-25229824;mso-position-horizontal-relative:page" coordorigin="4635,-69" coordsize="2896,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">
                <v:shape id="AutoShape 1240" o:spid="_x0000_s1027" style="position:absolute;left:4635;top:-69;width:2895;height:3562;visibility:visible;mso-wrap-style:square;v-text-anchor:top" coordsize="2895,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" path="m1447,1781l1447,t-82,890l1528,890t,l1365,890m1365,r163,m1528,l1365,t82,1781l2470,522t-567,557l2018,1220t,l1903,1079m2413,451r115,142m2528,593l2413,451m1447,1781r1447,m2170,1681r,201m2170,1882r,-201m2894,1681r,201m2894,1882r,-201m1447,1781l2470,3040m2018,2341r-115,142m1903,2483r115,-142m2528,2969r-115,141m2413,3110r115,-141m1447,1781r,1781m1528,2671r-163,m1365,2671r163,m1528,3562r-163,m1365,3562r163,m1447,1781l424,3040m992,2483l877,2341t,l992,2483m482,3110l367,2969t,l482,3110m1447,1781l,1781t723,101l723,1681t,l723,1882m,1882l,1681t,l,1882m1447,1781l424,522t453,698l992,1079t,l877,1220m367,593l482,451t,l367,593e" filled="f" strokeweight=".06pt">
                  <v:path arrowok="t" o:connecttype="custom" o:connectlocs="1447,-68;1528,822;1365,822;1528,-68;1365,-68;2470,454;2018,1152;1903,1011;2528,525;2413,383;2894,1713;2170,1814;2170,1613;2894,1814;2894,1613;2470,2972;1903,2415;2018,2273;2413,3042;2528,2901;1447,3494;1365,2603;1528,2603;1365,3494;1528,3494;424,2972;877,2273;992,2415;367,2901;482,3042;0,1713;723,1613;723,1814;0,1613;0,1814;424,454;992,1011;877,1152;482,383;367,525" o:connectangles="0,0,0,0,0,0,0,0,0,0,0,0,0,0,0,0,0,0,0,0,0,0,0,0,0,0,0,0,0,0,0,0,0,0,0,0,0,0,0,0"/>
                </v:shape>
                <v:shape id="AutoShape 1239" o:spid="_x0000_s1028" style="position:absolute;left:4906;top:265;width:2354;height:2896;visibility:visible;mso-wrap-style:square;v-text-anchor:top" coordsize="2354,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" path="m137,1164r-39,-3l15,1421,,1420r7,24l,1467r15,2l29,1509r38,3l46,1447r91,-283xm221,1995l122,1686r-38,-3l182,1993r39,2xm293,678r-39,-4l156,984r38,3l293,678xm409,2515r-2,-48l366,2447,278,2173r-38,-4l338,2476r,3l409,2515xm587,342r-3,-48l340,412r-2,l338,414r-2,1l336,419r-27,81l348,504r18,-56l587,342xm803,2703r-3,-48l548,2535r3,47l803,2703xm983,150r-3,-47l728,223r3,48l983,150xm1229,2812r-54,26l944,2726r3,48l1155,2876r-1,19l1174,2885r21,10l1194,2875r32,-16l1229,2812xm1406,120l1194,17,1193,r-18,8l1157,r-1,17l1121,34r2,47l1175,56r229,112l1406,120xm1622,2623r-252,121l1368,2792r252,-121l1622,2623xm1801,312l1550,190r-2,48l1799,358r2,-46xm2043,2390r-38,-2l1986,2446r-220,106l1764,2600r248,-121l2015,2479r28,-89xm2113,722l2015,415r-72,-35l1940,427r48,23l2075,718r38,4xm2197,1906r-38,-2l2060,2214r39,2l2197,1906xm2269,1208l2171,898r-39,-2l2231,1206r38,2xm2353,1423r-16,-1l2324,1382r-38,-2l2307,1444r-91,282l2255,1730r83,-261l2353,1471r-8,-24l2353,1423xe" fillcolor="#00007f" stroked="f">
                  <v:path arrowok="t" o:connecttype="custom" o:connectlocs="98,1427;0,1686;0,1733;29,1775;46,1713;221,2261;84,1949;221,2261;254,940;194,1253;409,2781;366,2713;240,2435;338,2745;587,608;340,678;338,680;336,685;348,770;587,608;800,2921;551,2848;983,416;728,489;983,416;1175,3104;947,3040;1154,3161;1195,3161;1226,3125;1406,386;1193,266;1157,266;1121,300;1175,322;1406,386;1370,3010;1620,2937;1801,578;1548,504;1801,578;2005,2654;1766,2818;2012,2745;2015,2745;2113,988;1943,646;1988,716;2113,988;2159,2170;2099,2482;2269,1474;2132,1162;2269,1474;2337,1688;2286,1646;2216,1992;2338,1735;2345,1713" o:connectangles="0,0,0,0,0,0,0,0,0,0,0,0,0,0,0,0,0,0,0,0,0,0,0,0,0,0,0,0,0,0,0,0,0,0,0,0,0,0,0,0,0,0,0,0,0,0,0,0,0,0,0,0,0,0,0,0,0,0,0"/>
                </v:shape>
                <v:shape id="Freeform 1238" o:spid="_x0000_s1029" style="position:absolute;left:6063;top:265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" path="m19,46l,22,19,,38,22,19,46xe" fillcolor="#00007f" stroked="f">
                  <v:path arrowok="t" o:connecttype="custom" o:connectlocs="19,312;0,288;19,266;38,288;19,312" o:connectangles="0,0,0,0,0"/>
                </v:shape>
                <v:shape id="Freeform 1237" o:spid="_x0000_s1030" style="position:absolute;left:6063;top:265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" path="m19,l38,22,19,46,,22,19,xe" filled="f" strokecolor="#00007f" strokeweight=".36942mm">
                  <v:path arrowok="t" o:connecttype="custom" o:connectlocs="19,266;38,288;19,312;0,288;19,266" o:connectangles="0,0,0,0,0"/>
                </v:shape>
                <v:shape id="Freeform 1236" o:spid="_x0000_s1031" style="position:absolute;left:6883;top:680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" path="m19,47l,24,19,,39,24,19,47xe" fillcolor="#00007f" stroked="f">
                  <v:path arrowok="t" o:connecttype="custom" o:connectlocs="19,728;0,705;19,681;39,705;19,728" o:connectangles="0,0,0,0,0"/>
                </v:shape>
                <v:shape id="Freeform 1235" o:spid="_x0000_s1032" style="position:absolute;left:6883;top:680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" path="m19,l39,24,19,47,,24,19,xe" filled="f" strokecolor="#00007f" strokeweight=".36942mm">
                  <v:path arrowok="t" o:connecttype="custom" o:connectlocs="19,681;39,705;19,728;0,705;19,681" o:connectangles="0,0,0,0,0"/>
                </v:shape>
                <v:shape id="Freeform 1234" o:spid="_x0000_s1033" style="position:absolute;left:7221;top:1688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" path="m19,48l,24,19,,38,24,19,48xe" fillcolor="#00007f" stroked="f">
                  <v:path arrowok="t" o:connecttype="custom" o:connectlocs="19,1737;0,1713;19,1689;38,1713;19,1737" o:connectangles="0,0,0,0,0"/>
                </v:shape>
                <v:shape id="Freeform 1233" o:spid="_x0000_s1034" style="position:absolute;left:7221;top:1688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" path="m19,l38,24,19,48,,24,19,xe" filled="f" strokecolor="#00007f" strokeweight=".36844mm">
                  <v:path arrowok="t" o:connecttype="custom" o:connectlocs="19,1689;38,1713;19,1737;0,1713;19,1689" o:connectangles="0,0,0,0,0"/>
                </v:shape>
                <v:shape id="Freeform 1232" o:spid="_x0000_s1035" style="position:absolute;left:6883;top:2697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" path="m19,47l,23,19,,39,23,19,47xe" fillcolor="#00007f" stroked="f">
                  <v:path arrowok="t" o:connecttype="custom" o:connectlocs="19,2745;0,2721;19,2698;39,2721;19,2745" o:connectangles="0,0,0,0,0"/>
                </v:shape>
                <v:shape id="Freeform 1231" o:spid="_x0000_s1036" style="position:absolute;left:6883;top:2697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" path="m19,l39,23,19,47,,23,19,xe" filled="f" strokecolor="#00007f" strokeweight=".36942mm">
                  <v:path arrowok="t" o:connecttype="custom" o:connectlocs="19,2698;39,2721;19,2745;0,2721;19,2698" o:connectangles="0,0,0,0,0"/>
                </v:shape>
                <v:shape id="Freeform 1230" o:spid="_x0000_s1037" style="position:absolute;left:6063;top:3113;width:39;height:48;visibility:visible;mso-wrap-style:square;v-text-anchor:top" coordsize="3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" path="m19,48l,24,19,,38,24,19,48xe" fillcolor="#00007f" stroked="f">
                  <v:path arrowok="t" o:connecttype="custom" o:connectlocs="19,3161;0,3137;19,3113;38,3137;19,3161" o:connectangles="0,0,0,0,0"/>
                </v:shape>
                <v:shape id="Freeform 1229" o:spid="_x0000_s1038" style="position:absolute;left:6063;top:3113;width:39;height:48;visibility:visible;mso-wrap-style:square;v-text-anchor:top" coordsize="3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" path="m19,l38,24,19,48,,24,19,xe" filled="f" strokecolor="#00007f" strokeweight=".36847mm">
                  <v:path arrowok="t" o:connecttype="custom" o:connectlocs="19,3113;38,3137;19,3161;0,3137;19,3113" o:connectangles="0,0,0,0,0"/>
                </v:shape>
                <v:shape id="Freeform 1228" o:spid="_x0000_s1039" style="position:absolute;left:5245;top:2697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" path="m19,47l,23,19,,39,23,19,47xe" fillcolor="#00007f" stroked="f">
                  <v:path arrowok="t" o:connecttype="custom" o:connectlocs="19,2745;0,2721;19,2698;39,2721;19,2745" o:connectangles="0,0,0,0,0"/>
                </v:shape>
                <v:shape id="Freeform 1227" o:spid="_x0000_s1040" style="position:absolute;left:5245;top:2697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" path="m19,l39,23,19,47,,23,19,xe" filled="f" strokecolor="#00007f" strokeweight=".36942mm">
                  <v:path arrowok="t" o:connecttype="custom" o:connectlocs="19,2698;39,2721;19,2745;0,2721;19,2698" o:connectangles="0,0,0,0,0"/>
                </v:shape>
                <v:shape id="Freeform 1226" o:spid="_x0000_s1041" style="position:absolute;left:4906;top:1688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" path="m19,48l,24,19,,38,24,19,48xe" fillcolor="#00007f" stroked="f">
                  <v:path arrowok="t" o:connecttype="custom" o:connectlocs="19,1737;0,1713;19,1689;38,1713;19,1737" o:connectangles="0,0,0,0,0"/>
                </v:shape>
                <v:shape id="Freeform 1225" o:spid="_x0000_s1042" style="position:absolute;left:4906;top:1688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" path="m19,l38,24,19,48,,24,19,xe" filled="f" strokecolor="#00007f" strokeweight=".36844mm">
                  <v:path arrowok="t" o:connecttype="custom" o:connectlocs="19,1689;38,1713;19,1737;0,1713;19,1689" o:connectangles="0,0,0,0,0"/>
                </v:shape>
                <v:shape id="Freeform 1224" o:spid="_x0000_s1043" style="position:absolute;left:5245;top:680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" path="m19,47l,24,19,,39,24,19,47xe" fillcolor="#00007f" stroked="f">
                  <v:path arrowok="t" o:connecttype="custom" o:connectlocs="19,728;0,705;19,681;39,705;19,728" o:connectangles="0,0,0,0,0"/>
                </v:shape>
                <v:shape id="Freeform 1223" o:spid="_x0000_s1044" style="position:absolute;left:5245;top:680;width:39;height:47;visibility:visible;mso-wrap-style:square;v-text-anchor:top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" path="m19,l39,24,19,47,,24,19,xe" filled="f" strokecolor="#00007f" strokeweight=".36942mm">
                  <v:path arrowok="t" o:connecttype="custom" o:connectlocs="19,681;39,705;19,728;0,705;19,681" o:connectangles="0,0,0,0,0"/>
                </v:shape>
                <w10:wrap anchorx="page"/>
              </v:group>
            </w:pict>
          </mc:Fallback>
        </mc:AlternateContent>
      </w:r>
      <w:r w:rsidR="00ED2834">
        <w:rPr>
          <w:w w:val="80"/>
          <w:sz w:val="33"/>
        </w:rPr>
        <w:t>Особистісні</w:t>
      </w:r>
      <w:r w:rsidR="00ED2834">
        <w:rPr>
          <w:spacing w:val="15"/>
          <w:w w:val="80"/>
          <w:sz w:val="33"/>
        </w:rPr>
        <w:t xml:space="preserve"> </w:t>
      </w:r>
      <w:r w:rsidR="00ED2834">
        <w:rPr>
          <w:w w:val="80"/>
          <w:sz w:val="33"/>
        </w:rPr>
        <w:t>якості</w:t>
      </w:r>
    </w:p>
    <w:p w:rsidR="003C3397" w:rsidRDefault="003C3397">
      <w:pPr>
        <w:pStyle w:val="a3"/>
        <w:rPr>
          <w:sz w:val="36"/>
        </w:rPr>
      </w:pPr>
    </w:p>
    <w:p w:rsidR="003C3397" w:rsidRDefault="003C3397">
      <w:pPr>
        <w:pStyle w:val="a3"/>
        <w:spacing w:before="7"/>
        <w:rPr>
          <w:sz w:val="43"/>
        </w:rPr>
      </w:pPr>
    </w:p>
    <w:p w:rsidR="003C3397" w:rsidRDefault="00ED2834">
      <w:pPr>
        <w:ind w:left="828"/>
        <w:rPr>
          <w:sz w:val="33"/>
        </w:rPr>
      </w:pPr>
      <w:r>
        <w:rPr>
          <w:w w:val="80"/>
          <w:sz w:val="33"/>
        </w:rPr>
        <w:t>Методика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впровадження</w:t>
      </w:r>
    </w:p>
    <w:p w:rsidR="003C3397" w:rsidRDefault="003C3397">
      <w:pPr>
        <w:pStyle w:val="a3"/>
        <w:rPr>
          <w:sz w:val="36"/>
        </w:rPr>
      </w:pPr>
    </w:p>
    <w:p w:rsidR="003C3397" w:rsidRDefault="003C3397">
      <w:pPr>
        <w:pStyle w:val="a3"/>
        <w:spacing w:before="7"/>
        <w:rPr>
          <w:sz w:val="43"/>
        </w:rPr>
      </w:pPr>
    </w:p>
    <w:p w:rsidR="003C3397" w:rsidRDefault="00ED2834">
      <w:pPr>
        <w:ind w:left="2046"/>
        <w:rPr>
          <w:sz w:val="33"/>
        </w:rPr>
      </w:pPr>
      <w:r>
        <w:rPr>
          <w:w w:val="80"/>
          <w:sz w:val="33"/>
        </w:rPr>
        <w:t>Теоретичні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знання</w:t>
      </w:r>
    </w:p>
    <w:p w:rsidR="003C3397" w:rsidRDefault="00ED2834">
      <w:pPr>
        <w:spacing w:before="213"/>
        <w:ind w:left="828"/>
        <w:rPr>
          <w:sz w:val="33"/>
        </w:rPr>
      </w:pPr>
      <w:r>
        <w:br w:type="column"/>
      </w:r>
      <w:r>
        <w:rPr>
          <w:w w:val="80"/>
          <w:sz w:val="33"/>
        </w:rPr>
        <w:lastRenderedPageBreak/>
        <w:t>Уміння</w:t>
      </w:r>
      <w:r>
        <w:rPr>
          <w:spacing w:val="11"/>
          <w:w w:val="80"/>
          <w:sz w:val="33"/>
        </w:rPr>
        <w:t xml:space="preserve"> </w:t>
      </w:r>
      <w:r>
        <w:rPr>
          <w:w w:val="80"/>
          <w:sz w:val="33"/>
        </w:rPr>
        <w:t>і</w:t>
      </w:r>
      <w:r>
        <w:rPr>
          <w:spacing w:val="10"/>
          <w:w w:val="80"/>
          <w:sz w:val="33"/>
        </w:rPr>
        <w:t xml:space="preserve"> </w:t>
      </w:r>
      <w:r>
        <w:rPr>
          <w:w w:val="80"/>
          <w:sz w:val="33"/>
        </w:rPr>
        <w:t>навички</w:t>
      </w:r>
    </w:p>
    <w:p w:rsidR="003C3397" w:rsidRDefault="003C3397">
      <w:pPr>
        <w:pStyle w:val="a3"/>
        <w:rPr>
          <w:sz w:val="36"/>
        </w:rPr>
      </w:pPr>
    </w:p>
    <w:p w:rsidR="003C3397" w:rsidRDefault="003C3397">
      <w:pPr>
        <w:pStyle w:val="a3"/>
        <w:spacing w:before="7"/>
        <w:rPr>
          <w:sz w:val="43"/>
        </w:rPr>
      </w:pPr>
    </w:p>
    <w:p w:rsidR="003C3397" w:rsidRDefault="00ED2834">
      <w:pPr>
        <w:ind w:left="1265"/>
        <w:rPr>
          <w:sz w:val="33"/>
        </w:rPr>
      </w:pPr>
      <w:r>
        <w:rPr>
          <w:w w:val="80"/>
          <w:sz w:val="33"/>
        </w:rPr>
        <w:t>Методика</w:t>
      </w:r>
      <w:r>
        <w:rPr>
          <w:spacing w:val="14"/>
          <w:w w:val="80"/>
          <w:sz w:val="33"/>
        </w:rPr>
        <w:t xml:space="preserve"> </w:t>
      </w:r>
      <w:r>
        <w:rPr>
          <w:w w:val="80"/>
          <w:sz w:val="33"/>
        </w:rPr>
        <w:t>тренування</w:t>
      </w:r>
    </w:p>
    <w:p w:rsidR="003C3397" w:rsidRDefault="003C3397">
      <w:pPr>
        <w:pStyle w:val="a3"/>
        <w:rPr>
          <w:sz w:val="36"/>
        </w:rPr>
      </w:pPr>
    </w:p>
    <w:p w:rsidR="003C3397" w:rsidRDefault="003C3397">
      <w:pPr>
        <w:pStyle w:val="a3"/>
        <w:spacing w:before="7"/>
        <w:rPr>
          <w:sz w:val="43"/>
        </w:rPr>
      </w:pPr>
    </w:p>
    <w:p w:rsidR="003C3397" w:rsidRDefault="00ED2834">
      <w:pPr>
        <w:ind w:left="828"/>
        <w:rPr>
          <w:sz w:val="33"/>
        </w:rPr>
      </w:pPr>
      <w:r>
        <w:rPr>
          <w:w w:val="80"/>
          <w:sz w:val="33"/>
        </w:rPr>
        <w:t>Психологічні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установки</w:t>
      </w:r>
    </w:p>
    <w:p w:rsidR="003C3397" w:rsidRDefault="003C3397">
      <w:pPr>
        <w:rPr>
          <w:sz w:val="33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4220" w:space="1300"/>
            <w:col w:w="5020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ED2834">
      <w:pPr>
        <w:spacing w:before="212" w:line="261" w:lineRule="auto"/>
        <w:ind w:left="4020" w:right="4028"/>
        <w:jc w:val="center"/>
        <w:rPr>
          <w:sz w:val="33"/>
        </w:rPr>
      </w:pPr>
      <w:r>
        <w:rPr>
          <w:w w:val="80"/>
          <w:sz w:val="33"/>
        </w:rPr>
        <w:t>Алгоритм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ефективної</w:t>
      </w:r>
      <w:r>
        <w:rPr>
          <w:spacing w:val="-63"/>
          <w:w w:val="80"/>
          <w:sz w:val="33"/>
        </w:rPr>
        <w:t xml:space="preserve"> </w:t>
      </w:r>
      <w:r>
        <w:rPr>
          <w:w w:val="90"/>
          <w:sz w:val="33"/>
        </w:rPr>
        <w:t>діяльності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1"/>
        </w:rPr>
      </w:pPr>
    </w:p>
    <w:p w:rsidR="003C3397" w:rsidRDefault="00ED2834">
      <w:pPr>
        <w:spacing w:before="88"/>
        <w:ind w:left="300" w:right="569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1.4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компетенцій</w:t>
      </w:r>
      <w:r>
        <w:rPr>
          <w:spacing w:val="-2"/>
          <w:sz w:val="28"/>
        </w:rPr>
        <w:t xml:space="preserve"> </w:t>
      </w:r>
      <w:r>
        <w:rPr>
          <w:sz w:val="28"/>
        </w:rPr>
        <w:t>ПУСК</w:t>
      </w:r>
      <w:r>
        <w:rPr>
          <w:spacing w:val="-3"/>
          <w:sz w:val="28"/>
        </w:rPr>
        <w:t xml:space="preserve"> </w:t>
      </w:r>
      <w:r>
        <w:rPr>
          <w:sz w:val="28"/>
        </w:rPr>
        <w:t>[37]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>Зважаючи на те, що в сучасних умовах висуваються підвищені вимоги 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профіль</w:t>
      </w:r>
      <w:r>
        <w:rPr>
          <w:spacing w:val="1"/>
        </w:rPr>
        <w:t xml:space="preserve"> </w:t>
      </w:r>
      <w:r>
        <w:t>необхідної</w:t>
      </w:r>
      <w:r>
        <w:rPr>
          <w:spacing w:val="18"/>
        </w:rPr>
        <w:t xml:space="preserve"> </w:t>
      </w:r>
      <w:r>
        <w:t>компетенції</w:t>
      </w:r>
      <w:r>
        <w:rPr>
          <w:spacing w:val="20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встановити,</w:t>
      </w:r>
      <w:r>
        <w:rPr>
          <w:spacing w:val="17"/>
        </w:rPr>
        <w:t xml:space="preserve"> </w:t>
      </w:r>
      <w:r>
        <w:t>яким</w:t>
      </w:r>
      <w:r>
        <w:rPr>
          <w:spacing w:val="17"/>
        </w:rPr>
        <w:t xml:space="preserve"> </w:t>
      </w:r>
      <w:r>
        <w:t>чином</w:t>
      </w:r>
      <w:r>
        <w:rPr>
          <w:spacing w:val="18"/>
        </w:rPr>
        <w:t xml:space="preserve"> </w:t>
      </w:r>
      <w:r>
        <w:t>її</w:t>
      </w:r>
      <w:r>
        <w:rPr>
          <w:spacing w:val="17"/>
        </w:rPr>
        <w:t xml:space="preserve"> </w:t>
      </w:r>
      <w:r>
        <w:t>можна</w:t>
      </w:r>
      <w:r>
        <w:rPr>
          <w:spacing w:val="17"/>
        </w:rPr>
        <w:t xml:space="preserve"> </w:t>
      </w:r>
      <w:r>
        <w:t>найбільш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1"/>
        <w:jc w:val="both"/>
      </w:pPr>
      <w:r>
        <w:lastRenderedPageBreak/>
        <w:t>ефективно розвивати. Для визначення профілю компетенції слід визначити, які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фахівцю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-6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протестувати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спеціалістів,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здійснюють подібну діяльність.</w:t>
      </w:r>
    </w:p>
    <w:p w:rsidR="003C3397" w:rsidRDefault="00ED2834">
      <w:pPr>
        <w:pStyle w:val="a3"/>
        <w:spacing w:line="360" w:lineRule="auto"/>
        <w:ind w:left="312" w:right="590" w:firstLine="567"/>
        <w:jc w:val="both"/>
      </w:pPr>
      <w:r>
        <w:t>Для</w:t>
      </w:r>
      <w:r>
        <w:rPr>
          <w:spacing w:val="1"/>
        </w:rPr>
        <w:t xml:space="preserve"> </w:t>
      </w:r>
      <w:r>
        <w:t>підбору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компетенції,</w:t>
      </w:r>
      <w:r>
        <w:rPr>
          <w:spacing w:val="-3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пропонує</w:t>
      </w:r>
      <w:r>
        <w:rPr>
          <w:spacing w:val="-2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1.4.</w:t>
      </w:r>
    </w:p>
    <w:p w:rsidR="003C3397" w:rsidRDefault="00ED2834">
      <w:pPr>
        <w:pStyle w:val="a3"/>
        <w:spacing w:before="1"/>
        <w:ind w:left="8439" w:right="504"/>
        <w:jc w:val="center"/>
      </w:pPr>
      <w:r>
        <w:t>Таблиця</w:t>
      </w:r>
      <w:r>
        <w:rPr>
          <w:spacing w:val="-3"/>
        </w:rPr>
        <w:t xml:space="preserve"> </w:t>
      </w:r>
      <w:r>
        <w:t>1.4</w:t>
      </w:r>
    </w:p>
    <w:p w:rsidR="003C3397" w:rsidRDefault="00ED2834">
      <w:pPr>
        <w:pStyle w:val="a3"/>
        <w:spacing w:before="160"/>
        <w:ind w:left="423" w:right="137"/>
        <w:jc w:val="center"/>
      </w:pPr>
      <w:r>
        <w:t>Методи</w:t>
      </w:r>
      <w:r>
        <w:rPr>
          <w:spacing w:val="-6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елементів</w:t>
      </w:r>
      <w:r>
        <w:rPr>
          <w:spacing w:val="-4"/>
        </w:rPr>
        <w:t xml:space="preserve"> </w:t>
      </w:r>
      <w:r>
        <w:t>компетенції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5703"/>
      </w:tblGrid>
      <w:tr w:rsidR="003C3397">
        <w:trPr>
          <w:trHeight w:val="321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1" w:lineRule="exact"/>
              <w:ind w:left="375"/>
              <w:rPr>
                <w:sz w:val="28"/>
              </w:rPr>
            </w:pPr>
            <w:r>
              <w:rPr>
                <w:sz w:val="28"/>
              </w:rPr>
              <w:t>Елемент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компетенції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1" w:lineRule="exact"/>
              <w:ind w:left="1892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</w:tr>
      <w:tr w:rsidR="003C3397">
        <w:trPr>
          <w:trHeight w:val="643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tabs>
                <w:tab w:val="left" w:pos="1812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Алгоритм</w:t>
            </w:r>
            <w:r>
              <w:rPr>
                <w:sz w:val="28"/>
              </w:rPr>
              <w:tab/>
              <w:t>ефективної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діяльності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before="157"/>
              <w:ind w:left="108"/>
              <w:rPr>
                <w:sz w:val="28"/>
              </w:rPr>
            </w:pPr>
            <w:r>
              <w:rPr>
                <w:sz w:val="28"/>
              </w:rPr>
              <w:t>Консалтинг</w:t>
            </w:r>
          </w:p>
        </w:tc>
      </w:tr>
      <w:tr w:rsidR="003C3397">
        <w:trPr>
          <w:trHeight w:val="643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Теоретичні знання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лекція,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семінар,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вивчення</w:t>
            </w:r>
          </w:p>
          <w:p w:rsidR="003C3397" w:rsidRDefault="00ED2834">
            <w:pPr>
              <w:pStyle w:val="TableParagraph"/>
              <w:spacing w:before="1"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спеціальної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літератури</w:t>
            </w:r>
          </w:p>
        </w:tc>
      </w:tr>
      <w:tr w:rsidR="003C3397">
        <w:trPr>
          <w:trHeight w:val="322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Установки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Коучинг</w:t>
            </w:r>
            <w:proofErr w:type="spellEnd"/>
          </w:p>
        </w:tc>
      </w:tr>
      <w:tr w:rsidR="003C3397">
        <w:trPr>
          <w:trHeight w:val="322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навички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Тренінг.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Наступне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самостійне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тренування</w:t>
            </w:r>
          </w:p>
        </w:tc>
      </w:tr>
      <w:tr w:rsidR="003C3397">
        <w:trPr>
          <w:trHeight w:val="321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Особистісні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Тренінг.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Наступне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самостійне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тренування</w:t>
            </w:r>
          </w:p>
        </w:tc>
      </w:tr>
      <w:tr w:rsidR="003C3397">
        <w:trPr>
          <w:trHeight w:val="322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Досвід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Ділова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імітаційна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</w:p>
        </w:tc>
      </w:tr>
      <w:tr w:rsidR="003C3397">
        <w:trPr>
          <w:trHeight w:val="321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саморозвитку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Консалтинг</w:t>
            </w:r>
          </w:p>
        </w:tc>
      </w:tr>
      <w:tr w:rsidR="003C3397">
        <w:trPr>
          <w:trHeight w:val="322"/>
        </w:trPr>
        <w:tc>
          <w:tcPr>
            <w:tcW w:w="709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260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впровадження</w:t>
            </w:r>
          </w:p>
        </w:tc>
        <w:tc>
          <w:tcPr>
            <w:tcW w:w="5703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Консалтинг</w:t>
            </w:r>
          </w:p>
        </w:tc>
      </w:tr>
    </w:tbl>
    <w:p w:rsidR="003C3397" w:rsidRDefault="003C3397">
      <w:pPr>
        <w:pStyle w:val="a3"/>
        <w:rPr>
          <w:sz w:val="20"/>
        </w:rPr>
      </w:pPr>
    </w:p>
    <w:p w:rsidR="003C3397" w:rsidRDefault="00ED2834">
      <w:pPr>
        <w:pStyle w:val="a3"/>
        <w:spacing w:before="250"/>
        <w:ind w:left="881"/>
        <w:jc w:val="both"/>
      </w:pPr>
      <w:r>
        <w:t>Профіль</w:t>
      </w:r>
      <w:r>
        <w:rPr>
          <w:spacing w:val="38"/>
        </w:rPr>
        <w:t xml:space="preserve"> </w:t>
      </w:r>
      <w:r>
        <w:t>компетенцій</w:t>
      </w:r>
      <w:r>
        <w:rPr>
          <w:spacing w:val="40"/>
        </w:rPr>
        <w:t xml:space="preserve"> </w:t>
      </w:r>
      <w:r>
        <w:t>можна</w:t>
      </w:r>
      <w:r>
        <w:rPr>
          <w:spacing w:val="38"/>
        </w:rPr>
        <w:t xml:space="preserve"> </w:t>
      </w:r>
      <w:r>
        <w:t>скласти</w:t>
      </w:r>
      <w:r>
        <w:rPr>
          <w:spacing w:val="40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допомогою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співробітників</w:t>
      </w:r>
    </w:p>
    <w:p w:rsidR="003C3397" w:rsidRDefault="00ED2834">
      <w:pPr>
        <w:pStyle w:val="a3"/>
        <w:spacing w:before="160"/>
        <w:ind w:left="314"/>
        <w:jc w:val="both"/>
      </w:pPr>
      <w:r>
        <w:t>(або</w:t>
      </w:r>
      <w:r>
        <w:rPr>
          <w:spacing w:val="-2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тих,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охоплені</w:t>
      </w:r>
      <w:r>
        <w:rPr>
          <w:spacing w:val="-3"/>
        </w:rPr>
        <w:t xml:space="preserve"> </w:t>
      </w:r>
      <w:r>
        <w:t>заходами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персоналу).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цього:</w:t>
      </w:r>
    </w:p>
    <w:p w:rsidR="003C3397" w:rsidRDefault="00ED2834" w:rsidP="005D0B47">
      <w:pPr>
        <w:pStyle w:val="a4"/>
        <w:numPr>
          <w:ilvl w:val="0"/>
          <w:numId w:val="149"/>
        </w:numPr>
        <w:tabs>
          <w:tab w:val="left" w:pos="1307"/>
        </w:tabs>
        <w:spacing w:before="162" w:line="360" w:lineRule="auto"/>
        <w:ind w:right="585" w:firstLine="567"/>
        <w:jc w:val="both"/>
        <w:rPr>
          <w:sz w:val="28"/>
        </w:rPr>
      </w:pPr>
      <w:r>
        <w:rPr>
          <w:sz w:val="28"/>
        </w:rPr>
        <w:t>формують</w:t>
      </w:r>
      <w:r>
        <w:rPr>
          <w:spacing w:val="1"/>
          <w:sz w:val="28"/>
        </w:rPr>
        <w:t xml:space="preserve"> </w:t>
      </w:r>
      <w:r>
        <w:rPr>
          <w:sz w:val="28"/>
        </w:rPr>
        <w:t>ідеальний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ідеальний для поточної або запланованої діяльності рівень розвитку кожного з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-1"/>
          <w:sz w:val="28"/>
        </w:rPr>
        <w:t xml:space="preserve"> </w:t>
      </w:r>
      <w:r>
        <w:rPr>
          <w:sz w:val="28"/>
        </w:rPr>
        <w:t>– наприклад 10 балів;</w:t>
      </w:r>
    </w:p>
    <w:p w:rsidR="003C3397" w:rsidRDefault="00ED2834" w:rsidP="005D0B47">
      <w:pPr>
        <w:pStyle w:val="a4"/>
        <w:numPr>
          <w:ilvl w:val="0"/>
          <w:numId w:val="149"/>
        </w:numPr>
        <w:tabs>
          <w:tab w:val="left" w:pos="1308"/>
        </w:tabs>
        <w:spacing w:line="360" w:lineRule="auto"/>
        <w:ind w:left="315" w:right="587" w:firstLine="567"/>
        <w:jc w:val="both"/>
        <w:rPr>
          <w:sz w:val="28"/>
        </w:rPr>
      </w:pPr>
      <w:r>
        <w:rPr>
          <w:sz w:val="28"/>
        </w:rPr>
        <w:t>проводять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(самостійна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керівника/тренера/колег)</w:t>
      </w:r>
      <w:r>
        <w:rPr>
          <w:spacing w:val="-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кожного параметра;</w:t>
      </w:r>
    </w:p>
    <w:p w:rsidR="003C3397" w:rsidRDefault="00ED2834" w:rsidP="005D0B47">
      <w:pPr>
        <w:pStyle w:val="a4"/>
        <w:numPr>
          <w:ilvl w:val="0"/>
          <w:numId w:val="149"/>
        </w:numPr>
        <w:tabs>
          <w:tab w:val="left" w:pos="1307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створюють запланований профіль компетентності шляхом 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розбіжності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ідеального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профілів,</w:t>
      </w:r>
      <w:r>
        <w:rPr>
          <w:spacing w:val="-3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своїх 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(рис.</w:t>
      </w:r>
      <w:r>
        <w:rPr>
          <w:spacing w:val="-2"/>
          <w:sz w:val="28"/>
        </w:rPr>
        <w:t xml:space="preserve"> </w:t>
      </w:r>
      <w:r>
        <w:rPr>
          <w:sz w:val="28"/>
        </w:rPr>
        <w:t>1.5).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Наприкінці</w:t>
      </w:r>
      <w:r>
        <w:rPr>
          <w:spacing w:val="1"/>
        </w:rPr>
        <w:t xml:space="preserve"> </w:t>
      </w:r>
      <w:r>
        <w:t>програми розвитку працівник спільно з керівником/тренером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проаналізувати свої</w:t>
      </w:r>
      <w:r>
        <w:rPr>
          <w:spacing w:val="-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і намітити</w:t>
      </w:r>
      <w:r>
        <w:rPr>
          <w:spacing w:val="2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кроки,</w:t>
      </w:r>
      <w:r>
        <w:rPr>
          <w:spacing w:val="-2"/>
        </w:rPr>
        <w:t xml:space="preserve"> </w:t>
      </w:r>
      <w:r>
        <w:t>створивши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/>
        <w:jc w:val="both"/>
      </w:pPr>
      <w:r>
        <w:lastRenderedPageBreak/>
        <w:t>запланований</w:t>
      </w:r>
      <w:r>
        <w:rPr>
          <w:spacing w:val="1"/>
        </w:rPr>
        <w:t xml:space="preserve"> </w:t>
      </w:r>
      <w:r>
        <w:t>профіль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підібрати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подальшої</w:t>
      </w:r>
      <w:r>
        <w:rPr>
          <w:spacing w:val="-1"/>
        </w:rPr>
        <w:t xml:space="preserve"> </w:t>
      </w:r>
      <w:r>
        <w:t>самостійної</w:t>
      </w:r>
      <w:r>
        <w:rPr>
          <w:spacing w:val="2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його досягнення.</w:t>
      </w: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Слід ураховувати те, що іноді компетенція працівника може перевищувати</w:t>
      </w:r>
      <w:r>
        <w:rPr>
          <w:spacing w:val="-67"/>
        </w:rPr>
        <w:t xml:space="preserve"> </w:t>
      </w:r>
      <w:r>
        <w:t>потреби посади або виконуваної роботи по одному або по кількох параметрах</w:t>
      </w:r>
      <w:r>
        <w:rPr>
          <w:spacing w:val="1"/>
        </w:rPr>
        <w:t xml:space="preserve"> </w:t>
      </w:r>
      <w:r>
        <w:t>одночасно. Якщо це має місце, то співробітник відчуває себе незадоволеним, а</w:t>
      </w:r>
      <w:r>
        <w:rPr>
          <w:spacing w:val="1"/>
        </w:rPr>
        <w:t xml:space="preserve"> </w:t>
      </w:r>
      <w:r>
        <w:t>його компетентність</w:t>
      </w:r>
      <w:r>
        <w:rPr>
          <w:spacing w:val="1"/>
        </w:rPr>
        <w:t xml:space="preserve"> </w:t>
      </w:r>
      <w:r>
        <w:t>починає знижуватися.</w:t>
      </w:r>
      <w:r>
        <w:rPr>
          <w:spacing w:val="1"/>
        </w:rPr>
        <w:t xml:space="preserve"> </w:t>
      </w:r>
      <w:r>
        <w:t>Для того, щоб такий працівник</w:t>
      </w:r>
      <w:r>
        <w:rPr>
          <w:spacing w:val="1"/>
        </w:rPr>
        <w:t xml:space="preserve"> </w:t>
      </w:r>
      <w:r>
        <w:t>відчував себе щасливим, необхідно, щоб вимоги його посади перевищували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поточну</w:t>
      </w:r>
      <w:r>
        <w:rPr>
          <w:spacing w:val="-1"/>
        </w:rPr>
        <w:t xml:space="preserve"> </w:t>
      </w:r>
      <w:r>
        <w:t>компетентність</w:t>
      </w:r>
      <w:r>
        <w:rPr>
          <w:spacing w:val="2"/>
        </w:rPr>
        <w:t xml:space="preserve"> </w:t>
      </w:r>
      <w:r>
        <w:t>хоча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з</w:t>
      </w:r>
      <w:r>
        <w:rPr>
          <w:spacing w:val="-1"/>
        </w:rPr>
        <w:t xml:space="preserve"> </w:t>
      </w:r>
      <w:r>
        <w:t>параметрів.</w:t>
      </w:r>
    </w:p>
    <w:p w:rsidR="003C3397" w:rsidRDefault="00ED2834">
      <w:pPr>
        <w:spacing w:before="184"/>
        <w:ind w:left="423" w:right="268"/>
        <w:jc w:val="center"/>
        <w:rPr>
          <w:sz w:val="24"/>
        </w:rPr>
      </w:pPr>
      <w:r>
        <w:rPr>
          <w:sz w:val="24"/>
        </w:rPr>
        <w:t>Досвід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4"/>
        <w:rPr>
          <w:sz w:val="23"/>
        </w:rPr>
      </w:pPr>
    </w:p>
    <w:p w:rsidR="003C3397" w:rsidRDefault="00B32EAE">
      <w:pPr>
        <w:spacing w:before="1"/>
        <w:ind w:left="423" w:right="325"/>
        <w:jc w:val="center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087168" behindDoc="1" locked="0" layoutInCell="1" allowOverlap="1">
                <wp:simplePos x="0" y="0"/>
                <wp:positionH relativeFrom="page">
                  <wp:posOffset>746125</wp:posOffset>
                </wp:positionH>
                <wp:positionV relativeFrom="paragraph">
                  <wp:posOffset>-3063240</wp:posOffset>
                </wp:positionV>
                <wp:extent cx="6261735" cy="3110230"/>
                <wp:effectExtent l="0" t="0" r="0" b="0"/>
                <wp:wrapNone/>
                <wp:docPr id="1107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3110230"/>
                          <a:chOff x="1175" y="-4824"/>
                          <a:chExt cx="9861" cy="4898"/>
                        </a:xfrm>
                      </wpg:grpSpPr>
                      <wps:wsp>
                        <wps:cNvPr id="1108" name="AutoShape 1221"/>
                        <wps:cNvSpPr>
                          <a:spLocks/>
                        </wps:cNvSpPr>
                        <wps:spPr bwMode="auto">
                          <a:xfrm>
                            <a:off x="6166" y="-4722"/>
                            <a:ext cx="2" cy="2300"/>
                          </a:xfrm>
                          <a:custGeom>
                            <a:avLst/>
                            <a:gdLst>
                              <a:gd name="T0" fmla="+- 0 -3323 -4721"/>
                              <a:gd name="T1" fmla="*/ -3323 h 2300"/>
                              <a:gd name="T2" fmla="+- 0 -2422 -4721"/>
                              <a:gd name="T3" fmla="*/ -2422 h 2300"/>
                              <a:gd name="T4" fmla="+- 0 -4721 -4721"/>
                              <a:gd name="T5" fmla="*/ -4721 h 2300"/>
                              <a:gd name="T6" fmla="+- 0 -3417 -4721"/>
                              <a:gd name="T7" fmla="*/ -3417 h 2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00">
                                <a:moveTo>
                                  <a:pt x="0" y="1398"/>
                                </a:moveTo>
                                <a:lnTo>
                                  <a:pt x="0" y="2299"/>
                                </a:lnTo>
                                <a:moveTo>
                                  <a:pt x="0" y="0"/>
                                </a:moveTo>
                                <a:lnTo>
                                  <a:pt x="0" y="130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1220"/>
                        <wps:cNvSpPr>
                          <a:spLocks/>
                        </wps:cNvSpPr>
                        <wps:spPr bwMode="auto">
                          <a:xfrm>
                            <a:off x="4500" y="-4722"/>
                            <a:ext cx="3965" cy="4599"/>
                          </a:xfrm>
                          <a:custGeom>
                            <a:avLst/>
                            <a:gdLst>
                              <a:gd name="T0" fmla="+- 0 6107 4500"/>
                              <a:gd name="T1" fmla="*/ T0 w 3965"/>
                              <a:gd name="T2" fmla="+- 0 -4721 -4721"/>
                              <a:gd name="T3" fmla="*/ -4721 h 4599"/>
                              <a:gd name="T4" fmla="+- 0 6227 4500"/>
                              <a:gd name="T5" fmla="*/ T4 w 3965"/>
                              <a:gd name="T6" fmla="+- 0 -4721 -4721"/>
                              <a:gd name="T7" fmla="*/ -4721 h 4599"/>
                              <a:gd name="T8" fmla="+- 0 6227 4500"/>
                              <a:gd name="T9" fmla="*/ T8 w 3965"/>
                              <a:gd name="T10" fmla="+- 0 -4721 -4721"/>
                              <a:gd name="T11" fmla="*/ -4721 h 4599"/>
                              <a:gd name="T12" fmla="+- 0 6107 4500"/>
                              <a:gd name="T13" fmla="*/ T12 w 3965"/>
                              <a:gd name="T14" fmla="+- 0 -4721 -4721"/>
                              <a:gd name="T15" fmla="*/ -4721 h 4599"/>
                              <a:gd name="T16" fmla="+- 0 6167 4500"/>
                              <a:gd name="T17" fmla="*/ T16 w 3965"/>
                              <a:gd name="T18" fmla="+- 0 -2422 -4721"/>
                              <a:gd name="T19" fmla="*/ -2422 h 4599"/>
                              <a:gd name="T20" fmla="+- 0 7792 4500"/>
                              <a:gd name="T21" fmla="*/ T20 w 3965"/>
                              <a:gd name="T22" fmla="+- 0 -4048 -4721"/>
                              <a:gd name="T23" fmla="*/ -4048 h 4599"/>
                              <a:gd name="T24" fmla="+- 0 7748 4500"/>
                              <a:gd name="T25" fmla="*/ T24 w 3965"/>
                              <a:gd name="T26" fmla="+- 0 -4091 -4721"/>
                              <a:gd name="T27" fmla="*/ -4091 h 4599"/>
                              <a:gd name="T28" fmla="+- 0 7835 4500"/>
                              <a:gd name="T29" fmla="*/ T28 w 3965"/>
                              <a:gd name="T30" fmla="+- 0 -4005 -4721"/>
                              <a:gd name="T31" fmla="*/ -4005 h 4599"/>
                              <a:gd name="T32" fmla="+- 0 7835 4500"/>
                              <a:gd name="T33" fmla="*/ T32 w 3965"/>
                              <a:gd name="T34" fmla="+- 0 -4005 -4721"/>
                              <a:gd name="T35" fmla="*/ -4005 h 4599"/>
                              <a:gd name="T36" fmla="+- 0 7748 4500"/>
                              <a:gd name="T37" fmla="*/ T36 w 3965"/>
                              <a:gd name="T38" fmla="+- 0 -4091 -4721"/>
                              <a:gd name="T39" fmla="*/ -4091 h 4599"/>
                              <a:gd name="T40" fmla="+- 0 6167 4500"/>
                              <a:gd name="T41" fmla="*/ T40 w 3965"/>
                              <a:gd name="T42" fmla="+- 0 -2422 -4721"/>
                              <a:gd name="T43" fmla="*/ -2422 h 4599"/>
                              <a:gd name="T44" fmla="+- 0 8465 4500"/>
                              <a:gd name="T45" fmla="*/ T44 w 3965"/>
                              <a:gd name="T46" fmla="+- 0 -2422 -4721"/>
                              <a:gd name="T47" fmla="*/ -2422 h 4599"/>
                              <a:gd name="T48" fmla="+- 0 8465 4500"/>
                              <a:gd name="T49" fmla="*/ T48 w 3965"/>
                              <a:gd name="T50" fmla="+- 0 -2482 -4721"/>
                              <a:gd name="T51" fmla="*/ -2482 h 4599"/>
                              <a:gd name="T52" fmla="+- 0 8465 4500"/>
                              <a:gd name="T53" fmla="*/ T52 w 3965"/>
                              <a:gd name="T54" fmla="+- 0 -2362 -4721"/>
                              <a:gd name="T55" fmla="*/ -2362 h 4599"/>
                              <a:gd name="T56" fmla="+- 0 8465 4500"/>
                              <a:gd name="T57" fmla="*/ T56 w 3965"/>
                              <a:gd name="T58" fmla="+- 0 -2362 -4721"/>
                              <a:gd name="T59" fmla="*/ -2362 h 4599"/>
                              <a:gd name="T60" fmla="+- 0 8465 4500"/>
                              <a:gd name="T61" fmla="*/ T60 w 3965"/>
                              <a:gd name="T62" fmla="+- 0 -2482 -4721"/>
                              <a:gd name="T63" fmla="*/ -2482 h 4599"/>
                              <a:gd name="T64" fmla="+- 0 6167 4500"/>
                              <a:gd name="T65" fmla="*/ T64 w 3965"/>
                              <a:gd name="T66" fmla="+- 0 -2422 -4721"/>
                              <a:gd name="T67" fmla="*/ -2422 h 4599"/>
                              <a:gd name="T68" fmla="+- 0 7792 4500"/>
                              <a:gd name="T69" fmla="*/ T68 w 3965"/>
                              <a:gd name="T70" fmla="+- 0 -796 -4721"/>
                              <a:gd name="T71" fmla="*/ -796 h 4599"/>
                              <a:gd name="T72" fmla="+- 0 7835 4500"/>
                              <a:gd name="T73" fmla="*/ T72 w 3965"/>
                              <a:gd name="T74" fmla="+- 0 -839 -4721"/>
                              <a:gd name="T75" fmla="*/ -839 h 4599"/>
                              <a:gd name="T76" fmla="+- 0 7748 4500"/>
                              <a:gd name="T77" fmla="*/ T76 w 3965"/>
                              <a:gd name="T78" fmla="+- 0 -753 -4721"/>
                              <a:gd name="T79" fmla="*/ -753 h 4599"/>
                              <a:gd name="T80" fmla="+- 0 7748 4500"/>
                              <a:gd name="T81" fmla="*/ T80 w 3965"/>
                              <a:gd name="T82" fmla="+- 0 -753 -4721"/>
                              <a:gd name="T83" fmla="*/ -753 h 4599"/>
                              <a:gd name="T84" fmla="+- 0 7835 4500"/>
                              <a:gd name="T85" fmla="*/ T84 w 3965"/>
                              <a:gd name="T86" fmla="+- 0 -839 -4721"/>
                              <a:gd name="T87" fmla="*/ -839 h 4599"/>
                              <a:gd name="T88" fmla="+- 0 6167 4500"/>
                              <a:gd name="T89" fmla="*/ T88 w 3965"/>
                              <a:gd name="T90" fmla="+- 0 -2422 -4721"/>
                              <a:gd name="T91" fmla="*/ -2422 h 4599"/>
                              <a:gd name="T92" fmla="+- 0 6167 4500"/>
                              <a:gd name="T93" fmla="*/ T92 w 3965"/>
                              <a:gd name="T94" fmla="+- 0 -123 -4721"/>
                              <a:gd name="T95" fmla="*/ -123 h 4599"/>
                              <a:gd name="T96" fmla="+- 0 6227 4500"/>
                              <a:gd name="T97" fmla="*/ T96 w 3965"/>
                              <a:gd name="T98" fmla="+- 0 -123 -4721"/>
                              <a:gd name="T99" fmla="*/ -123 h 4599"/>
                              <a:gd name="T100" fmla="+- 0 6107 4500"/>
                              <a:gd name="T101" fmla="*/ T100 w 3965"/>
                              <a:gd name="T102" fmla="+- 0 -123 -4721"/>
                              <a:gd name="T103" fmla="*/ -123 h 4599"/>
                              <a:gd name="T104" fmla="+- 0 6107 4500"/>
                              <a:gd name="T105" fmla="*/ T104 w 3965"/>
                              <a:gd name="T106" fmla="+- 0 -123 -4721"/>
                              <a:gd name="T107" fmla="*/ -123 h 4599"/>
                              <a:gd name="T108" fmla="+- 0 6227 4500"/>
                              <a:gd name="T109" fmla="*/ T108 w 3965"/>
                              <a:gd name="T110" fmla="+- 0 -123 -4721"/>
                              <a:gd name="T111" fmla="*/ -123 h 4599"/>
                              <a:gd name="T112" fmla="+- 0 6167 4500"/>
                              <a:gd name="T113" fmla="*/ T112 w 3965"/>
                              <a:gd name="T114" fmla="+- 0 -2422 -4721"/>
                              <a:gd name="T115" fmla="*/ -2422 h 4599"/>
                              <a:gd name="T116" fmla="+- 0 4543 4500"/>
                              <a:gd name="T117" fmla="*/ T116 w 3965"/>
                              <a:gd name="T118" fmla="+- 0 -796 -4721"/>
                              <a:gd name="T119" fmla="*/ -796 h 4599"/>
                              <a:gd name="T120" fmla="+- 0 4586 4500"/>
                              <a:gd name="T121" fmla="*/ T120 w 3965"/>
                              <a:gd name="T122" fmla="+- 0 -753 -4721"/>
                              <a:gd name="T123" fmla="*/ -753 h 4599"/>
                              <a:gd name="T124" fmla="+- 0 4500 4500"/>
                              <a:gd name="T125" fmla="*/ T124 w 3965"/>
                              <a:gd name="T126" fmla="+- 0 -839 -4721"/>
                              <a:gd name="T127" fmla="*/ -839 h 4599"/>
                              <a:gd name="T128" fmla="+- 0 4500 4500"/>
                              <a:gd name="T129" fmla="*/ T128 w 3965"/>
                              <a:gd name="T130" fmla="+- 0 -839 -4721"/>
                              <a:gd name="T131" fmla="*/ -839 h 4599"/>
                              <a:gd name="T132" fmla="+- 0 4586 4500"/>
                              <a:gd name="T133" fmla="*/ T132 w 3965"/>
                              <a:gd name="T134" fmla="+- 0 -753 -4721"/>
                              <a:gd name="T135" fmla="*/ -753 h 4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65" h="4599">
                                <a:moveTo>
                                  <a:pt x="1607" y="0"/>
                                </a:moveTo>
                                <a:lnTo>
                                  <a:pt x="1727" y="0"/>
                                </a:lnTo>
                                <a:moveTo>
                                  <a:pt x="1727" y="0"/>
                                </a:moveTo>
                                <a:lnTo>
                                  <a:pt x="1607" y="0"/>
                                </a:lnTo>
                                <a:moveTo>
                                  <a:pt x="1667" y="2299"/>
                                </a:moveTo>
                                <a:lnTo>
                                  <a:pt x="3292" y="673"/>
                                </a:lnTo>
                                <a:moveTo>
                                  <a:pt x="3248" y="630"/>
                                </a:moveTo>
                                <a:lnTo>
                                  <a:pt x="3335" y="716"/>
                                </a:lnTo>
                                <a:moveTo>
                                  <a:pt x="3335" y="716"/>
                                </a:moveTo>
                                <a:lnTo>
                                  <a:pt x="3248" y="630"/>
                                </a:lnTo>
                                <a:moveTo>
                                  <a:pt x="1667" y="2299"/>
                                </a:moveTo>
                                <a:lnTo>
                                  <a:pt x="3965" y="2299"/>
                                </a:lnTo>
                                <a:moveTo>
                                  <a:pt x="3965" y="2239"/>
                                </a:moveTo>
                                <a:lnTo>
                                  <a:pt x="3965" y="2359"/>
                                </a:lnTo>
                                <a:moveTo>
                                  <a:pt x="3965" y="2359"/>
                                </a:moveTo>
                                <a:lnTo>
                                  <a:pt x="3965" y="2239"/>
                                </a:lnTo>
                                <a:moveTo>
                                  <a:pt x="1667" y="2299"/>
                                </a:moveTo>
                                <a:lnTo>
                                  <a:pt x="3292" y="3925"/>
                                </a:lnTo>
                                <a:moveTo>
                                  <a:pt x="3335" y="3882"/>
                                </a:moveTo>
                                <a:lnTo>
                                  <a:pt x="3248" y="3968"/>
                                </a:lnTo>
                                <a:moveTo>
                                  <a:pt x="3248" y="3968"/>
                                </a:moveTo>
                                <a:lnTo>
                                  <a:pt x="3335" y="3882"/>
                                </a:lnTo>
                                <a:moveTo>
                                  <a:pt x="1667" y="2299"/>
                                </a:moveTo>
                                <a:lnTo>
                                  <a:pt x="1667" y="4598"/>
                                </a:lnTo>
                                <a:moveTo>
                                  <a:pt x="1727" y="4598"/>
                                </a:moveTo>
                                <a:lnTo>
                                  <a:pt x="1607" y="4598"/>
                                </a:lnTo>
                                <a:moveTo>
                                  <a:pt x="1607" y="4598"/>
                                </a:moveTo>
                                <a:lnTo>
                                  <a:pt x="1727" y="4598"/>
                                </a:lnTo>
                                <a:moveTo>
                                  <a:pt x="1667" y="2299"/>
                                </a:moveTo>
                                <a:lnTo>
                                  <a:pt x="43" y="3925"/>
                                </a:lnTo>
                                <a:moveTo>
                                  <a:pt x="86" y="3968"/>
                                </a:moveTo>
                                <a:lnTo>
                                  <a:pt x="0" y="3882"/>
                                </a:lnTo>
                                <a:moveTo>
                                  <a:pt x="0" y="3882"/>
                                </a:moveTo>
                                <a:lnTo>
                                  <a:pt x="86" y="396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AutoShape 1219"/>
                        <wps:cNvSpPr>
                          <a:spLocks/>
                        </wps:cNvSpPr>
                        <wps:spPr bwMode="auto">
                          <a:xfrm>
                            <a:off x="3870" y="-2423"/>
                            <a:ext cx="2297" cy="2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297"/>
                              <a:gd name="T2" fmla="+- 0 5173 3870"/>
                              <a:gd name="T3" fmla="*/ T2 w 2297"/>
                              <a:gd name="T4" fmla="+- 0 5267 3870"/>
                              <a:gd name="T5" fmla="*/ T4 w 2297"/>
                              <a:gd name="T6" fmla="+- 0 6167 3870"/>
                              <a:gd name="T7" fmla="*/ T6 w 2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97">
                                <a:moveTo>
                                  <a:pt x="0" y="0"/>
                                </a:moveTo>
                                <a:lnTo>
                                  <a:pt x="1303" y="0"/>
                                </a:lnTo>
                                <a:moveTo>
                                  <a:pt x="1397" y="0"/>
                                </a:moveTo>
                                <a:lnTo>
                                  <a:pt x="229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AutoShape 1218"/>
                        <wps:cNvSpPr>
                          <a:spLocks/>
                        </wps:cNvSpPr>
                        <wps:spPr bwMode="auto">
                          <a:xfrm>
                            <a:off x="3870" y="-4092"/>
                            <a:ext cx="2297" cy="1730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297"/>
                              <a:gd name="T2" fmla="+- 0 -2362 -4091"/>
                              <a:gd name="T3" fmla="*/ -2362 h 1730"/>
                              <a:gd name="T4" fmla="+- 0 3870 3870"/>
                              <a:gd name="T5" fmla="*/ T4 w 2297"/>
                              <a:gd name="T6" fmla="+- 0 -2482 -4091"/>
                              <a:gd name="T7" fmla="*/ -2482 h 1730"/>
                              <a:gd name="T8" fmla="+- 0 3870 3870"/>
                              <a:gd name="T9" fmla="*/ T8 w 2297"/>
                              <a:gd name="T10" fmla="+- 0 -2482 -4091"/>
                              <a:gd name="T11" fmla="*/ -2482 h 1730"/>
                              <a:gd name="T12" fmla="+- 0 3870 3870"/>
                              <a:gd name="T13" fmla="*/ T12 w 2297"/>
                              <a:gd name="T14" fmla="+- 0 -2362 -4091"/>
                              <a:gd name="T15" fmla="*/ -2362 h 1730"/>
                              <a:gd name="T16" fmla="+- 0 6167 3870"/>
                              <a:gd name="T17" fmla="*/ T16 w 2297"/>
                              <a:gd name="T18" fmla="+- 0 -2422 -4091"/>
                              <a:gd name="T19" fmla="*/ -2422 h 1730"/>
                              <a:gd name="T20" fmla="+- 0 4543 3870"/>
                              <a:gd name="T21" fmla="*/ T20 w 2297"/>
                              <a:gd name="T22" fmla="+- 0 -4048 -4091"/>
                              <a:gd name="T23" fmla="*/ -4048 h 1730"/>
                              <a:gd name="T24" fmla="+- 0 4500 3870"/>
                              <a:gd name="T25" fmla="*/ T24 w 2297"/>
                              <a:gd name="T26" fmla="+- 0 -4005 -4091"/>
                              <a:gd name="T27" fmla="*/ -4005 h 1730"/>
                              <a:gd name="T28" fmla="+- 0 4586 3870"/>
                              <a:gd name="T29" fmla="*/ T28 w 2297"/>
                              <a:gd name="T30" fmla="+- 0 -4091 -4091"/>
                              <a:gd name="T31" fmla="*/ -4091 h 1730"/>
                              <a:gd name="T32" fmla="+- 0 4586 3870"/>
                              <a:gd name="T33" fmla="*/ T32 w 2297"/>
                              <a:gd name="T34" fmla="+- 0 -4091 -4091"/>
                              <a:gd name="T35" fmla="*/ -4091 h 1730"/>
                              <a:gd name="T36" fmla="+- 0 4500 3870"/>
                              <a:gd name="T37" fmla="*/ T36 w 2297"/>
                              <a:gd name="T38" fmla="+- 0 -4005 -4091"/>
                              <a:gd name="T39" fmla="*/ -4005 h 1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97" h="1730">
                                <a:moveTo>
                                  <a:pt x="0" y="1729"/>
                                </a:moveTo>
                                <a:lnTo>
                                  <a:pt x="0" y="1609"/>
                                </a:lnTo>
                                <a:moveTo>
                                  <a:pt x="0" y="1609"/>
                                </a:moveTo>
                                <a:lnTo>
                                  <a:pt x="0" y="1729"/>
                                </a:lnTo>
                                <a:moveTo>
                                  <a:pt x="2297" y="1669"/>
                                </a:moveTo>
                                <a:lnTo>
                                  <a:pt x="673" y="43"/>
                                </a:lnTo>
                                <a:moveTo>
                                  <a:pt x="630" y="86"/>
                                </a:moveTo>
                                <a:lnTo>
                                  <a:pt x="716" y="0"/>
                                </a:lnTo>
                                <a:moveTo>
                                  <a:pt x="716" y="0"/>
                                </a:moveTo>
                                <a:lnTo>
                                  <a:pt x="630" y="86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AutoShape 1217"/>
                        <wps:cNvSpPr>
                          <a:spLocks/>
                        </wps:cNvSpPr>
                        <wps:spPr bwMode="auto">
                          <a:xfrm>
                            <a:off x="6145" y="-4741"/>
                            <a:ext cx="1462" cy="628"/>
                          </a:xfrm>
                          <a:custGeom>
                            <a:avLst/>
                            <a:gdLst>
                              <a:gd name="T0" fmla="+- 0 6397 6145"/>
                              <a:gd name="T1" fmla="*/ T0 w 1462"/>
                              <a:gd name="T2" fmla="+- 0 -4640 -4740"/>
                              <a:gd name="T3" fmla="*/ -4640 h 628"/>
                              <a:gd name="T4" fmla="+- 0 6148 6145"/>
                              <a:gd name="T5" fmla="*/ T4 w 1462"/>
                              <a:gd name="T6" fmla="+- 0 -4740 -4740"/>
                              <a:gd name="T7" fmla="*/ -4740 h 628"/>
                              <a:gd name="T8" fmla="+- 0 6145 6145"/>
                              <a:gd name="T9" fmla="*/ T8 w 1462"/>
                              <a:gd name="T10" fmla="+- 0 -4702 -4740"/>
                              <a:gd name="T11" fmla="*/ -4702 h 628"/>
                              <a:gd name="T12" fmla="+- 0 6395 6145"/>
                              <a:gd name="T13" fmla="*/ T12 w 1462"/>
                              <a:gd name="T14" fmla="+- 0 -4601 -4740"/>
                              <a:gd name="T15" fmla="*/ -4601 h 628"/>
                              <a:gd name="T16" fmla="+- 0 6397 6145"/>
                              <a:gd name="T17" fmla="*/ T16 w 1462"/>
                              <a:gd name="T18" fmla="+- 0 -4640 -4740"/>
                              <a:gd name="T19" fmla="*/ -4640 h 628"/>
                              <a:gd name="T20" fmla="+- 0 6611 6145"/>
                              <a:gd name="T21" fmla="*/ T20 w 1462"/>
                              <a:gd name="T22" fmla="+- 0 -4553 -4740"/>
                              <a:gd name="T23" fmla="*/ -4553 h 628"/>
                              <a:gd name="T24" fmla="+- 0 6539 6145"/>
                              <a:gd name="T25" fmla="*/ T24 w 1462"/>
                              <a:gd name="T26" fmla="+- 0 -4582 -4740"/>
                              <a:gd name="T27" fmla="*/ -4582 h 628"/>
                              <a:gd name="T28" fmla="+- 0 6536 6145"/>
                              <a:gd name="T29" fmla="*/ T28 w 1462"/>
                              <a:gd name="T30" fmla="+- 0 -4544 -4740"/>
                              <a:gd name="T31" fmla="*/ -4544 h 628"/>
                              <a:gd name="T32" fmla="+- 0 6608 6145"/>
                              <a:gd name="T33" fmla="*/ T32 w 1462"/>
                              <a:gd name="T34" fmla="+- 0 -4515 -4740"/>
                              <a:gd name="T35" fmla="*/ -4515 h 628"/>
                              <a:gd name="T36" fmla="+- 0 6611 6145"/>
                              <a:gd name="T37" fmla="*/ T36 w 1462"/>
                              <a:gd name="T38" fmla="+- 0 -4553 -4740"/>
                              <a:gd name="T39" fmla="*/ -4553 h 628"/>
                              <a:gd name="T40" fmla="+- 0 7001 6145"/>
                              <a:gd name="T41" fmla="*/ T40 w 1462"/>
                              <a:gd name="T42" fmla="+- 0 -4395 -4740"/>
                              <a:gd name="T43" fmla="*/ -4395 h 628"/>
                              <a:gd name="T44" fmla="+- 0 6752 6145"/>
                              <a:gd name="T45" fmla="*/ T44 w 1462"/>
                              <a:gd name="T46" fmla="+- 0 -4496 -4740"/>
                              <a:gd name="T47" fmla="*/ -4496 h 628"/>
                              <a:gd name="T48" fmla="+- 0 6750 6145"/>
                              <a:gd name="T49" fmla="*/ T48 w 1462"/>
                              <a:gd name="T50" fmla="+- 0 -4457 -4740"/>
                              <a:gd name="T51" fmla="*/ -4457 h 628"/>
                              <a:gd name="T52" fmla="+- 0 6998 6145"/>
                              <a:gd name="T53" fmla="*/ T52 w 1462"/>
                              <a:gd name="T54" fmla="+- 0 -4356 -4740"/>
                              <a:gd name="T55" fmla="*/ -4356 h 628"/>
                              <a:gd name="T56" fmla="+- 0 7001 6145"/>
                              <a:gd name="T57" fmla="*/ T56 w 1462"/>
                              <a:gd name="T58" fmla="+- 0 -4395 -4740"/>
                              <a:gd name="T59" fmla="*/ -4395 h 628"/>
                              <a:gd name="T60" fmla="+- 0 7214 6145"/>
                              <a:gd name="T61" fmla="*/ T60 w 1462"/>
                              <a:gd name="T62" fmla="+- 0 -4308 -4740"/>
                              <a:gd name="T63" fmla="*/ -4308 h 628"/>
                              <a:gd name="T64" fmla="+- 0 7145 6145"/>
                              <a:gd name="T65" fmla="*/ T64 w 1462"/>
                              <a:gd name="T66" fmla="+- 0 -4337 -4740"/>
                              <a:gd name="T67" fmla="*/ -4337 h 628"/>
                              <a:gd name="T68" fmla="+- 0 7142 6145"/>
                              <a:gd name="T69" fmla="*/ T68 w 1462"/>
                              <a:gd name="T70" fmla="+- 0 -4299 -4740"/>
                              <a:gd name="T71" fmla="*/ -4299 h 628"/>
                              <a:gd name="T72" fmla="+- 0 7212 6145"/>
                              <a:gd name="T73" fmla="*/ T72 w 1462"/>
                              <a:gd name="T74" fmla="+- 0 -4270 -4740"/>
                              <a:gd name="T75" fmla="*/ -4270 h 628"/>
                              <a:gd name="T76" fmla="+- 0 7214 6145"/>
                              <a:gd name="T77" fmla="*/ T76 w 1462"/>
                              <a:gd name="T78" fmla="+- 0 -4308 -4740"/>
                              <a:gd name="T79" fmla="*/ -4308 h 628"/>
                              <a:gd name="T80" fmla="+- 0 7607 6145"/>
                              <a:gd name="T81" fmla="*/ T80 w 1462"/>
                              <a:gd name="T82" fmla="+- 0 -4150 -4740"/>
                              <a:gd name="T83" fmla="*/ -4150 h 628"/>
                              <a:gd name="T84" fmla="+- 0 7358 6145"/>
                              <a:gd name="T85" fmla="*/ T84 w 1462"/>
                              <a:gd name="T86" fmla="+- 0 -4251 -4740"/>
                              <a:gd name="T87" fmla="*/ -4251 h 628"/>
                              <a:gd name="T88" fmla="+- 0 7356 6145"/>
                              <a:gd name="T89" fmla="*/ T88 w 1462"/>
                              <a:gd name="T90" fmla="+- 0 -4212 -4740"/>
                              <a:gd name="T91" fmla="*/ -4212 h 628"/>
                              <a:gd name="T92" fmla="+- 0 7604 6145"/>
                              <a:gd name="T93" fmla="*/ T92 w 1462"/>
                              <a:gd name="T94" fmla="+- 0 -4113 -4740"/>
                              <a:gd name="T95" fmla="*/ -4113 h 628"/>
                              <a:gd name="T96" fmla="+- 0 7607 6145"/>
                              <a:gd name="T97" fmla="*/ T96 w 1462"/>
                              <a:gd name="T98" fmla="+- 0 -4150 -4740"/>
                              <a:gd name="T99" fmla="*/ -4150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62" h="628">
                                <a:moveTo>
                                  <a:pt x="252" y="100"/>
                                </a:moveTo>
                                <a:lnTo>
                                  <a:pt x="3" y="0"/>
                                </a:lnTo>
                                <a:lnTo>
                                  <a:pt x="0" y="38"/>
                                </a:lnTo>
                                <a:lnTo>
                                  <a:pt x="250" y="139"/>
                                </a:lnTo>
                                <a:lnTo>
                                  <a:pt x="252" y="100"/>
                                </a:lnTo>
                                <a:close/>
                                <a:moveTo>
                                  <a:pt x="466" y="187"/>
                                </a:moveTo>
                                <a:lnTo>
                                  <a:pt x="394" y="158"/>
                                </a:lnTo>
                                <a:lnTo>
                                  <a:pt x="391" y="196"/>
                                </a:lnTo>
                                <a:lnTo>
                                  <a:pt x="463" y="225"/>
                                </a:lnTo>
                                <a:lnTo>
                                  <a:pt x="466" y="187"/>
                                </a:lnTo>
                                <a:close/>
                                <a:moveTo>
                                  <a:pt x="856" y="345"/>
                                </a:moveTo>
                                <a:lnTo>
                                  <a:pt x="607" y="244"/>
                                </a:lnTo>
                                <a:lnTo>
                                  <a:pt x="605" y="283"/>
                                </a:lnTo>
                                <a:lnTo>
                                  <a:pt x="853" y="384"/>
                                </a:lnTo>
                                <a:lnTo>
                                  <a:pt x="856" y="345"/>
                                </a:lnTo>
                                <a:close/>
                                <a:moveTo>
                                  <a:pt x="1069" y="432"/>
                                </a:moveTo>
                                <a:lnTo>
                                  <a:pt x="1000" y="403"/>
                                </a:lnTo>
                                <a:lnTo>
                                  <a:pt x="997" y="441"/>
                                </a:lnTo>
                                <a:lnTo>
                                  <a:pt x="1067" y="470"/>
                                </a:lnTo>
                                <a:lnTo>
                                  <a:pt x="1069" y="432"/>
                                </a:lnTo>
                                <a:close/>
                                <a:moveTo>
                                  <a:pt x="1462" y="590"/>
                                </a:moveTo>
                                <a:lnTo>
                                  <a:pt x="1213" y="489"/>
                                </a:lnTo>
                                <a:lnTo>
                                  <a:pt x="1211" y="528"/>
                                </a:lnTo>
                                <a:lnTo>
                                  <a:pt x="1459" y="627"/>
                                </a:lnTo>
                                <a:lnTo>
                                  <a:pt x="1462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-4094"/>
                            <a:ext cx="16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4" name="AutoShape 1215"/>
                        <wps:cNvSpPr>
                          <a:spLocks/>
                        </wps:cNvSpPr>
                        <wps:spPr bwMode="auto">
                          <a:xfrm>
                            <a:off x="7930" y="-3679"/>
                            <a:ext cx="470" cy="1072"/>
                          </a:xfrm>
                          <a:custGeom>
                            <a:avLst/>
                            <a:gdLst>
                              <a:gd name="T0" fmla="+- 0 7998 7931"/>
                              <a:gd name="T1" fmla="*/ T0 w 470"/>
                              <a:gd name="T2" fmla="+- 0 -3604 -3678"/>
                              <a:gd name="T3" fmla="*/ -3604 h 1072"/>
                              <a:gd name="T4" fmla="+- 0 7969 7931"/>
                              <a:gd name="T5" fmla="*/ T4 w 470"/>
                              <a:gd name="T6" fmla="+- 0 -3676 -3678"/>
                              <a:gd name="T7" fmla="*/ -3676 h 1072"/>
                              <a:gd name="T8" fmla="+- 0 7931 7931"/>
                              <a:gd name="T9" fmla="*/ T8 w 470"/>
                              <a:gd name="T10" fmla="+- 0 -3678 -3678"/>
                              <a:gd name="T11" fmla="*/ -3678 h 1072"/>
                              <a:gd name="T12" fmla="+- 0 7960 7931"/>
                              <a:gd name="T13" fmla="*/ T12 w 470"/>
                              <a:gd name="T14" fmla="+- 0 -3606 -3678"/>
                              <a:gd name="T15" fmla="*/ -3606 h 1072"/>
                              <a:gd name="T16" fmla="+- 0 7998 7931"/>
                              <a:gd name="T17" fmla="*/ T16 w 470"/>
                              <a:gd name="T18" fmla="+- 0 -3604 -3678"/>
                              <a:gd name="T19" fmla="*/ -3604 h 1072"/>
                              <a:gd name="T20" fmla="+- 0 8156 7931"/>
                              <a:gd name="T21" fmla="*/ T20 w 470"/>
                              <a:gd name="T22" fmla="+- 0 -3213 -3678"/>
                              <a:gd name="T23" fmla="*/ -3213 h 1072"/>
                              <a:gd name="T24" fmla="+- 0 8056 7931"/>
                              <a:gd name="T25" fmla="*/ T24 w 470"/>
                              <a:gd name="T26" fmla="+- 0 -3462 -3678"/>
                              <a:gd name="T27" fmla="*/ -3462 h 1072"/>
                              <a:gd name="T28" fmla="+- 0 8017 7931"/>
                              <a:gd name="T29" fmla="*/ T28 w 470"/>
                              <a:gd name="T30" fmla="+- 0 -3465 -3678"/>
                              <a:gd name="T31" fmla="*/ -3465 h 1072"/>
                              <a:gd name="T32" fmla="+- 0 8118 7931"/>
                              <a:gd name="T33" fmla="*/ T32 w 470"/>
                              <a:gd name="T34" fmla="+- 0 -3215 -3678"/>
                              <a:gd name="T35" fmla="*/ -3215 h 1072"/>
                              <a:gd name="T36" fmla="+- 0 8156 7931"/>
                              <a:gd name="T37" fmla="*/ T36 w 470"/>
                              <a:gd name="T38" fmla="+- 0 -3213 -3678"/>
                              <a:gd name="T39" fmla="*/ -3213 h 1072"/>
                              <a:gd name="T40" fmla="+- 0 8242 7931"/>
                              <a:gd name="T41" fmla="*/ T40 w 470"/>
                              <a:gd name="T42" fmla="+- 0 -2999 -3678"/>
                              <a:gd name="T43" fmla="*/ -2999 h 1072"/>
                              <a:gd name="T44" fmla="+- 0 8213 7931"/>
                              <a:gd name="T45" fmla="*/ T44 w 470"/>
                              <a:gd name="T46" fmla="+- 0 -3069 -3678"/>
                              <a:gd name="T47" fmla="*/ -3069 h 1072"/>
                              <a:gd name="T48" fmla="+- 0 8174 7931"/>
                              <a:gd name="T49" fmla="*/ T48 w 470"/>
                              <a:gd name="T50" fmla="+- 0 -3071 -3678"/>
                              <a:gd name="T51" fmla="*/ -3071 h 1072"/>
                              <a:gd name="T52" fmla="+- 0 8203 7931"/>
                              <a:gd name="T53" fmla="*/ T52 w 470"/>
                              <a:gd name="T54" fmla="+- 0 -3002 -3678"/>
                              <a:gd name="T55" fmla="*/ -3002 h 1072"/>
                              <a:gd name="T56" fmla="+- 0 8242 7931"/>
                              <a:gd name="T57" fmla="*/ T56 w 470"/>
                              <a:gd name="T58" fmla="+- 0 -2999 -3678"/>
                              <a:gd name="T59" fmla="*/ -2999 h 1072"/>
                              <a:gd name="T60" fmla="+- 0 8400 7931"/>
                              <a:gd name="T61" fmla="*/ T60 w 470"/>
                              <a:gd name="T62" fmla="+- 0 -2607 -3678"/>
                              <a:gd name="T63" fmla="*/ -2607 h 1072"/>
                              <a:gd name="T64" fmla="+- 0 8299 7931"/>
                              <a:gd name="T65" fmla="*/ T64 w 470"/>
                              <a:gd name="T66" fmla="+- 0 -2856 -3678"/>
                              <a:gd name="T67" fmla="*/ -2856 h 1072"/>
                              <a:gd name="T68" fmla="+- 0 8261 7931"/>
                              <a:gd name="T69" fmla="*/ T68 w 470"/>
                              <a:gd name="T70" fmla="+- 0 -2859 -3678"/>
                              <a:gd name="T71" fmla="*/ -2859 h 1072"/>
                              <a:gd name="T72" fmla="+- 0 8362 7931"/>
                              <a:gd name="T73" fmla="*/ T72 w 470"/>
                              <a:gd name="T74" fmla="+- 0 -2609 -3678"/>
                              <a:gd name="T75" fmla="*/ -2609 h 1072"/>
                              <a:gd name="T76" fmla="+- 0 8400 7931"/>
                              <a:gd name="T77" fmla="*/ T76 w 470"/>
                              <a:gd name="T78" fmla="+- 0 -2607 -3678"/>
                              <a:gd name="T79" fmla="*/ -2607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1072">
                                <a:moveTo>
                                  <a:pt x="67" y="74"/>
                                </a:moveTo>
                                <a:lnTo>
                                  <a:pt x="38" y="2"/>
                                </a:lnTo>
                                <a:lnTo>
                                  <a:pt x="0" y="0"/>
                                </a:lnTo>
                                <a:lnTo>
                                  <a:pt x="29" y="72"/>
                                </a:lnTo>
                                <a:lnTo>
                                  <a:pt x="67" y="74"/>
                                </a:lnTo>
                                <a:close/>
                                <a:moveTo>
                                  <a:pt x="225" y="465"/>
                                </a:moveTo>
                                <a:lnTo>
                                  <a:pt x="125" y="216"/>
                                </a:lnTo>
                                <a:lnTo>
                                  <a:pt x="86" y="213"/>
                                </a:lnTo>
                                <a:lnTo>
                                  <a:pt x="187" y="463"/>
                                </a:lnTo>
                                <a:lnTo>
                                  <a:pt x="225" y="465"/>
                                </a:lnTo>
                                <a:close/>
                                <a:moveTo>
                                  <a:pt x="311" y="679"/>
                                </a:moveTo>
                                <a:lnTo>
                                  <a:pt x="282" y="609"/>
                                </a:lnTo>
                                <a:lnTo>
                                  <a:pt x="243" y="607"/>
                                </a:lnTo>
                                <a:lnTo>
                                  <a:pt x="272" y="676"/>
                                </a:lnTo>
                                <a:lnTo>
                                  <a:pt x="311" y="679"/>
                                </a:lnTo>
                                <a:close/>
                                <a:moveTo>
                                  <a:pt x="469" y="1071"/>
                                </a:moveTo>
                                <a:lnTo>
                                  <a:pt x="368" y="822"/>
                                </a:lnTo>
                                <a:lnTo>
                                  <a:pt x="330" y="819"/>
                                </a:lnTo>
                                <a:lnTo>
                                  <a:pt x="431" y="1069"/>
                                </a:lnTo>
                                <a:lnTo>
                                  <a:pt x="469" y="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-2468"/>
                            <a:ext cx="14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" name="AutoShape 1213"/>
                        <wps:cNvSpPr>
                          <a:spLocks/>
                        </wps:cNvSpPr>
                        <wps:spPr bwMode="auto">
                          <a:xfrm>
                            <a:off x="7856" y="-2053"/>
                            <a:ext cx="470" cy="1072"/>
                          </a:xfrm>
                          <a:custGeom>
                            <a:avLst/>
                            <a:gdLst>
                              <a:gd name="T0" fmla="+- 0 7996 7856"/>
                              <a:gd name="T1" fmla="*/ T0 w 470"/>
                              <a:gd name="T2" fmla="+- 0 -1230 -2052"/>
                              <a:gd name="T3" fmla="*/ -1230 h 1072"/>
                              <a:gd name="T4" fmla="+- 0 7957 7856"/>
                              <a:gd name="T5" fmla="*/ T4 w 470"/>
                              <a:gd name="T6" fmla="+- 0 -1233 -2052"/>
                              <a:gd name="T7" fmla="*/ -1233 h 1072"/>
                              <a:gd name="T8" fmla="+- 0 7856 7856"/>
                              <a:gd name="T9" fmla="*/ T8 w 470"/>
                              <a:gd name="T10" fmla="+- 0 -983 -2052"/>
                              <a:gd name="T11" fmla="*/ -983 h 1072"/>
                              <a:gd name="T12" fmla="+- 0 7895 7856"/>
                              <a:gd name="T13" fmla="*/ T12 w 470"/>
                              <a:gd name="T14" fmla="+- 0 -981 -2052"/>
                              <a:gd name="T15" fmla="*/ -981 h 1072"/>
                              <a:gd name="T16" fmla="+- 0 7996 7856"/>
                              <a:gd name="T17" fmla="*/ T16 w 470"/>
                              <a:gd name="T18" fmla="+- 0 -1230 -2052"/>
                              <a:gd name="T19" fmla="*/ -1230 h 1072"/>
                              <a:gd name="T20" fmla="+- 0 8082 7856"/>
                              <a:gd name="T21" fmla="*/ T20 w 470"/>
                              <a:gd name="T22" fmla="+- 0 -1444 -2052"/>
                              <a:gd name="T23" fmla="*/ -1444 h 1072"/>
                              <a:gd name="T24" fmla="+- 0 8044 7856"/>
                              <a:gd name="T25" fmla="*/ T24 w 470"/>
                              <a:gd name="T26" fmla="+- 0 -1446 -2052"/>
                              <a:gd name="T27" fmla="*/ -1446 h 1072"/>
                              <a:gd name="T28" fmla="+- 0 8015 7856"/>
                              <a:gd name="T29" fmla="*/ T28 w 470"/>
                              <a:gd name="T30" fmla="+- 0 -1377 -2052"/>
                              <a:gd name="T31" fmla="*/ -1377 h 1072"/>
                              <a:gd name="T32" fmla="+- 0 8053 7856"/>
                              <a:gd name="T33" fmla="*/ T32 w 470"/>
                              <a:gd name="T34" fmla="+- 0 -1374 -2052"/>
                              <a:gd name="T35" fmla="*/ -1374 h 1072"/>
                              <a:gd name="T36" fmla="+- 0 8082 7856"/>
                              <a:gd name="T37" fmla="*/ T36 w 470"/>
                              <a:gd name="T38" fmla="+- 0 -1444 -2052"/>
                              <a:gd name="T39" fmla="*/ -1444 h 1072"/>
                              <a:gd name="T40" fmla="+- 0 8239 7856"/>
                              <a:gd name="T41" fmla="*/ T40 w 470"/>
                              <a:gd name="T42" fmla="+- 0 -1836 -2052"/>
                              <a:gd name="T43" fmla="*/ -1836 h 1072"/>
                              <a:gd name="T44" fmla="+- 0 8201 7856"/>
                              <a:gd name="T45" fmla="*/ T44 w 470"/>
                              <a:gd name="T46" fmla="+- 0 -1839 -2052"/>
                              <a:gd name="T47" fmla="*/ -1839 h 1072"/>
                              <a:gd name="T48" fmla="+- 0 8101 7856"/>
                              <a:gd name="T49" fmla="*/ T48 w 470"/>
                              <a:gd name="T50" fmla="+- 0 -1590 -2052"/>
                              <a:gd name="T51" fmla="*/ -1590 h 1072"/>
                              <a:gd name="T52" fmla="+- 0 8140 7856"/>
                              <a:gd name="T53" fmla="*/ T52 w 470"/>
                              <a:gd name="T54" fmla="+- 0 -1588 -2052"/>
                              <a:gd name="T55" fmla="*/ -1588 h 1072"/>
                              <a:gd name="T56" fmla="+- 0 8239 7856"/>
                              <a:gd name="T57" fmla="*/ T56 w 470"/>
                              <a:gd name="T58" fmla="+- 0 -1836 -2052"/>
                              <a:gd name="T59" fmla="*/ -1836 h 1072"/>
                              <a:gd name="T60" fmla="+- 0 8326 7856"/>
                              <a:gd name="T61" fmla="*/ T60 w 470"/>
                              <a:gd name="T62" fmla="+- 0 -2050 -2052"/>
                              <a:gd name="T63" fmla="*/ -2050 h 1072"/>
                              <a:gd name="T64" fmla="+- 0 8287 7856"/>
                              <a:gd name="T65" fmla="*/ T64 w 470"/>
                              <a:gd name="T66" fmla="+- 0 -2052 -2052"/>
                              <a:gd name="T67" fmla="*/ -2052 h 1072"/>
                              <a:gd name="T68" fmla="+- 0 8258 7856"/>
                              <a:gd name="T69" fmla="*/ T68 w 470"/>
                              <a:gd name="T70" fmla="+- 0 -1980 -2052"/>
                              <a:gd name="T71" fmla="*/ -1980 h 1072"/>
                              <a:gd name="T72" fmla="+- 0 8297 7856"/>
                              <a:gd name="T73" fmla="*/ T72 w 470"/>
                              <a:gd name="T74" fmla="+- 0 -1978 -2052"/>
                              <a:gd name="T75" fmla="*/ -1978 h 1072"/>
                              <a:gd name="T76" fmla="+- 0 8326 7856"/>
                              <a:gd name="T77" fmla="*/ T76 w 470"/>
                              <a:gd name="T78" fmla="+- 0 -2050 -2052"/>
                              <a:gd name="T79" fmla="*/ -2050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1072">
                                <a:moveTo>
                                  <a:pt x="140" y="822"/>
                                </a:moveTo>
                                <a:lnTo>
                                  <a:pt x="101" y="819"/>
                                </a:lnTo>
                                <a:lnTo>
                                  <a:pt x="0" y="1069"/>
                                </a:lnTo>
                                <a:lnTo>
                                  <a:pt x="39" y="1071"/>
                                </a:lnTo>
                                <a:lnTo>
                                  <a:pt x="140" y="822"/>
                                </a:lnTo>
                                <a:close/>
                                <a:moveTo>
                                  <a:pt x="226" y="608"/>
                                </a:moveTo>
                                <a:lnTo>
                                  <a:pt x="188" y="606"/>
                                </a:lnTo>
                                <a:lnTo>
                                  <a:pt x="159" y="675"/>
                                </a:lnTo>
                                <a:lnTo>
                                  <a:pt x="197" y="678"/>
                                </a:lnTo>
                                <a:lnTo>
                                  <a:pt x="226" y="608"/>
                                </a:lnTo>
                                <a:close/>
                                <a:moveTo>
                                  <a:pt x="383" y="216"/>
                                </a:moveTo>
                                <a:lnTo>
                                  <a:pt x="345" y="213"/>
                                </a:lnTo>
                                <a:lnTo>
                                  <a:pt x="245" y="462"/>
                                </a:lnTo>
                                <a:lnTo>
                                  <a:pt x="284" y="464"/>
                                </a:lnTo>
                                <a:lnTo>
                                  <a:pt x="383" y="216"/>
                                </a:lnTo>
                                <a:close/>
                                <a:moveTo>
                                  <a:pt x="470" y="2"/>
                                </a:moveTo>
                                <a:lnTo>
                                  <a:pt x="431" y="0"/>
                                </a:lnTo>
                                <a:lnTo>
                                  <a:pt x="402" y="72"/>
                                </a:lnTo>
                                <a:lnTo>
                                  <a:pt x="441" y="7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-842"/>
                            <a:ext cx="27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" name="AutoShape 1211"/>
                        <wps:cNvSpPr>
                          <a:spLocks/>
                        </wps:cNvSpPr>
                        <wps:spPr bwMode="auto">
                          <a:xfrm>
                            <a:off x="6349" y="-657"/>
                            <a:ext cx="1072" cy="470"/>
                          </a:xfrm>
                          <a:custGeom>
                            <a:avLst/>
                            <a:gdLst>
                              <a:gd name="T0" fmla="+- 0 6601 6349"/>
                              <a:gd name="T1" fmla="*/ T0 w 1072"/>
                              <a:gd name="T2" fmla="+- 0 -327 -657"/>
                              <a:gd name="T3" fmla="*/ -327 h 470"/>
                              <a:gd name="T4" fmla="+- 0 6352 6349"/>
                              <a:gd name="T5" fmla="*/ T4 w 1072"/>
                              <a:gd name="T6" fmla="+- 0 -226 -657"/>
                              <a:gd name="T7" fmla="*/ -226 h 470"/>
                              <a:gd name="T8" fmla="+- 0 6349 6349"/>
                              <a:gd name="T9" fmla="*/ T8 w 1072"/>
                              <a:gd name="T10" fmla="+- 0 -188 -657"/>
                              <a:gd name="T11" fmla="*/ -188 h 470"/>
                              <a:gd name="T12" fmla="+- 0 6599 6349"/>
                              <a:gd name="T13" fmla="*/ T12 w 1072"/>
                              <a:gd name="T14" fmla="+- 0 -288 -657"/>
                              <a:gd name="T15" fmla="*/ -288 h 470"/>
                              <a:gd name="T16" fmla="+- 0 6601 6349"/>
                              <a:gd name="T17" fmla="*/ T16 w 1072"/>
                              <a:gd name="T18" fmla="+- 0 -327 -657"/>
                              <a:gd name="T19" fmla="*/ -327 h 470"/>
                              <a:gd name="T20" fmla="+- 0 6814 6349"/>
                              <a:gd name="T21" fmla="*/ T20 w 1072"/>
                              <a:gd name="T22" fmla="+- 0 -413 -657"/>
                              <a:gd name="T23" fmla="*/ -413 h 470"/>
                              <a:gd name="T24" fmla="+- 0 6745 6349"/>
                              <a:gd name="T25" fmla="*/ T24 w 1072"/>
                              <a:gd name="T26" fmla="+- 0 -384 -657"/>
                              <a:gd name="T27" fmla="*/ -384 h 470"/>
                              <a:gd name="T28" fmla="+- 0 6743 6349"/>
                              <a:gd name="T29" fmla="*/ T28 w 1072"/>
                              <a:gd name="T30" fmla="+- 0 -346 -657"/>
                              <a:gd name="T31" fmla="*/ -346 h 470"/>
                              <a:gd name="T32" fmla="+- 0 6811 6349"/>
                              <a:gd name="T33" fmla="*/ T32 w 1072"/>
                              <a:gd name="T34" fmla="+- 0 -375 -657"/>
                              <a:gd name="T35" fmla="*/ -375 h 470"/>
                              <a:gd name="T36" fmla="+- 0 6814 6349"/>
                              <a:gd name="T37" fmla="*/ T36 w 1072"/>
                              <a:gd name="T38" fmla="+- 0 -413 -657"/>
                              <a:gd name="T39" fmla="*/ -413 h 470"/>
                              <a:gd name="T40" fmla="+- 0 7207 6349"/>
                              <a:gd name="T41" fmla="*/ T40 w 1072"/>
                              <a:gd name="T42" fmla="+- 0 -572 -657"/>
                              <a:gd name="T43" fmla="*/ -572 h 470"/>
                              <a:gd name="T44" fmla="+- 0 6958 6349"/>
                              <a:gd name="T45" fmla="*/ T44 w 1072"/>
                              <a:gd name="T46" fmla="+- 0 -471 -657"/>
                              <a:gd name="T47" fmla="*/ -471 h 470"/>
                              <a:gd name="T48" fmla="+- 0 6955 6349"/>
                              <a:gd name="T49" fmla="*/ T48 w 1072"/>
                              <a:gd name="T50" fmla="+- 0 -432 -657"/>
                              <a:gd name="T51" fmla="*/ -432 h 470"/>
                              <a:gd name="T52" fmla="+- 0 7205 6349"/>
                              <a:gd name="T53" fmla="*/ T52 w 1072"/>
                              <a:gd name="T54" fmla="+- 0 -533 -657"/>
                              <a:gd name="T55" fmla="*/ -533 h 470"/>
                              <a:gd name="T56" fmla="+- 0 7207 6349"/>
                              <a:gd name="T57" fmla="*/ T56 w 1072"/>
                              <a:gd name="T58" fmla="+- 0 -572 -657"/>
                              <a:gd name="T59" fmla="*/ -572 h 470"/>
                              <a:gd name="T60" fmla="+- 0 7421 6349"/>
                              <a:gd name="T61" fmla="*/ T60 w 1072"/>
                              <a:gd name="T62" fmla="+- 0 -657 -657"/>
                              <a:gd name="T63" fmla="*/ -657 h 470"/>
                              <a:gd name="T64" fmla="+- 0 7349 6349"/>
                              <a:gd name="T65" fmla="*/ T64 w 1072"/>
                              <a:gd name="T66" fmla="+- 0 -628 -657"/>
                              <a:gd name="T67" fmla="*/ -628 h 470"/>
                              <a:gd name="T68" fmla="+- 0 7346 6349"/>
                              <a:gd name="T69" fmla="*/ T68 w 1072"/>
                              <a:gd name="T70" fmla="+- 0 -591 -657"/>
                              <a:gd name="T71" fmla="*/ -591 h 470"/>
                              <a:gd name="T72" fmla="+- 0 7418 6349"/>
                              <a:gd name="T73" fmla="*/ T72 w 1072"/>
                              <a:gd name="T74" fmla="+- 0 -620 -657"/>
                              <a:gd name="T75" fmla="*/ -620 h 470"/>
                              <a:gd name="T76" fmla="+- 0 7421 6349"/>
                              <a:gd name="T77" fmla="*/ T76 w 1072"/>
                              <a:gd name="T78" fmla="+- 0 -657 -657"/>
                              <a:gd name="T79" fmla="*/ -657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2" h="470">
                                <a:moveTo>
                                  <a:pt x="252" y="330"/>
                                </a:moveTo>
                                <a:lnTo>
                                  <a:pt x="3" y="431"/>
                                </a:lnTo>
                                <a:lnTo>
                                  <a:pt x="0" y="469"/>
                                </a:lnTo>
                                <a:lnTo>
                                  <a:pt x="250" y="369"/>
                                </a:lnTo>
                                <a:lnTo>
                                  <a:pt x="252" y="330"/>
                                </a:lnTo>
                                <a:close/>
                                <a:moveTo>
                                  <a:pt x="465" y="244"/>
                                </a:moveTo>
                                <a:lnTo>
                                  <a:pt x="396" y="273"/>
                                </a:lnTo>
                                <a:lnTo>
                                  <a:pt x="394" y="311"/>
                                </a:lnTo>
                                <a:lnTo>
                                  <a:pt x="462" y="282"/>
                                </a:lnTo>
                                <a:lnTo>
                                  <a:pt x="465" y="244"/>
                                </a:lnTo>
                                <a:close/>
                                <a:moveTo>
                                  <a:pt x="858" y="85"/>
                                </a:moveTo>
                                <a:lnTo>
                                  <a:pt x="609" y="186"/>
                                </a:lnTo>
                                <a:lnTo>
                                  <a:pt x="606" y="225"/>
                                </a:lnTo>
                                <a:lnTo>
                                  <a:pt x="856" y="124"/>
                                </a:lnTo>
                                <a:lnTo>
                                  <a:pt x="858" y="85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000" y="29"/>
                                </a:lnTo>
                                <a:lnTo>
                                  <a:pt x="997" y="66"/>
                                </a:lnTo>
                                <a:lnTo>
                                  <a:pt x="1069" y="37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-243"/>
                            <a:ext cx="27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0" name="AutoShape 1209"/>
                        <wps:cNvSpPr>
                          <a:spLocks/>
                        </wps:cNvSpPr>
                        <wps:spPr bwMode="auto">
                          <a:xfrm>
                            <a:off x="4724" y="-732"/>
                            <a:ext cx="1072" cy="470"/>
                          </a:xfrm>
                          <a:custGeom>
                            <a:avLst/>
                            <a:gdLst>
                              <a:gd name="T0" fmla="+- 0 4976 4724"/>
                              <a:gd name="T1" fmla="*/ T0 w 1072"/>
                              <a:gd name="T2" fmla="+- 0 -593 -731"/>
                              <a:gd name="T3" fmla="*/ -593 h 470"/>
                              <a:gd name="T4" fmla="+- 0 4974 4724"/>
                              <a:gd name="T5" fmla="*/ T4 w 1072"/>
                              <a:gd name="T6" fmla="+- 0 -630 -731"/>
                              <a:gd name="T7" fmla="*/ -630 h 470"/>
                              <a:gd name="T8" fmla="+- 0 4724 4724"/>
                              <a:gd name="T9" fmla="*/ T8 w 1072"/>
                              <a:gd name="T10" fmla="+- 0 -731 -731"/>
                              <a:gd name="T11" fmla="*/ -731 h 470"/>
                              <a:gd name="T12" fmla="+- 0 4727 4724"/>
                              <a:gd name="T13" fmla="*/ T12 w 1072"/>
                              <a:gd name="T14" fmla="+- 0 -693 -731"/>
                              <a:gd name="T15" fmla="*/ -693 h 470"/>
                              <a:gd name="T16" fmla="+- 0 4976 4724"/>
                              <a:gd name="T17" fmla="*/ T16 w 1072"/>
                              <a:gd name="T18" fmla="+- 0 -593 -731"/>
                              <a:gd name="T19" fmla="*/ -593 h 470"/>
                              <a:gd name="T20" fmla="+- 0 5190 4724"/>
                              <a:gd name="T21" fmla="*/ T20 w 1072"/>
                              <a:gd name="T22" fmla="+- 0 -507 -731"/>
                              <a:gd name="T23" fmla="*/ -507 h 470"/>
                              <a:gd name="T24" fmla="+- 0 5188 4724"/>
                              <a:gd name="T25" fmla="*/ T24 w 1072"/>
                              <a:gd name="T26" fmla="+- 0 -545 -731"/>
                              <a:gd name="T27" fmla="*/ -545 h 470"/>
                              <a:gd name="T28" fmla="+- 0 5118 4724"/>
                              <a:gd name="T29" fmla="*/ T28 w 1072"/>
                              <a:gd name="T30" fmla="+- 0 -574 -731"/>
                              <a:gd name="T31" fmla="*/ -574 h 470"/>
                              <a:gd name="T32" fmla="+- 0 5120 4724"/>
                              <a:gd name="T33" fmla="*/ T32 w 1072"/>
                              <a:gd name="T34" fmla="+- 0 -536 -731"/>
                              <a:gd name="T35" fmla="*/ -536 h 470"/>
                              <a:gd name="T36" fmla="+- 0 5190 4724"/>
                              <a:gd name="T37" fmla="*/ T36 w 1072"/>
                              <a:gd name="T38" fmla="+- 0 -507 -731"/>
                              <a:gd name="T39" fmla="*/ -507 h 470"/>
                              <a:gd name="T40" fmla="+- 0 5582 4724"/>
                              <a:gd name="T41" fmla="*/ T40 w 1072"/>
                              <a:gd name="T42" fmla="+- 0 -348 -731"/>
                              <a:gd name="T43" fmla="*/ -348 h 470"/>
                              <a:gd name="T44" fmla="+- 0 5580 4724"/>
                              <a:gd name="T45" fmla="*/ T44 w 1072"/>
                              <a:gd name="T46" fmla="+- 0 -387 -731"/>
                              <a:gd name="T47" fmla="*/ -387 h 470"/>
                              <a:gd name="T48" fmla="+- 0 5332 4724"/>
                              <a:gd name="T49" fmla="*/ T48 w 1072"/>
                              <a:gd name="T50" fmla="+- 0 -488 -731"/>
                              <a:gd name="T51" fmla="*/ -488 h 470"/>
                              <a:gd name="T52" fmla="+- 0 5334 4724"/>
                              <a:gd name="T53" fmla="*/ T52 w 1072"/>
                              <a:gd name="T54" fmla="+- 0 -449 -731"/>
                              <a:gd name="T55" fmla="*/ -449 h 470"/>
                              <a:gd name="T56" fmla="+- 0 5582 4724"/>
                              <a:gd name="T57" fmla="*/ T56 w 1072"/>
                              <a:gd name="T58" fmla="+- 0 -348 -731"/>
                              <a:gd name="T59" fmla="*/ -348 h 470"/>
                              <a:gd name="T60" fmla="+- 0 5796 4724"/>
                              <a:gd name="T61" fmla="*/ T60 w 1072"/>
                              <a:gd name="T62" fmla="+- 0 -262 -731"/>
                              <a:gd name="T63" fmla="*/ -262 h 470"/>
                              <a:gd name="T64" fmla="+- 0 5794 4724"/>
                              <a:gd name="T65" fmla="*/ T64 w 1072"/>
                              <a:gd name="T66" fmla="+- 0 -300 -731"/>
                              <a:gd name="T67" fmla="*/ -300 h 470"/>
                              <a:gd name="T68" fmla="+- 0 5722 4724"/>
                              <a:gd name="T69" fmla="*/ T68 w 1072"/>
                              <a:gd name="T70" fmla="+- 0 -329 -731"/>
                              <a:gd name="T71" fmla="*/ -329 h 470"/>
                              <a:gd name="T72" fmla="+- 0 5724 4724"/>
                              <a:gd name="T73" fmla="*/ T72 w 1072"/>
                              <a:gd name="T74" fmla="+- 0 -291 -731"/>
                              <a:gd name="T75" fmla="*/ -291 h 470"/>
                              <a:gd name="T76" fmla="+- 0 5796 4724"/>
                              <a:gd name="T77" fmla="*/ T76 w 1072"/>
                              <a:gd name="T78" fmla="+- 0 -262 -731"/>
                              <a:gd name="T79" fmla="*/ -26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2" h="470">
                                <a:moveTo>
                                  <a:pt x="252" y="138"/>
                                </a:moveTo>
                                <a:lnTo>
                                  <a:pt x="250" y="101"/>
                                </a:lnTo>
                                <a:lnTo>
                                  <a:pt x="0" y="0"/>
                                </a:lnTo>
                                <a:lnTo>
                                  <a:pt x="3" y="38"/>
                                </a:lnTo>
                                <a:lnTo>
                                  <a:pt x="252" y="138"/>
                                </a:lnTo>
                                <a:close/>
                                <a:moveTo>
                                  <a:pt x="466" y="224"/>
                                </a:moveTo>
                                <a:lnTo>
                                  <a:pt x="464" y="186"/>
                                </a:lnTo>
                                <a:lnTo>
                                  <a:pt x="394" y="157"/>
                                </a:lnTo>
                                <a:lnTo>
                                  <a:pt x="396" y="195"/>
                                </a:lnTo>
                                <a:lnTo>
                                  <a:pt x="466" y="224"/>
                                </a:lnTo>
                                <a:close/>
                                <a:moveTo>
                                  <a:pt x="858" y="383"/>
                                </a:moveTo>
                                <a:lnTo>
                                  <a:pt x="856" y="344"/>
                                </a:lnTo>
                                <a:lnTo>
                                  <a:pt x="608" y="243"/>
                                </a:lnTo>
                                <a:lnTo>
                                  <a:pt x="610" y="282"/>
                                </a:lnTo>
                                <a:lnTo>
                                  <a:pt x="858" y="383"/>
                                </a:lnTo>
                                <a:close/>
                                <a:moveTo>
                                  <a:pt x="1072" y="469"/>
                                </a:moveTo>
                                <a:lnTo>
                                  <a:pt x="1070" y="431"/>
                                </a:lnTo>
                                <a:lnTo>
                                  <a:pt x="998" y="402"/>
                                </a:lnTo>
                                <a:lnTo>
                                  <a:pt x="1000" y="440"/>
                                </a:lnTo>
                                <a:lnTo>
                                  <a:pt x="1072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-1029"/>
                            <a:ext cx="16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" name="AutoShape 1207"/>
                        <wps:cNvSpPr>
                          <a:spLocks/>
                        </wps:cNvSpPr>
                        <wps:spPr bwMode="auto">
                          <a:xfrm>
                            <a:off x="3934" y="-2240"/>
                            <a:ext cx="470" cy="1072"/>
                          </a:xfrm>
                          <a:custGeom>
                            <a:avLst/>
                            <a:gdLst>
                              <a:gd name="T0" fmla="+- 0 4073 3935"/>
                              <a:gd name="T1" fmla="*/ T0 w 470"/>
                              <a:gd name="T2" fmla="+- 0 -1988 -2240"/>
                              <a:gd name="T3" fmla="*/ -1988 h 1072"/>
                              <a:gd name="T4" fmla="+- 0 3972 3935"/>
                              <a:gd name="T5" fmla="*/ T4 w 470"/>
                              <a:gd name="T6" fmla="+- 0 -2237 -2240"/>
                              <a:gd name="T7" fmla="*/ -2237 h 1072"/>
                              <a:gd name="T8" fmla="+- 0 3935 3935"/>
                              <a:gd name="T9" fmla="*/ T8 w 470"/>
                              <a:gd name="T10" fmla="+- 0 -2240 -2240"/>
                              <a:gd name="T11" fmla="*/ -2240 h 1072"/>
                              <a:gd name="T12" fmla="+- 0 4034 3935"/>
                              <a:gd name="T13" fmla="*/ T12 w 470"/>
                              <a:gd name="T14" fmla="+- 0 -1990 -2240"/>
                              <a:gd name="T15" fmla="*/ -1990 h 1072"/>
                              <a:gd name="T16" fmla="+- 0 4073 3935"/>
                              <a:gd name="T17" fmla="*/ T16 w 470"/>
                              <a:gd name="T18" fmla="+- 0 -1988 -2240"/>
                              <a:gd name="T19" fmla="*/ -1988 h 1072"/>
                              <a:gd name="T20" fmla="+- 0 4159 3935"/>
                              <a:gd name="T21" fmla="*/ T20 w 470"/>
                              <a:gd name="T22" fmla="+- 0 -1775 -2240"/>
                              <a:gd name="T23" fmla="*/ -1775 h 1072"/>
                              <a:gd name="T24" fmla="+- 0 4130 3935"/>
                              <a:gd name="T25" fmla="*/ T24 w 470"/>
                              <a:gd name="T26" fmla="+- 0 -1844 -2240"/>
                              <a:gd name="T27" fmla="*/ -1844 h 1072"/>
                              <a:gd name="T28" fmla="+- 0 4092 3935"/>
                              <a:gd name="T29" fmla="*/ T28 w 470"/>
                              <a:gd name="T30" fmla="+- 0 -1846 -2240"/>
                              <a:gd name="T31" fmla="*/ -1846 h 1072"/>
                              <a:gd name="T32" fmla="+- 0 4121 3935"/>
                              <a:gd name="T33" fmla="*/ T32 w 470"/>
                              <a:gd name="T34" fmla="+- 0 -1778 -2240"/>
                              <a:gd name="T35" fmla="*/ -1778 h 1072"/>
                              <a:gd name="T36" fmla="+- 0 4159 3935"/>
                              <a:gd name="T37" fmla="*/ T36 w 470"/>
                              <a:gd name="T38" fmla="+- 0 -1775 -2240"/>
                              <a:gd name="T39" fmla="*/ -1775 h 1072"/>
                              <a:gd name="T40" fmla="+- 0 4318 3935"/>
                              <a:gd name="T41" fmla="*/ T40 w 470"/>
                              <a:gd name="T42" fmla="+- 0 -1382 -2240"/>
                              <a:gd name="T43" fmla="*/ -1382 h 1072"/>
                              <a:gd name="T44" fmla="+- 0 4217 3935"/>
                              <a:gd name="T45" fmla="*/ T44 w 470"/>
                              <a:gd name="T46" fmla="+- 0 -1631 -2240"/>
                              <a:gd name="T47" fmla="*/ -1631 h 1072"/>
                              <a:gd name="T48" fmla="+- 0 4178 3935"/>
                              <a:gd name="T49" fmla="*/ T48 w 470"/>
                              <a:gd name="T50" fmla="+- 0 -1634 -2240"/>
                              <a:gd name="T51" fmla="*/ -1634 h 1072"/>
                              <a:gd name="T52" fmla="+- 0 4279 3935"/>
                              <a:gd name="T53" fmla="*/ T52 w 470"/>
                              <a:gd name="T54" fmla="+- 0 -1384 -2240"/>
                              <a:gd name="T55" fmla="*/ -1384 h 1072"/>
                              <a:gd name="T56" fmla="+- 0 4318 3935"/>
                              <a:gd name="T57" fmla="*/ T56 w 470"/>
                              <a:gd name="T58" fmla="+- 0 -1382 -2240"/>
                              <a:gd name="T59" fmla="*/ -1382 h 1072"/>
                              <a:gd name="T60" fmla="+- 0 4404 3935"/>
                              <a:gd name="T61" fmla="*/ T60 w 470"/>
                              <a:gd name="T62" fmla="+- 0 -1168 -2240"/>
                              <a:gd name="T63" fmla="*/ -1168 h 1072"/>
                              <a:gd name="T64" fmla="+- 0 4375 3935"/>
                              <a:gd name="T65" fmla="*/ T64 w 470"/>
                              <a:gd name="T66" fmla="+- 0 -1240 -2240"/>
                              <a:gd name="T67" fmla="*/ -1240 h 1072"/>
                              <a:gd name="T68" fmla="+- 0 4337 3935"/>
                              <a:gd name="T69" fmla="*/ T68 w 470"/>
                              <a:gd name="T70" fmla="+- 0 -1242 -2240"/>
                              <a:gd name="T71" fmla="*/ -1242 h 1072"/>
                              <a:gd name="T72" fmla="+- 0 4366 3935"/>
                              <a:gd name="T73" fmla="*/ T72 w 470"/>
                              <a:gd name="T74" fmla="+- 0 -1170 -2240"/>
                              <a:gd name="T75" fmla="*/ -1170 h 1072"/>
                              <a:gd name="T76" fmla="+- 0 4404 3935"/>
                              <a:gd name="T77" fmla="*/ T76 w 470"/>
                              <a:gd name="T78" fmla="+- 0 -1168 -2240"/>
                              <a:gd name="T79" fmla="*/ -1168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1072">
                                <a:moveTo>
                                  <a:pt x="138" y="252"/>
                                </a:moveTo>
                                <a:lnTo>
                                  <a:pt x="37" y="3"/>
                                </a:lnTo>
                                <a:lnTo>
                                  <a:pt x="0" y="0"/>
                                </a:lnTo>
                                <a:lnTo>
                                  <a:pt x="99" y="250"/>
                                </a:lnTo>
                                <a:lnTo>
                                  <a:pt x="138" y="252"/>
                                </a:lnTo>
                                <a:close/>
                                <a:moveTo>
                                  <a:pt x="224" y="465"/>
                                </a:moveTo>
                                <a:lnTo>
                                  <a:pt x="195" y="396"/>
                                </a:lnTo>
                                <a:lnTo>
                                  <a:pt x="157" y="394"/>
                                </a:lnTo>
                                <a:lnTo>
                                  <a:pt x="186" y="462"/>
                                </a:lnTo>
                                <a:lnTo>
                                  <a:pt x="224" y="465"/>
                                </a:lnTo>
                                <a:close/>
                                <a:moveTo>
                                  <a:pt x="383" y="858"/>
                                </a:moveTo>
                                <a:lnTo>
                                  <a:pt x="282" y="609"/>
                                </a:lnTo>
                                <a:lnTo>
                                  <a:pt x="243" y="606"/>
                                </a:lnTo>
                                <a:lnTo>
                                  <a:pt x="344" y="856"/>
                                </a:lnTo>
                                <a:lnTo>
                                  <a:pt x="383" y="858"/>
                                </a:lnTo>
                                <a:close/>
                                <a:moveTo>
                                  <a:pt x="469" y="1072"/>
                                </a:moveTo>
                                <a:lnTo>
                                  <a:pt x="440" y="1000"/>
                                </a:lnTo>
                                <a:lnTo>
                                  <a:pt x="402" y="998"/>
                                </a:lnTo>
                                <a:lnTo>
                                  <a:pt x="431" y="1070"/>
                                </a:lnTo>
                                <a:lnTo>
                                  <a:pt x="469" y="1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-2655"/>
                            <a:ext cx="13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" name="AutoShape 1205"/>
                        <wps:cNvSpPr>
                          <a:spLocks/>
                        </wps:cNvSpPr>
                        <wps:spPr bwMode="auto">
                          <a:xfrm>
                            <a:off x="4008" y="-4741"/>
                            <a:ext cx="3173" cy="1947"/>
                          </a:xfrm>
                          <a:custGeom>
                            <a:avLst/>
                            <a:gdLst>
                              <a:gd name="T0" fmla="+- 0 4037 4008"/>
                              <a:gd name="T1" fmla="*/ T0 w 3173"/>
                              <a:gd name="T2" fmla="+- 0 -2868 -4740"/>
                              <a:gd name="T3" fmla="*/ -2868 h 1947"/>
                              <a:gd name="T4" fmla="+- 0 4046 4008"/>
                              <a:gd name="T5" fmla="*/ T4 w 3173"/>
                              <a:gd name="T6" fmla="+- 0 -2794 -4740"/>
                              <a:gd name="T7" fmla="*/ -2794 h 1947"/>
                              <a:gd name="T8" fmla="+- 0 4234 4008"/>
                              <a:gd name="T9" fmla="*/ T8 w 3173"/>
                              <a:gd name="T10" fmla="+- 0 -3256 -4740"/>
                              <a:gd name="T11" fmla="*/ -3256 h 1947"/>
                              <a:gd name="T12" fmla="+- 0 4094 4008"/>
                              <a:gd name="T13" fmla="*/ T12 w 3173"/>
                              <a:gd name="T14" fmla="+- 0 -3009 -4740"/>
                              <a:gd name="T15" fmla="*/ -3009 h 1947"/>
                              <a:gd name="T16" fmla="+- 0 4234 4008"/>
                              <a:gd name="T17" fmla="*/ T16 w 3173"/>
                              <a:gd name="T18" fmla="+- 0 -3256 -4740"/>
                              <a:gd name="T19" fmla="*/ -3256 h 1947"/>
                              <a:gd name="T20" fmla="+- 0 4282 4008"/>
                              <a:gd name="T21" fmla="*/ T20 w 3173"/>
                              <a:gd name="T22" fmla="+- 0 -3472 -4740"/>
                              <a:gd name="T23" fmla="*/ -3472 h 1947"/>
                              <a:gd name="T24" fmla="+- 0 4291 4008"/>
                              <a:gd name="T25" fmla="*/ T24 w 3173"/>
                              <a:gd name="T26" fmla="+- 0 -3400 -4740"/>
                              <a:gd name="T27" fmla="*/ -3400 h 1947"/>
                              <a:gd name="T28" fmla="+- 0 4478 4008"/>
                              <a:gd name="T29" fmla="*/ T28 w 3173"/>
                              <a:gd name="T30" fmla="+- 0 -3863 -4740"/>
                              <a:gd name="T31" fmla="*/ -3863 h 1947"/>
                              <a:gd name="T32" fmla="+- 0 4339 4008"/>
                              <a:gd name="T33" fmla="*/ T32 w 3173"/>
                              <a:gd name="T34" fmla="+- 0 -3616 -4740"/>
                              <a:gd name="T35" fmla="*/ -3616 h 1947"/>
                              <a:gd name="T36" fmla="+- 0 4478 4008"/>
                              <a:gd name="T37" fmla="*/ T36 w 3173"/>
                              <a:gd name="T38" fmla="+- 0 -3863 -4740"/>
                              <a:gd name="T39" fmla="*/ -3863 h 1947"/>
                              <a:gd name="T40" fmla="+- 0 4770 4008"/>
                              <a:gd name="T41" fmla="*/ T40 w 3173"/>
                              <a:gd name="T42" fmla="+- 0 -4167 -4740"/>
                              <a:gd name="T43" fmla="*/ -4167 h 1947"/>
                              <a:gd name="T44" fmla="+- 0 4524 4008"/>
                              <a:gd name="T45" fmla="*/ T44 w 3173"/>
                              <a:gd name="T46" fmla="+- 0 -4070 -4740"/>
                              <a:gd name="T47" fmla="*/ -4070 h 1947"/>
                              <a:gd name="T48" fmla="+- 0 4522 4008"/>
                              <a:gd name="T49" fmla="*/ T48 w 3173"/>
                              <a:gd name="T50" fmla="+- 0 -4067 -4740"/>
                              <a:gd name="T51" fmla="*/ -4067 h 1947"/>
                              <a:gd name="T52" fmla="+- 0 4498 4008"/>
                              <a:gd name="T53" fmla="*/ T52 w 3173"/>
                              <a:gd name="T54" fmla="+- 0 -4007 -4740"/>
                              <a:gd name="T55" fmla="*/ -4007 h 1947"/>
                              <a:gd name="T56" fmla="+- 0 4551 4008"/>
                              <a:gd name="T57" fmla="*/ T56 w 3173"/>
                              <a:gd name="T58" fmla="+- 0 -4040 -4740"/>
                              <a:gd name="T59" fmla="*/ -4040 h 1947"/>
                              <a:gd name="T60" fmla="+- 0 4986 4008"/>
                              <a:gd name="T61" fmla="*/ T60 w 3173"/>
                              <a:gd name="T62" fmla="+- 0 -4215 -4740"/>
                              <a:gd name="T63" fmla="*/ -4215 h 1947"/>
                              <a:gd name="T64" fmla="+- 0 4912 4008"/>
                              <a:gd name="T65" fmla="*/ T64 w 3173"/>
                              <a:gd name="T66" fmla="+- 0 -4224 -4740"/>
                              <a:gd name="T67" fmla="*/ -4224 h 1947"/>
                              <a:gd name="T68" fmla="+- 0 4986 4008"/>
                              <a:gd name="T69" fmla="*/ T68 w 3173"/>
                              <a:gd name="T70" fmla="+- 0 -4215 -4740"/>
                              <a:gd name="T71" fmla="*/ -4215 h 1947"/>
                              <a:gd name="T72" fmla="+- 0 5374 4008"/>
                              <a:gd name="T73" fmla="*/ T72 w 3173"/>
                              <a:gd name="T74" fmla="+- 0 -4412 -4740"/>
                              <a:gd name="T75" fmla="*/ -4412 h 1947"/>
                              <a:gd name="T76" fmla="+- 0 5128 4008"/>
                              <a:gd name="T77" fmla="*/ T76 w 3173"/>
                              <a:gd name="T78" fmla="+- 0 -4272 -4740"/>
                              <a:gd name="T79" fmla="*/ -4272 h 1947"/>
                              <a:gd name="T80" fmla="+- 0 5590 4008"/>
                              <a:gd name="T81" fmla="*/ T80 w 3173"/>
                              <a:gd name="T82" fmla="+- 0 -4460 -4740"/>
                              <a:gd name="T83" fmla="*/ -4460 h 1947"/>
                              <a:gd name="T84" fmla="+- 0 5518 4008"/>
                              <a:gd name="T85" fmla="*/ T84 w 3173"/>
                              <a:gd name="T86" fmla="+- 0 -4469 -4740"/>
                              <a:gd name="T87" fmla="*/ -4469 h 1947"/>
                              <a:gd name="T88" fmla="+- 0 5590 4008"/>
                              <a:gd name="T89" fmla="*/ T88 w 3173"/>
                              <a:gd name="T90" fmla="+- 0 -4460 -4740"/>
                              <a:gd name="T91" fmla="*/ -4460 h 1947"/>
                              <a:gd name="T92" fmla="+- 0 5981 4008"/>
                              <a:gd name="T93" fmla="*/ T92 w 3173"/>
                              <a:gd name="T94" fmla="+- 0 -4656 -4740"/>
                              <a:gd name="T95" fmla="*/ -4656 h 1947"/>
                              <a:gd name="T96" fmla="+- 0 5734 4008"/>
                              <a:gd name="T97" fmla="*/ T96 w 3173"/>
                              <a:gd name="T98" fmla="+- 0 -4517 -4740"/>
                              <a:gd name="T99" fmla="*/ -4517 h 1947"/>
                              <a:gd name="T100" fmla="+- 0 6186 4008"/>
                              <a:gd name="T101" fmla="*/ T100 w 3173"/>
                              <a:gd name="T102" fmla="+- 0 -4702 -4740"/>
                              <a:gd name="T103" fmla="*/ -4702 h 1947"/>
                              <a:gd name="T104" fmla="+- 0 6121 4008"/>
                              <a:gd name="T105" fmla="*/ T104 w 3173"/>
                              <a:gd name="T106" fmla="+- 0 -4714 -4740"/>
                              <a:gd name="T107" fmla="*/ -4714 h 1947"/>
                              <a:gd name="T108" fmla="+- 0 6186 4008"/>
                              <a:gd name="T109" fmla="*/ T108 w 3173"/>
                              <a:gd name="T110" fmla="+- 0 -4702 -4740"/>
                              <a:gd name="T111" fmla="*/ -4702 h 1947"/>
                              <a:gd name="T112" fmla="+- 0 6148 4008"/>
                              <a:gd name="T113" fmla="*/ T112 w 3173"/>
                              <a:gd name="T114" fmla="+- 0 -4280 -4740"/>
                              <a:gd name="T115" fmla="*/ -4280 h 1947"/>
                              <a:gd name="T116" fmla="+- 0 6395 4008"/>
                              <a:gd name="T117" fmla="*/ T116 w 3173"/>
                              <a:gd name="T118" fmla="+- 0 -4140 -4740"/>
                              <a:gd name="T119" fmla="*/ -4140 h 1947"/>
                              <a:gd name="T120" fmla="+- 0 6787 4008"/>
                              <a:gd name="T121" fmla="*/ T120 w 3173"/>
                              <a:gd name="T122" fmla="+- 0 -4022 -4740"/>
                              <a:gd name="T123" fmla="*/ -4022 h 1947"/>
                              <a:gd name="T124" fmla="+- 0 6536 4008"/>
                              <a:gd name="T125" fmla="*/ T124 w 3173"/>
                              <a:gd name="T126" fmla="+- 0 -4084 -4740"/>
                              <a:gd name="T127" fmla="*/ -4084 h 1947"/>
                              <a:gd name="T128" fmla="+- 0 6787 4008"/>
                              <a:gd name="T129" fmla="*/ T128 w 3173"/>
                              <a:gd name="T130" fmla="+- 0 -4022 -4740"/>
                              <a:gd name="T131" fmla="*/ -4022 h 1947"/>
                              <a:gd name="T132" fmla="+- 0 6931 4008"/>
                              <a:gd name="T133" fmla="*/ T132 w 3173"/>
                              <a:gd name="T134" fmla="+- 0 -3964 -4740"/>
                              <a:gd name="T135" fmla="*/ -3964 h 1947"/>
                              <a:gd name="T136" fmla="+- 0 7178 4008"/>
                              <a:gd name="T137" fmla="*/ T136 w 3173"/>
                              <a:gd name="T138" fmla="+- 0 -3825 -4740"/>
                              <a:gd name="T139" fmla="*/ -3825 h 1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73" h="1947">
                                <a:moveTo>
                                  <a:pt x="67" y="1874"/>
                                </a:moveTo>
                                <a:lnTo>
                                  <a:pt x="29" y="1872"/>
                                </a:lnTo>
                                <a:lnTo>
                                  <a:pt x="0" y="1944"/>
                                </a:lnTo>
                                <a:lnTo>
                                  <a:pt x="38" y="1946"/>
                                </a:lnTo>
                                <a:lnTo>
                                  <a:pt x="67" y="1874"/>
                                </a:lnTo>
                                <a:close/>
                                <a:moveTo>
                                  <a:pt x="226" y="1484"/>
                                </a:moveTo>
                                <a:lnTo>
                                  <a:pt x="187" y="1482"/>
                                </a:lnTo>
                                <a:lnTo>
                                  <a:pt x="86" y="1731"/>
                                </a:lnTo>
                                <a:lnTo>
                                  <a:pt x="125" y="1734"/>
                                </a:lnTo>
                                <a:lnTo>
                                  <a:pt x="226" y="1484"/>
                                </a:lnTo>
                                <a:close/>
                                <a:moveTo>
                                  <a:pt x="312" y="1270"/>
                                </a:moveTo>
                                <a:lnTo>
                                  <a:pt x="274" y="1268"/>
                                </a:lnTo>
                                <a:lnTo>
                                  <a:pt x="245" y="1338"/>
                                </a:lnTo>
                                <a:lnTo>
                                  <a:pt x="283" y="1340"/>
                                </a:lnTo>
                                <a:lnTo>
                                  <a:pt x="312" y="1270"/>
                                </a:lnTo>
                                <a:close/>
                                <a:moveTo>
                                  <a:pt x="470" y="877"/>
                                </a:moveTo>
                                <a:lnTo>
                                  <a:pt x="432" y="874"/>
                                </a:lnTo>
                                <a:lnTo>
                                  <a:pt x="331" y="1124"/>
                                </a:lnTo>
                                <a:lnTo>
                                  <a:pt x="370" y="1126"/>
                                </a:lnTo>
                                <a:lnTo>
                                  <a:pt x="470" y="877"/>
                                </a:lnTo>
                                <a:close/>
                                <a:moveTo>
                                  <a:pt x="764" y="612"/>
                                </a:moveTo>
                                <a:lnTo>
                                  <a:pt x="762" y="573"/>
                                </a:lnTo>
                                <a:lnTo>
                                  <a:pt x="519" y="671"/>
                                </a:lnTo>
                                <a:lnTo>
                                  <a:pt x="516" y="670"/>
                                </a:lnTo>
                                <a:lnTo>
                                  <a:pt x="515" y="672"/>
                                </a:lnTo>
                                <a:lnTo>
                                  <a:pt x="514" y="673"/>
                                </a:lnTo>
                                <a:lnTo>
                                  <a:pt x="514" y="676"/>
                                </a:lnTo>
                                <a:lnTo>
                                  <a:pt x="490" y="733"/>
                                </a:lnTo>
                                <a:lnTo>
                                  <a:pt x="528" y="735"/>
                                </a:lnTo>
                                <a:lnTo>
                                  <a:pt x="543" y="700"/>
                                </a:lnTo>
                                <a:lnTo>
                                  <a:pt x="764" y="612"/>
                                </a:lnTo>
                                <a:close/>
                                <a:moveTo>
                                  <a:pt x="978" y="525"/>
                                </a:moveTo>
                                <a:lnTo>
                                  <a:pt x="976" y="487"/>
                                </a:lnTo>
                                <a:lnTo>
                                  <a:pt x="904" y="516"/>
                                </a:lnTo>
                                <a:lnTo>
                                  <a:pt x="906" y="554"/>
                                </a:lnTo>
                                <a:lnTo>
                                  <a:pt x="978" y="525"/>
                                </a:lnTo>
                                <a:close/>
                                <a:moveTo>
                                  <a:pt x="1368" y="367"/>
                                </a:moveTo>
                                <a:lnTo>
                                  <a:pt x="1366" y="328"/>
                                </a:lnTo>
                                <a:lnTo>
                                  <a:pt x="1117" y="429"/>
                                </a:lnTo>
                                <a:lnTo>
                                  <a:pt x="1120" y="468"/>
                                </a:lnTo>
                                <a:lnTo>
                                  <a:pt x="1368" y="367"/>
                                </a:lnTo>
                                <a:close/>
                                <a:moveTo>
                                  <a:pt x="1582" y="280"/>
                                </a:moveTo>
                                <a:lnTo>
                                  <a:pt x="1579" y="242"/>
                                </a:lnTo>
                                <a:lnTo>
                                  <a:pt x="1510" y="271"/>
                                </a:lnTo>
                                <a:lnTo>
                                  <a:pt x="1512" y="309"/>
                                </a:lnTo>
                                <a:lnTo>
                                  <a:pt x="1582" y="280"/>
                                </a:lnTo>
                                <a:close/>
                                <a:moveTo>
                                  <a:pt x="1975" y="122"/>
                                </a:moveTo>
                                <a:lnTo>
                                  <a:pt x="1973" y="84"/>
                                </a:lnTo>
                                <a:lnTo>
                                  <a:pt x="1723" y="184"/>
                                </a:lnTo>
                                <a:lnTo>
                                  <a:pt x="1726" y="223"/>
                                </a:lnTo>
                                <a:lnTo>
                                  <a:pt x="1975" y="122"/>
                                </a:lnTo>
                                <a:close/>
                                <a:moveTo>
                                  <a:pt x="2178" y="38"/>
                                </a:moveTo>
                                <a:lnTo>
                                  <a:pt x="2176" y="0"/>
                                </a:lnTo>
                                <a:lnTo>
                                  <a:pt x="2113" y="26"/>
                                </a:lnTo>
                                <a:lnTo>
                                  <a:pt x="2116" y="64"/>
                                </a:lnTo>
                                <a:lnTo>
                                  <a:pt x="2178" y="38"/>
                                </a:lnTo>
                                <a:close/>
                                <a:moveTo>
                                  <a:pt x="2389" y="561"/>
                                </a:moveTo>
                                <a:lnTo>
                                  <a:pt x="2140" y="460"/>
                                </a:lnTo>
                                <a:lnTo>
                                  <a:pt x="2137" y="499"/>
                                </a:lnTo>
                                <a:lnTo>
                                  <a:pt x="2387" y="600"/>
                                </a:lnTo>
                                <a:lnTo>
                                  <a:pt x="2389" y="561"/>
                                </a:lnTo>
                                <a:close/>
                                <a:moveTo>
                                  <a:pt x="2779" y="718"/>
                                </a:moveTo>
                                <a:lnTo>
                                  <a:pt x="2531" y="619"/>
                                </a:lnTo>
                                <a:lnTo>
                                  <a:pt x="2528" y="656"/>
                                </a:lnTo>
                                <a:lnTo>
                                  <a:pt x="2777" y="757"/>
                                </a:lnTo>
                                <a:lnTo>
                                  <a:pt x="2779" y="718"/>
                                </a:lnTo>
                                <a:close/>
                                <a:moveTo>
                                  <a:pt x="3173" y="877"/>
                                </a:moveTo>
                                <a:lnTo>
                                  <a:pt x="2923" y="776"/>
                                </a:lnTo>
                                <a:lnTo>
                                  <a:pt x="2921" y="814"/>
                                </a:lnTo>
                                <a:lnTo>
                                  <a:pt x="3170" y="915"/>
                                </a:lnTo>
                                <a:lnTo>
                                  <a:pt x="3173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-3806"/>
                            <a:ext cx="22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6" name="AutoShape 1203"/>
                        <wps:cNvSpPr>
                          <a:spLocks/>
                        </wps:cNvSpPr>
                        <wps:spPr bwMode="auto">
                          <a:xfrm>
                            <a:off x="7542" y="-3331"/>
                            <a:ext cx="195" cy="676"/>
                          </a:xfrm>
                          <a:custGeom>
                            <a:avLst/>
                            <a:gdLst>
                              <a:gd name="T0" fmla="+- 0 7640 7542"/>
                              <a:gd name="T1" fmla="*/ T0 w 195"/>
                              <a:gd name="T2" fmla="+- 0 -3066 -3330"/>
                              <a:gd name="T3" fmla="*/ -3066 h 676"/>
                              <a:gd name="T4" fmla="+- 0 7580 7542"/>
                              <a:gd name="T5" fmla="*/ T4 w 195"/>
                              <a:gd name="T6" fmla="+- 0 -3328 -3330"/>
                              <a:gd name="T7" fmla="*/ -3328 h 676"/>
                              <a:gd name="T8" fmla="+- 0 7542 7542"/>
                              <a:gd name="T9" fmla="*/ T8 w 195"/>
                              <a:gd name="T10" fmla="+- 0 -3330 -3330"/>
                              <a:gd name="T11" fmla="*/ -3330 h 676"/>
                              <a:gd name="T12" fmla="+- 0 7602 7542"/>
                              <a:gd name="T13" fmla="*/ T12 w 195"/>
                              <a:gd name="T14" fmla="+- 0 -3069 -3330"/>
                              <a:gd name="T15" fmla="*/ -3069 h 676"/>
                              <a:gd name="T16" fmla="+- 0 7640 7542"/>
                              <a:gd name="T17" fmla="*/ T16 w 195"/>
                              <a:gd name="T18" fmla="+- 0 -3066 -3330"/>
                              <a:gd name="T19" fmla="*/ -3066 h 676"/>
                              <a:gd name="T20" fmla="+- 0 7736 7542"/>
                              <a:gd name="T21" fmla="*/ T20 w 195"/>
                              <a:gd name="T22" fmla="+- 0 -2655 -3330"/>
                              <a:gd name="T23" fmla="*/ -2655 h 676"/>
                              <a:gd name="T24" fmla="+- 0 7674 7542"/>
                              <a:gd name="T25" fmla="*/ T24 w 195"/>
                              <a:gd name="T26" fmla="+- 0 -2919 -3330"/>
                              <a:gd name="T27" fmla="*/ -2919 h 676"/>
                              <a:gd name="T28" fmla="+- 0 7636 7542"/>
                              <a:gd name="T29" fmla="*/ T28 w 195"/>
                              <a:gd name="T30" fmla="+- 0 -2921 -3330"/>
                              <a:gd name="T31" fmla="*/ -2921 h 676"/>
                              <a:gd name="T32" fmla="+- 0 7698 7542"/>
                              <a:gd name="T33" fmla="*/ T32 w 195"/>
                              <a:gd name="T34" fmla="+- 0 -2657 -3330"/>
                              <a:gd name="T35" fmla="*/ -2657 h 676"/>
                              <a:gd name="T36" fmla="+- 0 7736 7542"/>
                              <a:gd name="T37" fmla="*/ T36 w 195"/>
                              <a:gd name="T38" fmla="+- 0 -2655 -3330"/>
                              <a:gd name="T39" fmla="*/ -2655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5" h="676">
                                <a:moveTo>
                                  <a:pt x="98" y="264"/>
                                </a:moveTo>
                                <a:lnTo>
                                  <a:pt x="38" y="2"/>
                                </a:lnTo>
                                <a:lnTo>
                                  <a:pt x="0" y="0"/>
                                </a:lnTo>
                                <a:lnTo>
                                  <a:pt x="60" y="261"/>
                                </a:lnTo>
                                <a:lnTo>
                                  <a:pt x="98" y="264"/>
                                </a:lnTo>
                                <a:close/>
                                <a:moveTo>
                                  <a:pt x="194" y="675"/>
                                </a:moveTo>
                                <a:lnTo>
                                  <a:pt x="132" y="411"/>
                                </a:lnTo>
                                <a:lnTo>
                                  <a:pt x="94" y="409"/>
                                </a:lnTo>
                                <a:lnTo>
                                  <a:pt x="156" y="673"/>
                                </a:lnTo>
                                <a:lnTo>
                                  <a:pt x="194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7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2509"/>
                            <a:ext cx="14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8" name="AutoShape 1201"/>
                        <wps:cNvSpPr>
                          <a:spLocks/>
                        </wps:cNvSpPr>
                        <wps:spPr bwMode="auto">
                          <a:xfrm>
                            <a:off x="6363" y="-2053"/>
                            <a:ext cx="1272" cy="1362"/>
                          </a:xfrm>
                          <a:custGeom>
                            <a:avLst/>
                            <a:gdLst>
                              <a:gd name="T0" fmla="+- 0 6596 6364"/>
                              <a:gd name="T1" fmla="*/ T0 w 1272"/>
                              <a:gd name="T2" fmla="+- 0 -870 -2052"/>
                              <a:gd name="T3" fmla="*/ -870 h 1362"/>
                              <a:gd name="T4" fmla="+- 0 6366 6364"/>
                              <a:gd name="T5" fmla="*/ T4 w 1272"/>
                              <a:gd name="T6" fmla="+- 0 -731 -2052"/>
                              <a:gd name="T7" fmla="*/ -731 h 1362"/>
                              <a:gd name="T8" fmla="+- 0 6364 6364"/>
                              <a:gd name="T9" fmla="*/ T8 w 1272"/>
                              <a:gd name="T10" fmla="+- 0 -690 -2052"/>
                              <a:gd name="T11" fmla="*/ -690 h 1362"/>
                              <a:gd name="T12" fmla="+- 0 6594 6364"/>
                              <a:gd name="T13" fmla="*/ T12 w 1272"/>
                              <a:gd name="T14" fmla="+- 0 -830 -2052"/>
                              <a:gd name="T15" fmla="*/ -830 h 1362"/>
                              <a:gd name="T16" fmla="+- 0 6596 6364"/>
                              <a:gd name="T17" fmla="*/ T16 w 1272"/>
                              <a:gd name="T18" fmla="+- 0 -870 -2052"/>
                              <a:gd name="T19" fmla="*/ -870 h 1362"/>
                              <a:gd name="T20" fmla="+- 0 6960 6364"/>
                              <a:gd name="T21" fmla="*/ T20 w 1272"/>
                              <a:gd name="T22" fmla="+- 0 -1089 -2052"/>
                              <a:gd name="T23" fmla="*/ -1089 h 1362"/>
                              <a:gd name="T24" fmla="+- 0 6728 6364"/>
                              <a:gd name="T25" fmla="*/ T24 w 1272"/>
                              <a:gd name="T26" fmla="+- 0 -950 -2052"/>
                              <a:gd name="T27" fmla="*/ -950 h 1362"/>
                              <a:gd name="T28" fmla="+- 0 6726 6364"/>
                              <a:gd name="T29" fmla="*/ T28 w 1272"/>
                              <a:gd name="T30" fmla="+- 0 -909 -2052"/>
                              <a:gd name="T31" fmla="*/ -909 h 1362"/>
                              <a:gd name="T32" fmla="+- 0 6958 6364"/>
                              <a:gd name="T33" fmla="*/ T32 w 1272"/>
                              <a:gd name="T34" fmla="+- 0 -1048 -2052"/>
                              <a:gd name="T35" fmla="*/ -1048 h 1362"/>
                              <a:gd name="T36" fmla="+- 0 6960 6364"/>
                              <a:gd name="T37" fmla="*/ T36 w 1272"/>
                              <a:gd name="T38" fmla="+- 0 -1089 -2052"/>
                              <a:gd name="T39" fmla="*/ -1089 h 1362"/>
                              <a:gd name="T40" fmla="+- 0 7322 6364"/>
                              <a:gd name="T41" fmla="*/ T40 w 1272"/>
                              <a:gd name="T42" fmla="+- 0 -1305 -2052"/>
                              <a:gd name="T43" fmla="*/ -1305 h 1362"/>
                              <a:gd name="T44" fmla="+- 0 7092 6364"/>
                              <a:gd name="T45" fmla="*/ T44 w 1272"/>
                              <a:gd name="T46" fmla="+- 0 -1166 -2052"/>
                              <a:gd name="T47" fmla="*/ -1166 h 1362"/>
                              <a:gd name="T48" fmla="+- 0 7090 6364"/>
                              <a:gd name="T49" fmla="*/ T48 w 1272"/>
                              <a:gd name="T50" fmla="+- 0 -1125 -2052"/>
                              <a:gd name="T51" fmla="*/ -1125 h 1362"/>
                              <a:gd name="T52" fmla="+- 0 7320 6364"/>
                              <a:gd name="T53" fmla="*/ T52 w 1272"/>
                              <a:gd name="T54" fmla="+- 0 -1264 -2052"/>
                              <a:gd name="T55" fmla="*/ -1264 h 1362"/>
                              <a:gd name="T56" fmla="+- 0 7322 6364"/>
                              <a:gd name="T57" fmla="*/ T56 w 1272"/>
                              <a:gd name="T58" fmla="+- 0 -1305 -2052"/>
                              <a:gd name="T59" fmla="*/ -1305 h 1362"/>
                              <a:gd name="T60" fmla="+- 0 7480 6364"/>
                              <a:gd name="T61" fmla="*/ T60 w 1272"/>
                              <a:gd name="T62" fmla="+- 0 -1658 -2052"/>
                              <a:gd name="T63" fmla="*/ -1658 h 1362"/>
                              <a:gd name="T64" fmla="+- 0 7442 6364"/>
                              <a:gd name="T65" fmla="*/ T64 w 1272"/>
                              <a:gd name="T66" fmla="+- 0 -1660 -2052"/>
                              <a:gd name="T67" fmla="*/ -1660 h 1362"/>
                              <a:gd name="T68" fmla="+- 0 7342 6364"/>
                              <a:gd name="T69" fmla="*/ T68 w 1272"/>
                              <a:gd name="T70" fmla="+- 0 -1410 -2052"/>
                              <a:gd name="T71" fmla="*/ -1410 h 1362"/>
                              <a:gd name="T72" fmla="+- 0 7380 6364"/>
                              <a:gd name="T73" fmla="*/ T72 w 1272"/>
                              <a:gd name="T74" fmla="+- 0 -1408 -2052"/>
                              <a:gd name="T75" fmla="*/ -1408 h 1362"/>
                              <a:gd name="T76" fmla="+- 0 7480 6364"/>
                              <a:gd name="T77" fmla="*/ T76 w 1272"/>
                              <a:gd name="T78" fmla="+- 0 -1658 -2052"/>
                              <a:gd name="T79" fmla="*/ -1658 h 1362"/>
                              <a:gd name="T80" fmla="+- 0 7636 6364"/>
                              <a:gd name="T81" fmla="*/ T80 w 1272"/>
                              <a:gd name="T82" fmla="+- 0 -2050 -2052"/>
                              <a:gd name="T83" fmla="*/ -2050 h 1362"/>
                              <a:gd name="T84" fmla="+- 0 7597 6364"/>
                              <a:gd name="T85" fmla="*/ T84 w 1272"/>
                              <a:gd name="T86" fmla="+- 0 -2052 -2052"/>
                              <a:gd name="T87" fmla="*/ -2052 h 1362"/>
                              <a:gd name="T88" fmla="+- 0 7499 6364"/>
                              <a:gd name="T89" fmla="*/ T88 w 1272"/>
                              <a:gd name="T90" fmla="+- 0 -1803 -2052"/>
                              <a:gd name="T91" fmla="*/ -1803 h 1362"/>
                              <a:gd name="T92" fmla="+- 0 7537 6364"/>
                              <a:gd name="T93" fmla="*/ T92 w 1272"/>
                              <a:gd name="T94" fmla="+- 0 -1800 -2052"/>
                              <a:gd name="T95" fmla="*/ -1800 h 1362"/>
                              <a:gd name="T96" fmla="+- 0 7636 6364"/>
                              <a:gd name="T97" fmla="*/ T96 w 1272"/>
                              <a:gd name="T98" fmla="+- 0 -2050 -2052"/>
                              <a:gd name="T99" fmla="*/ -2050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72" h="1362">
                                <a:moveTo>
                                  <a:pt x="232" y="1182"/>
                                </a:moveTo>
                                <a:lnTo>
                                  <a:pt x="2" y="1321"/>
                                </a:lnTo>
                                <a:lnTo>
                                  <a:pt x="0" y="1362"/>
                                </a:lnTo>
                                <a:lnTo>
                                  <a:pt x="230" y="1222"/>
                                </a:lnTo>
                                <a:lnTo>
                                  <a:pt x="232" y="1182"/>
                                </a:lnTo>
                                <a:close/>
                                <a:moveTo>
                                  <a:pt x="596" y="963"/>
                                </a:moveTo>
                                <a:lnTo>
                                  <a:pt x="364" y="1102"/>
                                </a:lnTo>
                                <a:lnTo>
                                  <a:pt x="362" y="1143"/>
                                </a:lnTo>
                                <a:lnTo>
                                  <a:pt x="594" y="1004"/>
                                </a:lnTo>
                                <a:lnTo>
                                  <a:pt x="596" y="963"/>
                                </a:lnTo>
                                <a:close/>
                                <a:moveTo>
                                  <a:pt x="958" y="747"/>
                                </a:moveTo>
                                <a:lnTo>
                                  <a:pt x="728" y="886"/>
                                </a:lnTo>
                                <a:lnTo>
                                  <a:pt x="726" y="927"/>
                                </a:lnTo>
                                <a:lnTo>
                                  <a:pt x="956" y="788"/>
                                </a:lnTo>
                                <a:lnTo>
                                  <a:pt x="958" y="747"/>
                                </a:lnTo>
                                <a:close/>
                                <a:moveTo>
                                  <a:pt x="1116" y="394"/>
                                </a:moveTo>
                                <a:lnTo>
                                  <a:pt x="1078" y="392"/>
                                </a:lnTo>
                                <a:lnTo>
                                  <a:pt x="978" y="642"/>
                                </a:lnTo>
                                <a:lnTo>
                                  <a:pt x="1016" y="644"/>
                                </a:lnTo>
                                <a:lnTo>
                                  <a:pt x="1116" y="394"/>
                                </a:lnTo>
                                <a:close/>
                                <a:moveTo>
                                  <a:pt x="1272" y="2"/>
                                </a:moveTo>
                                <a:lnTo>
                                  <a:pt x="1233" y="0"/>
                                </a:lnTo>
                                <a:lnTo>
                                  <a:pt x="1135" y="249"/>
                                </a:lnTo>
                                <a:lnTo>
                                  <a:pt x="1173" y="252"/>
                                </a:lnTo>
                                <a:lnTo>
                                  <a:pt x="12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-703"/>
                            <a:ext cx="29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AutoShape 1199"/>
                        <wps:cNvSpPr>
                          <a:spLocks/>
                        </wps:cNvSpPr>
                        <wps:spPr bwMode="auto">
                          <a:xfrm>
                            <a:off x="5151" y="-1020"/>
                            <a:ext cx="645" cy="298"/>
                          </a:xfrm>
                          <a:custGeom>
                            <a:avLst/>
                            <a:gdLst>
                              <a:gd name="T0" fmla="+- 0 5402 5152"/>
                              <a:gd name="T1" fmla="*/ T0 w 645"/>
                              <a:gd name="T2" fmla="+- 0 -880 -1019"/>
                              <a:gd name="T3" fmla="*/ -880 h 298"/>
                              <a:gd name="T4" fmla="+- 0 5400 5152"/>
                              <a:gd name="T5" fmla="*/ T4 w 645"/>
                              <a:gd name="T6" fmla="+- 0 -918 -1019"/>
                              <a:gd name="T7" fmla="*/ -918 h 298"/>
                              <a:gd name="T8" fmla="+- 0 5152 5152"/>
                              <a:gd name="T9" fmla="*/ T8 w 645"/>
                              <a:gd name="T10" fmla="+- 0 -1019 -1019"/>
                              <a:gd name="T11" fmla="*/ -1019 h 298"/>
                              <a:gd name="T12" fmla="+- 0 5154 5152"/>
                              <a:gd name="T13" fmla="*/ T12 w 645"/>
                              <a:gd name="T14" fmla="+- 0 -981 -1019"/>
                              <a:gd name="T15" fmla="*/ -981 h 298"/>
                              <a:gd name="T16" fmla="+- 0 5402 5152"/>
                              <a:gd name="T17" fmla="*/ T16 w 645"/>
                              <a:gd name="T18" fmla="+- 0 -880 -1019"/>
                              <a:gd name="T19" fmla="*/ -880 h 298"/>
                              <a:gd name="T20" fmla="+- 0 5796 5152"/>
                              <a:gd name="T21" fmla="*/ T20 w 645"/>
                              <a:gd name="T22" fmla="+- 0 -722 -1019"/>
                              <a:gd name="T23" fmla="*/ -722 h 298"/>
                              <a:gd name="T24" fmla="+- 0 5794 5152"/>
                              <a:gd name="T25" fmla="*/ T24 w 645"/>
                              <a:gd name="T26" fmla="+- 0 -760 -1019"/>
                              <a:gd name="T27" fmla="*/ -760 h 298"/>
                              <a:gd name="T28" fmla="+- 0 5544 5152"/>
                              <a:gd name="T29" fmla="*/ T28 w 645"/>
                              <a:gd name="T30" fmla="+- 0 -861 -1019"/>
                              <a:gd name="T31" fmla="*/ -861 h 298"/>
                              <a:gd name="T32" fmla="+- 0 5546 5152"/>
                              <a:gd name="T33" fmla="*/ T32 w 645"/>
                              <a:gd name="T34" fmla="+- 0 -822 -1019"/>
                              <a:gd name="T35" fmla="*/ -822 h 298"/>
                              <a:gd name="T36" fmla="+- 0 5796 5152"/>
                              <a:gd name="T37" fmla="*/ T36 w 645"/>
                              <a:gd name="T38" fmla="+- 0 -722 -1019"/>
                              <a:gd name="T39" fmla="*/ -72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5" h="298">
                                <a:moveTo>
                                  <a:pt x="250" y="139"/>
                                </a:moveTo>
                                <a:lnTo>
                                  <a:pt x="248" y="101"/>
                                </a:lnTo>
                                <a:lnTo>
                                  <a:pt x="0" y="0"/>
                                </a:lnTo>
                                <a:lnTo>
                                  <a:pt x="2" y="38"/>
                                </a:lnTo>
                                <a:lnTo>
                                  <a:pt x="250" y="139"/>
                                </a:lnTo>
                                <a:close/>
                                <a:moveTo>
                                  <a:pt x="644" y="297"/>
                                </a:moveTo>
                                <a:lnTo>
                                  <a:pt x="642" y="259"/>
                                </a:lnTo>
                                <a:lnTo>
                                  <a:pt x="392" y="158"/>
                                </a:lnTo>
                                <a:lnTo>
                                  <a:pt x="394" y="197"/>
                                </a:lnTo>
                                <a:lnTo>
                                  <a:pt x="64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-1375"/>
                            <a:ext cx="1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AutoShape 1197"/>
                        <wps:cNvSpPr>
                          <a:spLocks/>
                        </wps:cNvSpPr>
                        <wps:spPr bwMode="auto">
                          <a:xfrm>
                            <a:off x="4770" y="-3048"/>
                            <a:ext cx="293" cy="1522"/>
                          </a:xfrm>
                          <a:custGeom>
                            <a:avLst/>
                            <a:gdLst>
                              <a:gd name="T0" fmla="+- 0 4837 4770"/>
                              <a:gd name="T1" fmla="*/ T0 w 293"/>
                              <a:gd name="T2" fmla="+- 0 -1947 -3047"/>
                              <a:gd name="T3" fmla="*/ -1947 h 1522"/>
                              <a:gd name="T4" fmla="+- 0 4823 4770"/>
                              <a:gd name="T5" fmla="*/ T4 w 293"/>
                              <a:gd name="T6" fmla="+- 0 -2216 -3047"/>
                              <a:gd name="T7" fmla="*/ -2216 h 1522"/>
                              <a:gd name="T8" fmla="+- 0 4784 4770"/>
                              <a:gd name="T9" fmla="*/ T8 w 293"/>
                              <a:gd name="T10" fmla="+- 0 -2218 -3047"/>
                              <a:gd name="T11" fmla="*/ -2218 h 1522"/>
                              <a:gd name="T12" fmla="+- 0 4799 4770"/>
                              <a:gd name="T13" fmla="*/ T12 w 293"/>
                              <a:gd name="T14" fmla="+- 0 -1949 -3047"/>
                              <a:gd name="T15" fmla="*/ -1949 h 1522"/>
                              <a:gd name="T16" fmla="+- 0 4837 4770"/>
                              <a:gd name="T17" fmla="*/ T16 w 293"/>
                              <a:gd name="T18" fmla="+- 0 -1947 -3047"/>
                              <a:gd name="T19" fmla="*/ -1947 h 1522"/>
                              <a:gd name="T20" fmla="+- 0 4864 4770"/>
                              <a:gd name="T21" fmla="*/ T20 w 293"/>
                              <a:gd name="T22" fmla="+- 0 -1526 -3047"/>
                              <a:gd name="T23" fmla="*/ -1526 h 1522"/>
                              <a:gd name="T24" fmla="+- 0 4847 4770"/>
                              <a:gd name="T25" fmla="*/ T24 w 293"/>
                              <a:gd name="T26" fmla="+- 0 -1793 -3047"/>
                              <a:gd name="T27" fmla="*/ -1793 h 1522"/>
                              <a:gd name="T28" fmla="+- 0 4808 4770"/>
                              <a:gd name="T29" fmla="*/ T28 w 293"/>
                              <a:gd name="T30" fmla="+- 0 -1796 -3047"/>
                              <a:gd name="T31" fmla="*/ -1796 h 1522"/>
                              <a:gd name="T32" fmla="+- 0 4825 4770"/>
                              <a:gd name="T33" fmla="*/ T32 w 293"/>
                              <a:gd name="T34" fmla="+- 0 -1528 -3047"/>
                              <a:gd name="T35" fmla="*/ -1528 h 1522"/>
                              <a:gd name="T36" fmla="+- 0 4864 4770"/>
                              <a:gd name="T37" fmla="*/ T36 w 293"/>
                              <a:gd name="T38" fmla="+- 0 -1526 -3047"/>
                              <a:gd name="T39" fmla="*/ -1526 h 1522"/>
                              <a:gd name="T40" fmla="+- 0 4907 4770"/>
                              <a:gd name="T41" fmla="*/ T40 w 293"/>
                              <a:gd name="T42" fmla="+- 0 -2652 -3047"/>
                              <a:gd name="T43" fmla="*/ -2652 h 1522"/>
                              <a:gd name="T44" fmla="+- 0 4868 4770"/>
                              <a:gd name="T45" fmla="*/ T44 w 293"/>
                              <a:gd name="T46" fmla="+- 0 -2655 -3047"/>
                              <a:gd name="T47" fmla="*/ -2655 h 1522"/>
                              <a:gd name="T48" fmla="+- 0 4785 4770"/>
                              <a:gd name="T49" fmla="*/ T48 w 293"/>
                              <a:gd name="T50" fmla="+- 0 -2443 -3047"/>
                              <a:gd name="T51" fmla="*/ -2443 h 1522"/>
                              <a:gd name="T52" fmla="+- 0 4770 4770"/>
                              <a:gd name="T53" fmla="*/ T52 w 293"/>
                              <a:gd name="T54" fmla="+- 0 -2444 -3047"/>
                              <a:gd name="T55" fmla="*/ -2444 h 1522"/>
                              <a:gd name="T56" fmla="+- 0 4772 4770"/>
                              <a:gd name="T57" fmla="*/ T56 w 293"/>
                              <a:gd name="T58" fmla="+- 0 -2411 -3047"/>
                              <a:gd name="T59" fmla="*/ -2411 h 1522"/>
                              <a:gd name="T60" fmla="+- 0 4770 4770"/>
                              <a:gd name="T61" fmla="*/ T60 w 293"/>
                              <a:gd name="T62" fmla="+- 0 -2405 -3047"/>
                              <a:gd name="T63" fmla="*/ -2405 h 1522"/>
                              <a:gd name="T64" fmla="+- 0 4773 4770"/>
                              <a:gd name="T65" fmla="*/ T64 w 293"/>
                              <a:gd name="T66" fmla="+- 0 -2405 -3047"/>
                              <a:gd name="T67" fmla="*/ -2405 h 1522"/>
                              <a:gd name="T68" fmla="+- 0 4775 4770"/>
                              <a:gd name="T69" fmla="*/ T68 w 293"/>
                              <a:gd name="T70" fmla="+- 0 -2372 -3047"/>
                              <a:gd name="T71" fmla="*/ -2372 h 1522"/>
                              <a:gd name="T72" fmla="+- 0 4813 4770"/>
                              <a:gd name="T73" fmla="*/ T72 w 293"/>
                              <a:gd name="T74" fmla="+- 0 -2369 -3047"/>
                              <a:gd name="T75" fmla="*/ -2369 h 1522"/>
                              <a:gd name="T76" fmla="+- 0 4811 4770"/>
                              <a:gd name="T77" fmla="*/ T76 w 293"/>
                              <a:gd name="T78" fmla="+- 0 -2408 -3047"/>
                              <a:gd name="T79" fmla="*/ -2408 h 1522"/>
                              <a:gd name="T80" fmla="+- 0 4907 4770"/>
                              <a:gd name="T81" fmla="*/ T80 w 293"/>
                              <a:gd name="T82" fmla="+- 0 -2652 -3047"/>
                              <a:gd name="T83" fmla="*/ -2652 h 1522"/>
                              <a:gd name="T84" fmla="+- 0 5063 4770"/>
                              <a:gd name="T85" fmla="*/ T84 w 293"/>
                              <a:gd name="T86" fmla="+- 0 -3045 -3047"/>
                              <a:gd name="T87" fmla="*/ -3045 h 1522"/>
                              <a:gd name="T88" fmla="+- 0 5024 4770"/>
                              <a:gd name="T89" fmla="*/ T88 w 293"/>
                              <a:gd name="T90" fmla="+- 0 -3047 -3047"/>
                              <a:gd name="T91" fmla="*/ -3047 h 1522"/>
                              <a:gd name="T92" fmla="+- 0 4926 4770"/>
                              <a:gd name="T93" fmla="*/ T92 w 293"/>
                              <a:gd name="T94" fmla="+- 0 -2799 -3047"/>
                              <a:gd name="T95" fmla="*/ -2799 h 1522"/>
                              <a:gd name="T96" fmla="+- 0 4964 4770"/>
                              <a:gd name="T97" fmla="*/ T96 w 293"/>
                              <a:gd name="T98" fmla="+- 0 -2796 -3047"/>
                              <a:gd name="T99" fmla="*/ -2796 h 1522"/>
                              <a:gd name="T100" fmla="+- 0 5063 4770"/>
                              <a:gd name="T101" fmla="*/ T100 w 293"/>
                              <a:gd name="T102" fmla="+- 0 -3045 -3047"/>
                              <a:gd name="T103" fmla="*/ -3045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3" h="1522">
                                <a:moveTo>
                                  <a:pt x="67" y="1100"/>
                                </a:moveTo>
                                <a:lnTo>
                                  <a:pt x="53" y="831"/>
                                </a:lnTo>
                                <a:lnTo>
                                  <a:pt x="14" y="829"/>
                                </a:lnTo>
                                <a:lnTo>
                                  <a:pt x="29" y="1098"/>
                                </a:lnTo>
                                <a:lnTo>
                                  <a:pt x="67" y="1100"/>
                                </a:lnTo>
                                <a:close/>
                                <a:moveTo>
                                  <a:pt x="94" y="1521"/>
                                </a:moveTo>
                                <a:lnTo>
                                  <a:pt x="77" y="1254"/>
                                </a:lnTo>
                                <a:lnTo>
                                  <a:pt x="38" y="1251"/>
                                </a:lnTo>
                                <a:lnTo>
                                  <a:pt x="55" y="1519"/>
                                </a:lnTo>
                                <a:lnTo>
                                  <a:pt x="94" y="1521"/>
                                </a:lnTo>
                                <a:close/>
                                <a:moveTo>
                                  <a:pt x="137" y="395"/>
                                </a:moveTo>
                                <a:lnTo>
                                  <a:pt x="98" y="392"/>
                                </a:lnTo>
                                <a:lnTo>
                                  <a:pt x="15" y="604"/>
                                </a:lnTo>
                                <a:lnTo>
                                  <a:pt x="0" y="603"/>
                                </a:lnTo>
                                <a:lnTo>
                                  <a:pt x="2" y="636"/>
                                </a:lnTo>
                                <a:lnTo>
                                  <a:pt x="0" y="642"/>
                                </a:lnTo>
                                <a:lnTo>
                                  <a:pt x="3" y="642"/>
                                </a:lnTo>
                                <a:lnTo>
                                  <a:pt x="5" y="675"/>
                                </a:lnTo>
                                <a:lnTo>
                                  <a:pt x="43" y="678"/>
                                </a:lnTo>
                                <a:lnTo>
                                  <a:pt x="41" y="639"/>
                                </a:lnTo>
                                <a:lnTo>
                                  <a:pt x="137" y="395"/>
                                </a:lnTo>
                                <a:close/>
                                <a:moveTo>
                                  <a:pt x="293" y="2"/>
                                </a:moveTo>
                                <a:lnTo>
                                  <a:pt x="254" y="0"/>
                                </a:lnTo>
                                <a:lnTo>
                                  <a:pt x="156" y="248"/>
                                </a:lnTo>
                                <a:lnTo>
                                  <a:pt x="194" y="251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-3593"/>
                            <a:ext cx="294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AutoShape 1195"/>
                        <wps:cNvSpPr>
                          <a:spLocks/>
                        </wps:cNvSpPr>
                        <wps:spPr bwMode="auto">
                          <a:xfrm>
                            <a:off x="5491" y="-4280"/>
                            <a:ext cx="695" cy="630"/>
                          </a:xfrm>
                          <a:custGeom>
                            <a:avLst/>
                            <a:gdLst>
                              <a:gd name="T0" fmla="+- 0 5700 5491"/>
                              <a:gd name="T1" fmla="*/ T0 w 695"/>
                              <a:gd name="T2" fmla="+- 0 -3825 -4280"/>
                              <a:gd name="T3" fmla="*/ -3825 h 630"/>
                              <a:gd name="T4" fmla="+- 0 5698 5491"/>
                              <a:gd name="T5" fmla="*/ T4 w 695"/>
                              <a:gd name="T6" fmla="+- 0 -3866 -4280"/>
                              <a:gd name="T7" fmla="*/ -3866 h 630"/>
                              <a:gd name="T8" fmla="+- 0 5491 5491"/>
                              <a:gd name="T9" fmla="*/ T8 w 695"/>
                              <a:gd name="T10" fmla="+- 0 -3690 -4280"/>
                              <a:gd name="T11" fmla="*/ -3690 h 630"/>
                              <a:gd name="T12" fmla="+- 0 5494 5491"/>
                              <a:gd name="T13" fmla="*/ T12 w 695"/>
                              <a:gd name="T14" fmla="+- 0 -3650 -4280"/>
                              <a:gd name="T15" fmla="*/ -3650 h 630"/>
                              <a:gd name="T16" fmla="+- 0 5700 5491"/>
                              <a:gd name="T17" fmla="*/ T16 w 695"/>
                              <a:gd name="T18" fmla="+- 0 -3825 -4280"/>
                              <a:gd name="T19" fmla="*/ -3825 h 630"/>
                              <a:gd name="T20" fmla="+- 0 6022 5491"/>
                              <a:gd name="T21" fmla="*/ T20 w 695"/>
                              <a:gd name="T22" fmla="+- 0 -4098 -4280"/>
                              <a:gd name="T23" fmla="*/ -4098 h 630"/>
                              <a:gd name="T24" fmla="+- 0 6019 5491"/>
                              <a:gd name="T25" fmla="*/ T24 w 695"/>
                              <a:gd name="T26" fmla="+- 0 -4138 -4280"/>
                              <a:gd name="T27" fmla="*/ -4138 h 630"/>
                              <a:gd name="T28" fmla="+- 0 5813 5491"/>
                              <a:gd name="T29" fmla="*/ T28 w 695"/>
                              <a:gd name="T30" fmla="+- 0 -3964 -4280"/>
                              <a:gd name="T31" fmla="*/ -3964 h 630"/>
                              <a:gd name="T32" fmla="+- 0 5815 5491"/>
                              <a:gd name="T33" fmla="*/ T32 w 695"/>
                              <a:gd name="T34" fmla="+- 0 -3923 -4280"/>
                              <a:gd name="T35" fmla="*/ -3923 h 630"/>
                              <a:gd name="T36" fmla="+- 0 6022 5491"/>
                              <a:gd name="T37" fmla="*/ T36 w 695"/>
                              <a:gd name="T38" fmla="+- 0 -4098 -4280"/>
                              <a:gd name="T39" fmla="*/ -4098 h 630"/>
                              <a:gd name="T40" fmla="+- 0 6186 5491"/>
                              <a:gd name="T41" fmla="*/ T40 w 695"/>
                              <a:gd name="T42" fmla="+- 0 -4239 -4280"/>
                              <a:gd name="T43" fmla="*/ -4239 h 630"/>
                              <a:gd name="T44" fmla="+- 0 6184 5491"/>
                              <a:gd name="T45" fmla="*/ T44 w 695"/>
                              <a:gd name="T46" fmla="+- 0 -4280 -4280"/>
                              <a:gd name="T47" fmla="*/ -4280 h 630"/>
                              <a:gd name="T48" fmla="+- 0 6133 5491"/>
                              <a:gd name="T49" fmla="*/ T48 w 695"/>
                              <a:gd name="T50" fmla="+- 0 -4236 -4280"/>
                              <a:gd name="T51" fmla="*/ -4236 h 630"/>
                              <a:gd name="T52" fmla="+- 0 6136 5491"/>
                              <a:gd name="T53" fmla="*/ T52 w 695"/>
                              <a:gd name="T54" fmla="+- 0 -4196 -4280"/>
                              <a:gd name="T55" fmla="*/ -4196 h 630"/>
                              <a:gd name="T56" fmla="+- 0 6186 5491"/>
                              <a:gd name="T57" fmla="*/ T56 w 695"/>
                              <a:gd name="T58" fmla="+- 0 -4239 -4280"/>
                              <a:gd name="T59" fmla="*/ -423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5" h="630">
                                <a:moveTo>
                                  <a:pt x="209" y="455"/>
                                </a:moveTo>
                                <a:lnTo>
                                  <a:pt x="207" y="414"/>
                                </a:lnTo>
                                <a:lnTo>
                                  <a:pt x="0" y="590"/>
                                </a:lnTo>
                                <a:lnTo>
                                  <a:pt x="3" y="630"/>
                                </a:lnTo>
                                <a:lnTo>
                                  <a:pt x="209" y="455"/>
                                </a:lnTo>
                                <a:close/>
                                <a:moveTo>
                                  <a:pt x="531" y="182"/>
                                </a:moveTo>
                                <a:lnTo>
                                  <a:pt x="528" y="142"/>
                                </a:lnTo>
                                <a:lnTo>
                                  <a:pt x="322" y="316"/>
                                </a:lnTo>
                                <a:lnTo>
                                  <a:pt x="324" y="357"/>
                                </a:lnTo>
                                <a:lnTo>
                                  <a:pt x="531" y="182"/>
                                </a:lnTo>
                                <a:close/>
                                <a:moveTo>
                                  <a:pt x="695" y="41"/>
                                </a:moveTo>
                                <a:lnTo>
                                  <a:pt x="693" y="0"/>
                                </a:lnTo>
                                <a:lnTo>
                                  <a:pt x="642" y="44"/>
                                </a:lnTo>
                                <a:lnTo>
                                  <a:pt x="645" y="84"/>
                                </a:lnTo>
                                <a:lnTo>
                                  <a:pt x="6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1194"/>
                        <wps:cNvSpPr>
                          <a:spLocks/>
                        </wps:cNvSpPr>
                        <wps:spPr bwMode="auto">
                          <a:xfrm>
                            <a:off x="5192" y="-3398"/>
                            <a:ext cx="2126" cy="2112"/>
                          </a:xfrm>
                          <a:custGeom>
                            <a:avLst/>
                            <a:gdLst>
                              <a:gd name="T0" fmla="+- 0 6167 5192"/>
                              <a:gd name="T1" fmla="*/ T0 w 2126"/>
                              <a:gd name="T2" fmla="+- 0 -3342 -3398"/>
                              <a:gd name="T3" fmla="*/ -3342 h 2112"/>
                              <a:gd name="T4" fmla="+- 0 7142 5192"/>
                              <a:gd name="T5" fmla="*/ T4 w 2126"/>
                              <a:gd name="T6" fmla="+- 0 -3398 -3398"/>
                              <a:gd name="T7" fmla="*/ -3398 h 2112"/>
                              <a:gd name="T8" fmla="+- 0 7142 5192"/>
                              <a:gd name="T9" fmla="*/ T8 w 2126"/>
                              <a:gd name="T10" fmla="+- 0 -3398 -3398"/>
                              <a:gd name="T11" fmla="*/ -3398 h 2112"/>
                              <a:gd name="T12" fmla="+- 0 7318 5192"/>
                              <a:gd name="T13" fmla="*/ T12 w 2126"/>
                              <a:gd name="T14" fmla="+- 0 -2422 -3398"/>
                              <a:gd name="T15" fmla="*/ -2422 h 2112"/>
                              <a:gd name="T16" fmla="+- 0 7318 5192"/>
                              <a:gd name="T17" fmla="*/ T16 w 2126"/>
                              <a:gd name="T18" fmla="+- 0 -2422 -3398"/>
                              <a:gd name="T19" fmla="*/ -2422 h 2112"/>
                              <a:gd name="T20" fmla="+- 0 7303 5192"/>
                              <a:gd name="T21" fmla="*/ T20 w 2126"/>
                              <a:gd name="T22" fmla="+- 0 -1286 -3398"/>
                              <a:gd name="T23" fmla="*/ -1286 h 2112"/>
                              <a:gd name="T24" fmla="+- 0 7303 5192"/>
                              <a:gd name="T25" fmla="*/ T24 w 2126"/>
                              <a:gd name="T26" fmla="+- 0 -1286 -3398"/>
                              <a:gd name="T27" fmla="*/ -1286 h 2112"/>
                              <a:gd name="T28" fmla="+- 0 6167 5192"/>
                              <a:gd name="T29" fmla="*/ T28 w 2126"/>
                              <a:gd name="T30" fmla="+- 0 -1732 -3398"/>
                              <a:gd name="T31" fmla="*/ -1732 h 2112"/>
                              <a:gd name="T32" fmla="+- 0 6167 5192"/>
                              <a:gd name="T33" fmla="*/ T32 w 2126"/>
                              <a:gd name="T34" fmla="+- 0 -1732 -3398"/>
                              <a:gd name="T35" fmla="*/ -1732 h 2112"/>
                              <a:gd name="T36" fmla="+- 0 5192 5192"/>
                              <a:gd name="T37" fmla="*/ T36 w 2126"/>
                              <a:gd name="T38" fmla="+- 0 -1446 -3398"/>
                              <a:gd name="T39" fmla="*/ -1446 h 2112"/>
                              <a:gd name="T40" fmla="+- 0 5192 5192"/>
                              <a:gd name="T41" fmla="*/ T40 w 2126"/>
                              <a:gd name="T42" fmla="+- 0 -1446 -3398"/>
                              <a:gd name="T43" fmla="*/ -1446 h 2112"/>
                              <a:gd name="T44" fmla="+- 0 5248 5192"/>
                              <a:gd name="T45" fmla="*/ T44 w 2126"/>
                              <a:gd name="T46" fmla="+- 0 -2422 -3398"/>
                              <a:gd name="T47" fmla="*/ -2422 h 2112"/>
                              <a:gd name="T48" fmla="+- 0 5248 5192"/>
                              <a:gd name="T49" fmla="*/ T48 w 2126"/>
                              <a:gd name="T50" fmla="+- 0 -2422 -3398"/>
                              <a:gd name="T51" fmla="*/ -2422 h 2112"/>
                              <a:gd name="T52" fmla="+- 0 5678 5192"/>
                              <a:gd name="T53" fmla="*/ T52 w 2126"/>
                              <a:gd name="T54" fmla="+- 0 -2912 -3398"/>
                              <a:gd name="T55" fmla="*/ -2912 h 2112"/>
                              <a:gd name="T56" fmla="+- 0 5678 5192"/>
                              <a:gd name="T57" fmla="*/ T56 w 2126"/>
                              <a:gd name="T58" fmla="+- 0 -2912 -3398"/>
                              <a:gd name="T59" fmla="*/ -2912 h 2112"/>
                              <a:gd name="T60" fmla="+- 0 6167 5192"/>
                              <a:gd name="T61" fmla="*/ T60 w 2126"/>
                              <a:gd name="T62" fmla="+- 0 -3342 -3398"/>
                              <a:gd name="T63" fmla="*/ -3342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26" h="2112">
                                <a:moveTo>
                                  <a:pt x="975" y="56"/>
                                </a:moveTo>
                                <a:lnTo>
                                  <a:pt x="1950" y="0"/>
                                </a:lnTo>
                                <a:moveTo>
                                  <a:pt x="1950" y="0"/>
                                </a:moveTo>
                                <a:lnTo>
                                  <a:pt x="2126" y="976"/>
                                </a:lnTo>
                                <a:moveTo>
                                  <a:pt x="2126" y="976"/>
                                </a:moveTo>
                                <a:lnTo>
                                  <a:pt x="2111" y="2112"/>
                                </a:lnTo>
                                <a:moveTo>
                                  <a:pt x="2111" y="2112"/>
                                </a:moveTo>
                                <a:lnTo>
                                  <a:pt x="975" y="1666"/>
                                </a:lnTo>
                                <a:moveTo>
                                  <a:pt x="975" y="1666"/>
                                </a:moveTo>
                                <a:lnTo>
                                  <a:pt x="0" y="1952"/>
                                </a:lnTo>
                                <a:moveTo>
                                  <a:pt x="0" y="1952"/>
                                </a:moveTo>
                                <a:lnTo>
                                  <a:pt x="56" y="976"/>
                                </a:lnTo>
                                <a:moveTo>
                                  <a:pt x="56" y="976"/>
                                </a:moveTo>
                                <a:lnTo>
                                  <a:pt x="486" y="486"/>
                                </a:lnTo>
                                <a:moveTo>
                                  <a:pt x="486" y="486"/>
                                </a:moveTo>
                                <a:lnTo>
                                  <a:pt x="975" y="56"/>
                                </a:lnTo>
                              </a:path>
                            </a:pathLst>
                          </a:custGeom>
                          <a:noFill/>
                          <a:ln w="24333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93"/>
                        <wps:cNvSpPr>
                          <a:spLocks/>
                        </wps:cNvSpPr>
                        <wps:spPr bwMode="auto">
                          <a:xfrm>
                            <a:off x="6147" y="-4741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4740 -4740"/>
                              <a:gd name="T3" fmla="*/ -4740 h 39"/>
                              <a:gd name="T4" fmla="+- 0 6148 6148"/>
                              <a:gd name="T5" fmla="*/ T4 w 39"/>
                              <a:gd name="T6" fmla="+- 0 -4721 -4740"/>
                              <a:gd name="T7" fmla="*/ -4721 h 39"/>
                              <a:gd name="T8" fmla="+- 0 6167 6148"/>
                              <a:gd name="T9" fmla="*/ T8 w 39"/>
                              <a:gd name="T10" fmla="+- 0 -4702 -4740"/>
                              <a:gd name="T11" fmla="*/ -4702 h 39"/>
                              <a:gd name="T12" fmla="+- 0 6186 6148"/>
                              <a:gd name="T13" fmla="*/ T12 w 39"/>
                              <a:gd name="T14" fmla="+- 0 -4721 -4740"/>
                              <a:gd name="T15" fmla="*/ -4721 h 39"/>
                              <a:gd name="T16" fmla="+- 0 6167 6148"/>
                              <a:gd name="T17" fmla="*/ T16 w 39"/>
                              <a:gd name="T18" fmla="+- 0 -4740 -4740"/>
                              <a:gd name="T19" fmla="*/ -474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92"/>
                        <wps:cNvSpPr>
                          <a:spLocks/>
                        </wps:cNvSpPr>
                        <wps:spPr bwMode="auto">
                          <a:xfrm>
                            <a:off x="6147" y="-4741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4740 -4740"/>
                              <a:gd name="T3" fmla="*/ -4740 h 39"/>
                              <a:gd name="T4" fmla="+- 0 6186 6148"/>
                              <a:gd name="T5" fmla="*/ T4 w 39"/>
                              <a:gd name="T6" fmla="+- 0 -4721 -4740"/>
                              <a:gd name="T7" fmla="*/ -4721 h 39"/>
                              <a:gd name="T8" fmla="+- 0 6167 6148"/>
                              <a:gd name="T9" fmla="*/ T8 w 39"/>
                              <a:gd name="T10" fmla="+- 0 -4702 -4740"/>
                              <a:gd name="T11" fmla="*/ -4702 h 39"/>
                              <a:gd name="T12" fmla="+- 0 6148 6148"/>
                              <a:gd name="T13" fmla="*/ T12 w 39"/>
                              <a:gd name="T14" fmla="+- 0 -4721 -4740"/>
                              <a:gd name="T15" fmla="*/ -4721 h 39"/>
                              <a:gd name="T16" fmla="+- 0 6167 6148"/>
                              <a:gd name="T17" fmla="*/ T16 w 39"/>
                              <a:gd name="T18" fmla="+- 0 -4740 -4740"/>
                              <a:gd name="T19" fmla="*/ -474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91"/>
                        <wps:cNvSpPr>
                          <a:spLocks/>
                        </wps:cNvSpPr>
                        <wps:spPr bwMode="auto">
                          <a:xfrm>
                            <a:off x="7772" y="-4068"/>
                            <a:ext cx="39" cy="39"/>
                          </a:xfrm>
                          <a:custGeom>
                            <a:avLst/>
                            <a:gdLst>
                              <a:gd name="T0" fmla="+- 0 7792 7772"/>
                              <a:gd name="T1" fmla="*/ T0 w 39"/>
                              <a:gd name="T2" fmla="+- 0 -4067 -4067"/>
                              <a:gd name="T3" fmla="*/ -4067 h 39"/>
                              <a:gd name="T4" fmla="+- 0 7772 7772"/>
                              <a:gd name="T5" fmla="*/ T4 w 39"/>
                              <a:gd name="T6" fmla="+- 0 -4048 -4067"/>
                              <a:gd name="T7" fmla="*/ -4048 h 39"/>
                              <a:gd name="T8" fmla="+- 0 7792 7772"/>
                              <a:gd name="T9" fmla="*/ T8 w 39"/>
                              <a:gd name="T10" fmla="+- 0 -4029 -4067"/>
                              <a:gd name="T11" fmla="*/ -4029 h 39"/>
                              <a:gd name="T12" fmla="+- 0 7811 7772"/>
                              <a:gd name="T13" fmla="*/ T12 w 39"/>
                              <a:gd name="T14" fmla="+- 0 -4048 -4067"/>
                              <a:gd name="T15" fmla="*/ -4048 h 39"/>
                              <a:gd name="T16" fmla="+- 0 7792 7772"/>
                              <a:gd name="T17" fmla="*/ T16 w 39"/>
                              <a:gd name="T18" fmla="+- 0 -4067 -4067"/>
                              <a:gd name="T19" fmla="*/ -40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38"/>
                                </a:lnTo>
                                <a:lnTo>
                                  <a:pt x="39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90"/>
                        <wps:cNvSpPr>
                          <a:spLocks/>
                        </wps:cNvSpPr>
                        <wps:spPr bwMode="auto">
                          <a:xfrm>
                            <a:off x="7772" y="-4068"/>
                            <a:ext cx="39" cy="39"/>
                          </a:xfrm>
                          <a:custGeom>
                            <a:avLst/>
                            <a:gdLst>
                              <a:gd name="T0" fmla="+- 0 7792 7772"/>
                              <a:gd name="T1" fmla="*/ T0 w 39"/>
                              <a:gd name="T2" fmla="+- 0 -4067 -4067"/>
                              <a:gd name="T3" fmla="*/ -4067 h 39"/>
                              <a:gd name="T4" fmla="+- 0 7811 7772"/>
                              <a:gd name="T5" fmla="*/ T4 w 39"/>
                              <a:gd name="T6" fmla="+- 0 -4048 -4067"/>
                              <a:gd name="T7" fmla="*/ -4048 h 39"/>
                              <a:gd name="T8" fmla="+- 0 7792 7772"/>
                              <a:gd name="T9" fmla="*/ T8 w 39"/>
                              <a:gd name="T10" fmla="+- 0 -4029 -4067"/>
                              <a:gd name="T11" fmla="*/ -4029 h 39"/>
                              <a:gd name="T12" fmla="+- 0 7772 7772"/>
                              <a:gd name="T13" fmla="*/ T12 w 39"/>
                              <a:gd name="T14" fmla="+- 0 -4048 -4067"/>
                              <a:gd name="T15" fmla="*/ -4048 h 39"/>
                              <a:gd name="T16" fmla="+- 0 7792 7772"/>
                              <a:gd name="T17" fmla="*/ T16 w 39"/>
                              <a:gd name="T18" fmla="+- 0 -4067 -4067"/>
                              <a:gd name="T19" fmla="*/ -40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39" y="19"/>
                                </a:lnTo>
                                <a:lnTo>
                                  <a:pt x="20" y="38"/>
                                </a:lnTo>
                                <a:lnTo>
                                  <a:pt x="0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89"/>
                        <wps:cNvSpPr>
                          <a:spLocks/>
                        </wps:cNvSpPr>
                        <wps:spPr bwMode="auto">
                          <a:xfrm>
                            <a:off x="8445" y="-2442"/>
                            <a:ext cx="39" cy="39"/>
                          </a:xfrm>
                          <a:custGeom>
                            <a:avLst/>
                            <a:gdLst>
                              <a:gd name="T0" fmla="+- 0 8465 8446"/>
                              <a:gd name="T1" fmla="*/ T0 w 39"/>
                              <a:gd name="T2" fmla="+- 0 -2441 -2441"/>
                              <a:gd name="T3" fmla="*/ -2441 h 39"/>
                              <a:gd name="T4" fmla="+- 0 8446 8446"/>
                              <a:gd name="T5" fmla="*/ T4 w 39"/>
                              <a:gd name="T6" fmla="+- 0 -2422 -2441"/>
                              <a:gd name="T7" fmla="*/ -2422 h 39"/>
                              <a:gd name="T8" fmla="+- 0 8465 8446"/>
                              <a:gd name="T9" fmla="*/ T8 w 39"/>
                              <a:gd name="T10" fmla="+- 0 -2403 -2441"/>
                              <a:gd name="T11" fmla="*/ -2403 h 39"/>
                              <a:gd name="T12" fmla="+- 0 8484 8446"/>
                              <a:gd name="T13" fmla="*/ T12 w 39"/>
                              <a:gd name="T14" fmla="+- 0 -2422 -2441"/>
                              <a:gd name="T15" fmla="*/ -2422 h 39"/>
                              <a:gd name="T16" fmla="+- 0 8465 8446"/>
                              <a:gd name="T17" fmla="*/ T16 w 39"/>
                              <a:gd name="T18" fmla="+- 0 -2441 -2441"/>
                              <a:gd name="T19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88"/>
                        <wps:cNvSpPr>
                          <a:spLocks/>
                        </wps:cNvSpPr>
                        <wps:spPr bwMode="auto">
                          <a:xfrm>
                            <a:off x="8445" y="-2442"/>
                            <a:ext cx="39" cy="39"/>
                          </a:xfrm>
                          <a:custGeom>
                            <a:avLst/>
                            <a:gdLst>
                              <a:gd name="T0" fmla="+- 0 8465 8446"/>
                              <a:gd name="T1" fmla="*/ T0 w 39"/>
                              <a:gd name="T2" fmla="+- 0 -2441 -2441"/>
                              <a:gd name="T3" fmla="*/ -2441 h 39"/>
                              <a:gd name="T4" fmla="+- 0 8484 8446"/>
                              <a:gd name="T5" fmla="*/ T4 w 39"/>
                              <a:gd name="T6" fmla="+- 0 -2422 -2441"/>
                              <a:gd name="T7" fmla="*/ -2422 h 39"/>
                              <a:gd name="T8" fmla="+- 0 8465 8446"/>
                              <a:gd name="T9" fmla="*/ T8 w 39"/>
                              <a:gd name="T10" fmla="+- 0 -2403 -2441"/>
                              <a:gd name="T11" fmla="*/ -2403 h 39"/>
                              <a:gd name="T12" fmla="+- 0 8446 8446"/>
                              <a:gd name="T13" fmla="*/ T12 w 39"/>
                              <a:gd name="T14" fmla="+- 0 -2422 -2441"/>
                              <a:gd name="T15" fmla="*/ -2422 h 39"/>
                              <a:gd name="T16" fmla="+- 0 8465 8446"/>
                              <a:gd name="T17" fmla="*/ T16 w 39"/>
                              <a:gd name="T18" fmla="+- 0 -2441 -2441"/>
                              <a:gd name="T19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87"/>
                        <wps:cNvSpPr>
                          <a:spLocks/>
                        </wps:cNvSpPr>
                        <wps:spPr bwMode="auto">
                          <a:xfrm>
                            <a:off x="7772" y="-816"/>
                            <a:ext cx="39" cy="39"/>
                          </a:xfrm>
                          <a:custGeom>
                            <a:avLst/>
                            <a:gdLst>
                              <a:gd name="T0" fmla="+- 0 7792 7772"/>
                              <a:gd name="T1" fmla="*/ T0 w 39"/>
                              <a:gd name="T2" fmla="+- 0 -815 -815"/>
                              <a:gd name="T3" fmla="*/ -815 h 39"/>
                              <a:gd name="T4" fmla="+- 0 7772 7772"/>
                              <a:gd name="T5" fmla="*/ T4 w 39"/>
                              <a:gd name="T6" fmla="+- 0 -796 -815"/>
                              <a:gd name="T7" fmla="*/ -796 h 39"/>
                              <a:gd name="T8" fmla="+- 0 7792 7772"/>
                              <a:gd name="T9" fmla="*/ T8 w 39"/>
                              <a:gd name="T10" fmla="+- 0 -777 -815"/>
                              <a:gd name="T11" fmla="*/ -777 h 39"/>
                              <a:gd name="T12" fmla="+- 0 7811 7772"/>
                              <a:gd name="T13" fmla="*/ T12 w 39"/>
                              <a:gd name="T14" fmla="+- 0 -796 -815"/>
                              <a:gd name="T15" fmla="*/ -796 h 39"/>
                              <a:gd name="T16" fmla="+- 0 7792 7772"/>
                              <a:gd name="T17" fmla="*/ T16 w 39"/>
                              <a:gd name="T18" fmla="+- 0 -815 -815"/>
                              <a:gd name="T19" fmla="*/ -8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20" y="38"/>
                                </a:lnTo>
                                <a:lnTo>
                                  <a:pt x="39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86"/>
                        <wps:cNvSpPr>
                          <a:spLocks/>
                        </wps:cNvSpPr>
                        <wps:spPr bwMode="auto">
                          <a:xfrm>
                            <a:off x="7772" y="-816"/>
                            <a:ext cx="39" cy="39"/>
                          </a:xfrm>
                          <a:custGeom>
                            <a:avLst/>
                            <a:gdLst>
                              <a:gd name="T0" fmla="+- 0 7792 7772"/>
                              <a:gd name="T1" fmla="*/ T0 w 39"/>
                              <a:gd name="T2" fmla="+- 0 -815 -815"/>
                              <a:gd name="T3" fmla="*/ -815 h 39"/>
                              <a:gd name="T4" fmla="+- 0 7811 7772"/>
                              <a:gd name="T5" fmla="*/ T4 w 39"/>
                              <a:gd name="T6" fmla="+- 0 -796 -815"/>
                              <a:gd name="T7" fmla="*/ -796 h 39"/>
                              <a:gd name="T8" fmla="+- 0 7792 7772"/>
                              <a:gd name="T9" fmla="*/ T8 w 39"/>
                              <a:gd name="T10" fmla="+- 0 -777 -815"/>
                              <a:gd name="T11" fmla="*/ -777 h 39"/>
                              <a:gd name="T12" fmla="+- 0 7772 7772"/>
                              <a:gd name="T13" fmla="*/ T12 w 39"/>
                              <a:gd name="T14" fmla="+- 0 -796 -815"/>
                              <a:gd name="T15" fmla="*/ -796 h 39"/>
                              <a:gd name="T16" fmla="+- 0 7792 7772"/>
                              <a:gd name="T17" fmla="*/ T16 w 39"/>
                              <a:gd name="T18" fmla="+- 0 -815 -815"/>
                              <a:gd name="T19" fmla="*/ -8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39" y="19"/>
                                </a:lnTo>
                                <a:lnTo>
                                  <a:pt x="20" y="38"/>
                                </a:lnTo>
                                <a:lnTo>
                                  <a:pt x="0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85"/>
                        <wps:cNvSpPr>
                          <a:spLocks/>
                        </wps:cNvSpPr>
                        <wps:spPr bwMode="auto">
                          <a:xfrm>
                            <a:off x="6147" y="-143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142 -142"/>
                              <a:gd name="T3" fmla="*/ -142 h 39"/>
                              <a:gd name="T4" fmla="+- 0 6148 6148"/>
                              <a:gd name="T5" fmla="*/ T4 w 39"/>
                              <a:gd name="T6" fmla="+- 0 -123 -142"/>
                              <a:gd name="T7" fmla="*/ -123 h 39"/>
                              <a:gd name="T8" fmla="+- 0 6167 6148"/>
                              <a:gd name="T9" fmla="*/ T8 w 39"/>
                              <a:gd name="T10" fmla="+- 0 -104 -142"/>
                              <a:gd name="T11" fmla="*/ -104 h 39"/>
                              <a:gd name="T12" fmla="+- 0 6186 6148"/>
                              <a:gd name="T13" fmla="*/ T12 w 39"/>
                              <a:gd name="T14" fmla="+- 0 -123 -142"/>
                              <a:gd name="T15" fmla="*/ -123 h 39"/>
                              <a:gd name="T16" fmla="+- 0 6167 6148"/>
                              <a:gd name="T17" fmla="*/ T16 w 39"/>
                              <a:gd name="T18" fmla="+- 0 -142 -142"/>
                              <a:gd name="T19" fmla="*/ -1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84"/>
                        <wps:cNvSpPr>
                          <a:spLocks/>
                        </wps:cNvSpPr>
                        <wps:spPr bwMode="auto">
                          <a:xfrm>
                            <a:off x="6147" y="-143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142 -142"/>
                              <a:gd name="T3" fmla="*/ -142 h 39"/>
                              <a:gd name="T4" fmla="+- 0 6186 6148"/>
                              <a:gd name="T5" fmla="*/ T4 w 39"/>
                              <a:gd name="T6" fmla="+- 0 -123 -142"/>
                              <a:gd name="T7" fmla="*/ -123 h 39"/>
                              <a:gd name="T8" fmla="+- 0 6167 6148"/>
                              <a:gd name="T9" fmla="*/ T8 w 39"/>
                              <a:gd name="T10" fmla="+- 0 -104 -142"/>
                              <a:gd name="T11" fmla="*/ -104 h 39"/>
                              <a:gd name="T12" fmla="+- 0 6148 6148"/>
                              <a:gd name="T13" fmla="*/ T12 w 39"/>
                              <a:gd name="T14" fmla="+- 0 -123 -142"/>
                              <a:gd name="T15" fmla="*/ -123 h 39"/>
                              <a:gd name="T16" fmla="+- 0 6167 6148"/>
                              <a:gd name="T17" fmla="*/ T16 w 39"/>
                              <a:gd name="T18" fmla="+- 0 -142 -142"/>
                              <a:gd name="T19" fmla="*/ -1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83"/>
                        <wps:cNvSpPr>
                          <a:spLocks/>
                        </wps:cNvSpPr>
                        <wps:spPr bwMode="auto">
                          <a:xfrm>
                            <a:off x="4524" y="-816"/>
                            <a:ext cx="39" cy="39"/>
                          </a:xfrm>
                          <a:custGeom>
                            <a:avLst/>
                            <a:gdLst>
                              <a:gd name="T0" fmla="+- 0 4543 4524"/>
                              <a:gd name="T1" fmla="*/ T0 w 39"/>
                              <a:gd name="T2" fmla="+- 0 -815 -815"/>
                              <a:gd name="T3" fmla="*/ -815 h 39"/>
                              <a:gd name="T4" fmla="+- 0 4524 4524"/>
                              <a:gd name="T5" fmla="*/ T4 w 39"/>
                              <a:gd name="T6" fmla="+- 0 -796 -815"/>
                              <a:gd name="T7" fmla="*/ -796 h 39"/>
                              <a:gd name="T8" fmla="+- 0 4543 4524"/>
                              <a:gd name="T9" fmla="*/ T8 w 39"/>
                              <a:gd name="T10" fmla="+- 0 -777 -815"/>
                              <a:gd name="T11" fmla="*/ -777 h 39"/>
                              <a:gd name="T12" fmla="+- 0 4562 4524"/>
                              <a:gd name="T13" fmla="*/ T12 w 39"/>
                              <a:gd name="T14" fmla="+- 0 -796 -815"/>
                              <a:gd name="T15" fmla="*/ -796 h 39"/>
                              <a:gd name="T16" fmla="+- 0 4543 4524"/>
                              <a:gd name="T17" fmla="*/ T16 w 39"/>
                              <a:gd name="T18" fmla="+- 0 -815 -815"/>
                              <a:gd name="T19" fmla="*/ -8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82"/>
                        <wps:cNvSpPr>
                          <a:spLocks/>
                        </wps:cNvSpPr>
                        <wps:spPr bwMode="auto">
                          <a:xfrm>
                            <a:off x="4524" y="-816"/>
                            <a:ext cx="39" cy="39"/>
                          </a:xfrm>
                          <a:custGeom>
                            <a:avLst/>
                            <a:gdLst>
                              <a:gd name="T0" fmla="+- 0 4543 4524"/>
                              <a:gd name="T1" fmla="*/ T0 w 39"/>
                              <a:gd name="T2" fmla="+- 0 -815 -815"/>
                              <a:gd name="T3" fmla="*/ -815 h 39"/>
                              <a:gd name="T4" fmla="+- 0 4562 4524"/>
                              <a:gd name="T5" fmla="*/ T4 w 39"/>
                              <a:gd name="T6" fmla="+- 0 -796 -815"/>
                              <a:gd name="T7" fmla="*/ -796 h 39"/>
                              <a:gd name="T8" fmla="+- 0 4543 4524"/>
                              <a:gd name="T9" fmla="*/ T8 w 39"/>
                              <a:gd name="T10" fmla="+- 0 -777 -815"/>
                              <a:gd name="T11" fmla="*/ -777 h 39"/>
                              <a:gd name="T12" fmla="+- 0 4524 4524"/>
                              <a:gd name="T13" fmla="*/ T12 w 39"/>
                              <a:gd name="T14" fmla="+- 0 -796 -815"/>
                              <a:gd name="T15" fmla="*/ -796 h 39"/>
                              <a:gd name="T16" fmla="+- 0 4543 4524"/>
                              <a:gd name="T17" fmla="*/ T16 w 39"/>
                              <a:gd name="T18" fmla="+- 0 -815 -815"/>
                              <a:gd name="T19" fmla="*/ -8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81"/>
                        <wps:cNvSpPr>
                          <a:spLocks/>
                        </wps:cNvSpPr>
                        <wps:spPr bwMode="auto">
                          <a:xfrm>
                            <a:off x="3850" y="-2442"/>
                            <a:ext cx="39" cy="39"/>
                          </a:xfrm>
                          <a:custGeom>
                            <a:avLst/>
                            <a:gdLst>
                              <a:gd name="T0" fmla="+- 0 3870 3851"/>
                              <a:gd name="T1" fmla="*/ T0 w 39"/>
                              <a:gd name="T2" fmla="+- 0 -2441 -2441"/>
                              <a:gd name="T3" fmla="*/ -2441 h 39"/>
                              <a:gd name="T4" fmla="+- 0 3851 3851"/>
                              <a:gd name="T5" fmla="*/ T4 w 39"/>
                              <a:gd name="T6" fmla="+- 0 -2422 -2441"/>
                              <a:gd name="T7" fmla="*/ -2422 h 39"/>
                              <a:gd name="T8" fmla="+- 0 3870 3851"/>
                              <a:gd name="T9" fmla="*/ T8 w 39"/>
                              <a:gd name="T10" fmla="+- 0 -2403 -2441"/>
                              <a:gd name="T11" fmla="*/ -2403 h 39"/>
                              <a:gd name="T12" fmla="+- 0 3889 3851"/>
                              <a:gd name="T13" fmla="*/ T12 w 39"/>
                              <a:gd name="T14" fmla="+- 0 -2422 -2441"/>
                              <a:gd name="T15" fmla="*/ -2422 h 39"/>
                              <a:gd name="T16" fmla="+- 0 3870 3851"/>
                              <a:gd name="T17" fmla="*/ T16 w 39"/>
                              <a:gd name="T18" fmla="+- 0 -2441 -2441"/>
                              <a:gd name="T19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80"/>
                        <wps:cNvSpPr>
                          <a:spLocks/>
                        </wps:cNvSpPr>
                        <wps:spPr bwMode="auto">
                          <a:xfrm>
                            <a:off x="3850" y="-2442"/>
                            <a:ext cx="39" cy="39"/>
                          </a:xfrm>
                          <a:custGeom>
                            <a:avLst/>
                            <a:gdLst>
                              <a:gd name="T0" fmla="+- 0 3870 3851"/>
                              <a:gd name="T1" fmla="*/ T0 w 39"/>
                              <a:gd name="T2" fmla="+- 0 -2441 -2441"/>
                              <a:gd name="T3" fmla="*/ -2441 h 39"/>
                              <a:gd name="T4" fmla="+- 0 3889 3851"/>
                              <a:gd name="T5" fmla="*/ T4 w 39"/>
                              <a:gd name="T6" fmla="+- 0 -2422 -2441"/>
                              <a:gd name="T7" fmla="*/ -2422 h 39"/>
                              <a:gd name="T8" fmla="+- 0 3870 3851"/>
                              <a:gd name="T9" fmla="*/ T8 w 39"/>
                              <a:gd name="T10" fmla="+- 0 -2403 -2441"/>
                              <a:gd name="T11" fmla="*/ -2403 h 39"/>
                              <a:gd name="T12" fmla="+- 0 3851 3851"/>
                              <a:gd name="T13" fmla="*/ T12 w 39"/>
                              <a:gd name="T14" fmla="+- 0 -2422 -2441"/>
                              <a:gd name="T15" fmla="*/ -2422 h 39"/>
                              <a:gd name="T16" fmla="+- 0 3870 3851"/>
                              <a:gd name="T17" fmla="*/ T16 w 39"/>
                              <a:gd name="T18" fmla="+- 0 -2441 -2441"/>
                              <a:gd name="T19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79"/>
                        <wps:cNvSpPr>
                          <a:spLocks/>
                        </wps:cNvSpPr>
                        <wps:spPr bwMode="auto">
                          <a:xfrm>
                            <a:off x="4524" y="-4068"/>
                            <a:ext cx="39" cy="39"/>
                          </a:xfrm>
                          <a:custGeom>
                            <a:avLst/>
                            <a:gdLst>
                              <a:gd name="T0" fmla="+- 0 4543 4524"/>
                              <a:gd name="T1" fmla="*/ T0 w 39"/>
                              <a:gd name="T2" fmla="+- 0 -4067 -4067"/>
                              <a:gd name="T3" fmla="*/ -4067 h 39"/>
                              <a:gd name="T4" fmla="+- 0 4524 4524"/>
                              <a:gd name="T5" fmla="*/ T4 w 39"/>
                              <a:gd name="T6" fmla="+- 0 -4048 -4067"/>
                              <a:gd name="T7" fmla="*/ -4048 h 39"/>
                              <a:gd name="T8" fmla="+- 0 4543 4524"/>
                              <a:gd name="T9" fmla="*/ T8 w 39"/>
                              <a:gd name="T10" fmla="+- 0 -4029 -4067"/>
                              <a:gd name="T11" fmla="*/ -4029 h 39"/>
                              <a:gd name="T12" fmla="+- 0 4562 4524"/>
                              <a:gd name="T13" fmla="*/ T12 w 39"/>
                              <a:gd name="T14" fmla="+- 0 -4048 -4067"/>
                              <a:gd name="T15" fmla="*/ -4048 h 39"/>
                              <a:gd name="T16" fmla="+- 0 4543 4524"/>
                              <a:gd name="T17" fmla="*/ T16 w 39"/>
                              <a:gd name="T18" fmla="+- 0 -4067 -4067"/>
                              <a:gd name="T19" fmla="*/ -40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38"/>
                                </a:lnTo>
                                <a:lnTo>
                                  <a:pt x="38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78"/>
                        <wps:cNvSpPr>
                          <a:spLocks/>
                        </wps:cNvSpPr>
                        <wps:spPr bwMode="auto">
                          <a:xfrm>
                            <a:off x="4524" y="-4068"/>
                            <a:ext cx="39" cy="39"/>
                          </a:xfrm>
                          <a:custGeom>
                            <a:avLst/>
                            <a:gdLst>
                              <a:gd name="T0" fmla="+- 0 4543 4524"/>
                              <a:gd name="T1" fmla="*/ T0 w 39"/>
                              <a:gd name="T2" fmla="+- 0 -4067 -4067"/>
                              <a:gd name="T3" fmla="*/ -4067 h 39"/>
                              <a:gd name="T4" fmla="+- 0 4562 4524"/>
                              <a:gd name="T5" fmla="*/ T4 w 39"/>
                              <a:gd name="T6" fmla="+- 0 -4048 -4067"/>
                              <a:gd name="T7" fmla="*/ -4048 h 39"/>
                              <a:gd name="T8" fmla="+- 0 4543 4524"/>
                              <a:gd name="T9" fmla="*/ T8 w 39"/>
                              <a:gd name="T10" fmla="+- 0 -4029 -4067"/>
                              <a:gd name="T11" fmla="*/ -4029 h 39"/>
                              <a:gd name="T12" fmla="+- 0 4524 4524"/>
                              <a:gd name="T13" fmla="*/ T12 w 39"/>
                              <a:gd name="T14" fmla="+- 0 -4048 -4067"/>
                              <a:gd name="T15" fmla="*/ -4048 h 39"/>
                              <a:gd name="T16" fmla="+- 0 4543 4524"/>
                              <a:gd name="T17" fmla="*/ T16 w 39"/>
                              <a:gd name="T18" fmla="+- 0 -4067 -4067"/>
                              <a:gd name="T19" fmla="*/ -40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19"/>
                                </a:lnTo>
                                <a:lnTo>
                                  <a:pt x="19" y="38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utoShape 1177"/>
                        <wps:cNvSpPr>
                          <a:spLocks/>
                        </wps:cNvSpPr>
                        <wps:spPr bwMode="auto">
                          <a:xfrm>
                            <a:off x="4770" y="-4280"/>
                            <a:ext cx="3022" cy="3713"/>
                          </a:xfrm>
                          <a:custGeom>
                            <a:avLst/>
                            <a:gdLst>
                              <a:gd name="T0" fmla="+- 0 4806 4770"/>
                              <a:gd name="T1" fmla="*/ T0 w 3022"/>
                              <a:gd name="T2" fmla="+- 0 -2441 -4280"/>
                              <a:gd name="T3" fmla="*/ -2441 h 3713"/>
                              <a:gd name="T4" fmla="+- 0 4770 4770"/>
                              <a:gd name="T5" fmla="*/ T4 w 3022"/>
                              <a:gd name="T6" fmla="+- 0 -2441 -4280"/>
                              <a:gd name="T7" fmla="*/ -2441 h 3713"/>
                              <a:gd name="T8" fmla="+- 0 4770 4770"/>
                              <a:gd name="T9" fmla="*/ T8 w 3022"/>
                              <a:gd name="T10" fmla="+- 0 -2405 -4280"/>
                              <a:gd name="T11" fmla="*/ -2405 h 3713"/>
                              <a:gd name="T12" fmla="+- 0 4806 4770"/>
                              <a:gd name="T13" fmla="*/ T12 w 3022"/>
                              <a:gd name="T14" fmla="+- 0 -2405 -4280"/>
                              <a:gd name="T15" fmla="*/ -2405 h 3713"/>
                              <a:gd name="T16" fmla="+- 0 4806 4770"/>
                              <a:gd name="T17" fmla="*/ T16 w 3022"/>
                              <a:gd name="T18" fmla="+- 0 -2441 -4280"/>
                              <a:gd name="T19" fmla="*/ -2441 h 3713"/>
                              <a:gd name="T20" fmla="+- 0 4885 4770"/>
                              <a:gd name="T21" fmla="*/ T20 w 3022"/>
                              <a:gd name="T22" fmla="+- 0 -1142 -4280"/>
                              <a:gd name="T23" fmla="*/ -1142 h 3713"/>
                              <a:gd name="T24" fmla="+- 0 4849 4770"/>
                              <a:gd name="T25" fmla="*/ T24 w 3022"/>
                              <a:gd name="T26" fmla="+- 0 -1142 -4280"/>
                              <a:gd name="T27" fmla="*/ -1142 h 3713"/>
                              <a:gd name="T28" fmla="+- 0 4849 4770"/>
                              <a:gd name="T29" fmla="*/ T28 w 3022"/>
                              <a:gd name="T30" fmla="+- 0 -1106 -4280"/>
                              <a:gd name="T31" fmla="*/ -1106 h 3713"/>
                              <a:gd name="T32" fmla="+- 0 4885 4770"/>
                              <a:gd name="T33" fmla="*/ T32 w 3022"/>
                              <a:gd name="T34" fmla="+- 0 -1106 -4280"/>
                              <a:gd name="T35" fmla="*/ -1106 h 3713"/>
                              <a:gd name="T36" fmla="+- 0 4885 4770"/>
                              <a:gd name="T37" fmla="*/ T36 w 3022"/>
                              <a:gd name="T38" fmla="+- 0 -1142 -4280"/>
                              <a:gd name="T39" fmla="*/ -1142 h 3713"/>
                              <a:gd name="T40" fmla="+- 0 5209 4770"/>
                              <a:gd name="T41" fmla="*/ T40 w 3022"/>
                              <a:gd name="T42" fmla="+- 0 -3417 -4280"/>
                              <a:gd name="T43" fmla="*/ -3417 h 3713"/>
                              <a:gd name="T44" fmla="+- 0 5173 4770"/>
                              <a:gd name="T45" fmla="*/ T44 w 3022"/>
                              <a:gd name="T46" fmla="+- 0 -3417 -4280"/>
                              <a:gd name="T47" fmla="*/ -3417 h 3713"/>
                              <a:gd name="T48" fmla="+- 0 5173 4770"/>
                              <a:gd name="T49" fmla="*/ T48 w 3022"/>
                              <a:gd name="T50" fmla="+- 0 -3381 -4280"/>
                              <a:gd name="T51" fmla="*/ -3381 h 3713"/>
                              <a:gd name="T52" fmla="+- 0 5209 4770"/>
                              <a:gd name="T53" fmla="*/ T52 w 3022"/>
                              <a:gd name="T54" fmla="+- 0 -3381 -4280"/>
                              <a:gd name="T55" fmla="*/ -3381 h 3713"/>
                              <a:gd name="T56" fmla="+- 0 5209 4770"/>
                              <a:gd name="T57" fmla="*/ T56 w 3022"/>
                              <a:gd name="T58" fmla="+- 0 -3417 -4280"/>
                              <a:gd name="T59" fmla="*/ -3417 h 3713"/>
                              <a:gd name="T60" fmla="+- 0 6184 4770"/>
                              <a:gd name="T61" fmla="*/ T60 w 3022"/>
                              <a:gd name="T62" fmla="+- 0 -603 -4280"/>
                              <a:gd name="T63" fmla="*/ -603 h 3713"/>
                              <a:gd name="T64" fmla="+- 0 6148 4770"/>
                              <a:gd name="T65" fmla="*/ T64 w 3022"/>
                              <a:gd name="T66" fmla="+- 0 -603 -4280"/>
                              <a:gd name="T67" fmla="*/ -603 h 3713"/>
                              <a:gd name="T68" fmla="+- 0 6148 4770"/>
                              <a:gd name="T69" fmla="*/ T68 w 3022"/>
                              <a:gd name="T70" fmla="+- 0 -567 -4280"/>
                              <a:gd name="T71" fmla="*/ -567 h 3713"/>
                              <a:gd name="T72" fmla="+- 0 6184 4770"/>
                              <a:gd name="T73" fmla="*/ T72 w 3022"/>
                              <a:gd name="T74" fmla="+- 0 -567 -4280"/>
                              <a:gd name="T75" fmla="*/ -567 h 3713"/>
                              <a:gd name="T76" fmla="+- 0 6184 4770"/>
                              <a:gd name="T77" fmla="*/ T76 w 3022"/>
                              <a:gd name="T78" fmla="+- 0 -603 -4280"/>
                              <a:gd name="T79" fmla="*/ -603 h 3713"/>
                              <a:gd name="T80" fmla="+- 0 6184 4770"/>
                              <a:gd name="T81" fmla="*/ T80 w 3022"/>
                              <a:gd name="T82" fmla="+- 0 -4280 -4280"/>
                              <a:gd name="T83" fmla="*/ -4280 h 3713"/>
                              <a:gd name="T84" fmla="+- 0 6148 4770"/>
                              <a:gd name="T85" fmla="*/ T84 w 3022"/>
                              <a:gd name="T86" fmla="+- 0 -4280 -4280"/>
                              <a:gd name="T87" fmla="*/ -4280 h 3713"/>
                              <a:gd name="T88" fmla="+- 0 6148 4770"/>
                              <a:gd name="T89" fmla="*/ T88 w 3022"/>
                              <a:gd name="T90" fmla="+- 0 -4244 -4280"/>
                              <a:gd name="T91" fmla="*/ -4244 h 3713"/>
                              <a:gd name="T92" fmla="+- 0 6184 4770"/>
                              <a:gd name="T93" fmla="*/ T92 w 3022"/>
                              <a:gd name="T94" fmla="+- 0 -4244 -4280"/>
                              <a:gd name="T95" fmla="*/ -4244 h 3713"/>
                              <a:gd name="T96" fmla="+- 0 6184 4770"/>
                              <a:gd name="T97" fmla="*/ T96 w 3022"/>
                              <a:gd name="T98" fmla="+- 0 -4280 -4280"/>
                              <a:gd name="T99" fmla="*/ -4280 h 3713"/>
                              <a:gd name="T100" fmla="+- 0 7320 4770"/>
                              <a:gd name="T101" fmla="*/ T100 w 3022"/>
                              <a:gd name="T102" fmla="+- 0 -1305 -4280"/>
                              <a:gd name="T103" fmla="*/ -1305 h 3713"/>
                              <a:gd name="T104" fmla="+- 0 7284 4770"/>
                              <a:gd name="T105" fmla="*/ T104 w 3022"/>
                              <a:gd name="T106" fmla="+- 0 -1305 -4280"/>
                              <a:gd name="T107" fmla="*/ -1305 h 3713"/>
                              <a:gd name="T108" fmla="+- 0 7284 4770"/>
                              <a:gd name="T109" fmla="*/ T108 w 3022"/>
                              <a:gd name="T110" fmla="+- 0 -1269 -4280"/>
                              <a:gd name="T111" fmla="*/ -1269 h 3713"/>
                              <a:gd name="T112" fmla="+- 0 7320 4770"/>
                              <a:gd name="T113" fmla="*/ T112 w 3022"/>
                              <a:gd name="T114" fmla="+- 0 -1269 -4280"/>
                              <a:gd name="T115" fmla="*/ -1269 h 3713"/>
                              <a:gd name="T116" fmla="+- 0 7320 4770"/>
                              <a:gd name="T117" fmla="*/ T116 w 3022"/>
                              <a:gd name="T118" fmla="+- 0 -1305 -4280"/>
                              <a:gd name="T119" fmla="*/ -1305 h 3713"/>
                              <a:gd name="T120" fmla="+- 0 7482 4770"/>
                              <a:gd name="T121" fmla="*/ T120 w 3022"/>
                              <a:gd name="T122" fmla="+- 0 -3741 -4280"/>
                              <a:gd name="T123" fmla="*/ -3741 h 3713"/>
                              <a:gd name="T124" fmla="+- 0 7447 4770"/>
                              <a:gd name="T125" fmla="*/ T124 w 3022"/>
                              <a:gd name="T126" fmla="+- 0 -3741 -4280"/>
                              <a:gd name="T127" fmla="*/ -3741 h 3713"/>
                              <a:gd name="T128" fmla="+- 0 7447 4770"/>
                              <a:gd name="T129" fmla="*/ T128 w 3022"/>
                              <a:gd name="T130" fmla="+- 0 -3705 -4280"/>
                              <a:gd name="T131" fmla="*/ -3705 h 3713"/>
                              <a:gd name="T132" fmla="+- 0 7482 4770"/>
                              <a:gd name="T133" fmla="*/ T132 w 3022"/>
                              <a:gd name="T134" fmla="+- 0 -3705 -4280"/>
                              <a:gd name="T135" fmla="*/ -3705 h 3713"/>
                              <a:gd name="T136" fmla="+- 0 7482 4770"/>
                              <a:gd name="T137" fmla="*/ T136 w 3022"/>
                              <a:gd name="T138" fmla="+- 0 -3741 -4280"/>
                              <a:gd name="T139" fmla="*/ -3741 h 3713"/>
                              <a:gd name="T140" fmla="+- 0 7792 4770"/>
                              <a:gd name="T141" fmla="*/ T140 w 3022"/>
                              <a:gd name="T142" fmla="+- 0 -2441 -4280"/>
                              <a:gd name="T143" fmla="*/ -2441 h 3713"/>
                              <a:gd name="T144" fmla="+- 0 7756 4770"/>
                              <a:gd name="T145" fmla="*/ T144 w 3022"/>
                              <a:gd name="T146" fmla="+- 0 -2441 -4280"/>
                              <a:gd name="T147" fmla="*/ -2441 h 3713"/>
                              <a:gd name="T148" fmla="+- 0 7756 4770"/>
                              <a:gd name="T149" fmla="*/ T148 w 3022"/>
                              <a:gd name="T150" fmla="+- 0 -2405 -4280"/>
                              <a:gd name="T151" fmla="*/ -2405 h 3713"/>
                              <a:gd name="T152" fmla="+- 0 7792 4770"/>
                              <a:gd name="T153" fmla="*/ T152 w 3022"/>
                              <a:gd name="T154" fmla="+- 0 -2405 -4280"/>
                              <a:gd name="T155" fmla="*/ -2405 h 3713"/>
                              <a:gd name="T156" fmla="+- 0 7792 4770"/>
                              <a:gd name="T157" fmla="*/ T156 w 3022"/>
                              <a:gd name="T158" fmla="+- 0 -2441 -4280"/>
                              <a:gd name="T159" fmla="*/ -2441 h 3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22" h="3713">
                                <a:moveTo>
                                  <a:pt x="36" y="1839"/>
                                </a:moveTo>
                                <a:lnTo>
                                  <a:pt x="0" y="1839"/>
                                </a:lnTo>
                                <a:lnTo>
                                  <a:pt x="0" y="1875"/>
                                </a:lnTo>
                                <a:lnTo>
                                  <a:pt x="36" y="1875"/>
                                </a:lnTo>
                                <a:lnTo>
                                  <a:pt x="36" y="1839"/>
                                </a:lnTo>
                                <a:close/>
                                <a:moveTo>
                                  <a:pt x="115" y="3138"/>
                                </a:moveTo>
                                <a:lnTo>
                                  <a:pt x="79" y="3138"/>
                                </a:lnTo>
                                <a:lnTo>
                                  <a:pt x="79" y="3174"/>
                                </a:lnTo>
                                <a:lnTo>
                                  <a:pt x="115" y="3174"/>
                                </a:lnTo>
                                <a:lnTo>
                                  <a:pt x="115" y="3138"/>
                                </a:lnTo>
                                <a:close/>
                                <a:moveTo>
                                  <a:pt x="439" y="863"/>
                                </a:moveTo>
                                <a:lnTo>
                                  <a:pt x="403" y="863"/>
                                </a:lnTo>
                                <a:lnTo>
                                  <a:pt x="403" y="899"/>
                                </a:lnTo>
                                <a:lnTo>
                                  <a:pt x="439" y="899"/>
                                </a:lnTo>
                                <a:lnTo>
                                  <a:pt x="439" y="863"/>
                                </a:lnTo>
                                <a:close/>
                                <a:moveTo>
                                  <a:pt x="1414" y="3677"/>
                                </a:moveTo>
                                <a:lnTo>
                                  <a:pt x="1378" y="3677"/>
                                </a:lnTo>
                                <a:lnTo>
                                  <a:pt x="1378" y="3713"/>
                                </a:lnTo>
                                <a:lnTo>
                                  <a:pt x="1414" y="3713"/>
                                </a:lnTo>
                                <a:lnTo>
                                  <a:pt x="1414" y="3677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36"/>
                                </a:lnTo>
                                <a:lnTo>
                                  <a:pt x="1414" y="36"/>
                                </a:lnTo>
                                <a:lnTo>
                                  <a:pt x="1414" y="0"/>
                                </a:lnTo>
                                <a:close/>
                                <a:moveTo>
                                  <a:pt x="2550" y="2975"/>
                                </a:moveTo>
                                <a:lnTo>
                                  <a:pt x="2514" y="2975"/>
                                </a:lnTo>
                                <a:lnTo>
                                  <a:pt x="2514" y="3011"/>
                                </a:lnTo>
                                <a:lnTo>
                                  <a:pt x="2550" y="3011"/>
                                </a:lnTo>
                                <a:lnTo>
                                  <a:pt x="2550" y="2975"/>
                                </a:lnTo>
                                <a:close/>
                                <a:moveTo>
                                  <a:pt x="2712" y="539"/>
                                </a:moveTo>
                                <a:lnTo>
                                  <a:pt x="2677" y="539"/>
                                </a:lnTo>
                                <a:lnTo>
                                  <a:pt x="2677" y="575"/>
                                </a:lnTo>
                                <a:lnTo>
                                  <a:pt x="2712" y="575"/>
                                </a:lnTo>
                                <a:lnTo>
                                  <a:pt x="2712" y="539"/>
                                </a:lnTo>
                                <a:close/>
                                <a:moveTo>
                                  <a:pt x="3022" y="1839"/>
                                </a:moveTo>
                                <a:lnTo>
                                  <a:pt x="2986" y="1839"/>
                                </a:lnTo>
                                <a:lnTo>
                                  <a:pt x="2986" y="1875"/>
                                </a:lnTo>
                                <a:lnTo>
                                  <a:pt x="3022" y="1875"/>
                                </a:lnTo>
                                <a:lnTo>
                                  <a:pt x="3022" y="1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76"/>
                        <wps:cNvSpPr>
                          <a:spLocks/>
                        </wps:cNvSpPr>
                        <wps:spPr bwMode="auto">
                          <a:xfrm>
                            <a:off x="6147" y="-3362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3362 -3362"/>
                              <a:gd name="T3" fmla="*/ -3362 h 39"/>
                              <a:gd name="T4" fmla="+- 0 6148 6148"/>
                              <a:gd name="T5" fmla="*/ T4 w 39"/>
                              <a:gd name="T6" fmla="+- 0 -3323 -3362"/>
                              <a:gd name="T7" fmla="*/ -3323 h 39"/>
                              <a:gd name="T8" fmla="+- 0 6186 6148"/>
                              <a:gd name="T9" fmla="*/ T8 w 39"/>
                              <a:gd name="T10" fmla="+- 0 -3323 -3362"/>
                              <a:gd name="T11" fmla="*/ -3323 h 39"/>
                              <a:gd name="T12" fmla="+- 0 6167 6148"/>
                              <a:gd name="T13" fmla="*/ T12 w 39"/>
                              <a:gd name="T14" fmla="+- 0 -3362 -3362"/>
                              <a:gd name="T15" fmla="*/ -33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9"/>
                                </a:lnTo>
                                <a:lnTo>
                                  <a:pt x="38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75"/>
                        <wps:cNvSpPr>
                          <a:spLocks/>
                        </wps:cNvSpPr>
                        <wps:spPr bwMode="auto">
                          <a:xfrm>
                            <a:off x="6147" y="-3362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3362 -3362"/>
                              <a:gd name="T3" fmla="*/ -3362 h 39"/>
                              <a:gd name="T4" fmla="+- 0 6186 6148"/>
                              <a:gd name="T5" fmla="*/ T4 w 39"/>
                              <a:gd name="T6" fmla="+- 0 -3323 -3362"/>
                              <a:gd name="T7" fmla="*/ -3323 h 39"/>
                              <a:gd name="T8" fmla="+- 0 6148 6148"/>
                              <a:gd name="T9" fmla="*/ T8 w 39"/>
                              <a:gd name="T10" fmla="+- 0 -3323 -3362"/>
                              <a:gd name="T11" fmla="*/ -3323 h 39"/>
                              <a:gd name="T12" fmla="+- 0 6167 6148"/>
                              <a:gd name="T13" fmla="*/ T12 w 39"/>
                              <a:gd name="T14" fmla="+- 0 -3362 -3362"/>
                              <a:gd name="T15" fmla="*/ -33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39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74"/>
                        <wps:cNvSpPr>
                          <a:spLocks/>
                        </wps:cNvSpPr>
                        <wps:spPr bwMode="auto">
                          <a:xfrm>
                            <a:off x="7123" y="-3417"/>
                            <a:ext cx="39" cy="39"/>
                          </a:xfrm>
                          <a:custGeom>
                            <a:avLst/>
                            <a:gdLst>
                              <a:gd name="T0" fmla="+- 0 7142 7123"/>
                              <a:gd name="T1" fmla="*/ T0 w 39"/>
                              <a:gd name="T2" fmla="+- 0 -3417 -3417"/>
                              <a:gd name="T3" fmla="*/ -3417 h 39"/>
                              <a:gd name="T4" fmla="+- 0 7123 7123"/>
                              <a:gd name="T5" fmla="*/ T4 w 39"/>
                              <a:gd name="T6" fmla="+- 0 -3378 -3417"/>
                              <a:gd name="T7" fmla="*/ -3378 h 39"/>
                              <a:gd name="T8" fmla="+- 0 7162 7123"/>
                              <a:gd name="T9" fmla="*/ T8 w 39"/>
                              <a:gd name="T10" fmla="+- 0 -3378 -3417"/>
                              <a:gd name="T11" fmla="*/ -3378 h 39"/>
                              <a:gd name="T12" fmla="+- 0 7142 7123"/>
                              <a:gd name="T13" fmla="*/ T12 w 39"/>
                              <a:gd name="T14" fmla="+- 0 -3417 -3417"/>
                              <a:gd name="T15" fmla="*/ -341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73"/>
                        <wps:cNvSpPr>
                          <a:spLocks/>
                        </wps:cNvSpPr>
                        <wps:spPr bwMode="auto">
                          <a:xfrm>
                            <a:off x="7123" y="-3417"/>
                            <a:ext cx="39" cy="39"/>
                          </a:xfrm>
                          <a:custGeom>
                            <a:avLst/>
                            <a:gdLst>
                              <a:gd name="T0" fmla="+- 0 7142 7123"/>
                              <a:gd name="T1" fmla="*/ T0 w 39"/>
                              <a:gd name="T2" fmla="+- 0 -3417 -3417"/>
                              <a:gd name="T3" fmla="*/ -3417 h 39"/>
                              <a:gd name="T4" fmla="+- 0 7162 7123"/>
                              <a:gd name="T5" fmla="*/ T4 w 39"/>
                              <a:gd name="T6" fmla="+- 0 -3378 -3417"/>
                              <a:gd name="T7" fmla="*/ -3378 h 39"/>
                              <a:gd name="T8" fmla="+- 0 7123 7123"/>
                              <a:gd name="T9" fmla="*/ T8 w 39"/>
                              <a:gd name="T10" fmla="+- 0 -3378 -3417"/>
                              <a:gd name="T11" fmla="*/ -3378 h 39"/>
                              <a:gd name="T12" fmla="+- 0 7142 7123"/>
                              <a:gd name="T13" fmla="*/ T12 w 39"/>
                              <a:gd name="T14" fmla="+- 0 -3417 -3417"/>
                              <a:gd name="T15" fmla="*/ -341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9" y="39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72"/>
                        <wps:cNvSpPr>
                          <a:spLocks/>
                        </wps:cNvSpPr>
                        <wps:spPr bwMode="auto">
                          <a:xfrm>
                            <a:off x="7298" y="-2442"/>
                            <a:ext cx="39" cy="39"/>
                          </a:xfrm>
                          <a:custGeom>
                            <a:avLst/>
                            <a:gdLst>
                              <a:gd name="T0" fmla="+- 0 7318 7298"/>
                              <a:gd name="T1" fmla="*/ T0 w 39"/>
                              <a:gd name="T2" fmla="+- 0 -2441 -2441"/>
                              <a:gd name="T3" fmla="*/ -2441 h 39"/>
                              <a:gd name="T4" fmla="+- 0 7298 7298"/>
                              <a:gd name="T5" fmla="*/ T4 w 39"/>
                              <a:gd name="T6" fmla="+- 0 -2403 -2441"/>
                              <a:gd name="T7" fmla="*/ -2403 h 39"/>
                              <a:gd name="T8" fmla="+- 0 7337 7298"/>
                              <a:gd name="T9" fmla="*/ T8 w 39"/>
                              <a:gd name="T10" fmla="+- 0 -2403 -2441"/>
                              <a:gd name="T11" fmla="*/ -2403 h 39"/>
                              <a:gd name="T12" fmla="+- 0 7318 7298"/>
                              <a:gd name="T13" fmla="*/ T12 w 39"/>
                              <a:gd name="T14" fmla="+- 0 -2441 -2441"/>
                              <a:gd name="T15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0" y="38"/>
                                </a:lnTo>
                                <a:lnTo>
                                  <a:pt x="39" y="3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71"/>
                        <wps:cNvSpPr>
                          <a:spLocks/>
                        </wps:cNvSpPr>
                        <wps:spPr bwMode="auto">
                          <a:xfrm>
                            <a:off x="7298" y="-2442"/>
                            <a:ext cx="39" cy="39"/>
                          </a:xfrm>
                          <a:custGeom>
                            <a:avLst/>
                            <a:gdLst>
                              <a:gd name="T0" fmla="+- 0 7318 7298"/>
                              <a:gd name="T1" fmla="*/ T0 w 39"/>
                              <a:gd name="T2" fmla="+- 0 -2441 -2441"/>
                              <a:gd name="T3" fmla="*/ -2441 h 39"/>
                              <a:gd name="T4" fmla="+- 0 7337 7298"/>
                              <a:gd name="T5" fmla="*/ T4 w 39"/>
                              <a:gd name="T6" fmla="+- 0 -2403 -2441"/>
                              <a:gd name="T7" fmla="*/ -2403 h 39"/>
                              <a:gd name="T8" fmla="+- 0 7298 7298"/>
                              <a:gd name="T9" fmla="*/ T8 w 39"/>
                              <a:gd name="T10" fmla="+- 0 -2403 -2441"/>
                              <a:gd name="T11" fmla="*/ -2403 h 39"/>
                              <a:gd name="T12" fmla="+- 0 7318 7298"/>
                              <a:gd name="T13" fmla="*/ T12 w 39"/>
                              <a:gd name="T14" fmla="+- 0 -2441 -2441"/>
                              <a:gd name="T15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70"/>
                        <wps:cNvSpPr>
                          <a:spLocks/>
                        </wps:cNvSpPr>
                        <wps:spPr bwMode="auto">
                          <a:xfrm>
                            <a:off x="7284" y="-1305"/>
                            <a:ext cx="39" cy="39"/>
                          </a:xfrm>
                          <a:custGeom>
                            <a:avLst/>
                            <a:gdLst>
                              <a:gd name="T0" fmla="+- 0 7303 7284"/>
                              <a:gd name="T1" fmla="*/ T0 w 39"/>
                              <a:gd name="T2" fmla="+- 0 -1305 -1305"/>
                              <a:gd name="T3" fmla="*/ -1305 h 39"/>
                              <a:gd name="T4" fmla="+- 0 7284 7284"/>
                              <a:gd name="T5" fmla="*/ T4 w 39"/>
                              <a:gd name="T6" fmla="+- 0 -1266 -1305"/>
                              <a:gd name="T7" fmla="*/ -1266 h 39"/>
                              <a:gd name="T8" fmla="+- 0 7322 7284"/>
                              <a:gd name="T9" fmla="*/ T8 w 39"/>
                              <a:gd name="T10" fmla="+- 0 -1266 -1305"/>
                              <a:gd name="T11" fmla="*/ -1266 h 39"/>
                              <a:gd name="T12" fmla="+- 0 7303 7284"/>
                              <a:gd name="T13" fmla="*/ T12 w 39"/>
                              <a:gd name="T14" fmla="+- 0 -1305 -1305"/>
                              <a:gd name="T15" fmla="*/ -130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9"/>
                                </a:lnTo>
                                <a:lnTo>
                                  <a:pt x="38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9"/>
                        <wps:cNvSpPr>
                          <a:spLocks/>
                        </wps:cNvSpPr>
                        <wps:spPr bwMode="auto">
                          <a:xfrm>
                            <a:off x="7284" y="-1305"/>
                            <a:ext cx="39" cy="39"/>
                          </a:xfrm>
                          <a:custGeom>
                            <a:avLst/>
                            <a:gdLst>
                              <a:gd name="T0" fmla="+- 0 7303 7284"/>
                              <a:gd name="T1" fmla="*/ T0 w 39"/>
                              <a:gd name="T2" fmla="+- 0 -1305 -1305"/>
                              <a:gd name="T3" fmla="*/ -1305 h 39"/>
                              <a:gd name="T4" fmla="+- 0 7322 7284"/>
                              <a:gd name="T5" fmla="*/ T4 w 39"/>
                              <a:gd name="T6" fmla="+- 0 -1266 -1305"/>
                              <a:gd name="T7" fmla="*/ -1266 h 39"/>
                              <a:gd name="T8" fmla="+- 0 7284 7284"/>
                              <a:gd name="T9" fmla="*/ T8 w 39"/>
                              <a:gd name="T10" fmla="+- 0 -1266 -1305"/>
                              <a:gd name="T11" fmla="*/ -1266 h 39"/>
                              <a:gd name="T12" fmla="+- 0 7303 7284"/>
                              <a:gd name="T13" fmla="*/ T12 w 39"/>
                              <a:gd name="T14" fmla="+- 0 -1305 -1305"/>
                              <a:gd name="T15" fmla="*/ -130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39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8"/>
                        <wps:cNvSpPr>
                          <a:spLocks/>
                        </wps:cNvSpPr>
                        <wps:spPr bwMode="auto">
                          <a:xfrm>
                            <a:off x="6147" y="-1752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1751 -1751"/>
                              <a:gd name="T3" fmla="*/ -1751 h 39"/>
                              <a:gd name="T4" fmla="+- 0 6148 6148"/>
                              <a:gd name="T5" fmla="*/ T4 w 39"/>
                              <a:gd name="T6" fmla="+- 0 -1713 -1751"/>
                              <a:gd name="T7" fmla="*/ -1713 h 39"/>
                              <a:gd name="T8" fmla="+- 0 6186 6148"/>
                              <a:gd name="T9" fmla="*/ T8 w 39"/>
                              <a:gd name="T10" fmla="+- 0 -1713 -1751"/>
                              <a:gd name="T11" fmla="*/ -1713 h 39"/>
                              <a:gd name="T12" fmla="+- 0 6167 6148"/>
                              <a:gd name="T13" fmla="*/ T12 w 39"/>
                              <a:gd name="T14" fmla="+- 0 -1751 -1751"/>
                              <a:gd name="T15" fmla="*/ -17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8"/>
                                </a:lnTo>
                                <a:lnTo>
                                  <a:pt x="38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7"/>
                        <wps:cNvSpPr>
                          <a:spLocks/>
                        </wps:cNvSpPr>
                        <wps:spPr bwMode="auto">
                          <a:xfrm>
                            <a:off x="6147" y="-1752"/>
                            <a:ext cx="39" cy="39"/>
                          </a:xfrm>
                          <a:custGeom>
                            <a:avLst/>
                            <a:gdLst>
                              <a:gd name="T0" fmla="+- 0 6167 6148"/>
                              <a:gd name="T1" fmla="*/ T0 w 39"/>
                              <a:gd name="T2" fmla="+- 0 -1751 -1751"/>
                              <a:gd name="T3" fmla="*/ -1751 h 39"/>
                              <a:gd name="T4" fmla="+- 0 6186 6148"/>
                              <a:gd name="T5" fmla="*/ T4 w 39"/>
                              <a:gd name="T6" fmla="+- 0 -1713 -1751"/>
                              <a:gd name="T7" fmla="*/ -1713 h 39"/>
                              <a:gd name="T8" fmla="+- 0 6148 6148"/>
                              <a:gd name="T9" fmla="*/ T8 w 39"/>
                              <a:gd name="T10" fmla="+- 0 -1713 -1751"/>
                              <a:gd name="T11" fmla="*/ -1713 h 39"/>
                              <a:gd name="T12" fmla="+- 0 6167 6148"/>
                              <a:gd name="T13" fmla="*/ T12 w 39"/>
                              <a:gd name="T14" fmla="+- 0 -1751 -1751"/>
                              <a:gd name="T15" fmla="*/ -17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6"/>
                        <wps:cNvSpPr>
                          <a:spLocks/>
                        </wps:cNvSpPr>
                        <wps:spPr bwMode="auto">
                          <a:xfrm>
                            <a:off x="5173" y="-1466"/>
                            <a:ext cx="39" cy="39"/>
                          </a:xfrm>
                          <a:custGeom>
                            <a:avLst/>
                            <a:gdLst>
                              <a:gd name="T0" fmla="+- 0 5192 5173"/>
                              <a:gd name="T1" fmla="*/ T0 w 39"/>
                              <a:gd name="T2" fmla="+- 0 -1466 -1466"/>
                              <a:gd name="T3" fmla="*/ -1466 h 39"/>
                              <a:gd name="T4" fmla="+- 0 5173 5173"/>
                              <a:gd name="T5" fmla="*/ T4 w 39"/>
                              <a:gd name="T6" fmla="+- 0 -1427 -1466"/>
                              <a:gd name="T7" fmla="*/ -1427 h 39"/>
                              <a:gd name="T8" fmla="+- 0 5212 5173"/>
                              <a:gd name="T9" fmla="*/ T8 w 39"/>
                              <a:gd name="T10" fmla="+- 0 -1427 -1466"/>
                              <a:gd name="T11" fmla="*/ -1427 h 39"/>
                              <a:gd name="T12" fmla="+- 0 5192 5173"/>
                              <a:gd name="T13" fmla="*/ T12 w 39"/>
                              <a:gd name="T14" fmla="+- 0 -1466 -1466"/>
                              <a:gd name="T15" fmla="*/ -14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5"/>
                        <wps:cNvSpPr>
                          <a:spLocks/>
                        </wps:cNvSpPr>
                        <wps:spPr bwMode="auto">
                          <a:xfrm>
                            <a:off x="5173" y="-1466"/>
                            <a:ext cx="39" cy="39"/>
                          </a:xfrm>
                          <a:custGeom>
                            <a:avLst/>
                            <a:gdLst>
                              <a:gd name="T0" fmla="+- 0 5192 5173"/>
                              <a:gd name="T1" fmla="*/ T0 w 39"/>
                              <a:gd name="T2" fmla="+- 0 -1466 -1466"/>
                              <a:gd name="T3" fmla="*/ -1466 h 39"/>
                              <a:gd name="T4" fmla="+- 0 5212 5173"/>
                              <a:gd name="T5" fmla="*/ T4 w 39"/>
                              <a:gd name="T6" fmla="+- 0 -1427 -1466"/>
                              <a:gd name="T7" fmla="*/ -1427 h 39"/>
                              <a:gd name="T8" fmla="+- 0 5173 5173"/>
                              <a:gd name="T9" fmla="*/ T8 w 39"/>
                              <a:gd name="T10" fmla="+- 0 -1427 -1466"/>
                              <a:gd name="T11" fmla="*/ -1427 h 39"/>
                              <a:gd name="T12" fmla="+- 0 5192 5173"/>
                              <a:gd name="T13" fmla="*/ T12 w 39"/>
                              <a:gd name="T14" fmla="+- 0 -1466 -1466"/>
                              <a:gd name="T15" fmla="*/ -14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9" y="39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4"/>
                        <wps:cNvSpPr>
                          <a:spLocks/>
                        </wps:cNvSpPr>
                        <wps:spPr bwMode="auto">
                          <a:xfrm>
                            <a:off x="5228" y="-2442"/>
                            <a:ext cx="39" cy="39"/>
                          </a:xfrm>
                          <a:custGeom>
                            <a:avLst/>
                            <a:gdLst>
                              <a:gd name="T0" fmla="+- 0 5248 5228"/>
                              <a:gd name="T1" fmla="*/ T0 w 39"/>
                              <a:gd name="T2" fmla="+- 0 -2441 -2441"/>
                              <a:gd name="T3" fmla="*/ -2441 h 39"/>
                              <a:gd name="T4" fmla="+- 0 5228 5228"/>
                              <a:gd name="T5" fmla="*/ T4 w 39"/>
                              <a:gd name="T6" fmla="+- 0 -2403 -2441"/>
                              <a:gd name="T7" fmla="*/ -2403 h 39"/>
                              <a:gd name="T8" fmla="+- 0 5267 5228"/>
                              <a:gd name="T9" fmla="*/ T8 w 39"/>
                              <a:gd name="T10" fmla="+- 0 -2403 -2441"/>
                              <a:gd name="T11" fmla="*/ -2403 h 39"/>
                              <a:gd name="T12" fmla="+- 0 5248 5228"/>
                              <a:gd name="T13" fmla="*/ T12 w 39"/>
                              <a:gd name="T14" fmla="+- 0 -2441 -2441"/>
                              <a:gd name="T15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0" y="38"/>
                                </a:lnTo>
                                <a:lnTo>
                                  <a:pt x="39" y="3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3"/>
                        <wps:cNvSpPr>
                          <a:spLocks/>
                        </wps:cNvSpPr>
                        <wps:spPr bwMode="auto">
                          <a:xfrm>
                            <a:off x="5228" y="-2442"/>
                            <a:ext cx="39" cy="39"/>
                          </a:xfrm>
                          <a:custGeom>
                            <a:avLst/>
                            <a:gdLst>
                              <a:gd name="T0" fmla="+- 0 5248 5228"/>
                              <a:gd name="T1" fmla="*/ T0 w 39"/>
                              <a:gd name="T2" fmla="+- 0 -2441 -2441"/>
                              <a:gd name="T3" fmla="*/ -2441 h 39"/>
                              <a:gd name="T4" fmla="+- 0 5267 5228"/>
                              <a:gd name="T5" fmla="*/ T4 w 39"/>
                              <a:gd name="T6" fmla="+- 0 -2403 -2441"/>
                              <a:gd name="T7" fmla="*/ -2403 h 39"/>
                              <a:gd name="T8" fmla="+- 0 5228 5228"/>
                              <a:gd name="T9" fmla="*/ T8 w 39"/>
                              <a:gd name="T10" fmla="+- 0 -2403 -2441"/>
                              <a:gd name="T11" fmla="*/ -2403 h 39"/>
                              <a:gd name="T12" fmla="+- 0 5248 5228"/>
                              <a:gd name="T13" fmla="*/ T12 w 39"/>
                              <a:gd name="T14" fmla="+- 0 -2441 -2441"/>
                              <a:gd name="T15" fmla="*/ -244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39" y="38"/>
                                </a:lnTo>
                                <a:lnTo>
                                  <a:pt x="0" y="3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2"/>
                        <wps:cNvSpPr>
                          <a:spLocks/>
                        </wps:cNvSpPr>
                        <wps:spPr bwMode="auto">
                          <a:xfrm>
                            <a:off x="5659" y="-2931"/>
                            <a:ext cx="39" cy="39"/>
                          </a:xfrm>
                          <a:custGeom>
                            <a:avLst/>
                            <a:gdLst>
                              <a:gd name="T0" fmla="+- 0 5678 5659"/>
                              <a:gd name="T1" fmla="*/ T0 w 39"/>
                              <a:gd name="T2" fmla="+- 0 -2931 -2931"/>
                              <a:gd name="T3" fmla="*/ -2931 h 39"/>
                              <a:gd name="T4" fmla="+- 0 5659 5659"/>
                              <a:gd name="T5" fmla="*/ T4 w 39"/>
                              <a:gd name="T6" fmla="+- 0 -2892 -2931"/>
                              <a:gd name="T7" fmla="*/ -2892 h 39"/>
                              <a:gd name="T8" fmla="+- 0 5698 5659"/>
                              <a:gd name="T9" fmla="*/ T8 w 39"/>
                              <a:gd name="T10" fmla="+- 0 -2892 -2931"/>
                              <a:gd name="T11" fmla="*/ -2892 h 39"/>
                              <a:gd name="T12" fmla="+- 0 5678 5659"/>
                              <a:gd name="T13" fmla="*/ T12 w 39"/>
                              <a:gd name="T14" fmla="+- 0 -2931 -2931"/>
                              <a:gd name="T15" fmla="*/ -29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61"/>
                        <wps:cNvSpPr>
                          <a:spLocks/>
                        </wps:cNvSpPr>
                        <wps:spPr bwMode="auto">
                          <a:xfrm>
                            <a:off x="5659" y="-2931"/>
                            <a:ext cx="39" cy="39"/>
                          </a:xfrm>
                          <a:custGeom>
                            <a:avLst/>
                            <a:gdLst>
                              <a:gd name="T0" fmla="+- 0 5678 5659"/>
                              <a:gd name="T1" fmla="*/ T0 w 39"/>
                              <a:gd name="T2" fmla="+- 0 -2931 -2931"/>
                              <a:gd name="T3" fmla="*/ -2931 h 39"/>
                              <a:gd name="T4" fmla="+- 0 5698 5659"/>
                              <a:gd name="T5" fmla="*/ T4 w 39"/>
                              <a:gd name="T6" fmla="+- 0 -2892 -2931"/>
                              <a:gd name="T7" fmla="*/ -2892 h 39"/>
                              <a:gd name="T8" fmla="+- 0 5659 5659"/>
                              <a:gd name="T9" fmla="*/ T8 w 39"/>
                              <a:gd name="T10" fmla="+- 0 -2892 -2931"/>
                              <a:gd name="T11" fmla="*/ -2892 h 39"/>
                              <a:gd name="T12" fmla="+- 0 5678 5659"/>
                              <a:gd name="T13" fmla="*/ T12 w 39"/>
                              <a:gd name="T14" fmla="+- 0 -2931 -2931"/>
                              <a:gd name="T15" fmla="*/ -29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19" y="0"/>
                                </a:moveTo>
                                <a:lnTo>
                                  <a:pt x="39" y="39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6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60"/>
                        <wps:cNvSpPr>
                          <a:spLocks/>
                        </wps:cNvSpPr>
                        <wps:spPr bwMode="auto">
                          <a:xfrm>
                            <a:off x="1352" y="-4088"/>
                            <a:ext cx="4112" cy="1728"/>
                          </a:xfrm>
                          <a:custGeom>
                            <a:avLst/>
                            <a:gdLst>
                              <a:gd name="T0" fmla="+- 0 2874 1352"/>
                              <a:gd name="T1" fmla="*/ T0 w 4112"/>
                              <a:gd name="T2" fmla="+- 0 -4088 -4088"/>
                              <a:gd name="T3" fmla="*/ -4088 h 1728"/>
                              <a:gd name="T4" fmla="+- 0 1656 1352"/>
                              <a:gd name="T5" fmla="*/ T4 w 4112"/>
                              <a:gd name="T6" fmla="+- 0 -4088 -4088"/>
                              <a:gd name="T7" fmla="*/ -4088 h 1728"/>
                              <a:gd name="T8" fmla="+- 0 1560 1352"/>
                              <a:gd name="T9" fmla="*/ T8 w 4112"/>
                              <a:gd name="T10" fmla="+- 0 -4080 -4088"/>
                              <a:gd name="T11" fmla="*/ -4080 h 1728"/>
                              <a:gd name="T12" fmla="+- 0 1477 1352"/>
                              <a:gd name="T13" fmla="*/ T12 w 4112"/>
                              <a:gd name="T14" fmla="+- 0 -4058 -4088"/>
                              <a:gd name="T15" fmla="*/ -4058 h 1728"/>
                              <a:gd name="T16" fmla="+- 0 1411 1352"/>
                              <a:gd name="T17" fmla="*/ T16 w 4112"/>
                              <a:gd name="T18" fmla="+- 0 -4025 -4088"/>
                              <a:gd name="T19" fmla="*/ -4025 h 1728"/>
                              <a:gd name="T20" fmla="+- 0 1368 1352"/>
                              <a:gd name="T21" fmla="*/ T20 w 4112"/>
                              <a:gd name="T22" fmla="+- 0 -3983 -4088"/>
                              <a:gd name="T23" fmla="*/ -3983 h 1728"/>
                              <a:gd name="T24" fmla="+- 0 1352 1352"/>
                              <a:gd name="T25" fmla="*/ T24 w 4112"/>
                              <a:gd name="T26" fmla="+- 0 -3934 -4088"/>
                              <a:gd name="T27" fmla="*/ -3934 h 1728"/>
                              <a:gd name="T28" fmla="+- 0 1352 1352"/>
                              <a:gd name="T29" fmla="*/ T28 w 4112"/>
                              <a:gd name="T30" fmla="+- 0 -3322 -4088"/>
                              <a:gd name="T31" fmla="*/ -3322 h 1728"/>
                              <a:gd name="T32" fmla="+- 0 1411 1352"/>
                              <a:gd name="T33" fmla="*/ T32 w 4112"/>
                              <a:gd name="T34" fmla="+- 0 -3231 -4088"/>
                              <a:gd name="T35" fmla="*/ -3231 h 1728"/>
                              <a:gd name="T36" fmla="+- 0 1477 1352"/>
                              <a:gd name="T37" fmla="*/ T36 w 4112"/>
                              <a:gd name="T38" fmla="+- 0 -3198 -4088"/>
                              <a:gd name="T39" fmla="*/ -3198 h 1728"/>
                              <a:gd name="T40" fmla="+- 0 1560 1352"/>
                              <a:gd name="T41" fmla="*/ T40 w 4112"/>
                              <a:gd name="T42" fmla="+- 0 -3176 -4088"/>
                              <a:gd name="T43" fmla="*/ -3176 h 1728"/>
                              <a:gd name="T44" fmla="+- 0 1656 1352"/>
                              <a:gd name="T45" fmla="*/ T44 w 4112"/>
                              <a:gd name="T46" fmla="+- 0 -3168 -4088"/>
                              <a:gd name="T47" fmla="*/ -3168 h 1728"/>
                              <a:gd name="T48" fmla="+- 0 2874 1352"/>
                              <a:gd name="T49" fmla="*/ T48 w 4112"/>
                              <a:gd name="T50" fmla="+- 0 -3168 -4088"/>
                              <a:gd name="T51" fmla="*/ -3168 h 1728"/>
                              <a:gd name="T52" fmla="+- 0 2970 1352"/>
                              <a:gd name="T53" fmla="*/ T52 w 4112"/>
                              <a:gd name="T54" fmla="+- 0 -3176 -4088"/>
                              <a:gd name="T55" fmla="*/ -3176 h 1728"/>
                              <a:gd name="T56" fmla="+- 0 3053 1352"/>
                              <a:gd name="T57" fmla="*/ T56 w 4112"/>
                              <a:gd name="T58" fmla="+- 0 -3198 -4088"/>
                              <a:gd name="T59" fmla="*/ -3198 h 1728"/>
                              <a:gd name="T60" fmla="+- 0 3119 1352"/>
                              <a:gd name="T61" fmla="*/ T60 w 4112"/>
                              <a:gd name="T62" fmla="+- 0 -3231 -4088"/>
                              <a:gd name="T63" fmla="*/ -3231 h 1728"/>
                              <a:gd name="T64" fmla="+- 0 3162 1352"/>
                              <a:gd name="T65" fmla="*/ T64 w 4112"/>
                              <a:gd name="T66" fmla="+- 0 -3273 -4088"/>
                              <a:gd name="T67" fmla="*/ -3273 h 1728"/>
                              <a:gd name="T68" fmla="+- 0 3178 1352"/>
                              <a:gd name="T69" fmla="*/ T68 w 4112"/>
                              <a:gd name="T70" fmla="+- 0 -3322 -4088"/>
                              <a:gd name="T71" fmla="*/ -3322 h 1728"/>
                              <a:gd name="T72" fmla="+- 0 5464 1352"/>
                              <a:gd name="T73" fmla="*/ T72 w 4112"/>
                              <a:gd name="T74" fmla="+- 0 -2360 -4088"/>
                              <a:gd name="T75" fmla="*/ -2360 h 1728"/>
                              <a:gd name="T76" fmla="+- 0 3178 1352"/>
                              <a:gd name="T77" fmla="*/ T76 w 4112"/>
                              <a:gd name="T78" fmla="+- 0 -3551 -4088"/>
                              <a:gd name="T79" fmla="*/ -3551 h 1728"/>
                              <a:gd name="T80" fmla="+- 0 3178 1352"/>
                              <a:gd name="T81" fmla="*/ T80 w 4112"/>
                              <a:gd name="T82" fmla="+- 0 -3934 -4088"/>
                              <a:gd name="T83" fmla="*/ -3934 h 1728"/>
                              <a:gd name="T84" fmla="+- 0 3162 1352"/>
                              <a:gd name="T85" fmla="*/ T84 w 4112"/>
                              <a:gd name="T86" fmla="+- 0 -3983 -4088"/>
                              <a:gd name="T87" fmla="*/ -3983 h 1728"/>
                              <a:gd name="T88" fmla="+- 0 3119 1352"/>
                              <a:gd name="T89" fmla="*/ T88 w 4112"/>
                              <a:gd name="T90" fmla="+- 0 -4025 -4088"/>
                              <a:gd name="T91" fmla="*/ -4025 h 1728"/>
                              <a:gd name="T92" fmla="+- 0 3053 1352"/>
                              <a:gd name="T93" fmla="*/ T92 w 4112"/>
                              <a:gd name="T94" fmla="+- 0 -4058 -4088"/>
                              <a:gd name="T95" fmla="*/ -4058 h 1728"/>
                              <a:gd name="T96" fmla="+- 0 2970 1352"/>
                              <a:gd name="T97" fmla="*/ T96 w 4112"/>
                              <a:gd name="T98" fmla="+- 0 -4080 -4088"/>
                              <a:gd name="T99" fmla="*/ -4080 h 1728"/>
                              <a:gd name="T100" fmla="+- 0 2874 1352"/>
                              <a:gd name="T101" fmla="*/ T100 w 4112"/>
                              <a:gd name="T102" fmla="+- 0 -4088 -4088"/>
                              <a:gd name="T103" fmla="*/ -408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12" h="1728">
                                <a:moveTo>
                                  <a:pt x="1522" y="0"/>
                                </a:moveTo>
                                <a:lnTo>
                                  <a:pt x="304" y="0"/>
                                </a:lnTo>
                                <a:lnTo>
                                  <a:pt x="208" y="8"/>
                                </a:lnTo>
                                <a:lnTo>
                                  <a:pt x="125" y="30"/>
                                </a:lnTo>
                                <a:lnTo>
                                  <a:pt x="59" y="63"/>
                                </a:lnTo>
                                <a:lnTo>
                                  <a:pt x="16" y="105"/>
                                </a:lnTo>
                                <a:lnTo>
                                  <a:pt x="0" y="154"/>
                                </a:lnTo>
                                <a:lnTo>
                                  <a:pt x="0" y="766"/>
                                </a:lnTo>
                                <a:lnTo>
                                  <a:pt x="59" y="857"/>
                                </a:lnTo>
                                <a:lnTo>
                                  <a:pt x="125" y="890"/>
                                </a:lnTo>
                                <a:lnTo>
                                  <a:pt x="208" y="912"/>
                                </a:lnTo>
                                <a:lnTo>
                                  <a:pt x="304" y="920"/>
                                </a:lnTo>
                                <a:lnTo>
                                  <a:pt x="1522" y="920"/>
                                </a:lnTo>
                                <a:lnTo>
                                  <a:pt x="1618" y="912"/>
                                </a:lnTo>
                                <a:lnTo>
                                  <a:pt x="1701" y="890"/>
                                </a:lnTo>
                                <a:lnTo>
                                  <a:pt x="1767" y="857"/>
                                </a:lnTo>
                                <a:lnTo>
                                  <a:pt x="1810" y="815"/>
                                </a:lnTo>
                                <a:lnTo>
                                  <a:pt x="1826" y="766"/>
                                </a:lnTo>
                                <a:lnTo>
                                  <a:pt x="4112" y="1728"/>
                                </a:lnTo>
                                <a:lnTo>
                                  <a:pt x="1826" y="537"/>
                                </a:lnTo>
                                <a:lnTo>
                                  <a:pt x="1826" y="154"/>
                                </a:lnTo>
                                <a:lnTo>
                                  <a:pt x="1810" y="105"/>
                                </a:lnTo>
                                <a:lnTo>
                                  <a:pt x="1767" y="63"/>
                                </a:lnTo>
                                <a:lnTo>
                                  <a:pt x="1701" y="30"/>
                                </a:lnTo>
                                <a:lnTo>
                                  <a:pt x="1618" y="8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59"/>
                        <wps:cNvSpPr>
                          <a:spLocks/>
                        </wps:cNvSpPr>
                        <wps:spPr bwMode="auto">
                          <a:xfrm>
                            <a:off x="1352" y="-4088"/>
                            <a:ext cx="4112" cy="1728"/>
                          </a:xfrm>
                          <a:custGeom>
                            <a:avLst/>
                            <a:gdLst>
                              <a:gd name="T0" fmla="+- 0 2874 1352"/>
                              <a:gd name="T1" fmla="*/ T0 w 4112"/>
                              <a:gd name="T2" fmla="+- 0 -4088 -4088"/>
                              <a:gd name="T3" fmla="*/ -4088 h 1728"/>
                              <a:gd name="T4" fmla="+- 0 2970 1352"/>
                              <a:gd name="T5" fmla="*/ T4 w 4112"/>
                              <a:gd name="T6" fmla="+- 0 -4080 -4088"/>
                              <a:gd name="T7" fmla="*/ -4080 h 1728"/>
                              <a:gd name="T8" fmla="+- 0 3053 1352"/>
                              <a:gd name="T9" fmla="*/ T8 w 4112"/>
                              <a:gd name="T10" fmla="+- 0 -4058 -4088"/>
                              <a:gd name="T11" fmla="*/ -4058 h 1728"/>
                              <a:gd name="T12" fmla="+- 0 3119 1352"/>
                              <a:gd name="T13" fmla="*/ T12 w 4112"/>
                              <a:gd name="T14" fmla="+- 0 -4025 -4088"/>
                              <a:gd name="T15" fmla="*/ -4025 h 1728"/>
                              <a:gd name="T16" fmla="+- 0 3162 1352"/>
                              <a:gd name="T17" fmla="*/ T16 w 4112"/>
                              <a:gd name="T18" fmla="+- 0 -3983 -4088"/>
                              <a:gd name="T19" fmla="*/ -3983 h 1728"/>
                              <a:gd name="T20" fmla="+- 0 3178 1352"/>
                              <a:gd name="T21" fmla="*/ T20 w 4112"/>
                              <a:gd name="T22" fmla="+- 0 -3934 -4088"/>
                              <a:gd name="T23" fmla="*/ -3934 h 1728"/>
                              <a:gd name="T24" fmla="+- 0 3178 1352"/>
                              <a:gd name="T25" fmla="*/ T24 w 4112"/>
                              <a:gd name="T26" fmla="+- 0 -3551 -4088"/>
                              <a:gd name="T27" fmla="*/ -3551 h 1728"/>
                              <a:gd name="T28" fmla="+- 0 5464 1352"/>
                              <a:gd name="T29" fmla="*/ T28 w 4112"/>
                              <a:gd name="T30" fmla="+- 0 -2360 -4088"/>
                              <a:gd name="T31" fmla="*/ -2360 h 1728"/>
                              <a:gd name="T32" fmla="+- 0 3178 1352"/>
                              <a:gd name="T33" fmla="*/ T32 w 4112"/>
                              <a:gd name="T34" fmla="+- 0 -3322 -4088"/>
                              <a:gd name="T35" fmla="*/ -3322 h 1728"/>
                              <a:gd name="T36" fmla="+- 0 3162 1352"/>
                              <a:gd name="T37" fmla="*/ T36 w 4112"/>
                              <a:gd name="T38" fmla="+- 0 -3273 -4088"/>
                              <a:gd name="T39" fmla="*/ -3273 h 1728"/>
                              <a:gd name="T40" fmla="+- 0 3119 1352"/>
                              <a:gd name="T41" fmla="*/ T40 w 4112"/>
                              <a:gd name="T42" fmla="+- 0 -3231 -4088"/>
                              <a:gd name="T43" fmla="*/ -3231 h 1728"/>
                              <a:gd name="T44" fmla="+- 0 3053 1352"/>
                              <a:gd name="T45" fmla="*/ T44 w 4112"/>
                              <a:gd name="T46" fmla="+- 0 -3198 -4088"/>
                              <a:gd name="T47" fmla="*/ -3198 h 1728"/>
                              <a:gd name="T48" fmla="+- 0 2970 1352"/>
                              <a:gd name="T49" fmla="*/ T48 w 4112"/>
                              <a:gd name="T50" fmla="+- 0 -3176 -4088"/>
                              <a:gd name="T51" fmla="*/ -3176 h 1728"/>
                              <a:gd name="T52" fmla="+- 0 2874 1352"/>
                              <a:gd name="T53" fmla="*/ T52 w 4112"/>
                              <a:gd name="T54" fmla="+- 0 -3168 -4088"/>
                              <a:gd name="T55" fmla="*/ -3168 h 1728"/>
                              <a:gd name="T56" fmla="+- 0 1656 1352"/>
                              <a:gd name="T57" fmla="*/ T56 w 4112"/>
                              <a:gd name="T58" fmla="+- 0 -3168 -4088"/>
                              <a:gd name="T59" fmla="*/ -3168 h 1728"/>
                              <a:gd name="T60" fmla="+- 0 1560 1352"/>
                              <a:gd name="T61" fmla="*/ T60 w 4112"/>
                              <a:gd name="T62" fmla="+- 0 -3176 -4088"/>
                              <a:gd name="T63" fmla="*/ -3176 h 1728"/>
                              <a:gd name="T64" fmla="+- 0 1477 1352"/>
                              <a:gd name="T65" fmla="*/ T64 w 4112"/>
                              <a:gd name="T66" fmla="+- 0 -3198 -4088"/>
                              <a:gd name="T67" fmla="*/ -3198 h 1728"/>
                              <a:gd name="T68" fmla="+- 0 1411 1352"/>
                              <a:gd name="T69" fmla="*/ T68 w 4112"/>
                              <a:gd name="T70" fmla="+- 0 -3231 -4088"/>
                              <a:gd name="T71" fmla="*/ -3231 h 1728"/>
                              <a:gd name="T72" fmla="+- 0 1368 1352"/>
                              <a:gd name="T73" fmla="*/ T72 w 4112"/>
                              <a:gd name="T74" fmla="+- 0 -3273 -4088"/>
                              <a:gd name="T75" fmla="*/ -3273 h 1728"/>
                              <a:gd name="T76" fmla="+- 0 1352 1352"/>
                              <a:gd name="T77" fmla="*/ T76 w 4112"/>
                              <a:gd name="T78" fmla="+- 0 -3322 -4088"/>
                              <a:gd name="T79" fmla="*/ -3322 h 1728"/>
                              <a:gd name="T80" fmla="+- 0 1352 1352"/>
                              <a:gd name="T81" fmla="*/ T80 w 4112"/>
                              <a:gd name="T82" fmla="+- 0 -3934 -4088"/>
                              <a:gd name="T83" fmla="*/ -3934 h 1728"/>
                              <a:gd name="T84" fmla="+- 0 1411 1352"/>
                              <a:gd name="T85" fmla="*/ T84 w 4112"/>
                              <a:gd name="T86" fmla="+- 0 -4025 -4088"/>
                              <a:gd name="T87" fmla="*/ -4025 h 1728"/>
                              <a:gd name="T88" fmla="+- 0 1477 1352"/>
                              <a:gd name="T89" fmla="*/ T88 w 4112"/>
                              <a:gd name="T90" fmla="+- 0 -4058 -4088"/>
                              <a:gd name="T91" fmla="*/ -4058 h 1728"/>
                              <a:gd name="T92" fmla="+- 0 1560 1352"/>
                              <a:gd name="T93" fmla="*/ T92 w 4112"/>
                              <a:gd name="T94" fmla="+- 0 -4080 -4088"/>
                              <a:gd name="T95" fmla="*/ -4080 h 1728"/>
                              <a:gd name="T96" fmla="+- 0 1656 1352"/>
                              <a:gd name="T97" fmla="*/ T96 w 4112"/>
                              <a:gd name="T98" fmla="+- 0 -4088 -4088"/>
                              <a:gd name="T99" fmla="*/ -4088 h 1728"/>
                              <a:gd name="T100" fmla="+- 0 2874 1352"/>
                              <a:gd name="T101" fmla="*/ T100 w 4112"/>
                              <a:gd name="T102" fmla="+- 0 -4088 -4088"/>
                              <a:gd name="T103" fmla="*/ -408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12" h="1728">
                                <a:moveTo>
                                  <a:pt x="1522" y="0"/>
                                </a:moveTo>
                                <a:lnTo>
                                  <a:pt x="1618" y="8"/>
                                </a:lnTo>
                                <a:lnTo>
                                  <a:pt x="1701" y="30"/>
                                </a:lnTo>
                                <a:lnTo>
                                  <a:pt x="1767" y="63"/>
                                </a:lnTo>
                                <a:lnTo>
                                  <a:pt x="1810" y="105"/>
                                </a:lnTo>
                                <a:lnTo>
                                  <a:pt x="1826" y="154"/>
                                </a:lnTo>
                                <a:lnTo>
                                  <a:pt x="1826" y="537"/>
                                </a:lnTo>
                                <a:lnTo>
                                  <a:pt x="4112" y="1728"/>
                                </a:lnTo>
                                <a:lnTo>
                                  <a:pt x="1826" y="766"/>
                                </a:lnTo>
                                <a:lnTo>
                                  <a:pt x="1810" y="815"/>
                                </a:lnTo>
                                <a:lnTo>
                                  <a:pt x="1767" y="857"/>
                                </a:lnTo>
                                <a:lnTo>
                                  <a:pt x="1701" y="890"/>
                                </a:lnTo>
                                <a:lnTo>
                                  <a:pt x="1618" y="912"/>
                                </a:lnTo>
                                <a:lnTo>
                                  <a:pt x="1522" y="920"/>
                                </a:lnTo>
                                <a:lnTo>
                                  <a:pt x="304" y="920"/>
                                </a:lnTo>
                                <a:lnTo>
                                  <a:pt x="208" y="912"/>
                                </a:lnTo>
                                <a:lnTo>
                                  <a:pt x="125" y="890"/>
                                </a:lnTo>
                                <a:lnTo>
                                  <a:pt x="59" y="857"/>
                                </a:lnTo>
                                <a:lnTo>
                                  <a:pt x="16" y="815"/>
                                </a:lnTo>
                                <a:lnTo>
                                  <a:pt x="0" y="766"/>
                                </a:lnTo>
                                <a:lnTo>
                                  <a:pt x="0" y="154"/>
                                </a:lnTo>
                                <a:lnTo>
                                  <a:pt x="59" y="63"/>
                                </a:lnTo>
                                <a:lnTo>
                                  <a:pt x="125" y="30"/>
                                </a:lnTo>
                                <a:lnTo>
                                  <a:pt x="208" y="8"/>
                                </a:lnTo>
                                <a:lnTo>
                                  <a:pt x="304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58"/>
                        <wps:cNvSpPr>
                          <a:spLocks/>
                        </wps:cNvSpPr>
                        <wps:spPr bwMode="auto">
                          <a:xfrm>
                            <a:off x="1448" y="-1442"/>
                            <a:ext cx="2714" cy="1508"/>
                          </a:xfrm>
                          <a:custGeom>
                            <a:avLst/>
                            <a:gdLst>
                              <a:gd name="T0" fmla="+- 0 4162 1448"/>
                              <a:gd name="T1" fmla="*/ T0 w 2714"/>
                              <a:gd name="T2" fmla="+- 0 -1442 -1442"/>
                              <a:gd name="T3" fmla="*/ -1442 h 1508"/>
                              <a:gd name="T4" fmla="+- 0 2514 1448"/>
                              <a:gd name="T5" fmla="*/ T4 w 2714"/>
                              <a:gd name="T6" fmla="+- 0 -854 -1442"/>
                              <a:gd name="T7" fmla="*/ -854 h 1508"/>
                              <a:gd name="T8" fmla="+- 0 1753 1448"/>
                              <a:gd name="T9" fmla="*/ T8 w 2714"/>
                              <a:gd name="T10" fmla="+- 0 -854 -1442"/>
                              <a:gd name="T11" fmla="*/ -854 h 1508"/>
                              <a:gd name="T12" fmla="+- 0 1657 1448"/>
                              <a:gd name="T13" fmla="*/ T12 w 2714"/>
                              <a:gd name="T14" fmla="+- 0 -846 -1442"/>
                              <a:gd name="T15" fmla="*/ -846 h 1508"/>
                              <a:gd name="T16" fmla="+- 0 1573 1448"/>
                              <a:gd name="T17" fmla="*/ T16 w 2714"/>
                              <a:gd name="T18" fmla="+- 0 -824 -1442"/>
                              <a:gd name="T19" fmla="*/ -824 h 1508"/>
                              <a:gd name="T20" fmla="+- 0 1507 1448"/>
                              <a:gd name="T21" fmla="*/ T20 w 2714"/>
                              <a:gd name="T22" fmla="+- 0 -791 -1442"/>
                              <a:gd name="T23" fmla="*/ -791 h 1508"/>
                              <a:gd name="T24" fmla="+- 0 1464 1448"/>
                              <a:gd name="T25" fmla="*/ T24 w 2714"/>
                              <a:gd name="T26" fmla="+- 0 -749 -1442"/>
                              <a:gd name="T27" fmla="*/ -749 h 1508"/>
                              <a:gd name="T28" fmla="+- 0 1448 1448"/>
                              <a:gd name="T29" fmla="*/ T28 w 2714"/>
                              <a:gd name="T30" fmla="+- 0 -700 -1442"/>
                              <a:gd name="T31" fmla="*/ -700 h 1508"/>
                              <a:gd name="T32" fmla="+- 0 1448 1448"/>
                              <a:gd name="T33" fmla="*/ T32 w 2714"/>
                              <a:gd name="T34" fmla="+- 0 -88 -1442"/>
                              <a:gd name="T35" fmla="*/ -88 h 1508"/>
                              <a:gd name="T36" fmla="+- 0 1507 1448"/>
                              <a:gd name="T37" fmla="*/ T36 w 2714"/>
                              <a:gd name="T38" fmla="+- 0 3 -1442"/>
                              <a:gd name="T39" fmla="*/ 3 h 1508"/>
                              <a:gd name="T40" fmla="+- 0 1573 1448"/>
                              <a:gd name="T41" fmla="*/ T40 w 2714"/>
                              <a:gd name="T42" fmla="+- 0 36 -1442"/>
                              <a:gd name="T43" fmla="*/ 36 h 1508"/>
                              <a:gd name="T44" fmla="+- 0 1657 1448"/>
                              <a:gd name="T45" fmla="*/ T44 w 2714"/>
                              <a:gd name="T46" fmla="+- 0 58 -1442"/>
                              <a:gd name="T47" fmla="*/ 58 h 1508"/>
                              <a:gd name="T48" fmla="+- 0 1753 1448"/>
                              <a:gd name="T49" fmla="*/ T48 w 2714"/>
                              <a:gd name="T50" fmla="+- 0 66 -1442"/>
                              <a:gd name="T51" fmla="*/ 66 h 1508"/>
                              <a:gd name="T52" fmla="+- 0 2971 1448"/>
                              <a:gd name="T53" fmla="*/ T52 w 2714"/>
                              <a:gd name="T54" fmla="+- 0 66 -1442"/>
                              <a:gd name="T55" fmla="*/ 66 h 1508"/>
                              <a:gd name="T56" fmla="+- 0 3067 1448"/>
                              <a:gd name="T57" fmla="*/ T56 w 2714"/>
                              <a:gd name="T58" fmla="+- 0 58 -1442"/>
                              <a:gd name="T59" fmla="*/ 58 h 1508"/>
                              <a:gd name="T60" fmla="+- 0 3151 1448"/>
                              <a:gd name="T61" fmla="*/ T60 w 2714"/>
                              <a:gd name="T62" fmla="+- 0 36 -1442"/>
                              <a:gd name="T63" fmla="*/ 36 h 1508"/>
                              <a:gd name="T64" fmla="+- 0 3216 1448"/>
                              <a:gd name="T65" fmla="*/ T64 w 2714"/>
                              <a:gd name="T66" fmla="+- 0 3 -1442"/>
                              <a:gd name="T67" fmla="*/ 3 h 1508"/>
                              <a:gd name="T68" fmla="+- 0 3259 1448"/>
                              <a:gd name="T69" fmla="*/ T68 w 2714"/>
                              <a:gd name="T70" fmla="+- 0 -39 -1442"/>
                              <a:gd name="T71" fmla="*/ -39 h 1508"/>
                              <a:gd name="T72" fmla="+- 0 3275 1448"/>
                              <a:gd name="T73" fmla="*/ T72 w 2714"/>
                              <a:gd name="T74" fmla="+- 0 -88 -1442"/>
                              <a:gd name="T75" fmla="*/ -88 h 1508"/>
                              <a:gd name="T76" fmla="+- 0 3275 1448"/>
                              <a:gd name="T77" fmla="*/ T76 w 2714"/>
                              <a:gd name="T78" fmla="+- 0 -700 -1442"/>
                              <a:gd name="T79" fmla="*/ -700 h 1508"/>
                              <a:gd name="T80" fmla="+- 0 3216 1448"/>
                              <a:gd name="T81" fmla="*/ T80 w 2714"/>
                              <a:gd name="T82" fmla="+- 0 -791 -1442"/>
                              <a:gd name="T83" fmla="*/ -791 h 1508"/>
                              <a:gd name="T84" fmla="+- 0 3151 1448"/>
                              <a:gd name="T85" fmla="*/ T84 w 2714"/>
                              <a:gd name="T86" fmla="+- 0 -824 -1442"/>
                              <a:gd name="T87" fmla="*/ -824 h 1508"/>
                              <a:gd name="T88" fmla="+- 0 3067 1448"/>
                              <a:gd name="T89" fmla="*/ T88 w 2714"/>
                              <a:gd name="T90" fmla="+- 0 -846 -1442"/>
                              <a:gd name="T91" fmla="*/ -846 h 1508"/>
                              <a:gd name="T92" fmla="+- 0 2971 1448"/>
                              <a:gd name="T93" fmla="*/ T92 w 2714"/>
                              <a:gd name="T94" fmla="+- 0 -854 -1442"/>
                              <a:gd name="T95" fmla="*/ -854 h 1508"/>
                              <a:gd name="T96" fmla="+- 0 4162 1448"/>
                              <a:gd name="T97" fmla="*/ T96 w 2714"/>
                              <a:gd name="T98" fmla="+- 0 -1442 -1442"/>
                              <a:gd name="T99" fmla="*/ -1442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14" h="1508">
                                <a:moveTo>
                                  <a:pt x="2714" y="0"/>
                                </a:moveTo>
                                <a:lnTo>
                                  <a:pt x="1066" y="588"/>
                                </a:lnTo>
                                <a:lnTo>
                                  <a:pt x="305" y="588"/>
                                </a:lnTo>
                                <a:lnTo>
                                  <a:pt x="209" y="596"/>
                                </a:lnTo>
                                <a:lnTo>
                                  <a:pt x="125" y="618"/>
                                </a:lnTo>
                                <a:lnTo>
                                  <a:pt x="59" y="651"/>
                                </a:lnTo>
                                <a:lnTo>
                                  <a:pt x="16" y="693"/>
                                </a:lnTo>
                                <a:lnTo>
                                  <a:pt x="0" y="742"/>
                                </a:lnTo>
                                <a:lnTo>
                                  <a:pt x="0" y="1354"/>
                                </a:lnTo>
                                <a:lnTo>
                                  <a:pt x="59" y="1445"/>
                                </a:lnTo>
                                <a:lnTo>
                                  <a:pt x="125" y="1478"/>
                                </a:lnTo>
                                <a:lnTo>
                                  <a:pt x="209" y="1500"/>
                                </a:lnTo>
                                <a:lnTo>
                                  <a:pt x="305" y="1508"/>
                                </a:lnTo>
                                <a:lnTo>
                                  <a:pt x="1523" y="1508"/>
                                </a:lnTo>
                                <a:lnTo>
                                  <a:pt x="1619" y="1500"/>
                                </a:lnTo>
                                <a:lnTo>
                                  <a:pt x="1703" y="1478"/>
                                </a:lnTo>
                                <a:lnTo>
                                  <a:pt x="1768" y="1445"/>
                                </a:lnTo>
                                <a:lnTo>
                                  <a:pt x="1811" y="1403"/>
                                </a:lnTo>
                                <a:lnTo>
                                  <a:pt x="1827" y="1354"/>
                                </a:lnTo>
                                <a:lnTo>
                                  <a:pt x="1827" y="742"/>
                                </a:lnTo>
                                <a:lnTo>
                                  <a:pt x="1768" y="651"/>
                                </a:lnTo>
                                <a:lnTo>
                                  <a:pt x="1703" y="618"/>
                                </a:lnTo>
                                <a:lnTo>
                                  <a:pt x="1619" y="596"/>
                                </a:lnTo>
                                <a:lnTo>
                                  <a:pt x="1523" y="588"/>
                                </a:lnTo>
                                <a:lnTo>
                                  <a:pt x="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57"/>
                        <wps:cNvSpPr>
                          <a:spLocks/>
                        </wps:cNvSpPr>
                        <wps:spPr bwMode="auto">
                          <a:xfrm>
                            <a:off x="1448" y="-1442"/>
                            <a:ext cx="2714" cy="1508"/>
                          </a:xfrm>
                          <a:custGeom>
                            <a:avLst/>
                            <a:gdLst>
                              <a:gd name="T0" fmla="+- 0 2971 1448"/>
                              <a:gd name="T1" fmla="*/ T0 w 2714"/>
                              <a:gd name="T2" fmla="+- 0 -854 -1442"/>
                              <a:gd name="T3" fmla="*/ -854 h 1508"/>
                              <a:gd name="T4" fmla="+- 0 3067 1448"/>
                              <a:gd name="T5" fmla="*/ T4 w 2714"/>
                              <a:gd name="T6" fmla="+- 0 -846 -1442"/>
                              <a:gd name="T7" fmla="*/ -846 h 1508"/>
                              <a:gd name="T8" fmla="+- 0 3151 1448"/>
                              <a:gd name="T9" fmla="*/ T8 w 2714"/>
                              <a:gd name="T10" fmla="+- 0 -824 -1442"/>
                              <a:gd name="T11" fmla="*/ -824 h 1508"/>
                              <a:gd name="T12" fmla="+- 0 3216 1448"/>
                              <a:gd name="T13" fmla="*/ T12 w 2714"/>
                              <a:gd name="T14" fmla="+- 0 -791 -1442"/>
                              <a:gd name="T15" fmla="*/ -791 h 1508"/>
                              <a:gd name="T16" fmla="+- 0 3259 1448"/>
                              <a:gd name="T17" fmla="*/ T16 w 2714"/>
                              <a:gd name="T18" fmla="+- 0 -749 -1442"/>
                              <a:gd name="T19" fmla="*/ -749 h 1508"/>
                              <a:gd name="T20" fmla="+- 0 3275 1448"/>
                              <a:gd name="T21" fmla="*/ T20 w 2714"/>
                              <a:gd name="T22" fmla="+- 0 -700 -1442"/>
                              <a:gd name="T23" fmla="*/ -700 h 1508"/>
                              <a:gd name="T24" fmla="+- 0 3275 1448"/>
                              <a:gd name="T25" fmla="*/ T24 w 2714"/>
                              <a:gd name="T26" fmla="+- 0 -88 -1442"/>
                              <a:gd name="T27" fmla="*/ -88 h 1508"/>
                              <a:gd name="T28" fmla="+- 0 3216 1448"/>
                              <a:gd name="T29" fmla="*/ T28 w 2714"/>
                              <a:gd name="T30" fmla="+- 0 3 -1442"/>
                              <a:gd name="T31" fmla="*/ 3 h 1508"/>
                              <a:gd name="T32" fmla="+- 0 3151 1448"/>
                              <a:gd name="T33" fmla="*/ T32 w 2714"/>
                              <a:gd name="T34" fmla="+- 0 36 -1442"/>
                              <a:gd name="T35" fmla="*/ 36 h 1508"/>
                              <a:gd name="T36" fmla="+- 0 3067 1448"/>
                              <a:gd name="T37" fmla="*/ T36 w 2714"/>
                              <a:gd name="T38" fmla="+- 0 58 -1442"/>
                              <a:gd name="T39" fmla="*/ 58 h 1508"/>
                              <a:gd name="T40" fmla="+- 0 2971 1448"/>
                              <a:gd name="T41" fmla="*/ T40 w 2714"/>
                              <a:gd name="T42" fmla="+- 0 66 -1442"/>
                              <a:gd name="T43" fmla="*/ 66 h 1508"/>
                              <a:gd name="T44" fmla="+- 0 1753 1448"/>
                              <a:gd name="T45" fmla="*/ T44 w 2714"/>
                              <a:gd name="T46" fmla="+- 0 66 -1442"/>
                              <a:gd name="T47" fmla="*/ 66 h 1508"/>
                              <a:gd name="T48" fmla="+- 0 1657 1448"/>
                              <a:gd name="T49" fmla="*/ T48 w 2714"/>
                              <a:gd name="T50" fmla="+- 0 58 -1442"/>
                              <a:gd name="T51" fmla="*/ 58 h 1508"/>
                              <a:gd name="T52" fmla="+- 0 1573 1448"/>
                              <a:gd name="T53" fmla="*/ T52 w 2714"/>
                              <a:gd name="T54" fmla="+- 0 36 -1442"/>
                              <a:gd name="T55" fmla="*/ 36 h 1508"/>
                              <a:gd name="T56" fmla="+- 0 1507 1448"/>
                              <a:gd name="T57" fmla="*/ T56 w 2714"/>
                              <a:gd name="T58" fmla="+- 0 3 -1442"/>
                              <a:gd name="T59" fmla="*/ 3 h 1508"/>
                              <a:gd name="T60" fmla="+- 0 1464 1448"/>
                              <a:gd name="T61" fmla="*/ T60 w 2714"/>
                              <a:gd name="T62" fmla="+- 0 -39 -1442"/>
                              <a:gd name="T63" fmla="*/ -39 h 1508"/>
                              <a:gd name="T64" fmla="+- 0 1448 1448"/>
                              <a:gd name="T65" fmla="*/ T64 w 2714"/>
                              <a:gd name="T66" fmla="+- 0 -88 -1442"/>
                              <a:gd name="T67" fmla="*/ -88 h 1508"/>
                              <a:gd name="T68" fmla="+- 0 1448 1448"/>
                              <a:gd name="T69" fmla="*/ T68 w 2714"/>
                              <a:gd name="T70" fmla="+- 0 -700 -1442"/>
                              <a:gd name="T71" fmla="*/ -700 h 1508"/>
                              <a:gd name="T72" fmla="+- 0 1507 1448"/>
                              <a:gd name="T73" fmla="*/ T72 w 2714"/>
                              <a:gd name="T74" fmla="+- 0 -791 -1442"/>
                              <a:gd name="T75" fmla="*/ -791 h 1508"/>
                              <a:gd name="T76" fmla="+- 0 1573 1448"/>
                              <a:gd name="T77" fmla="*/ T76 w 2714"/>
                              <a:gd name="T78" fmla="+- 0 -824 -1442"/>
                              <a:gd name="T79" fmla="*/ -824 h 1508"/>
                              <a:gd name="T80" fmla="+- 0 1657 1448"/>
                              <a:gd name="T81" fmla="*/ T80 w 2714"/>
                              <a:gd name="T82" fmla="+- 0 -846 -1442"/>
                              <a:gd name="T83" fmla="*/ -846 h 1508"/>
                              <a:gd name="T84" fmla="+- 0 1753 1448"/>
                              <a:gd name="T85" fmla="*/ T84 w 2714"/>
                              <a:gd name="T86" fmla="+- 0 -854 -1442"/>
                              <a:gd name="T87" fmla="*/ -854 h 1508"/>
                              <a:gd name="T88" fmla="+- 0 2514 1448"/>
                              <a:gd name="T89" fmla="*/ T88 w 2714"/>
                              <a:gd name="T90" fmla="+- 0 -854 -1442"/>
                              <a:gd name="T91" fmla="*/ -854 h 1508"/>
                              <a:gd name="T92" fmla="+- 0 4162 1448"/>
                              <a:gd name="T93" fmla="*/ T92 w 2714"/>
                              <a:gd name="T94" fmla="+- 0 -1442 -1442"/>
                              <a:gd name="T95" fmla="*/ -1442 h 1508"/>
                              <a:gd name="T96" fmla="+- 0 2971 1448"/>
                              <a:gd name="T97" fmla="*/ T96 w 2714"/>
                              <a:gd name="T98" fmla="+- 0 -854 -1442"/>
                              <a:gd name="T99" fmla="*/ -85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14" h="1508">
                                <a:moveTo>
                                  <a:pt x="1523" y="588"/>
                                </a:moveTo>
                                <a:lnTo>
                                  <a:pt x="1619" y="596"/>
                                </a:lnTo>
                                <a:lnTo>
                                  <a:pt x="1703" y="618"/>
                                </a:lnTo>
                                <a:lnTo>
                                  <a:pt x="1768" y="651"/>
                                </a:lnTo>
                                <a:lnTo>
                                  <a:pt x="1811" y="693"/>
                                </a:lnTo>
                                <a:lnTo>
                                  <a:pt x="1827" y="742"/>
                                </a:lnTo>
                                <a:lnTo>
                                  <a:pt x="1827" y="1354"/>
                                </a:lnTo>
                                <a:lnTo>
                                  <a:pt x="1768" y="1445"/>
                                </a:lnTo>
                                <a:lnTo>
                                  <a:pt x="1703" y="1478"/>
                                </a:lnTo>
                                <a:lnTo>
                                  <a:pt x="1619" y="1500"/>
                                </a:lnTo>
                                <a:lnTo>
                                  <a:pt x="1523" y="1508"/>
                                </a:lnTo>
                                <a:lnTo>
                                  <a:pt x="305" y="1508"/>
                                </a:lnTo>
                                <a:lnTo>
                                  <a:pt x="209" y="1500"/>
                                </a:lnTo>
                                <a:lnTo>
                                  <a:pt x="125" y="1478"/>
                                </a:lnTo>
                                <a:lnTo>
                                  <a:pt x="59" y="1445"/>
                                </a:lnTo>
                                <a:lnTo>
                                  <a:pt x="16" y="1403"/>
                                </a:lnTo>
                                <a:lnTo>
                                  <a:pt x="0" y="1354"/>
                                </a:lnTo>
                                <a:lnTo>
                                  <a:pt x="0" y="742"/>
                                </a:lnTo>
                                <a:lnTo>
                                  <a:pt x="59" y="651"/>
                                </a:lnTo>
                                <a:lnTo>
                                  <a:pt x="125" y="618"/>
                                </a:lnTo>
                                <a:lnTo>
                                  <a:pt x="209" y="596"/>
                                </a:lnTo>
                                <a:lnTo>
                                  <a:pt x="305" y="588"/>
                                </a:lnTo>
                                <a:lnTo>
                                  <a:pt x="1066" y="588"/>
                                </a:lnTo>
                                <a:lnTo>
                                  <a:pt x="2714" y="0"/>
                                </a:lnTo>
                                <a:lnTo>
                                  <a:pt x="1523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56"/>
                        <wps:cNvSpPr>
                          <a:spLocks/>
                        </wps:cNvSpPr>
                        <wps:spPr bwMode="auto">
                          <a:xfrm>
                            <a:off x="7894" y="-4217"/>
                            <a:ext cx="3134" cy="1582"/>
                          </a:xfrm>
                          <a:custGeom>
                            <a:avLst/>
                            <a:gdLst>
                              <a:gd name="T0" fmla="+- 0 10704 7895"/>
                              <a:gd name="T1" fmla="*/ T0 w 3134"/>
                              <a:gd name="T2" fmla="+- 0 -4216 -4216"/>
                              <a:gd name="T3" fmla="*/ -4216 h 1582"/>
                              <a:gd name="T4" fmla="+- 0 9409 7895"/>
                              <a:gd name="T5" fmla="*/ T4 w 3134"/>
                              <a:gd name="T6" fmla="+- 0 -4216 -4216"/>
                              <a:gd name="T7" fmla="*/ -4216 h 1582"/>
                              <a:gd name="T8" fmla="+- 0 9307 7895"/>
                              <a:gd name="T9" fmla="*/ T8 w 3134"/>
                              <a:gd name="T10" fmla="+- 0 -4208 -4216"/>
                              <a:gd name="T11" fmla="*/ -4208 h 1582"/>
                              <a:gd name="T12" fmla="+- 0 9218 7895"/>
                              <a:gd name="T13" fmla="*/ T12 w 3134"/>
                              <a:gd name="T14" fmla="+- 0 -4187 -4216"/>
                              <a:gd name="T15" fmla="*/ -4187 h 1582"/>
                              <a:gd name="T16" fmla="+- 0 9149 7895"/>
                              <a:gd name="T17" fmla="*/ T16 w 3134"/>
                              <a:gd name="T18" fmla="+- 0 -4153 -4216"/>
                              <a:gd name="T19" fmla="*/ -4153 h 1582"/>
                              <a:gd name="T20" fmla="+- 0 9103 7895"/>
                              <a:gd name="T21" fmla="*/ T20 w 3134"/>
                              <a:gd name="T22" fmla="+- 0 -4111 -4216"/>
                              <a:gd name="T23" fmla="*/ -4111 h 1582"/>
                              <a:gd name="T24" fmla="+- 0 9086 7895"/>
                              <a:gd name="T25" fmla="*/ T24 w 3134"/>
                              <a:gd name="T26" fmla="+- 0 -4062 -4216"/>
                              <a:gd name="T27" fmla="*/ -4062 h 1582"/>
                              <a:gd name="T28" fmla="+- 0 9086 7895"/>
                              <a:gd name="T29" fmla="*/ T28 w 3134"/>
                              <a:gd name="T30" fmla="+- 0 -3450 -4216"/>
                              <a:gd name="T31" fmla="*/ -3450 h 1582"/>
                              <a:gd name="T32" fmla="+- 0 9149 7895"/>
                              <a:gd name="T33" fmla="*/ T32 w 3134"/>
                              <a:gd name="T34" fmla="+- 0 -3360 -4216"/>
                              <a:gd name="T35" fmla="*/ -3360 h 1582"/>
                              <a:gd name="T36" fmla="+- 0 9218 7895"/>
                              <a:gd name="T37" fmla="*/ T36 w 3134"/>
                              <a:gd name="T38" fmla="+- 0 -3326 -4216"/>
                              <a:gd name="T39" fmla="*/ -3326 h 1582"/>
                              <a:gd name="T40" fmla="+- 0 9307 7895"/>
                              <a:gd name="T41" fmla="*/ T40 w 3134"/>
                              <a:gd name="T42" fmla="+- 0 -3305 -4216"/>
                              <a:gd name="T43" fmla="*/ -3305 h 1582"/>
                              <a:gd name="T44" fmla="+- 0 9409 7895"/>
                              <a:gd name="T45" fmla="*/ T44 w 3134"/>
                              <a:gd name="T46" fmla="+- 0 -3297 -4216"/>
                              <a:gd name="T47" fmla="*/ -3297 h 1582"/>
                              <a:gd name="T48" fmla="+- 0 7895 7895"/>
                              <a:gd name="T49" fmla="*/ T48 w 3134"/>
                              <a:gd name="T50" fmla="+- 0 -2634 -4216"/>
                              <a:gd name="T51" fmla="*/ -2634 h 1582"/>
                              <a:gd name="T52" fmla="+- 0 9895 7895"/>
                              <a:gd name="T53" fmla="*/ T52 w 3134"/>
                              <a:gd name="T54" fmla="+- 0 -3297 -4216"/>
                              <a:gd name="T55" fmla="*/ -3297 h 1582"/>
                              <a:gd name="T56" fmla="+- 0 10704 7895"/>
                              <a:gd name="T57" fmla="*/ T56 w 3134"/>
                              <a:gd name="T58" fmla="+- 0 -3297 -4216"/>
                              <a:gd name="T59" fmla="*/ -3297 h 1582"/>
                              <a:gd name="T60" fmla="+- 0 10806 7895"/>
                              <a:gd name="T61" fmla="*/ T60 w 3134"/>
                              <a:gd name="T62" fmla="+- 0 -3305 -4216"/>
                              <a:gd name="T63" fmla="*/ -3305 h 1582"/>
                              <a:gd name="T64" fmla="+- 0 10895 7895"/>
                              <a:gd name="T65" fmla="*/ T64 w 3134"/>
                              <a:gd name="T66" fmla="+- 0 -3326 -4216"/>
                              <a:gd name="T67" fmla="*/ -3326 h 1582"/>
                              <a:gd name="T68" fmla="+- 0 10965 7895"/>
                              <a:gd name="T69" fmla="*/ T68 w 3134"/>
                              <a:gd name="T70" fmla="+- 0 -3360 -4216"/>
                              <a:gd name="T71" fmla="*/ -3360 h 1582"/>
                              <a:gd name="T72" fmla="+- 0 11011 7895"/>
                              <a:gd name="T73" fmla="*/ T72 w 3134"/>
                              <a:gd name="T74" fmla="+- 0 -3402 -4216"/>
                              <a:gd name="T75" fmla="*/ -3402 h 1582"/>
                              <a:gd name="T76" fmla="+- 0 11028 7895"/>
                              <a:gd name="T77" fmla="*/ T76 w 3134"/>
                              <a:gd name="T78" fmla="+- 0 -3450 -4216"/>
                              <a:gd name="T79" fmla="*/ -3450 h 1582"/>
                              <a:gd name="T80" fmla="+- 0 11028 7895"/>
                              <a:gd name="T81" fmla="*/ T80 w 3134"/>
                              <a:gd name="T82" fmla="+- 0 -4062 -4216"/>
                              <a:gd name="T83" fmla="*/ -4062 h 1582"/>
                              <a:gd name="T84" fmla="+- 0 11011 7895"/>
                              <a:gd name="T85" fmla="*/ T84 w 3134"/>
                              <a:gd name="T86" fmla="+- 0 -4111 -4216"/>
                              <a:gd name="T87" fmla="*/ -4111 h 1582"/>
                              <a:gd name="T88" fmla="+- 0 10965 7895"/>
                              <a:gd name="T89" fmla="*/ T88 w 3134"/>
                              <a:gd name="T90" fmla="+- 0 -4153 -4216"/>
                              <a:gd name="T91" fmla="*/ -4153 h 1582"/>
                              <a:gd name="T92" fmla="+- 0 10895 7895"/>
                              <a:gd name="T93" fmla="*/ T92 w 3134"/>
                              <a:gd name="T94" fmla="+- 0 -4187 -4216"/>
                              <a:gd name="T95" fmla="*/ -4187 h 1582"/>
                              <a:gd name="T96" fmla="+- 0 10806 7895"/>
                              <a:gd name="T97" fmla="*/ T96 w 3134"/>
                              <a:gd name="T98" fmla="+- 0 -4208 -4216"/>
                              <a:gd name="T99" fmla="*/ -4208 h 1582"/>
                              <a:gd name="T100" fmla="+- 0 10704 7895"/>
                              <a:gd name="T101" fmla="*/ T100 w 3134"/>
                              <a:gd name="T102" fmla="+- 0 -4216 -4216"/>
                              <a:gd name="T103" fmla="*/ -421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34" h="1582">
                                <a:moveTo>
                                  <a:pt x="2809" y="0"/>
                                </a:moveTo>
                                <a:lnTo>
                                  <a:pt x="1514" y="0"/>
                                </a:lnTo>
                                <a:lnTo>
                                  <a:pt x="1412" y="8"/>
                                </a:lnTo>
                                <a:lnTo>
                                  <a:pt x="1323" y="29"/>
                                </a:lnTo>
                                <a:lnTo>
                                  <a:pt x="1254" y="63"/>
                                </a:lnTo>
                                <a:lnTo>
                                  <a:pt x="1208" y="105"/>
                                </a:lnTo>
                                <a:lnTo>
                                  <a:pt x="1191" y="154"/>
                                </a:lnTo>
                                <a:lnTo>
                                  <a:pt x="1191" y="766"/>
                                </a:lnTo>
                                <a:lnTo>
                                  <a:pt x="1254" y="856"/>
                                </a:lnTo>
                                <a:lnTo>
                                  <a:pt x="1323" y="890"/>
                                </a:lnTo>
                                <a:lnTo>
                                  <a:pt x="1412" y="911"/>
                                </a:lnTo>
                                <a:lnTo>
                                  <a:pt x="1514" y="919"/>
                                </a:lnTo>
                                <a:lnTo>
                                  <a:pt x="0" y="1582"/>
                                </a:lnTo>
                                <a:lnTo>
                                  <a:pt x="2000" y="919"/>
                                </a:lnTo>
                                <a:lnTo>
                                  <a:pt x="2809" y="919"/>
                                </a:lnTo>
                                <a:lnTo>
                                  <a:pt x="2911" y="911"/>
                                </a:lnTo>
                                <a:lnTo>
                                  <a:pt x="3000" y="890"/>
                                </a:lnTo>
                                <a:lnTo>
                                  <a:pt x="3070" y="856"/>
                                </a:lnTo>
                                <a:lnTo>
                                  <a:pt x="3116" y="814"/>
                                </a:lnTo>
                                <a:lnTo>
                                  <a:pt x="3133" y="766"/>
                                </a:lnTo>
                                <a:lnTo>
                                  <a:pt x="3133" y="154"/>
                                </a:lnTo>
                                <a:lnTo>
                                  <a:pt x="3116" y="105"/>
                                </a:lnTo>
                                <a:lnTo>
                                  <a:pt x="3070" y="63"/>
                                </a:lnTo>
                                <a:lnTo>
                                  <a:pt x="3000" y="29"/>
                                </a:lnTo>
                                <a:lnTo>
                                  <a:pt x="2911" y="8"/>
                                </a:lnTo>
                                <a:lnTo>
                                  <a:pt x="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55"/>
                        <wps:cNvSpPr>
                          <a:spLocks/>
                        </wps:cNvSpPr>
                        <wps:spPr bwMode="auto">
                          <a:xfrm>
                            <a:off x="7894" y="-4217"/>
                            <a:ext cx="3134" cy="1582"/>
                          </a:xfrm>
                          <a:custGeom>
                            <a:avLst/>
                            <a:gdLst>
                              <a:gd name="T0" fmla="+- 0 9409 7895"/>
                              <a:gd name="T1" fmla="*/ T0 w 3134"/>
                              <a:gd name="T2" fmla="+- 0 -4216 -4216"/>
                              <a:gd name="T3" fmla="*/ -4216 h 1582"/>
                              <a:gd name="T4" fmla="+- 0 9307 7895"/>
                              <a:gd name="T5" fmla="*/ T4 w 3134"/>
                              <a:gd name="T6" fmla="+- 0 -4208 -4216"/>
                              <a:gd name="T7" fmla="*/ -4208 h 1582"/>
                              <a:gd name="T8" fmla="+- 0 9218 7895"/>
                              <a:gd name="T9" fmla="*/ T8 w 3134"/>
                              <a:gd name="T10" fmla="+- 0 -4187 -4216"/>
                              <a:gd name="T11" fmla="*/ -4187 h 1582"/>
                              <a:gd name="T12" fmla="+- 0 9149 7895"/>
                              <a:gd name="T13" fmla="*/ T12 w 3134"/>
                              <a:gd name="T14" fmla="+- 0 -4153 -4216"/>
                              <a:gd name="T15" fmla="*/ -4153 h 1582"/>
                              <a:gd name="T16" fmla="+- 0 9103 7895"/>
                              <a:gd name="T17" fmla="*/ T16 w 3134"/>
                              <a:gd name="T18" fmla="+- 0 -4111 -4216"/>
                              <a:gd name="T19" fmla="*/ -4111 h 1582"/>
                              <a:gd name="T20" fmla="+- 0 9086 7895"/>
                              <a:gd name="T21" fmla="*/ T20 w 3134"/>
                              <a:gd name="T22" fmla="+- 0 -4062 -4216"/>
                              <a:gd name="T23" fmla="*/ -4062 h 1582"/>
                              <a:gd name="T24" fmla="+- 0 9086 7895"/>
                              <a:gd name="T25" fmla="*/ T24 w 3134"/>
                              <a:gd name="T26" fmla="+- 0 -3450 -4216"/>
                              <a:gd name="T27" fmla="*/ -3450 h 1582"/>
                              <a:gd name="T28" fmla="+- 0 9149 7895"/>
                              <a:gd name="T29" fmla="*/ T28 w 3134"/>
                              <a:gd name="T30" fmla="+- 0 -3360 -4216"/>
                              <a:gd name="T31" fmla="*/ -3360 h 1582"/>
                              <a:gd name="T32" fmla="+- 0 9218 7895"/>
                              <a:gd name="T33" fmla="*/ T32 w 3134"/>
                              <a:gd name="T34" fmla="+- 0 -3326 -4216"/>
                              <a:gd name="T35" fmla="*/ -3326 h 1582"/>
                              <a:gd name="T36" fmla="+- 0 9307 7895"/>
                              <a:gd name="T37" fmla="*/ T36 w 3134"/>
                              <a:gd name="T38" fmla="+- 0 -3305 -4216"/>
                              <a:gd name="T39" fmla="*/ -3305 h 1582"/>
                              <a:gd name="T40" fmla="+- 0 9409 7895"/>
                              <a:gd name="T41" fmla="*/ T40 w 3134"/>
                              <a:gd name="T42" fmla="+- 0 -3297 -4216"/>
                              <a:gd name="T43" fmla="*/ -3297 h 1582"/>
                              <a:gd name="T44" fmla="+- 0 7895 7895"/>
                              <a:gd name="T45" fmla="*/ T44 w 3134"/>
                              <a:gd name="T46" fmla="+- 0 -2634 -4216"/>
                              <a:gd name="T47" fmla="*/ -2634 h 1582"/>
                              <a:gd name="T48" fmla="+- 0 9895 7895"/>
                              <a:gd name="T49" fmla="*/ T48 w 3134"/>
                              <a:gd name="T50" fmla="+- 0 -3297 -4216"/>
                              <a:gd name="T51" fmla="*/ -3297 h 1582"/>
                              <a:gd name="T52" fmla="+- 0 10704 7895"/>
                              <a:gd name="T53" fmla="*/ T52 w 3134"/>
                              <a:gd name="T54" fmla="+- 0 -3297 -4216"/>
                              <a:gd name="T55" fmla="*/ -3297 h 1582"/>
                              <a:gd name="T56" fmla="+- 0 10806 7895"/>
                              <a:gd name="T57" fmla="*/ T56 w 3134"/>
                              <a:gd name="T58" fmla="+- 0 -3305 -4216"/>
                              <a:gd name="T59" fmla="*/ -3305 h 1582"/>
                              <a:gd name="T60" fmla="+- 0 10895 7895"/>
                              <a:gd name="T61" fmla="*/ T60 w 3134"/>
                              <a:gd name="T62" fmla="+- 0 -3326 -4216"/>
                              <a:gd name="T63" fmla="*/ -3326 h 1582"/>
                              <a:gd name="T64" fmla="+- 0 10965 7895"/>
                              <a:gd name="T65" fmla="*/ T64 w 3134"/>
                              <a:gd name="T66" fmla="+- 0 -3360 -4216"/>
                              <a:gd name="T67" fmla="*/ -3360 h 1582"/>
                              <a:gd name="T68" fmla="+- 0 11011 7895"/>
                              <a:gd name="T69" fmla="*/ T68 w 3134"/>
                              <a:gd name="T70" fmla="+- 0 -3402 -4216"/>
                              <a:gd name="T71" fmla="*/ -3402 h 1582"/>
                              <a:gd name="T72" fmla="+- 0 11028 7895"/>
                              <a:gd name="T73" fmla="*/ T72 w 3134"/>
                              <a:gd name="T74" fmla="+- 0 -3450 -4216"/>
                              <a:gd name="T75" fmla="*/ -3450 h 1582"/>
                              <a:gd name="T76" fmla="+- 0 11028 7895"/>
                              <a:gd name="T77" fmla="*/ T76 w 3134"/>
                              <a:gd name="T78" fmla="+- 0 -4062 -4216"/>
                              <a:gd name="T79" fmla="*/ -4062 h 1582"/>
                              <a:gd name="T80" fmla="+- 0 10965 7895"/>
                              <a:gd name="T81" fmla="*/ T80 w 3134"/>
                              <a:gd name="T82" fmla="+- 0 -4153 -4216"/>
                              <a:gd name="T83" fmla="*/ -4153 h 1582"/>
                              <a:gd name="T84" fmla="+- 0 10895 7895"/>
                              <a:gd name="T85" fmla="*/ T84 w 3134"/>
                              <a:gd name="T86" fmla="+- 0 -4187 -4216"/>
                              <a:gd name="T87" fmla="*/ -4187 h 1582"/>
                              <a:gd name="T88" fmla="+- 0 10806 7895"/>
                              <a:gd name="T89" fmla="*/ T88 w 3134"/>
                              <a:gd name="T90" fmla="+- 0 -4208 -4216"/>
                              <a:gd name="T91" fmla="*/ -4208 h 1582"/>
                              <a:gd name="T92" fmla="+- 0 10704 7895"/>
                              <a:gd name="T93" fmla="*/ T92 w 3134"/>
                              <a:gd name="T94" fmla="+- 0 -4216 -4216"/>
                              <a:gd name="T95" fmla="*/ -4216 h 1582"/>
                              <a:gd name="T96" fmla="+- 0 9409 7895"/>
                              <a:gd name="T97" fmla="*/ T96 w 3134"/>
                              <a:gd name="T98" fmla="+- 0 -4216 -4216"/>
                              <a:gd name="T99" fmla="*/ -421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4" h="1582">
                                <a:moveTo>
                                  <a:pt x="1514" y="0"/>
                                </a:moveTo>
                                <a:lnTo>
                                  <a:pt x="1412" y="8"/>
                                </a:lnTo>
                                <a:lnTo>
                                  <a:pt x="1323" y="29"/>
                                </a:lnTo>
                                <a:lnTo>
                                  <a:pt x="1254" y="63"/>
                                </a:lnTo>
                                <a:lnTo>
                                  <a:pt x="1208" y="105"/>
                                </a:lnTo>
                                <a:lnTo>
                                  <a:pt x="1191" y="154"/>
                                </a:lnTo>
                                <a:lnTo>
                                  <a:pt x="1191" y="766"/>
                                </a:lnTo>
                                <a:lnTo>
                                  <a:pt x="1254" y="856"/>
                                </a:lnTo>
                                <a:lnTo>
                                  <a:pt x="1323" y="890"/>
                                </a:lnTo>
                                <a:lnTo>
                                  <a:pt x="1412" y="911"/>
                                </a:lnTo>
                                <a:lnTo>
                                  <a:pt x="1514" y="919"/>
                                </a:lnTo>
                                <a:lnTo>
                                  <a:pt x="0" y="1582"/>
                                </a:lnTo>
                                <a:lnTo>
                                  <a:pt x="2000" y="919"/>
                                </a:lnTo>
                                <a:lnTo>
                                  <a:pt x="2809" y="919"/>
                                </a:lnTo>
                                <a:lnTo>
                                  <a:pt x="2911" y="911"/>
                                </a:lnTo>
                                <a:lnTo>
                                  <a:pt x="3000" y="890"/>
                                </a:lnTo>
                                <a:lnTo>
                                  <a:pt x="3070" y="856"/>
                                </a:lnTo>
                                <a:lnTo>
                                  <a:pt x="3116" y="814"/>
                                </a:lnTo>
                                <a:lnTo>
                                  <a:pt x="3133" y="766"/>
                                </a:lnTo>
                                <a:lnTo>
                                  <a:pt x="3133" y="154"/>
                                </a:lnTo>
                                <a:lnTo>
                                  <a:pt x="3070" y="63"/>
                                </a:lnTo>
                                <a:lnTo>
                                  <a:pt x="3000" y="29"/>
                                </a:lnTo>
                                <a:lnTo>
                                  <a:pt x="2911" y="8"/>
                                </a:lnTo>
                                <a:lnTo>
                                  <a:pt x="2809" y="0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-4825"/>
                            <a:ext cx="1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35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3790" y="-4232"/>
                            <a:ext cx="6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Якості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7868" y="-4232"/>
                            <a:ext cx="90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Навички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558" y="-3972"/>
                            <a:ext cx="107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Поточний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профіль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-4100"/>
                            <a:ext cx="142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1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Запланований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профіль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-2561"/>
                            <a:ext cx="261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Методика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впровадження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-2526"/>
                            <a:ext cx="1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35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8560" y="-2561"/>
                            <a:ext cx="20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Методи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тренування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-738"/>
                            <a:ext cx="102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Ідеальний</w:t>
                              </w:r>
                              <w:r>
                                <w:rPr>
                                  <w:i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профіль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-890"/>
                            <a:ext cx="74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Знання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7868" y="-890"/>
                            <a:ext cx="111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8" style="position:absolute;left:0;text-align:left;margin-left:58.75pt;margin-top:-241.2pt;width:493.05pt;height:244.9pt;z-index:-25229312;mso-position-horizontal-relative:page" coordorigin="1175,-4824" coordsize="9861,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">
                <v:shape id="AutoShape 1221" o:spid="_x0000_s1029" style="position:absolute;left:6166;top:-4722;width:2;height:2300;visibility:visible;mso-wrap-style:square;v-text-anchor:top" coordsize="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" path="m,1398r,901m,l,1304e" filled="f" strokeweight=".06pt">
                  <v:path arrowok="t" o:connecttype="custom" o:connectlocs="0,-3323;0,-2422;0,-4721;0,-3417" o:connectangles="0,0,0,0"/>
                </v:shape>
                <v:shape id="AutoShape 1220" o:spid="_x0000_s1030" style="position:absolute;left:4500;top:-4722;width:3965;height:4599;visibility:visible;mso-wrap-style:square;v-text-anchor:top" coordsize="3965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" path="m1607,r120,m1727,l1607,t60,2299l3292,673t-44,-43l3335,716t,l3248,630m1667,2299r2298,m3965,2239r,120m3965,2359r,-120m1667,2299l3292,3925t43,-43l3248,3968t,l3335,3882m1667,2299r,2299m1727,4598r-120,m1607,4598r120,m1667,2299l43,3925t43,43l,3882t,l86,3968e" filled="f" strokeweight=".06pt">
                  <v:path arrowok="t" o:connecttype="custom" o:connectlocs="1607,-4721;1727,-4721;1727,-4721;1607,-4721;1667,-2422;3292,-4048;3248,-4091;3335,-4005;3335,-4005;3248,-4091;1667,-2422;3965,-2422;3965,-2482;3965,-2362;3965,-2362;3965,-2482;1667,-2422;3292,-796;3335,-839;3248,-753;3248,-753;3335,-839;1667,-2422;1667,-123;1727,-123;1607,-123;1607,-123;1727,-123;1667,-2422;43,-796;86,-753;0,-839;0,-839;86,-753" o:connectangles="0,0,0,0,0,0,0,0,0,0,0,0,0,0,0,0,0,0,0,0,0,0,0,0,0,0,0,0,0,0,0,0,0,0"/>
                </v:shape>
                <v:shape id="AutoShape 1219" o:spid="_x0000_s1031" style="position:absolute;left:3870;top:-2423;width:2297;height:2;visibility:visible;mso-wrap-style:square;v-text-anchor:top" coordsize="2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" path="m,l1303,t94,l2297,e" filled="f" strokeweight=".06pt">
                  <v:path arrowok="t" o:connecttype="custom" o:connectlocs="0,0;1303,0;1397,0;2297,0" o:connectangles="0,0,0,0"/>
                </v:shape>
                <v:shape id="AutoShape 1218" o:spid="_x0000_s1032" style="position:absolute;left:3870;top:-4092;width:2297;height:1730;visibility:visible;mso-wrap-style:square;v-text-anchor:top" coordsize="229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" path="m,1729l,1609t,l,1729t2297,-60l673,43m630,86l716,t,l630,86e" filled="f" strokeweight=".06pt">
                  <v:path arrowok="t" o:connecttype="custom" o:connectlocs="0,-2362;0,-2482;0,-2482;0,-2362;2297,-2422;673,-4048;630,-4005;716,-4091;716,-4091;630,-4005" o:connectangles="0,0,0,0,0,0,0,0,0,0"/>
                </v:shape>
                <v:shape id="AutoShape 1217" o:spid="_x0000_s1033" style="position:absolute;left:6145;top:-4741;width:1462;height:628;visibility:visible;mso-wrap-style:square;v-text-anchor:top" coordsize="1462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" path="m252,100l3,,,38,250,139r2,-39xm466,187l394,158r-3,38l463,225r3,-38xm856,345l607,244r-2,39l853,384r3,-39xm1069,432r-69,-29l997,441r70,29l1069,432xm1462,590l1213,489r-2,39l1459,627r3,-37xe" fillcolor="#00007f" stroked="f">
                  <v:path arrowok="t" o:connecttype="custom" o:connectlocs="252,-4640;3,-4740;0,-4702;250,-4601;252,-4640;466,-4553;394,-4582;391,-4544;463,-4515;466,-4553;856,-4395;607,-4496;605,-4457;853,-4356;856,-4395;1069,-4308;1000,-4337;997,-4299;1067,-4270;1069,-4308;1462,-4150;1213,-4251;1211,-4212;1459,-4113;1462,-4150" o:connectangles="0,0,0,0,0,0,0,0,0,0,0,0,0,0,0,0,0,0,0,0,0,0,0,0,0"/>
                </v:shape>
                <v:shape id="Picture 1216" o:spid="_x0000_s1034" type="#_x0000_t75" style="position:absolute;left:7746;top:-4094;width:16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">
                  <v:imagedata r:id="rId21" o:title=""/>
                </v:shape>
                <v:shape id="AutoShape 1215" o:spid="_x0000_s1035" style="position:absolute;left:7930;top:-3679;width:470;height:1072;visibility:visible;mso-wrap-style:square;v-text-anchor:top" coordsize="47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" path="m67,74l38,2,,,29,72r38,2xm225,465l125,216,86,213,187,463r38,2xm311,679l282,609r-39,-2l272,676r39,3xm469,1071l368,822r-38,-3l431,1069r38,2xe" fillcolor="#00007f" stroked="f">
                  <v:path arrowok="t" o:connecttype="custom" o:connectlocs="67,-3604;38,-3676;0,-3678;29,-3606;67,-3604;225,-3213;125,-3462;86,-3465;187,-3215;225,-3213;311,-2999;282,-3069;243,-3071;272,-3002;311,-2999;469,-2607;368,-2856;330,-2859;431,-2609;469,-2607" o:connectangles="0,0,0,0,0,0,0,0,0,0,0,0,0,0,0,0,0,0,0,0"/>
                </v:shape>
                <v:shape id="Picture 1214" o:spid="_x0000_s1036" type="#_x0000_t75" style="position:absolute;left:8344;top:-2468;width:14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">
                  <v:imagedata r:id="rId22" o:title=""/>
                </v:shape>
                <v:shape id="AutoShape 1213" o:spid="_x0000_s1037" style="position:absolute;left:7856;top:-2053;width:470;height:1072;visibility:visible;mso-wrap-style:square;v-text-anchor:top" coordsize="47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" path="m140,822r-39,-3l,1069r39,2l140,822xm226,608r-38,-2l159,675r38,3l226,608xm383,216r-38,-3l245,462r39,2l383,216xm470,2l431,,402,72r39,2l470,2xe" fillcolor="#00007f" stroked="f">
                  <v:path arrowok="t" o:connecttype="custom" o:connectlocs="140,-1230;101,-1233;0,-983;39,-981;140,-1230;226,-1444;188,-1446;159,-1377;197,-1374;226,-1444;383,-1836;345,-1839;245,-1590;284,-1588;383,-1836;470,-2050;431,-2052;402,-1980;441,-1978;470,-2050" o:connectangles="0,0,0,0,0,0,0,0,0,0,0,0,0,0,0,0,0,0,0,0"/>
                </v:shape>
                <v:shape id="Picture 1212" o:spid="_x0000_s1038" type="#_x0000_t75" style="position:absolute;left:7558;top:-842;width:27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">
                  <v:imagedata r:id="rId23" o:title=""/>
                </v:shape>
                <v:shape id="AutoShape 1211" o:spid="_x0000_s1039" style="position:absolute;left:6349;top:-657;width:1072;height:470;visibility:visible;mso-wrap-style:square;v-text-anchor:top" coordsize="107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" path="m252,330l3,431,,469,250,369r2,-39xm465,244r-69,29l394,311r68,-29l465,244xm858,85l609,186r-3,39l856,124r2,-39xm1072,r-72,29l997,66r72,-29l1072,xe" fillcolor="#00007f" stroked="f">
                  <v:path arrowok="t" o:connecttype="custom" o:connectlocs="252,-327;3,-226;0,-188;250,-288;252,-327;465,-413;396,-384;394,-346;462,-375;465,-413;858,-572;609,-471;606,-432;856,-533;858,-572;1072,-657;1000,-628;997,-591;1069,-620;1072,-657" o:connectangles="0,0,0,0,0,0,0,0,0,0,0,0,0,0,0,0,0,0,0,0"/>
                </v:shape>
                <v:shape id="Picture 1210" o:spid="_x0000_s1040" type="#_x0000_t75" style="position:absolute;left:5935;top:-243;width:27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">
                  <v:imagedata r:id="rId24" o:title=""/>
                </v:shape>
                <v:shape id="AutoShape 1209" o:spid="_x0000_s1041" style="position:absolute;left:4724;top:-732;width:1072;height:470;visibility:visible;mso-wrap-style:square;v-text-anchor:top" coordsize="107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" path="m252,138r-2,-37l,,3,38,252,138xm466,224r-2,-38l394,157r2,38l466,224xm858,383r-2,-39l608,243r2,39l858,383xm1072,469r-2,-38l998,402r2,38l1072,469xe" fillcolor="#00007f" stroked="f">
                  <v:path arrowok="t" o:connecttype="custom" o:connectlocs="252,-593;250,-630;0,-731;3,-693;252,-593;466,-507;464,-545;394,-574;396,-536;466,-507;858,-348;856,-387;608,-488;610,-449;858,-348;1072,-262;1070,-300;998,-329;1000,-291;1072,-262" o:connectangles="0,0,0,0,0,0,0,0,0,0,0,0,0,0,0,0,0,0,0,0"/>
                </v:shape>
                <v:shape id="Picture 1208" o:spid="_x0000_s1042" type="#_x0000_t75" style="position:absolute;left:4423;top:-1029;width:16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">
                  <v:imagedata r:id="rId25" o:title=""/>
                </v:shape>
                <v:shape id="AutoShape 1207" o:spid="_x0000_s1043" style="position:absolute;left:3934;top:-2240;width:470;height:1072;visibility:visible;mso-wrap-style:square;v-text-anchor:top" coordsize="470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" path="m138,252l37,3,,,99,250r39,2xm224,465l195,396r-38,-2l186,462r38,3xm383,858l282,609r-39,-3l344,856r39,2xm469,1072r-29,-72l402,998r29,72l469,1072xe" fillcolor="#00007f" stroked="f">
                  <v:path arrowok="t" o:connecttype="custom" o:connectlocs="138,-1988;37,-2237;0,-2240;99,-1990;138,-1988;224,-1775;195,-1844;157,-1846;186,-1778;224,-1775;383,-1382;282,-1631;243,-1634;344,-1384;383,-1382;469,-1168;440,-1240;402,-1242;431,-1170;469,-1168" o:connectangles="0,0,0,0,0,0,0,0,0,0,0,0,0,0,0,0,0,0,0,0"/>
                </v:shape>
                <v:shape id="Picture 1206" o:spid="_x0000_s1044" type="#_x0000_t75" style="position:absolute;left:3850;top:-2655;width:13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">
                  <v:imagedata r:id="rId26" o:title=""/>
                </v:shape>
                <v:shape id="AutoShape 1205" o:spid="_x0000_s1045" style="position:absolute;left:4008;top:-4741;width:3173;height:1947;visibility:visible;mso-wrap-style:square;v-text-anchor:top" coordsize="3173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" path="m67,1874r-38,-2l,1944r38,2l67,1874xm226,1484r-39,-2l86,1731r39,3l226,1484xm312,1270r-38,-2l245,1338r38,2l312,1270xm470,877r-38,-3l331,1124r39,2l470,877xm764,612r-2,-39l519,671r-3,-1l515,672r-1,1l514,676r-24,57l528,735r15,-35l764,612xm978,525r-2,-38l904,516r2,38l978,525xm1368,367r-2,-39l1117,429r3,39l1368,367xm1582,280r-3,-38l1510,271r2,38l1582,280xm1975,122r-2,-38l1723,184r3,39l1975,122xm2178,38l2176,r-63,26l2116,64r62,-26xm2389,561l2140,460r-3,39l2387,600r2,-39xm2779,718l2531,619r-3,37l2777,757r2,-39xm3173,877l2923,776r-2,38l3170,915r3,-38xe" fillcolor="#00007f" stroked="f">
                  <v:path arrowok="t" o:connecttype="custom" o:connectlocs="29,-2868;38,-2794;226,-3256;86,-3009;226,-3256;274,-3472;283,-3400;470,-3863;331,-3616;470,-3863;762,-4167;516,-4070;514,-4067;490,-4007;543,-4040;978,-4215;904,-4224;978,-4215;1366,-4412;1120,-4272;1582,-4460;1510,-4469;1582,-4460;1973,-4656;1726,-4517;2178,-4702;2113,-4714;2178,-4702;2140,-4280;2387,-4140;2779,-4022;2528,-4084;2779,-4022;2923,-3964;3170,-3825" o:connectangles="0,0,0,0,0,0,0,0,0,0,0,0,0,0,0,0,0,0,0,0,0,0,0,0,0,0,0,0,0,0,0,0,0,0,0"/>
                </v:shape>
                <v:shape id="Picture 1204" o:spid="_x0000_s1046" type="#_x0000_t75" style="position:absolute;left:7320;top:-3806;width:22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">
                  <v:imagedata r:id="rId27" o:title=""/>
                </v:shape>
                <v:shape id="AutoShape 1203" o:spid="_x0000_s1047" style="position:absolute;left:7542;top:-3331;width:195;height:676;visibility:visible;mso-wrap-style:square;v-text-anchor:top" coordsize="195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" path="m98,264l38,2,,,60,261r38,3xm194,675l132,411,94,409r62,264l194,675xe" fillcolor="#00007f" stroked="f">
                  <v:path arrowok="t" o:connecttype="custom" o:connectlocs="98,-3066;38,-3328;0,-3330;60,-3069;98,-3066;194,-2655;132,-2919;94,-2921;156,-2657;194,-2655" o:connectangles="0,0,0,0,0,0,0,0,0,0"/>
                </v:shape>
                <v:shape id="Picture 1202" o:spid="_x0000_s1048" type="#_x0000_t75" style="position:absolute;left:7654;top:-2509;width:14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">
                  <v:imagedata r:id="rId28" o:title=""/>
                </v:shape>
                <v:shape id="AutoShape 1201" o:spid="_x0000_s1049" style="position:absolute;left:6363;top:-2053;width:1272;height:1362;visibility:visible;mso-wrap-style:square;v-text-anchor:top" coordsize="1272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" path="m232,1182l2,1321,,1362,230,1222r2,-40xm596,963l364,1102r-2,41l594,1004r2,-41xm958,747l728,886r-2,41l956,788r2,-41xm1116,394r-38,-2l978,642r38,2l1116,394xm1272,2l1233,r-98,249l1173,252,1272,2xe" fillcolor="#00007f" stroked="f">
                  <v:path arrowok="t" o:connecttype="custom" o:connectlocs="232,-870;2,-731;0,-690;230,-830;232,-870;596,-1089;364,-950;362,-909;594,-1048;596,-1089;958,-1305;728,-1166;726,-1125;956,-1264;958,-1305;1116,-1658;1078,-1660;978,-1410;1016,-1408;1116,-1658;1272,-2050;1233,-2052;1135,-1803;1173,-1800;1272,-2050" o:connectangles="0,0,0,0,0,0,0,0,0,0,0,0,0,0,0,0,0,0,0,0,0,0,0,0,0"/>
                </v:shape>
                <v:shape id="Picture 1200" o:spid="_x0000_s1050" type="#_x0000_t75" style="position:absolute;left:5935;top:-703;width:29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">
                  <v:imagedata r:id="rId29" o:title=""/>
                </v:shape>
                <v:shape id="AutoShape 1199" o:spid="_x0000_s1051" style="position:absolute;left:5151;top:-1020;width:645;height:298;visibility:visible;mso-wrap-style:square;v-text-anchor:top" coordsize="64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" path="m250,139r-2,-38l,,2,38,250,139xm644,297r-2,-38l392,158r2,39l644,297xe" fillcolor="#00007f" stroked="f">
                  <v:path arrowok="t" o:connecttype="custom" o:connectlocs="250,-880;248,-918;0,-1019;2,-981;250,-880;644,-722;642,-760;392,-861;394,-822;644,-722" o:connectangles="0,0,0,0,0,0,0,0,0,0"/>
                </v:shape>
                <v:shape id="Picture 1198" o:spid="_x0000_s1052" type="#_x0000_t75" style="position:absolute;left:4832;top:-1375;width:18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">
                  <v:imagedata r:id="rId30" o:title=""/>
                </v:shape>
                <v:shape id="AutoShape 1197" o:spid="_x0000_s1053" style="position:absolute;left:4770;top:-3048;width:293;height:1522;visibility:visible;mso-wrap-style:square;v-text-anchor:top" coordsize="293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" path="m67,1100l53,831,14,829r15,269l67,1100xm94,1521l77,1254r-39,-3l55,1519r39,2xm137,395l98,392,15,604,,603r2,33l,642r3,l5,675r38,3l41,639,137,395xm293,2l254,,156,248r38,3l293,2xe" fillcolor="#00007f" stroked="f">
                  <v:path arrowok="t" o:connecttype="custom" o:connectlocs="67,-1947;53,-2216;14,-2218;29,-1949;67,-1947;94,-1526;77,-1793;38,-1796;55,-1528;94,-1526;137,-2652;98,-2655;15,-2443;0,-2444;2,-2411;0,-2405;3,-2405;5,-2372;43,-2369;41,-2408;137,-2652;293,-3045;254,-3047;156,-2799;194,-2796;293,-3045" o:connectangles="0,0,0,0,0,0,0,0,0,0,0,0,0,0,0,0,0,0,0,0,0,0,0,0,0,0"/>
                </v:shape>
                <v:shape id="Picture 1196" o:spid="_x0000_s1054" type="#_x0000_t75" style="position:absolute;left:5082;top:-3593;width:294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">
                  <v:imagedata r:id="rId31" o:title=""/>
                </v:shape>
                <v:shape id="AutoShape 1195" o:spid="_x0000_s1055" style="position:absolute;left:5491;top:-4280;width:695;height:630;visibility:visible;mso-wrap-style:square;v-text-anchor:top" coordsize="69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" path="m209,455r-2,-41l,590r3,40l209,455xm531,182r-3,-40l322,316r2,41l531,182xm695,41l693,,642,44r3,40l695,41xe" fillcolor="#00007f" stroked="f">
                  <v:path arrowok="t" o:connecttype="custom" o:connectlocs="209,-3825;207,-3866;0,-3690;3,-3650;209,-3825;531,-4098;528,-4138;322,-3964;324,-3923;531,-4098;695,-4239;693,-4280;642,-4236;645,-4196;695,-4239" o:connectangles="0,0,0,0,0,0,0,0,0,0,0,0,0,0,0"/>
                </v:shape>
                <v:shape id="AutoShape 1194" o:spid="_x0000_s1056" style="position:absolute;left:5192;top:-3398;width:2126;height:2112;visibility:visible;mso-wrap-style:square;v-text-anchor:top" coordsize="2126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" path="m975,56l1950,t,l2126,976t,l2111,2112t,l975,1666t,l,1952t,l56,976t,l486,486t,l975,56e" filled="f" strokecolor="#00007f" strokeweight=".67592mm">
                  <v:path arrowok="t" o:connecttype="custom" o:connectlocs="975,-3342;1950,-3398;1950,-3398;2126,-2422;2126,-2422;2111,-1286;2111,-1286;975,-1732;975,-1732;0,-1446;0,-1446;56,-2422;56,-2422;486,-2912;486,-2912;975,-3342" o:connectangles="0,0,0,0,0,0,0,0,0,0,0,0,0,0,0,0"/>
                </v:shape>
                <v:shape id="Freeform 1193" o:spid="_x0000_s1057" style="position:absolute;left:6147;top:-474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" path="m19,l,19,19,38,38,19,19,xe" fillcolor="#00007f" stroked="f">
                  <v:path arrowok="t" o:connecttype="custom" o:connectlocs="19,-4740;0,-4721;19,-4702;38,-4721;19,-4740" o:connectangles="0,0,0,0,0"/>
                </v:shape>
                <v:shape id="Freeform 1192" o:spid="_x0000_s1058" style="position:absolute;left:6147;top:-474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" path="m19,l38,19,19,38,,19,19,xe" filled="f" strokecolor="#00007f" strokeweight=".33797mm">
                  <v:path arrowok="t" o:connecttype="custom" o:connectlocs="19,-4740;38,-4721;19,-4702;0,-4721;19,-4740" o:connectangles="0,0,0,0,0"/>
                </v:shape>
                <v:shape id="Freeform 1191" o:spid="_x0000_s1059" style="position:absolute;left:7772;top:-406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" path="m20,l,19,20,38,39,19,20,xe" fillcolor="#00007f" stroked="f">
                  <v:path arrowok="t" o:connecttype="custom" o:connectlocs="20,-4067;0,-4048;20,-4029;39,-4048;20,-4067" o:connectangles="0,0,0,0,0"/>
                </v:shape>
                <v:shape id="Freeform 1190" o:spid="_x0000_s1060" style="position:absolute;left:7772;top:-406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" path="m20,l39,19,20,38,,19,20,xe" filled="f" strokecolor="#00007f" strokeweight=".33797mm">
                  <v:path arrowok="t" o:connecttype="custom" o:connectlocs="20,-4067;39,-4048;20,-4029;0,-4048;20,-4067" o:connectangles="0,0,0,0,0"/>
                </v:shape>
                <v:shape id="Freeform 1189" o:spid="_x0000_s1061" style="position:absolute;left:8445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" path="m19,l,19,19,38,38,19,19,xe" fillcolor="#00007f" stroked="f">
                  <v:path arrowok="t" o:connecttype="custom" o:connectlocs="19,-2441;0,-2422;19,-2403;38,-2422;19,-2441" o:connectangles="0,0,0,0,0"/>
                </v:shape>
                <v:shape id="Freeform 1188" o:spid="_x0000_s1062" style="position:absolute;left:8445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" path="m19,l38,19,19,38,,19,19,xe" filled="f" strokecolor="#00007f" strokeweight=".33797mm">
                  <v:path arrowok="t" o:connecttype="custom" o:connectlocs="19,-2441;38,-2422;19,-2403;0,-2422;19,-2441" o:connectangles="0,0,0,0,0"/>
                </v:shape>
                <v:shape id="Freeform 1187" o:spid="_x0000_s1063" style="position:absolute;left:7772;top:-81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" path="m20,l,19,20,38,39,19,20,xe" fillcolor="#00007f" stroked="f">
                  <v:path arrowok="t" o:connecttype="custom" o:connectlocs="20,-815;0,-796;20,-777;39,-796;20,-815" o:connectangles="0,0,0,0,0"/>
                </v:shape>
                <v:shape id="Freeform 1186" o:spid="_x0000_s1064" style="position:absolute;left:7772;top:-81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" path="m20,l39,19,20,38,,19,20,xe" filled="f" strokecolor="#00007f" strokeweight=".33797mm">
                  <v:path arrowok="t" o:connecttype="custom" o:connectlocs="20,-815;39,-796;20,-777;0,-796;20,-815" o:connectangles="0,0,0,0,0"/>
                </v:shape>
                <v:shape id="Freeform 1185" o:spid="_x0000_s1065" style="position:absolute;left:6147;top:-14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" path="m19,l,19,19,38,38,19,19,xe" fillcolor="#00007f" stroked="f">
                  <v:path arrowok="t" o:connecttype="custom" o:connectlocs="19,-142;0,-123;19,-104;38,-123;19,-142" o:connectangles="0,0,0,0,0"/>
                </v:shape>
                <v:shape id="Freeform 1184" o:spid="_x0000_s1066" style="position:absolute;left:6147;top:-14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" path="m19,l38,19,19,38,,19,19,xe" filled="f" strokecolor="#00007f" strokeweight=".33797mm">
                  <v:path arrowok="t" o:connecttype="custom" o:connectlocs="19,-142;38,-123;19,-104;0,-123;19,-142" o:connectangles="0,0,0,0,0"/>
                </v:shape>
                <v:shape id="Freeform 1183" o:spid="_x0000_s1067" style="position:absolute;left:4524;top:-81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" path="m19,l,19,19,38,38,19,19,xe" fillcolor="#00007f" stroked="f">
                  <v:path arrowok="t" o:connecttype="custom" o:connectlocs="19,-815;0,-796;19,-777;38,-796;19,-815" o:connectangles="0,0,0,0,0"/>
                </v:shape>
                <v:shape id="Freeform 1182" o:spid="_x0000_s1068" style="position:absolute;left:4524;top:-81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" path="m19,l38,19,19,38,,19,19,xe" filled="f" strokecolor="#00007f" strokeweight=".33797mm">
                  <v:path arrowok="t" o:connecttype="custom" o:connectlocs="19,-815;38,-796;19,-777;0,-796;19,-815" o:connectangles="0,0,0,0,0"/>
                </v:shape>
                <v:shape id="Freeform 1181" o:spid="_x0000_s1069" style="position:absolute;left:3850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" path="m19,l,19,19,38,38,19,19,xe" fillcolor="#00007f" stroked="f">
                  <v:path arrowok="t" o:connecttype="custom" o:connectlocs="19,-2441;0,-2422;19,-2403;38,-2422;19,-2441" o:connectangles="0,0,0,0,0"/>
                </v:shape>
                <v:shape id="Freeform 1180" o:spid="_x0000_s1070" style="position:absolute;left:3850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" path="m19,l38,19,19,38,,19,19,xe" filled="f" strokecolor="#00007f" strokeweight=".33797mm">
                  <v:path arrowok="t" o:connecttype="custom" o:connectlocs="19,-2441;38,-2422;19,-2403;0,-2422;19,-2441" o:connectangles="0,0,0,0,0"/>
                </v:shape>
                <v:shape id="Freeform 1179" o:spid="_x0000_s1071" style="position:absolute;left:4524;top:-406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" path="m19,l,19,19,38,38,19,19,xe" fillcolor="#00007f" stroked="f">
                  <v:path arrowok="t" o:connecttype="custom" o:connectlocs="19,-4067;0,-4048;19,-4029;38,-4048;19,-4067" o:connectangles="0,0,0,0,0"/>
                </v:shape>
                <v:shape id="Freeform 1178" o:spid="_x0000_s1072" style="position:absolute;left:4524;top:-406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" path="m19,l38,19,19,38,,19,19,xe" filled="f" strokecolor="#00007f" strokeweight=".33797mm">
                  <v:path arrowok="t" o:connecttype="custom" o:connectlocs="19,-4067;38,-4048;19,-4029;0,-4048;19,-4067" o:connectangles="0,0,0,0,0"/>
                </v:shape>
                <v:shape id="AutoShape 1177" o:spid="_x0000_s1073" style="position:absolute;left:4770;top:-4280;width:3022;height:3713;visibility:visible;mso-wrap-style:square;v-text-anchor:top" coordsize="3022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" path="m36,1839r-36,l,1875r36,l36,1839xm115,3138r-36,l79,3174r36,l115,3138xm439,863r-36,l403,899r36,l439,863xm1414,3677r-36,l1378,3713r36,l1414,3677xm1414,r-36,l1378,36r36,l1414,xm2550,2975r-36,l2514,3011r36,l2550,2975xm2712,539r-35,l2677,575r35,l2712,539xm3022,1839r-36,l2986,1875r36,l3022,1839xe" fillcolor="fuchsia" stroked="f">
                  <v:path arrowok="t" o:connecttype="custom" o:connectlocs="36,-2441;0,-2441;0,-2405;36,-2405;36,-2441;115,-1142;79,-1142;79,-1106;115,-1106;115,-1142;439,-3417;403,-3417;403,-3381;439,-3381;439,-3417;1414,-603;1378,-603;1378,-567;1414,-567;1414,-603;1414,-4280;1378,-4280;1378,-4244;1414,-4244;1414,-4280;2550,-1305;2514,-1305;2514,-1269;2550,-1269;2550,-1305;2712,-3741;2677,-3741;2677,-3705;2712,-3705;2712,-3741;3022,-2441;2986,-2441;2986,-2405;3022,-2405;3022,-2441" o:connectangles="0,0,0,0,0,0,0,0,0,0,0,0,0,0,0,0,0,0,0,0,0,0,0,0,0,0,0,0,0,0,0,0,0,0,0,0,0,0,0,0"/>
                </v:shape>
                <v:shape id="Freeform 1176" o:spid="_x0000_s1074" style="position:absolute;left:6147;top:-336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" path="m19,l,39r38,l19,xe" fillcolor="yellow" stroked="f">
                  <v:path arrowok="t" o:connecttype="custom" o:connectlocs="19,-3362;0,-3323;38,-3323;19,-3362" o:connectangles="0,0,0,0"/>
                </v:shape>
                <v:shape id="Freeform 1175" o:spid="_x0000_s1075" style="position:absolute;left:6147;top:-336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" path="m19,l38,39,,39,19,xe" filled="f" strokecolor="#00007f" strokeweight=".33797mm">
                  <v:path arrowok="t" o:connecttype="custom" o:connectlocs="19,-3362;38,-3323;0,-3323;19,-3362" o:connectangles="0,0,0,0"/>
                </v:shape>
                <v:shape id="Freeform 1174" o:spid="_x0000_s1076" style="position:absolute;left:7123;top:-341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" path="m19,l,39r39,l19,xe" fillcolor="yellow" stroked="f">
                  <v:path arrowok="t" o:connecttype="custom" o:connectlocs="19,-3417;0,-3378;39,-3378;19,-3417" o:connectangles="0,0,0,0"/>
                </v:shape>
                <v:shape id="Freeform 1173" o:spid="_x0000_s1077" style="position:absolute;left:7123;top:-341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" path="m19,l39,39,,39,19,xe" filled="f" strokecolor="#00007f" strokeweight=".33797mm">
                  <v:path arrowok="t" o:connecttype="custom" o:connectlocs="19,-3417;39,-3378;0,-3378;19,-3417" o:connectangles="0,0,0,0"/>
                </v:shape>
                <v:shape id="Freeform 1172" o:spid="_x0000_s1078" style="position:absolute;left:7298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" path="m20,l,38r39,l20,xe" fillcolor="yellow" stroked="f">
                  <v:path arrowok="t" o:connecttype="custom" o:connectlocs="20,-2441;0,-2403;39,-2403;20,-2441" o:connectangles="0,0,0,0"/>
                </v:shape>
                <v:shape id="Freeform 1171" o:spid="_x0000_s1079" style="position:absolute;left:7298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" path="m20,l39,38,,38,20,xe" filled="f" strokecolor="#00007f" strokeweight=".33797mm">
                  <v:path arrowok="t" o:connecttype="custom" o:connectlocs="20,-2441;39,-2403;0,-2403;20,-2441" o:connectangles="0,0,0,0"/>
                </v:shape>
                <v:shape id="Freeform 1170" o:spid="_x0000_s1080" style="position:absolute;left:7284;top:-1305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" path="m19,l,39r38,l19,xe" fillcolor="yellow" stroked="f">
                  <v:path arrowok="t" o:connecttype="custom" o:connectlocs="19,-1305;0,-1266;38,-1266;19,-1305" o:connectangles="0,0,0,0"/>
                </v:shape>
                <v:shape id="Freeform 1169" o:spid="_x0000_s1081" style="position:absolute;left:7284;top:-1305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" path="m19,l38,39,,39,19,xe" filled="f" strokecolor="#00007f" strokeweight=".33797mm">
                  <v:path arrowok="t" o:connecttype="custom" o:connectlocs="19,-1305;38,-1266;0,-1266;19,-1305" o:connectangles="0,0,0,0"/>
                </v:shape>
                <v:shape id="Freeform 1168" o:spid="_x0000_s1082" style="position:absolute;left:6147;top:-175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" path="m19,l,38r38,l19,xe" fillcolor="yellow" stroked="f">
                  <v:path arrowok="t" o:connecttype="custom" o:connectlocs="19,-1751;0,-1713;38,-1713;19,-1751" o:connectangles="0,0,0,0"/>
                </v:shape>
                <v:shape id="Freeform 1167" o:spid="_x0000_s1083" style="position:absolute;left:6147;top:-175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" path="m19,l38,38,,38,19,xe" filled="f" strokecolor="#00007f" strokeweight=".33797mm">
                  <v:path arrowok="t" o:connecttype="custom" o:connectlocs="19,-1751;38,-1713;0,-1713;19,-1751" o:connectangles="0,0,0,0"/>
                </v:shape>
                <v:shape id="Freeform 1166" o:spid="_x0000_s1084" style="position:absolute;left:5173;top:-146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" path="m19,l,39r39,l19,xe" fillcolor="yellow" stroked="f">
                  <v:path arrowok="t" o:connecttype="custom" o:connectlocs="19,-1466;0,-1427;39,-1427;19,-1466" o:connectangles="0,0,0,0"/>
                </v:shape>
                <v:shape id="Freeform 1165" o:spid="_x0000_s1085" style="position:absolute;left:5173;top:-146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" path="m19,l39,39,,39,19,xe" filled="f" strokecolor="#00007f" strokeweight=".33797mm">
                  <v:path arrowok="t" o:connecttype="custom" o:connectlocs="19,-1466;39,-1427;0,-1427;19,-1466" o:connectangles="0,0,0,0"/>
                </v:shape>
                <v:shape id="Freeform 1164" o:spid="_x0000_s1086" style="position:absolute;left:5228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" path="m20,l,38r39,l20,xe" fillcolor="yellow" stroked="f">
                  <v:path arrowok="t" o:connecttype="custom" o:connectlocs="20,-2441;0,-2403;39,-2403;20,-2441" o:connectangles="0,0,0,0"/>
                </v:shape>
                <v:shape id="Freeform 1163" o:spid="_x0000_s1087" style="position:absolute;left:5228;top:-244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" path="m20,l39,38,,38,20,xe" filled="f" strokecolor="#00007f" strokeweight=".33797mm">
                  <v:path arrowok="t" o:connecttype="custom" o:connectlocs="20,-2441;39,-2403;0,-2403;20,-2441" o:connectangles="0,0,0,0"/>
                </v:shape>
                <v:shape id="Freeform 1162" o:spid="_x0000_s1088" style="position:absolute;left:5659;top:-293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" path="m19,l,39r39,l19,xe" fillcolor="yellow" stroked="f">
                  <v:path arrowok="t" o:connecttype="custom" o:connectlocs="19,-2931;0,-2892;39,-2892;19,-2931" o:connectangles="0,0,0,0"/>
                </v:shape>
                <v:shape id="Freeform 1161" o:spid="_x0000_s1089" style="position:absolute;left:5659;top:-293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" path="m19,l39,39,,39,19,xe" filled="f" strokecolor="#00007f" strokeweight=".33797mm">
                  <v:path arrowok="t" o:connecttype="custom" o:connectlocs="19,-2931;39,-2892;0,-2892;19,-2931" o:connectangles="0,0,0,0"/>
                </v:shape>
                <v:shape id="Freeform 1160" o:spid="_x0000_s1090" style="position:absolute;left:1352;top:-4088;width:4112;height:1728;visibility:visible;mso-wrap-style:square;v-text-anchor:top" coordsize="4112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" path="m1522,l304,,208,8,125,30,59,63,16,105,,154,,766r59,91l125,890r83,22l304,920r1218,l1618,912r83,-22l1767,857r43,-42l1826,766r2286,962l1826,537r,-383l1810,105,1767,63,1701,30,1618,8,1522,xe" stroked="f">
                  <v:path arrowok="t" o:connecttype="custom" o:connectlocs="1522,-4088;304,-4088;208,-4080;125,-4058;59,-4025;16,-3983;0,-3934;0,-3322;59,-3231;125,-3198;208,-3176;304,-3168;1522,-3168;1618,-3176;1701,-3198;1767,-3231;1810,-3273;1826,-3322;4112,-2360;1826,-3551;1826,-3934;1810,-3983;1767,-4025;1701,-4058;1618,-4080;1522,-4088" o:connectangles="0,0,0,0,0,0,0,0,0,0,0,0,0,0,0,0,0,0,0,0,0,0,0,0,0,0"/>
                </v:shape>
                <v:shape id="Freeform 1159" o:spid="_x0000_s1091" style="position:absolute;left:1352;top:-4088;width:4112;height:1728;visibility:visible;mso-wrap-style:square;v-text-anchor:top" coordsize="4112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" path="m1522,r96,8l1701,30r66,33l1810,105r16,49l1826,537,4112,1728,1826,766r-16,49l1767,857r-66,33l1618,912r-96,8l304,920r-96,-8l125,890,59,857,16,815,,766,,154,59,63,125,30,208,8,304,,1522,xe" filled="f">
                  <v:path arrowok="t" o:connecttype="custom" o:connectlocs="1522,-4088;1618,-4080;1701,-4058;1767,-4025;1810,-3983;1826,-3934;1826,-3551;4112,-2360;1826,-3322;1810,-3273;1767,-3231;1701,-3198;1618,-3176;1522,-3168;304,-3168;208,-3176;125,-3198;59,-3231;16,-3273;0,-3322;0,-3934;59,-4025;125,-4058;208,-4080;304,-4088;1522,-4088" o:connectangles="0,0,0,0,0,0,0,0,0,0,0,0,0,0,0,0,0,0,0,0,0,0,0,0,0,0"/>
                </v:shape>
                <v:shape id="Freeform 1158" o:spid="_x0000_s1092" style="position:absolute;left:1448;top:-1442;width:2714;height:1508;visibility:visible;mso-wrap-style:square;v-text-anchor:top" coordsize="2714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" path="m2714,l1066,588r-761,l209,596r-84,22l59,651,16,693,,742r,612l59,1445r66,33l209,1500r96,8l1523,1508r96,-8l1703,1478r65,-33l1811,1403r16,-49l1827,742r-59,-91l1703,618r-84,-22l1523,588,2714,xe" stroked="f">
                  <v:path arrowok="t" o:connecttype="custom" o:connectlocs="2714,-1442;1066,-854;305,-854;209,-846;125,-824;59,-791;16,-749;0,-700;0,-88;59,3;125,36;209,58;305,66;1523,66;1619,58;1703,36;1768,3;1811,-39;1827,-88;1827,-700;1768,-791;1703,-824;1619,-846;1523,-854;2714,-1442" o:connectangles="0,0,0,0,0,0,0,0,0,0,0,0,0,0,0,0,0,0,0,0,0,0,0,0,0"/>
                </v:shape>
                <v:shape id="Freeform 1157" o:spid="_x0000_s1093" style="position:absolute;left:1448;top:-1442;width:2714;height:1508;visibility:visible;mso-wrap-style:square;v-text-anchor:top" coordsize="2714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" path="m1523,588r96,8l1703,618r65,33l1811,693r16,49l1827,1354r-59,91l1703,1478r-84,22l1523,1508r-1218,l209,1500r-84,-22l59,1445,16,1403,,1354,,742,59,651r66,-33l209,596r96,-8l1066,588,2714,,1523,588xe" filled="f">
                  <v:path arrowok="t" o:connecttype="custom" o:connectlocs="1523,-854;1619,-846;1703,-824;1768,-791;1811,-749;1827,-700;1827,-88;1768,3;1703,36;1619,58;1523,66;305,66;209,58;125,36;59,3;16,-39;0,-88;0,-700;59,-791;125,-824;209,-846;305,-854;1066,-854;2714,-1442;1523,-854" o:connectangles="0,0,0,0,0,0,0,0,0,0,0,0,0,0,0,0,0,0,0,0,0,0,0,0,0"/>
                </v:shape>
                <v:shape id="Freeform 1156" o:spid="_x0000_s1094" style="position:absolute;left:7894;top:-4217;width:3134;height:1582;visibility:visible;mso-wrap-style:square;v-text-anchor:top" coordsize="3134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" path="m2809,l1514,,1412,8r-89,21l1254,63r-46,42l1191,154r,612l1254,856r69,34l1412,911r102,8l,1582,2000,919r809,l2911,911r89,-21l3070,856r46,-42l3133,766r,-612l3116,105,3070,63,3000,29,2911,8,2809,xe" stroked="f">
                  <v:path arrowok="t" o:connecttype="custom" o:connectlocs="2809,-4216;1514,-4216;1412,-4208;1323,-4187;1254,-4153;1208,-4111;1191,-4062;1191,-3450;1254,-3360;1323,-3326;1412,-3305;1514,-3297;0,-2634;2000,-3297;2809,-3297;2911,-3305;3000,-3326;3070,-3360;3116,-3402;3133,-3450;3133,-4062;3116,-4111;3070,-4153;3000,-4187;2911,-4208;2809,-4216" o:connectangles="0,0,0,0,0,0,0,0,0,0,0,0,0,0,0,0,0,0,0,0,0,0,0,0,0,0"/>
                </v:shape>
                <v:shape id="Freeform 1155" o:spid="_x0000_s1095" style="position:absolute;left:7894;top:-4217;width:3134;height:1582;visibility:visible;mso-wrap-style:square;v-text-anchor:top" coordsize="3134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" path="m1514,l1412,8r-89,21l1254,63r-46,42l1191,154r,612l1254,856r69,34l1412,911r102,8l,1582,2000,919r809,l2911,911r89,-21l3070,856r46,-42l3133,766r,-612l3070,63,3000,29,2911,8,2809,,1514,xe" filled="f">
                  <v:path arrowok="t" o:connecttype="custom" o:connectlocs="1514,-4216;1412,-4208;1323,-4187;1254,-4153;1208,-4111;1191,-4062;1191,-3450;1254,-3360;1323,-3326;1412,-3305;1514,-3297;0,-2634;2000,-3297;2809,-3297;2911,-3305;3000,-3326;3070,-3360;3116,-3402;3133,-3450;3133,-4062;3070,-4153;3000,-4187;2911,-4208;2809,-4216;1514,-4216" o:connectangles="0,0,0,0,0,0,0,0,0,0,0,0,0,0,0,0,0,0,0,0,0,0,0,0,0"/>
                </v:shape>
                <v:shape id="Text Box 1154" o:spid="_x0000_s1096" type="#_x0000_t202" style="position:absolute;left:5887;top:-4825;width:14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35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2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1153" o:spid="_x0000_s1097" type="#_x0000_t202" style="position:absolute;left:3790;top:-4232;width:6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Якості</w:t>
                        </w:r>
                      </w:p>
                    </w:txbxContent>
                  </v:textbox>
                </v:shape>
                <v:shape id="Text Box 1152" o:spid="_x0000_s1098" type="#_x0000_t202" style="position:absolute;left:7868;top:-4232;width:90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Навички</w:t>
                        </w:r>
                      </w:p>
                    </w:txbxContent>
                  </v:textbox>
                </v:shape>
                <v:shape id="Text Box 1151" o:spid="_x0000_s1099" type="#_x0000_t202" style="position:absolute;left:1558;top:-3972;width:107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ind w:right="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</w:rPr>
                          <w:t>Поточний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профіль</w:t>
                        </w:r>
                      </w:p>
                    </w:txbxContent>
                  </v:textbox>
                </v:shape>
                <v:shape id="Text Box 1150" o:spid="_x0000_s1100" type="#_x0000_t202" style="position:absolute;left:9297;top:-4100;width:142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ED2834" w:rsidRDefault="00ED2834">
                        <w:pPr>
                          <w:ind w:right="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</w:rPr>
                          <w:t>Запланований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профіль</w:t>
                        </w:r>
                      </w:p>
                    </w:txbxContent>
                  </v:textbox>
                </v:shape>
                <v:shape id="Text Box 1149" o:spid="_x0000_s1101" type="#_x0000_t202" style="position:absolute;left:1174;top:-2561;width:261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Методика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впровадження</w:t>
                        </w:r>
                      </w:p>
                    </w:txbxContent>
                  </v:textbox>
                </v:shape>
                <v:shape id="Text Box 1148" o:spid="_x0000_s1102" type="#_x0000_t202" style="position:absolute;left:5887;top:-2526;width:14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35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2"/>
                            <w:sz w:val="23"/>
                          </w:rPr>
                          <w:t>0</w:t>
                        </w:r>
                      </w:p>
                    </w:txbxContent>
                  </v:textbox>
                </v:shape>
                <v:shape id="Text Box 1147" o:spid="_x0000_s1103" type="#_x0000_t202" style="position:absolute;left:8560;top:-2561;width:203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тренування</w:t>
                        </w:r>
                      </w:p>
                    </w:txbxContent>
                  </v:textbox>
                </v:shape>
                <v:shape id="Text Box 1146" o:spid="_x0000_s1104" type="#_x0000_t202" style="position:absolute;left:1656;top:-738;width:102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Ідеальний</w:t>
                        </w:r>
                        <w:r>
                          <w:rPr>
                            <w:i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профіль</w:t>
                        </w:r>
                      </w:p>
                    </w:txbxContent>
                  </v:textbox>
                </v:shape>
                <v:shape id="Text Box 1145" o:spid="_x0000_s1105" type="#_x0000_t202" style="position:absolute;left:3742;top:-890;width:74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Знання</w:t>
                        </w:r>
                      </w:p>
                    </w:txbxContent>
                  </v:textbox>
                </v:shape>
                <v:shape id="Text Box 1144" o:spid="_x0000_s1106" type="#_x0000_t202" style="position:absolute;left:7868;top:-890;width:111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Установки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rPr>
          <w:sz w:val="24"/>
        </w:rPr>
        <w:t>Алгоритм</w:t>
      </w:r>
    </w:p>
    <w:p w:rsidR="003C3397" w:rsidRDefault="003C3397">
      <w:pPr>
        <w:pStyle w:val="a3"/>
        <w:spacing w:before="1"/>
        <w:rPr>
          <w:sz w:val="24"/>
        </w:rPr>
      </w:pPr>
    </w:p>
    <w:p w:rsidR="003C3397" w:rsidRDefault="00ED2834">
      <w:pPr>
        <w:ind w:left="298" w:right="569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1.5.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профілі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2" w:right="583" w:firstLine="569"/>
        <w:jc w:val="both"/>
      </w:pPr>
      <w:r>
        <w:t>Ідеться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</w:t>
      </w:r>
      <w:proofErr w:type="spellStart"/>
      <w:r>
        <w:t>залученість</w:t>
      </w:r>
      <w:proofErr w:type="spellEnd"/>
      <w:r>
        <w:rPr>
          <w:spacing w:val="1"/>
        </w:rPr>
        <w:t xml:space="preserve"> </w:t>
      </w:r>
      <w:r>
        <w:t>персоналу».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залучення персоналу дає не тільки психологічний, а й економічний ефект. Уже</w:t>
      </w:r>
      <w:r>
        <w:rPr>
          <w:spacing w:val="1"/>
        </w:rPr>
        <w:t xml:space="preserve"> </w:t>
      </w:r>
      <w:r>
        <w:t>неспростовно</w:t>
      </w:r>
      <w:r>
        <w:rPr>
          <w:spacing w:val="1"/>
        </w:rPr>
        <w:t xml:space="preserve"> </w:t>
      </w:r>
      <w:r>
        <w:t>доведено,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низької</w:t>
      </w:r>
      <w:r>
        <w:rPr>
          <w:spacing w:val="1"/>
        </w:rPr>
        <w:t xml:space="preserve"> </w:t>
      </w:r>
      <w:proofErr w:type="spellStart"/>
      <w:r>
        <w:t>залученості</w:t>
      </w:r>
      <w:proofErr w:type="spellEnd"/>
      <w:r>
        <w:rPr>
          <w:spacing w:val="1"/>
        </w:rPr>
        <w:t xml:space="preserve"> </w:t>
      </w:r>
      <w:r>
        <w:t>співробітників</w:t>
      </w:r>
      <w:r>
        <w:rPr>
          <w:spacing w:val="-67"/>
        </w:rPr>
        <w:t xml:space="preserve"> </w:t>
      </w:r>
      <w:r>
        <w:t>організації втрачають величезні кошти, які не можна порівняти за розміром з</w:t>
      </w:r>
      <w:r>
        <w:rPr>
          <w:spacing w:val="1"/>
        </w:rPr>
        <w:t xml:space="preserve"> </w:t>
      </w:r>
      <w:r>
        <w:t>витратами на якісне управління персоналом. Згідно з дослідженнями інституту</w:t>
      </w:r>
      <w:r>
        <w:rPr>
          <w:spacing w:val="1"/>
        </w:rPr>
        <w:t xml:space="preserve"> </w:t>
      </w:r>
      <w:proofErr w:type="spellStart"/>
      <w:r>
        <w:t>Геллапа</w:t>
      </w:r>
      <w:proofErr w:type="spellEnd"/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дисциплінованій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Німеччина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зацікавлено</w:t>
      </w:r>
      <w:r>
        <w:rPr>
          <w:spacing w:val="1"/>
        </w:rPr>
        <w:t xml:space="preserve"> </w:t>
      </w:r>
      <w:r>
        <w:t>ставляться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приносить</w:t>
      </w:r>
      <w:r>
        <w:rPr>
          <w:spacing w:val="29"/>
        </w:rPr>
        <w:t xml:space="preserve"> </w:t>
      </w:r>
      <w:r>
        <w:t>величезний</w:t>
      </w:r>
      <w:r>
        <w:rPr>
          <w:spacing w:val="29"/>
        </w:rPr>
        <w:t xml:space="preserve"> </w:t>
      </w:r>
      <w:r>
        <w:t>збиток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рахунок</w:t>
      </w:r>
      <w:r>
        <w:rPr>
          <w:spacing w:val="28"/>
        </w:rPr>
        <w:t xml:space="preserve"> </w:t>
      </w:r>
      <w:r>
        <w:t>низької</w:t>
      </w:r>
      <w:r>
        <w:rPr>
          <w:spacing w:val="28"/>
        </w:rPr>
        <w:t xml:space="preserve"> </w:t>
      </w:r>
      <w:r>
        <w:t>продуктивності</w:t>
      </w:r>
      <w:r>
        <w:rPr>
          <w:spacing w:val="29"/>
        </w:rPr>
        <w:t xml:space="preserve"> </w:t>
      </w:r>
      <w:r>
        <w:t>праці,</w:t>
      </w:r>
      <w:r>
        <w:rPr>
          <w:spacing w:val="28"/>
        </w:rPr>
        <w:t xml:space="preserve"> </w:t>
      </w:r>
      <w:r>
        <w:t>частої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/>
        <w:jc w:val="both"/>
      </w:pPr>
      <w:r>
        <w:lastRenderedPageBreak/>
        <w:t>зміни місця роботи співробітників і, як не дивно, прогулів. Наприклад, у 2002 р.</w:t>
      </w:r>
      <w:r>
        <w:rPr>
          <w:spacing w:val="-67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втрати фірм Німеччини</w:t>
      </w:r>
      <w:r>
        <w:rPr>
          <w:spacing w:val="1"/>
        </w:rPr>
        <w:t xml:space="preserve"> </w:t>
      </w:r>
      <w:r>
        <w:t>внаслідок низької</w:t>
      </w:r>
      <w:r>
        <w:rPr>
          <w:spacing w:val="1"/>
        </w:rPr>
        <w:t xml:space="preserve"> </w:t>
      </w:r>
      <w:proofErr w:type="spellStart"/>
      <w:r>
        <w:t>залученості</w:t>
      </w:r>
      <w:proofErr w:type="spellEnd"/>
      <w:r>
        <w:t xml:space="preserve"> персоналу</w:t>
      </w:r>
      <w:r>
        <w:rPr>
          <w:spacing w:val="1"/>
        </w:rPr>
        <w:t xml:space="preserve"> </w:t>
      </w:r>
      <w:r>
        <w:t>склали</w:t>
      </w:r>
      <w:r>
        <w:rPr>
          <w:spacing w:val="62"/>
        </w:rPr>
        <w:t xml:space="preserve"> </w:t>
      </w:r>
      <w:r>
        <w:t>220</w:t>
      </w:r>
      <w:r>
        <w:rPr>
          <w:spacing w:val="62"/>
        </w:rPr>
        <w:t xml:space="preserve"> </w:t>
      </w:r>
      <w:r>
        <w:t>млрд.</w:t>
      </w:r>
      <w:r>
        <w:rPr>
          <w:spacing w:val="61"/>
        </w:rPr>
        <w:t xml:space="preserve"> </w:t>
      </w:r>
      <w:r>
        <w:t>євро,</w:t>
      </w:r>
      <w:r>
        <w:rPr>
          <w:spacing w:val="61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можна</w:t>
      </w:r>
      <w:r>
        <w:rPr>
          <w:spacing w:val="62"/>
        </w:rPr>
        <w:t xml:space="preserve"> </w:t>
      </w:r>
      <w:r>
        <w:t>порівняти</w:t>
      </w:r>
      <w:r>
        <w:rPr>
          <w:spacing w:val="62"/>
        </w:rPr>
        <w:t xml:space="preserve"> </w:t>
      </w:r>
      <w:r>
        <w:t>з</w:t>
      </w:r>
      <w:r>
        <w:rPr>
          <w:spacing w:val="61"/>
        </w:rPr>
        <w:t xml:space="preserve"> </w:t>
      </w:r>
      <w:r>
        <w:t>бюджетом</w:t>
      </w:r>
      <w:r>
        <w:rPr>
          <w:spacing w:val="62"/>
        </w:rPr>
        <w:t xml:space="preserve"> </w:t>
      </w:r>
      <w:r>
        <w:t>країни</w:t>
      </w:r>
      <w:r>
        <w:rPr>
          <w:spacing w:val="63"/>
        </w:rPr>
        <w:t xml:space="preserve"> </w:t>
      </w:r>
      <w:r>
        <w:t>(246</w:t>
      </w:r>
      <w:r>
        <w:rPr>
          <w:spacing w:val="62"/>
        </w:rPr>
        <w:t xml:space="preserve"> </w:t>
      </w:r>
      <w:r>
        <w:t>млрд.</w:t>
      </w:r>
      <w:r>
        <w:rPr>
          <w:spacing w:val="-67"/>
        </w:rPr>
        <w:t xml:space="preserve"> </w:t>
      </w:r>
      <w:r>
        <w:t>євро).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proofErr w:type="spellStart"/>
      <w:r>
        <w:t>компетентнісного</w:t>
      </w:r>
      <w:proofErr w:type="spellEnd"/>
      <w:r>
        <w:rPr>
          <w:spacing w:val="7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дозволяє підвищити ефективність управління цим процесом, а також підвищити</w:t>
      </w:r>
      <w:r>
        <w:rPr>
          <w:spacing w:val="-67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підбору,</w:t>
      </w:r>
      <w:r>
        <w:rPr>
          <w:spacing w:val="1"/>
        </w:rPr>
        <w:t xml:space="preserve"> </w:t>
      </w:r>
      <w:r>
        <w:t>розстановки,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кадрів.</w:t>
      </w:r>
      <w:r>
        <w:rPr>
          <w:spacing w:val="1"/>
        </w:rPr>
        <w:t xml:space="preserve"> </w:t>
      </w:r>
      <w:r>
        <w:t>Додатковими</w:t>
      </w:r>
      <w:r>
        <w:rPr>
          <w:spacing w:val="1"/>
        </w:rPr>
        <w:t xml:space="preserve"> </w:t>
      </w:r>
      <w:r>
        <w:t>привабливими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стати: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талантами,</w:t>
      </w:r>
      <w:r>
        <w:rPr>
          <w:spacing w:val="1"/>
        </w:rPr>
        <w:t xml:space="preserve"> </w:t>
      </w:r>
      <w:r>
        <w:t>нематеріальне</w:t>
      </w:r>
      <w:r>
        <w:rPr>
          <w:spacing w:val="1"/>
        </w:rPr>
        <w:t xml:space="preserve"> </w:t>
      </w:r>
      <w:r>
        <w:t>мотивування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залучення.</w:t>
      </w:r>
      <w:r>
        <w:rPr>
          <w:spacing w:val="1"/>
        </w:rPr>
        <w:t xml:space="preserve"> </w:t>
      </w:r>
      <w:r>
        <w:t>Моделювання та розвиток компетенцій є основою для успішного впровадження</w:t>
      </w:r>
      <w:r>
        <w:rPr>
          <w:spacing w:val="-67"/>
        </w:rPr>
        <w:t xml:space="preserve"> </w:t>
      </w:r>
      <w:r>
        <w:t>системи стратегічного управління персоналом, а також ефективного управління</w:t>
      </w:r>
      <w:r>
        <w:rPr>
          <w:spacing w:val="-67"/>
        </w:rPr>
        <w:t xml:space="preserve"> </w:t>
      </w:r>
      <w:r>
        <w:t>культурою організації.</w:t>
      </w:r>
    </w:p>
    <w:p w:rsidR="003C3397" w:rsidRDefault="00ED2834">
      <w:pPr>
        <w:pStyle w:val="a3"/>
        <w:spacing w:line="360" w:lineRule="auto"/>
        <w:ind w:left="313" w:right="587" w:firstLine="567"/>
        <w:jc w:val="both"/>
      </w:pPr>
      <w:r>
        <w:t xml:space="preserve">Таким чином, впроваджуючи </w:t>
      </w:r>
      <w:proofErr w:type="spellStart"/>
      <w:r>
        <w:t>компетентнісний</w:t>
      </w:r>
      <w:proofErr w:type="spellEnd"/>
      <w:r>
        <w:t xml:space="preserve"> підхід в області </w:t>
      </w:r>
      <w:proofErr w:type="spellStart"/>
      <w:r w:rsidR="00BF0B60">
        <w:t>Акмеологія</w:t>
      </w:r>
      <w:proofErr w:type="spellEnd"/>
      <w:r w:rsidR="00BF0B60">
        <w:t xml:space="preserve"> управління персоналом</w:t>
      </w:r>
      <w:r>
        <w:t>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поліпшити</w:t>
      </w:r>
      <w:r>
        <w:rPr>
          <w:spacing w:val="1"/>
        </w:rPr>
        <w:t xml:space="preserve"> </w:t>
      </w:r>
      <w:r>
        <w:t>психологічний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утримати</w:t>
      </w:r>
      <w:r>
        <w:rPr>
          <w:spacing w:val="1"/>
        </w:rPr>
        <w:t xml:space="preserve"> </w:t>
      </w:r>
      <w:r>
        <w:t>талановитих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організації,</w:t>
      </w:r>
      <w:r>
        <w:rPr>
          <w:spacing w:val="-2"/>
        </w:rPr>
        <w:t xml:space="preserve"> </w:t>
      </w:r>
      <w:r>
        <w:t>значно підвищивши прибуток.</w:t>
      </w:r>
    </w:p>
    <w:p w:rsidR="003C3397" w:rsidRDefault="003C3397">
      <w:pPr>
        <w:pStyle w:val="a3"/>
        <w:spacing w:before="3"/>
        <w:rPr>
          <w:sz w:val="42"/>
        </w:rPr>
      </w:pPr>
    </w:p>
    <w:p w:rsidR="003C3397" w:rsidRDefault="003C3397">
      <w:pPr>
        <w:pStyle w:val="a3"/>
        <w:ind w:left="201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spacing w:before="74"/>
        <w:ind w:left="297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3C3397" w:rsidRDefault="00ED2834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УПРАВЛІННЯ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 w:rsidP="005D0B47">
      <w:pPr>
        <w:pStyle w:val="a4"/>
        <w:numPr>
          <w:ilvl w:val="1"/>
          <w:numId w:val="147"/>
        </w:numPr>
        <w:tabs>
          <w:tab w:val="left" w:pos="1729"/>
          <w:tab w:val="left" w:pos="1731"/>
        </w:tabs>
        <w:ind w:hanging="698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види.</w:t>
      </w:r>
    </w:p>
    <w:p w:rsidR="003C3397" w:rsidRDefault="00ED2834" w:rsidP="005D0B47">
      <w:pPr>
        <w:pStyle w:val="a4"/>
        <w:numPr>
          <w:ilvl w:val="1"/>
          <w:numId w:val="147"/>
        </w:numPr>
        <w:tabs>
          <w:tab w:val="left" w:pos="1729"/>
          <w:tab w:val="left" w:pos="1731"/>
        </w:tabs>
        <w:spacing w:before="162"/>
        <w:ind w:hanging="698"/>
        <w:rPr>
          <w:sz w:val="28"/>
        </w:rPr>
      </w:pPr>
      <w:r>
        <w:rPr>
          <w:sz w:val="28"/>
        </w:rPr>
        <w:t>Розробка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 w:rsidP="005D0B47">
      <w:pPr>
        <w:pStyle w:val="a4"/>
        <w:numPr>
          <w:ilvl w:val="1"/>
          <w:numId w:val="147"/>
        </w:numPr>
        <w:tabs>
          <w:tab w:val="left" w:pos="1730"/>
          <w:tab w:val="left" w:pos="1731"/>
        </w:tabs>
        <w:spacing w:before="160"/>
        <w:rPr>
          <w:sz w:val="28"/>
        </w:rPr>
      </w:pP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 w:rsidP="005D0B47">
      <w:pPr>
        <w:pStyle w:val="a4"/>
        <w:numPr>
          <w:ilvl w:val="1"/>
          <w:numId w:val="147"/>
        </w:numPr>
        <w:tabs>
          <w:tab w:val="left" w:pos="1729"/>
          <w:tab w:val="left" w:pos="1731"/>
          <w:tab w:val="left" w:pos="3401"/>
          <w:tab w:val="left" w:pos="4703"/>
          <w:tab w:val="left" w:pos="6244"/>
          <w:tab w:val="left" w:pos="7487"/>
          <w:tab w:val="left" w:pos="9306"/>
        </w:tabs>
        <w:spacing w:before="162" w:line="360" w:lineRule="auto"/>
        <w:ind w:left="1754" w:right="586" w:hanging="721"/>
        <w:rPr>
          <w:sz w:val="28"/>
        </w:rPr>
      </w:pPr>
      <w:r>
        <w:rPr>
          <w:sz w:val="28"/>
        </w:rPr>
        <w:t>Планування</w:t>
      </w:r>
      <w:r>
        <w:rPr>
          <w:sz w:val="28"/>
        </w:rPr>
        <w:tab/>
        <w:t>розвитку</w:t>
      </w:r>
      <w:r>
        <w:rPr>
          <w:sz w:val="28"/>
        </w:rPr>
        <w:tab/>
        <w:t>персоналу:</w:t>
      </w:r>
      <w:r>
        <w:rPr>
          <w:sz w:val="28"/>
        </w:rPr>
        <w:tab/>
        <w:t>поняття,</w:t>
      </w:r>
      <w:r>
        <w:rPr>
          <w:sz w:val="28"/>
        </w:rPr>
        <w:tab/>
        <w:t>необхідність,</w:t>
      </w:r>
      <w:r>
        <w:rPr>
          <w:sz w:val="28"/>
        </w:rPr>
        <w:tab/>
      </w:r>
      <w:r>
        <w:rPr>
          <w:spacing w:val="-1"/>
          <w:sz w:val="28"/>
        </w:rPr>
        <w:t>види,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методи.</w:t>
      </w:r>
    </w:p>
    <w:p w:rsidR="003C3397" w:rsidRDefault="00ED2834" w:rsidP="005D0B47">
      <w:pPr>
        <w:pStyle w:val="a4"/>
        <w:numPr>
          <w:ilvl w:val="1"/>
          <w:numId w:val="147"/>
        </w:numPr>
        <w:tabs>
          <w:tab w:val="left" w:pos="1730"/>
          <w:tab w:val="left" w:pos="1731"/>
        </w:tabs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індивідуального 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співробітника.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4"/>
        <w:rPr>
          <w:sz w:val="26"/>
        </w:rPr>
      </w:pPr>
    </w:p>
    <w:p w:rsidR="003C3397" w:rsidRDefault="00ED2834" w:rsidP="005D0B47">
      <w:pPr>
        <w:pStyle w:val="a4"/>
        <w:numPr>
          <w:ilvl w:val="1"/>
          <w:numId w:val="146"/>
        </w:numPr>
        <w:tabs>
          <w:tab w:val="left" w:pos="2750"/>
          <w:tab w:val="left" w:pos="2751"/>
        </w:tabs>
        <w:ind w:hanging="850"/>
        <w:jc w:val="left"/>
        <w:rPr>
          <w:b/>
          <w:sz w:val="28"/>
        </w:rPr>
      </w:pPr>
      <w:r>
        <w:rPr>
          <w:b/>
          <w:sz w:val="28"/>
        </w:rPr>
        <w:t>Поняття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його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види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rPr>
          <w:i/>
        </w:rPr>
        <w:t xml:space="preserve">Проект </w:t>
      </w:r>
      <w:r>
        <w:t xml:space="preserve">(від лат. </w:t>
      </w:r>
      <w:proofErr w:type="spellStart"/>
      <w:r>
        <w:t>Projectus</w:t>
      </w:r>
      <w:proofErr w:type="spellEnd"/>
      <w:r>
        <w:t xml:space="preserve"> – кинутий вперед, виступаючий) − це унікальна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часі,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заздалегідь визначеного результату або мети, створення певного, унікального</w:t>
      </w:r>
      <w:r>
        <w:rPr>
          <w:spacing w:val="1"/>
        </w:rPr>
        <w:t xml:space="preserve"> </w:t>
      </w:r>
      <w:r>
        <w:t>продукту чи</w:t>
      </w:r>
      <w:r>
        <w:rPr>
          <w:spacing w:val="1"/>
        </w:rPr>
        <w:t xml:space="preserve"> </w:t>
      </w:r>
      <w:r>
        <w:t>послуги, при заданих</w:t>
      </w:r>
      <w:r>
        <w:rPr>
          <w:spacing w:val="1"/>
        </w:rPr>
        <w:t xml:space="preserve"> </w:t>
      </w:r>
      <w:r>
        <w:t>обмеженнях</w:t>
      </w:r>
      <w:r>
        <w:rPr>
          <w:spacing w:val="1"/>
        </w:rPr>
        <w:t xml:space="preserve"> </w:t>
      </w:r>
      <w:r>
        <w:t>ресурсів і</w:t>
      </w:r>
      <w:r>
        <w:rPr>
          <w:spacing w:val="1"/>
        </w:rPr>
        <w:t xml:space="preserve"> </w:t>
      </w:r>
      <w:r>
        <w:t>термінів, а також</w:t>
      </w:r>
      <w:r>
        <w:rPr>
          <w:spacing w:val="1"/>
        </w:rPr>
        <w:t xml:space="preserve"> </w:t>
      </w:r>
      <w:r>
        <w:t>вимогах до якості і допустимого рівня ризику[8]. Таким чином, проект − це</w:t>
      </w:r>
      <w:r>
        <w:rPr>
          <w:spacing w:val="1"/>
        </w:rPr>
        <w:t xml:space="preserve"> </w:t>
      </w:r>
      <w:r>
        <w:t>тимчасовий захід, призначений для створення унікальних продуктів, послуг або</w:t>
      </w:r>
      <w:r>
        <w:rPr>
          <w:spacing w:val="-67"/>
        </w:rPr>
        <w:t xml:space="preserve"> </w:t>
      </w:r>
      <w:r>
        <w:t>результатів.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кажучи,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взаємопов'язаних</w:t>
      </w:r>
      <w:r>
        <w:rPr>
          <w:spacing w:val="1"/>
        </w:rPr>
        <w:t xml:space="preserve"> </w:t>
      </w:r>
      <w:r>
        <w:t>завдань, що виконуються в рамках виділеного бюджету з метою отримання</w:t>
      </w:r>
      <w:r>
        <w:rPr>
          <w:spacing w:val="1"/>
        </w:rPr>
        <w:t xml:space="preserve"> </w:t>
      </w:r>
      <w:r>
        <w:t>запланованого</w:t>
      </w:r>
      <w:r>
        <w:rPr>
          <w:spacing w:val="-2"/>
        </w:rPr>
        <w:t xml:space="preserve"> </w:t>
      </w:r>
      <w:r>
        <w:t>результату</w:t>
      </w:r>
      <w:r>
        <w:rPr>
          <w:spacing w:val="-2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створеною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командою.</w:t>
      </w:r>
    </w:p>
    <w:p w:rsidR="003C3397" w:rsidRDefault="00ED2834">
      <w:pPr>
        <w:pStyle w:val="a3"/>
        <w:spacing w:line="322" w:lineRule="exact"/>
        <w:ind w:left="880"/>
        <w:jc w:val="both"/>
      </w:pPr>
      <w:r>
        <w:t>Проект</w:t>
      </w:r>
      <w:r>
        <w:rPr>
          <w:spacing w:val="-3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низку</w:t>
      </w:r>
      <w:r>
        <w:rPr>
          <w:spacing w:val="-4"/>
        </w:rPr>
        <w:t xml:space="preserve"> </w:t>
      </w:r>
      <w:r>
        <w:t>властивих</w:t>
      </w:r>
      <w:r>
        <w:rPr>
          <w:spacing w:val="-4"/>
        </w:rPr>
        <w:t xml:space="preserve"> </w:t>
      </w:r>
      <w:r>
        <w:t>йому</w:t>
      </w:r>
      <w:r>
        <w:rPr>
          <w:spacing w:val="-2"/>
        </w:rPr>
        <w:t xml:space="preserve"> </w:t>
      </w:r>
      <w:r>
        <w:t>характеристик:</w:t>
      </w:r>
    </w:p>
    <w:p w:rsidR="003C3397" w:rsidRDefault="00ED2834" w:rsidP="005D0B47">
      <w:pPr>
        <w:pStyle w:val="a4"/>
        <w:numPr>
          <w:ilvl w:val="0"/>
          <w:numId w:val="145"/>
        </w:numPr>
        <w:tabs>
          <w:tab w:val="left" w:pos="1164"/>
        </w:tabs>
        <w:spacing w:before="160" w:line="360" w:lineRule="auto"/>
        <w:ind w:right="588" w:firstLine="568"/>
        <w:jc w:val="both"/>
        <w:rPr>
          <w:sz w:val="28"/>
        </w:rPr>
      </w:pPr>
      <w:r>
        <w:rPr>
          <w:i/>
          <w:sz w:val="28"/>
        </w:rPr>
        <w:t>Тимчасовість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чіткі</w:t>
      </w:r>
      <w:r>
        <w:rPr>
          <w:spacing w:val="1"/>
          <w:sz w:val="28"/>
        </w:rPr>
        <w:t xml:space="preserve"> </w:t>
      </w:r>
      <w:r>
        <w:rPr>
          <w:sz w:val="28"/>
        </w:rPr>
        <w:t>часові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завершення.</w:t>
      </w:r>
    </w:p>
    <w:p w:rsidR="003C3397" w:rsidRDefault="00ED2834" w:rsidP="005D0B47">
      <w:pPr>
        <w:pStyle w:val="a4"/>
        <w:numPr>
          <w:ilvl w:val="0"/>
          <w:numId w:val="145"/>
        </w:numPr>
        <w:tabs>
          <w:tab w:val="left" w:pos="1163"/>
        </w:tabs>
        <w:spacing w:line="360" w:lineRule="auto"/>
        <w:ind w:left="313" w:right="584" w:firstLine="565"/>
        <w:jc w:val="both"/>
        <w:rPr>
          <w:sz w:val="28"/>
        </w:rPr>
      </w:pPr>
      <w:r>
        <w:rPr>
          <w:i/>
          <w:sz w:val="28"/>
        </w:rPr>
        <w:t>Унікальні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послуги,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породжувати унікальні результати, досягнення, продукти. Мається на увазі, що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 нового продукту (наприклад дистанційного навчання в організації) − це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 а потокове виробництво (система навчання, що існує) − уже програма зі</w:t>
      </w:r>
      <w:r>
        <w:rPr>
          <w:spacing w:val="-67"/>
          <w:sz w:val="28"/>
        </w:rPr>
        <w:t xml:space="preserve"> </w:t>
      </w:r>
      <w:r>
        <w:rPr>
          <w:sz w:val="28"/>
        </w:rPr>
        <w:t>своїми періодичними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45"/>
        </w:numPr>
        <w:tabs>
          <w:tab w:val="left" w:pos="1730"/>
        </w:tabs>
        <w:spacing w:before="70" w:line="360" w:lineRule="auto"/>
        <w:ind w:left="313" w:right="586" w:firstLine="567"/>
        <w:jc w:val="both"/>
        <w:rPr>
          <w:sz w:val="28"/>
        </w:rPr>
      </w:pPr>
      <w:r>
        <w:rPr>
          <w:i/>
          <w:sz w:val="28"/>
        </w:rPr>
        <w:lastRenderedPageBreak/>
        <w:t>Послідовна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розробка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часі,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етапи,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специфікацій проекту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змістом,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установленим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етапі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початку.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 xml:space="preserve">Враховуючи вищевикладене, можна стверджувати, що </w:t>
      </w:r>
      <w:r>
        <w:rPr>
          <w:i/>
        </w:rPr>
        <w:t>проект розвитку</w:t>
      </w:r>
      <w:r>
        <w:rPr>
          <w:i/>
          <w:spacing w:val="1"/>
        </w:rPr>
        <w:t xml:space="preserve"> </w:t>
      </w:r>
      <w:r>
        <w:rPr>
          <w:i/>
        </w:rPr>
        <w:t xml:space="preserve">персоналу </w:t>
      </w:r>
      <w:r>
        <w:t>− це комплексний</w:t>
      </w:r>
      <w:r>
        <w:rPr>
          <w:spacing w:val="1"/>
        </w:rPr>
        <w:t xml:space="preserve"> </w:t>
      </w:r>
      <w:r>
        <w:t>процес зміни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кількісному,</w:t>
      </w:r>
      <w:r>
        <w:rPr>
          <w:spacing w:val="-67"/>
        </w:rPr>
        <w:t xml:space="preserve"> </w:t>
      </w:r>
      <w:r>
        <w:t>так і якісному аспектах, який характеризується реалізацією місії і переведенням</w:t>
      </w:r>
      <w:r>
        <w:rPr>
          <w:spacing w:val="-67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 новий стан.</w:t>
      </w:r>
      <w:r>
        <w:rPr>
          <w:spacing w:val="1"/>
        </w:rPr>
        <w:t xml:space="preserve"> </w:t>
      </w:r>
      <w:r>
        <w:t>Причому, якщо такі характеристики проектів, як</w:t>
      </w:r>
      <w:r>
        <w:rPr>
          <w:spacing w:val="1"/>
        </w:rPr>
        <w:t xml:space="preserve"> </w:t>
      </w:r>
      <w:r>
        <w:t>тимчасовість та послідовна розробка є такими ж як і для проектів в інших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«унікальні</w:t>
      </w:r>
      <w:r>
        <w:rPr>
          <w:spacing w:val="1"/>
        </w:rPr>
        <w:t xml:space="preserve"> </w:t>
      </w:r>
      <w:r>
        <w:t>продукти,</w:t>
      </w:r>
      <w:r>
        <w:rPr>
          <w:spacing w:val="1"/>
        </w:rPr>
        <w:t xml:space="preserve"> </w:t>
      </w:r>
      <w:r>
        <w:t>послуги,</w:t>
      </w:r>
      <w:r>
        <w:rPr>
          <w:spacing w:val="1"/>
        </w:rPr>
        <w:t xml:space="preserve"> </w:t>
      </w:r>
      <w:r>
        <w:t>результати»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специфічними.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створюватися нові навчальні програми, курси, модулі, організаційні структури</w:t>
      </w:r>
      <w:r>
        <w:rPr>
          <w:spacing w:val="1"/>
        </w:rPr>
        <w:t xml:space="preserve"> </w:t>
      </w:r>
      <w:proofErr w:type="spellStart"/>
      <w:r w:rsidR="00BF0B60">
        <w:t>Акмеологія</w:t>
      </w:r>
      <w:proofErr w:type="spellEnd"/>
      <w:r w:rsidR="00BF0B60">
        <w:t xml:space="preserve"> управління персоналом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необхідних</w:t>
      </w:r>
      <w:r>
        <w:rPr>
          <w:spacing w:val="-1"/>
        </w:rPr>
        <w:t xml:space="preserve"> </w:t>
      </w:r>
      <w:r>
        <w:t>навичок та компетенцій.</w:t>
      </w:r>
    </w:p>
    <w:p w:rsidR="003C3397" w:rsidRDefault="00ED2834">
      <w:pPr>
        <w:pStyle w:val="a3"/>
        <w:spacing w:before="1" w:line="360" w:lineRule="auto"/>
        <w:ind w:left="312" w:right="589" w:firstLine="568"/>
        <w:jc w:val="both"/>
      </w:pPr>
      <w:r>
        <w:t>Проекти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можна класифікувати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певними ознаками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2.1).</w:t>
      </w:r>
    </w:p>
    <w:p w:rsidR="003C3397" w:rsidRDefault="00ED2834">
      <w:pPr>
        <w:pStyle w:val="a3"/>
        <w:spacing w:line="321" w:lineRule="exact"/>
        <w:ind w:right="587"/>
        <w:jc w:val="right"/>
      </w:pPr>
      <w:r>
        <w:t>Таблиця</w:t>
      </w:r>
      <w:r>
        <w:rPr>
          <w:spacing w:val="-3"/>
        </w:rPr>
        <w:t xml:space="preserve"> </w:t>
      </w:r>
      <w:r>
        <w:t>2.1</w:t>
      </w:r>
    </w:p>
    <w:p w:rsidR="003C3397" w:rsidRDefault="00ED2834">
      <w:pPr>
        <w:pStyle w:val="a3"/>
        <w:spacing w:before="161"/>
        <w:ind w:left="423" w:right="134"/>
        <w:jc w:val="center"/>
      </w:pPr>
      <w:r>
        <w:t>Класифікація</w:t>
      </w:r>
      <w:r>
        <w:rPr>
          <w:spacing w:val="-3"/>
        </w:rPr>
        <w:t xml:space="preserve"> </w:t>
      </w:r>
      <w:r>
        <w:t>проектів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561"/>
        <w:gridCol w:w="6628"/>
      </w:tblGrid>
      <w:tr w:rsidR="003C3397">
        <w:trPr>
          <w:trHeight w:val="643"/>
        </w:trPr>
        <w:tc>
          <w:tcPr>
            <w:tcW w:w="666" w:type="dxa"/>
          </w:tcPr>
          <w:p w:rsidR="003C3397" w:rsidRDefault="00ED2834">
            <w:pPr>
              <w:pStyle w:val="TableParagraph"/>
              <w:spacing w:before="157"/>
              <w:ind w:left="19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561" w:type="dxa"/>
          </w:tcPr>
          <w:p w:rsidR="003C3397" w:rsidRDefault="00ED2834">
            <w:pPr>
              <w:pStyle w:val="TableParagraph"/>
              <w:spacing w:line="318" w:lineRule="exact"/>
              <w:ind w:left="508" w:right="499"/>
              <w:jc w:val="center"/>
              <w:rPr>
                <w:sz w:val="28"/>
              </w:rPr>
            </w:pPr>
            <w:r>
              <w:rPr>
                <w:sz w:val="28"/>
              </w:rPr>
              <w:t>Ознака</w:t>
            </w:r>
          </w:p>
          <w:p w:rsidR="003C3397" w:rsidRDefault="00ED2834">
            <w:pPr>
              <w:pStyle w:val="TableParagraph"/>
              <w:spacing w:before="1" w:line="305" w:lineRule="exact"/>
              <w:ind w:left="508" w:right="502"/>
              <w:jc w:val="center"/>
              <w:rPr>
                <w:sz w:val="28"/>
              </w:rPr>
            </w:pPr>
            <w:r>
              <w:rPr>
                <w:sz w:val="28"/>
              </w:rPr>
              <w:t>класифікації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spacing w:before="157"/>
              <w:ind w:left="1123" w:right="1116"/>
              <w:jc w:val="center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</w:tr>
      <w:tr w:rsidR="003C3397">
        <w:trPr>
          <w:trHeight w:val="644"/>
        </w:trPr>
        <w:tc>
          <w:tcPr>
            <w:tcW w:w="666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61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Середовище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реалізації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tabs>
                <w:tab w:val="left" w:pos="1907"/>
                <w:tab w:val="left" w:pos="2568"/>
                <w:tab w:val="left" w:pos="5152"/>
              </w:tabs>
              <w:spacing w:line="318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новостворюваній</w:t>
            </w:r>
            <w:r>
              <w:rPr>
                <w:sz w:val="28"/>
              </w:rPr>
              <w:tab/>
              <w:t>організації;</w:t>
            </w:r>
          </w:p>
          <w:p w:rsidR="003C3397" w:rsidRDefault="00ED2834">
            <w:pPr>
              <w:pStyle w:val="TableParagraph"/>
              <w:spacing w:before="1" w:line="305" w:lineRule="exact"/>
              <w:ind w:left="210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діючої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</w:p>
        </w:tc>
      </w:tr>
      <w:tr w:rsidR="003C3397">
        <w:trPr>
          <w:trHeight w:val="1288"/>
        </w:trPr>
        <w:tc>
          <w:tcPr>
            <w:tcW w:w="666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61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688"/>
              <w:rPr>
                <w:sz w:val="28"/>
              </w:rPr>
            </w:pPr>
            <w:r>
              <w:rPr>
                <w:sz w:val="28"/>
              </w:rPr>
              <w:t>Точка початку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ind w:left="107" w:firstLine="3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необхідні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започаткування,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запуску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процесів;</w:t>
            </w:r>
          </w:p>
          <w:p w:rsidR="003C3397" w:rsidRDefault="00ED2834">
            <w:pPr>
              <w:pStyle w:val="TableParagraph"/>
              <w:tabs>
                <w:tab w:val="left" w:pos="815"/>
                <w:tab w:val="left" w:pos="2161"/>
                <w:tab w:val="left" w:pos="3616"/>
                <w:tab w:val="left" w:pos="5316"/>
              </w:tabs>
              <w:spacing w:line="322" w:lineRule="exact"/>
              <w:ind w:left="107" w:right="98" w:firstLine="32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проекти</w:t>
            </w:r>
            <w:r>
              <w:rPr>
                <w:sz w:val="28"/>
              </w:rPr>
              <w:tab/>
              <w:t>розвитку</w:t>
            </w:r>
            <w:r>
              <w:rPr>
                <w:sz w:val="28"/>
              </w:rPr>
              <w:tab/>
              <w:t>призначені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розвивати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існуючі процеси</w:t>
            </w:r>
          </w:p>
        </w:tc>
      </w:tr>
      <w:tr w:rsidR="003C3397">
        <w:trPr>
          <w:trHeight w:val="1287"/>
        </w:trPr>
        <w:tc>
          <w:tcPr>
            <w:tcW w:w="666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61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8" w:right="214" w:hanging="1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важливістю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ind w:left="141" w:hanging="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стратегічні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сприяють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руху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заданому напрямку;</w:t>
            </w:r>
          </w:p>
          <w:p w:rsidR="003C3397" w:rsidRDefault="00ED2834">
            <w:pPr>
              <w:pStyle w:val="TableParagraph"/>
              <w:tabs>
                <w:tab w:val="left" w:pos="2598"/>
                <w:tab w:val="left" w:pos="3991"/>
                <w:tab w:val="left" w:pos="4695"/>
                <w:tab w:val="left" w:pos="6236"/>
              </w:tabs>
              <w:spacing w:line="322" w:lineRule="exact"/>
              <w:ind w:left="141" w:right="96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функціональні</w:t>
            </w:r>
            <w:r>
              <w:rPr>
                <w:sz w:val="28"/>
              </w:rPr>
              <w:tab/>
              <w:t>проекти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включені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стратегічного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плану розвитку</w:t>
            </w:r>
          </w:p>
        </w:tc>
      </w:tr>
      <w:tr w:rsidR="003C3397">
        <w:trPr>
          <w:trHeight w:val="643"/>
        </w:trPr>
        <w:tc>
          <w:tcPr>
            <w:tcW w:w="666" w:type="dxa"/>
          </w:tcPr>
          <w:p w:rsidR="003C3397" w:rsidRDefault="00ED2834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61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складністю ви-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рішуваних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spacing w:line="318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прості;</w:t>
            </w:r>
          </w:p>
          <w:p w:rsidR="003C3397" w:rsidRDefault="00ED2834">
            <w:pPr>
              <w:pStyle w:val="TableParagraph"/>
              <w:spacing w:before="1" w:line="305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складні</w:t>
            </w:r>
          </w:p>
        </w:tc>
      </w:tr>
      <w:tr w:rsidR="003C3397">
        <w:trPr>
          <w:trHeight w:val="643"/>
        </w:trPr>
        <w:tc>
          <w:tcPr>
            <w:tcW w:w="666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61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ініціативою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відкриття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spacing w:line="318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ініціатива зверху;</w:t>
            </w:r>
          </w:p>
          <w:p w:rsidR="003C3397" w:rsidRDefault="00ED2834">
            <w:pPr>
              <w:pStyle w:val="TableParagraph"/>
              <w:spacing w:before="1" w:line="305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ініціатива знизу</w:t>
            </w:r>
          </w:p>
        </w:tc>
      </w:tr>
      <w:tr w:rsidR="003C3397">
        <w:trPr>
          <w:trHeight w:val="645"/>
        </w:trPr>
        <w:tc>
          <w:tcPr>
            <w:tcW w:w="666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561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ступенем</w:t>
            </w:r>
          </w:p>
          <w:p w:rsidR="003C3397" w:rsidRDefault="00ED2834">
            <w:pPr>
              <w:pStyle w:val="TableParagraph"/>
              <w:spacing w:before="1"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невизначеності</w:t>
            </w:r>
          </w:p>
        </w:tc>
        <w:tc>
          <w:tcPr>
            <w:tcW w:w="6628" w:type="dxa"/>
          </w:tcPr>
          <w:p w:rsidR="003C3397" w:rsidRDefault="00ED2834">
            <w:pPr>
              <w:pStyle w:val="TableParagraph"/>
              <w:spacing w:line="318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відкритий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здатний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прийняти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зміни;</w:t>
            </w:r>
          </w:p>
          <w:p w:rsidR="003C3397" w:rsidRDefault="00ED2834">
            <w:pPr>
              <w:pStyle w:val="TableParagraph"/>
              <w:spacing w:before="1" w:line="306" w:lineRule="exact"/>
              <w:ind w:left="14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закритий 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приймає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змін</w:t>
            </w:r>
          </w:p>
        </w:tc>
      </w:tr>
    </w:tbl>
    <w:p w:rsidR="003C3397" w:rsidRDefault="003C3397">
      <w:pPr>
        <w:spacing w:line="306" w:lineRule="exact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right="585"/>
        <w:jc w:val="right"/>
      </w:pPr>
      <w:r>
        <w:lastRenderedPageBreak/>
        <w:t>Продовження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2.1</w:t>
      </w:r>
    </w:p>
    <w:p w:rsidR="003C3397" w:rsidRDefault="003C3397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3082"/>
        <w:gridCol w:w="6110"/>
      </w:tblGrid>
      <w:tr w:rsidR="003C3397">
        <w:trPr>
          <w:trHeight w:val="322"/>
        </w:trPr>
        <w:tc>
          <w:tcPr>
            <w:tcW w:w="664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082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Ознака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класифікації</w:t>
            </w:r>
          </w:p>
        </w:tc>
        <w:tc>
          <w:tcPr>
            <w:tcW w:w="6110" w:type="dxa"/>
          </w:tcPr>
          <w:p w:rsidR="003C3397" w:rsidRDefault="00ED283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</w:tr>
      <w:tr w:rsidR="003C3397">
        <w:trPr>
          <w:trHeight w:val="1931"/>
        </w:trPr>
        <w:tc>
          <w:tcPr>
            <w:tcW w:w="66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082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128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тривалістю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6110" w:type="dxa"/>
          </w:tcPr>
          <w:p w:rsidR="003C3397" w:rsidRDefault="00ED2834">
            <w:pPr>
              <w:pStyle w:val="TableParagraph"/>
              <w:tabs>
                <w:tab w:val="left" w:pos="2708"/>
                <w:tab w:val="left" w:pos="3988"/>
                <w:tab w:val="left" w:pos="5725"/>
              </w:tabs>
              <w:ind w:left="140" w:right="98" w:hanging="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короткострокові</w:t>
            </w:r>
            <w:r>
              <w:rPr>
                <w:sz w:val="28"/>
              </w:rPr>
              <w:tab/>
              <w:t>проекти</w:t>
            </w:r>
            <w:r>
              <w:rPr>
                <w:sz w:val="28"/>
              </w:rPr>
              <w:tab/>
              <w:t>розраховані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півроку 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рік;</w:t>
            </w:r>
          </w:p>
          <w:p w:rsidR="003C3397" w:rsidRDefault="00ED2834">
            <w:pPr>
              <w:pStyle w:val="TableParagraph"/>
              <w:tabs>
                <w:tab w:val="left" w:pos="2787"/>
                <w:tab w:val="left" w:pos="4028"/>
                <w:tab w:val="left" w:pos="5725"/>
              </w:tabs>
              <w:ind w:left="140" w:right="98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середньострокові</w:t>
            </w:r>
            <w:r>
              <w:rPr>
                <w:sz w:val="28"/>
              </w:rPr>
              <w:tab/>
              <w:t>проекти</w:t>
            </w:r>
            <w:r>
              <w:rPr>
                <w:sz w:val="28"/>
              </w:rPr>
              <w:tab/>
              <w:t>розраховані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півроку 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- 3 роки;</w:t>
            </w:r>
          </w:p>
          <w:p w:rsidR="003C3397" w:rsidRDefault="00ED2834">
            <w:pPr>
              <w:pStyle w:val="TableParagraph"/>
              <w:spacing w:line="322" w:lineRule="exact"/>
              <w:ind w:left="140" w:right="90" w:hanging="1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довгострокові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проекти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розраховані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термін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років</w:t>
            </w:r>
          </w:p>
        </w:tc>
      </w:tr>
      <w:tr w:rsidR="003C3397">
        <w:trPr>
          <w:trHeight w:val="1288"/>
        </w:trPr>
        <w:tc>
          <w:tcPr>
            <w:tcW w:w="664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082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302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взаємопов'язаністю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між собою</w:t>
            </w:r>
          </w:p>
        </w:tc>
        <w:tc>
          <w:tcPr>
            <w:tcW w:w="6110" w:type="dxa"/>
          </w:tcPr>
          <w:p w:rsidR="003C3397" w:rsidRDefault="00ED2834">
            <w:pPr>
              <w:pStyle w:val="TableParagraph"/>
              <w:tabs>
                <w:tab w:val="left" w:pos="2361"/>
                <w:tab w:val="left" w:pos="3852"/>
                <w:tab w:val="left" w:pos="5725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конкуруючі</w:t>
            </w:r>
            <w:r>
              <w:rPr>
                <w:sz w:val="28"/>
              </w:rPr>
              <w:tab/>
              <w:t>проекти</w:t>
            </w:r>
            <w:r>
              <w:rPr>
                <w:sz w:val="28"/>
              </w:rPr>
              <w:tab/>
              <w:t>спрямовані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досягнення схожих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результатів;</w:t>
            </w:r>
          </w:p>
          <w:p w:rsidR="003C3397" w:rsidRDefault="00ED2834">
            <w:pPr>
              <w:pStyle w:val="TableParagraph"/>
              <w:tabs>
                <w:tab w:val="left" w:pos="1656"/>
                <w:tab w:val="left" w:pos="3200"/>
                <w:tab w:val="left" w:pos="3675"/>
                <w:tab w:val="left" w:pos="5229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проекти,</w:t>
            </w:r>
            <w:r>
              <w:rPr>
                <w:sz w:val="28"/>
              </w:rPr>
              <w:tab/>
              <w:t>спрямовані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досягнення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різних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Говорячи про проект, слід визначити його місце серед програм та планів з</w:t>
      </w:r>
      <w:r>
        <w:rPr>
          <w:spacing w:val="1"/>
        </w:rPr>
        <w:t xml:space="preserve"> </w:t>
      </w:r>
      <w:r>
        <w:t xml:space="preserve">розвитку персоналу. Ми вважаємо, що </w:t>
      </w:r>
      <w:r>
        <w:rPr>
          <w:b/>
          <w:i/>
        </w:rPr>
        <w:t xml:space="preserve">програма </w:t>
      </w:r>
      <w:r>
        <w:t>− це набір взаємопов'язаних</w:t>
      </w:r>
      <w:r>
        <w:rPr>
          <w:spacing w:val="1"/>
        </w:rPr>
        <w:t xml:space="preserve"> </w:t>
      </w:r>
      <w:r>
        <w:t>проектів,</w:t>
      </w:r>
      <w:r>
        <w:rPr>
          <w:spacing w:val="1"/>
        </w:rPr>
        <w:t xml:space="preserve"> </w:t>
      </w:r>
      <w:r>
        <w:t>необхідних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досягнення</w:t>
      </w:r>
      <w:r>
        <w:rPr>
          <w:spacing w:val="71"/>
        </w:rPr>
        <w:t xml:space="preserve"> </w:t>
      </w:r>
      <w:r>
        <w:t>поставленої</w:t>
      </w:r>
      <w:r>
        <w:rPr>
          <w:spacing w:val="71"/>
        </w:rPr>
        <w:t xml:space="preserve"> </w:t>
      </w:r>
      <w:r>
        <w:t>стратегічної</w:t>
      </w:r>
      <w:r>
        <w:rPr>
          <w:spacing w:val="71"/>
        </w:rPr>
        <w:t xml:space="preserve"> </w:t>
      </w:r>
      <w:r>
        <w:t>мети.</w:t>
      </w:r>
      <w:r>
        <w:rPr>
          <w:spacing w:val="1"/>
        </w:rPr>
        <w:t xml:space="preserve"> </w:t>
      </w:r>
      <w:r>
        <w:t>Приклади програм: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ind w:left="1047"/>
        <w:rPr>
          <w:sz w:val="28"/>
        </w:rPr>
      </w:pPr>
      <w:r>
        <w:rPr>
          <w:sz w:val="28"/>
        </w:rPr>
        <w:t>відкриття</w:t>
      </w:r>
      <w:r>
        <w:rPr>
          <w:spacing w:val="-3"/>
          <w:sz w:val="28"/>
        </w:rPr>
        <w:t xml:space="preserve"> </w:t>
      </w:r>
      <w:r>
        <w:rPr>
          <w:sz w:val="28"/>
        </w:rPr>
        <w:t>корпоративного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spacing w:before="162"/>
        <w:ind w:left="1047" w:hanging="168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 xml:space="preserve"> </w:t>
      </w:r>
      <w:r>
        <w:rPr>
          <w:sz w:val="28"/>
        </w:rPr>
        <w:t>нової</w:t>
      </w:r>
      <w:r>
        <w:rPr>
          <w:spacing w:val="-2"/>
          <w:sz w:val="28"/>
        </w:rPr>
        <w:t xml:space="preserve"> </w:t>
      </w:r>
      <w:r>
        <w:rPr>
          <w:sz w:val="28"/>
        </w:rPr>
        <w:t>лінійки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-2"/>
          <w:sz w:val="28"/>
        </w:rPr>
        <w:t xml:space="preserve"> </w:t>
      </w:r>
      <w:r>
        <w:rPr>
          <w:sz w:val="28"/>
        </w:rPr>
        <w:t>(послуг);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02"/>
        </w:tabs>
        <w:spacing w:before="160" w:line="360" w:lineRule="auto"/>
        <w:ind w:right="587" w:firstLine="567"/>
        <w:jc w:val="left"/>
        <w:rPr>
          <w:sz w:val="28"/>
        </w:rPr>
      </w:pPr>
      <w:r>
        <w:rPr>
          <w:sz w:val="28"/>
        </w:rPr>
        <w:t>диверсифікація</w:t>
      </w:r>
      <w:r>
        <w:rPr>
          <w:spacing w:val="5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50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51"/>
          <w:sz w:val="28"/>
        </w:rPr>
        <w:t xml:space="preserve"> </w:t>
      </w:r>
      <w:r>
        <w:rPr>
          <w:sz w:val="28"/>
        </w:rPr>
        <w:t>(організаційний</w:t>
      </w:r>
      <w:r>
        <w:rPr>
          <w:spacing w:val="48"/>
          <w:sz w:val="28"/>
        </w:rPr>
        <w:t xml:space="preserve"> </w:t>
      </w:r>
      <w:r>
        <w:rPr>
          <w:sz w:val="28"/>
        </w:rPr>
        <w:t>розвиток,</w:t>
      </w:r>
      <w:r>
        <w:rPr>
          <w:spacing w:val="49"/>
          <w:sz w:val="28"/>
        </w:rPr>
        <w:t xml:space="preserve"> </w:t>
      </w:r>
      <w:r>
        <w:rPr>
          <w:sz w:val="28"/>
        </w:rPr>
        <w:t>супровід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1"/>
          <w:sz w:val="28"/>
        </w:rPr>
        <w:t xml:space="preserve"> </w:t>
      </w:r>
      <w:r>
        <w:rPr>
          <w:sz w:val="28"/>
        </w:rPr>
        <w:t>змін,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коучинг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тощо);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75"/>
        </w:tabs>
        <w:spacing w:line="360" w:lineRule="auto"/>
        <w:ind w:right="588" w:firstLine="567"/>
        <w:jc w:val="left"/>
        <w:rPr>
          <w:sz w:val="28"/>
        </w:rPr>
      </w:pPr>
      <w:r>
        <w:rPr>
          <w:sz w:val="28"/>
        </w:rPr>
        <w:t>вихід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24"/>
          <w:sz w:val="28"/>
        </w:rPr>
        <w:t xml:space="preserve"> </w:t>
      </w:r>
      <w:r>
        <w:rPr>
          <w:sz w:val="28"/>
        </w:rPr>
        <w:t>ринок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2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25"/>
          <w:sz w:val="28"/>
        </w:rPr>
        <w:t xml:space="preserve"> </w:t>
      </w:r>
      <w:r>
        <w:rPr>
          <w:sz w:val="28"/>
        </w:rPr>
        <w:t>(для</w:t>
      </w:r>
      <w:r>
        <w:rPr>
          <w:spacing w:val="24"/>
          <w:sz w:val="28"/>
        </w:rPr>
        <w:t xml:space="preserve"> </w:t>
      </w:r>
      <w:r>
        <w:rPr>
          <w:sz w:val="28"/>
        </w:rPr>
        <w:t>інших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організацій,</w:t>
      </w:r>
      <w:r>
        <w:rPr>
          <w:spacing w:val="22"/>
          <w:sz w:val="28"/>
        </w:rPr>
        <w:t xml:space="preserve"> </w:t>
      </w:r>
      <w:r>
        <w:rPr>
          <w:sz w:val="28"/>
        </w:rPr>
        <w:t>інших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регіонів).</w:t>
      </w:r>
    </w:p>
    <w:p w:rsidR="003C3397" w:rsidRDefault="00ED2834">
      <w:pPr>
        <w:pStyle w:val="a3"/>
        <w:spacing w:before="1" w:line="360" w:lineRule="auto"/>
        <w:ind w:left="312" w:right="585" w:firstLine="568"/>
        <w:jc w:val="both"/>
      </w:pPr>
      <w:r>
        <w:rPr>
          <w:b/>
          <w:i/>
        </w:rPr>
        <w:t xml:space="preserve">Портфель проектів </w:t>
      </w:r>
      <w:r>
        <w:t>− це набір взаємопов'язаних програм, необхідних 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взаємопов'язаних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охоплених</w:t>
      </w:r>
      <w:r>
        <w:rPr>
          <w:spacing w:val="1"/>
        </w:rPr>
        <w:t xml:space="preserve"> </w:t>
      </w:r>
      <w:r>
        <w:t>навчанням,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комплексів,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-2"/>
        </w:rPr>
        <w:t xml:space="preserve"> </w:t>
      </w:r>
      <w:r>
        <w:t>ввести нові</w:t>
      </w:r>
      <w:r>
        <w:rPr>
          <w:spacing w:val="-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тощо.</w:t>
      </w:r>
    </w:p>
    <w:p w:rsidR="003C3397" w:rsidRDefault="00ED2834">
      <w:pPr>
        <w:pStyle w:val="a3"/>
        <w:spacing w:line="360" w:lineRule="auto"/>
        <w:ind w:left="313" w:right="586" w:firstLine="566"/>
        <w:jc w:val="both"/>
      </w:pP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зручно</w:t>
      </w:r>
      <w:r>
        <w:rPr>
          <w:spacing w:val="1"/>
        </w:rPr>
        <w:t xml:space="preserve"> </w:t>
      </w:r>
      <w:r>
        <w:t>розділяти</w:t>
      </w:r>
      <w:r>
        <w:rPr>
          <w:spacing w:val="1"/>
        </w:rPr>
        <w:t xml:space="preserve"> </w:t>
      </w:r>
      <w:r>
        <w:t>портфелі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типами,</w:t>
      </w:r>
      <w:r>
        <w:rPr>
          <w:spacing w:val="1"/>
        </w:rPr>
        <w:t xml:space="preserve"> </w:t>
      </w:r>
      <w:r>
        <w:t>наприклад: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19"/>
        </w:tabs>
        <w:spacing w:line="360" w:lineRule="auto"/>
        <w:ind w:right="589" w:firstLine="567"/>
        <w:rPr>
          <w:sz w:val="28"/>
        </w:rPr>
      </w:pPr>
      <w:r>
        <w:rPr>
          <w:sz w:val="28"/>
        </w:rPr>
        <w:t>стратегічні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«ривка»,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чітко</w:t>
      </w:r>
      <w:r>
        <w:rPr>
          <w:spacing w:val="-68"/>
          <w:sz w:val="28"/>
        </w:rPr>
        <w:t xml:space="preserve"> </w:t>
      </w:r>
      <w:r>
        <w:rPr>
          <w:sz w:val="28"/>
        </w:rPr>
        <w:t>визначених стратегічних</w:t>
      </w:r>
      <w:r>
        <w:rPr>
          <w:spacing w:val="2"/>
          <w:sz w:val="28"/>
        </w:rPr>
        <w:t xml:space="preserve"> </w:t>
      </w:r>
      <w:r>
        <w:rPr>
          <w:sz w:val="28"/>
        </w:rPr>
        <w:t>цілей</w:t>
      </w:r>
      <w:r>
        <w:rPr>
          <w:spacing w:val="68"/>
          <w:sz w:val="28"/>
        </w:rPr>
        <w:t xml:space="preserve"> </w:t>
      </w:r>
      <w:r>
        <w:rPr>
          <w:sz w:val="28"/>
        </w:rPr>
        <w:t>компанії;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9"/>
        </w:tabs>
        <w:ind w:left="1048" w:hanging="168"/>
        <w:rPr>
          <w:sz w:val="28"/>
        </w:rPr>
      </w:pPr>
      <w:r>
        <w:rPr>
          <w:sz w:val="28"/>
        </w:rPr>
        <w:t>операційні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операційної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діяльності;</w:t>
      </w:r>
    </w:p>
    <w:p w:rsidR="003C3397" w:rsidRDefault="003C3397">
      <w:pPr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83"/>
        </w:tabs>
        <w:spacing w:before="70" w:line="360" w:lineRule="auto"/>
        <w:ind w:right="587" w:firstLine="567"/>
        <w:rPr>
          <w:sz w:val="28"/>
        </w:rPr>
      </w:pPr>
      <w:r>
        <w:rPr>
          <w:sz w:val="28"/>
        </w:rPr>
        <w:lastRenderedPageBreak/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працездатності компанії</w:t>
      </w:r>
      <w:r>
        <w:rPr>
          <w:spacing w:val="2"/>
          <w:sz w:val="28"/>
        </w:rPr>
        <w:t xml:space="preserve"> </w:t>
      </w:r>
      <w:r>
        <w:rPr>
          <w:sz w:val="28"/>
        </w:rPr>
        <w:t>[5].</w:t>
      </w:r>
    </w:p>
    <w:p w:rsidR="003C3397" w:rsidRDefault="00ED2834">
      <w:pPr>
        <w:pStyle w:val="a3"/>
        <w:ind w:left="881"/>
        <w:jc w:val="both"/>
      </w:pPr>
      <w:r>
        <w:t>Планування</w:t>
      </w:r>
      <w:r>
        <w:rPr>
          <w:spacing w:val="-3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поняттям,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розглядатися</w:t>
      </w:r>
      <w:r>
        <w:rPr>
          <w:spacing w:val="-2"/>
        </w:rPr>
        <w:t xml:space="preserve"> </w:t>
      </w:r>
      <w:r>
        <w:t>двояко:</w:t>
      </w:r>
    </w:p>
    <w:p w:rsidR="003C3397" w:rsidRDefault="00ED2834" w:rsidP="005D0B47">
      <w:pPr>
        <w:pStyle w:val="a4"/>
        <w:numPr>
          <w:ilvl w:val="1"/>
          <w:numId w:val="148"/>
        </w:numPr>
        <w:tabs>
          <w:tab w:val="left" w:pos="1022"/>
        </w:tabs>
        <w:spacing w:before="161" w:line="360" w:lineRule="auto"/>
        <w:ind w:right="585" w:firstLine="567"/>
        <w:rPr>
          <w:sz w:val="28"/>
        </w:rPr>
      </w:pPr>
      <w:r>
        <w:rPr>
          <w:sz w:val="28"/>
        </w:rPr>
        <w:t>як більш вузьке по відношенню до програми 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 розвитку (план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стадій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70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етапів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(див.п.5</w:t>
      </w:r>
      <w:r>
        <w:rPr>
          <w:spacing w:val="1"/>
          <w:sz w:val="28"/>
        </w:rPr>
        <w:t xml:space="preserve"> </w:t>
      </w:r>
      <w:r>
        <w:rPr>
          <w:sz w:val="28"/>
        </w:rPr>
        <w:t>даної</w:t>
      </w:r>
      <w:r>
        <w:rPr>
          <w:spacing w:val="-67"/>
          <w:sz w:val="28"/>
        </w:rPr>
        <w:t xml:space="preserve"> </w:t>
      </w:r>
      <w:r>
        <w:rPr>
          <w:sz w:val="28"/>
        </w:rPr>
        <w:t>теми)</w:t>
      </w:r>
      <w:r>
        <w:rPr>
          <w:spacing w:val="-1"/>
          <w:sz w:val="28"/>
        </w:rPr>
        <w:t xml:space="preserve"> </w:t>
      </w:r>
      <w:r>
        <w:rPr>
          <w:sz w:val="28"/>
        </w:rPr>
        <w:t>тощо);</w:t>
      </w:r>
    </w:p>
    <w:p w:rsidR="003C3397" w:rsidRDefault="00ED2834" w:rsidP="005D0B47">
      <w:pPr>
        <w:pStyle w:val="a4"/>
        <w:numPr>
          <w:ilvl w:val="1"/>
          <w:numId w:val="148"/>
        </w:numPr>
        <w:tabs>
          <w:tab w:val="left" w:pos="1022"/>
        </w:tabs>
        <w:spacing w:line="360" w:lineRule="auto"/>
        <w:ind w:right="586" w:firstLine="568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(планування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 персоналу, планування розвитку талантів як складова 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мети організації (див.</w:t>
      </w:r>
      <w:r>
        <w:rPr>
          <w:spacing w:val="-1"/>
          <w:sz w:val="28"/>
        </w:rPr>
        <w:t xml:space="preserve"> </w:t>
      </w:r>
      <w:r>
        <w:rPr>
          <w:sz w:val="28"/>
        </w:rPr>
        <w:t>п.4</w:t>
      </w:r>
      <w:r>
        <w:rPr>
          <w:spacing w:val="-2"/>
          <w:sz w:val="28"/>
        </w:rPr>
        <w:t xml:space="preserve"> </w:t>
      </w:r>
      <w:r>
        <w:rPr>
          <w:sz w:val="28"/>
        </w:rPr>
        <w:t>даної теми)).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46"/>
        </w:numPr>
        <w:tabs>
          <w:tab w:val="left" w:pos="3058"/>
          <w:tab w:val="left" w:pos="3059"/>
        </w:tabs>
        <w:ind w:left="3058" w:hanging="709"/>
        <w:jc w:val="left"/>
        <w:rPr>
          <w:b/>
          <w:sz w:val="28"/>
        </w:rPr>
      </w:pPr>
      <w:r>
        <w:rPr>
          <w:b/>
          <w:sz w:val="28"/>
        </w:rPr>
        <w:t>Розробка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3" w:right="584" w:firstLine="636"/>
        <w:jc w:val="both"/>
      </w:pPr>
      <w:r>
        <w:rPr>
          <w:i/>
        </w:rPr>
        <w:t xml:space="preserve">Розробка проекту </w:t>
      </w:r>
      <w:r>
        <w:t>– це створення моделі, способу дій щодо досягнення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розрахунків,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варіантів,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проектних рішень [6]. Наступна стадія в проектуванні розвитку персоналу – це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практичне</w:t>
      </w:r>
      <w:r>
        <w:rPr>
          <w:spacing w:val="1"/>
        </w:rPr>
        <w:t xml:space="preserve"> </w:t>
      </w:r>
      <w:r>
        <w:t>здійснення,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реальність,</w:t>
      </w:r>
      <w:r>
        <w:rPr>
          <w:spacing w:val="-1"/>
        </w:rPr>
        <w:t xml:space="preserve"> </w:t>
      </w:r>
      <w:r>
        <w:t>економічну</w:t>
      </w:r>
      <w:r>
        <w:rPr>
          <w:spacing w:val="2"/>
        </w:rPr>
        <w:t xml:space="preserve"> </w:t>
      </w:r>
      <w:r>
        <w:t>дійсність.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Приступаючи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виходити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 проект</w:t>
      </w:r>
      <w:r>
        <w:rPr>
          <w:spacing w:val="-1"/>
        </w:rPr>
        <w:t xml:space="preserve"> </w:t>
      </w:r>
      <w:r>
        <w:t>складається</w:t>
      </w:r>
      <w:r>
        <w:rPr>
          <w:spacing w:val="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певних процесів, а</w:t>
      </w:r>
      <w:r>
        <w:rPr>
          <w:spacing w:val="-2"/>
        </w:rPr>
        <w:t xml:space="preserve"> </w:t>
      </w:r>
      <w:r>
        <w:t>саме: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13"/>
        </w:tabs>
        <w:ind w:left="1012" w:hanging="132"/>
      </w:pPr>
      <w:r>
        <w:rPr>
          <w:i/>
          <w:sz w:val="28"/>
        </w:rPr>
        <w:t xml:space="preserve">процеси ініціації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ухвалення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початок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39"/>
        </w:tabs>
        <w:spacing w:before="160" w:line="360" w:lineRule="auto"/>
        <w:ind w:left="314" w:right="584" w:firstLine="566"/>
        <w:rPr>
          <w:sz w:val="28"/>
        </w:rPr>
      </w:pPr>
      <w:r>
        <w:rPr>
          <w:i/>
          <w:sz w:val="28"/>
        </w:rPr>
        <w:t>процеси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планування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-2"/>
          <w:sz w:val="28"/>
        </w:rPr>
        <w:t xml:space="preserve"> </w:t>
      </w:r>
      <w:r>
        <w:rPr>
          <w:sz w:val="28"/>
        </w:rPr>
        <w:t>робочих схем їх досягнення;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56"/>
        </w:tabs>
        <w:spacing w:line="360" w:lineRule="auto"/>
        <w:ind w:left="314" w:right="585" w:firstLine="567"/>
        <w:rPr>
          <w:sz w:val="28"/>
        </w:rPr>
      </w:pPr>
      <w:r>
        <w:rPr>
          <w:i/>
          <w:sz w:val="28"/>
        </w:rPr>
        <w:t xml:space="preserve">процеси виконання </w:t>
      </w:r>
      <w:r>
        <w:rPr>
          <w:sz w:val="28"/>
        </w:rPr>
        <w:t>– координація людей та інших ресурсів для виконання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03"/>
        </w:tabs>
        <w:spacing w:before="1" w:line="360" w:lineRule="auto"/>
        <w:ind w:left="314" w:right="585" w:firstLine="567"/>
        <w:rPr>
          <w:sz w:val="28"/>
        </w:rPr>
      </w:pPr>
      <w:r>
        <w:rPr>
          <w:i/>
          <w:sz w:val="28"/>
        </w:rPr>
        <w:t xml:space="preserve">процеси аналізу </w:t>
      </w:r>
      <w:r>
        <w:rPr>
          <w:sz w:val="28"/>
        </w:rPr>
        <w:t>- визначення відповідності плану і виконання 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поставленим</w:t>
      </w:r>
      <w:r>
        <w:rPr>
          <w:spacing w:val="1"/>
          <w:sz w:val="28"/>
        </w:rPr>
        <w:t xml:space="preserve"> </w:t>
      </w:r>
      <w:r>
        <w:rPr>
          <w:sz w:val="28"/>
        </w:rPr>
        <w:t>цілям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критеріям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коригувальних</w:t>
      </w:r>
      <w:r>
        <w:rPr>
          <w:spacing w:val="4"/>
          <w:sz w:val="28"/>
        </w:rPr>
        <w:t xml:space="preserve"> </w:t>
      </w:r>
      <w:r>
        <w:rPr>
          <w:sz w:val="28"/>
        </w:rPr>
        <w:t>дій;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65"/>
        </w:tabs>
        <w:spacing w:before="70" w:line="360" w:lineRule="auto"/>
        <w:ind w:left="314" w:right="587" w:firstLine="567"/>
        <w:jc w:val="left"/>
        <w:rPr>
          <w:sz w:val="28"/>
        </w:rPr>
      </w:pPr>
      <w:r>
        <w:rPr>
          <w:i/>
          <w:sz w:val="28"/>
        </w:rPr>
        <w:lastRenderedPageBreak/>
        <w:t>процеси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управління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2"/>
          <w:sz w:val="28"/>
        </w:rPr>
        <w:t xml:space="preserve"> </w:t>
      </w:r>
      <w:r>
        <w:rPr>
          <w:sz w:val="28"/>
        </w:rPr>
        <w:t>коригувальних</w:t>
      </w:r>
      <w:r>
        <w:rPr>
          <w:spacing w:val="14"/>
          <w:sz w:val="28"/>
        </w:rPr>
        <w:t xml:space="preserve"> </w:t>
      </w:r>
      <w:r>
        <w:rPr>
          <w:sz w:val="28"/>
        </w:rPr>
        <w:t>впливів,</w:t>
      </w:r>
      <w:r>
        <w:rPr>
          <w:spacing w:val="11"/>
          <w:sz w:val="28"/>
        </w:rPr>
        <w:t xml:space="preserve"> </w:t>
      </w:r>
      <w:r>
        <w:rPr>
          <w:sz w:val="28"/>
        </w:rPr>
        <w:t>їхнє</w:t>
      </w:r>
      <w:r>
        <w:rPr>
          <w:spacing w:val="-67"/>
          <w:sz w:val="28"/>
        </w:rPr>
        <w:t xml:space="preserve"> </w:t>
      </w:r>
      <w:r>
        <w:rPr>
          <w:sz w:val="28"/>
        </w:rPr>
        <w:t>узгодження,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затвердження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застосування;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66"/>
        </w:tabs>
        <w:spacing w:line="360" w:lineRule="auto"/>
        <w:ind w:right="584" w:firstLine="567"/>
        <w:jc w:val="left"/>
        <w:rPr>
          <w:sz w:val="28"/>
        </w:rPr>
      </w:pPr>
      <w:r>
        <w:rPr>
          <w:i/>
          <w:sz w:val="28"/>
        </w:rPr>
        <w:t>процеси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завершення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формалізація</w:t>
      </w:r>
      <w:r>
        <w:rPr>
          <w:spacing w:val="1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4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4"/>
          <w:sz w:val="28"/>
        </w:rPr>
        <w:t xml:space="preserve"> </w:t>
      </w:r>
      <w:r>
        <w:rPr>
          <w:sz w:val="28"/>
        </w:rPr>
        <w:t>і</w:t>
      </w:r>
      <w:r>
        <w:rPr>
          <w:spacing w:val="12"/>
          <w:sz w:val="28"/>
        </w:rPr>
        <w:t xml:space="preserve"> </w:t>
      </w:r>
      <w:r>
        <w:rPr>
          <w:sz w:val="28"/>
        </w:rPr>
        <w:t>підведення</w:t>
      </w:r>
      <w:r>
        <w:rPr>
          <w:spacing w:val="13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упорядкованого фіналу[6;</w:t>
      </w:r>
      <w:r>
        <w:rPr>
          <w:spacing w:val="1"/>
          <w:sz w:val="28"/>
        </w:rPr>
        <w:t xml:space="preserve"> </w:t>
      </w:r>
      <w:r>
        <w:rPr>
          <w:sz w:val="28"/>
        </w:rPr>
        <w:t>10].</w:t>
      </w:r>
    </w:p>
    <w:p w:rsidR="003C3397" w:rsidRDefault="00ED2834">
      <w:pPr>
        <w:pStyle w:val="a3"/>
        <w:spacing w:line="360" w:lineRule="auto"/>
        <w:ind w:left="314" w:right="550" w:firstLine="567"/>
      </w:pPr>
      <w:r>
        <w:t>До</w:t>
      </w:r>
      <w:r>
        <w:rPr>
          <w:spacing w:val="21"/>
        </w:rPr>
        <w:t xml:space="preserve"> </w:t>
      </w:r>
      <w:r>
        <w:t>того</w:t>
      </w:r>
      <w:r>
        <w:rPr>
          <w:spacing w:val="22"/>
        </w:rPr>
        <w:t xml:space="preserve"> </w:t>
      </w:r>
      <w:r>
        <w:t>ж,</w:t>
      </w:r>
      <w:r>
        <w:rPr>
          <w:spacing w:val="20"/>
        </w:rPr>
        <w:t xml:space="preserve"> </w:t>
      </w:r>
      <w:r>
        <w:t>слід</w:t>
      </w:r>
      <w:r>
        <w:rPr>
          <w:spacing w:val="22"/>
        </w:rPr>
        <w:t xml:space="preserve"> </w:t>
      </w:r>
      <w:r>
        <w:t>ураховувати,</w:t>
      </w:r>
      <w:r>
        <w:rPr>
          <w:spacing w:val="20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розробка</w:t>
      </w:r>
      <w:r>
        <w:rPr>
          <w:spacing w:val="20"/>
        </w:rPr>
        <w:t xml:space="preserve"> </w:t>
      </w:r>
      <w:r>
        <w:t>проекту</w:t>
      </w:r>
      <w:r>
        <w:rPr>
          <w:spacing w:val="22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t>така</w:t>
      </w:r>
      <w:r>
        <w:rPr>
          <w:spacing w:val="22"/>
        </w:rPr>
        <w:t xml:space="preserve"> </w:t>
      </w:r>
      <w:r>
        <w:t>охоплює</w:t>
      </w:r>
      <w:r>
        <w:rPr>
          <w:spacing w:val="20"/>
        </w:rPr>
        <w:t xml:space="preserve"> </w:t>
      </w:r>
      <w:r>
        <w:t>перші</w:t>
      </w:r>
      <w:r>
        <w:rPr>
          <w:spacing w:val="-67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процеси,</w:t>
      </w:r>
      <w:r>
        <w:rPr>
          <w:spacing w:val="-1"/>
        </w:rPr>
        <w:t xml:space="preserve"> </w:t>
      </w:r>
      <w:r>
        <w:t>решта</w:t>
      </w:r>
      <w:r>
        <w:rPr>
          <w:spacing w:val="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належить</w:t>
      </w:r>
      <w:r>
        <w:rPr>
          <w:spacing w:val="68"/>
        </w:rPr>
        <w:t xml:space="preserve"> </w:t>
      </w:r>
      <w:r>
        <w:t>до управління</w:t>
      </w:r>
      <w:r>
        <w:rPr>
          <w:spacing w:val="-1"/>
        </w:rPr>
        <w:t xml:space="preserve"> </w:t>
      </w:r>
      <w:r>
        <w:t>проектами.</w:t>
      </w:r>
    </w:p>
    <w:p w:rsidR="003C3397" w:rsidRDefault="00ED2834">
      <w:pPr>
        <w:spacing w:before="1"/>
        <w:ind w:left="881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ініціації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проекту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слід</w:t>
      </w:r>
      <w:r>
        <w:rPr>
          <w:spacing w:val="-3"/>
          <w:sz w:val="28"/>
        </w:rPr>
        <w:t xml:space="preserve"> </w:t>
      </w:r>
      <w:r>
        <w:rPr>
          <w:sz w:val="28"/>
        </w:rPr>
        <w:t>ураховувати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такі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принципи: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31"/>
        </w:tabs>
        <w:spacing w:before="160"/>
        <w:ind w:left="1030" w:hanging="168"/>
        <w:jc w:val="left"/>
        <w:rPr>
          <w:sz w:val="28"/>
        </w:rPr>
      </w:pPr>
      <w:r>
        <w:rPr>
          <w:sz w:val="28"/>
        </w:rPr>
        <w:t>вписувати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концепцію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69"/>
        </w:tabs>
        <w:spacing w:before="162" w:line="360" w:lineRule="auto"/>
        <w:ind w:right="589" w:firstLine="549"/>
        <w:jc w:val="left"/>
        <w:rPr>
          <w:sz w:val="28"/>
        </w:rPr>
      </w:pPr>
      <w:r>
        <w:rPr>
          <w:sz w:val="28"/>
        </w:rPr>
        <w:t>готувати</w:t>
      </w:r>
      <w:r>
        <w:rPr>
          <w:spacing w:val="3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7"/>
          <w:sz w:val="28"/>
        </w:rPr>
        <w:t xml:space="preserve"> </w:t>
      </w:r>
      <w:r>
        <w:rPr>
          <w:sz w:val="28"/>
        </w:rPr>
        <w:t>які</w:t>
      </w:r>
      <w:r>
        <w:rPr>
          <w:spacing w:val="35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35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6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35"/>
          <w:sz w:val="28"/>
        </w:rPr>
        <w:t xml:space="preserve"> </w:t>
      </w:r>
      <w:r>
        <w:rPr>
          <w:sz w:val="28"/>
        </w:rPr>
        <w:t>ідеї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30"/>
        </w:tabs>
        <w:ind w:left="1029" w:hanging="168"/>
        <w:jc w:val="left"/>
        <w:rPr>
          <w:sz w:val="28"/>
        </w:rPr>
      </w:pPr>
      <w:r>
        <w:rPr>
          <w:sz w:val="28"/>
        </w:rPr>
        <w:t>забезпечувати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цілому</w:t>
      </w:r>
      <w:r>
        <w:rPr>
          <w:spacing w:val="-3"/>
          <w:sz w:val="28"/>
        </w:rPr>
        <w:t xml:space="preserve"> </w:t>
      </w:r>
      <w:r>
        <w:rPr>
          <w:sz w:val="28"/>
        </w:rPr>
        <w:t>(ресурсів,</w:t>
      </w:r>
      <w:r>
        <w:rPr>
          <w:spacing w:val="-4"/>
          <w:sz w:val="28"/>
        </w:rPr>
        <w:t xml:space="preserve"> </w:t>
      </w:r>
      <w:r>
        <w:rPr>
          <w:sz w:val="28"/>
        </w:rPr>
        <w:t>досвіду,</w:t>
      </w:r>
      <w:r>
        <w:rPr>
          <w:spacing w:val="-4"/>
          <w:sz w:val="28"/>
        </w:rPr>
        <w:t xml:space="preserve"> </w:t>
      </w:r>
      <w:r>
        <w:rPr>
          <w:sz w:val="28"/>
        </w:rPr>
        <w:t>умов);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63"/>
          <w:tab w:val="left" w:pos="1164"/>
          <w:tab w:val="left" w:pos="2907"/>
          <w:tab w:val="left" w:pos="3604"/>
          <w:tab w:val="left" w:pos="4150"/>
          <w:tab w:val="left" w:pos="5910"/>
          <w:tab w:val="left" w:pos="6254"/>
          <w:tab w:val="left" w:pos="7546"/>
          <w:tab w:val="left" w:pos="8881"/>
        </w:tabs>
        <w:spacing w:before="160" w:line="360" w:lineRule="auto"/>
        <w:ind w:right="588" w:firstLine="549"/>
        <w:jc w:val="left"/>
        <w:rPr>
          <w:sz w:val="28"/>
        </w:rPr>
      </w:pPr>
      <w:r>
        <w:rPr>
          <w:sz w:val="28"/>
        </w:rPr>
        <w:t>пропонувати</w:t>
      </w:r>
      <w:r>
        <w:rPr>
          <w:sz w:val="28"/>
        </w:rPr>
        <w:tab/>
        <w:t>ідеї,</w:t>
      </w:r>
      <w:r>
        <w:rPr>
          <w:sz w:val="28"/>
        </w:rPr>
        <w:tab/>
        <w:t>які</w:t>
      </w:r>
      <w:r>
        <w:rPr>
          <w:sz w:val="28"/>
        </w:rPr>
        <w:tab/>
        <w:t>потрапляють</w:t>
      </w:r>
      <w:r>
        <w:rPr>
          <w:sz w:val="28"/>
        </w:rPr>
        <w:tab/>
        <w:t>у</w:t>
      </w:r>
      <w:r>
        <w:rPr>
          <w:sz w:val="28"/>
        </w:rPr>
        <w:tab/>
        <w:t>«зелений</w:t>
      </w:r>
      <w:r>
        <w:rPr>
          <w:sz w:val="28"/>
        </w:rPr>
        <w:tab/>
        <w:t>коридор»</w:t>
      </w:r>
      <w:r>
        <w:rPr>
          <w:sz w:val="28"/>
        </w:rPr>
        <w:tab/>
      </w:r>
      <w:r>
        <w:rPr>
          <w:spacing w:val="-1"/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співробітників;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30"/>
        </w:tabs>
        <w:ind w:left="1029" w:hanging="168"/>
        <w:jc w:val="left"/>
        <w:rPr>
          <w:sz w:val="28"/>
        </w:rPr>
      </w:pPr>
      <w:r>
        <w:rPr>
          <w:sz w:val="28"/>
        </w:rPr>
        <w:t>зацікавлювати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захоплювати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ідеєю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31"/>
        </w:tabs>
        <w:spacing w:before="162"/>
        <w:ind w:left="1030" w:hanging="168"/>
        <w:rPr>
          <w:sz w:val="28"/>
        </w:rPr>
      </w:pPr>
      <w:r>
        <w:rPr>
          <w:sz w:val="28"/>
        </w:rPr>
        <w:t>довіряти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професійному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рівню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організаторів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проекту.</w:t>
      </w:r>
    </w:p>
    <w:p w:rsidR="003C3397" w:rsidRDefault="00ED2834">
      <w:pPr>
        <w:pStyle w:val="a3"/>
        <w:spacing w:before="160" w:line="360" w:lineRule="auto"/>
        <w:ind w:left="313" w:right="582" w:firstLine="567"/>
        <w:jc w:val="both"/>
      </w:pPr>
      <w:r>
        <w:t>Ініціація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ґрунтовного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організації, позицій її конкурентів та чіткого розуміння того, чого саме їй не</w:t>
      </w:r>
      <w:r>
        <w:rPr>
          <w:spacing w:val="1"/>
        </w:rPr>
        <w:t xml:space="preserve"> </w:t>
      </w:r>
      <w:r>
        <w:t>вистачає для</w:t>
      </w:r>
      <w:r>
        <w:rPr>
          <w:spacing w:val="-3"/>
        </w:rPr>
        <w:t xml:space="preserve"> </w:t>
      </w:r>
      <w:r>
        <w:t>утримання/зміцнення/розширення</w:t>
      </w:r>
      <w:r>
        <w:rPr>
          <w:spacing w:val="-2"/>
        </w:rPr>
        <w:t xml:space="preserve"> </w:t>
      </w:r>
      <w:r>
        <w:t>свого</w:t>
      </w:r>
      <w:r>
        <w:rPr>
          <w:spacing w:val="-1"/>
        </w:rPr>
        <w:t xml:space="preserve"> </w:t>
      </w:r>
      <w:r>
        <w:t>положення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ринку.</w:t>
      </w:r>
    </w:p>
    <w:p w:rsidR="003C3397" w:rsidRDefault="00ED2834">
      <w:pPr>
        <w:pStyle w:val="a3"/>
        <w:spacing w:line="360" w:lineRule="auto"/>
        <w:ind w:left="312" w:right="584" w:firstLine="569"/>
        <w:jc w:val="both"/>
      </w:pPr>
      <w:r>
        <w:t>Наприклад,</w:t>
      </w:r>
      <w:r>
        <w:rPr>
          <w:spacing w:val="11"/>
        </w:rPr>
        <w:t xml:space="preserve"> </w:t>
      </w:r>
      <w:r>
        <w:t>секрет</w:t>
      </w:r>
      <w:r>
        <w:rPr>
          <w:spacing w:val="14"/>
        </w:rPr>
        <w:t xml:space="preserve"> </w:t>
      </w:r>
      <w:r>
        <w:t>успішного</w:t>
      </w:r>
      <w:r>
        <w:rPr>
          <w:spacing w:val="12"/>
        </w:rPr>
        <w:t xml:space="preserve"> </w:t>
      </w:r>
      <w:r>
        <w:t>бізнесу</w:t>
      </w:r>
      <w:r>
        <w:rPr>
          <w:spacing w:val="15"/>
        </w:rPr>
        <w:t xml:space="preserve"> </w:t>
      </w:r>
      <w:r>
        <w:t>−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використанні</w:t>
      </w:r>
      <w:r>
        <w:rPr>
          <w:spacing w:val="13"/>
        </w:rPr>
        <w:t xml:space="preserve"> </w:t>
      </w:r>
      <w:r>
        <w:t>відомих</w:t>
      </w:r>
      <w:r>
        <w:rPr>
          <w:spacing w:val="13"/>
        </w:rPr>
        <w:t xml:space="preserve"> </w:t>
      </w:r>
      <w:r>
        <w:t>рішень,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успіху.</w:t>
      </w:r>
      <w:r>
        <w:rPr>
          <w:spacing w:val="1"/>
        </w:rPr>
        <w:t xml:space="preserve"> </w:t>
      </w:r>
      <w:r>
        <w:t>Креативність</w:t>
      </w:r>
      <w:r>
        <w:rPr>
          <w:spacing w:val="1"/>
        </w:rPr>
        <w:t xml:space="preserve"> </w:t>
      </w:r>
      <w:r>
        <w:t>менеджерської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запорука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сьогоднішнього</w:t>
      </w:r>
      <w:r>
        <w:rPr>
          <w:spacing w:val="-67"/>
        </w:rPr>
        <w:t xml:space="preserve"> </w:t>
      </w:r>
      <w:r>
        <w:t>бізнесу. Таким чином, щоб співробітники відчували себе впевнено в мінливому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оточенні,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здібності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імпровізації, створення інновацій, впевнено вирішувати несподівані ситуації,</w:t>
      </w:r>
      <w:r>
        <w:rPr>
          <w:spacing w:val="1"/>
        </w:rPr>
        <w:t xml:space="preserve"> </w:t>
      </w:r>
      <w:r>
        <w:t>передбачати майбутні зміни. На цьому ґрунті може виникнути</w:t>
      </w:r>
      <w:r>
        <w:rPr>
          <w:spacing w:val="1"/>
        </w:rPr>
        <w:t xml:space="preserve"> </w:t>
      </w:r>
      <w:r>
        <w:t>ідея проекту</w:t>
      </w:r>
      <w:r>
        <w:rPr>
          <w:spacing w:val="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нестандартного</w:t>
      </w:r>
      <w:r>
        <w:rPr>
          <w:spacing w:val="4"/>
        </w:rPr>
        <w:t xml:space="preserve"> </w:t>
      </w:r>
      <w:r>
        <w:t>мислення</w:t>
      </w:r>
      <w:r>
        <w:rPr>
          <w:spacing w:val="-1"/>
        </w:rPr>
        <w:t xml:space="preserve"> </w:t>
      </w:r>
      <w:r>
        <w:t>працівників.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rPr>
          <w:b/>
          <w:i/>
        </w:rPr>
        <w:t>Процеси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планування</w:t>
      </w:r>
      <w:r>
        <w:rPr>
          <w:b/>
          <w:i/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проекту розвитку персоналу, розробку плану проекту та створення програми</w:t>
      </w:r>
      <w:r>
        <w:rPr>
          <w:spacing w:val="1"/>
        </w:rPr>
        <w:t xml:space="preserve"> </w:t>
      </w:r>
      <w:r>
        <w:t>відповідних</w:t>
      </w:r>
      <w:r>
        <w:rPr>
          <w:spacing w:val="69"/>
        </w:rPr>
        <w:t xml:space="preserve"> </w:t>
      </w:r>
      <w:r>
        <w:t>дій.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 w:firstLine="567"/>
        <w:jc w:val="both"/>
      </w:pPr>
      <w:r>
        <w:rPr>
          <w:i/>
        </w:rPr>
        <w:lastRenderedPageBreak/>
        <w:t>Визначення</w:t>
      </w:r>
      <w:r>
        <w:rPr>
          <w:i/>
          <w:spacing w:val="1"/>
        </w:rPr>
        <w:t xml:space="preserve"> </w:t>
      </w:r>
      <w:r>
        <w:rPr>
          <w:i/>
        </w:rPr>
        <w:t>мети</w:t>
      </w:r>
      <w:r>
        <w:rPr>
          <w:i/>
          <w:spacing w:val="1"/>
        </w:rPr>
        <w:t xml:space="preserve"> </w:t>
      </w:r>
      <w:r>
        <w:rPr>
          <w:i/>
        </w:rPr>
        <w:t>проекту.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стратегічної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організації</w:t>
      </w:r>
      <w:r>
        <w:rPr>
          <w:spacing w:val="-67"/>
        </w:rPr>
        <w:t xml:space="preserve"> </w:t>
      </w:r>
      <w:r>
        <w:t>потрібно чітко визначити цілі, які переслідуватиме проект розвитку персоналу.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наведеному вище</w:t>
      </w:r>
      <w:r>
        <w:rPr>
          <w:spacing w:val="-1"/>
        </w:rPr>
        <w:t xml:space="preserve"> </w:t>
      </w:r>
      <w:r>
        <w:t>прикладі</w:t>
      </w:r>
      <w:r>
        <w:rPr>
          <w:spacing w:val="-1"/>
        </w:rPr>
        <w:t xml:space="preserve"> </w:t>
      </w:r>
      <w:r>
        <w:t>такими цілями можуть</w:t>
      </w:r>
      <w:r>
        <w:rPr>
          <w:spacing w:val="-2"/>
        </w:rPr>
        <w:t xml:space="preserve"> </w:t>
      </w:r>
      <w:r>
        <w:t>стати,</w:t>
      </w:r>
      <w:r>
        <w:rPr>
          <w:spacing w:val="-1"/>
        </w:rPr>
        <w:t xml:space="preserve"> </w:t>
      </w:r>
      <w:r>
        <w:t>наприклад: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spacing w:line="321" w:lineRule="exact"/>
        <w:ind w:left="1047" w:hanging="168"/>
        <w:jc w:val="left"/>
        <w:rPr>
          <w:sz w:val="28"/>
        </w:rPr>
      </w:pPr>
      <w:r>
        <w:rPr>
          <w:sz w:val="28"/>
        </w:rPr>
        <w:t>Розкриття</w:t>
      </w:r>
      <w:r>
        <w:rPr>
          <w:spacing w:val="-6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співробітника.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22"/>
        </w:tabs>
        <w:spacing w:before="162" w:line="360" w:lineRule="auto"/>
        <w:ind w:left="312" w:right="589" w:firstLine="568"/>
        <w:jc w:val="left"/>
        <w:rPr>
          <w:sz w:val="28"/>
        </w:rPr>
      </w:pPr>
      <w:r>
        <w:rPr>
          <w:sz w:val="28"/>
        </w:rPr>
        <w:t>Посилення</w:t>
      </w:r>
      <w:r>
        <w:rPr>
          <w:spacing w:val="69"/>
          <w:sz w:val="28"/>
        </w:rPr>
        <w:t xml:space="preserve"> </w:t>
      </w:r>
      <w:r>
        <w:rPr>
          <w:sz w:val="28"/>
        </w:rPr>
        <w:t>командного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духу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69"/>
          <w:sz w:val="28"/>
        </w:rPr>
        <w:t xml:space="preserve"> </w:t>
      </w:r>
      <w:r>
        <w:rPr>
          <w:sz w:val="28"/>
        </w:rPr>
        <w:t>підвищення  зацікавленості</w:t>
      </w:r>
      <w:r>
        <w:rPr>
          <w:spacing w:val="69"/>
          <w:sz w:val="28"/>
        </w:rPr>
        <w:t xml:space="preserve"> </w:t>
      </w:r>
      <w:r>
        <w:rPr>
          <w:sz w:val="28"/>
        </w:rPr>
        <w:t>у  спільній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праці.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55"/>
        </w:tabs>
        <w:spacing w:line="360" w:lineRule="auto"/>
        <w:ind w:left="312" w:right="587" w:firstLine="567"/>
        <w:jc w:val="left"/>
        <w:rPr>
          <w:sz w:val="28"/>
        </w:rPr>
      </w:pPr>
      <w:r>
        <w:rPr>
          <w:sz w:val="28"/>
        </w:rPr>
        <w:t>Забезпечення</w:t>
      </w:r>
      <w:r>
        <w:rPr>
          <w:spacing w:val="10"/>
          <w:sz w:val="28"/>
        </w:rPr>
        <w:t xml:space="preserve"> </w:t>
      </w:r>
      <w:r>
        <w:rPr>
          <w:sz w:val="28"/>
        </w:rPr>
        <w:t>безперервного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3"/>
          <w:sz w:val="28"/>
        </w:rPr>
        <w:t xml:space="preserve"> </w:t>
      </w:r>
      <w:r>
        <w:rPr>
          <w:sz w:val="28"/>
        </w:rPr>
        <w:t>знань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вироблення</w:t>
      </w:r>
      <w:r>
        <w:rPr>
          <w:spacing w:val="4"/>
          <w:sz w:val="28"/>
        </w:rPr>
        <w:t xml:space="preserve"> </w:t>
      </w:r>
      <w:r>
        <w:rPr>
          <w:sz w:val="28"/>
        </w:rPr>
        <w:t>нових</w:t>
      </w:r>
      <w:r>
        <w:rPr>
          <w:spacing w:val="4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тій області,</w:t>
      </w:r>
      <w:r>
        <w:rPr>
          <w:spacing w:val="-1"/>
          <w:sz w:val="28"/>
        </w:rPr>
        <w:t xml:space="preserve"> </w:t>
      </w:r>
      <w:r>
        <w:rPr>
          <w:sz w:val="28"/>
        </w:rPr>
        <w:t>у якій зайнятий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фахівець.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9"/>
        </w:tabs>
        <w:ind w:left="1048" w:hanging="169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стресостійкості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невпевненості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-2"/>
          <w:sz w:val="28"/>
        </w:rPr>
        <w:t xml:space="preserve"> </w:t>
      </w:r>
      <w:r>
        <w:rPr>
          <w:sz w:val="28"/>
        </w:rPr>
        <w:t>силах.</w:t>
      </w:r>
    </w:p>
    <w:p w:rsidR="003C3397" w:rsidRDefault="00ED2834">
      <w:pPr>
        <w:pStyle w:val="a3"/>
        <w:spacing w:before="161" w:line="360" w:lineRule="auto"/>
        <w:ind w:left="314" w:right="585" w:firstLine="567"/>
        <w:jc w:val="both"/>
      </w:pPr>
      <w:r>
        <w:rPr>
          <w:i/>
        </w:rPr>
        <w:t xml:space="preserve">Визначення напрямів проекту розвитку персоналу. </w:t>
      </w:r>
      <w:r>
        <w:t>У будь-якому проекті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напрями: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впровадження проекту (роз’яснення цілей проекту, його можливих наслідків,</w:t>
      </w:r>
      <w:r>
        <w:rPr>
          <w:spacing w:val="1"/>
        </w:rPr>
        <w:t xml:space="preserve"> </w:t>
      </w:r>
      <w:r>
        <w:t>формування готовності персоналу до прийняття ідеї проекту для зменшення</w:t>
      </w:r>
      <w:r>
        <w:rPr>
          <w:spacing w:val="1"/>
        </w:rPr>
        <w:t xml:space="preserve"> </w:t>
      </w:r>
      <w:r>
        <w:t>опору); б) розробка і розвиток концепції проекту (формування єдиного для всіх</w:t>
      </w:r>
      <w:r>
        <w:rPr>
          <w:spacing w:val="1"/>
        </w:rPr>
        <w:t xml:space="preserve"> </w:t>
      </w:r>
      <w:r>
        <w:t>понятійного апарату, визначення меж проекту в загальній структурі 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виконавців</w:t>
      </w:r>
      <w:r>
        <w:rPr>
          <w:spacing w:val="-67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тощо);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інструментарію (розробка та формалізація процедур, оформлення проекту як</w:t>
      </w:r>
      <w:r>
        <w:rPr>
          <w:spacing w:val="1"/>
        </w:rPr>
        <w:t xml:space="preserve"> </w:t>
      </w:r>
      <w:r>
        <w:t>єдиного</w:t>
      </w:r>
      <w:r>
        <w:rPr>
          <w:spacing w:val="-1"/>
        </w:rPr>
        <w:t xml:space="preserve"> </w:t>
      </w:r>
      <w:r>
        <w:t>цілого).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rPr>
          <w:i/>
        </w:rPr>
        <w:t xml:space="preserve">Розробка плану проекту. </w:t>
      </w:r>
      <w:r>
        <w:t>План проекту являє собою організовану певним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документованої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планування, організації та контролю діяльності проектної команди. Розробка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доцільна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необхідності: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видачі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виконавцям;</w:t>
      </w:r>
      <w:r>
        <w:rPr>
          <w:spacing w:val="1"/>
        </w:rPr>
        <w:t xml:space="preserve"> </w:t>
      </w:r>
      <w:r>
        <w:t>чіткого</w:t>
      </w:r>
      <w:r>
        <w:rPr>
          <w:spacing w:val="-67"/>
        </w:rPr>
        <w:t xml:space="preserve"> </w:t>
      </w:r>
      <w:r>
        <w:t>бюджетування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ув'язування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календарним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проекті. 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Плану</w:t>
      </w:r>
      <w:r>
        <w:rPr>
          <w:spacing w:val="-67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наведено в додатку</w:t>
      </w:r>
      <w:r>
        <w:rPr>
          <w:spacing w:val="1"/>
        </w:rPr>
        <w:t xml:space="preserve"> </w:t>
      </w:r>
      <w:r>
        <w:t>А.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rPr>
          <w:i/>
        </w:rPr>
        <w:t>Створення</w:t>
      </w:r>
      <w:r>
        <w:rPr>
          <w:i/>
          <w:spacing w:val="1"/>
        </w:rPr>
        <w:t xml:space="preserve"> </w:t>
      </w:r>
      <w:r>
        <w:rPr>
          <w:i/>
        </w:rPr>
        <w:t>діаграми</w:t>
      </w:r>
      <w:r>
        <w:rPr>
          <w:i/>
          <w:spacing w:val="1"/>
        </w:rPr>
        <w:t xml:space="preserve"> </w:t>
      </w:r>
      <w:r>
        <w:rPr>
          <w:i/>
        </w:rPr>
        <w:t>дій.</w:t>
      </w:r>
      <w:r>
        <w:rPr>
          <w:i/>
          <w:spacing w:val="1"/>
        </w:rPr>
        <w:t xml:space="preserve"> </w:t>
      </w:r>
      <w:r>
        <w:t>Діаграма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Наприклад,</w:t>
      </w:r>
      <w:r>
        <w:rPr>
          <w:spacing w:val="4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проектом</w:t>
      </w:r>
      <w:r>
        <w:rPr>
          <w:spacing w:val="24"/>
        </w:rPr>
        <w:t xml:space="preserve"> </w:t>
      </w:r>
      <w:r>
        <w:t>треба</w:t>
      </w:r>
      <w:r>
        <w:rPr>
          <w:spacing w:val="23"/>
        </w:rPr>
        <w:t xml:space="preserve"> </w:t>
      </w:r>
      <w:r>
        <w:t>побудувати</w:t>
      </w:r>
      <w:r>
        <w:rPr>
          <w:spacing w:val="46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t>навчання</w:t>
      </w:r>
      <w:r>
        <w:rPr>
          <w:spacing w:val="23"/>
        </w:rPr>
        <w:t xml:space="preserve"> </w:t>
      </w:r>
      <w:r>
        <w:t>персоналу.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/>
        <w:jc w:val="both"/>
      </w:pPr>
      <w:r>
        <w:lastRenderedPageBreak/>
        <w:t>Назвемо верхній вузол «побудувати систему навчання». Він розбивається на</w:t>
      </w:r>
      <w:r>
        <w:rPr>
          <w:spacing w:val="1"/>
        </w:rPr>
        <w:t xml:space="preserve"> </w:t>
      </w:r>
      <w:r>
        <w:t>основні</w:t>
      </w:r>
      <w:r>
        <w:rPr>
          <w:spacing w:val="22"/>
        </w:rPr>
        <w:t xml:space="preserve"> </w:t>
      </w:r>
      <w:r>
        <w:t>частини:</w:t>
      </w:r>
      <w:r>
        <w:rPr>
          <w:spacing w:val="22"/>
        </w:rPr>
        <w:t xml:space="preserve"> </w:t>
      </w:r>
      <w:r>
        <w:t>«розробити</w:t>
      </w:r>
      <w:r>
        <w:rPr>
          <w:spacing w:val="23"/>
        </w:rPr>
        <w:t xml:space="preserve"> </w:t>
      </w:r>
      <w:r>
        <w:t>документацію»,</w:t>
      </w:r>
      <w:r>
        <w:rPr>
          <w:spacing w:val="22"/>
        </w:rPr>
        <w:t xml:space="preserve"> </w:t>
      </w:r>
      <w:r>
        <w:t>«визначити</w:t>
      </w:r>
      <w:r>
        <w:rPr>
          <w:spacing w:val="23"/>
        </w:rPr>
        <w:t xml:space="preserve"> </w:t>
      </w:r>
      <w:r>
        <w:t>потреби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навчанні»,</w:t>
      </w:r>
    </w:p>
    <w:p w:rsidR="003C3397" w:rsidRDefault="00ED2834">
      <w:pPr>
        <w:pStyle w:val="a3"/>
        <w:spacing w:line="360" w:lineRule="auto"/>
        <w:ind w:left="314" w:right="586"/>
        <w:jc w:val="both"/>
      </w:pPr>
      <w:r>
        <w:t>«установити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навчання»,</w:t>
      </w:r>
      <w:r>
        <w:rPr>
          <w:spacing w:val="1"/>
        </w:rPr>
        <w:t xml:space="preserve"> </w:t>
      </w:r>
      <w:r>
        <w:t>«бюджетування</w:t>
      </w:r>
      <w:r>
        <w:rPr>
          <w:spacing w:val="1"/>
        </w:rPr>
        <w:t xml:space="preserve"> </w:t>
      </w:r>
      <w:r>
        <w:t>навчання»,</w:t>
      </w:r>
      <w:r>
        <w:rPr>
          <w:spacing w:val="1"/>
        </w:rPr>
        <w:t xml:space="preserve"> </w:t>
      </w:r>
      <w:r>
        <w:t>«проведення</w:t>
      </w:r>
      <w:r>
        <w:rPr>
          <w:spacing w:val="1"/>
        </w:rPr>
        <w:t xml:space="preserve"> </w:t>
      </w:r>
      <w:r>
        <w:t>навчання», «оцінка ефективності навчання». «Розробити документацію» можна</w:t>
      </w:r>
      <w:r>
        <w:rPr>
          <w:spacing w:val="1"/>
        </w:rPr>
        <w:t xml:space="preserve"> </w:t>
      </w:r>
      <w:r>
        <w:t>розбити на частини «розробка проекту документації» та «обговорення проекту</w:t>
      </w:r>
      <w:r>
        <w:rPr>
          <w:spacing w:val="1"/>
        </w:rPr>
        <w:t xml:space="preserve"> </w:t>
      </w:r>
      <w:r>
        <w:t>документації з навчання», «остаточне затвердження документації з навчання</w:t>
      </w:r>
      <w:r>
        <w:rPr>
          <w:spacing w:val="1"/>
        </w:rPr>
        <w:t xml:space="preserve"> </w:t>
      </w:r>
      <w:r>
        <w:t xml:space="preserve">персоналу».  </w:t>
      </w:r>
      <w:r>
        <w:rPr>
          <w:spacing w:val="24"/>
        </w:rPr>
        <w:t xml:space="preserve"> </w:t>
      </w:r>
      <w:r>
        <w:t xml:space="preserve">Щоб  </w:t>
      </w:r>
      <w:r>
        <w:rPr>
          <w:spacing w:val="24"/>
        </w:rPr>
        <w:t xml:space="preserve"> </w:t>
      </w:r>
      <w:r>
        <w:t xml:space="preserve">«обговорити  </w:t>
      </w:r>
      <w:r>
        <w:rPr>
          <w:spacing w:val="25"/>
        </w:rPr>
        <w:t xml:space="preserve"> </w:t>
      </w:r>
      <w:r>
        <w:t xml:space="preserve">проект  </w:t>
      </w:r>
      <w:r>
        <w:rPr>
          <w:spacing w:val="25"/>
        </w:rPr>
        <w:t xml:space="preserve"> </w:t>
      </w:r>
      <w:r>
        <w:t xml:space="preserve">документації  </w:t>
      </w:r>
      <w:r>
        <w:rPr>
          <w:spacing w:val="28"/>
        </w:rPr>
        <w:t xml:space="preserve"> </w:t>
      </w:r>
      <w:r>
        <w:t xml:space="preserve">з  </w:t>
      </w:r>
      <w:r>
        <w:rPr>
          <w:spacing w:val="24"/>
        </w:rPr>
        <w:t xml:space="preserve"> </w:t>
      </w:r>
      <w:r>
        <w:t xml:space="preserve">навчання»,  </w:t>
      </w:r>
      <w:r>
        <w:rPr>
          <w:spacing w:val="25"/>
        </w:rPr>
        <w:t xml:space="preserve"> </w:t>
      </w:r>
      <w:r>
        <w:t>треба</w:t>
      </w:r>
    </w:p>
    <w:p w:rsidR="003C3397" w:rsidRDefault="00ED2834">
      <w:pPr>
        <w:pStyle w:val="a3"/>
        <w:spacing w:line="360" w:lineRule="auto"/>
        <w:ind w:left="314" w:right="585"/>
        <w:jc w:val="both"/>
      </w:pPr>
      <w:r>
        <w:t>«роздрукувати існуючий проект документації»,</w:t>
      </w:r>
      <w:r>
        <w:rPr>
          <w:spacing w:val="1"/>
        </w:rPr>
        <w:t xml:space="preserve"> </w:t>
      </w:r>
      <w:r>
        <w:t>«розповсюдити серед тих, хто</w:t>
      </w:r>
      <w:r>
        <w:rPr>
          <w:spacing w:val="1"/>
        </w:rPr>
        <w:t xml:space="preserve"> </w:t>
      </w:r>
      <w:r>
        <w:t xml:space="preserve">бере  </w:t>
      </w:r>
      <w:r>
        <w:rPr>
          <w:spacing w:val="18"/>
        </w:rPr>
        <w:t xml:space="preserve"> </w:t>
      </w:r>
      <w:r>
        <w:t xml:space="preserve">участь  </w:t>
      </w:r>
      <w:r>
        <w:rPr>
          <w:spacing w:val="18"/>
        </w:rPr>
        <w:t xml:space="preserve"> </w:t>
      </w:r>
      <w:r>
        <w:t xml:space="preserve">у  </w:t>
      </w:r>
      <w:r>
        <w:rPr>
          <w:spacing w:val="20"/>
        </w:rPr>
        <w:t xml:space="preserve"> </w:t>
      </w:r>
      <w:r>
        <w:t xml:space="preserve">його  </w:t>
      </w:r>
      <w:r>
        <w:rPr>
          <w:spacing w:val="19"/>
        </w:rPr>
        <w:t xml:space="preserve"> </w:t>
      </w:r>
      <w:r>
        <w:t xml:space="preserve">обговоренні»,  </w:t>
      </w:r>
      <w:r>
        <w:rPr>
          <w:spacing w:val="18"/>
        </w:rPr>
        <w:t xml:space="preserve"> </w:t>
      </w:r>
      <w:r>
        <w:t xml:space="preserve">«зібрати  </w:t>
      </w:r>
      <w:r>
        <w:rPr>
          <w:spacing w:val="20"/>
        </w:rPr>
        <w:t xml:space="preserve"> </w:t>
      </w:r>
      <w:r>
        <w:t xml:space="preserve">пропозиції  </w:t>
      </w:r>
      <w:r>
        <w:rPr>
          <w:spacing w:val="19"/>
        </w:rPr>
        <w:t xml:space="preserve"> </w:t>
      </w:r>
      <w:r>
        <w:t xml:space="preserve">та  </w:t>
      </w:r>
      <w:r>
        <w:rPr>
          <w:spacing w:val="18"/>
        </w:rPr>
        <w:t xml:space="preserve"> </w:t>
      </w:r>
      <w:r>
        <w:t>зауваження»,</w:t>
      </w:r>
    </w:p>
    <w:p w:rsidR="003C3397" w:rsidRDefault="00ED2834">
      <w:pPr>
        <w:pStyle w:val="a3"/>
        <w:spacing w:line="360" w:lineRule="auto"/>
        <w:ind w:left="314" w:right="587"/>
        <w:jc w:val="both"/>
      </w:pPr>
      <w:r>
        <w:t>«систематизувати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зауваження»,</w:t>
      </w:r>
      <w:r>
        <w:rPr>
          <w:spacing w:val="1"/>
        </w:rPr>
        <w:t xml:space="preserve"> </w:t>
      </w:r>
      <w:r>
        <w:t>«</w:t>
      </w:r>
      <w:proofErr w:type="spellStart"/>
      <w:r>
        <w:t>внести</w:t>
      </w:r>
      <w:proofErr w:type="spellEnd"/>
      <w:r>
        <w:rPr>
          <w:spacing w:val="1"/>
        </w:rPr>
        <w:t xml:space="preserve"> </w:t>
      </w:r>
      <w:r>
        <w:t>корективи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документації»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кінцевих</w:t>
      </w:r>
      <w:r>
        <w:rPr>
          <w:spacing w:val="-1"/>
        </w:rPr>
        <w:t xml:space="preserve"> </w:t>
      </w:r>
      <w:r>
        <w:t>завдань</w:t>
      </w:r>
      <w:r>
        <w:rPr>
          <w:spacing w:val="-3"/>
        </w:rPr>
        <w:t xml:space="preserve"> </w:t>
      </w:r>
      <w:r>
        <w:t>установлюється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реалізацію.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Декомпозиція проводиться до тих пір, поки кінцевий елемент дерева не</w:t>
      </w:r>
      <w:r>
        <w:rPr>
          <w:spacing w:val="1"/>
        </w:rPr>
        <w:t xml:space="preserve"> </w:t>
      </w:r>
      <w:r>
        <w:t>стане очевидним завданням для свого виконавця. Тобто, якщо для виконавця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«зібрати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зауваження»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очевидним,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подальшу декомпозицію цілей не потрібно. Декомпозиція цілей потрібна 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дієвого</w:t>
      </w:r>
      <w:r>
        <w:rPr>
          <w:spacing w:val="1"/>
        </w:rPr>
        <w:t xml:space="preserve"> </w:t>
      </w:r>
      <w:r>
        <w:t>контролю.</w:t>
      </w:r>
    </w:p>
    <w:p w:rsidR="003C3397" w:rsidRDefault="00ED2834">
      <w:pPr>
        <w:pStyle w:val="a3"/>
        <w:spacing w:line="322" w:lineRule="exact"/>
        <w:ind w:left="881"/>
        <w:jc w:val="both"/>
      </w:pPr>
      <w:r>
        <w:t>Інші</w:t>
      </w:r>
      <w:r>
        <w:rPr>
          <w:spacing w:val="-3"/>
        </w:rPr>
        <w:t xml:space="preserve"> </w:t>
      </w:r>
      <w:r>
        <w:t>процеси</w:t>
      </w:r>
      <w:r>
        <w:rPr>
          <w:spacing w:val="-3"/>
        </w:rPr>
        <w:t xml:space="preserve"> </w:t>
      </w:r>
      <w:r>
        <w:t>планування</w:t>
      </w:r>
      <w:r>
        <w:rPr>
          <w:spacing w:val="-2"/>
        </w:rPr>
        <w:t xml:space="preserve"> </w:t>
      </w:r>
      <w:r>
        <w:t>наведено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табл.2.2.</w:t>
      </w:r>
    </w:p>
    <w:p w:rsidR="003C3397" w:rsidRDefault="00ED2834">
      <w:pPr>
        <w:pStyle w:val="a3"/>
        <w:spacing w:before="162" w:line="322" w:lineRule="exact"/>
        <w:ind w:left="8439" w:right="501"/>
        <w:jc w:val="center"/>
      </w:pPr>
      <w:r>
        <w:t>Таблиця</w:t>
      </w:r>
      <w:r>
        <w:rPr>
          <w:spacing w:val="-3"/>
        </w:rPr>
        <w:t xml:space="preserve"> </w:t>
      </w:r>
      <w:r>
        <w:t>2.2</w:t>
      </w:r>
    </w:p>
    <w:p w:rsidR="003C3397" w:rsidRDefault="00ED2834">
      <w:pPr>
        <w:pStyle w:val="a3"/>
        <w:ind w:left="423" w:right="129"/>
        <w:jc w:val="center"/>
      </w:pPr>
      <w:r>
        <w:t>Процеси</w:t>
      </w:r>
      <w:r>
        <w:rPr>
          <w:spacing w:val="-2"/>
        </w:rPr>
        <w:t xml:space="preserve"> </w:t>
      </w:r>
      <w:r>
        <w:t>планування</w:t>
      </w:r>
      <w:r>
        <w:rPr>
          <w:spacing w:val="-3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</w:t>
      </w:r>
      <w:r>
        <w:rPr>
          <w:spacing w:val="-3"/>
        </w:rPr>
        <w:t xml:space="preserve"> </w:t>
      </w:r>
      <w:r>
        <w:t>[6]</w:t>
      </w:r>
    </w:p>
    <w:p w:rsidR="003C3397" w:rsidRDefault="003C3397">
      <w:pPr>
        <w:pStyle w:val="a3"/>
        <w:spacing w:before="3" w:after="1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655"/>
        <w:gridCol w:w="6536"/>
      </w:tblGrid>
      <w:tr w:rsidR="003C3397">
        <w:trPr>
          <w:trHeight w:val="321"/>
        </w:trPr>
        <w:tc>
          <w:tcPr>
            <w:tcW w:w="665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01" w:lineRule="exact"/>
              <w:ind w:left="959" w:right="95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01" w:lineRule="exact"/>
              <w:ind w:left="2924" w:right="2919"/>
              <w:jc w:val="center"/>
              <w:rPr>
                <w:sz w:val="28"/>
              </w:rPr>
            </w:pPr>
            <w:r>
              <w:rPr>
                <w:sz w:val="28"/>
              </w:rPr>
              <w:t>Зміст</w:t>
            </w:r>
          </w:p>
        </w:tc>
      </w:tr>
      <w:tr w:rsidR="003C3397">
        <w:trPr>
          <w:trHeight w:val="966"/>
        </w:trPr>
        <w:tc>
          <w:tcPr>
            <w:tcW w:w="66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7"/>
              <w:ind w:left="107" w:right="238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складу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переліку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операцій,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складається</w:t>
            </w:r>
          </w:p>
          <w:p w:rsidR="003C3397" w:rsidRDefault="00ED2834">
            <w:pPr>
              <w:pStyle w:val="TableParagraph"/>
              <w:tabs>
                <w:tab w:val="left" w:pos="1596"/>
                <w:tab w:val="left" w:pos="2594"/>
                <w:tab w:val="left" w:pos="3555"/>
                <w:tab w:val="left" w:pos="4739"/>
              </w:tabs>
              <w:spacing w:line="322" w:lineRule="exact"/>
              <w:ind w:left="106" w:right="99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z w:val="28"/>
              </w:rPr>
              <w:tab/>
              <w:t>різних</w:t>
            </w:r>
            <w:r>
              <w:rPr>
                <w:sz w:val="28"/>
              </w:rPr>
              <w:tab/>
              <w:t>етапів</w:t>
            </w:r>
            <w:r>
              <w:rPr>
                <w:sz w:val="28"/>
              </w:rPr>
              <w:tab/>
              <w:t>проекту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r>
              <w:rPr>
                <w:i/>
                <w:spacing w:val="-1"/>
                <w:sz w:val="28"/>
              </w:rPr>
              <w:t>декомпозиція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цілей</w:t>
            </w:r>
            <w:r>
              <w:rPr>
                <w:sz w:val="28"/>
              </w:rPr>
              <w:t>)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135"/>
              <w:rPr>
                <w:sz w:val="28"/>
              </w:rPr>
            </w:pPr>
            <w:r>
              <w:rPr>
                <w:sz w:val="28"/>
              </w:rPr>
              <w:t>Визначення взаємо-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зв'язків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714"/>
                <w:tab w:val="left" w:pos="2349"/>
                <w:tab w:val="left" w:pos="4693"/>
              </w:tabs>
              <w:spacing w:line="322" w:lineRule="exact"/>
              <w:ind w:left="106" w:right="98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  <w:t>документування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технологічних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взаємозв'язків між операціями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35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тривалості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обсягів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часових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інтервалів,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обсягів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робіт,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необхідних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завершення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</w:p>
        </w:tc>
      </w:tr>
      <w:tr w:rsidR="003C3397">
        <w:trPr>
          <w:trHeight w:val="965"/>
        </w:trPr>
        <w:tc>
          <w:tcPr>
            <w:tcW w:w="66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506"/>
              <w:rPr>
                <w:sz w:val="28"/>
              </w:rPr>
            </w:pPr>
            <w:r>
              <w:rPr>
                <w:sz w:val="28"/>
              </w:rPr>
              <w:t>Визначення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ресурсів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22" w:lineRule="exact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визначення загальної кількості ресурсів усіх видів,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(ресурсів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організації) 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 характеристик</w:t>
            </w:r>
          </w:p>
        </w:tc>
      </w:tr>
      <w:tr w:rsidR="003C3397">
        <w:trPr>
          <w:trHeight w:val="1287"/>
        </w:trPr>
        <w:tc>
          <w:tcPr>
            <w:tcW w:w="665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65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92"/>
              <w:rPr>
                <w:sz w:val="28"/>
              </w:rPr>
            </w:pPr>
            <w:r>
              <w:rPr>
                <w:sz w:val="28"/>
              </w:rPr>
              <w:t>Складання розкладу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визначення послідовності виконання робіт проекту,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тривалості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розподілу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витрат,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виходячи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урахуванням</w:t>
            </w:r>
          </w:p>
          <w:p w:rsidR="003C3397" w:rsidRDefault="00ED2834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накладених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обмежень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взаємозв'язків</w:t>
            </w:r>
          </w:p>
        </w:tc>
      </w:tr>
      <w:tr w:rsidR="003C3397">
        <w:trPr>
          <w:trHeight w:val="645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sz w:val="28"/>
              </w:rPr>
              <w:t>Оцінки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бюджету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159"/>
                <w:tab w:val="left" w:pos="2416"/>
                <w:tab w:val="left" w:pos="3698"/>
                <w:tab w:val="left" w:pos="5471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z w:val="28"/>
              </w:rPr>
              <w:tab/>
              <w:t>вартості</w:t>
            </w:r>
            <w:r>
              <w:rPr>
                <w:sz w:val="28"/>
              </w:rPr>
              <w:tab/>
              <w:t>окремих</w:t>
            </w:r>
            <w:r>
              <w:rPr>
                <w:sz w:val="28"/>
              </w:rPr>
              <w:tab/>
              <w:t>компонентів</w:t>
            </w:r>
            <w:r>
              <w:rPr>
                <w:sz w:val="28"/>
              </w:rPr>
              <w:tab/>
              <w:t>проекту</w:t>
            </w:r>
          </w:p>
          <w:p w:rsidR="003C3397" w:rsidRDefault="00ED2834">
            <w:pPr>
              <w:pStyle w:val="TableParagraph"/>
              <w:spacing w:before="1"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(етапів,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термінів)</w:t>
            </w:r>
          </w:p>
        </w:tc>
      </w:tr>
    </w:tbl>
    <w:p w:rsidR="003C3397" w:rsidRDefault="003C3397">
      <w:pPr>
        <w:spacing w:line="306" w:lineRule="exact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right="585"/>
        <w:jc w:val="right"/>
      </w:pPr>
      <w:r>
        <w:lastRenderedPageBreak/>
        <w:t>Продовження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2.2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655"/>
        <w:gridCol w:w="6536"/>
      </w:tblGrid>
      <w:tr w:rsidR="003C3397">
        <w:trPr>
          <w:trHeight w:val="322"/>
        </w:trPr>
        <w:tc>
          <w:tcPr>
            <w:tcW w:w="665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02" w:lineRule="exact"/>
              <w:ind w:left="959" w:right="95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02" w:lineRule="exact"/>
              <w:ind w:left="2924" w:right="2919"/>
              <w:jc w:val="center"/>
              <w:rPr>
                <w:sz w:val="28"/>
              </w:rPr>
            </w:pPr>
            <w:r>
              <w:rPr>
                <w:sz w:val="28"/>
              </w:rPr>
              <w:t>Зміст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249"/>
              <w:rPr>
                <w:sz w:val="28"/>
              </w:rPr>
            </w:pPr>
            <w:r>
              <w:rPr>
                <w:sz w:val="28"/>
              </w:rPr>
              <w:t>Розробка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615"/>
                <w:tab w:val="left" w:pos="3274"/>
                <w:tab w:val="left" w:pos="4308"/>
                <w:tab w:val="left" w:pos="6014"/>
              </w:tabs>
              <w:spacing w:line="322" w:lineRule="exact"/>
              <w:ind w:left="106" w:right="99"/>
              <w:rPr>
                <w:sz w:val="28"/>
              </w:rPr>
            </w:pPr>
            <w:r>
              <w:rPr>
                <w:sz w:val="28"/>
              </w:rPr>
              <w:t>інтеграція</w:t>
            </w:r>
            <w:r>
              <w:rPr>
                <w:sz w:val="28"/>
              </w:rPr>
              <w:tab/>
              <w:t>результатів</w:t>
            </w:r>
            <w:r>
              <w:rPr>
                <w:sz w:val="28"/>
              </w:rPr>
              <w:tab/>
              <w:t>інших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підпроцесів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3C3397">
        <w:trPr>
          <w:trHeight w:val="644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588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критеріїв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успіху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розробка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критеріїв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</w:tr>
      <w:tr w:rsidR="003C3397">
        <w:trPr>
          <w:trHeight w:val="322"/>
        </w:trPr>
        <w:tc>
          <w:tcPr>
            <w:tcW w:w="66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9191" w:type="dxa"/>
            <w:gridSpan w:val="2"/>
          </w:tcPr>
          <w:p w:rsidR="003C3397" w:rsidRDefault="00ED2834">
            <w:pPr>
              <w:pStyle w:val="TableParagraph"/>
              <w:spacing w:line="302" w:lineRule="exact"/>
              <w:ind w:left="2165" w:right="215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Допоміжні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планування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проекту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7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723"/>
              </w:tabs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того,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стандарти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використо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вувати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ці стандарти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досягти</w:t>
            </w:r>
          </w:p>
        </w:tc>
      </w:tr>
      <w:tr w:rsidR="003C3397">
        <w:trPr>
          <w:trHeight w:val="965"/>
        </w:trPr>
        <w:tc>
          <w:tcPr>
            <w:tcW w:w="66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7"/>
              <w:ind w:left="107" w:right="1076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22" w:lineRule="exact"/>
              <w:ind w:left="107" w:right="97" w:hanging="1"/>
              <w:jc w:val="both"/>
              <w:rPr>
                <w:sz w:val="28"/>
              </w:rPr>
            </w:pPr>
            <w:r>
              <w:rPr>
                <w:sz w:val="28"/>
              </w:rPr>
              <w:t>визначення, документування та призначення ролей,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відповідальності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взаємовідносин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звітності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947"/>
              <w:rPr>
                <w:sz w:val="28"/>
              </w:rPr>
            </w:pPr>
            <w:r>
              <w:rPr>
                <w:sz w:val="28"/>
              </w:rPr>
              <w:t>Призначення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22" w:lineRule="exact"/>
              <w:ind w:left="106" w:right="92"/>
              <w:rPr>
                <w:sz w:val="28"/>
              </w:rPr>
            </w:pPr>
            <w:r>
              <w:rPr>
                <w:sz w:val="28"/>
              </w:rPr>
              <w:t>призначення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людських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ресурсів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</w:tr>
      <w:tr w:rsidR="003C3397">
        <w:trPr>
          <w:trHeight w:val="644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1076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838"/>
                <w:tab w:val="left" w:pos="3108"/>
                <w:tab w:val="left" w:pos="4776"/>
                <w:tab w:val="left" w:pos="5394"/>
              </w:tabs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потоків</w:t>
            </w:r>
            <w:r>
              <w:rPr>
                <w:sz w:val="28"/>
              </w:rPr>
              <w:tab/>
              <w:t>інформації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взаємодії,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необхідних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учасників проекту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860"/>
              <w:rPr>
                <w:sz w:val="28"/>
              </w:rPr>
            </w:pPr>
            <w:r>
              <w:rPr>
                <w:sz w:val="28"/>
              </w:rPr>
              <w:t>Ідентифікація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ризику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документування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подій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ризику,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можуть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вплинути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3C3397">
        <w:trPr>
          <w:trHeight w:val="644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ризику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135"/>
                <w:tab w:val="left" w:pos="2824"/>
                <w:tab w:val="left" w:pos="4148"/>
                <w:tab w:val="left" w:pos="5059"/>
                <w:tab w:val="left" w:pos="6204"/>
              </w:tabs>
              <w:spacing w:line="322" w:lineRule="exact"/>
              <w:ind w:left="106" w:right="98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z w:val="28"/>
              </w:rPr>
              <w:tab/>
              <w:t>вірогідності</w:t>
            </w:r>
            <w:r>
              <w:rPr>
                <w:sz w:val="28"/>
              </w:rPr>
              <w:tab/>
              <w:t>настання</w:t>
            </w:r>
            <w:r>
              <w:rPr>
                <w:sz w:val="28"/>
              </w:rPr>
              <w:tab/>
              <w:t>подій</w:t>
            </w:r>
            <w:r>
              <w:rPr>
                <w:sz w:val="28"/>
              </w:rPr>
              <w:tab/>
              <w:t>ризику,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їх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впливу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1189"/>
              <w:rPr>
                <w:sz w:val="28"/>
              </w:rPr>
            </w:pPr>
            <w:r>
              <w:rPr>
                <w:sz w:val="28"/>
              </w:rPr>
              <w:t>Розробка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реагування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742"/>
                <w:tab w:val="left" w:pos="3375"/>
                <w:tab w:val="left" w:pos="4021"/>
                <w:tab w:val="left" w:pos="4707"/>
              </w:tabs>
              <w:spacing w:line="322" w:lineRule="exact"/>
              <w:ind w:left="106" w:right="97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необхідних</w:t>
            </w:r>
            <w:r>
              <w:rPr>
                <w:sz w:val="28"/>
              </w:rPr>
              <w:tab/>
              <w:t>дій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попередження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ризиків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реакції на загрозливі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події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line="322" w:lineRule="exact"/>
              <w:ind w:left="107" w:right="1076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поставок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676"/>
                <w:tab w:val="left" w:pos="2474"/>
                <w:tab w:val="left" w:pos="3109"/>
                <w:tab w:val="left" w:pos="3585"/>
                <w:tab w:val="left" w:pos="3873"/>
                <w:tab w:val="left" w:pos="4648"/>
                <w:tab w:val="left" w:pos="5869"/>
              </w:tabs>
              <w:spacing w:line="322" w:lineRule="exact"/>
              <w:ind w:left="106" w:right="99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того,</w:t>
            </w:r>
            <w:r>
              <w:rPr>
                <w:sz w:val="28"/>
              </w:rPr>
              <w:tab/>
              <w:t>що,</w:t>
            </w:r>
            <w:r>
              <w:rPr>
                <w:sz w:val="28"/>
              </w:rPr>
              <w:tab/>
              <w:t>як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коли</w:t>
            </w:r>
            <w:r>
              <w:rPr>
                <w:sz w:val="28"/>
              </w:rPr>
              <w:tab/>
              <w:t>повинно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(надання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освітніх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послуг,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наприклад)</w:t>
            </w:r>
          </w:p>
        </w:tc>
      </w:tr>
      <w:tr w:rsidR="003C3397">
        <w:trPr>
          <w:trHeight w:val="643"/>
        </w:trPr>
        <w:tc>
          <w:tcPr>
            <w:tcW w:w="665" w:type="dxa"/>
          </w:tcPr>
          <w:p w:rsidR="003C3397" w:rsidRDefault="00ED2834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655" w:type="dxa"/>
          </w:tcPr>
          <w:p w:rsidR="003C3397" w:rsidRDefault="00ED2834"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умов</w:t>
            </w:r>
          </w:p>
        </w:tc>
        <w:tc>
          <w:tcPr>
            <w:tcW w:w="6536" w:type="dxa"/>
          </w:tcPr>
          <w:p w:rsidR="003C3397" w:rsidRDefault="00ED2834">
            <w:pPr>
              <w:pStyle w:val="TableParagraph"/>
              <w:tabs>
                <w:tab w:val="left" w:pos="1726"/>
                <w:tab w:val="left" w:pos="2664"/>
                <w:tab w:val="left" w:pos="3170"/>
                <w:tab w:val="left" w:pos="4595"/>
                <w:tab w:val="left" w:pos="5065"/>
              </w:tabs>
              <w:spacing w:line="322" w:lineRule="exact"/>
              <w:ind w:left="107" w:right="99" w:hanging="1"/>
              <w:rPr>
                <w:sz w:val="28"/>
              </w:rPr>
            </w:pPr>
            <w:r>
              <w:rPr>
                <w:sz w:val="28"/>
              </w:rPr>
              <w:t>вироблення</w:t>
            </w:r>
            <w:r>
              <w:rPr>
                <w:sz w:val="28"/>
              </w:rPr>
              <w:tab/>
              <w:t>вимог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постачань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визначення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потенційних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постачальників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Між</w:t>
      </w:r>
      <w:r>
        <w:rPr>
          <w:spacing w:val="1"/>
        </w:rPr>
        <w:t xml:space="preserve"> </w:t>
      </w:r>
      <w:r>
        <w:t>залежними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взаємозв'язки,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деревоподібну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переводять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діаграми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ланцюжок</w:t>
      </w:r>
      <w:r>
        <w:rPr>
          <w:spacing w:val="1"/>
        </w:rPr>
        <w:t xml:space="preserve"> </w:t>
      </w:r>
      <w:r>
        <w:t>послідовних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виконавців.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витрачено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найдовший</w:t>
      </w:r>
      <w:r>
        <w:rPr>
          <w:spacing w:val="1"/>
        </w:rPr>
        <w:t xml:space="preserve"> </w:t>
      </w:r>
      <w:r>
        <w:t>ланцюжок,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множать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1,3-2</w:t>
      </w:r>
      <w:r>
        <w:rPr>
          <w:spacing w:val="1"/>
        </w:rPr>
        <w:t xml:space="preserve"> </w:t>
      </w:r>
      <w:r>
        <w:t>рази,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можливість</w:t>
      </w:r>
      <w:r>
        <w:rPr>
          <w:spacing w:val="70"/>
        </w:rPr>
        <w:t xml:space="preserve"> </w:t>
      </w:r>
      <w:r>
        <w:t>форс</w:t>
      </w:r>
      <w:r>
        <w:rPr>
          <w:spacing w:val="1"/>
        </w:rPr>
        <w:t xml:space="preserve"> </w:t>
      </w:r>
      <w:r>
        <w:t>мажорних</w:t>
      </w:r>
      <w:r>
        <w:rPr>
          <w:spacing w:val="1"/>
        </w:rPr>
        <w:t xml:space="preserve"> </w:t>
      </w:r>
      <w:r>
        <w:t>обставин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частинами,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70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розбитий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установлюють</w:t>
      </w:r>
      <w:r>
        <w:rPr>
          <w:spacing w:val="1"/>
        </w:rPr>
        <w:t xml:space="preserve"> </w:t>
      </w:r>
      <w:r>
        <w:t>контрольні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контрольних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порівнює</w:t>
      </w:r>
      <w:r>
        <w:rPr>
          <w:spacing w:val="1"/>
        </w:rPr>
        <w:t xml:space="preserve"> </w:t>
      </w:r>
      <w:r>
        <w:t>запланований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коригує</w:t>
      </w:r>
      <w:r>
        <w:rPr>
          <w:spacing w:val="1"/>
        </w:rPr>
        <w:t xml:space="preserve"> </w:t>
      </w:r>
      <w:r>
        <w:t>подальший</w:t>
      </w:r>
      <w:r>
        <w:rPr>
          <w:spacing w:val="-1"/>
        </w:rPr>
        <w:t xml:space="preserve"> </w:t>
      </w:r>
      <w:r>
        <w:t>план дій.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46"/>
        </w:numPr>
        <w:tabs>
          <w:tab w:val="left" w:pos="2958"/>
        </w:tabs>
        <w:spacing w:before="74"/>
        <w:ind w:left="2957" w:hanging="490"/>
        <w:jc w:val="left"/>
        <w:rPr>
          <w:b/>
          <w:sz w:val="28"/>
        </w:rPr>
      </w:pPr>
      <w:r>
        <w:rPr>
          <w:b/>
          <w:sz w:val="28"/>
        </w:rPr>
        <w:lastRenderedPageBreak/>
        <w:t>Управління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line="360" w:lineRule="auto"/>
        <w:ind w:left="312" w:right="586" w:firstLine="569"/>
        <w:jc w:val="both"/>
      </w:pPr>
      <w:r>
        <w:t>Управління проектами являє собою сукупність процесів, які стосуються</w:t>
      </w:r>
      <w:r>
        <w:rPr>
          <w:spacing w:val="1"/>
        </w:rPr>
        <w:t xml:space="preserve"> </w:t>
      </w:r>
      <w:r>
        <w:t>організації та опису робіт проекту. Перелік цих процесів ми навели на початку</w:t>
      </w:r>
      <w:r>
        <w:rPr>
          <w:spacing w:val="1"/>
        </w:rPr>
        <w:t xml:space="preserve"> </w:t>
      </w:r>
      <w:r>
        <w:t>попереднього питання. Тепер розглянемо ті з них, що належать 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проектом.</w:t>
      </w:r>
    </w:p>
    <w:p w:rsidR="003C3397" w:rsidRDefault="00ED2834">
      <w:pPr>
        <w:pStyle w:val="a3"/>
        <w:spacing w:line="360" w:lineRule="auto"/>
        <w:ind w:left="312" w:right="585" w:firstLine="567"/>
        <w:jc w:val="both"/>
      </w:pPr>
      <w:r>
        <w:rPr>
          <w:b/>
          <w:i/>
        </w:rPr>
        <w:t>Процеси виконання та контролю</w:t>
      </w:r>
      <w:r>
        <w:t>.</w:t>
      </w:r>
      <w:r>
        <w:rPr>
          <w:spacing w:val="1"/>
        </w:rPr>
        <w:t xml:space="preserve"> </w:t>
      </w:r>
      <w:r>
        <w:t>Виконання – це реалізація складеного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вимірюватися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аналізуватися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-67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наміченого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Регулярне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ідентифікація</w:t>
      </w:r>
      <w:r>
        <w:rPr>
          <w:spacing w:val="1"/>
        </w:rPr>
        <w:t xml:space="preserve"> </w:t>
      </w:r>
      <w:r>
        <w:t>виникаючих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подальшому є контролем виконання, який</w:t>
      </w:r>
      <w:r>
        <w:rPr>
          <w:spacing w:val="1"/>
        </w:rPr>
        <w:t xml:space="preserve"> </w:t>
      </w:r>
      <w:r>
        <w:t>слід проводити по всіх параметрах,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входять</w:t>
      </w:r>
      <w:r>
        <w:rPr>
          <w:spacing w:val="-1"/>
        </w:rPr>
        <w:t xml:space="preserve"> </w:t>
      </w:r>
      <w:r>
        <w:t>до плану проекту.</w:t>
      </w:r>
    </w:p>
    <w:p w:rsidR="003C3397" w:rsidRDefault="00ED2834">
      <w:pPr>
        <w:pStyle w:val="a3"/>
        <w:spacing w:line="360" w:lineRule="auto"/>
        <w:ind w:left="312" w:right="587" w:firstLine="567"/>
        <w:jc w:val="both"/>
      </w:pPr>
      <w:r>
        <w:t>Основний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Допоміжні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включають: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54"/>
        </w:tabs>
        <w:spacing w:line="360" w:lineRule="auto"/>
        <w:ind w:left="314" w:right="584" w:firstLine="566"/>
        <w:jc w:val="left"/>
        <w:rPr>
          <w:sz w:val="28"/>
        </w:rPr>
      </w:pPr>
      <w:r>
        <w:rPr>
          <w:sz w:val="28"/>
        </w:rPr>
        <w:t>облік</w:t>
      </w:r>
      <w:r>
        <w:rPr>
          <w:spacing w:val="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3"/>
          <w:sz w:val="28"/>
        </w:rPr>
        <w:t xml:space="preserve"> </w:t>
      </w:r>
      <w:r>
        <w:rPr>
          <w:sz w:val="28"/>
        </w:rPr>
        <w:t>необхідної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 з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необхідною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періодичністю;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24"/>
        </w:tabs>
        <w:spacing w:line="360" w:lineRule="auto"/>
        <w:ind w:left="314" w:right="587" w:firstLine="567"/>
        <w:jc w:val="left"/>
        <w:rPr>
          <w:sz w:val="28"/>
        </w:rPr>
      </w:pPr>
      <w:r>
        <w:rPr>
          <w:sz w:val="28"/>
        </w:rPr>
        <w:t>підтвердження</w:t>
      </w:r>
      <w:r>
        <w:rPr>
          <w:spacing w:val="2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регулярна</w:t>
      </w:r>
      <w:r>
        <w:rPr>
          <w:spacing w:val="2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-67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прийнятим стандартам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9"/>
        </w:tabs>
        <w:ind w:left="1048" w:hanging="168"/>
        <w:jc w:val="left"/>
        <w:rPr>
          <w:sz w:val="28"/>
        </w:rPr>
      </w:pPr>
      <w:r>
        <w:rPr>
          <w:sz w:val="28"/>
        </w:rPr>
        <w:t>підготовка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пропозицій-збір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рекомендацій,</w:t>
      </w:r>
      <w:r>
        <w:rPr>
          <w:spacing w:val="-4"/>
          <w:sz w:val="28"/>
        </w:rPr>
        <w:t xml:space="preserve"> </w:t>
      </w:r>
      <w:r>
        <w:rPr>
          <w:sz w:val="28"/>
        </w:rPr>
        <w:t>відгуків,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пропозицій,</w:t>
      </w:r>
      <w:r>
        <w:rPr>
          <w:spacing w:val="-4"/>
          <w:sz w:val="28"/>
        </w:rPr>
        <w:t xml:space="preserve"> </w:t>
      </w:r>
      <w:r>
        <w:rPr>
          <w:sz w:val="28"/>
        </w:rPr>
        <w:t>заявок;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82"/>
          <w:tab w:val="left" w:pos="1183"/>
          <w:tab w:val="left" w:pos="2030"/>
          <w:tab w:val="left" w:pos="4072"/>
          <w:tab w:val="left" w:pos="4370"/>
          <w:tab w:val="left" w:pos="5351"/>
          <w:tab w:val="left" w:pos="6982"/>
          <w:tab w:val="left" w:pos="7829"/>
          <w:tab w:val="left" w:pos="9873"/>
        </w:tabs>
        <w:spacing w:before="161" w:line="360" w:lineRule="auto"/>
        <w:ind w:left="314" w:right="586" w:firstLine="567"/>
        <w:jc w:val="left"/>
        <w:rPr>
          <w:sz w:val="28"/>
        </w:rPr>
      </w:pPr>
      <w:r>
        <w:rPr>
          <w:sz w:val="28"/>
        </w:rPr>
        <w:t>вибір</w:t>
      </w:r>
      <w:r>
        <w:rPr>
          <w:sz w:val="28"/>
        </w:rPr>
        <w:tab/>
        <w:t>постачальників</w:t>
      </w:r>
      <w:r>
        <w:rPr>
          <w:sz w:val="28"/>
        </w:rPr>
        <w:tab/>
        <w:t>-</w:t>
      </w:r>
      <w:r>
        <w:rPr>
          <w:sz w:val="28"/>
        </w:rPr>
        <w:tab/>
        <w:t>оцінка</w:t>
      </w:r>
      <w:r>
        <w:rPr>
          <w:sz w:val="28"/>
        </w:rPr>
        <w:tab/>
        <w:t>пропозицій,</w:t>
      </w:r>
      <w:r>
        <w:rPr>
          <w:sz w:val="28"/>
        </w:rPr>
        <w:tab/>
        <w:t>вибір</w:t>
      </w:r>
      <w:r>
        <w:rPr>
          <w:sz w:val="28"/>
        </w:rPr>
        <w:tab/>
        <w:t>постачальників</w:t>
      </w:r>
      <w:r>
        <w:rPr>
          <w:sz w:val="28"/>
        </w:rPr>
        <w:tab/>
      </w:r>
      <w:r>
        <w:rPr>
          <w:spacing w:val="-4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підрядників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контрактів;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78"/>
        </w:tabs>
        <w:spacing w:line="360" w:lineRule="auto"/>
        <w:ind w:left="314" w:right="589" w:firstLine="567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22"/>
          <w:sz w:val="28"/>
        </w:rPr>
        <w:t xml:space="preserve"> </w:t>
      </w:r>
      <w:r>
        <w:rPr>
          <w:sz w:val="28"/>
        </w:rPr>
        <w:t>команди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23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26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22"/>
          <w:sz w:val="28"/>
        </w:rPr>
        <w:t xml:space="preserve"> </w:t>
      </w:r>
      <w:r>
        <w:rPr>
          <w:sz w:val="28"/>
        </w:rPr>
        <w:t>команди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проекту.</w:t>
      </w:r>
    </w:p>
    <w:p w:rsidR="003C3397" w:rsidRDefault="00ED2834">
      <w:pPr>
        <w:pStyle w:val="a3"/>
        <w:spacing w:line="360" w:lineRule="auto"/>
        <w:ind w:left="313" w:right="582" w:firstLine="568"/>
        <w:jc w:val="both"/>
      </w:pPr>
      <w:r>
        <w:rPr>
          <w:b/>
          <w:i/>
        </w:rPr>
        <w:t>Процеси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аналізу</w:t>
      </w:r>
      <w:r>
        <w:rPr>
          <w:b/>
          <w:i/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rPr>
          <w:i/>
        </w:rPr>
        <w:t>Аналіз</w:t>
      </w:r>
      <w:r>
        <w:rPr>
          <w:i/>
          <w:spacing w:val="1"/>
        </w:rPr>
        <w:t xml:space="preserve"> </w:t>
      </w:r>
      <w:r>
        <w:rPr>
          <w:i/>
        </w:rPr>
        <w:t>плану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складений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задовольняє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очікуванням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учасників. Він виражається в оцінці показників плану командою та іншими</w:t>
      </w:r>
      <w:r>
        <w:rPr>
          <w:spacing w:val="1"/>
        </w:rPr>
        <w:t xml:space="preserve"> </w:t>
      </w:r>
      <w:r>
        <w:t xml:space="preserve">учасниками проекту. Процеси </w:t>
      </w:r>
      <w:r>
        <w:rPr>
          <w:i/>
        </w:rPr>
        <w:t xml:space="preserve">аналізу виконання </w:t>
      </w:r>
      <w:r>
        <w:t>призначені для оцінки стану й</w:t>
      </w:r>
      <w:r>
        <w:rPr>
          <w:spacing w:val="1"/>
        </w:rPr>
        <w:t xml:space="preserve"> </w:t>
      </w:r>
      <w:r>
        <w:t>прогнозу успішності виконання проекту відповідно до критеріїв і обмежень,</w:t>
      </w:r>
      <w:r>
        <w:rPr>
          <w:spacing w:val="1"/>
        </w:rPr>
        <w:t xml:space="preserve"> </w:t>
      </w:r>
      <w:r>
        <w:t>визначених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стадії</w:t>
      </w:r>
      <w:r>
        <w:rPr>
          <w:spacing w:val="-1"/>
        </w:rPr>
        <w:t xml:space="preserve"> </w:t>
      </w:r>
      <w:r>
        <w:t>планування</w:t>
      </w:r>
      <w:r>
        <w:rPr>
          <w:spacing w:val="-3"/>
        </w:rPr>
        <w:t xml:space="preserve"> </w:t>
      </w:r>
      <w:r>
        <w:t>(цілі,</w:t>
      </w:r>
      <w:r>
        <w:rPr>
          <w:spacing w:val="-3"/>
        </w:rPr>
        <w:t xml:space="preserve"> </w:t>
      </w:r>
      <w:r>
        <w:t>терміни,</w:t>
      </w:r>
      <w:r>
        <w:rPr>
          <w:spacing w:val="-3"/>
        </w:rPr>
        <w:t xml:space="preserve"> </w:t>
      </w:r>
      <w:r>
        <w:t>якість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вартість</w:t>
      </w:r>
      <w:r>
        <w:rPr>
          <w:spacing w:val="-4"/>
        </w:rPr>
        <w:t xml:space="preserve"> </w:t>
      </w:r>
      <w:r>
        <w:t>робіт</w:t>
      </w:r>
      <w:r>
        <w:rPr>
          <w:spacing w:val="-3"/>
        </w:rPr>
        <w:t xml:space="preserve"> </w:t>
      </w:r>
      <w:r>
        <w:t>проекту).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tabs>
          <w:tab w:val="left" w:pos="2308"/>
          <w:tab w:val="left" w:pos="3571"/>
          <w:tab w:val="left" w:pos="4684"/>
          <w:tab w:val="left" w:pos="5865"/>
          <w:tab w:val="left" w:pos="7723"/>
          <w:tab w:val="left" w:pos="8393"/>
          <w:tab w:val="left" w:pos="9705"/>
        </w:tabs>
        <w:spacing w:before="70" w:line="360" w:lineRule="auto"/>
        <w:ind w:left="314" w:right="587" w:firstLine="567"/>
      </w:pPr>
      <w:r>
        <w:lastRenderedPageBreak/>
        <w:t>Процеси</w:t>
      </w:r>
      <w:r>
        <w:tab/>
        <w:t>аналізу</w:t>
      </w:r>
      <w:r>
        <w:tab/>
        <w:t>також</w:t>
      </w:r>
      <w:r>
        <w:tab/>
        <w:t>можна</w:t>
      </w:r>
      <w:r>
        <w:tab/>
        <w:t>розподілити</w:t>
      </w:r>
      <w:r>
        <w:tab/>
        <w:t>на</w:t>
      </w:r>
      <w:r>
        <w:tab/>
        <w:t>основні</w:t>
      </w:r>
      <w:r>
        <w:tab/>
      </w:r>
      <w:r>
        <w:rPr>
          <w:spacing w:val="-3"/>
        </w:rPr>
        <w:t>та</w:t>
      </w:r>
      <w:r>
        <w:rPr>
          <w:spacing w:val="-67"/>
        </w:rPr>
        <w:t xml:space="preserve"> </w:t>
      </w:r>
      <w:r>
        <w:t>допоміжні (табл.2.3).</w:t>
      </w:r>
    </w:p>
    <w:p w:rsidR="003C3397" w:rsidRDefault="00ED2834">
      <w:pPr>
        <w:pStyle w:val="a3"/>
        <w:ind w:left="8439" w:right="500"/>
        <w:jc w:val="center"/>
      </w:pPr>
      <w:r>
        <w:t>Таблиця</w:t>
      </w:r>
      <w:r>
        <w:rPr>
          <w:spacing w:val="-3"/>
        </w:rPr>
        <w:t xml:space="preserve"> </w:t>
      </w:r>
      <w:r>
        <w:t>2.3</w:t>
      </w:r>
    </w:p>
    <w:p w:rsidR="003C3397" w:rsidRDefault="00ED2834">
      <w:pPr>
        <w:pStyle w:val="a3"/>
        <w:spacing w:before="161"/>
        <w:ind w:left="423" w:right="127"/>
        <w:jc w:val="center"/>
      </w:pPr>
      <w:r>
        <w:t>Основні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допоміжні</w:t>
      </w:r>
      <w:r>
        <w:rPr>
          <w:spacing w:val="-1"/>
        </w:rPr>
        <w:t xml:space="preserve"> </w:t>
      </w:r>
      <w:r>
        <w:t>процеси</w:t>
      </w:r>
      <w:r>
        <w:rPr>
          <w:spacing w:val="-1"/>
        </w:rPr>
        <w:t xml:space="preserve"> </w:t>
      </w:r>
      <w:r>
        <w:t>аналізу[6;</w:t>
      </w:r>
      <w:r>
        <w:rPr>
          <w:spacing w:val="-2"/>
        </w:rPr>
        <w:t xml:space="preserve"> </w:t>
      </w:r>
      <w:r>
        <w:t>8;</w:t>
      </w:r>
      <w:r>
        <w:rPr>
          <w:spacing w:val="-2"/>
        </w:rPr>
        <w:t xml:space="preserve"> </w:t>
      </w:r>
      <w:r>
        <w:t>10]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6804"/>
      </w:tblGrid>
      <w:tr w:rsidR="003C3397">
        <w:trPr>
          <w:trHeight w:val="322"/>
        </w:trPr>
        <w:tc>
          <w:tcPr>
            <w:tcW w:w="817" w:type="dxa"/>
            <w:vMerge w:val="restart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126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spacing w:line="302" w:lineRule="exact"/>
              <w:ind w:left="3061" w:right="3051"/>
              <w:jc w:val="center"/>
              <w:rPr>
                <w:sz w:val="28"/>
              </w:rPr>
            </w:pPr>
            <w:r>
              <w:rPr>
                <w:sz w:val="28"/>
              </w:rPr>
              <w:t>Зміст</w:t>
            </w:r>
          </w:p>
        </w:tc>
      </w:tr>
      <w:tr w:rsidR="003C3397">
        <w:trPr>
          <w:trHeight w:val="321"/>
        </w:trPr>
        <w:tc>
          <w:tcPr>
            <w:tcW w:w="81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8930" w:type="dxa"/>
            <w:gridSpan w:val="2"/>
          </w:tcPr>
          <w:p w:rsidR="003C3397" w:rsidRDefault="00ED2834">
            <w:pPr>
              <w:pStyle w:val="TableParagraph"/>
              <w:spacing w:line="301" w:lineRule="exact"/>
              <w:ind w:left="3005" w:right="29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Основні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аналізу</w:t>
            </w:r>
          </w:p>
        </w:tc>
      </w:tr>
      <w:tr w:rsidR="003C3397">
        <w:trPr>
          <w:trHeight w:val="965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26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термінів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tabs>
                <w:tab w:val="left" w:pos="1682"/>
                <w:tab w:val="left" w:pos="3507"/>
                <w:tab w:val="left" w:pos="5017"/>
                <w:tab w:val="left" w:pos="5310"/>
              </w:tabs>
              <w:ind w:left="108" w:right="96" w:hanging="1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відповідності</w:t>
            </w:r>
            <w:r>
              <w:rPr>
                <w:sz w:val="28"/>
              </w:rPr>
              <w:tab/>
              <w:t>фактичних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прогнозних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термінів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директивним</w:t>
            </w:r>
          </w:p>
          <w:p w:rsidR="003C3397" w:rsidRDefault="00ED283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запланованим</w:t>
            </w:r>
          </w:p>
        </w:tc>
      </w:tr>
      <w:tr w:rsidR="003C3397">
        <w:trPr>
          <w:trHeight w:val="966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6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вартості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tabs>
                <w:tab w:val="left" w:pos="1720"/>
                <w:tab w:val="left" w:pos="3580"/>
                <w:tab w:val="left" w:pos="5053"/>
                <w:tab w:val="left" w:pos="5382"/>
              </w:tabs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z w:val="28"/>
              </w:rPr>
              <w:tab/>
              <w:t>відповідності</w:t>
            </w:r>
            <w:r>
              <w:rPr>
                <w:sz w:val="28"/>
              </w:rPr>
              <w:tab/>
              <w:t>фактичної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прогнозної</w:t>
            </w:r>
          </w:p>
          <w:p w:rsidR="003C3397" w:rsidRDefault="00ED2834">
            <w:pPr>
              <w:pStyle w:val="TableParagraph"/>
              <w:spacing w:line="322" w:lineRule="exact"/>
              <w:ind w:left="108" w:right="94" w:hanging="1"/>
              <w:rPr>
                <w:sz w:val="28"/>
              </w:rPr>
            </w:pPr>
            <w:r>
              <w:rPr>
                <w:sz w:val="28"/>
              </w:rPr>
              <w:t>вартості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фаз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директивним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запланованим</w:t>
            </w:r>
          </w:p>
        </w:tc>
      </w:tr>
      <w:tr w:rsidR="003C3397">
        <w:trPr>
          <w:trHeight w:val="1287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26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ind w:left="108" w:right="93" w:hanging="1"/>
              <w:jc w:val="both"/>
              <w:rPr>
                <w:sz w:val="28"/>
              </w:rPr>
            </w:pPr>
            <w:r>
              <w:rPr>
                <w:sz w:val="28"/>
              </w:rPr>
              <w:t>моніторинг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перевірки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відповідність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прийнятим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шляхів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усунення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небажаних</w:t>
            </w:r>
          </w:p>
          <w:p w:rsidR="003C3397" w:rsidRDefault="00ED2834">
            <w:pPr>
              <w:pStyle w:val="TableParagraph"/>
              <w:spacing w:line="30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результатів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26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Підтвердження</w:t>
            </w:r>
          </w:p>
          <w:p w:rsidR="003C3397" w:rsidRDefault="00ED2834">
            <w:pPr>
              <w:pStyle w:val="TableParagraph"/>
              <w:spacing w:before="1"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цілей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формального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приймання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  <w:p w:rsidR="003C3397" w:rsidRDefault="00ED2834">
            <w:pPr>
              <w:pStyle w:val="TableParagraph"/>
              <w:spacing w:before="1"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учасниками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(інвесторами,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споживачами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т.д</w:t>
            </w:r>
            <w:proofErr w:type="spellEnd"/>
            <w:r>
              <w:rPr>
                <w:sz w:val="28"/>
              </w:rPr>
              <w:t>.).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930" w:type="dxa"/>
            <w:gridSpan w:val="2"/>
          </w:tcPr>
          <w:p w:rsidR="003C3397" w:rsidRDefault="00ED2834">
            <w:pPr>
              <w:pStyle w:val="TableParagraph"/>
              <w:spacing w:line="302" w:lineRule="exact"/>
              <w:ind w:left="3001" w:right="29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Допоміжні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процеси</w:t>
            </w:r>
          </w:p>
        </w:tc>
      </w:tr>
      <w:tr w:rsidR="003C3397">
        <w:trPr>
          <w:trHeight w:val="1287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26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8" w:right="727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розподіл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даними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використовуються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ресурси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досягнення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цілей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</w:tr>
      <w:tr w:rsidR="003C3397">
        <w:trPr>
          <w:trHeight w:val="1288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6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ресурсів</w:t>
            </w:r>
          </w:p>
        </w:tc>
        <w:tc>
          <w:tcPr>
            <w:tcW w:w="6804" w:type="dxa"/>
          </w:tcPr>
          <w:p w:rsidR="003C3397" w:rsidRDefault="00ED2834">
            <w:pPr>
              <w:pStyle w:val="TableParagraph"/>
              <w:tabs>
                <w:tab w:val="left" w:pos="2411"/>
                <w:tab w:val="left" w:pos="3158"/>
                <w:tab w:val="left" w:pos="5692"/>
              </w:tabs>
              <w:ind w:left="108" w:right="94" w:hanging="1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відповідності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фактичного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прогнозного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завантаження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продуктивності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ресурсів</w:t>
            </w:r>
          </w:p>
          <w:p w:rsidR="003C3397" w:rsidRDefault="00ED2834">
            <w:pPr>
              <w:pStyle w:val="TableParagraph"/>
              <w:spacing w:line="322" w:lineRule="exact"/>
              <w:ind w:left="108" w:right="94"/>
              <w:rPr>
                <w:sz w:val="28"/>
              </w:rPr>
            </w:pPr>
            <w:r>
              <w:rPr>
                <w:sz w:val="28"/>
              </w:rPr>
              <w:t>запланованим,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відповідності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фактичних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матеріалів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значенням</w:t>
            </w:r>
          </w:p>
        </w:tc>
      </w:tr>
    </w:tbl>
    <w:p w:rsidR="003C3397" w:rsidRDefault="003C3397">
      <w:pPr>
        <w:pStyle w:val="a3"/>
        <w:rPr>
          <w:sz w:val="20"/>
        </w:rPr>
      </w:pPr>
    </w:p>
    <w:p w:rsidR="003C3397" w:rsidRDefault="00ED2834">
      <w:pPr>
        <w:pStyle w:val="a3"/>
        <w:spacing w:before="250" w:line="360" w:lineRule="auto"/>
        <w:ind w:left="314" w:right="585" w:firstLine="567"/>
        <w:jc w:val="both"/>
      </w:pPr>
      <w:r>
        <w:t>У результаті аналізу або приймається рішення про продовження виконання</w:t>
      </w:r>
      <w:r>
        <w:rPr>
          <w:spacing w:val="-67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наміченим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-2"/>
        </w:rPr>
        <w:t xml:space="preserve"> </w:t>
      </w:r>
      <w:r>
        <w:t>коригувальних</w:t>
      </w:r>
      <w:r>
        <w:rPr>
          <w:spacing w:val="4"/>
        </w:rPr>
        <w:t xml:space="preserve"> </w:t>
      </w:r>
      <w:r>
        <w:t>дій.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rPr>
          <w:i/>
        </w:rPr>
        <w:t xml:space="preserve">Процеси управління </w:t>
      </w:r>
      <w:r>
        <w:t>призначаються для визначення, узгодження і внесення</w:t>
      </w:r>
      <w:r>
        <w:rPr>
          <w:spacing w:val="1"/>
        </w:rPr>
        <w:t xml:space="preserve"> </w:t>
      </w:r>
      <w:r>
        <w:t>необхідних (погоджених з усіма учасниками проекту) змін до плану проекту.</w:t>
      </w:r>
      <w:r>
        <w:rPr>
          <w:spacing w:val="1"/>
        </w:rPr>
        <w:t xml:space="preserve"> </w:t>
      </w:r>
      <w:r>
        <w:t>Управління виконанням проекту − це визначення і застосування необхідних</w:t>
      </w:r>
      <w:r>
        <w:rPr>
          <w:spacing w:val="1"/>
        </w:rPr>
        <w:t xml:space="preserve"> </w:t>
      </w:r>
      <w:r>
        <w:t>управляючих</w:t>
      </w:r>
      <w:r>
        <w:rPr>
          <w:spacing w:val="-1"/>
        </w:rPr>
        <w:t xml:space="preserve"> </w:t>
      </w:r>
      <w:r>
        <w:t>впливів з метою</w:t>
      </w:r>
      <w:r>
        <w:rPr>
          <w:spacing w:val="-1"/>
        </w:rPr>
        <w:t xml:space="preserve"> </w:t>
      </w:r>
      <w:r>
        <w:t>успішної</w:t>
      </w:r>
      <w:r>
        <w:rPr>
          <w:spacing w:val="-1"/>
        </w:rPr>
        <w:t xml:space="preserve"> </w:t>
      </w:r>
      <w:r>
        <w:t>реалізації</w:t>
      </w:r>
      <w:r>
        <w:rPr>
          <w:spacing w:val="-1"/>
        </w:rPr>
        <w:t xml:space="preserve"> </w:t>
      </w:r>
      <w:r>
        <w:t>проекту.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До основних процесів управління практично кожного проекту з 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-2"/>
        </w:rPr>
        <w:t xml:space="preserve"> </w:t>
      </w:r>
      <w:r>
        <w:t>належать: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98"/>
        </w:tabs>
        <w:spacing w:before="70" w:line="360" w:lineRule="auto"/>
        <w:ind w:right="587" w:firstLine="567"/>
        <w:rPr>
          <w:sz w:val="28"/>
        </w:rPr>
      </w:pPr>
      <w:r>
        <w:rPr>
          <w:sz w:val="28"/>
        </w:rPr>
        <w:lastRenderedPageBreak/>
        <w:t>загальне управління змінами - визначення, узгодження, затвердження 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 до виконання коригувальних впливів і координація змін по всьому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74"/>
        </w:tabs>
        <w:spacing w:line="360" w:lineRule="auto"/>
        <w:ind w:right="585" w:firstLine="567"/>
        <w:rPr>
          <w:sz w:val="28"/>
        </w:rPr>
      </w:pPr>
      <w:r>
        <w:rPr>
          <w:sz w:val="28"/>
        </w:rPr>
        <w:t>управління ресурсами − внесення змін до складу і призначення 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54"/>
        </w:tabs>
        <w:spacing w:line="360" w:lineRule="auto"/>
        <w:ind w:left="312" w:right="588" w:firstLine="568"/>
        <w:rPr>
          <w:sz w:val="28"/>
        </w:rPr>
      </w:pPr>
      <w:r>
        <w:rPr>
          <w:sz w:val="28"/>
        </w:rPr>
        <w:t>управління цілями − коригування цілей проекту за результатами процесів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аналізу;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250"/>
        </w:tabs>
        <w:spacing w:line="360" w:lineRule="auto"/>
        <w:ind w:right="586" w:firstLine="567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незадовільного виконання.</w:t>
      </w:r>
    </w:p>
    <w:p w:rsidR="003C3397" w:rsidRDefault="00ED2834">
      <w:pPr>
        <w:ind w:left="881"/>
        <w:jc w:val="both"/>
        <w:rPr>
          <w:sz w:val="28"/>
        </w:rPr>
      </w:pPr>
      <w:r>
        <w:rPr>
          <w:i/>
          <w:sz w:val="28"/>
        </w:rPr>
        <w:t>Завершення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супроводжується 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процесами: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43"/>
        </w:tabs>
        <w:spacing w:before="162" w:line="360" w:lineRule="auto"/>
        <w:ind w:left="312" w:right="588" w:firstLine="568"/>
        <w:rPr>
          <w:sz w:val="28"/>
        </w:rPr>
      </w:pPr>
      <w:r>
        <w:rPr>
          <w:sz w:val="28"/>
        </w:rPr>
        <w:t>закриття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контрактів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суперечок;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33"/>
        </w:tabs>
        <w:spacing w:line="360" w:lineRule="auto"/>
        <w:ind w:right="587" w:firstLine="567"/>
        <w:rPr>
          <w:sz w:val="28"/>
        </w:rPr>
      </w:pPr>
      <w:r>
        <w:rPr>
          <w:sz w:val="28"/>
        </w:rPr>
        <w:t>адміністративне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підготовка,</w:t>
      </w:r>
      <w:r>
        <w:rPr>
          <w:spacing w:val="1"/>
          <w:sz w:val="28"/>
        </w:rPr>
        <w:t xml:space="preserve"> </w:t>
      </w:r>
      <w:r>
        <w:rPr>
          <w:sz w:val="28"/>
        </w:rPr>
        <w:t>збір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необхідної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завершення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проекту.</w:t>
      </w:r>
    </w:p>
    <w:p w:rsidR="003C3397" w:rsidRDefault="00ED2834">
      <w:pPr>
        <w:pStyle w:val="a3"/>
        <w:spacing w:line="360" w:lineRule="auto"/>
        <w:ind w:left="312" w:right="589" w:firstLine="568"/>
        <w:jc w:val="both"/>
      </w:pPr>
      <w:r>
        <w:t>Крім того, управління проектом розвитку персоналу як система включає</w:t>
      </w:r>
      <w:r>
        <w:rPr>
          <w:spacing w:val="1"/>
        </w:rPr>
        <w:t xml:space="preserve"> </w:t>
      </w:r>
      <w:r>
        <w:t>кілька</w:t>
      </w:r>
      <w:r>
        <w:rPr>
          <w:spacing w:val="-2"/>
        </w:rPr>
        <w:t xml:space="preserve"> </w:t>
      </w:r>
      <w:r>
        <w:t>основних розділів: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56"/>
        </w:tabs>
        <w:spacing w:line="360" w:lineRule="auto"/>
        <w:ind w:left="312" w:right="586" w:firstLine="567"/>
        <w:rPr>
          <w:sz w:val="28"/>
        </w:rPr>
      </w:pPr>
      <w:r>
        <w:rPr>
          <w:i/>
          <w:sz w:val="28"/>
        </w:rPr>
        <w:t>знання проектної методології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також використання знань та навичок із</w:t>
      </w:r>
      <w:r>
        <w:rPr>
          <w:spacing w:val="1"/>
          <w:sz w:val="28"/>
        </w:rPr>
        <w:t xml:space="preserve"> </w:t>
      </w:r>
      <w:r>
        <w:rPr>
          <w:sz w:val="28"/>
        </w:rPr>
        <w:t>5-ти експертних областей ( знання з проектної методології; знання, стандарти та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нормативні акти в даній сфері діяльності; розуміння оточення проекту; 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менеджменту;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навички</w:t>
      </w:r>
      <w:r>
        <w:rPr>
          <w:spacing w:val="1"/>
          <w:sz w:val="28"/>
        </w:rPr>
        <w:t xml:space="preserve"> </w:t>
      </w:r>
      <w:r>
        <w:rPr>
          <w:sz w:val="28"/>
        </w:rPr>
        <w:t>міжособистісних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217"/>
        </w:tabs>
        <w:ind w:left="1216" w:hanging="338"/>
        <w:rPr>
          <w:sz w:val="28"/>
        </w:rPr>
      </w:pPr>
      <w:r>
        <w:rPr>
          <w:i/>
          <w:sz w:val="28"/>
        </w:rPr>
        <w:t>ефективні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 xml:space="preserve">задокументовані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процедури  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 xml:space="preserve">функціонування  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організації</w:t>
      </w:r>
    </w:p>
    <w:p w:rsidR="003C3397" w:rsidRDefault="00ED2834">
      <w:pPr>
        <w:pStyle w:val="a3"/>
        <w:spacing w:before="160"/>
        <w:ind w:left="312"/>
        <w:jc w:val="both"/>
      </w:pPr>
      <w:r>
        <w:t>(процеси,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певні</w:t>
      </w:r>
      <w:r>
        <w:rPr>
          <w:spacing w:val="-3"/>
        </w:rPr>
        <w:t xml:space="preserve"> </w:t>
      </w:r>
      <w:r>
        <w:t>інструменти,</w:t>
      </w:r>
      <w:r>
        <w:rPr>
          <w:spacing w:val="-2"/>
        </w:rPr>
        <w:t xml:space="preserve"> </w:t>
      </w:r>
      <w:r>
        <w:t>керівників,</w:t>
      </w:r>
      <w:r>
        <w:rPr>
          <w:spacing w:val="-4"/>
        </w:rPr>
        <w:t xml:space="preserve"> </w:t>
      </w:r>
      <w:r>
        <w:t>показники</w:t>
      </w:r>
      <w:r>
        <w:rPr>
          <w:spacing w:val="-2"/>
        </w:rPr>
        <w:t xml:space="preserve"> </w:t>
      </w:r>
      <w:r>
        <w:t>ефективності);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21"/>
        </w:tabs>
        <w:spacing w:before="162" w:line="360" w:lineRule="auto"/>
        <w:ind w:right="585" w:firstLine="566"/>
        <w:rPr>
          <w:sz w:val="28"/>
        </w:rPr>
      </w:pPr>
      <w:r>
        <w:rPr>
          <w:i/>
          <w:sz w:val="28"/>
        </w:rPr>
        <w:t>ефективна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організаційна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оргструктура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підтримує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процеси).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оргструктури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67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65"/>
          <w:sz w:val="28"/>
        </w:rPr>
        <w:t xml:space="preserve"> </w:t>
      </w:r>
      <w:r>
        <w:rPr>
          <w:sz w:val="28"/>
        </w:rPr>
        <w:t>від</w:t>
      </w:r>
      <w:r>
        <w:rPr>
          <w:spacing w:val="67"/>
          <w:sz w:val="28"/>
        </w:rPr>
        <w:t xml:space="preserve"> </w:t>
      </w:r>
      <w:r>
        <w:rPr>
          <w:sz w:val="28"/>
        </w:rPr>
        <w:t>сфери</w:t>
      </w:r>
      <w:r>
        <w:rPr>
          <w:spacing w:val="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68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67"/>
          <w:sz w:val="28"/>
        </w:rPr>
        <w:t xml:space="preserve"> </w:t>
      </w:r>
      <w:r>
        <w:rPr>
          <w:sz w:val="28"/>
        </w:rPr>
        <w:t>та</w:t>
      </w:r>
      <w:r>
        <w:rPr>
          <w:spacing w:val="65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68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придатною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матрична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 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проектний офіс. Проектний офіс – це структура, яка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 загальний контроль над веденням усіх проектів компанії і повідомляє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3"/>
          <w:sz w:val="28"/>
        </w:rPr>
        <w:t xml:space="preserve"> </w:t>
      </w:r>
      <w:r>
        <w:rPr>
          <w:sz w:val="28"/>
        </w:rPr>
        <w:t>зацікавленим</w:t>
      </w:r>
      <w:r>
        <w:rPr>
          <w:spacing w:val="15"/>
          <w:sz w:val="28"/>
        </w:rPr>
        <w:t xml:space="preserve"> </w:t>
      </w:r>
      <w:r>
        <w:rPr>
          <w:sz w:val="28"/>
        </w:rPr>
        <w:t>особам</w:t>
      </w:r>
      <w:r>
        <w:rPr>
          <w:spacing w:val="16"/>
          <w:sz w:val="28"/>
        </w:rPr>
        <w:t xml:space="preserve"> </w:t>
      </w:r>
      <w:r>
        <w:rPr>
          <w:sz w:val="28"/>
        </w:rPr>
        <w:t>(спонсорам,</w:t>
      </w:r>
      <w:r>
        <w:rPr>
          <w:spacing w:val="15"/>
          <w:sz w:val="28"/>
        </w:rPr>
        <w:t xml:space="preserve"> </w:t>
      </w:r>
      <w:r>
        <w:rPr>
          <w:sz w:val="28"/>
        </w:rPr>
        <w:t>засновникам),</w:t>
      </w:r>
      <w:r>
        <w:rPr>
          <w:spacing w:val="15"/>
          <w:sz w:val="28"/>
        </w:rPr>
        <w:t xml:space="preserve"> </w:t>
      </w:r>
      <w:r>
        <w:rPr>
          <w:sz w:val="28"/>
        </w:rPr>
        <w:t>забезпечує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/>
        <w:jc w:val="both"/>
      </w:pPr>
      <w:r>
        <w:lastRenderedPageBreak/>
        <w:t>управління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70"/>
        </w:rPr>
        <w:t xml:space="preserve"> </w:t>
      </w:r>
      <w:r>
        <w:t>замовників</w:t>
      </w:r>
      <w:r>
        <w:rPr>
          <w:spacing w:val="1"/>
        </w:rPr>
        <w:t xml:space="preserve"> </w:t>
      </w:r>
      <w:r>
        <w:t>(тобто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своєчасне,</w:t>
      </w:r>
      <w:r>
        <w:rPr>
          <w:spacing w:val="1"/>
        </w:rPr>
        <w:t xml:space="preserve"> </w:t>
      </w:r>
      <w:r>
        <w:t>вимірюване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установлених пріоритетів</w:t>
      </w:r>
      <w:r>
        <w:rPr>
          <w:spacing w:val="-2"/>
        </w:rPr>
        <w:t xml:space="preserve"> </w:t>
      </w:r>
      <w:r>
        <w:t>замовника);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152"/>
        </w:tabs>
        <w:spacing w:line="360" w:lineRule="auto"/>
        <w:ind w:right="585" w:firstLine="568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спеціалізованого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забезпечення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ind w:left="1047"/>
        <w:rPr>
          <w:sz w:val="28"/>
        </w:rPr>
      </w:pPr>
      <w:r>
        <w:rPr>
          <w:sz w:val="28"/>
        </w:rPr>
        <w:t>наявність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фінансової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spacing w:before="162"/>
        <w:ind w:left="1047"/>
        <w:rPr>
          <w:sz w:val="28"/>
        </w:rPr>
      </w:pPr>
      <w:r>
        <w:rPr>
          <w:sz w:val="28"/>
        </w:rPr>
        <w:t>наявність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необхідної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IT-інфраструктури</w:t>
      </w:r>
      <w:r>
        <w:rPr>
          <w:sz w:val="28"/>
        </w:rPr>
        <w:t>;</w:t>
      </w:r>
    </w:p>
    <w:p w:rsidR="003C3397" w:rsidRDefault="00ED2834" w:rsidP="005D0B47">
      <w:pPr>
        <w:pStyle w:val="a4"/>
        <w:numPr>
          <w:ilvl w:val="0"/>
          <w:numId w:val="144"/>
        </w:numPr>
        <w:tabs>
          <w:tab w:val="left" w:pos="1048"/>
        </w:tabs>
        <w:spacing w:before="160"/>
        <w:ind w:left="1047"/>
        <w:rPr>
          <w:sz w:val="28"/>
        </w:rPr>
      </w:pPr>
      <w:r>
        <w:rPr>
          <w:i/>
          <w:sz w:val="28"/>
        </w:rPr>
        <w:t>навчений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ролями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персонал</w:t>
      </w:r>
      <w:r>
        <w:rPr>
          <w:sz w:val="28"/>
        </w:rPr>
        <w:t>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3"/>
        <w:rPr>
          <w:sz w:val="40"/>
        </w:rPr>
      </w:pPr>
    </w:p>
    <w:p w:rsidR="003C3397" w:rsidRDefault="00ED2834" w:rsidP="005D0B47">
      <w:pPr>
        <w:pStyle w:val="a4"/>
        <w:numPr>
          <w:ilvl w:val="1"/>
          <w:numId w:val="146"/>
        </w:numPr>
        <w:tabs>
          <w:tab w:val="left" w:pos="1021"/>
          <w:tab w:val="left" w:pos="1022"/>
        </w:tabs>
        <w:ind w:left="881" w:hanging="569"/>
        <w:jc w:val="left"/>
        <w:rPr>
          <w:b/>
          <w:sz w:val="28"/>
        </w:rPr>
      </w:pPr>
      <w:r>
        <w:rPr>
          <w:b/>
          <w:sz w:val="28"/>
        </w:rPr>
        <w:t>Планування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поняття,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необхідність,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методи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rPr>
          <w:i/>
        </w:rPr>
        <w:t>Планування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rPr>
          <w:i/>
        </w:rPr>
        <w:t>персоналу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удосконалення якісних характеристик персоналу організації, а також шляхів і</w:t>
      </w:r>
      <w:r>
        <w:rPr>
          <w:spacing w:val="1"/>
        </w:rPr>
        <w:t xml:space="preserve"> </w:t>
      </w:r>
      <w:r>
        <w:t>засобів їх досягнення. Будь-яка організація не може обходитися без 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персоналу,</w:t>
      </w:r>
      <w:r>
        <w:rPr>
          <w:spacing w:val="-3"/>
        </w:rPr>
        <w:t xml:space="preserve"> </w:t>
      </w:r>
      <w:r>
        <w:t>оскільки</w:t>
      </w:r>
      <w:r>
        <w:rPr>
          <w:spacing w:val="-2"/>
        </w:rPr>
        <w:t xml:space="preserve"> </w:t>
      </w:r>
      <w:r>
        <w:t>необхідно</w:t>
      </w:r>
      <w:r>
        <w:rPr>
          <w:spacing w:val="-2"/>
        </w:rPr>
        <w:t xml:space="preserve"> </w:t>
      </w:r>
      <w:r>
        <w:t>приймати</w:t>
      </w:r>
      <w:r>
        <w:rPr>
          <w:spacing w:val="-1"/>
        </w:rPr>
        <w:t xml:space="preserve"> </w:t>
      </w:r>
      <w:r>
        <w:t>управлінські</w:t>
      </w:r>
      <w:r>
        <w:rPr>
          <w:spacing w:val="-1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щодо: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1"/>
        </w:tabs>
        <w:spacing w:before="1" w:line="360" w:lineRule="auto"/>
        <w:ind w:right="589"/>
        <w:rPr>
          <w:sz w:val="28"/>
        </w:rPr>
      </w:pPr>
      <w:r>
        <w:rPr>
          <w:sz w:val="28"/>
        </w:rPr>
        <w:t>Розподілу ресурсів (взагалі між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сферами управління, а також між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персоналом);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2"/>
        </w:tabs>
        <w:ind w:left="1601" w:hanging="363"/>
        <w:rPr>
          <w:sz w:val="28"/>
        </w:rPr>
      </w:pPr>
      <w:r>
        <w:rPr>
          <w:sz w:val="28"/>
        </w:rPr>
        <w:t>координації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між</w:t>
      </w:r>
      <w:r>
        <w:rPr>
          <w:spacing w:val="-5"/>
          <w:sz w:val="28"/>
        </w:rPr>
        <w:t xml:space="preserve"> </w:t>
      </w:r>
      <w:r>
        <w:rPr>
          <w:sz w:val="28"/>
        </w:rPr>
        <w:t>окремими</w:t>
      </w:r>
      <w:r>
        <w:rPr>
          <w:spacing w:val="-3"/>
          <w:sz w:val="28"/>
        </w:rPr>
        <w:t xml:space="preserve"> </w:t>
      </w:r>
      <w:r>
        <w:rPr>
          <w:sz w:val="28"/>
        </w:rPr>
        <w:t>підрозділами;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2"/>
        </w:tabs>
        <w:spacing w:before="161"/>
        <w:ind w:left="1601" w:hanging="361"/>
        <w:jc w:val="left"/>
        <w:rPr>
          <w:sz w:val="28"/>
        </w:rPr>
      </w:pPr>
      <w:r>
        <w:rPr>
          <w:sz w:val="28"/>
        </w:rPr>
        <w:t>координації</w:t>
      </w:r>
      <w:r>
        <w:rPr>
          <w:spacing w:val="-4"/>
          <w:sz w:val="28"/>
        </w:rPr>
        <w:t xml:space="preserve"> </w:t>
      </w:r>
      <w:r>
        <w:rPr>
          <w:sz w:val="28"/>
        </w:rPr>
        <w:t>із</w:t>
      </w:r>
      <w:r>
        <w:rPr>
          <w:spacing w:val="-5"/>
          <w:sz w:val="28"/>
        </w:rPr>
        <w:t xml:space="preserve"> </w:t>
      </w:r>
      <w:r>
        <w:rPr>
          <w:sz w:val="28"/>
        </w:rPr>
        <w:t>зовнішнім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середовищем</w:t>
      </w:r>
      <w:r>
        <w:rPr>
          <w:spacing w:val="-2"/>
          <w:sz w:val="28"/>
        </w:rPr>
        <w:t xml:space="preserve"> </w:t>
      </w:r>
      <w:r>
        <w:rPr>
          <w:sz w:val="28"/>
        </w:rPr>
        <w:t>(ринком);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1"/>
        </w:tabs>
        <w:spacing w:before="161"/>
        <w:ind w:left="160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1"/>
        </w:tabs>
        <w:spacing w:before="160"/>
        <w:ind w:left="1600" w:hanging="361"/>
        <w:jc w:val="left"/>
        <w:rPr>
          <w:sz w:val="28"/>
        </w:rPr>
      </w:pPr>
      <w:r>
        <w:rPr>
          <w:sz w:val="28"/>
        </w:rPr>
        <w:t>контролю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 персоналу;</w:t>
      </w:r>
    </w:p>
    <w:p w:rsidR="003C3397" w:rsidRDefault="00ED2834" w:rsidP="005D0B47">
      <w:pPr>
        <w:pStyle w:val="a4"/>
        <w:numPr>
          <w:ilvl w:val="1"/>
          <w:numId w:val="144"/>
        </w:numPr>
        <w:tabs>
          <w:tab w:val="left" w:pos="1601"/>
        </w:tabs>
        <w:spacing w:before="162"/>
        <w:ind w:left="1600" w:hanging="361"/>
        <w:rPr>
          <w:sz w:val="28"/>
        </w:rPr>
      </w:pP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майбутньому.</w:t>
      </w:r>
    </w:p>
    <w:p w:rsidR="003C3397" w:rsidRDefault="00ED2834">
      <w:pPr>
        <w:pStyle w:val="a3"/>
        <w:spacing w:before="160" w:line="360" w:lineRule="auto"/>
        <w:ind w:left="313" w:right="585" w:firstLine="567"/>
        <w:jc w:val="both"/>
      </w:pPr>
      <w:r>
        <w:t>Досягнення стратегічних цілей організації неможливе без кваліфікованого,</w:t>
      </w:r>
      <w:r>
        <w:rPr>
          <w:spacing w:val="-67"/>
        </w:rPr>
        <w:t xml:space="preserve"> </w:t>
      </w:r>
      <w:r>
        <w:t>компетентного персоналу та</w:t>
      </w:r>
      <w:r>
        <w:rPr>
          <w:spacing w:val="1"/>
        </w:rPr>
        <w:t xml:space="preserve"> </w:t>
      </w:r>
      <w:r>
        <w:t>може вимагати від нього додаткових навичок,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умінь,</w:t>
      </w:r>
      <w:r>
        <w:rPr>
          <w:spacing w:val="1"/>
        </w:rPr>
        <w:t xml:space="preserve"> </w:t>
      </w:r>
      <w:r>
        <w:t>компетенцій.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окрема</w:t>
      </w:r>
      <w:r>
        <w:rPr>
          <w:spacing w:val="7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працівників) може тільки за рахунок відповідного розвитку. Також 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потрібне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(планування</w:t>
      </w:r>
      <w:r>
        <w:rPr>
          <w:spacing w:val="1"/>
        </w:rPr>
        <w:t xml:space="preserve"> </w:t>
      </w:r>
      <w:r>
        <w:t>адаптації);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нововведенням</w:t>
      </w:r>
      <w:r>
        <w:rPr>
          <w:spacing w:val="-67"/>
        </w:rPr>
        <w:t xml:space="preserve"> </w:t>
      </w:r>
      <w:r>
        <w:t>(планування</w:t>
      </w:r>
      <w:r>
        <w:rPr>
          <w:spacing w:val="1"/>
        </w:rPr>
        <w:t xml:space="preserve"> </w:t>
      </w:r>
      <w:r>
        <w:t>організаційного</w:t>
      </w:r>
      <w:r>
        <w:rPr>
          <w:spacing w:val="1"/>
        </w:rPr>
        <w:t xml:space="preserve"> </w:t>
      </w:r>
      <w:r>
        <w:t>розвитку);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службово-</w:t>
      </w:r>
      <w:r>
        <w:rPr>
          <w:spacing w:val="1"/>
        </w:rPr>
        <w:t xml:space="preserve"> </w:t>
      </w:r>
      <w:r>
        <w:t>кваліфікаційного</w:t>
      </w:r>
      <w:r>
        <w:rPr>
          <w:spacing w:val="16"/>
        </w:rPr>
        <w:t xml:space="preserve"> </w:t>
      </w:r>
      <w:r>
        <w:t>просування</w:t>
      </w:r>
      <w:r>
        <w:rPr>
          <w:spacing w:val="13"/>
        </w:rPr>
        <w:t xml:space="preserve"> </w:t>
      </w:r>
      <w:r>
        <w:t>(планування</w:t>
      </w:r>
      <w:r>
        <w:rPr>
          <w:spacing w:val="12"/>
        </w:rPr>
        <w:t xml:space="preserve"> </w:t>
      </w:r>
      <w:r>
        <w:t>кар’єри)</w:t>
      </w:r>
      <w:r>
        <w:rPr>
          <w:spacing w:val="13"/>
        </w:rPr>
        <w:t xml:space="preserve"> </w:t>
      </w:r>
      <w:r>
        <w:t>тощо.</w:t>
      </w:r>
      <w:r>
        <w:rPr>
          <w:spacing w:val="12"/>
        </w:rPr>
        <w:t xml:space="preserve"> </w:t>
      </w:r>
      <w:r>
        <w:t>Планування</w:t>
      </w:r>
      <w:r>
        <w:rPr>
          <w:spacing w:val="13"/>
        </w:rPr>
        <w:t xml:space="preserve"> </w:t>
      </w:r>
      <w:r>
        <w:t>розвитку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/>
        <w:jc w:val="both"/>
      </w:pPr>
      <w:r>
        <w:lastRenderedPageBreak/>
        <w:t>персоналу забезпечує своєчасність рішень, дозволяє уникати поспішності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рішеннях,</w:t>
      </w:r>
      <w:r>
        <w:rPr>
          <w:spacing w:val="1"/>
        </w:rPr>
        <w:t xml:space="preserve"> </w:t>
      </w:r>
      <w:r>
        <w:t>установлює</w:t>
      </w:r>
      <w:r>
        <w:rPr>
          <w:spacing w:val="1"/>
        </w:rPr>
        <w:t xml:space="preserve"> </w:t>
      </w:r>
      <w:r>
        <w:t>чітку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ясний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 контролювати</w:t>
      </w:r>
      <w:r>
        <w:rPr>
          <w:spacing w:val="3"/>
        </w:rPr>
        <w:t xml:space="preserve"> </w:t>
      </w:r>
      <w:r>
        <w:t>ситуацію.</w:t>
      </w:r>
    </w:p>
    <w:p w:rsidR="003C3397" w:rsidRDefault="00ED2834">
      <w:pPr>
        <w:pStyle w:val="a3"/>
        <w:spacing w:after="7" w:line="360" w:lineRule="auto"/>
        <w:ind w:left="313" w:right="585" w:firstLine="567"/>
        <w:jc w:val="both"/>
      </w:pPr>
      <w:r>
        <w:t>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розвитку)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розглядати з різних точок</w:t>
      </w:r>
      <w:r>
        <w:rPr>
          <w:spacing w:val="-2"/>
        </w:rPr>
        <w:t xml:space="preserve"> </w:t>
      </w:r>
      <w:r>
        <w:t>зору (рис.</w:t>
      </w:r>
      <w:r>
        <w:rPr>
          <w:spacing w:val="-1"/>
        </w:rPr>
        <w:t xml:space="preserve"> </w:t>
      </w:r>
      <w:r>
        <w:t>2.1).</w:t>
      </w:r>
    </w:p>
    <w:p w:rsidR="003C3397" w:rsidRDefault="00B32EAE">
      <w:pPr>
        <w:pStyle w:val="a3"/>
        <w:ind w:left="318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903595" cy="5771515"/>
                <wp:effectExtent l="0" t="0" r="3175" b="2540"/>
                <wp:docPr id="1099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3595" cy="5771515"/>
                          <a:chOff x="0" y="0"/>
                          <a:chExt cx="9297" cy="9089"/>
                        </a:xfrm>
                      </wpg:grpSpPr>
                      <pic:pic xmlns:pic="http://schemas.openxmlformats.org/drawingml/2006/picture">
                        <pic:nvPicPr>
                          <pic:cNvPr id="110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0"/>
                            <a:ext cx="7191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" y="2908"/>
                            <a:ext cx="722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3312"/>
                            <a:ext cx="186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2"/>
                            <a:ext cx="9297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4"/>
                            <a:ext cx="9287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7027"/>
                            <a:ext cx="6816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8793"/>
                            <a:ext cx="338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7F3852" id="Group 1124" o:spid="_x0000_s1026" style="width:464.85pt;height:454.45pt;mso-position-horizontal-relative:char;mso-position-vertical-relative:line" coordsize="9297,9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">
                <v:shape id="Picture 1131" o:spid="_x0000_s1027" type="#_x0000_t75" style="position:absolute;left:2058;width:7191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">
                  <v:imagedata r:id="rId39" o:title=""/>
                </v:shape>
                <v:shape id="Picture 1130" o:spid="_x0000_s1028" type="#_x0000_t75" style="position:absolute;left:1971;top:2908;width:7229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">
                  <v:imagedata r:id="rId40" o:title=""/>
                </v:shape>
                <v:shape id="Picture 1129" o:spid="_x0000_s1029" type="#_x0000_t75" style="position:absolute;left:13;top:3312;width:186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">
                  <v:imagedata r:id="rId41" o:title=""/>
                </v:shape>
                <v:shape id="Picture 1128" o:spid="_x0000_s1030" type="#_x0000_t75" style="position:absolute;top:3552;width:9297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">
                  <v:imagedata r:id="rId42" o:title=""/>
                </v:shape>
                <v:shape id="Picture 1127" o:spid="_x0000_s1031" type="#_x0000_t75" style="position:absolute;top:5404;width:928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">
                  <v:imagedata r:id="rId43" o:title=""/>
                </v:shape>
                <v:shape id="Picture 1126" o:spid="_x0000_s1032" type="#_x0000_t75" style="position:absolute;left:2413;top:7027;width:6816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">
                  <v:imagedata r:id="rId44" o:title=""/>
                </v:shape>
                <v:shape id="Picture 1125" o:spid="_x0000_s1033" type="#_x0000_t75" style="position:absolute;left:5725;top:8793;width:338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:rsidR="003C3397" w:rsidRDefault="00ED2834">
      <w:pPr>
        <w:spacing w:before="147"/>
        <w:ind w:left="297" w:right="569"/>
        <w:jc w:val="center"/>
        <w:rPr>
          <w:sz w:val="28"/>
        </w:rPr>
      </w:pPr>
      <w:r>
        <w:rPr>
          <w:b/>
          <w:sz w:val="28"/>
        </w:rPr>
        <w:t>Рис.2.1.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4" w:firstLine="567"/>
      </w:pPr>
      <w:r>
        <w:t>Розрізняють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основні</w:t>
      </w:r>
      <w:r>
        <w:rPr>
          <w:spacing w:val="3"/>
        </w:rPr>
        <w:t xml:space="preserve"> </w:t>
      </w:r>
      <w:r>
        <w:t>форми</w:t>
      </w:r>
      <w:r>
        <w:rPr>
          <w:spacing w:val="4"/>
        </w:rPr>
        <w:t xml:space="preserve"> </w:t>
      </w:r>
      <w:r>
        <w:t>організації</w:t>
      </w:r>
      <w:r>
        <w:rPr>
          <w:spacing w:val="3"/>
        </w:rPr>
        <w:t xml:space="preserve"> </w:t>
      </w:r>
      <w:r>
        <w:t>планування,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числі</w:t>
      </w:r>
      <w:r>
        <w:rPr>
          <w:spacing w:val="5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планування</w:t>
      </w:r>
      <w:r>
        <w:rPr>
          <w:spacing w:val="-1"/>
        </w:rPr>
        <w:t xml:space="preserve"> </w:t>
      </w:r>
      <w:r>
        <w:t>розвитку персоналу:</w:t>
      </w:r>
    </w:p>
    <w:p w:rsidR="003C3397" w:rsidRDefault="00ED2834" w:rsidP="005D0B47">
      <w:pPr>
        <w:pStyle w:val="a4"/>
        <w:numPr>
          <w:ilvl w:val="0"/>
          <w:numId w:val="143"/>
        </w:numPr>
        <w:tabs>
          <w:tab w:val="left" w:pos="1181"/>
          <w:tab w:val="left" w:pos="3391"/>
          <w:tab w:val="left" w:pos="5985"/>
        </w:tabs>
        <w:spacing w:before="3"/>
        <w:ind w:hanging="169"/>
        <w:jc w:val="left"/>
        <w:rPr>
          <w:i/>
          <w:sz w:val="28"/>
        </w:rPr>
      </w:pPr>
      <w:r>
        <w:rPr>
          <w:i/>
          <w:sz w:val="28"/>
        </w:rPr>
        <w:t>"зверху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вниз";</w:t>
      </w:r>
      <w:r>
        <w:rPr>
          <w:i/>
          <w:sz w:val="28"/>
        </w:rPr>
        <w:tab/>
        <w:t>•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"знизу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вгору";</w:t>
      </w:r>
      <w:r>
        <w:rPr>
          <w:i/>
          <w:sz w:val="28"/>
        </w:rPr>
        <w:tab/>
        <w:t>•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"цілі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плани вгору".</w:t>
      </w:r>
    </w:p>
    <w:p w:rsidR="003C3397" w:rsidRDefault="003C3397">
      <w:pPr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 w:firstLine="567"/>
        <w:jc w:val="both"/>
      </w:pPr>
      <w:r>
        <w:lastRenderedPageBreak/>
        <w:t>Планування "зверху вниз" ґрунтується на тому, що керівництво створює</w:t>
      </w:r>
      <w:r>
        <w:rPr>
          <w:spacing w:val="1"/>
        </w:rPr>
        <w:t xml:space="preserve"> </w:t>
      </w:r>
      <w:r>
        <w:t>плани розвитку, які належить виконувати їх підлеглим. Така форма планування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позитивний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жорсткої,</w:t>
      </w:r>
      <w:r>
        <w:rPr>
          <w:spacing w:val="1"/>
        </w:rPr>
        <w:t xml:space="preserve"> </w:t>
      </w:r>
      <w:r>
        <w:t>авторитарної</w:t>
      </w:r>
      <w:r>
        <w:rPr>
          <w:spacing w:val="1"/>
        </w:rPr>
        <w:t xml:space="preserve"> </w:t>
      </w:r>
      <w:r>
        <w:t>системи примусу.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>Планування</w:t>
      </w:r>
      <w:r>
        <w:rPr>
          <w:spacing w:val="1"/>
        </w:rPr>
        <w:t xml:space="preserve"> </w:t>
      </w:r>
      <w:r>
        <w:t>"знизу</w:t>
      </w:r>
      <w:r>
        <w:rPr>
          <w:spacing w:val="1"/>
        </w:rPr>
        <w:t xml:space="preserve"> </w:t>
      </w:r>
      <w:r>
        <w:t>вгору"</w:t>
      </w:r>
      <w:r>
        <w:rPr>
          <w:spacing w:val="1"/>
        </w:rPr>
        <w:t xml:space="preserve"> </w:t>
      </w:r>
      <w:r>
        <w:t>засноване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підлеглими,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персоналу,</w:t>
      </w:r>
      <w:r>
        <w:rPr>
          <w:spacing w:val="-2"/>
        </w:rPr>
        <w:t xml:space="preserve"> </w:t>
      </w:r>
      <w:r>
        <w:t>який і</w:t>
      </w:r>
      <w:r>
        <w:rPr>
          <w:spacing w:val="-1"/>
        </w:rPr>
        <w:t xml:space="preserve"> </w:t>
      </w:r>
      <w:r>
        <w:t>затверджуються</w:t>
      </w:r>
      <w:r>
        <w:rPr>
          <w:spacing w:val="-1"/>
        </w:rPr>
        <w:t xml:space="preserve"> </w:t>
      </w:r>
      <w:r>
        <w:t>керівництвом.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Планування "цілі вниз - плани вгору" поєднує позитивні риси й усуває</w:t>
      </w:r>
      <w:r>
        <w:rPr>
          <w:spacing w:val="1"/>
        </w:rPr>
        <w:t xml:space="preserve"> </w:t>
      </w:r>
      <w:r>
        <w:t>недоліки двох попередніх варіантів. Керівні органи розробляють і формулюють</w:t>
      </w:r>
      <w:r>
        <w:rPr>
          <w:spacing w:val="-67"/>
        </w:rPr>
        <w:t xml:space="preserve"> </w:t>
      </w:r>
      <w:r>
        <w:t>цілі для своїх підлеглих і стимулюють розробку планів розвитку співробітників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підрозділах.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єдину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взаємопов'язаних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цільові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обов'язковими для</w:t>
      </w:r>
      <w:r>
        <w:rPr>
          <w:spacing w:val="2"/>
        </w:rPr>
        <w:t xml:space="preserve"> </w:t>
      </w:r>
      <w:r>
        <w:t>всієї організації.</w:t>
      </w:r>
    </w:p>
    <w:p w:rsidR="003C3397" w:rsidRDefault="00ED2834">
      <w:pPr>
        <w:pStyle w:val="a3"/>
        <w:spacing w:line="360" w:lineRule="auto"/>
        <w:ind w:left="311" w:right="585" w:firstLine="569"/>
        <w:jc w:val="both"/>
      </w:pPr>
      <w:r>
        <w:t>Результатом планування розвитку персоналу стає План розвитку (в цілому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персоналу).</w:t>
      </w:r>
      <w:r>
        <w:rPr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rPr>
          <w:i/>
        </w:rPr>
        <w:t>персоналу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документ, який визначає майбутні кроки щодо досягнення цілей бізнесу силами</w:t>
      </w:r>
      <w:r>
        <w:rPr>
          <w:spacing w:val="-67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[9].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кількісні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наприклад набір і підготовку нових фахівців, які зможуть впоратися з новими</w:t>
      </w:r>
      <w:r>
        <w:rPr>
          <w:spacing w:val="1"/>
        </w:rPr>
        <w:t xml:space="preserve"> </w:t>
      </w:r>
      <w:r>
        <w:t>амбітними</w:t>
      </w:r>
      <w:r>
        <w:rPr>
          <w:spacing w:val="1"/>
        </w:rPr>
        <w:t xml:space="preserve"> </w:t>
      </w:r>
      <w:r>
        <w:t>завданнями,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чисельності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планованим</w:t>
      </w:r>
      <w:r>
        <w:rPr>
          <w:spacing w:val="1"/>
        </w:rPr>
        <w:t xml:space="preserve"> </w:t>
      </w:r>
      <w:r>
        <w:t>зменшенням обсягу продажів у даному підрозділі наступного року. Найчастіше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змін:</w:t>
      </w:r>
      <w:r>
        <w:rPr>
          <w:spacing w:val="1"/>
        </w:rPr>
        <w:t xml:space="preserve"> </w:t>
      </w:r>
      <w:r>
        <w:t>кадрові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керівників,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розвиток</w:t>
      </w:r>
      <w:r>
        <w:rPr>
          <w:spacing w:val="-67"/>
        </w:rPr>
        <w:t xml:space="preserve"> </w:t>
      </w:r>
      <w:r>
        <w:t>персоналу з метою його відповідності вимогам виробничих планів, вимогам</w:t>
      </w:r>
      <w:r>
        <w:rPr>
          <w:spacing w:val="1"/>
        </w:rPr>
        <w:t xml:space="preserve"> </w:t>
      </w:r>
      <w:r>
        <w:t>мінливої конкурентної ситуації, проведення заходів, спрямованих на зміни в</w:t>
      </w:r>
      <w:r>
        <w:rPr>
          <w:spacing w:val="1"/>
        </w:rPr>
        <w:t xml:space="preserve"> </w:t>
      </w:r>
      <w:r>
        <w:t>корпоративній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 п.</w:t>
      </w:r>
    </w:p>
    <w:p w:rsidR="003C3397" w:rsidRDefault="00ED2834">
      <w:pPr>
        <w:pStyle w:val="a3"/>
        <w:spacing w:before="1" w:line="360" w:lineRule="auto"/>
        <w:ind w:left="314" w:right="584" w:firstLine="567"/>
        <w:jc w:val="both"/>
      </w:pPr>
      <w:r>
        <w:t>Фактично,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невід'ємна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бізнес-плану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підсистема,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визначається впливом інших підсистем, таких як стратегія компанії, кадрова</w:t>
      </w:r>
      <w:r>
        <w:rPr>
          <w:spacing w:val="1"/>
        </w:rPr>
        <w:t xml:space="preserve"> </w:t>
      </w:r>
      <w:r>
        <w:t>політика,</w:t>
      </w:r>
      <w:r>
        <w:rPr>
          <w:spacing w:val="1"/>
        </w:rPr>
        <w:t xml:space="preserve"> </w:t>
      </w:r>
      <w:r>
        <w:t>корпоративна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корпоративні</w:t>
      </w:r>
      <w:r>
        <w:rPr>
          <w:spacing w:val="1"/>
        </w:rPr>
        <w:t xml:space="preserve"> </w:t>
      </w:r>
      <w:r>
        <w:t>цінності),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планів</w:t>
      </w:r>
      <w:r>
        <w:rPr>
          <w:spacing w:val="2"/>
        </w:rPr>
        <w:t xml:space="preserve"> </w:t>
      </w:r>
      <w:r>
        <w:t>компанії,</w:t>
      </w:r>
      <w:r>
        <w:rPr>
          <w:spacing w:val="2"/>
        </w:rPr>
        <w:t xml:space="preserve"> </w:t>
      </w:r>
      <w:r>
        <w:t>системи</w:t>
      </w:r>
      <w:r>
        <w:rPr>
          <w:spacing w:val="4"/>
        </w:rPr>
        <w:t xml:space="preserve"> </w:t>
      </w:r>
      <w:r>
        <w:t>контролю</w:t>
      </w:r>
      <w:r>
        <w:rPr>
          <w:spacing w:val="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оцінки</w:t>
      </w:r>
      <w:r>
        <w:rPr>
          <w:spacing w:val="3"/>
        </w:rPr>
        <w:t xml:space="preserve"> </w:t>
      </w:r>
      <w:r>
        <w:t>виконання.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чергу,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7" w:hanging="1"/>
        <w:jc w:val="both"/>
      </w:pPr>
      <w:r>
        <w:lastRenderedPageBreak/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практичний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підсистеми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[9].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розвитком</w:t>
      </w:r>
      <w:r>
        <w:rPr>
          <w:spacing w:val="-2"/>
        </w:rPr>
        <w:t xml:space="preserve"> </w:t>
      </w:r>
      <w:r>
        <w:t>людських</w:t>
      </w:r>
      <w:r>
        <w:rPr>
          <w:spacing w:val="69"/>
        </w:rPr>
        <w:t xml:space="preserve"> </w:t>
      </w:r>
      <w:r>
        <w:t>ресурсів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рік.</w:t>
      </w:r>
    </w:p>
    <w:p w:rsidR="003C3397" w:rsidRDefault="00B32EAE">
      <w:pPr>
        <w:pStyle w:val="a3"/>
        <w:spacing w:line="360" w:lineRule="auto"/>
        <w:ind w:left="314" w:right="584" w:firstLine="567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955040</wp:posOffset>
                </wp:positionH>
                <wp:positionV relativeFrom="paragraph">
                  <wp:posOffset>3408680</wp:posOffset>
                </wp:positionV>
                <wp:extent cx="5822950" cy="2794000"/>
                <wp:effectExtent l="0" t="0" r="0" b="0"/>
                <wp:wrapTopAndBottom/>
                <wp:docPr id="1087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2794000"/>
                          <a:chOff x="1504" y="5368"/>
                          <a:chExt cx="9170" cy="4400"/>
                        </a:xfrm>
                      </wpg:grpSpPr>
                      <pic:pic xmlns:pic="http://schemas.openxmlformats.org/drawingml/2006/picture">
                        <pic:nvPicPr>
                          <pic:cNvPr id="1088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5378"/>
                            <a:ext cx="807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Freeform 1122"/>
                        <wps:cNvSpPr>
                          <a:spLocks/>
                        </wps:cNvSpPr>
                        <wps:spPr bwMode="auto">
                          <a:xfrm>
                            <a:off x="1514" y="5378"/>
                            <a:ext cx="8070" cy="4380"/>
                          </a:xfrm>
                          <a:custGeom>
                            <a:avLst/>
                            <a:gdLst>
                              <a:gd name="T0" fmla="+- 0 5567 1514"/>
                              <a:gd name="T1" fmla="*/ T0 w 8070"/>
                              <a:gd name="T2" fmla="+- 0 5378 5378"/>
                              <a:gd name="T3" fmla="*/ 5378 h 4380"/>
                              <a:gd name="T4" fmla="+- 0 1514 1514"/>
                              <a:gd name="T5" fmla="*/ T4 w 8070"/>
                              <a:gd name="T6" fmla="+- 0 9758 5378"/>
                              <a:gd name="T7" fmla="*/ 9758 h 4380"/>
                              <a:gd name="T8" fmla="+- 0 9584 1514"/>
                              <a:gd name="T9" fmla="*/ T8 w 8070"/>
                              <a:gd name="T10" fmla="+- 0 9758 5378"/>
                              <a:gd name="T11" fmla="*/ 9758 h 4380"/>
                              <a:gd name="T12" fmla="+- 0 5567 1514"/>
                              <a:gd name="T13" fmla="*/ T12 w 8070"/>
                              <a:gd name="T14" fmla="+- 0 5378 5378"/>
                              <a:gd name="T15" fmla="*/ 5378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0" h="4380">
                                <a:moveTo>
                                  <a:pt x="4053" y="0"/>
                                </a:moveTo>
                                <a:lnTo>
                                  <a:pt x="0" y="4380"/>
                                </a:lnTo>
                                <a:lnTo>
                                  <a:pt x="8070" y="4380"/>
                                </a:lnTo>
                                <a:lnTo>
                                  <a:pt x="40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5498"/>
                            <a:ext cx="516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" name="Freeform 1120"/>
                        <wps:cNvSpPr>
                          <a:spLocks/>
                        </wps:cNvSpPr>
                        <wps:spPr bwMode="auto">
                          <a:xfrm>
                            <a:off x="5504" y="5498"/>
                            <a:ext cx="5160" cy="1335"/>
                          </a:xfrm>
                          <a:custGeom>
                            <a:avLst/>
                            <a:gdLst>
                              <a:gd name="T0" fmla="+- 0 5728 5504"/>
                              <a:gd name="T1" fmla="*/ T0 w 5160"/>
                              <a:gd name="T2" fmla="+- 0 5498 5498"/>
                              <a:gd name="T3" fmla="*/ 5498 h 1335"/>
                              <a:gd name="T4" fmla="+- 0 5657 5504"/>
                              <a:gd name="T5" fmla="*/ T4 w 5160"/>
                              <a:gd name="T6" fmla="+- 0 5510 5498"/>
                              <a:gd name="T7" fmla="*/ 5510 h 1335"/>
                              <a:gd name="T8" fmla="+- 0 5596 5504"/>
                              <a:gd name="T9" fmla="*/ T8 w 5160"/>
                              <a:gd name="T10" fmla="+- 0 5541 5498"/>
                              <a:gd name="T11" fmla="*/ 5541 h 1335"/>
                              <a:gd name="T12" fmla="+- 0 5547 5504"/>
                              <a:gd name="T13" fmla="*/ T12 w 5160"/>
                              <a:gd name="T14" fmla="+- 0 5589 5498"/>
                              <a:gd name="T15" fmla="*/ 5589 h 1335"/>
                              <a:gd name="T16" fmla="+- 0 5516 5504"/>
                              <a:gd name="T17" fmla="*/ T16 w 5160"/>
                              <a:gd name="T18" fmla="+- 0 5650 5498"/>
                              <a:gd name="T19" fmla="*/ 5650 h 1335"/>
                              <a:gd name="T20" fmla="+- 0 5504 5504"/>
                              <a:gd name="T21" fmla="*/ T20 w 5160"/>
                              <a:gd name="T22" fmla="+- 0 5720 5498"/>
                              <a:gd name="T23" fmla="*/ 5720 h 1335"/>
                              <a:gd name="T24" fmla="+- 0 5504 5504"/>
                              <a:gd name="T25" fmla="*/ T24 w 5160"/>
                              <a:gd name="T26" fmla="+- 0 6611 5498"/>
                              <a:gd name="T27" fmla="*/ 6611 h 1335"/>
                              <a:gd name="T28" fmla="+- 0 5516 5504"/>
                              <a:gd name="T29" fmla="*/ T28 w 5160"/>
                              <a:gd name="T30" fmla="+- 0 6681 5498"/>
                              <a:gd name="T31" fmla="*/ 6681 h 1335"/>
                              <a:gd name="T32" fmla="+- 0 5547 5504"/>
                              <a:gd name="T33" fmla="*/ T32 w 5160"/>
                              <a:gd name="T34" fmla="+- 0 6742 5498"/>
                              <a:gd name="T35" fmla="*/ 6742 h 1335"/>
                              <a:gd name="T36" fmla="+- 0 5596 5504"/>
                              <a:gd name="T37" fmla="*/ T36 w 5160"/>
                              <a:gd name="T38" fmla="+- 0 6790 5498"/>
                              <a:gd name="T39" fmla="*/ 6790 h 1335"/>
                              <a:gd name="T40" fmla="+- 0 5657 5504"/>
                              <a:gd name="T41" fmla="*/ T40 w 5160"/>
                              <a:gd name="T42" fmla="+- 0 6821 5498"/>
                              <a:gd name="T43" fmla="*/ 6821 h 1335"/>
                              <a:gd name="T44" fmla="+- 0 5728 5504"/>
                              <a:gd name="T45" fmla="*/ T44 w 5160"/>
                              <a:gd name="T46" fmla="+- 0 6833 5498"/>
                              <a:gd name="T47" fmla="*/ 6833 h 1335"/>
                              <a:gd name="T48" fmla="+- 0 10442 5504"/>
                              <a:gd name="T49" fmla="*/ T48 w 5160"/>
                              <a:gd name="T50" fmla="+- 0 6833 5498"/>
                              <a:gd name="T51" fmla="*/ 6833 h 1335"/>
                              <a:gd name="T52" fmla="+- 0 10512 5504"/>
                              <a:gd name="T53" fmla="*/ T52 w 5160"/>
                              <a:gd name="T54" fmla="+- 0 6821 5498"/>
                              <a:gd name="T55" fmla="*/ 6821 h 1335"/>
                              <a:gd name="T56" fmla="+- 0 10573 5504"/>
                              <a:gd name="T57" fmla="*/ T56 w 5160"/>
                              <a:gd name="T58" fmla="+- 0 6790 5498"/>
                              <a:gd name="T59" fmla="*/ 6790 h 1335"/>
                              <a:gd name="T60" fmla="+- 0 10622 5504"/>
                              <a:gd name="T61" fmla="*/ T60 w 5160"/>
                              <a:gd name="T62" fmla="+- 0 6742 5498"/>
                              <a:gd name="T63" fmla="*/ 6742 h 1335"/>
                              <a:gd name="T64" fmla="+- 0 10653 5504"/>
                              <a:gd name="T65" fmla="*/ T64 w 5160"/>
                              <a:gd name="T66" fmla="+- 0 6681 5498"/>
                              <a:gd name="T67" fmla="*/ 6681 h 1335"/>
                              <a:gd name="T68" fmla="+- 0 10664 5504"/>
                              <a:gd name="T69" fmla="*/ T68 w 5160"/>
                              <a:gd name="T70" fmla="+- 0 6611 5498"/>
                              <a:gd name="T71" fmla="*/ 6611 h 1335"/>
                              <a:gd name="T72" fmla="+- 0 10664 5504"/>
                              <a:gd name="T73" fmla="*/ T72 w 5160"/>
                              <a:gd name="T74" fmla="+- 0 5720 5498"/>
                              <a:gd name="T75" fmla="*/ 5720 h 1335"/>
                              <a:gd name="T76" fmla="+- 0 10653 5504"/>
                              <a:gd name="T77" fmla="*/ T76 w 5160"/>
                              <a:gd name="T78" fmla="+- 0 5650 5498"/>
                              <a:gd name="T79" fmla="*/ 5650 h 1335"/>
                              <a:gd name="T80" fmla="+- 0 10622 5504"/>
                              <a:gd name="T81" fmla="*/ T80 w 5160"/>
                              <a:gd name="T82" fmla="+- 0 5589 5498"/>
                              <a:gd name="T83" fmla="*/ 5589 h 1335"/>
                              <a:gd name="T84" fmla="+- 0 10573 5504"/>
                              <a:gd name="T85" fmla="*/ T84 w 5160"/>
                              <a:gd name="T86" fmla="+- 0 5541 5498"/>
                              <a:gd name="T87" fmla="*/ 5541 h 1335"/>
                              <a:gd name="T88" fmla="+- 0 10512 5504"/>
                              <a:gd name="T89" fmla="*/ T88 w 5160"/>
                              <a:gd name="T90" fmla="+- 0 5510 5498"/>
                              <a:gd name="T91" fmla="*/ 5510 h 1335"/>
                              <a:gd name="T92" fmla="+- 0 10442 5504"/>
                              <a:gd name="T93" fmla="*/ T92 w 5160"/>
                              <a:gd name="T94" fmla="+- 0 5498 5498"/>
                              <a:gd name="T95" fmla="*/ 5498 h 1335"/>
                              <a:gd name="T96" fmla="+- 0 5728 5504"/>
                              <a:gd name="T97" fmla="*/ T96 w 5160"/>
                              <a:gd name="T98" fmla="+- 0 5498 5498"/>
                              <a:gd name="T99" fmla="*/ 5498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0" h="1335">
                                <a:moveTo>
                                  <a:pt x="224" y="0"/>
                                </a:moveTo>
                                <a:lnTo>
                                  <a:pt x="153" y="12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13"/>
                                </a:lnTo>
                                <a:lnTo>
                                  <a:pt x="12" y="1183"/>
                                </a:lnTo>
                                <a:lnTo>
                                  <a:pt x="43" y="1244"/>
                                </a:lnTo>
                                <a:lnTo>
                                  <a:pt x="92" y="1292"/>
                                </a:lnTo>
                                <a:lnTo>
                                  <a:pt x="153" y="1323"/>
                                </a:lnTo>
                                <a:lnTo>
                                  <a:pt x="224" y="1335"/>
                                </a:lnTo>
                                <a:lnTo>
                                  <a:pt x="4938" y="1335"/>
                                </a:lnTo>
                                <a:lnTo>
                                  <a:pt x="5008" y="1323"/>
                                </a:lnTo>
                                <a:lnTo>
                                  <a:pt x="5069" y="1292"/>
                                </a:lnTo>
                                <a:lnTo>
                                  <a:pt x="5118" y="1244"/>
                                </a:lnTo>
                                <a:lnTo>
                                  <a:pt x="5149" y="1183"/>
                                </a:lnTo>
                                <a:lnTo>
                                  <a:pt x="5160" y="1113"/>
                                </a:lnTo>
                                <a:lnTo>
                                  <a:pt x="5160" y="222"/>
                                </a:lnTo>
                                <a:lnTo>
                                  <a:pt x="5149" y="152"/>
                                </a:lnTo>
                                <a:lnTo>
                                  <a:pt x="5118" y="91"/>
                                </a:lnTo>
                                <a:lnTo>
                                  <a:pt x="5069" y="43"/>
                                </a:lnTo>
                                <a:lnTo>
                                  <a:pt x="5008" y="12"/>
                                </a:lnTo>
                                <a:lnTo>
                                  <a:pt x="4938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6938"/>
                            <a:ext cx="5160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3" name="Freeform 1118"/>
                        <wps:cNvSpPr>
                          <a:spLocks/>
                        </wps:cNvSpPr>
                        <wps:spPr bwMode="auto">
                          <a:xfrm>
                            <a:off x="5504" y="6938"/>
                            <a:ext cx="5160" cy="1305"/>
                          </a:xfrm>
                          <a:custGeom>
                            <a:avLst/>
                            <a:gdLst>
                              <a:gd name="T0" fmla="+- 0 5723 5504"/>
                              <a:gd name="T1" fmla="*/ T0 w 5160"/>
                              <a:gd name="T2" fmla="+- 0 6938 6938"/>
                              <a:gd name="T3" fmla="*/ 6938 h 1305"/>
                              <a:gd name="T4" fmla="+- 0 5654 5504"/>
                              <a:gd name="T5" fmla="*/ T4 w 5160"/>
                              <a:gd name="T6" fmla="+- 0 6949 6938"/>
                              <a:gd name="T7" fmla="*/ 6949 h 1305"/>
                              <a:gd name="T8" fmla="+- 0 5594 5504"/>
                              <a:gd name="T9" fmla="*/ T8 w 5160"/>
                              <a:gd name="T10" fmla="+- 0 6980 6938"/>
                              <a:gd name="T11" fmla="*/ 6980 h 1305"/>
                              <a:gd name="T12" fmla="+- 0 5547 5504"/>
                              <a:gd name="T13" fmla="*/ T12 w 5160"/>
                              <a:gd name="T14" fmla="+- 0 7027 6938"/>
                              <a:gd name="T15" fmla="*/ 7027 h 1305"/>
                              <a:gd name="T16" fmla="+- 0 5516 5504"/>
                              <a:gd name="T17" fmla="*/ T16 w 5160"/>
                              <a:gd name="T18" fmla="+- 0 7087 6938"/>
                              <a:gd name="T19" fmla="*/ 7087 h 1305"/>
                              <a:gd name="T20" fmla="+- 0 5504 5504"/>
                              <a:gd name="T21" fmla="*/ T20 w 5160"/>
                              <a:gd name="T22" fmla="+- 0 7155 6938"/>
                              <a:gd name="T23" fmla="*/ 7155 h 1305"/>
                              <a:gd name="T24" fmla="+- 0 5504 5504"/>
                              <a:gd name="T25" fmla="*/ T24 w 5160"/>
                              <a:gd name="T26" fmla="+- 0 8025 6938"/>
                              <a:gd name="T27" fmla="*/ 8025 h 1305"/>
                              <a:gd name="T28" fmla="+- 0 5516 5504"/>
                              <a:gd name="T29" fmla="*/ T28 w 5160"/>
                              <a:gd name="T30" fmla="+- 0 8094 6938"/>
                              <a:gd name="T31" fmla="*/ 8094 h 1305"/>
                              <a:gd name="T32" fmla="+- 0 5547 5504"/>
                              <a:gd name="T33" fmla="*/ T32 w 5160"/>
                              <a:gd name="T34" fmla="+- 0 8154 6938"/>
                              <a:gd name="T35" fmla="*/ 8154 h 1305"/>
                              <a:gd name="T36" fmla="+- 0 5594 5504"/>
                              <a:gd name="T37" fmla="*/ T36 w 5160"/>
                              <a:gd name="T38" fmla="+- 0 8201 6938"/>
                              <a:gd name="T39" fmla="*/ 8201 h 1305"/>
                              <a:gd name="T40" fmla="+- 0 5654 5504"/>
                              <a:gd name="T41" fmla="*/ T40 w 5160"/>
                              <a:gd name="T42" fmla="+- 0 8232 6938"/>
                              <a:gd name="T43" fmla="*/ 8232 h 1305"/>
                              <a:gd name="T44" fmla="+- 0 5723 5504"/>
                              <a:gd name="T45" fmla="*/ T44 w 5160"/>
                              <a:gd name="T46" fmla="+- 0 8243 6938"/>
                              <a:gd name="T47" fmla="*/ 8243 h 1305"/>
                              <a:gd name="T48" fmla="+- 0 10447 5504"/>
                              <a:gd name="T49" fmla="*/ T48 w 5160"/>
                              <a:gd name="T50" fmla="+- 0 8243 6938"/>
                              <a:gd name="T51" fmla="*/ 8243 h 1305"/>
                              <a:gd name="T52" fmla="+- 0 10516 5504"/>
                              <a:gd name="T53" fmla="*/ T52 w 5160"/>
                              <a:gd name="T54" fmla="+- 0 8232 6938"/>
                              <a:gd name="T55" fmla="*/ 8232 h 1305"/>
                              <a:gd name="T56" fmla="+- 0 10575 5504"/>
                              <a:gd name="T57" fmla="*/ T56 w 5160"/>
                              <a:gd name="T58" fmla="+- 0 8201 6938"/>
                              <a:gd name="T59" fmla="*/ 8201 h 1305"/>
                              <a:gd name="T60" fmla="+- 0 10623 5504"/>
                              <a:gd name="T61" fmla="*/ T60 w 5160"/>
                              <a:gd name="T62" fmla="+- 0 8154 6938"/>
                              <a:gd name="T63" fmla="*/ 8154 h 1305"/>
                              <a:gd name="T64" fmla="+- 0 10653 5504"/>
                              <a:gd name="T65" fmla="*/ T64 w 5160"/>
                              <a:gd name="T66" fmla="+- 0 8094 6938"/>
                              <a:gd name="T67" fmla="*/ 8094 h 1305"/>
                              <a:gd name="T68" fmla="+- 0 10664 5504"/>
                              <a:gd name="T69" fmla="*/ T68 w 5160"/>
                              <a:gd name="T70" fmla="+- 0 8025 6938"/>
                              <a:gd name="T71" fmla="*/ 8025 h 1305"/>
                              <a:gd name="T72" fmla="+- 0 10664 5504"/>
                              <a:gd name="T73" fmla="*/ T72 w 5160"/>
                              <a:gd name="T74" fmla="+- 0 7155 6938"/>
                              <a:gd name="T75" fmla="*/ 7155 h 1305"/>
                              <a:gd name="T76" fmla="+- 0 10653 5504"/>
                              <a:gd name="T77" fmla="*/ T76 w 5160"/>
                              <a:gd name="T78" fmla="+- 0 7087 6938"/>
                              <a:gd name="T79" fmla="*/ 7087 h 1305"/>
                              <a:gd name="T80" fmla="+- 0 10623 5504"/>
                              <a:gd name="T81" fmla="*/ T80 w 5160"/>
                              <a:gd name="T82" fmla="+- 0 7027 6938"/>
                              <a:gd name="T83" fmla="*/ 7027 h 1305"/>
                              <a:gd name="T84" fmla="+- 0 10575 5504"/>
                              <a:gd name="T85" fmla="*/ T84 w 5160"/>
                              <a:gd name="T86" fmla="+- 0 6980 6938"/>
                              <a:gd name="T87" fmla="*/ 6980 h 1305"/>
                              <a:gd name="T88" fmla="+- 0 10516 5504"/>
                              <a:gd name="T89" fmla="*/ T88 w 5160"/>
                              <a:gd name="T90" fmla="+- 0 6949 6938"/>
                              <a:gd name="T91" fmla="*/ 6949 h 1305"/>
                              <a:gd name="T92" fmla="+- 0 10447 5504"/>
                              <a:gd name="T93" fmla="*/ T92 w 5160"/>
                              <a:gd name="T94" fmla="+- 0 6938 6938"/>
                              <a:gd name="T95" fmla="*/ 6938 h 1305"/>
                              <a:gd name="T96" fmla="+- 0 5723 5504"/>
                              <a:gd name="T97" fmla="*/ T96 w 5160"/>
                              <a:gd name="T98" fmla="+- 0 6938 6938"/>
                              <a:gd name="T99" fmla="*/ 6938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0" h="1305">
                                <a:moveTo>
                                  <a:pt x="219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89"/>
                                </a:lnTo>
                                <a:lnTo>
                                  <a:pt x="12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1087"/>
                                </a:lnTo>
                                <a:lnTo>
                                  <a:pt x="12" y="1156"/>
                                </a:lnTo>
                                <a:lnTo>
                                  <a:pt x="43" y="1216"/>
                                </a:lnTo>
                                <a:lnTo>
                                  <a:pt x="90" y="1263"/>
                                </a:lnTo>
                                <a:lnTo>
                                  <a:pt x="150" y="1294"/>
                                </a:lnTo>
                                <a:lnTo>
                                  <a:pt x="219" y="1305"/>
                                </a:lnTo>
                                <a:lnTo>
                                  <a:pt x="4943" y="1305"/>
                                </a:lnTo>
                                <a:lnTo>
                                  <a:pt x="5012" y="1294"/>
                                </a:lnTo>
                                <a:lnTo>
                                  <a:pt x="5071" y="1263"/>
                                </a:lnTo>
                                <a:lnTo>
                                  <a:pt x="5119" y="1216"/>
                                </a:lnTo>
                                <a:lnTo>
                                  <a:pt x="5149" y="1156"/>
                                </a:lnTo>
                                <a:lnTo>
                                  <a:pt x="5160" y="1087"/>
                                </a:lnTo>
                                <a:lnTo>
                                  <a:pt x="5160" y="217"/>
                                </a:lnTo>
                                <a:lnTo>
                                  <a:pt x="5149" y="149"/>
                                </a:lnTo>
                                <a:lnTo>
                                  <a:pt x="5119" y="89"/>
                                </a:lnTo>
                                <a:lnTo>
                                  <a:pt x="5071" y="42"/>
                                </a:lnTo>
                                <a:lnTo>
                                  <a:pt x="5012" y="11"/>
                                </a:lnTo>
                                <a:lnTo>
                                  <a:pt x="4943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8378"/>
                            <a:ext cx="516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Freeform 1116"/>
                        <wps:cNvSpPr>
                          <a:spLocks/>
                        </wps:cNvSpPr>
                        <wps:spPr bwMode="auto">
                          <a:xfrm>
                            <a:off x="5504" y="8378"/>
                            <a:ext cx="5160" cy="1230"/>
                          </a:xfrm>
                          <a:custGeom>
                            <a:avLst/>
                            <a:gdLst>
                              <a:gd name="T0" fmla="+- 0 5710 5504"/>
                              <a:gd name="T1" fmla="*/ T0 w 5160"/>
                              <a:gd name="T2" fmla="+- 0 8378 8378"/>
                              <a:gd name="T3" fmla="*/ 8378 h 1230"/>
                              <a:gd name="T4" fmla="+- 0 5630 5504"/>
                              <a:gd name="T5" fmla="*/ T4 w 5160"/>
                              <a:gd name="T6" fmla="+- 0 8394 8378"/>
                              <a:gd name="T7" fmla="*/ 8394 h 1230"/>
                              <a:gd name="T8" fmla="+- 0 5565 5504"/>
                              <a:gd name="T9" fmla="*/ T8 w 5160"/>
                              <a:gd name="T10" fmla="+- 0 8438 8378"/>
                              <a:gd name="T11" fmla="*/ 8438 h 1230"/>
                              <a:gd name="T12" fmla="+- 0 5521 5504"/>
                              <a:gd name="T13" fmla="*/ T12 w 5160"/>
                              <a:gd name="T14" fmla="+- 0 8503 8378"/>
                              <a:gd name="T15" fmla="*/ 8503 h 1230"/>
                              <a:gd name="T16" fmla="+- 0 5504 5504"/>
                              <a:gd name="T17" fmla="*/ T16 w 5160"/>
                              <a:gd name="T18" fmla="+- 0 8583 8378"/>
                              <a:gd name="T19" fmla="*/ 8583 h 1230"/>
                              <a:gd name="T20" fmla="+- 0 5504 5504"/>
                              <a:gd name="T21" fmla="*/ T20 w 5160"/>
                              <a:gd name="T22" fmla="+- 0 9403 8378"/>
                              <a:gd name="T23" fmla="*/ 9403 h 1230"/>
                              <a:gd name="T24" fmla="+- 0 5521 5504"/>
                              <a:gd name="T25" fmla="*/ T24 w 5160"/>
                              <a:gd name="T26" fmla="+- 0 9483 8378"/>
                              <a:gd name="T27" fmla="*/ 9483 h 1230"/>
                              <a:gd name="T28" fmla="+- 0 5565 5504"/>
                              <a:gd name="T29" fmla="*/ T28 w 5160"/>
                              <a:gd name="T30" fmla="+- 0 9548 8378"/>
                              <a:gd name="T31" fmla="*/ 9548 h 1230"/>
                              <a:gd name="T32" fmla="+- 0 5630 5504"/>
                              <a:gd name="T33" fmla="*/ T32 w 5160"/>
                              <a:gd name="T34" fmla="+- 0 9592 8378"/>
                              <a:gd name="T35" fmla="*/ 9592 h 1230"/>
                              <a:gd name="T36" fmla="+- 0 5710 5504"/>
                              <a:gd name="T37" fmla="*/ T36 w 5160"/>
                              <a:gd name="T38" fmla="+- 0 9608 8378"/>
                              <a:gd name="T39" fmla="*/ 9608 h 1230"/>
                              <a:gd name="T40" fmla="+- 0 10460 5504"/>
                              <a:gd name="T41" fmla="*/ T40 w 5160"/>
                              <a:gd name="T42" fmla="+- 0 9608 8378"/>
                              <a:gd name="T43" fmla="*/ 9608 h 1230"/>
                              <a:gd name="T44" fmla="+- 0 10540 5504"/>
                              <a:gd name="T45" fmla="*/ T44 w 5160"/>
                              <a:gd name="T46" fmla="+- 0 9592 8378"/>
                              <a:gd name="T47" fmla="*/ 9592 h 1230"/>
                              <a:gd name="T48" fmla="+- 0 10605 5504"/>
                              <a:gd name="T49" fmla="*/ T48 w 5160"/>
                              <a:gd name="T50" fmla="+- 0 9548 8378"/>
                              <a:gd name="T51" fmla="*/ 9548 h 1230"/>
                              <a:gd name="T52" fmla="+- 0 10648 5504"/>
                              <a:gd name="T53" fmla="*/ T52 w 5160"/>
                              <a:gd name="T54" fmla="+- 0 9483 8378"/>
                              <a:gd name="T55" fmla="*/ 9483 h 1230"/>
                              <a:gd name="T56" fmla="+- 0 10664 5504"/>
                              <a:gd name="T57" fmla="*/ T56 w 5160"/>
                              <a:gd name="T58" fmla="+- 0 9403 8378"/>
                              <a:gd name="T59" fmla="*/ 9403 h 1230"/>
                              <a:gd name="T60" fmla="+- 0 10664 5504"/>
                              <a:gd name="T61" fmla="*/ T60 w 5160"/>
                              <a:gd name="T62" fmla="+- 0 8583 8378"/>
                              <a:gd name="T63" fmla="*/ 8583 h 1230"/>
                              <a:gd name="T64" fmla="+- 0 10648 5504"/>
                              <a:gd name="T65" fmla="*/ T64 w 5160"/>
                              <a:gd name="T66" fmla="+- 0 8503 8378"/>
                              <a:gd name="T67" fmla="*/ 8503 h 1230"/>
                              <a:gd name="T68" fmla="+- 0 10605 5504"/>
                              <a:gd name="T69" fmla="*/ T68 w 5160"/>
                              <a:gd name="T70" fmla="+- 0 8438 8378"/>
                              <a:gd name="T71" fmla="*/ 8438 h 1230"/>
                              <a:gd name="T72" fmla="+- 0 10540 5504"/>
                              <a:gd name="T73" fmla="*/ T72 w 5160"/>
                              <a:gd name="T74" fmla="+- 0 8394 8378"/>
                              <a:gd name="T75" fmla="*/ 8394 h 1230"/>
                              <a:gd name="T76" fmla="+- 0 10460 5504"/>
                              <a:gd name="T77" fmla="*/ T76 w 5160"/>
                              <a:gd name="T78" fmla="+- 0 8378 8378"/>
                              <a:gd name="T79" fmla="*/ 8378 h 1230"/>
                              <a:gd name="T80" fmla="+- 0 5710 5504"/>
                              <a:gd name="T81" fmla="*/ T80 w 5160"/>
                              <a:gd name="T82" fmla="+- 0 8378 8378"/>
                              <a:gd name="T83" fmla="*/ 8378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1230">
                                <a:moveTo>
                                  <a:pt x="206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025"/>
                                </a:lnTo>
                                <a:lnTo>
                                  <a:pt x="17" y="1105"/>
                                </a:lnTo>
                                <a:lnTo>
                                  <a:pt x="61" y="1170"/>
                                </a:lnTo>
                                <a:lnTo>
                                  <a:pt x="126" y="1214"/>
                                </a:lnTo>
                                <a:lnTo>
                                  <a:pt x="206" y="1230"/>
                                </a:lnTo>
                                <a:lnTo>
                                  <a:pt x="4956" y="1230"/>
                                </a:lnTo>
                                <a:lnTo>
                                  <a:pt x="5036" y="1214"/>
                                </a:lnTo>
                                <a:lnTo>
                                  <a:pt x="5101" y="1170"/>
                                </a:lnTo>
                                <a:lnTo>
                                  <a:pt x="5144" y="1105"/>
                                </a:lnTo>
                                <a:lnTo>
                                  <a:pt x="5160" y="1025"/>
                                </a:lnTo>
                                <a:lnTo>
                                  <a:pt x="5160" y="205"/>
                                </a:lnTo>
                                <a:lnTo>
                                  <a:pt x="5144" y="125"/>
                                </a:lnTo>
                                <a:lnTo>
                                  <a:pt x="5101" y="60"/>
                                </a:lnTo>
                                <a:lnTo>
                                  <a:pt x="5036" y="16"/>
                                </a:lnTo>
                                <a:lnTo>
                                  <a:pt x="4956" y="0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5646"/>
                            <a:ext cx="4522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Збір інформації від керівництва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організації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керівників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структурних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підрозділів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7085"/>
                            <a:ext cx="4563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Збір інформації від співробітників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(ніхто краще за працівника не може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визначити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рівень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його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знань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вмінь)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8521"/>
                            <a:ext cx="4232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Аналіз та узагальнення інформації,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методична допомога та організація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процесу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107" style="position:absolute;left:0;text-align:left;margin-left:75.2pt;margin-top:268.4pt;width:458.5pt;height:220pt;z-index:-15719424;mso-wrap-distance-left:0;mso-wrap-distance-right:0;mso-position-horizontal-relative:page" coordorigin="1504,5368" coordsize="9170,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">
                <v:shape id="Picture 1123" o:spid="_x0000_s1108" type="#_x0000_t75" style="position:absolute;left:1514;top:5378;width:8070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">
                  <v:imagedata r:id="rId50" o:title=""/>
                </v:shape>
                <v:shape id="Freeform 1122" o:spid="_x0000_s1109" style="position:absolute;left:1514;top:5378;width:8070;height:4380;visibility:visible;mso-wrap-style:square;v-text-anchor:top" coordsize="8070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" path="m4053,l,4380r8070,l4053,xe" filled="f" strokecolor="#b1a0c6" strokeweight="1pt">
                  <v:path arrowok="t" o:connecttype="custom" o:connectlocs="4053,5378;0,9758;8070,9758;4053,5378" o:connectangles="0,0,0,0"/>
                </v:shape>
                <v:shape id="Picture 1121" o:spid="_x0000_s1110" type="#_x0000_t75" style="position:absolute;left:5504;top:5498;width:516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">
                  <v:imagedata r:id="rId51" o:title=""/>
                </v:shape>
                <v:shape id="Freeform 1120" o:spid="_x0000_s1111" style="position:absolute;left:5504;top:5498;width:5160;height:1335;visibility:visible;mso-wrap-style:square;v-text-anchor:top" coordsize="516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" path="m224,l153,12,92,43,43,91,12,152,,222r,891l12,1183r31,61l92,1292r61,31l224,1335r4714,l5008,1323r61,-31l5118,1244r31,-61l5160,1113r,-891l5149,152,5118,91,5069,43,5008,12,4938,,224,xe" filled="f" strokecolor="#b1a0c6" strokeweight="1pt">
                  <v:path arrowok="t" o:connecttype="custom" o:connectlocs="224,5498;153,5510;92,5541;43,5589;12,5650;0,5720;0,6611;12,6681;43,6742;92,6790;153,6821;224,6833;4938,6833;5008,6821;5069,6790;5118,6742;5149,6681;5160,6611;5160,5720;5149,5650;5118,5589;5069,5541;5008,5510;4938,5498;224,5498" o:connectangles="0,0,0,0,0,0,0,0,0,0,0,0,0,0,0,0,0,0,0,0,0,0,0,0,0"/>
                </v:shape>
                <v:shape id="Picture 1119" o:spid="_x0000_s1112" type="#_x0000_t75" style="position:absolute;left:5504;top:6938;width:5160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">
                  <v:imagedata r:id="rId52" o:title=""/>
                </v:shape>
                <v:shape id="Freeform 1118" o:spid="_x0000_s1113" style="position:absolute;left:5504;top:6938;width:5160;height:1305;visibility:visible;mso-wrap-style:square;v-text-anchor:top" coordsize="5160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" path="m219,l150,11,90,42,43,89,12,149,,217r,870l12,1156r31,60l90,1263r60,31l219,1305r4724,l5012,1294r59,-31l5119,1216r30,-60l5160,1087r,-870l5149,149,5119,89,5071,42,5012,11,4943,,219,xe" filled="f" strokecolor="#b1a0c6" strokeweight="1pt">
                  <v:path arrowok="t" o:connecttype="custom" o:connectlocs="219,6938;150,6949;90,6980;43,7027;12,7087;0,7155;0,8025;12,8094;43,8154;90,8201;150,8232;219,8243;4943,8243;5012,8232;5071,8201;5119,8154;5149,8094;5160,8025;5160,7155;5149,7087;5119,7027;5071,6980;5012,6949;4943,6938;219,6938" o:connectangles="0,0,0,0,0,0,0,0,0,0,0,0,0,0,0,0,0,0,0,0,0,0,0,0,0"/>
                </v:shape>
                <v:shape id="Picture 1117" o:spid="_x0000_s1114" type="#_x0000_t75" style="position:absolute;left:5504;top:8378;width:516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">
                  <v:imagedata r:id="rId53" o:title=""/>
                </v:shape>
                <v:shape id="Freeform 1116" o:spid="_x0000_s1115" style="position:absolute;left:5504;top:8378;width:5160;height:1230;visibility:visible;mso-wrap-style:square;v-text-anchor:top" coordsize="516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" path="m206,l126,16,61,60,17,125,,205r,820l17,1105r44,65l126,1214r80,16l4956,1230r80,-16l5101,1170r43,-65l5160,1025r,-820l5144,125,5101,60,5036,16,4956,,206,xe" filled="f" strokecolor="#b1a0c6" strokeweight="1pt">
                  <v:path arrowok="t" o:connecttype="custom" o:connectlocs="206,8378;126,8394;61,8438;17,8503;0,8583;0,9403;17,9483;61,9548;126,9592;206,9608;4956,9608;5036,9592;5101,9548;5144,9483;5160,9403;5160,8583;5144,8503;5101,8438;5036,8394;4956,8378;206,8378" o:connectangles="0,0,0,0,0,0,0,0,0,0,0,0,0,0,0,0,0,0,0,0,0"/>
                </v:shape>
                <v:shape id="Text Box 1115" o:spid="_x0000_s1116" type="#_x0000_t202" style="position:absolute;left:5715;top:5646;width:4522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:rsidR="00ED2834" w:rsidRDefault="00ED2834">
                        <w:pPr>
                          <w:ind w:right="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Збір інформації від керівництва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організації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керівників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структурних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підрозділів</w:t>
                        </w:r>
                      </w:p>
                    </w:txbxContent>
                  </v:textbox>
                </v:shape>
                <v:shape id="Text Box 1114" o:spid="_x0000_s1117" type="#_x0000_t202" style="position:absolute;left:5715;top:7085;width:4563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:rsidR="00ED2834" w:rsidRDefault="00ED2834">
                        <w:pPr>
                          <w:ind w:righ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Збір інформації від співробітників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(ніхто краще за працівника не може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визначити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рівень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його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знань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вмінь)</w:t>
                        </w:r>
                      </w:p>
                    </w:txbxContent>
                  </v:textbox>
                </v:shape>
                <v:shape id="Text Box 1113" o:spid="_x0000_s1118" type="#_x0000_t202" style="position:absolute;left:5710;top:8521;width:4232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Аналіз та узагальнення інформації,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методична допомога та організація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D2834">
        <w:rPr>
          <w:i/>
        </w:rPr>
        <w:t>Мета</w:t>
      </w:r>
      <w:r w:rsidR="00ED2834">
        <w:rPr>
          <w:i/>
          <w:spacing w:val="1"/>
        </w:rPr>
        <w:t xml:space="preserve"> </w:t>
      </w:r>
      <w:r w:rsidR="00ED2834">
        <w:rPr>
          <w:i/>
        </w:rPr>
        <w:t>складання</w:t>
      </w:r>
      <w:r w:rsidR="00ED2834">
        <w:rPr>
          <w:i/>
          <w:spacing w:val="1"/>
        </w:rPr>
        <w:t xml:space="preserve"> </w:t>
      </w:r>
      <w:r w:rsidR="00ED2834">
        <w:rPr>
          <w:i/>
        </w:rPr>
        <w:t>плану</w:t>
      </w:r>
      <w:r w:rsidR="00ED2834">
        <w:rPr>
          <w:i/>
          <w:spacing w:val="1"/>
        </w:rPr>
        <w:t xml:space="preserve"> </w:t>
      </w:r>
      <w:r w:rsidR="00ED2834">
        <w:rPr>
          <w:i/>
        </w:rPr>
        <w:t>розвитку</w:t>
      </w:r>
      <w:r w:rsidR="00ED2834">
        <w:rPr>
          <w:i/>
          <w:spacing w:val="1"/>
        </w:rPr>
        <w:t xml:space="preserve"> </w:t>
      </w:r>
      <w:r w:rsidR="00ED2834">
        <w:rPr>
          <w:i/>
        </w:rPr>
        <w:t>персоналу</w:t>
      </w:r>
      <w:r w:rsidR="00ED2834">
        <w:rPr>
          <w:i/>
          <w:spacing w:val="1"/>
        </w:rPr>
        <w:t xml:space="preserve"> </w:t>
      </w:r>
      <w:r w:rsidR="00ED2834">
        <w:t>−</w:t>
      </w:r>
      <w:r w:rsidR="00ED2834">
        <w:rPr>
          <w:spacing w:val="1"/>
        </w:rPr>
        <w:t xml:space="preserve"> </w:t>
      </w:r>
      <w:r w:rsidR="00ED2834">
        <w:t>досягти</w:t>
      </w:r>
      <w:r w:rsidR="00ED2834">
        <w:rPr>
          <w:spacing w:val="1"/>
        </w:rPr>
        <w:t xml:space="preserve"> </w:t>
      </w:r>
      <w:r w:rsidR="00ED2834">
        <w:t>відповідності</w:t>
      </w:r>
      <w:r w:rsidR="00ED2834">
        <w:rPr>
          <w:spacing w:val="-67"/>
        </w:rPr>
        <w:t xml:space="preserve"> </w:t>
      </w:r>
      <w:r w:rsidR="00ED2834">
        <w:t>професійного</w:t>
      </w:r>
      <w:r w:rsidR="00ED2834">
        <w:rPr>
          <w:spacing w:val="1"/>
        </w:rPr>
        <w:t xml:space="preserve"> </w:t>
      </w:r>
      <w:r w:rsidR="00ED2834">
        <w:t>та</w:t>
      </w:r>
      <w:r w:rsidR="00ED2834">
        <w:rPr>
          <w:spacing w:val="1"/>
        </w:rPr>
        <w:t xml:space="preserve"> </w:t>
      </w:r>
      <w:r w:rsidR="00ED2834">
        <w:t>кваліфікаційного</w:t>
      </w:r>
      <w:r w:rsidR="00ED2834">
        <w:rPr>
          <w:spacing w:val="1"/>
        </w:rPr>
        <w:t xml:space="preserve"> </w:t>
      </w:r>
      <w:r w:rsidR="00ED2834">
        <w:t>рівнів</w:t>
      </w:r>
      <w:r w:rsidR="00ED2834">
        <w:rPr>
          <w:spacing w:val="1"/>
        </w:rPr>
        <w:t xml:space="preserve"> </w:t>
      </w:r>
      <w:r w:rsidR="00ED2834">
        <w:t>співробітників</w:t>
      </w:r>
      <w:r w:rsidR="00ED2834">
        <w:rPr>
          <w:spacing w:val="1"/>
        </w:rPr>
        <w:t xml:space="preserve"> </w:t>
      </w:r>
      <w:r w:rsidR="00ED2834">
        <w:t>реальним</w:t>
      </w:r>
      <w:r w:rsidR="00ED2834">
        <w:rPr>
          <w:spacing w:val="1"/>
        </w:rPr>
        <w:t xml:space="preserve"> </w:t>
      </w:r>
      <w:r w:rsidR="00ED2834">
        <w:t>бізнес-</w:t>
      </w:r>
      <w:r w:rsidR="00ED2834">
        <w:rPr>
          <w:spacing w:val="-67"/>
        </w:rPr>
        <w:t xml:space="preserve"> </w:t>
      </w:r>
      <w:r w:rsidR="00ED2834">
        <w:t>завданням</w:t>
      </w:r>
      <w:r w:rsidR="00ED2834">
        <w:rPr>
          <w:spacing w:val="1"/>
        </w:rPr>
        <w:t xml:space="preserve"> </w:t>
      </w:r>
      <w:r w:rsidR="00ED2834">
        <w:t>компанії.</w:t>
      </w:r>
      <w:r w:rsidR="00ED2834">
        <w:rPr>
          <w:spacing w:val="1"/>
        </w:rPr>
        <w:t xml:space="preserve"> </w:t>
      </w:r>
      <w:r w:rsidR="00ED2834">
        <w:t>Це</w:t>
      </w:r>
      <w:r w:rsidR="00ED2834">
        <w:rPr>
          <w:spacing w:val="1"/>
        </w:rPr>
        <w:t xml:space="preserve"> </w:t>
      </w:r>
      <w:r w:rsidR="00ED2834">
        <w:t>можливо</w:t>
      </w:r>
      <w:r w:rsidR="00ED2834">
        <w:rPr>
          <w:spacing w:val="1"/>
        </w:rPr>
        <w:t xml:space="preserve"> </w:t>
      </w:r>
      <w:r w:rsidR="00ED2834">
        <w:t>за</w:t>
      </w:r>
      <w:r w:rsidR="00ED2834">
        <w:rPr>
          <w:spacing w:val="1"/>
        </w:rPr>
        <w:t xml:space="preserve"> </w:t>
      </w:r>
      <w:r w:rsidR="00ED2834">
        <w:t>рахунок</w:t>
      </w:r>
      <w:r w:rsidR="00ED2834">
        <w:rPr>
          <w:spacing w:val="1"/>
        </w:rPr>
        <w:t xml:space="preserve"> </w:t>
      </w:r>
      <w:r w:rsidR="00ED2834">
        <w:t>аналізу</w:t>
      </w:r>
      <w:r w:rsidR="00ED2834">
        <w:rPr>
          <w:spacing w:val="1"/>
        </w:rPr>
        <w:t xml:space="preserve"> </w:t>
      </w:r>
      <w:r w:rsidR="00ED2834">
        <w:t>і</w:t>
      </w:r>
      <w:r w:rsidR="00ED2834">
        <w:rPr>
          <w:spacing w:val="1"/>
        </w:rPr>
        <w:t xml:space="preserve"> </w:t>
      </w:r>
      <w:r w:rsidR="00ED2834">
        <w:t>виявлення</w:t>
      </w:r>
      <w:r w:rsidR="00ED2834">
        <w:rPr>
          <w:spacing w:val="1"/>
        </w:rPr>
        <w:t xml:space="preserve"> </w:t>
      </w:r>
      <w:r w:rsidR="00ED2834">
        <w:t>потреби</w:t>
      </w:r>
      <w:r w:rsidR="00ED2834">
        <w:rPr>
          <w:spacing w:val="1"/>
        </w:rPr>
        <w:t xml:space="preserve"> </w:t>
      </w:r>
      <w:r w:rsidR="00ED2834">
        <w:t>в</w:t>
      </w:r>
      <w:r w:rsidR="00ED2834">
        <w:rPr>
          <w:spacing w:val="-67"/>
        </w:rPr>
        <w:t xml:space="preserve"> </w:t>
      </w:r>
      <w:r w:rsidR="00ED2834">
        <w:t>навчанні співробітників організації. Йдеться про виявлення невідповідності між</w:t>
      </w:r>
      <w:r w:rsidR="00ED2834">
        <w:rPr>
          <w:spacing w:val="-67"/>
        </w:rPr>
        <w:t xml:space="preserve"> </w:t>
      </w:r>
      <w:r w:rsidR="00ED2834">
        <w:t>професійними</w:t>
      </w:r>
      <w:r w:rsidR="00ED2834">
        <w:rPr>
          <w:spacing w:val="1"/>
        </w:rPr>
        <w:t xml:space="preserve"> </w:t>
      </w:r>
      <w:r w:rsidR="00ED2834">
        <w:t>знаннями</w:t>
      </w:r>
      <w:r w:rsidR="00ED2834">
        <w:rPr>
          <w:spacing w:val="1"/>
        </w:rPr>
        <w:t xml:space="preserve"> </w:t>
      </w:r>
      <w:r w:rsidR="00ED2834">
        <w:t>і</w:t>
      </w:r>
      <w:r w:rsidR="00ED2834">
        <w:rPr>
          <w:spacing w:val="1"/>
        </w:rPr>
        <w:t xml:space="preserve"> </w:t>
      </w:r>
      <w:r w:rsidR="00ED2834">
        <w:t>навичками,</w:t>
      </w:r>
      <w:r w:rsidR="00ED2834">
        <w:rPr>
          <w:spacing w:val="1"/>
        </w:rPr>
        <w:t xml:space="preserve"> </w:t>
      </w:r>
      <w:r w:rsidR="00ED2834">
        <w:t>якими</w:t>
      </w:r>
      <w:r w:rsidR="00ED2834">
        <w:rPr>
          <w:spacing w:val="1"/>
        </w:rPr>
        <w:t xml:space="preserve"> </w:t>
      </w:r>
      <w:r w:rsidR="00ED2834">
        <w:t>повинен</w:t>
      </w:r>
      <w:r w:rsidR="00ED2834">
        <w:rPr>
          <w:spacing w:val="1"/>
        </w:rPr>
        <w:t xml:space="preserve"> </w:t>
      </w:r>
      <w:r w:rsidR="00ED2834">
        <w:t>володіти</w:t>
      </w:r>
      <w:r w:rsidR="00ED2834">
        <w:rPr>
          <w:spacing w:val="1"/>
        </w:rPr>
        <w:t xml:space="preserve"> </w:t>
      </w:r>
      <w:r w:rsidR="00ED2834">
        <w:t>персонал</w:t>
      </w:r>
      <w:r w:rsidR="00ED2834">
        <w:rPr>
          <w:spacing w:val="-67"/>
        </w:rPr>
        <w:t xml:space="preserve"> </w:t>
      </w:r>
      <w:r w:rsidR="00ED2834">
        <w:rPr>
          <w:spacing w:val="-1"/>
        </w:rPr>
        <w:t xml:space="preserve">організації для </w:t>
      </w:r>
      <w:r w:rsidR="00ED2834">
        <w:t>реалізації її цілей (сьогодні та в майбутньому), і тими знаннями і</w:t>
      </w:r>
      <w:r w:rsidR="00ED2834">
        <w:rPr>
          <w:spacing w:val="-67"/>
        </w:rPr>
        <w:t xml:space="preserve"> </w:t>
      </w:r>
      <w:r w:rsidR="00ED2834">
        <w:t>навичками, якими він володіє насправді. Визначення потреб у професійному</w:t>
      </w:r>
      <w:r w:rsidR="00ED2834">
        <w:rPr>
          <w:spacing w:val="1"/>
        </w:rPr>
        <w:t xml:space="preserve"> </w:t>
      </w:r>
      <w:r w:rsidR="00ED2834">
        <w:t>розвитку</w:t>
      </w:r>
      <w:r w:rsidR="00ED2834">
        <w:rPr>
          <w:spacing w:val="1"/>
        </w:rPr>
        <w:t xml:space="preserve"> </w:t>
      </w:r>
      <w:r w:rsidR="00ED2834">
        <w:t>окремого</w:t>
      </w:r>
      <w:r w:rsidR="00ED2834">
        <w:rPr>
          <w:spacing w:val="1"/>
        </w:rPr>
        <w:t xml:space="preserve"> </w:t>
      </w:r>
      <w:r w:rsidR="00ED2834">
        <w:t>співробітника</w:t>
      </w:r>
      <w:r w:rsidR="00ED2834">
        <w:rPr>
          <w:spacing w:val="1"/>
        </w:rPr>
        <w:t xml:space="preserve"> </w:t>
      </w:r>
      <w:r w:rsidR="00ED2834">
        <w:t>вимагає</w:t>
      </w:r>
      <w:r w:rsidR="00ED2834">
        <w:rPr>
          <w:spacing w:val="1"/>
        </w:rPr>
        <w:t xml:space="preserve"> </w:t>
      </w:r>
      <w:r w:rsidR="00ED2834">
        <w:t>спільних</w:t>
      </w:r>
      <w:r w:rsidR="00ED2834">
        <w:rPr>
          <w:spacing w:val="1"/>
        </w:rPr>
        <w:t xml:space="preserve"> </w:t>
      </w:r>
      <w:r w:rsidR="00ED2834">
        <w:t>зусиль</w:t>
      </w:r>
      <w:r w:rsidR="00ED2834">
        <w:rPr>
          <w:spacing w:val="1"/>
        </w:rPr>
        <w:t xml:space="preserve"> </w:t>
      </w:r>
      <w:r w:rsidR="00ED2834">
        <w:t>відділу</w:t>
      </w:r>
      <w:r w:rsidR="00ED2834">
        <w:rPr>
          <w:spacing w:val="1"/>
        </w:rPr>
        <w:t xml:space="preserve"> </w:t>
      </w:r>
      <w:r w:rsidR="00ED2834">
        <w:t>кадрів</w:t>
      </w:r>
      <w:r w:rsidR="00ED2834">
        <w:rPr>
          <w:spacing w:val="1"/>
        </w:rPr>
        <w:t xml:space="preserve"> </w:t>
      </w:r>
      <w:r w:rsidR="00ED2834">
        <w:rPr>
          <w:spacing w:val="-1"/>
        </w:rPr>
        <w:t>(рис.2.2),</w:t>
      </w:r>
      <w:r w:rsidR="00ED2834">
        <w:rPr>
          <w:spacing w:val="-7"/>
        </w:rPr>
        <w:t xml:space="preserve"> </w:t>
      </w:r>
      <w:r w:rsidR="00ED2834">
        <w:rPr>
          <w:spacing w:val="-1"/>
        </w:rPr>
        <w:t>самого</w:t>
      </w:r>
      <w:r w:rsidR="00ED2834">
        <w:rPr>
          <w:spacing w:val="-5"/>
        </w:rPr>
        <w:t xml:space="preserve"> </w:t>
      </w:r>
      <w:r w:rsidR="00ED2834">
        <w:rPr>
          <w:spacing w:val="-1"/>
        </w:rPr>
        <w:t>співробітника</w:t>
      </w:r>
      <w:r w:rsidR="00ED2834">
        <w:rPr>
          <w:spacing w:val="-4"/>
        </w:rPr>
        <w:t xml:space="preserve"> </w:t>
      </w:r>
      <w:r w:rsidR="00ED2834">
        <w:rPr>
          <w:spacing w:val="-1"/>
        </w:rPr>
        <w:t>і</w:t>
      </w:r>
      <w:r w:rsidR="00ED2834">
        <w:rPr>
          <w:spacing w:val="-7"/>
        </w:rPr>
        <w:t xml:space="preserve"> </w:t>
      </w:r>
      <w:r w:rsidR="00ED2834">
        <w:rPr>
          <w:spacing w:val="-1"/>
        </w:rPr>
        <w:t>його</w:t>
      </w:r>
      <w:r w:rsidR="00ED2834">
        <w:rPr>
          <w:spacing w:val="-7"/>
        </w:rPr>
        <w:t xml:space="preserve"> </w:t>
      </w:r>
      <w:r w:rsidR="00ED2834">
        <w:rPr>
          <w:spacing w:val="-1"/>
        </w:rPr>
        <w:t>керівника.</w:t>
      </w:r>
      <w:r w:rsidR="00ED2834">
        <w:rPr>
          <w:spacing w:val="-11"/>
        </w:rPr>
        <w:t xml:space="preserve"> </w:t>
      </w:r>
      <w:r w:rsidR="00ED2834">
        <w:rPr>
          <w:spacing w:val="-1"/>
        </w:rPr>
        <w:t>Кожна</w:t>
      </w:r>
      <w:r w:rsidR="00ED2834">
        <w:rPr>
          <w:spacing w:val="-15"/>
        </w:rPr>
        <w:t xml:space="preserve"> </w:t>
      </w:r>
      <w:r w:rsidR="00ED2834">
        <w:rPr>
          <w:spacing w:val="-1"/>
        </w:rPr>
        <w:t>із</w:t>
      </w:r>
      <w:r w:rsidR="00ED2834">
        <w:rPr>
          <w:spacing w:val="-16"/>
        </w:rPr>
        <w:t xml:space="preserve"> </w:t>
      </w:r>
      <w:r w:rsidR="00ED2834">
        <w:rPr>
          <w:spacing w:val="-1"/>
        </w:rPr>
        <w:t>сторін</w:t>
      </w:r>
      <w:r w:rsidR="00ED2834">
        <w:rPr>
          <w:spacing w:val="-15"/>
        </w:rPr>
        <w:t xml:space="preserve"> </w:t>
      </w:r>
      <w:r w:rsidR="00ED2834">
        <w:rPr>
          <w:spacing w:val="-1"/>
        </w:rPr>
        <w:t>привносить</w:t>
      </w:r>
      <w:r w:rsidR="00ED2834">
        <w:rPr>
          <w:spacing w:val="-15"/>
        </w:rPr>
        <w:t xml:space="preserve"> </w:t>
      </w:r>
      <w:r w:rsidR="00ED2834">
        <w:t>своє</w:t>
      </w:r>
      <w:r w:rsidR="00ED2834">
        <w:rPr>
          <w:spacing w:val="-68"/>
        </w:rPr>
        <w:t xml:space="preserve"> </w:t>
      </w:r>
      <w:r w:rsidR="00ED2834">
        <w:rPr>
          <w:spacing w:val="-3"/>
        </w:rPr>
        <w:t>бачення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сутності</w:t>
      </w:r>
      <w:r w:rsidR="00ED2834">
        <w:rPr>
          <w:spacing w:val="-12"/>
        </w:rPr>
        <w:t xml:space="preserve"> </w:t>
      </w:r>
      <w:r w:rsidR="00ED2834">
        <w:rPr>
          <w:spacing w:val="-3"/>
        </w:rPr>
        <w:t>цього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питання,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яке</w:t>
      </w:r>
      <w:r w:rsidR="00ED2834">
        <w:rPr>
          <w:spacing w:val="-15"/>
        </w:rPr>
        <w:t xml:space="preserve"> </w:t>
      </w:r>
      <w:r w:rsidR="00ED2834">
        <w:rPr>
          <w:spacing w:val="-3"/>
        </w:rPr>
        <w:t>залежить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від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її</w:t>
      </w:r>
      <w:r w:rsidR="00ED2834">
        <w:rPr>
          <w:spacing w:val="-13"/>
        </w:rPr>
        <w:t xml:space="preserve"> </w:t>
      </w:r>
      <w:r w:rsidR="00ED2834">
        <w:rPr>
          <w:spacing w:val="-3"/>
        </w:rPr>
        <w:t>положення</w:t>
      </w:r>
      <w:r w:rsidR="00ED2834">
        <w:rPr>
          <w:spacing w:val="-13"/>
        </w:rPr>
        <w:t xml:space="preserve"> </w:t>
      </w:r>
      <w:r w:rsidR="00ED2834">
        <w:rPr>
          <w:spacing w:val="-3"/>
        </w:rPr>
        <w:t>в</w:t>
      </w:r>
      <w:r w:rsidR="00ED2834">
        <w:rPr>
          <w:spacing w:val="-14"/>
        </w:rPr>
        <w:t xml:space="preserve"> </w:t>
      </w:r>
      <w:r w:rsidR="00ED2834">
        <w:rPr>
          <w:spacing w:val="-3"/>
        </w:rPr>
        <w:t>організації</w:t>
      </w:r>
      <w:r w:rsidR="00ED2834">
        <w:rPr>
          <w:spacing w:val="-13"/>
        </w:rPr>
        <w:t xml:space="preserve"> </w:t>
      </w:r>
      <w:r w:rsidR="00ED2834">
        <w:rPr>
          <w:spacing w:val="-2"/>
        </w:rPr>
        <w:t>та</w:t>
      </w:r>
      <w:r w:rsidR="00ED2834">
        <w:rPr>
          <w:spacing w:val="-15"/>
        </w:rPr>
        <w:t xml:space="preserve"> </w:t>
      </w:r>
      <w:r w:rsidR="00ED2834">
        <w:rPr>
          <w:spacing w:val="-2"/>
        </w:rPr>
        <w:t>ролі</w:t>
      </w:r>
      <w:r w:rsidR="00ED2834">
        <w:rPr>
          <w:spacing w:val="-68"/>
        </w:rPr>
        <w:t xml:space="preserve"> </w:t>
      </w:r>
      <w:r w:rsidR="00ED2834">
        <w:t>в</w:t>
      </w:r>
      <w:r w:rsidR="00ED2834">
        <w:rPr>
          <w:spacing w:val="-11"/>
        </w:rPr>
        <w:t xml:space="preserve"> </w:t>
      </w:r>
      <w:r w:rsidR="00ED2834">
        <w:t>процесі</w:t>
      </w:r>
      <w:r w:rsidR="00ED2834">
        <w:rPr>
          <w:spacing w:val="-12"/>
        </w:rPr>
        <w:t xml:space="preserve"> </w:t>
      </w:r>
      <w:r w:rsidR="00ED2834">
        <w:t>розвитку.</w:t>
      </w:r>
    </w:p>
    <w:p w:rsidR="003C3397" w:rsidRDefault="00ED2834">
      <w:pPr>
        <w:pStyle w:val="a3"/>
        <w:spacing w:before="139"/>
        <w:ind w:left="938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2.2.</w:t>
      </w:r>
      <w:r>
        <w:rPr>
          <w:b/>
          <w:spacing w:val="-3"/>
        </w:rPr>
        <w:t xml:space="preserve"> </w:t>
      </w:r>
      <w:r>
        <w:t>Завдання служби</w:t>
      </w:r>
      <w:r>
        <w:rPr>
          <w:spacing w:val="-1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визначенні</w:t>
      </w:r>
      <w:r>
        <w:rPr>
          <w:spacing w:val="-1"/>
        </w:rPr>
        <w:t xml:space="preserve"> </w:t>
      </w:r>
      <w:r>
        <w:t>потреби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навчанні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11"/>
        <w:rPr>
          <w:sz w:val="25"/>
        </w:rPr>
      </w:pP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Для адекватного визначення потреб у розвитку кожна із сторін, що бере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процесі,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розуміти,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формуються</w:t>
      </w:r>
      <w:r>
        <w:rPr>
          <w:spacing w:val="-7"/>
        </w:rPr>
        <w:t xml:space="preserve"> </w:t>
      </w:r>
      <w:r>
        <w:t>відповідні</w:t>
      </w:r>
      <w:r>
        <w:rPr>
          <w:spacing w:val="-6"/>
        </w:rPr>
        <w:t xml:space="preserve"> </w:t>
      </w:r>
      <w:r>
        <w:t>потреби</w:t>
      </w:r>
      <w:r>
        <w:rPr>
          <w:spacing w:val="-8"/>
        </w:rPr>
        <w:t xml:space="preserve"> </w:t>
      </w:r>
      <w:r>
        <w:t>організації</w:t>
      </w:r>
      <w:r>
        <w:rPr>
          <w:spacing w:val="-8"/>
        </w:rPr>
        <w:t xml:space="preserve"> </w:t>
      </w:r>
      <w:r>
        <w:t>(рис.2.3).</w:t>
      </w:r>
      <w:r>
        <w:rPr>
          <w:spacing w:val="-7"/>
        </w:rPr>
        <w:t xml:space="preserve"> </w:t>
      </w:r>
      <w:r>
        <w:t>Більш</w:t>
      </w:r>
      <w:r>
        <w:rPr>
          <w:spacing w:val="-5"/>
        </w:rPr>
        <w:t xml:space="preserve"> </w:t>
      </w:r>
      <w:r>
        <w:t>розгорнутий</w:t>
      </w:r>
      <w:r>
        <w:rPr>
          <w:spacing w:val="-5"/>
        </w:rPr>
        <w:t xml:space="preserve"> </w:t>
      </w:r>
      <w:r>
        <w:t>перелік</w:t>
      </w:r>
      <w:r>
        <w:rPr>
          <w:spacing w:val="-68"/>
        </w:rPr>
        <w:t xml:space="preserve"> </w:t>
      </w:r>
      <w:r>
        <w:t>факторів,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впливають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потребу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навчанні</w:t>
      </w:r>
      <w:r>
        <w:rPr>
          <w:spacing w:val="-2"/>
        </w:rPr>
        <w:t xml:space="preserve"> </w:t>
      </w:r>
      <w:r>
        <w:t>персоналу,</w:t>
      </w:r>
      <w:r>
        <w:rPr>
          <w:spacing w:val="-3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табл.2.4.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B32EAE">
      <w:pPr>
        <w:pStyle w:val="a3"/>
        <w:ind w:left="559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5836920" cy="3261360"/>
                <wp:effectExtent l="6985" t="0" r="4445" b="0"/>
                <wp:docPr id="1058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3261360"/>
                          <a:chOff x="0" y="0"/>
                          <a:chExt cx="9192" cy="5136"/>
                        </a:xfrm>
                      </wpg:grpSpPr>
                      <pic:pic xmlns:pic="http://schemas.openxmlformats.org/drawingml/2006/picture">
                        <pic:nvPicPr>
                          <pic:cNvPr id="1059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2308"/>
                            <a:ext cx="406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2268"/>
                            <a:ext cx="406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Freeform 1109"/>
                        <wps:cNvSpPr>
                          <a:spLocks/>
                        </wps:cNvSpPr>
                        <wps:spPr bwMode="auto">
                          <a:xfrm>
                            <a:off x="2555" y="2268"/>
                            <a:ext cx="4066" cy="1186"/>
                          </a:xfrm>
                          <a:custGeom>
                            <a:avLst/>
                            <a:gdLst>
                              <a:gd name="T0" fmla="+- 0 2704 2555"/>
                              <a:gd name="T1" fmla="*/ T0 w 4066"/>
                              <a:gd name="T2" fmla="+- 0 2268 2268"/>
                              <a:gd name="T3" fmla="*/ 2268 h 1186"/>
                              <a:gd name="T4" fmla="+- 0 2646 2555"/>
                              <a:gd name="T5" fmla="*/ T4 w 4066"/>
                              <a:gd name="T6" fmla="+- 0 2280 2268"/>
                              <a:gd name="T7" fmla="*/ 2280 h 1186"/>
                              <a:gd name="T8" fmla="+- 0 2599 2555"/>
                              <a:gd name="T9" fmla="*/ T8 w 4066"/>
                              <a:gd name="T10" fmla="+- 0 2312 2268"/>
                              <a:gd name="T11" fmla="*/ 2312 h 1186"/>
                              <a:gd name="T12" fmla="+- 0 2567 2555"/>
                              <a:gd name="T13" fmla="*/ T12 w 4066"/>
                              <a:gd name="T14" fmla="+- 0 2359 2268"/>
                              <a:gd name="T15" fmla="*/ 2359 h 1186"/>
                              <a:gd name="T16" fmla="+- 0 2555 2555"/>
                              <a:gd name="T17" fmla="*/ T16 w 4066"/>
                              <a:gd name="T18" fmla="+- 0 2416 2268"/>
                              <a:gd name="T19" fmla="*/ 2416 h 1186"/>
                              <a:gd name="T20" fmla="+- 0 2555 2555"/>
                              <a:gd name="T21" fmla="*/ T20 w 4066"/>
                              <a:gd name="T22" fmla="+- 0 3306 2268"/>
                              <a:gd name="T23" fmla="*/ 3306 h 1186"/>
                              <a:gd name="T24" fmla="+- 0 2567 2555"/>
                              <a:gd name="T25" fmla="*/ T24 w 4066"/>
                              <a:gd name="T26" fmla="+- 0 3364 2268"/>
                              <a:gd name="T27" fmla="*/ 3364 h 1186"/>
                              <a:gd name="T28" fmla="+- 0 2599 2555"/>
                              <a:gd name="T29" fmla="*/ T28 w 4066"/>
                              <a:gd name="T30" fmla="+- 0 3411 2268"/>
                              <a:gd name="T31" fmla="*/ 3411 h 1186"/>
                              <a:gd name="T32" fmla="+- 0 2646 2555"/>
                              <a:gd name="T33" fmla="*/ T32 w 4066"/>
                              <a:gd name="T34" fmla="+- 0 3442 2268"/>
                              <a:gd name="T35" fmla="*/ 3442 h 1186"/>
                              <a:gd name="T36" fmla="+- 0 2704 2555"/>
                              <a:gd name="T37" fmla="*/ T36 w 4066"/>
                              <a:gd name="T38" fmla="+- 0 3454 2268"/>
                              <a:gd name="T39" fmla="*/ 3454 h 1186"/>
                              <a:gd name="T40" fmla="+- 0 6472 2555"/>
                              <a:gd name="T41" fmla="*/ T40 w 4066"/>
                              <a:gd name="T42" fmla="+- 0 3454 2268"/>
                              <a:gd name="T43" fmla="*/ 3454 h 1186"/>
                              <a:gd name="T44" fmla="+- 0 6530 2555"/>
                              <a:gd name="T45" fmla="*/ T44 w 4066"/>
                              <a:gd name="T46" fmla="+- 0 3442 2268"/>
                              <a:gd name="T47" fmla="*/ 3442 h 1186"/>
                              <a:gd name="T48" fmla="+- 0 6577 2555"/>
                              <a:gd name="T49" fmla="*/ T48 w 4066"/>
                              <a:gd name="T50" fmla="+- 0 3411 2268"/>
                              <a:gd name="T51" fmla="*/ 3411 h 1186"/>
                              <a:gd name="T52" fmla="+- 0 6609 2555"/>
                              <a:gd name="T53" fmla="*/ T52 w 4066"/>
                              <a:gd name="T54" fmla="+- 0 3364 2268"/>
                              <a:gd name="T55" fmla="*/ 3364 h 1186"/>
                              <a:gd name="T56" fmla="+- 0 6621 2555"/>
                              <a:gd name="T57" fmla="*/ T56 w 4066"/>
                              <a:gd name="T58" fmla="+- 0 3306 2268"/>
                              <a:gd name="T59" fmla="*/ 3306 h 1186"/>
                              <a:gd name="T60" fmla="+- 0 6621 2555"/>
                              <a:gd name="T61" fmla="*/ T60 w 4066"/>
                              <a:gd name="T62" fmla="+- 0 2416 2268"/>
                              <a:gd name="T63" fmla="*/ 2416 h 1186"/>
                              <a:gd name="T64" fmla="+- 0 6609 2555"/>
                              <a:gd name="T65" fmla="*/ T64 w 4066"/>
                              <a:gd name="T66" fmla="+- 0 2359 2268"/>
                              <a:gd name="T67" fmla="*/ 2359 h 1186"/>
                              <a:gd name="T68" fmla="+- 0 6577 2555"/>
                              <a:gd name="T69" fmla="*/ T68 w 4066"/>
                              <a:gd name="T70" fmla="+- 0 2312 2268"/>
                              <a:gd name="T71" fmla="*/ 2312 h 1186"/>
                              <a:gd name="T72" fmla="+- 0 6530 2555"/>
                              <a:gd name="T73" fmla="*/ T72 w 4066"/>
                              <a:gd name="T74" fmla="+- 0 2280 2268"/>
                              <a:gd name="T75" fmla="*/ 2280 h 1186"/>
                              <a:gd name="T76" fmla="+- 0 6472 2555"/>
                              <a:gd name="T77" fmla="*/ T76 w 4066"/>
                              <a:gd name="T78" fmla="+- 0 2268 2268"/>
                              <a:gd name="T79" fmla="*/ 2268 h 1186"/>
                              <a:gd name="T80" fmla="+- 0 2704 2555"/>
                              <a:gd name="T81" fmla="*/ T80 w 4066"/>
                              <a:gd name="T82" fmla="+- 0 2268 2268"/>
                              <a:gd name="T83" fmla="*/ 2268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6" h="1186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6"/>
                                </a:lnTo>
                                <a:lnTo>
                                  <a:pt x="44" y="1143"/>
                                </a:lnTo>
                                <a:lnTo>
                                  <a:pt x="91" y="1174"/>
                                </a:lnTo>
                                <a:lnTo>
                                  <a:pt x="149" y="1186"/>
                                </a:lnTo>
                                <a:lnTo>
                                  <a:pt x="3917" y="1186"/>
                                </a:lnTo>
                                <a:lnTo>
                                  <a:pt x="3975" y="1174"/>
                                </a:lnTo>
                                <a:lnTo>
                                  <a:pt x="4022" y="1143"/>
                                </a:lnTo>
                                <a:lnTo>
                                  <a:pt x="4054" y="1096"/>
                                </a:lnTo>
                                <a:lnTo>
                                  <a:pt x="4066" y="1038"/>
                                </a:lnTo>
                                <a:lnTo>
                                  <a:pt x="4066" y="148"/>
                                </a:lnTo>
                                <a:lnTo>
                                  <a:pt x="4054" y="91"/>
                                </a:lnTo>
                                <a:lnTo>
                                  <a:pt x="4022" y="44"/>
                                </a:lnTo>
                                <a:lnTo>
                                  <a:pt x="3975" y="12"/>
                                </a:lnTo>
                                <a:lnTo>
                                  <a:pt x="3917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391"/>
                            <a:ext cx="2280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" y="350"/>
                            <a:ext cx="2280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AutoShape 1106"/>
                        <wps:cNvSpPr>
                          <a:spLocks/>
                        </wps:cNvSpPr>
                        <wps:spPr bwMode="auto">
                          <a:xfrm>
                            <a:off x="1415" y="1427"/>
                            <a:ext cx="3123" cy="852"/>
                          </a:xfrm>
                          <a:custGeom>
                            <a:avLst/>
                            <a:gdLst>
                              <a:gd name="T0" fmla="+- 0 1534 1415"/>
                              <a:gd name="T1" fmla="*/ T0 w 3123"/>
                              <a:gd name="T2" fmla="+- 0 1475 1427"/>
                              <a:gd name="T3" fmla="*/ 1475 h 852"/>
                              <a:gd name="T4" fmla="+- 0 1529 1415"/>
                              <a:gd name="T5" fmla="*/ T4 w 3123"/>
                              <a:gd name="T6" fmla="+- 0 1495 1427"/>
                              <a:gd name="T7" fmla="*/ 1495 h 852"/>
                              <a:gd name="T8" fmla="+- 0 4533 1415"/>
                              <a:gd name="T9" fmla="*/ T8 w 3123"/>
                              <a:gd name="T10" fmla="+- 0 2279 1427"/>
                              <a:gd name="T11" fmla="*/ 2279 h 852"/>
                              <a:gd name="T12" fmla="+- 0 4538 1415"/>
                              <a:gd name="T13" fmla="*/ T12 w 3123"/>
                              <a:gd name="T14" fmla="+- 0 2260 1427"/>
                              <a:gd name="T15" fmla="*/ 2260 h 852"/>
                              <a:gd name="T16" fmla="+- 0 1534 1415"/>
                              <a:gd name="T17" fmla="*/ T16 w 3123"/>
                              <a:gd name="T18" fmla="+- 0 1475 1427"/>
                              <a:gd name="T19" fmla="*/ 1475 h 852"/>
                              <a:gd name="T20" fmla="+- 0 1547 1415"/>
                              <a:gd name="T21" fmla="*/ T20 w 3123"/>
                              <a:gd name="T22" fmla="+- 0 1427 1427"/>
                              <a:gd name="T23" fmla="*/ 1427 h 852"/>
                              <a:gd name="T24" fmla="+- 0 1415 1415"/>
                              <a:gd name="T25" fmla="*/ T24 w 3123"/>
                              <a:gd name="T26" fmla="+- 0 1455 1427"/>
                              <a:gd name="T27" fmla="*/ 1455 h 852"/>
                              <a:gd name="T28" fmla="+- 0 1516 1415"/>
                              <a:gd name="T29" fmla="*/ T28 w 3123"/>
                              <a:gd name="T30" fmla="+- 0 1544 1427"/>
                              <a:gd name="T31" fmla="*/ 1544 h 852"/>
                              <a:gd name="T32" fmla="+- 0 1529 1415"/>
                              <a:gd name="T33" fmla="*/ T32 w 3123"/>
                              <a:gd name="T34" fmla="+- 0 1495 1427"/>
                              <a:gd name="T35" fmla="*/ 1495 h 852"/>
                              <a:gd name="T36" fmla="+- 0 1510 1415"/>
                              <a:gd name="T37" fmla="*/ T36 w 3123"/>
                              <a:gd name="T38" fmla="+- 0 1490 1427"/>
                              <a:gd name="T39" fmla="*/ 1490 h 852"/>
                              <a:gd name="T40" fmla="+- 0 1515 1415"/>
                              <a:gd name="T41" fmla="*/ T40 w 3123"/>
                              <a:gd name="T42" fmla="+- 0 1470 1427"/>
                              <a:gd name="T43" fmla="*/ 1470 h 852"/>
                              <a:gd name="T44" fmla="+- 0 1536 1415"/>
                              <a:gd name="T45" fmla="*/ T44 w 3123"/>
                              <a:gd name="T46" fmla="+- 0 1470 1427"/>
                              <a:gd name="T47" fmla="*/ 1470 h 852"/>
                              <a:gd name="T48" fmla="+- 0 1547 1415"/>
                              <a:gd name="T49" fmla="*/ T48 w 3123"/>
                              <a:gd name="T50" fmla="+- 0 1427 1427"/>
                              <a:gd name="T51" fmla="*/ 1427 h 852"/>
                              <a:gd name="T52" fmla="+- 0 1515 1415"/>
                              <a:gd name="T53" fmla="*/ T52 w 3123"/>
                              <a:gd name="T54" fmla="+- 0 1470 1427"/>
                              <a:gd name="T55" fmla="*/ 1470 h 852"/>
                              <a:gd name="T56" fmla="+- 0 1510 1415"/>
                              <a:gd name="T57" fmla="*/ T56 w 3123"/>
                              <a:gd name="T58" fmla="+- 0 1490 1427"/>
                              <a:gd name="T59" fmla="*/ 1490 h 852"/>
                              <a:gd name="T60" fmla="+- 0 1529 1415"/>
                              <a:gd name="T61" fmla="*/ T60 w 3123"/>
                              <a:gd name="T62" fmla="+- 0 1495 1427"/>
                              <a:gd name="T63" fmla="*/ 1495 h 852"/>
                              <a:gd name="T64" fmla="+- 0 1534 1415"/>
                              <a:gd name="T65" fmla="*/ T64 w 3123"/>
                              <a:gd name="T66" fmla="+- 0 1475 1427"/>
                              <a:gd name="T67" fmla="*/ 1475 h 852"/>
                              <a:gd name="T68" fmla="+- 0 1515 1415"/>
                              <a:gd name="T69" fmla="*/ T68 w 3123"/>
                              <a:gd name="T70" fmla="+- 0 1470 1427"/>
                              <a:gd name="T71" fmla="*/ 1470 h 852"/>
                              <a:gd name="T72" fmla="+- 0 1536 1415"/>
                              <a:gd name="T73" fmla="*/ T72 w 3123"/>
                              <a:gd name="T74" fmla="+- 0 1470 1427"/>
                              <a:gd name="T75" fmla="*/ 1470 h 852"/>
                              <a:gd name="T76" fmla="+- 0 1515 1415"/>
                              <a:gd name="T77" fmla="*/ T76 w 3123"/>
                              <a:gd name="T78" fmla="+- 0 1470 1427"/>
                              <a:gd name="T79" fmla="*/ 1470 h 852"/>
                              <a:gd name="T80" fmla="+- 0 1534 1415"/>
                              <a:gd name="T81" fmla="*/ T80 w 3123"/>
                              <a:gd name="T82" fmla="+- 0 1475 1427"/>
                              <a:gd name="T83" fmla="*/ 1475 h 852"/>
                              <a:gd name="T84" fmla="+- 0 1536 1415"/>
                              <a:gd name="T85" fmla="*/ T84 w 3123"/>
                              <a:gd name="T86" fmla="+- 0 1470 1427"/>
                              <a:gd name="T87" fmla="*/ 1470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3" h="852">
                                <a:moveTo>
                                  <a:pt x="119" y="48"/>
                                </a:moveTo>
                                <a:lnTo>
                                  <a:pt x="114" y="68"/>
                                </a:lnTo>
                                <a:lnTo>
                                  <a:pt x="3118" y="852"/>
                                </a:lnTo>
                                <a:lnTo>
                                  <a:pt x="3123" y="833"/>
                                </a:lnTo>
                                <a:lnTo>
                                  <a:pt x="119" y="48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0" y="28"/>
                                </a:lnTo>
                                <a:lnTo>
                                  <a:pt x="101" y="117"/>
                                </a:lnTo>
                                <a:lnTo>
                                  <a:pt x="114" y="68"/>
                                </a:lnTo>
                                <a:lnTo>
                                  <a:pt x="95" y="63"/>
                                </a:lnTo>
                                <a:lnTo>
                                  <a:pt x="100" y="43"/>
                                </a:lnTo>
                                <a:lnTo>
                                  <a:pt x="121" y="4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00" y="43"/>
                                </a:moveTo>
                                <a:lnTo>
                                  <a:pt x="95" y="63"/>
                                </a:lnTo>
                                <a:lnTo>
                                  <a:pt x="114" y="68"/>
                                </a:lnTo>
                                <a:lnTo>
                                  <a:pt x="119" y="48"/>
                                </a:lnTo>
                                <a:lnTo>
                                  <a:pt x="100" y="43"/>
                                </a:lnTo>
                                <a:close/>
                                <a:moveTo>
                                  <a:pt x="121" y="43"/>
                                </a:moveTo>
                                <a:lnTo>
                                  <a:pt x="100" y="43"/>
                                </a:lnTo>
                                <a:lnTo>
                                  <a:pt x="119" y="48"/>
                                </a:lnTo>
                                <a:lnTo>
                                  <a:pt x="12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49"/>
                            <a:ext cx="2790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10"/>
                            <a:ext cx="2790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7" name="AutoShape 1103"/>
                        <wps:cNvSpPr>
                          <a:spLocks/>
                        </wps:cNvSpPr>
                        <wps:spPr bwMode="auto">
                          <a:xfrm>
                            <a:off x="4475" y="1114"/>
                            <a:ext cx="120" cy="1156"/>
                          </a:xfrm>
                          <a:custGeom>
                            <a:avLst/>
                            <a:gdLst>
                              <a:gd name="T0" fmla="+- 0 4545 4475"/>
                              <a:gd name="T1" fmla="*/ T0 w 120"/>
                              <a:gd name="T2" fmla="+- 0 1214 1114"/>
                              <a:gd name="T3" fmla="*/ 1214 h 1156"/>
                              <a:gd name="T4" fmla="+- 0 4526 4475"/>
                              <a:gd name="T5" fmla="*/ T4 w 120"/>
                              <a:gd name="T6" fmla="+- 0 1214 1114"/>
                              <a:gd name="T7" fmla="*/ 1214 h 1156"/>
                              <a:gd name="T8" fmla="+- 0 4526 4475"/>
                              <a:gd name="T9" fmla="*/ T8 w 120"/>
                              <a:gd name="T10" fmla="+- 0 2270 1114"/>
                              <a:gd name="T11" fmla="*/ 2270 h 1156"/>
                              <a:gd name="T12" fmla="+- 0 4545 4475"/>
                              <a:gd name="T13" fmla="*/ T12 w 120"/>
                              <a:gd name="T14" fmla="+- 0 2270 1114"/>
                              <a:gd name="T15" fmla="*/ 2270 h 1156"/>
                              <a:gd name="T16" fmla="+- 0 4545 4475"/>
                              <a:gd name="T17" fmla="*/ T16 w 120"/>
                              <a:gd name="T18" fmla="+- 0 1214 1114"/>
                              <a:gd name="T19" fmla="*/ 1214 h 1156"/>
                              <a:gd name="T20" fmla="+- 0 4535 4475"/>
                              <a:gd name="T21" fmla="*/ T20 w 120"/>
                              <a:gd name="T22" fmla="+- 0 1114 1114"/>
                              <a:gd name="T23" fmla="*/ 1114 h 1156"/>
                              <a:gd name="T24" fmla="+- 0 4475 4475"/>
                              <a:gd name="T25" fmla="*/ T24 w 120"/>
                              <a:gd name="T26" fmla="+- 0 1234 1114"/>
                              <a:gd name="T27" fmla="*/ 1234 h 1156"/>
                              <a:gd name="T28" fmla="+- 0 4526 4475"/>
                              <a:gd name="T29" fmla="*/ T28 w 120"/>
                              <a:gd name="T30" fmla="+- 0 1234 1114"/>
                              <a:gd name="T31" fmla="*/ 1234 h 1156"/>
                              <a:gd name="T32" fmla="+- 0 4526 4475"/>
                              <a:gd name="T33" fmla="*/ T32 w 120"/>
                              <a:gd name="T34" fmla="+- 0 1214 1114"/>
                              <a:gd name="T35" fmla="*/ 1214 h 1156"/>
                              <a:gd name="T36" fmla="+- 0 4585 4475"/>
                              <a:gd name="T37" fmla="*/ T36 w 120"/>
                              <a:gd name="T38" fmla="+- 0 1214 1114"/>
                              <a:gd name="T39" fmla="*/ 1214 h 1156"/>
                              <a:gd name="T40" fmla="+- 0 4535 4475"/>
                              <a:gd name="T41" fmla="*/ T40 w 120"/>
                              <a:gd name="T42" fmla="+- 0 1114 1114"/>
                              <a:gd name="T43" fmla="*/ 1114 h 1156"/>
                              <a:gd name="T44" fmla="+- 0 4585 4475"/>
                              <a:gd name="T45" fmla="*/ T44 w 120"/>
                              <a:gd name="T46" fmla="+- 0 1214 1114"/>
                              <a:gd name="T47" fmla="*/ 1214 h 1156"/>
                              <a:gd name="T48" fmla="+- 0 4545 4475"/>
                              <a:gd name="T49" fmla="*/ T48 w 120"/>
                              <a:gd name="T50" fmla="+- 0 1214 1114"/>
                              <a:gd name="T51" fmla="*/ 1214 h 1156"/>
                              <a:gd name="T52" fmla="+- 0 4545 4475"/>
                              <a:gd name="T53" fmla="*/ T52 w 120"/>
                              <a:gd name="T54" fmla="+- 0 1234 1114"/>
                              <a:gd name="T55" fmla="*/ 1234 h 1156"/>
                              <a:gd name="T56" fmla="+- 0 4595 4475"/>
                              <a:gd name="T57" fmla="*/ T56 w 120"/>
                              <a:gd name="T58" fmla="+- 0 1234 1114"/>
                              <a:gd name="T59" fmla="*/ 1234 h 1156"/>
                              <a:gd name="T60" fmla="+- 0 4585 4475"/>
                              <a:gd name="T61" fmla="*/ T60 w 120"/>
                              <a:gd name="T62" fmla="+- 0 1214 1114"/>
                              <a:gd name="T63" fmla="*/ 1214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56">
                                <a:moveTo>
                                  <a:pt x="70" y="100"/>
                                </a:moveTo>
                                <a:lnTo>
                                  <a:pt x="51" y="100"/>
                                </a:lnTo>
                                <a:lnTo>
                                  <a:pt x="51" y="1156"/>
                                </a:lnTo>
                                <a:lnTo>
                                  <a:pt x="70" y="1156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391"/>
                            <a:ext cx="2535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350"/>
                            <a:ext cx="2536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" name="AutoShape 1100"/>
                        <wps:cNvSpPr>
                          <a:spLocks/>
                        </wps:cNvSpPr>
                        <wps:spPr bwMode="auto">
                          <a:xfrm>
                            <a:off x="4532" y="1432"/>
                            <a:ext cx="2718" cy="848"/>
                          </a:xfrm>
                          <a:custGeom>
                            <a:avLst/>
                            <a:gdLst>
                              <a:gd name="T0" fmla="+- 0 7132 4533"/>
                              <a:gd name="T1" fmla="*/ T0 w 2718"/>
                              <a:gd name="T2" fmla="+- 0 1480 1432"/>
                              <a:gd name="T3" fmla="*/ 1480 h 848"/>
                              <a:gd name="T4" fmla="+- 0 4533 4533"/>
                              <a:gd name="T5" fmla="*/ T4 w 2718"/>
                              <a:gd name="T6" fmla="+- 0 2260 1432"/>
                              <a:gd name="T7" fmla="*/ 2260 h 848"/>
                              <a:gd name="T8" fmla="+- 0 4539 4533"/>
                              <a:gd name="T9" fmla="*/ T8 w 2718"/>
                              <a:gd name="T10" fmla="+- 0 2279 1432"/>
                              <a:gd name="T11" fmla="*/ 2279 h 848"/>
                              <a:gd name="T12" fmla="+- 0 7138 4533"/>
                              <a:gd name="T13" fmla="*/ T12 w 2718"/>
                              <a:gd name="T14" fmla="+- 0 1499 1432"/>
                              <a:gd name="T15" fmla="*/ 1499 h 848"/>
                              <a:gd name="T16" fmla="+- 0 7132 4533"/>
                              <a:gd name="T17" fmla="*/ T16 w 2718"/>
                              <a:gd name="T18" fmla="+- 0 1480 1432"/>
                              <a:gd name="T19" fmla="*/ 1480 h 848"/>
                              <a:gd name="T20" fmla="+- 0 7230 4533"/>
                              <a:gd name="T21" fmla="*/ T20 w 2718"/>
                              <a:gd name="T22" fmla="+- 0 1474 1432"/>
                              <a:gd name="T23" fmla="*/ 1474 h 848"/>
                              <a:gd name="T24" fmla="+- 0 7151 4533"/>
                              <a:gd name="T25" fmla="*/ T24 w 2718"/>
                              <a:gd name="T26" fmla="+- 0 1474 1432"/>
                              <a:gd name="T27" fmla="*/ 1474 h 848"/>
                              <a:gd name="T28" fmla="+- 0 7157 4533"/>
                              <a:gd name="T29" fmla="*/ T28 w 2718"/>
                              <a:gd name="T30" fmla="+- 0 1493 1432"/>
                              <a:gd name="T31" fmla="*/ 1493 h 848"/>
                              <a:gd name="T32" fmla="+- 0 7138 4533"/>
                              <a:gd name="T33" fmla="*/ T32 w 2718"/>
                              <a:gd name="T34" fmla="+- 0 1499 1432"/>
                              <a:gd name="T35" fmla="*/ 1499 h 848"/>
                              <a:gd name="T36" fmla="+- 0 7152 4533"/>
                              <a:gd name="T37" fmla="*/ T36 w 2718"/>
                              <a:gd name="T38" fmla="+- 0 1547 1432"/>
                              <a:gd name="T39" fmla="*/ 1547 h 848"/>
                              <a:gd name="T40" fmla="+- 0 7230 4533"/>
                              <a:gd name="T41" fmla="*/ T40 w 2718"/>
                              <a:gd name="T42" fmla="+- 0 1474 1432"/>
                              <a:gd name="T43" fmla="*/ 1474 h 848"/>
                              <a:gd name="T44" fmla="+- 0 7151 4533"/>
                              <a:gd name="T45" fmla="*/ T44 w 2718"/>
                              <a:gd name="T46" fmla="+- 0 1474 1432"/>
                              <a:gd name="T47" fmla="*/ 1474 h 848"/>
                              <a:gd name="T48" fmla="+- 0 7132 4533"/>
                              <a:gd name="T49" fmla="*/ T48 w 2718"/>
                              <a:gd name="T50" fmla="+- 0 1480 1432"/>
                              <a:gd name="T51" fmla="*/ 1480 h 848"/>
                              <a:gd name="T52" fmla="+- 0 7138 4533"/>
                              <a:gd name="T53" fmla="*/ T52 w 2718"/>
                              <a:gd name="T54" fmla="+- 0 1499 1432"/>
                              <a:gd name="T55" fmla="*/ 1499 h 848"/>
                              <a:gd name="T56" fmla="+- 0 7157 4533"/>
                              <a:gd name="T57" fmla="*/ T56 w 2718"/>
                              <a:gd name="T58" fmla="+- 0 1493 1432"/>
                              <a:gd name="T59" fmla="*/ 1493 h 848"/>
                              <a:gd name="T60" fmla="+- 0 7151 4533"/>
                              <a:gd name="T61" fmla="*/ T60 w 2718"/>
                              <a:gd name="T62" fmla="+- 0 1474 1432"/>
                              <a:gd name="T63" fmla="*/ 1474 h 848"/>
                              <a:gd name="T64" fmla="+- 0 7118 4533"/>
                              <a:gd name="T65" fmla="*/ T64 w 2718"/>
                              <a:gd name="T66" fmla="+- 0 1432 1432"/>
                              <a:gd name="T67" fmla="*/ 1432 h 848"/>
                              <a:gd name="T68" fmla="+- 0 7132 4533"/>
                              <a:gd name="T69" fmla="*/ T68 w 2718"/>
                              <a:gd name="T70" fmla="+- 0 1480 1432"/>
                              <a:gd name="T71" fmla="*/ 1480 h 848"/>
                              <a:gd name="T72" fmla="+- 0 7151 4533"/>
                              <a:gd name="T73" fmla="*/ T72 w 2718"/>
                              <a:gd name="T74" fmla="+- 0 1474 1432"/>
                              <a:gd name="T75" fmla="*/ 1474 h 848"/>
                              <a:gd name="T76" fmla="+- 0 7230 4533"/>
                              <a:gd name="T77" fmla="*/ T76 w 2718"/>
                              <a:gd name="T78" fmla="+- 0 1474 1432"/>
                              <a:gd name="T79" fmla="*/ 1474 h 848"/>
                              <a:gd name="T80" fmla="+- 0 7251 4533"/>
                              <a:gd name="T81" fmla="*/ T80 w 2718"/>
                              <a:gd name="T82" fmla="+- 0 1455 1432"/>
                              <a:gd name="T83" fmla="*/ 1455 h 848"/>
                              <a:gd name="T84" fmla="+- 0 7118 4533"/>
                              <a:gd name="T85" fmla="*/ T84 w 2718"/>
                              <a:gd name="T86" fmla="+- 0 1432 1432"/>
                              <a:gd name="T87" fmla="*/ 1432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18" h="848">
                                <a:moveTo>
                                  <a:pt x="2599" y="48"/>
                                </a:moveTo>
                                <a:lnTo>
                                  <a:pt x="0" y="828"/>
                                </a:lnTo>
                                <a:lnTo>
                                  <a:pt x="6" y="847"/>
                                </a:lnTo>
                                <a:lnTo>
                                  <a:pt x="2605" y="67"/>
                                </a:lnTo>
                                <a:lnTo>
                                  <a:pt x="2599" y="48"/>
                                </a:lnTo>
                                <a:close/>
                                <a:moveTo>
                                  <a:pt x="2697" y="42"/>
                                </a:moveTo>
                                <a:lnTo>
                                  <a:pt x="2618" y="42"/>
                                </a:lnTo>
                                <a:lnTo>
                                  <a:pt x="2624" y="61"/>
                                </a:lnTo>
                                <a:lnTo>
                                  <a:pt x="2605" y="67"/>
                                </a:lnTo>
                                <a:lnTo>
                                  <a:pt x="2619" y="115"/>
                                </a:lnTo>
                                <a:lnTo>
                                  <a:pt x="2697" y="42"/>
                                </a:lnTo>
                                <a:close/>
                                <a:moveTo>
                                  <a:pt x="2618" y="42"/>
                                </a:moveTo>
                                <a:lnTo>
                                  <a:pt x="2599" y="48"/>
                                </a:lnTo>
                                <a:lnTo>
                                  <a:pt x="2605" y="67"/>
                                </a:lnTo>
                                <a:lnTo>
                                  <a:pt x="2624" y="61"/>
                                </a:lnTo>
                                <a:lnTo>
                                  <a:pt x="2618" y="42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99" y="48"/>
                                </a:lnTo>
                                <a:lnTo>
                                  <a:pt x="2618" y="42"/>
                                </a:lnTo>
                                <a:lnTo>
                                  <a:pt x="2697" y="42"/>
                                </a:lnTo>
                                <a:lnTo>
                                  <a:pt x="2718" y="23"/>
                                </a:lnTo>
                                <a:lnTo>
                                  <a:pt x="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4088"/>
                            <a:ext cx="24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" y="4049"/>
                            <a:ext cx="24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" name="AutoShape 1097"/>
                        <wps:cNvSpPr>
                          <a:spLocks/>
                        </wps:cNvSpPr>
                        <wps:spPr bwMode="auto">
                          <a:xfrm>
                            <a:off x="1700" y="3089"/>
                            <a:ext cx="864" cy="960"/>
                          </a:xfrm>
                          <a:custGeom>
                            <a:avLst/>
                            <a:gdLst>
                              <a:gd name="T0" fmla="+- 0 1750 1701"/>
                              <a:gd name="T1" fmla="*/ T0 w 864"/>
                              <a:gd name="T2" fmla="+- 0 3929 3089"/>
                              <a:gd name="T3" fmla="*/ 3929 h 960"/>
                              <a:gd name="T4" fmla="+- 0 1701 1701"/>
                              <a:gd name="T5" fmla="*/ T4 w 864"/>
                              <a:gd name="T6" fmla="+- 0 3929 3089"/>
                              <a:gd name="T7" fmla="*/ 3929 h 960"/>
                              <a:gd name="T8" fmla="+- 0 1761 1701"/>
                              <a:gd name="T9" fmla="*/ T8 w 864"/>
                              <a:gd name="T10" fmla="+- 0 4049 3089"/>
                              <a:gd name="T11" fmla="*/ 4049 h 960"/>
                              <a:gd name="T12" fmla="+- 0 1811 1701"/>
                              <a:gd name="T13" fmla="*/ T12 w 864"/>
                              <a:gd name="T14" fmla="+- 0 3950 3089"/>
                              <a:gd name="T15" fmla="*/ 3950 h 960"/>
                              <a:gd name="T16" fmla="+- 0 1750 1701"/>
                              <a:gd name="T17" fmla="*/ T16 w 864"/>
                              <a:gd name="T18" fmla="+- 0 3950 3089"/>
                              <a:gd name="T19" fmla="*/ 3950 h 960"/>
                              <a:gd name="T20" fmla="+- 0 1750 1701"/>
                              <a:gd name="T21" fmla="*/ T20 w 864"/>
                              <a:gd name="T22" fmla="+- 0 3929 3089"/>
                              <a:gd name="T23" fmla="*/ 3929 h 960"/>
                              <a:gd name="T24" fmla="+- 0 2546 1701"/>
                              <a:gd name="T25" fmla="*/ T24 w 864"/>
                              <a:gd name="T26" fmla="+- 0 3560 3089"/>
                              <a:gd name="T27" fmla="*/ 3560 h 960"/>
                              <a:gd name="T28" fmla="+- 0 1750 1701"/>
                              <a:gd name="T29" fmla="*/ T28 w 864"/>
                              <a:gd name="T30" fmla="+- 0 3560 3089"/>
                              <a:gd name="T31" fmla="*/ 3560 h 960"/>
                              <a:gd name="T32" fmla="+- 0 1750 1701"/>
                              <a:gd name="T33" fmla="*/ T32 w 864"/>
                              <a:gd name="T34" fmla="+- 0 3950 3089"/>
                              <a:gd name="T35" fmla="*/ 3950 h 960"/>
                              <a:gd name="T36" fmla="+- 0 1770 1701"/>
                              <a:gd name="T37" fmla="*/ T36 w 864"/>
                              <a:gd name="T38" fmla="+- 0 3950 3089"/>
                              <a:gd name="T39" fmla="*/ 3950 h 960"/>
                              <a:gd name="T40" fmla="+- 0 1770 1701"/>
                              <a:gd name="T41" fmla="*/ T40 w 864"/>
                              <a:gd name="T42" fmla="+- 0 3579 3089"/>
                              <a:gd name="T43" fmla="*/ 3579 h 960"/>
                              <a:gd name="T44" fmla="+- 0 1761 1701"/>
                              <a:gd name="T45" fmla="*/ T44 w 864"/>
                              <a:gd name="T46" fmla="+- 0 3579 3089"/>
                              <a:gd name="T47" fmla="*/ 3579 h 960"/>
                              <a:gd name="T48" fmla="+- 0 1770 1701"/>
                              <a:gd name="T49" fmla="*/ T48 w 864"/>
                              <a:gd name="T50" fmla="+- 0 3569 3089"/>
                              <a:gd name="T51" fmla="*/ 3569 h 960"/>
                              <a:gd name="T52" fmla="+- 0 2546 1701"/>
                              <a:gd name="T53" fmla="*/ T52 w 864"/>
                              <a:gd name="T54" fmla="+- 0 3569 3089"/>
                              <a:gd name="T55" fmla="*/ 3569 h 960"/>
                              <a:gd name="T56" fmla="+- 0 2546 1701"/>
                              <a:gd name="T57" fmla="*/ T56 w 864"/>
                              <a:gd name="T58" fmla="+- 0 3560 3089"/>
                              <a:gd name="T59" fmla="*/ 3560 h 960"/>
                              <a:gd name="T60" fmla="+- 0 1821 1701"/>
                              <a:gd name="T61" fmla="*/ T60 w 864"/>
                              <a:gd name="T62" fmla="+- 0 3929 3089"/>
                              <a:gd name="T63" fmla="*/ 3929 h 960"/>
                              <a:gd name="T64" fmla="+- 0 1770 1701"/>
                              <a:gd name="T65" fmla="*/ T64 w 864"/>
                              <a:gd name="T66" fmla="+- 0 3929 3089"/>
                              <a:gd name="T67" fmla="*/ 3929 h 960"/>
                              <a:gd name="T68" fmla="+- 0 1770 1701"/>
                              <a:gd name="T69" fmla="*/ T68 w 864"/>
                              <a:gd name="T70" fmla="+- 0 3950 3089"/>
                              <a:gd name="T71" fmla="*/ 3950 h 960"/>
                              <a:gd name="T72" fmla="+- 0 1811 1701"/>
                              <a:gd name="T73" fmla="*/ T72 w 864"/>
                              <a:gd name="T74" fmla="+- 0 3950 3089"/>
                              <a:gd name="T75" fmla="*/ 3950 h 960"/>
                              <a:gd name="T76" fmla="+- 0 1821 1701"/>
                              <a:gd name="T77" fmla="*/ T76 w 864"/>
                              <a:gd name="T78" fmla="+- 0 3929 3089"/>
                              <a:gd name="T79" fmla="*/ 3929 h 960"/>
                              <a:gd name="T80" fmla="+- 0 1770 1701"/>
                              <a:gd name="T81" fmla="*/ T80 w 864"/>
                              <a:gd name="T82" fmla="+- 0 3569 3089"/>
                              <a:gd name="T83" fmla="*/ 3569 h 960"/>
                              <a:gd name="T84" fmla="+- 0 1761 1701"/>
                              <a:gd name="T85" fmla="*/ T84 w 864"/>
                              <a:gd name="T86" fmla="+- 0 3579 3089"/>
                              <a:gd name="T87" fmla="*/ 3579 h 960"/>
                              <a:gd name="T88" fmla="+- 0 1770 1701"/>
                              <a:gd name="T89" fmla="*/ T88 w 864"/>
                              <a:gd name="T90" fmla="+- 0 3579 3089"/>
                              <a:gd name="T91" fmla="*/ 3579 h 960"/>
                              <a:gd name="T92" fmla="+- 0 1770 1701"/>
                              <a:gd name="T93" fmla="*/ T92 w 864"/>
                              <a:gd name="T94" fmla="+- 0 3569 3089"/>
                              <a:gd name="T95" fmla="*/ 3569 h 960"/>
                              <a:gd name="T96" fmla="+- 0 2565 1701"/>
                              <a:gd name="T97" fmla="*/ T96 w 864"/>
                              <a:gd name="T98" fmla="+- 0 3560 3089"/>
                              <a:gd name="T99" fmla="*/ 3560 h 960"/>
                              <a:gd name="T100" fmla="+- 0 2555 1701"/>
                              <a:gd name="T101" fmla="*/ T100 w 864"/>
                              <a:gd name="T102" fmla="+- 0 3560 3089"/>
                              <a:gd name="T103" fmla="*/ 3560 h 960"/>
                              <a:gd name="T104" fmla="+- 0 2546 1701"/>
                              <a:gd name="T105" fmla="*/ T104 w 864"/>
                              <a:gd name="T106" fmla="+- 0 3569 3089"/>
                              <a:gd name="T107" fmla="*/ 3569 h 960"/>
                              <a:gd name="T108" fmla="+- 0 1770 1701"/>
                              <a:gd name="T109" fmla="*/ T108 w 864"/>
                              <a:gd name="T110" fmla="+- 0 3569 3089"/>
                              <a:gd name="T111" fmla="*/ 3569 h 960"/>
                              <a:gd name="T112" fmla="+- 0 1770 1701"/>
                              <a:gd name="T113" fmla="*/ T112 w 864"/>
                              <a:gd name="T114" fmla="+- 0 3579 3089"/>
                              <a:gd name="T115" fmla="*/ 3579 h 960"/>
                              <a:gd name="T116" fmla="+- 0 2565 1701"/>
                              <a:gd name="T117" fmla="*/ T116 w 864"/>
                              <a:gd name="T118" fmla="+- 0 3579 3089"/>
                              <a:gd name="T119" fmla="*/ 3579 h 960"/>
                              <a:gd name="T120" fmla="+- 0 2565 1701"/>
                              <a:gd name="T121" fmla="*/ T120 w 864"/>
                              <a:gd name="T122" fmla="+- 0 3560 3089"/>
                              <a:gd name="T123" fmla="*/ 3560 h 960"/>
                              <a:gd name="T124" fmla="+- 0 2565 1701"/>
                              <a:gd name="T125" fmla="*/ T124 w 864"/>
                              <a:gd name="T126" fmla="+- 0 3089 3089"/>
                              <a:gd name="T127" fmla="*/ 3089 h 960"/>
                              <a:gd name="T128" fmla="+- 0 2546 1701"/>
                              <a:gd name="T129" fmla="*/ T128 w 864"/>
                              <a:gd name="T130" fmla="+- 0 3089 3089"/>
                              <a:gd name="T131" fmla="*/ 3089 h 960"/>
                              <a:gd name="T132" fmla="+- 0 2546 1701"/>
                              <a:gd name="T133" fmla="*/ T132 w 864"/>
                              <a:gd name="T134" fmla="+- 0 3569 3089"/>
                              <a:gd name="T135" fmla="*/ 3569 h 960"/>
                              <a:gd name="T136" fmla="+- 0 2555 1701"/>
                              <a:gd name="T137" fmla="*/ T136 w 864"/>
                              <a:gd name="T138" fmla="+- 0 3560 3089"/>
                              <a:gd name="T139" fmla="*/ 3560 h 960"/>
                              <a:gd name="T140" fmla="+- 0 2565 1701"/>
                              <a:gd name="T141" fmla="*/ T140 w 864"/>
                              <a:gd name="T142" fmla="+- 0 3560 3089"/>
                              <a:gd name="T143" fmla="*/ 3560 h 960"/>
                              <a:gd name="T144" fmla="+- 0 2565 1701"/>
                              <a:gd name="T145" fmla="*/ T144 w 864"/>
                              <a:gd name="T146" fmla="+- 0 3089 3089"/>
                              <a:gd name="T147" fmla="*/ 308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960">
                                <a:moveTo>
                                  <a:pt x="49" y="840"/>
                                </a:moveTo>
                                <a:lnTo>
                                  <a:pt x="0" y="840"/>
                                </a:lnTo>
                                <a:lnTo>
                                  <a:pt x="60" y="960"/>
                                </a:lnTo>
                                <a:lnTo>
                                  <a:pt x="110" y="861"/>
                                </a:lnTo>
                                <a:lnTo>
                                  <a:pt x="49" y="861"/>
                                </a:lnTo>
                                <a:lnTo>
                                  <a:pt x="49" y="840"/>
                                </a:lnTo>
                                <a:close/>
                                <a:moveTo>
                                  <a:pt x="845" y="471"/>
                                </a:moveTo>
                                <a:lnTo>
                                  <a:pt x="49" y="471"/>
                                </a:lnTo>
                                <a:lnTo>
                                  <a:pt x="49" y="861"/>
                                </a:lnTo>
                                <a:lnTo>
                                  <a:pt x="69" y="861"/>
                                </a:lnTo>
                                <a:lnTo>
                                  <a:pt x="69" y="490"/>
                                </a:lnTo>
                                <a:lnTo>
                                  <a:pt x="60" y="490"/>
                                </a:lnTo>
                                <a:lnTo>
                                  <a:pt x="69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71"/>
                                </a:lnTo>
                                <a:close/>
                                <a:moveTo>
                                  <a:pt x="120" y="840"/>
                                </a:moveTo>
                                <a:lnTo>
                                  <a:pt x="69" y="840"/>
                                </a:lnTo>
                                <a:lnTo>
                                  <a:pt x="69" y="861"/>
                                </a:lnTo>
                                <a:lnTo>
                                  <a:pt x="110" y="861"/>
                                </a:lnTo>
                                <a:lnTo>
                                  <a:pt x="120" y="840"/>
                                </a:lnTo>
                                <a:close/>
                                <a:moveTo>
                                  <a:pt x="69" y="480"/>
                                </a:moveTo>
                                <a:lnTo>
                                  <a:pt x="60" y="490"/>
                                </a:lnTo>
                                <a:lnTo>
                                  <a:pt x="69" y="490"/>
                                </a:lnTo>
                                <a:lnTo>
                                  <a:pt x="69" y="480"/>
                                </a:lnTo>
                                <a:close/>
                                <a:moveTo>
                                  <a:pt x="864" y="471"/>
                                </a:moveTo>
                                <a:lnTo>
                                  <a:pt x="854" y="471"/>
                                </a:lnTo>
                                <a:lnTo>
                                  <a:pt x="845" y="480"/>
                                </a:lnTo>
                                <a:lnTo>
                                  <a:pt x="69" y="480"/>
                                </a:lnTo>
                                <a:lnTo>
                                  <a:pt x="69" y="490"/>
                                </a:lnTo>
                                <a:lnTo>
                                  <a:pt x="864" y="490"/>
                                </a:lnTo>
                                <a:lnTo>
                                  <a:pt x="864" y="471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480"/>
                                </a:lnTo>
                                <a:lnTo>
                                  <a:pt x="854" y="471"/>
                                </a:lnTo>
                                <a:lnTo>
                                  <a:pt x="864" y="471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3749"/>
                            <a:ext cx="4221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3709"/>
                            <a:ext cx="4222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6" name="AutoShape 1094"/>
                        <wps:cNvSpPr>
                          <a:spLocks/>
                        </wps:cNvSpPr>
                        <wps:spPr bwMode="auto">
                          <a:xfrm>
                            <a:off x="6610" y="2748"/>
                            <a:ext cx="836" cy="960"/>
                          </a:xfrm>
                          <a:custGeom>
                            <a:avLst/>
                            <a:gdLst>
                              <a:gd name="T0" fmla="+- 0 7376 6610"/>
                              <a:gd name="T1" fmla="*/ T0 w 836"/>
                              <a:gd name="T2" fmla="+- 0 3588 2748"/>
                              <a:gd name="T3" fmla="*/ 3588 h 960"/>
                              <a:gd name="T4" fmla="+- 0 7325 6610"/>
                              <a:gd name="T5" fmla="*/ T4 w 836"/>
                              <a:gd name="T6" fmla="+- 0 3588 2748"/>
                              <a:gd name="T7" fmla="*/ 3588 h 960"/>
                              <a:gd name="T8" fmla="+- 0 7385 6610"/>
                              <a:gd name="T9" fmla="*/ T8 w 836"/>
                              <a:gd name="T10" fmla="+- 0 3708 2748"/>
                              <a:gd name="T11" fmla="*/ 3708 h 960"/>
                              <a:gd name="T12" fmla="+- 0 7436 6610"/>
                              <a:gd name="T13" fmla="*/ T12 w 836"/>
                              <a:gd name="T14" fmla="+- 0 3608 2748"/>
                              <a:gd name="T15" fmla="*/ 3608 h 960"/>
                              <a:gd name="T16" fmla="+- 0 7376 6610"/>
                              <a:gd name="T17" fmla="*/ T16 w 836"/>
                              <a:gd name="T18" fmla="+- 0 3608 2748"/>
                              <a:gd name="T19" fmla="*/ 3608 h 960"/>
                              <a:gd name="T20" fmla="+- 0 7376 6610"/>
                              <a:gd name="T21" fmla="*/ T20 w 836"/>
                              <a:gd name="T22" fmla="+- 0 3588 2748"/>
                              <a:gd name="T23" fmla="*/ 3588 h 960"/>
                              <a:gd name="T24" fmla="+- 0 7376 6610"/>
                              <a:gd name="T25" fmla="*/ T24 w 836"/>
                              <a:gd name="T26" fmla="+- 0 3228 2748"/>
                              <a:gd name="T27" fmla="*/ 3228 h 960"/>
                              <a:gd name="T28" fmla="+- 0 7376 6610"/>
                              <a:gd name="T29" fmla="*/ T28 w 836"/>
                              <a:gd name="T30" fmla="+- 0 3608 2748"/>
                              <a:gd name="T31" fmla="*/ 3608 h 960"/>
                              <a:gd name="T32" fmla="+- 0 7395 6610"/>
                              <a:gd name="T33" fmla="*/ T32 w 836"/>
                              <a:gd name="T34" fmla="+- 0 3608 2748"/>
                              <a:gd name="T35" fmla="*/ 3608 h 960"/>
                              <a:gd name="T36" fmla="+- 0 7395 6610"/>
                              <a:gd name="T37" fmla="*/ T36 w 836"/>
                              <a:gd name="T38" fmla="+- 0 3238 2748"/>
                              <a:gd name="T39" fmla="*/ 3238 h 960"/>
                              <a:gd name="T40" fmla="+- 0 7385 6610"/>
                              <a:gd name="T41" fmla="*/ T40 w 836"/>
                              <a:gd name="T42" fmla="+- 0 3238 2748"/>
                              <a:gd name="T43" fmla="*/ 3238 h 960"/>
                              <a:gd name="T44" fmla="+- 0 7376 6610"/>
                              <a:gd name="T45" fmla="*/ T44 w 836"/>
                              <a:gd name="T46" fmla="+- 0 3228 2748"/>
                              <a:gd name="T47" fmla="*/ 3228 h 960"/>
                              <a:gd name="T48" fmla="+- 0 7445 6610"/>
                              <a:gd name="T49" fmla="*/ T48 w 836"/>
                              <a:gd name="T50" fmla="+- 0 3588 2748"/>
                              <a:gd name="T51" fmla="*/ 3588 h 960"/>
                              <a:gd name="T52" fmla="+- 0 7395 6610"/>
                              <a:gd name="T53" fmla="*/ T52 w 836"/>
                              <a:gd name="T54" fmla="+- 0 3588 2748"/>
                              <a:gd name="T55" fmla="*/ 3588 h 960"/>
                              <a:gd name="T56" fmla="+- 0 7395 6610"/>
                              <a:gd name="T57" fmla="*/ T56 w 836"/>
                              <a:gd name="T58" fmla="+- 0 3608 2748"/>
                              <a:gd name="T59" fmla="*/ 3608 h 960"/>
                              <a:gd name="T60" fmla="+- 0 7436 6610"/>
                              <a:gd name="T61" fmla="*/ T60 w 836"/>
                              <a:gd name="T62" fmla="+- 0 3608 2748"/>
                              <a:gd name="T63" fmla="*/ 3608 h 960"/>
                              <a:gd name="T64" fmla="+- 0 7445 6610"/>
                              <a:gd name="T65" fmla="*/ T64 w 836"/>
                              <a:gd name="T66" fmla="+- 0 3588 2748"/>
                              <a:gd name="T67" fmla="*/ 3588 h 960"/>
                              <a:gd name="T68" fmla="+- 0 6630 6610"/>
                              <a:gd name="T69" fmla="*/ T68 w 836"/>
                              <a:gd name="T70" fmla="+- 0 2748 2748"/>
                              <a:gd name="T71" fmla="*/ 2748 h 960"/>
                              <a:gd name="T72" fmla="+- 0 6610 6610"/>
                              <a:gd name="T73" fmla="*/ T72 w 836"/>
                              <a:gd name="T74" fmla="+- 0 2748 2748"/>
                              <a:gd name="T75" fmla="*/ 2748 h 960"/>
                              <a:gd name="T76" fmla="+- 0 6610 6610"/>
                              <a:gd name="T77" fmla="*/ T76 w 836"/>
                              <a:gd name="T78" fmla="+- 0 3238 2748"/>
                              <a:gd name="T79" fmla="*/ 3238 h 960"/>
                              <a:gd name="T80" fmla="+- 0 7376 6610"/>
                              <a:gd name="T81" fmla="*/ T80 w 836"/>
                              <a:gd name="T82" fmla="+- 0 3238 2748"/>
                              <a:gd name="T83" fmla="*/ 3238 h 960"/>
                              <a:gd name="T84" fmla="+- 0 7376 6610"/>
                              <a:gd name="T85" fmla="*/ T84 w 836"/>
                              <a:gd name="T86" fmla="+- 0 3228 2748"/>
                              <a:gd name="T87" fmla="*/ 3228 h 960"/>
                              <a:gd name="T88" fmla="+- 0 6630 6610"/>
                              <a:gd name="T89" fmla="*/ T88 w 836"/>
                              <a:gd name="T90" fmla="+- 0 3228 2748"/>
                              <a:gd name="T91" fmla="*/ 3228 h 960"/>
                              <a:gd name="T92" fmla="+- 0 6621 6610"/>
                              <a:gd name="T93" fmla="*/ T92 w 836"/>
                              <a:gd name="T94" fmla="+- 0 3218 2748"/>
                              <a:gd name="T95" fmla="*/ 3218 h 960"/>
                              <a:gd name="T96" fmla="+- 0 6630 6610"/>
                              <a:gd name="T97" fmla="*/ T96 w 836"/>
                              <a:gd name="T98" fmla="+- 0 3218 2748"/>
                              <a:gd name="T99" fmla="*/ 3218 h 960"/>
                              <a:gd name="T100" fmla="+- 0 6630 6610"/>
                              <a:gd name="T101" fmla="*/ T100 w 836"/>
                              <a:gd name="T102" fmla="+- 0 2748 2748"/>
                              <a:gd name="T103" fmla="*/ 2748 h 960"/>
                              <a:gd name="T104" fmla="+- 0 7395 6610"/>
                              <a:gd name="T105" fmla="*/ T104 w 836"/>
                              <a:gd name="T106" fmla="+- 0 3218 2748"/>
                              <a:gd name="T107" fmla="*/ 3218 h 960"/>
                              <a:gd name="T108" fmla="+- 0 6630 6610"/>
                              <a:gd name="T109" fmla="*/ T108 w 836"/>
                              <a:gd name="T110" fmla="+- 0 3218 2748"/>
                              <a:gd name="T111" fmla="*/ 3218 h 960"/>
                              <a:gd name="T112" fmla="+- 0 6630 6610"/>
                              <a:gd name="T113" fmla="*/ T112 w 836"/>
                              <a:gd name="T114" fmla="+- 0 3228 2748"/>
                              <a:gd name="T115" fmla="*/ 3228 h 960"/>
                              <a:gd name="T116" fmla="+- 0 7376 6610"/>
                              <a:gd name="T117" fmla="*/ T116 w 836"/>
                              <a:gd name="T118" fmla="+- 0 3228 2748"/>
                              <a:gd name="T119" fmla="*/ 3228 h 960"/>
                              <a:gd name="T120" fmla="+- 0 7385 6610"/>
                              <a:gd name="T121" fmla="*/ T120 w 836"/>
                              <a:gd name="T122" fmla="+- 0 3238 2748"/>
                              <a:gd name="T123" fmla="*/ 3238 h 960"/>
                              <a:gd name="T124" fmla="+- 0 7395 6610"/>
                              <a:gd name="T125" fmla="*/ T124 w 836"/>
                              <a:gd name="T126" fmla="+- 0 3238 2748"/>
                              <a:gd name="T127" fmla="*/ 3238 h 960"/>
                              <a:gd name="T128" fmla="+- 0 7395 6610"/>
                              <a:gd name="T129" fmla="*/ T128 w 836"/>
                              <a:gd name="T130" fmla="+- 0 3218 2748"/>
                              <a:gd name="T131" fmla="*/ 3218 h 960"/>
                              <a:gd name="T132" fmla="+- 0 6630 6610"/>
                              <a:gd name="T133" fmla="*/ T132 w 836"/>
                              <a:gd name="T134" fmla="+- 0 3218 2748"/>
                              <a:gd name="T135" fmla="*/ 3218 h 960"/>
                              <a:gd name="T136" fmla="+- 0 6621 6610"/>
                              <a:gd name="T137" fmla="*/ T136 w 836"/>
                              <a:gd name="T138" fmla="+- 0 3218 2748"/>
                              <a:gd name="T139" fmla="*/ 3218 h 960"/>
                              <a:gd name="T140" fmla="+- 0 6630 6610"/>
                              <a:gd name="T141" fmla="*/ T140 w 836"/>
                              <a:gd name="T142" fmla="+- 0 3228 2748"/>
                              <a:gd name="T143" fmla="*/ 3228 h 960"/>
                              <a:gd name="T144" fmla="+- 0 6630 6610"/>
                              <a:gd name="T145" fmla="*/ T144 w 836"/>
                              <a:gd name="T146" fmla="+- 0 3218 2748"/>
                              <a:gd name="T147" fmla="*/ 321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6" h="960">
                                <a:moveTo>
                                  <a:pt x="766" y="840"/>
                                </a:moveTo>
                                <a:lnTo>
                                  <a:pt x="715" y="840"/>
                                </a:lnTo>
                                <a:lnTo>
                                  <a:pt x="775" y="960"/>
                                </a:lnTo>
                                <a:lnTo>
                                  <a:pt x="826" y="860"/>
                                </a:lnTo>
                                <a:lnTo>
                                  <a:pt x="766" y="860"/>
                                </a:lnTo>
                                <a:lnTo>
                                  <a:pt x="766" y="840"/>
                                </a:lnTo>
                                <a:close/>
                                <a:moveTo>
                                  <a:pt x="766" y="480"/>
                                </a:moveTo>
                                <a:lnTo>
                                  <a:pt x="766" y="860"/>
                                </a:lnTo>
                                <a:lnTo>
                                  <a:pt x="785" y="860"/>
                                </a:lnTo>
                                <a:lnTo>
                                  <a:pt x="785" y="490"/>
                                </a:lnTo>
                                <a:lnTo>
                                  <a:pt x="775" y="490"/>
                                </a:lnTo>
                                <a:lnTo>
                                  <a:pt x="766" y="480"/>
                                </a:lnTo>
                                <a:close/>
                                <a:moveTo>
                                  <a:pt x="835" y="840"/>
                                </a:moveTo>
                                <a:lnTo>
                                  <a:pt x="785" y="840"/>
                                </a:lnTo>
                                <a:lnTo>
                                  <a:pt x="785" y="860"/>
                                </a:lnTo>
                                <a:lnTo>
                                  <a:pt x="826" y="860"/>
                                </a:lnTo>
                                <a:lnTo>
                                  <a:pt x="835" y="84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766" y="490"/>
                                </a:lnTo>
                                <a:lnTo>
                                  <a:pt x="766" y="480"/>
                                </a:lnTo>
                                <a:lnTo>
                                  <a:pt x="20" y="480"/>
                                </a:lnTo>
                                <a:lnTo>
                                  <a:pt x="11" y="470"/>
                                </a:lnTo>
                                <a:lnTo>
                                  <a:pt x="20" y="47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85" y="470"/>
                                </a:moveTo>
                                <a:lnTo>
                                  <a:pt x="20" y="470"/>
                                </a:lnTo>
                                <a:lnTo>
                                  <a:pt x="20" y="480"/>
                                </a:lnTo>
                                <a:lnTo>
                                  <a:pt x="766" y="480"/>
                                </a:lnTo>
                                <a:lnTo>
                                  <a:pt x="775" y="490"/>
                                </a:lnTo>
                                <a:lnTo>
                                  <a:pt x="785" y="490"/>
                                </a:lnTo>
                                <a:lnTo>
                                  <a:pt x="785" y="470"/>
                                </a:lnTo>
                                <a:close/>
                                <a:moveTo>
                                  <a:pt x="20" y="470"/>
                                </a:moveTo>
                                <a:lnTo>
                                  <a:pt x="11" y="470"/>
                                </a:lnTo>
                                <a:lnTo>
                                  <a:pt x="20" y="480"/>
                                </a:lnTo>
                                <a:lnTo>
                                  <a:pt x="2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2083"/>
                            <a:ext cx="2043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042"/>
                            <a:ext cx="2044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9" name="AutoShape 1091"/>
                        <wps:cNvSpPr>
                          <a:spLocks/>
                        </wps:cNvSpPr>
                        <wps:spPr bwMode="auto">
                          <a:xfrm>
                            <a:off x="2053" y="2506"/>
                            <a:ext cx="502" cy="120"/>
                          </a:xfrm>
                          <a:custGeom>
                            <a:avLst/>
                            <a:gdLst>
                              <a:gd name="T0" fmla="+- 0 2175 2054"/>
                              <a:gd name="T1" fmla="*/ T0 w 502"/>
                              <a:gd name="T2" fmla="+- 0 2506 2506"/>
                              <a:gd name="T3" fmla="*/ 2506 h 120"/>
                              <a:gd name="T4" fmla="+- 0 2054 2054"/>
                              <a:gd name="T5" fmla="*/ T4 w 502"/>
                              <a:gd name="T6" fmla="+- 0 2562 2506"/>
                              <a:gd name="T7" fmla="*/ 2562 h 120"/>
                              <a:gd name="T8" fmla="+- 0 2171 2054"/>
                              <a:gd name="T9" fmla="*/ T8 w 502"/>
                              <a:gd name="T10" fmla="+- 0 2626 2506"/>
                              <a:gd name="T11" fmla="*/ 2626 h 120"/>
                              <a:gd name="T12" fmla="+- 0 2173 2054"/>
                              <a:gd name="T13" fmla="*/ T12 w 502"/>
                              <a:gd name="T14" fmla="+- 0 2576 2506"/>
                              <a:gd name="T15" fmla="*/ 2576 h 120"/>
                              <a:gd name="T16" fmla="+- 0 2153 2054"/>
                              <a:gd name="T17" fmla="*/ T16 w 502"/>
                              <a:gd name="T18" fmla="+- 0 2576 2506"/>
                              <a:gd name="T19" fmla="*/ 2576 h 120"/>
                              <a:gd name="T20" fmla="+- 0 2153 2054"/>
                              <a:gd name="T21" fmla="*/ T20 w 502"/>
                              <a:gd name="T22" fmla="+- 0 2555 2506"/>
                              <a:gd name="T23" fmla="*/ 2555 h 120"/>
                              <a:gd name="T24" fmla="+- 0 2173 2054"/>
                              <a:gd name="T25" fmla="*/ T24 w 502"/>
                              <a:gd name="T26" fmla="+- 0 2555 2506"/>
                              <a:gd name="T27" fmla="*/ 2555 h 120"/>
                              <a:gd name="T28" fmla="+- 0 2175 2054"/>
                              <a:gd name="T29" fmla="*/ T28 w 502"/>
                              <a:gd name="T30" fmla="+- 0 2506 2506"/>
                              <a:gd name="T31" fmla="*/ 2506 h 120"/>
                              <a:gd name="T32" fmla="+- 0 2173 2054"/>
                              <a:gd name="T33" fmla="*/ T32 w 502"/>
                              <a:gd name="T34" fmla="+- 0 2556 2506"/>
                              <a:gd name="T35" fmla="*/ 2556 h 120"/>
                              <a:gd name="T36" fmla="+- 0 2173 2054"/>
                              <a:gd name="T37" fmla="*/ T36 w 502"/>
                              <a:gd name="T38" fmla="+- 0 2576 2506"/>
                              <a:gd name="T39" fmla="*/ 2576 h 120"/>
                              <a:gd name="T40" fmla="+- 0 2555 2054"/>
                              <a:gd name="T41" fmla="*/ T40 w 502"/>
                              <a:gd name="T42" fmla="+- 0 2588 2506"/>
                              <a:gd name="T43" fmla="*/ 2588 h 120"/>
                              <a:gd name="T44" fmla="+- 0 2555 2054"/>
                              <a:gd name="T45" fmla="*/ T44 w 502"/>
                              <a:gd name="T46" fmla="+- 0 2568 2506"/>
                              <a:gd name="T47" fmla="*/ 2568 h 120"/>
                              <a:gd name="T48" fmla="+- 0 2173 2054"/>
                              <a:gd name="T49" fmla="*/ T48 w 502"/>
                              <a:gd name="T50" fmla="+- 0 2556 2506"/>
                              <a:gd name="T51" fmla="*/ 2556 h 120"/>
                              <a:gd name="T52" fmla="+- 0 2153 2054"/>
                              <a:gd name="T53" fmla="*/ T52 w 502"/>
                              <a:gd name="T54" fmla="+- 0 2555 2506"/>
                              <a:gd name="T55" fmla="*/ 2555 h 120"/>
                              <a:gd name="T56" fmla="+- 0 2153 2054"/>
                              <a:gd name="T57" fmla="*/ T56 w 502"/>
                              <a:gd name="T58" fmla="+- 0 2576 2506"/>
                              <a:gd name="T59" fmla="*/ 2576 h 120"/>
                              <a:gd name="T60" fmla="+- 0 2173 2054"/>
                              <a:gd name="T61" fmla="*/ T60 w 502"/>
                              <a:gd name="T62" fmla="+- 0 2576 2506"/>
                              <a:gd name="T63" fmla="*/ 2576 h 120"/>
                              <a:gd name="T64" fmla="+- 0 2173 2054"/>
                              <a:gd name="T65" fmla="*/ T64 w 502"/>
                              <a:gd name="T66" fmla="+- 0 2556 2506"/>
                              <a:gd name="T67" fmla="*/ 2556 h 120"/>
                              <a:gd name="T68" fmla="+- 0 2153 2054"/>
                              <a:gd name="T69" fmla="*/ T68 w 502"/>
                              <a:gd name="T70" fmla="+- 0 2555 2506"/>
                              <a:gd name="T71" fmla="*/ 2555 h 120"/>
                              <a:gd name="T72" fmla="+- 0 2173 2054"/>
                              <a:gd name="T73" fmla="*/ T72 w 502"/>
                              <a:gd name="T74" fmla="+- 0 2555 2506"/>
                              <a:gd name="T75" fmla="*/ 2555 h 120"/>
                              <a:gd name="T76" fmla="+- 0 2153 2054"/>
                              <a:gd name="T77" fmla="*/ T76 w 502"/>
                              <a:gd name="T78" fmla="+- 0 2555 2506"/>
                              <a:gd name="T79" fmla="*/ 2555 h 120"/>
                              <a:gd name="T80" fmla="+- 0 2173 2054"/>
                              <a:gd name="T81" fmla="*/ T80 w 502"/>
                              <a:gd name="T82" fmla="+- 0 2556 2506"/>
                              <a:gd name="T83" fmla="*/ 2556 h 120"/>
                              <a:gd name="T84" fmla="+- 0 2173 2054"/>
                              <a:gd name="T85" fmla="*/ T84 w 502"/>
                              <a:gd name="T86" fmla="+- 0 2555 2506"/>
                              <a:gd name="T87" fmla="*/ 25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2" h="120">
                                <a:moveTo>
                                  <a:pt x="121" y="0"/>
                                </a:moveTo>
                                <a:lnTo>
                                  <a:pt x="0" y="56"/>
                                </a:lnTo>
                                <a:lnTo>
                                  <a:pt x="117" y="120"/>
                                </a:lnTo>
                                <a:lnTo>
                                  <a:pt x="119" y="70"/>
                                </a:lnTo>
                                <a:lnTo>
                                  <a:pt x="99" y="70"/>
                                </a:lnTo>
                                <a:lnTo>
                                  <a:pt x="99" y="49"/>
                                </a:lnTo>
                                <a:lnTo>
                                  <a:pt x="119" y="49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119" y="70"/>
                                </a:lnTo>
                                <a:lnTo>
                                  <a:pt x="501" y="82"/>
                                </a:lnTo>
                                <a:lnTo>
                                  <a:pt x="501" y="62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99" y="49"/>
                                </a:moveTo>
                                <a:lnTo>
                                  <a:pt x="99" y="70"/>
                                </a:lnTo>
                                <a:lnTo>
                                  <a:pt x="119" y="70"/>
                                </a:lnTo>
                                <a:lnTo>
                                  <a:pt x="119" y="50"/>
                                </a:lnTo>
                                <a:lnTo>
                                  <a:pt x="99" y="49"/>
                                </a:lnTo>
                                <a:close/>
                                <a:moveTo>
                                  <a:pt x="119" y="49"/>
                                </a:moveTo>
                                <a:lnTo>
                                  <a:pt x="99" y="49"/>
                                </a:lnTo>
                                <a:lnTo>
                                  <a:pt x="119" y="50"/>
                                </a:lnTo>
                                <a:lnTo>
                                  <a:pt x="1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182" cy="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ED2834" w:rsidRDefault="00ED2834">
                              <w:pPr>
                                <w:spacing w:before="1" w:line="276" w:lineRule="auto"/>
                                <w:ind w:left="2743" w:right="2768" w:firstLine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Чинники, які впливають на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потребу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професійному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навчанні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персоналу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4049"/>
                            <a:ext cx="2400" cy="10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 w:line="278" w:lineRule="auto"/>
                                <w:ind w:left="148" w:right="143" w:firstLine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Зміна стратегії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розвитку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3709"/>
                            <a:ext cx="4221" cy="11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 w:line="276" w:lineRule="auto"/>
                                <w:ind w:left="154" w:right="15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Розвиток певного виду діяльності, що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спричиняє появу нових товарів та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послуг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2042"/>
                            <a:ext cx="2044" cy="1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 w:line="276" w:lineRule="auto"/>
                                <w:ind w:left="370" w:right="367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Динаміка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зовнішнього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середовища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6485" y="350"/>
                            <a:ext cx="2536" cy="11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 w:line="276" w:lineRule="auto"/>
                                <w:ind w:left="268" w:right="26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Трансформація або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створення нової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оргструктури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350"/>
                            <a:ext cx="2280" cy="10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 w:line="276" w:lineRule="auto"/>
                                <w:ind w:left="369" w:right="36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Упровадження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нової техніки,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10"/>
                            <a:ext cx="2790" cy="11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 w:line="276" w:lineRule="auto"/>
                                <w:ind w:left="570" w:right="571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Зростання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комунікаційних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можливостей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3" o:spid="_x0000_s1119" style="width:459.6pt;height:256.8pt;mso-position-horizontal-relative:char;mso-position-vertical-relative:line" coordsize="9192,5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1" o:spid="_x0000_s1120" type="#_x0000_t75" style="position:absolute;left:2575;top:2308;width:4065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">
                  <v:imagedata r:id="rId68" o:title=""/>
                </v:shape>
                <v:shape id="Picture 1110" o:spid="_x0000_s1121" type="#_x0000_t75" style="position:absolute;left:2555;top:2268;width:4066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">
                  <v:imagedata r:id="rId69" o:title=""/>
                </v:shape>
                <v:shape id="Freeform 1109" o:spid="_x0000_s1122" style="position:absolute;left:2555;top:2268;width:4066;height:1186;visibility:visible;mso-wrap-style:square;v-text-anchor:top" coordsize="4066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" path="m149,l91,12,44,44,12,91,,148r,890l12,1096r32,47l91,1174r58,12l3917,1186r58,-12l4022,1143r32,-47l4066,1038r,-890l4054,91,4022,44,3975,12,3917,,149,xe" filled="f" strokecolor="#c2d59b" strokeweight="1pt">
                  <v:path arrowok="t" o:connecttype="custom" o:connectlocs="149,2268;91,2280;44,2312;12,2359;0,2416;0,3306;12,3364;44,3411;91,3442;149,3454;3917,3454;3975,3442;4022,3411;4054,3364;4066,3306;4066,2416;4054,2359;4022,2312;3975,2280;3917,2268;149,2268" o:connectangles="0,0,0,0,0,0,0,0,0,0,0,0,0,0,0,0,0,0,0,0,0"/>
                </v:shape>
                <v:shape id="Picture 1108" o:spid="_x0000_s1123" type="#_x0000_t75" style="position:absolute;left:295;top:391;width:2280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">
                  <v:imagedata r:id="rId70" o:title=""/>
                </v:shape>
                <v:shape id="Picture 1107" o:spid="_x0000_s1124" type="#_x0000_t75" style="position:absolute;left:275;top:350;width:2280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">
                  <v:imagedata r:id="rId71" o:title=""/>
                </v:shape>
                <v:shape id="AutoShape 1106" o:spid="_x0000_s1125" style="position:absolute;left:1415;top:1427;width:3123;height:852;visibility:visible;mso-wrap-style:square;v-text-anchor:top" coordsize="3123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" path="m119,48r-5,20l3118,852r5,-19l119,48xm132,l,28r101,89l114,68,95,63r5,-20l121,43,132,xm100,43l95,63r19,5l119,48,100,43xm121,43r-21,l119,48r2,-5xe" fillcolor="#c2d59b" stroked="f">
                  <v:path arrowok="t" o:connecttype="custom" o:connectlocs="119,1475;114,1495;3118,2279;3123,2260;119,1475;132,1427;0,1455;101,1544;114,1495;95,1490;100,1470;121,1470;132,1427;100,1470;95,1490;114,1495;119,1475;100,1470;121,1470;100,1470;119,1475;121,1470" o:connectangles="0,0,0,0,0,0,0,0,0,0,0,0,0,0,0,0,0,0,0,0,0,0"/>
                </v:shape>
                <v:shape id="Picture 1105" o:spid="_x0000_s1126" type="#_x0000_t75" style="position:absolute;left:3160;top:49;width:279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">
                  <v:imagedata r:id="rId72" o:title=""/>
                </v:shape>
                <v:shape id="Picture 1104" o:spid="_x0000_s1127" type="#_x0000_t75" style="position:absolute;left:3140;top:10;width:279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">
                  <v:imagedata r:id="rId73" o:title=""/>
                </v:shape>
                <v:shape id="AutoShape 1103" o:spid="_x0000_s1128" style="position:absolute;left:4475;top:1114;width:120;height:1156;visibility:visible;mso-wrap-style:square;v-text-anchor:top" coordsize="12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" path="m70,100r-19,l51,1156r19,l70,100xm60,l,120r51,l51,100r59,l60,xm110,100r-40,l70,120r50,l110,100xe" fillcolor="#c2d59b" stroked="f">
                  <v:path arrowok="t" o:connecttype="custom" o:connectlocs="70,1214;51,1214;51,2270;70,2270;70,1214;60,1114;0,1234;51,1234;51,1214;110,1214;60,1114;110,1214;70,1214;70,1234;120,1234;110,1214" o:connectangles="0,0,0,0,0,0,0,0,0,0,0,0,0,0,0,0"/>
                </v:shape>
                <v:shape id="Picture 1102" o:spid="_x0000_s1129" type="#_x0000_t75" style="position:absolute;left:6505;top:391;width:2535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">
                  <v:imagedata r:id="rId74" o:title=""/>
                </v:shape>
                <v:shape id="Picture 1101" o:spid="_x0000_s1130" type="#_x0000_t75" style="position:absolute;left:6485;top:350;width:253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">
                  <v:imagedata r:id="rId75" o:title=""/>
                </v:shape>
                <v:shape id="AutoShape 1100" o:spid="_x0000_s1131" style="position:absolute;left:4532;top:1432;width:2718;height:848;visibility:visible;mso-wrap-style:square;v-text-anchor:top" coordsize="2718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" path="m2599,48l,828r6,19l2605,67r-6,-19xm2697,42r-79,l2624,61r-19,6l2619,115r78,-73xm2618,42r-19,6l2605,67r19,-6l2618,42xm2585,r14,48l2618,42r79,l2718,23,2585,xe" fillcolor="#c2d59b" stroked="f">
                  <v:path arrowok="t" o:connecttype="custom" o:connectlocs="2599,1480;0,2260;6,2279;2605,1499;2599,1480;2697,1474;2618,1474;2624,1493;2605,1499;2619,1547;2697,1474;2618,1474;2599,1480;2605,1499;2624,1493;2618,1474;2585,1432;2599,1480;2618,1474;2697,1474;2718,1455;2585,1432" o:connectangles="0,0,0,0,0,0,0,0,0,0,0,0,0,0,0,0,0,0,0,0,0,0"/>
                </v:shape>
                <v:shape id="Picture 1099" o:spid="_x0000_s1132" type="#_x0000_t75" style="position:absolute;left:295;top:4088;width:240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">
                  <v:imagedata r:id="rId76" o:title=""/>
                </v:shape>
                <v:shape id="Picture 1098" o:spid="_x0000_s1133" type="#_x0000_t75" style="position:absolute;left:275;top:4049;width:240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">
                  <v:imagedata r:id="rId77" o:title=""/>
                </v:shape>
                <v:shape id="AutoShape 1097" o:spid="_x0000_s1134" style="position:absolute;left:1700;top:3089;width:864;height:960;visibility:visible;mso-wrap-style:square;v-text-anchor:top" coordsize="86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" path="m49,840l,840,60,960r50,-99l49,861r,-21xm845,471r-796,l49,861r20,l69,490r-9,l69,480r776,l845,471xm120,840r-51,l69,861r41,l120,840xm69,480r-9,10l69,490r,-10xm864,471r-10,l845,480r-776,l69,490r795,l864,471xm864,l845,r,480l854,471r10,l864,xe" fillcolor="#c2d59b" stroked="f">
                  <v:path arrowok="t" o:connecttype="custom" o:connectlocs="49,3929;0,3929;60,4049;110,3950;49,3950;49,3929;845,3560;49,3560;49,3950;69,3950;69,3579;60,3579;69,3569;845,3569;845,3560;120,3929;69,3929;69,3950;110,3950;120,3929;69,3569;60,3579;69,3579;69,3569;864,3560;854,3560;845,3569;69,3569;69,3579;864,3579;864,3560;864,3089;845,3089;845,3569;854,3560;864,3560;864,3089" o:connectangles="0,0,0,0,0,0,0,0,0,0,0,0,0,0,0,0,0,0,0,0,0,0,0,0,0,0,0,0,0,0,0,0,0,0,0,0,0"/>
                </v:shape>
                <v:shape id="Picture 1096" o:spid="_x0000_s1135" type="#_x0000_t75" style="position:absolute;left:4970;top:3749;width:4221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">
                  <v:imagedata r:id="rId78" o:title=""/>
                </v:shape>
                <v:shape id="Picture 1095" o:spid="_x0000_s1136" type="#_x0000_t75" style="position:absolute;left:4950;top:3709;width:4222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">
                  <v:imagedata r:id="rId79" o:title=""/>
                </v:shape>
                <v:shape id="AutoShape 1094" o:spid="_x0000_s1137" style="position:absolute;left:6610;top:2748;width:836;height:960;visibility:visible;mso-wrap-style:square;v-text-anchor:top" coordsize="83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" path="m766,840r-51,l775,960,826,860r-60,l766,840xm766,480r,380l785,860r,-370l775,490r-9,-10xm835,840r-50,l785,860r41,l835,840xm20,l,,,490r766,l766,480r-746,l11,470r9,l20,xm785,470r-765,l20,480r746,l775,490r10,l785,470xm20,470r-9,l20,480r,-10xe" fillcolor="#c2d59b" stroked="f">
                  <v:path arrowok="t" o:connecttype="custom" o:connectlocs="766,3588;715,3588;775,3708;826,3608;766,3608;766,3588;766,3228;766,3608;785,3608;785,3238;775,3238;766,3228;835,3588;785,3588;785,3608;826,3608;835,3588;20,2748;0,2748;0,3238;766,3238;766,3228;20,3228;11,3218;20,3218;20,2748;785,3218;20,3218;20,3228;766,3228;775,3238;785,3238;785,3218;20,3218;11,3218;20,3228;20,3218" o:connectangles="0,0,0,0,0,0,0,0,0,0,0,0,0,0,0,0,0,0,0,0,0,0,0,0,0,0,0,0,0,0,0,0,0,0,0,0,0"/>
                </v:shape>
                <v:shape id="Picture 1093" o:spid="_x0000_s1138" type="#_x0000_t75" style="position:absolute;left:30;top:2083;width:2043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">
                  <v:imagedata r:id="rId80" o:title=""/>
                </v:shape>
                <v:shape id="Picture 1092" o:spid="_x0000_s1139" type="#_x0000_t75" style="position:absolute;left:10;top:2042;width:204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">
                  <v:imagedata r:id="rId81" o:title=""/>
                </v:shape>
                <v:shape id="AutoShape 1091" o:spid="_x0000_s1140" style="position:absolute;left:2053;top:2506;width:502;height:120;visibility:visible;mso-wrap-style:square;v-text-anchor:top" coordsize="5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" path="m121,l,56r117,64l119,70r-20,l99,49r20,l121,xm119,50r,20l501,82r,-20l119,50xm99,49r,21l119,70r,-20l99,49xm119,49r-20,l119,50r,-1xe" fillcolor="#c2d59b" stroked="f">
                  <v:path arrowok="t" o:connecttype="custom" o:connectlocs="121,2506;0,2562;117,2626;119,2576;99,2576;99,2555;119,2555;121,2506;119,2556;119,2576;501,2588;501,2568;119,2556;99,2555;99,2576;119,2576;119,2556;99,2555;119,2555;99,2555;119,2556;119,2555" o:connectangles="0,0,0,0,0,0,0,0,0,0,0,0,0,0,0,0,0,0,0,0,0,0"/>
                </v:shape>
                <v:shape id="Text Box 1090" o:spid="_x0000_s1141" type="#_x0000_t202" style="position:absolute;left:10;top:10;width:9182;height:5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ED2834" w:rsidRDefault="00ED2834">
                        <w:pPr>
                          <w:spacing w:before="1" w:line="276" w:lineRule="auto"/>
                          <w:ind w:left="2743" w:right="2768" w:firstLine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Чинники, які впливають на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потребу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професійному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навчанні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персоналу</w:t>
                        </w:r>
                      </w:p>
                    </w:txbxContent>
                  </v:textbox>
                </v:shape>
                <v:shape id="Text Box 1089" o:spid="_x0000_s1142" type="#_x0000_t202" style="position:absolute;left:275;top:4049;width:240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69" w:line="278" w:lineRule="auto"/>
                          <w:ind w:left="148" w:right="143" w:firstLine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Зміна стратегії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розвитку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організації</w:t>
                        </w:r>
                      </w:p>
                    </w:txbxContent>
                  </v:textbox>
                </v:shape>
                <v:shape id="Text Box 1088" o:spid="_x0000_s1143" type="#_x0000_t202" style="position:absolute;left:4950;top:3709;width:4221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69" w:line="276" w:lineRule="auto"/>
                          <w:ind w:left="154" w:right="1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Розвиток певного виду діяльності, що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спричиняє появу нових товарів 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послуг</w:t>
                        </w:r>
                      </w:p>
                    </w:txbxContent>
                  </v:textbox>
                </v:shape>
                <v:shape id="Text Box 1087" o:spid="_x0000_s1144" type="#_x0000_t202" style="position:absolute;left:10;top:2042;width:204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70" w:line="276" w:lineRule="auto"/>
                          <w:ind w:left="370" w:right="36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Динаміка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зовнішнього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середовища</w:t>
                        </w:r>
                      </w:p>
                    </w:txbxContent>
                  </v:textbox>
                </v:shape>
                <v:shape id="Text Box 1086" o:spid="_x0000_s1145" type="#_x0000_t202" style="position:absolute;left:6485;top:350;width:2536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70" w:line="276" w:lineRule="auto"/>
                          <w:ind w:left="268" w:right="2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Трансформація або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створення нової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оргструктури</w:t>
                        </w:r>
                      </w:p>
                    </w:txbxContent>
                  </v:textbox>
                </v:shape>
                <v:shape id="Text Box 1085" o:spid="_x0000_s1146" type="#_x0000_t202" style="position:absolute;left:275;top:350;width:2280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70" w:line="276" w:lineRule="auto"/>
                          <w:ind w:left="369" w:right="3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Упровадження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нової техніки,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технології</w:t>
                        </w:r>
                      </w:p>
                    </w:txbxContent>
                  </v:textbox>
                </v:shape>
                <v:shape id="Text Box 1084" o:spid="_x0000_s1147" type="#_x0000_t202" style="position:absolute;left:3140;top:10;width:279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70" w:line="276" w:lineRule="auto"/>
                          <w:ind w:left="570" w:right="571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Зростання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комунікаційних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можливостей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3397" w:rsidRDefault="00ED2834">
      <w:pPr>
        <w:pStyle w:val="a3"/>
        <w:spacing w:line="300" w:lineRule="exact"/>
        <w:ind w:left="1002" w:right="569"/>
        <w:jc w:val="center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2.3.</w:t>
      </w:r>
      <w:r>
        <w:rPr>
          <w:b/>
          <w:spacing w:val="-1"/>
        </w:rPr>
        <w:t xml:space="preserve"> </w:t>
      </w:r>
      <w:r>
        <w:t>Основні</w:t>
      </w:r>
      <w:r>
        <w:rPr>
          <w:spacing w:val="-2"/>
        </w:rPr>
        <w:t xml:space="preserve"> </w:t>
      </w:r>
      <w:r>
        <w:t>чинники впливу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потребу</w:t>
      </w:r>
      <w:r>
        <w:rPr>
          <w:spacing w:val="-2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</w:t>
      </w:r>
    </w:p>
    <w:p w:rsidR="003C3397" w:rsidRDefault="00ED2834">
      <w:pPr>
        <w:ind w:left="295" w:right="569"/>
        <w:jc w:val="center"/>
        <w:rPr>
          <w:sz w:val="24"/>
        </w:rPr>
      </w:pPr>
      <w:r>
        <w:rPr>
          <w:sz w:val="28"/>
        </w:rPr>
        <w:t>організації</w:t>
      </w:r>
      <w:r>
        <w:rPr>
          <w:spacing w:val="-5"/>
          <w:sz w:val="28"/>
        </w:rPr>
        <w:t xml:space="preserve"> </w:t>
      </w:r>
      <w:r>
        <w:rPr>
          <w:sz w:val="24"/>
        </w:rPr>
        <w:t>(складено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основі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матеріалу</w:t>
      </w:r>
      <w:r>
        <w:rPr>
          <w:spacing w:val="-1"/>
          <w:sz w:val="24"/>
        </w:rPr>
        <w:t xml:space="preserve"> </w:t>
      </w:r>
      <w:r>
        <w:rPr>
          <w:sz w:val="24"/>
        </w:rPr>
        <w:t>[2])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Розвиток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охоплювати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прискорення їх адаптації, а також працівників, у яких повинні з’явитися нові</w:t>
      </w:r>
      <w:r>
        <w:rPr>
          <w:spacing w:val="1"/>
        </w:rPr>
        <w:t xml:space="preserve"> </w:t>
      </w:r>
      <w:r>
        <w:t>обов’язки,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цьому випадку йдеться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кваліфікації.</w:t>
      </w:r>
    </w:p>
    <w:p w:rsidR="003C3397" w:rsidRDefault="00ED2834">
      <w:pPr>
        <w:pStyle w:val="a3"/>
        <w:spacing w:line="322" w:lineRule="exact"/>
        <w:ind w:left="8526"/>
      </w:pPr>
      <w:r>
        <w:t>Таблиця</w:t>
      </w:r>
      <w:r>
        <w:rPr>
          <w:spacing w:val="-3"/>
        </w:rPr>
        <w:t xml:space="preserve"> </w:t>
      </w:r>
      <w:r>
        <w:t>2.4</w:t>
      </w:r>
    </w:p>
    <w:p w:rsidR="003C3397" w:rsidRDefault="00ED2834">
      <w:pPr>
        <w:pStyle w:val="a3"/>
        <w:spacing w:before="119"/>
        <w:ind w:left="3737" w:right="1084" w:hanging="2342"/>
      </w:pPr>
      <w:r>
        <w:t>Перелік внутрішніх факторів, які впливають на потребу в розвитку</w:t>
      </w:r>
      <w:r>
        <w:rPr>
          <w:spacing w:val="-68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</w:t>
      </w:r>
    </w:p>
    <w:p w:rsidR="003C3397" w:rsidRDefault="003C3397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507"/>
        <w:gridCol w:w="1569"/>
        <w:gridCol w:w="1607"/>
        <w:gridCol w:w="772"/>
        <w:gridCol w:w="521"/>
        <w:gridCol w:w="1597"/>
        <w:gridCol w:w="1454"/>
      </w:tblGrid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2" w:lineRule="exact"/>
              <w:ind w:left="3633" w:right="3614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фактора</w:t>
            </w:r>
            <w:proofErr w:type="spellEnd"/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1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1" w:lineRule="exact"/>
              <w:ind w:left="1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Цілі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наступний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рік,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затверджені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одноосібним</w:t>
            </w:r>
          </w:p>
          <w:p w:rsidR="003C3397" w:rsidRDefault="00ED2834">
            <w:pPr>
              <w:pStyle w:val="TableParagraph"/>
              <w:spacing w:before="1"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колегіальним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</w:p>
        </w:tc>
      </w:tr>
      <w:tr w:rsidR="003C3397">
        <w:trPr>
          <w:trHeight w:val="966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18" w:lineRule="exact"/>
              <w:ind w:left="108" w:hanging="1"/>
              <w:rPr>
                <w:sz w:val="28"/>
              </w:rPr>
            </w:pPr>
            <w:r>
              <w:rPr>
                <w:sz w:val="28"/>
              </w:rPr>
              <w:t>Перелік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ключових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професій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посад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досягнення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цілей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C3397" w:rsidRDefault="00ED2834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наступний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рік,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затверджений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одноосібним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колегіальним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органом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Кваліфікаційні характеристики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ключових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посад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Компетенції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ключових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професій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посад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Прогноз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плинності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посадами,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професіями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регіонального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посадами,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професіями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027" w:type="dxa"/>
            <w:gridSpan w:val="7"/>
          </w:tcPr>
          <w:p w:rsidR="003C3397" w:rsidRDefault="00ED2834">
            <w:pPr>
              <w:pStyle w:val="TableParagraph"/>
              <w:spacing w:line="322" w:lineRule="exact"/>
              <w:ind w:left="108" w:hanging="1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передпенсійного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віку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основними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посадами,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професіями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07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22" w:lineRule="exact"/>
              <w:ind w:left="107" w:right="-19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професіями</w:t>
            </w:r>
          </w:p>
        </w:tc>
        <w:tc>
          <w:tcPr>
            <w:tcW w:w="1569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3"/>
              <w:rPr>
                <w:sz w:val="28"/>
              </w:rPr>
            </w:pPr>
            <w:r>
              <w:rPr>
                <w:sz w:val="28"/>
              </w:rPr>
              <w:t>працівників</w:t>
            </w:r>
          </w:p>
        </w:tc>
        <w:tc>
          <w:tcPr>
            <w:tcW w:w="1607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sz w:val="28"/>
              </w:rPr>
              <w:t>пенсійного</w:t>
            </w:r>
          </w:p>
        </w:tc>
        <w:tc>
          <w:tcPr>
            <w:tcW w:w="772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51"/>
              <w:rPr>
                <w:sz w:val="28"/>
              </w:rPr>
            </w:pPr>
            <w:r>
              <w:rPr>
                <w:sz w:val="28"/>
              </w:rPr>
              <w:t>віку</w:t>
            </w:r>
          </w:p>
        </w:tc>
        <w:tc>
          <w:tcPr>
            <w:tcW w:w="52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  <w:tc>
          <w:tcPr>
            <w:tcW w:w="1597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54"/>
              <w:rPr>
                <w:sz w:val="28"/>
              </w:rPr>
            </w:pPr>
            <w:r>
              <w:rPr>
                <w:sz w:val="28"/>
              </w:rPr>
              <w:t>основними</w:t>
            </w:r>
          </w:p>
        </w:tc>
        <w:tc>
          <w:tcPr>
            <w:tcW w:w="1454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57"/>
              <w:rPr>
                <w:sz w:val="28"/>
              </w:rPr>
            </w:pPr>
            <w:r>
              <w:rPr>
                <w:sz w:val="28"/>
              </w:rPr>
              <w:t>посадами,</w:t>
            </w:r>
          </w:p>
        </w:tc>
      </w:tr>
    </w:tbl>
    <w:p w:rsidR="003C3397" w:rsidRDefault="003C3397">
      <w:pPr>
        <w:spacing w:line="318" w:lineRule="exact"/>
        <w:rPr>
          <w:sz w:val="28"/>
        </w:rPr>
        <w:sectPr w:rsidR="003C3397">
          <w:pgSz w:w="11900" w:h="16840"/>
          <w:pgMar w:top="9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after="4"/>
        <w:ind w:right="585"/>
        <w:jc w:val="right"/>
      </w:pPr>
      <w:r>
        <w:lastRenderedPageBreak/>
        <w:t>Продовження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2.4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037"/>
      </w:tblGrid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1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призовного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посадами,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професіями</w:t>
            </w:r>
          </w:p>
        </w:tc>
      </w:tr>
      <w:tr w:rsidR="003C3397">
        <w:trPr>
          <w:trHeight w:val="644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22" w:lineRule="exact"/>
              <w:ind w:left="108" w:hanging="1"/>
              <w:rPr>
                <w:sz w:val="28"/>
              </w:rPr>
            </w:pPr>
            <w:r>
              <w:rPr>
                <w:sz w:val="28"/>
              </w:rPr>
              <w:t>Заплановані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технології,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виробничих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процесах,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введення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Зміни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вимогах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нормативних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документів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Перенавчання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зв'язку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скороченням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чисельності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штатів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Результати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перевірок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державного регулювання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tabs>
                <w:tab w:val="left" w:pos="1640"/>
                <w:tab w:val="left" w:pos="3404"/>
                <w:tab w:val="left" w:pos="4438"/>
                <w:tab w:val="left" w:pos="6001"/>
                <w:tab w:val="left" w:pos="7395"/>
                <w:tab w:val="left" w:pos="8654"/>
              </w:tabs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Результати</w:t>
            </w:r>
            <w:r>
              <w:rPr>
                <w:sz w:val="28"/>
              </w:rPr>
              <w:tab/>
              <w:t>розслідувань</w:t>
            </w:r>
            <w:r>
              <w:rPr>
                <w:sz w:val="28"/>
              </w:rPr>
              <w:tab/>
              <w:t>аварій,</w:t>
            </w:r>
            <w:r>
              <w:rPr>
                <w:sz w:val="28"/>
              </w:rPr>
              <w:tab/>
              <w:t>інцидентів,</w:t>
            </w:r>
            <w:r>
              <w:rPr>
                <w:sz w:val="28"/>
              </w:rPr>
              <w:tab/>
              <w:t>нещасних</w:t>
            </w:r>
            <w:r>
              <w:rPr>
                <w:sz w:val="28"/>
              </w:rPr>
              <w:tab/>
              <w:t>випадків</w:t>
            </w:r>
            <w:r>
              <w:rPr>
                <w:sz w:val="28"/>
              </w:rPr>
              <w:tab/>
              <w:t>на</w:t>
            </w:r>
          </w:p>
          <w:p w:rsidR="003C3397" w:rsidRDefault="00ED2834">
            <w:pPr>
              <w:pStyle w:val="TableParagraph"/>
              <w:spacing w:before="1"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виробництві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внаслідок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помилок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аварійних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ситуацій</w:t>
            </w:r>
          </w:p>
        </w:tc>
      </w:tr>
      <w:tr w:rsidR="003C3397">
        <w:trPr>
          <w:trHeight w:val="644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Вимоги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нормативних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документів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атестації</w:t>
            </w:r>
          </w:p>
          <w:p w:rsidR="003C3397" w:rsidRDefault="00ED2834">
            <w:pPr>
              <w:pStyle w:val="TableParagraph"/>
              <w:spacing w:before="1"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працівників</w:t>
            </w:r>
          </w:p>
        </w:tc>
      </w:tr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значимі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(економічні,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технологічні,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соціальні)</w:t>
            </w:r>
          </w:p>
        </w:tc>
      </w:tr>
      <w:tr w:rsidR="003C3397">
        <w:trPr>
          <w:trHeight w:val="383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18" w:lineRule="exact"/>
              <w:ind w:left="247" w:right="23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37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Вимоги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законодавства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державної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Як уже зазначалося, потреба в розвитку (частіше потреба в навчанні) − це</w:t>
      </w:r>
      <w:r>
        <w:rPr>
          <w:spacing w:val="1"/>
        </w:rPr>
        <w:t xml:space="preserve"> </w:t>
      </w:r>
      <w:r>
        <w:t>розрив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бажаними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реальними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вміннями</w:t>
      </w:r>
      <w:r>
        <w:rPr>
          <w:spacing w:val="1"/>
        </w:rPr>
        <w:t xml:space="preserve"> </w:t>
      </w:r>
      <w:r>
        <w:t>працівників. Реальні показники визначаються в процесі відбору кандидатів на</w:t>
      </w:r>
      <w:r>
        <w:rPr>
          <w:spacing w:val="1"/>
        </w:rPr>
        <w:t xml:space="preserve"> </w:t>
      </w:r>
      <w:r>
        <w:t>вакансії,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вступу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результатів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організації.</w:t>
      </w:r>
    </w:p>
    <w:p w:rsidR="003C3397" w:rsidRDefault="00ED2834">
      <w:pPr>
        <w:pStyle w:val="a3"/>
        <w:spacing w:before="1" w:line="360" w:lineRule="auto"/>
        <w:ind w:left="320" w:right="593" w:firstLine="566"/>
        <w:jc w:val="both"/>
      </w:pPr>
      <w:r>
        <w:t>Традиційними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персоналу є атестація та підготовка індивідуального плану розвитку. У ході</w:t>
      </w:r>
      <w:r>
        <w:rPr>
          <w:spacing w:val="1"/>
        </w:rPr>
        <w:t xml:space="preserve"> </w:t>
      </w:r>
      <w:r>
        <w:t>атестації (або під час спеціальної зустрічі з розвитку) співробітник обговорює з</w:t>
      </w:r>
      <w:r>
        <w:rPr>
          <w:spacing w:val="1"/>
        </w:rPr>
        <w:t xml:space="preserve"> </w:t>
      </w:r>
      <w:r>
        <w:t>керівником</w:t>
      </w:r>
      <w:r>
        <w:rPr>
          <w:spacing w:val="-9"/>
        </w:rPr>
        <w:t xml:space="preserve"> </w:t>
      </w:r>
      <w:r>
        <w:t>перспективи</w:t>
      </w:r>
      <w:r>
        <w:rPr>
          <w:spacing w:val="-10"/>
        </w:rPr>
        <w:t xml:space="preserve"> </w:t>
      </w:r>
      <w:r>
        <w:t>свого</w:t>
      </w:r>
      <w:r>
        <w:rPr>
          <w:spacing w:val="-9"/>
        </w:rPr>
        <w:t xml:space="preserve"> </w:t>
      </w:r>
      <w:r>
        <w:t>розвитку.</w:t>
      </w:r>
    </w:p>
    <w:p w:rsidR="003C3397" w:rsidRDefault="00ED2834">
      <w:pPr>
        <w:pStyle w:val="a3"/>
        <w:spacing w:line="360" w:lineRule="auto"/>
        <w:ind w:left="320" w:right="585" w:firstLine="566"/>
        <w:jc w:val="both"/>
      </w:pPr>
      <w:r>
        <w:t>Для виявлення потреби в розвитку часто застосовуються й такі методи, як: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опитування,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утруднень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допущених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Популярним також є психологічне тестування</w:t>
      </w:r>
      <w:r>
        <w:rPr>
          <w:spacing w:val="1"/>
        </w:rPr>
        <w:t xml:space="preserve"> </w:t>
      </w:r>
      <w:r>
        <w:t>та центри оцінки персоналу, 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співробітників.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«ідеального»</w:t>
      </w:r>
      <w:r>
        <w:rPr>
          <w:spacing w:val="-67"/>
        </w:rPr>
        <w:t xml:space="preserve"> </w:t>
      </w:r>
      <w:r>
        <w:rPr>
          <w:spacing w:val="-4"/>
        </w:rPr>
        <w:t xml:space="preserve">співробітника для кожної конкретної посади </w:t>
      </w:r>
      <w:r>
        <w:rPr>
          <w:spacing w:val="-3"/>
        </w:rPr>
        <w:t>дає можливість визначити прогалини</w:t>
      </w:r>
      <w:r>
        <w:rPr>
          <w:spacing w:val="-67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підготовці</w:t>
      </w:r>
      <w:r>
        <w:rPr>
          <w:spacing w:val="-12"/>
        </w:rPr>
        <w:t xml:space="preserve"> </w:t>
      </w:r>
      <w:r>
        <w:rPr>
          <w:spacing w:val="-6"/>
        </w:rPr>
        <w:t>працівників</w:t>
      </w:r>
      <w:r>
        <w:rPr>
          <w:spacing w:val="-13"/>
        </w:rPr>
        <w:t xml:space="preserve"> </w:t>
      </w:r>
      <w:r>
        <w:rPr>
          <w:spacing w:val="-6"/>
        </w:rPr>
        <w:t>і</w:t>
      </w:r>
      <w:r>
        <w:rPr>
          <w:spacing w:val="-12"/>
        </w:rPr>
        <w:t xml:space="preserve"> </w:t>
      </w:r>
      <w:r>
        <w:rPr>
          <w:spacing w:val="-6"/>
        </w:rPr>
        <w:t>передбачити</w:t>
      </w:r>
      <w:r>
        <w:rPr>
          <w:spacing w:val="-11"/>
        </w:rPr>
        <w:t xml:space="preserve"> </w:t>
      </w:r>
      <w:r>
        <w:rPr>
          <w:spacing w:val="-5"/>
        </w:rPr>
        <w:t>заходи</w:t>
      </w:r>
      <w:r>
        <w:rPr>
          <w:spacing w:val="-12"/>
        </w:rPr>
        <w:t xml:space="preserve"> </w:t>
      </w:r>
      <w:r>
        <w:rPr>
          <w:spacing w:val="-5"/>
        </w:rPr>
        <w:t>щодо</w:t>
      </w:r>
      <w:r>
        <w:rPr>
          <w:spacing w:val="-14"/>
        </w:rPr>
        <w:t xml:space="preserve"> </w:t>
      </w:r>
      <w:r>
        <w:rPr>
          <w:spacing w:val="-5"/>
        </w:rPr>
        <w:t>їх</w:t>
      </w:r>
      <w:r>
        <w:rPr>
          <w:spacing w:val="-12"/>
        </w:rPr>
        <w:t xml:space="preserve"> </w:t>
      </w:r>
      <w:r>
        <w:rPr>
          <w:spacing w:val="-5"/>
        </w:rPr>
        <w:t>ліквідації</w:t>
      </w:r>
      <w:r>
        <w:rPr>
          <w:spacing w:val="-12"/>
        </w:rPr>
        <w:t xml:space="preserve"> </w:t>
      </w:r>
      <w:r>
        <w:rPr>
          <w:spacing w:val="-5"/>
        </w:rPr>
        <w:t>[4].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За допомогою</w:t>
      </w:r>
      <w:r>
        <w:rPr>
          <w:spacing w:val="1"/>
        </w:rPr>
        <w:t xml:space="preserve"> </w:t>
      </w:r>
      <w:r>
        <w:t>перелічених методів можна виявити тільки обернений у</w:t>
      </w:r>
      <w:r>
        <w:rPr>
          <w:spacing w:val="1"/>
        </w:rPr>
        <w:t xml:space="preserve"> </w:t>
      </w:r>
      <w:r>
        <w:t>минуле</w:t>
      </w:r>
      <w:r>
        <w:rPr>
          <w:spacing w:val="1"/>
        </w:rPr>
        <w:t xml:space="preserve"> </w:t>
      </w:r>
      <w:r>
        <w:t>дефіцит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майбутню</w:t>
      </w:r>
      <w:r>
        <w:rPr>
          <w:spacing w:val="20"/>
        </w:rPr>
        <w:t xml:space="preserve"> </w:t>
      </w:r>
      <w:r>
        <w:t>потребу.</w:t>
      </w:r>
      <w:r>
        <w:rPr>
          <w:spacing w:val="17"/>
        </w:rPr>
        <w:t xml:space="preserve"> </w:t>
      </w:r>
      <w:r>
        <w:t>Бажані</w:t>
      </w:r>
      <w:r>
        <w:rPr>
          <w:spacing w:val="19"/>
        </w:rPr>
        <w:t xml:space="preserve"> </w:t>
      </w:r>
      <w:r>
        <w:t>показники</w:t>
      </w:r>
      <w:r>
        <w:rPr>
          <w:spacing w:val="18"/>
        </w:rPr>
        <w:t xml:space="preserve"> </w:t>
      </w:r>
      <w:proofErr w:type="spellStart"/>
      <w:r>
        <w:t>професійно</w:t>
      </w:r>
      <w:proofErr w:type="spellEnd"/>
      <w:r>
        <w:t>-кваліфікаційного</w:t>
      </w:r>
      <w:r>
        <w:rPr>
          <w:spacing w:val="21"/>
        </w:rPr>
        <w:t xml:space="preserve"> </w:t>
      </w:r>
      <w:r>
        <w:t>рівня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/>
        <w:jc w:val="both"/>
      </w:pPr>
      <w:r>
        <w:lastRenderedPageBreak/>
        <w:t>працівників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здібностей,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якостей,і</w:t>
      </w:r>
      <w:proofErr w:type="spellEnd"/>
      <w:r>
        <w:rPr>
          <w:spacing w:val="1"/>
        </w:rPr>
        <w:t xml:space="preserve"> </w:t>
      </w:r>
      <w:r>
        <w:t>поведінкові</w:t>
      </w:r>
      <w:r>
        <w:rPr>
          <w:spacing w:val="1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корпоративною культурою −</w:t>
      </w:r>
      <w:r>
        <w:rPr>
          <w:spacing w:val="67"/>
        </w:rPr>
        <w:t xml:space="preserve"> </w:t>
      </w:r>
      <w:r>
        <w:t>усе залежить</w:t>
      </w:r>
      <w:r>
        <w:rPr>
          <w:spacing w:val="-1"/>
        </w:rPr>
        <w:t xml:space="preserve"> </w:t>
      </w:r>
      <w:r>
        <w:t>від цілей</w:t>
      </w:r>
      <w:r>
        <w:rPr>
          <w:spacing w:val="-1"/>
        </w:rPr>
        <w:t xml:space="preserve"> </w:t>
      </w:r>
      <w:r>
        <w:t>компанії.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Тому для отримання даних про необхідність підготовки застосовуються</w:t>
      </w:r>
      <w:r>
        <w:rPr>
          <w:spacing w:val="1"/>
        </w:rPr>
        <w:t xml:space="preserve"> </w:t>
      </w:r>
      <w:r>
        <w:t>також методи опису робочих місць і профілі вимог (якісної потреби). Вони</w:t>
      </w:r>
      <w:r>
        <w:rPr>
          <w:spacing w:val="1"/>
        </w:rPr>
        <w:t xml:space="preserve"> </w:t>
      </w:r>
      <w:r>
        <w:t>порівнюються з якісним складом кадрів. У порівнянні визначається попит на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Визначаючи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навчанні,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розподілити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цільових групах і посадах персоналу, що полегшує розробку колективних та</w:t>
      </w:r>
      <w:r>
        <w:rPr>
          <w:spacing w:val="1"/>
        </w:rPr>
        <w:t xml:space="preserve"> </w:t>
      </w:r>
      <w:r>
        <w:t>індивідуальних програм. Від правильного визначення потреб у розвитку ( у</w:t>
      </w:r>
      <w:r>
        <w:rPr>
          <w:spacing w:val="1"/>
        </w:rPr>
        <w:t xml:space="preserve"> </w:t>
      </w:r>
      <w:r>
        <w:t>навчанні)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 і скоординувати цілі розвитку персоналу з цілями компанії, створити</w:t>
      </w:r>
      <w:r>
        <w:rPr>
          <w:spacing w:val="-6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розвитку,</w:t>
      </w:r>
      <w:r>
        <w:rPr>
          <w:spacing w:val="-2"/>
        </w:rPr>
        <w:t xml:space="preserve"> </w:t>
      </w:r>
      <w:r>
        <w:t>сформувати і розподілити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персоналу.</w:t>
      </w:r>
    </w:p>
    <w:p w:rsidR="003C3397" w:rsidRDefault="00ED2834">
      <w:pPr>
        <w:pStyle w:val="a3"/>
        <w:spacing w:before="1" w:line="360" w:lineRule="auto"/>
        <w:ind w:left="314" w:right="584" w:firstLine="709"/>
        <w:jc w:val="both"/>
      </w:pPr>
      <w:r>
        <w:rPr>
          <w:i/>
        </w:rPr>
        <w:t>Координація цілей компанії і розвитку персоналу</w:t>
      </w:r>
      <w:r>
        <w:t>. Кожна організація має</w:t>
      </w:r>
      <w:r>
        <w:rPr>
          <w:spacing w:val="1"/>
        </w:rPr>
        <w:t xml:space="preserve"> </w:t>
      </w:r>
      <w:r>
        <w:t>свої бізнес-стратегію, плани і цілі. Розвиток співробітників повинен відповідати</w:t>
      </w:r>
      <w:r>
        <w:rPr>
          <w:spacing w:val="-67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завданням,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організацією.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співробітників та</w:t>
      </w:r>
      <w:r>
        <w:rPr>
          <w:spacing w:val="-2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компанії</w:t>
      </w:r>
      <w:r>
        <w:rPr>
          <w:spacing w:val="-1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синхронізовані.</w:t>
      </w:r>
    </w:p>
    <w:p w:rsidR="003C3397" w:rsidRDefault="00ED2834">
      <w:pPr>
        <w:pStyle w:val="a3"/>
        <w:spacing w:line="360" w:lineRule="auto"/>
        <w:ind w:left="314" w:right="584" w:firstLine="709"/>
        <w:jc w:val="both"/>
      </w:pPr>
      <w:r>
        <w:rPr>
          <w:i/>
        </w:rPr>
        <w:t>Створення та реалізація плану розвитку</w:t>
      </w:r>
      <w:r>
        <w:t>. План розвитку має містити в</w:t>
      </w:r>
      <w:r>
        <w:rPr>
          <w:spacing w:val="1"/>
        </w:rPr>
        <w:t xml:space="preserve"> </w:t>
      </w:r>
      <w:r>
        <w:t>собі перелік заходів, часові рамки, необхідні фінансові, матеріальні та людські</w:t>
      </w:r>
      <w:r>
        <w:rPr>
          <w:spacing w:val="1"/>
        </w:rPr>
        <w:t xml:space="preserve"> </w:t>
      </w:r>
      <w:r>
        <w:t>ресурси для проведення кожного заходу. Крім того, має бути чітко визначено</w:t>
      </w:r>
      <w:r>
        <w:rPr>
          <w:spacing w:val="1"/>
        </w:rPr>
        <w:t xml:space="preserve"> </w:t>
      </w:r>
      <w:r>
        <w:t>коло учасників. Необхідно відзначити, що потрібно сфокусувати розвиток та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"гравцях"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яких,</w:t>
      </w:r>
      <w:r>
        <w:rPr>
          <w:spacing w:val="1"/>
        </w:rPr>
        <w:t xml:space="preserve"> </w:t>
      </w:r>
      <w:r>
        <w:t>зрештою,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досягнення результатів</w:t>
      </w:r>
      <w:r>
        <w:rPr>
          <w:spacing w:val="-1"/>
        </w:rPr>
        <w:t xml:space="preserve"> </w:t>
      </w:r>
      <w:r>
        <w:t>у цілому.</w:t>
      </w: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rPr>
          <w:i/>
        </w:rPr>
        <w:t>Формування</w:t>
      </w:r>
      <w:r>
        <w:rPr>
          <w:i/>
          <w:spacing w:val="1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>розподіл</w:t>
      </w:r>
      <w:r>
        <w:rPr>
          <w:i/>
          <w:spacing w:val="1"/>
        </w:rPr>
        <w:t xml:space="preserve"> </w:t>
      </w:r>
      <w:r>
        <w:rPr>
          <w:i/>
        </w:rPr>
        <w:t>бюджету.</w:t>
      </w:r>
      <w:r>
        <w:rPr>
          <w:i/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пов'язаний з інвестиціями</w:t>
      </w:r>
      <w:r>
        <w:rPr>
          <w:spacing w:val="1"/>
        </w:rPr>
        <w:t xml:space="preserve"> </w:t>
      </w:r>
      <w:r>
        <w:t>в персонал, які повинні бути ефективними. 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proofErr w:type="spellStart"/>
      <w:r>
        <w:t>грамотно</w:t>
      </w:r>
      <w:proofErr w:type="spellEnd"/>
      <w:r>
        <w:rPr>
          <w:spacing w:val="1"/>
        </w:rPr>
        <w:t xml:space="preserve"> </w:t>
      </w:r>
      <w:r>
        <w:t>розподілити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тренінгів,</w:t>
      </w:r>
      <w:r>
        <w:rPr>
          <w:spacing w:val="1"/>
        </w:rPr>
        <w:t xml:space="preserve"> </w:t>
      </w:r>
      <w:r>
        <w:t>семінарів,</w:t>
      </w:r>
      <w:r>
        <w:rPr>
          <w:spacing w:val="1"/>
        </w:rPr>
        <w:t xml:space="preserve"> </w:t>
      </w:r>
      <w:r>
        <w:t>стажувань,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ззовні,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проектів, створення власного центру з навчання і відобразити це в загальному</w:t>
      </w:r>
      <w:r>
        <w:rPr>
          <w:spacing w:val="1"/>
        </w:rPr>
        <w:t xml:space="preserve"> </w:t>
      </w:r>
      <w:r>
        <w:t>організаційному плані.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spacing w:before="70"/>
        <w:ind w:left="881"/>
        <w:rPr>
          <w:i/>
          <w:sz w:val="28"/>
        </w:rPr>
      </w:pPr>
      <w:r>
        <w:rPr>
          <w:sz w:val="28"/>
        </w:rPr>
        <w:lastRenderedPageBreak/>
        <w:t>Найбільш</w:t>
      </w:r>
      <w:r>
        <w:rPr>
          <w:spacing w:val="27"/>
          <w:sz w:val="28"/>
        </w:rPr>
        <w:t xml:space="preserve"> </w:t>
      </w:r>
      <w:r>
        <w:rPr>
          <w:sz w:val="28"/>
        </w:rPr>
        <w:t>розповсюджені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форми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складання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плану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персоналу</w:t>
      </w:r>
    </w:p>
    <w:p w:rsidR="003C3397" w:rsidRDefault="00ED2834">
      <w:pPr>
        <w:pStyle w:val="a3"/>
        <w:spacing w:before="161"/>
        <w:ind w:left="313"/>
      </w:pPr>
      <w:r>
        <w:t>структурного</w:t>
      </w:r>
      <w:r>
        <w:rPr>
          <w:spacing w:val="-1"/>
        </w:rPr>
        <w:t xml:space="preserve"> </w:t>
      </w:r>
      <w:r>
        <w:t>підрозділу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цілому наведено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2.4.</w:t>
      </w:r>
    </w:p>
    <w:p w:rsidR="003C3397" w:rsidRDefault="00ED2834" w:rsidP="005D0B47">
      <w:pPr>
        <w:pStyle w:val="a4"/>
        <w:numPr>
          <w:ilvl w:val="2"/>
          <w:numId w:val="146"/>
        </w:numPr>
        <w:tabs>
          <w:tab w:val="left" w:pos="5141"/>
        </w:tabs>
        <w:spacing w:before="161"/>
        <w:jc w:val="left"/>
        <w:rPr>
          <w:sz w:val="28"/>
        </w:rPr>
      </w:pPr>
      <w:r>
        <w:rPr>
          <w:sz w:val="28"/>
        </w:rPr>
        <w:t>Первинна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2439"/>
        <w:gridCol w:w="2002"/>
        <w:gridCol w:w="2124"/>
        <w:gridCol w:w="845"/>
        <w:gridCol w:w="1413"/>
      </w:tblGrid>
      <w:tr w:rsidR="003C3397">
        <w:trPr>
          <w:trHeight w:val="966"/>
        </w:trPr>
        <w:tc>
          <w:tcPr>
            <w:tcW w:w="667" w:type="dxa"/>
          </w:tcPr>
          <w:p w:rsidR="003C3397" w:rsidRDefault="00ED2834">
            <w:pPr>
              <w:pStyle w:val="TableParagraph"/>
              <w:spacing w:before="157"/>
              <w:ind w:left="163" w:right="135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2439" w:type="dxa"/>
          </w:tcPr>
          <w:p w:rsidR="003C3397" w:rsidRDefault="00ED2834">
            <w:pPr>
              <w:pStyle w:val="TableParagraph"/>
              <w:spacing w:line="318" w:lineRule="exact"/>
              <w:ind w:left="116" w:right="107"/>
              <w:jc w:val="center"/>
              <w:rPr>
                <w:sz w:val="28"/>
              </w:rPr>
            </w:pPr>
            <w:r>
              <w:rPr>
                <w:sz w:val="28"/>
              </w:rPr>
              <w:t>Цілі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3C3397" w:rsidRDefault="00ED2834">
            <w:pPr>
              <w:pStyle w:val="TableParagraph"/>
              <w:spacing w:line="322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потрібні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  <w:tc>
          <w:tcPr>
            <w:tcW w:w="2002" w:type="dxa"/>
          </w:tcPr>
          <w:p w:rsidR="003C3397" w:rsidRDefault="00ED2834">
            <w:pPr>
              <w:pStyle w:val="TableParagraph"/>
              <w:spacing w:line="318" w:lineRule="exact"/>
              <w:ind w:left="188" w:firstLine="358"/>
              <w:rPr>
                <w:sz w:val="28"/>
              </w:rPr>
            </w:pPr>
            <w:r>
              <w:rPr>
                <w:sz w:val="28"/>
              </w:rPr>
              <w:t>Заходи,</w:t>
            </w:r>
          </w:p>
          <w:p w:rsidR="003C3397" w:rsidRDefault="00ED2834">
            <w:pPr>
              <w:pStyle w:val="TableParagraph"/>
              <w:spacing w:line="322" w:lineRule="exact"/>
              <w:ind w:left="226" w:right="159" w:hanging="39"/>
              <w:rPr>
                <w:sz w:val="28"/>
              </w:rPr>
            </w:pPr>
            <w:r>
              <w:rPr>
                <w:sz w:val="28"/>
              </w:rPr>
              <w:t>необхідні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2124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Відповідальний</w:t>
            </w:r>
          </w:p>
        </w:tc>
        <w:tc>
          <w:tcPr>
            <w:tcW w:w="84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1413" w:type="dxa"/>
          </w:tcPr>
          <w:p w:rsidR="003C3397" w:rsidRDefault="00ED2834">
            <w:pPr>
              <w:pStyle w:val="TableParagraph"/>
              <w:spacing w:before="157"/>
              <w:ind w:left="237" w:right="77" w:hanging="128"/>
              <w:rPr>
                <w:sz w:val="28"/>
              </w:rPr>
            </w:pPr>
            <w:r>
              <w:rPr>
                <w:sz w:val="28"/>
              </w:rPr>
              <w:t>Необхідні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ресурси</w:t>
            </w:r>
          </w:p>
        </w:tc>
      </w:tr>
      <w:tr w:rsidR="003C3397">
        <w:trPr>
          <w:trHeight w:val="321"/>
        </w:trPr>
        <w:tc>
          <w:tcPr>
            <w:tcW w:w="66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2"/>
        </w:trPr>
        <w:tc>
          <w:tcPr>
            <w:tcW w:w="66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</w:tbl>
    <w:p w:rsidR="003C3397" w:rsidRDefault="00ED2834" w:rsidP="005D0B47">
      <w:pPr>
        <w:pStyle w:val="a4"/>
        <w:numPr>
          <w:ilvl w:val="2"/>
          <w:numId w:val="146"/>
        </w:numPr>
        <w:tabs>
          <w:tab w:val="left" w:pos="5027"/>
        </w:tabs>
        <w:spacing w:before="236"/>
        <w:ind w:left="5026" w:hanging="281"/>
        <w:jc w:val="left"/>
        <w:rPr>
          <w:sz w:val="28"/>
        </w:rPr>
      </w:pPr>
      <w:r>
        <w:rPr>
          <w:sz w:val="28"/>
        </w:rPr>
        <w:t>Календарна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1702"/>
        <w:gridCol w:w="1985"/>
        <w:gridCol w:w="2107"/>
        <w:gridCol w:w="1575"/>
        <w:gridCol w:w="1174"/>
      </w:tblGrid>
      <w:tr w:rsidR="003C3397">
        <w:trPr>
          <w:trHeight w:val="321"/>
        </w:trPr>
        <w:tc>
          <w:tcPr>
            <w:tcW w:w="942" w:type="dxa"/>
          </w:tcPr>
          <w:p w:rsidR="003C3397" w:rsidRDefault="00ED28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1702" w:type="dxa"/>
          </w:tcPr>
          <w:p w:rsidR="003C3397" w:rsidRDefault="00ED2834">
            <w:pPr>
              <w:pStyle w:val="TableParagraph"/>
              <w:spacing w:line="301" w:lineRule="exact"/>
              <w:ind w:left="304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</w:tc>
        <w:tc>
          <w:tcPr>
            <w:tcW w:w="1985" w:type="dxa"/>
          </w:tcPr>
          <w:p w:rsidR="003C3397" w:rsidRDefault="00ED2834">
            <w:pPr>
              <w:pStyle w:val="TableParagraph"/>
              <w:spacing w:line="301" w:lineRule="exact"/>
              <w:ind w:left="572"/>
              <w:rPr>
                <w:sz w:val="28"/>
              </w:rPr>
            </w:pPr>
            <w:r>
              <w:rPr>
                <w:sz w:val="28"/>
              </w:rPr>
              <w:t>Заходи</w:t>
            </w:r>
          </w:p>
        </w:tc>
        <w:tc>
          <w:tcPr>
            <w:tcW w:w="2107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Відповідальний</w:t>
            </w:r>
          </w:p>
        </w:tc>
        <w:tc>
          <w:tcPr>
            <w:tcW w:w="1575" w:type="dxa"/>
          </w:tcPr>
          <w:p w:rsidR="003C3397" w:rsidRDefault="00ED2834">
            <w:pPr>
              <w:pStyle w:val="TableParagraph"/>
              <w:spacing w:line="301" w:lineRule="exact"/>
              <w:ind w:left="292"/>
              <w:rPr>
                <w:sz w:val="28"/>
              </w:rPr>
            </w:pPr>
            <w:r>
              <w:rPr>
                <w:sz w:val="28"/>
              </w:rPr>
              <w:t>Терміни</w:t>
            </w:r>
          </w:p>
        </w:tc>
        <w:tc>
          <w:tcPr>
            <w:tcW w:w="1174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Ресурси</w:t>
            </w:r>
          </w:p>
        </w:tc>
      </w:tr>
      <w:tr w:rsidR="003C3397">
        <w:trPr>
          <w:trHeight w:val="382"/>
        </w:trPr>
        <w:tc>
          <w:tcPr>
            <w:tcW w:w="9485" w:type="dxa"/>
            <w:gridSpan w:val="6"/>
          </w:tcPr>
          <w:p w:rsidR="003C3397" w:rsidRDefault="00ED2834">
            <w:pPr>
              <w:pStyle w:val="TableParagraph"/>
              <w:spacing w:before="28"/>
              <w:ind w:left="4286" w:right="427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Січень</w:t>
            </w:r>
          </w:p>
        </w:tc>
      </w:tr>
      <w:tr w:rsidR="003C3397">
        <w:trPr>
          <w:trHeight w:val="322"/>
        </w:trPr>
        <w:tc>
          <w:tcPr>
            <w:tcW w:w="94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17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1"/>
        </w:trPr>
        <w:tc>
          <w:tcPr>
            <w:tcW w:w="9485" w:type="dxa"/>
            <w:gridSpan w:val="6"/>
          </w:tcPr>
          <w:p w:rsidR="003C3397" w:rsidRDefault="00ED2834">
            <w:pPr>
              <w:pStyle w:val="TableParagraph"/>
              <w:spacing w:line="301" w:lineRule="exact"/>
              <w:ind w:left="4286" w:right="427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Лютий</w:t>
            </w:r>
          </w:p>
        </w:tc>
      </w:tr>
      <w:tr w:rsidR="003C3397">
        <w:trPr>
          <w:trHeight w:val="322"/>
        </w:trPr>
        <w:tc>
          <w:tcPr>
            <w:tcW w:w="94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17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</w:tbl>
    <w:p w:rsidR="003C3397" w:rsidRDefault="003C3397">
      <w:pPr>
        <w:pStyle w:val="a3"/>
        <w:spacing w:before="9"/>
        <w:rPr>
          <w:sz w:val="27"/>
        </w:rPr>
      </w:pPr>
    </w:p>
    <w:p w:rsidR="003C3397" w:rsidRDefault="00ED2834" w:rsidP="005D0B47">
      <w:pPr>
        <w:pStyle w:val="a4"/>
        <w:numPr>
          <w:ilvl w:val="2"/>
          <w:numId w:val="146"/>
        </w:numPr>
        <w:tabs>
          <w:tab w:val="left" w:pos="4814"/>
        </w:tabs>
        <w:spacing w:after="3"/>
        <w:ind w:left="4813"/>
        <w:jc w:val="left"/>
        <w:rPr>
          <w:sz w:val="28"/>
        </w:rPr>
      </w:pPr>
      <w:r>
        <w:rPr>
          <w:sz w:val="28"/>
        </w:rPr>
        <w:t>Функціональна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</w:t>
      </w: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702"/>
        <w:gridCol w:w="1985"/>
        <w:gridCol w:w="2107"/>
        <w:gridCol w:w="1506"/>
        <w:gridCol w:w="1206"/>
      </w:tblGrid>
      <w:tr w:rsidR="003C3397">
        <w:trPr>
          <w:trHeight w:val="644"/>
        </w:trPr>
        <w:tc>
          <w:tcPr>
            <w:tcW w:w="862" w:type="dxa"/>
          </w:tcPr>
          <w:p w:rsidR="003C3397" w:rsidRDefault="00ED2834">
            <w:pPr>
              <w:pStyle w:val="TableParagraph"/>
              <w:spacing w:line="322" w:lineRule="exact"/>
              <w:ind w:left="107" w:right="38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1702" w:type="dxa"/>
          </w:tcPr>
          <w:p w:rsidR="003C3397" w:rsidRDefault="00ED2834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</w:tc>
        <w:tc>
          <w:tcPr>
            <w:tcW w:w="1985" w:type="dxa"/>
          </w:tcPr>
          <w:p w:rsidR="003C3397" w:rsidRDefault="00ED2834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Заходи</w:t>
            </w:r>
          </w:p>
        </w:tc>
        <w:tc>
          <w:tcPr>
            <w:tcW w:w="2107" w:type="dxa"/>
          </w:tcPr>
          <w:p w:rsidR="003C3397" w:rsidRDefault="00ED2834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Відповідальний</w:t>
            </w:r>
          </w:p>
        </w:tc>
        <w:tc>
          <w:tcPr>
            <w:tcW w:w="1506" w:type="dxa"/>
          </w:tcPr>
          <w:p w:rsidR="003C3397" w:rsidRDefault="00ED2834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Терміни</w:t>
            </w:r>
          </w:p>
        </w:tc>
        <w:tc>
          <w:tcPr>
            <w:tcW w:w="1206" w:type="dxa"/>
          </w:tcPr>
          <w:p w:rsidR="003C3397" w:rsidRDefault="00ED2834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Ресурси</w:t>
            </w:r>
          </w:p>
        </w:tc>
      </w:tr>
      <w:tr w:rsidR="003C3397">
        <w:trPr>
          <w:trHeight w:val="322"/>
        </w:trPr>
        <w:tc>
          <w:tcPr>
            <w:tcW w:w="9368" w:type="dxa"/>
            <w:gridSpan w:val="6"/>
          </w:tcPr>
          <w:p w:rsidR="003C3397" w:rsidRDefault="00ED2834">
            <w:pPr>
              <w:pStyle w:val="TableParagraph"/>
              <w:spacing w:line="302" w:lineRule="exact"/>
              <w:ind w:left="2520" w:right="25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Адаптація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персоналу</w:t>
            </w:r>
          </w:p>
        </w:tc>
      </w:tr>
      <w:tr w:rsidR="003C3397">
        <w:trPr>
          <w:trHeight w:val="321"/>
        </w:trPr>
        <w:tc>
          <w:tcPr>
            <w:tcW w:w="86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2"/>
        </w:trPr>
        <w:tc>
          <w:tcPr>
            <w:tcW w:w="9368" w:type="dxa"/>
            <w:gridSpan w:val="6"/>
          </w:tcPr>
          <w:p w:rsidR="003C3397" w:rsidRDefault="00ED2834">
            <w:pPr>
              <w:pStyle w:val="TableParagraph"/>
              <w:spacing w:line="302" w:lineRule="exact"/>
              <w:ind w:left="2520" w:right="25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Навчання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персоналу</w:t>
            </w:r>
          </w:p>
        </w:tc>
      </w:tr>
      <w:tr w:rsidR="003C3397">
        <w:trPr>
          <w:trHeight w:val="321"/>
        </w:trPr>
        <w:tc>
          <w:tcPr>
            <w:tcW w:w="86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2"/>
        </w:trPr>
        <w:tc>
          <w:tcPr>
            <w:tcW w:w="9368" w:type="dxa"/>
            <w:gridSpan w:val="6"/>
          </w:tcPr>
          <w:p w:rsidR="003C3397" w:rsidRDefault="00ED2834">
            <w:pPr>
              <w:pStyle w:val="TableParagraph"/>
              <w:spacing w:line="302" w:lineRule="exact"/>
              <w:ind w:left="2520" w:right="25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Організаційний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розвиток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персоналу</w:t>
            </w:r>
          </w:p>
        </w:tc>
      </w:tr>
      <w:tr w:rsidR="003C3397">
        <w:trPr>
          <w:trHeight w:val="322"/>
        </w:trPr>
        <w:tc>
          <w:tcPr>
            <w:tcW w:w="86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</w:tbl>
    <w:p w:rsidR="003C3397" w:rsidRDefault="003C3397">
      <w:pPr>
        <w:pStyle w:val="a3"/>
        <w:spacing w:before="7"/>
        <w:rPr>
          <w:sz w:val="27"/>
        </w:rPr>
      </w:pPr>
    </w:p>
    <w:p w:rsidR="003C3397" w:rsidRDefault="00ED2834" w:rsidP="005D0B47">
      <w:pPr>
        <w:pStyle w:val="a4"/>
        <w:numPr>
          <w:ilvl w:val="2"/>
          <w:numId w:val="146"/>
        </w:numPr>
        <w:tabs>
          <w:tab w:val="left" w:pos="1637"/>
        </w:tabs>
        <w:spacing w:after="5"/>
        <w:ind w:left="1636" w:hanging="350"/>
        <w:jc w:val="left"/>
        <w:rPr>
          <w:sz w:val="28"/>
        </w:rPr>
      </w:pP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категоріями 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984"/>
        <w:gridCol w:w="1576"/>
        <w:gridCol w:w="2106"/>
        <w:gridCol w:w="1640"/>
        <w:gridCol w:w="1369"/>
      </w:tblGrid>
      <w:tr w:rsidR="003C3397">
        <w:trPr>
          <w:trHeight w:val="321"/>
        </w:trPr>
        <w:tc>
          <w:tcPr>
            <w:tcW w:w="674" w:type="dxa"/>
            <w:vMerge w:val="restart"/>
          </w:tcPr>
          <w:p w:rsidR="003C3397" w:rsidRDefault="00ED2834">
            <w:pPr>
              <w:pStyle w:val="TableParagraph"/>
              <w:spacing w:line="322" w:lineRule="exact"/>
              <w:ind w:left="107" w:right="19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Потреби</w:t>
            </w:r>
          </w:p>
        </w:tc>
        <w:tc>
          <w:tcPr>
            <w:tcW w:w="1576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Заходи</w:t>
            </w:r>
          </w:p>
        </w:tc>
        <w:tc>
          <w:tcPr>
            <w:tcW w:w="2106" w:type="dxa"/>
          </w:tcPr>
          <w:p w:rsidR="003C3397" w:rsidRDefault="00ED283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Відповідальний</w:t>
            </w:r>
          </w:p>
        </w:tc>
        <w:tc>
          <w:tcPr>
            <w:tcW w:w="1640" w:type="dxa"/>
          </w:tcPr>
          <w:p w:rsidR="003C3397" w:rsidRDefault="00ED28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Терміни</w:t>
            </w:r>
          </w:p>
        </w:tc>
        <w:tc>
          <w:tcPr>
            <w:tcW w:w="1369" w:type="dxa"/>
          </w:tcPr>
          <w:p w:rsidR="003C3397" w:rsidRDefault="00ED283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Ресурси</w:t>
            </w:r>
          </w:p>
        </w:tc>
      </w:tr>
      <w:tr w:rsidR="003C3397">
        <w:trPr>
          <w:trHeight w:val="322"/>
        </w:trPr>
        <w:tc>
          <w:tcPr>
            <w:tcW w:w="674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8675" w:type="dxa"/>
            <w:gridSpan w:val="5"/>
          </w:tcPr>
          <w:p w:rsidR="003C3397" w:rsidRDefault="00ED2834">
            <w:pPr>
              <w:pStyle w:val="TableParagraph"/>
              <w:spacing w:line="302" w:lineRule="exact"/>
              <w:ind w:left="2211" w:right="21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Топ-менеджери</w:t>
            </w:r>
          </w:p>
        </w:tc>
      </w:tr>
      <w:tr w:rsidR="003C3397">
        <w:trPr>
          <w:trHeight w:val="551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Професійний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552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685"/>
              <w:rPr>
                <w:i/>
                <w:sz w:val="24"/>
              </w:rPr>
            </w:pPr>
            <w:r>
              <w:rPr>
                <w:i/>
                <w:sz w:val="24"/>
              </w:rPr>
              <w:t>Особистий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321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675" w:type="dxa"/>
            <w:gridSpan w:val="5"/>
          </w:tcPr>
          <w:p w:rsidR="003C3397" w:rsidRDefault="00ED2834">
            <w:pPr>
              <w:pStyle w:val="TableParagraph"/>
              <w:spacing w:line="301" w:lineRule="exact"/>
              <w:ind w:left="2212" w:right="21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Керівники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структурних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підрозділів</w:t>
            </w:r>
          </w:p>
        </w:tc>
      </w:tr>
      <w:tr w:rsidR="003C3397">
        <w:trPr>
          <w:trHeight w:val="552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Професійний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551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685"/>
              <w:rPr>
                <w:i/>
                <w:sz w:val="24"/>
              </w:rPr>
            </w:pPr>
            <w:r>
              <w:rPr>
                <w:i/>
                <w:sz w:val="24"/>
              </w:rPr>
              <w:t>Особистий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321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675" w:type="dxa"/>
            <w:gridSpan w:val="5"/>
          </w:tcPr>
          <w:p w:rsidR="003C3397" w:rsidRDefault="00ED2834">
            <w:pPr>
              <w:pStyle w:val="TableParagraph"/>
              <w:spacing w:line="301" w:lineRule="exact"/>
              <w:ind w:left="2208" w:right="21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Спеціалісти</w:t>
            </w:r>
          </w:p>
        </w:tc>
      </w:tr>
      <w:tr w:rsidR="003C3397">
        <w:trPr>
          <w:trHeight w:val="552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Професійний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551"/>
        </w:trPr>
        <w:tc>
          <w:tcPr>
            <w:tcW w:w="674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3C3397" w:rsidRDefault="00ED2834">
            <w:pPr>
              <w:pStyle w:val="TableParagraph"/>
              <w:spacing w:line="276" w:lineRule="exact"/>
              <w:ind w:left="108" w:right="685"/>
              <w:rPr>
                <w:i/>
                <w:sz w:val="24"/>
              </w:rPr>
            </w:pPr>
            <w:r>
              <w:rPr>
                <w:i/>
                <w:sz w:val="24"/>
              </w:rPr>
              <w:t>Особистий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розвиток</w:t>
            </w:r>
          </w:p>
        </w:tc>
        <w:tc>
          <w:tcPr>
            <w:tcW w:w="157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10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</w:tbl>
    <w:p w:rsidR="003C3397" w:rsidRDefault="00ED2834">
      <w:pPr>
        <w:pStyle w:val="a3"/>
        <w:ind w:left="881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2.4.</w:t>
      </w:r>
      <w:r>
        <w:rPr>
          <w:b/>
          <w:spacing w:val="-1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складання плану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[11;</w:t>
      </w:r>
      <w:r>
        <w:rPr>
          <w:spacing w:val="-3"/>
        </w:rPr>
        <w:t xml:space="preserve"> </w:t>
      </w:r>
      <w:r>
        <w:t>13;</w:t>
      </w:r>
      <w:r>
        <w:rPr>
          <w:spacing w:val="-2"/>
        </w:rPr>
        <w:t xml:space="preserve"> </w:t>
      </w:r>
      <w:r>
        <w:t>14]</w:t>
      </w:r>
    </w:p>
    <w:p w:rsidR="003C3397" w:rsidRDefault="003C3397">
      <w:p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1021"/>
      </w:pPr>
      <w:r>
        <w:lastRenderedPageBreak/>
        <w:t>Структура</w:t>
      </w:r>
      <w:r>
        <w:rPr>
          <w:spacing w:val="-2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включає</w:t>
      </w:r>
      <w:r>
        <w:rPr>
          <w:spacing w:val="-2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розділи: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303"/>
        </w:tabs>
        <w:spacing w:before="163"/>
        <w:ind w:hanging="281"/>
        <w:jc w:val="both"/>
        <w:rPr>
          <w:i/>
          <w:sz w:val="28"/>
        </w:rPr>
      </w:pPr>
      <w:r>
        <w:rPr>
          <w:i/>
          <w:sz w:val="28"/>
        </w:rPr>
        <w:t>Дата,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період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складений,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затверджений.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381"/>
        </w:tabs>
        <w:spacing w:before="159" w:line="360" w:lineRule="auto"/>
        <w:ind w:left="312" w:right="587" w:firstLine="710"/>
        <w:jc w:val="both"/>
        <w:rPr>
          <w:sz w:val="28"/>
        </w:rPr>
      </w:pPr>
      <w:r>
        <w:rPr>
          <w:i/>
          <w:sz w:val="28"/>
        </w:rPr>
        <w:t>Загальні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положення.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поточної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хто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зараз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знаходимося, чого ми прагнемо (короткий виклад стратегії компанії, політики у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(можливості, обмеження,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-1"/>
          <w:sz w:val="28"/>
        </w:rPr>
        <w:t xml:space="preserve"> </w:t>
      </w:r>
      <w:r>
        <w:rPr>
          <w:sz w:val="28"/>
        </w:rPr>
        <w:t>загрози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т.п</w:t>
      </w:r>
      <w:proofErr w:type="spellEnd"/>
      <w:r>
        <w:rPr>
          <w:sz w:val="28"/>
        </w:rPr>
        <w:t>.)?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153"/>
        </w:tabs>
        <w:spacing w:before="1"/>
        <w:ind w:left="1152"/>
        <w:jc w:val="both"/>
        <w:rPr>
          <w:sz w:val="28"/>
        </w:rPr>
      </w:pPr>
      <w:r>
        <w:rPr>
          <w:i/>
          <w:sz w:val="28"/>
        </w:rPr>
        <w:t>Цілі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кількісний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персоналу;</w:t>
      </w:r>
      <w:r>
        <w:rPr>
          <w:spacing w:val="-4"/>
          <w:sz w:val="28"/>
        </w:rPr>
        <w:t xml:space="preserve"> </w:t>
      </w:r>
      <w:r>
        <w:rPr>
          <w:sz w:val="28"/>
        </w:rPr>
        <w:t>якісний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персоналу).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272"/>
        </w:tabs>
        <w:spacing w:before="160" w:line="360" w:lineRule="auto"/>
        <w:ind w:left="313" w:right="586" w:firstLine="489"/>
        <w:jc w:val="both"/>
        <w:rPr>
          <w:sz w:val="28"/>
        </w:rPr>
      </w:pPr>
      <w:r>
        <w:rPr>
          <w:i/>
          <w:sz w:val="28"/>
        </w:rPr>
        <w:t>Функціональні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переміщень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ротація,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т.п</w:t>
      </w:r>
      <w:proofErr w:type="spellEnd"/>
      <w:r>
        <w:rPr>
          <w:sz w:val="28"/>
        </w:rPr>
        <w:t>.);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кадровим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резервом;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збори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наради,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зустрічі,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ЗМІ,</w:t>
      </w:r>
      <w:r>
        <w:rPr>
          <w:spacing w:val="70"/>
          <w:sz w:val="28"/>
        </w:rPr>
        <w:t xml:space="preserve"> </w:t>
      </w:r>
      <w:r>
        <w:rPr>
          <w:sz w:val="28"/>
        </w:rPr>
        <w:t>листи,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накази, семінари); план внутрішніх досліджень (у т. ч. аналіз робіт, </w:t>
      </w:r>
      <w:proofErr w:type="spellStart"/>
      <w:r>
        <w:rPr>
          <w:sz w:val="28"/>
        </w:rPr>
        <w:t>бенчмаркінг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  <w:r>
        <w:rPr>
          <w:spacing w:val="-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функціональні</w:t>
      </w:r>
      <w:r>
        <w:rPr>
          <w:spacing w:val="3"/>
          <w:sz w:val="28"/>
        </w:rPr>
        <w:t xml:space="preserve"> </w:t>
      </w:r>
      <w:r>
        <w:rPr>
          <w:sz w:val="28"/>
        </w:rPr>
        <w:t>плани).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200"/>
        </w:tabs>
        <w:spacing w:before="1" w:line="360" w:lineRule="auto"/>
        <w:ind w:left="313" w:right="585" w:firstLine="568"/>
        <w:jc w:val="both"/>
        <w:rPr>
          <w:sz w:val="28"/>
        </w:rPr>
      </w:pPr>
      <w:r>
        <w:rPr>
          <w:i/>
          <w:sz w:val="28"/>
        </w:rPr>
        <w:t xml:space="preserve">Календарний план </w:t>
      </w:r>
      <w:r>
        <w:rPr>
          <w:sz w:val="28"/>
        </w:rPr>
        <w:t>діяльності відділу управління людськими 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(складається на основі функціонального плану, повинен містити відомості 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виконавців,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відповідальних,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планові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перелік необхідних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ресурсів).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161"/>
        </w:tabs>
        <w:spacing w:line="321" w:lineRule="exact"/>
        <w:ind w:left="1160"/>
        <w:jc w:val="both"/>
        <w:rPr>
          <w:sz w:val="28"/>
        </w:rPr>
      </w:pPr>
      <w:r>
        <w:rPr>
          <w:i/>
          <w:sz w:val="28"/>
        </w:rPr>
        <w:t>Бюджет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(складається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функціонального плану).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161"/>
        </w:tabs>
        <w:spacing w:before="162"/>
        <w:ind w:left="1160"/>
        <w:jc w:val="both"/>
        <w:rPr>
          <w:sz w:val="28"/>
        </w:rPr>
      </w:pPr>
      <w:r>
        <w:rPr>
          <w:i/>
          <w:sz w:val="28"/>
        </w:rPr>
        <w:t>Висновок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(загальні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рекомендації,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принципи,</w:t>
      </w:r>
      <w:r>
        <w:rPr>
          <w:spacing w:val="-4"/>
          <w:sz w:val="28"/>
        </w:rPr>
        <w:t xml:space="preserve"> </w:t>
      </w:r>
      <w:r>
        <w:rPr>
          <w:sz w:val="28"/>
        </w:rPr>
        <w:t>висновки,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зауваження).</w:t>
      </w:r>
    </w:p>
    <w:p w:rsidR="003C3397" w:rsidRDefault="00ED2834" w:rsidP="005D0B47">
      <w:pPr>
        <w:pStyle w:val="a4"/>
        <w:numPr>
          <w:ilvl w:val="0"/>
          <w:numId w:val="142"/>
        </w:numPr>
        <w:tabs>
          <w:tab w:val="left" w:pos="1161"/>
        </w:tabs>
        <w:spacing w:before="160" w:line="360" w:lineRule="auto"/>
        <w:ind w:left="880" w:right="586" w:firstLine="0"/>
        <w:jc w:val="both"/>
        <w:rPr>
          <w:sz w:val="28"/>
        </w:rPr>
      </w:pPr>
      <w:r>
        <w:rPr>
          <w:i/>
          <w:sz w:val="28"/>
        </w:rPr>
        <w:t xml:space="preserve">Додатки </w:t>
      </w:r>
      <w:r>
        <w:rPr>
          <w:sz w:val="28"/>
        </w:rPr>
        <w:t>(документи, необхідні для пояснення окремих пунктів плану).</w:t>
      </w:r>
      <w:r>
        <w:rPr>
          <w:spacing w:val="1"/>
          <w:sz w:val="28"/>
        </w:rPr>
        <w:t xml:space="preserve"> </w:t>
      </w:r>
      <w:r>
        <w:rPr>
          <w:sz w:val="28"/>
        </w:rPr>
        <w:t>Зауважимо,</w:t>
      </w:r>
      <w:r>
        <w:rPr>
          <w:spacing w:val="35"/>
          <w:sz w:val="28"/>
        </w:rPr>
        <w:t xml:space="preserve"> </w:t>
      </w:r>
      <w:r>
        <w:rPr>
          <w:sz w:val="28"/>
        </w:rPr>
        <w:t>що</w:t>
      </w:r>
      <w:r>
        <w:rPr>
          <w:spacing w:val="37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36"/>
          <w:sz w:val="28"/>
        </w:rPr>
        <w:t xml:space="preserve"> </w:t>
      </w:r>
      <w:r>
        <w:rPr>
          <w:sz w:val="28"/>
        </w:rPr>
        <w:t>бажаною</w:t>
      </w:r>
      <w:r>
        <w:rPr>
          <w:spacing w:val="37"/>
          <w:sz w:val="28"/>
        </w:rPr>
        <w:t xml:space="preserve"> </w:t>
      </w:r>
      <w:r>
        <w:rPr>
          <w:sz w:val="28"/>
        </w:rPr>
        <w:t>схемою</w:t>
      </w:r>
      <w:r>
        <w:rPr>
          <w:spacing w:val="37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3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37"/>
          <w:sz w:val="28"/>
        </w:rPr>
        <w:t xml:space="preserve"> </w:t>
      </w:r>
      <w:r>
        <w:rPr>
          <w:sz w:val="28"/>
        </w:rPr>
        <w:t>є</w:t>
      </w:r>
      <w:r>
        <w:rPr>
          <w:spacing w:val="35"/>
          <w:sz w:val="28"/>
        </w:rPr>
        <w:t xml:space="preserve"> </w:t>
      </w:r>
      <w:r>
        <w:rPr>
          <w:sz w:val="28"/>
        </w:rPr>
        <w:t>«цілі</w:t>
      </w:r>
      <w:r>
        <w:rPr>
          <w:spacing w:val="37"/>
          <w:sz w:val="28"/>
        </w:rPr>
        <w:t xml:space="preserve"> </w:t>
      </w:r>
      <w:r>
        <w:rPr>
          <w:sz w:val="28"/>
        </w:rPr>
        <w:t>−</w:t>
      </w:r>
    </w:p>
    <w:p w:rsidR="003C3397" w:rsidRDefault="00ED2834">
      <w:pPr>
        <w:pStyle w:val="a3"/>
        <w:spacing w:line="360" w:lineRule="auto"/>
        <w:ind w:left="312" w:right="585" w:hanging="1"/>
        <w:jc w:val="both"/>
      </w:pPr>
      <w:r>
        <w:t>зверху»</w:t>
      </w:r>
      <w:r>
        <w:rPr>
          <w:spacing w:val="1"/>
        </w:rPr>
        <w:t xml:space="preserve"> </w:t>
      </w:r>
      <w:r>
        <w:t>«плани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знизу»,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правильним і ефективним інструментом за умови, якщо він базуватиметься на</w:t>
      </w:r>
      <w:r>
        <w:rPr>
          <w:spacing w:val="1"/>
        </w:rPr>
        <w:t xml:space="preserve"> </w:t>
      </w:r>
      <w:r>
        <w:t>узагальненні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окремих</w:t>
      </w:r>
      <w:r>
        <w:rPr>
          <w:spacing w:val="-1"/>
        </w:rPr>
        <w:t xml:space="preserve"> </w:t>
      </w:r>
      <w:r>
        <w:t>співробітників.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tabs>
          <w:tab w:val="left" w:pos="1648"/>
        </w:tabs>
        <w:spacing w:before="74"/>
        <w:ind w:left="940"/>
        <w:rPr>
          <w:b/>
          <w:sz w:val="28"/>
        </w:rPr>
      </w:pPr>
      <w:r>
        <w:rPr>
          <w:b/>
          <w:sz w:val="28"/>
        </w:rPr>
        <w:lastRenderedPageBreak/>
        <w:t>2.3.</w:t>
      </w:r>
      <w:r>
        <w:rPr>
          <w:b/>
          <w:sz w:val="28"/>
        </w:rPr>
        <w:tab/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індивідуального професійного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співробітника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rPr>
          <w:i/>
        </w:rPr>
        <w:t>Індивідуальний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професійного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t>(ІППР)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особистої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співробітника,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цілеспрямованому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професійних,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особистих</w:t>
      </w:r>
      <w:r>
        <w:rPr>
          <w:spacing w:val="1"/>
        </w:rPr>
        <w:t xml:space="preserve"> </w:t>
      </w:r>
      <w:r>
        <w:t>якостей.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ІППР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максимальну</w:t>
      </w:r>
      <w:r>
        <w:rPr>
          <w:spacing w:val="1"/>
        </w:rPr>
        <w:t xml:space="preserve"> </w:t>
      </w:r>
      <w:r>
        <w:t>узгодженість</w:t>
      </w:r>
      <w:r>
        <w:rPr>
          <w:spacing w:val="-2"/>
        </w:rPr>
        <w:t xml:space="preserve"> </w:t>
      </w:r>
      <w:r>
        <w:t>інтересів співробітника</w:t>
      </w:r>
      <w:r>
        <w:rPr>
          <w:spacing w:val="1"/>
        </w:rPr>
        <w:t xml:space="preserve"> </w:t>
      </w:r>
      <w:r>
        <w:t>і бізнес-цілей</w:t>
      </w:r>
      <w:r>
        <w:rPr>
          <w:spacing w:val="-1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22" w:lineRule="exact"/>
        <w:ind w:left="881"/>
        <w:jc w:val="both"/>
      </w:pPr>
      <w:r>
        <w:t>План</w:t>
      </w:r>
      <w:r>
        <w:rPr>
          <w:spacing w:val="-3"/>
        </w:rPr>
        <w:t xml:space="preserve"> </w:t>
      </w:r>
      <w:r>
        <w:t>індивідуального</w:t>
      </w:r>
      <w:r>
        <w:rPr>
          <w:spacing w:val="-1"/>
        </w:rPr>
        <w:t xml:space="preserve"> </w:t>
      </w:r>
      <w:r>
        <w:t>професійного</w:t>
      </w:r>
      <w:r>
        <w:rPr>
          <w:spacing w:val="-4"/>
        </w:rPr>
        <w:t xml:space="preserve"> </w:t>
      </w:r>
      <w:r>
        <w:t>розвитку,</w:t>
      </w:r>
      <w:r>
        <w:rPr>
          <w:spacing w:val="-5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включає</w:t>
      </w:r>
      <w:r>
        <w:rPr>
          <w:spacing w:val="-3"/>
        </w:rPr>
        <w:t xml:space="preserve"> </w:t>
      </w:r>
      <w:r>
        <w:t>опис: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186"/>
        </w:tabs>
        <w:spacing w:before="162"/>
        <w:ind w:hanging="305"/>
        <w:rPr>
          <w:sz w:val="28"/>
        </w:rPr>
      </w:pPr>
      <w:r>
        <w:rPr>
          <w:sz w:val="28"/>
        </w:rPr>
        <w:t>компетенцій,</w:t>
      </w:r>
      <w:r>
        <w:rPr>
          <w:spacing w:val="-5"/>
          <w:sz w:val="28"/>
        </w:rPr>
        <w:t xml:space="preserve"> </w:t>
      </w:r>
      <w:r>
        <w:rPr>
          <w:sz w:val="28"/>
        </w:rPr>
        <w:t>якими</w:t>
      </w:r>
      <w:r>
        <w:rPr>
          <w:spacing w:val="-2"/>
          <w:sz w:val="28"/>
        </w:rPr>
        <w:t xml:space="preserve"> </w:t>
      </w:r>
      <w:r>
        <w:rPr>
          <w:sz w:val="28"/>
        </w:rPr>
        <w:t>співробітник</w:t>
      </w:r>
      <w:r>
        <w:rPr>
          <w:spacing w:val="-2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515"/>
          <w:tab w:val="left" w:pos="1517"/>
          <w:tab w:val="left" w:pos="3287"/>
          <w:tab w:val="left" w:pos="3842"/>
          <w:tab w:val="left" w:pos="5461"/>
          <w:tab w:val="left" w:pos="7136"/>
          <w:tab w:val="left" w:pos="8477"/>
          <w:tab w:val="left" w:pos="8924"/>
          <w:tab w:val="left" w:pos="9607"/>
        </w:tabs>
        <w:spacing w:before="160" w:line="360" w:lineRule="auto"/>
        <w:ind w:left="313" w:right="587" w:firstLine="567"/>
        <w:rPr>
          <w:sz w:val="28"/>
        </w:rPr>
      </w:pPr>
      <w:r>
        <w:rPr>
          <w:sz w:val="28"/>
        </w:rPr>
        <w:t>компетенцій,</w:t>
      </w:r>
      <w:r>
        <w:rPr>
          <w:sz w:val="28"/>
        </w:rPr>
        <w:tab/>
        <w:t>що</w:t>
      </w:r>
      <w:r>
        <w:rPr>
          <w:sz w:val="28"/>
        </w:rPr>
        <w:tab/>
        <w:t>потребують</w:t>
      </w:r>
      <w:r>
        <w:rPr>
          <w:sz w:val="28"/>
        </w:rPr>
        <w:tab/>
        <w:t>додаткового</w:t>
      </w:r>
      <w:r>
        <w:rPr>
          <w:sz w:val="28"/>
        </w:rPr>
        <w:tab/>
        <w:t>розвитку,</w:t>
      </w:r>
      <w:r>
        <w:rPr>
          <w:sz w:val="28"/>
        </w:rPr>
        <w:tab/>
        <w:t>та</w:t>
      </w:r>
      <w:r>
        <w:rPr>
          <w:sz w:val="28"/>
        </w:rPr>
        <w:tab/>
        <w:t>тих,</w:t>
      </w:r>
      <w:r>
        <w:rPr>
          <w:sz w:val="28"/>
        </w:rPr>
        <w:tab/>
      </w:r>
      <w:r>
        <w:rPr>
          <w:spacing w:val="-2"/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отримати 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успішного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поставлених</w:t>
      </w:r>
      <w:r>
        <w:rPr>
          <w:spacing w:val="2"/>
          <w:sz w:val="28"/>
        </w:rPr>
        <w:t xml:space="preserve"> </w:t>
      </w:r>
      <w:r>
        <w:rPr>
          <w:sz w:val="28"/>
        </w:rPr>
        <w:t>завдань;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255"/>
        </w:tabs>
        <w:ind w:left="1254" w:hanging="374"/>
        <w:rPr>
          <w:sz w:val="28"/>
        </w:rPr>
      </w:pPr>
      <w:r>
        <w:rPr>
          <w:sz w:val="28"/>
        </w:rPr>
        <w:t>заходів,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62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компетенцій;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255"/>
        </w:tabs>
        <w:spacing w:before="162" w:line="360" w:lineRule="auto"/>
        <w:ind w:left="313" w:right="664" w:firstLine="567"/>
        <w:rPr>
          <w:sz w:val="28"/>
        </w:rPr>
      </w:pPr>
      <w:r>
        <w:rPr>
          <w:sz w:val="28"/>
        </w:rPr>
        <w:t>стажувань, які дозволять ознайомитися з функціями посади, у резерв на</w:t>
      </w:r>
      <w:r>
        <w:rPr>
          <w:spacing w:val="-68"/>
          <w:sz w:val="28"/>
        </w:rPr>
        <w:t xml:space="preserve"> </w:t>
      </w:r>
      <w:r>
        <w:rPr>
          <w:sz w:val="28"/>
        </w:rPr>
        <w:t>яку</w:t>
      </w:r>
      <w:r>
        <w:rPr>
          <w:spacing w:val="69"/>
          <w:sz w:val="28"/>
        </w:rPr>
        <w:t xml:space="preserve"> </w:t>
      </w:r>
      <w:r>
        <w:rPr>
          <w:sz w:val="28"/>
        </w:rPr>
        <w:t>включений співробітник;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254"/>
        </w:tabs>
        <w:ind w:left="1253" w:hanging="374"/>
        <w:rPr>
          <w:sz w:val="28"/>
        </w:rPr>
      </w:pPr>
      <w:r>
        <w:rPr>
          <w:sz w:val="28"/>
        </w:rPr>
        <w:t>результату,</w:t>
      </w:r>
      <w:r>
        <w:rPr>
          <w:spacing w:val="-4"/>
          <w:sz w:val="28"/>
        </w:rPr>
        <w:t xml:space="preserve"> </w:t>
      </w: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повинен бути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досягнутий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3"/>
          <w:sz w:val="28"/>
        </w:rPr>
        <w:t xml:space="preserve"> </w:t>
      </w:r>
      <w:r>
        <w:rPr>
          <w:sz w:val="28"/>
        </w:rPr>
        <w:t>стажування;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253"/>
        </w:tabs>
        <w:spacing w:before="160" w:line="360" w:lineRule="auto"/>
        <w:ind w:left="314" w:right="586" w:firstLine="567"/>
        <w:rPr>
          <w:sz w:val="28"/>
        </w:rPr>
      </w:pPr>
      <w:r>
        <w:rPr>
          <w:sz w:val="28"/>
        </w:rPr>
        <w:t>переліку</w:t>
      </w:r>
      <w:r>
        <w:rPr>
          <w:spacing w:val="62"/>
          <w:sz w:val="28"/>
        </w:rPr>
        <w:t xml:space="preserve"> </w:t>
      </w:r>
      <w:r>
        <w:rPr>
          <w:sz w:val="28"/>
        </w:rPr>
        <w:t>обов’язків,</w:t>
      </w:r>
      <w:r>
        <w:rPr>
          <w:spacing w:val="61"/>
          <w:sz w:val="28"/>
        </w:rPr>
        <w:t xml:space="preserve"> </w:t>
      </w:r>
      <w:r>
        <w:rPr>
          <w:sz w:val="28"/>
        </w:rPr>
        <w:t>які</w:t>
      </w:r>
      <w:r>
        <w:rPr>
          <w:spacing w:val="62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62"/>
          <w:sz w:val="28"/>
        </w:rPr>
        <w:t xml:space="preserve"> </w:t>
      </w:r>
      <w:r>
        <w:rPr>
          <w:sz w:val="28"/>
        </w:rPr>
        <w:t>делегуванню</w:t>
      </w:r>
      <w:r>
        <w:rPr>
          <w:spacing w:val="63"/>
          <w:sz w:val="28"/>
        </w:rPr>
        <w:t xml:space="preserve"> </w:t>
      </w:r>
      <w:r>
        <w:rPr>
          <w:sz w:val="28"/>
        </w:rPr>
        <w:t>співробітникові,</w:t>
      </w:r>
      <w:r>
        <w:rPr>
          <w:spacing w:val="6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перебуває в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конкретну</w:t>
      </w:r>
      <w:r>
        <w:rPr>
          <w:spacing w:val="2"/>
          <w:sz w:val="28"/>
        </w:rPr>
        <w:t xml:space="preserve"> </w:t>
      </w:r>
      <w:r>
        <w:rPr>
          <w:sz w:val="28"/>
        </w:rPr>
        <w:t>посаду;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185"/>
        </w:tabs>
        <w:ind w:left="1184"/>
        <w:rPr>
          <w:sz w:val="28"/>
        </w:rPr>
      </w:pPr>
      <w:r>
        <w:rPr>
          <w:sz w:val="28"/>
        </w:rPr>
        <w:t>строків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компетенції/компетенцій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потрібного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рівня;</w:t>
      </w:r>
    </w:p>
    <w:p w:rsidR="003C3397" w:rsidRDefault="00ED2834" w:rsidP="005D0B47">
      <w:pPr>
        <w:pStyle w:val="a4"/>
        <w:numPr>
          <w:ilvl w:val="0"/>
          <w:numId w:val="141"/>
        </w:numPr>
        <w:tabs>
          <w:tab w:val="left" w:pos="1192"/>
        </w:tabs>
        <w:spacing w:before="161" w:line="360" w:lineRule="auto"/>
        <w:ind w:left="313" w:right="588" w:firstLine="567"/>
        <w:rPr>
          <w:sz w:val="28"/>
        </w:rPr>
      </w:pPr>
      <w:r>
        <w:rPr>
          <w:sz w:val="28"/>
        </w:rPr>
        <w:t>фактичного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"/>
          <w:sz w:val="28"/>
        </w:rPr>
        <w:t xml:space="preserve"> </w:t>
      </w:r>
      <w:r>
        <w:rPr>
          <w:sz w:val="28"/>
        </w:rPr>
        <w:t>індивідуального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плану</w:t>
      </w:r>
      <w:r>
        <w:rPr>
          <w:spacing w:val="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коментарів</w:t>
      </w:r>
      <w:r>
        <w:rPr>
          <w:spacing w:val="5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співробітника,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керівника.</w:t>
      </w:r>
    </w:p>
    <w:p w:rsidR="003C3397" w:rsidRDefault="00ED2834">
      <w:pPr>
        <w:spacing w:before="2" w:line="357" w:lineRule="auto"/>
        <w:ind w:left="314" w:right="584" w:firstLine="567"/>
        <w:jc w:val="both"/>
        <w:rPr>
          <w:sz w:val="28"/>
        </w:rPr>
      </w:pPr>
      <w:r>
        <w:rPr>
          <w:i/>
          <w:sz w:val="28"/>
        </w:rPr>
        <w:t>Варіант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індивідуального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професійного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співробітника</w:t>
      </w:r>
      <w:r>
        <w:rPr>
          <w:sz w:val="28"/>
        </w:rPr>
        <w:t>:</w:t>
      </w:r>
    </w:p>
    <w:p w:rsidR="003C3397" w:rsidRDefault="00ED2834">
      <w:pPr>
        <w:pStyle w:val="a3"/>
        <w:spacing w:before="4" w:line="360" w:lineRule="auto"/>
        <w:ind w:left="314" w:right="585" w:firstLine="709"/>
        <w:jc w:val="both"/>
      </w:pPr>
      <w:r>
        <w:t>А) загальна інформація</w:t>
      </w:r>
      <w:r>
        <w:rPr>
          <w:spacing w:val="1"/>
        </w:rPr>
        <w:t xml:space="preserve"> </w:t>
      </w:r>
      <w:r>
        <w:t>(прізвище, ім’я, по батькові, назва організації,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підрозділу;</w:t>
      </w:r>
      <w:r>
        <w:rPr>
          <w:spacing w:val="-1"/>
        </w:rPr>
        <w:t xml:space="preserve"> </w:t>
      </w:r>
      <w:r>
        <w:t>займана</w:t>
      </w:r>
      <w:r>
        <w:rPr>
          <w:spacing w:val="-1"/>
        </w:rPr>
        <w:t xml:space="preserve"> </w:t>
      </w:r>
      <w:r>
        <w:t>посада);</w:t>
      </w:r>
    </w:p>
    <w:p w:rsidR="003C3397" w:rsidRDefault="00ED2834">
      <w:pPr>
        <w:pStyle w:val="a3"/>
        <w:ind w:left="1023"/>
        <w:jc w:val="both"/>
      </w:pPr>
      <w:r>
        <w:t>Б)</w:t>
      </w:r>
      <w:r>
        <w:rPr>
          <w:spacing w:val="65"/>
        </w:rPr>
        <w:t xml:space="preserve"> </w:t>
      </w:r>
      <w:r>
        <w:t>результати</w:t>
      </w:r>
      <w:r>
        <w:rPr>
          <w:spacing w:val="-2"/>
        </w:rPr>
        <w:t xml:space="preserve"> </w:t>
      </w:r>
      <w:r>
        <w:t>атестації;</w:t>
      </w:r>
    </w:p>
    <w:p w:rsidR="003C3397" w:rsidRDefault="00ED2834">
      <w:pPr>
        <w:pStyle w:val="a3"/>
        <w:spacing w:before="162" w:line="360" w:lineRule="auto"/>
        <w:ind w:left="314" w:right="585" w:firstLine="709"/>
        <w:jc w:val="both"/>
      </w:pPr>
      <w:r>
        <w:t>В)</w:t>
      </w:r>
      <w:r>
        <w:rPr>
          <w:spacing w:val="1"/>
        </w:rPr>
        <w:t xml:space="preserve"> </w:t>
      </w:r>
      <w:r>
        <w:t>самооцінка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займаної</w:t>
      </w:r>
      <w:r>
        <w:rPr>
          <w:spacing w:val="1"/>
        </w:rPr>
        <w:t xml:space="preserve"> </w:t>
      </w:r>
      <w:r>
        <w:t>посади</w:t>
      </w:r>
      <w:r>
        <w:rPr>
          <w:spacing w:val="1"/>
        </w:rPr>
        <w:t xml:space="preserve"> </w:t>
      </w:r>
      <w:r>
        <w:t>(</w:t>
      </w:r>
      <w:proofErr w:type="spellStart"/>
      <w:r>
        <w:t>професійно</w:t>
      </w:r>
      <w:proofErr w:type="spellEnd"/>
      <w:r>
        <w:t>-</w:t>
      </w:r>
      <w:r>
        <w:rPr>
          <w:spacing w:val="1"/>
        </w:rPr>
        <w:t xml:space="preserve"> </w:t>
      </w:r>
      <w:r>
        <w:t>кваліфікаційний</w:t>
      </w:r>
      <w:r>
        <w:rPr>
          <w:spacing w:val="1"/>
        </w:rPr>
        <w:t xml:space="preserve"> </w:t>
      </w:r>
      <w:r>
        <w:t>рівень;</w:t>
      </w:r>
      <w:r>
        <w:rPr>
          <w:spacing w:val="1"/>
        </w:rPr>
        <w:t xml:space="preserve"> </w:t>
      </w:r>
      <w:r>
        <w:t>ділові</w:t>
      </w:r>
      <w:r>
        <w:rPr>
          <w:spacing w:val="1"/>
        </w:rPr>
        <w:t xml:space="preserve"> </w:t>
      </w:r>
      <w:r>
        <w:t>якості;</w:t>
      </w:r>
      <w:r>
        <w:rPr>
          <w:spacing w:val="1"/>
        </w:rPr>
        <w:t xml:space="preserve"> </w:t>
      </w:r>
      <w:r>
        <w:t>особисті</w:t>
      </w:r>
      <w:r>
        <w:rPr>
          <w:spacing w:val="1"/>
        </w:rPr>
        <w:t xml:space="preserve"> </w:t>
      </w:r>
      <w:r>
        <w:t>якості;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праці;</w:t>
      </w:r>
      <w:r>
        <w:rPr>
          <w:spacing w:val="-67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праці;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удосконалення);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3" w:firstLine="709"/>
        <w:jc w:val="both"/>
      </w:pPr>
      <w:r>
        <w:lastRenderedPageBreak/>
        <w:t>Г)</w:t>
      </w:r>
      <w:r>
        <w:rPr>
          <w:spacing w:val="1"/>
        </w:rPr>
        <w:t xml:space="preserve"> </w:t>
      </w:r>
      <w:r>
        <w:t>індивідуальний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наступний</w:t>
      </w:r>
      <w:r>
        <w:rPr>
          <w:spacing w:val="1"/>
        </w:rPr>
        <w:t xml:space="preserve"> </w:t>
      </w:r>
      <w:r>
        <w:t>атестаційний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(заходи щодо підвищення ефективності праці на займаній</w:t>
      </w:r>
      <w:r>
        <w:rPr>
          <w:spacing w:val="1"/>
        </w:rPr>
        <w:t xml:space="preserve"> </w:t>
      </w:r>
      <w:r>
        <w:t>посаді; професійне</w:t>
      </w:r>
      <w:r>
        <w:rPr>
          <w:spacing w:val="1"/>
        </w:rPr>
        <w:t xml:space="preserve"> </w:t>
      </w:r>
      <w:r>
        <w:t>навчання; зміна посади в межах еквівалентного рівня; зарахування до резерву</w:t>
      </w:r>
      <w:r>
        <w:rPr>
          <w:spacing w:val="1"/>
        </w:rPr>
        <w:t xml:space="preserve"> </w:t>
      </w:r>
      <w:r>
        <w:t>керівників;</w:t>
      </w:r>
      <w:r>
        <w:rPr>
          <w:spacing w:val="-2"/>
        </w:rPr>
        <w:t xml:space="preserve"> </w:t>
      </w:r>
      <w:r>
        <w:t>призначення</w:t>
      </w:r>
      <w:r>
        <w:rPr>
          <w:spacing w:val="-1"/>
        </w:rPr>
        <w:t xml:space="preserve"> </w:t>
      </w:r>
      <w:r>
        <w:t>на вищу посаду).</w:t>
      </w:r>
    </w:p>
    <w:p w:rsidR="003C3397" w:rsidRDefault="00ED2834">
      <w:pPr>
        <w:pStyle w:val="a3"/>
        <w:spacing w:before="1" w:line="360" w:lineRule="auto"/>
        <w:ind w:left="311" w:right="584" w:firstLine="570"/>
        <w:jc w:val="both"/>
      </w:pPr>
      <w:r>
        <w:t>Таким чином, оновою для складання індивідуального плану професійного</w:t>
      </w:r>
      <w:r>
        <w:rPr>
          <w:spacing w:val="1"/>
        </w:rPr>
        <w:t xml:space="preserve"> </w:t>
      </w:r>
      <w:r>
        <w:t>розвитку співробітників є результати їх оцінки (як правило, щорічної оцінки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компетенцій).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співробітник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безпосереднім керівником. Потім вони передаються в кадрову службу (відділ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розвитку).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rPr>
          <w:spacing w:val="-1"/>
        </w:rPr>
        <w:t xml:space="preserve">реалістичності, здійсненності, відповідності </w:t>
      </w:r>
      <w:r>
        <w:t>потребам організації, її фінансовим</w:t>
      </w:r>
      <w:r>
        <w:rPr>
          <w:spacing w:val="1"/>
        </w:rPr>
        <w:t xml:space="preserve"> </w:t>
      </w:r>
      <w:r>
        <w:t>можливостям і вносять до нього необхідні корективи. Зведені воєдино плани</w:t>
      </w:r>
      <w:r>
        <w:rPr>
          <w:spacing w:val="1"/>
        </w:rPr>
        <w:t xml:space="preserve"> </w:t>
      </w:r>
      <w:r>
        <w:rPr>
          <w:spacing w:val="-4"/>
        </w:rPr>
        <w:t>розвитку</w:t>
      </w:r>
      <w:r>
        <w:rPr>
          <w:spacing w:val="-13"/>
        </w:rPr>
        <w:t xml:space="preserve"> </w:t>
      </w:r>
      <w:r>
        <w:rPr>
          <w:spacing w:val="-3"/>
        </w:rPr>
        <w:t>співробітників</w:t>
      </w:r>
      <w:r>
        <w:rPr>
          <w:spacing w:val="-13"/>
        </w:rPr>
        <w:t xml:space="preserve"> </w:t>
      </w:r>
      <w:r>
        <w:rPr>
          <w:spacing w:val="-3"/>
        </w:rPr>
        <w:t>стають</w:t>
      </w:r>
      <w:r>
        <w:rPr>
          <w:spacing w:val="-13"/>
        </w:rPr>
        <w:t xml:space="preserve"> </w:t>
      </w:r>
      <w:r>
        <w:rPr>
          <w:spacing w:val="-3"/>
        </w:rPr>
        <w:t>програмою</w:t>
      </w:r>
      <w:r>
        <w:rPr>
          <w:spacing w:val="-13"/>
        </w:rPr>
        <w:t xml:space="preserve"> </w:t>
      </w:r>
      <w:r>
        <w:rPr>
          <w:spacing w:val="-3"/>
        </w:rPr>
        <w:t>розвитку</w:t>
      </w:r>
      <w:r>
        <w:rPr>
          <w:spacing w:val="-13"/>
        </w:rPr>
        <w:t xml:space="preserve"> </w:t>
      </w:r>
      <w:r>
        <w:rPr>
          <w:spacing w:val="-3"/>
        </w:rPr>
        <w:t>персоналу</w:t>
      </w:r>
      <w:r>
        <w:rPr>
          <w:spacing w:val="-14"/>
        </w:rPr>
        <w:t xml:space="preserve"> </w:t>
      </w:r>
      <w:r>
        <w:rPr>
          <w:spacing w:val="-3"/>
        </w:rPr>
        <w:t>всієї</w:t>
      </w:r>
      <w:r>
        <w:rPr>
          <w:spacing w:val="-13"/>
        </w:rPr>
        <w:t xml:space="preserve"> </w:t>
      </w:r>
      <w:r>
        <w:rPr>
          <w:spacing w:val="-3"/>
        </w:rPr>
        <w:t>організації.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Переваги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індивідуальними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 2.5.</w:t>
      </w:r>
    </w:p>
    <w:p w:rsidR="003C3397" w:rsidRDefault="00ED2834">
      <w:pPr>
        <w:pStyle w:val="a3"/>
        <w:spacing w:line="360" w:lineRule="auto"/>
        <w:ind w:left="312" w:right="584" w:firstLine="568"/>
        <w:jc w:val="both"/>
      </w:pPr>
      <w:r>
        <w:t>Особлива користь для організації від запровадження індивідуальних планів</w:t>
      </w:r>
      <w:r>
        <w:rPr>
          <w:spacing w:val="-67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співробітника та цілей розвитку підприємства. Досягаючи цілей свого розвитку,</w:t>
      </w:r>
      <w:r>
        <w:rPr>
          <w:spacing w:val="-67"/>
        </w:rPr>
        <w:t xml:space="preserve"> </w:t>
      </w:r>
      <w:r>
        <w:t>співробітник одночасно працює на досягнення ключових бізнес-показників. У</w:t>
      </w:r>
      <w:r>
        <w:rPr>
          <w:spacing w:val="1"/>
        </w:rPr>
        <w:t xml:space="preserve"> </w:t>
      </w:r>
      <w:r>
        <w:t>результаті забезпечується подвійний корисний ефект - для працівника і для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Найголовніша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планів</w:t>
      </w:r>
      <w:r>
        <w:rPr>
          <w:spacing w:val="71"/>
        </w:rPr>
        <w:t xml:space="preserve"> </w:t>
      </w:r>
      <w:r>
        <w:t>професійного</w:t>
      </w:r>
      <w:r>
        <w:rPr>
          <w:spacing w:val="-67"/>
        </w:rPr>
        <w:t xml:space="preserve"> </w:t>
      </w:r>
      <w:r>
        <w:t>розвитку полягає в тому, що вони дозволяють організації максимально повно</w:t>
      </w:r>
      <w:r>
        <w:rPr>
          <w:spacing w:val="1"/>
        </w:rPr>
        <w:t xml:space="preserve"> </w:t>
      </w:r>
      <w:r>
        <w:t>розкрити потенціал своїх найкращих співробітників і спрямувати на вирішення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бізнес-завдань.</w:t>
      </w:r>
    </w:p>
    <w:p w:rsidR="003C3397" w:rsidRDefault="00ED2834">
      <w:pPr>
        <w:pStyle w:val="a3"/>
        <w:spacing w:line="360" w:lineRule="auto"/>
        <w:ind w:left="313" w:right="587" w:firstLine="567"/>
        <w:jc w:val="both"/>
      </w:pPr>
      <w:r>
        <w:t>Для співробітників користь від створення індивідуальних планів розвитку</w:t>
      </w:r>
      <w:r>
        <w:rPr>
          <w:spacing w:val="1"/>
        </w:rPr>
        <w:t xml:space="preserve"> </w:t>
      </w:r>
      <w:r>
        <w:t>полягає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їх допомогою: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а)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пріоритетні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зростання;</w:t>
      </w:r>
    </w:p>
    <w:p w:rsidR="003C3397" w:rsidRDefault="00ED2834">
      <w:pPr>
        <w:pStyle w:val="a3"/>
        <w:spacing w:line="360" w:lineRule="auto"/>
        <w:ind w:left="881" w:right="1715" w:hanging="1"/>
        <w:jc w:val="both"/>
      </w:pPr>
      <w:r>
        <w:t>б) зосереджуються зусилля на обраних напрямках свого розвитку;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істотно прискорити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якість</w:t>
      </w:r>
      <w:r>
        <w:rPr>
          <w:spacing w:val="-2"/>
        </w:rPr>
        <w:t xml:space="preserve"> </w:t>
      </w:r>
      <w:r>
        <w:t>власного розвитку;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after="4" w:line="360" w:lineRule="auto"/>
        <w:ind w:left="314" w:right="585" w:firstLine="567"/>
        <w:jc w:val="both"/>
      </w:pPr>
      <w:r>
        <w:lastRenderedPageBreak/>
        <w:t>г)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перетворюються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нього,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досягнення.</w:t>
      </w:r>
    </w:p>
    <w:p w:rsidR="003C3397" w:rsidRDefault="00B32EAE">
      <w:pPr>
        <w:pStyle w:val="a3"/>
        <w:ind w:left="314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987415" cy="7242810"/>
                <wp:effectExtent l="5715" t="1905" r="0" b="3810"/>
                <wp:docPr id="103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7242810"/>
                          <a:chOff x="0" y="0"/>
                          <a:chExt cx="9429" cy="11406"/>
                        </a:xfrm>
                      </wpg:grpSpPr>
                      <pic:pic xmlns:pic="http://schemas.openxmlformats.org/drawingml/2006/picture">
                        <pic:nvPicPr>
                          <pic:cNvPr id="1032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0"/>
                            <a:ext cx="388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0"/>
                            <a:ext cx="388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942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5567" y="341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8754" y="341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7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3417"/>
                            <a:ext cx="366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728" y="38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031" y="386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3417"/>
                            <a:ext cx="3668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3868"/>
                            <a:ext cx="3725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5567" y="599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8754" y="599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4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" y="3408"/>
                            <a:ext cx="12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417"/>
                            <a:ext cx="29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3417"/>
                            <a:ext cx="20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3417"/>
                            <a:ext cx="29" cy="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6000"/>
                            <a:ext cx="3668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719" y="78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7891"/>
                            <a:ext cx="3668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5567" y="857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8754" y="857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393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690" y="94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49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4098" y="94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696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5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8582"/>
                            <a:ext cx="3668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9436"/>
                            <a:ext cx="3668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15"/>
                            <a:ext cx="942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F4F9F" id="Group 1056" o:spid="_x0000_s1026" style="width:471.45pt;height:570.3pt;mso-position-horizontal-relative:char;mso-position-vertical-relative:line" coordsize="9429,1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">
                <v:shape id="Picture 1082" o:spid="_x0000_s1027" type="#_x0000_t75" style="position:absolute;left:354;width:388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">
                  <v:imagedata r:id="rId95" o:title=""/>
                </v:shape>
                <v:shape id="Picture 1081" o:spid="_x0000_s1028" type="#_x0000_t75" style="position:absolute;left:5221;width:388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">
                  <v:imagedata r:id="rId95" o:title=""/>
                </v:shape>
                <v:shape id="Picture 1080" o:spid="_x0000_s1029" type="#_x0000_t75" style="position:absolute;top:9;width:942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">
                  <v:imagedata r:id="rId96" o:title=""/>
                </v:shape>
                <v:line id="Line 1079" o:spid="_x0000_s1030" style="position:absolute;visibility:visible;mso-wrap-style:square" from="5567,3413" to="5576,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" strokecolor="#96967e" strokeweight=".48pt"/>
                <v:line id="Line 1078" o:spid="_x0000_s1031" style="position:absolute;visibility:visible;mso-wrap-style:square" from="8754,3413" to="8764,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" strokecolor="#93937c" strokeweight=".48pt"/>
                <v:shape id="Picture 1077" o:spid="_x0000_s1032" type="#_x0000_t75" style="position:absolute;left:526;top:3417;width:366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">
                  <v:imagedata r:id="rId97" o:title=""/>
                </v:shape>
                <v:line id="Line 1076" o:spid="_x0000_s1033" style="position:absolute;visibility:visible;mso-wrap-style:square" from="728,3864" to="738,3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" strokecolor="#96967e" strokeweight=".48pt"/>
                <v:line id="Line 1075" o:spid="_x0000_s1034" style="position:absolute;visibility:visible;mso-wrap-style:square" from="4031,3864" to="4040,3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" strokecolor="#93937c" strokeweight=".48pt"/>
                <v:shape id="Picture 1074" o:spid="_x0000_s1035" type="#_x0000_t75" style="position:absolute;left:5326;top:3417;width:366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">
                  <v:imagedata r:id="rId98" o:title=""/>
                </v:shape>
                <v:shape id="Picture 1073" o:spid="_x0000_s1036" type="#_x0000_t75" style="position:absolute;left:546;top:3868;width:3725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">
                  <v:imagedata r:id="rId99" o:title=""/>
                </v:shape>
                <v:line id="Line 1072" o:spid="_x0000_s1037" style="position:absolute;visibility:visible;mso-wrap-style:square" from="5567,5995" to="5576,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" strokecolor="#96967e" strokeweight=".48pt"/>
                <v:line id="Line 1071" o:spid="_x0000_s1038" style="position:absolute;visibility:visible;mso-wrap-style:square" from="8754,5995" to="8764,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" strokecolor="#93937c" strokeweight=".48pt"/>
                <v:shape id="Picture 1070" o:spid="_x0000_s1039" type="#_x0000_t75" style="position:absolute;left:9416;top:3408;width:12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">
                  <v:imagedata r:id="rId100" o:title=""/>
                </v:shape>
                <v:shape id="Picture 1069" o:spid="_x0000_s1040" type="#_x0000_t75" style="position:absolute;left:18;top:3417;width:29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">
                  <v:imagedata r:id="rId101" o:title=""/>
                </v:shape>
                <v:shape id="Picture 1068" o:spid="_x0000_s1041" type="#_x0000_t75" style="position:absolute;left:4549;top:3417;width:20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">
                  <v:imagedata r:id="rId102" o:title=""/>
                </v:shape>
                <v:shape id="Picture 1067" o:spid="_x0000_s1042" type="#_x0000_t75" style="position:absolute;left:4885;top:3417;width:29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">
                  <v:imagedata r:id="rId101" o:title=""/>
                </v:shape>
                <v:shape id="Picture 1066" o:spid="_x0000_s1043" type="#_x0000_t75" style="position:absolute;left:5326;top:6000;width:366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">
                  <v:imagedata r:id="rId103" o:title=""/>
                </v:shape>
                <v:line id="Line 1065" o:spid="_x0000_s1044" style="position:absolute;visibility:visible;mso-wrap-style:square" from="719,7886" to="728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" strokecolor="#96967e" strokeweight=".48pt"/>
                <v:shape id="Picture 1064" o:spid="_x0000_s1045" type="#_x0000_t75" style="position:absolute;left:584;top:7891;width:3668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">
                  <v:imagedata r:id="rId104" o:title=""/>
                </v:shape>
                <v:line id="Line 1063" o:spid="_x0000_s1046" style="position:absolute;visibility:visible;mso-wrap-style:square" from="5567,8578" to="5576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" strokecolor="#96967e" strokeweight=".48pt"/>
                <v:line id="Line 1062" o:spid="_x0000_s1047" style="position:absolute;visibility:visible;mso-wrap-style:square" from="8754,8578" to="8764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" strokecolor="#93937c" strokeweight=".48pt"/>
                <v:line id="Line 1061" o:spid="_x0000_s1048" style="position:absolute;visibility:visible;mso-wrap-style:square" from="690,9432" to="700,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" strokecolor="#94947d" strokeweight=".48pt"/>
                <v:line id="Line 1060" o:spid="_x0000_s1049" style="position:absolute;visibility:visible;mso-wrap-style:square" from="4098,9432" to="4108,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" strokecolor="#96967e" strokeweight=".48pt"/>
                <v:shape id="Picture 1059" o:spid="_x0000_s1050" type="#_x0000_t75" style="position:absolute;left:5326;top:8582;width:366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">
                  <v:imagedata r:id="rId105" o:title=""/>
                </v:shape>
                <v:shape id="Picture 1058" o:spid="_x0000_s1051" type="#_x0000_t75" style="position:absolute;left:565;top:9436;width:366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">
                  <v:imagedata r:id="rId106" o:title=""/>
                </v:shape>
                <v:shape id="Picture 1057" o:spid="_x0000_s1052" type="#_x0000_t75" style="position:absolute;top:10915;width:9429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">
                  <v:imagedata r:id="rId107" o:title=""/>
                </v:shape>
                <w10:anchorlock/>
              </v:group>
            </w:pict>
          </mc:Fallback>
        </mc:AlternateContent>
      </w:r>
    </w:p>
    <w:p w:rsidR="003C3397" w:rsidRDefault="00ED2834">
      <w:pPr>
        <w:pStyle w:val="a3"/>
        <w:spacing w:before="124" w:line="360" w:lineRule="auto"/>
        <w:ind w:left="1916" w:hanging="457"/>
      </w:pPr>
      <w:r>
        <w:rPr>
          <w:b/>
        </w:rPr>
        <w:t>Рис.</w:t>
      </w:r>
      <w:r>
        <w:rPr>
          <w:b/>
          <w:spacing w:val="-5"/>
        </w:rPr>
        <w:t xml:space="preserve"> </w:t>
      </w:r>
      <w:r>
        <w:rPr>
          <w:b/>
        </w:rPr>
        <w:t>2.5.</w:t>
      </w:r>
      <w:r>
        <w:rPr>
          <w:b/>
          <w:spacing w:val="-3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індивідуальними планами</w:t>
      </w:r>
      <w:r>
        <w:rPr>
          <w:spacing w:val="-67"/>
        </w:rPr>
        <w:t xml:space="preserve"> </w:t>
      </w:r>
      <w:r>
        <w:t>професійного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організації</w:t>
      </w:r>
    </w:p>
    <w:p w:rsidR="003C3397" w:rsidRDefault="003C3397">
      <w:pPr>
        <w:spacing w:line="360" w:lineRule="auto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after="3" w:line="360" w:lineRule="auto"/>
        <w:ind w:left="313" w:right="550" w:firstLine="567"/>
      </w:pPr>
      <w:r>
        <w:lastRenderedPageBreak/>
        <w:t>Етапи</w:t>
      </w:r>
      <w:r>
        <w:rPr>
          <w:spacing w:val="42"/>
        </w:rPr>
        <w:t xml:space="preserve"> </w:t>
      </w:r>
      <w:r>
        <w:t>створення</w:t>
      </w:r>
      <w:r>
        <w:rPr>
          <w:spacing w:val="43"/>
        </w:rPr>
        <w:t xml:space="preserve"> </w:t>
      </w:r>
      <w:r>
        <w:t>індивідуального</w:t>
      </w:r>
      <w:r>
        <w:rPr>
          <w:spacing w:val="45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професійного</w:t>
      </w:r>
      <w:r>
        <w:rPr>
          <w:spacing w:val="42"/>
        </w:rPr>
        <w:t xml:space="preserve"> </w:t>
      </w:r>
      <w:r>
        <w:t>розвитку</w:t>
      </w:r>
      <w:r>
        <w:rPr>
          <w:spacing w:val="42"/>
        </w:rPr>
        <w:t xml:space="preserve"> </w:t>
      </w:r>
      <w:r>
        <w:t>наведено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 2.6.</w:t>
      </w:r>
    </w:p>
    <w:p w:rsidR="003C3397" w:rsidRDefault="00B32EAE">
      <w:pPr>
        <w:pStyle w:val="a3"/>
        <w:ind w:left="32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640070" cy="3081020"/>
                <wp:effectExtent l="0" t="0" r="3175" b="5715"/>
                <wp:docPr id="1020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3081020"/>
                          <a:chOff x="0" y="0"/>
                          <a:chExt cx="8882" cy="4852"/>
                        </a:xfrm>
                      </wpg:grpSpPr>
                      <pic:pic xmlns:pic="http://schemas.openxmlformats.org/drawingml/2006/picture">
                        <pic:nvPicPr>
                          <pic:cNvPr id="1021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1741"/>
                            <a:ext cx="233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2307"/>
                            <a:ext cx="3890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334"/>
                            <a:ext cx="278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44"/>
                            <a:ext cx="681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4070" y="377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968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7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3776"/>
                            <a:ext cx="83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3766"/>
                            <a:ext cx="2343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776"/>
                            <a:ext cx="2919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4070" y="439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664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723C" id="Group 1045" o:spid="_x0000_s1026" style="width:444.1pt;height:242.6pt;mso-position-horizontal-relative:char;mso-position-vertical-relative:line" coordsize="8882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">
                <v:shape id="Picture 1055" o:spid="_x0000_s1027" type="#_x0000_t75" style="position:absolute;width:8882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">
                  <v:imagedata r:id="rId116" o:title=""/>
                </v:shape>
                <v:shape id="Picture 1054" o:spid="_x0000_s1028" type="#_x0000_t75" style="position:absolute;left:6547;top:1741;width:2333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">
                  <v:imagedata r:id="rId117" o:title=""/>
                </v:shape>
                <v:shape id="Picture 1053" o:spid="_x0000_s1029" type="#_x0000_t75" style="position:absolute;left:4992;top:2307;width:3890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">
                  <v:imagedata r:id="rId118" o:title=""/>
                </v:shape>
                <v:shape id="Picture 1052" o:spid="_x0000_s1030" type="#_x0000_t75" style="position:absolute;left:566;top:3334;width:278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">
                  <v:imagedata r:id="rId119" o:title=""/>
                </v:shape>
                <v:shape id="Picture 1051" o:spid="_x0000_s1031" type="#_x0000_t75" style="position:absolute;left:480;top:3344;width:68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">
                  <v:imagedata r:id="rId120" o:title=""/>
                </v:shape>
                <v:line id="Line 1050" o:spid="_x0000_s1032" style="position:absolute;visibility:visible;mso-wrap-style:square" from="4070,3772" to="408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" strokecolor="#696866" strokeweight=".48pt"/>
                <v:shape id="Picture 1049" o:spid="_x0000_s1033" type="#_x0000_t75" style="position:absolute;left:3782;top:3776;width:83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">
                  <v:imagedata r:id="rId121" o:title=""/>
                </v:shape>
                <v:shape id="Picture 1048" o:spid="_x0000_s1034" type="#_x0000_t75" style="position:absolute;left:4934;top:3766;width:234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">
                  <v:imagedata r:id="rId122" o:title=""/>
                </v:shape>
                <v:shape id="Picture 1047" o:spid="_x0000_s1035" type="#_x0000_t75" style="position:absolute;left:499;top:3776;width:2919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">
                  <v:imagedata r:id="rId123" o:title=""/>
                </v:shape>
                <v:line id="Line 1046" o:spid="_x0000_s1036" style="position:absolute;visibility:visible;mso-wrap-style:square" from="4070,4396" to="4080,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" strokecolor="#666462" strokeweight=".48pt"/>
                <w10:anchorlock/>
              </v:group>
            </w:pict>
          </mc:Fallback>
        </mc:AlternateContent>
      </w:r>
    </w:p>
    <w:p w:rsidR="003C3397" w:rsidRDefault="003C3397">
      <w:pPr>
        <w:pStyle w:val="a3"/>
        <w:spacing w:before="6"/>
        <w:rPr>
          <w:sz w:val="4"/>
        </w:rPr>
      </w:pPr>
    </w:p>
    <w:p w:rsidR="003C3397" w:rsidRDefault="00ED2834">
      <w:pPr>
        <w:pStyle w:val="a3"/>
        <w:ind w:left="265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75376D8" wp14:editId="480315B5">
            <wp:extent cx="395319" cy="450056"/>
            <wp:effectExtent l="0" t="0" r="0" b="0"/>
            <wp:docPr id="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9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97" w:rsidRDefault="00B32EAE">
      <w:pPr>
        <w:pStyle w:val="a3"/>
        <w:spacing w:before="11"/>
        <w:rPr>
          <w:sz w:val="1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1913890</wp:posOffset>
                </wp:positionH>
                <wp:positionV relativeFrom="paragraph">
                  <wp:posOffset>141605</wp:posOffset>
                </wp:positionV>
                <wp:extent cx="4395470" cy="1113790"/>
                <wp:effectExtent l="0" t="0" r="0" b="0"/>
                <wp:wrapTopAndBottom/>
                <wp:docPr id="1010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5470" cy="1113790"/>
                          <a:chOff x="3014" y="223"/>
                          <a:chExt cx="6922" cy="1754"/>
                        </a:xfrm>
                      </wpg:grpSpPr>
                      <pic:pic xmlns:pic="http://schemas.openxmlformats.org/drawingml/2006/picture">
                        <pic:nvPicPr>
                          <pic:cNvPr id="1011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222"/>
                            <a:ext cx="300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242"/>
                            <a:ext cx="692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760"/>
                            <a:ext cx="2343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4" name="AutoShape 1041"/>
                        <wps:cNvSpPr>
                          <a:spLocks/>
                        </wps:cNvSpPr>
                        <wps:spPr bwMode="auto">
                          <a:xfrm>
                            <a:off x="7622" y="832"/>
                            <a:ext cx="2247" cy="2"/>
                          </a:xfrm>
                          <a:custGeom>
                            <a:avLst/>
                            <a:gdLst>
                              <a:gd name="T0" fmla="+- 0 7622 7622"/>
                              <a:gd name="T1" fmla="*/ T0 w 2247"/>
                              <a:gd name="T2" fmla="+- 0 8064 7622"/>
                              <a:gd name="T3" fmla="*/ T2 w 2247"/>
                              <a:gd name="T4" fmla="+- 0 9418 7622"/>
                              <a:gd name="T5" fmla="*/ T4 w 2247"/>
                              <a:gd name="T6" fmla="+- 0 9869 7622"/>
                              <a:gd name="T7" fmla="*/ T6 w 22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47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  <a:moveTo>
                                  <a:pt x="1796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6F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6950" y="84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534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6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846"/>
                            <a:ext cx="768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770"/>
                            <a:ext cx="3159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827"/>
                            <a:ext cx="2343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9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6941" y="146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260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78DE7" id="Group 1035" o:spid="_x0000_s1026" style="position:absolute;margin-left:150.7pt;margin-top:11.15pt;width:346.1pt;height:87.7pt;z-index:-15717376;mso-wrap-distance-left:0;mso-wrap-distance-right:0;mso-position-horizontal-relative:page" coordorigin="3014,223" coordsize="6922,1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">
                <v:shape id="Picture 1044" o:spid="_x0000_s1027" type="#_x0000_t75" style="position:absolute;left:3110;top:222;width:300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">
                  <v:imagedata r:id="rId131" o:title=""/>
                </v:shape>
                <v:shape id="Picture 1043" o:spid="_x0000_s1028" type="#_x0000_t75" style="position:absolute;left:3014;top:242;width:6922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">
                  <v:imagedata r:id="rId132" o:title=""/>
                </v:shape>
                <v:shape id="Picture 1042" o:spid="_x0000_s1029" type="#_x0000_t75" style="position:absolute;left:7574;top:760;width:234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">
                  <v:imagedata r:id="rId133" o:title=""/>
                </v:shape>
                <v:shape id="AutoShape 1041" o:spid="_x0000_s1030" style="position:absolute;left:7622;top:832;width:2247;height:2;visibility:visible;mso-wrap-style:square;v-text-anchor:top" coordsize="2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" path="m,l442,m1796,r451,e" filled="f" strokecolor="#e6f0fe" strokeweight=".48pt">
                  <v:path arrowok="t" o:connecttype="custom" o:connectlocs="0,0;442,0;1796,0;2247,0" o:connectangles="0,0,0,0"/>
                </v:shape>
                <v:line id="Line 1040" o:spid="_x0000_s1031" style="position:absolute;visibility:visible;mso-wrap-style:square" from="6950,842" to="6960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" strokecolor="#353432" strokeweight=".48pt"/>
                <v:shape id="Picture 1039" o:spid="_x0000_s1032" type="#_x0000_t75" style="position:absolute;left:6480;top:846;width:768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">
                  <v:imagedata r:id="rId134" o:title=""/>
                </v:shape>
                <v:shape id="Picture 1038" o:spid="_x0000_s1033" type="#_x0000_t75" style="position:absolute;left:3033;top:770;width:3159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">
                  <v:imagedata r:id="rId135" o:title=""/>
                </v:shape>
                <v:shape id="Picture 1037" o:spid="_x0000_s1034" type="#_x0000_t75" style="position:absolute;left:7574;top:827;width:234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">
                  <v:imagedata r:id="rId136" o:title=""/>
                </v:shape>
                <v:line id="Line 1036" o:spid="_x0000_s1035" style="position:absolute;visibility:visible;mso-wrap-style:square" from="6941,1466" to="695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" strokecolor="#62605f" strokeweight=".48pt"/>
                <w10:wrap type="topAndBottom" anchorx="page"/>
              </v:group>
            </w:pict>
          </mc:Fallback>
        </mc:AlternateContent>
      </w:r>
    </w:p>
    <w:p w:rsidR="003C3397" w:rsidRDefault="00ED2834">
      <w:pPr>
        <w:pStyle w:val="a3"/>
        <w:spacing w:before="130"/>
        <w:ind w:left="423" w:right="130"/>
        <w:jc w:val="center"/>
      </w:pPr>
      <w:r>
        <w:rPr>
          <w:b/>
        </w:rPr>
        <w:t>Рис.</w:t>
      </w:r>
      <w:r>
        <w:rPr>
          <w:b/>
          <w:spacing w:val="-5"/>
        </w:rPr>
        <w:t xml:space="preserve"> </w:t>
      </w:r>
      <w:r>
        <w:rPr>
          <w:b/>
        </w:rPr>
        <w:t>2.6.</w:t>
      </w:r>
      <w:r>
        <w:rPr>
          <w:b/>
          <w:spacing w:val="-4"/>
        </w:rPr>
        <w:t xml:space="preserve"> </w:t>
      </w:r>
      <w:r>
        <w:t>Етапи</w:t>
      </w:r>
      <w:r>
        <w:rPr>
          <w:spacing w:val="-2"/>
        </w:rPr>
        <w:t xml:space="preserve"> </w:t>
      </w:r>
      <w:r>
        <w:t>складання</w:t>
      </w:r>
      <w:r>
        <w:rPr>
          <w:spacing w:val="-2"/>
        </w:rPr>
        <w:t xml:space="preserve"> </w:t>
      </w:r>
      <w:r>
        <w:t>індивідуального</w:t>
      </w:r>
      <w:r>
        <w:rPr>
          <w:spacing w:val="-1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професійного</w:t>
      </w:r>
      <w:r>
        <w:rPr>
          <w:spacing w:val="-4"/>
        </w:rPr>
        <w:t xml:space="preserve"> </w:t>
      </w:r>
      <w:r>
        <w:t>розвитку</w:t>
      </w:r>
    </w:p>
    <w:p w:rsidR="003C3397" w:rsidRDefault="00ED2834">
      <w:pPr>
        <w:pStyle w:val="a3"/>
        <w:spacing w:before="161"/>
        <w:ind w:left="296" w:right="569"/>
        <w:jc w:val="center"/>
      </w:pPr>
      <w:r>
        <w:t>співробітника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2" w:right="587" w:firstLine="568"/>
        <w:jc w:val="both"/>
      </w:pPr>
      <w:r>
        <w:t>Таким чином, головне призначення цього плану — розробка конкретних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працівника,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його професійного розвитку.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spacing w:before="74"/>
        <w:ind w:left="4962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</w:p>
    <w:p w:rsidR="003C3397" w:rsidRDefault="00ED2834">
      <w:pPr>
        <w:spacing w:before="160" w:line="360" w:lineRule="auto"/>
        <w:ind w:left="3241" w:hanging="1708"/>
        <w:rPr>
          <w:b/>
          <w:sz w:val="28"/>
        </w:rPr>
      </w:pPr>
      <w:r>
        <w:rPr>
          <w:b/>
          <w:sz w:val="28"/>
        </w:rPr>
        <w:t>ВНУТРІШНІЙ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ПЕРСОНАЛУ ОРГАНІЗАЦІЇ</w:t>
      </w:r>
    </w:p>
    <w:p w:rsidR="003C3397" w:rsidRDefault="003C3397">
      <w:pPr>
        <w:pStyle w:val="a3"/>
        <w:spacing w:before="9"/>
        <w:rPr>
          <w:b/>
          <w:sz w:val="41"/>
        </w:rPr>
      </w:pPr>
    </w:p>
    <w:p w:rsidR="003C3397" w:rsidRDefault="00ED2834" w:rsidP="005D0B47">
      <w:pPr>
        <w:pStyle w:val="a4"/>
        <w:numPr>
          <w:ilvl w:val="1"/>
          <w:numId w:val="140"/>
        </w:numPr>
        <w:tabs>
          <w:tab w:val="left" w:pos="1083"/>
        </w:tabs>
        <w:ind w:hanging="492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маркетингу персоналу.</w:t>
      </w:r>
    </w:p>
    <w:p w:rsidR="003C3397" w:rsidRDefault="00ED2834" w:rsidP="005D0B47">
      <w:pPr>
        <w:pStyle w:val="a4"/>
        <w:numPr>
          <w:ilvl w:val="1"/>
          <w:numId w:val="140"/>
        </w:numPr>
        <w:tabs>
          <w:tab w:val="left" w:pos="1117"/>
          <w:tab w:val="left" w:pos="7918"/>
        </w:tabs>
        <w:spacing w:before="160" w:line="360" w:lineRule="auto"/>
        <w:ind w:left="596" w:right="587" w:hanging="1"/>
        <w:rPr>
          <w:sz w:val="28"/>
        </w:rPr>
      </w:pPr>
      <w:r>
        <w:rPr>
          <w:sz w:val="28"/>
        </w:rPr>
        <w:t>Маркетинг</w:t>
      </w:r>
      <w:r>
        <w:rPr>
          <w:spacing w:val="28"/>
          <w:sz w:val="28"/>
        </w:rPr>
        <w:t xml:space="preserve"> </w:t>
      </w:r>
      <w:r>
        <w:rPr>
          <w:sz w:val="28"/>
        </w:rPr>
        <w:t>навчання:</w:t>
      </w:r>
      <w:r>
        <w:rPr>
          <w:spacing w:val="29"/>
          <w:sz w:val="28"/>
        </w:rPr>
        <w:t xml:space="preserve"> </w:t>
      </w:r>
      <w:r>
        <w:rPr>
          <w:sz w:val="28"/>
        </w:rPr>
        <w:t>сутність,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необхідність,</w:t>
      </w:r>
      <w:r>
        <w:rPr>
          <w:spacing w:val="28"/>
          <w:sz w:val="28"/>
        </w:rPr>
        <w:t xml:space="preserve"> </w:t>
      </w:r>
      <w:r>
        <w:rPr>
          <w:sz w:val="28"/>
        </w:rPr>
        <w:t>завдання</w:t>
      </w:r>
      <w:r>
        <w:rPr>
          <w:sz w:val="28"/>
        </w:rPr>
        <w:tab/>
        <w:t>та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7"/>
          <w:sz w:val="28"/>
        </w:rPr>
        <w:t xml:space="preserve"> </w:t>
      </w:r>
      <w:r>
        <w:rPr>
          <w:sz w:val="28"/>
        </w:rPr>
        <w:t>етапи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здійснення.</w:t>
      </w:r>
    </w:p>
    <w:p w:rsidR="003C3397" w:rsidRDefault="00ED2834" w:rsidP="005D0B47">
      <w:pPr>
        <w:pStyle w:val="a4"/>
        <w:numPr>
          <w:ilvl w:val="1"/>
          <w:numId w:val="140"/>
        </w:numPr>
        <w:tabs>
          <w:tab w:val="left" w:pos="1087"/>
        </w:tabs>
        <w:ind w:left="1086"/>
        <w:rPr>
          <w:sz w:val="28"/>
        </w:rPr>
      </w:pPr>
      <w:r>
        <w:rPr>
          <w:sz w:val="28"/>
        </w:rPr>
        <w:t>Внутрішній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навчання: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інструменти.</w:t>
      </w:r>
    </w:p>
    <w:p w:rsidR="003C3397" w:rsidRDefault="00ED2834" w:rsidP="005D0B47">
      <w:pPr>
        <w:pStyle w:val="a4"/>
        <w:numPr>
          <w:ilvl w:val="1"/>
          <w:numId w:val="140"/>
        </w:numPr>
        <w:tabs>
          <w:tab w:val="left" w:pos="1087"/>
        </w:tabs>
        <w:spacing w:before="162"/>
        <w:ind w:left="1086"/>
        <w:rPr>
          <w:sz w:val="28"/>
        </w:rPr>
      </w:pPr>
      <w:r>
        <w:rPr>
          <w:sz w:val="28"/>
        </w:rPr>
        <w:t>Зовнішній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навчання.</w:t>
      </w:r>
    </w:p>
    <w:p w:rsidR="003C3397" w:rsidRDefault="00ED2834" w:rsidP="005D0B47">
      <w:pPr>
        <w:pStyle w:val="a4"/>
        <w:numPr>
          <w:ilvl w:val="1"/>
          <w:numId w:val="140"/>
        </w:numPr>
        <w:tabs>
          <w:tab w:val="left" w:pos="1087"/>
        </w:tabs>
        <w:spacing w:before="160"/>
        <w:ind w:left="1086"/>
        <w:rPr>
          <w:sz w:val="28"/>
        </w:rPr>
      </w:pPr>
      <w:r>
        <w:rPr>
          <w:sz w:val="28"/>
        </w:rPr>
        <w:t>Ринок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послуг:</w:t>
      </w:r>
      <w:r>
        <w:rPr>
          <w:spacing w:val="-4"/>
          <w:sz w:val="28"/>
        </w:rPr>
        <w:t xml:space="preserve"> </w:t>
      </w:r>
      <w:r>
        <w:rPr>
          <w:sz w:val="28"/>
        </w:rPr>
        <w:t>зміст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тенденції.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4"/>
        <w:rPr>
          <w:sz w:val="26"/>
        </w:rPr>
      </w:pPr>
    </w:p>
    <w:p w:rsidR="003C3397" w:rsidRDefault="00ED2834" w:rsidP="005D0B47">
      <w:pPr>
        <w:pStyle w:val="a4"/>
        <w:numPr>
          <w:ilvl w:val="1"/>
          <w:numId w:val="139"/>
        </w:numPr>
        <w:tabs>
          <w:tab w:val="left" w:pos="1649"/>
        </w:tabs>
        <w:ind w:hanging="491"/>
        <w:jc w:val="left"/>
        <w:rPr>
          <w:b/>
          <w:sz w:val="28"/>
        </w:rPr>
      </w:pPr>
      <w:r>
        <w:rPr>
          <w:b/>
          <w:sz w:val="28"/>
        </w:rPr>
        <w:t>Поняття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призначення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внутрішнього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3" w:right="586" w:firstLine="566"/>
        <w:jc w:val="both"/>
      </w:pPr>
      <w:r>
        <w:t>Посилення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компаніях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професіоналів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підвищені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персоналу,</w:t>
      </w:r>
      <w:r>
        <w:rPr>
          <w:spacing w:val="-67"/>
        </w:rPr>
        <w:t xml:space="preserve"> </w:t>
      </w:r>
      <w:r>
        <w:t>його лояльності до організації. У цьому випадку</w:t>
      </w:r>
      <w:r>
        <w:rPr>
          <w:spacing w:val="1"/>
        </w:rPr>
        <w:t xml:space="preserve"> </w:t>
      </w:r>
      <w:r>
        <w:t>слід використовувати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внутрішній</w:t>
      </w:r>
      <w:r>
        <w:rPr>
          <w:spacing w:val="-1"/>
        </w:rPr>
        <w:t xml:space="preserve"> </w:t>
      </w:r>
      <w:r>
        <w:t>маркетинг системи</w:t>
      </w:r>
      <w:r>
        <w:rPr>
          <w:spacing w:val="2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персоналом.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t>Суть внутрішнього маркетингу полягає в тому, що відносини компанії та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будуються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підставах,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клієнтами[1].</w:t>
      </w:r>
      <w:r>
        <w:rPr>
          <w:spacing w:val="1"/>
        </w:rPr>
        <w:t xml:space="preserve"> </w:t>
      </w:r>
      <w:r>
        <w:t>Роботодавець</w:t>
      </w:r>
      <w:r>
        <w:rPr>
          <w:spacing w:val="1"/>
        </w:rPr>
        <w:t xml:space="preserve"> </w:t>
      </w:r>
      <w:r>
        <w:t>«пропонує»</w:t>
      </w:r>
      <w:r>
        <w:rPr>
          <w:spacing w:val="1"/>
        </w:rPr>
        <w:t xml:space="preserve"> </w:t>
      </w:r>
      <w:r>
        <w:t>особливий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специфічними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обов'язками,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(</w:t>
      </w:r>
      <w:proofErr w:type="spellStart"/>
      <w:r>
        <w:t>професійно</w:t>
      </w:r>
      <w:proofErr w:type="spellEnd"/>
      <w:r>
        <w:t>-</w:t>
      </w:r>
      <w:r>
        <w:rPr>
          <w:spacing w:val="-67"/>
        </w:rPr>
        <w:t xml:space="preserve"> </w:t>
      </w:r>
      <w:r>
        <w:t>кваліфікаційними,</w:t>
      </w:r>
      <w:r>
        <w:rPr>
          <w:spacing w:val="7"/>
        </w:rPr>
        <w:t xml:space="preserve"> </w:t>
      </w:r>
      <w:r>
        <w:t>мотиваційними,</w:t>
      </w:r>
      <w:r>
        <w:rPr>
          <w:spacing w:val="7"/>
        </w:rPr>
        <w:t xml:space="preserve"> </w:t>
      </w:r>
      <w:proofErr w:type="spellStart"/>
      <w:r>
        <w:t>компетентнісними</w:t>
      </w:r>
      <w:proofErr w:type="spellEnd"/>
      <w:r>
        <w:rPr>
          <w:spacing w:val="12"/>
        </w:rPr>
        <w:t xml:space="preserve"> </w:t>
      </w:r>
      <w:r>
        <w:t>тощо).</w:t>
      </w:r>
      <w:r>
        <w:rPr>
          <w:spacing w:val="7"/>
        </w:rPr>
        <w:t xml:space="preserve"> </w:t>
      </w:r>
      <w:r>
        <w:t>Співробітник</w:t>
      </w:r>
    </w:p>
    <w:p w:rsidR="003C3397" w:rsidRDefault="00ED2834">
      <w:pPr>
        <w:pStyle w:val="a3"/>
        <w:spacing w:line="360" w:lineRule="auto"/>
        <w:ind w:left="313" w:right="585"/>
        <w:jc w:val="both"/>
      </w:pPr>
      <w:r>
        <w:t>«купує»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«оплачуючи»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працею.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традиційна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(класичний маркетинг) доповнюється орієнтацією на «клієнта внутрішнього» −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працівника</w:t>
      </w:r>
      <w:r>
        <w:rPr>
          <w:spacing w:val="-1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Внутрішній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маркетингового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вибудовування,</w:t>
      </w:r>
      <w:r>
        <w:rPr>
          <w:spacing w:val="1"/>
        </w:rPr>
        <w:t xml:space="preserve"> </w:t>
      </w:r>
      <w:r>
        <w:t>стимулювання,</w:t>
      </w:r>
      <w:r>
        <w:rPr>
          <w:spacing w:val="1"/>
        </w:rPr>
        <w:t xml:space="preserve"> </w:t>
      </w:r>
      <w:r>
        <w:t>координування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інтегрування</w:t>
      </w:r>
      <w:r>
        <w:rPr>
          <w:spacing w:val="15"/>
        </w:rPr>
        <w:t xml:space="preserve"> </w:t>
      </w:r>
      <w:r>
        <w:t>персоналу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ефективної</w:t>
      </w:r>
      <w:r>
        <w:rPr>
          <w:spacing w:val="14"/>
        </w:rPr>
        <w:t xml:space="preserve"> </w:t>
      </w:r>
      <w:r>
        <w:t>реалізації</w:t>
      </w:r>
      <w:r>
        <w:rPr>
          <w:spacing w:val="25"/>
        </w:rPr>
        <w:t xml:space="preserve"> </w:t>
      </w:r>
      <w:r>
        <w:t>корпоративних</w:t>
      </w:r>
      <w:r>
        <w:rPr>
          <w:spacing w:val="14"/>
        </w:rPr>
        <w:t xml:space="preserve"> </w:t>
      </w:r>
      <w:r>
        <w:t>і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1"/>
        <w:jc w:val="both"/>
      </w:pPr>
      <w:r>
        <w:lastRenderedPageBreak/>
        <w:t>функціональних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взаємодії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мотивованим і</w:t>
      </w:r>
      <w:r>
        <w:rPr>
          <w:spacing w:val="1"/>
        </w:rPr>
        <w:t xml:space="preserve"> </w:t>
      </w:r>
      <w:proofErr w:type="spellStart"/>
      <w:r>
        <w:t>клієнтоорієнтованим</w:t>
      </w:r>
      <w:proofErr w:type="spellEnd"/>
      <w:r>
        <w:rPr>
          <w:spacing w:val="1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[1].</w:t>
      </w:r>
    </w:p>
    <w:p w:rsidR="003C3397" w:rsidRDefault="00ED2834">
      <w:pPr>
        <w:pStyle w:val="a3"/>
        <w:spacing w:line="360" w:lineRule="auto"/>
        <w:ind w:left="311" w:right="586" w:firstLine="569"/>
        <w:jc w:val="both"/>
      </w:pPr>
      <w:r>
        <w:t>Найбільшу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співробітників-професіоналів,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розгалуженою</w:t>
      </w:r>
      <w:r>
        <w:rPr>
          <w:spacing w:val="1"/>
        </w:rPr>
        <w:t xml:space="preserve"> </w:t>
      </w:r>
      <w:r>
        <w:t>мережею</w:t>
      </w:r>
      <w:r>
        <w:rPr>
          <w:spacing w:val="1"/>
        </w:rPr>
        <w:t xml:space="preserve"> </w:t>
      </w:r>
      <w:r>
        <w:t>філіалів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співробітники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професіонали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схильні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підлеглими</w:t>
      </w:r>
      <w:r>
        <w:rPr>
          <w:spacing w:val="1"/>
        </w:rPr>
        <w:t xml:space="preserve"> </w:t>
      </w:r>
      <w:r>
        <w:t>(їм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наказувати),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компанію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прихильними</w:t>
      </w:r>
      <w:r>
        <w:rPr>
          <w:spacing w:val="-1"/>
        </w:rPr>
        <w:t xml:space="preserve"> </w:t>
      </w:r>
      <w:r>
        <w:t>до сфери своїх</w:t>
      </w:r>
      <w:r>
        <w:rPr>
          <w:spacing w:val="2"/>
        </w:rPr>
        <w:t xml:space="preserve"> </w:t>
      </w:r>
      <w:r>
        <w:t>знань, ніж</w:t>
      </w:r>
      <w:r>
        <w:rPr>
          <w:spacing w:val="-2"/>
        </w:rPr>
        <w:t xml:space="preserve"> </w:t>
      </w:r>
      <w:r>
        <w:t>до організації.</w:t>
      </w:r>
    </w:p>
    <w:p w:rsidR="003C3397" w:rsidRDefault="00ED2834">
      <w:pPr>
        <w:pStyle w:val="a3"/>
        <w:spacing w:before="1" w:line="360" w:lineRule="auto"/>
        <w:ind w:left="312" w:right="588" w:firstLine="567"/>
        <w:jc w:val="both"/>
      </w:pPr>
      <w:r>
        <w:t>З цього випливає, що такі компанії повинні проводити внутрішньо фірмові</w:t>
      </w:r>
      <w:r>
        <w:rPr>
          <w:spacing w:val="1"/>
        </w:rPr>
        <w:t xml:space="preserve"> </w:t>
      </w:r>
      <w:r>
        <w:t>маркетингові</w:t>
      </w:r>
      <w:r>
        <w:rPr>
          <w:spacing w:val="61"/>
        </w:rPr>
        <w:t xml:space="preserve"> </w:t>
      </w:r>
      <w:r>
        <w:t>дослідження</w:t>
      </w:r>
      <w:r>
        <w:rPr>
          <w:spacing w:val="61"/>
        </w:rPr>
        <w:t xml:space="preserve"> </w:t>
      </w:r>
      <w:r>
        <w:t>з</w:t>
      </w:r>
      <w:r>
        <w:rPr>
          <w:spacing w:val="58"/>
        </w:rPr>
        <w:t xml:space="preserve"> </w:t>
      </w:r>
      <w:r>
        <w:t>метою</w:t>
      </w:r>
      <w:r>
        <w:rPr>
          <w:spacing w:val="60"/>
        </w:rPr>
        <w:t xml:space="preserve"> </w:t>
      </w:r>
      <w:r>
        <w:t>визначення</w:t>
      </w:r>
      <w:r>
        <w:rPr>
          <w:spacing w:val="58"/>
        </w:rPr>
        <w:t xml:space="preserve"> </w:t>
      </w:r>
      <w:r>
        <w:t>задоволеності</w:t>
      </w:r>
      <w:r>
        <w:rPr>
          <w:spacing w:val="59"/>
        </w:rPr>
        <w:t xml:space="preserve"> </w:t>
      </w:r>
      <w:r>
        <w:t>працівників</w:t>
      </w:r>
    </w:p>
    <w:p w:rsidR="003C3397" w:rsidRDefault="00ED2834">
      <w:pPr>
        <w:pStyle w:val="a3"/>
        <w:spacing w:line="360" w:lineRule="auto"/>
        <w:ind w:left="311" w:right="587"/>
        <w:jc w:val="both"/>
      </w:pPr>
      <w:r>
        <w:t>«товарами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послугами»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(особливо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професійного</w:t>
      </w:r>
      <w:r>
        <w:rPr>
          <w:spacing w:val="-1"/>
        </w:rPr>
        <w:t xml:space="preserve"> </w:t>
      </w:r>
      <w:r>
        <w:t>розвитку) і</w:t>
      </w:r>
      <w:r>
        <w:rPr>
          <w:spacing w:val="-1"/>
        </w:rPr>
        <w:t xml:space="preserve"> </w:t>
      </w:r>
      <w:r>
        <w:t>організацією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цілому.</w:t>
      </w:r>
    </w:p>
    <w:p w:rsidR="003C3397" w:rsidRDefault="00ED2834">
      <w:pPr>
        <w:pStyle w:val="a3"/>
        <w:ind w:left="879"/>
        <w:jc w:val="both"/>
      </w:pPr>
      <w:r>
        <w:t>Концепція</w:t>
      </w:r>
      <w:r>
        <w:rPr>
          <w:spacing w:val="-4"/>
        </w:rPr>
        <w:t xml:space="preserve"> </w:t>
      </w:r>
      <w:r>
        <w:t>внутрішнього</w:t>
      </w:r>
      <w:r>
        <w:rPr>
          <w:spacing w:val="-2"/>
        </w:rPr>
        <w:t xml:space="preserve"> </w:t>
      </w:r>
      <w:r>
        <w:t>маркетингу</w:t>
      </w:r>
      <w:r>
        <w:rPr>
          <w:spacing w:val="-3"/>
        </w:rPr>
        <w:t xml:space="preserve"> </w:t>
      </w:r>
      <w:r>
        <w:t>пройшла</w:t>
      </w:r>
      <w:r>
        <w:rPr>
          <w:spacing w:val="-4"/>
        </w:rPr>
        <w:t xml:space="preserve"> </w:t>
      </w:r>
      <w:r>
        <w:t>кілька</w:t>
      </w:r>
      <w:r>
        <w:rPr>
          <w:spacing w:val="-5"/>
        </w:rPr>
        <w:t xml:space="preserve"> </w:t>
      </w:r>
      <w:r>
        <w:t>етапів</w:t>
      </w:r>
      <w:r>
        <w:rPr>
          <w:spacing w:val="-4"/>
        </w:rPr>
        <w:t xml:space="preserve"> </w:t>
      </w:r>
      <w:r>
        <w:t>розвитку:</w:t>
      </w:r>
    </w:p>
    <w:p w:rsidR="003C3397" w:rsidRDefault="00ED2834" w:rsidP="005D0B47">
      <w:pPr>
        <w:pStyle w:val="a4"/>
        <w:numPr>
          <w:ilvl w:val="2"/>
          <w:numId w:val="140"/>
        </w:numPr>
        <w:tabs>
          <w:tab w:val="left" w:pos="1165"/>
        </w:tabs>
        <w:spacing w:before="160" w:line="360" w:lineRule="auto"/>
        <w:ind w:right="586" w:firstLine="569"/>
        <w:jc w:val="both"/>
        <w:rPr>
          <w:sz w:val="28"/>
        </w:rPr>
      </w:pPr>
      <w:r>
        <w:rPr>
          <w:sz w:val="28"/>
        </w:rPr>
        <w:t>На початку 80-х рр. ХХ ст. (орієнтація на сервісний маркетинг) увага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була</w:t>
      </w:r>
      <w:r>
        <w:rPr>
          <w:spacing w:val="1"/>
          <w:sz w:val="28"/>
        </w:rPr>
        <w:t xml:space="preserve"> </w:t>
      </w:r>
      <w:r>
        <w:rPr>
          <w:sz w:val="28"/>
        </w:rPr>
        <w:t>сфокусована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працею.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Внутрішній маркетинг розглядався як залучення, навчання, стимулювання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утримання кваліфікованого персоналу за допомогою створення таких 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умов, які задовольняли б його потреби. Отже, співробітники розглядалися як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</w:t>
      </w:r>
      <w:r>
        <w:rPr>
          <w:spacing w:val="1"/>
          <w:sz w:val="28"/>
        </w:rPr>
        <w:t xml:space="preserve"> </w:t>
      </w:r>
      <w:r>
        <w:rPr>
          <w:sz w:val="28"/>
        </w:rPr>
        <w:t>тих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благ,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надавала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тут</w:t>
      </w:r>
      <w:r>
        <w:rPr>
          <w:spacing w:val="1"/>
          <w:sz w:val="28"/>
        </w:rPr>
        <w:t xml:space="preserve"> </w:t>
      </w:r>
      <w:r>
        <w:rPr>
          <w:sz w:val="28"/>
        </w:rPr>
        <w:t>відводилася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стимулювання та заохочення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ефективної праці.</w:t>
      </w:r>
    </w:p>
    <w:p w:rsidR="003C3397" w:rsidRDefault="00ED2834" w:rsidP="005D0B47">
      <w:pPr>
        <w:pStyle w:val="a4"/>
        <w:numPr>
          <w:ilvl w:val="2"/>
          <w:numId w:val="140"/>
        </w:numPr>
        <w:tabs>
          <w:tab w:val="left" w:pos="1305"/>
        </w:tabs>
        <w:spacing w:before="1" w:line="360" w:lineRule="auto"/>
        <w:ind w:left="310" w:right="583" w:firstLine="644"/>
        <w:jc w:val="both"/>
        <w:rPr>
          <w:sz w:val="28"/>
        </w:rPr>
      </w:pPr>
      <w:r>
        <w:rPr>
          <w:sz w:val="28"/>
        </w:rPr>
        <w:t>Визначальний вплив на 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2-го етапу розвитку 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маркетингу зробив </w:t>
      </w:r>
      <w:proofErr w:type="spellStart"/>
      <w:r>
        <w:rPr>
          <w:sz w:val="28"/>
        </w:rPr>
        <w:t>Гронрус</w:t>
      </w:r>
      <w:proofErr w:type="spellEnd"/>
      <w:r>
        <w:rPr>
          <w:sz w:val="28"/>
        </w:rPr>
        <w:t xml:space="preserve"> (1981), який вважав, що в наданні якісних 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споживачам важливим є не тільки контактний персонал, але й підтримуючий</w:t>
      </w:r>
      <w:r>
        <w:rPr>
          <w:spacing w:val="1"/>
          <w:sz w:val="28"/>
        </w:rPr>
        <w:t xml:space="preserve"> </w:t>
      </w:r>
      <w:r>
        <w:rPr>
          <w:sz w:val="28"/>
        </w:rPr>
        <w:t>(той,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клієнтом).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Гронрус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фокусує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споживчої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орієнтації в 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 через процес впливу, 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(тобто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зразок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клієнтів),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1"/>
          <w:sz w:val="28"/>
        </w:rPr>
        <w:t xml:space="preserve"> </w:t>
      </w:r>
      <w:r>
        <w:rPr>
          <w:sz w:val="28"/>
        </w:rPr>
        <w:t>[1].</w:t>
      </w:r>
    </w:p>
    <w:p w:rsidR="003C3397" w:rsidRDefault="00ED2834" w:rsidP="005D0B47">
      <w:pPr>
        <w:pStyle w:val="a4"/>
        <w:numPr>
          <w:ilvl w:val="2"/>
          <w:numId w:val="140"/>
        </w:numPr>
        <w:tabs>
          <w:tab w:val="left" w:pos="1450"/>
        </w:tabs>
        <w:spacing w:line="360" w:lineRule="auto"/>
        <w:ind w:left="315" w:right="583" w:firstLine="642"/>
        <w:jc w:val="both"/>
        <w:rPr>
          <w:sz w:val="28"/>
        </w:rPr>
      </w:pPr>
      <w:r>
        <w:rPr>
          <w:sz w:val="28"/>
        </w:rPr>
        <w:t>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особливої</w:t>
      </w:r>
      <w:r>
        <w:rPr>
          <w:spacing w:val="1"/>
          <w:sz w:val="28"/>
        </w:rPr>
        <w:t xml:space="preserve"> </w:t>
      </w:r>
      <w:r>
        <w:rPr>
          <w:sz w:val="28"/>
        </w:rPr>
        <w:t>ролі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6"/>
          <w:sz w:val="28"/>
        </w:rPr>
        <w:t xml:space="preserve"> </w:t>
      </w:r>
      <w:r>
        <w:rPr>
          <w:sz w:val="28"/>
        </w:rPr>
        <w:t>як</w:t>
      </w:r>
      <w:r>
        <w:rPr>
          <w:spacing w:val="4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5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3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досягнення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1"/>
        <w:jc w:val="both"/>
      </w:pPr>
      <w:r>
        <w:lastRenderedPageBreak/>
        <w:t>цілей організації [1]. Внутрішній маркетинг стає процесом, за допомогою якого</w:t>
      </w:r>
      <w:r>
        <w:rPr>
          <w:spacing w:val="1"/>
        </w:rPr>
        <w:t xml:space="preserve"> </w:t>
      </w:r>
      <w:r>
        <w:t>персонал дізнається і розпізнає не тільки цінність програм, але і своє місце в</w:t>
      </w:r>
      <w:r>
        <w:rPr>
          <w:spacing w:val="1"/>
        </w:rPr>
        <w:t xml:space="preserve"> </w:t>
      </w:r>
      <w:r>
        <w:t xml:space="preserve">них. Внутрішній маркетинг стає </w:t>
      </w:r>
      <w:proofErr w:type="spellStart"/>
      <w:r>
        <w:t>міжфункціональним</w:t>
      </w:r>
      <w:proofErr w:type="spellEnd"/>
      <w:r>
        <w:t xml:space="preserve"> об'єднуючим механізмом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головну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злитті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кадрових</w:t>
      </w:r>
      <w:r>
        <w:rPr>
          <w:spacing w:val="1"/>
        </w:rPr>
        <w:t xml:space="preserve"> </w:t>
      </w:r>
      <w:r>
        <w:t>функцій,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результаті</w:t>
      </w:r>
      <w:r>
        <w:rPr>
          <w:spacing w:val="-3"/>
        </w:rPr>
        <w:t xml:space="preserve"> </w:t>
      </w:r>
      <w:r>
        <w:t>чого</w:t>
      </w:r>
      <w:r>
        <w:rPr>
          <w:spacing w:val="-1"/>
        </w:rPr>
        <w:t xml:space="preserve"> </w:t>
      </w:r>
      <w:r>
        <w:t>кадри</w:t>
      </w:r>
      <w:r>
        <w:rPr>
          <w:spacing w:val="-1"/>
        </w:rPr>
        <w:t xml:space="preserve"> </w:t>
      </w:r>
      <w:r>
        <w:t>стають</w:t>
      </w:r>
      <w:r>
        <w:rPr>
          <w:spacing w:val="-3"/>
        </w:rPr>
        <w:t xml:space="preserve"> </w:t>
      </w:r>
      <w:r>
        <w:t>ресурсом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маркетингових процесів.</w:t>
      </w:r>
    </w:p>
    <w:p w:rsidR="003C3397" w:rsidRDefault="00ED2834">
      <w:pPr>
        <w:pStyle w:val="a3"/>
        <w:spacing w:line="360" w:lineRule="auto"/>
        <w:ind w:left="314" w:right="588" w:firstLine="565"/>
        <w:jc w:val="both"/>
      </w:pPr>
      <w:r>
        <w:t>Таким чином, в процесі еволюції внутрішній маркетинг став інструментом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аналізу та</w:t>
      </w:r>
      <w:r>
        <w:rPr>
          <w:spacing w:val="-2"/>
        </w:rPr>
        <w:t xml:space="preserve"> </w:t>
      </w:r>
      <w:r>
        <w:t>вирішення кадрових</w:t>
      </w:r>
      <w:r>
        <w:rPr>
          <w:spacing w:val="1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організації.</w:t>
      </w:r>
    </w:p>
    <w:p w:rsidR="003C3397" w:rsidRDefault="00ED2834">
      <w:pPr>
        <w:pStyle w:val="a3"/>
        <w:ind w:left="881"/>
        <w:jc w:val="both"/>
      </w:pPr>
      <w:r>
        <w:t>Основні</w:t>
      </w:r>
      <w:r>
        <w:rPr>
          <w:spacing w:val="-2"/>
        </w:rPr>
        <w:t xml:space="preserve"> </w:t>
      </w:r>
      <w:r>
        <w:t>етапи</w:t>
      </w:r>
      <w:r>
        <w:rPr>
          <w:spacing w:val="-2"/>
        </w:rPr>
        <w:t xml:space="preserve"> </w:t>
      </w:r>
      <w:r>
        <w:t>внутрішнього</w:t>
      </w:r>
      <w:r>
        <w:rPr>
          <w:spacing w:val="-1"/>
        </w:rPr>
        <w:t xml:space="preserve"> </w:t>
      </w:r>
      <w:r>
        <w:t>маркетингу: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5"/>
        </w:tabs>
        <w:spacing w:before="162" w:line="360" w:lineRule="auto"/>
        <w:ind w:right="584" w:firstLine="568"/>
        <w:rPr>
          <w:sz w:val="28"/>
        </w:rPr>
      </w:pPr>
      <w:r>
        <w:rPr>
          <w:i/>
          <w:sz w:val="28"/>
        </w:rPr>
        <w:t>Позиціонування.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цільових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виходячи з аналізу їх інтересів і «кланових» цілей, з одного боку, і на 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особистісних характеристик - з іншого. Найбільш типовим набором цільових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аудиторій усередині компанії є: керівництво, різні функціональні підрозділи,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персонал, акціонери (власники).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5"/>
        </w:tabs>
        <w:spacing w:line="360" w:lineRule="auto"/>
        <w:ind w:left="314" w:right="587" w:firstLine="567"/>
        <w:rPr>
          <w:sz w:val="28"/>
        </w:rPr>
      </w:pPr>
      <w:r>
        <w:rPr>
          <w:i/>
          <w:sz w:val="28"/>
        </w:rPr>
        <w:t>Визначення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цільових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аудиторій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«товарах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послугах»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структурних</w:t>
      </w:r>
      <w:r>
        <w:rPr>
          <w:spacing w:val="-1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(у</w:t>
      </w:r>
      <w:r>
        <w:rPr>
          <w:spacing w:val="-2"/>
          <w:sz w:val="28"/>
        </w:rPr>
        <w:t xml:space="preserve"> </w:t>
      </w:r>
      <w:r>
        <w:rPr>
          <w:sz w:val="28"/>
        </w:rPr>
        <w:t>нашому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потребах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розвитку).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5"/>
        </w:tabs>
        <w:spacing w:line="360" w:lineRule="auto"/>
        <w:ind w:right="588" w:firstLine="568"/>
        <w:rPr>
          <w:sz w:val="28"/>
        </w:rPr>
      </w:pPr>
      <w:r>
        <w:rPr>
          <w:i/>
          <w:sz w:val="28"/>
        </w:rPr>
        <w:t>Розробка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або придбання </w:t>
      </w:r>
      <w:r>
        <w:rPr>
          <w:sz w:val="28"/>
        </w:rPr>
        <w:t>«кадрових товарів і послуг» для задоволення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-1"/>
          <w:sz w:val="28"/>
        </w:rPr>
        <w:t xml:space="preserve"> </w:t>
      </w:r>
      <w:r>
        <w:rPr>
          <w:sz w:val="28"/>
        </w:rPr>
        <w:t>цільових аудиторій.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4"/>
        </w:tabs>
        <w:spacing w:line="360" w:lineRule="auto"/>
        <w:ind w:left="312" w:right="588" w:firstLine="567"/>
        <w:rPr>
          <w:sz w:val="28"/>
        </w:rPr>
      </w:pPr>
      <w:r>
        <w:rPr>
          <w:i/>
          <w:sz w:val="28"/>
        </w:rPr>
        <w:t>Інформування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цільових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(вдосконалені)</w:t>
      </w:r>
      <w:r>
        <w:rPr>
          <w:spacing w:val="1"/>
          <w:sz w:val="28"/>
        </w:rPr>
        <w:t xml:space="preserve"> </w:t>
      </w:r>
      <w:r>
        <w:rPr>
          <w:sz w:val="28"/>
        </w:rPr>
        <w:t>«кадрові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послуги».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5"/>
        </w:tabs>
        <w:ind w:left="1164"/>
        <w:rPr>
          <w:sz w:val="28"/>
        </w:rPr>
      </w:pPr>
      <w:r>
        <w:rPr>
          <w:i/>
          <w:sz w:val="28"/>
        </w:rPr>
        <w:t xml:space="preserve">Впровадження  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практику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управління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персоналом   </w:t>
      </w:r>
      <w:r>
        <w:rPr>
          <w:spacing w:val="19"/>
          <w:sz w:val="28"/>
        </w:rPr>
        <w:t xml:space="preserve"> </w:t>
      </w:r>
      <w:r>
        <w:rPr>
          <w:sz w:val="28"/>
        </w:rPr>
        <w:t>розроблених</w:t>
      </w:r>
    </w:p>
    <w:p w:rsidR="003C3397" w:rsidRDefault="00ED2834">
      <w:pPr>
        <w:pStyle w:val="a3"/>
        <w:spacing w:before="160"/>
        <w:ind w:left="314"/>
        <w:jc w:val="both"/>
      </w:pPr>
      <w:r>
        <w:t>«кадрових</w:t>
      </w:r>
      <w:r>
        <w:rPr>
          <w:spacing w:val="-1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послуг».</w:t>
      </w:r>
    </w:p>
    <w:p w:rsidR="003C3397" w:rsidRDefault="00ED2834" w:rsidP="005D0B47">
      <w:pPr>
        <w:pStyle w:val="a4"/>
        <w:numPr>
          <w:ilvl w:val="0"/>
          <w:numId w:val="138"/>
        </w:numPr>
        <w:tabs>
          <w:tab w:val="left" w:pos="1165"/>
        </w:tabs>
        <w:spacing w:before="162"/>
        <w:ind w:left="1164"/>
        <w:rPr>
          <w:sz w:val="28"/>
        </w:rPr>
      </w:pPr>
      <w:r>
        <w:rPr>
          <w:i/>
          <w:sz w:val="28"/>
        </w:rPr>
        <w:t>Оцінка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результатів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коригування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вдосконалення.</w:t>
      </w:r>
    </w:p>
    <w:p w:rsidR="003C3397" w:rsidRDefault="00ED2834">
      <w:pPr>
        <w:pStyle w:val="a3"/>
        <w:spacing w:before="160" w:line="360" w:lineRule="auto"/>
        <w:ind w:left="313" w:right="584" w:firstLine="567"/>
        <w:jc w:val="both"/>
      </w:pPr>
      <w:r>
        <w:t>Однією зі складових розвитку персоналу є організаційний розвиток. Його</w:t>
      </w:r>
      <w:r>
        <w:rPr>
          <w:spacing w:val="1"/>
        </w:rPr>
        <w:t xml:space="preserve"> </w:t>
      </w:r>
      <w:r>
        <w:t>результатом є підвищення лояльності персоналу до організації. Розглянемо, які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7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використовувати,</w:t>
      </w:r>
      <w:r>
        <w:rPr>
          <w:spacing w:val="-2"/>
        </w:rPr>
        <w:t xml:space="preserve"> </w:t>
      </w:r>
      <w:r>
        <w:t>застосовуючи</w:t>
      </w:r>
      <w:r>
        <w:rPr>
          <w:spacing w:val="-1"/>
        </w:rPr>
        <w:t xml:space="preserve"> </w:t>
      </w:r>
      <w:r>
        <w:t>внутрішній</w:t>
      </w:r>
      <w:r>
        <w:rPr>
          <w:spacing w:val="-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3.1).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Таким чином, з табл. 3.1 видно, що внутрішній маркетинг спрямований,</w:t>
      </w:r>
      <w:r>
        <w:rPr>
          <w:spacing w:val="1"/>
        </w:rPr>
        <w:t xml:space="preserve"> </w:t>
      </w:r>
      <w:r>
        <w:t>перш за все,</w:t>
      </w:r>
      <w:r>
        <w:rPr>
          <w:spacing w:val="1"/>
        </w:rPr>
        <w:t xml:space="preserve"> </w:t>
      </w:r>
      <w:r>
        <w:t>на формування активної позиції співробітника в організації через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неперервний розвиток.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8526"/>
      </w:pPr>
      <w:r>
        <w:lastRenderedPageBreak/>
        <w:t>Таблиця</w:t>
      </w:r>
      <w:r>
        <w:rPr>
          <w:spacing w:val="-3"/>
        </w:rPr>
        <w:t xml:space="preserve"> </w:t>
      </w:r>
      <w:r>
        <w:t>3.1</w:t>
      </w:r>
    </w:p>
    <w:p w:rsidR="003C3397" w:rsidRDefault="00ED2834">
      <w:pPr>
        <w:pStyle w:val="a3"/>
        <w:spacing w:before="161"/>
        <w:ind w:left="1061"/>
      </w:pPr>
      <w:r>
        <w:t>Інструменти</w:t>
      </w:r>
      <w:r>
        <w:rPr>
          <w:spacing w:val="-5"/>
        </w:rPr>
        <w:t xml:space="preserve"> </w:t>
      </w:r>
      <w:r>
        <w:t>внутрішнього</w:t>
      </w:r>
      <w:r>
        <w:rPr>
          <w:spacing w:val="-3"/>
        </w:rPr>
        <w:t xml:space="preserve"> </w:t>
      </w:r>
      <w:r>
        <w:t>маркетингу</w:t>
      </w:r>
      <w:r>
        <w:rPr>
          <w:spacing w:val="-2"/>
        </w:rPr>
        <w:t xml:space="preserve"> </w:t>
      </w:r>
      <w:r>
        <w:t>персоналу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його</w:t>
      </w:r>
    </w:p>
    <w:p w:rsidR="003C3397" w:rsidRDefault="00ED2834">
      <w:pPr>
        <w:pStyle w:val="a3"/>
        <w:spacing w:before="161"/>
        <w:ind w:left="296" w:right="569"/>
        <w:jc w:val="center"/>
      </w:pPr>
      <w:r>
        <w:t>лояльності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253"/>
        <w:gridCol w:w="4643"/>
      </w:tblGrid>
      <w:tr w:rsidR="003C3397">
        <w:trPr>
          <w:trHeight w:val="643"/>
        </w:trPr>
        <w:tc>
          <w:tcPr>
            <w:tcW w:w="959" w:type="dxa"/>
          </w:tcPr>
          <w:p w:rsidR="003C3397" w:rsidRDefault="00ED2834">
            <w:pPr>
              <w:pStyle w:val="TableParagraph"/>
              <w:spacing w:before="157"/>
              <w:ind w:left="195"/>
              <w:rPr>
                <w:sz w:val="28"/>
              </w:rPr>
            </w:pPr>
            <w:r>
              <w:rPr>
                <w:sz w:val="28"/>
              </w:rPr>
              <w:t>Етап</w:t>
            </w:r>
          </w:p>
        </w:tc>
        <w:tc>
          <w:tcPr>
            <w:tcW w:w="4253" w:type="dxa"/>
          </w:tcPr>
          <w:p w:rsidR="003C3397" w:rsidRDefault="00ED2834">
            <w:pPr>
              <w:pStyle w:val="TableParagraph"/>
              <w:spacing w:before="157"/>
              <w:ind w:left="1166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4643" w:type="dxa"/>
          </w:tcPr>
          <w:p w:rsidR="003C3397" w:rsidRDefault="00ED2834">
            <w:pPr>
              <w:pStyle w:val="TableParagraph"/>
              <w:spacing w:line="318" w:lineRule="exact"/>
              <w:ind w:left="696" w:right="687"/>
              <w:jc w:val="center"/>
              <w:rPr>
                <w:sz w:val="28"/>
              </w:rPr>
            </w:pPr>
            <w:r>
              <w:rPr>
                <w:sz w:val="28"/>
              </w:rPr>
              <w:t>Інструменти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внутрішнього</w:t>
            </w:r>
          </w:p>
          <w:p w:rsidR="003C3397" w:rsidRDefault="00ED2834">
            <w:pPr>
              <w:pStyle w:val="TableParagraph"/>
              <w:spacing w:line="305" w:lineRule="exact"/>
              <w:ind w:left="693" w:right="687"/>
              <w:jc w:val="center"/>
              <w:rPr>
                <w:sz w:val="28"/>
              </w:rPr>
            </w:pPr>
            <w:r>
              <w:rPr>
                <w:sz w:val="28"/>
              </w:rPr>
              <w:t>маркетингу</w:t>
            </w:r>
          </w:p>
        </w:tc>
      </w:tr>
      <w:tr w:rsidR="003C3397">
        <w:trPr>
          <w:trHeight w:val="3863"/>
        </w:trPr>
        <w:tc>
          <w:tcPr>
            <w:tcW w:w="959" w:type="dxa"/>
            <w:textDirection w:val="btLr"/>
          </w:tcPr>
          <w:p w:rsidR="003C3397" w:rsidRDefault="00ED2834">
            <w:pPr>
              <w:pStyle w:val="TableParagraph"/>
              <w:spacing w:before="110"/>
              <w:ind w:left="636" w:right="63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адаптації</w:t>
            </w:r>
          </w:p>
          <w:p w:rsidR="003C3397" w:rsidRDefault="00ED2834">
            <w:pPr>
              <w:pStyle w:val="TableParagraph"/>
              <w:spacing w:before="9"/>
              <w:ind w:left="637" w:right="636"/>
              <w:jc w:val="center"/>
              <w:rPr>
                <w:sz w:val="28"/>
              </w:rPr>
            </w:pPr>
            <w:r>
              <w:rPr>
                <w:sz w:val="28"/>
              </w:rPr>
              <w:t>(лояльність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відсутня)</w:t>
            </w:r>
          </w:p>
        </w:tc>
        <w:tc>
          <w:tcPr>
            <w:tcW w:w="4253" w:type="dxa"/>
          </w:tcPr>
          <w:p w:rsidR="003C3397" w:rsidRDefault="00ED2834">
            <w:pPr>
              <w:pStyle w:val="TableParagraph"/>
              <w:ind w:left="107" w:right="914"/>
              <w:rPr>
                <w:sz w:val="28"/>
              </w:rPr>
            </w:pPr>
            <w:r>
              <w:rPr>
                <w:sz w:val="28"/>
              </w:rPr>
              <w:t>Тривалість − до 6 місяців.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турбується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7"/>
              </w:numPr>
              <w:tabs>
                <w:tab w:val="left" w:pos="271"/>
              </w:tabs>
              <w:spacing w:line="322" w:lineRule="exact"/>
              <w:ind w:left="270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освоєння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роботи;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7"/>
              </w:numPr>
              <w:tabs>
                <w:tab w:val="left" w:pos="271"/>
              </w:tabs>
              <w:spacing w:line="322" w:lineRule="exact"/>
              <w:ind w:left="270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колективом;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7"/>
              </w:numPr>
              <w:tabs>
                <w:tab w:val="left" w:pos="346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власні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можливості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виправдати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очікування.</w:t>
            </w:r>
          </w:p>
          <w:p w:rsidR="003C3397" w:rsidRDefault="00ED283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Працівник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оцінює: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7"/>
              </w:numPr>
              <w:tabs>
                <w:tab w:val="left" w:pos="284"/>
              </w:tabs>
              <w:ind w:left="140" w:right="99" w:firstLine="0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оплати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праці,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взаємин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 колективі;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7"/>
              </w:numPr>
              <w:tabs>
                <w:tab w:val="left" w:pos="284"/>
              </w:tabs>
              <w:ind w:left="140" w:right="98" w:firstLine="0"/>
              <w:rPr>
                <w:sz w:val="28"/>
              </w:rPr>
            </w:pPr>
            <w:r>
              <w:rPr>
                <w:sz w:val="28"/>
              </w:rPr>
              <w:t>діяльність компанії, її імідж.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Приймає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рішення: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продовжувати</w:t>
            </w:r>
          </w:p>
          <w:p w:rsidR="003C3397" w:rsidRDefault="00ED2834">
            <w:pPr>
              <w:pStyle w:val="TableParagraph"/>
              <w:spacing w:line="305" w:lineRule="exact"/>
              <w:ind w:left="140"/>
              <w:rPr>
                <w:sz w:val="28"/>
              </w:rPr>
            </w:pPr>
            <w:r>
              <w:rPr>
                <w:sz w:val="28"/>
              </w:rPr>
              <w:t>працювати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звільнитися</w:t>
            </w:r>
          </w:p>
        </w:tc>
        <w:tc>
          <w:tcPr>
            <w:tcW w:w="4643" w:type="dxa"/>
          </w:tcPr>
          <w:p w:rsidR="003C3397" w:rsidRDefault="00ED2834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Наставництво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(навчати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тонкощам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знайомити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внутрішньо фірмового спілкування,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залучаючи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колектив).</w:t>
            </w:r>
          </w:p>
          <w:p w:rsidR="003C3397" w:rsidRDefault="00ED2834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Невисокі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встанов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лювати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рівні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досвідчених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працівників).</w:t>
            </w:r>
          </w:p>
          <w:p w:rsidR="003C3397" w:rsidRDefault="00ED2834">
            <w:pPr>
              <w:pStyle w:val="TableParagraph"/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Тренінг із адаптації ( 6-12 годин.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Проводиться з усім відділом або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групами,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наприклад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новачки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</w:p>
          <w:p w:rsidR="003C3397" w:rsidRDefault="00ED2834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своїми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наставниками)</w:t>
            </w:r>
          </w:p>
        </w:tc>
      </w:tr>
      <w:tr w:rsidR="003C3397">
        <w:trPr>
          <w:trHeight w:val="3542"/>
        </w:trPr>
        <w:tc>
          <w:tcPr>
            <w:tcW w:w="959" w:type="dxa"/>
            <w:textDirection w:val="btLr"/>
          </w:tcPr>
          <w:p w:rsidR="003C3397" w:rsidRDefault="00ED2834">
            <w:pPr>
              <w:pStyle w:val="TableParagraph"/>
              <w:spacing w:before="110"/>
              <w:ind w:left="287" w:right="287"/>
              <w:jc w:val="center"/>
              <w:rPr>
                <w:sz w:val="28"/>
              </w:rPr>
            </w:pPr>
            <w:r>
              <w:rPr>
                <w:sz w:val="28"/>
              </w:rPr>
              <w:t>2. Етап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початкової</w:t>
            </w:r>
          </w:p>
          <w:p w:rsidR="003C3397" w:rsidRDefault="00ED2834">
            <w:pPr>
              <w:pStyle w:val="TableParagraph"/>
              <w:spacing w:before="9"/>
              <w:ind w:left="287" w:right="287"/>
              <w:jc w:val="center"/>
              <w:rPr>
                <w:sz w:val="28"/>
              </w:rPr>
            </w:pPr>
            <w:r>
              <w:rPr>
                <w:sz w:val="28"/>
              </w:rPr>
              <w:t>(помилкової)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лояльності</w:t>
            </w:r>
          </w:p>
        </w:tc>
        <w:tc>
          <w:tcPr>
            <w:tcW w:w="4253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Співробітник: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6"/>
              </w:numPr>
              <w:tabs>
                <w:tab w:val="left" w:pos="271"/>
              </w:tabs>
              <w:spacing w:before="1"/>
              <w:ind w:right="1114" w:firstLine="0"/>
              <w:rPr>
                <w:sz w:val="28"/>
              </w:rPr>
            </w:pPr>
            <w:r>
              <w:rPr>
                <w:sz w:val="28"/>
              </w:rPr>
              <w:t>знайомиться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сприймає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корпоративну культуру;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6"/>
              </w:numPr>
              <w:tabs>
                <w:tab w:val="left" w:pos="271"/>
              </w:tabs>
              <w:ind w:right="356" w:firstLine="0"/>
              <w:rPr>
                <w:sz w:val="28"/>
              </w:rPr>
            </w:pPr>
            <w:r>
              <w:rPr>
                <w:sz w:val="28"/>
              </w:rPr>
              <w:t>називає себе частиною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 (однак може себе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відчувати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такою)</w:t>
            </w:r>
          </w:p>
        </w:tc>
        <w:tc>
          <w:tcPr>
            <w:tcW w:w="4643" w:type="dxa"/>
          </w:tcPr>
          <w:p w:rsidR="003C3397" w:rsidRDefault="00ED2834"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Активний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вплив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співробітника</w:t>
            </w:r>
            <w:r>
              <w:rPr>
                <w:sz w:val="28"/>
              </w:rPr>
              <w:t>:</w:t>
            </w:r>
          </w:p>
          <w:p w:rsidR="003C3397" w:rsidRDefault="00ED2834">
            <w:pPr>
              <w:pStyle w:val="TableParagraph"/>
              <w:spacing w:before="1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залучення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тренінги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мування</w:t>
            </w:r>
            <w:proofErr w:type="spellEnd"/>
            <w:r>
              <w:rPr>
                <w:sz w:val="28"/>
              </w:rPr>
              <w:t xml:space="preserve"> корпоративної культури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формування команди);</w:t>
            </w:r>
          </w:p>
          <w:p w:rsidR="003C3397" w:rsidRDefault="00ED2834">
            <w:pPr>
              <w:pStyle w:val="TableParagraph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залучення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внутрішньокорпора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тивних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презентацій,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конференцій);</w:t>
            </w:r>
          </w:p>
          <w:p w:rsidR="003C3397" w:rsidRDefault="00ED2834">
            <w:pPr>
              <w:pStyle w:val="TableParagraph"/>
              <w:ind w:left="106" w:right="97" w:hanging="1"/>
              <w:jc w:val="both"/>
              <w:rPr>
                <w:sz w:val="28"/>
              </w:rPr>
            </w:pPr>
            <w:r>
              <w:rPr>
                <w:sz w:val="28"/>
              </w:rPr>
              <w:t>в) навчання первинним професійним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навичкам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(продажу,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переговорам,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діловому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спілкуванню)</w:t>
            </w:r>
          </w:p>
        </w:tc>
      </w:tr>
      <w:tr w:rsidR="003C3397">
        <w:trPr>
          <w:trHeight w:val="4439"/>
        </w:trPr>
        <w:tc>
          <w:tcPr>
            <w:tcW w:w="959" w:type="dxa"/>
            <w:textDirection w:val="btLr"/>
          </w:tcPr>
          <w:p w:rsidR="003C3397" w:rsidRDefault="00ED2834">
            <w:pPr>
              <w:pStyle w:val="TableParagraph"/>
              <w:spacing w:before="110"/>
              <w:ind w:left="14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Етап приналежності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</w:p>
        </w:tc>
        <w:tc>
          <w:tcPr>
            <w:tcW w:w="4253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Працівник: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5"/>
              </w:numPr>
              <w:tabs>
                <w:tab w:val="left" w:pos="619"/>
                <w:tab w:val="left" w:pos="620"/>
                <w:tab w:val="left" w:pos="2049"/>
                <w:tab w:val="left" w:pos="2982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відчуває</w:t>
            </w:r>
            <w:r>
              <w:rPr>
                <w:sz w:val="28"/>
              </w:rPr>
              <w:tab/>
              <w:t>себе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частиною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колективу;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5"/>
              </w:numPr>
              <w:tabs>
                <w:tab w:val="left" w:pos="271"/>
              </w:tabs>
              <w:spacing w:line="322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працює;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5"/>
              </w:numPr>
              <w:tabs>
                <w:tab w:val="left" w:pos="412"/>
                <w:tab w:val="left" w:pos="413"/>
                <w:tab w:val="left" w:pos="1823"/>
                <w:tab w:val="left" w:pos="3132"/>
              </w:tabs>
              <w:ind w:right="99" w:hanging="1"/>
              <w:rPr>
                <w:sz w:val="28"/>
              </w:rPr>
            </w:pPr>
            <w:r>
              <w:rPr>
                <w:sz w:val="28"/>
              </w:rPr>
              <w:t>розробляє</w:t>
            </w:r>
            <w:r>
              <w:rPr>
                <w:sz w:val="28"/>
              </w:rPr>
              <w:tab/>
              <w:t>стратегії,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приймає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самостійні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рішення;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5"/>
              </w:numPr>
              <w:tabs>
                <w:tab w:val="left" w:pos="504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стає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захисником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корпоративних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цінностей,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очах співробітників, так і в очах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клієнтів;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5"/>
              </w:numPr>
              <w:tabs>
                <w:tab w:val="left" w:pos="324"/>
              </w:tabs>
              <w:ind w:left="108" w:right="97" w:hanging="1"/>
              <w:jc w:val="both"/>
              <w:rPr>
                <w:sz w:val="28"/>
              </w:rPr>
            </w:pPr>
            <w:r>
              <w:rPr>
                <w:sz w:val="28"/>
              </w:rPr>
              <w:t>виявляє лідерські якості, може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собою інших.</w:t>
            </w:r>
          </w:p>
        </w:tc>
        <w:tc>
          <w:tcPr>
            <w:tcW w:w="4643" w:type="dxa"/>
          </w:tcPr>
          <w:p w:rsidR="003C3397" w:rsidRDefault="00ED2834">
            <w:pPr>
              <w:pStyle w:val="TableParagraph"/>
              <w:spacing w:line="320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Залучення:</w:t>
            </w:r>
          </w:p>
          <w:p w:rsidR="003C3397" w:rsidRDefault="00ED283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наставника;</w:t>
            </w:r>
          </w:p>
          <w:p w:rsidR="003C3397" w:rsidRDefault="00ED2834">
            <w:pPr>
              <w:pStyle w:val="TableParagraph"/>
              <w:tabs>
                <w:tab w:val="left" w:pos="563"/>
                <w:tab w:val="left" w:pos="1063"/>
                <w:tab w:val="left" w:pos="2378"/>
                <w:tab w:val="left" w:pos="3642"/>
              </w:tabs>
              <w:spacing w:before="1"/>
              <w:ind w:left="108" w:right="97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навчання</w:t>
            </w:r>
            <w:r>
              <w:rPr>
                <w:sz w:val="28"/>
              </w:rPr>
              <w:tab/>
              <w:t>(ведення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презен</w:t>
            </w:r>
            <w:proofErr w:type="spellEnd"/>
            <w:r>
              <w:rPr>
                <w:spacing w:val="-1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тацій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менеджменту,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переговорам).</w:t>
            </w:r>
          </w:p>
          <w:p w:rsidR="003C3397" w:rsidRDefault="00ED2834">
            <w:pPr>
              <w:pStyle w:val="TableParagraph"/>
              <w:spacing w:before="1"/>
              <w:ind w:left="107" w:right="97" w:firstLine="1"/>
              <w:rPr>
                <w:sz w:val="28"/>
              </w:rPr>
            </w:pPr>
            <w:r>
              <w:rPr>
                <w:i/>
                <w:sz w:val="28"/>
              </w:rPr>
              <w:t>Підтримка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лідерських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i/>
                <w:sz w:val="28"/>
              </w:rPr>
              <w:t>здібностей: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надання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широких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повноважень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можливостей;</w:t>
            </w:r>
          </w:p>
          <w:p w:rsidR="003C3397" w:rsidRDefault="00ED2834">
            <w:pPr>
              <w:pStyle w:val="TableParagraph"/>
              <w:ind w:left="107" w:right="90" w:hanging="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сприяння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кар'єрному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зростанню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особистісному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розвитку.</w:t>
            </w:r>
          </w:p>
          <w:p w:rsidR="003C3397" w:rsidRDefault="00ED2834">
            <w:pPr>
              <w:pStyle w:val="TableParagraph"/>
              <w:spacing w:line="321" w:lineRule="exact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Активний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вплив:</w:t>
            </w:r>
          </w:p>
          <w:p w:rsidR="003C3397" w:rsidRDefault="00ED2834">
            <w:pPr>
              <w:pStyle w:val="TableParagraph"/>
              <w:spacing w:line="321" w:lineRule="exact"/>
              <w:ind w:left="107"/>
              <w:jc w:val="both"/>
              <w:rPr>
                <w:sz w:val="26"/>
              </w:rPr>
            </w:pPr>
            <w:r>
              <w:rPr>
                <w:sz w:val="28"/>
              </w:rPr>
              <w:t>а)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тренінги</w:t>
            </w:r>
            <w:r>
              <w:rPr>
                <w:spacing w:val="4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командоутворення</w:t>
            </w:r>
            <w:proofErr w:type="spellEnd"/>
            <w:r>
              <w:rPr>
                <w:spacing w:val="44"/>
                <w:sz w:val="28"/>
              </w:rPr>
              <w:t xml:space="preserve"> </w:t>
            </w:r>
            <w:r>
              <w:rPr>
                <w:sz w:val="26"/>
              </w:rPr>
              <w:t>(фор-</w:t>
            </w:r>
          </w:p>
          <w:p w:rsidR="003C3397" w:rsidRDefault="00ED2834">
            <w:pPr>
              <w:pStyle w:val="TableParagraph"/>
              <w:spacing w:line="298" w:lineRule="exact"/>
              <w:ind w:left="106" w:right="97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мування</w:t>
            </w:r>
            <w:proofErr w:type="spellEnd"/>
            <w:r>
              <w:rPr>
                <w:sz w:val="26"/>
              </w:rPr>
              <w:t xml:space="preserve"> лідерської поведінки, </w:t>
            </w:r>
            <w:proofErr w:type="spellStart"/>
            <w:r>
              <w:rPr>
                <w:sz w:val="26"/>
              </w:rPr>
              <w:t>відпові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дальності за прийняття рішень, власні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дії)</w:t>
            </w:r>
          </w:p>
        </w:tc>
      </w:tr>
    </w:tbl>
    <w:p w:rsidR="003C3397" w:rsidRDefault="003C3397">
      <w:pPr>
        <w:spacing w:line="298" w:lineRule="exact"/>
        <w:jc w:val="both"/>
        <w:rPr>
          <w:sz w:val="26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right="585"/>
        <w:jc w:val="right"/>
      </w:pPr>
      <w:r>
        <w:lastRenderedPageBreak/>
        <w:t>Продовження</w:t>
      </w:r>
      <w:r>
        <w:rPr>
          <w:spacing w:val="-3"/>
        </w:rPr>
        <w:t xml:space="preserve"> </w:t>
      </w:r>
      <w:r>
        <w:t>табл.3.1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253"/>
        <w:gridCol w:w="4643"/>
      </w:tblGrid>
      <w:tr w:rsidR="003C3397">
        <w:trPr>
          <w:trHeight w:val="644"/>
        </w:trPr>
        <w:tc>
          <w:tcPr>
            <w:tcW w:w="959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253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4643" w:type="dxa"/>
          </w:tcPr>
          <w:p w:rsidR="003C3397" w:rsidRDefault="00ED2834">
            <w:pPr>
              <w:pStyle w:val="TableParagraph"/>
              <w:tabs>
                <w:tab w:val="left" w:pos="2883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Інструменти</w:t>
            </w:r>
            <w:r>
              <w:rPr>
                <w:sz w:val="28"/>
              </w:rPr>
              <w:tab/>
              <w:t>внутрішнього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маркетингу</w:t>
            </w:r>
          </w:p>
        </w:tc>
      </w:tr>
      <w:tr w:rsidR="003C3397">
        <w:trPr>
          <w:trHeight w:val="2577"/>
        </w:trPr>
        <w:tc>
          <w:tcPr>
            <w:tcW w:w="959" w:type="dxa"/>
            <w:textDirection w:val="btLr"/>
          </w:tcPr>
          <w:p w:rsidR="003C3397" w:rsidRDefault="00ED2834">
            <w:pPr>
              <w:pStyle w:val="TableParagraph"/>
              <w:spacing w:before="110" w:line="247" w:lineRule="auto"/>
              <w:ind w:left="645" w:right="313" w:hanging="311"/>
              <w:rPr>
                <w:sz w:val="28"/>
              </w:rPr>
            </w:pPr>
            <w:r>
              <w:rPr>
                <w:sz w:val="28"/>
              </w:rPr>
              <w:t>4. Етап істинної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лояльності</w:t>
            </w:r>
          </w:p>
        </w:tc>
        <w:tc>
          <w:tcPr>
            <w:tcW w:w="4253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Працівник: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4"/>
              </w:numPr>
              <w:tabs>
                <w:tab w:val="left" w:pos="271"/>
              </w:tabs>
              <w:spacing w:before="1"/>
              <w:ind w:right="1106" w:firstLine="0"/>
              <w:rPr>
                <w:sz w:val="28"/>
              </w:rPr>
            </w:pPr>
            <w:r>
              <w:rPr>
                <w:sz w:val="28"/>
              </w:rPr>
              <w:t>відіграє ключову роль 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компанії;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4"/>
              </w:numPr>
              <w:tabs>
                <w:tab w:val="left" w:pos="271"/>
              </w:tabs>
              <w:ind w:right="422" w:firstLine="0"/>
              <w:rPr>
                <w:sz w:val="28"/>
              </w:rPr>
            </w:pPr>
            <w:r>
              <w:rPr>
                <w:sz w:val="28"/>
              </w:rPr>
              <w:t>не може відокремити себе від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організації і відчуває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незамінною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частиною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її;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4"/>
              </w:numPr>
              <w:tabs>
                <w:tab w:val="left" w:pos="271"/>
              </w:tabs>
              <w:spacing w:line="322" w:lineRule="exact"/>
              <w:ind w:right="1221" w:firstLine="0"/>
              <w:rPr>
                <w:sz w:val="28"/>
              </w:rPr>
            </w:pPr>
            <w:r>
              <w:rPr>
                <w:sz w:val="28"/>
              </w:rPr>
              <w:t>активно розвиває свою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організацію</w:t>
            </w:r>
          </w:p>
        </w:tc>
        <w:tc>
          <w:tcPr>
            <w:tcW w:w="4643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90" w:hanging="1"/>
              <w:rPr>
                <w:sz w:val="28"/>
              </w:rPr>
            </w:pPr>
            <w:r>
              <w:rPr>
                <w:sz w:val="28"/>
              </w:rPr>
              <w:t>Постійний розвиток компанії,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формування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можливостей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зростання і розвитку всіх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співробітників.</w:t>
            </w:r>
          </w:p>
        </w:tc>
      </w:tr>
    </w:tbl>
    <w:p w:rsidR="003C3397" w:rsidRDefault="003C3397">
      <w:pPr>
        <w:pStyle w:val="a3"/>
        <w:spacing w:before="11"/>
        <w:rPr>
          <w:sz w:val="41"/>
        </w:rPr>
      </w:pPr>
    </w:p>
    <w:p w:rsidR="003C3397" w:rsidRDefault="00ED2834" w:rsidP="005D0B47">
      <w:pPr>
        <w:pStyle w:val="a4"/>
        <w:numPr>
          <w:ilvl w:val="1"/>
          <w:numId w:val="139"/>
        </w:numPr>
        <w:tabs>
          <w:tab w:val="left" w:pos="817"/>
        </w:tabs>
        <w:spacing w:line="360" w:lineRule="auto"/>
        <w:ind w:left="4444" w:right="600" w:hanging="4117"/>
        <w:jc w:val="left"/>
        <w:rPr>
          <w:b/>
          <w:sz w:val="28"/>
        </w:rPr>
      </w:pPr>
      <w:r>
        <w:rPr>
          <w:b/>
          <w:sz w:val="28"/>
        </w:rPr>
        <w:t>Маркетинг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навчання: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сутність,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необхідність,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етапи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здійснення</w:t>
      </w:r>
    </w:p>
    <w:p w:rsidR="003C3397" w:rsidRDefault="003C3397">
      <w:pPr>
        <w:pStyle w:val="a3"/>
        <w:spacing w:before="7"/>
        <w:rPr>
          <w:b/>
          <w:sz w:val="41"/>
        </w:rPr>
      </w:pP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 xml:space="preserve">Поняття маркетингу навчання в системі </w:t>
      </w:r>
      <w:proofErr w:type="spellStart"/>
      <w:r w:rsidR="00BF0B60">
        <w:t>Акмеологія</w:t>
      </w:r>
      <w:proofErr w:type="spellEnd"/>
      <w:r w:rsidR="00BF0B60">
        <w:t xml:space="preserve"> управління персоналом</w:t>
      </w:r>
      <w:r>
        <w:t xml:space="preserve"> є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обговорення,</w:t>
      </w:r>
      <w:r>
        <w:rPr>
          <w:spacing w:val="1"/>
        </w:rPr>
        <w:t xml:space="preserve"> </w:t>
      </w:r>
      <w:r>
        <w:t>осмислення</w:t>
      </w:r>
      <w:r>
        <w:rPr>
          <w:spacing w:val="-2"/>
        </w:rPr>
        <w:t xml:space="preserve"> </w:t>
      </w:r>
      <w:r>
        <w:t>та спроб впровадження</w:t>
      </w:r>
      <w:r>
        <w:rPr>
          <w:spacing w:val="-2"/>
        </w:rPr>
        <w:t xml:space="preserve"> </w:t>
      </w:r>
      <w:r>
        <w:t>в окремих організаціях.</w:t>
      </w:r>
    </w:p>
    <w:p w:rsidR="003C3397" w:rsidRDefault="00ED2834">
      <w:pPr>
        <w:pStyle w:val="a3"/>
        <w:spacing w:before="1"/>
        <w:ind w:left="880"/>
        <w:jc w:val="both"/>
      </w:pPr>
      <w:r>
        <w:t>Перш</w:t>
      </w:r>
      <w:r>
        <w:rPr>
          <w:spacing w:val="-1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дати його</w:t>
      </w:r>
      <w:r>
        <w:rPr>
          <w:spacing w:val="-2"/>
        </w:rPr>
        <w:t xml:space="preserve"> </w:t>
      </w:r>
      <w:r>
        <w:t>визначення,</w:t>
      </w:r>
      <w:r>
        <w:rPr>
          <w:spacing w:val="-2"/>
        </w:rPr>
        <w:t xml:space="preserve"> </w:t>
      </w:r>
      <w:r>
        <w:t>слід зазначити, що</w:t>
      </w:r>
      <w:r>
        <w:rPr>
          <w:spacing w:val="-1"/>
        </w:rPr>
        <w:t xml:space="preserve"> </w:t>
      </w:r>
      <w:r>
        <w:t>таке</w:t>
      </w:r>
      <w:r>
        <w:rPr>
          <w:spacing w:val="-1"/>
        </w:rPr>
        <w:t xml:space="preserve"> </w:t>
      </w:r>
      <w:r>
        <w:t>маркетинг</w:t>
      </w:r>
      <w:r>
        <w:rPr>
          <w:spacing w:val="2"/>
        </w:rPr>
        <w:t xml:space="preserve"> </w:t>
      </w:r>
      <w:r>
        <w:t>взагалі.</w:t>
      </w:r>
    </w:p>
    <w:p w:rsidR="003C3397" w:rsidRDefault="00ED2834">
      <w:pPr>
        <w:pStyle w:val="a3"/>
        <w:spacing w:before="161"/>
        <w:ind w:left="313"/>
        <w:jc w:val="both"/>
      </w:pPr>
      <w:r>
        <w:t>Розглянемо</w:t>
      </w:r>
      <w:r>
        <w:rPr>
          <w:spacing w:val="-3"/>
        </w:rPr>
        <w:t xml:space="preserve"> </w:t>
      </w:r>
      <w:r>
        <w:t>найбільш</w:t>
      </w:r>
      <w:r>
        <w:rPr>
          <w:spacing w:val="-3"/>
        </w:rPr>
        <w:t xml:space="preserve"> </w:t>
      </w:r>
      <w:r>
        <w:t>відомі</w:t>
      </w:r>
      <w:r>
        <w:rPr>
          <w:spacing w:val="-4"/>
        </w:rPr>
        <w:t xml:space="preserve"> </w:t>
      </w:r>
      <w:r>
        <w:t>формулювання:</w:t>
      </w:r>
    </w:p>
    <w:p w:rsidR="003C3397" w:rsidRDefault="00B32EAE">
      <w:pPr>
        <w:pStyle w:val="a3"/>
        <w:spacing w:before="161"/>
        <w:ind w:left="1306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128270</wp:posOffset>
                </wp:positionV>
                <wp:extent cx="143510" cy="139065"/>
                <wp:effectExtent l="0" t="0" r="0" b="0"/>
                <wp:wrapNone/>
                <wp:docPr id="1007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065"/>
                          <a:chOff x="1716" y="202"/>
                          <a:chExt cx="226" cy="219"/>
                        </a:xfrm>
                      </wpg:grpSpPr>
                      <wps:wsp>
                        <wps:cNvPr id="1008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856" y="20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17"/>
                            <a:ext cx="2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8A481" id="Group 1021" o:spid="_x0000_s1026" style="position:absolute;margin-left:85.8pt;margin-top:10.1pt;width:11.3pt;height:10.95pt;z-index:15744000;mso-position-horizontal-relative:page" coordorigin="1716,202" coordsize="22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">
                <v:line id="Line 1023" o:spid="_x0000_s1027" style="position:absolute;visibility:visible;mso-wrap-style:square" from="1856,209" to="1872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" strokecolor="#777" strokeweight=".78pt"/>
                <v:shape id="Picture 1022" o:spid="_x0000_s1028" type="#_x0000_t75" style="position:absolute;left:1716;top:217;width:22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">
                  <v:imagedata r:id="rId138" o:title=""/>
                </v:shape>
                <w10:wrap anchorx="page"/>
              </v:group>
            </w:pict>
          </mc:Fallback>
        </mc:AlternateContent>
      </w:r>
      <w:r w:rsidR="00ED2834">
        <w:t>Маркетинг</w:t>
      </w:r>
      <w:r w:rsidR="00ED2834">
        <w:rPr>
          <w:spacing w:val="-2"/>
        </w:rPr>
        <w:t xml:space="preserve"> </w:t>
      </w:r>
      <w:r w:rsidR="00ED2834">
        <w:t>−</w:t>
      </w:r>
      <w:r w:rsidR="00ED2834">
        <w:rPr>
          <w:spacing w:val="-3"/>
        </w:rPr>
        <w:t xml:space="preserve"> </w:t>
      </w:r>
      <w:r w:rsidR="00ED2834">
        <w:t>це</w:t>
      </w:r>
      <w:r w:rsidR="00ED2834">
        <w:rPr>
          <w:spacing w:val="-2"/>
        </w:rPr>
        <w:t xml:space="preserve"> </w:t>
      </w:r>
      <w:r w:rsidR="00ED2834">
        <w:t>продаж</w:t>
      </w:r>
      <w:r w:rsidR="00ED2834">
        <w:rPr>
          <w:spacing w:val="-2"/>
        </w:rPr>
        <w:t xml:space="preserve"> </w:t>
      </w:r>
      <w:r w:rsidR="00ED2834">
        <w:t>клієнтові</w:t>
      </w:r>
      <w:r w:rsidR="00ED2834">
        <w:rPr>
          <w:spacing w:val="-1"/>
        </w:rPr>
        <w:t xml:space="preserve"> </w:t>
      </w:r>
      <w:r w:rsidR="00ED2834">
        <w:t>стандарту життя</w:t>
      </w:r>
      <w:r w:rsidR="00ED2834">
        <w:rPr>
          <w:spacing w:val="-2"/>
        </w:rPr>
        <w:t xml:space="preserve"> </w:t>
      </w:r>
      <w:r w:rsidR="00ED2834">
        <w:t>(</w:t>
      </w:r>
      <w:r w:rsidR="00ED2834">
        <w:rPr>
          <w:i/>
        </w:rPr>
        <w:t>Пол</w:t>
      </w:r>
      <w:r w:rsidR="00ED2834">
        <w:rPr>
          <w:i/>
          <w:spacing w:val="-2"/>
        </w:rPr>
        <w:t xml:space="preserve"> </w:t>
      </w:r>
      <w:r w:rsidR="00ED2834">
        <w:rPr>
          <w:i/>
        </w:rPr>
        <w:t>Ма</w:t>
      </w:r>
      <w:r w:rsidR="00ED2834">
        <w:t>зур).</w:t>
      </w:r>
    </w:p>
    <w:p w:rsidR="003C3397" w:rsidRDefault="00B32EAE">
      <w:pPr>
        <w:pStyle w:val="a3"/>
        <w:spacing w:before="160" w:line="360" w:lineRule="auto"/>
        <w:ind w:left="313" w:right="586" w:firstLine="992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09843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128270</wp:posOffset>
                </wp:positionV>
                <wp:extent cx="143510" cy="139065"/>
                <wp:effectExtent l="0" t="0" r="0" b="0"/>
                <wp:wrapNone/>
                <wp:docPr id="1004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065"/>
                          <a:chOff x="1716" y="202"/>
                          <a:chExt cx="226" cy="219"/>
                        </a:xfrm>
                      </wpg:grpSpPr>
                      <wps:wsp>
                        <wps:cNvPr id="1005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856" y="2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17"/>
                            <a:ext cx="2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F6B87" id="Group 1018" o:spid="_x0000_s1026" style="position:absolute;margin-left:85.8pt;margin-top:10.1pt;width:11.3pt;height:10.95pt;z-index:-25218048;mso-position-horizontal-relative:page" coordorigin="1716,202" coordsize="22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">
                <v:line id="Line 1020" o:spid="_x0000_s1027" style="position:absolute;visibility:visible;mso-wrap-style:square" from="1856,210" to="1872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" strokecolor="#686868" strokeweight=".78pt"/>
                <v:shape id="Picture 1019" o:spid="_x0000_s1028" type="#_x0000_t75" style="position:absolute;left:1716;top:217;width:22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">
                  <v:imagedata r:id="rId140" o:title=""/>
                </v:shape>
                <w10:wrap anchorx="page"/>
              </v:group>
            </w:pict>
          </mc:Fallback>
        </mc:AlternateContent>
      </w:r>
      <w:r w:rsidR="00ED2834">
        <w:t>Маркетинг</w:t>
      </w:r>
      <w:r w:rsidR="00ED2834">
        <w:rPr>
          <w:spacing w:val="1"/>
        </w:rPr>
        <w:t xml:space="preserve"> </w:t>
      </w:r>
      <w:r w:rsidR="00ED2834">
        <w:t>−</w:t>
      </w:r>
      <w:r w:rsidR="00ED2834">
        <w:rPr>
          <w:spacing w:val="1"/>
        </w:rPr>
        <w:t xml:space="preserve"> </w:t>
      </w:r>
      <w:r w:rsidR="00ED2834">
        <w:t>це</w:t>
      </w:r>
      <w:r w:rsidR="00ED2834">
        <w:rPr>
          <w:spacing w:val="1"/>
        </w:rPr>
        <w:t xml:space="preserve"> </w:t>
      </w:r>
      <w:r w:rsidR="00ED2834">
        <w:t>творче</w:t>
      </w:r>
      <w:r w:rsidR="00ED2834">
        <w:rPr>
          <w:spacing w:val="1"/>
        </w:rPr>
        <w:t xml:space="preserve"> </w:t>
      </w:r>
      <w:r w:rsidR="00ED2834">
        <w:t>створення</w:t>
      </w:r>
      <w:r w:rsidR="00ED2834">
        <w:rPr>
          <w:spacing w:val="1"/>
        </w:rPr>
        <w:t xml:space="preserve"> </w:t>
      </w:r>
      <w:r w:rsidR="00ED2834">
        <w:t>довгострокових</w:t>
      </w:r>
      <w:r w:rsidR="00ED2834">
        <w:rPr>
          <w:spacing w:val="1"/>
        </w:rPr>
        <w:t xml:space="preserve"> </w:t>
      </w:r>
      <w:r w:rsidR="00ED2834">
        <w:t>взаємовигідних</w:t>
      </w:r>
      <w:r w:rsidR="00ED2834">
        <w:rPr>
          <w:spacing w:val="1"/>
        </w:rPr>
        <w:t xml:space="preserve"> </w:t>
      </w:r>
      <w:r w:rsidR="00ED2834">
        <w:t>відносин</w:t>
      </w:r>
      <w:r w:rsidR="00ED2834">
        <w:rPr>
          <w:spacing w:val="-1"/>
        </w:rPr>
        <w:t xml:space="preserve"> </w:t>
      </w:r>
      <w:r w:rsidR="00ED2834">
        <w:t>між</w:t>
      </w:r>
      <w:r w:rsidR="00ED2834">
        <w:rPr>
          <w:spacing w:val="-1"/>
        </w:rPr>
        <w:t xml:space="preserve"> </w:t>
      </w:r>
      <w:r w:rsidR="00ED2834">
        <w:t>об'єктами</w:t>
      </w:r>
      <w:r w:rsidR="00ED2834">
        <w:rPr>
          <w:spacing w:val="-1"/>
        </w:rPr>
        <w:t xml:space="preserve"> </w:t>
      </w:r>
      <w:r w:rsidR="00ED2834">
        <w:t>і суб'єктами</w:t>
      </w:r>
      <w:r w:rsidR="00ED2834">
        <w:rPr>
          <w:spacing w:val="-2"/>
        </w:rPr>
        <w:t xml:space="preserve"> </w:t>
      </w:r>
      <w:r w:rsidR="00ED2834">
        <w:t>ринку</w:t>
      </w:r>
      <w:r w:rsidR="00ED2834">
        <w:rPr>
          <w:spacing w:val="-1"/>
        </w:rPr>
        <w:t xml:space="preserve"> </w:t>
      </w:r>
      <w:r w:rsidR="00ED2834">
        <w:t>(</w:t>
      </w:r>
      <w:r w:rsidR="00ED2834">
        <w:rPr>
          <w:i/>
        </w:rPr>
        <w:t>Олександр</w:t>
      </w:r>
      <w:r w:rsidR="00ED2834">
        <w:rPr>
          <w:i/>
          <w:spacing w:val="-1"/>
        </w:rPr>
        <w:t xml:space="preserve"> </w:t>
      </w:r>
      <w:proofErr w:type="spellStart"/>
      <w:r w:rsidR="00ED2834">
        <w:rPr>
          <w:i/>
        </w:rPr>
        <w:t>Хорошилов</w:t>
      </w:r>
      <w:proofErr w:type="spellEnd"/>
      <w:r w:rsidR="00ED2834">
        <w:t>).</w:t>
      </w:r>
    </w:p>
    <w:p w:rsidR="003C3397" w:rsidRDefault="00B32EAE">
      <w:pPr>
        <w:pStyle w:val="a3"/>
        <w:spacing w:before="1" w:line="360" w:lineRule="auto"/>
        <w:ind w:left="314" w:right="586" w:firstLine="991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09894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27940</wp:posOffset>
                </wp:positionV>
                <wp:extent cx="143510" cy="139065"/>
                <wp:effectExtent l="0" t="0" r="0" b="0"/>
                <wp:wrapNone/>
                <wp:docPr id="100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065"/>
                          <a:chOff x="1716" y="44"/>
                          <a:chExt cx="226" cy="219"/>
                        </a:xfrm>
                      </wpg:grpSpPr>
                      <wps:wsp>
                        <wps:cNvPr id="1002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856" y="5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3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59"/>
                            <a:ext cx="2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52CF9" id="Group 1015" o:spid="_x0000_s1026" style="position:absolute;margin-left:85.8pt;margin-top:2.2pt;width:11.3pt;height:10.95pt;z-index:-25217536;mso-position-horizontal-relative:page" coordorigin="1716,44" coordsize="22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">
                <v:line id="Line 1017" o:spid="_x0000_s1027" style="position:absolute;visibility:visible;mso-wrap-style:square" from="1856,52" to="1872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" strokecolor="#5b5b5b" strokeweight=".78pt"/>
                <v:shape id="Picture 1016" o:spid="_x0000_s1028" type="#_x0000_t75" style="position:absolute;left:1716;top:59;width:22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">
                  <v:imagedata r:id="rId142" o:title=""/>
                </v:shape>
                <w10:wrap anchorx="page"/>
              </v:group>
            </w:pict>
          </mc:Fallback>
        </mc:AlternateContent>
      </w:r>
      <w:r w:rsidR="00ED2834">
        <w:t>Маркетинг</w:t>
      </w:r>
      <w:r w:rsidR="00ED2834">
        <w:rPr>
          <w:spacing w:val="1"/>
        </w:rPr>
        <w:t xml:space="preserve"> </w:t>
      </w:r>
      <w:r w:rsidR="00ED2834">
        <w:t>−</w:t>
      </w:r>
      <w:r w:rsidR="00ED2834">
        <w:rPr>
          <w:spacing w:val="1"/>
        </w:rPr>
        <w:t xml:space="preserve"> </w:t>
      </w:r>
      <w:r w:rsidR="00ED2834">
        <w:t>це</w:t>
      </w:r>
      <w:r w:rsidR="00ED2834">
        <w:rPr>
          <w:spacing w:val="1"/>
        </w:rPr>
        <w:t xml:space="preserve"> </w:t>
      </w:r>
      <w:r w:rsidR="00ED2834">
        <w:t>стимулювання</w:t>
      </w:r>
      <w:r w:rsidR="00ED2834">
        <w:rPr>
          <w:spacing w:val="1"/>
        </w:rPr>
        <w:t xml:space="preserve"> </w:t>
      </w:r>
      <w:r w:rsidR="00ED2834">
        <w:t>поведінки,</w:t>
      </w:r>
      <w:r w:rsidR="00ED2834">
        <w:rPr>
          <w:spacing w:val="1"/>
        </w:rPr>
        <w:t xml:space="preserve"> </w:t>
      </w:r>
      <w:r w:rsidR="00ED2834">
        <w:t>економічно</w:t>
      </w:r>
      <w:r w:rsidR="00ED2834">
        <w:rPr>
          <w:spacing w:val="1"/>
        </w:rPr>
        <w:t xml:space="preserve"> </w:t>
      </w:r>
      <w:r w:rsidR="00ED2834">
        <w:t>вигідної</w:t>
      </w:r>
      <w:r w:rsidR="00ED2834">
        <w:rPr>
          <w:spacing w:val="70"/>
        </w:rPr>
        <w:t xml:space="preserve"> </w:t>
      </w:r>
      <w:r w:rsidR="00ED2834">
        <w:t>для</w:t>
      </w:r>
      <w:r w:rsidR="00ED2834">
        <w:rPr>
          <w:spacing w:val="1"/>
        </w:rPr>
        <w:t xml:space="preserve"> </w:t>
      </w:r>
      <w:r w:rsidR="00ED2834">
        <w:t>того,</w:t>
      </w:r>
      <w:r w:rsidR="00ED2834">
        <w:rPr>
          <w:spacing w:val="-2"/>
        </w:rPr>
        <w:t xml:space="preserve"> </w:t>
      </w:r>
      <w:r w:rsidR="00ED2834">
        <w:t>хто її стимулює (</w:t>
      </w:r>
      <w:r w:rsidR="00ED2834">
        <w:rPr>
          <w:i/>
        </w:rPr>
        <w:t>Річард</w:t>
      </w:r>
      <w:r w:rsidR="00ED2834">
        <w:rPr>
          <w:i/>
          <w:spacing w:val="1"/>
        </w:rPr>
        <w:t xml:space="preserve"> </w:t>
      </w:r>
      <w:proofErr w:type="spellStart"/>
      <w:r w:rsidR="00ED2834">
        <w:rPr>
          <w:i/>
        </w:rPr>
        <w:t>Б’юкенан</w:t>
      </w:r>
      <w:proofErr w:type="spellEnd"/>
      <w:r w:rsidR="00ED2834">
        <w:t>).</w:t>
      </w:r>
    </w:p>
    <w:p w:rsidR="003C3397" w:rsidRDefault="00B32EAE">
      <w:pPr>
        <w:pStyle w:val="a3"/>
        <w:spacing w:line="360" w:lineRule="auto"/>
        <w:ind w:left="313" w:right="587" w:firstLine="992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09945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27940</wp:posOffset>
                </wp:positionV>
                <wp:extent cx="143510" cy="138430"/>
                <wp:effectExtent l="0" t="0" r="0" b="0"/>
                <wp:wrapNone/>
                <wp:docPr id="998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8430"/>
                          <a:chOff x="1716" y="44"/>
                          <a:chExt cx="226" cy="218"/>
                        </a:xfrm>
                      </wpg:grpSpPr>
                      <wps:wsp>
                        <wps:cNvPr id="999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856" y="5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151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59"/>
                            <a:ext cx="2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C8EBB" id="Group 1012" o:spid="_x0000_s1026" style="position:absolute;margin-left:85.8pt;margin-top:2.2pt;width:11.3pt;height:10.9pt;z-index:-25217024;mso-position-horizontal-relative:page" coordorigin="1716,44" coordsize="226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">
                <v:line id="Line 1014" o:spid="_x0000_s1027" style="position:absolute;visibility:visible;mso-wrap-style:square" from="1856,52" to="1872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" strokecolor="#515150" strokeweight=".78pt"/>
                <v:shape id="Picture 1013" o:spid="_x0000_s1028" type="#_x0000_t75" style="position:absolute;left:1716;top:59;width:22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">
                  <v:imagedata r:id="rId144" o:title=""/>
                </v:shape>
                <w10:wrap anchorx="page"/>
              </v:group>
            </w:pict>
          </mc:Fallback>
        </mc:AlternateContent>
      </w:r>
      <w:r w:rsidR="00ED2834">
        <w:t>Маркетинг</w:t>
      </w:r>
      <w:r w:rsidR="00ED2834">
        <w:rPr>
          <w:spacing w:val="1"/>
        </w:rPr>
        <w:t xml:space="preserve"> </w:t>
      </w:r>
      <w:r w:rsidR="00ED2834">
        <w:t>−</w:t>
      </w:r>
      <w:r w:rsidR="00ED2834">
        <w:rPr>
          <w:spacing w:val="1"/>
        </w:rPr>
        <w:t xml:space="preserve"> </w:t>
      </w:r>
      <w:r w:rsidR="00ED2834">
        <w:t>установлення</w:t>
      </w:r>
      <w:r w:rsidR="00ED2834">
        <w:rPr>
          <w:spacing w:val="1"/>
        </w:rPr>
        <w:t xml:space="preserve"> </w:t>
      </w:r>
      <w:proofErr w:type="spellStart"/>
      <w:r w:rsidR="00ED2834">
        <w:t>взаємовідповідності</w:t>
      </w:r>
      <w:proofErr w:type="spellEnd"/>
      <w:r w:rsidR="00ED2834">
        <w:rPr>
          <w:spacing w:val="1"/>
        </w:rPr>
        <w:t xml:space="preserve"> </w:t>
      </w:r>
      <w:r w:rsidR="00ED2834">
        <w:t>між</w:t>
      </w:r>
      <w:r w:rsidR="00ED2834">
        <w:rPr>
          <w:spacing w:val="1"/>
        </w:rPr>
        <w:t xml:space="preserve"> </w:t>
      </w:r>
      <w:r w:rsidR="00ED2834">
        <w:t>діяльністю</w:t>
      </w:r>
      <w:r w:rsidR="00ED2834">
        <w:rPr>
          <w:spacing w:val="1"/>
        </w:rPr>
        <w:t xml:space="preserve"> </w:t>
      </w:r>
      <w:r w:rsidR="00ED2834">
        <w:t>споживача,</w:t>
      </w:r>
      <w:r w:rsidR="00ED2834">
        <w:rPr>
          <w:spacing w:val="-5"/>
        </w:rPr>
        <w:t xml:space="preserve"> </w:t>
      </w:r>
      <w:r w:rsidR="00ED2834">
        <w:t>діяльністю</w:t>
      </w:r>
      <w:r w:rsidR="00ED2834">
        <w:rPr>
          <w:spacing w:val="-2"/>
        </w:rPr>
        <w:t xml:space="preserve"> </w:t>
      </w:r>
      <w:r w:rsidR="00ED2834">
        <w:t>продавця</w:t>
      </w:r>
      <w:r w:rsidR="00ED2834">
        <w:rPr>
          <w:spacing w:val="-4"/>
        </w:rPr>
        <w:t xml:space="preserve"> </w:t>
      </w:r>
      <w:r w:rsidR="00ED2834">
        <w:t>та</w:t>
      </w:r>
      <w:r w:rsidR="00ED2834">
        <w:rPr>
          <w:spacing w:val="-3"/>
        </w:rPr>
        <w:t xml:space="preserve"> </w:t>
      </w:r>
      <w:r w:rsidR="00ED2834">
        <w:t>діяльністю</w:t>
      </w:r>
      <w:r w:rsidR="00ED2834">
        <w:rPr>
          <w:spacing w:val="-2"/>
        </w:rPr>
        <w:t xml:space="preserve"> </w:t>
      </w:r>
      <w:r w:rsidR="00ED2834">
        <w:t>виробника</w:t>
      </w:r>
      <w:r w:rsidR="00ED2834">
        <w:rPr>
          <w:spacing w:val="-4"/>
        </w:rPr>
        <w:t xml:space="preserve"> </w:t>
      </w:r>
      <w:r w:rsidR="00ED2834">
        <w:t>(</w:t>
      </w:r>
      <w:r w:rsidR="00ED2834">
        <w:rPr>
          <w:i/>
        </w:rPr>
        <w:t>Сергій</w:t>
      </w:r>
      <w:r w:rsidR="00ED2834">
        <w:rPr>
          <w:i/>
          <w:spacing w:val="-2"/>
        </w:rPr>
        <w:t xml:space="preserve"> </w:t>
      </w:r>
      <w:proofErr w:type="spellStart"/>
      <w:r w:rsidR="00ED2834">
        <w:rPr>
          <w:i/>
        </w:rPr>
        <w:t>Беззубцев</w:t>
      </w:r>
      <w:proofErr w:type="spellEnd"/>
      <w:r w:rsidR="00ED2834">
        <w:t>).</w:t>
      </w:r>
    </w:p>
    <w:p w:rsidR="003C3397" w:rsidRDefault="00B32EAE">
      <w:pPr>
        <w:pStyle w:val="a3"/>
        <w:spacing w:line="360" w:lineRule="auto"/>
        <w:ind w:left="313" w:right="584" w:firstLine="992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09996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28575</wp:posOffset>
                </wp:positionV>
                <wp:extent cx="143510" cy="137160"/>
                <wp:effectExtent l="0" t="0" r="0" b="0"/>
                <wp:wrapNone/>
                <wp:docPr id="995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7160"/>
                          <a:chOff x="1716" y="45"/>
                          <a:chExt cx="226" cy="216"/>
                        </a:xfrm>
                      </wpg:grpSpPr>
                      <wps:wsp>
                        <wps:cNvPr id="996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856" y="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94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1"/>
                            <a:ext cx="22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C08CE" id="Group 1009" o:spid="_x0000_s1026" style="position:absolute;margin-left:85.8pt;margin-top:2.25pt;width:11.3pt;height:10.8pt;z-index:-25216512;mso-position-horizontal-relative:page" coordorigin="1716,45" coordsize="226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">
                <v:line id="Line 1011" o:spid="_x0000_s1027" style="position:absolute;visibility:visible;mso-wrap-style:square" from="1856,53" to="1872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" strokecolor="#494846" strokeweight=".78pt"/>
                <v:shape id="Picture 1010" o:spid="_x0000_s1028" type="#_x0000_t75" style="position:absolute;left:1716;top:61;width:226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">
                  <v:imagedata r:id="rId146" o:title=""/>
                </v:shape>
                <w10:wrap anchorx="page"/>
              </v:group>
            </w:pict>
          </mc:Fallback>
        </mc:AlternateContent>
      </w:r>
      <w:r w:rsidR="00ED2834">
        <w:t>Маркетинг</w:t>
      </w:r>
      <w:r w:rsidR="00ED2834">
        <w:rPr>
          <w:spacing w:val="1"/>
        </w:rPr>
        <w:t xml:space="preserve"> </w:t>
      </w:r>
      <w:r w:rsidR="00ED2834">
        <w:t>−</w:t>
      </w:r>
      <w:r w:rsidR="00ED2834">
        <w:rPr>
          <w:spacing w:val="1"/>
        </w:rPr>
        <w:t xml:space="preserve"> </w:t>
      </w:r>
      <w:r w:rsidR="00ED2834">
        <w:t>набір</w:t>
      </w:r>
      <w:r w:rsidR="00ED2834">
        <w:rPr>
          <w:spacing w:val="1"/>
        </w:rPr>
        <w:t xml:space="preserve"> </w:t>
      </w:r>
      <w:r w:rsidR="00ED2834">
        <w:t>інструментів,</w:t>
      </w:r>
      <w:r w:rsidR="00ED2834">
        <w:rPr>
          <w:spacing w:val="1"/>
        </w:rPr>
        <w:t xml:space="preserve"> </w:t>
      </w:r>
      <w:r w:rsidR="00ED2834">
        <w:t>який</w:t>
      </w:r>
      <w:r w:rsidR="00ED2834">
        <w:rPr>
          <w:spacing w:val="1"/>
        </w:rPr>
        <w:t xml:space="preserve"> </w:t>
      </w:r>
      <w:r w:rsidR="00ED2834">
        <w:t>дозволяє</w:t>
      </w:r>
      <w:r w:rsidR="00ED2834">
        <w:rPr>
          <w:spacing w:val="1"/>
        </w:rPr>
        <w:t xml:space="preserve"> </w:t>
      </w:r>
      <w:r w:rsidR="00ED2834">
        <w:t>формалізувати</w:t>
      </w:r>
      <w:r w:rsidR="00ED2834">
        <w:rPr>
          <w:spacing w:val="1"/>
        </w:rPr>
        <w:t xml:space="preserve"> </w:t>
      </w:r>
      <w:r w:rsidR="00ED2834">
        <w:t>розуміння</w:t>
      </w:r>
      <w:r w:rsidR="00ED2834">
        <w:rPr>
          <w:spacing w:val="9"/>
        </w:rPr>
        <w:t xml:space="preserve"> </w:t>
      </w:r>
      <w:r w:rsidR="00ED2834">
        <w:t>того,</w:t>
      </w:r>
      <w:r w:rsidR="00ED2834">
        <w:rPr>
          <w:spacing w:val="10"/>
        </w:rPr>
        <w:t xml:space="preserve"> </w:t>
      </w:r>
      <w:r w:rsidR="00ED2834">
        <w:t>чим</w:t>
      </w:r>
      <w:r w:rsidR="00ED2834">
        <w:rPr>
          <w:spacing w:val="12"/>
        </w:rPr>
        <w:t xml:space="preserve"> </w:t>
      </w:r>
      <w:r w:rsidR="00ED2834">
        <w:t>займається</w:t>
      </w:r>
      <w:r w:rsidR="00ED2834">
        <w:rPr>
          <w:spacing w:val="13"/>
        </w:rPr>
        <w:t xml:space="preserve"> </w:t>
      </w:r>
      <w:r w:rsidR="00ED2834">
        <w:t>компанія</w:t>
      </w:r>
      <w:r w:rsidR="00ED2834">
        <w:rPr>
          <w:spacing w:val="12"/>
        </w:rPr>
        <w:t xml:space="preserve"> </w:t>
      </w:r>
      <w:r w:rsidR="00ED2834">
        <w:t>в</w:t>
      </w:r>
      <w:r w:rsidR="00ED2834">
        <w:rPr>
          <w:spacing w:val="11"/>
        </w:rPr>
        <w:t xml:space="preserve"> </w:t>
      </w:r>
      <w:r w:rsidR="00ED2834">
        <w:t>цілому</w:t>
      </w:r>
      <w:r w:rsidR="00ED2834">
        <w:rPr>
          <w:spacing w:val="12"/>
        </w:rPr>
        <w:t xml:space="preserve"> </w:t>
      </w:r>
      <w:r w:rsidR="00ED2834">
        <w:t>і</w:t>
      </w:r>
      <w:r w:rsidR="00ED2834">
        <w:rPr>
          <w:spacing w:val="11"/>
        </w:rPr>
        <w:t xml:space="preserve"> </w:t>
      </w:r>
      <w:r w:rsidR="00ED2834">
        <w:t>як</w:t>
      </w:r>
      <w:r w:rsidR="00ED2834">
        <w:rPr>
          <w:spacing w:val="11"/>
        </w:rPr>
        <w:t xml:space="preserve"> </w:t>
      </w:r>
      <w:r w:rsidR="00ED2834">
        <w:t>скорегувати</w:t>
      </w:r>
      <w:r w:rsidR="00ED2834">
        <w:rPr>
          <w:spacing w:val="14"/>
        </w:rPr>
        <w:t xml:space="preserve"> </w:t>
      </w:r>
      <w:r w:rsidR="00ED2834">
        <w:t>роботу</w:t>
      </w:r>
      <w:r w:rsidR="00ED2834">
        <w:rPr>
          <w:spacing w:val="11"/>
        </w:rPr>
        <w:t xml:space="preserve"> </w:t>
      </w:r>
      <w:r w:rsidR="00ED2834">
        <w:t>всіх</w:t>
      </w:r>
      <w:r w:rsidR="00ED2834">
        <w:rPr>
          <w:spacing w:val="-68"/>
        </w:rPr>
        <w:t xml:space="preserve"> </w:t>
      </w:r>
      <w:r w:rsidR="00ED2834">
        <w:t>її</w:t>
      </w:r>
      <w:r w:rsidR="00ED2834">
        <w:rPr>
          <w:spacing w:val="1"/>
        </w:rPr>
        <w:t xml:space="preserve"> </w:t>
      </w:r>
      <w:r w:rsidR="00ED2834">
        <w:t>частин</w:t>
      </w:r>
      <w:r w:rsidR="00ED2834">
        <w:rPr>
          <w:spacing w:val="1"/>
        </w:rPr>
        <w:t xml:space="preserve"> </w:t>
      </w:r>
      <w:r w:rsidR="00ED2834">
        <w:t>для</w:t>
      </w:r>
      <w:r w:rsidR="00ED2834">
        <w:rPr>
          <w:spacing w:val="1"/>
        </w:rPr>
        <w:t xml:space="preserve"> </w:t>
      </w:r>
      <w:r w:rsidR="00ED2834">
        <w:t>підвищення</w:t>
      </w:r>
      <w:r w:rsidR="00ED2834">
        <w:rPr>
          <w:spacing w:val="1"/>
        </w:rPr>
        <w:t xml:space="preserve"> </w:t>
      </w:r>
      <w:r w:rsidR="00ED2834">
        <w:t>ефективності</w:t>
      </w:r>
      <w:r w:rsidR="00ED2834">
        <w:rPr>
          <w:spacing w:val="1"/>
        </w:rPr>
        <w:t xml:space="preserve"> </w:t>
      </w:r>
      <w:r w:rsidR="00ED2834">
        <w:t>її</w:t>
      </w:r>
      <w:r w:rsidR="00ED2834">
        <w:rPr>
          <w:spacing w:val="1"/>
        </w:rPr>
        <w:t xml:space="preserve"> </w:t>
      </w:r>
      <w:r w:rsidR="00ED2834">
        <w:t>функціонування</w:t>
      </w:r>
      <w:r w:rsidR="00ED2834">
        <w:rPr>
          <w:spacing w:val="1"/>
        </w:rPr>
        <w:t xml:space="preserve"> </w:t>
      </w:r>
      <w:r w:rsidR="00ED2834">
        <w:t>в</w:t>
      </w:r>
      <w:r w:rsidR="00ED2834">
        <w:rPr>
          <w:spacing w:val="1"/>
        </w:rPr>
        <w:t xml:space="preserve"> </w:t>
      </w:r>
      <w:r w:rsidR="00ED2834">
        <w:t>майбутньому</w:t>
      </w:r>
      <w:r w:rsidR="00ED2834">
        <w:rPr>
          <w:spacing w:val="1"/>
        </w:rPr>
        <w:t xml:space="preserve"> </w:t>
      </w:r>
      <w:r w:rsidR="00ED2834">
        <w:t>(</w:t>
      </w:r>
      <w:r w:rsidR="00ED2834">
        <w:rPr>
          <w:i/>
        </w:rPr>
        <w:t xml:space="preserve">Сергій </w:t>
      </w:r>
      <w:proofErr w:type="spellStart"/>
      <w:r w:rsidR="00ED2834">
        <w:rPr>
          <w:i/>
        </w:rPr>
        <w:t>Миздрін</w:t>
      </w:r>
      <w:proofErr w:type="spellEnd"/>
      <w:r w:rsidR="00ED2834">
        <w:t>).</w:t>
      </w:r>
    </w:p>
    <w:p w:rsidR="003C3397" w:rsidRDefault="00ED2834">
      <w:pPr>
        <w:pStyle w:val="a3"/>
        <w:spacing w:line="360" w:lineRule="auto"/>
        <w:ind w:left="313" w:right="585" w:firstLine="992"/>
        <w:jc w:val="both"/>
      </w:pPr>
      <w:r>
        <w:rPr>
          <w:noProof/>
          <w:lang w:eastAsia="uk-UA"/>
        </w:rPr>
        <w:drawing>
          <wp:anchor distT="0" distB="0" distL="0" distR="0" simplePos="0" relativeHeight="251694592" behindDoc="1" locked="0" layoutInCell="1" allowOverlap="1" wp14:anchorId="200D4296" wp14:editId="37C03D66">
            <wp:simplePos x="0" y="0"/>
            <wp:positionH relativeFrom="page">
              <wp:posOffset>1089660</wp:posOffset>
            </wp:positionH>
            <wp:positionV relativeFrom="paragraph">
              <wp:posOffset>30357</wp:posOffset>
            </wp:positionV>
            <wp:extent cx="143255" cy="135640"/>
            <wp:effectExtent l="0" t="0" r="0" b="0"/>
            <wp:wrapNone/>
            <wp:docPr id="2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Маркетинг − це пошук таких ринкових ніш і напрямків бізнесу, у яких</w:t>
      </w:r>
      <w:r>
        <w:rPr>
          <w:spacing w:val="1"/>
        </w:rPr>
        <w:t xml:space="preserve"> </w:t>
      </w:r>
      <w:r>
        <w:t>компанія</w:t>
      </w:r>
      <w:r>
        <w:rPr>
          <w:spacing w:val="39"/>
        </w:rPr>
        <w:t xml:space="preserve"> </w:t>
      </w:r>
      <w:r>
        <w:t>буде</w:t>
      </w:r>
      <w:r>
        <w:rPr>
          <w:spacing w:val="36"/>
        </w:rPr>
        <w:t xml:space="preserve"> </w:t>
      </w:r>
      <w:r>
        <w:t>першою,</w:t>
      </w:r>
      <w:r>
        <w:rPr>
          <w:spacing w:val="36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впровадження</w:t>
      </w:r>
      <w:r>
        <w:rPr>
          <w:spacing w:val="37"/>
        </w:rPr>
        <w:t xml:space="preserve"> </w:t>
      </w:r>
      <w:r>
        <w:t>таких</w:t>
      </w:r>
      <w:r>
        <w:rPr>
          <w:spacing w:val="37"/>
        </w:rPr>
        <w:t xml:space="preserve"> </w:t>
      </w:r>
      <w:r>
        <w:t>ідей</w:t>
      </w:r>
      <w:r>
        <w:rPr>
          <w:spacing w:val="38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використання</w:t>
      </w:r>
      <w:r>
        <w:rPr>
          <w:spacing w:val="37"/>
        </w:rPr>
        <w:t xml:space="preserve"> </w:t>
      </w:r>
      <w:r>
        <w:t>таких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 w:hanging="1"/>
        <w:jc w:val="both"/>
      </w:pPr>
      <w:r>
        <w:lastRenderedPageBreak/>
        <w:t>можливостей, які зроблять компанію лідером в епоху убивчої конкуренції (</w:t>
      </w:r>
      <w:r>
        <w:rPr>
          <w:i/>
        </w:rPr>
        <w:t>Ігор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Климанов</w:t>
      </w:r>
      <w:proofErr w:type="spellEnd"/>
      <w:r>
        <w:t>)</w:t>
      </w:r>
      <w:r>
        <w:rPr>
          <w:spacing w:val="-1"/>
        </w:rPr>
        <w:t xml:space="preserve"> </w:t>
      </w:r>
      <w:r>
        <w:t>[2].</w:t>
      </w:r>
    </w:p>
    <w:p w:rsidR="003C3397" w:rsidRDefault="00ED2834">
      <w:pPr>
        <w:pStyle w:val="a3"/>
        <w:spacing w:line="360" w:lineRule="auto"/>
        <w:ind w:left="315" w:right="585" w:firstLine="567"/>
        <w:jc w:val="both"/>
      </w:pPr>
      <w:r>
        <w:t>Всі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організації,</w:t>
      </w:r>
      <w:r>
        <w:rPr>
          <w:spacing w:val="-2"/>
        </w:rPr>
        <w:t xml:space="preserve"> </w:t>
      </w:r>
      <w:r>
        <w:t>однак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іншому</w:t>
      </w:r>
      <w:r>
        <w:rPr>
          <w:spacing w:val="2"/>
        </w:rPr>
        <w:t xml:space="preserve"> </w:t>
      </w:r>
      <w:r>
        <w:t>аспекті:</w:t>
      </w:r>
    </w:p>
    <w:p w:rsidR="003C3397" w:rsidRDefault="00ED2834" w:rsidP="005D0B47">
      <w:pPr>
        <w:pStyle w:val="a4"/>
        <w:numPr>
          <w:ilvl w:val="2"/>
          <w:numId w:val="139"/>
        </w:numPr>
        <w:tabs>
          <w:tab w:val="left" w:pos="1024"/>
        </w:tabs>
        <w:spacing w:line="360" w:lineRule="auto"/>
        <w:ind w:right="587" w:firstLine="403"/>
        <w:jc w:val="both"/>
        <w:rPr>
          <w:sz w:val="28"/>
        </w:rPr>
      </w:pPr>
      <w:r>
        <w:rPr>
          <w:sz w:val="28"/>
        </w:rPr>
        <w:t>Маркетинг навчання в компанії − це продаж співробітникові стандарту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-1"/>
          <w:sz w:val="28"/>
        </w:rPr>
        <w:t xml:space="preserve"> </w:t>
      </w:r>
      <w:r>
        <w:rPr>
          <w:sz w:val="28"/>
        </w:rPr>
        <w:t>її іміджу</w:t>
      </w:r>
      <w:r>
        <w:rPr>
          <w:spacing w:val="-1"/>
          <w:sz w:val="28"/>
        </w:rPr>
        <w:t xml:space="preserve"> </w:t>
      </w:r>
      <w:r>
        <w:rPr>
          <w:sz w:val="28"/>
        </w:rPr>
        <w:t>та організаційної культури.</w:t>
      </w:r>
    </w:p>
    <w:p w:rsidR="003C3397" w:rsidRDefault="00ED2834" w:rsidP="005D0B47">
      <w:pPr>
        <w:pStyle w:val="a4"/>
        <w:numPr>
          <w:ilvl w:val="2"/>
          <w:numId w:val="139"/>
        </w:numPr>
        <w:tabs>
          <w:tab w:val="left" w:pos="1023"/>
        </w:tabs>
        <w:spacing w:before="1" w:line="360" w:lineRule="auto"/>
        <w:ind w:right="586" w:firstLine="311"/>
        <w:jc w:val="both"/>
        <w:rPr>
          <w:sz w:val="28"/>
        </w:rPr>
      </w:pPr>
      <w:r>
        <w:rPr>
          <w:sz w:val="28"/>
        </w:rPr>
        <w:t xml:space="preserve">Маркетинг навчання в компанії − це встановлення </w:t>
      </w:r>
      <w:proofErr w:type="spellStart"/>
      <w:r>
        <w:rPr>
          <w:sz w:val="28"/>
        </w:rPr>
        <w:t>взаємовідповідності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діяльністю 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споживача.</w:t>
      </w:r>
    </w:p>
    <w:p w:rsidR="003C3397" w:rsidRDefault="00ED2834" w:rsidP="005D0B47">
      <w:pPr>
        <w:pStyle w:val="a4"/>
        <w:numPr>
          <w:ilvl w:val="2"/>
          <w:numId w:val="139"/>
        </w:numPr>
        <w:tabs>
          <w:tab w:val="left" w:pos="1022"/>
        </w:tabs>
        <w:spacing w:line="360" w:lineRule="auto"/>
        <w:ind w:left="312" w:right="588" w:firstLine="218"/>
        <w:jc w:val="both"/>
        <w:rPr>
          <w:sz w:val="28"/>
        </w:rPr>
      </w:pPr>
      <w:r>
        <w:rPr>
          <w:sz w:val="28"/>
        </w:rPr>
        <w:t>Маркетинг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пошук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співробітників, завдяки яким компанія буде першою, які зроблять компанію</w:t>
      </w:r>
      <w:r>
        <w:rPr>
          <w:spacing w:val="1"/>
          <w:sz w:val="28"/>
        </w:rPr>
        <w:t xml:space="preserve"> </w:t>
      </w:r>
      <w:r>
        <w:rPr>
          <w:sz w:val="28"/>
        </w:rPr>
        <w:t>лідером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 епоху убивчої конкуренції.</w:t>
      </w:r>
    </w:p>
    <w:p w:rsidR="003C3397" w:rsidRDefault="00ED2834">
      <w:pPr>
        <w:pStyle w:val="a3"/>
        <w:spacing w:line="360" w:lineRule="auto"/>
        <w:ind w:left="313" w:right="585" w:firstLine="566"/>
        <w:jc w:val="both"/>
      </w:pPr>
      <w:r>
        <w:t>З наведених визначень випливає, що йдеться про підвищення мотивації</w:t>
      </w:r>
      <w:r>
        <w:rPr>
          <w:spacing w:val="1"/>
        </w:rPr>
        <w:t xml:space="preserve"> </w:t>
      </w:r>
      <w:r>
        <w:t>персоналу на навчання, на розвиток. Розглянемо, якою є мотивація на 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визначень</w:t>
      </w:r>
      <w:r>
        <w:rPr>
          <w:spacing w:val="7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(табл.3.2).</w:t>
      </w:r>
    </w:p>
    <w:p w:rsidR="003C3397" w:rsidRDefault="00ED2834">
      <w:pPr>
        <w:pStyle w:val="a3"/>
        <w:spacing w:line="322" w:lineRule="exact"/>
        <w:ind w:left="8439" w:right="502"/>
        <w:jc w:val="center"/>
      </w:pPr>
      <w:r>
        <w:t>Таблиця</w:t>
      </w:r>
      <w:r>
        <w:rPr>
          <w:spacing w:val="-3"/>
        </w:rPr>
        <w:t xml:space="preserve"> </w:t>
      </w:r>
      <w:r>
        <w:t>3.2</w:t>
      </w:r>
    </w:p>
    <w:p w:rsidR="003C3397" w:rsidRDefault="00ED2834">
      <w:pPr>
        <w:pStyle w:val="a3"/>
        <w:spacing w:before="160"/>
        <w:ind w:left="423" w:right="131"/>
        <w:jc w:val="center"/>
      </w:pPr>
      <w:r>
        <w:t>Типи</w:t>
      </w:r>
      <w:r>
        <w:rPr>
          <w:spacing w:val="-2"/>
        </w:rPr>
        <w:t xml:space="preserve"> </w:t>
      </w:r>
      <w:r>
        <w:t>мотивації</w:t>
      </w:r>
      <w:r>
        <w:rPr>
          <w:spacing w:val="-1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[3]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2694"/>
        <w:gridCol w:w="2375"/>
      </w:tblGrid>
      <w:tr w:rsidR="003C3397">
        <w:trPr>
          <w:trHeight w:val="364"/>
        </w:trPr>
        <w:tc>
          <w:tcPr>
            <w:tcW w:w="2093" w:type="dxa"/>
          </w:tcPr>
          <w:p w:rsidR="003C3397" w:rsidRDefault="00ED2834">
            <w:pPr>
              <w:pStyle w:val="TableParagraph"/>
              <w:spacing w:before="17"/>
              <w:ind w:left="128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мотивації</w:t>
            </w:r>
          </w:p>
        </w:tc>
        <w:tc>
          <w:tcPr>
            <w:tcW w:w="2693" w:type="dxa"/>
          </w:tcPr>
          <w:p w:rsidR="003C3397" w:rsidRDefault="00ED2834">
            <w:pPr>
              <w:pStyle w:val="TableParagraph"/>
              <w:spacing w:before="17"/>
              <w:ind w:left="828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варіант</w:t>
            </w:r>
          </w:p>
        </w:tc>
        <w:tc>
          <w:tcPr>
            <w:tcW w:w="2694" w:type="dxa"/>
          </w:tcPr>
          <w:p w:rsidR="003C3397" w:rsidRDefault="00ED2834">
            <w:pPr>
              <w:pStyle w:val="TableParagraph"/>
              <w:spacing w:before="17"/>
              <w:ind w:left="781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варіант</w:t>
            </w:r>
          </w:p>
        </w:tc>
        <w:tc>
          <w:tcPr>
            <w:tcW w:w="2375" w:type="dxa"/>
          </w:tcPr>
          <w:p w:rsidR="003C3397" w:rsidRDefault="00ED2834">
            <w:pPr>
              <w:pStyle w:val="TableParagraph"/>
              <w:spacing w:before="17"/>
              <w:ind w:left="576"/>
              <w:rPr>
                <w:sz w:val="28"/>
              </w:rPr>
            </w:pPr>
            <w:r>
              <w:rPr>
                <w:sz w:val="28"/>
              </w:rPr>
              <w:t>ІІІ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варіант</w:t>
            </w:r>
          </w:p>
        </w:tc>
      </w:tr>
      <w:tr w:rsidR="003C3397">
        <w:trPr>
          <w:trHeight w:val="2897"/>
        </w:trPr>
        <w:tc>
          <w:tcPr>
            <w:tcW w:w="2093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07" w:right="654"/>
              <w:rPr>
                <w:sz w:val="28"/>
              </w:rPr>
            </w:pPr>
            <w:r>
              <w:rPr>
                <w:spacing w:val="-1"/>
                <w:sz w:val="28"/>
              </w:rPr>
              <w:t>Внутрішня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мотивація</w:t>
            </w:r>
          </w:p>
        </w:tc>
        <w:tc>
          <w:tcPr>
            <w:tcW w:w="2693" w:type="dxa"/>
          </w:tcPr>
          <w:p w:rsidR="003C3397" w:rsidRDefault="00ED2834">
            <w:pPr>
              <w:pStyle w:val="TableParagraph"/>
              <w:ind w:left="107" w:right="188"/>
              <w:rPr>
                <w:sz w:val="28"/>
              </w:rPr>
            </w:pPr>
            <w:r>
              <w:rPr>
                <w:sz w:val="28"/>
              </w:rPr>
              <w:t>Мотивація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учасників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особиста,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тобто бажання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співробітника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навчатися,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пізнавати нове,</w:t>
            </w:r>
          </w:p>
          <w:p w:rsidR="003C3397" w:rsidRDefault="00ED2834">
            <w:pPr>
              <w:pStyle w:val="TableParagraph"/>
              <w:spacing w:line="322" w:lineRule="exact"/>
              <w:ind w:left="107" w:right="383"/>
              <w:rPr>
                <w:sz w:val="28"/>
              </w:rPr>
            </w:pPr>
            <w:r>
              <w:rPr>
                <w:sz w:val="28"/>
              </w:rPr>
              <w:t>внутрішня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спонукальна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сила.</w:t>
            </w:r>
          </w:p>
        </w:tc>
        <w:tc>
          <w:tcPr>
            <w:tcW w:w="269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6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563"/>
              <w:rPr>
                <w:sz w:val="28"/>
              </w:rPr>
            </w:pPr>
            <w:r>
              <w:rPr>
                <w:sz w:val="28"/>
              </w:rPr>
              <w:t>Матеріальна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нематеріальна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компанією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персоналу.</w:t>
            </w:r>
          </w:p>
        </w:tc>
        <w:tc>
          <w:tcPr>
            <w:tcW w:w="2375" w:type="dxa"/>
          </w:tcPr>
          <w:p w:rsidR="003C3397" w:rsidRDefault="00ED2834">
            <w:pPr>
              <w:pStyle w:val="TableParagraph"/>
              <w:ind w:left="107" w:right="194"/>
              <w:rPr>
                <w:sz w:val="28"/>
              </w:rPr>
            </w:pPr>
            <w:r>
              <w:rPr>
                <w:sz w:val="28"/>
              </w:rPr>
              <w:t>Трансляція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іміджу компанії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 організаційної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створення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певного іміджу 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всередині</w:t>
            </w:r>
          </w:p>
          <w:p w:rsidR="003C3397" w:rsidRDefault="00ED2834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компанії.</w:t>
            </w:r>
          </w:p>
        </w:tc>
      </w:tr>
      <w:tr w:rsidR="003C3397">
        <w:trPr>
          <w:trHeight w:val="2575"/>
        </w:trPr>
        <w:tc>
          <w:tcPr>
            <w:tcW w:w="2093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07" w:right="762"/>
              <w:rPr>
                <w:sz w:val="28"/>
              </w:rPr>
            </w:pPr>
            <w:r>
              <w:rPr>
                <w:sz w:val="28"/>
              </w:rPr>
              <w:t>Зовнішня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мотивація</w:t>
            </w:r>
          </w:p>
        </w:tc>
        <w:tc>
          <w:tcPr>
            <w:tcW w:w="2693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188"/>
              <w:rPr>
                <w:sz w:val="28"/>
              </w:rPr>
            </w:pPr>
            <w:r>
              <w:rPr>
                <w:sz w:val="28"/>
              </w:rPr>
              <w:t>Матеріальна 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нематеріальна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мотивація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компанією.</w:t>
            </w:r>
          </w:p>
        </w:tc>
        <w:tc>
          <w:tcPr>
            <w:tcW w:w="2694" w:type="dxa"/>
          </w:tcPr>
          <w:p w:rsidR="003C3397" w:rsidRDefault="00ED2834">
            <w:pPr>
              <w:pStyle w:val="TableParagraph"/>
              <w:ind w:left="107" w:right="220"/>
              <w:rPr>
                <w:sz w:val="28"/>
              </w:rPr>
            </w:pPr>
            <w:r>
              <w:rPr>
                <w:sz w:val="28"/>
              </w:rPr>
              <w:t>Мотивація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викладачем 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тренером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(належить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більшою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мірою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3C3397" w:rsidRDefault="00ED2834">
            <w:pPr>
              <w:pStyle w:val="TableParagraph"/>
              <w:spacing w:line="322" w:lineRule="exact"/>
              <w:ind w:left="107" w:right="1058"/>
              <w:rPr>
                <w:sz w:val="28"/>
              </w:rPr>
            </w:pPr>
            <w:r>
              <w:rPr>
                <w:sz w:val="28"/>
              </w:rPr>
              <w:t>зовнішнього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навчання).</w:t>
            </w:r>
          </w:p>
        </w:tc>
        <w:tc>
          <w:tcPr>
            <w:tcW w:w="2375" w:type="dxa"/>
          </w:tcPr>
          <w:p w:rsidR="003C3397" w:rsidRDefault="00ED2834">
            <w:pPr>
              <w:pStyle w:val="TableParagraph"/>
              <w:ind w:left="107" w:right="91"/>
              <w:rPr>
                <w:sz w:val="28"/>
              </w:rPr>
            </w:pPr>
            <w:r>
              <w:rPr>
                <w:sz w:val="28"/>
              </w:rPr>
              <w:t>Трансляція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певного іміджу 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організаційної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культури на зовні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(стосовно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кандидатів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C3397" w:rsidRDefault="00ED2834">
            <w:pPr>
              <w:pStyle w:val="TableParagraph"/>
              <w:spacing w:line="322" w:lineRule="exact"/>
              <w:ind w:left="107" w:right="1051"/>
              <w:rPr>
                <w:sz w:val="28"/>
              </w:rPr>
            </w:pPr>
            <w:r>
              <w:rPr>
                <w:sz w:val="28"/>
              </w:rPr>
              <w:t>вакансії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компанії).</w:t>
            </w:r>
          </w:p>
        </w:tc>
      </w:tr>
    </w:tbl>
    <w:p w:rsidR="003C3397" w:rsidRDefault="003C3397">
      <w:pPr>
        <w:spacing w:line="322" w:lineRule="exact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B32EAE">
      <w:pPr>
        <w:pStyle w:val="a3"/>
        <w:spacing w:before="70" w:line="360" w:lineRule="auto"/>
        <w:ind w:left="313" w:right="583" w:firstLine="567"/>
        <w:jc w:val="both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7810099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955675</wp:posOffset>
                </wp:positionV>
                <wp:extent cx="6309360" cy="3718560"/>
                <wp:effectExtent l="0" t="0" r="0" b="0"/>
                <wp:wrapNone/>
                <wp:docPr id="977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718560"/>
                          <a:chOff x="1159" y="1505"/>
                          <a:chExt cx="9936" cy="5856"/>
                        </a:xfrm>
                      </wpg:grpSpPr>
                      <wps:wsp>
                        <wps:cNvPr id="978" name="Freeform 1008"/>
                        <wps:cNvSpPr>
                          <a:spLocks/>
                        </wps:cNvSpPr>
                        <wps:spPr bwMode="auto">
                          <a:xfrm>
                            <a:off x="9834" y="6609"/>
                            <a:ext cx="1236" cy="726"/>
                          </a:xfrm>
                          <a:custGeom>
                            <a:avLst/>
                            <a:gdLst>
                              <a:gd name="T0" fmla="+- 0 11070 9834"/>
                              <a:gd name="T1" fmla="*/ T0 w 1236"/>
                              <a:gd name="T2" fmla="+- 0 6610 6610"/>
                              <a:gd name="T3" fmla="*/ 6610 h 726"/>
                              <a:gd name="T4" fmla="+- 0 10957 9834"/>
                              <a:gd name="T5" fmla="*/ T4 w 1236"/>
                              <a:gd name="T6" fmla="+- 0 6641 6610"/>
                              <a:gd name="T7" fmla="*/ 6641 h 726"/>
                              <a:gd name="T8" fmla="+- 0 10850 9834"/>
                              <a:gd name="T9" fmla="*/ T8 w 1236"/>
                              <a:gd name="T10" fmla="+- 0 6666 6610"/>
                              <a:gd name="T11" fmla="*/ 6666 h 726"/>
                              <a:gd name="T12" fmla="+- 0 10749 9834"/>
                              <a:gd name="T13" fmla="*/ T12 w 1236"/>
                              <a:gd name="T14" fmla="+- 0 6686 6610"/>
                              <a:gd name="T15" fmla="*/ 6686 h 726"/>
                              <a:gd name="T16" fmla="+- 0 10654 9834"/>
                              <a:gd name="T17" fmla="*/ T16 w 1236"/>
                              <a:gd name="T18" fmla="+- 0 6701 6610"/>
                              <a:gd name="T19" fmla="*/ 6701 h 726"/>
                              <a:gd name="T20" fmla="+- 0 10566 9834"/>
                              <a:gd name="T21" fmla="*/ T20 w 1236"/>
                              <a:gd name="T22" fmla="+- 0 6711 6610"/>
                              <a:gd name="T23" fmla="*/ 6711 h 726"/>
                              <a:gd name="T24" fmla="+- 0 10485 9834"/>
                              <a:gd name="T25" fmla="*/ T24 w 1236"/>
                              <a:gd name="T26" fmla="+- 0 6715 6610"/>
                              <a:gd name="T27" fmla="*/ 6715 h 726"/>
                              <a:gd name="T28" fmla="+- 0 10411 9834"/>
                              <a:gd name="T29" fmla="*/ T28 w 1236"/>
                              <a:gd name="T30" fmla="+- 0 6714 6610"/>
                              <a:gd name="T31" fmla="*/ 6714 h 726"/>
                              <a:gd name="T32" fmla="+- 0 10344 9834"/>
                              <a:gd name="T33" fmla="*/ T32 w 1236"/>
                              <a:gd name="T34" fmla="+- 0 6708 6610"/>
                              <a:gd name="T35" fmla="*/ 6708 h 726"/>
                              <a:gd name="T36" fmla="+- 0 10284 9834"/>
                              <a:gd name="T37" fmla="*/ T36 w 1236"/>
                              <a:gd name="T38" fmla="+- 0 6697 6610"/>
                              <a:gd name="T39" fmla="*/ 6697 h 726"/>
                              <a:gd name="T40" fmla="+- 0 10190 9834"/>
                              <a:gd name="T41" fmla="*/ T40 w 1236"/>
                              <a:gd name="T42" fmla="+- 0 6660 6610"/>
                              <a:gd name="T43" fmla="*/ 6660 h 726"/>
                              <a:gd name="T44" fmla="+- 0 10154 9834"/>
                              <a:gd name="T45" fmla="*/ T44 w 1236"/>
                              <a:gd name="T46" fmla="+- 0 6635 6610"/>
                              <a:gd name="T47" fmla="*/ 6635 h 726"/>
                              <a:gd name="T48" fmla="+- 0 9834 9834"/>
                              <a:gd name="T49" fmla="*/ T48 w 1236"/>
                              <a:gd name="T50" fmla="+- 0 7336 6610"/>
                              <a:gd name="T51" fmla="*/ 7336 h 726"/>
                              <a:gd name="T52" fmla="+- 0 11070 9834"/>
                              <a:gd name="T53" fmla="*/ T52 w 1236"/>
                              <a:gd name="T54" fmla="+- 0 6610 6610"/>
                              <a:gd name="T55" fmla="*/ 6610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36" h="726">
                                <a:moveTo>
                                  <a:pt x="1236" y="0"/>
                                </a:moveTo>
                                <a:lnTo>
                                  <a:pt x="1123" y="31"/>
                                </a:lnTo>
                                <a:lnTo>
                                  <a:pt x="1016" y="56"/>
                                </a:lnTo>
                                <a:lnTo>
                                  <a:pt x="915" y="76"/>
                                </a:lnTo>
                                <a:lnTo>
                                  <a:pt x="820" y="91"/>
                                </a:lnTo>
                                <a:lnTo>
                                  <a:pt x="732" y="101"/>
                                </a:lnTo>
                                <a:lnTo>
                                  <a:pt x="651" y="105"/>
                                </a:lnTo>
                                <a:lnTo>
                                  <a:pt x="577" y="104"/>
                                </a:lnTo>
                                <a:lnTo>
                                  <a:pt x="510" y="98"/>
                                </a:lnTo>
                                <a:lnTo>
                                  <a:pt x="450" y="87"/>
                                </a:lnTo>
                                <a:lnTo>
                                  <a:pt x="356" y="50"/>
                                </a:lnTo>
                                <a:lnTo>
                                  <a:pt x="320" y="25"/>
                                </a:lnTo>
                                <a:lnTo>
                                  <a:pt x="0" y="726"/>
                                </a:lnTo>
                                <a:lnTo>
                                  <a:pt x="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1007"/>
                        <wps:cNvSpPr>
                          <a:spLocks/>
                        </wps:cNvSpPr>
                        <wps:spPr bwMode="auto">
                          <a:xfrm>
                            <a:off x="1184" y="1530"/>
                            <a:ext cx="9886" cy="5806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9886"/>
                              <a:gd name="T2" fmla="+- 0 1530 1530"/>
                              <a:gd name="T3" fmla="*/ 1530 h 5806"/>
                              <a:gd name="T4" fmla="+- 0 1184 1184"/>
                              <a:gd name="T5" fmla="*/ T4 w 9886"/>
                              <a:gd name="T6" fmla="+- 0 7336 1530"/>
                              <a:gd name="T7" fmla="*/ 7336 h 5806"/>
                              <a:gd name="T8" fmla="+- 0 9834 1184"/>
                              <a:gd name="T9" fmla="*/ T8 w 9886"/>
                              <a:gd name="T10" fmla="+- 0 7336 1530"/>
                              <a:gd name="T11" fmla="*/ 7336 h 5806"/>
                              <a:gd name="T12" fmla="+- 0 11070 1184"/>
                              <a:gd name="T13" fmla="*/ T12 w 9886"/>
                              <a:gd name="T14" fmla="+- 0 6610 1530"/>
                              <a:gd name="T15" fmla="*/ 6610 h 5806"/>
                              <a:gd name="T16" fmla="+- 0 11070 1184"/>
                              <a:gd name="T17" fmla="*/ T16 w 9886"/>
                              <a:gd name="T18" fmla="+- 0 1530 1530"/>
                              <a:gd name="T19" fmla="*/ 1530 h 5806"/>
                              <a:gd name="T20" fmla="+- 0 1184 1184"/>
                              <a:gd name="T21" fmla="*/ T20 w 9886"/>
                              <a:gd name="T22" fmla="+- 0 1530 1530"/>
                              <a:gd name="T23" fmla="*/ 1530 h 5806"/>
                              <a:gd name="T24" fmla="+- 0 9834 1184"/>
                              <a:gd name="T25" fmla="*/ T24 w 9886"/>
                              <a:gd name="T26" fmla="+- 0 7336 1530"/>
                              <a:gd name="T27" fmla="*/ 7336 h 5806"/>
                              <a:gd name="T28" fmla="+- 0 10154 1184"/>
                              <a:gd name="T29" fmla="*/ T28 w 9886"/>
                              <a:gd name="T30" fmla="+- 0 6635 1530"/>
                              <a:gd name="T31" fmla="*/ 6635 h 5806"/>
                              <a:gd name="T32" fmla="+- 0 10190 1184"/>
                              <a:gd name="T33" fmla="*/ T32 w 9886"/>
                              <a:gd name="T34" fmla="+- 0 6660 1530"/>
                              <a:gd name="T35" fmla="*/ 6660 h 5806"/>
                              <a:gd name="T36" fmla="+- 0 10233 1184"/>
                              <a:gd name="T37" fmla="*/ T36 w 9886"/>
                              <a:gd name="T38" fmla="+- 0 6681 1530"/>
                              <a:gd name="T39" fmla="*/ 6681 h 5806"/>
                              <a:gd name="T40" fmla="+- 0 10284 1184"/>
                              <a:gd name="T41" fmla="*/ T40 w 9886"/>
                              <a:gd name="T42" fmla="+- 0 6697 1530"/>
                              <a:gd name="T43" fmla="*/ 6697 h 5806"/>
                              <a:gd name="T44" fmla="+- 0 10344 1184"/>
                              <a:gd name="T45" fmla="*/ T44 w 9886"/>
                              <a:gd name="T46" fmla="+- 0 6708 1530"/>
                              <a:gd name="T47" fmla="*/ 6708 h 5806"/>
                              <a:gd name="T48" fmla="+- 0 10411 1184"/>
                              <a:gd name="T49" fmla="*/ T48 w 9886"/>
                              <a:gd name="T50" fmla="+- 0 6714 1530"/>
                              <a:gd name="T51" fmla="*/ 6714 h 5806"/>
                              <a:gd name="T52" fmla="+- 0 10485 1184"/>
                              <a:gd name="T53" fmla="*/ T52 w 9886"/>
                              <a:gd name="T54" fmla="+- 0 6715 1530"/>
                              <a:gd name="T55" fmla="*/ 6715 h 5806"/>
                              <a:gd name="T56" fmla="+- 0 10566 1184"/>
                              <a:gd name="T57" fmla="*/ T56 w 9886"/>
                              <a:gd name="T58" fmla="+- 0 6711 1530"/>
                              <a:gd name="T59" fmla="*/ 6711 h 5806"/>
                              <a:gd name="T60" fmla="+- 0 10654 1184"/>
                              <a:gd name="T61" fmla="*/ T60 w 9886"/>
                              <a:gd name="T62" fmla="+- 0 6701 1530"/>
                              <a:gd name="T63" fmla="*/ 6701 h 5806"/>
                              <a:gd name="T64" fmla="+- 0 10749 1184"/>
                              <a:gd name="T65" fmla="*/ T64 w 9886"/>
                              <a:gd name="T66" fmla="+- 0 6686 1530"/>
                              <a:gd name="T67" fmla="*/ 6686 h 5806"/>
                              <a:gd name="T68" fmla="+- 0 10850 1184"/>
                              <a:gd name="T69" fmla="*/ T68 w 9886"/>
                              <a:gd name="T70" fmla="+- 0 6666 1530"/>
                              <a:gd name="T71" fmla="*/ 6666 h 5806"/>
                              <a:gd name="T72" fmla="+- 0 10957 1184"/>
                              <a:gd name="T73" fmla="*/ T72 w 9886"/>
                              <a:gd name="T74" fmla="+- 0 6641 1530"/>
                              <a:gd name="T75" fmla="*/ 6641 h 5806"/>
                              <a:gd name="T76" fmla="+- 0 11070 1184"/>
                              <a:gd name="T77" fmla="*/ T76 w 9886"/>
                              <a:gd name="T78" fmla="+- 0 6610 1530"/>
                              <a:gd name="T79" fmla="*/ 6610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86" h="5806">
                                <a:moveTo>
                                  <a:pt x="0" y="0"/>
                                </a:moveTo>
                                <a:lnTo>
                                  <a:pt x="0" y="5806"/>
                                </a:lnTo>
                                <a:lnTo>
                                  <a:pt x="8650" y="5806"/>
                                </a:lnTo>
                                <a:lnTo>
                                  <a:pt x="9886" y="5080"/>
                                </a:lnTo>
                                <a:lnTo>
                                  <a:pt x="988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50" y="5806"/>
                                </a:moveTo>
                                <a:lnTo>
                                  <a:pt x="8970" y="5105"/>
                                </a:lnTo>
                                <a:lnTo>
                                  <a:pt x="9006" y="5130"/>
                                </a:lnTo>
                                <a:lnTo>
                                  <a:pt x="9049" y="5151"/>
                                </a:lnTo>
                                <a:lnTo>
                                  <a:pt x="9100" y="5167"/>
                                </a:lnTo>
                                <a:lnTo>
                                  <a:pt x="9160" y="5178"/>
                                </a:lnTo>
                                <a:lnTo>
                                  <a:pt x="9227" y="5184"/>
                                </a:lnTo>
                                <a:lnTo>
                                  <a:pt x="9301" y="5185"/>
                                </a:lnTo>
                                <a:lnTo>
                                  <a:pt x="9382" y="5181"/>
                                </a:lnTo>
                                <a:lnTo>
                                  <a:pt x="9470" y="5171"/>
                                </a:lnTo>
                                <a:lnTo>
                                  <a:pt x="9565" y="5156"/>
                                </a:lnTo>
                                <a:lnTo>
                                  <a:pt x="9666" y="5136"/>
                                </a:lnTo>
                                <a:lnTo>
                                  <a:pt x="9773" y="5111"/>
                                </a:lnTo>
                                <a:lnTo>
                                  <a:pt x="9886" y="508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4181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2355" y="4383"/>
                            <a:ext cx="16" cy="5"/>
                          </a:xfrm>
                          <a:prstGeom prst="rect">
                            <a:avLst/>
                          </a:prstGeom>
                          <a:solidFill>
                            <a:srgbClr val="4141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2356" y="45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3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4508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4820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2355" y="5023"/>
                            <a:ext cx="16" cy="10"/>
                          </a:xfrm>
                          <a:prstGeom prst="rect">
                            <a:avLst/>
                          </a:prstGeom>
                          <a:solidFill>
                            <a:srgbClr val="373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5148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7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2355" y="5351"/>
                            <a:ext cx="16" cy="4"/>
                          </a:xfrm>
                          <a:prstGeom prst="rect">
                            <a:avLst/>
                          </a:pr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356" y="54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D4C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5475"/>
                            <a:ext cx="2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5787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2356" y="59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939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2356" y="643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3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6443"/>
                            <a:ext cx="23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1505"/>
                            <a:ext cx="9936" cy="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46"/>
                                <w:ind w:left="2727" w:right="272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Карта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мотиваторів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ВТБ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Банку</w:t>
                              </w:r>
                              <w:r>
                                <w:rPr>
                                  <w:b/>
                                  <w:i/>
                                  <w:spacing w:val="6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[4]</w:t>
                              </w:r>
                            </w:p>
                            <w:p w:rsidR="00ED2834" w:rsidRDefault="00ED2834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4"/>
                                </w:tabs>
                                <w:ind w:right="134"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Орієнтація</w:t>
                              </w:r>
                              <w:r>
                                <w:rPr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кар’єрне</w:t>
                              </w:r>
                              <w:r>
                                <w:rPr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зростання/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результати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бізнесу,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що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є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вагомими</w:t>
                              </w:r>
                              <w:r>
                                <w:rPr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учасників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5"/>
                                </w:tabs>
                                <w:spacing w:line="321" w:lineRule="exact"/>
                                <w:ind w:left="844" w:hanging="3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Зміст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навчання,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що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відображає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стратегічні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пріоритети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4"/>
                                </w:tabs>
                                <w:spacing w:before="1" w:line="322" w:lineRule="exact"/>
                                <w:ind w:left="843" w:hanging="3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Участь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топ-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менеджмента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проведенні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навчальних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програм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4"/>
                                </w:tabs>
                                <w:spacing w:line="322" w:lineRule="exact"/>
                                <w:ind w:left="843" w:hanging="349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Залученість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учасників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процес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навчання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4"/>
                                </w:tabs>
                                <w:ind w:left="1422" w:right="5542" w:hanging="9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«Приваблива упаковка»: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Корпоративна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символіка</w:t>
                              </w:r>
                            </w:p>
                            <w:p w:rsidR="00ED2834" w:rsidRDefault="00ED2834">
                              <w:pPr>
                                <w:spacing w:line="322" w:lineRule="exact"/>
                                <w:ind w:left="1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Нестандартні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інноваційні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навчання</w:t>
                              </w:r>
                            </w:p>
                            <w:p w:rsidR="00ED2834" w:rsidRDefault="00ED2834">
                              <w:pPr>
                                <w:spacing w:line="322" w:lineRule="exact"/>
                                <w:ind w:left="1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«Зіркові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тренери»</w:t>
                              </w:r>
                            </w:p>
                            <w:p w:rsidR="00ED2834" w:rsidRDefault="00ED2834">
                              <w:pPr>
                                <w:ind w:left="1422" w:right="28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Хороша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логістика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професійна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HR-підтримка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Добре матеріально-технічне забезпечення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Престижні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сертифікати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33"/>
                                </w:numPr>
                                <w:tabs>
                                  <w:tab w:val="left" w:pos="844"/>
                                </w:tabs>
                                <w:ind w:left="843" w:hanging="3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«Ефект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Пігмаліона»</w:t>
                              </w:r>
                            </w:p>
                            <w:p w:rsidR="00ED2834" w:rsidRDefault="00ED2834">
                              <w:pPr>
                                <w:spacing w:before="5"/>
                                <w:ind w:left="1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Внутрішній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програм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учасників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148" style="position:absolute;left:0;text-align:left;margin-left:57.95pt;margin-top:75.25pt;width:496.8pt;height:292.8pt;z-index:-25215488;mso-position-horizontal-relative:page;mso-position-vertical-relative:text" coordorigin="1159,1505" coordsize="9936,5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">
                <v:shape id="Freeform 1008" o:spid="_x0000_s1149" style="position:absolute;left:9834;top:6609;width:1236;height:726;visibility:visible;mso-wrap-style:square;v-text-anchor:top" coordsize="123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" path="m1236,l1123,31,1016,56,915,76,820,91r-88,10l651,105r-74,-1l510,98,450,87,356,50,320,25,,726,1236,xe" fillcolor="#cdcdcd" stroked="f">
                  <v:path arrowok="t" o:connecttype="custom" o:connectlocs="1236,6610;1123,6641;1016,6666;915,6686;820,6701;732,6711;651,6715;577,6714;510,6708;450,6697;356,6660;320,6635;0,7336;1236,6610" o:connectangles="0,0,0,0,0,0,0,0,0,0,0,0,0,0"/>
                </v:shape>
                <v:shape id="AutoShape 1007" o:spid="_x0000_s1150" style="position:absolute;left:1184;top:1530;width:9886;height:5806;visibility:visible;mso-wrap-style:square;v-text-anchor:top" coordsize="9886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" path="m,l,5806r8650,l9886,5080,9886,,,xm8650,5806r320,-701l9006,5130r43,21l9100,5167r60,11l9227,5184r74,1l9382,5181r88,-10l9565,5156r101,-20l9773,5111r113,-31e" filled="f" strokecolor="#8063a1" strokeweight="2.5pt">
                  <v:path arrowok="t" o:connecttype="custom" o:connectlocs="0,1530;0,7336;8650,7336;9886,6610;9886,1530;0,1530;8650,7336;8970,6635;9006,6660;9049,6681;9100,6697;9160,6708;9227,6714;9301,6715;9382,6711;9470,6701;9565,6686;9666,6666;9773,6641;9886,6610" o:connectangles="0,0,0,0,0,0,0,0,0,0,0,0,0,0,0,0,0,0,0,0"/>
                </v:shape>
                <v:shape id="Picture 1006" o:spid="_x0000_s1151" type="#_x0000_t75" style="position:absolute;left:2230;top:4181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">
                  <v:imagedata r:id="rId155" o:title=""/>
                </v:shape>
                <v:rect id="Rectangle 1005" o:spid="_x0000_s1152" style="position:absolute;left:2355;top:4383;width:1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" fillcolor="#414141" stroked="f"/>
                <v:line id="Line 1004" o:spid="_x0000_s1153" style="position:absolute;visibility:visible;mso-wrap-style:square" from="2356,4501" to="2371,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" strokecolor="#575757" strokeweight=".78pt"/>
                <v:shape id="Picture 1003" o:spid="_x0000_s1154" type="#_x0000_t75" style="position:absolute;left:2230;top:4508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">
                  <v:imagedata r:id="rId156" o:title=""/>
                </v:shape>
                <v:shape id="Picture 1002" o:spid="_x0000_s1155" type="#_x0000_t75" style="position:absolute;left:2230;top:4820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">
                  <v:imagedata r:id="rId157" o:title=""/>
                </v:shape>
                <v:rect id="Rectangle 1001" o:spid="_x0000_s1156" style="position:absolute;left:2355;top:5023;width: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" fillcolor="#37373b" stroked="f"/>
                <v:shape id="Picture 1000" o:spid="_x0000_s1157" type="#_x0000_t75" style="position:absolute;left:2230;top:5148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">
                  <v:imagedata r:id="rId158" o:title=""/>
                </v:shape>
                <v:rect id="Rectangle 999" o:spid="_x0000_s1158" style="position:absolute;left:2355;top:5351;width:1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" fillcolor="#434343" stroked="f"/>
                <v:line id="Line 998" o:spid="_x0000_s1159" style="position:absolute;visibility:visible;mso-wrap-style:square" from="2356,5468" to="2371,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" strokecolor="#4d4c4b" strokeweight=".78pt"/>
                <v:shape id="Picture 997" o:spid="_x0000_s1160" type="#_x0000_t75" style="position:absolute;left:2230;top:5475;width:23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">
                  <v:imagedata r:id="rId159" o:title=""/>
                </v:shape>
                <v:shape id="Picture 996" o:spid="_x0000_s1161" type="#_x0000_t75" style="position:absolute;left:2230;top:5787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">
                  <v:imagedata r:id="rId160" o:title=""/>
                </v:shape>
                <v:line id="Line 995" o:spid="_x0000_s1162" style="position:absolute;visibility:visible;mso-wrap-style:square" from="2356,5998" to="2371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" strokecolor="#39393b" strokeweight=".78pt"/>
                <v:line id="Line 994" o:spid="_x0000_s1163" style="position:absolute;visibility:visible;mso-wrap-style:square" from="2356,6435" to="2371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" strokecolor="#646464" strokeweight=".78pt"/>
                <v:shape id="Picture 993" o:spid="_x0000_s1164" type="#_x0000_t75" style="position:absolute;left:2230;top:6443;width:23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">
                  <v:imagedata r:id="rId161" o:title=""/>
                </v:shape>
                <v:shape id="Text Box 992" o:spid="_x0000_s1165" type="#_x0000_t202" style="position:absolute;left:1159;top:1505;width:9936;height:5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before="46"/>
                          <w:ind w:left="2727" w:right="27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Карта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мотиваторів</w:t>
                        </w:r>
                        <w:r>
                          <w:rPr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ВТБ</w:t>
                        </w:r>
                        <w:r>
                          <w:rPr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Банку</w:t>
                        </w:r>
                        <w:r>
                          <w:rPr>
                            <w:b/>
                            <w:i/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[4]</w:t>
                        </w:r>
                      </w:p>
                      <w:p w:rsidR="00ED2834" w:rsidRDefault="00ED2834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4"/>
                          </w:tabs>
                          <w:ind w:right="134"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Орієнтація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кар’єрне</w:t>
                        </w:r>
                        <w:r>
                          <w:rPr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зростання/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результати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бізнесу,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що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є</w:t>
                        </w:r>
                        <w:r>
                          <w:rPr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вагомими</w:t>
                        </w:r>
                        <w:r>
                          <w:rPr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учасників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5"/>
                          </w:tabs>
                          <w:spacing w:line="321" w:lineRule="exact"/>
                          <w:ind w:left="844" w:hanging="3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Зміст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навчання,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відображає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стратегічні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пріоритети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4"/>
                          </w:tabs>
                          <w:spacing w:before="1" w:line="322" w:lineRule="exact"/>
                          <w:ind w:left="843" w:hanging="3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Участь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топ-менеджмента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проведенні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навчальних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програм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4"/>
                          </w:tabs>
                          <w:spacing w:line="322" w:lineRule="exact"/>
                          <w:ind w:left="843" w:hanging="3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Залученість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учасників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навчання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4"/>
                          </w:tabs>
                          <w:ind w:left="1422" w:right="5542" w:hanging="9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«Приваблива упаковка»: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Корпоративна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символіка</w:t>
                        </w:r>
                      </w:p>
                      <w:p w:rsidR="00ED2834" w:rsidRDefault="00ED2834">
                        <w:pPr>
                          <w:spacing w:line="322" w:lineRule="exact"/>
                          <w:ind w:left="1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Нестандартні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інноваційні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навчання</w:t>
                        </w:r>
                      </w:p>
                      <w:p w:rsidR="00ED2834" w:rsidRDefault="00ED2834">
                        <w:pPr>
                          <w:spacing w:line="322" w:lineRule="exact"/>
                          <w:ind w:left="1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«Зіркові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тренери»</w:t>
                        </w:r>
                      </w:p>
                      <w:p w:rsidR="00ED2834" w:rsidRDefault="00ED2834">
                        <w:pPr>
                          <w:ind w:left="1422" w:right="28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Хороша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логістика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професійна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HR-підтримка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Добре матеріально-технічне забезпечення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Престижні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сертифікати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844"/>
                          </w:tabs>
                          <w:ind w:left="843" w:hanging="3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«Ефект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Пігмаліона»</w:t>
                        </w:r>
                      </w:p>
                      <w:p w:rsidR="00ED2834" w:rsidRDefault="00ED2834">
                        <w:pPr>
                          <w:spacing w:before="5"/>
                          <w:ind w:left="1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Внутрішній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програм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учасників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t>Наприклад,</w:t>
      </w:r>
      <w:r w:rsidR="00ED2834">
        <w:rPr>
          <w:spacing w:val="1"/>
        </w:rPr>
        <w:t xml:space="preserve"> </w:t>
      </w:r>
      <w:r w:rsidR="00ED2834">
        <w:t>у</w:t>
      </w:r>
      <w:r w:rsidR="00ED2834">
        <w:rPr>
          <w:spacing w:val="1"/>
        </w:rPr>
        <w:t xml:space="preserve"> </w:t>
      </w:r>
      <w:r w:rsidR="00ED2834">
        <w:t>ВТБ</w:t>
      </w:r>
      <w:r w:rsidR="00ED2834">
        <w:rPr>
          <w:spacing w:val="1"/>
        </w:rPr>
        <w:t xml:space="preserve"> </w:t>
      </w:r>
      <w:r w:rsidR="00ED2834">
        <w:t>Банку</w:t>
      </w:r>
      <w:r w:rsidR="00ED2834">
        <w:rPr>
          <w:spacing w:val="1"/>
        </w:rPr>
        <w:t xml:space="preserve"> </w:t>
      </w:r>
      <w:r w:rsidR="00ED2834">
        <w:t>для</w:t>
      </w:r>
      <w:r w:rsidR="00ED2834">
        <w:rPr>
          <w:spacing w:val="1"/>
        </w:rPr>
        <w:t xml:space="preserve"> </w:t>
      </w:r>
      <w:r w:rsidR="00ED2834">
        <w:t>формування</w:t>
      </w:r>
      <w:r w:rsidR="00ED2834">
        <w:rPr>
          <w:spacing w:val="1"/>
        </w:rPr>
        <w:t xml:space="preserve"> </w:t>
      </w:r>
      <w:r w:rsidR="00ED2834">
        <w:t>мотивації</w:t>
      </w:r>
      <w:r w:rsidR="00ED2834">
        <w:rPr>
          <w:spacing w:val="1"/>
        </w:rPr>
        <w:t xml:space="preserve"> </w:t>
      </w:r>
      <w:r w:rsidR="00ED2834">
        <w:t>на</w:t>
      </w:r>
      <w:r w:rsidR="00ED2834">
        <w:rPr>
          <w:spacing w:val="1"/>
        </w:rPr>
        <w:t xml:space="preserve"> </w:t>
      </w:r>
      <w:r w:rsidR="00ED2834">
        <w:t>навчання</w:t>
      </w:r>
      <w:r w:rsidR="00ED2834">
        <w:rPr>
          <w:spacing w:val="1"/>
        </w:rPr>
        <w:t xml:space="preserve"> </w:t>
      </w:r>
      <w:r w:rsidR="00ED2834">
        <w:t>та</w:t>
      </w:r>
      <w:r w:rsidR="00ED2834">
        <w:rPr>
          <w:spacing w:val="1"/>
        </w:rPr>
        <w:t xml:space="preserve"> </w:t>
      </w:r>
      <w:r w:rsidR="00ED2834">
        <w:t>залучення</w:t>
      </w:r>
      <w:r w:rsidR="00ED2834">
        <w:rPr>
          <w:spacing w:val="1"/>
        </w:rPr>
        <w:t xml:space="preserve"> </w:t>
      </w:r>
      <w:r w:rsidR="00ED2834">
        <w:t>лінійних</w:t>
      </w:r>
      <w:r w:rsidR="00ED2834">
        <w:rPr>
          <w:spacing w:val="1"/>
        </w:rPr>
        <w:t xml:space="preserve"> </w:t>
      </w:r>
      <w:r w:rsidR="00ED2834">
        <w:t>керівників</w:t>
      </w:r>
      <w:r w:rsidR="00ED2834">
        <w:rPr>
          <w:spacing w:val="1"/>
        </w:rPr>
        <w:t xml:space="preserve"> </w:t>
      </w:r>
      <w:r w:rsidR="00ED2834">
        <w:t>до</w:t>
      </w:r>
      <w:r w:rsidR="00ED2834">
        <w:rPr>
          <w:spacing w:val="1"/>
        </w:rPr>
        <w:t xml:space="preserve"> </w:t>
      </w:r>
      <w:r w:rsidR="00ED2834">
        <w:t>цільових</w:t>
      </w:r>
      <w:r w:rsidR="00ED2834">
        <w:rPr>
          <w:spacing w:val="1"/>
        </w:rPr>
        <w:t xml:space="preserve"> </w:t>
      </w:r>
      <w:r w:rsidR="00ED2834">
        <w:t>навчальних</w:t>
      </w:r>
      <w:r w:rsidR="00ED2834">
        <w:rPr>
          <w:spacing w:val="1"/>
        </w:rPr>
        <w:t xml:space="preserve"> </w:t>
      </w:r>
      <w:r w:rsidR="00ED2834">
        <w:t>програм</w:t>
      </w:r>
      <w:r w:rsidR="00ED2834">
        <w:rPr>
          <w:spacing w:val="71"/>
        </w:rPr>
        <w:t xml:space="preserve"> </w:t>
      </w:r>
      <w:r w:rsidR="00ED2834">
        <w:t>була</w:t>
      </w:r>
      <w:r w:rsidR="00ED2834">
        <w:rPr>
          <w:spacing w:val="1"/>
        </w:rPr>
        <w:t xml:space="preserve"> </w:t>
      </w:r>
      <w:r w:rsidR="00ED2834">
        <w:t>розроблена</w:t>
      </w:r>
      <w:r w:rsidR="00ED2834">
        <w:rPr>
          <w:spacing w:val="-2"/>
        </w:rPr>
        <w:t xml:space="preserve"> </w:t>
      </w:r>
      <w:r w:rsidR="00ED2834">
        <w:t xml:space="preserve">карта </w:t>
      </w:r>
      <w:proofErr w:type="spellStart"/>
      <w:r w:rsidR="00ED2834">
        <w:t>мотиваторів</w:t>
      </w:r>
      <w:proofErr w:type="spellEnd"/>
      <w:r w:rsidR="00ED2834">
        <w:rPr>
          <w:spacing w:val="2"/>
        </w:rPr>
        <w:t xml:space="preserve"> </w:t>
      </w:r>
      <w:r w:rsidR="00ED2834">
        <w:t>(рис.</w:t>
      </w:r>
      <w:r w:rsidR="00ED2834">
        <w:rPr>
          <w:spacing w:val="-1"/>
        </w:rPr>
        <w:t xml:space="preserve"> </w:t>
      </w:r>
      <w:r w:rsidR="00ED2834">
        <w:t>3.1).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4"/>
        </w:rPr>
      </w:pPr>
    </w:p>
    <w:p w:rsidR="003C3397" w:rsidRDefault="00ED2834">
      <w:pPr>
        <w:ind w:left="423" w:right="13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мотиваторів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обговорюватися в HR-спільності пострадянського простору ще у 2006-2007 рр.,</w:t>
      </w:r>
      <w:r>
        <w:rPr>
          <w:spacing w:val="1"/>
        </w:rPr>
        <w:t xml:space="preserve"> </w:t>
      </w:r>
      <w:r>
        <w:t>до цих пір відсутня єдність у питаннях стосовно місця маркетингу навчання в</w:t>
      </w:r>
      <w:r>
        <w:rPr>
          <w:spacing w:val="1"/>
        </w:rPr>
        <w:t xml:space="preserve"> </w:t>
      </w:r>
      <w:r>
        <w:t>системі корпоративного навчання, основних його етапів та використовуваних</w:t>
      </w:r>
      <w:r>
        <w:rPr>
          <w:spacing w:val="1"/>
        </w:rPr>
        <w:t xml:space="preserve"> </w:t>
      </w:r>
      <w:r>
        <w:t>інструментів.</w:t>
      </w:r>
    </w:p>
    <w:p w:rsidR="003C3397" w:rsidRDefault="00ED2834">
      <w:pPr>
        <w:pStyle w:val="a3"/>
        <w:spacing w:line="322" w:lineRule="exact"/>
        <w:ind w:left="882"/>
        <w:jc w:val="both"/>
      </w:pPr>
      <w:r>
        <w:t xml:space="preserve">Необхідність     </w:t>
      </w:r>
      <w:r>
        <w:rPr>
          <w:spacing w:val="31"/>
        </w:rPr>
        <w:t xml:space="preserve"> </w:t>
      </w:r>
      <w:r>
        <w:t>маркетингу</w:t>
      </w:r>
      <w:r>
        <w:rPr>
          <w:spacing w:val="104"/>
        </w:rPr>
        <w:t xml:space="preserve"> </w:t>
      </w:r>
      <w:r>
        <w:t>навчання</w:t>
      </w:r>
      <w:r>
        <w:rPr>
          <w:spacing w:val="102"/>
        </w:rPr>
        <w:t xml:space="preserve"> </w:t>
      </w:r>
      <w:r>
        <w:t>можна</w:t>
      </w:r>
      <w:r>
        <w:rPr>
          <w:spacing w:val="104"/>
        </w:rPr>
        <w:t xml:space="preserve"> </w:t>
      </w:r>
      <w:r>
        <w:t>показати</w:t>
      </w:r>
      <w:r>
        <w:rPr>
          <w:spacing w:val="103"/>
        </w:rPr>
        <w:t xml:space="preserve"> </w:t>
      </w:r>
      <w:r>
        <w:t>таким</w:t>
      </w:r>
      <w:r>
        <w:rPr>
          <w:spacing w:val="102"/>
        </w:rPr>
        <w:t xml:space="preserve"> </w:t>
      </w:r>
      <w:r>
        <w:t>чином</w:t>
      </w:r>
      <w:r>
        <w:rPr>
          <w:spacing w:val="103"/>
        </w:rPr>
        <w:t xml:space="preserve"> </w:t>
      </w:r>
      <w:r>
        <w:t>–</w:t>
      </w:r>
    </w:p>
    <w:p w:rsidR="003C3397" w:rsidRDefault="00ED2834">
      <w:pPr>
        <w:pStyle w:val="a3"/>
        <w:spacing w:before="162"/>
        <w:ind w:left="314"/>
        <w:jc w:val="both"/>
      </w:pPr>
      <w:r>
        <w:t>рис.</w:t>
      </w:r>
      <w:r>
        <w:rPr>
          <w:spacing w:val="-3"/>
        </w:rPr>
        <w:t xml:space="preserve"> </w:t>
      </w:r>
      <w:r>
        <w:t>3.2</w:t>
      </w:r>
      <w:r>
        <w:rPr>
          <w:spacing w:val="-3"/>
        </w:rPr>
        <w:t xml:space="preserve"> </w:t>
      </w:r>
      <w:r>
        <w:t>(адаптовано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основі</w:t>
      </w:r>
      <w:r>
        <w:rPr>
          <w:spacing w:val="-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[5]).</w:t>
      </w:r>
    </w:p>
    <w:p w:rsidR="003C3397" w:rsidRDefault="00ED2834">
      <w:pPr>
        <w:pStyle w:val="a3"/>
        <w:spacing w:before="161" w:line="360" w:lineRule="auto"/>
        <w:ind w:left="313" w:right="585" w:firstLine="568"/>
        <w:jc w:val="both"/>
      </w:pPr>
      <w:r>
        <w:t>Базові завдання маркетингу навчання в будь-якій організації наведено на</w:t>
      </w:r>
      <w:r>
        <w:rPr>
          <w:spacing w:val="1"/>
        </w:rPr>
        <w:t xml:space="preserve"> </w:t>
      </w:r>
      <w:r>
        <w:t>рис. 3.3.У більшості компаній, з якими компанія «Амплуа Брокер» (провідна</w:t>
      </w:r>
      <w:r>
        <w:rPr>
          <w:spacing w:val="1"/>
        </w:rPr>
        <w:t xml:space="preserve"> </w:t>
      </w:r>
      <w:r>
        <w:t>компанія на ринку консалтингових</w:t>
      </w:r>
      <w:r>
        <w:rPr>
          <w:spacing w:val="1"/>
        </w:rPr>
        <w:t xml:space="preserve"> </w:t>
      </w:r>
      <w:r>
        <w:t>послуг СНД [6]) проводить дослідження</w:t>
      </w:r>
      <w:r>
        <w:rPr>
          <w:spacing w:val="1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зосереджена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обов'язках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співробітника</w:t>
      </w:r>
      <w:r>
        <w:rPr>
          <w:spacing w:val="-3"/>
        </w:rPr>
        <w:t xml:space="preserve"> </w:t>
      </w:r>
      <w:r>
        <w:t>департаменту</w:t>
      </w:r>
      <w:r>
        <w:rPr>
          <w:spacing w:val="-2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персоналу.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3C3397">
      <w:pPr>
        <w:pStyle w:val="a3"/>
        <w:spacing w:before="6"/>
        <w:rPr>
          <w:sz w:val="17"/>
        </w:rPr>
      </w:pPr>
    </w:p>
    <w:p w:rsidR="003C3397" w:rsidRDefault="00B32EAE">
      <w:pPr>
        <w:spacing w:before="88" w:line="320" w:lineRule="exact"/>
        <w:ind w:left="2603"/>
        <w:rPr>
          <w:b/>
          <w:sz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0252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-133985</wp:posOffset>
                </wp:positionV>
                <wp:extent cx="5979160" cy="4277995"/>
                <wp:effectExtent l="0" t="0" r="0" b="0"/>
                <wp:wrapNone/>
                <wp:docPr id="952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4277995"/>
                          <a:chOff x="1120" y="-211"/>
                          <a:chExt cx="9416" cy="6737"/>
                        </a:xfrm>
                      </wpg:grpSpPr>
                      <pic:pic xmlns:pic="http://schemas.openxmlformats.org/drawingml/2006/picture">
                        <pic:nvPicPr>
                          <pic:cNvPr id="953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5780"/>
                            <a:ext cx="351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4" name="Freeform 989"/>
                        <wps:cNvSpPr>
                          <a:spLocks/>
                        </wps:cNvSpPr>
                        <wps:spPr bwMode="auto">
                          <a:xfrm>
                            <a:off x="3104" y="5780"/>
                            <a:ext cx="330" cy="705"/>
                          </a:xfrm>
                          <a:custGeom>
                            <a:avLst/>
                            <a:gdLst>
                              <a:gd name="T0" fmla="+- 0 3434 3104"/>
                              <a:gd name="T1" fmla="*/ T0 w 330"/>
                              <a:gd name="T2" fmla="+- 0 6310 5781"/>
                              <a:gd name="T3" fmla="*/ 6310 h 705"/>
                              <a:gd name="T4" fmla="+- 0 3353 3104"/>
                              <a:gd name="T5" fmla="*/ T4 w 330"/>
                              <a:gd name="T6" fmla="+- 0 6310 5781"/>
                              <a:gd name="T7" fmla="*/ 6310 h 705"/>
                              <a:gd name="T8" fmla="+- 0 3353 3104"/>
                              <a:gd name="T9" fmla="*/ T8 w 330"/>
                              <a:gd name="T10" fmla="+- 0 5781 5781"/>
                              <a:gd name="T11" fmla="*/ 5781 h 705"/>
                              <a:gd name="T12" fmla="+- 0 3270 3104"/>
                              <a:gd name="T13" fmla="*/ T12 w 330"/>
                              <a:gd name="T14" fmla="+- 0 5868 5781"/>
                              <a:gd name="T15" fmla="*/ 5868 h 705"/>
                              <a:gd name="T16" fmla="+- 0 3187 3104"/>
                              <a:gd name="T17" fmla="*/ T16 w 330"/>
                              <a:gd name="T18" fmla="+- 0 5781 5781"/>
                              <a:gd name="T19" fmla="*/ 5781 h 705"/>
                              <a:gd name="T20" fmla="+- 0 3187 3104"/>
                              <a:gd name="T21" fmla="*/ T20 w 330"/>
                              <a:gd name="T22" fmla="+- 0 6310 5781"/>
                              <a:gd name="T23" fmla="*/ 6310 h 705"/>
                              <a:gd name="T24" fmla="+- 0 3104 3104"/>
                              <a:gd name="T25" fmla="*/ T24 w 330"/>
                              <a:gd name="T26" fmla="+- 0 6310 5781"/>
                              <a:gd name="T27" fmla="*/ 6310 h 705"/>
                              <a:gd name="T28" fmla="+- 0 3270 3104"/>
                              <a:gd name="T29" fmla="*/ T28 w 330"/>
                              <a:gd name="T30" fmla="+- 0 6485 5781"/>
                              <a:gd name="T31" fmla="*/ 6485 h 705"/>
                              <a:gd name="T32" fmla="+- 0 3434 3104"/>
                              <a:gd name="T33" fmla="*/ T32 w 330"/>
                              <a:gd name="T34" fmla="+- 0 6310 5781"/>
                              <a:gd name="T35" fmla="*/ 631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0" h="705">
                                <a:moveTo>
                                  <a:pt x="330" y="529"/>
                                </a:moveTo>
                                <a:lnTo>
                                  <a:pt x="249" y="529"/>
                                </a:lnTo>
                                <a:lnTo>
                                  <a:pt x="249" y="0"/>
                                </a:lnTo>
                                <a:lnTo>
                                  <a:pt x="166" y="87"/>
                                </a:lnTo>
                                <a:lnTo>
                                  <a:pt x="83" y="0"/>
                                </a:lnTo>
                                <a:lnTo>
                                  <a:pt x="83" y="529"/>
                                </a:lnTo>
                                <a:lnTo>
                                  <a:pt x="0" y="529"/>
                                </a:lnTo>
                                <a:lnTo>
                                  <a:pt x="166" y="704"/>
                                </a:lnTo>
                                <a:lnTo>
                                  <a:pt x="33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2459"/>
                            <a:ext cx="351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" name="Freeform 987"/>
                        <wps:cNvSpPr>
                          <a:spLocks/>
                        </wps:cNvSpPr>
                        <wps:spPr bwMode="auto">
                          <a:xfrm>
                            <a:off x="2940" y="2459"/>
                            <a:ext cx="330" cy="705"/>
                          </a:xfrm>
                          <a:custGeom>
                            <a:avLst/>
                            <a:gdLst>
                              <a:gd name="T0" fmla="+- 0 3270 2940"/>
                              <a:gd name="T1" fmla="*/ T0 w 330"/>
                              <a:gd name="T2" fmla="+- 0 2987 2459"/>
                              <a:gd name="T3" fmla="*/ 2987 h 705"/>
                              <a:gd name="T4" fmla="+- 0 3187 2940"/>
                              <a:gd name="T5" fmla="*/ T4 w 330"/>
                              <a:gd name="T6" fmla="+- 0 2987 2459"/>
                              <a:gd name="T7" fmla="*/ 2987 h 705"/>
                              <a:gd name="T8" fmla="+- 0 3187 2940"/>
                              <a:gd name="T9" fmla="*/ T8 w 330"/>
                              <a:gd name="T10" fmla="+- 0 2459 2459"/>
                              <a:gd name="T11" fmla="*/ 2459 h 705"/>
                              <a:gd name="T12" fmla="+- 0 3104 2940"/>
                              <a:gd name="T13" fmla="*/ T12 w 330"/>
                              <a:gd name="T14" fmla="+- 0 2547 2459"/>
                              <a:gd name="T15" fmla="*/ 2547 h 705"/>
                              <a:gd name="T16" fmla="+- 0 3023 2940"/>
                              <a:gd name="T17" fmla="*/ T16 w 330"/>
                              <a:gd name="T18" fmla="+- 0 2459 2459"/>
                              <a:gd name="T19" fmla="*/ 2459 h 705"/>
                              <a:gd name="T20" fmla="+- 0 3023 2940"/>
                              <a:gd name="T21" fmla="*/ T20 w 330"/>
                              <a:gd name="T22" fmla="+- 0 2987 2459"/>
                              <a:gd name="T23" fmla="*/ 2987 h 705"/>
                              <a:gd name="T24" fmla="+- 0 2940 2940"/>
                              <a:gd name="T25" fmla="*/ T24 w 330"/>
                              <a:gd name="T26" fmla="+- 0 2987 2459"/>
                              <a:gd name="T27" fmla="*/ 2987 h 705"/>
                              <a:gd name="T28" fmla="+- 0 3104 2940"/>
                              <a:gd name="T29" fmla="*/ T28 w 330"/>
                              <a:gd name="T30" fmla="+- 0 3163 2459"/>
                              <a:gd name="T31" fmla="*/ 3163 h 705"/>
                              <a:gd name="T32" fmla="+- 0 3270 2940"/>
                              <a:gd name="T33" fmla="*/ T32 w 330"/>
                              <a:gd name="T34" fmla="+- 0 2987 2459"/>
                              <a:gd name="T35" fmla="*/ 298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0" h="705">
                                <a:moveTo>
                                  <a:pt x="330" y="528"/>
                                </a:moveTo>
                                <a:lnTo>
                                  <a:pt x="247" y="528"/>
                                </a:lnTo>
                                <a:lnTo>
                                  <a:pt x="247" y="0"/>
                                </a:lnTo>
                                <a:lnTo>
                                  <a:pt x="164" y="88"/>
                                </a:lnTo>
                                <a:lnTo>
                                  <a:pt x="83" y="0"/>
                                </a:lnTo>
                                <a:lnTo>
                                  <a:pt x="83" y="528"/>
                                </a:lnTo>
                                <a:lnTo>
                                  <a:pt x="0" y="528"/>
                                </a:lnTo>
                                <a:lnTo>
                                  <a:pt x="164" y="704"/>
                                </a:lnTo>
                                <a:lnTo>
                                  <a:pt x="33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1119"/>
                            <a:ext cx="813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Freeform 985"/>
                        <wps:cNvSpPr>
                          <a:spLocks/>
                        </wps:cNvSpPr>
                        <wps:spPr bwMode="auto">
                          <a:xfrm>
                            <a:off x="2000" y="1119"/>
                            <a:ext cx="792" cy="1024"/>
                          </a:xfrm>
                          <a:custGeom>
                            <a:avLst/>
                            <a:gdLst>
                              <a:gd name="T0" fmla="+- 0 2743 2000"/>
                              <a:gd name="T1" fmla="*/ T0 w 792"/>
                              <a:gd name="T2" fmla="+- 0 1801 1120"/>
                              <a:gd name="T3" fmla="*/ 1801 h 1024"/>
                              <a:gd name="T4" fmla="+- 0 2677 2000"/>
                              <a:gd name="T5" fmla="*/ T4 w 792"/>
                              <a:gd name="T6" fmla="+- 0 1851 1120"/>
                              <a:gd name="T7" fmla="*/ 1851 h 1024"/>
                              <a:gd name="T8" fmla="+- 0 2134 2000"/>
                              <a:gd name="T9" fmla="*/ T8 w 792"/>
                              <a:gd name="T10" fmla="+- 0 1120 1120"/>
                              <a:gd name="T11" fmla="*/ 1120 h 1024"/>
                              <a:gd name="T12" fmla="+- 0 2158 2000"/>
                              <a:gd name="T13" fmla="*/ T12 w 792"/>
                              <a:gd name="T14" fmla="+- 0 1290 1120"/>
                              <a:gd name="T15" fmla="*/ 1290 h 1024"/>
                              <a:gd name="T16" fmla="+- 0 2000 2000"/>
                              <a:gd name="T17" fmla="*/ T16 w 792"/>
                              <a:gd name="T18" fmla="+- 0 1218 1120"/>
                              <a:gd name="T19" fmla="*/ 1218 h 1024"/>
                              <a:gd name="T20" fmla="+- 0 2545 2000"/>
                              <a:gd name="T21" fmla="*/ T20 w 792"/>
                              <a:gd name="T22" fmla="+- 0 1949 1120"/>
                              <a:gd name="T23" fmla="*/ 1949 h 1024"/>
                              <a:gd name="T24" fmla="+- 0 2479 2000"/>
                              <a:gd name="T25" fmla="*/ T24 w 792"/>
                              <a:gd name="T26" fmla="+- 0 1998 1120"/>
                              <a:gd name="T27" fmla="*/ 1998 h 1024"/>
                              <a:gd name="T28" fmla="+- 0 2792 2000"/>
                              <a:gd name="T29" fmla="*/ T28 w 792"/>
                              <a:gd name="T30" fmla="+- 0 2143 1120"/>
                              <a:gd name="T31" fmla="*/ 2143 h 1024"/>
                              <a:gd name="T32" fmla="+- 0 2743 2000"/>
                              <a:gd name="T33" fmla="*/ T32 w 792"/>
                              <a:gd name="T34" fmla="+- 0 1801 1120"/>
                              <a:gd name="T35" fmla="*/ 1801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2" h="1024">
                                <a:moveTo>
                                  <a:pt x="743" y="681"/>
                                </a:moveTo>
                                <a:lnTo>
                                  <a:pt x="677" y="731"/>
                                </a:lnTo>
                                <a:lnTo>
                                  <a:pt x="134" y="0"/>
                                </a:lnTo>
                                <a:lnTo>
                                  <a:pt x="158" y="170"/>
                                </a:lnTo>
                                <a:lnTo>
                                  <a:pt x="0" y="98"/>
                                </a:lnTo>
                                <a:lnTo>
                                  <a:pt x="545" y="829"/>
                                </a:lnTo>
                                <a:lnTo>
                                  <a:pt x="479" y="878"/>
                                </a:lnTo>
                                <a:lnTo>
                                  <a:pt x="792" y="1023"/>
                                </a:lnTo>
                                <a:lnTo>
                                  <a:pt x="743" y="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1119"/>
                            <a:ext cx="812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Freeform 983"/>
                        <wps:cNvSpPr>
                          <a:spLocks/>
                        </wps:cNvSpPr>
                        <wps:spPr bwMode="auto">
                          <a:xfrm>
                            <a:off x="9177" y="1119"/>
                            <a:ext cx="791" cy="1024"/>
                          </a:xfrm>
                          <a:custGeom>
                            <a:avLst/>
                            <a:gdLst>
                              <a:gd name="T0" fmla="+- 0 9491 9178"/>
                              <a:gd name="T1" fmla="*/ T0 w 791"/>
                              <a:gd name="T2" fmla="+- 0 1998 1120"/>
                              <a:gd name="T3" fmla="*/ 1998 h 1024"/>
                              <a:gd name="T4" fmla="+- 0 9425 9178"/>
                              <a:gd name="T5" fmla="*/ T4 w 791"/>
                              <a:gd name="T6" fmla="+- 0 1949 1120"/>
                              <a:gd name="T7" fmla="*/ 1949 h 1024"/>
                              <a:gd name="T8" fmla="+- 0 9968 9178"/>
                              <a:gd name="T9" fmla="*/ T8 w 791"/>
                              <a:gd name="T10" fmla="+- 0 1218 1120"/>
                              <a:gd name="T11" fmla="*/ 1218 h 1024"/>
                              <a:gd name="T12" fmla="+- 0 9812 9178"/>
                              <a:gd name="T13" fmla="*/ T12 w 791"/>
                              <a:gd name="T14" fmla="+- 0 1290 1120"/>
                              <a:gd name="T15" fmla="*/ 1290 h 1024"/>
                              <a:gd name="T16" fmla="+- 0 9836 9178"/>
                              <a:gd name="T17" fmla="*/ T16 w 791"/>
                              <a:gd name="T18" fmla="+- 0 1120 1120"/>
                              <a:gd name="T19" fmla="*/ 1120 h 1024"/>
                              <a:gd name="T20" fmla="+- 0 9293 9178"/>
                              <a:gd name="T21" fmla="*/ T20 w 791"/>
                              <a:gd name="T22" fmla="+- 0 1851 1120"/>
                              <a:gd name="T23" fmla="*/ 1851 h 1024"/>
                              <a:gd name="T24" fmla="+- 0 9227 9178"/>
                              <a:gd name="T25" fmla="*/ T24 w 791"/>
                              <a:gd name="T26" fmla="+- 0 1801 1120"/>
                              <a:gd name="T27" fmla="*/ 1801 h 1024"/>
                              <a:gd name="T28" fmla="+- 0 9178 9178"/>
                              <a:gd name="T29" fmla="*/ T28 w 791"/>
                              <a:gd name="T30" fmla="+- 0 2143 1120"/>
                              <a:gd name="T31" fmla="*/ 2143 h 1024"/>
                              <a:gd name="T32" fmla="+- 0 9491 9178"/>
                              <a:gd name="T33" fmla="*/ T32 w 791"/>
                              <a:gd name="T34" fmla="+- 0 1998 1120"/>
                              <a:gd name="T35" fmla="*/ 199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1" h="1024">
                                <a:moveTo>
                                  <a:pt x="313" y="878"/>
                                </a:moveTo>
                                <a:lnTo>
                                  <a:pt x="247" y="829"/>
                                </a:lnTo>
                                <a:lnTo>
                                  <a:pt x="790" y="98"/>
                                </a:lnTo>
                                <a:lnTo>
                                  <a:pt x="634" y="170"/>
                                </a:lnTo>
                                <a:lnTo>
                                  <a:pt x="658" y="0"/>
                                </a:lnTo>
                                <a:lnTo>
                                  <a:pt x="115" y="731"/>
                                </a:lnTo>
                                <a:lnTo>
                                  <a:pt x="49" y="681"/>
                                </a:lnTo>
                                <a:lnTo>
                                  <a:pt x="0" y="1023"/>
                                </a:lnTo>
                                <a:lnTo>
                                  <a:pt x="313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82"/>
                        <wps:cNvSpPr>
                          <a:spLocks/>
                        </wps:cNvSpPr>
                        <wps:spPr bwMode="auto">
                          <a:xfrm>
                            <a:off x="1920" y="-162"/>
                            <a:ext cx="8130" cy="1788"/>
                          </a:xfrm>
                          <a:custGeom>
                            <a:avLst/>
                            <a:gdLst>
                              <a:gd name="T0" fmla="+- 0 9752 1920"/>
                              <a:gd name="T1" fmla="*/ T0 w 8130"/>
                              <a:gd name="T2" fmla="+- 0 -162 -162"/>
                              <a:gd name="T3" fmla="*/ -162 h 1788"/>
                              <a:gd name="T4" fmla="+- 0 2218 1920"/>
                              <a:gd name="T5" fmla="*/ T4 w 8130"/>
                              <a:gd name="T6" fmla="+- 0 -162 -162"/>
                              <a:gd name="T7" fmla="*/ -162 h 1788"/>
                              <a:gd name="T8" fmla="+- 0 2207 1920"/>
                              <a:gd name="T9" fmla="*/ T8 w 8130"/>
                              <a:gd name="T10" fmla="+- 0 -83 -162"/>
                              <a:gd name="T11" fmla="*/ -83 h 1788"/>
                              <a:gd name="T12" fmla="+- 0 2177 1920"/>
                              <a:gd name="T13" fmla="*/ T12 w 8130"/>
                              <a:gd name="T14" fmla="+- 0 -11 -162"/>
                              <a:gd name="T15" fmla="*/ -11 h 1788"/>
                              <a:gd name="T16" fmla="+- 0 2130 1920"/>
                              <a:gd name="T17" fmla="*/ T16 w 8130"/>
                              <a:gd name="T18" fmla="+- 0 49 -162"/>
                              <a:gd name="T19" fmla="*/ 49 h 1788"/>
                              <a:gd name="T20" fmla="+- 0 2070 1920"/>
                              <a:gd name="T21" fmla="*/ T20 w 8130"/>
                              <a:gd name="T22" fmla="+- 0 96 -162"/>
                              <a:gd name="T23" fmla="*/ 96 h 1788"/>
                              <a:gd name="T24" fmla="+- 0 1999 1920"/>
                              <a:gd name="T25" fmla="*/ T24 w 8130"/>
                              <a:gd name="T26" fmla="+- 0 126 -162"/>
                              <a:gd name="T27" fmla="*/ 126 h 1788"/>
                              <a:gd name="T28" fmla="+- 0 1920 1920"/>
                              <a:gd name="T29" fmla="*/ T28 w 8130"/>
                              <a:gd name="T30" fmla="+- 0 137 -162"/>
                              <a:gd name="T31" fmla="*/ 137 h 1788"/>
                              <a:gd name="T32" fmla="+- 0 1920 1920"/>
                              <a:gd name="T33" fmla="*/ T32 w 8130"/>
                              <a:gd name="T34" fmla="+- 0 1329 -162"/>
                              <a:gd name="T35" fmla="*/ 1329 h 1788"/>
                              <a:gd name="T36" fmla="+- 0 1999 1920"/>
                              <a:gd name="T37" fmla="*/ T36 w 8130"/>
                              <a:gd name="T38" fmla="+- 0 1339 -162"/>
                              <a:gd name="T39" fmla="*/ 1339 h 1788"/>
                              <a:gd name="T40" fmla="+- 0 2070 1920"/>
                              <a:gd name="T41" fmla="*/ T40 w 8130"/>
                              <a:gd name="T42" fmla="+- 0 1369 -162"/>
                              <a:gd name="T43" fmla="*/ 1369 h 1788"/>
                              <a:gd name="T44" fmla="+- 0 2130 1920"/>
                              <a:gd name="T45" fmla="*/ T44 w 8130"/>
                              <a:gd name="T46" fmla="+- 0 1416 -162"/>
                              <a:gd name="T47" fmla="*/ 1416 h 1788"/>
                              <a:gd name="T48" fmla="+- 0 2177 1920"/>
                              <a:gd name="T49" fmla="*/ T48 w 8130"/>
                              <a:gd name="T50" fmla="+- 0 1476 -162"/>
                              <a:gd name="T51" fmla="*/ 1476 h 1788"/>
                              <a:gd name="T52" fmla="+- 0 2207 1920"/>
                              <a:gd name="T53" fmla="*/ T52 w 8130"/>
                              <a:gd name="T54" fmla="+- 0 1547 -162"/>
                              <a:gd name="T55" fmla="*/ 1547 h 1788"/>
                              <a:gd name="T56" fmla="+- 0 2218 1920"/>
                              <a:gd name="T57" fmla="*/ T56 w 8130"/>
                              <a:gd name="T58" fmla="+- 0 1626 -162"/>
                              <a:gd name="T59" fmla="*/ 1626 h 1788"/>
                              <a:gd name="T60" fmla="+- 0 9752 1920"/>
                              <a:gd name="T61" fmla="*/ T60 w 8130"/>
                              <a:gd name="T62" fmla="+- 0 1626 -162"/>
                              <a:gd name="T63" fmla="*/ 1626 h 1788"/>
                              <a:gd name="T64" fmla="+- 0 9763 1920"/>
                              <a:gd name="T65" fmla="*/ T64 w 8130"/>
                              <a:gd name="T66" fmla="+- 0 1547 -162"/>
                              <a:gd name="T67" fmla="*/ 1547 h 1788"/>
                              <a:gd name="T68" fmla="+- 0 9793 1920"/>
                              <a:gd name="T69" fmla="*/ T68 w 8130"/>
                              <a:gd name="T70" fmla="+- 0 1476 -162"/>
                              <a:gd name="T71" fmla="*/ 1476 h 1788"/>
                              <a:gd name="T72" fmla="+- 0 9840 1920"/>
                              <a:gd name="T73" fmla="*/ T72 w 8130"/>
                              <a:gd name="T74" fmla="+- 0 1416 -162"/>
                              <a:gd name="T75" fmla="*/ 1416 h 1788"/>
                              <a:gd name="T76" fmla="+- 0 9900 1920"/>
                              <a:gd name="T77" fmla="*/ T76 w 8130"/>
                              <a:gd name="T78" fmla="+- 0 1369 -162"/>
                              <a:gd name="T79" fmla="*/ 1369 h 1788"/>
                              <a:gd name="T80" fmla="+- 0 9971 1920"/>
                              <a:gd name="T81" fmla="*/ T80 w 8130"/>
                              <a:gd name="T82" fmla="+- 0 1339 -162"/>
                              <a:gd name="T83" fmla="*/ 1339 h 1788"/>
                              <a:gd name="T84" fmla="+- 0 10050 1920"/>
                              <a:gd name="T85" fmla="*/ T84 w 8130"/>
                              <a:gd name="T86" fmla="+- 0 1329 -162"/>
                              <a:gd name="T87" fmla="*/ 1329 h 1788"/>
                              <a:gd name="T88" fmla="+- 0 10050 1920"/>
                              <a:gd name="T89" fmla="*/ T88 w 8130"/>
                              <a:gd name="T90" fmla="+- 0 137 -162"/>
                              <a:gd name="T91" fmla="*/ 137 h 1788"/>
                              <a:gd name="T92" fmla="+- 0 9971 1920"/>
                              <a:gd name="T93" fmla="*/ T92 w 8130"/>
                              <a:gd name="T94" fmla="+- 0 126 -162"/>
                              <a:gd name="T95" fmla="*/ 126 h 1788"/>
                              <a:gd name="T96" fmla="+- 0 9900 1920"/>
                              <a:gd name="T97" fmla="*/ T96 w 8130"/>
                              <a:gd name="T98" fmla="+- 0 96 -162"/>
                              <a:gd name="T99" fmla="*/ 96 h 1788"/>
                              <a:gd name="T100" fmla="+- 0 9840 1920"/>
                              <a:gd name="T101" fmla="*/ T100 w 8130"/>
                              <a:gd name="T102" fmla="+- 0 49 -162"/>
                              <a:gd name="T103" fmla="*/ 49 h 1788"/>
                              <a:gd name="T104" fmla="+- 0 9793 1920"/>
                              <a:gd name="T105" fmla="*/ T104 w 8130"/>
                              <a:gd name="T106" fmla="+- 0 -11 -162"/>
                              <a:gd name="T107" fmla="*/ -11 h 1788"/>
                              <a:gd name="T108" fmla="+- 0 9763 1920"/>
                              <a:gd name="T109" fmla="*/ T108 w 8130"/>
                              <a:gd name="T110" fmla="+- 0 -83 -162"/>
                              <a:gd name="T111" fmla="*/ -83 h 1788"/>
                              <a:gd name="T112" fmla="+- 0 9752 1920"/>
                              <a:gd name="T113" fmla="*/ T112 w 8130"/>
                              <a:gd name="T114" fmla="+- 0 -162 -162"/>
                              <a:gd name="T115" fmla="*/ -16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130" h="1788">
                                <a:moveTo>
                                  <a:pt x="7832" y="0"/>
                                </a:moveTo>
                                <a:lnTo>
                                  <a:pt x="298" y="0"/>
                                </a:lnTo>
                                <a:lnTo>
                                  <a:pt x="287" y="79"/>
                                </a:lnTo>
                                <a:lnTo>
                                  <a:pt x="257" y="151"/>
                                </a:lnTo>
                                <a:lnTo>
                                  <a:pt x="210" y="211"/>
                                </a:lnTo>
                                <a:lnTo>
                                  <a:pt x="150" y="258"/>
                                </a:lnTo>
                                <a:lnTo>
                                  <a:pt x="79" y="288"/>
                                </a:lnTo>
                                <a:lnTo>
                                  <a:pt x="0" y="299"/>
                                </a:lnTo>
                                <a:lnTo>
                                  <a:pt x="0" y="1491"/>
                                </a:lnTo>
                                <a:lnTo>
                                  <a:pt x="79" y="1501"/>
                                </a:lnTo>
                                <a:lnTo>
                                  <a:pt x="150" y="1531"/>
                                </a:lnTo>
                                <a:lnTo>
                                  <a:pt x="210" y="1578"/>
                                </a:lnTo>
                                <a:lnTo>
                                  <a:pt x="257" y="1638"/>
                                </a:lnTo>
                                <a:lnTo>
                                  <a:pt x="287" y="1709"/>
                                </a:lnTo>
                                <a:lnTo>
                                  <a:pt x="298" y="1788"/>
                                </a:lnTo>
                                <a:lnTo>
                                  <a:pt x="7832" y="1788"/>
                                </a:lnTo>
                                <a:lnTo>
                                  <a:pt x="7843" y="1709"/>
                                </a:lnTo>
                                <a:lnTo>
                                  <a:pt x="7873" y="1638"/>
                                </a:lnTo>
                                <a:lnTo>
                                  <a:pt x="7920" y="1578"/>
                                </a:lnTo>
                                <a:lnTo>
                                  <a:pt x="7980" y="1531"/>
                                </a:lnTo>
                                <a:lnTo>
                                  <a:pt x="8051" y="1501"/>
                                </a:lnTo>
                                <a:lnTo>
                                  <a:pt x="8130" y="1491"/>
                                </a:lnTo>
                                <a:lnTo>
                                  <a:pt x="8130" y="299"/>
                                </a:lnTo>
                                <a:lnTo>
                                  <a:pt x="8051" y="288"/>
                                </a:lnTo>
                                <a:lnTo>
                                  <a:pt x="7980" y="258"/>
                                </a:lnTo>
                                <a:lnTo>
                                  <a:pt x="7920" y="211"/>
                                </a:lnTo>
                                <a:lnTo>
                                  <a:pt x="7873" y="151"/>
                                </a:lnTo>
                                <a:lnTo>
                                  <a:pt x="7843" y="79"/>
                                </a:lnTo>
                                <a:lnTo>
                                  <a:pt x="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AutoShape 981"/>
                        <wps:cNvSpPr>
                          <a:spLocks/>
                        </wps:cNvSpPr>
                        <wps:spPr bwMode="auto">
                          <a:xfrm>
                            <a:off x="1869" y="-211"/>
                            <a:ext cx="8231" cy="1888"/>
                          </a:xfrm>
                          <a:custGeom>
                            <a:avLst/>
                            <a:gdLst>
                              <a:gd name="T0" fmla="+- 0 2149 1870"/>
                              <a:gd name="T1" fmla="*/ T0 w 8231"/>
                              <a:gd name="T2" fmla="+- 0 -67 -211"/>
                              <a:gd name="T3" fmla="*/ -67 h 1888"/>
                              <a:gd name="T4" fmla="+- 0 1946 1870"/>
                              <a:gd name="T5" fmla="*/ T4 w 8231"/>
                              <a:gd name="T6" fmla="+- 0 86 -211"/>
                              <a:gd name="T7" fmla="*/ 86 h 1888"/>
                              <a:gd name="T8" fmla="+- 0 2014 1870"/>
                              <a:gd name="T9" fmla="*/ T8 w 8231"/>
                              <a:gd name="T10" fmla="+- 0 1398 -211"/>
                              <a:gd name="T11" fmla="*/ 1398 h 1888"/>
                              <a:gd name="T12" fmla="+- 0 2167 1870"/>
                              <a:gd name="T13" fmla="*/ T12 w 8231"/>
                              <a:gd name="T14" fmla="+- 0 1600 -211"/>
                              <a:gd name="T15" fmla="*/ 1600 h 1888"/>
                              <a:gd name="T16" fmla="+- 0 2227 1870"/>
                              <a:gd name="T17" fmla="*/ T16 w 8231"/>
                              <a:gd name="T18" fmla="+- 0 1617 -211"/>
                              <a:gd name="T19" fmla="*/ 1617 h 1888"/>
                              <a:gd name="T20" fmla="+- 0 2078 1870"/>
                              <a:gd name="T21" fmla="*/ T20 w 8231"/>
                              <a:gd name="T22" fmla="+- 0 1362 -211"/>
                              <a:gd name="T23" fmla="*/ 1362 h 1888"/>
                              <a:gd name="T24" fmla="+- 0 2007 1870"/>
                              <a:gd name="T25" fmla="*/ T24 w 8231"/>
                              <a:gd name="T26" fmla="+- 0 134 -211"/>
                              <a:gd name="T27" fmla="*/ 134 h 1888"/>
                              <a:gd name="T28" fmla="+- 0 2215 1870"/>
                              <a:gd name="T29" fmla="*/ T28 w 8231"/>
                              <a:gd name="T30" fmla="+- 0 -73 -211"/>
                              <a:gd name="T31" fmla="*/ -73 h 1888"/>
                              <a:gd name="T32" fmla="+- 0 9803 1870"/>
                              <a:gd name="T33" fmla="*/ T32 w 8231"/>
                              <a:gd name="T34" fmla="+- 0 -151 -211"/>
                              <a:gd name="T35" fmla="*/ -151 h 1888"/>
                              <a:gd name="T36" fmla="+- 0 9832 1870"/>
                              <a:gd name="T37" fmla="*/ T36 w 8231"/>
                              <a:gd name="T38" fmla="+- 0 57 -211"/>
                              <a:gd name="T39" fmla="*/ 57 h 1888"/>
                              <a:gd name="T40" fmla="+- 0 10040 1870"/>
                              <a:gd name="T41" fmla="*/ T40 w 8231"/>
                              <a:gd name="T42" fmla="+- 0 1319 -211"/>
                              <a:gd name="T43" fmla="*/ 1319 h 1888"/>
                              <a:gd name="T44" fmla="+- 0 9785 1870"/>
                              <a:gd name="T45" fmla="*/ T44 w 8231"/>
                              <a:gd name="T46" fmla="+- 0 1469 -211"/>
                              <a:gd name="T47" fmla="*/ 1469 h 1888"/>
                              <a:gd name="T48" fmla="+- 0 9803 1870"/>
                              <a:gd name="T49" fmla="*/ T48 w 8231"/>
                              <a:gd name="T50" fmla="+- 0 1600 -211"/>
                              <a:gd name="T51" fmla="*/ 1600 h 1888"/>
                              <a:gd name="T52" fmla="+- 0 9956 1870"/>
                              <a:gd name="T53" fmla="*/ T52 w 8231"/>
                              <a:gd name="T54" fmla="+- 0 1397 -211"/>
                              <a:gd name="T55" fmla="*/ 1397 h 1888"/>
                              <a:gd name="T56" fmla="+- 0 10024 1870"/>
                              <a:gd name="T57" fmla="*/ T56 w 8231"/>
                              <a:gd name="T58" fmla="+- 0 86 -211"/>
                              <a:gd name="T59" fmla="*/ 86 h 1888"/>
                              <a:gd name="T60" fmla="+- 0 9821 1870"/>
                              <a:gd name="T61" fmla="*/ T60 w 8231"/>
                              <a:gd name="T62" fmla="+- 0 -67 -211"/>
                              <a:gd name="T63" fmla="*/ -67 h 1888"/>
                              <a:gd name="T64" fmla="+- 0 2007 1870"/>
                              <a:gd name="T65" fmla="*/ T64 w 8231"/>
                              <a:gd name="T66" fmla="+- 0 1310 -211"/>
                              <a:gd name="T67" fmla="*/ 1310 h 1888"/>
                              <a:gd name="T68" fmla="+- 0 2211 1870"/>
                              <a:gd name="T69" fmla="*/ T68 w 8231"/>
                              <a:gd name="T70" fmla="+- 0 1476 -211"/>
                              <a:gd name="T71" fmla="*/ 1476 h 1888"/>
                              <a:gd name="T72" fmla="+- 0 2266 1870"/>
                              <a:gd name="T73" fmla="*/ T72 w 8231"/>
                              <a:gd name="T74" fmla="+- 0 1596 -211"/>
                              <a:gd name="T75" fmla="*/ 1596 h 1888"/>
                              <a:gd name="T76" fmla="+- 0 2139 1870"/>
                              <a:gd name="T77" fmla="*/ T76 w 8231"/>
                              <a:gd name="T78" fmla="+- 0 1356 -211"/>
                              <a:gd name="T79" fmla="*/ 1356 h 1888"/>
                              <a:gd name="T80" fmla="+- 0 1937 1870"/>
                              <a:gd name="T81" fmla="*/ T80 w 8231"/>
                              <a:gd name="T82" fmla="+- 0 1299 -211"/>
                              <a:gd name="T83" fmla="*/ 1299 h 1888"/>
                              <a:gd name="T84" fmla="+- 0 9831 1870"/>
                              <a:gd name="T85" fmla="*/ T84 w 8231"/>
                              <a:gd name="T86" fmla="+- 0 1356 -211"/>
                              <a:gd name="T87" fmla="*/ 1356 h 1888"/>
                              <a:gd name="T88" fmla="+- 0 9704 1870"/>
                              <a:gd name="T89" fmla="*/ T88 w 8231"/>
                              <a:gd name="T90" fmla="+- 0 1596 -211"/>
                              <a:gd name="T91" fmla="*/ 1596 h 1888"/>
                              <a:gd name="T92" fmla="+- 0 9759 1870"/>
                              <a:gd name="T93" fmla="*/ T92 w 8231"/>
                              <a:gd name="T94" fmla="+- 0 1476 -211"/>
                              <a:gd name="T95" fmla="*/ 1476 h 1888"/>
                              <a:gd name="T96" fmla="+- 0 9963 1870"/>
                              <a:gd name="T97" fmla="*/ T96 w 8231"/>
                              <a:gd name="T98" fmla="+- 0 1310 -211"/>
                              <a:gd name="T99" fmla="*/ 1310 h 1888"/>
                              <a:gd name="T100" fmla="+- 0 2268 1870"/>
                              <a:gd name="T101" fmla="*/ T100 w 8231"/>
                              <a:gd name="T102" fmla="+- 0 1596 -211"/>
                              <a:gd name="T103" fmla="*/ 1596 h 1888"/>
                              <a:gd name="T104" fmla="+- 0 9704 1870"/>
                              <a:gd name="T105" fmla="*/ T104 w 8231"/>
                              <a:gd name="T106" fmla="+- 0 1596 -211"/>
                              <a:gd name="T107" fmla="*/ 1596 h 1888"/>
                              <a:gd name="T108" fmla="+- 0 9703 1870"/>
                              <a:gd name="T109" fmla="*/ T108 w 8231"/>
                              <a:gd name="T110" fmla="+- 0 1577 -211"/>
                              <a:gd name="T111" fmla="*/ 1577 h 1888"/>
                              <a:gd name="T112" fmla="+- 0 9703 1870"/>
                              <a:gd name="T113" fmla="*/ T112 w 8231"/>
                              <a:gd name="T114" fmla="+- 0 1577 -211"/>
                              <a:gd name="T115" fmla="*/ 1577 h 1888"/>
                              <a:gd name="T116" fmla="+- 0 2012 1870"/>
                              <a:gd name="T117" fmla="*/ T116 w 8231"/>
                              <a:gd name="T118" fmla="+- 0 1291 -211"/>
                              <a:gd name="T119" fmla="*/ 1291 h 1888"/>
                              <a:gd name="T120" fmla="+- 0 10026 1870"/>
                              <a:gd name="T121" fmla="*/ T120 w 8231"/>
                              <a:gd name="T122" fmla="+- 0 1300 -211"/>
                              <a:gd name="T123" fmla="*/ 1300 h 1888"/>
                              <a:gd name="T124" fmla="+- 0 1950 1870"/>
                              <a:gd name="T125" fmla="*/ T124 w 8231"/>
                              <a:gd name="T126" fmla="+- 0 1281 -211"/>
                              <a:gd name="T127" fmla="*/ 1281 h 1888"/>
                              <a:gd name="T128" fmla="+- 0 10020 1870"/>
                              <a:gd name="T129" fmla="*/ T128 w 8231"/>
                              <a:gd name="T130" fmla="+- 0 1281 -211"/>
                              <a:gd name="T131" fmla="*/ 1281 h 1888"/>
                              <a:gd name="T132" fmla="+- 0 1950 1870"/>
                              <a:gd name="T133" fmla="*/ T132 w 8231"/>
                              <a:gd name="T134" fmla="+- 0 1279 -211"/>
                              <a:gd name="T135" fmla="*/ 1279 h 1888"/>
                              <a:gd name="T136" fmla="+- 0 10000 1870"/>
                              <a:gd name="T137" fmla="*/ T136 w 8231"/>
                              <a:gd name="T138" fmla="+- 0 1279 -211"/>
                              <a:gd name="T139" fmla="*/ 1279 h 1888"/>
                              <a:gd name="T140" fmla="+- 0 1950 1870"/>
                              <a:gd name="T141" fmla="*/ T140 w 8231"/>
                              <a:gd name="T142" fmla="+- 0 184 -211"/>
                              <a:gd name="T143" fmla="*/ 184 h 1888"/>
                              <a:gd name="T144" fmla="+- 0 10020 1870"/>
                              <a:gd name="T145" fmla="*/ T144 w 8231"/>
                              <a:gd name="T146" fmla="+- 0 184 -211"/>
                              <a:gd name="T147" fmla="*/ 184 h 1888"/>
                              <a:gd name="T148" fmla="+- 0 9722 1870"/>
                              <a:gd name="T149" fmla="*/ T148 w 8231"/>
                              <a:gd name="T150" fmla="+- 0 -145 -211"/>
                              <a:gd name="T151" fmla="*/ -145 h 1888"/>
                              <a:gd name="T152" fmla="+- 0 9741 1870"/>
                              <a:gd name="T153" fmla="*/ T152 w 8231"/>
                              <a:gd name="T154" fmla="+- 0 -2 -211"/>
                              <a:gd name="T155" fmla="*/ -2 h 1888"/>
                              <a:gd name="T156" fmla="+- 0 9958 1870"/>
                              <a:gd name="T157" fmla="*/ T156 w 8231"/>
                              <a:gd name="T158" fmla="+- 0 174 -211"/>
                              <a:gd name="T159" fmla="*/ 174 h 1888"/>
                              <a:gd name="T160" fmla="+- 0 9964 1870"/>
                              <a:gd name="T161" fmla="*/ T160 w 8231"/>
                              <a:gd name="T162" fmla="+- 0 155 -211"/>
                              <a:gd name="T163" fmla="*/ 155 h 1888"/>
                              <a:gd name="T164" fmla="+- 0 9758 1870"/>
                              <a:gd name="T165" fmla="*/ T164 w 8231"/>
                              <a:gd name="T166" fmla="+- 0 -12 -211"/>
                              <a:gd name="T167" fmla="*/ -12 h 1888"/>
                              <a:gd name="T168" fmla="+- 0 2237 1870"/>
                              <a:gd name="T169" fmla="*/ T168 w 8231"/>
                              <a:gd name="T170" fmla="+- 0 -76 -211"/>
                              <a:gd name="T171" fmla="*/ -76 h 1888"/>
                              <a:gd name="T172" fmla="+- 0 2070 1870"/>
                              <a:gd name="T173" fmla="*/ T172 w 8231"/>
                              <a:gd name="T174" fmla="+- 0 131 -211"/>
                              <a:gd name="T175" fmla="*/ 131 h 1888"/>
                              <a:gd name="T176" fmla="+- 0 1950 1870"/>
                              <a:gd name="T177" fmla="*/ T176 w 8231"/>
                              <a:gd name="T178" fmla="+- 0 184 -211"/>
                              <a:gd name="T179" fmla="*/ 184 h 1888"/>
                              <a:gd name="T180" fmla="+- 0 2190 1870"/>
                              <a:gd name="T181" fmla="*/ T180 w 8231"/>
                              <a:gd name="T182" fmla="+- 0 58 -211"/>
                              <a:gd name="T183" fmla="*/ 58 h 1888"/>
                              <a:gd name="T184" fmla="+- 0 2248 1870"/>
                              <a:gd name="T185" fmla="*/ T184 w 8231"/>
                              <a:gd name="T186" fmla="+- 0 -132 -211"/>
                              <a:gd name="T187" fmla="*/ -132 h 1888"/>
                              <a:gd name="T188" fmla="+- 0 2267 1870"/>
                              <a:gd name="T189" fmla="*/ T188 w 8231"/>
                              <a:gd name="T190" fmla="+- 0 -111 -211"/>
                              <a:gd name="T191" fmla="*/ -111 h 1888"/>
                              <a:gd name="T192" fmla="+- 0 2266 1870"/>
                              <a:gd name="T193" fmla="*/ T192 w 8231"/>
                              <a:gd name="T194" fmla="+- 0 -132 -211"/>
                              <a:gd name="T195" fmla="*/ -132 h 1888"/>
                              <a:gd name="T196" fmla="+- 0 9702 1870"/>
                              <a:gd name="T197" fmla="*/ T196 w 8231"/>
                              <a:gd name="T198" fmla="+- 0 -132 -211"/>
                              <a:gd name="T199" fmla="*/ -132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231" h="1888">
                                <a:moveTo>
                                  <a:pt x="7930" y="0"/>
                                </a:moveTo>
                                <a:lnTo>
                                  <a:pt x="300" y="0"/>
                                </a:lnTo>
                                <a:lnTo>
                                  <a:pt x="297" y="77"/>
                                </a:lnTo>
                                <a:lnTo>
                                  <a:pt x="279" y="144"/>
                                </a:lnTo>
                                <a:lnTo>
                                  <a:pt x="246" y="201"/>
                                </a:lnTo>
                                <a:lnTo>
                                  <a:pt x="201" y="247"/>
                                </a:lnTo>
                                <a:lnTo>
                                  <a:pt x="144" y="279"/>
                                </a:lnTo>
                                <a:lnTo>
                                  <a:pt x="76" y="297"/>
                                </a:lnTo>
                                <a:lnTo>
                                  <a:pt x="0" y="299"/>
                                </a:lnTo>
                                <a:lnTo>
                                  <a:pt x="0" y="1589"/>
                                </a:lnTo>
                                <a:lnTo>
                                  <a:pt x="76" y="1591"/>
                                </a:lnTo>
                                <a:lnTo>
                                  <a:pt x="144" y="1609"/>
                                </a:lnTo>
                                <a:lnTo>
                                  <a:pt x="201" y="1641"/>
                                </a:lnTo>
                                <a:lnTo>
                                  <a:pt x="246" y="1686"/>
                                </a:lnTo>
                                <a:lnTo>
                                  <a:pt x="279" y="1743"/>
                                </a:lnTo>
                                <a:lnTo>
                                  <a:pt x="297" y="1811"/>
                                </a:lnTo>
                                <a:lnTo>
                                  <a:pt x="300" y="1888"/>
                                </a:lnTo>
                                <a:lnTo>
                                  <a:pt x="7930" y="1888"/>
                                </a:lnTo>
                                <a:lnTo>
                                  <a:pt x="7933" y="1828"/>
                                </a:lnTo>
                                <a:lnTo>
                                  <a:pt x="357" y="1828"/>
                                </a:lnTo>
                                <a:lnTo>
                                  <a:pt x="345" y="1750"/>
                                </a:lnTo>
                                <a:lnTo>
                                  <a:pt x="315" y="1680"/>
                                </a:lnTo>
                                <a:lnTo>
                                  <a:pt x="268" y="1620"/>
                                </a:lnTo>
                                <a:lnTo>
                                  <a:pt x="208" y="1573"/>
                                </a:lnTo>
                                <a:lnTo>
                                  <a:pt x="137" y="1542"/>
                                </a:lnTo>
                                <a:lnTo>
                                  <a:pt x="60" y="1530"/>
                                </a:lnTo>
                                <a:lnTo>
                                  <a:pt x="60" y="358"/>
                                </a:lnTo>
                                <a:lnTo>
                                  <a:pt x="137" y="345"/>
                                </a:lnTo>
                                <a:lnTo>
                                  <a:pt x="208" y="314"/>
                                </a:lnTo>
                                <a:lnTo>
                                  <a:pt x="268" y="268"/>
                                </a:lnTo>
                                <a:lnTo>
                                  <a:pt x="314" y="208"/>
                                </a:lnTo>
                                <a:lnTo>
                                  <a:pt x="345" y="138"/>
                                </a:lnTo>
                                <a:lnTo>
                                  <a:pt x="357" y="60"/>
                                </a:lnTo>
                                <a:lnTo>
                                  <a:pt x="7933" y="60"/>
                                </a:lnTo>
                                <a:lnTo>
                                  <a:pt x="7930" y="0"/>
                                </a:lnTo>
                                <a:close/>
                                <a:moveTo>
                                  <a:pt x="7933" y="60"/>
                                </a:moveTo>
                                <a:lnTo>
                                  <a:pt x="7873" y="60"/>
                                </a:lnTo>
                                <a:lnTo>
                                  <a:pt x="7885" y="138"/>
                                </a:lnTo>
                                <a:lnTo>
                                  <a:pt x="7916" y="208"/>
                                </a:lnTo>
                                <a:lnTo>
                                  <a:pt x="7962" y="268"/>
                                </a:lnTo>
                                <a:lnTo>
                                  <a:pt x="8022" y="314"/>
                                </a:lnTo>
                                <a:lnTo>
                                  <a:pt x="8093" y="345"/>
                                </a:lnTo>
                                <a:lnTo>
                                  <a:pt x="8170" y="358"/>
                                </a:lnTo>
                                <a:lnTo>
                                  <a:pt x="8170" y="1530"/>
                                </a:lnTo>
                                <a:lnTo>
                                  <a:pt x="8093" y="1542"/>
                                </a:lnTo>
                                <a:lnTo>
                                  <a:pt x="8022" y="1573"/>
                                </a:lnTo>
                                <a:lnTo>
                                  <a:pt x="7962" y="1620"/>
                                </a:lnTo>
                                <a:lnTo>
                                  <a:pt x="7915" y="1680"/>
                                </a:lnTo>
                                <a:lnTo>
                                  <a:pt x="7885" y="1750"/>
                                </a:lnTo>
                                <a:lnTo>
                                  <a:pt x="7873" y="1828"/>
                                </a:lnTo>
                                <a:lnTo>
                                  <a:pt x="7933" y="1828"/>
                                </a:lnTo>
                                <a:lnTo>
                                  <a:pt x="7933" y="1811"/>
                                </a:lnTo>
                                <a:lnTo>
                                  <a:pt x="7951" y="1743"/>
                                </a:lnTo>
                                <a:lnTo>
                                  <a:pt x="7984" y="1686"/>
                                </a:lnTo>
                                <a:lnTo>
                                  <a:pt x="8029" y="1641"/>
                                </a:lnTo>
                                <a:lnTo>
                                  <a:pt x="8086" y="1608"/>
                                </a:lnTo>
                                <a:lnTo>
                                  <a:pt x="8154" y="1591"/>
                                </a:lnTo>
                                <a:lnTo>
                                  <a:pt x="8230" y="1589"/>
                                </a:lnTo>
                                <a:lnTo>
                                  <a:pt x="8230" y="299"/>
                                </a:lnTo>
                                <a:lnTo>
                                  <a:pt x="8154" y="297"/>
                                </a:lnTo>
                                <a:lnTo>
                                  <a:pt x="8086" y="279"/>
                                </a:lnTo>
                                <a:lnTo>
                                  <a:pt x="8029" y="247"/>
                                </a:lnTo>
                                <a:lnTo>
                                  <a:pt x="7984" y="201"/>
                                </a:lnTo>
                                <a:lnTo>
                                  <a:pt x="7951" y="144"/>
                                </a:lnTo>
                                <a:lnTo>
                                  <a:pt x="7933" y="77"/>
                                </a:lnTo>
                                <a:lnTo>
                                  <a:pt x="7933" y="60"/>
                                </a:lnTo>
                                <a:close/>
                                <a:moveTo>
                                  <a:pt x="67" y="1510"/>
                                </a:moveTo>
                                <a:lnTo>
                                  <a:pt x="137" y="1521"/>
                                </a:lnTo>
                                <a:lnTo>
                                  <a:pt x="201" y="1546"/>
                                </a:lnTo>
                                <a:lnTo>
                                  <a:pt x="257" y="1583"/>
                                </a:lnTo>
                                <a:lnTo>
                                  <a:pt x="305" y="1630"/>
                                </a:lnTo>
                                <a:lnTo>
                                  <a:pt x="341" y="1687"/>
                                </a:lnTo>
                                <a:lnTo>
                                  <a:pt x="366" y="1750"/>
                                </a:lnTo>
                                <a:lnTo>
                                  <a:pt x="378" y="1820"/>
                                </a:lnTo>
                                <a:lnTo>
                                  <a:pt x="378" y="1807"/>
                                </a:lnTo>
                                <a:lnTo>
                                  <a:pt x="396" y="1807"/>
                                </a:lnTo>
                                <a:lnTo>
                                  <a:pt x="386" y="1746"/>
                                </a:lnTo>
                                <a:lnTo>
                                  <a:pt x="359" y="1678"/>
                                </a:lnTo>
                                <a:lnTo>
                                  <a:pt x="320" y="1618"/>
                                </a:lnTo>
                                <a:lnTo>
                                  <a:pt x="269" y="1567"/>
                                </a:lnTo>
                                <a:lnTo>
                                  <a:pt x="210" y="1528"/>
                                </a:lnTo>
                                <a:lnTo>
                                  <a:pt x="165" y="1511"/>
                                </a:lnTo>
                                <a:lnTo>
                                  <a:pt x="80" y="1511"/>
                                </a:lnTo>
                                <a:lnTo>
                                  <a:pt x="67" y="1510"/>
                                </a:lnTo>
                                <a:close/>
                                <a:moveTo>
                                  <a:pt x="8150" y="1492"/>
                                </a:moveTo>
                                <a:lnTo>
                                  <a:pt x="8088" y="1502"/>
                                </a:lnTo>
                                <a:lnTo>
                                  <a:pt x="8021" y="1528"/>
                                </a:lnTo>
                                <a:lnTo>
                                  <a:pt x="7961" y="1567"/>
                                </a:lnTo>
                                <a:lnTo>
                                  <a:pt x="7910" y="1618"/>
                                </a:lnTo>
                                <a:lnTo>
                                  <a:pt x="7871" y="1678"/>
                                </a:lnTo>
                                <a:lnTo>
                                  <a:pt x="7844" y="1746"/>
                                </a:lnTo>
                                <a:lnTo>
                                  <a:pt x="7834" y="1807"/>
                                </a:lnTo>
                                <a:lnTo>
                                  <a:pt x="7852" y="1807"/>
                                </a:lnTo>
                                <a:lnTo>
                                  <a:pt x="7852" y="1820"/>
                                </a:lnTo>
                                <a:lnTo>
                                  <a:pt x="7864" y="1750"/>
                                </a:lnTo>
                                <a:lnTo>
                                  <a:pt x="7889" y="1687"/>
                                </a:lnTo>
                                <a:lnTo>
                                  <a:pt x="7925" y="1630"/>
                                </a:lnTo>
                                <a:lnTo>
                                  <a:pt x="7973" y="1583"/>
                                </a:lnTo>
                                <a:lnTo>
                                  <a:pt x="8029" y="1546"/>
                                </a:lnTo>
                                <a:lnTo>
                                  <a:pt x="8093" y="1521"/>
                                </a:lnTo>
                                <a:lnTo>
                                  <a:pt x="8156" y="1511"/>
                                </a:lnTo>
                                <a:lnTo>
                                  <a:pt x="8150" y="1511"/>
                                </a:lnTo>
                                <a:lnTo>
                                  <a:pt x="8150" y="1492"/>
                                </a:lnTo>
                                <a:close/>
                                <a:moveTo>
                                  <a:pt x="398" y="1807"/>
                                </a:moveTo>
                                <a:lnTo>
                                  <a:pt x="396" y="1807"/>
                                </a:lnTo>
                                <a:lnTo>
                                  <a:pt x="398" y="1819"/>
                                </a:lnTo>
                                <a:lnTo>
                                  <a:pt x="398" y="1807"/>
                                </a:lnTo>
                                <a:close/>
                                <a:moveTo>
                                  <a:pt x="7834" y="1807"/>
                                </a:moveTo>
                                <a:lnTo>
                                  <a:pt x="7832" y="1807"/>
                                </a:lnTo>
                                <a:lnTo>
                                  <a:pt x="7832" y="1819"/>
                                </a:lnTo>
                                <a:lnTo>
                                  <a:pt x="7834" y="1807"/>
                                </a:lnTo>
                                <a:close/>
                                <a:moveTo>
                                  <a:pt x="7833" y="1788"/>
                                </a:moveTo>
                                <a:lnTo>
                                  <a:pt x="397" y="1788"/>
                                </a:lnTo>
                                <a:lnTo>
                                  <a:pt x="398" y="1807"/>
                                </a:lnTo>
                                <a:lnTo>
                                  <a:pt x="7832" y="1807"/>
                                </a:lnTo>
                                <a:lnTo>
                                  <a:pt x="7833" y="1788"/>
                                </a:lnTo>
                                <a:close/>
                                <a:moveTo>
                                  <a:pt x="80" y="1492"/>
                                </a:moveTo>
                                <a:lnTo>
                                  <a:pt x="80" y="1511"/>
                                </a:lnTo>
                                <a:lnTo>
                                  <a:pt x="165" y="1511"/>
                                </a:lnTo>
                                <a:lnTo>
                                  <a:pt x="142" y="1502"/>
                                </a:lnTo>
                                <a:lnTo>
                                  <a:pt x="80" y="1492"/>
                                </a:lnTo>
                                <a:close/>
                                <a:moveTo>
                                  <a:pt x="8163" y="1510"/>
                                </a:moveTo>
                                <a:lnTo>
                                  <a:pt x="8150" y="1511"/>
                                </a:lnTo>
                                <a:lnTo>
                                  <a:pt x="8156" y="1511"/>
                                </a:lnTo>
                                <a:lnTo>
                                  <a:pt x="8163" y="1510"/>
                                </a:lnTo>
                                <a:close/>
                                <a:moveTo>
                                  <a:pt x="80" y="1490"/>
                                </a:moveTo>
                                <a:lnTo>
                                  <a:pt x="68" y="1490"/>
                                </a:lnTo>
                                <a:lnTo>
                                  <a:pt x="80" y="1492"/>
                                </a:lnTo>
                                <a:lnTo>
                                  <a:pt x="80" y="1490"/>
                                </a:lnTo>
                                <a:close/>
                                <a:moveTo>
                                  <a:pt x="8162" y="1490"/>
                                </a:moveTo>
                                <a:lnTo>
                                  <a:pt x="8150" y="1490"/>
                                </a:lnTo>
                                <a:lnTo>
                                  <a:pt x="8150" y="1492"/>
                                </a:lnTo>
                                <a:lnTo>
                                  <a:pt x="8162" y="1490"/>
                                </a:lnTo>
                                <a:close/>
                                <a:moveTo>
                                  <a:pt x="100" y="396"/>
                                </a:moveTo>
                                <a:lnTo>
                                  <a:pt x="80" y="397"/>
                                </a:lnTo>
                                <a:lnTo>
                                  <a:pt x="80" y="1490"/>
                                </a:lnTo>
                                <a:lnTo>
                                  <a:pt x="100" y="1490"/>
                                </a:lnTo>
                                <a:lnTo>
                                  <a:pt x="100" y="396"/>
                                </a:lnTo>
                                <a:close/>
                                <a:moveTo>
                                  <a:pt x="8130" y="396"/>
                                </a:moveTo>
                                <a:lnTo>
                                  <a:pt x="8130" y="1490"/>
                                </a:lnTo>
                                <a:lnTo>
                                  <a:pt x="8150" y="1490"/>
                                </a:lnTo>
                                <a:lnTo>
                                  <a:pt x="8150" y="397"/>
                                </a:lnTo>
                                <a:lnTo>
                                  <a:pt x="8130" y="396"/>
                                </a:lnTo>
                                <a:close/>
                                <a:moveTo>
                                  <a:pt x="80" y="395"/>
                                </a:moveTo>
                                <a:lnTo>
                                  <a:pt x="68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5"/>
                                </a:lnTo>
                                <a:close/>
                                <a:moveTo>
                                  <a:pt x="8150" y="395"/>
                                </a:moveTo>
                                <a:lnTo>
                                  <a:pt x="8150" y="397"/>
                                </a:lnTo>
                                <a:lnTo>
                                  <a:pt x="8162" y="397"/>
                                </a:lnTo>
                                <a:lnTo>
                                  <a:pt x="8150" y="395"/>
                                </a:lnTo>
                                <a:close/>
                                <a:moveTo>
                                  <a:pt x="7852" y="66"/>
                                </a:moveTo>
                                <a:lnTo>
                                  <a:pt x="7852" y="79"/>
                                </a:lnTo>
                                <a:lnTo>
                                  <a:pt x="7834" y="79"/>
                                </a:lnTo>
                                <a:lnTo>
                                  <a:pt x="7844" y="141"/>
                                </a:lnTo>
                                <a:lnTo>
                                  <a:pt x="7871" y="209"/>
                                </a:lnTo>
                                <a:lnTo>
                                  <a:pt x="7910" y="269"/>
                                </a:lnTo>
                                <a:lnTo>
                                  <a:pt x="7960" y="319"/>
                                </a:lnTo>
                                <a:lnTo>
                                  <a:pt x="8020" y="359"/>
                                </a:lnTo>
                                <a:lnTo>
                                  <a:pt x="8088" y="385"/>
                                </a:lnTo>
                                <a:lnTo>
                                  <a:pt x="8150" y="395"/>
                                </a:lnTo>
                                <a:lnTo>
                                  <a:pt x="8150" y="377"/>
                                </a:lnTo>
                                <a:lnTo>
                                  <a:pt x="8163" y="377"/>
                                </a:lnTo>
                                <a:lnTo>
                                  <a:pt x="8094" y="366"/>
                                </a:lnTo>
                                <a:lnTo>
                                  <a:pt x="8030" y="342"/>
                                </a:lnTo>
                                <a:lnTo>
                                  <a:pt x="7973" y="304"/>
                                </a:lnTo>
                                <a:lnTo>
                                  <a:pt x="7925" y="256"/>
                                </a:lnTo>
                                <a:lnTo>
                                  <a:pt x="7888" y="199"/>
                                </a:lnTo>
                                <a:lnTo>
                                  <a:pt x="7863" y="135"/>
                                </a:lnTo>
                                <a:lnTo>
                                  <a:pt x="7852" y="66"/>
                                </a:lnTo>
                                <a:close/>
                                <a:moveTo>
                                  <a:pt x="378" y="66"/>
                                </a:moveTo>
                                <a:lnTo>
                                  <a:pt x="367" y="135"/>
                                </a:lnTo>
                                <a:lnTo>
                                  <a:pt x="342" y="199"/>
                                </a:lnTo>
                                <a:lnTo>
                                  <a:pt x="305" y="256"/>
                                </a:lnTo>
                                <a:lnTo>
                                  <a:pt x="257" y="304"/>
                                </a:lnTo>
                                <a:lnTo>
                                  <a:pt x="200" y="342"/>
                                </a:lnTo>
                                <a:lnTo>
                                  <a:pt x="136" y="366"/>
                                </a:lnTo>
                                <a:lnTo>
                                  <a:pt x="67" y="377"/>
                                </a:lnTo>
                                <a:lnTo>
                                  <a:pt x="80" y="377"/>
                                </a:lnTo>
                                <a:lnTo>
                                  <a:pt x="80" y="395"/>
                                </a:lnTo>
                                <a:lnTo>
                                  <a:pt x="142" y="385"/>
                                </a:lnTo>
                                <a:lnTo>
                                  <a:pt x="210" y="359"/>
                                </a:lnTo>
                                <a:lnTo>
                                  <a:pt x="270" y="319"/>
                                </a:lnTo>
                                <a:lnTo>
                                  <a:pt x="320" y="269"/>
                                </a:lnTo>
                                <a:lnTo>
                                  <a:pt x="359" y="209"/>
                                </a:lnTo>
                                <a:lnTo>
                                  <a:pt x="386" y="141"/>
                                </a:lnTo>
                                <a:lnTo>
                                  <a:pt x="396" y="79"/>
                                </a:lnTo>
                                <a:lnTo>
                                  <a:pt x="378" y="79"/>
                                </a:lnTo>
                                <a:lnTo>
                                  <a:pt x="378" y="66"/>
                                </a:lnTo>
                                <a:close/>
                                <a:moveTo>
                                  <a:pt x="7832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7" y="100"/>
                                </a:lnTo>
                                <a:lnTo>
                                  <a:pt x="7833" y="100"/>
                                </a:lnTo>
                                <a:lnTo>
                                  <a:pt x="7832" y="79"/>
                                </a:lnTo>
                                <a:close/>
                                <a:moveTo>
                                  <a:pt x="398" y="67"/>
                                </a:moveTo>
                                <a:lnTo>
                                  <a:pt x="396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67"/>
                                </a:lnTo>
                                <a:close/>
                                <a:moveTo>
                                  <a:pt x="7832" y="67"/>
                                </a:moveTo>
                                <a:lnTo>
                                  <a:pt x="7832" y="79"/>
                                </a:lnTo>
                                <a:lnTo>
                                  <a:pt x="7834" y="79"/>
                                </a:lnTo>
                                <a:lnTo>
                                  <a:pt x="78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2177"/>
                            <a:ext cx="411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136"/>
                            <a:ext cx="411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" name="Freeform 978"/>
                        <wps:cNvSpPr>
                          <a:spLocks/>
                        </wps:cNvSpPr>
                        <wps:spPr bwMode="auto">
                          <a:xfrm>
                            <a:off x="1320" y="2136"/>
                            <a:ext cx="4110" cy="669"/>
                          </a:xfrm>
                          <a:custGeom>
                            <a:avLst/>
                            <a:gdLst>
                              <a:gd name="T0" fmla="+- 0 1432 1320"/>
                              <a:gd name="T1" fmla="*/ T0 w 4110"/>
                              <a:gd name="T2" fmla="+- 0 2136 2136"/>
                              <a:gd name="T3" fmla="*/ 2136 h 669"/>
                              <a:gd name="T4" fmla="+- 0 1388 1320"/>
                              <a:gd name="T5" fmla="*/ T4 w 4110"/>
                              <a:gd name="T6" fmla="+- 0 2145 2136"/>
                              <a:gd name="T7" fmla="*/ 2145 h 669"/>
                              <a:gd name="T8" fmla="+- 0 1353 1320"/>
                              <a:gd name="T9" fmla="*/ T8 w 4110"/>
                              <a:gd name="T10" fmla="+- 0 2169 2136"/>
                              <a:gd name="T11" fmla="*/ 2169 h 669"/>
                              <a:gd name="T12" fmla="+- 0 1329 1320"/>
                              <a:gd name="T13" fmla="*/ T12 w 4110"/>
                              <a:gd name="T14" fmla="+- 0 2205 2136"/>
                              <a:gd name="T15" fmla="*/ 2205 h 669"/>
                              <a:gd name="T16" fmla="+- 0 1320 1320"/>
                              <a:gd name="T17" fmla="*/ T16 w 4110"/>
                              <a:gd name="T18" fmla="+- 0 2248 2136"/>
                              <a:gd name="T19" fmla="*/ 2248 h 669"/>
                              <a:gd name="T20" fmla="+- 0 1320 1320"/>
                              <a:gd name="T21" fmla="*/ T20 w 4110"/>
                              <a:gd name="T22" fmla="+- 0 2693 2136"/>
                              <a:gd name="T23" fmla="*/ 2693 h 669"/>
                              <a:gd name="T24" fmla="+- 0 1329 1320"/>
                              <a:gd name="T25" fmla="*/ T24 w 4110"/>
                              <a:gd name="T26" fmla="+- 0 2736 2136"/>
                              <a:gd name="T27" fmla="*/ 2736 h 669"/>
                              <a:gd name="T28" fmla="+- 0 1353 1320"/>
                              <a:gd name="T29" fmla="*/ T28 w 4110"/>
                              <a:gd name="T30" fmla="+- 0 2772 2136"/>
                              <a:gd name="T31" fmla="*/ 2772 h 669"/>
                              <a:gd name="T32" fmla="+- 0 1388 1320"/>
                              <a:gd name="T33" fmla="*/ T32 w 4110"/>
                              <a:gd name="T34" fmla="+- 0 2796 2136"/>
                              <a:gd name="T35" fmla="*/ 2796 h 669"/>
                              <a:gd name="T36" fmla="+- 0 1432 1320"/>
                              <a:gd name="T37" fmla="*/ T36 w 4110"/>
                              <a:gd name="T38" fmla="+- 0 2805 2136"/>
                              <a:gd name="T39" fmla="*/ 2805 h 669"/>
                              <a:gd name="T40" fmla="+- 0 5318 1320"/>
                              <a:gd name="T41" fmla="*/ T40 w 4110"/>
                              <a:gd name="T42" fmla="+- 0 2805 2136"/>
                              <a:gd name="T43" fmla="*/ 2805 h 669"/>
                              <a:gd name="T44" fmla="+- 0 5362 1320"/>
                              <a:gd name="T45" fmla="*/ T44 w 4110"/>
                              <a:gd name="T46" fmla="+- 0 2796 2136"/>
                              <a:gd name="T47" fmla="*/ 2796 h 669"/>
                              <a:gd name="T48" fmla="+- 0 5397 1320"/>
                              <a:gd name="T49" fmla="*/ T48 w 4110"/>
                              <a:gd name="T50" fmla="+- 0 2772 2136"/>
                              <a:gd name="T51" fmla="*/ 2772 h 669"/>
                              <a:gd name="T52" fmla="+- 0 5421 1320"/>
                              <a:gd name="T53" fmla="*/ T52 w 4110"/>
                              <a:gd name="T54" fmla="+- 0 2736 2136"/>
                              <a:gd name="T55" fmla="*/ 2736 h 669"/>
                              <a:gd name="T56" fmla="+- 0 5430 1320"/>
                              <a:gd name="T57" fmla="*/ T56 w 4110"/>
                              <a:gd name="T58" fmla="+- 0 2693 2136"/>
                              <a:gd name="T59" fmla="*/ 2693 h 669"/>
                              <a:gd name="T60" fmla="+- 0 5430 1320"/>
                              <a:gd name="T61" fmla="*/ T60 w 4110"/>
                              <a:gd name="T62" fmla="+- 0 2248 2136"/>
                              <a:gd name="T63" fmla="*/ 2248 h 669"/>
                              <a:gd name="T64" fmla="+- 0 5421 1320"/>
                              <a:gd name="T65" fmla="*/ T64 w 4110"/>
                              <a:gd name="T66" fmla="+- 0 2205 2136"/>
                              <a:gd name="T67" fmla="*/ 2205 h 669"/>
                              <a:gd name="T68" fmla="+- 0 5397 1320"/>
                              <a:gd name="T69" fmla="*/ T68 w 4110"/>
                              <a:gd name="T70" fmla="+- 0 2169 2136"/>
                              <a:gd name="T71" fmla="*/ 2169 h 669"/>
                              <a:gd name="T72" fmla="+- 0 5362 1320"/>
                              <a:gd name="T73" fmla="*/ T72 w 4110"/>
                              <a:gd name="T74" fmla="+- 0 2145 2136"/>
                              <a:gd name="T75" fmla="*/ 2145 h 669"/>
                              <a:gd name="T76" fmla="+- 0 5318 1320"/>
                              <a:gd name="T77" fmla="*/ T76 w 4110"/>
                              <a:gd name="T78" fmla="+- 0 2136 2136"/>
                              <a:gd name="T79" fmla="*/ 2136 h 669"/>
                              <a:gd name="T80" fmla="+- 0 1432 1320"/>
                              <a:gd name="T81" fmla="*/ T80 w 4110"/>
                              <a:gd name="T82" fmla="+- 0 2136 2136"/>
                              <a:gd name="T83" fmla="*/ 213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10" h="669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0" y="557"/>
                                </a:lnTo>
                                <a:lnTo>
                                  <a:pt x="9" y="600"/>
                                </a:lnTo>
                                <a:lnTo>
                                  <a:pt x="33" y="636"/>
                                </a:lnTo>
                                <a:lnTo>
                                  <a:pt x="68" y="660"/>
                                </a:lnTo>
                                <a:lnTo>
                                  <a:pt x="112" y="669"/>
                                </a:lnTo>
                                <a:lnTo>
                                  <a:pt x="3998" y="669"/>
                                </a:lnTo>
                                <a:lnTo>
                                  <a:pt x="4042" y="660"/>
                                </a:lnTo>
                                <a:lnTo>
                                  <a:pt x="4077" y="636"/>
                                </a:lnTo>
                                <a:lnTo>
                                  <a:pt x="4101" y="600"/>
                                </a:lnTo>
                                <a:lnTo>
                                  <a:pt x="4110" y="557"/>
                                </a:lnTo>
                                <a:lnTo>
                                  <a:pt x="4110" y="112"/>
                                </a:lnTo>
                                <a:lnTo>
                                  <a:pt x="4101" y="69"/>
                                </a:lnTo>
                                <a:lnTo>
                                  <a:pt x="4077" y="33"/>
                                </a:lnTo>
                                <a:lnTo>
                                  <a:pt x="4042" y="9"/>
                                </a:lnTo>
                                <a:lnTo>
                                  <a:pt x="3998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2459"/>
                            <a:ext cx="351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" name="Freeform 976"/>
                        <wps:cNvSpPr>
                          <a:spLocks/>
                        </wps:cNvSpPr>
                        <wps:spPr bwMode="auto">
                          <a:xfrm>
                            <a:off x="8160" y="2459"/>
                            <a:ext cx="330" cy="705"/>
                          </a:xfrm>
                          <a:custGeom>
                            <a:avLst/>
                            <a:gdLst>
                              <a:gd name="T0" fmla="+- 0 8490 8160"/>
                              <a:gd name="T1" fmla="*/ T0 w 330"/>
                              <a:gd name="T2" fmla="+- 0 2987 2459"/>
                              <a:gd name="T3" fmla="*/ 2987 h 705"/>
                              <a:gd name="T4" fmla="+- 0 8407 8160"/>
                              <a:gd name="T5" fmla="*/ T4 w 330"/>
                              <a:gd name="T6" fmla="+- 0 2987 2459"/>
                              <a:gd name="T7" fmla="*/ 2987 h 705"/>
                              <a:gd name="T8" fmla="+- 0 8407 8160"/>
                              <a:gd name="T9" fmla="*/ T8 w 330"/>
                              <a:gd name="T10" fmla="+- 0 2459 2459"/>
                              <a:gd name="T11" fmla="*/ 2459 h 705"/>
                              <a:gd name="T12" fmla="+- 0 8324 8160"/>
                              <a:gd name="T13" fmla="*/ T12 w 330"/>
                              <a:gd name="T14" fmla="+- 0 2547 2459"/>
                              <a:gd name="T15" fmla="*/ 2547 h 705"/>
                              <a:gd name="T16" fmla="+- 0 8243 8160"/>
                              <a:gd name="T17" fmla="*/ T16 w 330"/>
                              <a:gd name="T18" fmla="+- 0 2459 2459"/>
                              <a:gd name="T19" fmla="*/ 2459 h 705"/>
                              <a:gd name="T20" fmla="+- 0 8243 8160"/>
                              <a:gd name="T21" fmla="*/ T20 w 330"/>
                              <a:gd name="T22" fmla="+- 0 2987 2459"/>
                              <a:gd name="T23" fmla="*/ 2987 h 705"/>
                              <a:gd name="T24" fmla="+- 0 8160 8160"/>
                              <a:gd name="T25" fmla="*/ T24 w 330"/>
                              <a:gd name="T26" fmla="+- 0 2987 2459"/>
                              <a:gd name="T27" fmla="*/ 2987 h 705"/>
                              <a:gd name="T28" fmla="+- 0 8324 8160"/>
                              <a:gd name="T29" fmla="*/ T28 w 330"/>
                              <a:gd name="T30" fmla="+- 0 3163 2459"/>
                              <a:gd name="T31" fmla="*/ 3163 h 705"/>
                              <a:gd name="T32" fmla="+- 0 8490 8160"/>
                              <a:gd name="T33" fmla="*/ T32 w 330"/>
                              <a:gd name="T34" fmla="+- 0 2987 2459"/>
                              <a:gd name="T35" fmla="*/ 298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0" h="705">
                                <a:moveTo>
                                  <a:pt x="330" y="528"/>
                                </a:moveTo>
                                <a:lnTo>
                                  <a:pt x="247" y="528"/>
                                </a:lnTo>
                                <a:lnTo>
                                  <a:pt x="247" y="0"/>
                                </a:lnTo>
                                <a:lnTo>
                                  <a:pt x="164" y="88"/>
                                </a:lnTo>
                                <a:lnTo>
                                  <a:pt x="83" y="0"/>
                                </a:lnTo>
                                <a:lnTo>
                                  <a:pt x="83" y="528"/>
                                </a:lnTo>
                                <a:lnTo>
                                  <a:pt x="0" y="528"/>
                                </a:lnTo>
                                <a:lnTo>
                                  <a:pt x="164" y="704"/>
                                </a:lnTo>
                                <a:lnTo>
                                  <a:pt x="33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2177"/>
                            <a:ext cx="480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2136"/>
                            <a:ext cx="480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Freeform 973"/>
                        <wps:cNvSpPr>
                          <a:spLocks/>
                        </wps:cNvSpPr>
                        <wps:spPr bwMode="auto">
                          <a:xfrm>
                            <a:off x="5594" y="2136"/>
                            <a:ext cx="4800" cy="669"/>
                          </a:xfrm>
                          <a:custGeom>
                            <a:avLst/>
                            <a:gdLst>
                              <a:gd name="T0" fmla="+- 0 5706 5594"/>
                              <a:gd name="T1" fmla="*/ T0 w 4800"/>
                              <a:gd name="T2" fmla="+- 0 2136 2136"/>
                              <a:gd name="T3" fmla="*/ 2136 h 669"/>
                              <a:gd name="T4" fmla="+- 0 5663 5594"/>
                              <a:gd name="T5" fmla="*/ T4 w 4800"/>
                              <a:gd name="T6" fmla="+- 0 2145 2136"/>
                              <a:gd name="T7" fmla="*/ 2145 h 669"/>
                              <a:gd name="T8" fmla="+- 0 5627 5594"/>
                              <a:gd name="T9" fmla="*/ T8 w 4800"/>
                              <a:gd name="T10" fmla="+- 0 2169 2136"/>
                              <a:gd name="T11" fmla="*/ 2169 h 669"/>
                              <a:gd name="T12" fmla="+- 0 5603 5594"/>
                              <a:gd name="T13" fmla="*/ T12 w 4800"/>
                              <a:gd name="T14" fmla="+- 0 2205 2136"/>
                              <a:gd name="T15" fmla="*/ 2205 h 669"/>
                              <a:gd name="T16" fmla="+- 0 5594 5594"/>
                              <a:gd name="T17" fmla="*/ T16 w 4800"/>
                              <a:gd name="T18" fmla="+- 0 2248 2136"/>
                              <a:gd name="T19" fmla="*/ 2248 h 669"/>
                              <a:gd name="T20" fmla="+- 0 5594 5594"/>
                              <a:gd name="T21" fmla="*/ T20 w 4800"/>
                              <a:gd name="T22" fmla="+- 0 2693 2136"/>
                              <a:gd name="T23" fmla="*/ 2693 h 669"/>
                              <a:gd name="T24" fmla="+- 0 5603 5594"/>
                              <a:gd name="T25" fmla="*/ T24 w 4800"/>
                              <a:gd name="T26" fmla="+- 0 2736 2136"/>
                              <a:gd name="T27" fmla="*/ 2736 h 669"/>
                              <a:gd name="T28" fmla="+- 0 5627 5594"/>
                              <a:gd name="T29" fmla="*/ T28 w 4800"/>
                              <a:gd name="T30" fmla="+- 0 2772 2136"/>
                              <a:gd name="T31" fmla="*/ 2772 h 669"/>
                              <a:gd name="T32" fmla="+- 0 5663 5594"/>
                              <a:gd name="T33" fmla="*/ T32 w 4800"/>
                              <a:gd name="T34" fmla="+- 0 2796 2136"/>
                              <a:gd name="T35" fmla="*/ 2796 h 669"/>
                              <a:gd name="T36" fmla="+- 0 5706 5594"/>
                              <a:gd name="T37" fmla="*/ T36 w 4800"/>
                              <a:gd name="T38" fmla="+- 0 2805 2136"/>
                              <a:gd name="T39" fmla="*/ 2805 h 669"/>
                              <a:gd name="T40" fmla="+- 0 10284 5594"/>
                              <a:gd name="T41" fmla="*/ T40 w 4800"/>
                              <a:gd name="T42" fmla="+- 0 2805 2136"/>
                              <a:gd name="T43" fmla="*/ 2805 h 669"/>
                              <a:gd name="T44" fmla="+- 0 10327 5594"/>
                              <a:gd name="T45" fmla="*/ T44 w 4800"/>
                              <a:gd name="T46" fmla="+- 0 2796 2136"/>
                              <a:gd name="T47" fmla="*/ 2796 h 669"/>
                              <a:gd name="T48" fmla="+- 0 10362 5594"/>
                              <a:gd name="T49" fmla="*/ T48 w 4800"/>
                              <a:gd name="T50" fmla="+- 0 2772 2136"/>
                              <a:gd name="T51" fmla="*/ 2772 h 669"/>
                              <a:gd name="T52" fmla="+- 0 10386 5594"/>
                              <a:gd name="T53" fmla="*/ T52 w 4800"/>
                              <a:gd name="T54" fmla="+- 0 2736 2136"/>
                              <a:gd name="T55" fmla="*/ 2736 h 669"/>
                              <a:gd name="T56" fmla="+- 0 10394 5594"/>
                              <a:gd name="T57" fmla="*/ T56 w 4800"/>
                              <a:gd name="T58" fmla="+- 0 2693 2136"/>
                              <a:gd name="T59" fmla="*/ 2693 h 669"/>
                              <a:gd name="T60" fmla="+- 0 10394 5594"/>
                              <a:gd name="T61" fmla="*/ T60 w 4800"/>
                              <a:gd name="T62" fmla="+- 0 2248 2136"/>
                              <a:gd name="T63" fmla="*/ 2248 h 669"/>
                              <a:gd name="T64" fmla="+- 0 10386 5594"/>
                              <a:gd name="T65" fmla="*/ T64 w 4800"/>
                              <a:gd name="T66" fmla="+- 0 2205 2136"/>
                              <a:gd name="T67" fmla="*/ 2205 h 669"/>
                              <a:gd name="T68" fmla="+- 0 10362 5594"/>
                              <a:gd name="T69" fmla="*/ T68 w 4800"/>
                              <a:gd name="T70" fmla="+- 0 2169 2136"/>
                              <a:gd name="T71" fmla="*/ 2169 h 669"/>
                              <a:gd name="T72" fmla="+- 0 10327 5594"/>
                              <a:gd name="T73" fmla="*/ T72 w 4800"/>
                              <a:gd name="T74" fmla="+- 0 2145 2136"/>
                              <a:gd name="T75" fmla="*/ 2145 h 669"/>
                              <a:gd name="T76" fmla="+- 0 10284 5594"/>
                              <a:gd name="T77" fmla="*/ T76 w 4800"/>
                              <a:gd name="T78" fmla="+- 0 2136 2136"/>
                              <a:gd name="T79" fmla="*/ 2136 h 669"/>
                              <a:gd name="T80" fmla="+- 0 5706 5594"/>
                              <a:gd name="T81" fmla="*/ T80 w 4800"/>
                              <a:gd name="T82" fmla="+- 0 2136 2136"/>
                              <a:gd name="T83" fmla="*/ 213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0" h="669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0" y="557"/>
                                </a:lnTo>
                                <a:lnTo>
                                  <a:pt x="9" y="600"/>
                                </a:lnTo>
                                <a:lnTo>
                                  <a:pt x="33" y="636"/>
                                </a:lnTo>
                                <a:lnTo>
                                  <a:pt x="69" y="660"/>
                                </a:lnTo>
                                <a:lnTo>
                                  <a:pt x="112" y="669"/>
                                </a:lnTo>
                                <a:lnTo>
                                  <a:pt x="4690" y="669"/>
                                </a:lnTo>
                                <a:lnTo>
                                  <a:pt x="4733" y="660"/>
                                </a:lnTo>
                                <a:lnTo>
                                  <a:pt x="4768" y="636"/>
                                </a:lnTo>
                                <a:lnTo>
                                  <a:pt x="4792" y="600"/>
                                </a:lnTo>
                                <a:lnTo>
                                  <a:pt x="4800" y="557"/>
                                </a:lnTo>
                                <a:lnTo>
                                  <a:pt x="4800" y="112"/>
                                </a:lnTo>
                                <a:lnTo>
                                  <a:pt x="4792" y="69"/>
                                </a:lnTo>
                                <a:lnTo>
                                  <a:pt x="4768" y="33"/>
                                </a:lnTo>
                                <a:lnTo>
                                  <a:pt x="4733" y="9"/>
                                </a:lnTo>
                                <a:lnTo>
                                  <a:pt x="4690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2"/>
                        <wps:cNvSpPr>
                          <a:spLocks/>
                        </wps:cNvSpPr>
                        <wps:spPr bwMode="auto">
                          <a:xfrm>
                            <a:off x="1170" y="3272"/>
                            <a:ext cx="3990" cy="2708"/>
                          </a:xfrm>
                          <a:custGeom>
                            <a:avLst/>
                            <a:gdLst>
                              <a:gd name="T0" fmla="+- 0 4822 1170"/>
                              <a:gd name="T1" fmla="*/ T0 w 3990"/>
                              <a:gd name="T2" fmla="+- 0 3273 3273"/>
                              <a:gd name="T3" fmla="*/ 3273 h 2708"/>
                              <a:gd name="T4" fmla="+- 0 1508 1170"/>
                              <a:gd name="T5" fmla="*/ T4 w 3990"/>
                              <a:gd name="T6" fmla="+- 0 3273 3273"/>
                              <a:gd name="T7" fmla="*/ 3273 h 2708"/>
                              <a:gd name="T8" fmla="+- 0 1431 1170"/>
                              <a:gd name="T9" fmla="*/ T8 w 3990"/>
                              <a:gd name="T10" fmla="+- 0 3282 3273"/>
                              <a:gd name="T11" fmla="*/ 3282 h 2708"/>
                              <a:gd name="T12" fmla="+- 0 1359 1170"/>
                              <a:gd name="T13" fmla="*/ T12 w 3990"/>
                              <a:gd name="T14" fmla="+- 0 3307 3273"/>
                              <a:gd name="T15" fmla="*/ 3307 h 2708"/>
                              <a:gd name="T16" fmla="+- 0 1297 1170"/>
                              <a:gd name="T17" fmla="*/ T16 w 3990"/>
                              <a:gd name="T18" fmla="+- 0 3347 3273"/>
                              <a:gd name="T19" fmla="*/ 3347 h 2708"/>
                              <a:gd name="T20" fmla="+- 0 1244 1170"/>
                              <a:gd name="T21" fmla="*/ T20 w 3990"/>
                              <a:gd name="T22" fmla="+- 0 3399 3273"/>
                              <a:gd name="T23" fmla="*/ 3399 h 2708"/>
                              <a:gd name="T24" fmla="+- 0 1204 1170"/>
                              <a:gd name="T25" fmla="*/ T24 w 3990"/>
                              <a:gd name="T26" fmla="+- 0 3462 3273"/>
                              <a:gd name="T27" fmla="*/ 3462 h 2708"/>
                              <a:gd name="T28" fmla="+- 0 1179 1170"/>
                              <a:gd name="T29" fmla="*/ T28 w 3990"/>
                              <a:gd name="T30" fmla="+- 0 3533 3273"/>
                              <a:gd name="T31" fmla="*/ 3533 h 2708"/>
                              <a:gd name="T32" fmla="+- 0 1170 1170"/>
                              <a:gd name="T33" fmla="*/ T32 w 3990"/>
                              <a:gd name="T34" fmla="+- 0 3611 3273"/>
                              <a:gd name="T35" fmla="*/ 3611 h 2708"/>
                              <a:gd name="T36" fmla="+- 0 1170 1170"/>
                              <a:gd name="T37" fmla="*/ T36 w 3990"/>
                              <a:gd name="T38" fmla="+- 0 5641 3273"/>
                              <a:gd name="T39" fmla="*/ 5641 h 2708"/>
                              <a:gd name="T40" fmla="+- 0 1179 1170"/>
                              <a:gd name="T41" fmla="*/ T40 w 3990"/>
                              <a:gd name="T42" fmla="+- 0 5719 3273"/>
                              <a:gd name="T43" fmla="*/ 5719 h 2708"/>
                              <a:gd name="T44" fmla="+- 0 1204 1170"/>
                              <a:gd name="T45" fmla="*/ T44 w 3990"/>
                              <a:gd name="T46" fmla="+- 0 5790 3273"/>
                              <a:gd name="T47" fmla="*/ 5790 h 2708"/>
                              <a:gd name="T48" fmla="+- 0 1244 1170"/>
                              <a:gd name="T49" fmla="*/ T48 w 3990"/>
                              <a:gd name="T50" fmla="+- 0 5853 3273"/>
                              <a:gd name="T51" fmla="*/ 5853 h 2708"/>
                              <a:gd name="T52" fmla="+- 0 1297 1170"/>
                              <a:gd name="T53" fmla="*/ T52 w 3990"/>
                              <a:gd name="T54" fmla="+- 0 5906 3273"/>
                              <a:gd name="T55" fmla="*/ 5906 h 2708"/>
                              <a:gd name="T56" fmla="+- 0 1359 1170"/>
                              <a:gd name="T57" fmla="*/ T56 w 3990"/>
                              <a:gd name="T58" fmla="+- 0 5945 3273"/>
                              <a:gd name="T59" fmla="*/ 5945 h 2708"/>
                              <a:gd name="T60" fmla="+- 0 1431 1170"/>
                              <a:gd name="T61" fmla="*/ T60 w 3990"/>
                              <a:gd name="T62" fmla="+- 0 5971 3273"/>
                              <a:gd name="T63" fmla="*/ 5971 h 2708"/>
                              <a:gd name="T64" fmla="+- 0 1508 1170"/>
                              <a:gd name="T65" fmla="*/ T64 w 3990"/>
                              <a:gd name="T66" fmla="+- 0 5980 3273"/>
                              <a:gd name="T67" fmla="*/ 5980 h 2708"/>
                              <a:gd name="T68" fmla="+- 0 4822 1170"/>
                              <a:gd name="T69" fmla="*/ T68 w 3990"/>
                              <a:gd name="T70" fmla="+- 0 5980 3273"/>
                              <a:gd name="T71" fmla="*/ 5980 h 2708"/>
                              <a:gd name="T72" fmla="+- 0 4899 1170"/>
                              <a:gd name="T73" fmla="*/ T72 w 3990"/>
                              <a:gd name="T74" fmla="+- 0 5971 3273"/>
                              <a:gd name="T75" fmla="*/ 5971 h 2708"/>
                              <a:gd name="T76" fmla="+- 0 4971 1170"/>
                              <a:gd name="T77" fmla="*/ T76 w 3990"/>
                              <a:gd name="T78" fmla="+- 0 5945 3273"/>
                              <a:gd name="T79" fmla="*/ 5945 h 2708"/>
                              <a:gd name="T80" fmla="+- 0 5033 1170"/>
                              <a:gd name="T81" fmla="*/ T80 w 3990"/>
                              <a:gd name="T82" fmla="+- 0 5906 3273"/>
                              <a:gd name="T83" fmla="*/ 5906 h 2708"/>
                              <a:gd name="T84" fmla="+- 0 5086 1170"/>
                              <a:gd name="T85" fmla="*/ T84 w 3990"/>
                              <a:gd name="T86" fmla="+- 0 5853 3273"/>
                              <a:gd name="T87" fmla="*/ 5853 h 2708"/>
                              <a:gd name="T88" fmla="+- 0 5126 1170"/>
                              <a:gd name="T89" fmla="*/ T88 w 3990"/>
                              <a:gd name="T90" fmla="+- 0 5790 3273"/>
                              <a:gd name="T91" fmla="*/ 5790 h 2708"/>
                              <a:gd name="T92" fmla="+- 0 5151 1170"/>
                              <a:gd name="T93" fmla="*/ T92 w 3990"/>
                              <a:gd name="T94" fmla="+- 0 5719 3273"/>
                              <a:gd name="T95" fmla="*/ 5719 h 2708"/>
                              <a:gd name="T96" fmla="+- 0 5160 1170"/>
                              <a:gd name="T97" fmla="*/ T96 w 3990"/>
                              <a:gd name="T98" fmla="+- 0 5641 3273"/>
                              <a:gd name="T99" fmla="*/ 5641 h 2708"/>
                              <a:gd name="T100" fmla="+- 0 5160 1170"/>
                              <a:gd name="T101" fmla="*/ T100 w 3990"/>
                              <a:gd name="T102" fmla="+- 0 3611 3273"/>
                              <a:gd name="T103" fmla="*/ 3611 h 2708"/>
                              <a:gd name="T104" fmla="+- 0 5151 1170"/>
                              <a:gd name="T105" fmla="*/ T104 w 3990"/>
                              <a:gd name="T106" fmla="+- 0 3533 3273"/>
                              <a:gd name="T107" fmla="*/ 3533 h 2708"/>
                              <a:gd name="T108" fmla="+- 0 5126 1170"/>
                              <a:gd name="T109" fmla="*/ T108 w 3990"/>
                              <a:gd name="T110" fmla="+- 0 3462 3273"/>
                              <a:gd name="T111" fmla="*/ 3462 h 2708"/>
                              <a:gd name="T112" fmla="+- 0 5086 1170"/>
                              <a:gd name="T113" fmla="*/ T112 w 3990"/>
                              <a:gd name="T114" fmla="+- 0 3399 3273"/>
                              <a:gd name="T115" fmla="*/ 3399 h 2708"/>
                              <a:gd name="T116" fmla="+- 0 5033 1170"/>
                              <a:gd name="T117" fmla="*/ T116 w 3990"/>
                              <a:gd name="T118" fmla="+- 0 3347 3273"/>
                              <a:gd name="T119" fmla="*/ 3347 h 2708"/>
                              <a:gd name="T120" fmla="+- 0 4971 1170"/>
                              <a:gd name="T121" fmla="*/ T120 w 3990"/>
                              <a:gd name="T122" fmla="+- 0 3307 3273"/>
                              <a:gd name="T123" fmla="*/ 3307 h 2708"/>
                              <a:gd name="T124" fmla="+- 0 4899 1170"/>
                              <a:gd name="T125" fmla="*/ T124 w 3990"/>
                              <a:gd name="T126" fmla="+- 0 3282 3273"/>
                              <a:gd name="T127" fmla="*/ 3282 h 2708"/>
                              <a:gd name="T128" fmla="+- 0 4822 1170"/>
                              <a:gd name="T129" fmla="*/ T128 w 3990"/>
                              <a:gd name="T130" fmla="+- 0 3273 3273"/>
                              <a:gd name="T131" fmla="*/ 3273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90" h="2708">
                                <a:moveTo>
                                  <a:pt x="3652" y="0"/>
                                </a:move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2368"/>
                                </a:lnTo>
                                <a:lnTo>
                                  <a:pt x="9" y="2446"/>
                                </a:lnTo>
                                <a:lnTo>
                                  <a:pt x="34" y="2517"/>
                                </a:lnTo>
                                <a:lnTo>
                                  <a:pt x="74" y="2580"/>
                                </a:lnTo>
                                <a:lnTo>
                                  <a:pt x="127" y="2633"/>
                                </a:lnTo>
                                <a:lnTo>
                                  <a:pt x="189" y="2672"/>
                                </a:lnTo>
                                <a:lnTo>
                                  <a:pt x="261" y="2698"/>
                                </a:lnTo>
                                <a:lnTo>
                                  <a:pt x="338" y="2707"/>
                                </a:lnTo>
                                <a:lnTo>
                                  <a:pt x="3652" y="2707"/>
                                </a:lnTo>
                                <a:lnTo>
                                  <a:pt x="3729" y="2698"/>
                                </a:lnTo>
                                <a:lnTo>
                                  <a:pt x="3801" y="2672"/>
                                </a:lnTo>
                                <a:lnTo>
                                  <a:pt x="3863" y="2633"/>
                                </a:lnTo>
                                <a:lnTo>
                                  <a:pt x="3916" y="2580"/>
                                </a:lnTo>
                                <a:lnTo>
                                  <a:pt x="3956" y="2517"/>
                                </a:lnTo>
                                <a:lnTo>
                                  <a:pt x="3981" y="2446"/>
                                </a:lnTo>
                                <a:lnTo>
                                  <a:pt x="3990" y="2368"/>
                                </a:lnTo>
                                <a:lnTo>
                                  <a:pt x="3990" y="338"/>
                                </a:lnTo>
                                <a:lnTo>
                                  <a:pt x="3981" y="260"/>
                                </a:lnTo>
                                <a:lnTo>
                                  <a:pt x="3956" y="189"/>
                                </a:lnTo>
                                <a:lnTo>
                                  <a:pt x="3916" y="126"/>
                                </a:lnTo>
                                <a:lnTo>
                                  <a:pt x="3863" y="74"/>
                                </a:lnTo>
                                <a:lnTo>
                                  <a:pt x="3801" y="34"/>
                                </a:lnTo>
                                <a:lnTo>
                                  <a:pt x="3729" y="9"/>
                                </a:lnTo>
                                <a:lnTo>
                                  <a:pt x="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AutoShape 971"/>
                        <wps:cNvSpPr>
                          <a:spLocks/>
                        </wps:cNvSpPr>
                        <wps:spPr bwMode="auto">
                          <a:xfrm>
                            <a:off x="1119" y="3222"/>
                            <a:ext cx="4091" cy="2808"/>
                          </a:xfrm>
                          <a:custGeom>
                            <a:avLst/>
                            <a:gdLst>
                              <a:gd name="T0" fmla="+- 0 1351 1120"/>
                              <a:gd name="T1" fmla="*/ T0 w 4091"/>
                              <a:gd name="T2" fmla="+- 0 3256 3222"/>
                              <a:gd name="T3" fmla="*/ 3256 h 2808"/>
                              <a:gd name="T4" fmla="+- 0 1176 1120"/>
                              <a:gd name="T5" fmla="*/ T4 w 4091"/>
                              <a:gd name="T6" fmla="+- 0 3410 3222"/>
                              <a:gd name="T7" fmla="*/ 3410 h 2808"/>
                              <a:gd name="T8" fmla="+- 0 1124 1120"/>
                              <a:gd name="T9" fmla="*/ T8 w 4091"/>
                              <a:gd name="T10" fmla="+- 0 3552 3222"/>
                              <a:gd name="T11" fmla="*/ 3552 h 2808"/>
                              <a:gd name="T12" fmla="+- 0 1128 1120"/>
                              <a:gd name="T13" fmla="*/ T12 w 4091"/>
                              <a:gd name="T14" fmla="+- 0 5722 3222"/>
                              <a:gd name="T15" fmla="*/ 5722 h 2808"/>
                              <a:gd name="T16" fmla="+- 0 1275 1120"/>
                              <a:gd name="T17" fmla="*/ T16 w 4091"/>
                              <a:gd name="T18" fmla="+- 0 5952 3222"/>
                              <a:gd name="T19" fmla="*/ 5952 h 2808"/>
                              <a:gd name="T20" fmla="+- 0 1393 1120"/>
                              <a:gd name="T21" fmla="*/ T20 w 4091"/>
                              <a:gd name="T22" fmla="+- 0 6012 3222"/>
                              <a:gd name="T23" fmla="*/ 6012 h 2808"/>
                              <a:gd name="T24" fmla="+- 0 1469 1120"/>
                              <a:gd name="T25" fmla="*/ T24 w 4091"/>
                              <a:gd name="T26" fmla="+- 0 6028 3222"/>
                              <a:gd name="T27" fmla="*/ 6028 h 2808"/>
                              <a:gd name="T28" fmla="+- 0 4979 1120"/>
                              <a:gd name="T29" fmla="*/ T28 w 4091"/>
                              <a:gd name="T30" fmla="+- 0 5996 3222"/>
                              <a:gd name="T31" fmla="*/ 5996 h 2808"/>
                              <a:gd name="T32" fmla="+- 0 1375 1120"/>
                              <a:gd name="T33" fmla="*/ T32 w 4091"/>
                              <a:gd name="T34" fmla="+- 0 5941 3222"/>
                              <a:gd name="T35" fmla="*/ 5941 h 2808"/>
                              <a:gd name="T36" fmla="+- 0 1227 1120"/>
                              <a:gd name="T37" fmla="*/ T36 w 4091"/>
                              <a:gd name="T38" fmla="+- 0 5811 3222"/>
                              <a:gd name="T39" fmla="*/ 5811 h 2808"/>
                              <a:gd name="T40" fmla="+- 0 1183 1120"/>
                              <a:gd name="T41" fmla="*/ T40 w 4091"/>
                              <a:gd name="T42" fmla="+- 0 5692 3222"/>
                              <a:gd name="T43" fmla="*/ 5692 h 2808"/>
                              <a:gd name="T44" fmla="+- 0 1214 1120"/>
                              <a:gd name="T45" fmla="*/ T44 w 4091"/>
                              <a:gd name="T46" fmla="+- 0 3466 3222"/>
                              <a:gd name="T47" fmla="*/ 3466 h 2808"/>
                              <a:gd name="T48" fmla="+- 0 1433 1120"/>
                              <a:gd name="T49" fmla="*/ T48 w 4091"/>
                              <a:gd name="T50" fmla="+- 0 3292 3222"/>
                              <a:gd name="T51" fmla="*/ 3292 h 2808"/>
                              <a:gd name="T52" fmla="+- 0 4901 1120"/>
                              <a:gd name="T53" fmla="*/ T52 w 4091"/>
                              <a:gd name="T54" fmla="+- 0 3231 3222"/>
                              <a:gd name="T55" fmla="*/ 3231 h 2808"/>
                              <a:gd name="T56" fmla="+- 0 4890 1120"/>
                              <a:gd name="T57" fmla="*/ T56 w 4091"/>
                              <a:gd name="T58" fmla="+- 0 3290 3222"/>
                              <a:gd name="T59" fmla="*/ 3290 h 2808"/>
                              <a:gd name="T60" fmla="+- 0 5085 1120"/>
                              <a:gd name="T61" fmla="*/ T60 w 4091"/>
                              <a:gd name="T62" fmla="+- 0 3415 3222"/>
                              <a:gd name="T63" fmla="*/ 3415 h 2808"/>
                              <a:gd name="T64" fmla="+- 0 5140 1120"/>
                              <a:gd name="T65" fmla="*/ T64 w 4091"/>
                              <a:gd name="T66" fmla="+- 0 3529 3222"/>
                              <a:gd name="T67" fmla="*/ 3529 h 2808"/>
                              <a:gd name="T68" fmla="+- 0 5150 1120"/>
                              <a:gd name="T69" fmla="*/ T68 w 4091"/>
                              <a:gd name="T70" fmla="+- 0 3610 3222"/>
                              <a:gd name="T71" fmla="*/ 3610 h 2808"/>
                              <a:gd name="T72" fmla="+- 0 5089 1120"/>
                              <a:gd name="T73" fmla="*/ T72 w 4091"/>
                              <a:gd name="T74" fmla="+- 0 5833 3222"/>
                              <a:gd name="T75" fmla="*/ 5833 h 2808"/>
                              <a:gd name="T76" fmla="+- 0 4963 1120"/>
                              <a:gd name="T77" fmla="*/ T76 w 4091"/>
                              <a:gd name="T78" fmla="+- 0 5938 3222"/>
                              <a:gd name="T79" fmla="*/ 5938 h 2808"/>
                              <a:gd name="T80" fmla="+- 0 4872 1120"/>
                              <a:gd name="T81" fmla="*/ T80 w 4091"/>
                              <a:gd name="T82" fmla="+- 0 5965 3222"/>
                              <a:gd name="T83" fmla="*/ 5965 h 2808"/>
                              <a:gd name="T84" fmla="+- 0 5049 1120"/>
                              <a:gd name="T85" fmla="*/ T84 w 4091"/>
                              <a:gd name="T86" fmla="+- 0 5956 3222"/>
                              <a:gd name="T87" fmla="*/ 5956 h 2808"/>
                              <a:gd name="T88" fmla="+- 0 5172 1120"/>
                              <a:gd name="T89" fmla="*/ T88 w 4091"/>
                              <a:gd name="T90" fmla="+- 0 5810 3222"/>
                              <a:gd name="T91" fmla="*/ 5810 h 2808"/>
                              <a:gd name="T92" fmla="+- 0 5202 1120"/>
                              <a:gd name="T93" fmla="*/ T92 w 4091"/>
                              <a:gd name="T94" fmla="+- 0 5719 3222"/>
                              <a:gd name="T95" fmla="*/ 5719 h 2808"/>
                              <a:gd name="T96" fmla="+- 0 5210 1120"/>
                              <a:gd name="T97" fmla="*/ T96 w 4091"/>
                              <a:gd name="T98" fmla="+- 0 5641 3222"/>
                              <a:gd name="T99" fmla="*/ 5641 h 2808"/>
                              <a:gd name="T100" fmla="+- 0 5143 1120"/>
                              <a:gd name="T101" fmla="*/ T100 w 4091"/>
                              <a:gd name="T102" fmla="+- 0 3393 3222"/>
                              <a:gd name="T103" fmla="*/ 3393 h 2808"/>
                              <a:gd name="T104" fmla="+- 0 4822 1120"/>
                              <a:gd name="T105" fmla="*/ T104 w 4091"/>
                              <a:gd name="T106" fmla="+- 0 3303 3222"/>
                              <a:gd name="T107" fmla="*/ 3303 h 2808"/>
                              <a:gd name="T108" fmla="+- 0 1327 1120"/>
                              <a:gd name="T109" fmla="*/ T108 w 4091"/>
                              <a:gd name="T110" fmla="+- 0 3361 3222"/>
                              <a:gd name="T111" fmla="*/ 3361 h 2808"/>
                              <a:gd name="T112" fmla="+- 0 1230 1120"/>
                              <a:gd name="T113" fmla="*/ T112 w 4091"/>
                              <a:gd name="T114" fmla="+- 0 3479 3222"/>
                              <a:gd name="T115" fmla="*/ 3479 h 2808"/>
                              <a:gd name="T116" fmla="+- 0 1201 1120"/>
                              <a:gd name="T117" fmla="*/ T116 w 4091"/>
                              <a:gd name="T118" fmla="+- 0 3580 3222"/>
                              <a:gd name="T119" fmla="*/ 3580 h 2808"/>
                              <a:gd name="T120" fmla="+- 0 1226 1120"/>
                              <a:gd name="T121" fmla="*/ T120 w 4091"/>
                              <a:gd name="T122" fmla="+- 0 5766 3222"/>
                              <a:gd name="T123" fmla="*/ 5766 h 2808"/>
                              <a:gd name="T124" fmla="+- 0 1349 1120"/>
                              <a:gd name="T125" fmla="*/ T124 w 4091"/>
                              <a:gd name="T126" fmla="+- 0 5905 3222"/>
                              <a:gd name="T127" fmla="*/ 5905 h 2808"/>
                              <a:gd name="T128" fmla="+- 0 1446 1120"/>
                              <a:gd name="T129" fmla="*/ T128 w 4091"/>
                              <a:gd name="T130" fmla="+- 0 5944 3222"/>
                              <a:gd name="T131" fmla="*/ 5944 h 2808"/>
                              <a:gd name="T132" fmla="+- 0 4822 1120"/>
                              <a:gd name="T133" fmla="*/ T132 w 4091"/>
                              <a:gd name="T134" fmla="+- 0 5950 3222"/>
                              <a:gd name="T135" fmla="*/ 5950 h 2808"/>
                              <a:gd name="T136" fmla="+- 0 1450 1120"/>
                              <a:gd name="T137" fmla="*/ T136 w 4091"/>
                              <a:gd name="T138" fmla="+- 0 5924 3222"/>
                              <a:gd name="T139" fmla="*/ 5924 h 2808"/>
                              <a:gd name="T140" fmla="+- 0 1277 1120"/>
                              <a:gd name="T141" fmla="*/ T140 w 4091"/>
                              <a:gd name="T142" fmla="+- 0 5813 3222"/>
                              <a:gd name="T143" fmla="*/ 5813 h 2808"/>
                              <a:gd name="T144" fmla="+- 0 1232 1120"/>
                              <a:gd name="T145" fmla="*/ T144 w 4091"/>
                              <a:gd name="T146" fmla="+- 0 5727 3222"/>
                              <a:gd name="T147" fmla="*/ 5727 h 2808"/>
                              <a:gd name="T148" fmla="+- 0 1220 1120"/>
                              <a:gd name="T149" fmla="*/ T148 w 4091"/>
                              <a:gd name="T150" fmla="+- 0 5657 3222"/>
                              <a:gd name="T151" fmla="*/ 5657 h 2808"/>
                              <a:gd name="T152" fmla="+- 0 1304 1120"/>
                              <a:gd name="T153" fmla="*/ T152 w 4091"/>
                              <a:gd name="T154" fmla="+- 0 3407 3222"/>
                              <a:gd name="T155" fmla="*/ 3407 h 2808"/>
                              <a:gd name="T156" fmla="+- 0 4926 1120"/>
                              <a:gd name="T157" fmla="*/ T156 w 4091"/>
                              <a:gd name="T158" fmla="+- 0 3323 3222"/>
                              <a:gd name="T159" fmla="*/ 3323 h 2808"/>
                              <a:gd name="T160" fmla="+- 0 4820 1120"/>
                              <a:gd name="T161" fmla="*/ T160 w 4091"/>
                              <a:gd name="T162" fmla="+- 0 3323 3222"/>
                              <a:gd name="T163" fmla="*/ 3323 h 2808"/>
                              <a:gd name="T164" fmla="+- 0 5035 1120"/>
                              <a:gd name="T165" fmla="*/ T164 w 4091"/>
                              <a:gd name="T166" fmla="+- 0 3417 3222"/>
                              <a:gd name="T167" fmla="*/ 3417 h 2808"/>
                              <a:gd name="T168" fmla="+- 0 5093 1120"/>
                              <a:gd name="T169" fmla="*/ T168 w 4091"/>
                              <a:gd name="T170" fmla="+- 0 3511 3222"/>
                              <a:gd name="T171" fmla="*/ 3511 h 2808"/>
                              <a:gd name="T172" fmla="+- 0 5107 1120"/>
                              <a:gd name="T173" fmla="*/ T172 w 4091"/>
                              <a:gd name="T174" fmla="+- 0 3567 3222"/>
                              <a:gd name="T175" fmla="*/ 3567 h 2808"/>
                              <a:gd name="T176" fmla="+- 0 5104 1120"/>
                              <a:gd name="T177" fmla="*/ T176 w 4091"/>
                              <a:gd name="T178" fmla="+- 0 5700 3222"/>
                              <a:gd name="T179" fmla="*/ 5700 h 2808"/>
                              <a:gd name="T180" fmla="+- 0 4993 1120"/>
                              <a:gd name="T181" fmla="*/ T180 w 4091"/>
                              <a:gd name="T182" fmla="+- 0 5873 3222"/>
                              <a:gd name="T183" fmla="*/ 5873 h 2808"/>
                              <a:gd name="T184" fmla="+- 0 4907 1120"/>
                              <a:gd name="T185" fmla="*/ T184 w 4091"/>
                              <a:gd name="T186" fmla="+- 0 5916 3222"/>
                              <a:gd name="T187" fmla="*/ 5916 h 2808"/>
                              <a:gd name="T188" fmla="+- 0 4852 1120"/>
                              <a:gd name="T189" fmla="*/ T188 w 4091"/>
                              <a:gd name="T190" fmla="+- 0 5928 3222"/>
                              <a:gd name="T191" fmla="*/ 5928 h 2808"/>
                              <a:gd name="T192" fmla="+- 0 5002 1120"/>
                              <a:gd name="T193" fmla="*/ T192 w 4091"/>
                              <a:gd name="T194" fmla="+- 0 5892 3222"/>
                              <a:gd name="T195" fmla="*/ 5892 h 2808"/>
                              <a:gd name="T196" fmla="+- 0 5100 1120"/>
                              <a:gd name="T197" fmla="*/ T196 w 4091"/>
                              <a:gd name="T198" fmla="+- 0 5775 3222"/>
                              <a:gd name="T199" fmla="*/ 5775 h 2808"/>
                              <a:gd name="T200" fmla="+- 0 5129 1120"/>
                              <a:gd name="T201" fmla="*/ T200 w 4091"/>
                              <a:gd name="T202" fmla="+- 0 5673 3222"/>
                              <a:gd name="T203" fmla="*/ 5673 h 2808"/>
                              <a:gd name="T204" fmla="+- 0 5099 1120"/>
                              <a:gd name="T205" fmla="*/ T204 w 4091"/>
                              <a:gd name="T206" fmla="+- 0 3475 3222"/>
                              <a:gd name="T207" fmla="*/ 3475 h 2808"/>
                              <a:gd name="T208" fmla="+- 0 4926 1120"/>
                              <a:gd name="T209" fmla="*/ T208 w 4091"/>
                              <a:gd name="T210" fmla="+- 0 3323 3222"/>
                              <a:gd name="T211" fmla="*/ 3323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91" h="2808">
                                <a:moveTo>
                                  <a:pt x="3703" y="0"/>
                                </a:moveTo>
                                <a:lnTo>
                                  <a:pt x="387" y="0"/>
                                </a:lnTo>
                                <a:lnTo>
                                  <a:pt x="307" y="9"/>
                                </a:lnTo>
                                <a:lnTo>
                                  <a:pt x="231" y="34"/>
                                </a:lnTo>
                                <a:lnTo>
                                  <a:pt x="161" y="74"/>
                                </a:lnTo>
                                <a:lnTo>
                                  <a:pt x="100" y="127"/>
                                </a:lnTo>
                                <a:lnTo>
                                  <a:pt x="77" y="157"/>
                                </a:lnTo>
                                <a:lnTo>
                                  <a:pt x="56" y="188"/>
                                </a:lnTo>
                                <a:lnTo>
                                  <a:pt x="38" y="221"/>
                                </a:lnTo>
                                <a:lnTo>
                                  <a:pt x="24" y="256"/>
                                </a:lnTo>
                                <a:lnTo>
                                  <a:pt x="12" y="292"/>
                                </a:lnTo>
                                <a:lnTo>
                                  <a:pt x="4" y="330"/>
                                </a:lnTo>
                                <a:lnTo>
                                  <a:pt x="2" y="349"/>
                                </a:lnTo>
                                <a:lnTo>
                                  <a:pt x="0" y="388"/>
                                </a:lnTo>
                                <a:lnTo>
                                  <a:pt x="0" y="2419"/>
                                </a:lnTo>
                                <a:lnTo>
                                  <a:pt x="8" y="2500"/>
                                </a:lnTo>
                                <a:lnTo>
                                  <a:pt x="33" y="2576"/>
                                </a:lnTo>
                                <a:lnTo>
                                  <a:pt x="73" y="2646"/>
                                </a:lnTo>
                                <a:lnTo>
                                  <a:pt x="127" y="2706"/>
                                </a:lnTo>
                                <a:lnTo>
                                  <a:pt x="155" y="2730"/>
                                </a:lnTo>
                                <a:lnTo>
                                  <a:pt x="187" y="2751"/>
                                </a:lnTo>
                                <a:lnTo>
                                  <a:pt x="221" y="2770"/>
                                </a:lnTo>
                                <a:lnTo>
                                  <a:pt x="255" y="2784"/>
                                </a:lnTo>
                                <a:lnTo>
                                  <a:pt x="273" y="2790"/>
                                </a:lnTo>
                                <a:lnTo>
                                  <a:pt x="291" y="2795"/>
                                </a:lnTo>
                                <a:lnTo>
                                  <a:pt x="310" y="2800"/>
                                </a:lnTo>
                                <a:lnTo>
                                  <a:pt x="330" y="2803"/>
                                </a:lnTo>
                                <a:lnTo>
                                  <a:pt x="349" y="2806"/>
                                </a:lnTo>
                                <a:lnTo>
                                  <a:pt x="387" y="2808"/>
                                </a:lnTo>
                                <a:lnTo>
                                  <a:pt x="3703" y="2808"/>
                                </a:lnTo>
                                <a:lnTo>
                                  <a:pt x="3783" y="2799"/>
                                </a:lnTo>
                                <a:lnTo>
                                  <a:pt x="3859" y="2774"/>
                                </a:lnTo>
                                <a:lnTo>
                                  <a:pt x="3905" y="2748"/>
                                </a:lnTo>
                                <a:lnTo>
                                  <a:pt x="388" y="2748"/>
                                </a:lnTo>
                                <a:lnTo>
                                  <a:pt x="319" y="2740"/>
                                </a:lnTo>
                                <a:lnTo>
                                  <a:pt x="255" y="2719"/>
                                </a:lnTo>
                                <a:lnTo>
                                  <a:pt x="197" y="2686"/>
                                </a:lnTo>
                                <a:lnTo>
                                  <a:pt x="145" y="2640"/>
                                </a:lnTo>
                                <a:lnTo>
                                  <a:pt x="124" y="2614"/>
                                </a:lnTo>
                                <a:lnTo>
                                  <a:pt x="107" y="2589"/>
                                </a:lnTo>
                                <a:lnTo>
                                  <a:pt x="93" y="2563"/>
                                </a:lnTo>
                                <a:lnTo>
                                  <a:pt x="80" y="2532"/>
                                </a:lnTo>
                                <a:lnTo>
                                  <a:pt x="70" y="2501"/>
                                </a:lnTo>
                                <a:lnTo>
                                  <a:pt x="63" y="2470"/>
                                </a:lnTo>
                                <a:lnTo>
                                  <a:pt x="60" y="2419"/>
                                </a:lnTo>
                                <a:lnTo>
                                  <a:pt x="60" y="388"/>
                                </a:lnTo>
                                <a:lnTo>
                                  <a:pt x="69" y="313"/>
                                </a:lnTo>
                                <a:lnTo>
                                  <a:pt x="94" y="244"/>
                                </a:lnTo>
                                <a:lnTo>
                                  <a:pt x="132" y="183"/>
                                </a:lnTo>
                                <a:lnTo>
                                  <a:pt x="183" y="133"/>
                                </a:lnTo>
                                <a:lnTo>
                                  <a:pt x="243" y="94"/>
                                </a:lnTo>
                                <a:lnTo>
                                  <a:pt x="313" y="70"/>
                                </a:lnTo>
                                <a:lnTo>
                                  <a:pt x="388" y="60"/>
                                </a:lnTo>
                                <a:lnTo>
                                  <a:pt x="3907" y="60"/>
                                </a:lnTo>
                                <a:lnTo>
                                  <a:pt x="3854" y="31"/>
                                </a:lnTo>
                                <a:lnTo>
                                  <a:pt x="3781" y="9"/>
                                </a:lnTo>
                                <a:lnTo>
                                  <a:pt x="3703" y="0"/>
                                </a:lnTo>
                                <a:close/>
                                <a:moveTo>
                                  <a:pt x="3907" y="60"/>
                                </a:moveTo>
                                <a:lnTo>
                                  <a:pt x="3702" y="60"/>
                                </a:lnTo>
                                <a:lnTo>
                                  <a:pt x="3770" y="68"/>
                                </a:lnTo>
                                <a:lnTo>
                                  <a:pt x="3835" y="89"/>
                                </a:lnTo>
                                <a:lnTo>
                                  <a:pt x="3894" y="123"/>
                                </a:lnTo>
                                <a:lnTo>
                                  <a:pt x="3945" y="168"/>
                                </a:lnTo>
                                <a:lnTo>
                                  <a:pt x="3965" y="193"/>
                                </a:lnTo>
                                <a:lnTo>
                                  <a:pt x="3983" y="219"/>
                                </a:lnTo>
                                <a:lnTo>
                                  <a:pt x="3998" y="247"/>
                                </a:lnTo>
                                <a:lnTo>
                                  <a:pt x="4010" y="276"/>
                                </a:lnTo>
                                <a:lnTo>
                                  <a:pt x="4020" y="307"/>
                                </a:lnTo>
                                <a:lnTo>
                                  <a:pt x="4023" y="323"/>
                                </a:lnTo>
                                <a:lnTo>
                                  <a:pt x="4026" y="339"/>
                                </a:lnTo>
                                <a:lnTo>
                                  <a:pt x="4028" y="355"/>
                                </a:lnTo>
                                <a:lnTo>
                                  <a:pt x="4030" y="388"/>
                                </a:lnTo>
                                <a:lnTo>
                                  <a:pt x="4030" y="2419"/>
                                </a:lnTo>
                                <a:lnTo>
                                  <a:pt x="4022" y="2488"/>
                                </a:lnTo>
                                <a:lnTo>
                                  <a:pt x="4002" y="2552"/>
                                </a:lnTo>
                                <a:lnTo>
                                  <a:pt x="3969" y="2611"/>
                                </a:lnTo>
                                <a:lnTo>
                                  <a:pt x="3922" y="2662"/>
                                </a:lnTo>
                                <a:lnTo>
                                  <a:pt x="3899" y="2682"/>
                                </a:lnTo>
                                <a:lnTo>
                                  <a:pt x="3872" y="2700"/>
                                </a:lnTo>
                                <a:lnTo>
                                  <a:pt x="3843" y="2716"/>
                                </a:lnTo>
                                <a:lnTo>
                                  <a:pt x="3814" y="2728"/>
                                </a:lnTo>
                                <a:lnTo>
                                  <a:pt x="3783" y="2737"/>
                                </a:lnTo>
                                <a:lnTo>
                                  <a:pt x="3768" y="2741"/>
                                </a:lnTo>
                                <a:lnTo>
                                  <a:pt x="3752" y="2743"/>
                                </a:lnTo>
                                <a:lnTo>
                                  <a:pt x="3735" y="2746"/>
                                </a:lnTo>
                                <a:lnTo>
                                  <a:pt x="3702" y="2748"/>
                                </a:lnTo>
                                <a:lnTo>
                                  <a:pt x="3905" y="2748"/>
                                </a:lnTo>
                                <a:lnTo>
                                  <a:pt x="3929" y="2734"/>
                                </a:lnTo>
                                <a:lnTo>
                                  <a:pt x="3990" y="2681"/>
                                </a:lnTo>
                                <a:lnTo>
                                  <a:pt x="4013" y="2651"/>
                                </a:lnTo>
                                <a:lnTo>
                                  <a:pt x="4034" y="2620"/>
                                </a:lnTo>
                                <a:lnTo>
                                  <a:pt x="4052" y="2588"/>
                                </a:lnTo>
                                <a:lnTo>
                                  <a:pt x="4066" y="2553"/>
                                </a:lnTo>
                                <a:lnTo>
                                  <a:pt x="4072" y="2535"/>
                                </a:lnTo>
                                <a:lnTo>
                                  <a:pt x="4077" y="2517"/>
                                </a:lnTo>
                                <a:lnTo>
                                  <a:pt x="4082" y="2497"/>
                                </a:lnTo>
                                <a:lnTo>
                                  <a:pt x="4086" y="2478"/>
                                </a:lnTo>
                                <a:lnTo>
                                  <a:pt x="4088" y="2459"/>
                                </a:lnTo>
                                <a:lnTo>
                                  <a:pt x="4090" y="2434"/>
                                </a:lnTo>
                                <a:lnTo>
                                  <a:pt x="4090" y="2419"/>
                                </a:lnTo>
                                <a:lnTo>
                                  <a:pt x="4090" y="388"/>
                                </a:lnTo>
                                <a:lnTo>
                                  <a:pt x="4082" y="310"/>
                                </a:lnTo>
                                <a:lnTo>
                                  <a:pt x="4059" y="237"/>
                                </a:lnTo>
                                <a:lnTo>
                                  <a:pt x="4023" y="171"/>
                                </a:lnTo>
                                <a:lnTo>
                                  <a:pt x="3976" y="114"/>
                                </a:lnTo>
                                <a:lnTo>
                                  <a:pt x="3919" y="67"/>
                                </a:lnTo>
                                <a:lnTo>
                                  <a:pt x="3907" y="60"/>
                                </a:lnTo>
                                <a:close/>
                                <a:moveTo>
                                  <a:pt x="3702" y="81"/>
                                </a:moveTo>
                                <a:lnTo>
                                  <a:pt x="388" y="81"/>
                                </a:lnTo>
                                <a:lnTo>
                                  <a:pt x="325" y="87"/>
                                </a:lnTo>
                                <a:lnTo>
                                  <a:pt x="264" y="107"/>
                                </a:lnTo>
                                <a:lnTo>
                                  <a:pt x="207" y="139"/>
                                </a:lnTo>
                                <a:lnTo>
                                  <a:pt x="160" y="181"/>
                                </a:lnTo>
                                <a:lnTo>
                                  <a:pt x="142" y="203"/>
                                </a:lnTo>
                                <a:lnTo>
                                  <a:pt x="124" y="229"/>
                                </a:lnTo>
                                <a:lnTo>
                                  <a:pt x="110" y="257"/>
                                </a:lnTo>
                                <a:lnTo>
                                  <a:pt x="99" y="283"/>
                                </a:lnTo>
                                <a:lnTo>
                                  <a:pt x="90" y="312"/>
                                </a:lnTo>
                                <a:lnTo>
                                  <a:pt x="86" y="327"/>
                                </a:lnTo>
                                <a:lnTo>
                                  <a:pt x="81" y="358"/>
                                </a:lnTo>
                                <a:lnTo>
                                  <a:pt x="80" y="373"/>
                                </a:lnTo>
                                <a:lnTo>
                                  <a:pt x="80" y="2419"/>
                                </a:lnTo>
                                <a:lnTo>
                                  <a:pt x="87" y="2483"/>
                                </a:lnTo>
                                <a:lnTo>
                                  <a:pt x="106" y="2544"/>
                                </a:lnTo>
                                <a:lnTo>
                                  <a:pt x="138" y="2600"/>
                                </a:lnTo>
                                <a:lnTo>
                                  <a:pt x="181" y="2647"/>
                                </a:lnTo>
                                <a:lnTo>
                                  <a:pt x="204" y="2666"/>
                                </a:lnTo>
                                <a:lnTo>
                                  <a:pt x="229" y="2683"/>
                                </a:lnTo>
                                <a:lnTo>
                                  <a:pt x="255" y="2698"/>
                                </a:lnTo>
                                <a:lnTo>
                                  <a:pt x="283" y="2709"/>
                                </a:lnTo>
                                <a:lnTo>
                                  <a:pt x="312" y="2718"/>
                                </a:lnTo>
                                <a:lnTo>
                                  <a:pt x="326" y="2722"/>
                                </a:lnTo>
                                <a:lnTo>
                                  <a:pt x="357" y="2727"/>
                                </a:lnTo>
                                <a:lnTo>
                                  <a:pt x="373" y="2727"/>
                                </a:lnTo>
                                <a:lnTo>
                                  <a:pt x="388" y="2728"/>
                                </a:lnTo>
                                <a:lnTo>
                                  <a:pt x="3702" y="2728"/>
                                </a:lnTo>
                                <a:lnTo>
                                  <a:pt x="3766" y="2721"/>
                                </a:lnTo>
                                <a:lnTo>
                                  <a:pt x="3808" y="2707"/>
                                </a:lnTo>
                                <a:lnTo>
                                  <a:pt x="390" y="2707"/>
                                </a:lnTo>
                                <a:lnTo>
                                  <a:pt x="330" y="2702"/>
                                </a:lnTo>
                                <a:lnTo>
                                  <a:pt x="272" y="2683"/>
                                </a:lnTo>
                                <a:lnTo>
                                  <a:pt x="220" y="2653"/>
                                </a:lnTo>
                                <a:lnTo>
                                  <a:pt x="175" y="2613"/>
                                </a:lnTo>
                                <a:lnTo>
                                  <a:pt x="157" y="2591"/>
                                </a:lnTo>
                                <a:lnTo>
                                  <a:pt x="141" y="2568"/>
                                </a:lnTo>
                                <a:lnTo>
                                  <a:pt x="128" y="2543"/>
                                </a:lnTo>
                                <a:lnTo>
                                  <a:pt x="117" y="2518"/>
                                </a:lnTo>
                                <a:lnTo>
                                  <a:pt x="112" y="2505"/>
                                </a:lnTo>
                                <a:lnTo>
                                  <a:pt x="109" y="2491"/>
                                </a:lnTo>
                                <a:lnTo>
                                  <a:pt x="106" y="2477"/>
                                </a:lnTo>
                                <a:lnTo>
                                  <a:pt x="103" y="2463"/>
                                </a:lnTo>
                                <a:lnTo>
                                  <a:pt x="100" y="2435"/>
                                </a:lnTo>
                                <a:lnTo>
                                  <a:pt x="101" y="388"/>
                                </a:lnTo>
                                <a:lnTo>
                                  <a:pt x="110" y="314"/>
                                </a:lnTo>
                                <a:lnTo>
                                  <a:pt x="139" y="244"/>
                                </a:lnTo>
                                <a:lnTo>
                                  <a:pt x="184" y="185"/>
                                </a:lnTo>
                                <a:lnTo>
                                  <a:pt x="244" y="139"/>
                                </a:lnTo>
                                <a:lnTo>
                                  <a:pt x="313" y="110"/>
                                </a:lnTo>
                                <a:lnTo>
                                  <a:pt x="390" y="101"/>
                                </a:lnTo>
                                <a:lnTo>
                                  <a:pt x="3806" y="101"/>
                                </a:lnTo>
                                <a:lnTo>
                                  <a:pt x="3772" y="89"/>
                                </a:lnTo>
                                <a:lnTo>
                                  <a:pt x="3702" y="81"/>
                                </a:lnTo>
                                <a:close/>
                                <a:moveTo>
                                  <a:pt x="3806" y="101"/>
                                </a:moveTo>
                                <a:lnTo>
                                  <a:pt x="3700" y="101"/>
                                </a:lnTo>
                                <a:lnTo>
                                  <a:pt x="3760" y="106"/>
                                </a:lnTo>
                                <a:lnTo>
                                  <a:pt x="3818" y="125"/>
                                </a:lnTo>
                                <a:lnTo>
                                  <a:pt x="3870" y="155"/>
                                </a:lnTo>
                                <a:lnTo>
                                  <a:pt x="3915" y="195"/>
                                </a:lnTo>
                                <a:lnTo>
                                  <a:pt x="3933" y="217"/>
                                </a:lnTo>
                                <a:lnTo>
                                  <a:pt x="3948" y="239"/>
                                </a:lnTo>
                                <a:lnTo>
                                  <a:pt x="3961" y="263"/>
                                </a:lnTo>
                                <a:lnTo>
                                  <a:pt x="3973" y="289"/>
                                </a:lnTo>
                                <a:lnTo>
                                  <a:pt x="3976" y="304"/>
                                </a:lnTo>
                                <a:lnTo>
                                  <a:pt x="3981" y="317"/>
                                </a:lnTo>
                                <a:lnTo>
                                  <a:pt x="3984" y="331"/>
                                </a:lnTo>
                                <a:lnTo>
                                  <a:pt x="3987" y="345"/>
                                </a:lnTo>
                                <a:lnTo>
                                  <a:pt x="3988" y="359"/>
                                </a:lnTo>
                                <a:lnTo>
                                  <a:pt x="3990" y="373"/>
                                </a:lnTo>
                                <a:lnTo>
                                  <a:pt x="3989" y="2419"/>
                                </a:lnTo>
                                <a:lnTo>
                                  <a:pt x="3984" y="2478"/>
                                </a:lnTo>
                                <a:lnTo>
                                  <a:pt x="3965" y="2535"/>
                                </a:lnTo>
                                <a:lnTo>
                                  <a:pt x="3936" y="2588"/>
                                </a:lnTo>
                                <a:lnTo>
                                  <a:pt x="3896" y="2633"/>
                                </a:lnTo>
                                <a:lnTo>
                                  <a:pt x="3873" y="2651"/>
                                </a:lnTo>
                                <a:lnTo>
                                  <a:pt x="3851" y="2666"/>
                                </a:lnTo>
                                <a:lnTo>
                                  <a:pt x="3828" y="2678"/>
                                </a:lnTo>
                                <a:lnTo>
                                  <a:pt x="3801" y="2691"/>
                                </a:lnTo>
                                <a:lnTo>
                                  <a:pt x="3787" y="2694"/>
                                </a:lnTo>
                                <a:lnTo>
                                  <a:pt x="3774" y="2699"/>
                                </a:lnTo>
                                <a:lnTo>
                                  <a:pt x="3759" y="2701"/>
                                </a:lnTo>
                                <a:lnTo>
                                  <a:pt x="3746" y="2704"/>
                                </a:lnTo>
                                <a:lnTo>
                                  <a:pt x="3732" y="2706"/>
                                </a:lnTo>
                                <a:lnTo>
                                  <a:pt x="3716" y="2707"/>
                                </a:lnTo>
                                <a:lnTo>
                                  <a:pt x="3808" y="2707"/>
                                </a:lnTo>
                                <a:lnTo>
                                  <a:pt x="3826" y="2701"/>
                                </a:lnTo>
                                <a:lnTo>
                                  <a:pt x="3882" y="2670"/>
                                </a:lnTo>
                                <a:lnTo>
                                  <a:pt x="3930" y="2627"/>
                                </a:lnTo>
                                <a:lnTo>
                                  <a:pt x="3949" y="2604"/>
                                </a:lnTo>
                                <a:lnTo>
                                  <a:pt x="3966" y="2579"/>
                                </a:lnTo>
                                <a:lnTo>
                                  <a:pt x="3980" y="2553"/>
                                </a:lnTo>
                                <a:lnTo>
                                  <a:pt x="3991" y="2525"/>
                                </a:lnTo>
                                <a:lnTo>
                                  <a:pt x="4000" y="2496"/>
                                </a:lnTo>
                                <a:lnTo>
                                  <a:pt x="4004" y="2482"/>
                                </a:lnTo>
                                <a:lnTo>
                                  <a:pt x="4009" y="2451"/>
                                </a:lnTo>
                                <a:lnTo>
                                  <a:pt x="4010" y="2435"/>
                                </a:lnTo>
                                <a:lnTo>
                                  <a:pt x="4010" y="388"/>
                                </a:lnTo>
                                <a:lnTo>
                                  <a:pt x="4002" y="318"/>
                                </a:lnTo>
                                <a:lnTo>
                                  <a:pt x="3979" y="253"/>
                                </a:lnTo>
                                <a:lnTo>
                                  <a:pt x="3942" y="196"/>
                                </a:lnTo>
                                <a:lnTo>
                                  <a:pt x="3894" y="148"/>
                                </a:lnTo>
                                <a:lnTo>
                                  <a:pt x="3837" y="112"/>
                                </a:lnTo>
                                <a:lnTo>
                                  <a:pt x="380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5780"/>
                            <a:ext cx="351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4" name="Freeform 969"/>
                        <wps:cNvSpPr>
                          <a:spLocks/>
                        </wps:cNvSpPr>
                        <wps:spPr bwMode="auto">
                          <a:xfrm>
                            <a:off x="8400" y="5780"/>
                            <a:ext cx="330" cy="705"/>
                          </a:xfrm>
                          <a:custGeom>
                            <a:avLst/>
                            <a:gdLst>
                              <a:gd name="T0" fmla="+- 0 8730 8400"/>
                              <a:gd name="T1" fmla="*/ T0 w 330"/>
                              <a:gd name="T2" fmla="+- 0 6310 5781"/>
                              <a:gd name="T3" fmla="*/ 6310 h 705"/>
                              <a:gd name="T4" fmla="+- 0 8647 8400"/>
                              <a:gd name="T5" fmla="*/ T4 w 330"/>
                              <a:gd name="T6" fmla="+- 0 6310 5781"/>
                              <a:gd name="T7" fmla="*/ 6310 h 705"/>
                              <a:gd name="T8" fmla="+- 0 8647 8400"/>
                              <a:gd name="T9" fmla="*/ T8 w 330"/>
                              <a:gd name="T10" fmla="+- 0 5781 5781"/>
                              <a:gd name="T11" fmla="*/ 5781 h 705"/>
                              <a:gd name="T12" fmla="+- 0 8564 8400"/>
                              <a:gd name="T13" fmla="*/ T12 w 330"/>
                              <a:gd name="T14" fmla="+- 0 5868 5781"/>
                              <a:gd name="T15" fmla="*/ 5868 h 705"/>
                              <a:gd name="T16" fmla="+- 0 8483 8400"/>
                              <a:gd name="T17" fmla="*/ T16 w 330"/>
                              <a:gd name="T18" fmla="+- 0 5781 5781"/>
                              <a:gd name="T19" fmla="*/ 5781 h 705"/>
                              <a:gd name="T20" fmla="+- 0 8483 8400"/>
                              <a:gd name="T21" fmla="*/ T20 w 330"/>
                              <a:gd name="T22" fmla="+- 0 6310 5781"/>
                              <a:gd name="T23" fmla="*/ 6310 h 705"/>
                              <a:gd name="T24" fmla="+- 0 8400 8400"/>
                              <a:gd name="T25" fmla="*/ T24 w 330"/>
                              <a:gd name="T26" fmla="+- 0 6310 5781"/>
                              <a:gd name="T27" fmla="*/ 6310 h 705"/>
                              <a:gd name="T28" fmla="+- 0 8564 8400"/>
                              <a:gd name="T29" fmla="*/ T28 w 330"/>
                              <a:gd name="T30" fmla="+- 0 6485 5781"/>
                              <a:gd name="T31" fmla="*/ 6485 h 705"/>
                              <a:gd name="T32" fmla="+- 0 8730 8400"/>
                              <a:gd name="T33" fmla="*/ T32 w 330"/>
                              <a:gd name="T34" fmla="+- 0 6310 5781"/>
                              <a:gd name="T35" fmla="*/ 631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0" h="705">
                                <a:moveTo>
                                  <a:pt x="330" y="529"/>
                                </a:moveTo>
                                <a:lnTo>
                                  <a:pt x="247" y="529"/>
                                </a:lnTo>
                                <a:lnTo>
                                  <a:pt x="247" y="0"/>
                                </a:lnTo>
                                <a:lnTo>
                                  <a:pt x="164" y="87"/>
                                </a:lnTo>
                                <a:lnTo>
                                  <a:pt x="83" y="0"/>
                                </a:lnTo>
                                <a:lnTo>
                                  <a:pt x="83" y="529"/>
                                </a:lnTo>
                                <a:lnTo>
                                  <a:pt x="0" y="529"/>
                                </a:lnTo>
                                <a:lnTo>
                                  <a:pt x="164" y="704"/>
                                </a:lnTo>
                                <a:lnTo>
                                  <a:pt x="33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68"/>
                        <wps:cNvSpPr>
                          <a:spLocks/>
                        </wps:cNvSpPr>
                        <wps:spPr bwMode="auto">
                          <a:xfrm>
                            <a:off x="6494" y="3272"/>
                            <a:ext cx="3990" cy="2708"/>
                          </a:xfrm>
                          <a:custGeom>
                            <a:avLst/>
                            <a:gdLst>
                              <a:gd name="T0" fmla="+- 0 10146 6494"/>
                              <a:gd name="T1" fmla="*/ T0 w 3990"/>
                              <a:gd name="T2" fmla="+- 0 3273 3273"/>
                              <a:gd name="T3" fmla="*/ 3273 h 2708"/>
                              <a:gd name="T4" fmla="+- 0 6833 6494"/>
                              <a:gd name="T5" fmla="*/ T4 w 3990"/>
                              <a:gd name="T6" fmla="+- 0 3273 3273"/>
                              <a:gd name="T7" fmla="*/ 3273 h 2708"/>
                              <a:gd name="T8" fmla="+- 0 6755 6494"/>
                              <a:gd name="T9" fmla="*/ T8 w 3990"/>
                              <a:gd name="T10" fmla="+- 0 3282 3273"/>
                              <a:gd name="T11" fmla="*/ 3282 h 2708"/>
                              <a:gd name="T12" fmla="+- 0 6684 6494"/>
                              <a:gd name="T13" fmla="*/ T12 w 3990"/>
                              <a:gd name="T14" fmla="+- 0 3307 3273"/>
                              <a:gd name="T15" fmla="*/ 3307 h 2708"/>
                              <a:gd name="T16" fmla="+- 0 6622 6494"/>
                              <a:gd name="T17" fmla="*/ T16 w 3990"/>
                              <a:gd name="T18" fmla="+- 0 3347 3273"/>
                              <a:gd name="T19" fmla="*/ 3347 h 2708"/>
                              <a:gd name="T20" fmla="+- 0 6569 6494"/>
                              <a:gd name="T21" fmla="*/ T20 w 3990"/>
                              <a:gd name="T22" fmla="+- 0 3399 3273"/>
                              <a:gd name="T23" fmla="*/ 3399 h 2708"/>
                              <a:gd name="T24" fmla="+- 0 6529 6494"/>
                              <a:gd name="T25" fmla="*/ T24 w 3990"/>
                              <a:gd name="T26" fmla="+- 0 3462 3273"/>
                              <a:gd name="T27" fmla="*/ 3462 h 2708"/>
                              <a:gd name="T28" fmla="+- 0 6503 6494"/>
                              <a:gd name="T29" fmla="*/ T28 w 3990"/>
                              <a:gd name="T30" fmla="+- 0 3533 3273"/>
                              <a:gd name="T31" fmla="*/ 3533 h 2708"/>
                              <a:gd name="T32" fmla="+- 0 6494 6494"/>
                              <a:gd name="T33" fmla="*/ T32 w 3990"/>
                              <a:gd name="T34" fmla="+- 0 3611 3273"/>
                              <a:gd name="T35" fmla="*/ 3611 h 2708"/>
                              <a:gd name="T36" fmla="+- 0 6494 6494"/>
                              <a:gd name="T37" fmla="*/ T36 w 3990"/>
                              <a:gd name="T38" fmla="+- 0 5641 3273"/>
                              <a:gd name="T39" fmla="*/ 5641 h 2708"/>
                              <a:gd name="T40" fmla="+- 0 6503 6494"/>
                              <a:gd name="T41" fmla="*/ T40 w 3990"/>
                              <a:gd name="T42" fmla="+- 0 5719 3273"/>
                              <a:gd name="T43" fmla="*/ 5719 h 2708"/>
                              <a:gd name="T44" fmla="+- 0 6529 6494"/>
                              <a:gd name="T45" fmla="*/ T44 w 3990"/>
                              <a:gd name="T46" fmla="+- 0 5790 3273"/>
                              <a:gd name="T47" fmla="*/ 5790 h 2708"/>
                              <a:gd name="T48" fmla="+- 0 6569 6494"/>
                              <a:gd name="T49" fmla="*/ T48 w 3990"/>
                              <a:gd name="T50" fmla="+- 0 5853 3273"/>
                              <a:gd name="T51" fmla="*/ 5853 h 2708"/>
                              <a:gd name="T52" fmla="+- 0 6622 6494"/>
                              <a:gd name="T53" fmla="*/ T52 w 3990"/>
                              <a:gd name="T54" fmla="+- 0 5906 3273"/>
                              <a:gd name="T55" fmla="*/ 5906 h 2708"/>
                              <a:gd name="T56" fmla="+- 0 6684 6494"/>
                              <a:gd name="T57" fmla="*/ T56 w 3990"/>
                              <a:gd name="T58" fmla="+- 0 5945 3273"/>
                              <a:gd name="T59" fmla="*/ 5945 h 2708"/>
                              <a:gd name="T60" fmla="+- 0 6755 6494"/>
                              <a:gd name="T61" fmla="*/ T60 w 3990"/>
                              <a:gd name="T62" fmla="+- 0 5971 3273"/>
                              <a:gd name="T63" fmla="*/ 5971 h 2708"/>
                              <a:gd name="T64" fmla="+- 0 6833 6494"/>
                              <a:gd name="T65" fmla="*/ T64 w 3990"/>
                              <a:gd name="T66" fmla="+- 0 5980 3273"/>
                              <a:gd name="T67" fmla="*/ 5980 h 2708"/>
                              <a:gd name="T68" fmla="+- 0 10146 6494"/>
                              <a:gd name="T69" fmla="*/ T68 w 3990"/>
                              <a:gd name="T70" fmla="+- 0 5980 3273"/>
                              <a:gd name="T71" fmla="*/ 5980 h 2708"/>
                              <a:gd name="T72" fmla="+- 0 10224 6494"/>
                              <a:gd name="T73" fmla="*/ T72 w 3990"/>
                              <a:gd name="T74" fmla="+- 0 5971 3273"/>
                              <a:gd name="T75" fmla="*/ 5971 h 2708"/>
                              <a:gd name="T76" fmla="+- 0 10295 6494"/>
                              <a:gd name="T77" fmla="*/ T76 w 3990"/>
                              <a:gd name="T78" fmla="+- 0 5945 3273"/>
                              <a:gd name="T79" fmla="*/ 5945 h 2708"/>
                              <a:gd name="T80" fmla="+- 0 10358 6494"/>
                              <a:gd name="T81" fmla="*/ T80 w 3990"/>
                              <a:gd name="T82" fmla="+- 0 5906 3273"/>
                              <a:gd name="T83" fmla="*/ 5906 h 2708"/>
                              <a:gd name="T84" fmla="+- 0 10410 6494"/>
                              <a:gd name="T85" fmla="*/ T84 w 3990"/>
                              <a:gd name="T86" fmla="+- 0 5853 3273"/>
                              <a:gd name="T87" fmla="*/ 5853 h 2708"/>
                              <a:gd name="T88" fmla="+- 0 10450 6494"/>
                              <a:gd name="T89" fmla="*/ T88 w 3990"/>
                              <a:gd name="T90" fmla="+- 0 5790 3273"/>
                              <a:gd name="T91" fmla="*/ 5790 h 2708"/>
                              <a:gd name="T92" fmla="+- 0 10475 6494"/>
                              <a:gd name="T93" fmla="*/ T92 w 3990"/>
                              <a:gd name="T94" fmla="+- 0 5719 3273"/>
                              <a:gd name="T95" fmla="*/ 5719 h 2708"/>
                              <a:gd name="T96" fmla="+- 0 10484 6494"/>
                              <a:gd name="T97" fmla="*/ T96 w 3990"/>
                              <a:gd name="T98" fmla="+- 0 5641 3273"/>
                              <a:gd name="T99" fmla="*/ 5641 h 2708"/>
                              <a:gd name="T100" fmla="+- 0 10484 6494"/>
                              <a:gd name="T101" fmla="*/ T100 w 3990"/>
                              <a:gd name="T102" fmla="+- 0 3611 3273"/>
                              <a:gd name="T103" fmla="*/ 3611 h 2708"/>
                              <a:gd name="T104" fmla="+- 0 10475 6494"/>
                              <a:gd name="T105" fmla="*/ T104 w 3990"/>
                              <a:gd name="T106" fmla="+- 0 3533 3273"/>
                              <a:gd name="T107" fmla="*/ 3533 h 2708"/>
                              <a:gd name="T108" fmla="+- 0 10450 6494"/>
                              <a:gd name="T109" fmla="*/ T108 w 3990"/>
                              <a:gd name="T110" fmla="+- 0 3462 3273"/>
                              <a:gd name="T111" fmla="*/ 3462 h 2708"/>
                              <a:gd name="T112" fmla="+- 0 10410 6494"/>
                              <a:gd name="T113" fmla="*/ T112 w 3990"/>
                              <a:gd name="T114" fmla="+- 0 3399 3273"/>
                              <a:gd name="T115" fmla="*/ 3399 h 2708"/>
                              <a:gd name="T116" fmla="+- 0 10358 6494"/>
                              <a:gd name="T117" fmla="*/ T116 w 3990"/>
                              <a:gd name="T118" fmla="+- 0 3347 3273"/>
                              <a:gd name="T119" fmla="*/ 3347 h 2708"/>
                              <a:gd name="T120" fmla="+- 0 10295 6494"/>
                              <a:gd name="T121" fmla="*/ T120 w 3990"/>
                              <a:gd name="T122" fmla="+- 0 3307 3273"/>
                              <a:gd name="T123" fmla="*/ 3307 h 2708"/>
                              <a:gd name="T124" fmla="+- 0 10224 6494"/>
                              <a:gd name="T125" fmla="*/ T124 w 3990"/>
                              <a:gd name="T126" fmla="+- 0 3282 3273"/>
                              <a:gd name="T127" fmla="*/ 3282 h 2708"/>
                              <a:gd name="T128" fmla="+- 0 10146 6494"/>
                              <a:gd name="T129" fmla="*/ T128 w 3990"/>
                              <a:gd name="T130" fmla="+- 0 3273 3273"/>
                              <a:gd name="T131" fmla="*/ 3273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90" h="2708">
                                <a:moveTo>
                                  <a:pt x="3652" y="0"/>
                                </a:moveTo>
                                <a:lnTo>
                                  <a:pt x="339" y="0"/>
                                </a:lnTo>
                                <a:lnTo>
                                  <a:pt x="261" y="9"/>
                                </a:lnTo>
                                <a:lnTo>
                                  <a:pt x="190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6"/>
                                </a:lnTo>
                                <a:lnTo>
                                  <a:pt x="35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2368"/>
                                </a:lnTo>
                                <a:lnTo>
                                  <a:pt x="9" y="2446"/>
                                </a:lnTo>
                                <a:lnTo>
                                  <a:pt x="35" y="2517"/>
                                </a:lnTo>
                                <a:lnTo>
                                  <a:pt x="75" y="2580"/>
                                </a:lnTo>
                                <a:lnTo>
                                  <a:pt x="128" y="2633"/>
                                </a:lnTo>
                                <a:lnTo>
                                  <a:pt x="190" y="2672"/>
                                </a:lnTo>
                                <a:lnTo>
                                  <a:pt x="261" y="2698"/>
                                </a:lnTo>
                                <a:lnTo>
                                  <a:pt x="339" y="2707"/>
                                </a:lnTo>
                                <a:lnTo>
                                  <a:pt x="3652" y="2707"/>
                                </a:lnTo>
                                <a:lnTo>
                                  <a:pt x="3730" y="2698"/>
                                </a:lnTo>
                                <a:lnTo>
                                  <a:pt x="3801" y="2672"/>
                                </a:lnTo>
                                <a:lnTo>
                                  <a:pt x="3864" y="2633"/>
                                </a:lnTo>
                                <a:lnTo>
                                  <a:pt x="3916" y="2580"/>
                                </a:lnTo>
                                <a:lnTo>
                                  <a:pt x="3956" y="2517"/>
                                </a:lnTo>
                                <a:lnTo>
                                  <a:pt x="3981" y="2446"/>
                                </a:lnTo>
                                <a:lnTo>
                                  <a:pt x="3990" y="2368"/>
                                </a:lnTo>
                                <a:lnTo>
                                  <a:pt x="3990" y="338"/>
                                </a:lnTo>
                                <a:lnTo>
                                  <a:pt x="3981" y="260"/>
                                </a:lnTo>
                                <a:lnTo>
                                  <a:pt x="3956" y="189"/>
                                </a:lnTo>
                                <a:lnTo>
                                  <a:pt x="3916" y="126"/>
                                </a:lnTo>
                                <a:lnTo>
                                  <a:pt x="3864" y="74"/>
                                </a:lnTo>
                                <a:lnTo>
                                  <a:pt x="3801" y="34"/>
                                </a:lnTo>
                                <a:lnTo>
                                  <a:pt x="3730" y="9"/>
                                </a:lnTo>
                                <a:lnTo>
                                  <a:pt x="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AutoShape 967"/>
                        <wps:cNvSpPr>
                          <a:spLocks/>
                        </wps:cNvSpPr>
                        <wps:spPr bwMode="auto">
                          <a:xfrm>
                            <a:off x="6445" y="3222"/>
                            <a:ext cx="4090" cy="2808"/>
                          </a:xfrm>
                          <a:custGeom>
                            <a:avLst/>
                            <a:gdLst>
                              <a:gd name="T0" fmla="+- 0 6676 6445"/>
                              <a:gd name="T1" fmla="*/ T0 w 4090"/>
                              <a:gd name="T2" fmla="+- 0 3256 3222"/>
                              <a:gd name="T3" fmla="*/ 3256 h 2808"/>
                              <a:gd name="T4" fmla="+- 0 6501 6445"/>
                              <a:gd name="T5" fmla="*/ T4 w 4090"/>
                              <a:gd name="T6" fmla="+- 0 3410 3222"/>
                              <a:gd name="T7" fmla="*/ 3410 h 2808"/>
                              <a:gd name="T8" fmla="+- 0 6457 6445"/>
                              <a:gd name="T9" fmla="*/ T8 w 4090"/>
                              <a:gd name="T10" fmla="+- 0 3514 3222"/>
                              <a:gd name="T11" fmla="*/ 3514 h 2808"/>
                              <a:gd name="T12" fmla="+- 0 6445 6445"/>
                              <a:gd name="T13" fmla="*/ T12 w 4090"/>
                              <a:gd name="T14" fmla="+- 0 3591 3222"/>
                              <a:gd name="T15" fmla="*/ 3591 h 2808"/>
                              <a:gd name="T16" fmla="+- 0 6518 6445"/>
                              <a:gd name="T17" fmla="*/ T16 w 4090"/>
                              <a:gd name="T18" fmla="+- 0 5868 3222"/>
                              <a:gd name="T19" fmla="*/ 5868 h 2808"/>
                              <a:gd name="T20" fmla="+- 0 6665 6445"/>
                              <a:gd name="T21" fmla="*/ T20 w 4090"/>
                              <a:gd name="T22" fmla="+- 0 5991 3222"/>
                              <a:gd name="T23" fmla="*/ 5991 h 2808"/>
                              <a:gd name="T24" fmla="+- 0 6755 6445"/>
                              <a:gd name="T25" fmla="*/ T24 w 4090"/>
                              <a:gd name="T26" fmla="+- 0 6022 3222"/>
                              <a:gd name="T27" fmla="*/ 6022 h 2808"/>
                              <a:gd name="T28" fmla="+- 0 10147 6445"/>
                              <a:gd name="T29" fmla="*/ T28 w 4090"/>
                              <a:gd name="T30" fmla="+- 0 6030 3222"/>
                              <a:gd name="T31" fmla="*/ 6030 h 2808"/>
                              <a:gd name="T32" fmla="+- 0 6834 6445"/>
                              <a:gd name="T33" fmla="*/ T32 w 4090"/>
                              <a:gd name="T34" fmla="+- 0 5970 3222"/>
                              <a:gd name="T35" fmla="*/ 5970 h 2808"/>
                              <a:gd name="T36" fmla="+- 0 6590 6445"/>
                              <a:gd name="T37" fmla="*/ T36 w 4090"/>
                              <a:gd name="T38" fmla="+- 0 5862 3222"/>
                              <a:gd name="T39" fmla="*/ 5862 h 2808"/>
                              <a:gd name="T40" fmla="+- 0 6524 6445"/>
                              <a:gd name="T41" fmla="*/ T40 w 4090"/>
                              <a:gd name="T42" fmla="+- 0 5754 3222"/>
                              <a:gd name="T43" fmla="*/ 5754 h 2808"/>
                              <a:gd name="T44" fmla="+- 0 6506 6445"/>
                              <a:gd name="T45" fmla="*/ T44 w 4090"/>
                              <a:gd name="T46" fmla="+- 0 5675 3222"/>
                              <a:gd name="T47" fmla="*/ 5675 h 2808"/>
                              <a:gd name="T48" fmla="+- 0 6538 6445"/>
                              <a:gd name="T49" fmla="*/ T48 w 4090"/>
                              <a:gd name="T50" fmla="+- 0 3467 3222"/>
                              <a:gd name="T51" fmla="*/ 3467 h 2808"/>
                              <a:gd name="T52" fmla="+- 0 6759 6445"/>
                              <a:gd name="T53" fmla="*/ T52 w 4090"/>
                              <a:gd name="T54" fmla="+- 0 3291 3222"/>
                              <a:gd name="T55" fmla="*/ 3291 h 2808"/>
                              <a:gd name="T56" fmla="+- 0 10225 6445"/>
                              <a:gd name="T57" fmla="*/ T56 w 4090"/>
                              <a:gd name="T58" fmla="+- 0 3230 3222"/>
                              <a:gd name="T59" fmla="*/ 3230 h 2808"/>
                              <a:gd name="T60" fmla="+- 0 10215 6445"/>
                              <a:gd name="T61" fmla="*/ T60 w 4090"/>
                              <a:gd name="T62" fmla="+- 0 3290 3222"/>
                              <a:gd name="T63" fmla="*/ 3290 h 2808"/>
                              <a:gd name="T64" fmla="+- 0 10410 6445"/>
                              <a:gd name="T65" fmla="*/ T64 w 4090"/>
                              <a:gd name="T66" fmla="+- 0 3414 3222"/>
                              <a:gd name="T67" fmla="*/ 3414 h 2808"/>
                              <a:gd name="T68" fmla="+- 0 10465 6445"/>
                              <a:gd name="T69" fmla="*/ T68 w 4090"/>
                              <a:gd name="T70" fmla="+- 0 3529 3222"/>
                              <a:gd name="T71" fmla="*/ 3529 h 2808"/>
                              <a:gd name="T72" fmla="+- 0 10475 6445"/>
                              <a:gd name="T73" fmla="*/ T72 w 4090"/>
                              <a:gd name="T74" fmla="+- 0 3594 3222"/>
                              <a:gd name="T75" fmla="*/ 3594 h 2808"/>
                              <a:gd name="T76" fmla="+- 0 10412 6445"/>
                              <a:gd name="T77" fmla="*/ T76 w 4090"/>
                              <a:gd name="T78" fmla="+- 0 5835 3222"/>
                              <a:gd name="T79" fmla="*/ 5835 h 2808"/>
                              <a:gd name="T80" fmla="+- 0 10287 6445"/>
                              <a:gd name="T81" fmla="*/ T80 w 4090"/>
                              <a:gd name="T82" fmla="+- 0 5938 3222"/>
                              <a:gd name="T83" fmla="*/ 5938 h 2808"/>
                              <a:gd name="T84" fmla="+- 0 10196 6445"/>
                              <a:gd name="T85" fmla="*/ T84 w 4090"/>
                              <a:gd name="T86" fmla="+- 0 5965 3222"/>
                              <a:gd name="T87" fmla="*/ 5965 h 2808"/>
                              <a:gd name="T88" fmla="+- 0 10372 6445"/>
                              <a:gd name="T89" fmla="*/ T88 w 4090"/>
                              <a:gd name="T90" fmla="+- 0 5957 3222"/>
                              <a:gd name="T91" fmla="*/ 5957 h 2808"/>
                              <a:gd name="T92" fmla="+- 0 10497 6445"/>
                              <a:gd name="T93" fmla="*/ T92 w 4090"/>
                              <a:gd name="T94" fmla="+- 0 5808 3222"/>
                              <a:gd name="T95" fmla="*/ 5808 h 2808"/>
                              <a:gd name="T96" fmla="+- 0 10535 6445"/>
                              <a:gd name="T97" fmla="*/ T96 w 4090"/>
                              <a:gd name="T98" fmla="+- 0 5662 3222"/>
                              <a:gd name="T99" fmla="*/ 5662 h 2808"/>
                              <a:gd name="T100" fmla="+- 0 10469 6445"/>
                              <a:gd name="T101" fmla="*/ T100 w 4090"/>
                              <a:gd name="T102" fmla="+- 0 3394 3222"/>
                              <a:gd name="T103" fmla="*/ 3394 h 2808"/>
                              <a:gd name="T104" fmla="+- 0 10146 6445"/>
                              <a:gd name="T105" fmla="*/ T104 w 4090"/>
                              <a:gd name="T106" fmla="+- 0 3303 3222"/>
                              <a:gd name="T107" fmla="*/ 3303 h 2808"/>
                              <a:gd name="T108" fmla="+- 0 6653 6445"/>
                              <a:gd name="T109" fmla="*/ T108 w 4090"/>
                              <a:gd name="T110" fmla="+- 0 3361 3222"/>
                              <a:gd name="T111" fmla="*/ 3361 h 2808"/>
                              <a:gd name="T112" fmla="+- 0 6556 6445"/>
                              <a:gd name="T113" fmla="*/ T112 w 4090"/>
                              <a:gd name="T114" fmla="+- 0 3478 3222"/>
                              <a:gd name="T115" fmla="*/ 3478 h 2808"/>
                              <a:gd name="T116" fmla="+- 0 6528 6445"/>
                              <a:gd name="T117" fmla="*/ T116 w 4090"/>
                              <a:gd name="T118" fmla="+- 0 3564 3222"/>
                              <a:gd name="T119" fmla="*/ 3564 h 2808"/>
                              <a:gd name="T120" fmla="+- 0 6552 6445"/>
                              <a:gd name="T121" fmla="*/ T120 w 4090"/>
                              <a:gd name="T122" fmla="+- 0 5766 3222"/>
                              <a:gd name="T123" fmla="*/ 5766 h 2808"/>
                              <a:gd name="T124" fmla="+- 0 6674 6445"/>
                              <a:gd name="T125" fmla="*/ T124 w 4090"/>
                              <a:gd name="T126" fmla="+- 0 5905 3222"/>
                              <a:gd name="T127" fmla="*/ 5905 h 2808"/>
                              <a:gd name="T128" fmla="+- 0 6772 6445"/>
                              <a:gd name="T129" fmla="*/ T128 w 4090"/>
                              <a:gd name="T130" fmla="+- 0 5944 3222"/>
                              <a:gd name="T131" fmla="*/ 5944 h 2808"/>
                              <a:gd name="T132" fmla="+- 0 6834 6445"/>
                              <a:gd name="T133" fmla="*/ T132 w 4090"/>
                              <a:gd name="T134" fmla="+- 0 5950 3222"/>
                              <a:gd name="T135" fmla="*/ 5950 h 2808"/>
                              <a:gd name="T136" fmla="+- 0 6834 6445"/>
                              <a:gd name="T137" fmla="*/ T136 w 4090"/>
                              <a:gd name="T138" fmla="+- 0 5929 3222"/>
                              <a:gd name="T139" fmla="*/ 5929 h 2808"/>
                              <a:gd name="T140" fmla="+- 0 6620 6445"/>
                              <a:gd name="T141" fmla="*/ T140 w 4090"/>
                              <a:gd name="T142" fmla="+- 0 5835 3222"/>
                              <a:gd name="T143" fmla="*/ 5835 h 2808"/>
                              <a:gd name="T144" fmla="+- 0 6563 6445"/>
                              <a:gd name="T145" fmla="*/ T144 w 4090"/>
                              <a:gd name="T146" fmla="+- 0 5740 3222"/>
                              <a:gd name="T147" fmla="*/ 5740 h 2808"/>
                              <a:gd name="T148" fmla="+- 0 6546 6445"/>
                              <a:gd name="T149" fmla="*/ T148 w 4090"/>
                              <a:gd name="T150" fmla="+- 0 5670 3222"/>
                              <a:gd name="T151" fmla="*/ 5670 h 2808"/>
                              <a:gd name="T152" fmla="+- 0 6584 6445"/>
                              <a:gd name="T153" fmla="*/ T152 w 4090"/>
                              <a:gd name="T154" fmla="+- 0 3466 3222"/>
                              <a:gd name="T155" fmla="*/ 3466 h 2808"/>
                              <a:gd name="T156" fmla="+- 0 6834 6445"/>
                              <a:gd name="T157" fmla="*/ T156 w 4090"/>
                              <a:gd name="T158" fmla="+- 0 3323 3222"/>
                              <a:gd name="T159" fmla="*/ 3323 h 2808"/>
                              <a:gd name="T160" fmla="+- 0 10252 6445"/>
                              <a:gd name="T161" fmla="*/ T160 w 4090"/>
                              <a:gd name="T162" fmla="+- 0 3323 3222"/>
                              <a:gd name="T163" fmla="*/ 3323 h 2808"/>
                              <a:gd name="T164" fmla="+- 0 10315 6445"/>
                              <a:gd name="T165" fmla="*/ T164 w 4090"/>
                              <a:gd name="T166" fmla="+- 0 3377 3222"/>
                              <a:gd name="T167" fmla="*/ 3377 h 2808"/>
                              <a:gd name="T168" fmla="+- 0 10407 6445"/>
                              <a:gd name="T169" fmla="*/ T168 w 4090"/>
                              <a:gd name="T170" fmla="+- 0 3486 3222"/>
                              <a:gd name="T171" fmla="*/ 3486 h 2808"/>
                              <a:gd name="T172" fmla="+- 0 10429 6445"/>
                              <a:gd name="T173" fmla="*/ T172 w 4090"/>
                              <a:gd name="T174" fmla="+- 0 3553 3222"/>
                              <a:gd name="T175" fmla="*/ 3553 h 2808"/>
                              <a:gd name="T176" fmla="+- 0 10435 6445"/>
                              <a:gd name="T177" fmla="*/ T176 w 4090"/>
                              <a:gd name="T178" fmla="+- 0 3610 3222"/>
                              <a:gd name="T179" fmla="*/ 3610 h 2808"/>
                              <a:gd name="T180" fmla="+- 0 10381 6445"/>
                              <a:gd name="T181" fmla="*/ T180 w 4090"/>
                              <a:gd name="T182" fmla="+- 0 5809 3222"/>
                              <a:gd name="T183" fmla="*/ 5809 h 2808"/>
                              <a:gd name="T184" fmla="+- 0 10273 6445"/>
                              <a:gd name="T185" fmla="*/ T184 w 4090"/>
                              <a:gd name="T186" fmla="+- 0 5900 3222"/>
                              <a:gd name="T187" fmla="*/ 5900 h 2808"/>
                              <a:gd name="T188" fmla="+- 0 10176 6445"/>
                              <a:gd name="T189" fmla="*/ T188 w 4090"/>
                              <a:gd name="T190" fmla="+- 0 5928 3222"/>
                              <a:gd name="T191" fmla="*/ 5928 h 2808"/>
                              <a:gd name="T192" fmla="+- 0 10326 6445"/>
                              <a:gd name="T193" fmla="*/ T192 w 4090"/>
                              <a:gd name="T194" fmla="+- 0 5892 3222"/>
                              <a:gd name="T195" fmla="*/ 5892 h 2808"/>
                              <a:gd name="T196" fmla="+- 0 10424 6445"/>
                              <a:gd name="T197" fmla="*/ T196 w 4090"/>
                              <a:gd name="T198" fmla="+- 0 5775 3222"/>
                              <a:gd name="T199" fmla="*/ 5775 h 2808"/>
                              <a:gd name="T200" fmla="+- 0 10453 6445"/>
                              <a:gd name="T201" fmla="*/ T200 w 4090"/>
                              <a:gd name="T202" fmla="+- 0 5673 3222"/>
                              <a:gd name="T203" fmla="*/ 5673 h 2808"/>
                              <a:gd name="T204" fmla="+- 0 10424 6445"/>
                              <a:gd name="T205" fmla="*/ T204 w 4090"/>
                              <a:gd name="T206" fmla="+- 0 3476 3222"/>
                              <a:gd name="T207" fmla="*/ 3476 h 2808"/>
                              <a:gd name="T208" fmla="+- 0 10252 6445"/>
                              <a:gd name="T209" fmla="*/ T208 w 4090"/>
                              <a:gd name="T210" fmla="+- 0 3323 3222"/>
                              <a:gd name="T211" fmla="*/ 3323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90" h="2808">
                                <a:moveTo>
                                  <a:pt x="3702" y="0"/>
                                </a:moveTo>
                                <a:lnTo>
                                  <a:pt x="388" y="0"/>
                                </a:lnTo>
                                <a:lnTo>
                                  <a:pt x="307" y="9"/>
                                </a:lnTo>
                                <a:lnTo>
                                  <a:pt x="231" y="34"/>
                                </a:lnTo>
                                <a:lnTo>
                                  <a:pt x="162" y="73"/>
                                </a:lnTo>
                                <a:lnTo>
                                  <a:pt x="101" y="127"/>
                                </a:lnTo>
                                <a:lnTo>
                                  <a:pt x="77" y="157"/>
                                </a:lnTo>
                                <a:lnTo>
                                  <a:pt x="56" y="188"/>
                                </a:lnTo>
                                <a:lnTo>
                                  <a:pt x="38" y="221"/>
                                </a:lnTo>
                                <a:lnTo>
                                  <a:pt x="23" y="256"/>
                                </a:lnTo>
                                <a:lnTo>
                                  <a:pt x="17" y="274"/>
                                </a:lnTo>
                                <a:lnTo>
                                  <a:pt x="12" y="292"/>
                                </a:lnTo>
                                <a:lnTo>
                                  <a:pt x="7" y="311"/>
                                </a:lnTo>
                                <a:lnTo>
                                  <a:pt x="5" y="330"/>
                                </a:lnTo>
                                <a:lnTo>
                                  <a:pt x="1" y="349"/>
                                </a:lnTo>
                                <a:lnTo>
                                  <a:pt x="0" y="369"/>
                                </a:lnTo>
                                <a:lnTo>
                                  <a:pt x="0" y="2419"/>
                                </a:lnTo>
                                <a:lnTo>
                                  <a:pt x="8" y="2500"/>
                                </a:lnTo>
                                <a:lnTo>
                                  <a:pt x="33" y="2576"/>
                                </a:lnTo>
                                <a:lnTo>
                                  <a:pt x="73" y="2646"/>
                                </a:lnTo>
                                <a:lnTo>
                                  <a:pt x="127" y="2706"/>
                                </a:lnTo>
                                <a:lnTo>
                                  <a:pt x="156" y="2730"/>
                                </a:lnTo>
                                <a:lnTo>
                                  <a:pt x="187" y="2751"/>
                                </a:lnTo>
                                <a:lnTo>
                                  <a:pt x="220" y="2769"/>
                                </a:lnTo>
                                <a:lnTo>
                                  <a:pt x="255" y="2784"/>
                                </a:lnTo>
                                <a:lnTo>
                                  <a:pt x="273" y="2790"/>
                                </a:lnTo>
                                <a:lnTo>
                                  <a:pt x="292" y="2795"/>
                                </a:lnTo>
                                <a:lnTo>
                                  <a:pt x="310" y="2800"/>
                                </a:lnTo>
                                <a:lnTo>
                                  <a:pt x="329" y="2803"/>
                                </a:lnTo>
                                <a:lnTo>
                                  <a:pt x="348" y="2806"/>
                                </a:lnTo>
                                <a:lnTo>
                                  <a:pt x="388" y="2808"/>
                                </a:lnTo>
                                <a:lnTo>
                                  <a:pt x="3702" y="2808"/>
                                </a:lnTo>
                                <a:lnTo>
                                  <a:pt x="3784" y="2799"/>
                                </a:lnTo>
                                <a:lnTo>
                                  <a:pt x="3859" y="2775"/>
                                </a:lnTo>
                                <a:lnTo>
                                  <a:pt x="3904" y="2748"/>
                                </a:lnTo>
                                <a:lnTo>
                                  <a:pt x="389" y="2748"/>
                                </a:lnTo>
                                <a:lnTo>
                                  <a:pt x="319" y="2740"/>
                                </a:lnTo>
                                <a:lnTo>
                                  <a:pt x="256" y="2720"/>
                                </a:lnTo>
                                <a:lnTo>
                                  <a:pt x="198" y="2686"/>
                                </a:lnTo>
                                <a:lnTo>
                                  <a:pt x="145" y="2640"/>
                                </a:lnTo>
                                <a:lnTo>
                                  <a:pt x="125" y="2616"/>
                                </a:lnTo>
                                <a:lnTo>
                                  <a:pt x="107" y="2589"/>
                                </a:lnTo>
                                <a:lnTo>
                                  <a:pt x="92" y="2561"/>
                                </a:lnTo>
                                <a:lnTo>
                                  <a:pt x="79" y="2532"/>
                                </a:lnTo>
                                <a:lnTo>
                                  <a:pt x="70" y="2501"/>
                                </a:lnTo>
                                <a:lnTo>
                                  <a:pt x="66" y="2485"/>
                                </a:lnTo>
                                <a:lnTo>
                                  <a:pt x="64" y="2470"/>
                                </a:lnTo>
                                <a:lnTo>
                                  <a:pt x="61" y="2453"/>
                                </a:lnTo>
                                <a:lnTo>
                                  <a:pt x="60" y="2436"/>
                                </a:lnTo>
                                <a:lnTo>
                                  <a:pt x="60" y="388"/>
                                </a:lnTo>
                                <a:lnTo>
                                  <a:pt x="68" y="314"/>
                                </a:lnTo>
                                <a:lnTo>
                                  <a:pt x="93" y="245"/>
                                </a:lnTo>
                                <a:lnTo>
                                  <a:pt x="132" y="184"/>
                                </a:lnTo>
                                <a:lnTo>
                                  <a:pt x="183" y="133"/>
                                </a:lnTo>
                                <a:lnTo>
                                  <a:pt x="244" y="94"/>
                                </a:lnTo>
                                <a:lnTo>
                                  <a:pt x="314" y="69"/>
                                </a:lnTo>
                                <a:lnTo>
                                  <a:pt x="389" y="60"/>
                                </a:lnTo>
                                <a:lnTo>
                                  <a:pt x="3906" y="60"/>
                                </a:lnTo>
                                <a:lnTo>
                                  <a:pt x="3853" y="31"/>
                                </a:lnTo>
                                <a:lnTo>
                                  <a:pt x="3780" y="8"/>
                                </a:lnTo>
                                <a:lnTo>
                                  <a:pt x="3702" y="0"/>
                                </a:lnTo>
                                <a:close/>
                                <a:moveTo>
                                  <a:pt x="3906" y="60"/>
                                </a:moveTo>
                                <a:lnTo>
                                  <a:pt x="3701" y="60"/>
                                </a:lnTo>
                                <a:lnTo>
                                  <a:pt x="3770" y="68"/>
                                </a:lnTo>
                                <a:lnTo>
                                  <a:pt x="3834" y="89"/>
                                </a:lnTo>
                                <a:lnTo>
                                  <a:pt x="3893" y="122"/>
                                </a:lnTo>
                                <a:lnTo>
                                  <a:pt x="3945" y="168"/>
                                </a:lnTo>
                                <a:lnTo>
                                  <a:pt x="3965" y="192"/>
                                </a:lnTo>
                                <a:lnTo>
                                  <a:pt x="3983" y="219"/>
                                </a:lnTo>
                                <a:lnTo>
                                  <a:pt x="3998" y="247"/>
                                </a:lnTo>
                                <a:lnTo>
                                  <a:pt x="4011" y="276"/>
                                </a:lnTo>
                                <a:lnTo>
                                  <a:pt x="4020" y="307"/>
                                </a:lnTo>
                                <a:lnTo>
                                  <a:pt x="4024" y="323"/>
                                </a:lnTo>
                                <a:lnTo>
                                  <a:pt x="4026" y="339"/>
                                </a:lnTo>
                                <a:lnTo>
                                  <a:pt x="4029" y="355"/>
                                </a:lnTo>
                                <a:lnTo>
                                  <a:pt x="4030" y="372"/>
                                </a:lnTo>
                                <a:lnTo>
                                  <a:pt x="4030" y="2419"/>
                                </a:lnTo>
                                <a:lnTo>
                                  <a:pt x="4023" y="2486"/>
                                </a:lnTo>
                                <a:lnTo>
                                  <a:pt x="4002" y="2552"/>
                                </a:lnTo>
                                <a:lnTo>
                                  <a:pt x="3967" y="2613"/>
                                </a:lnTo>
                                <a:lnTo>
                                  <a:pt x="3922" y="2662"/>
                                </a:lnTo>
                                <a:lnTo>
                                  <a:pt x="3899" y="2681"/>
                                </a:lnTo>
                                <a:lnTo>
                                  <a:pt x="3872" y="2700"/>
                                </a:lnTo>
                                <a:lnTo>
                                  <a:pt x="3842" y="2716"/>
                                </a:lnTo>
                                <a:lnTo>
                                  <a:pt x="3815" y="2728"/>
                                </a:lnTo>
                                <a:lnTo>
                                  <a:pt x="3784" y="2737"/>
                                </a:lnTo>
                                <a:lnTo>
                                  <a:pt x="3768" y="2741"/>
                                </a:lnTo>
                                <a:lnTo>
                                  <a:pt x="3751" y="2743"/>
                                </a:lnTo>
                                <a:lnTo>
                                  <a:pt x="3736" y="2746"/>
                                </a:lnTo>
                                <a:lnTo>
                                  <a:pt x="3701" y="2748"/>
                                </a:lnTo>
                                <a:lnTo>
                                  <a:pt x="3904" y="2748"/>
                                </a:lnTo>
                                <a:lnTo>
                                  <a:pt x="3927" y="2735"/>
                                </a:lnTo>
                                <a:lnTo>
                                  <a:pt x="3989" y="2681"/>
                                </a:lnTo>
                                <a:lnTo>
                                  <a:pt x="4012" y="2653"/>
                                </a:lnTo>
                                <a:lnTo>
                                  <a:pt x="4034" y="2621"/>
                                </a:lnTo>
                                <a:lnTo>
                                  <a:pt x="4052" y="2586"/>
                                </a:lnTo>
                                <a:lnTo>
                                  <a:pt x="4073" y="2535"/>
                                </a:lnTo>
                                <a:lnTo>
                                  <a:pt x="4078" y="2517"/>
                                </a:lnTo>
                                <a:lnTo>
                                  <a:pt x="4083" y="2497"/>
                                </a:lnTo>
                                <a:lnTo>
                                  <a:pt x="4090" y="2440"/>
                                </a:lnTo>
                                <a:lnTo>
                                  <a:pt x="4090" y="388"/>
                                </a:lnTo>
                                <a:lnTo>
                                  <a:pt x="4082" y="310"/>
                                </a:lnTo>
                                <a:lnTo>
                                  <a:pt x="4059" y="237"/>
                                </a:lnTo>
                                <a:lnTo>
                                  <a:pt x="4024" y="172"/>
                                </a:lnTo>
                                <a:lnTo>
                                  <a:pt x="3976" y="114"/>
                                </a:lnTo>
                                <a:lnTo>
                                  <a:pt x="3919" y="67"/>
                                </a:lnTo>
                                <a:lnTo>
                                  <a:pt x="3906" y="60"/>
                                </a:lnTo>
                                <a:close/>
                                <a:moveTo>
                                  <a:pt x="3701" y="81"/>
                                </a:moveTo>
                                <a:lnTo>
                                  <a:pt x="389" y="81"/>
                                </a:lnTo>
                                <a:lnTo>
                                  <a:pt x="325" y="87"/>
                                </a:lnTo>
                                <a:lnTo>
                                  <a:pt x="264" y="107"/>
                                </a:lnTo>
                                <a:lnTo>
                                  <a:pt x="208" y="139"/>
                                </a:lnTo>
                                <a:lnTo>
                                  <a:pt x="160" y="181"/>
                                </a:lnTo>
                                <a:lnTo>
                                  <a:pt x="141" y="205"/>
                                </a:lnTo>
                                <a:lnTo>
                                  <a:pt x="125" y="230"/>
                                </a:lnTo>
                                <a:lnTo>
                                  <a:pt x="111" y="256"/>
                                </a:lnTo>
                                <a:lnTo>
                                  <a:pt x="99" y="283"/>
                                </a:lnTo>
                                <a:lnTo>
                                  <a:pt x="94" y="298"/>
                                </a:lnTo>
                                <a:lnTo>
                                  <a:pt x="87" y="327"/>
                                </a:lnTo>
                                <a:lnTo>
                                  <a:pt x="83" y="342"/>
                                </a:lnTo>
                                <a:lnTo>
                                  <a:pt x="79" y="388"/>
                                </a:lnTo>
                                <a:lnTo>
                                  <a:pt x="79" y="2419"/>
                                </a:lnTo>
                                <a:lnTo>
                                  <a:pt x="87" y="2483"/>
                                </a:lnTo>
                                <a:lnTo>
                                  <a:pt x="107" y="2544"/>
                                </a:lnTo>
                                <a:lnTo>
                                  <a:pt x="139" y="2600"/>
                                </a:lnTo>
                                <a:lnTo>
                                  <a:pt x="181" y="2647"/>
                                </a:lnTo>
                                <a:lnTo>
                                  <a:pt x="203" y="2666"/>
                                </a:lnTo>
                                <a:lnTo>
                                  <a:pt x="229" y="2683"/>
                                </a:lnTo>
                                <a:lnTo>
                                  <a:pt x="256" y="2698"/>
                                </a:lnTo>
                                <a:lnTo>
                                  <a:pt x="282" y="2709"/>
                                </a:lnTo>
                                <a:lnTo>
                                  <a:pt x="311" y="2718"/>
                                </a:lnTo>
                                <a:lnTo>
                                  <a:pt x="327" y="2722"/>
                                </a:lnTo>
                                <a:lnTo>
                                  <a:pt x="341" y="2724"/>
                                </a:lnTo>
                                <a:lnTo>
                                  <a:pt x="357" y="2727"/>
                                </a:lnTo>
                                <a:lnTo>
                                  <a:pt x="372" y="2727"/>
                                </a:lnTo>
                                <a:lnTo>
                                  <a:pt x="389" y="2728"/>
                                </a:lnTo>
                                <a:lnTo>
                                  <a:pt x="3701" y="2728"/>
                                </a:lnTo>
                                <a:lnTo>
                                  <a:pt x="3767" y="2721"/>
                                </a:lnTo>
                                <a:lnTo>
                                  <a:pt x="3809" y="2707"/>
                                </a:lnTo>
                                <a:lnTo>
                                  <a:pt x="389" y="2707"/>
                                </a:lnTo>
                                <a:lnTo>
                                  <a:pt x="329" y="2701"/>
                                </a:lnTo>
                                <a:lnTo>
                                  <a:pt x="272" y="2683"/>
                                </a:lnTo>
                                <a:lnTo>
                                  <a:pt x="220" y="2653"/>
                                </a:lnTo>
                                <a:lnTo>
                                  <a:pt x="175" y="2613"/>
                                </a:lnTo>
                                <a:lnTo>
                                  <a:pt x="158" y="2593"/>
                                </a:lnTo>
                                <a:lnTo>
                                  <a:pt x="142" y="2568"/>
                                </a:lnTo>
                                <a:lnTo>
                                  <a:pt x="128" y="2542"/>
                                </a:lnTo>
                                <a:lnTo>
                                  <a:pt x="118" y="2518"/>
                                </a:lnTo>
                                <a:lnTo>
                                  <a:pt x="113" y="2505"/>
                                </a:lnTo>
                                <a:lnTo>
                                  <a:pt x="109" y="2491"/>
                                </a:lnTo>
                                <a:lnTo>
                                  <a:pt x="106" y="2477"/>
                                </a:lnTo>
                                <a:lnTo>
                                  <a:pt x="101" y="2448"/>
                                </a:lnTo>
                                <a:lnTo>
                                  <a:pt x="100" y="2436"/>
                                </a:lnTo>
                                <a:lnTo>
                                  <a:pt x="100" y="388"/>
                                </a:lnTo>
                                <a:lnTo>
                                  <a:pt x="110" y="314"/>
                                </a:lnTo>
                                <a:lnTo>
                                  <a:pt x="139" y="244"/>
                                </a:lnTo>
                                <a:lnTo>
                                  <a:pt x="184" y="185"/>
                                </a:lnTo>
                                <a:lnTo>
                                  <a:pt x="243" y="140"/>
                                </a:lnTo>
                                <a:lnTo>
                                  <a:pt x="312" y="111"/>
                                </a:lnTo>
                                <a:lnTo>
                                  <a:pt x="389" y="101"/>
                                </a:lnTo>
                                <a:lnTo>
                                  <a:pt x="3807" y="101"/>
                                </a:lnTo>
                                <a:lnTo>
                                  <a:pt x="3771" y="88"/>
                                </a:lnTo>
                                <a:lnTo>
                                  <a:pt x="3701" y="81"/>
                                </a:lnTo>
                                <a:close/>
                                <a:moveTo>
                                  <a:pt x="3807" y="101"/>
                                </a:moveTo>
                                <a:lnTo>
                                  <a:pt x="3701" y="101"/>
                                </a:lnTo>
                                <a:lnTo>
                                  <a:pt x="3761" y="106"/>
                                </a:lnTo>
                                <a:lnTo>
                                  <a:pt x="3818" y="125"/>
                                </a:lnTo>
                                <a:lnTo>
                                  <a:pt x="3870" y="155"/>
                                </a:lnTo>
                                <a:lnTo>
                                  <a:pt x="3915" y="195"/>
                                </a:lnTo>
                                <a:lnTo>
                                  <a:pt x="3932" y="216"/>
                                </a:lnTo>
                                <a:lnTo>
                                  <a:pt x="3948" y="239"/>
                                </a:lnTo>
                                <a:lnTo>
                                  <a:pt x="3962" y="264"/>
                                </a:lnTo>
                                <a:lnTo>
                                  <a:pt x="3972" y="289"/>
                                </a:lnTo>
                                <a:lnTo>
                                  <a:pt x="3977" y="304"/>
                                </a:lnTo>
                                <a:lnTo>
                                  <a:pt x="3981" y="317"/>
                                </a:lnTo>
                                <a:lnTo>
                                  <a:pt x="3984" y="331"/>
                                </a:lnTo>
                                <a:lnTo>
                                  <a:pt x="3987" y="345"/>
                                </a:lnTo>
                                <a:lnTo>
                                  <a:pt x="3989" y="359"/>
                                </a:lnTo>
                                <a:lnTo>
                                  <a:pt x="3989" y="375"/>
                                </a:lnTo>
                                <a:lnTo>
                                  <a:pt x="3990" y="388"/>
                                </a:lnTo>
                                <a:lnTo>
                                  <a:pt x="3990" y="2419"/>
                                </a:lnTo>
                                <a:lnTo>
                                  <a:pt x="3984" y="2479"/>
                                </a:lnTo>
                                <a:lnTo>
                                  <a:pt x="3965" y="2536"/>
                                </a:lnTo>
                                <a:lnTo>
                                  <a:pt x="3936" y="2587"/>
                                </a:lnTo>
                                <a:lnTo>
                                  <a:pt x="3895" y="2633"/>
                                </a:lnTo>
                                <a:lnTo>
                                  <a:pt x="3872" y="2651"/>
                                </a:lnTo>
                                <a:lnTo>
                                  <a:pt x="3850" y="2666"/>
                                </a:lnTo>
                                <a:lnTo>
                                  <a:pt x="3828" y="2678"/>
                                </a:lnTo>
                                <a:lnTo>
                                  <a:pt x="3801" y="2691"/>
                                </a:lnTo>
                                <a:lnTo>
                                  <a:pt x="3787" y="2694"/>
                                </a:lnTo>
                                <a:lnTo>
                                  <a:pt x="3774" y="2699"/>
                                </a:lnTo>
                                <a:lnTo>
                                  <a:pt x="3731" y="2706"/>
                                </a:lnTo>
                                <a:lnTo>
                                  <a:pt x="3717" y="2707"/>
                                </a:lnTo>
                                <a:lnTo>
                                  <a:pt x="3809" y="2707"/>
                                </a:lnTo>
                                <a:lnTo>
                                  <a:pt x="3826" y="2702"/>
                                </a:lnTo>
                                <a:lnTo>
                                  <a:pt x="3881" y="2670"/>
                                </a:lnTo>
                                <a:lnTo>
                                  <a:pt x="3930" y="2627"/>
                                </a:lnTo>
                                <a:lnTo>
                                  <a:pt x="3949" y="2603"/>
                                </a:lnTo>
                                <a:lnTo>
                                  <a:pt x="3965" y="2579"/>
                                </a:lnTo>
                                <a:lnTo>
                                  <a:pt x="3979" y="2553"/>
                                </a:lnTo>
                                <a:lnTo>
                                  <a:pt x="3991" y="2525"/>
                                </a:lnTo>
                                <a:lnTo>
                                  <a:pt x="3996" y="2511"/>
                                </a:lnTo>
                                <a:lnTo>
                                  <a:pt x="4003" y="2482"/>
                                </a:lnTo>
                                <a:lnTo>
                                  <a:pt x="4008" y="2451"/>
                                </a:lnTo>
                                <a:lnTo>
                                  <a:pt x="4009" y="2436"/>
                                </a:lnTo>
                                <a:lnTo>
                                  <a:pt x="4009" y="388"/>
                                </a:lnTo>
                                <a:lnTo>
                                  <a:pt x="4002" y="319"/>
                                </a:lnTo>
                                <a:lnTo>
                                  <a:pt x="3979" y="254"/>
                                </a:lnTo>
                                <a:lnTo>
                                  <a:pt x="3942" y="196"/>
                                </a:lnTo>
                                <a:lnTo>
                                  <a:pt x="3894" y="148"/>
                                </a:lnTo>
                                <a:lnTo>
                                  <a:pt x="3836" y="112"/>
                                </a:lnTo>
                                <a:lnTo>
                                  <a:pt x="380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DA00A" id="Group 966" o:spid="_x0000_s1026" style="position:absolute;margin-left:56pt;margin-top:-10.55pt;width:470.8pt;height:336.85pt;z-index:-25213952;mso-position-horizontal-relative:page" coordorigin="1120,-211" coordsize="9416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">
                <v:shape id="Picture 990" o:spid="_x0000_s1027" type="#_x0000_t75" style="position:absolute;left:3104;top:5780;width:351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">
                  <v:imagedata r:id="rId171" o:title=""/>
                </v:shape>
                <v:shape id="Freeform 989" o:spid="_x0000_s1028" style="position:absolute;left:3104;top:5780;width:330;height:705;visibility:visible;mso-wrap-style:square;v-text-anchor:top" coordsize="3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" path="m330,529r-81,l249,,166,87,83,r,529l,529,166,704,330,529xe" filled="f" strokecolor="#c0504d" strokeweight="1pt">
                  <v:path arrowok="t" o:connecttype="custom" o:connectlocs="330,6310;249,6310;249,5781;166,5868;83,5781;83,6310;0,6310;166,6485;330,6310" o:connectangles="0,0,0,0,0,0,0,0,0"/>
                </v:shape>
                <v:shape id="Picture 988" o:spid="_x0000_s1029" type="#_x0000_t75" style="position:absolute;left:2940;top:2459;width:351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">
                  <v:imagedata r:id="rId172" o:title=""/>
                </v:shape>
                <v:shape id="Freeform 987" o:spid="_x0000_s1030" style="position:absolute;left:2940;top:2459;width:330;height:705;visibility:visible;mso-wrap-style:square;v-text-anchor:top" coordsize="3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" path="m330,528r-83,l247,,164,88,83,r,528l,528,164,704,330,528xe" filled="f" strokecolor="#c0504d" strokeweight="1pt">
                  <v:path arrowok="t" o:connecttype="custom" o:connectlocs="330,2987;247,2987;247,2459;164,2547;83,2459;83,2987;0,2987;164,3163;330,2987" o:connectangles="0,0,0,0,0,0,0,0,0"/>
                </v:shape>
                <v:shape id="Picture 986" o:spid="_x0000_s1031" type="#_x0000_t75" style="position:absolute;left:2000;top:1119;width:813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">
                  <v:imagedata r:id="rId173" o:title=""/>
                </v:shape>
                <v:shape id="Freeform 985" o:spid="_x0000_s1032" style="position:absolute;left:2000;top:1119;width:792;height:1024;visibility:visible;mso-wrap-style:square;v-text-anchor:top" coordsize="79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" path="m743,681r-66,50l134,r24,170l,98,545,829r-66,49l792,1023,743,681xe" filled="f" strokecolor="#c0504d" strokeweight="1pt">
                  <v:path arrowok="t" o:connecttype="custom" o:connectlocs="743,1801;677,1851;134,1120;158,1290;0,1218;545,1949;479,1998;792,2143;743,1801" o:connectangles="0,0,0,0,0,0,0,0,0"/>
                </v:shape>
                <v:shape id="Picture 984" o:spid="_x0000_s1033" type="#_x0000_t75" style="position:absolute;left:9177;top:1119;width:812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">
                  <v:imagedata r:id="rId174" o:title=""/>
                </v:shape>
                <v:shape id="Freeform 983" o:spid="_x0000_s1034" style="position:absolute;left:9177;top:1119;width:791;height:1024;visibility:visible;mso-wrap-style:square;v-text-anchor:top" coordsize="791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" path="m313,878l247,829,790,98,634,170,658,,115,731,49,681,,1023,313,878xe" filled="f" strokecolor="#c0504d" strokeweight="1pt">
                  <v:path arrowok="t" o:connecttype="custom" o:connectlocs="313,1998;247,1949;790,1218;634,1290;658,1120;115,1851;49,1801;0,2143;313,1998" o:connectangles="0,0,0,0,0,0,0,0,0"/>
                </v:shape>
                <v:shape id="Freeform 982" o:spid="_x0000_s1035" style="position:absolute;left:1920;top:-162;width:8130;height:1788;visibility:visible;mso-wrap-style:square;v-text-anchor:top" coordsize="813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" path="m7832,l298,,287,79r-30,72l210,211r-60,47l79,288,,299,,1491r79,10l150,1531r60,47l257,1638r30,71l298,1788r7534,l7843,1709r30,-71l7920,1578r60,-47l8051,1501r79,-10l8130,299r-79,-11l7980,258r-60,-47l7873,151,7843,79,7832,xe" stroked="f">
                  <v:path arrowok="t" o:connecttype="custom" o:connectlocs="7832,-162;298,-162;287,-83;257,-11;210,49;150,96;79,126;0,137;0,1329;79,1339;150,1369;210,1416;257,1476;287,1547;298,1626;7832,1626;7843,1547;7873,1476;7920,1416;7980,1369;8051,1339;8130,1329;8130,137;8051,126;7980,96;7920,49;7873,-11;7843,-83;7832,-162" o:connectangles="0,0,0,0,0,0,0,0,0,0,0,0,0,0,0,0,0,0,0,0,0,0,0,0,0,0,0,0,0"/>
                </v:shape>
                <v:shape id="AutoShape 981" o:spid="_x0000_s1036" style="position:absolute;left:1869;top:-211;width:8231;height:1888;visibility:visible;mso-wrap-style:square;v-text-anchor:top" coordsize="8231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" path="m7930,l300,r-3,77l279,144r-33,57l201,247r-57,32l76,297,,299,,1589r76,2l144,1609r57,32l246,1686r33,57l297,1811r3,77l7930,1888r3,-60l357,1828r-12,-78l315,1680r-47,-60l208,1573r-71,-31l60,1530,60,358r77,-13l208,314r60,-46l314,208r31,-70l357,60r7576,l7930,xm7933,60r-60,l7885,138r31,70l7962,268r60,46l8093,345r77,13l8170,1530r-77,12l8022,1573r-60,47l7915,1680r-30,70l7873,1828r60,l7933,1811r18,-68l7984,1686r45,-45l8086,1608r68,-17l8230,1589r,-1290l8154,297r-68,-18l8029,247r-45,-46l7951,144,7933,77r,-17xm67,1510r70,11l201,1546r56,37l305,1630r36,57l366,1750r12,70l378,1807r18,l386,1746r-27,-68l320,1618r-51,-51l210,1528r-45,-17l80,1511r-13,-1xm8150,1492r-62,10l8021,1528r-60,39l7910,1618r-39,60l7844,1746r-10,61l7852,1807r,13l7864,1750r25,-63l7925,1630r48,-47l8029,1546r64,-25l8156,1511r-6,l8150,1492xm398,1807r-2,l398,1819r,-12xm7834,1807r-2,l7832,1819r2,-12xm7833,1788r-7436,l398,1807r7434,l7833,1788xm80,1492r,19l165,1511r-23,-9l80,1492xm8163,1510r-13,1l8156,1511r7,-1xm80,1490r-12,l80,1492r,-2xm8162,1490r-12,l8150,1492r12,-2xm100,396r-20,1l80,1490r20,l100,396xm8130,396r,1094l8150,1490r,-1093l8130,396xm80,395r-12,2l80,397r,-2xm8150,395r,2l8162,397r-12,-2xm7852,66r,13l7834,79r10,62l7871,209r39,60l7960,319r60,40l8088,385r62,10l8150,377r13,l8094,366r-64,-24l7973,304r-48,-48l7888,199r-25,-64l7852,66xm378,66r-11,69l342,199r-37,57l257,304r-57,38l136,366,67,377r13,l80,395r62,-10l210,359r60,-40l320,269r39,-60l386,141,396,79r-18,l378,66xm7832,79l398,79r-1,21l7833,100r-1,-21xm398,67r-2,12l398,79r,-12xm7832,67r,12l7834,79r-2,-12xe" fillcolor="#c0504d" stroked="f">
                  <v:path arrowok="t" o:connecttype="custom" o:connectlocs="279,-67;76,86;144,1398;297,1600;357,1617;208,1362;137,134;345,-73;7933,-151;7962,57;8170,1319;7915,1469;7933,1600;8086,1397;8154,86;7951,-67;137,1310;341,1476;396,1596;269,1356;67,1299;7961,1356;7834,1596;7889,1476;8093,1310;398,1596;7834,1596;7833,1577;7833,1577;142,1291;8156,1300;80,1281;8150,1281;80,1279;8130,1279;80,184;8150,184;7852,-145;7871,-2;8088,174;8094,155;7888,-12;367,-76;200,131;80,184;320,58;378,-132;397,-111;396,-132;7832,-132" o:connectangles="0,0,0,0,0,0,0,0,0,0,0,0,0,0,0,0,0,0,0,0,0,0,0,0,0,0,0,0,0,0,0,0,0,0,0,0,0,0,0,0,0,0,0,0,0,0,0,0,0,0"/>
                </v:shape>
                <v:shape id="Picture 980" o:spid="_x0000_s1037" type="#_x0000_t75" style="position:absolute;left:1340;top:2177;width:4110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">
                  <v:imagedata r:id="rId175" o:title=""/>
                </v:shape>
                <v:shape id="Picture 979" o:spid="_x0000_s1038" type="#_x0000_t75" style="position:absolute;left:1320;top:2136;width:411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">
                  <v:imagedata r:id="rId176" o:title=""/>
                </v:shape>
                <v:shape id="Freeform 978" o:spid="_x0000_s1039" style="position:absolute;left:1320;top:2136;width:4110;height:669;visibility:visible;mso-wrap-style:square;v-text-anchor:top" coordsize="4110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" path="m112,l68,9,33,33,9,69,,112,,557r9,43l33,636r35,24l112,669r3886,l4042,660r35,-24l4101,600r9,-43l4110,112r-9,-43l4077,33,4042,9,3998,,112,xe" filled="f" strokecolor="#b1a0c6" strokeweight="1pt">
                  <v:path arrowok="t" o:connecttype="custom" o:connectlocs="112,2136;68,2145;33,2169;9,2205;0,2248;0,2693;9,2736;33,2772;68,2796;112,2805;3998,2805;4042,2796;4077,2772;4101,2736;4110,2693;4110,2248;4101,2205;4077,2169;4042,2145;3998,2136;112,2136" o:connectangles="0,0,0,0,0,0,0,0,0,0,0,0,0,0,0,0,0,0,0,0,0"/>
                </v:shape>
                <v:shape id="Picture 977" o:spid="_x0000_s1040" type="#_x0000_t75" style="position:absolute;left:8160;top:2459;width:351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">
                  <v:imagedata r:id="rId172" o:title=""/>
                </v:shape>
                <v:shape id="Freeform 976" o:spid="_x0000_s1041" style="position:absolute;left:8160;top:2459;width:330;height:705;visibility:visible;mso-wrap-style:square;v-text-anchor:top" coordsize="3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" path="m330,528r-83,l247,,164,88,83,r,528l,528,164,704,330,528xe" filled="f" strokecolor="#c0504d" strokeweight="1pt">
                  <v:path arrowok="t" o:connecttype="custom" o:connectlocs="330,2987;247,2987;247,2459;164,2547;83,2459;83,2987;0,2987;164,3163;330,2987" o:connectangles="0,0,0,0,0,0,0,0,0"/>
                </v:shape>
                <v:shape id="Picture 975" o:spid="_x0000_s1042" type="#_x0000_t75" style="position:absolute;left:5614;top:2177;width:4800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">
                  <v:imagedata r:id="rId177" o:title=""/>
                </v:shape>
                <v:shape id="Picture 974" o:spid="_x0000_s1043" type="#_x0000_t75" style="position:absolute;left:5594;top:2136;width:480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">
                  <v:imagedata r:id="rId178" o:title=""/>
                </v:shape>
                <v:shape id="Freeform 973" o:spid="_x0000_s1044" style="position:absolute;left:5594;top:2136;width:4800;height:669;visibility:visible;mso-wrap-style:square;v-text-anchor:top" coordsize="4800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" path="m112,l69,9,33,33,9,69,,112,,557r9,43l33,636r36,24l112,669r4578,l4733,660r35,-24l4792,600r8,-43l4800,112r-8,-43l4768,33,4733,9,4690,,112,xe" filled="f" strokecolor="#b1a0c6" strokeweight="1pt">
                  <v:path arrowok="t" o:connecttype="custom" o:connectlocs="112,2136;69,2145;33,2169;9,2205;0,2248;0,2693;9,2736;33,2772;69,2796;112,2805;4690,2805;4733,2796;4768,2772;4792,2736;4800,2693;4800,2248;4792,2205;4768,2169;4733,2145;4690,2136;112,2136" o:connectangles="0,0,0,0,0,0,0,0,0,0,0,0,0,0,0,0,0,0,0,0,0"/>
                </v:shape>
                <v:shape id="Freeform 972" o:spid="_x0000_s1045" style="position:absolute;left:1170;top:3272;width:3990;height:2708;visibility:visible;mso-wrap-style:square;v-text-anchor:top" coordsize="3990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" path="m3652,l338,,261,9,189,34,127,74,74,126,34,189,9,260,,338,,2368r9,78l34,2517r40,63l127,2633r62,39l261,2698r77,9l3652,2707r77,-9l3801,2672r62,-39l3916,2580r40,-63l3981,2446r9,-78l3990,338r-9,-78l3956,189r-40,-63l3863,74,3801,34,3729,9,3652,xe" stroked="f">
                  <v:path arrowok="t" o:connecttype="custom" o:connectlocs="3652,3273;338,3273;261,3282;189,3307;127,3347;74,3399;34,3462;9,3533;0,3611;0,5641;9,5719;34,5790;74,5853;127,5906;189,5945;261,5971;338,5980;3652,5980;3729,5971;3801,5945;3863,5906;3916,5853;3956,5790;3981,5719;3990,5641;3990,3611;3981,3533;3956,3462;3916,3399;3863,3347;3801,3307;3729,3282;3652,3273" o:connectangles="0,0,0,0,0,0,0,0,0,0,0,0,0,0,0,0,0,0,0,0,0,0,0,0,0,0,0,0,0,0,0,0,0"/>
                </v:shape>
                <v:shape id="AutoShape 971" o:spid="_x0000_s1046" style="position:absolute;left:1119;top:3222;width:4091;height:2808;visibility:visible;mso-wrap-style:square;v-text-anchor:top" coordsize="4091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" path="m3703,l387,,307,9,231,34,161,74r-61,53l77,157,56,188,38,221,24,256,12,292,4,330,2,349,,388,,2419r8,81l33,2576r40,70l127,2706r28,24l187,2751r34,19l255,2784r18,6l291,2795r19,5l330,2803r19,3l387,2808r3316,l3783,2799r76,-25l3905,2748r-3517,l319,2740r-64,-21l197,2686r-52,-46l124,2614r-17,-25l93,2563,80,2532,70,2501r-7,-31l60,2419,60,388r9,-75l94,244r38,-61l183,133,243,94,313,70,388,60r3519,l3854,31,3781,9,3703,xm3907,60r-205,l3770,68r65,21l3894,123r51,45l3965,193r18,26l3998,247r12,29l4020,307r3,16l4026,339r2,16l4030,388r,2031l4022,2488r-20,64l3969,2611r-47,51l3899,2682r-27,18l3843,2716r-29,12l3783,2737r-15,4l3752,2743r-17,3l3702,2748r203,l3929,2734r61,-53l4013,2651r21,-31l4052,2588r14,-35l4072,2535r5,-18l4082,2497r4,-19l4088,2459r2,-25l4090,2419r,-2031l4082,310r-23,-73l4023,171r-47,-57l3919,67r-12,-7xm3702,81l388,81r-63,6l264,107r-57,32l160,181r-18,22l124,229r-14,28l99,283r-9,29l86,327r-5,31l80,373r,2046l87,2483r19,61l138,2600r43,47l204,2666r25,17l255,2698r28,11l312,2718r14,4l357,2727r16,l388,2728r3314,l3766,2721r42,-14l390,2707r-60,-5l272,2683r-52,-30l175,2613r-18,-22l141,2568r-13,-25l117,2518r-5,-13l109,2491r-3,-14l103,2463r-3,-28l101,388r9,-74l139,244r45,-59l244,139r69,-29l390,101r3416,l3772,89r-70,-8xm3806,101r-106,l3760,106r58,19l3870,155r45,40l3933,217r15,22l3961,263r12,26l3976,304r5,13l3984,331r3,14l3988,359r2,14l3989,2419r-5,59l3965,2535r-29,53l3896,2633r-23,18l3851,2666r-23,12l3801,2691r-14,3l3774,2699r-15,2l3746,2704r-14,2l3716,2707r92,l3826,2701r56,-31l3930,2627r19,-23l3966,2579r14,-26l3991,2525r9,-29l4004,2482r5,-31l4010,2435r,-2047l4002,318r-23,-65l3942,196r-48,-48l3837,112r-31,-11xe" fillcolor="#4aabc6" stroked="f">
                  <v:path arrowok="t" o:connecttype="custom" o:connectlocs="231,3256;56,3410;4,3552;8,5722;155,5952;273,6012;349,6028;3859,5996;255,5941;107,5811;63,5692;94,3466;313,3292;3781,3231;3770,3290;3965,3415;4020,3529;4030,3610;3969,5833;3843,5938;3752,5965;3929,5956;4052,5810;4082,5719;4090,5641;4023,3393;3702,3303;207,3361;110,3479;81,3580;106,5766;229,5905;326,5944;3702,5950;330,5924;157,5813;112,5727;100,5657;184,3407;3806,3323;3700,3323;3915,3417;3973,3511;3987,3567;3984,5700;3873,5873;3787,5916;3732,5928;3882,5892;3980,5775;4009,5673;3979,3475;3806,3323" o:connectangles="0,0,0,0,0,0,0,0,0,0,0,0,0,0,0,0,0,0,0,0,0,0,0,0,0,0,0,0,0,0,0,0,0,0,0,0,0,0,0,0,0,0,0,0,0,0,0,0,0,0,0,0,0"/>
                </v:shape>
                <v:shape id="Picture 970" o:spid="_x0000_s1047" type="#_x0000_t75" style="position:absolute;left:8400;top:5780;width:351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">
                  <v:imagedata r:id="rId179" o:title=""/>
                </v:shape>
                <v:shape id="Freeform 969" o:spid="_x0000_s1048" style="position:absolute;left:8400;top:5780;width:330;height:705;visibility:visible;mso-wrap-style:square;v-text-anchor:top" coordsize="33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" path="m330,529r-83,l247,,164,87,83,r,529l,529,164,704,330,529xe" filled="f" strokecolor="#c0504d" strokeweight="1pt">
                  <v:path arrowok="t" o:connecttype="custom" o:connectlocs="330,6310;247,6310;247,5781;164,5868;83,5781;83,6310;0,6310;164,6485;330,6310" o:connectangles="0,0,0,0,0,0,0,0,0"/>
                </v:shape>
                <v:shape id="Freeform 968" o:spid="_x0000_s1049" style="position:absolute;left:6494;top:3272;width:3990;height:2708;visibility:visible;mso-wrap-style:square;v-text-anchor:top" coordsize="3990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" path="m3652,l339,,261,9,190,34,128,74,75,126,35,189,9,260,,338,,2368r9,78l35,2517r40,63l128,2633r62,39l261,2698r78,9l3652,2707r78,-9l3801,2672r63,-39l3916,2580r40,-63l3981,2446r9,-78l3990,338r-9,-78l3956,189r-40,-63l3864,74,3801,34,3730,9,3652,xe" stroked="f">
                  <v:path arrowok="t" o:connecttype="custom" o:connectlocs="3652,3273;339,3273;261,3282;190,3307;128,3347;75,3399;35,3462;9,3533;0,3611;0,5641;9,5719;35,5790;75,5853;128,5906;190,5945;261,5971;339,5980;3652,5980;3730,5971;3801,5945;3864,5906;3916,5853;3956,5790;3981,5719;3990,5641;3990,3611;3981,3533;3956,3462;3916,3399;3864,3347;3801,3307;3730,3282;3652,3273" o:connectangles="0,0,0,0,0,0,0,0,0,0,0,0,0,0,0,0,0,0,0,0,0,0,0,0,0,0,0,0,0,0,0,0,0"/>
                </v:shape>
                <v:shape id="AutoShape 967" o:spid="_x0000_s1050" style="position:absolute;left:6445;top:3222;width:4090;height:2808;visibility:visible;mso-wrap-style:square;v-text-anchor:top" coordsize="4090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" path="m3702,l388,,307,9,231,34,162,73r-61,54l77,157,56,188,38,221,23,256r-6,18l12,292,7,311,5,330,1,349,,369,,2419r8,81l33,2576r40,70l127,2706r29,24l187,2751r33,18l255,2784r18,6l292,2795r18,5l329,2803r19,3l388,2808r3314,l3784,2799r75,-24l3904,2748r-3515,l319,2740r-63,-20l198,2686r-53,-46l125,2616r-18,-27l92,2561,79,2532r-9,-31l66,2485r-2,-15l61,2453r-1,-17l60,388r8,-74l93,245r39,-61l183,133,244,94,314,69r75,-9l3906,60,3853,31,3780,8,3702,xm3906,60r-205,l3770,68r64,21l3893,122r52,46l3965,192r18,27l3998,247r13,29l4020,307r4,16l4026,339r3,16l4030,372r,2047l4023,2486r-21,66l3967,2613r-45,49l3899,2681r-27,19l3842,2716r-27,12l3784,2737r-16,4l3751,2743r-15,3l3701,2748r203,l3927,2735r62,-54l4012,2653r22,-32l4052,2586r21,-51l4078,2517r5,-20l4090,2440r,-2052l4082,310r-23,-73l4024,172r-48,-58l3919,67r-13,-7xm3701,81l389,81r-64,6l264,107r-56,32l160,181r-19,24l125,230r-14,26l99,283r-5,15l87,327r-4,15l79,388r,2031l87,2483r20,61l139,2600r42,47l203,2666r26,17l256,2698r26,11l311,2718r16,4l341,2724r16,3l372,2727r17,1l3701,2728r66,-7l3809,2707r-3420,l329,2701r-57,-18l220,2653r-45,-40l158,2593r-16,-25l128,2542r-10,-24l113,2505r-4,-14l106,2477r-5,-29l100,2436r,-2048l110,314r29,-70l184,185r59,-45l312,111r77,-10l3807,101,3771,88r-70,-7xm3807,101r-106,l3761,106r57,19l3870,155r45,40l3932,216r16,23l3962,264r10,25l3977,304r4,13l3984,331r3,14l3989,359r,16l3990,388r,2031l3984,2479r-19,57l3936,2587r-41,46l3872,2651r-22,15l3828,2678r-27,13l3787,2694r-13,5l3731,2706r-14,1l3809,2707r17,-5l3881,2670r49,-43l3949,2603r16,-24l3979,2553r12,-28l3996,2511r7,-29l4008,2451r1,-15l4009,388r-7,-69l3979,254r-37,-58l3894,148r-58,-36l3807,101xe" fillcolor="#4aabc6" stroked="f">
                  <v:path arrowok="t" o:connecttype="custom" o:connectlocs="231,3256;56,3410;12,3514;0,3591;73,5868;220,5991;310,6022;3702,6030;389,5970;145,5862;79,5754;61,5675;93,3467;314,3291;3780,3230;3770,3290;3965,3414;4020,3529;4030,3594;3967,5835;3842,5938;3751,5965;3927,5957;4052,5808;4090,5662;4024,3394;3701,3303;208,3361;111,3478;83,3564;107,5766;229,5905;327,5944;389,5950;389,5929;175,5835;118,5740;101,5670;139,3466;389,3323;3807,3323;3870,3377;3962,3486;3984,3553;3990,3610;3936,5809;3828,5900;3731,5928;3881,5892;3979,5775;4008,5673;3979,3476;3807,3323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D2834">
        <w:rPr>
          <w:b/>
          <w:sz w:val="28"/>
        </w:rPr>
        <w:t>Відділ</w:t>
      </w:r>
      <w:r w:rsidR="00ED2834">
        <w:rPr>
          <w:b/>
          <w:spacing w:val="-3"/>
          <w:sz w:val="28"/>
        </w:rPr>
        <w:t xml:space="preserve"> </w:t>
      </w:r>
      <w:r w:rsidR="00ED2834">
        <w:rPr>
          <w:b/>
          <w:sz w:val="28"/>
        </w:rPr>
        <w:t>навчання</w:t>
      </w:r>
      <w:r w:rsidR="00ED2834">
        <w:rPr>
          <w:b/>
          <w:spacing w:val="-2"/>
          <w:sz w:val="28"/>
        </w:rPr>
        <w:t xml:space="preserve"> </w:t>
      </w:r>
      <w:r w:rsidR="00ED2834">
        <w:rPr>
          <w:b/>
          <w:sz w:val="28"/>
        </w:rPr>
        <w:t>та</w:t>
      </w:r>
      <w:r w:rsidR="00ED2834">
        <w:rPr>
          <w:b/>
          <w:spacing w:val="-4"/>
          <w:sz w:val="28"/>
        </w:rPr>
        <w:t xml:space="preserve"> </w:t>
      </w:r>
      <w:r w:rsidR="00ED2834">
        <w:rPr>
          <w:b/>
          <w:sz w:val="28"/>
        </w:rPr>
        <w:t>розвитку</w:t>
      </w:r>
      <w:r w:rsidR="00ED2834">
        <w:rPr>
          <w:b/>
          <w:spacing w:val="-3"/>
          <w:sz w:val="28"/>
        </w:rPr>
        <w:t xml:space="preserve"> </w:t>
      </w:r>
      <w:r w:rsidR="00ED2834">
        <w:rPr>
          <w:b/>
          <w:sz w:val="28"/>
        </w:rPr>
        <w:t>персоналу:</w:t>
      </w:r>
    </w:p>
    <w:p w:rsidR="003C3397" w:rsidRDefault="00ED2834">
      <w:pPr>
        <w:pStyle w:val="a3"/>
        <w:spacing w:line="320" w:lineRule="exact"/>
        <w:ind w:left="2535"/>
      </w:pPr>
      <w:r>
        <w:t>-</w:t>
      </w:r>
      <w:r>
        <w:rPr>
          <w:spacing w:val="-3"/>
        </w:rPr>
        <w:t xml:space="preserve"> </w:t>
      </w:r>
      <w:r>
        <w:t>поліпшує</w:t>
      </w:r>
      <w:r>
        <w:rPr>
          <w:spacing w:val="-3"/>
        </w:rPr>
        <w:t xml:space="preserve"> </w:t>
      </w:r>
      <w:r>
        <w:t>зміст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програм</w:t>
      </w:r>
      <w:r>
        <w:rPr>
          <w:spacing w:val="-3"/>
        </w:rPr>
        <w:t xml:space="preserve"> </w:t>
      </w:r>
      <w:r>
        <w:t>навчання</w:t>
      </w:r>
    </w:p>
    <w:p w:rsidR="003C3397" w:rsidRDefault="00ED2834" w:rsidP="005D0B47">
      <w:pPr>
        <w:pStyle w:val="a4"/>
        <w:numPr>
          <w:ilvl w:val="3"/>
          <w:numId w:val="139"/>
        </w:numPr>
        <w:tabs>
          <w:tab w:val="left" w:pos="2545"/>
        </w:tabs>
        <w:spacing w:line="322" w:lineRule="exact"/>
        <w:jc w:val="left"/>
        <w:rPr>
          <w:sz w:val="28"/>
        </w:rPr>
      </w:pPr>
      <w:r>
        <w:rPr>
          <w:sz w:val="28"/>
        </w:rPr>
        <w:t>експериментує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-7"/>
          <w:sz w:val="28"/>
        </w:rPr>
        <w:t xml:space="preserve"> </w:t>
      </w:r>
      <w:r>
        <w:rPr>
          <w:sz w:val="28"/>
        </w:rPr>
        <w:t>інформації</w:t>
      </w:r>
    </w:p>
    <w:p w:rsidR="003C3397" w:rsidRDefault="00ED2834" w:rsidP="005D0B47">
      <w:pPr>
        <w:pStyle w:val="a4"/>
        <w:numPr>
          <w:ilvl w:val="3"/>
          <w:numId w:val="139"/>
        </w:numPr>
        <w:tabs>
          <w:tab w:val="left" w:pos="2522"/>
        </w:tabs>
        <w:spacing w:before="1"/>
        <w:ind w:left="2521"/>
        <w:jc w:val="left"/>
        <w:rPr>
          <w:sz w:val="28"/>
        </w:rPr>
      </w:pPr>
      <w:r>
        <w:rPr>
          <w:sz w:val="28"/>
        </w:rPr>
        <w:t>удосконалює</w:t>
      </w:r>
      <w:r>
        <w:rPr>
          <w:spacing w:val="-3"/>
          <w:sz w:val="28"/>
        </w:rPr>
        <w:t xml:space="preserve"> </w:t>
      </w:r>
      <w:r>
        <w:rPr>
          <w:sz w:val="28"/>
        </w:rPr>
        <w:t>сервіс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2"/>
      </w:pPr>
    </w:p>
    <w:p w:rsidR="003C3397" w:rsidRDefault="00ED2834">
      <w:pPr>
        <w:pStyle w:val="a3"/>
        <w:tabs>
          <w:tab w:val="left" w:pos="4954"/>
        </w:tabs>
        <w:spacing w:before="88"/>
        <w:ind w:left="678"/>
      </w:pPr>
      <w:r>
        <w:t>Комунікації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середині</w:t>
      </w:r>
      <w:r>
        <w:rPr>
          <w:spacing w:val="-3"/>
        </w:rPr>
        <w:t xml:space="preserve"> </w:t>
      </w:r>
      <w:r>
        <w:t>відділу</w:t>
      </w:r>
      <w:r>
        <w:tab/>
        <w:t>Комунікації</w:t>
      </w:r>
      <w:r>
        <w:rPr>
          <w:spacing w:val="-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іншими</w:t>
      </w:r>
      <w:r>
        <w:rPr>
          <w:spacing w:val="-4"/>
        </w:rPr>
        <w:t xml:space="preserve"> </w:t>
      </w:r>
      <w:proofErr w:type="spellStart"/>
      <w:r>
        <w:t>підпрозділами</w:t>
      </w:r>
      <w:proofErr w:type="spellEnd"/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rPr>
          <w:sz w:val="20"/>
        </w:rPr>
        <w:sectPr w:rsidR="003C3397">
          <w:pgSz w:w="11900" w:h="16840"/>
          <w:pgMar w:top="1260" w:right="540" w:bottom="820" w:left="820" w:header="0" w:footer="542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32"/>
        </w:numPr>
        <w:tabs>
          <w:tab w:val="left" w:pos="798"/>
        </w:tabs>
        <w:spacing w:before="225"/>
        <w:ind w:right="38" w:firstLine="0"/>
        <w:jc w:val="left"/>
        <w:rPr>
          <w:sz w:val="28"/>
        </w:rPr>
      </w:pPr>
      <w:r>
        <w:rPr>
          <w:sz w:val="28"/>
        </w:rPr>
        <w:lastRenderedPageBreak/>
        <w:t>співробітники організації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не розуміють чим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займається відділ 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 персоналу;</w:t>
      </w:r>
    </w:p>
    <w:p w:rsidR="003C3397" w:rsidRDefault="00ED2834" w:rsidP="005D0B47">
      <w:pPr>
        <w:pStyle w:val="a4"/>
        <w:numPr>
          <w:ilvl w:val="0"/>
          <w:numId w:val="132"/>
        </w:numPr>
        <w:tabs>
          <w:tab w:val="left" w:pos="798"/>
        </w:tabs>
        <w:ind w:right="260" w:firstLine="0"/>
        <w:jc w:val="left"/>
        <w:rPr>
          <w:sz w:val="28"/>
        </w:rPr>
      </w:pPr>
      <w:r>
        <w:rPr>
          <w:sz w:val="28"/>
        </w:rPr>
        <w:t>дивуються необхідності</w:t>
      </w:r>
      <w:r>
        <w:rPr>
          <w:spacing w:val="-68"/>
          <w:sz w:val="28"/>
        </w:rPr>
        <w:t xml:space="preserve"> </w:t>
      </w:r>
      <w:r>
        <w:rPr>
          <w:sz w:val="28"/>
        </w:rPr>
        <w:t>пройти тренінг чи взяти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семінарі</w:t>
      </w:r>
    </w:p>
    <w:p w:rsidR="003C3397" w:rsidRDefault="00ED2834" w:rsidP="005D0B47">
      <w:pPr>
        <w:pStyle w:val="a4"/>
        <w:numPr>
          <w:ilvl w:val="0"/>
          <w:numId w:val="132"/>
        </w:numPr>
        <w:tabs>
          <w:tab w:val="left" w:pos="798"/>
        </w:tabs>
        <w:spacing w:before="225"/>
        <w:ind w:right="1239" w:firstLine="0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співробітники 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розуміють чим займається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32"/>
        </w:numPr>
        <w:tabs>
          <w:tab w:val="left" w:pos="798"/>
        </w:tabs>
        <w:ind w:right="1532" w:firstLine="0"/>
        <w:jc w:val="left"/>
        <w:rPr>
          <w:sz w:val="28"/>
        </w:rPr>
      </w:pPr>
      <w:r>
        <w:rPr>
          <w:sz w:val="28"/>
        </w:rPr>
        <w:t>мотивовані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-9"/>
          <w:sz w:val="28"/>
        </w:rPr>
        <w:t xml:space="preserve"> </w:t>
      </w:r>
      <w:r>
        <w:rPr>
          <w:sz w:val="28"/>
        </w:rPr>
        <w:t>тренінгу</w:t>
      </w:r>
      <w:r>
        <w:rPr>
          <w:spacing w:val="-8"/>
          <w:sz w:val="28"/>
        </w:rPr>
        <w:t xml:space="preserve"> </w:t>
      </w:r>
      <w:r>
        <w:rPr>
          <w:sz w:val="28"/>
        </w:rPr>
        <w:t>чи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семінарі</w:t>
      </w:r>
    </w:p>
    <w:p w:rsidR="003C3397" w:rsidRDefault="003C3397">
      <w:pPr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3937" w:space="1388"/>
            <w:col w:w="5215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15"/>
        </w:rPr>
      </w:pPr>
    </w:p>
    <w:p w:rsidR="003C3397" w:rsidRDefault="00B32EAE">
      <w:pPr>
        <w:tabs>
          <w:tab w:val="left" w:pos="5369"/>
        </w:tabs>
        <w:ind w:left="299"/>
        <w:rPr>
          <w:sz w:val="20"/>
        </w:rPr>
      </w:pPr>
      <w:r>
        <w:rPr>
          <w:noProof/>
          <w:position w:val="28"/>
          <w:sz w:val="20"/>
          <w:lang w:eastAsia="uk-UA"/>
        </w:rPr>
        <mc:AlternateContent>
          <mc:Choice Requires="wpg">
            <w:drawing>
              <wp:inline distT="0" distB="0" distL="0" distR="0">
                <wp:extent cx="2673985" cy="487680"/>
                <wp:effectExtent l="3810" t="3175" r="8255" b="4445"/>
                <wp:docPr id="949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487680"/>
                          <a:chOff x="0" y="0"/>
                          <a:chExt cx="4211" cy="768"/>
                        </a:xfrm>
                      </wpg:grpSpPr>
                      <wps:wsp>
                        <wps:cNvPr id="950" name="AutoShape 9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11" cy="768"/>
                          </a:xfrm>
                          <a:custGeom>
                            <a:avLst/>
                            <a:gdLst>
                              <a:gd name="T0" fmla="*/ 124 w 4211"/>
                              <a:gd name="T1" fmla="*/ 4 h 768"/>
                              <a:gd name="T2" fmla="*/ 36 w 4211"/>
                              <a:gd name="T3" fmla="*/ 60 h 768"/>
                              <a:gd name="T4" fmla="*/ 12 w 4211"/>
                              <a:gd name="T5" fmla="*/ 101 h 768"/>
                              <a:gd name="T6" fmla="*/ 1 w 4211"/>
                              <a:gd name="T7" fmla="*/ 148 h 768"/>
                              <a:gd name="T8" fmla="*/ 5 w 4211"/>
                              <a:gd name="T9" fmla="*/ 643 h 768"/>
                              <a:gd name="T10" fmla="*/ 61 w 4211"/>
                              <a:gd name="T11" fmla="*/ 732 h 768"/>
                              <a:gd name="T12" fmla="*/ 101 w 4211"/>
                              <a:gd name="T13" fmla="*/ 756 h 768"/>
                              <a:gd name="T14" fmla="*/ 148 w 4211"/>
                              <a:gd name="T15" fmla="*/ 767 h 768"/>
                              <a:gd name="T16" fmla="*/ 4086 w 4211"/>
                              <a:gd name="T17" fmla="*/ 764 h 768"/>
                              <a:gd name="T18" fmla="*/ 4174 w 4211"/>
                              <a:gd name="T19" fmla="*/ 708 h 768"/>
                              <a:gd name="T20" fmla="*/ 118 w 4211"/>
                              <a:gd name="T21" fmla="*/ 698 h 768"/>
                              <a:gd name="T22" fmla="*/ 78 w 4211"/>
                              <a:gd name="T23" fmla="*/ 662 h 768"/>
                              <a:gd name="T24" fmla="*/ 65 w 4211"/>
                              <a:gd name="T25" fmla="*/ 636 h 768"/>
                              <a:gd name="T26" fmla="*/ 60 w 4211"/>
                              <a:gd name="T27" fmla="*/ 606 h 768"/>
                              <a:gd name="T28" fmla="*/ 90 w 4211"/>
                              <a:gd name="T29" fmla="*/ 89 h 768"/>
                              <a:gd name="T30" fmla="*/ 4172 w 4211"/>
                              <a:gd name="T31" fmla="*/ 60 h 768"/>
                              <a:gd name="T32" fmla="*/ 4049 w 4211"/>
                              <a:gd name="T33" fmla="*/ 0 h 768"/>
                              <a:gd name="T34" fmla="*/ 4071 w 4211"/>
                              <a:gd name="T35" fmla="*/ 62 h 768"/>
                              <a:gd name="T36" fmla="*/ 4128 w 4211"/>
                              <a:gd name="T37" fmla="*/ 97 h 768"/>
                              <a:gd name="T38" fmla="*/ 4146 w 4211"/>
                              <a:gd name="T39" fmla="*/ 132 h 768"/>
                              <a:gd name="T40" fmla="*/ 4151 w 4211"/>
                              <a:gd name="T41" fmla="*/ 161 h 768"/>
                              <a:gd name="T42" fmla="*/ 4141 w 4211"/>
                              <a:gd name="T43" fmla="*/ 650 h 768"/>
                              <a:gd name="T44" fmla="*/ 4105 w 4211"/>
                              <a:gd name="T45" fmla="*/ 691 h 768"/>
                              <a:gd name="T46" fmla="*/ 4079 w 4211"/>
                              <a:gd name="T47" fmla="*/ 703 h 768"/>
                              <a:gd name="T48" fmla="*/ 4049 w 4211"/>
                              <a:gd name="T49" fmla="*/ 708 h 768"/>
                              <a:gd name="T50" fmla="*/ 4184 w 4211"/>
                              <a:gd name="T51" fmla="*/ 695 h 768"/>
                              <a:gd name="T52" fmla="*/ 4204 w 4211"/>
                              <a:gd name="T53" fmla="*/ 652 h 768"/>
                              <a:gd name="T54" fmla="*/ 4211 w 4211"/>
                              <a:gd name="T55" fmla="*/ 606 h 768"/>
                              <a:gd name="T56" fmla="*/ 4172 w 4211"/>
                              <a:gd name="T57" fmla="*/ 60 h 768"/>
                              <a:gd name="T58" fmla="*/ 143 w 4211"/>
                              <a:gd name="T59" fmla="*/ 82 h 768"/>
                              <a:gd name="T60" fmla="*/ 100 w 4211"/>
                              <a:gd name="T61" fmla="*/ 108 h 768"/>
                              <a:gd name="T62" fmla="*/ 83 w 4211"/>
                              <a:gd name="T63" fmla="*/ 143 h 768"/>
                              <a:gd name="T64" fmla="*/ 82 w 4211"/>
                              <a:gd name="T65" fmla="*/ 623 h 768"/>
                              <a:gd name="T66" fmla="*/ 109 w 4211"/>
                              <a:gd name="T67" fmla="*/ 668 h 768"/>
                              <a:gd name="T68" fmla="*/ 136 w 4211"/>
                              <a:gd name="T69" fmla="*/ 684 h 768"/>
                              <a:gd name="T70" fmla="*/ 4048 w 4211"/>
                              <a:gd name="T71" fmla="*/ 688 h 768"/>
                              <a:gd name="T72" fmla="*/ 4098 w 4211"/>
                              <a:gd name="T73" fmla="*/ 671 h 768"/>
                              <a:gd name="T74" fmla="*/ 148 w 4211"/>
                              <a:gd name="T75" fmla="*/ 666 h 768"/>
                              <a:gd name="T76" fmla="*/ 113 w 4211"/>
                              <a:gd name="T77" fmla="*/ 643 h 768"/>
                              <a:gd name="T78" fmla="*/ 102 w 4211"/>
                              <a:gd name="T79" fmla="*/ 623 h 768"/>
                              <a:gd name="T80" fmla="*/ 105 w 4211"/>
                              <a:gd name="T81" fmla="*/ 137 h 768"/>
                              <a:gd name="T82" fmla="*/ 164 w 4211"/>
                              <a:gd name="T83" fmla="*/ 100 h 768"/>
                              <a:gd name="T84" fmla="*/ 4049 w 4211"/>
                              <a:gd name="T85" fmla="*/ 79 h 768"/>
                              <a:gd name="T86" fmla="*/ 4065 w 4211"/>
                              <a:gd name="T87" fmla="*/ 102 h 768"/>
                              <a:gd name="T88" fmla="*/ 4098 w 4211"/>
                              <a:gd name="T89" fmla="*/ 124 h 768"/>
                              <a:gd name="T90" fmla="*/ 4106 w 4211"/>
                              <a:gd name="T91" fmla="*/ 139 h 768"/>
                              <a:gd name="T92" fmla="*/ 4110 w 4211"/>
                              <a:gd name="T93" fmla="*/ 606 h 768"/>
                              <a:gd name="T94" fmla="*/ 4096 w 4211"/>
                              <a:gd name="T95" fmla="*/ 646 h 768"/>
                              <a:gd name="T96" fmla="*/ 4076 w 4211"/>
                              <a:gd name="T97" fmla="*/ 661 h 768"/>
                              <a:gd name="T98" fmla="*/ 4054 w 4211"/>
                              <a:gd name="T99" fmla="*/ 667 h 768"/>
                              <a:gd name="T100" fmla="*/ 4111 w 4211"/>
                              <a:gd name="T101" fmla="*/ 659 h 768"/>
                              <a:gd name="T102" fmla="*/ 4127 w 4211"/>
                              <a:gd name="T103" fmla="*/ 632 h 768"/>
                              <a:gd name="T104" fmla="*/ 4130 w 4211"/>
                              <a:gd name="T105" fmla="*/ 163 h 768"/>
                              <a:gd name="T106" fmla="*/ 4100 w 4211"/>
                              <a:gd name="T107" fmla="*/ 10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1" h="768">
                                <a:moveTo>
                                  <a:pt x="4049" y="0"/>
                                </a:moveTo>
                                <a:lnTo>
                                  <a:pt x="160" y="0"/>
                                </a:lnTo>
                                <a:lnTo>
                                  <a:pt x="124" y="4"/>
                                </a:lnTo>
                                <a:lnTo>
                                  <a:pt x="91" y="16"/>
                                </a:lnTo>
                                <a:lnTo>
                                  <a:pt x="61" y="35"/>
                                </a:lnTo>
                                <a:lnTo>
                                  <a:pt x="36" y="60"/>
                                </a:lnTo>
                                <a:lnTo>
                                  <a:pt x="26" y="73"/>
                                </a:lnTo>
                                <a:lnTo>
                                  <a:pt x="19" y="87"/>
                                </a:lnTo>
                                <a:lnTo>
                                  <a:pt x="12" y="101"/>
                                </a:lnTo>
                                <a:lnTo>
                                  <a:pt x="7" y="115"/>
                                </a:lnTo>
                                <a:lnTo>
                                  <a:pt x="4" y="131"/>
                                </a:lnTo>
                                <a:lnTo>
                                  <a:pt x="1" y="148"/>
                                </a:lnTo>
                                <a:lnTo>
                                  <a:pt x="0" y="161"/>
                                </a:lnTo>
                                <a:lnTo>
                                  <a:pt x="0" y="610"/>
                                </a:lnTo>
                                <a:lnTo>
                                  <a:pt x="5" y="643"/>
                                </a:lnTo>
                                <a:lnTo>
                                  <a:pt x="17" y="678"/>
                                </a:lnTo>
                                <a:lnTo>
                                  <a:pt x="37" y="709"/>
                                </a:lnTo>
                                <a:lnTo>
                                  <a:pt x="61" y="732"/>
                                </a:lnTo>
                                <a:lnTo>
                                  <a:pt x="73" y="742"/>
                                </a:lnTo>
                                <a:lnTo>
                                  <a:pt x="88" y="750"/>
                                </a:lnTo>
                                <a:lnTo>
                                  <a:pt x="101" y="756"/>
                                </a:lnTo>
                                <a:lnTo>
                                  <a:pt x="116" y="761"/>
                                </a:lnTo>
                                <a:lnTo>
                                  <a:pt x="132" y="764"/>
                                </a:lnTo>
                                <a:lnTo>
                                  <a:pt x="148" y="767"/>
                                </a:lnTo>
                                <a:lnTo>
                                  <a:pt x="162" y="768"/>
                                </a:lnTo>
                                <a:lnTo>
                                  <a:pt x="4051" y="768"/>
                                </a:lnTo>
                                <a:lnTo>
                                  <a:pt x="4086" y="764"/>
                                </a:lnTo>
                                <a:lnTo>
                                  <a:pt x="4120" y="751"/>
                                </a:lnTo>
                                <a:lnTo>
                                  <a:pt x="4151" y="732"/>
                                </a:lnTo>
                                <a:lnTo>
                                  <a:pt x="4174" y="708"/>
                                </a:lnTo>
                                <a:lnTo>
                                  <a:pt x="162" y="708"/>
                                </a:lnTo>
                                <a:lnTo>
                                  <a:pt x="138" y="705"/>
                                </a:lnTo>
                                <a:lnTo>
                                  <a:pt x="118" y="698"/>
                                </a:lnTo>
                                <a:lnTo>
                                  <a:pt x="100" y="687"/>
                                </a:lnTo>
                                <a:lnTo>
                                  <a:pt x="83" y="671"/>
                                </a:lnTo>
                                <a:lnTo>
                                  <a:pt x="78" y="662"/>
                                </a:lnTo>
                                <a:lnTo>
                                  <a:pt x="72" y="654"/>
                                </a:lnTo>
                                <a:lnTo>
                                  <a:pt x="68" y="646"/>
                                </a:lnTo>
                                <a:lnTo>
                                  <a:pt x="65" y="636"/>
                                </a:lnTo>
                                <a:lnTo>
                                  <a:pt x="62" y="626"/>
                                </a:lnTo>
                                <a:lnTo>
                                  <a:pt x="61" y="617"/>
                                </a:lnTo>
                                <a:lnTo>
                                  <a:pt x="60" y="606"/>
                                </a:lnTo>
                                <a:lnTo>
                                  <a:pt x="60" y="161"/>
                                </a:lnTo>
                                <a:lnTo>
                                  <a:pt x="68" y="122"/>
                                </a:lnTo>
                                <a:lnTo>
                                  <a:pt x="90" y="89"/>
                                </a:lnTo>
                                <a:lnTo>
                                  <a:pt x="123" y="67"/>
                                </a:lnTo>
                                <a:lnTo>
                                  <a:pt x="162" y="60"/>
                                </a:lnTo>
                                <a:lnTo>
                                  <a:pt x="4172" y="60"/>
                                </a:lnTo>
                                <a:lnTo>
                                  <a:pt x="4162" y="46"/>
                                </a:lnTo>
                                <a:lnTo>
                                  <a:pt x="4111" y="12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172" y="60"/>
                                </a:moveTo>
                                <a:lnTo>
                                  <a:pt x="4049" y="60"/>
                                </a:lnTo>
                                <a:lnTo>
                                  <a:pt x="4071" y="62"/>
                                </a:lnTo>
                                <a:lnTo>
                                  <a:pt x="4093" y="70"/>
                                </a:lnTo>
                                <a:lnTo>
                                  <a:pt x="4112" y="81"/>
                                </a:lnTo>
                                <a:lnTo>
                                  <a:pt x="4128" y="97"/>
                                </a:lnTo>
                                <a:lnTo>
                                  <a:pt x="4133" y="104"/>
                                </a:lnTo>
                                <a:lnTo>
                                  <a:pt x="4139" y="113"/>
                                </a:lnTo>
                                <a:lnTo>
                                  <a:pt x="4146" y="132"/>
                                </a:lnTo>
                                <a:lnTo>
                                  <a:pt x="4148" y="142"/>
                                </a:lnTo>
                                <a:lnTo>
                                  <a:pt x="4150" y="151"/>
                                </a:lnTo>
                                <a:lnTo>
                                  <a:pt x="4151" y="161"/>
                                </a:lnTo>
                                <a:lnTo>
                                  <a:pt x="4151" y="606"/>
                                </a:lnTo>
                                <a:lnTo>
                                  <a:pt x="4148" y="630"/>
                                </a:lnTo>
                                <a:lnTo>
                                  <a:pt x="4141" y="650"/>
                                </a:lnTo>
                                <a:lnTo>
                                  <a:pt x="4130" y="667"/>
                                </a:lnTo>
                                <a:lnTo>
                                  <a:pt x="4114" y="685"/>
                                </a:lnTo>
                                <a:lnTo>
                                  <a:pt x="4105" y="691"/>
                                </a:lnTo>
                                <a:lnTo>
                                  <a:pt x="4097" y="696"/>
                                </a:lnTo>
                                <a:lnTo>
                                  <a:pt x="4088" y="700"/>
                                </a:lnTo>
                                <a:lnTo>
                                  <a:pt x="4079" y="703"/>
                                </a:lnTo>
                                <a:lnTo>
                                  <a:pt x="4069" y="706"/>
                                </a:lnTo>
                                <a:lnTo>
                                  <a:pt x="4058" y="707"/>
                                </a:lnTo>
                                <a:lnTo>
                                  <a:pt x="4049" y="708"/>
                                </a:lnTo>
                                <a:lnTo>
                                  <a:pt x="4174" y="708"/>
                                </a:lnTo>
                                <a:lnTo>
                                  <a:pt x="4175" y="707"/>
                                </a:lnTo>
                                <a:lnTo>
                                  <a:pt x="4184" y="695"/>
                                </a:lnTo>
                                <a:lnTo>
                                  <a:pt x="4192" y="682"/>
                                </a:lnTo>
                                <a:lnTo>
                                  <a:pt x="4199" y="667"/>
                                </a:lnTo>
                                <a:lnTo>
                                  <a:pt x="4204" y="652"/>
                                </a:lnTo>
                                <a:lnTo>
                                  <a:pt x="4207" y="636"/>
                                </a:lnTo>
                                <a:lnTo>
                                  <a:pt x="4210" y="620"/>
                                </a:lnTo>
                                <a:lnTo>
                                  <a:pt x="4211" y="606"/>
                                </a:lnTo>
                                <a:lnTo>
                                  <a:pt x="4211" y="158"/>
                                </a:lnTo>
                                <a:lnTo>
                                  <a:pt x="4197" y="96"/>
                                </a:lnTo>
                                <a:lnTo>
                                  <a:pt x="4172" y="60"/>
                                </a:lnTo>
                                <a:close/>
                                <a:moveTo>
                                  <a:pt x="4049" y="79"/>
                                </a:moveTo>
                                <a:lnTo>
                                  <a:pt x="163" y="79"/>
                                </a:lnTo>
                                <a:lnTo>
                                  <a:pt x="143" y="82"/>
                                </a:lnTo>
                                <a:lnTo>
                                  <a:pt x="128" y="87"/>
                                </a:lnTo>
                                <a:lnTo>
                                  <a:pt x="115" y="95"/>
                                </a:lnTo>
                                <a:lnTo>
                                  <a:pt x="100" y="108"/>
                                </a:lnTo>
                                <a:lnTo>
                                  <a:pt x="95" y="114"/>
                                </a:lnTo>
                                <a:lnTo>
                                  <a:pt x="84" y="136"/>
                                </a:lnTo>
                                <a:lnTo>
                                  <a:pt x="83" y="143"/>
                                </a:lnTo>
                                <a:lnTo>
                                  <a:pt x="80" y="151"/>
                                </a:lnTo>
                                <a:lnTo>
                                  <a:pt x="81" y="606"/>
                                </a:lnTo>
                                <a:lnTo>
                                  <a:pt x="82" y="623"/>
                                </a:lnTo>
                                <a:lnTo>
                                  <a:pt x="87" y="640"/>
                                </a:lnTo>
                                <a:lnTo>
                                  <a:pt x="97" y="656"/>
                                </a:lnTo>
                                <a:lnTo>
                                  <a:pt x="109" y="668"/>
                                </a:lnTo>
                                <a:lnTo>
                                  <a:pt x="115" y="673"/>
                                </a:lnTo>
                                <a:lnTo>
                                  <a:pt x="121" y="677"/>
                                </a:lnTo>
                                <a:lnTo>
                                  <a:pt x="136" y="684"/>
                                </a:lnTo>
                                <a:lnTo>
                                  <a:pt x="144" y="686"/>
                                </a:lnTo>
                                <a:lnTo>
                                  <a:pt x="152" y="688"/>
                                </a:lnTo>
                                <a:lnTo>
                                  <a:pt x="4048" y="688"/>
                                </a:lnTo>
                                <a:lnTo>
                                  <a:pt x="4066" y="686"/>
                                </a:lnTo>
                                <a:lnTo>
                                  <a:pt x="4083" y="680"/>
                                </a:lnTo>
                                <a:lnTo>
                                  <a:pt x="4098" y="671"/>
                                </a:lnTo>
                                <a:lnTo>
                                  <a:pt x="4101" y="668"/>
                                </a:lnTo>
                                <a:lnTo>
                                  <a:pt x="162" y="667"/>
                                </a:lnTo>
                                <a:lnTo>
                                  <a:pt x="148" y="666"/>
                                </a:lnTo>
                                <a:lnTo>
                                  <a:pt x="134" y="662"/>
                                </a:lnTo>
                                <a:lnTo>
                                  <a:pt x="122" y="654"/>
                                </a:lnTo>
                                <a:lnTo>
                                  <a:pt x="113" y="643"/>
                                </a:lnTo>
                                <a:lnTo>
                                  <a:pt x="109" y="638"/>
                                </a:lnTo>
                                <a:lnTo>
                                  <a:pt x="104" y="629"/>
                                </a:lnTo>
                                <a:lnTo>
                                  <a:pt x="102" y="623"/>
                                </a:lnTo>
                                <a:lnTo>
                                  <a:pt x="101" y="617"/>
                                </a:lnTo>
                                <a:lnTo>
                                  <a:pt x="101" y="161"/>
                                </a:lnTo>
                                <a:lnTo>
                                  <a:pt x="105" y="137"/>
                                </a:lnTo>
                                <a:lnTo>
                                  <a:pt x="119" y="117"/>
                                </a:lnTo>
                                <a:lnTo>
                                  <a:pt x="140" y="104"/>
                                </a:lnTo>
                                <a:lnTo>
                                  <a:pt x="164" y="100"/>
                                </a:lnTo>
                                <a:lnTo>
                                  <a:pt x="4100" y="100"/>
                                </a:lnTo>
                                <a:lnTo>
                                  <a:pt x="4081" y="86"/>
                                </a:lnTo>
                                <a:lnTo>
                                  <a:pt x="4049" y="79"/>
                                </a:lnTo>
                                <a:close/>
                                <a:moveTo>
                                  <a:pt x="4100" y="100"/>
                                </a:moveTo>
                                <a:lnTo>
                                  <a:pt x="4049" y="100"/>
                                </a:lnTo>
                                <a:lnTo>
                                  <a:pt x="4065" y="102"/>
                                </a:lnTo>
                                <a:lnTo>
                                  <a:pt x="4076" y="106"/>
                                </a:lnTo>
                                <a:lnTo>
                                  <a:pt x="4087" y="113"/>
                                </a:lnTo>
                                <a:lnTo>
                                  <a:pt x="4098" y="124"/>
                                </a:lnTo>
                                <a:lnTo>
                                  <a:pt x="4102" y="128"/>
                                </a:lnTo>
                                <a:lnTo>
                                  <a:pt x="4104" y="134"/>
                                </a:lnTo>
                                <a:lnTo>
                                  <a:pt x="4106" y="139"/>
                                </a:lnTo>
                                <a:lnTo>
                                  <a:pt x="4109" y="145"/>
                                </a:lnTo>
                                <a:lnTo>
                                  <a:pt x="4110" y="151"/>
                                </a:lnTo>
                                <a:lnTo>
                                  <a:pt x="4110" y="606"/>
                                </a:lnTo>
                                <a:lnTo>
                                  <a:pt x="4109" y="620"/>
                                </a:lnTo>
                                <a:lnTo>
                                  <a:pt x="4104" y="634"/>
                                </a:lnTo>
                                <a:lnTo>
                                  <a:pt x="4096" y="646"/>
                                </a:lnTo>
                                <a:lnTo>
                                  <a:pt x="4086" y="655"/>
                                </a:lnTo>
                                <a:lnTo>
                                  <a:pt x="4081" y="659"/>
                                </a:lnTo>
                                <a:lnTo>
                                  <a:pt x="4076" y="661"/>
                                </a:lnTo>
                                <a:lnTo>
                                  <a:pt x="4064" y="666"/>
                                </a:lnTo>
                                <a:lnTo>
                                  <a:pt x="4058" y="667"/>
                                </a:lnTo>
                                <a:lnTo>
                                  <a:pt x="4054" y="667"/>
                                </a:lnTo>
                                <a:lnTo>
                                  <a:pt x="4046" y="668"/>
                                </a:lnTo>
                                <a:lnTo>
                                  <a:pt x="4101" y="668"/>
                                </a:lnTo>
                                <a:lnTo>
                                  <a:pt x="4111" y="659"/>
                                </a:lnTo>
                                <a:lnTo>
                                  <a:pt x="4116" y="653"/>
                                </a:lnTo>
                                <a:lnTo>
                                  <a:pt x="4120" y="647"/>
                                </a:lnTo>
                                <a:lnTo>
                                  <a:pt x="4127" y="632"/>
                                </a:lnTo>
                                <a:lnTo>
                                  <a:pt x="4128" y="624"/>
                                </a:lnTo>
                                <a:lnTo>
                                  <a:pt x="4130" y="617"/>
                                </a:lnTo>
                                <a:lnTo>
                                  <a:pt x="4130" y="163"/>
                                </a:lnTo>
                                <a:lnTo>
                                  <a:pt x="4124" y="131"/>
                                </a:lnTo>
                                <a:lnTo>
                                  <a:pt x="4107" y="104"/>
                                </a:lnTo>
                                <a:lnTo>
                                  <a:pt x="410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11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93"/>
                                <w:ind w:left="7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Навчання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неефективне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3" o:spid="_x0000_s1166" style="width:210.55pt;height:38.4pt;mso-position-horizontal-relative:char;mso-position-vertical-relative:line" coordsize="4211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">
                <v:shape id="AutoShape 965" o:spid="_x0000_s1167" style="position:absolute;width:4211;height:768;visibility:visible;mso-wrap-style:square;v-text-anchor:top" coordsize="4211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" path="m4049,l160,,124,4,91,16,61,35,36,60,26,73,19,87r-7,14l7,115,4,131,1,148,,161,,610r5,33l17,678r20,31l61,732r12,10l88,750r13,6l116,761r16,3l148,767r14,1l4051,768r35,-4l4120,751r31,-19l4174,708r-4012,l138,705r-20,-7l100,687,83,671r-5,-9l72,654r-4,-8l65,636,62,626r-1,-9l60,606r,-445l68,122,90,89,123,67r39,-7l4172,60,4162,46,4111,12,4049,xm4172,60r-123,l4071,62r22,8l4112,81r16,16l4133,104r6,9l4146,132r2,10l4150,151r1,10l4151,606r-3,24l4141,650r-11,17l4114,685r-9,6l4097,696r-9,4l4079,703r-10,3l4058,707r-9,1l4174,708r1,-1l4184,695r8,-13l4199,667r5,-15l4207,636r3,-16l4211,606r,-448l4197,96,4172,60xm4049,79l163,79r-20,3l128,87r-13,8l100,108r-5,6l84,136r-1,7l80,151r1,455l82,623r5,17l97,656r12,12l115,673r6,4l136,684r8,2l152,688r3896,l4066,686r17,-6l4098,671r3,-3l162,667r-14,-1l134,662r-12,-8l113,643r-4,-5l104,629r-2,-6l101,617r,-456l105,137r14,-20l140,104r24,-4l4100,100,4081,86r-32,-7xm4100,100r-51,l4065,102r11,4l4087,113r11,11l4102,128r2,6l4106,139r3,6l4110,151r,455l4109,620r-5,14l4096,646r-10,9l4081,659r-5,2l4064,666r-6,1l4054,667r-8,1l4101,668r10,-9l4116,653r4,-6l4127,632r1,-8l4130,617r,-454l4124,131r-17,-27l4100,100xe" fillcolor="#9bba58" stroked="f">
                  <v:path arrowok="t" o:connecttype="custom" o:connectlocs="124,4;36,60;12,101;1,148;5,643;61,732;101,756;148,767;4086,764;4174,708;118,698;78,662;65,636;60,606;90,89;4172,60;4049,0;4071,62;4128,97;4146,132;4151,161;4141,650;4105,691;4079,703;4049,708;4184,695;4204,652;4211,606;4172,60;143,82;100,108;83,143;82,623;109,668;136,684;4048,688;4098,671;148,666;113,643;102,623;105,137;164,100;4049,79;4065,102;4098,124;4106,139;4110,606;4096,646;4076,661;4054,667;4111,659;4127,632;4130,163;4100,100" o:connectangles="0,0,0,0,0,0,0,0,0,0,0,0,0,0,0,0,0,0,0,0,0,0,0,0,0,0,0,0,0,0,0,0,0,0,0,0,0,0,0,0,0,0,0,0,0,0,0,0,0,0,0,0,0,0"/>
                </v:shape>
                <v:shape id="Text Box 964" o:spid="_x0000_s1168" type="#_x0000_t202" style="position:absolute;width:4211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before="193"/>
                          <w:ind w:left="7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Навчання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неефективне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D2834">
        <w:rPr>
          <w:position w:val="28"/>
          <w:sz w:val="20"/>
        </w:rPr>
        <w:tab/>
      </w: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2835910" cy="664210"/>
                <wp:effectExtent l="3810" t="0" r="8255" b="2540"/>
                <wp:docPr id="946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910" cy="664210"/>
                          <a:chOff x="0" y="0"/>
                          <a:chExt cx="4466" cy="1046"/>
                        </a:xfrm>
                      </wpg:grpSpPr>
                      <wps:wsp>
                        <wps:cNvPr id="947" name="AutoShape 9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66" cy="1046"/>
                          </a:xfrm>
                          <a:custGeom>
                            <a:avLst/>
                            <a:gdLst>
                              <a:gd name="T0" fmla="*/ 160 w 4466"/>
                              <a:gd name="T1" fmla="*/ 5 h 1046"/>
                              <a:gd name="T2" fmla="*/ 47 w 4466"/>
                              <a:gd name="T3" fmla="*/ 77 h 1046"/>
                              <a:gd name="T4" fmla="*/ 16 w 4466"/>
                              <a:gd name="T5" fmla="*/ 128 h 1046"/>
                              <a:gd name="T6" fmla="*/ 1 w 4466"/>
                              <a:gd name="T7" fmla="*/ 188 h 1046"/>
                              <a:gd name="T8" fmla="*/ 6 w 4466"/>
                              <a:gd name="T9" fmla="*/ 885 h 1046"/>
                              <a:gd name="T10" fmla="*/ 78 w 4466"/>
                              <a:gd name="T11" fmla="*/ 998 h 1046"/>
                              <a:gd name="T12" fmla="*/ 130 w 4466"/>
                              <a:gd name="T13" fmla="*/ 1030 h 1046"/>
                              <a:gd name="T14" fmla="*/ 190 w 4466"/>
                              <a:gd name="T15" fmla="*/ 1044 h 1046"/>
                              <a:gd name="T16" fmla="*/ 4306 w 4466"/>
                              <a:gd name="T17" fmla="*/ 1039 h 1046"/>
                              <a:gd name="T18" fmla="*/ 4402 w 4466"/>
                              <a:gd name="T19" fmla="*/ 985 h 1046"/>
                              <a:gd name="T20" fmla="*/ 145 w 4466"/>
                              <a:gd name="T21" fmla="*/ 971 h 1046"/>
                              <a:gd name="T22" fmla="*/ 85 w 4466"/>
                              <a:gd name="T23" fmla="*/ 919 h 1046"/>
                              <a:gd name="T24" fmla="*/ 67 w 4466"/>
                              <a:gd name="T25" fmla="*/ 881 h 1046"/>
                              <a:gd name="T26" fmla="*/ 60 w 4466"/>
                              <a:gd name="T27" fmla="*/ 838 h 1046"/>
                              <a:gd name="T28" fmla="*/ 104 w 4466"/>
                              <a:gd name="T29" fmla="*/ 103 h 1046"/>
                              <a:gd name="T30" fmla="*/ 4404 w 4466"/>
                              <a:gd name="T31" fmla="*/ 60 h 1046"/>
                              <a:gd name="T32" fmla="*/ 4258 w 4466"/>
                              <a:gd name="T33" fmla="*/ 0 h 1046"/>
                              <a:gd name="T34" fmla="*/ 4288 w 4466"/>
                              <a:gd name="T35" fmla="*/ 62 h 1046"/>
                              <a:gd name="T36" fmla="*/ 4372 w 4466"/>
                              <a:gd name="T37" fmla="*/ 114 h 1046"/>
                              <a:gd name="T38" fmla="*/ 4394 w 4466"/>
                              <a:gd name="T39" fmla="*/ 150 h 1046"/>
                              <a:gd name="T40" fmla="*/ 4405 w 4466"/>
                              <a:gd name="T41" fmla="*/ 193 h 1046"/>
                              <a:gd name="T42" fmla="*/ 4391 w 4466"/>
                              <a:gd name="T43" fmla="*/ 901 h 1046"/>
                              <a:gd name="T44" fmla="*/ 4340 w 4466"/>
                              <a:gd name="T45" fmla="*/ 960 h 1046"/>
                              <a:gd name="T46" fmla="*/ 4301 w 4466"/>
                              <a:gd name="T47" fmla="*/ 978 h 1046"/>
                              <a:gd name="T48" fmla="*/ 4258 w 4466"/>
                              <a:gd name="T49" fmla="*/ 985 h 1046"/>
                              <a:gd name="T50" fmla="*/ 4432 w 4466"/>
                              <a:gd name="T51" fmla="*/ 952 h 1046"/>
                              <a:gd name="T52" fmla="*/ 4457 w 4466"/>
                              <a:gd name="T53" fmla="*/ 896 h 1046"/>
                              <a:gd name="T54" fmla="*/ 4465 w 4466"/>
                              <a:gd name="T55" fmla="*/ 840 h 1046"/>
                              <a:gd name="T56" fmla="*/ 4404 w 4466"/>
                              <a:gd name="T57" fmla="*/ 60 h 1046"/>
                              <a:gd name="T58" fmla="*/ 180 w 4466"/>
                              <a:gd name="T59" fmla="*/ 83 h 1046"/>
                              <a:gd name="T60" fmla="*/ 110 w 4466"/>
                              <a:gd name="T61" fmla="*/ 125 h 1046"/>
                              <a:gd name="T62" fmla="*/ 91 w 4466"/>
                              <a:gd name="T63" fmla="*/ 156 h 1046"/>
                              <a:gd name="T64" fmla="*/ 82 w 4466"/>
                              <a:gd name="T65" fmla="*/ 193 h 1046"/>
                              <a:gd name="T66" fmla="*/ 83 w 4466"/>
                              <a:gd name="T67" fmla="*/ 863 h 1046"/>
                              <a:gd name="T68" fmla="*/ 126 w 4466"/>
                              <a:gd name="T69" fmla="*/ 935 h 1046"/>
                              <a:gd name="T70" fmla="*/ 168 w 4466"/>
                              <a:gd name="T71" fmla="*/ 959 h 1046"/>
                              <a:gd name="T72" fmla="*/ 208 w 4466"/>
                              <a:gd name="T73" fmla="*/ 965 h 1046"/>
                              <a:gd name="T74" fmla="*/ 4311 w 4466"/>
                              <a:gd name="T75" fmla="*/ 953 h 1046"/>
                              <a:gd name="T76" fmla="*/ 184 w 4466"/>
                              <a:gd name="T77" fmla="*/ 943 h 1046"/>
                              <a:gd name="T78" fmla="*/ 124 w 4466"/>
                              <a:gd name="T79" fmla="*/ 904 h 1046"/>
                              <a:gd name="T80" fmla="*/ 104 w 4466"/>
                              <a:gd name="T81" fmla="*/ 866 h 1046"/>
                              <a:gd name="T82" fmla="*/ 101 w 4466"/>
                              <a:gd name="T83" fmla="*/ 208 h 1046"/>
                              <a:gd name="T84" fmla="*/ 168 w 4466"/>
                              <a:gd name="T85" fmla="*/ 107 h 1046"/>
                              <a:gd name="T86" fmla="*/ 4308 w 4466"/>
                              <a:gd name="T87" fmla="*/ 90 h 1046"/>
                              <a:gd name="T88" fmla="*/ 4258 w 4466"/>
                              <a:gd name="T89" fmla="*/ 100 h 1046"/>
                              <a:gd name="T90" fmla="*/ 4325 w 4466"/>
                              <a:gd name="T91" fmla="*/ 123 h 1046"/>
                              <a:gd name="T92" fmla="*/ 4358 w 4466"/>
                              <a:gd name="T93" fmla="*/ 168 h 1046"/>
                              <a:gd name="T94" fmla="*/ 4366 w 4466"/>
                              <a:gd name="T95" fmla="*/ 838 h 1046"/>
                              <a:gd name="T96" fmla="*/ 4342 w 4466"/>
                              <a:gd name="T97" fmla="*/ 904 h 1046"/>
                              <a:gd name="T98" fmla="*/ 4307 w 4466"/>
                              <a:gd name="T99" fmla="*/ 934 h 1046"/>
                              <a:gd name="T100" fmla="*/ 4266 w 4466"/>
                              <a:gd name="T101" fmla="*/ 944 h 1046"/>
                              <a:gd name="T102" fmla="*/ 4355 w 4466"/>
                              <a:gd name="T103" fmla="*/ 919 h 1046"/>
                              <a:gd name="T104" fmla="*/ 4379 w 4466"/>
                              <a:gd name="T105" fmla="*/ 877 h 1046"/>
                              <a:gd name="T106" fmla="*/ 4385 w 4466"/>
                              <a:gd name="T107" fmla="*/ 835 h 1046"/>
                              <a:gd name="T108" fmla="*/ 4349 w 4466"/>
                              <a:gd name="T109" fmla="*/ 117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466" h="1046">
                                <a:moveTo>
                                  <a:pt x="4258" y="0"/>
                                </a:moveTo>
                                <a:lnTo>
                                  <a:pt x="205" y="0"/>
                                </a:lnTo>
                                <a:lnTo>
                                  <a:pt x="160" y="5"/>
                                </a:lnTo>
                                <a:lnTo>
                                  <a:pt x="117" y="21"/>
                                </a:lnTo>
                                <a:lnTo>
                                  <a:pt x="79" y="45"/>
                                </a:lnTo>
                                <a:lnTo>
                                  <a:pt x="47" y="77"/>
                                </a:lnTo>
                                <a:lnTo>
                                  <a:pt x="35" y="94"/>
                                </a:lnTo>
                                <a:lnTo>
                                  <a:pt x="24" y="111"/>
                                </a:lnTo>
                                <a:lnTo>
                                  <a:pt x="16" y="128"/>
                                </a:lnTo>
                                <a:lnTo>
                                  <a:pt x="8" y="148"/>
                                </a:lnTo>
                                <a:lnTo>
                                  <a:pt x="4" y="168"/>
                                </a:lnTo>
                                <a:lnTo>
                                  <a:pt x="1" y="188"/>
                                </a:lnTo>
                                <a:lnTo>
                                  <a:pt x="0" y="205"/>
                                </a:lnTo>
                                <a:lnTo>
                                  <a:pt x="0" y="840"/>
                                </a:lnTo>
                                <a:lnTo>
                                  <a:pt x="6" y="885"/>
                                </a:lnTo>
                                <a:lnTo>
                                  <a:pt x="21" y="928"/>
                                </a:lnTo>
                                <a:lnTo>
                                  <a:pt x="46" y="967"/>
                                </a:lnTo>
                                <a:lnTo>
                                  <a:pt x="78" y="998"/>
                                </a:lnTo>
                                <a:lnTo>
                                  <a:pt x="94" y="1010"/>
                                </a:lnTo>
                                <a:lnTo>
                                  <a:pt x="112" y="1021"/>
                                </a:lnTo>
                                <a:lnTo>
                                  <a:pt x="130" y="1030"/>
                                </a:lnTo>
                                <a:lnTo>
                                  <a:pt x="149" y="1036"/>
                                </a:lnTo>
                                <a:lnTo>
                                  <a:pt x="168" y="1040"/>
                                </a:lnTo>
                                <a:lnTo>
                                  <a:pt x="190" y="1044"/>
                                </a:lnTo>
                                <a:lnTo>
                                  <a:pt x="208" y="1045"/>
                                </a:lnTo>
                                <a:lnTo>
                                  <a:pt x="4260" y="1045"/>
                                </a:lnTo>
                                <a:lnTo>
                                  <a:pt x="4306" y="1039"/>
                                </a:lnTo>
                                <a:lnTo>
                                  <a:pt x="4349" y="1024"/>
                                </a:lnTo>
                                <a:lnTo>
                                  <a:pt x="4387" y="1000"/>
                                </a:lnTo>
                                <a:lnTo>
                                  <a:pt x="4402" y="985"/>
                                </a:lnTo>
                                <a:lnTo>
                                  <a:pt x="208" y="985"/>
                                </a:lnTo>
                                <a:lnTo>
                                  <a:pt x="173" y="981"/>
                                </a:lnTo>
                                <a:lnTo>
                                  <a:pt x="145" y="971"/>
                                </a:lnTo>
                                <a:lnTo>
                                  <a:pt x="119" y="955"/>
                                </a:lnTo>
                                <a:lnTo>
                                  <a:pt x="94" y="931"/>
                                </a:lnTo>
                                <a:lnTo>
                                  <a:pt x="85" y="919"/>
                                </a:lnTo>
                                <a:lnTo>
                                  <a:pt x="78" y="907"/>
                                </a:lnTo>
                                <a:lnTo>
                                  <a:pt x="72" y="894"/>
                                </a:lnTo>
                                <a:lnTo>
                                  <a:pt x="67" y="881"/>
                                </a:lnTo>
                                <a:lnTo>
                                  <a:pt x="64" y="866"/>
                                </a:lnTo>
                                <a:lnTo>
                                  <a:pt x="61" y="852"/>
                                </a:lnTo>
                                <a:lnTo>
                                  <a:pt x="60" y="838"/>
                                </a:lnTo>
                                <a:lnTo>
                                  <a:pt x="60" y="208"/>
                                </a:lnTo>
                                <a:lnTo>
                                  <a:pt x="72" y="151"/>
                                </a:lnTo>
                                <a:lnTo>
                                  <a:pt x="104" y="103"/>
                                </a:lnTo>
                                <a:lnTo>
                                  <a:pt x="152" y="70"/>
                                </a:lnTo>
                                <a:lnTo>
                                  <a:pt x="209" y="60"/>
                                </a:lnTo>
                                <a:lnTo>
                                  <a:pt x="4404" y="60"/>
                                </a:lnTo>
                                <a:lnTo>
                                  <a:pt x="4338" y="16"/>
                                </a:lnTo>
                                <a:lnTo>
                                  <a:pt x="4258" y="0"/>
                                </a:lnTo>
                                <a:close/>
                                <a:moveTo>
                                  <a:pt x="4404" y="60"/>
                                </a:moveTo>
                                <a:lnTo>
                                  <a:pt x="4258" y="60"/>
                                </a:lnTo>
                                <a:lnTo>
                                  <a:pt x="4288" y="62"/>
                                </a:lnTo>
                                <a:lnTo>
                                  <a:pt x="4321" y="74"/>
                                </a:lnTo>
                                <a:lnTo>
                                  <a:pt x="4350" y="92"/>
                                </a:lnTo>
                                <a:lnTo>
                                  <a:pt x="4372" y="114"/>
                                </a:lnTo>
                                <a:lnTo>
                                  <a:pt x="4380" y="125"/>
                                </a:lnTo>
                                <a:lnTo>
                                  <a:pt x="4388" y="138"/>
                                </a:lnTo>
                                <a:lnTo>
                                  <a:pt x="4394" y="150"/>
                                </a:lnTo>
                                <a:lnTo>
                                  <a:pt x="4399" y="164"/>
                                </a:lnTo>
                                <a:lnTo>
                                  <a:pt x="4403" y="178"/>
                                </a:lnTo>
                                <a:lnTo>
                                  <a:pt x="4405" y="193"/>
                                </a:lnTo>
                                <a:lnTo>
                                  <a:pt x="4405" y="838"/>
                                </a:lnTo>
                                <a:lnTo>
                                  <a:pt x="4402" y="870"/>
                                </a:lnTo>
                                <a:lnTo>
                                  <a:pt x="4391" y="901"/>
                                </a:lnTo>
                                <a:lnTo>
                                  <a:pt x="4374" y="928"/>
                                </a:lnTo>
                                <a:lnTo>
                                  <a:pt x="4351" y="952"/>
                                </a:lnTo>
                                <a:lnTo>
                                  <a:pt x="4340" y="960"/>
                                </a:lnTo>
                                <a:lnTo>
                                  <a:pt x="4327" y="967"/>
                                </a:lnTo>
                                <a:lnTo>
                                  <a:pt x="4315" y="973"/>
                                </a:lnTo>
                                <a:lnTo>
                                  <a:pt x="4301" y="978"/>
                                </a:lnTo>
                                <a:lnTo>
                                  <a:pt x="4288" y="982"/>
                                </a:lnTo>
                                <a:lnTo>
                                  <a:pt x="4272" y="984"/>
                                </a:lnTo>
                                <a:lnTo>
                                  <a:pt x="4258" y="985"/>
                                </a:lnTo>
                                <a:lnTo>
                                  <a:pt x="4402" y="985"/>
                                </a:lnTo>
                                <a:lnTo>
                                  <a:pt x="4420" y="967"/>
                                </a:lnTo>
                                <a:lnTo>
                                  <a:pt x="4432" y="952"/>
                                </a:lnTo>
                                <a:lnTo>
                                  <a:pt x="4441" y="934"/>
                                </a:lnTo>
                                <a:lnTo>
                                  <a:pt x="4450" y="916"/>
                                </a:lnTo>
                                <a:lnTo>
                                  <a:pt x="4457" y="896"/>
                                </a:lnTo>
                                <a:lnTo>
                                  <a:pt x="4462" y="876"/>
                                </a:lnTo>
                                <a:lnTo>
                                  <a:pt x="4464" y="856"/>
                                </a:lnTo>
                                <a:lnTo>
                                  <a:pt x="4465" y="840"/>
                                </a:lnTo>
                                <a:lnTo>
                                  <a:pt x="4465" y="205"/>
                                </a:lnTo>
                                <a:lnTo>
                                  <a:pt x="4449" y="125"/>
                                </a:lnTo>
                                <a:lnTo>
                                  <a:pt x="4404" y="60"/>
                                </a:lnTo>
                                <a:close/>
                                <a:moveTo>
                                  <a:pt x="4258" y="79"/>
                                </a:moveTo>
                                <a:lnTo>
                                  <a:pt x="209" y="79"/>
                                </a:lnTo>
                                <a:lnTo>
                                  <a:pt x="180" y="83"/>
                                </a:lnTo>
                                <a:lnTo>
                                  <a:pt x="155" y="91"/>
                                </a:lnTo>
                                <a:lnTo>
                                  <a:pt x="132" y="105"/>
                                </a:lnTo>
                                <a:lnTo>
                                  <a:pt x="110" y="125"/>
                                </a:lnTo>
                                <a:lnTo>
                                  <a:pt x="103" y="134"/>
                                </a:lnTo>
                                <a:lnTo>
                                  <a:pt x="96" y="145"/>
                                </a:lnTo>
                                <a:lnTo>
                                  <a:pt x="91" y="156"/>
                                </a:lnTo>
                                <a:lnTo>
                                  <a:pt x="86" y="168"/>
                                </a:lnTo>
                                <a:lnTo>
                                  <a:pt x="83" y="180"/>
                                </a:lnTo>
                                <a:lnTo>
                                  <a:pt x="82" y="193"/>
                                </a:lnTo>
                                <a:lnTo>
                                  <a:pt x="81" y="205"/>
                                </a:lnTo>
                                <a:lnTo>
                                  <a:pt x="81" y="836"/>
                                </a:lnTo>
                                <a:lnTo>
                                  <a:pt x="83" y="863"/>
                                </a:lnTo>
                                <a:lnTo>
                                  <a:pt x="92" y="890"/>
                                </a:lnTo>
                                <a:lnTo>
                                  <a:pt x="106" y="915"/>
                                </a:lnTo>
                                <a:lnTo>
                                  <a:pt x="126" y="935"/>
                                </a:lnTo>
                                <a:lnTo>
                                  <a:pt x="145" y="949"/>
                                </a:lnTo>
                                <a:lnTo>
                                  <a:pt x="157" y="954"/>
                                </a:lnTo>
                                <a:lnTo>
                                  <a:pt x="168" y="959"/>
                                </a:lnTo>
                                <a:lnTo>
                                  <a:pt x="181" y="962"/>
                                </a:lnTo>
                                <a:lnTo>
                                  <a:pt x="193" y="964"/>
                                </a:lnTo>
                                <a:lnTo>
                                  <a:pt x="208" y="965"/>
                                </a:lnTo>
                                <a:lnTo>
                                  <a:pt x="4256" y="965"/>
                                </a:lnTo>
                                <a:lnTo>
                                  <a:pt x="4283" y="963"/>
                                </a:lnTo>
                                <a:lnTo>
                                  <a:pt x="4311" y="953"/>
                                </a:lnTo>
                                <a:lnTo>
                                  <a:pt x="4326" y="944"/>
                                </a:lnTo>
                                <a:lnTo>
                                  <a:pt x="208" y="944"/>
                                </a:lnTo>
                                <a:lnTo>
                                  <a:pt x="184" y="943"/>
                                </a:lnTo>
                                <a:lnTo>
                                  <a:pt x="161" y="934"/>
                                </a:lnTo>
                                <a:lnTo>
                                  <a:pt x="139" y="920"/>
                                </a:lnTo>
                                <a:lnTo>
                                  <a:pt x="124" y="904"/>
                                </a:lnTo>
                                <a:lnTo>
                                  <a:pt x="112" y="887"/>
                                </a:lnTo>
                                <a:lnTo>
                                  <a:pt x="108" y="877"/>
                                </a:lnTo>
                                <a:lnTo>
                                  <a:pt x="104" y="866"/>
                                </a:lnTo>
                                <a:lnTo>
                                  <a:pt x="102" y="857"/>
                                </a:lnTo>
                                <a:lnTo>
                                  <a:pt x="101" y="846"/>
                                </a:lnTo>
                                <a:lnTo>
                                  <a:pt x="101" y="208"/>
                                </a:lnTo>
                                <a:lnTo>
                                  <a:pt x="108" y="165"/>
                                </a:lnTo>
                                <a:lnTo>
                                  <a:pt x="132" y="130"/>
                                </a:lnTo>
                                <a:lnTo>
                                  <a:pt x="168" y="107"/>
                                </a:lnTo>
                                <a:lnTo>
                                  <a:pt x="210" y="100"/>
                                </a:lnTo>
                                <a:lnTo>
                                  <a:pt x="4322" y="100"/>
                                </a:lnTo>
                                <a:lnTo>
                                  <a:pt x="4308" y="90"/>
                                </a:lnTo>
                                <a:lnTo>
                                  <a:pt x="4258" y="79"/>
                                </a:lnTo>
                                <a:close/>
                                <a:moveTo>
                                  <a:pt x="4322" y="100"/>
                                </a:moveTo>
                                <a:lnTo>
                                  <a:pt x="4258" y="100"/>
                                </a:lnTo>
                                <a:lnTo>
                                  <a:pt x="4282" y="102"/>
                                </a:lnTo>
                                <a:lnTo>
                                  <a:pt x="4305" y="111"/>
                                </a:lnTo>
                                <a:lnTo>
                                  <a:pt x="4325" y="123"/>
                                </a:lnTo>
                                <a:lnTo>
                                  <a:pt x="4343" y="140"/>
                                </a:lnTo>
                                <a:lnTo>
                                  <a:pt x="4349" y="149"/>
                                </a:lnTo>
                                <a:lnTo>
                                  <a:pt x="4358" y="168"/>
                                </a:lnTo>
                                <a:lnTo>
                                  <a:pt x="4361" y="178"/>
                                </a:lnTo>
                                <a:lnTo>
                                  <a:pt x="4366" y="199"/>
                                </a:lnTo>
                                <a:lnTo>
                                  <a:pt x="4366" y="838"/>
                                </a:lnTo>
                                <a:lnTo>
                                  <a:pt x="4363" y="862"/>
                                </a:lnTo>
                                <a:lnTo>
                                  <a:pt x="4355" y="884"/>
                                </a:lnTo>
                                <a:lnTo>
                                  <a:pt x="4342" y="904"/>
                                </a:lnTo>
                                <a:lnTo>
                                  <a:pt x="4325" y="922"/>
                                </a:lnTo>
                                <a:lnTo>
                                  <a:pt x="4316" y="928"/>
                                </a:lnTo>
                                <a:lnTo>
                                  <a:pt x="4307" y="934"/>
                                </a:lnTo>
                                <a:lnTo>
                                  <a:pt x="4288" y="941"/>
                                </a:lnTo>
                                <a:lnTo>
                                  <a:pt x="4277" y="943"/>
                                </a:lnTo>
                                <a:lnTo>
                                  <a:pt x="4266" y="944"/>
                                </a:lnTo>
                                <a:lnTo>
                                  <a:pt x="4326" y="944"/>
                                </a:lnTo>
                                <a:lnTo>
                                  <a:pt x="4337" y="938"/>
                                </a:lnTo>
                                <a:lnTo>
                                  <a:pt x="4355" y="919"/>
                                </a:lnTo>
                                <a:lnTo>
                                  <a:pt x="4363" y="910"/>
                                </a:lnTo>
                                <a:lnTo>
                                  <a:pt x="4375" y="888"/>
                                </a:lnTo>
                                <a:lnTo>
                                  <a:pt x="4379" y="877"/>
                                </a:lnTo>
                                <a:lnTo>
                                  <a:pt x="4382" y="864"/>
                                </a:lnTo>
                                <a:lnTo>
                                  <a:pt x="4385" y="852"/>
                                </a:lnTo>
                                <a:lnTo>
                                  <a:pt x="4385" y="835"/>
                                </a:lnTo>
                                <a:lnTo>
                                  <a:pt x="4386" y="209"/>
                                </a:lnTo>
                                <a:lnTo>
                                  <a:pt x="4376" y="158"/>
                                </a:lnTo>
                                <a:lnTo>
                                  <a:pt x="4349" y="117"/>
                                </a:lnTo>
                                <a:lnTo>
                                  <a:pt x="432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66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203"/>
                                <w:ind w:left="1610" w:right="590" w:hanging="100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Навчання результативне та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ефективне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0" o:spid="_x0000_s1169" style="width:223.3pt;height:52.3pt;mso-position-horizontal-relative:char;mso-position-vertical-relative:line" coordsize="4466,1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">
                <v:shape id="AutoShape 962" o:spid="_x0000_s1170" style="position:absolute;width:4466;height:1046;visibility:visible;mso-wrap-style:square;v-text-anchor:top" coordsize="446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" path="m4258,l205,,160,5,117,21,79,45,47,77,35,94,24,111r-8,17l8,148,4,168,1,188,,205,,840r6,45l21,928r25,39l78,998r16,12l112,1021r18,9l149,1036r19,4l190,1044r18,1l4260,1045r46,-6l4349,1024r38,-24l4402,985r-4194,l173,981,145,971,119,955,94,931,85,919,78,907,72,894,67,881,64,866,61,852,60,838r,-630l72,151r32,-48l152,70,209,60r4195,l4338,16,4258,xm4404,60r-146,l4288,62r33,12l4350,92r22,22l4380,125r8,13l4394,150r5,14l4403,178r2,15l4405,838r-3,32l4391,901r-17,27l4351,952r-11,8l4327,967r-12,6l4301,978r-13,4l4272,984r-14,1l4402,985r18,-18l4432,952r9,-18l4450,916r7,-20l4462,876r2,-20l4465,840r,-635l4449,125,4404,60xm4258,79l209,79r-29,4l155,91r-23,14l110,125r-7,9l96,145r-5,11l86,168r-3,12l82,193r-1,12l81,836r2,27l92,890r14,25l126,935r19,14l157,954r11,5l181,962r12,2l208,965r4048,l4283,963r28,-10l4326,944r-4118,l184,943r-23,-9l139,920,124,904,112,887r-4,-10l104,866r-2,-9l101,846r,-638l108,165r24,-35l168,107r42,-7l4322,100,4308,90,4258,79xm4322,100r-64,l4282,102r23,9l4325,123r18,17l4349,149r9,19l4361,178r5,21l4366,838r-3,24l4355,884r-13,20l4325,922r-9,6l4307,934r-19,7l4277,943r-11,1l4326,944r11,-6l4355,919r8,-9l4375,888r4,-11l4382,864r3,-12l4385,835r1,-626l4376,158r-27,-41l4322,100xe" fillcolor="#9bba58" stroked="f">
                  <v:path arrowok="t" o:connecttype="custom" o:connectlocs="160,5;47,77;16,128;1,188;6,885;78,998;130,1030;190,1044;4306,1039;4402,985;145,971;85,919;67,881;60,838;104,103;4404,60;4258,0;4288,62;4372,114;4394,150;4405,193;4391,901;4340,960;4301,978;4258,985;4432,952;4457,896;4465,840;4404,60;180,83;110,125;91,156;82,193;83,863;126,935;168,959;208,965;4311,953;184,943;124,904;104,866;101,208;168,107;4308,90;4258,100;4325,123;4358,168;4366,838;4342,904;4307,934;4266,944;4355,919;4379,877;4385,835;4349,117" o:connectangles="0,0,0,0,0,0,0,0,0,0,0,0,0,0,0,0,0,0,0,0,0,0,0,0,0,0,0,0,0,0,0,0,0,0,0,0,0,0,0,0,0,0,0,0,0,0,0,0,0,0,0,0,0,0,0"/>
                </v:shape>
                <v:shape id="Text Box 961" o:spid="_x0000_s1171" type="#_x0000_t202" style="position:absolute;width:4466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ED2834" w:rsidRDefault="00ED2834">
                        <w:pPr>
                          <w:spacing w:before="203"/>
                          <w:ind w:left="1610" w:right="590" w:hanging="10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Навчання результативне та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ефективне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3397" w:rsidRDefault="00ED2834">
      <w:pPr>
        <w:pStyle w:val="2"/>
        <w:tabs>
          <w:tab w:val="left" w:pos="5921"/>
        </w:tabs>
        <w:spacing w:line="291" w:lineRule="exact"/>
        <w:ind w:left="663"/>
        <w:jc w:val="left"/>
      </w:pPr>
      <w:r>
        <w:t>Маркетинг</w:t>
      </w:r>
      <w:r>
        <w:rPr>
          <w:spacing w:val="-4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відсутній</w:t>
      </w:r>
      <w:r>
        <w:tab/>
        <w:t>Маркетинг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існує</w:t>
      </w:r>
    </w:p>
    <w:p w:rsidR="003C3397" w:rsidRDefault="00ED2834">
      <w:pPr>
        <w:pStyle w:val="a3"/>
        <w:spacing w:before="156"/>
        <w:ind w:left="2290" w:right="630" w:hanging="1348"/>
      </w:pPr>
      <w:r>
        <w:rPr>
          <w:b/>
        </w:rPr>
        <w:t xml:space="preserve">Рис. 3.2. </w:t>
      </w:r>
      <w:r>
        <w:t>Необхідність маркетингу персоналу для забезпечення ефективної</w:t>
      </w:r>
      <w:r>
        <w:rPr>
          <w:spacing w:val="-68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відділу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персоналу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 xml:space="preserve">Її </w:t>
      </w:r>
      <w:proofErr w:type="spellStart"/>
      <w:r>
        <w:t>розподілено</w:t>
      </w:r>
      <w:proofErr w:type="spellEnd"/>
      <w:r>
        <w:t xml:space="preserve"> по всіх фахівцях департаменту, тобто кожен співробітник</w:t>
      </w:r>
      <w:r>
        <w:rPr>
          <w:spacing w:val="1"/>
        </w:rPr>
        <w:t xml:space="preserve"> </w:t>
      </w:r>
      <w:r>
        <w:t>цього відділу є "продавцем"</w:t>
      </w:r>
      <w:r>
        <w:rPr>
          <w:spacing w:val="1"/>
        </w:rPr>
        <w:t xml:space="preserve"> </w:t>
      </w:r>
      <w:r>
        <w:t>послуг розвитку і навчання всередині організації.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звані</w:t>
      </w:r>
      <w:r>
        <w:rPr>
          <w:spacing w:val="1"/>
        </w:rPr>
        <w:t xml:space="preserve"> </w:t>
      </w:r>
      <w:r>
        <w:t>HR-куратори</w:t>
      </w:r>
      <w:r>
        <w:rPr>
          <w:spacing w:val="-67"/>
        </w:rPr>
        <w:t xml:space="preserve"> </w:t>
      </w:r>
      <w:r>
        <w:t>підрозділів.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 xml:space="preserve">У </w:t>
      </w:r>
      <w:proofErr w:type="spellStart"/>
      <w:r>
        <w:t>Білайн</w:t>
      </w:r>
      <w:proofErr w:type="spellEnd"/>
      <w:r>
        <w:t xml:space="preserve"> Університеті з 2005 року маркетинг і PR навчання виділено в</w:t>
      </w:r>
      <w:r>
        <w:rPr>
          <w:spacing w:val="1"/>
        </w:rPr>
        <w:t xml:space="preserve"> </w:t>
      </w:r>
      <w:r>
        <w:t>окрему функцію, а з 2006 року для побудови внутрішніх комунікацій розвитку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виділений окремий фахівець.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Розглянемо один з підходів</w:t>
      </w:r>
      <w:r>
        <w:rPr>
          <w:spacing w:val="1"/>
        </w:rPr>
        <w:t xml:space="preserve"> </w:t>
      </w:r>
      <w:r>
        <w:t>до виділення етапів у маркетингу навчання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Відповідно до нього, маркетинг навчання починається ще на етапі</w:t>
      </w:r>
      <w:r>
        <w:rPr>
          <w:spacing w:val="1"/>
        </w:rPr>
        <w:t xml:space="preserve"> </w:t>
      </w:r>
      <w:r>
        <w:t>підбору</w:t>
      </w:r>
      <w:r>
        <w:rPr>
          <w:spacing w:val="-1"/>
        </w:rPr>
        <w:t xml:space="preserve"> </w:t>
      </w:r>
      <w:r>
        <w:t>персоналу: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1"/>
        <w:rPr>
          <w:sz w:val="21"/>
        </w:rPr>
      </w:pPr>
    </w:p>
    <w:p w:rsidR="003C3397" w:rsidRDefault="003C3397">
      <w:pPr>
        <w:rPr>
          <w:sz w:val="21"/>
        </w:rPr>
        <w:sectPr w:rsidR="003C3397">
          <w:pgSz w:w="11900" w:h="16840"/>
          <w:pgMar w:top="1320" w:right="540" w:bottom="820" w:left="820" w:header="0" w:footer="542" w:gutter="0"/>
          <w:cols w:space="720"/>
        </w:sect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6"/>
        <w:rPr>
          <w:sz w:val="38"/>
        </w:rPr>
      </w:pPr>
    </w:p>
    <w:p w:rsidR="003C3397" w:rsidRDefault="00ED2834">
      <w:pPr>
        <w:pStyle w:val="a3"/>
        <w:spacing w:line="600" w:lineRule="auto"/>
        <w:ind w:left="912" w:right="38"/>
        <w:jc w:val="center"/>
      </w:pPr>
      <w:r>
        <w:t>Завдання</w:t>
      </w:r>
      <w:r>
        <w:rPr>
          <w:spacing w:val="1"/>
        </w:rPr>
        <w:t xml:space="preserve"> </w:t>
      </w:r>
      <w:r>
        <w:t>маркетингу</w:t>
      </w:r>
      <w:r>
        <w:rPr>
          <w:w w:val="99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</w:t>
      </w:r>
    </w:p>
    <w:p w:rsidR="003C3397" w:rsidRDefault="00ED2834">
      <w:pPr>
        <w:pStyle w:val="a3"/>
        <w:spacing w:before="87" w:line="276" w:lineRule="auto"/>
        <w:ind w:left="912" w:right="934"/>
        <w:jc w:val="center"/>
      </w:pPr>
      <w:r>
        <w:br w:type="column"/>
      </w:r>
      <w:r>
        <w:lastRenderedPageBreak/>
        <w:t>залучення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цільове</w:t>
      </w:r>
      <w:r>
        <w:rPr>
          <w:spacing w:val="-3"/>
        </w:rPr>
        <w:t xml:space="preserve"> </w:t>
      </w:r>
      <w:r>
        <w:t>навчання</w:t>
      </w:r>
      <w:r>
        <w:rPr>
          <w:spacing w:val="-4"/>
        </w:rPr>
        <w:t xml:space="preserve"> </w:t>
      </w:r>
      <w:r>
        <w:t>ключових</w:t>
      </w:r>
      <w:r>
        <w:rPr>
          <w:spacing w:val="-3"/>
        </w:rPr>
        <w:t xml:space="preserve"> </w:t>
      </w:r>
      <w:r>
        <w:t>категорій</w:t>
      </w:r>
      <w:r>
        <w:rPr>
          <w:spacing w:val="-67"/>
        </w:rPr>
        <w:t xml:space="preserve"> </w:t>
      </w:r>
      <w:r>
        <w:t>персоналу</w:t>
      </w:r>
    </w:p>
    <w:p w:rsidR="003C3397" w:rsidRDefault="00B32EAE">
      <w:pPr>
        <w:pStyle w:val="a3"/>
        <w:spacing w:before="190"/>
        <w:ind w:left="912" w:right="932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03040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-1115695</wp:posOffset>
                </wp:positionV>
                <wp:extent cx="6085840" cy="3476625"/>
                <wp:effectExtent l="0" t="0" r="0" b="0"/>
                <wp:wrapNone/>
                <wp:docPr id="935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3476625"/>
                          <a:chOff x="1074" y="-1757"/>
                          <a:chExt cx="9584" cy="5475"/>
                        </a:xfrm>
                      </wpg:grpSpPr>
                      <pic:pic xmlns:pic="http://schemas.openxmlformats.org/drawingml/2006/picture">
                        <pic:nvPicPr>
                          <pic:cNvPr id="93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-1078"/>
                            <a:ext cx="24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3281"/>
                            <a:ext cx="3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AutoShape 957"/>
                        <wps:cNvSpPr>
                          <a:spLocks/>
                        </wps:cNvSpPr>
                        <wps:spPr bwMode="auto">
                          <a:xfrm>
                            <a:off x="1124" y="-1240"/>
                            <a:ext cx="2596" cy="4846"/>
                          </a:xfrm>
                          <a:custGeom>
                            <a:avLst/>
                            <a:gdLst>
                              <a:gd name="T0" fmla="+- 0 1612 1124"/>
                              <a:gd name="T1" fmla="*/ T0 w 2596"/>
                              <a:gd name="T2" fmla="+- 0 -1239 -1239"/>
                              <a:gd name="T3" fmla="*/ -1239 h 4846"/>
                              <a:gd name="T4" fmla="+- 0 1548 1124"/>
                              <a:gd name="T5" fmla="*/ T4 w 2596"/>
                              <a:gd name="T6" fmla="+- 0 -1227 -1239"/>
                              <a:gd name="T7" fmla="*/ -1227 h 4846"/>
                              <a:gd name="T8" fmla="+- 0 1497 1124"/>
                              <a:gd name="T9" fmla="*/ T8 w 2596"/>
                              <a:gd name="T10" fmla="+- 0 -1192 -1239"/>
                              <a:gd name="T11" fmla="*/ -1192 h 4846"/>
                              <a:gd name="T12" fmla="+- 0 1462 1124"/>
                              <a:gd name="T13" fmla="*/ T12 w 2596"/>
                              <a:gd name="T14" fmla="+- 0 -1140 -1239"/>
                              <a:gd name="T15" fmla="*/ -1140 h 4846"/>
                              <a:gd name="T16" fmla="+- 0 1450 1124"/>
                              <a:gd name="T17" fmla="*/ T16 w 2596"/>
                              <a:gd name="T18" fmla="+- 0 -1077 -1239"/>
                              <a:gd name="T19" fmla="*/ -1077 h 4846"/>
                              <a:gd name="T20" fmla="+- 0 1450 1124"/>
                              <a:gd name="T21" fmla="*/ T20 w 2596"/>
                              <a:gd name="T22" fmla="+- 0 3281 -1239"/>
                              <a:gd name="T23" fmla="*/ 3281 h 4846"/>
                              <a:gd name="T24" fmla="+- 0 1288 1124"/>
                              <a:gd name="T25" fmla="*/ T24 w 2596"/>
                              <a:gd name="T26" fmla="+- 0 3281 -1239"/>
                              <a:gd name="T27" fmla="*/ 3281 h 4846"/>
                              <a:gd name="T28" fmla="+- 0 1224 1124"/>
                              <a:gd name="T29" fmla="*/ T28 w 2596"/>
                              <a:gd name="T30" fmla="+- 0 3294 -1239"/>
                              <a:gd name="T31" fmla="*/ 3294 h 4846"/>
                              <a:gd name="T32" fmla="+- 0 1172 1124"/>
                              <a:gd name="T33" fmla="*/ T32 w 2596"/>
                              <a:gd name="T34" fmla="+- 0 3329 -1239"/>
                              <a:gd name="T35" fmla="*/ 3329 h 4846"/>
                              <a:gd name="T36" fmla="+- 0 1137 1124"/>
                              <a:gd name="T37" fmla="*/ T36 w 2596"/>
                              <a:gd name="T38" fmla="+- 0 3380 -1239"/>
                              <a:gd name="T39" fmla="*/ 3380 h 4846"/>
                              <a:gd name="T40" fmla="+- 0 1124 1124"/>
                              <a:gd name="T41" fmla="*/ T40 w 2596"/>
                              <a:gd name="T42" fmla="+- 0 3443 -1239"/>
                              <a:gd name="T43" fmla="*/ 3443 h 4846"/>
                              <a:gd name="T44" fmla="+- 0 1137 1124"/>
                              <a:gd name="T45" fmla="*/ T44 w 2596"/>
                              <a:gd name="T46" fmla="+- 0 3506 -1239"/>
                              <a:gd name="T47" fmla="*/ 3506 h 4846"/>
                              <a:gd name="T48" fmla="+- 0 1172 1124"/>
                              <a:gd name="T49" fmla="*/ T48 w 2596"/>
                              <a:gd name="T50" fmla="+- 0 3558 -1239"/>
                              <a:gd name="T51" fmla="*/ 3558 h 4846"/>
                              <a:gd name="T52" fmla="+- 0 1224 1124"/>
                              <a:gd name="T53" fmla="*/ T52 w 2596"/>
                              <a:gd name="T54" fmla="+- 0 3593 -1239"/>
                              <a:gd name="T55" fmla="*/ 3593 h 4846"/>
                              <a:gd name="T56" fmla="+- 0 1288 1124"/>
                              <a:gd name="T57" fmla="*/ T56 w 2596"/>
                              <a:gd name="T58" fmla="+- 0 3606 -1239"/>
                              <a:gd name="T59" fmla="*/ 3606 h 4846"/>
                              <a:gd name="T60" fmla="+- 0 3234 1124"/>
                              <a:gd name="T61" fmla="*/ T60 w 2596"/>
                              <a:gd name="T62" fmla="+- 0 3606 -1239"/>
                              <a:gd name="T63" fmla="*/ 3606 h 4846"/>
                              <a:gd name="T64" fmla="+- 0 3297 1124"/>
                              <a:gd name="T65" fmla="*/ T64 w 2596"/>
                              <a:gd name="T66" fmla="+- 0 3593 -1239"/>
                              <a:gd name="T67" fmla="*/ 3593 h 4846"/>
                              <a:gd name="T68" fmla="+- 0 3348 1124"/>
                              <a:gd name="T69" fmla="*/ T68 w 2596"/>
                              <a:gd name="T70" fmla="+- 0 3558 -1239"/>
                              <a:gd name="T71" fmla="*/ 3558 h 4846"/>
                              <a:gd name="T72" fmla="+- 0 3383 1124"/>
                              <a:gd name="T73" fmla="*/ T72 w 2596"/>
                              <a:gd name="T74" fmla="+- 0 3506 -1239"/>
                              <a:gd name="T75" fmla="*/ 3506 h 4846"/>
                              <a:gd name="T76" fmla="+- 0 3396 1124"/>
                              <a:gd name="T77" fmla="*/ T76 w 2596"/>
                              <a:gd name="T78" fmla="+- 0 3443 -1239"/>
                              <a:gd name="T79" fmla="*/ 3443 h 4846"/>
                              <a:gd name="T80" fmla="+- 0 3396 1124"/>
                              <a:gd name="T81" fmla="*/ T80 w 2596"/>
                              <a:gd name="T82" fmla="+- 0 -915 -1239"/>
                              <a:gd name="T83" fmla="*/ -915 h 4846"/>
                              <a:gd name="T84" fmla="+- 0 3558 1124"/>
                              <a:gd name="T85" fmla="*/ T84 w 2596"/>
                              <a:gd name="T86" fmla="+- 0 -915 -1239"/>
                              <a:gd name="T87" fmla="*/ -915 h 4846"/>
                              <a:gd name="T88" fmla="+- 0 3621 1124"/>
                              <a:gd name="T89" fmla="*/ T88 w 2596"/>
                              <a:gd name="T90" fmla="+- 0 -928 -1239"/>
                              <a:gd name="T91" fmla="*/ -928 h 4846"/>
                              <a:gd name="T92" fmla="+- 0 3672 1124"/>
                              <a:gd name="T93" fmla="*/ T92 w 2596"/>
                              <a:gd name="T94" fmla="+- 0 -963 -1239"/>
                              <a:gd name="T95" fmla="*/ -963 h 4846"/>
                              <a:gd name="T96" fmla="+- 0 3707 1124"/>
                              <a:gd name="T97" fmla="*/ T96 w 2596"/>
                              <a:gd name="T98" fmla="+- 0 -1014 -1239"/>
                              <a:gd name="T99" fmla="*/ -1014 h 4846"/>
                              <a:gd name="T100" fmla="+- 0 3720 1124"/>
                              <a:gd name="T101" fmla="*/ T100 w 2596"/>
                              <a:gd name="T102" fmla="+- 0 -1077 -1239"/>
                              <a:gd name="T103" fmla="*/ -1077 h 4846"/>
                              <a:gd name="T104" fmla="+- 0 3707 1124"/>
                              <a:gd name="T105" fmla="*/ T104 w 2596"/>
                              <a:gd name="T106" fmla="+- 0 -1140 -1239"/>
                              <a:gd name="T107" fmla="*/ -1140 h 4846"/>
                              <a:gd name="T108" fmla="+- 0 3672 1124"/>
                              <a:gd name="T109" fmla="*/ T108 w 2596"/>
                              <a:gd name="T110" fmla="+- 0 -1192 -1239"/>
                              <a:gd name="T111" fmla="*/ -1192 h 4846"/>
                              <a:gd name="T112" fmla="+- 0 3621 1124"/>
                              <a:gd name="T113" fmla="*/ T112 w 2596"/>
                              <a:gd name="T114" fmla="+- 0 -1227 -1239"/>
                              <a:gd name="T115" fmla="*/ -1227 h 4846"/>
                              <a:gd name="T116" fmla="+- 0 3558 1124"/>
                              <a:gd name="T117" fmla="*/ T116 w 2596"/>
                              <a:gd name="T118" fmla="+- 0 -1239 -1239"/>
                              <a:gd name="T119" fmla="*/ -1239 h 4846"/>
                              <a:gd name="T120" fmla="+- 0 1612 1124"/>
                              <a:gd name="T121" fmla="*/ T120 w 2596"/>
                              <a:gd name="T122" fmla="+- 0 -1239 -1239"/>
                              <a:gd name="T123" fmla="*/ -1239 h 4846"/>
                              <a:gd name="T124" fmla="+- 0 1612 1124"/>
                              <a:gd name="T125" fmla="*/ T124 w 2596"/>
                              <a:gd name="T126" fmla="+- 0 -1239 -1239"/>
                              <a:gd name="T127" fmla="*/ -1239 h 4846"/>
                              <a:gd name="T128" fmla="+- 0 1675 1124"/>
                              <a:gd name="T129" fmla="*/ T128 w 2596"/>
                              <a:gd name="T130" fmla="+- 0 -1227 -1239"/>
                              <a:gd name="T131" fmla="*/ -1227 h 4846"/>
                              <a:gd name="T132" fmla="+- 0 1726 1124"/>
                              <a:gd name="T133" fmla="*/ T132 w 2596"/>
                              <a:gd name="T134" fmla="+- 0 -1192 -1239"/>
                              <a:gd name="T135" fmla="*/ -1192 h 4846"/>
                              <a:gd name="T136" fmla="+- 0 1761 1124"/>
                              <a:gd name="T137" fmla="*/ T136 w 2596"/>
                              <a:gd name="T138" fmla="+- 0 -1140 -1239"/>
                              <a:gd name="T139" fmla="*/ -1140 h 4846"/>
                              <a:gd name="T140" fmla="+- 0 1774 1124"/>
                              <a:gd name="T141" fmla="*/ T140 w 2596"/>
                              <a:gd name="T142" fmla="+- 0 -1077 -1239"/>
                              <a:gd name="T143" fmla="*/ -1077 h 4846"/>
                              <a:gd name="T144" fmla="+- 0 1761 1124"/>
                              <a:gd name="T145" fmla="*/ T144 w 2596"/>
                              <a:gd name="T146" fmla="+- 0 -1014 -1239"/>
                              <a:gd name="T147" fmla="*/ -1014 h 4846"/>
                              <a:gd name="T148" fmla="+- 0 1726 1124"/>
                              <a:gd name="T149" fmla="*/ T148 w 2596"/>
                              <a:gd name="T150" fmla="+- 0 -963 -1239"/>
                              <a:gd name="T151" fmla="*/ -963 h 4846"/>
                              <a:gd name="T152" fmla="+- 0 1675 1124"/>
                              <a:gd name="T153" fmla="*/ T152 w 2596"/>
                              <a:gd name="T154" fmla="+- 0 -928 -1239"/>
                              <a:gd name="T155" fmla="*/ -928 h 4846"/>
                              <a:gd name="T156" fmla="+- 0 1612 1124"/>
                              <a:gd name="T157" fmla="*/ T156 w 2596"/>
                              <a:gd name="T158" fmla="+- 0 -915 -1239"/>
                              <a:gd name="T159" fmla="*/ -915 h 4846"/>
                              <a:gd name="T160" fmla="+- 0 1580 1124"/>
                              <a:gd name="T161" fmla="*/ T160 w 2596"/>
                              <a:gd name="T162" fmla="+- 0 -922 -1239"/>
                              <a:gd name="T163" fmla="*/ -922 h 4846"/>
                              <a:gd name="T164" fmla="+- 0 1554 1124"/>
                              <a:gd name="T165" fmla="*/ T164 w 2596"/>
                              <a:gd name="T166" fmla="+- 0 -939 -1239"/>
                              <a:gd name="T167" fmla="*/ -939 h 4846"/>
                              <a:gd name="T168" fmla="+- 0 1537 1124"/>
                              <a:gd name="T169" fmla="*/ T168 w 2596"/>
                              <a:gd name="T170" fmla="+- 0 -964 -1239"/>
                              <a:gd name="T171" fmla="*/ -964 h 4846"/>
                              <a:gd name="T172" fmla="+- 0 1530 1124"/>
                              <a:gd name="T173" fmla="*/ T172 w 2596"/>
                              <a:gd name="T174" fmla="+- 0 -996 -1239"/>
                              <a:gd name="T175" fmla="*/ -996 h 4846"/>
                              <a:gd name="T176" fmla="+- 0 1537 1124"/>
                              <a:gd name="T177" fmla="*/ T176 w 2596"/>
                              <a:gd name="T178" fmla="+- 0 -1027 -1239"/>
                              <a:gd name="T179" fmla="*/ -1027 h 4846"/>
                              <a:gd name="T180" fmla="+- 0 1554 1124"/>
                              <a:gd name="T181" fmla="*/ T180 w 2596"/>
                              <a:gd name="T182" fmla="+- 0 -1053 -1239"/>
                              <a:gd name="T183" fmla="*/ -1053 h 4846"/>
                              <a:gd name="T184" fmla="+- 0 1580 1124"/>
                              <a:gd name="T185" fmla="*/ T184 w 2596"/>
                              <a:gd name="T186" fmla="+- 0 -1071 -1239"/>
                              <a:gd name="T187" fmla="*/ -1071 h 4846"/>
                              <a:gd name="T188" fmla="+- 0 1612 1124"/>
                              <a:gd name="T189" fmla="*/ T188 w 2596"/>
                              <a:gd name="T190" fmla="+- 0 -1077 -1239"/>
                              <a:gd name="T191" fmla="*/ -1077 h 4846"/>
                              <a:gd name="T192" fmla="+- 0 1774 1124"/>
                              <a:gd name="T193" fmla="*/ T192 w 2596"/>
                              <a:gd name="T194" fmla="+- 0 -1077 -1239"/>
                              <a:gd name="T195" fmla="*/ -1077 h 4846"/>
                              <a:gd name="T196" fmla="+- 0 1612 1124"/>
                              <a:gd name="T197" fmla="*/ T196 w 2596"/>
                              <a:gd name="T198" fmla="+- 0 -915 -1239"/>
                              <a:gd name="T199" fmla="*/ -915 h 4846"/>
                              <a:gd name="T200" fmla="+- 0 3396 1124"/>
                              <a:gd name="T201" fmla="*/ T200 w 2596"/>
                              <a:gd name="T202" fmla="+- 0 -915 -1239"/>
                              <a:gd name="T203" fmla="*/ -915 h 4846"/>
                              <a:gd name="T204" fmla="+- 0 1288 1124"/>
                              <a:gd name="T205" fmla="*/ T204 w 2596"/>
                              <a:gd name="T206" fmla="+- 0 3606 -1239"/>
                              <a:gd name="T207" fmla="*/ 3606 h 4846"/>
                              <a:gd name="T208" fmla="+- 0 1350 1124"/>
                              <a:gd name="T209" fmla="*/ T208 w 2596"/>
                              <a:gd name="T210" fmla="+- 0 3593 -1239"/>
                              <a:gd name="T211" fmla="*/ 3593 h 4846"/>
                              <a:gd name="T212" fmla="+- 0 1402 1124"/>
                              <a:gd name="T213" fmla="*/ T212 w 2596"/>
                              <a:gd name="T214" fmla="+- 0 3558 -1239"/>
                              <a:gd name="T215" fmla="*/ 3558 h 4846"/>
                              <a:gd name="T216" fmla="+- 0 1437 1124"/>
                              <a:gd name="T217" fmla="*/ T216 w 2596"/>
                              <a:gd name="T218" fmla="+- 0 3506 -1239"/>
                              <a:gd name="T219" fmla="*/ 3506 h 4846"/>
                              <a:gd name="T220" fmla="+- 0 1450 1124"/>
                              <a:gd name="T221" fmla="*/ T220 w 2596"/>
                              <a:gd name="T222" fmla="+- 0 3443 -1239"/>
                              <a:gd name="T223" fmla="*/ 3443 h 4846"/>
                              <a:gd name="T224" fmla="+- 0 1450 1124"/>
                              <a:gd name="T225" fmla="*/ T224 w 2596"/>
                              <a:gd name="T226" fmla="+- 0 3281 -1239"/>
                              <a:gd name="T227" fmla="*/ 3281 h 4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96" h="4846">
                                <a:moveTo>
                                  <a:pt x="488" y="0"/>
                                </a:moveTo>
                                <a:lnTo>
                                  <a:pt x="424" y="12"/>
                                </a:lnTo>
                                <a:lnTo>
                                  <a:pt x="373" y="47"/>
                                </a:lnTo>
                                <a:lnTo>
                                  <a:pt x="338" y="99"/>
                                </a:lnTo>
                                <a:lnTo>
                                  <a:pt x="326" y="162"/>
                                </a:lnTo>
                                <a:lnTo>
                                  <a:pt x="326" y="4520"/>
                                </a:lnTo>
                                <a:lnTo>
                                  <a:pt x="164" y="4520"/>
                                </a:lnTo>
                                <a:lnTo>
                                  <a:pt x="100" y="4533"/>
                                </a:lnTo>
                                <a:lnTo>
                                  <a:pt x="48" y="4568"/>
                                </a:lnTo>
                                <a:lnTo>
                                  <a:pt x="13" y="4619"/>
                                </a:lnTo>
                                <a:lnTo>
                                  <a:pt x="0" y="4682"/>
                                </a:lnTo>
                                <a:lnTo>
                                  <a:pt x="13" y="4745"/>
                                </a:lnTo>
                                <a:lnTo>
                                  <a:pt x="48" y="4797"/>
                                </a:lnTo>
                                <a:lnTo>
                                  <a:pt x="100" y="4832"/>
                                </a:lnTo>
                                <a:lnTo>
                                  <a:pt x="164" y="4845"/>
                                </a:lnTo>
                                <a:lnTo>
                                  <a:pt x="2110" y="4845"/>
                                </a:lnTo>
                                <a:lnTo>
                                  <a:pt x="2173" y="4832"/>
                                </a:lnTo>
                                <a:lnTo>
                                  <a:pt x="2224" y="4797"/>
                                </a:lnTo>
                                <a:lnTo>
                                  <a:pt x="2259" y="4745"/>
                                </a:lnTo>
                                <a:lnTo>
                                  <a:pt x="2272" y="4682"/>
                                </a:lnTo>
                                <a:lnTo>
                                  <a:pt x="2272" y="324"/>
                                </a:lnTo>
                                <a:lnTo>
                                  <a:pt x="2434" y="324"/>
                                </a:lnTo>
                                <a:lnTo>
                                  <a:pt x="2497" y="311"/>
                                </a:lnTo>
                                <a:lnTo>
                                  <a:pt x="2548" y="276"/>
                                </a:lnTo>
                                <a:lnTo>
                                  <a:pt x="2583" y="225"/>
                                </a:lnTo>
                                <a:lnTo>
                                  <a:pt x="2596" y="162"/>
                                </a:lnTo>
                                <a:lnTo>
                                  <a:pt x="2583" y="99"/>
                                </a:lnTo>
                                <a:lnTo>
                                  <a:pt x="2548" y="47"/>
                                </a:lnTo>
                                <a:lnTo>
                                  <a:pt x="2497" y="12"/>
                                </a:lnTo>
                                <a:lnTo>
                                  <a:pt x="2434" y="0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551" y="12"/>
                                </a:lnTo>
                                <a:lnTo>
                                  <a:pt x="602" y="47"/>
                                </a:lnTo>
                                <a:lnTo>
                                  <a:pt x="637" y="99"/>
                                </a:lnTo>
                                <a:lnTo>
                                  <a:pt x="650" y="162"/>
                                </a:lnTo>
                                <a:lnTo>
                                  <a:pt x="637" y="225"/>
                                </a:lnTo>
                                <a:lnTo>
                                  <a:pt x="602" y="276"/>
                                </a:lnTo>
                                <a:lnTo>
                                  <a:pt x="551" y="311"/>
                                </a:lnTo>
                                <a:lnTo>
                                  <a:pt x="488" y="324"/>
                                </a:lnTo>
                                <a:lnTo>
                                  <a:pt x="456" y="317"/>
                                </a:lnTo>
                                <a:lnTo>
                                  <a:pt x="430" y="300"/>
                                </a:lnTo>
                                <a:lnTo>
                                  <a:pt x="413" y="275"/>
                                </a:lnTo>
                                <a:lnTo>
                                  <a:pt x="406" y="243"/>
                                </a:lnTo>
                                <a:lnTo>
                                  <a:pt x="413" y="212"/>
                                </a:lnTo>
                                <a:lnTo>
                                  <a:pt x="430" y="186"/>
                                </a:lnTo>
                                <a:lnTo>
                                  <a:pt x="456" y="168"/>
                                </a:lnTo>
                                <a:lnTo>
                                  <a:pt x="488" y="162"/>
                                </a:lnTo>
                                <a:lnTo>
                                  <a:pt x="650" y="162"/>
                                </a:lnTo>
                                <a:moveTo>
                                  <a:pt x="488" y="324"/>
                                </a:moveTo>
                                <a:lnTo>
                                  <a:pt x="2272" y="324"/>
                                </a:lnTo>
                                <a:moveTo>
                                  <a:pt x="164" y="4845"/>
                                </a:moveTo>
                                <a:lnTo>
                                  <a:pt x="226" y="4832"/>
                                </a:lnTo>
                                <a:lnTo>
                                  <a:pt x="278" y="4797"/>
                                </a:lnTo>
                                <a:lnTo>
                                  <a:pt x="313" y="4745"/>
                                </a:lnTo>
                                <a:lnTo>
                                  <a:pt x="326" y="4682"/>
                                </a:lnTo>
                                <a:lnTo>
                                  <a:pt x="326" y="452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3231"/>
                            <a:ext cx="2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AutoShape 955"/>
                        <wps:cNvSpPr>
                          <a:spLocks/>
                        </wps:cNvSpPr>
                        <wps:spPr bwMode="auto">
                          <a:xfrm>
                            <a:off x="4200" y="-744"/>
                            <a:ext cx="6450" cy="1425"/>
                          </a:xfrm>
                          <a:custGeom>
                            <a:avLst/>
                            <a:gdLst>
                              <a:gd name="T0" fmla="+- 0 10650 4200"/>
                              <a:gd name="T1" fmla="*/ T0 w 6450"/>
                              <a:gd name="T2" fmla="+- 0 -744 -744"/>
                              <a:gd name="T3" fmla="*/ -744 h 1425"/>
                              <a:gd name="T4" fmla="+- 0 4200 4200"/>
                              <a:gd name="T5" fmla="*/ T4 w 6450"/>
                              <a:gd name="T6" fmla="+- 0 -744 -744"/>
                              <a:gd name="T7" fmla="*/ -744 h 1425"/>
                              <a:gd name="T8" fmla="+- 0 4200 4200"/>
                              <a:gd name="T9" fmla="*/ T8 w 6450"/>
                              <a:gd name="T10" fmla="+- 0 21 -744"/>
                              <a:gd name="T11" fmla="*/ 21 h 1425"/>
                              <a:gd name="T12" fmla="+- 0 10650 4200"/>
                              <a:gd name="T13" fmla="*/ T12 w 6450"/>
                              <a:gd name="T14" fmla="+- 0 21 -744"/>
                              <a:gd name="T15" fmla="*/ 21 h 1425"/>
                              <a:gd name="T16" fmla="+- 0 10650 4200"/>
                              <a:gd name="T17" fmla="*/ T16 w 6450"/>
                              <a:gd name="T18" fmla="+- 0 -744 -744"/>
                              <a:gd name="T19" fmla="*/ -744 h 1425"/>
                              <a:gd name="T20" fmla="+- 0 10650 4200"/>
                              <a:gd name="T21" fmla="*/ T20 w 6450"/>
                              <a:gd name="T22" fmla="+- 0 186 -744"/>
                              <a:gd name="T23" fmla="*/ 186 h 1425"/>
                              <a:gd name="T24" fmla="+- 0 4200 4200"/>
                              <a:gd name="T25" fmla="*/ T24 w 6450"/>
                              <a:gd name="T26" fmla="+- 0 186 -744"/>
                              <a:gd name="T27" fmla="*/ 186 h 1425"/>
                              <a:gd name="T28" fmla="+- 0 4200 4200"/>
                              <a:gd name="T29" fmla="*/ T28 w 6450"/>
                              <a:gd name="T30" fmla="+- 0 681 -744"/>
                              <a:gd name="T31" fmla="*/ 681 h 1425"/>
                              <a:gd name="T32" fmla="+- 0 10650 4200"/>
                              <a:gd name="T33" fmla="*/ T32 w 6450"/>
                              <a:gd name="T34" fmla="+- 0 681 -744"/>
                              <a:gd name="T35" fmla="*/ 681 h 1425"/>
                              <a:gd name="T36" fmla="+- 0 10650 4200"/>
                              <a:gd name="T37" fmla="*/ T36 w 6450"/>
                              <a:gd name="T38" fmla="+- 0 186 -744"/>
                              <a:gd name="T39" fmla="*/ 186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50" h="1425">
                                <a:moveTo>
                                  <a:pt x="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  <a:lnTo>
                                  <a:pt x="6450" y="765"/>
                                </a:lnTo>
                                <a:lnTo>
                                  <a:pt x="6450" y="0"/>
                                </a:lnTo>
                                <a:close/>
                                <a:moveTo>
                                  <a:pt x="6450" y="930"/>
                                </a:moveTo>
                                <a:lnTo>
                                  <a:pt x="0" y="930"/>
                                </a:lnTo>
                                <a:lnTo>
                                  <a:pt x="0" y="1425"/>
                                </a:lnTo>
                                <a:lnTo>
                                  <a:pt x="6450" y="1425"/>
                                </a:lnTo>
                                <a:lnTo>
                                  <a:pt x="6450" y="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utoShape 954"/>
                        <wps:cNvSpPr>
                          <a:spLocks/>
                        </wps:cNvSpPr>
                        <wps:spPr bwMode="auto">
                          <a:xfrm>
                            <a:off x="3426" y="-1404"/>
                            <a:ext cx="794" cy="4711"/>
                          </a:xfrm>
                          <a:custGeom>
                            <a:avLst/>
                            <a:gdLst>
                              <a:gd name="T0" fmla="+- 0 4210 3426"/>
                              <a:gd name="T1" fmla="*/ T0 w 794"/>
                              <a:gd name="T2" fmla="+- 0 3138 -1404"/>
                              <a:gd name="T3" fmla="*/ 3138 h 4711"/>
                              <a:gd name="T4" fmla="+- 0 4164 3426"/>
                              <a:gd name="T5" fmla="*/ T4 w 794"/>
                              <a:gd name="T6" fmla="+- 0 3158 -1404"/>
                              <a:gd name="T7" fmla="*/ 3158 h 4711"/>
                              <a:gd name="T8" fmla="+- 0 3509 3426"/>
                              <a:gd name="T9" fmla="*/ T8 w 794"/>
                              <a:gd name="T10" fmla="+- 0 1640 -1404"/>
                              <a:gd name="T11" fmla="*/ 1640 h 4711"/>
                              <a:gd name="T12" fmla="+- 0 4065 3426"/>
                              <a:gd name="T13" fmla="*/ T12 w 794"/>
                              <a:gd name="T14" fmla="+- 0 2052 -1404"/>
                              <a:gd name="T15" fmla="*/ 2052 h 4711"/>
                              <a:gd name="T16" fmla="+- 0 4034 3426"/>
                              <a:gd name="T17" fmla="*/ T16 w 794"/>
                              <a:gd name="T18" fmla="+- 0 2092 -1404"/>
                              <a:gd name="T19" fmla="*/ 2092 h 4711"/>
                              <a:gd name="T20" fmla="+- 0 4200 3426"/>
                              <a:gd name="T21" fmla="*/ T20 w 794"/>
                              <a:gd name="T22" fmla="+- 0 2121 -1404"/>
                              <a:gd name="T23" fmla="*/ 2121 h 4711"/>
                              <a:gd name="T24" fmla="+- 0 4173 3426"/>
                              <a:gd name="T25" fmla="*/ T24 w 794"/>
                              <a:gd name="T26" fmla="+- 0 2067 -1404"/>
                              <a:gd name="T27" fmla="*/ 2067 h 4711"/>
                              <a:gd name="T28" fmla="+- 0 4124 3426"/>
                              <a:gd name="T29" fmla="*/ T28 w 794"/>
                              <a:gd name="T30" fmla="+- 0 1972 -1404"/>
                              <a:gd name="T31" fmla="*/ 1972 h 4711"/>
                              <a:gd name="T32" fmla="+- 0 4095 3426"/>
                              <a:gd name="T33" fmla="*/ T32 w 794"/>
                              <a:gd name="T34" fmla="+- 0 2011 -1404"/>
                              <a:gd name="T35" fmla="*/ 2011 h 4711"/>
                              <a:gd name="T36" fmla="+- 0 3496 3426"/>
                              <a:gd name="T37" fmla="*/ T36 w 794"/>
                              <a:gd name="T38" fmla="+- 0 1569 -1404"/>
                              <a:gd name="T39" fmla="*/ 1569 h 4711"/>
                              <a:gd name="T40" fmla="+- 0 4081 3426"/>
                              <a:gd name="T41" fmla="*/ T40 w 794"/>
                              <a:gd name="T42" fmla="+- 0 1241 -1404"/>
                              <a:gd name="T43" fmla="*/ 1241 h 4711"/>
                              <a:gd name="T44" fmla="+- 0 4105 3426"/>
                              <a:gd name="T45" fmla="*/ T44 w 794"/>
                              <a:gd name="T46" fmla="+- 0 1284 -1404"/>
                              <a:gd name="T47" fmla="*/ 1284 h 4711"/>
                              <a:gd name="T48" fmla="+- 0 4174 3426"/>
                              <a:gd name="T49" fmla="*/ T48 w 794"/>
                              <a:gd name="T50" fmla="+- 0 1185 -1404"/>
                              <a:gd name="T51" fmla="*/ 1185 h 4711"/>
                              <a:gd name="T52" fmla="+- 0 4200 3426"/>
                              <a:gd name="T53" fmla="*/ T52 w 794"/>
                              <a:gd name="T54" fmla="+- 0 1146 -1404"/>
                              <a:gd name="T55" fmla="*/ 1146 h 4711"/>
                              <a:gd name="T56" fmla="+- 0 4032 3426"/>
                              <a:gd name="T57" fmla="*/ T56 w 794"/>
                              <a:gd name="T58" fmla="+- 0 1153 -1404"/>
                              <a:gd name="T59" fmla="*/ 1153 h 4711"/>
                              <a:gd name="T60" fmla="+- 0 4056 3426"/>
                              <a:gd name="T61" fmla="*/ T60 w 794"/>
                              <a:gd name="T62" fmla="+- 0 1197 -1404"/>
                              <a:gd name="T63" fmla="*/ 1197 h 4711"/>
                              <a:gd name="T64" fmla="+- 0 3438 3426"/>
                              <a:gd name="T65" fmla="*/ T64 w 794"/>
                              <a:gd name="T66" fmla="+- 0 1543 -1404"/>
                              <a:gd name="T67" fmla="*/ 1543 h 4711"/>
                              <a:gd name="T68" fmla="+- 0 3450 3426"/>
                              <a:gd name="T69" fmla="*/ T68 w 794"/>
                              <a:gd name="T70" fmla="+- 0 1566 -1404"/>
                              <a:gd name="T71" fmla="*/ 1566 h 4711"/>
                              <a:gd name="T72" fmla="+- 0 3427 3426"/>
                              <a:gd name="T73" fmla="*/ T72 w 794"/>
                              <a:gd name="T74" fmla="+- 0 1576 -1404"/>
                              <a:gd name="T75" fmla="*/ 1576 h 4711"/>
                              <a:gd name="T76" fmla="+- 0 4118 3426"/>
                              <a:gd name="T77" fmla="*/ T76 w 794"/>
                              <a:gd name="T78" fmla="+- 0 3178 -1404"/>
                              <a:gd name="T79" fmla="*/ 3178 h 4711"/>
                              <a:gd name="T80" fmla="+- 0 4072 3426"/>
                              <a:gd name="T81" fmla="*/ T80 w 794"/>
                              <a:gd name="T82" fmla="+- 0 3198 -1404"/>
                              <a:gd name="T83" fmla="*/ 3198 h 4711"/>
                              <a:gd name="T84" fmla="+- 0 4200 3426"/>
                              <a:gd name="T85" fmla="*/ T84 w 794"/>
                              <a:gd name="T86" fmla="+- 0 3306 -1404"/>
                              <a:gd name="T87" fmla="*/ 3306 h 4711"/>
                              <a:gd name="T88" fmla="+- 0 4206 3426"/>
                              <a:gd name="T89" fmla="*/ T88 w 794"/>
                              <a:gd name="T90" fmla="+- 0 3201 -1404"/>
                              <a:gd name="T91" fmla="*/ 3201 h 4711"/>
                              <a:gd name="T92" fmla="+- 0 4210 3426"/>
                              <a:gd name="T93" fmla="*/ T92 w 794"/>
                              <a:gd name="T94" fmla="+- 0 3138 -1404"/>
                              <a:gd name="T95" fmla="*/ 3138 h 4711"/>
                              <a:gd name="T96" fmla="+- 0 4219 3426"/>
                              <a:gd name="T97" fmla="*/ T96 w 794"/>
                              <a:gd name="T98" fmla="+- 0 -1238 -1404"/>
                              <a:gd name="T99" fmla="*/ -1238 h 4711"/>
                              <a:gd name="T100" fmla="+- 0 4213 3426"/>
                              <a:gd name="T101" fmla="*/ T100 w 794"/>
                              <a:gd name="T102" fmla="+- 0 -1295 -1404"/>
                              <a:gd name="T103" fmla="*/ -1295 h 4711"/>
                              <a:gd name="T104" fmla="+- 0 4200 3426"/>
                              <a:gd name="T105" fmla="*/ T104 w 794"/>
                              <a:gd name="T106" fmla="+- 0 -1404 -1404"/>
                              <a:gd name="T107" fmla="*/ -1404 h 4711"/>
                              <a:gd name="T108" fmla="+- 0 4079 3426"/>
                              <a:gd name="T109" fmla="*/ T108 w 794"/>
                              <a:gd name="T110" fmla="+- 0 -1289 -1404"/>
                              <a:gd name="T111" fmla="*/ -1289 h 4711"/>
                              <a:gd name="T112" fmla="+- 0 4126 3426"/>
                              <a:gd name="T113" fmla="*/ T112 w 794"/>
                              <a:gd name="T114" fmla="+- 0 -1272 -1404"/>
                              <a:gd name="T115" fmla="*/ -1272 h 4711"/>
                              <a:gd name="T116" fmla="+- 0 3426 3426"/>
                              <a:gd name="T117" fmla="*/ T116 w 794"/>
                              <a:gd name="T118" fmla="+- 0 672 -1404"/>
                              <a:gd name="T119" fmla="*/ 672 h 4711"/>
                              <a:gd name="T120" fmla="+- 0 3468 3426"/>
                              <a:gd name="T121" fmla="*/ T120 w 794"/>
                              <a:gd name="T122" fmla="+- 0 687 -1404"/>
                              <a:gd name="T123" fmla="*/ 687 h 4711"/>
                              <a:gd name="T124" fmla="+- 0 3430 3426"/>
                              <a:gd name="T125" fmla="*/ T124 w 794"/>
                              <a:gd name="T126" fmla="+- 0 742 -1404"/>
                              <a:gd name="T127" fmla="*/ 742 h 4711"/>
                              <a:gd name="T128" fmla="+- 0 3450 3426"/>
                              <a:gd name="T129" fmla="*/ T128 w 794"/>
                              <a:gd name="T130" fmla="+- 0 756 -1404"/>
                              <a:gd name="T131" fmla="*/ 756 h 4711"/>
                              <a:gd name="T132" fmla="+- 0 3461 3426"/>
                              <a:gd name="T133" fmla="*/ T132 w 794"/>
                              <a:gd name="T134" fmla="+- 0 779 -1404"/>
                              <a:gd name="T135" fmla="*/ 779 h 4711"/>
                              <a:gd name="T136" fmla="+- 0 4075 3426"/>
                              <a:gd name="T137" fmla="*/ T136 w 794"/>
                              <a:gd name="T138" fmla="+- 0 496 -1404"/>
                              <a:gd name="T139" fmla="*/ 496 h 4711"/>
                              <a:gd name="T140" fmla="+- 0 4096 3426"/>
                              <a:gd name="T141" fmla="*/ T140 w 794"/>
                              <a:gd name="T142" fmla="+- 0 541 -1404"/>
                              <a:gd name="T143" fmla="*/ 541 h 4711"/>
                              <a:gd name="T144" fmla="+- 0 4176 3426"/>
                              <a:gd name="T145" fmla="*/ T144 w 794"/>
                              <a:gd name="T146" fmla="+- 0 441 -1404"/>
                              <a:gd name="T147" fmla="*/ 441 h 4711"/>
                              <a:gd name="T148" fmla="+- 0 4200 3426"/>
                              <a:gd name="T149" fmla="*/ T148 w 794"/>
                              <a:gd name="T150" fmla="+- 0 411 -1404"/>
                              <a:gd name="T151" fmla="*/ 411 h 4711"/>
                              <a:gd name="T152" fmla="+- 0 4032 3426"/>
                              <a:gd name="T153" fmla="*/ T152 w 794"/>
                              <a:gd name="T154" fmla="+- 0 406 -1404"/>
                              <a:gd name="T155" fmla="*/ 406 h 4711"/>
                              <a:gd name="T156" fmla="+- 0 4053 3426"/>
                              <a:gd name="T157" fmla="*/ T156 w 794"/>
                              <a:gd name="T158" fmla="+- 0 451 -1404"/>
                              <a:gd name="T159" fmla="*/ 451 h 4711"/>
                              <a:gd name="T160" fmla="+- 0 3524 3426"/>
                              <a:gd name="T161" fmla="*/ T160 w 794"/>
                              <a:gd name="T162" fmla="+- 0 694 -1404"/>
                              <a:gd name="T163" fmla="*/ 694 h 4711"/>
                              <a:gd name="T164" fmla="+- 0 4134 3426"/>
                              <a:gd name="T165" fmla="*/ T164 w 794"/>
                              <a:gd name="T166" fmla="+- 0 -173 -1404"/>
                              <a:gd name="T167" fmla="*/ -173 h 4711"/>
                              <a:gd name="T168" fmla="+- 0 4175 3426"/>
                              <a:gd name="T169" fmla="*/ T168 w 794"/>
                              <a:gd name="T170" fmla="+- 0 -144 -1404"/>
                              <a:gd name="T171" fmla="*/ -144 h 4711"/>
                              <a:gd name="T172" fmla="+- 0 4187 3426"/>
                              <a:gd name="T173" fmla="*/ T172 w 794"/>
                              <a:gd name="T174" fmla="+- 0 -222 -1404"/>
                              <a:gd name="T175" fmla="*/ -222 h 4711"/>
                              <a:gd name="T176" fmla="+- 0 4200 3426"/>
                              <a:gd name="T177" fmla="*/ T176 w 794"/>
                              <a:gd name="T178" fmla="+- 0 -309 -1404"/>
                              <a:gd name="T179" fmla="*/ -309 h 4711"/>
                              <a:gd name="T180" fmla="+- 0 4052 3426"/>
                              <a:gd name="T181" fmla="*/ T180 w 794"/>
                              <a:gd name="T182" fmla="+- 0 -230 -1404"/>
                              <a:gd name="T183" fmla="*/ -230 h 4711"/>
                              <a:gd name="T184" fmla="+- 0 4093 3426"/>
                              <a:gd name="T185" fmla="*/ T184 w 794"/>
                              <a:gd name="T186" fmla="+- 0 -201 -1404"/>
                              <a:gd name="T187" fmla="*/ -201 h 4711"/>
                              <a:gd name="T188" fmla="+- 0 3482 3426"/>
                              <a:gd name="T189" fmla="*/ T188 w 794"/>
                              <a:gd name="T190" fmla="+- 0 668 -1404"/>
                              <a:gd name="T191" fmla="*/ 668 h 4711"/>
                              <a:gd name="T192" fmla="+- 0 4173 3426"/>
                              <a:gd name="T193" fmla="*/ T192 w 794"/>
                              <a:gd name="T194" fmla="+- 0 -1255 -1404"/>
                              <a:gd name="T195" fmla="*/ -1255 h 4711"/>
                              <a:gd name="T196" fmla="+- 0 4219 3426"/>
                              <a:gd name="T197" fmla="*/ T196 w 794"/>
                              <a:gd name="T198" fmla="+- 0 -1238 -1404"/>
                              <a:gd name="T199" fmla="*/ -1238 h 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4" h="4711">
                                <a:moveTo>
                                  <a:pt x="784" y="4542"/>
                                </a:moveTo>
                                <a:lnTo>
                                  <a:pt x="738" y="4562"/>
                                </a:lnTo>
                                <a:lnTo>
                                  <a:pt x="83" y="3044"/>
                                </a:lnTo>
                                <a:lnTo>
                                  <a:pt x="639" y="3456"/>
                                </a:lnTo>
                                <a:lnTo>
                                  <a:pt x="608" y="3496"/>
                                </a:lnTo>
                                <a:lnTo>
                                  <a:pt x="774" y="3525"/>
                                </a:lnTo>
                                <a:lnTo>
                                  <a:pt x="747" y="3471"/>
                                </a:lnTo>
                                <a:lnTo>
                                  <a:pt x="698" y="3376"/>
                                </a:lnTo>
                                <a:lnTo>
                                  <a:pt x="669" y="3415"/>
                                </a:lnTo>
                                <a:lnTo>
                                  <a:pt x="70" y="2973"/>
                                </a:lnTo>
                                <a:lnTo>
                                  <a:pt x="655" y="2645"/>
                                </a:lnTo>
                                <a:lnTo>
                                  <a:pt x="679" y="2688"/>
                                </a:lnTo>
                                <a:lnTo>
                                  <a:pt x="748" y="2589"/>
                                </a:lnTo>
                                <a:lnTo>
                                  <a:pt x="774" y="2550"/>
                                </a:lnTo>
                                <a:lnTo>
                                  <a:pt x="606" y="2557"/>
                                </a:lnTo>
                                <a:lnTo>
                                  <a:pt x="630" y="2601"/>
                                </a:lnTo>
                                <a:lnTo>
                                  <a:pt x="12" y="2947"/>
                                </a:lnTo>
                                <a:lnTo>
                                  <a:pt x="24" y="2970"/>
                                </a:lnTo>
                                <a:lnTo>
                                  <a:pt x="1" y="2980"/>
                                </a:lnTo>
                                <a:lnTo>
                                  <a:pt x="692" y="4582"/>
                                </a:lnTo>
                                <a:lnTo>
                                  <a:pt x="646" y="4602"/>
                                </a:lnTo>
                                <a:lnTo>
                                  <a:pt x="774" y="4710"/>
                                </a:lnTo>
                                <a:lnTo>
                                  <a:pt x="780" y="4605"/>
                                </a:lnTo>
                                <a:lnTo>
                                  <a:pt x="784" y="4542"/>
                                </a:lnTo>
                                <a:close/>
                                <a:moveTo>
                                  <a:pt x="793" y="166"/>
                                </a:moveTo>
                                <a:lnTo>
                                  <a:pt x="787" y="109"/>
                                </a:lnTo>
                                <a:lnTo>
                                  <a:pt x="774" y="0"/>
                                </a:lnTo>
                                <a:lnTo>
                                  <a:pt x="653" y="115"/>
                                </a:lnTo>
                                <a:lnTo>
                                  <a:pt x="700" y="132"/>
                                </a:lnTo>
                                <a:lnTo>
                                  <a:pt x="0" y="2076"/>
                                </a:lnTo>
                                <a:lnTo>
                                  <a:pt x="42" y="2091"/>
                                </a:lnTo>
                                <a:lnTo>
                                  <a:pt x="4" y="2146"/>
                                </a:lnTo>
                                <a:lnTo>
                                  <a:pt x="24" y="2160"/>
                                </a:lnTo>
                                <a:lnTo>
                                  <a:pt x="35" y="2183"/>
                                </a:lnTo>
                                <a:lnTo>
                                  <a:pt x="649" y="1900"/>
                                </a:lnTo>
                                <a:lnTo>
                                  <a:pt x="670" y="1945"/>
                                </a:lnTo>
                                <a:lnTo>
                                  <a:pt x="750" y="1845"/>
                                </a:lnTo>
                                <a:lnTo>
                                  <a:pt x="774" y="1815"/>
                                </a:lnTo>
                                <a:lnTo>
                                  <a:pt x="606" y="1810"/>
                                </a:lnTo>
                                <a:lnTo>
                                  <a:pt x="627" y="1855"/>
                                </a:lnTo>
                                <a:lnTo>
                                  <a:pt x="98" y="2098"/>
                                </a:lnTo>
                                <a:lnTo>
                                  <a:pt x="708" y="1231"/>
                                </a:lnTo>
                                <a:lnTo>
                                  <a:pt x="749" y="1260"/>
                                </a:lnTo>
                                <a:lnTo>
                                  <a:pt x="761" y="1182"/>
                                </a:lnTo>
                                <a:lnTo>
                                  <a:pt x="774" y="1095"/>
                                </a:lnTo>
                                <a:lnTo>
                                  <a:pt x="626" y="1174"/>
                                </a:lnTo>
                                <a:lnTo>
                                  <a:pt x="667" y="1203"/>
                                </a:lnTo>
                                <a:lnTo>
                                  <a:pt x="56" y="2072"/>
                                </a:lnTo>
                                <a:lnTo>
                                  <a:pt x="747" y="149"/>
                                </a:lnTo>
                                <a:lnTo>
                                  <a:pt x="793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2616"/>
                            <a:ext cx="6450" cy="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359" w:right="35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створення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іміджу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функції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розвитку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персоналу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компанії та загального іміджу компанії як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роботодавця,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який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інвестує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566"/>
                            <a:ext cx="6450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1906" w:right="196" w:hanging="16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прозорість зв'язку системи навчання та розвитку з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кар'єрним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зростанням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860"/>
                            <a:ext cx="6450" cy="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"/>
                                <w:ind w:left="1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Інформування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персоналу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можливості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-1750"/>
                            <a:ext cx="645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1318" w:right="504" w:hanging="7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позиціонування корпоративного навчання як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стратегічної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функції організації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172" style="position:absolute;left:0;text-align:left;margin-left:53.7pt;margin-top:-87.85pt;width:479.2pt;height:273.75pt;z-index:-25213440;mso-position-horizontal-relative:page;mso-position-vertical-relative:text" coordorigin="1074,-1757" coordsize="9584,5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">
                <v:shape id="Picture 959" o:spid="_x0000_s1173" type="#_x0000_t75" style="position:absolute;left:1530;top:-1078;width:24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">
                  <v:imagedata r:id="rId183" o:title=""/>
                </v:shape>
                <v:shape id="Picture 958" o:spid="_x0000_s1174" type="#_x0000_t75" style="position:absolute;left:1124;top:3281;width:32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">
                  <v:imagedata r:id="rId184" o:title=""/>
                </v:shape>
                <v:shape id="AutoShape 957" o:spid="_x0000_s1175" style="position:absolute;left:1124;top:-1240;width:2596;height:4846;visibility:visible;mso-wrap-style:square;v-text-anchor:top" coordsize="2596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" path="m488,l424,12,373,47,338,99r-12,63l326,4520r-162,l100,4533r-52,35l13,4619,,4682r13,63l48,4797r52,35l164,4845r1946,l2173,4832r51,-35l2259,4745r13,-63l2272,324r162,l2497,311r51,-35l2583,225r13,-63l2583,99,2548,47,2497,12,2434,,488,xm488,r63,12l602,47r35,52l650,162r-13,63l602,276r-51,35l488,324r-32,-7l430,300,413,275r-7,-32l413,212r17,-26l456,168r32,-6l650,162m488,324r1784,m164,4845r62,-13l278,4797r35,-52l326,4682r,-162e" filled="f" strokecolor="#4f81bc" strokeweight="5pt">
                  <v:path arrowok="t" o:connecttype="custom" o:connectlocs="488,-1239;424,-1227;373,-1192;338,-1140;326,-1077;326,3281;164,3281;100,3294;48,3329;13,3380;0,3443;13,3506;48,3558;100,3593;164,3606;2110,3606;2173,3593;2224,3558;2259,3506;2272,3443;2272,-915;2434,-915;2497,-928;2548,-963;2583,-1014;2596,-1077;2583,-1140;2548,-1192;2497,-1227;2434,-1239;488,-1239;488,-1239;551,-1227;602,-1192;637,-1140;650,-1077;637,-1014;602,-963;551,-928;488,-915;456,-922;430,-939;413,-964;406,-996;413,-1027;430,-1053;456,-1071;488,-1077;650,-1077;488,-915;2272,-915;164,3606;226,3593;278,3558;313,3506;326,3443;326,3281" o:connectangles="0,0,0,0,0,0,0,0,0,0,0,0,0,0,0,0,0,0,0,0,0,0,0,0,0,0,0,0,0,0,0,0,0,0,0,0,0,0,0,0,0,0,0,0,0,0,0,0,0,0,0,0,0,0,0,0,0"/>
                </v:shape>
                <v:shape id="Picture 956" o:spid="_x0000_s1176" type="#_x0000_t75" style="position:absolute;left:1237;top:3231;width:26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">
                  <v:imagedata r:id="rId185" o:title=""/>
                </v:shape>
                <v:shape id="AutoShape 955" o:spid="_x0000_s1177" style="position:absolute;left:4200;top:-744;width:6450;height:1425;visibility:visible;mso-wrap-style:square;v-text-anchor:top" coordsize="6450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" path="m6450,l,,,765r6450,l6450,xm6450,930l,930r,495l6450,1425r,-495xe" filled="f">
                  <v:path arrowok="t" o:connecttype="custom" o:connectlocs="6450,-744;0,-744;0,21;6450,21;6450,-744;6450,186;0,186;0,681;6450,681;6450,186" o:connectangles="0,0,0,0,0,0,0,0,0,0"/>
                </v:shape>
                <v:shape id="AutoShape 954" o:spid="_x0000_s1178" style="position:absolute;left:3426;top:-1404;width:794;height:4711;visibility:visible;mso-wrap-style:square;v-text-anchor:top" coordsize="794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" path="m784,4542r-46,20l83,3044r556,412l608,3496r166,29l747,3471r-49,-95l669,3415,70,2973,655,2645r24,43l748,2589r26,-39l606,2557r24,44l12,2947r12,23l1,2980,692,4582r-46,20l774,4710r6,-105l784,4542xm793,166r-6,-57l774,,653,115r47,17l,2076r42,15l4,2146r20,14l35,2183,649,1900r21,45l750,1845r24,-30l606,1810r21,45l98,2098,708,1231r41,29l761,1182r13,-87l626,1174r41,29l56,2072,747,149r46,17xe" fillcolor="black" stroked="f">
                  <v:path arrowok="t" o:connecttype="custom" o:connectlocs="784,3138;738,3158;83,1640;639,2052;608,2092;774,2121;747,2067;698,1972;669,2011;70,1569;655,1241;679,1284;748,1185;774,1146;606,1153;630,1197;12,1543;24,1566;1,1576;692,3178;646,3198;774,3306;780,3201;784,3138;793,-1238;787,-1295;774,-1404;653,-1289;700,-1272;0,672;42,687;4,742;24,756;35,779;649,496;670,541;750,441;774,411;606,406;627,451;98,694;708,-173;749,-144;761,-222;774,-309;626,-230;667,-201;56,668;747,-1255;793,-1238" o:connectangles="0,0,0,0,0,0,0,0,0,0,0,0,0,0,0,0,0,0,0,0,0,0,0,0,0,0,0,0,0,0,0,0,0,0,0,0,0,0,0,0,0,0,0,0,0,0,0,0,0,0"/>
                </v:shape>
                <v:shape id="Text Box 953" o:spid="_x0000_s1179" type="#_x0000_t202" style="position:absolute;left:4200;top:2616;width:645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" fill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359" w:right="3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створення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іміджу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функції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розвитку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персоналу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компанії та загального іміджу компанії як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роботодавця,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який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інвестує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персонал</w:t>
                        </w:r>
                      </w:p>
                    </w:txbxContent>
                  </v:textbox>
                </v:shape>
                <v:shape id="Text Box 952" o:spid="_x0000_s1180" type="#_x0000_t202" style="position:absolute;left:4200;top:1566;width:645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" fill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1906" w:right="196" w:hanging="16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прозорість зв'язку системи навчання та розвитку з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кар'єрним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зростанням</w:t>
                        </w:r>
                      </w:p>
                    </w:txbxContent>
                  </v:textbox>
                </v:shape>
                <v:shape id="Text Box 951" o:spid="_x0000_s1181" type="#_x0000_t202" style="position:absolute;left:4200;top:860;width:645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" filled="f">
                  <v:textbox inset="0,0,0,0">
                    <w:txbxContent>
                      <w:p w:rsidR="00ED2834" w:rsidRDefault="00ED2834">
                        <w:pPr>
                          <w:spacing w:before="1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Інформування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персоналу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можливості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навчання</w:t>
                        </w:r>
                      </w:p>
                    </w:txbxContent>
                  </v:textbox>
                </v:shape>
                <v:shape id="Text Box 950" o:spid="_x0000_s1182" type="#_x0000_t202" style="position:absolute;left:4200;top:-1750;width:645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" fill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1318" w:right="504" w:hanging="7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позиціонування корпоративного навчання як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стратегічної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функції організації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t>створення</w:t>
      </w:r>
      <w:r w:rsidR="00ED2834">
        <w:rPr>
          <w:spacing w:val="-4"/>
        </w:rPr>
        <w:t xml:space="preserve"> </w:t>
      </w:r>
      <w:r w:rsidR="00ED2834">
        <w:t>мотивації</w:t>
      </w:r>
      <w:r w:rsidR="00ED2834">
        <w:rPr>
          <w:spacing w:val="-2"/>
        </w:rPr>
        <w:t xml:space="preserve"> </w:t>
      </w:r>
      <w:r w:rsidR="00ED2834">
        <w:t>на</w:t>
      </w:r>
      <w:r w:rsidR="00ED2834">
        <w:rPr>
          <w:spacing w:val="-6"/>
        </w:rPr>
        <w:t xml:space="preserve"> </w:t>
      </w:r>
      <w:r w:rsidR="00ED2834">
        <w:t>навчання</w:t>
      </w:r>
    </w:p>
    <w:p w:rsidR="003C3397" w:rsidRDefault="003C3397">
      <w:pPr>
        <w:jc w:val="center"/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2330" w:space="364"/>
            <w:col w:w="7846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ED2834">
      <w:pPr>
        <w:spacing w:before="206"/>
        <w:ind w:left="423" w:right="131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Базові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маркетингу навчання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rPr>
          <w:i/>
        </w:rPr>
        <w:t>Етап І. Проведення</w:t>
      </w:r>
      <w:r>
        <w:rPr>
          <w:i/>
          <w:spacing w:val="1"/>
        </w:rPr>
        <w:t xml:space="preserve"> </w:t>
      </w:r>
      <w:r>
        <w:rPr>
          <w:i/>
        </w:rPr>
        <w:t xml:space="preserve">підбору персоналу з урахуванням певних якостей. </w:t>
      </w:r>
      <w:r>
        <w:t>При</w:t>
      </w:r>
      <w:r>
        <w:rPr>
          <w:spacing w:val="1"/>
        </w:rPr>
        <w:t xml:space="preserve"> </w:t>
      </w:r>
      <w:r>
        <w:t>цьому, одним з основних критеріїв виступає бажання кандидата розвиватися,</w:t>
      </w:r>
      <w:r>
        <w:rPr>
          <w:spacing w:val="1"/>
        </w:rPr>
        <w:t xml:space="preserve"> </w:t>
      </w:r>
      <w:r>
        <w:t>навчатися. Інколи подібні якості не забезпечують стійку особисту мотивацію</w:t>
      </w:r>
      <w:r>
        <w:rPr>
          <w:spacing w:val="1"/>
        </w:rPr>
        <w:t xml:space="preserve"> </w:t>
      </w:r>
      <w:r>
        <w:t>співробітника на будь-яке навчання, пропоноване компанією, однак правильний</w:t>
      </w:r>
      <w:r>
        <w:rPr>
          <w:spacing w:val="-67"/>
        </w:rPr>
        <w:t xml:space="preserve"> </w:t>
      </w:r>
      <w:r>
        <w:t>підбір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особистої</w:t>
      </w:r>
      <w:r>
        <w:rPr>
          <w:spacing w:val="1"/>
        </w:rPr>
        <w:t xml:space="preserve"> </w:t>
      </w:r>
      <w:proofErr w:type="spellStart"/>
      <w:r>
        <w:t>демотивації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подальшому.</w:t>
      </w:r>
    </w:p>
    <w:p w:rsidR="003C3397" w:rsidRDefault="00ED2834">
      <w:pPr>
        <w:pStyle w:val="a3"/>
        <w:spacing w:line="360" w:lineRule="auto"/>
        <w:ind w:left="313" w:right="583" w:firstLine="568"/>
        <w:jc w:val="both"/>
      </w:pP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ІІ</w:t>
      </w:r>
      <w:r>
        <w:t>.</w:t>
      </w:r>
      <w:r>
        <w:rPr>
          <w:spacing w:val="1"/>
        </w:rPr>
        <w:t xml:space="preserve"> </w:t>
      </w:r>
      <w:r>
        <w:rPr>
          <w:i/>
        </w:rPr>
        <w:t>Початкове</w:t>
      </w:r>
      <w:r>
        <w:rPr>
          <w:i/>
          <w:spacing w:val="1"/>
        </w:rPr>
        <w:t xml:space="preserve"> </w:t>
      </w:r>
      <w:r>
        <w:rPr>
          <w:i/>
        </w:rPr>
        <w:t>навчання</w:t>
      </w:r>
      <w:r>
        <w:rPr>
          <w:i/>
          <w:spacing w:val="1"/>
        </w:rPr>
        <w:t xml:space="preserve"> </w:t>
      </w:r>
      <w:r>
        <w:rPr>
          <w:i/>
        </w:rPr>
        <w:t>«новачків»</w:t>
      </w:r>
      <w:r>
        <w:t>.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демонстрацію</w:t>
      </w:r>
      <w:r>
        <w:rPr>
          <w:spacing w:val="1"/>
        </w:rPr>
        <w:t xml:space="preserve"> </w:t>
      </w:r>
      <w:r>
        <w:t>певного відношення до навчання, трансляція іміджу організації, її</w:t>
      </w:r>
      <w:r>
        <w:rPr>
          <w:spacing w:val="1"/>
        </w:rPr>
        <w:t xml:space="preserve"> </w:t>
      </w:r>
      <w:r>
        <w:t>традицій,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викладачі</w:t>
      </w:r>
      <w:r>
        <w:rPr>
          <w:spacing w:val="1"/>
        </w:rPr>
        <w:t xml:space="preserve"> </w:t>
      </w:r>
      <w:r>
        <w:t>звертають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важливість</w:t>
      </w:r>
      <w:r>
        <w:rPr>
          <w:spacing w:val="-67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їй.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тотожним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лояльності</w:t>
      </w:r>
      <w:r>
        <w:rPr>
          <w:spacing w:val="-1"/>
        </w:rPr>
        <w:t xml:space="preserve"> </w:t>
      </w:r>
      <w:r>
        <w:t>співробітників</w:t>
      </w:r>
      <w:r>
        <w:rPr>
          <w:spacing w:val="2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3.1).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Перші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доведенням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«новачків»</w:t>
      </w:r>
      <w:r>
        <w:rPr>
          <w:spacing w:val="70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іміджу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бажання</w:t>
      </w:r>
      <w:r>
        <w:rPr>
          <w:spacing w:val="31"/>
        </w:rPr>
        <w:t xml:space="preserve"> </w:t>
      </w:r>
      <w:r>
        <w:t>співробітників</w:t>
      </w:r>
      <w:r>
        <w:rPr>
          <w:spacing w:val="31"/>
        </w:rPr>
        <w:t xml:space="preserve"> </w:t>
      </w:r>
      <w:r>
        <w:t>розвиватися</w:t>
      </w:r>
      <w:r>
        <w:rPr>
          <w:spacing w:val="29"/>
        </w:rPr>
        <w:t xml:space="preserve"> </w:t>
      </w:r>
      <w:proofErr w:type="spellStart"/>
      <w:r>
        <w:rPr>
          <w:b/>
          <w:i/>
        </w:rPr>
        <w:t>non</w:t>
      </w:r>
      <w:proofErr w:type="spellEnd"/>
      <w:r>
        <w:rPr>
          <w:b/>
          <w:i/>
          <w:spacing w:val="29"/>
        </w:rPr>
        <w:t xml:space="preserve"> </w:t>
      </w:r>
      <w:proofErr w:type="spellStart"/>
      <w:r>
        <w:rPr>
          <w:b/>
          <w:i/>
        </w:rPr>
        <w:t>stop</w:t>
      </w:r>
      <w:proofErr w:type="spellEnd"/>
      <w:r>
        <w:rPr>
          <w:b/>
          <w:i/>
        </w:rPr>
        <w:t>,</w:t>
      </w:r>
      <w:r>
        <w:rPr>
          <w:b/>
          <w:i/>
          <w:spacing w:val="29"/>
        </w:rPr>
        <w:t xml:space="preserve"> </w:t>
      </w:r>
      <w:r>
        <w:t>формування</w:t>
      </w:r>
      <w:r>
        <w:rPr>
          <w:spacing w:val="31"/>
        </w:rPr>
        <w:t xml:space="preserve"> </w:t>
      </w:r>
      <w:r>
        <w:t>позитивного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8"/>
        <w:jc w:val="both"/>
      </w:pPr>
      <w:r>
        <w:lastRenderedPageBreak/>
        <w:t>ставлення</w:t>
      </w:r>
      <w:r>
        <w:rPr>
          <w:spacing w:val="15"/>
        </w:rPr>
        <w:t xml:space="preserve"> </w:t>
      </w:r>
      <w:r>
        <w:t>співробітників</w:t>
      </w:r>
      <w:r>
        <w:rPr>
          <w:spacing w:val="18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навчання.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подальшому</w:t>
      </w:r>
      <w:r>
        <w:rPr>
          <w:spacing w:val="16"/>
        </w:rPr>
        <w:t xml:space="preserve"> </w:t>
      </w:r>
      <w:r>
        <w:t>необхідно</w:t>
      </w:r>
      <w:r>
        <w:rPr>
          <w:spacing w:val="15"/>
        </w:rPr>
        <w:t xml:space="preserve"> </w:t>
      </w:r>
      <w:r>
        <w:t>постійно</w:t>
      </w:r>
      <w:r>
        <w:rPr>
          <w:spacing w:val="15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курсі змін,</w:t>
      </w:r>
      <w:r>
        <w:rPr>
          <w:spacing w:val="-2"/>
        </w:rPr>
        <w:t xml:space="preserve"> </w:t>
      </w:r>
      <w:r>
        <w:t>що відбуваються</w:t>
      </w:r>
      <w:r>
        <w:rPr>
          <w:spacing w:val="-2"/>
        </w:rPr>
        <w:t xml:space="preserve"> </w:t>
      </w:r>
      <w:r>
        <w:t>в мотивації на</w:t>
      </w:r>
      <w:r>
        <w:rPr>
          <w:spacing w:val="-1"/>
        </w:rPr>
        <w:t xml:space="preserve"> </w:t>
      </w:r>
      <w:r>
        <w:t>навчання.</w:t>
      </w:r>
    </w:p>
    <w:p w:rsidR="003C3397" w:rsidRDefault="00ED2834">
      <w:pPr>
        <w:spacing w:before="3" w:line="360" w:lineRule="auto"/>
        <w:ind w:left="312" w:right="586" w:firstLine="568"/>
        <w:jc w:val="both"/>
        <w:rPr>
          <w:sz w:val="28"/>
        </w:rPr>
      </w:pPr>
      <w:r>
        <w:rPr>
          <w:i/>
          <w:sz w:val="28"/>
        </w:rPr>
        <w:t>Етап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ІІІ.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Діагностика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співробітників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організації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інструменти,</w:t>
      </w:r>
      <w:r>
        <w:rPr>
          <w:spacing w:val="1"/>
          <w:sz w:val="28"/>
        </w:rPr>
        <w:t xml:space="preserve"> </w:t>
      </w:r>
      <w:r>
        <w:rPr>
          <w:sz w:val="28"/>
        </w:rPr>
        <w:t>як:</w:t>
      </w:r>
      <w:r>
        <w:rPr>
          <w:spacing w:val="1"/>
          <w:sz w:val="28"/>
        </w:rPr>
        <w:t xml:space="preserve"> </w:t>
      </w:r>
      <w:r>
        <w:rPr>
          <w:sz w:val="28"/>
        </w:rPr>
        <w:t>опитування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(виявити найбільш актуальні запити), анкетування (для діагностики потреби в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навчанні,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програмою,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опосередковано</w:t>
      </w:r>
      <w:r>
        <w:rPr>
          <w:spacing w:val="-67"/>
          <w:sz w:val="28"/>
        </w:rPr>
        <w:t xml:space="preserve"> </w:t>
      </w:r>
      <w:r>
        <w:rPr>
          <w:sz w:val="28"/>
        </w:rPr>
        <w:t>було корисне виконавцю).</w:t>
      </w:r>
    </w:p>
    <w:p w:rsidR="003C3397" w:rsidRDefault="00ED2834">
      <w:pPr>
        <w:spacing w:line="360" w:lineRule="auto"/>
        <w:ind w:left="312" w:right="586" w:firstLine="644"/>
        <w:jc w:val="both"/>
        <w:rPr>
          <w:sz w:val="28"/>
        </w:rPr>
      </w:pPr>
      <w:r>
        <w:rPr>
          <w:i/>
          <w:sz w:val="28"/>
        </w:rPr>
        <w:t>Етап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ІV.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Ознайомлення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співробітників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(списком навчальних заходів)</w:t>
      </w:r>
      <w:r>
        <w:rPr>
          <w:sz w:val="28"/>
        </w:rPr>
        <w:t>. Особливість програми полягає в тому, що вона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 обов’язкові курси та курси за бажанням, надає опис кожного курсу з</w:t>
      </w:r>
      <w:r>
        <w:rPr>
          <w:spacing w:val="1"/>
          <w:sz w:val="28"/>
        </w:rPr>
        <w:t xml:space="preserve"> </w:t>
      </w:r>
      <w:r>
        <w:rPr>
          <w:sz w:val="28"/>
        </w:rPr>
        <w:t>відгуками попередніх учасників, можливість вибору дати навчання. Основним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1"/>
          <w:sz w:val="28"/>
        </w:rPr>
        <w:t xml:space="preserve"> </w:t>
      </w:r>
      <w:r>
        <w:rPr>
          <w:sz w:val="28"/>
        </w:rPr>
        <w:t>(деякої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волі)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співробітника.</w:t>
      </w:r>
    </w:p>
    <w:p w:rsidR="003C3397" w:rsidRDefault="00ED2834">
      <w:pPr>
        <w:spacing w:line="360" w:lineRule="auto"/>
        <w:ind w:left="312" w:right="585" w:firstLine="569"/>
        <w:jc w:val="both"/>
        <w:rPr>
          <w:sz w:val="28"/>
        </w:rPr>
      </w:pPr>
      <w:r>
        <w:rPr>
          <w:i/>
          <w:sz w:val="28"/>
        </w:rPr>
        <w:t>Етап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сертифікатів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додатковому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навчанні. </w:t>
      </w:r>
      <w:r>
        <w:rPr>
          <w:sz w:val="28"/>
        </w:rPr>
        <w:t>Саме навчання може включати</w:t>
      </w:r>
      <w:r>
        <w:rPr>
          <w:i/>
          <w:sz w:val="28"/>
        </w:rPr>
        <w:t>: періодичне проведення ділової гри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напрямів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підсумку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вибирається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переможець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переможців,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гри),</w:t>
      </w:r>
      <w:r>
        <w:rPr>
          <w:spacing w:val="7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нагороджується медаллю та цінними призами);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i/>
          <w:sz w:val="28"/>
        </w:rPr>
        <w:t>рганізація виїзних навчальних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заходів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28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28"/>
          <w:sz w:val="28"/>
        </w:rPr>
        <w:t xml:space="preserve"> </w:t>
      </w:r>
      <w:r>
        <w:rPr>
          <w:sz w:val="28"/>
        </w:rPr>
        <w:t>та</w:t>
      </w:r>
      <w:r>
        <w:rPr>
          <w:spacing w:val="27"/>
          <w:sz w:val="28"/>
        </w:rPr>
        <w:t xml:space="preserve"> </w:t>
      </w:r>
      <w:r>
        <w:rPr>
          <w:sz w:val="28"/>
        </w:rPr>
        <w:t>її</w:t>
      </w:r>
      <w:r>
        <w:rPr>
          <w:spacing w:val="29"/>
          <w:sz w:val="28"/>
        </w:rPr>
        <w:t xml:space="preserve"> </w:t>
      </w:r>
      <w:r>
        <w:rPr>
          <w:sz w:val="28"/>
        </w:rPr>
        <w:t>філій.</w:t>
      </w:r>
      <w:r>
        <w:rPr>
          <w:spacing w:val="27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29"/>
          <w:sz w:val="28"/>
        </w:rPr>
        <w:t xml:space="preserve"> </w:t>
      </w:r>
      <w:r>
        <w:rPr>
          <w:sz w:val="28"/>
        </w:rPr>
        <w:t>спрямовані</w:t>
      </w:r>
      <w:r>
        <w:rPr>
          <w:spacing w:val="-68"/>
          <w:sz w:val="28"/>
        </w:rPr>
        <w:t xml:space="preserve"> </w:t>
      </w:r>
      <w:r>
        <w:rPr>
          <w:sz w:val="28"/>
        </w:rPr>
        <w:t>на знайомство з новинками, обмін досвідом; д</w:t>
      </w:r>
      <w:r>
        <w:rPr>
          <w:i/>
          <w:sz w:val="28"/>
        </w:rPr>
        <w:t>онесення інформації викладачем 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тренером (і</w:t>
      </w:r>
      <w:r>
        <w:rPr>
          <w:sz w:val="28"/>
        </w:rPr>
        <w:t>снує безліч прийомів мотивації учасників на навчання в лекції /</w:t>
      </w:r>
      <w:r>
        <w:rPr>
          <w:spacing w:val="1"/>
          <w:sz w:val="28"/>
        </w:rPr>
        <w:t xml:space="preserve"> </w:t>
      </w:r>
      <w:r>
        <w:rPr>
          <w:sz w:val="28"/>
        </w:rPr>
        <w:t>семінарі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тренінгу.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методу,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відрізнятися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мотивації).</w:t>
      </w:r>
    </w:p>
    <w:p w:rsidR="003C3397" w:rsidRDefault="00ED2834">
      <w:pPr>
        <w:spacing w:line="360" w:lineRule="auto"/>
        <w:ind w:left="313" w:right="584" w:firstLine="566"/>
        <w:jc w:val="both"/>
        <w:rPr>
          <w:sz w:val="28"/>
        </w:rPr>
      </w:pPr>
      <w:r>
        <w:rPr>
          <w:i/>
          <w:sz w:val="28"/>
        </w:rPr>
        <w:t>Етап VІ. Оцінка працівників після проходження навчальних курсів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1"/>
          <w:sz w:val="28"/>
        </w:rPr>
        <w:t xml:space="preserve"> </w:t>
      </w:r>
      <w:r>
        <w:rPr>
          <w:sz w:val="28"/>
        </w:rPr>
        <w:t>етап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оцінки.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Оцінка не повинна бути мотивуючим інструментом для навчання і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кваліфікації,</w:t>
      </w:r>
      <w:r>
        <w:rPr>
          <w:spacing w:val="-2"/>
          <w:sz w:val="28"/>
        </w:rPr>
        <w:t xml:space="preserve"> </w:t>
      </w:r>
      <w:r>
        <w:rPr>
          <w:sz w:val="28"/>
        </w:rPr>
        <w:t>оскільки так</w:t>
      </w:r>
      <w:r>
        <w:rPr>
          <w:spacing w:val="69"/>
          <w:sz w:val="28"/>
        </w:rPr>
        <w:t xml:space="preserve"> </w:t>
      </w:r>
      <w:r>
        <w:rPr>
          <w:sz w:val="28"/>
        </w:rPr>
        <w:t>формується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опір навчанню.</w:t>
      </w:r>
    </w:p>
    <w:p w:rsidR="003C3397" w:rsidRDefault="00ED2834">
      <w:pPr>
        <w:spacing w:line="360" w:lineRule="auto"/>
        <w:ind w:left="313" w:right="584" w:firstLine="567"/>
        <w:jc w:val="both"/>
        <w:rPr>
          <w:sz w:val="28"/>
        </w:rPr>
      </w:pPr>
      <w:r>
        <w:rPr>
          <w:i/>
          <w:sz w:val="28"/>
        </w:rPr>
        <w:t>Етап VІІ. Матеріальна мотивація співробітників</w:t>
      </w:r>
      <w:r>
        <w:rPr>
          <w:sz w:val="28"/>
        </w:rPr>
        <w:t>. Існують організації, у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оплачують немаленьку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1"/>
          <w:sz w:val="28"/>
        </w:rPr>
        <w:t xml:space="preserve"> </w:t>
      </w:r>
      <w:r>
        <w:rPr>
          <w:sz w:val="28"/>
        </w:rPr>
        <w:t>свого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 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9"/>
          <w:sz w:val="28"/>
        </w:rPr>
        <w:t xml:space="preserve"> </w:t>
      </w:r>
      <w:r>
        <w:rPr>
          <w:sz w:val="28"/>
        </w:rPr>
        <w:t>курси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18"/>
          <w:sz w:val="28"/>
        </w:rPr>
        <w:t xml:space="preserve"> </w:t>
      </w:r>
      <w:r>
        <w:rPr>
          <w:sz w:val="28"/>
        </w:rPr>
        <w:t>тренінги</w:t>
      </w:r>
      <w:r>
        <w:rPr>
          <w:spacing w:val="19"/>
          <w:sz w:val="28"/>
        </w:rPr>
        <w:t xml:space="preserve"> </w:t>
      </w:r>
      <w:r>
        <w:rPr>
          <w:sz w:val="28"/>
        </w:rPr>
        <w:t>вважаються</w:t>
      </w:r>
      <w:r>
        <w:rPr>
          <w:spacing w:val="20"/>
          <w:sz w:val="28"/>
        </w:rPr>
        <w:t xml:space="preserve"> </w:t>
      </w:r>
      <w:r>
        <w:rPr>
          <w:sz w:val="28"/>
        </w:rPr>
        <w:t>обов'язковими,</w:t>
      </w:r>
      <w:r>
        <w:rPr>
          <w:spacing w:val="18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учасник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бере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 w:hanging="1"/>
        <w:jc w:val="both"/>
      </w:pPr>
      <w:r>
        <w:lastRenderedPageBreak/>
        <w:t xml:space="preserve">виборі даних курсів. Подібний підхід скоріше </w:t>
      </w:r>
      <w:proofErr w:type="spellStart"/>
      <w:r>
        <w:t>демотивує</w:t>
      </w:r>
      <w:proofErr w:type="spellEnd"/>
      <w:r>
        <w:t xml:space="preserve"> співробітників. 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бажаний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продумати відсоток оплати, що вноситься співробітником, і надати можливість</w:t>
      </w:r>
      <w:r>
        <w:rPr>
          <w:spacing w:val="1"/>
        </w:rPr>
        <w:t xml:space="preserve"> </w:t>
      </w:r>
      <w:r>
        <w:t>обирати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яке його цікавить</w:t>
      </w:r>
      <w:r>
        <w:rPr>
          <w:spacing w:val="-3"/>
        </w:rPr>
        <w:t xml:space="preserve"> </w:t>
      </w:r>
      <w:r>
        <w:t>найбільше.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VІІІ.</w:t>
      </w:r>
      <w:r>
        <w:rPr>
          <w:i/>
          <w:spacing w:val="1"/>
        </w:rPr>
        <w:t xml:space="preserve"> </w:t>
      </w:r>
      <w:r>
        <w:rPr>
          <w:i/>
        </w:rPr>
        <w:t>Підтримка</w:t>
      </w:r>
      <w:r>
        <w:rPr>
          <w:i/>
          <w:spacing w:val="1"/>
        </w:rPr>
        <w:t xml:space="preserve"> </w:t>
      </w:r>
      <w:r>
        <w:rPr>
          <w:i/>
        </w:rPr>
        <w:t>навчання</w:t>
      </w:r>
      <w:r>
        <w:t>.</w:t>
      </w:r>
      <w:r>
        <w:rPr>
          <w:spacing w:val="1"/>
        </w:rPr>
        <w:t xml:space="preserve"> </w:t>
      </w:r>
      <w:r>
        <w:t>Йдеться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обов’язковий</w:t>
      </w:r>
      <w:r>
        <w:rPr>
          <w:spacing w:val="1"/>
        </w:rPr>
        <w:t xml:space="preserve"> </w:t>
      </w:r>
      <w:proofErr w:type="spellStart"/>
      <w:r>
        <w:t>посттренінговий</w:t>
      </w:r>
      <w:proofErr w:type="spellEnd"/>
      <w:r>
        <w:rPr>
          <w:spacing w:val="1"/>
        </w:rPr>
        <w:t xml:space="preserve"> </w:t>
      </w:r>
      <w:r>
        <w:t>супровід,</w:t>
      </w:r>
      <w:r>
        <w:rPr>
          <w:spacing w:val="1"/>
        </w:rPr>
        <w:t xml:space="preserve"> </w:t>
      </w:r>
      <w:r>
        <w:t>надсилання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лекцій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семінарів,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нагадують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минуле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майданчиків,</w:t>
      </w:r>
      <w:r>
        <w:rPr>
          <w:spacing w:val="1"/>
        </w:rPr>
        <w:t xml:space="preserve"> </w:t>
      </w:r>
      <w:r>
        <w:t>форумів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обговорення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пов'язаних з пройденим матеріалом.</w:t>
      </w:r>
    </w:p>
    <w:p w:rsidR="003C3397" w:rsidRDefault="00ED2834">
      <w:pPr>
        <w:spacing w:before="3" w:line="360" w:lineRule="auto"/>
        <w:ind w:left="312" w:right="585" w:firstLine="569"/>
        <w:jc w:val="both"/>
        <w:rPr>
          <w:sz w:val="28"/>
        </w:rPr>
      </w:pPr>
      <w:r>
        <w:rPr>
          <w:i/>
          <w:sz w:val="28"/>
        </w:rPr>
        <w:t>Етап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Трансляція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іміджу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організаційної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пов'язаної з розвитком і навчанням. </w:t>
      </w:r>
      <w:r>
        <w:rPr>
          <w:sz w:val="28"/>
        </w:rPr>
        <w:t>Цей етап передбачає використання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механізмів: а) інформація про відкриті вакансії, у яких позначаються критерії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відбору кандидатів;</w:t>
      </w:r>
      <w:r>
        <w:rPr>
          <w:spacing w:val="1"/>
          <w:sz w:val="28"/>
        </w:rPr>
        <w:t xml:space="preserve"> </w:t>
      </w:r>
      <w:r>
        <w:rPr>
          <w:sz w:val="28"/>
        </w:rPr>
        <w:t>б) інформація на сайті організації (місія, цінності, традиції,</w:t>
      </w:r>
      <w:r>
        <w:rPr>
          <w:spacing w:val="-67"/>
          <w:sz w:val="28"/>
        </w:rPr>
        <w:t xml:space="preserve"> </w:t>
      </w:r>
      <w:r>
        <w:rPr>
          <w:sz w:val="28"/>
        </w:rPr>
        <w:t>засади і т. д.);   в) чутки, які поширюються завдяки клієнтам і співробітникам,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1"/>
          <w:sz w:val="28"/>
        </w:rPr>
        <w:t xml:space="preserve"> </w:t>
      </w:r>
      <w:r>
        <w:rPr>
          <w:sz w:val="28"/>
        </w:rPr>
        <w:t>або працювали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говорячи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мається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увазі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співробітникові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«організму»,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постійного розвитку і зростання, тобто опис навчання таким чином, щоб воно</w:t>
      </w:r>
      <w:r>
        <w:rPr>
          <w:spacing w:val="1"/>
        </w:rPr>
        <w:t xml:space="preserve"> </w:t>
      </w:r>
      <w:r>
        <w:t>виявилося «смачним» і «корисним» як кандидату на вакансію компанії, так і</w:t>
      </w:r>
      <w:r>
        <w:rPr>
          <w:spacing w:val="1"/>
        </w:rPr>
        <w:t xml:space="preserve"> </w:t>
      </w:r>
      <w:r>
        <w:t>співробітникові,</w:t>
      </w:r>
      <w:r>
        <w:rPr>
          <w:spacing w:val="-2"/>
        </w:rPr>
        <w:t xml:space="preserve"> </w:t>
      </w:r>
      <w:r>
        <w:t>який уже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частиною</w:t>
      </w:r>
      <w:r>
        <w:rPr>
          <w:spacing w:val="2"/>
        </w:rPr>
        <w:t xml:space="preserve"> </w:t>
      </w:r>
      <w:r>
        <w:t>даної компанії.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ракурсі,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взаємовигідних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компанією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співробітником, спрямоване на збільшення ефективності компанії на ринку, що</w:t>
      </w:r>
      <w:r>
        <w:rPr>
          <w:spacing w:val="1"/>
        </w:rPr>
        <w:t xml:space="preserve"> </w:t>
      </w:r>
      <w:r>
        <w:t>сприяє її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4"/>
        </w:rPr>
        <w:t xml:space="preserve"> </w:t>
      </w:r>
      <w:r>
        <w:t>[3].</w:t>
      </w:r>
    </w:p>
    <w:p w:rsidR="003C3397" w:rsidRDefault="003C3397">
      <w:pPr>
        <w:pStyle w:val="a3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39"/>
        </w:numPr>
        <w:tabs>
          <w:tab w:val="left" w:pos="2003"/>
          <w:tab w:val="left" w:pos="2004"/>
        </w:tabs>
        <w:ind w:left="2003" w:hanging="721"/>
        <w:jc w:val="left"/>
        <w:rPr>
          <w:b/>
          <w:sz w:val="28"/>
        </w:rPr>
      </w:pPr>
      <w:r>
        <w:rPr>
          <w:b/>
          <w:sz w:val="28"/>
        </w:rPr>
        <w:t>Внутрішній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навчання: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стратегія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інструменти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9"/>
        <w:rPr>
          <w:b/>
          <w:sz w:val="31"/>
        </w:rPr>
      </w:pPr>
    </w:p>
    <w:p w:rsidR="003C3397" w:rsidRDefault="00ED2834">
      <w:pPr>
        <w:pStyle w:val="a3"/>
        <w:spacing w:line="360" w:lineRule="auto"/>
        <w:ind w:left="313" w:right="582" w:firstLine="567"/>
        <w:jc w:val="both"/>
      </w:pPr>
      <w:r>
        <w:t>Досвід</w:t>
      </w:r>
      <w:r>
        <w:rPr>
          <w:spacing w:val="1"/>
        </w:rPr>
        <w:t xml:space="preserve"> </w:t>
      </w:r>
      <w:r>
        <w:t>західних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свідчить,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потребує сильного маркетингу. В країнах СНД така практика поки що відсутня,</w:t>
      </w:r>
      <w:r>
        <w:rPr>
          <w:spacing w:val="-67"/>
        </w:rPr>
        <w:t xml:space="preserve"> </w:t>
      </w:r>
      <w:r>
        <w:t>хоча</w:t>
      </w:r>
      <w:r>
        <w:rPr>
          <w:spacing w:val="8"/>
        </w:rPr>
        <w:t xml:space="preserve"> </w:t>
      </w:r>
      <w:r>
        <w:t>є</w:t>
      </w:r>
      <w:r>
        <w:rPr>
          <w:spacing w:val="8"/>
        </w:rPr>
        <w:t xml:space="preserve"> </w:t>
      </w:r>
      <w:r>
        <w:t>кілька</w:t>
      </w:r>
      <w:r>
        <w:rPr>
          <w:spacing w:val="9"/>
        </w:rPr>
        <w:t xml:space="preserve"> </w:t>
      </w:r>
      <w:r>
        <w:t>великих</w:t>
      </w:r>
      <w:r>
        <w:rPr>
          <w:spacing w:val="9"/>
        </w:rPr>
        <w:t xml:space="preserve"> </w:t>
      </w:r>
      <w:r>
        <w:t>компаній</w:t>
      </w:r>
      <w:r>
        <w:rPr>
          <w:spacing w:val="10"/>
        </w:rPr>
        <w:t xml:space="preserve"> </w:t>
      </w:r>
      <w:r>
        <w:t>(наприклад</w:t>
      </w:r>
      <w:r>
        <w:rPr>
          <w:spacing w:val="9"/>
        </w:rPr>
        <w:t xml:space="preserve"> </w:t>
      </w:r>
      <w:r>
        <w:t>ВТБ</w:t>
      </w:r>
      <w:r>
        <w:rPr>
          <w:spacing w:val="9"/>
        </w:rPr>
        <w:t xml:space="preserve"> </w:t>
      </w:r>
      <w:r>
        <w:t>Банк,</w:t>
      </w:r>
      <w:r>
        <w:rPr>
          <w:spacing w:val="8"/>
        </w:rPr>
        <w:t xml:space="preserve"> </w:t>
      </w:r>
      <w:r>
        <w:t>Вимпелом,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9" w:hanging="1"/>
        <w:jc w:val="both"/>
      </w:pPr>
      <w:proofErr w:type="spellStart"/>
      <w:r>
        <w:lastRenderedPageBreak/>
        <w:t>FGCкомпанії</w:t>
      </w:r>
      <w:proofErr w:type="spellEnd"/>
      <w:r>
        <w:t>), які</w:t>
      </w:r>
      <w:r>
        <w:rPr>
          <w:spacing w:val="1"/>
        </w:rPr>
        <w:t xml:space="preserve"> </w:t>
      </w:r>
      <w:r>
        <w:t>застосовують деякі підходи маркетингу навчання в системі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персоналом.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Російська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«Амплуа-Брокер»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найбільших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Росії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дослідженнях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компанії).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виявлено,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найближчі</w:t>
      </w:r>
      <w:r>
        <w:rPr>
          <w:spacing w:val="1"/>
        </w:rPr>
        <w:t xml:space="preserve"> </w:t>
      </w:r>
      <w:r>
        <w:t>плани</w:t>
      </w:r>
      <w:r>
        <w:rPr>
          <w:spacing w:val="70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багатьох компаній. Учасники дослідження або вже активно реалізують деякі</w:t>
      </w:r>
      <w:r>
        <w:rPr>
          <w:spacing w:val="1"/>
        </w:rPr>
        <w:t xml:space="preserve"> </w:t>
      </w:r>
      <w:r>
        <w:t>маркетингові стратегії, або серйозно замислюються на тему просування своєї</w:t>
      </w:r>
      <w:r>
        <w:rPr>
          <w:spacing w:val="1"/>
        </w:rPr>
        <w:t xml:space="preserve"> </w:t>
      </w:r>
      <w:r>
        <w:t>системи навчання,</w:t>
      </w:r>
      <w:r>
        <w:rPr>
          <w:spacing w:val="-1"/>
        </w:rPr>
        <w:t xml:space="preserve"> </w:t>
      </w:r>
      <w:r>
        <w:t>причому як</w:t>
      </w:r>
      <w:r>
        <w:rPr>
          <w:spacing w:val="-2"/>
        </w:rPr>
        <w:t xml:space="preserve"> </w:t>
      </w:r>
      <w:r>
        <w:t>усередині</w:t>
      </w:r>
      <w:r>
        <w:rPr>
          <w:spacing w:val="-1"/>
        </w:rPr>
        <w:t xml:space="preserve"> </w:t>
      </w:r>
      <w:r>
        <w:t>компанії,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її межами.</w:t>
      </w:r>
    </w:p>
    <w:p w:rsidR="003C3397" w:rsidRDefault="00ED2834">
      <w:pPr>
        <w:pStyle w:val="a3"/>
        <w:spacing w:line="360" w:lineRule="auto"/>
        <w:ind w:left="313" w:right="589" w:firstLine="56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навчання:</w:t>
      </w:r>
    </w:p>
    <w:p w:rsidR="003C3397" w:rsidRDefault="00ED2834" w:rsidP="005D0B47">
      <w:pPr>
        <w:pStyle w:val="a4"/>
        <w:numPr>
          <w:ilvl w:val="0"/>
          <w:numId w:val="131"/>
        </w:numPr>
        <w:tabs>
          <w:tab w:val="left" w:pos="1165"/>
        </w:tabs>
        <w:jc w:val="both"/>
        <w:rPr>
          <w:sz w:val="28"/>
        </w:rPr>
      </w:pPr>
      <w:r>
        <w:rPr>
          <w:sz w:val="28"/>
        </w:rPr>
        <w:t>маркетинг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-4"/>
          <w:sz w:val="28"/>
        </w:rPr>
        <w:t xml:space="preserve"> </w:t>
      </w:r>
      <w:r>
        <w:rPr>
          <w:sz w:val="28"/>
        </w:rPr>
        <w:t>спрямований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5"/>
          <w:sz w:val="28"/>
        </w:rPr>
        <w:t xml:space="preserve"> </w:t>
      </w:r>
      <w:r>
        <w:rPr>
          <w:sz w:val="28"/>
        </w:rPr>
        <w:t>ринок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праці;</w:t>
      </w:r>
    </w:p>
    <w:p w:rsidR="003C3397" w:rsidRDefault="00ED2834" w:rsidP="005D0B47">
      <w:pPr>
        <w:pStyle w:val="a4"/>
        <w:numPr>
          <w:ilvl w:val="0"/>
          <w:numId w:val="131"/>
        </w:numPr>
        <w:tabs>
          <w:tab w:val="left" w:pos="1165"/>
        </w:tabs>
        <w:spacing w:before="162" w:line="360" w:lineRule="auto"/>
        <w:ind w:left="314" w:right="585" w:firstLine="566"/>
        <w:jc w:val="both"/>
        <w:rPr>
          <w:sz w:val="28"/>
        </w:rPr>
      </w:pPr>
      <w:r>
        <w:rPr>
          <w:sz w:val="28"/>
        </w:rPr>
        <w:t>маркетинг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співробітників.</w:t>
      </w: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На сьогодні практично в усіх організаціях просування системи навчання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підрозділу.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параграфу ми докладніше зупинимося на внутрішньому маркетингу системи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розвитку.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t>Маркетинг навчання незалежно від його типу має ґрунтуватися на певній</w:t>
      </w:r>
      <w:r>
        <w:rPr>
          <w:spacing w:val="1"/>
        </w:rPr>
        <w:t xml:space="preserve"> </w:t>
      </w:r>
      <w:r>
        <w:t>стратегії. Під стратегією в даній сфері діяльності</w:t>
      </w:r>
      <w:r>
        <w:rPr>
          <w:spacing w:val="1"/>
        </w:rPr>
        <w:t xml:space="preserve"> </w:t>
      </w:r>
      <w:r>
        <w:t>визнають поєднання каналів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використовуваних</w:t>
      </w:r>
      <w:r>
        <w:rPr>
          <w:spacing w:val="1"/>
        </w:rPr>
        <w:t xml:space="preserve"> </w:t>
      </w:r>
      <w:r>
        <w:t>інструментів.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 канали комунікації та інструменти маркетингу навчання залежать від</w:t>
      </w:r>
      <w:r>
        <w:rPr>
          <w:spacing w:val="1"/>
        </w:rPr>
        <w:t xml:space="preserve"> </w:t>
      </w:r>
      <w:r>
        <w:t>категорії персоналу,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яку</w:t>
      </w:r>
      <w:r>
        <w:rPr>
          <w:spacing w:val="-1"/>
        </w:rPr>
        <w:t xml:space="preserve"> </w:t>
      </w:r>
      <w:r>
        <w:t>спрямоване</w:t>
      </w:r>
      <w:r>
        <w:rPr>
          <w:spacing w:val="-1"/>
        </w:rPr>
        <w:t xml:space="preserve"> </w:t>
      </w:r>
      <w:r>
        <w:t>дане</w:t>
      </w:r>
      <w:r>
        <w:rPr>
          <w:spacing w:val="-2"/>
        </w:rPr>
        <w:t xml:space="preserve"> </w:t>
      </w:r>
      <w:r>
        <w:t>конкретне</w:t>
      </w:r>
      <w:r>
        <w:rPr>
          <w:spacing w:val="-1"/>
        </w:rPr>
        <w:t xml:space="preserve"> </w:t>
      </w:r>
      <w:r>
        <w:t>навчання.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Зауважимо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організація,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вивченням</w:t>
      </w:r>
      <w:r>
        <w:rPr>
          <w:spacing w:val="-67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університетів</w:t>
      </w:r>
      <w:r>
        <w:rPr>
          <w:spacing w:val="1"/>
        </w:rPr>
        <w:t xml:space="preserve"> </w:t>
      </w:r>
      <w:r>
        <w:t>(</w:t>
      </w:r>
      <w:proofErr w:type="spellStart"/>
      <w:r>
        <w:t>Corporate</w:t>
      </w:r>
      <w:proofErr w:type="spellEnd"/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rPr>
          <w:spacing w:val="1"/>
        </w:rPr>
        <w:t xml:space="preserve"> </w:t>
      </w:r>
      <w:proofErr w:type="spellStart"/>
      <w:r>
        <w:t>Xchange</w:t>
      </w:r>
      <w:proofErr w:type="spellEnd"/>
      <w:r>
        <w:rPr>
          <w:spacing w:val="1"/>
        </w:rPr>
        <w:t xml:space="preserve"> </w:t>
      </w:r>
      <w:r>
        <w:t>(CUX)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http://www.corpu.com)</w:t>
      </w:r>
      <w:r>
        <w:rPr>
          <w:spacing w:val="1"/>
        </w:rPr>
        <w:t xml:space="preserve"> </w:t>
      </w:r>
      <w:r>
        <w:t>[7],</w:t>
      </w:r>
      <w:r>
        <w:rPr>
          <w:spacing w:val="1"/>
        </w:rPr>
        <w:t xml:space="preserve"> </w:t>
      </w:r>
      <w:r>
        <w:t>прийшла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висновку,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компанія,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навчанням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навчання. І ця стратегія напряму залежить від ступеня зрілості самої системи</w:t>
      </w:r>
      <w:r>
        <w:rPr>
          <w:spacing w:val="1"/>
        </w:rPr>
        <w:t xml:space="preserve"> </w:t>
      </w:r>
      <w:r>
        <w:t>навчання.</w:t>
      </w:r>
      <w:r>
        <w:rPr>
          <w:spacing w:val="29"/>
        </w:rPr>
        <w:t xml:space="preserve"> </w:t>
      </w:r>
      <w:r>
        <w:t>Фахівці</w:t>
      </w:r>
      <w:r>
        <w:rPr>
          <w:spacing w:val="28"/>
        </w:rPr>
        <w:t xml:space="preserve"> </w:t>
      </w:r>
      <w:r>
        <w:t>зазначеної</w:t>
      </w:r>
      <w:r>
        <w:rPr>
          <w:spacing w:val="29"/>
        </w:rPr>
        <w:t xml:space="preserve"> </w:t>
      </w:r>
      <w:r>
        <w:t>організації</w:t>
      </w:r>
      <w:r>
        <w:rPr>
          <w:spacing w:val="28"/>
        </w:rPr>
        <w:t xml:space="preserve"> </w:t>
      </w:r>
      <w:r>
        <w:t>стверджують,</w:t>
      </w:r>
      <w:r>
        <w:rPr>
          <w:spacing w:val="28"/>
        </w:rPr>
        <w:t xml:space="preserve"> </w:t>
      </w:r>
      <w:r>
        <w:t>що,</w:t>
      </w:r>
      <w:r>
        <w:rPr>
          <w:spacing w:val="28"/>
        </w:rPr>
        <w:t xml:space="preserve"> </w:t>
      </w:r>
      <w:r>
        <w:t>наприклад,</w:t>
      </w:r>
      <w:r>
        <w:rPr>
          <w:spacing w:val="28"/>
        </w:rPr>
        <w:t xml:space="preserve"> </w:t>
      </w:r>
      <w:r>
        <w:t>для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/>
        <w:jc w:val="both"/>
      </w:pPr>
      <w:r>
        <w:lastRenderedPageBreak/>
        <w:t>молодої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маркетингова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rPr>
          <w:i/>
        </w:rPr>
        <w:t xml:space="preserve">агресивна </w:t>
      </w:r>
      <w:r>
        <w:t>(чисельні згадування про функцію розвитку та навчання персоналу,</w:t>
      </w:r>
      <w:r>
        <w:rPr>
          <w:spacing w:val="1"/>
        </w:rPr>
        <w:t xml:space="preserve"> </w:t>
      </w:r>
      <w:r>
        <w:t>корпоративний університет (або власну навчальну базу), можливості навчання,</w:t>
      </w:r>
      <w:r>
        <w:rPr>
          <w:spacing w:val="1"/>
        </w:rPr>
        <w:t xml:space="preserve"> </w:t>
      </w:r>
      <w:r>
        <w:t>нові навчальні програми) та обов’язково охоплювати всі комунікаційні канали,</w:t>
      </w:r>
      <w:r>
        <w:rPr>
          <w:spacing w:val="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в розпорядженні</w:t>
      </w:r>
      <w:r>
        <w:rPr>
          <w:spacing w:val="-1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t>При</w:t>
      </w:r>
      <w:r>
        <w:rPr>
          <w:spacing w:val="1"/>
        </w:rPr>
        <w:t xml:space="preserve"> </w:t>
      </w:r>
      <w:r>
        <w:t>переході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рівень корпоративного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-67"/>
        </w:rPr>
        <w:t xml:space="preserve"> </w:t>
      </w:r>
      <w:r>
        <w:t>маркетингова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rPr>
          <w:i/>
        </w:rPr>
        <w:t>адаптаційною</w:t>
      </w:r>
      <w:r>
        <w:rPr>
          <w:i/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більшим</w:t>
      </w:r>
      <w:r>
        <w:rPr>
          <w:spacing w:val="1"/>
        </w:rPr>
        <w:t xml:space="preserve"> </w:t>
      </w:r>
      <w:r>
        <w:t>наданням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утриманню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досягнутого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помірному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нововведень.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перевага</w:t>
      </w:r>
      <w:r>
        <w:rPr>
          <w:spacing w:val="7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друкованим</w:t>
      </w:r>
      <w:r>
        <w:rPr>
          <w:spacing w:val="68"/>
        </w:rPr>
        <w:t xml:space="preserve"> </w:t>
      </w:r>
      <w:r>
        <w:t>виданням</w:t>
      </w:r>
      <w:r>
        <w:rPr>
          <w:spacing w:val="66"/>
        </w:rPr>
        <w:t xml:space="preserve"> </w:t>
      </w:r>
      <w:r>
        <w:t>організації</w:t>
      </w:r>
      <w:r>
        <w:rPr>
          <w:spacing w:val="67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t>питань</w:t>
      </w:r>
      <w:r>
        <w:rPr>
          <w:spacing w:val="68"/>
        </w:rPr>
        <w:t xml:space="preserve"> </w:t>
      </w:r>
      <w:r>
        <w:t>розвитку</w:t>
      </w:r>
      <w:r>
        <w:rPr>
          <w:spacing w:val="67"/>
        </w:rPr>
        <w:t xml:space="preserve"> </w:t>
      </w:r>
      <w:r>
        <w:t>та</w:t>
      </w:r>
      <w:r>
        <w:rPr>
          <w:spacing w:val="66"/>
        </w:rPr>
        <w:t xml:space="preserve"> </w:t>
      </w:r>
      <w:r>
        <w:t>навчання</w:t>
      </w:r>
      <w:r>
        <w:rPr>
          <w:spacing w:val="67"/>
        </w:rPr>
        <w:t xml:space="preserve"> </w:t>
      </w:r>
      <w:r>
        <w:t>персоналу,</w:t>
      </w:r>
      <w:r>
        <w:rPr>
          <w:spacing w:val="-67"/>
        </w:rPr>
        <w:t xml:space="preserve"> </w:t>
      </w:r>
      <w:proofErr w:type="spellStart"/>
      <w:r>
        <w:t>інтранет</w:t>
      </w:r>
      <w:proofErr w:type="spellEnd"/>
      <w:r>
        <w:t>-портал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proofErr w:type="spellStart"/>
      <w:r>
        <w:t>інтранет</w:t>
      </w:r>
      <w:proofErr w:type="spellEnd"/>
      <w:r>
        <w:t>-сторінка,</w:t>
      </w:r>
      <w:r>
        <w:rPr>
          <w:spacing w:val="-2"/>
        </w:rPr>
        <w:t xml:space="preserve"> </w:t>
      </w:r>
      <w:r>
        <w:t>інформаційним системам.</w:t>
      </w:r>
    </w:p>
    <w:p w:rsidR="003C3397" w:rsidRDefault="00ED2834">
      <w:pPr>
        <w:spacing w:line="360" w:lineRule="auto"/>
        <w:ind w:left="312" w:right="584" w:firstLine="567"/>
        <w:jc w:val="both"/>
        <w:rPr>
          <w:sz w:val="28"/>
        </w:rPr>
      </w:pPr>
      <w:r>
        <w:rPr>
          <w:sz w:val="28"/>
        </w:rPr>
        <w:t>У подальшому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стратегія маркетингу навчання стає більш </w:t>
      </w:r>
      <w:r>
        <w:rPr>
          <w:i/>
          <w:sz w:val="28"/>
        </w:rPr>
        <w:t>орієнтованою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закріплення позитивного іміджу відповідного підрозділу та його співробітників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або закріплювальною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 цього можуть створюватися програми 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найкращих корпоративних тренерів,</w:t>
      </w:r>
      <w:r>
        <w:rPr>
          <w:spacing w:val="1"/>
          <w:sz w:val="28"/>
        </w:rPr>
        <w:t xml:space="preserve"> </w:t>
      </w:r>
      <w:r>
        <w:rPr>
          <w:sz w:val="28"/>
        </w:rPr>
        <w:t>їх сертифікацію; організовуватися зустрічі</w:t>
      </w:r>
      <w:r>
        <w:rPr>
          <w:spacing w:val="-67"/>
          <w:sz w:val="28"/>
        </w:rPr>
        <w:t xml:space="preserve"> </w:t>
      </w:r>
      <w:r>
        <w:rPr>
          <w:sz w:val="28"/>
        </w:rPr>
        <w:t>з керівництвом відділів для інформування про існуючі програми навчання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 використовуватися супутня реклама тощо. При цій стратегії будь-яка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внутрішній</w:t>
      </w:r>
      <w:r>
        <w:rPr>
          <w:spacing w:val="71"/>
          <w:sz w:val="28"/>
        </w:rPr>
        <w:t xml:space="preserve"> </w:t>
      </w:r>
      <w:r>
        <w:rPr>
          <w:sz w:val="28"/>
        </w:rPr>
        <w:t>PR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програм.</w:t>
      </w:r>
    </w:p>
    <w:p w:rsidR="003C3397" w:rsidRDefault="00ED2834">
      <w:pPr>
        <w:pStyle w:val="a3"/>
        <w:spacing w:before="1" w:line="360" w:lineRule="auto"/>
        <w:ind w:left="312" w:right="585" w:firstLine="567"/>
        <w:jc w:val="both"/>
      </w:pPr>
      <w:r>
        <w:t>У міру розвитку системи внутрішнього навчання стратегія маркетингу стає</w:t>
      </w:r>
      <w:r>
        <w:rPr>
          <w:spacing w:val="-67"/>
        </w:rPr>
        <w:t xml:space="preserve"> </w:t>
      </w:r>
      <w:r>
        <w:rPr>
          <w:i/>
        </w:rPr>
        <w:t>цільовою</w:t>
      </w:r>
      <w:r>
        <w:t>, тобто більш вибірковою, спрямованою на вузьку цільову аудиторію.</w:t>
      </w:r>
      <w:r>
        <w:rPr>
          <w:spacing w:val="1"/>
        </w:rPr>
        <w:t xml:space="preserve"> </w:t>
      </w:r>
      <w:proofErr w:type="spellStart"/>
      <w:r>
        <w:t>Corporate</w:t>
      </w:r>
      <w:proofErr w:type="spellEnd"/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rPr>
          <w:spacing w:val="1"/>
        </w:rPr>
        <w:t xml:space="preserve"> </w:t>
      </w:r>
      <w:proofErr w:type="spellStart"/>
      <w:r>
        <w:t>Xchange</w:t>
      </w:r>
      <w:proofErr w:type="spellEnd"/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розділяти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 xml:space="preserve">маркетингу навчання на два типи: інструменти, пов’язані з </w:t>
      </w:r>
      <w:proofErr w:type="spellStart"/>
      <w:r>
        <w:t>інтранет</w:t>
      </w:r>
      <w:proofErr w:type="spellEnd"/>
      <w:r>
        <w:t>-порталом</w:t>
      </w:r>
      <w:r>
        <w:rPr>
          <w:spacing w:val="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навчання;</w:t>
      </w:r>
      <w:r>
        <w:rPr>
          <w:spacing w:val="-2"/>
        </w:rPr>
        <w:t xml:space="preserve"> </w:t>
      </w:r>
      <w:r>
        <w:t>альтернативні</w:t>
      </w:r>
      <w:r>
        <w:rPr>
          <w:spacing w:val="2"/>
        </w:rPr>
        <w:t xml:space="preserve"> </w:t>
      </w:r>
      <w:r>
        <w:t>інструменти.</w:t>
      </w:r>
    </w:p>
    <w:p w:rsidR="003C3397" w:rsidRDefault="00ED2834">
      <w:pPr>
        <w:pStyle w:val="a3"/>
        <w:spacing w:line="360" w:lineRule="auto"/>
        <w:ind w:left="312" w:right="588" w:firstLine="567"/>
        <w:jc w:val="both"/>
      </w:pPr>
      <w:r>
        <w:t>Коротка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організаціях наведено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3.3.</w:t>
      </w:r>
    </w:p>
    <w:p w:rsidR="003C3397" w:rsidRDefault="00ED2834">
      <w:pPr>
        <w:pStyle w:val="a3"/>
        <w:spacing w:line="360" w:lineRule="auto"/>
        <w:ind w:left="313" w:right="583" w:firstLine="565"/>
        <w:jc w:val="both"/>
      </w:pPr>
      <w:r>
        <w:t xml:space="preserve">У </w:t>
      </w:r>
      <w:proofErr w:type="spellStart"/>
      <w:r>
        <w:t>Білайн</w:t>
      </w:r>
      <w:proofErr w:type="spellEnd"/>
      <w:r>
        <w:t xml:space="preserve"> Університеті йде розробка нової версії </w:t>
      </w:r>
      <w:proofErr w:type="spellStart"/>
      <w:r>
        <w:t>інтранет</w:t>
      </w:r>
      <w:proofErr w:type="spellEnd"/>
      <w:r>
        <w:t>-порталу, що буде</w:t>
      </w:r>
      <w:r>
        <w:rPr>
          <w:spacing w:val="-67"/>
        </w:rPr>
        <w:t xml:space="preserve"> </w:t>
      </w:r>
      <w:r>
        <w:t>заснована на персоналізації інформації, яка надається користувачам. Проте вже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прописані</w:t>
      </w:r>
      <w:r>
        <w:rPr>
          <w:spacing w:val="1"/>
        </w:rPr>
        <w:t xml:space="preserve"> </w:t>
      </w:r>
      <w:r>
        <w:t>сценарії,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відповідає</w:t>
      </w:r>
      <w:r>
        <w:rPr>
          <w:spacing w:val="-3"/>
        </w:rPr>
        <w:t xml:space="preserve"> </w:t>
      </w:r>
      <w:r>
        <w:t>цілям</w:t>
      </w:r>
      <w:r>
        <w:rPr>
          <w:spacing w:val="-3"/>
        </w:rPr>
        <w:t xml:space="preserve"> </w:t>
      </w:r>
      <w:r>
        <w:t>заходу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портал:</w:t>
      </w:r>
      <w:r>
        <w:rPr>
          <w:spacing w:val="-3"/>
        </w:rPr>
        <w:t xml:space="preserve"> </w:t>
      </w:r>
      <w:r>
        <w:t>новачок,</w:t>
      </w:r>
      <w:r>
        <w:rPr>
          <w:spacing w:val="-2"/>
        </w:rPr>
        <w:t xml:space="preserve"> </w:t>
      </w:r>
      <w:r>
        <w:t>якого</w:t>
      </w:r>
      <w:r>
        <w:rPr>
          <w:spacing w:val="-1"/>
        </w:rPr>
        <w:t xml:space="preserve"> </w:t>
      </w:r>
      <w:r>
        <w:t>цікавить</w:t>
      </w:r>
      <w:r>
        <w:rPr>
          <w:spacing w:val="-3"/>
        </w:rPr>
        <w:t xml:space="preserve"> </w:t>
      </w:r>
      <w:r>
        <w:t>загальна</w:t>
      </w:r>
      <w:r>
        <w:rPr>
          <w:spacing w:val="-2"/>
        </w:rPr>
        <w:t xml:space="preserve"> </w:t>
      </w:r>
      <w:r>
        <w:t>інформація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/>
        <w:ind w:left="8526"/>
      </w:pPr>
      <w:r>
        <w:lastRenderedPageBreak/>
        <w:t>Таблиця</w:t>
      </w:r>
      <w:r>
        <w:rPr>
          <w:spacing w:val="-3"/>
        </w:rPr>
        <w:t xml:space="preserve"> </w:t>
      </w:r>
      <w:r>
        <w:t>3.3</w:t>
      </w:r>
    </w:p>
    <w:p w:rsidR="003C3397" w:rsidRDefault="00ED2834">
      <w:pPr>
        <w:pStyle w:val="a3"/>
        <w:spacing w:before="161"/>
        <w:ind w:left="881"/>
      </w:pPr>
      <w:r>
        <w:t>Приклад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5"/>
        </w:rPr>
        <w:t xml:space="preserve"> </w:t>
      </w:r>
      <w:r>
        <w:t>інструментів</w:t>
      </w:r>
      <w:r>
        <w:rPr>
          <w:spacing w:val="-3"/>
        </w:rPr>
        <w:t xml:space="preserve"> </w:t>
      </w:r>
      <w:r>
        <w:t>внутрішнього</w:t>
      </w:r>
      <w:r>
        <w:rPr>
          <w:spacing w:val="-5"/>
        </w:rPr>
        <w:t xml:space="preserve"> </w:t>
      </w:r>
      <w:r>
        <w:t>маркетингу</w:t>
      </w:r>
      <w:r>
        <w:rPr>
          <w:spacing w:val="-3"/>
        </w:rPr>
        <w:t xml:space="preserve"> </w:t>
      </w:r>
      <w:r>
        <w:t>навчання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3827"/>
        <w:gridCol w:w="3226"/>
      </w:tblGrid>
      <w:tr w:rsidR="003C3397">
        <w:trPr>
          <w:trHeight w:val="322"/>
        </w:trPr>
        <w:tc>
          <w:tcPr>
            <w:tcW w:w="534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268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Інструмент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</w:p>
        </w:tc>
      </w:tr>
      <w:tr w:rsidR="003C3397">
        <w:trPr>
          <w:trHeight w:val="321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9321" w:type="dxa"/>
            <w:gridSpan w:val="3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Інструменти,</w:t>
            </w:r>
            <w:r>
              <w:rPr>
                <w:b/>
                <w:i/>
                <w:spacing w:val="6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пов’язані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інтранет</w:t>
            </w:r>
            <w:proofErr w:type="spellEnd"/>
            <w:r>
              <w:rPr>
                <w:b/>
                <w:i/>
                <w:sz w:val="28"/>
              </w:rPr>
              <w:t>-порталом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навчання</w:t>
            </w:r>
          </w:p>
        </w:tc>
      </w:tr>
      <w:tr w:rsidR="003C3397">
        <w:trPr>
          <w:trHeight w:val="4508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31"/>
              </w:rPr>
            </w:pP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3"/>
              </w:rPr>
            </w:pPr>
          </w:p>
          <w:p w:rsidR="003C3397" w:rsidRDefault="00ED2834">
            <w:pPr>
              <w:pStyle w:val="TableParagraph"/>
              <w:ind w:left="108" w:right="195" w:hanging="1"/>
              <w:rPr>
                <w:sz w:val="28"/>
              </w:rPr>
            </w:pPr>
            <w:r>
              <w:rPr>
                <w:sz w:val="28"/>
              </w:rPr>
              <w:t>Інтранет-портал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розвитку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spacing w:line="31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порталу: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548"/>
              </w:tabs>
              <w:spacing w:before="1"/>
              <w:ind w:right="94" w:hanging="1"/>
              <w:jc w:val="both"/>
              <w:rPr>
                <w:sz w:val="28"/>
              </w:rPr>
            </w:pP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особистий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досвід участі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програмах;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274"/>
              </w:tabs>
              <w:ind w:right="95" w:hanging="1"/>
              <w:jc w:val="both"/>
              <w:rPr>
                <w:sz w:val="28"/>
              </w:rPr>
            </w:pPr>
            <w:r>
              <w:rPr>
                <w:sz w:val="28"/>
              </w:rPr>
              <w:t>інтерв’ю зі співробітниками,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пройшли навчання;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312"/>
              </w:tabs>
              <w:ind w:right="95" w:hanging="1"/>
              <w:jc w:val="both"/>
              <w:rPr>
                <w:sz w:val="28"/>
              </w:rPr>
            </w:pPr>
            <w:r>
              <w:rPr>
                <w:sz w:val="28"/>
              </w:rPr>
              <w:t>статті про методи 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52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новини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розвитку, у </w:t>
            </w:r>
            <w:proofErr w:type="spellStart"/>
            <w:r>
              <w:rPr>
                <w:sz w:val="28"/>
              </w:rPr>
              <w:t>т.ч</w:t>
            </w:r>
            <w:proofErr w:type="spellEnd"/>
            <w:r>
              <w:rPr>
                <w:sz w:val="28"/>
              </w:rPr>
              <w:t>. анонси нових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274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результати збору зворотного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зв’язку;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</w:tabs>
              <w:spacing w:line="322" w:lineRule="exact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підсумки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ефектив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ності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тощо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20" w:lineRule="exact"/>
              <w:ind w:left="996"/>
              <w:rPr>
                <w:i/>
                <w:sz w:val="28"/>
              </w:rPr>
            </w:pPr>
            <w:r>
              <w:rPr>
                <w:i/>
                <w:sz w:val="28"/>
              </w:rPr>
              <w:t>Банк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ВТБ: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9"/>
              </w:numPr>
              <w:tabs>
                <w:tab w:val="left" w:pos="288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після завершення </w:t>
            </w:r>
            <w:proofErr w:type="spellStart"/>
            <w:r>
              <w:rPr>
                <w:sz w:val="28"/>
              </w:rPr>
              <w:t>прог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рами (її етапу)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готуєть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ся звіт з відгуками </w:t>
            </w:r>
            <w:proofErr w:type="spellStart"/>
            <w:r>
              <w:rPr>
                <w:sz w:val="28"/>
              </w:rPr>
              <w:t>учас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ників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фотоматеріалами.</w:t>
            </w:r>
          </w:p>
          <w:p w:rsidR="003C3397" w:rsidRDefault="00ED2834">
            <w:pPr>
              <w:pStyle w:val="TableParagraph"/>
              <w:spacing w:before="1" w:line="321" w:lineRule="exact"/>
              <w:ind w:left="346"/>
              <w:jc w:val="both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Білайн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Університет: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9"/>
              </w:numPr>
              <w:tabs>
                <w:tab w:val="left" w:pos="489"/>
                <w:tab w:val="left" w:pos="2292"/>
              </w:tabs>
              <w:ind w:left="106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ведення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форумів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питань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управління,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виявлення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пропозиція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рішень,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обговорення,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отримання</w:t>
            </w:r>
          </w:p>
          <w:p w:rsidR="003C3397" w:rsidRDefault="00ED2834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зворотного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зв’язку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топ-</w:t>
            </w:r>
            <w:proofErr w:type="spellStart"/>
            <w:r>
              <w:rPr>
                <w:sz w:val="28"/>
              </w:rPr>
              <w:t>менеджмента</w:t>
            </w:r>
            <w:proofErr w:type="spellEnd"/>
          </w:p>
        </w:tc>
      </w:tr>
      <w:tr w:rsidR="003C3397">
        <w:trPr>
          <w:trHeight w:val="2260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24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40"/>
              </w:rPr>
            </w:pPr>
          </w:p>
          <w:p w:rsidR="003C3397" w:rsidRDefault="00ED2834">
            <w:pPr>
              <w:pStyle w:val="TableParagraph"/>
              <w:ind w:left="108" w:right="122" w:hanging="1"/>
              <w:rPr>
                <w:sz w:val="28"/>
              </w:rPr>
            </w:pPr>
            <w:r>
              <w:rPr>
                <w:sz w:val="28"/>
              </w:rPr>
              <w:t>Каталог програм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tabs>
                <w:tab w:val="left" w:pos="1795"/>
              </w:tabs>
              <w:ind w:left="108" w:right="94" w:hanging="1"/>
              <w:jc w:val="both"/>
              <w:rPr>
                <w:sz w:val="28"/>
              </w:rPr>
            </w:pPr>
            <w:r>
              <w:rPr>
                <w:sz w:val="28"/>
              </w:rPr>
              <w:t>Повна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інформація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пропонуються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організацією.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Каталог</w:t>
            </w:r>
            <w:r>
              <w:rPr>
                <w:sz w:val="28"/>
              </w:rPr>
              <w:tab/>
              <w:t>може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вбудований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інтранет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портал,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існувати</w:t>
            </w:r>
          </w:p>
          <w:p w:rsidR="003C3397" w:rsidRDefault="00ED2834">
            <w:pPr>
              <w:pStyle w:val="TableParagraph"/>
              <w:spacing w:line="31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окремо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нього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tabs>
                <w:tab w:val="left" w:pos="1365"/>
                <w:tab w:val="left" w:pos="1473"/>
                <w:tab w:val="left" w:pos="2554"/>
              </w:tabs>
              <w:ind w:left="108" w:right="94" w:firstLine="238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Білайн</w:t>
            </w:r>
            <w:proofErr w:type="spellEnd"/>
            <w:r>
              <w:rPr>
                <w:i/>
                <w:sz w:val="28"/>
              </w:rPr>
              <w:t xml:space="preserve"> Університет: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Інтратент</w:t>
            </w:r>
            <w:proofErr w:type="spellEnd"/>
            <w:r>
              <w:rPr>
                <w:sz w:val="28"/>
              </w:rPr>
              <w:t>-сайт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2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корпо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ративна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інформаційна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містять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опис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кожного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курсу,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його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цілі,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компетенції,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він</w:t>
            </w:r>
          </w:p>
          <w:p w:rsidR="003C3397" w:rsidRDefault="00ED2834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розвиває</w:t>
            </w:r>
          </w:p>
        </w:tc>
      </w:tr>
      <w:tr w:rsidR="003C3397">
        <w:trPr>
          <w:trHeight w:val="1288"/>
        </w:trPr>
        <w:tc>
          <w:tcPr>
            <w:tcW w:w="534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268" w:type="dxa"/>
          </w:tcPr>
          <w:p w:rsidR="003C3397" w:rsidRDefault="00ED2834">
            <w:pPr>
              <w:pStyle w:val="TableParagraph"/>
              <w:spacing w:before="157"/>
              <w:ind w:left="107" w:right="158"/>
              <w:rPr>
                <w:sz w:val="28"/>
              </w:rPr>
            </w:pPr>
            <w:r>
              <w:rPr>
                <w:sz w:val="28"/>
              </w:rPr>
              <w:t>Пошукова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порталу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3827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325"/>
              <w:rPr>
                <w:sz w:val="28"/>
              </w:rPr>
            </w:pPr>
            <w:r>
              <w:rPr>
                <w:sz w:val="28"/>
              </w:rPr>
              <w:t>Пошук програм навчання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різними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критеріями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CUX  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рекомендує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такі</w:t>
            </w:r>
          </w:p>
          <w:p w:rsidR="003C3397" w:rsidRDefault="00ED2834">
            <w:pPr>
              <w:pStyle w:val="TableParagraph"/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критерії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компетенції,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тренери</w:t>
            </w:r>
          </w:p>
        </w:tc>
      </w:tr>
      <w:tr w:rsidR="003C3397">
        <w:trPr>
          <w:trHeight w:val="2253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Блоги,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wiki</w:t>
            </w:r>
            <w:proofErr w:type="spellEnd"/>
          </w:p>
          <w:p w:rsidR="003C3397" w:rsidRDefault="00ED283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тощо.</w:t>
            </w:r>
          </w:p>
        </w:tc>
        <w:tc>
          <w:tcPr>
            <w:tcW w:w="3827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 w:right="550"/>
              <w:rPr>
                <w:sz w:val="28"/>
              </w:rPr>
            </w:pPr>
            <w:r>
              <w:rPr>
                <w:sz w:val="28"/>
              </w:rPr>
              <w:t>Неформальне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спілкування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співробітників на 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 та професійного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20" w:lineRule="exact"/>
              <w:ind w:left="5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Західні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компанії:</w:t>
            </w:r>
          </w:p>
          <w:p w:rsidR="003C3397" w:rsidRDefault="00ED2834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інтерактивну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ристовують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софт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компа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нії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Epic</w:t>
            </w:r>
            <w:proofErr w:type="spellEnd"/>
            <w:r>
              <w:rPr>
                <w:sz w:val="28"/>
              </w:rPr>
              <w:t>, яка надала свої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рішення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виставці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2007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  <w:u w:val="single"/>
              </w:rPr>
              <w:t>http://www.epic.co.uk</w:t>
            </w:r>
            <w:r>
              <w:rPr>
                <w:sz w:val="28"/>
              </w:rPr>
              <w:t>)</w:t>
            </w:r>
          </w:p>
        </w:tc>
      </w:tr>
      <w:tr w:rsidR="003C3397">
        <w:trPr>
          <w:trHeight w:val="1932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287"/>
              <w:rPr>
                <w:sz w:val="28"/>
              </w:rPr>
            </w:pPr>
            <w:r>
              <w:rPr>
                <w:sz w:val="28"/>
              </w:rPr>
              <w:t>Відеоролики 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фільми</w:t>
            </w:r>
          </w:p>
        </w:tc>
        <w:tc>
          <w:tcPr>
            <w:tcW w:w="3827" w:type="dxa"/>
          </w:tcPr>
          <w:p w:rsidR="003C3397" w:rsidRDefault="003C3397">
            <w:pPr>
              <w:pStyle w:val="TableParagraph"/>
              <w:spacing w:before="7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 w:right="739"/>
              <w:rPr>
                <w:sz w:val="28"/>
              </w:rPr>
            </w:pP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навчання, розвитку, нові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програми навчання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20" w:lineRule="exact"/>
              <w:ind w:left="1151" w:right="1147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Білайн</w:t>
            </w:r>
            <w:proofErr w:type="spellEnd"/>
            <w:r>
              <w:rPr>
                <w:i/>
                <w:sz w:val="28"/>
              </w:rPr>
              <w:t>:</w:t>
            </w:r>
          </w:p>
          <w:p w:rsidR="003C3397" w:rsidRDefault="00ED2834">
            <w:pPr>
              <w:pStyle w:val="TableParagraph"/>
              <w:tabs>
                <w:tab w:val="left" w:pos="2143"/>
              </w:tabs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2003р.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випустив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демонстрував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переваги</w:t>
            </w:r>
            <w:r>
              <w:rPr>
                <w:sz w:val="28"/>
              </w:rPr>
              <w:tab/>
              <w:t>системи</w:t>
            </w:r>
          </w:p>
          <w:p w:rsidR="003C3397" w:rsidRDefault="00ED2834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дистанційного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</w:tr>
    </w:tbl>
    <w:p w:rsidR="003C3397" w:rsidRDefault="003C3397">
      <w:pPr>
        <w:spacing w:line="305" w:lineRule="exact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after="4"/>
        <w:ind w:right="585"/>
        <w:jc w:val="right"/>
      </w:pPr>
      <w:r>
        <w:lastRenderedPageBreak/>
        <w:t>Продовження</w:t>
      </w:r>
      <w:r>
        <w:rPr>
          <w:spacing w:val="-3"/>
        </w:rPr>
        <w:t xml:space="preserve"> </w:t>
      </w:r>
      <w:r>
        <w:t>табл.3.3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3827"/>
        <w:gridCol w:w="3226"/>
      </w:tblGrid>
      <w:tr w:rsidR="003C3397">
        <w:trPr>
          <w:trHeight w:val="322"/>
        </w:trPr>
        <w:tc>
          <w:tcPr>
            <w:tcW w:w="534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268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Інструмент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</w:p>
        </w:tc>
      </w:tr>
      <w:tr w:rsidR="003C3397">
        <w:trPr>
          <w:trHeight w:val="2253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335"/>
              <w:rPr>
                <w:sz w:val="28"/>
              </w:rPr>
            </w:pPr>
            <w:r>
              <w:rPr>
                <w:sz w:val="28"/>
              </w:rPr>
              <w:t>Персоналізація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Інтранет-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порталу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159"/>
              <w:rPr>
                <w:sz w:val="28"/>
              </w:rPr>
            </w:pPr>
            <w:r>
              <w:rPr>
                <w:sz w:val="28"/>
              </w:rPr>
              <w:t>Співробітник, потрапляючи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першу сторінку </w:t>
            </w:r>
            <w:proofErr w:type="spellStart"/>
            <w:r>
              <w:rPr>
                <w:sz w:val="28"/>
              </w:rPr>
              <w:t>інтранет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порталу, розпізнається </w:t>
            </w:r>
            <w:proofErr w:type="spellStart"/>
            <w:r>
              <w:rPr>
                <w:sz w:val="28"/>
              </w:rPr>
              <w:t>сис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темою і одразу отримує </w:t>
            </w:r>
            <w:proofErr w:type="spellStart"/>
            <w:r>
              <w:rPr>
                <w:sz w:val="28"/>
              </w:rPr>
              <w:t>ін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формацію, яка йому </w:t>
            </w:r>
            <w:proofErr w:type="spellStart"/>
            <w:r>
              <w:rPr>
                <w:sz w:val="28"/>
              </w:rPr>
              <w:t>необ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хідна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цьому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витрачає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зайвого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пошуки</w:t>
            </w:r>
          </w:p>
        </w:tc>
        <w:tc>
          <w:tcPr>
            <w:tcW w:w="322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10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07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Білайн</w:t>
            </w:r>
            <w:proofErr w:type="spellEnd"/>
            <w:r>
              <w:rPr>
                <w:i/>
                <w:sz w:val="28"/>
              </w:rPr>
              <w:t>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ВТБ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Банк</w:t>
            </w:r>
          </w:p>
        </w:tc>
      </w:tr>
      <w:tr w:rsidR="003C3397">
        <w:trPr>
          <w:trHeight w:val="322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9321" w:type="dxa"/>
            <w:gridSpan w:val="3"/>
          </w:tcPr>
          <w:p w:rsidR="003C3397" w:rsidRDefault="00ED2834">
            <w:pPr>
              <w:pStyle w:val="TableParagraph"/>
              <w:spacing w:line="302" w:lineRule="exact"/>
              <w:ind w:left="1386" w:right="13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Альтернативні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інструменти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маркетингу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навчання</w:t>
            </w:r>
          </w:p>
        </w:tc>
      </w:tr>
      <w:tr w:rsidR="003C3397">
        <w:trPr>
          <w:trHeight w:val="644"/>
        </w:trPr>
        <w:tc>
          <w:tcPr>
            <w:tcW w:w="534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268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sz w:val="28"/>
              </w:rPr>
              <w:t>Буклет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spacing w:line="322" w:lineRule="exact"/>
              <w:ind w:left="107" w:right="519"/>
              <w:rPr>
                <w:sz w:val="28"/>
              </w:rPr>
            </w:pPr>
            <w:r>
              <w:rPr>
                <w:sz w:val="28"/>
              </w:rPr>
              <w:t>Загальна інформація щодо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322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1288"/>
        </w:trPr>
        <w:tc>
          <w:tcPr>
            <w:tcW w:w="534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Листівки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325"/>
              <w:rPr>
                <w:sz w:val="28"/>
              </w:rPr>
            </w:pPr>
            <w:r>
              <w:rPr>
                <w:sz w:val="28"/>
              </w:rPr>
              <w:t>Коротка інформація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певну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програму</w:t>
            </w:r>
          </w:p>
          <w:p w:rsidR="003C3397" w:rsidRDefault="00ED2834">
            <w:pPr>
              <w:pStyle w:val="TableParagraph"/>
              <w:spacing w:line="322" w:lineRule="exact"/>
              <w:ind w:left="108" w:right="403" w:hanging="1"/>
              <w:rPr>
                <w:sz w:val="28"/>
              </w:rPr>
            </w:pPr>
            <w:r>
              <w:rPr>
                <w:sz w:val="28"/>
              </w:rPr>
              <w:t>навчання або дистанційний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  <w:tc>
          <w:tcPr>
            <w:tcW w:w="322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1287"/>
        </w:trPr>
        <w:tc>
          <w:tcPr>
            <w:tcW w:w="534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1046"/>
              <w:rPr>
                <w:sz w:val="28"/>
              </w:rPr>
            </w:pPr>
            <w:r>
              <w:rPr>
                <w:sz w:val="28"/>
              </w:rPr>
              <w:t>Рекламні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плакати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392"/>
              <w:rPr>
                <w:sz w:val="28"/>
              </w:rPr>
            </w:pPr>
            <w:r>
              <w:rPr>
                <w:sz w:val="28"/>
              </w:rPr>
              <w:t>Плакати, як правило,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присвячуються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конкретним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курсам 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розміщуються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навчальних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аудиторіях</w:t>
            </w:r>
          </w:p>
        </w:tc>
        <w:tc>
          <w:tcPr>
            <w:tcW w:w="3226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1931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301"/>
              <w:rPr>
                <w:sz w:val="28"/>
              </w:rPr>
            </w:pPr>
            <w:r>
              <w:rPr>
                <w:sz w:val="28"/>
              </w:rPr>
              <w:t>Листи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співробітникам</w:t>
            </w:r>
          </w:p>
        </w:tc>
        <w:tc>
          <w:tcPr>
            <w:tcW w:w="3827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453"/>
              <w:rPr>
                <w:sz w:val="28"/>
              </w:rPr>
            </w:pPr>
            <w:r>
              <w:rPr>
                <w:sz w:val="28"/>
              </w:rPr>
              <w:t>Адресна поштова розсилка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інформаційних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листів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tabs>
                <w:tab w:val="left" w:pos="1139"/>
                <w:tab w:val="left" w:pos="1730"/>
                <w:tab w:val="left" w:pos="2086"/>
                <w:tab w:val="left" w:pos="2758"/>
              </w:tabs>
              <w:ind w:left="107" w:right="98"/>
              <w:rPr>
                <w:sz w:val="28"/>
              </w:rPr>
            </w:pPr>
            <w:proofErr w:type="spellStart"/>
            <w:r>
              <w:rPr>
                <w:sz w:val="28"/>
              </w:rPr>
              <w:t>Білайн</w:t>
            </w:r>
            <w:proofErr w:type="spellEnd"/>
            <w:r>
              <w:rPr>
                <w:sz w:val="28"/>
              </w:rPr>
              <w:t xml:space="preserve"> університет: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Іменні</w:t>
            </w:r>
            <w:r>
              <w:rPr>
                <w:sz w:val="28"/>
              </w:rPr>
              <w:tab/>
              <w:t>листи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гіональних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менеджерів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співробітників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</w:t>
            </w:r>
            <w:proofErr w:type="spellEnd"/>
            <w:r>
              <w:rPr>
                <w:sz w:val="28"/>
              </w:rPr>
              <w:t>-</w:t>
            </w:r>
          </w:p>
          <w:p w:rsidR="003C3397" w:rsidRDefault="00ED2834">
            <w:pPr>
              <w:pStyle w:val="TableParagraph"/>
              <w:spacing w:line="322" w:lineRule="exact"/>
              <w:ind w:left="107" w:right="1541"/>
              <w:rPr>
                <w:sz w:val="28"/>
              </w:rPr>
            </w:pPr>
            <w:proofErr w:type="spellStart"/>
            <w:r>
              <w:rPr>
                <w:sz w:val="28"/>
              </w:rPr>
              <w:t>поративного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університету</w:t>
            </w:r>
          </w:p>
        </w:tc>
      </w:tr>
      <w:tr w:rsidR="003C3397">
        <w:trPr>
          <w:trHeight w:val="1610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spacing w:before="7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Цільова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e-</w:t>
            </w:r>
            <w:proofErr w:type="spellStart"/>
            <w:r>
              <w:rPr>
                <w:b/>
                <w:sz w:val="28"/>
              </w:rPr>
              <w:t>mail</w:t>
            </w:r>
            <w:proofErr w:type="spellEnd"/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розсилка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142"/>
              <w:rPr>
                <w:sz w:val="28"/>
              </w:rPr>
            </w:pPr>
            <w:r>
              <w:rPr>
                <w:sz w:val="28"/>
              </w:rPr>
              <w:t>Індивідуальні e-</w:t>
            </w:r>
            <w:proofErr w:type="spellStart"/>
            <w:r>
              <w:rPr>
                <w:sz w:val="28"/>
              </w:rPr>
              <w:t>mail</w:t>
            </w:r>
            <w:proofErr w:type="spellEnd"/>
            <w:r>
              <w:rPr>
                <w:sz w:val="28"/>
              </w:rPr>
              <w:t xml:space="preserve"> повідом-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лення</w:t>
            </w:r>
            <w:proofErr w:type="spellEnd"/>
            <w:r>
              <w:rPr>
                <w:sz w:val="28"/>
              </w:rPr>
              <w:t xml:space="preserve">. Найкраще </w:t>
            </w:r>
            <w:proofErr w:type="spellStart"/>
            <w:r>
              <w:rPr>
                <w:sz w:val="28"/>
              </w:rPr>
              <w:t>викорис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товувати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бренді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підрозділу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3C3397" w:rsidRDefault="00ED283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навчання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before="157"/>
              <w:ind w:left="107" w:right="305"/>
              <w:rPr>
                <w:sz w:val="28"/>
              </w:rPr>
            </w:pPr>
            <w:r>
              <w:rPr>
                <w:sz w:val="28"/>
              </w:rPr>
              <w:t>Використовуються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формуванні груп,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призначенні на цільові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курси 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</w:t>
            </w:r>
          </w:p>
        </w:tc>
      </w:tr>
      <w:tr w:rsidR="003C3397">
        <w:trPr>
          <w:trHeight w:val="1931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spacing w:before="7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 w:right="116"/>
              <w:rPr>
                <w:sz w:val="28"/>
              </w:rPr>
            </w:pPr>
            <w:r>
              <w:rPr>
                <w:sz w:val="28"/>
              </w:rPr>
              <w:t>Інформаційні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сесії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face-to-face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meetings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827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308"/>
              <w:rPr>
                <w:sz w:val="28"/>
              </w:rPr>
            </w:pPr>
            <w:r>
              <w:rPr>
                <w:sz w:val="28"/>
              </w:rPr>
              <w:t>Виступи (презентації)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робочих </w:t>
            </w:r>
            <w:proofErr w:type="spellStart"/>
            <w:r>
              <w:rPr>
                <w:sz w:val="28"/>
              </w:rPr>
              <w:t>нарадах,спеціальні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зустрічі з керівниками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співробітниками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підрозділів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ind w:left="107" w:right="190"/>
              <w:rPr>
                <w:sz w:val="28"/>
              </w:rPr>
            </w:pPr>
            <w:r>
              <w:rPr>
                <w:sz w:val="28"/>
              </w:rPr>
              <w:t>Забезпечують особисту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залученість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дозволяють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ставити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спеціалістам</w:t>
            </w:r>
          </w:p>
          <w:p w:rsidR="003C3397" w:rsidRDefault="00ED2834">
            <w:pPr>
              <w:pStyle w:val="TableParagraph"/>
              <w:spacing w:line="322" w:lineRule="exact"/>
              <w:ind w:left="107" w:right="730"/>
              <w:rPr>
                <w:sz w:val="28"/>
              </w:rPr>
            </w:pPr>
            <w:r>
              <w:rPr>
                <w:sz w:val="28"/>
              </w:rPr>
              <w:t>відділу навчання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</w:tr>
      <w:tr w:rsidR="003C3397">
        <w:trPr>
          <w:trHeight w:val="2254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39"/>
              </w:rPr>
            </w:pPr>
          </w:p>
          <w:p w:rsidR="003C3397" w:rsidRDefault="00ED2834">
            <w:pPr>
              <w:pStyle w:val="TableParagraph"/>
              <w:spacing w:before="1"/>
              <w:ind w:left="107" w:right="317"/>
              <w:rPr>
                <w:sz w:val="28"/>
              </w:rPr>
            </w:pPr>
            <w:r>
              <w:rPr>
                <w:sz w:val="28"/>
              </w:rPr>
              <w:t>Залучення топ-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менеджменту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88"/>
              <w:rPr>
                <w:sz w:val="28"/>
              </w:rPr>
            </w:pPr>
            <w:r>
              <w:rPr>
                <w:sz w:val="28"/>
              </w:rPr>
              <w:t>Вислови топ-менеджерів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сторінках </w:t>
            </w:r>
            <w:proofErr w:type="spellStart"/>
            <w:r>
              <w:rPr>
                <w:sz w:val="28"/>
              </w:rPr>
              <w:t>інтранет</w:t>
            </w:r>
            <w:proofErr w:type="spellEnd"/>
            <w:r>
              <w:rPr>
                <w:sz w:val="28"/>
              </w:rPr>
              <w:t>-порталу 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зовнішніх виданнях.</w:t>
            </w:r>
          </w:p>
          <w:p w:rsidR="003C3397" w:rsidRDefault="00ED2834">
            <w:pPr>
              <w:pStyle w:val="TableParagraph"/>
              <w:ind w:left="107" w:right="139" w:hanging="1"/>
              <w:rPr>
                <w:sz w:val="28"/>
              </w:rPr>
            </w:pPr>
            <w:r>
              <w:rPr>
                <w:sz w:val="28"/>
              </w:rPr>
              <w:t>Залучення топ-менеджерів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курсів,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виступів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C3397" w:rsidRDefault="00ED2834">
            <w:pPr>
              <w:pStyle w:val="TableParagraph"/>
              <w:spacing w:line="322" w:lineRule="exact"/>
              <w:ind w:left="107" w:right="869"/>
              <w:rPr>
                <w:sz w:val="28"/>
              </w:rPr>
            </w:pPr>
            <w:r>
              <w:rPr>
                <w:sz w:val="28"/>
              </w:rPr>
              <w:t>конференціях, до ролі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ведучих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майстер-класів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ВТБ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Банк,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Білайн</w:t>
            </w:r>
            <w:proofErr w:type="spellEnd"/>
            <w:r>
              <w:rPr>
                <w:i/>
                <w:sz w:val="28"/>
              </w:rPr>
              <w:t>: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8"/>
              </w:numPr>
              <w:tabs>
                <w:tab w:val="left" w:pos="271"/>
              </w:tabs>
              <w:ind w:right="223" w:firstLine="0"/>
              <w:rPr>
                <w:sz w:val="28"/>
              </w:rPr>
            </w:pPr>
            <w:r>
              <w:rPr>
                <w:sz w:val="28"/>
              </w:rPr>
              <w:t xml:space="preserve">спонсорство </w:t>
            </w:r>
            <w:proofErr w:type="spellStart"/>
            <w:r>
              <w:rPr>
                <w:sz w:val="28"/>
              </w:rPr>
              <w:t>корпор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тивного</w:t>
            </w:r>
            <w:proofErr w:type="spellEnd"/>
            <w:r>
              <w:rPr>
                <w:sz w:val="28"/>
              </w:rPr>
              <w:t xml:space="preserve"> університету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програм;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8"/>
              </w:numPr>
              <w:tabs>
                <w:tab w:val="left" w:pos="271"/>
              </w:tabs>
              <w:spacing w:line="322" w:lineRule="exact"/>
              <w:ind w:left="106" w:right="102" w:firstLine="0"/>
              <w:rPr>
                <w:sz w:val="28"/>
              </w:rPr>
            </w:pPr>
            <w:r>
              <w:rPr>
                <w:sz w:val="28"/>
              </w:rPr>
              <w:t>ректор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Корпоративного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університету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Банку</w:t>
            </w:r>
          </w:p>
        </w:tc>
      </w:tr>
    </w:tbl>
    <w:p w:rsidR="003C3397" w:rsidRDefault="003C3397">
      <w:pPr>
        <w:spacing w:line="322" w:lineRule="exact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after="4"/>
        <w:ind w:right="585"/>
        <w:jc w:val="right"/>
      </w:pPr>
      <w:r>
        <w:lastRenderedPageBreak/>
        <w:t>Продовження</w:t>
      </w:r>
      <w:r>
        <w:rPr>
          <w:spacing w:val="-6"/>
        </w:rPr>
        <w:t xml:space="preserve"> </w:t>
      </w:r>
      <w:r>
        <w:t>табл.3.3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3827"/>
        <w:gridCol w:w="3226"/>
      </w:tblGrid>
      <w:tr w:rsidR="003C3397">
        <w:trPr>
          <w:trHeight w:val="322"/>
        </w:trPr>
        <w:tc>
          <w:tcPr>
            <w:tcW w:w="534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268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Інструмент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  <w:tc>
          <w:tcPr>
            <w:tcW w:w="3226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</w:p>
        </w:tc>
      </w:tr>
      <w:tr w:rsidR="003C3397">
        <w:trPr>
          <w:trHeight w:val="2575"/>
        </w:trPr>
        <w:tc>
          <w:tcPr>
            <w:tcW w:w="534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3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68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 w:right="225"/>
              <w:rPr>
                <w:sz w:val="28"/>
              </w:rPr>
            </w:pPr>
            <w:r>
              <w:rPr>
                <w:sz w:val="28"/>
              </w:rPr>
              <w:t>Символіка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корпоративного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827" w:type="dxa"/>
          </w:tcPr>
          <w:p w:rsidR="003C3397" w:rsidRDefault="00ED2834">
            <w:pPr>
              <w:pStyle w:val="TableParagraph"/>
              <w:ind w:left="107" w:right="151"/>
              <w:rPr>
                <w:sz w:val="28"/>
              </w:rPr>
            </w:pPr>
            <w:r>
              <w:rPr>
                <w:sz w:val="28"/>
              </w:rPr>
              <w:t>Власний логотип і слоган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відділу розвитку та 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персоналу.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Використовується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канцтоварах, друкованих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матеріалах, в аудиторіях,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сайті, </w:t>
            </w:r>
            <w:proofErr w:type="spellStart"/>
            <w:r>
              <w:rPr>
                <w:sz w:val="28"/>
              </w:rPr>
              <w:t>інтранет</w:t>
            </w:r>
            <w:proofErr w:type="spellEnd"/>
            <w:r>
              <w:rPr>
                <w:sz w:val="28"/>
              </w:rPr>
              <w:t>-порталі,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банерах.</w:t>
            </w:r>
          </w:p>
        </w:tc>
        <w:tc>
          <w:tcPr>
            <w:tcW w:w="3226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7" w:right="311"/>
              <w:rPr>
                <w:sz w:val="28"/>
              </w:rPr>
            </w:pPr>
            <w:proofErr w:type="spellStart"/>
            <w:r>
              <w:rPr>
                <w:sz w:val="28"/>
              </w:rPr>
              <w:t>Білайн</w:t>
            </w:r>
            <w:proofErr w:type="spellEnd"/>
            <w:r>
              <w:rPr>
                <w:sz w:val="28"/>
              </w:rPr>
              <w:t>, ВТБ Банк,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Райфайзен</w:t>
            </w:r>
            <w:proofErr w:type="spellEnd"/>
            <w:r>
              <w:rPr>
                <w:sz w:val="28"/>
              </w:rPr>
              <w:t xml:space="preserve"> Банк Аваль,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Індекс банк, ОТР Банк,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МТС</w:t>
            </w:r>
          </w:p>
        </w:tc>
      </w:tr>
    </w:tbl>
    <w:p w:rsidR="003C3397" w:rsidRDefault="003C3397">
      <w:pPr>
        <w:pStyle w:val="a3"/>
        <w:spacing w:before="8"/>
        <w:rPr>
          <w:sz w:val="41"/>
        </w:rPr>
      </w:pPr>
    </w:p>
    <w:p w:rsidR="003C3397" w:rsidRDefault="00ED2834">
      <w:pPr>
        <w:pStyle w:val="a3"/>
        <w:tabs>
          <w:tab w:val="left" w:pos="1519"/>
          <w:tab w:val="left" w:pos="1763"/>
          <w:tab w:val="left" w:pos="3003"/>
          <w:tab w:val="left" w:pos="3311"/>
          <w:tab w:val="left" w:pos="3613"/>
          <w:tab w:val="left" w:pos="4178"/>
          <w:tab w:val="left" w:pos="5025"/>
          <w:tab w:val="left" w:pos="5076"/>
          <w:tab w:val="left" w:pos="5842"/>
          <w:tab w:val="left" w:pos="6535"/>
          <w:tab w:val="left" w:pos="7193"/>
          <w:tab w:val="left" w:pos="7296"/>
          <w:tab w:val="left" w:pos="9244"/>
          <w:tab w:val="left" w:pos="9297"/>
        </w:tabs>
        <w:spacing w:before="1" w:line="360" w:lineRule="auto"/>
        <w:ind w:left="312" w:right="585" w:firstLine="1"/>
        <w:jc w:val="right"/>
      </w:pPr>
      <w:r>
        <w:t>про</w:t>
      </w:r>
      <w:r>
        <w:rPr>
          <w:spacing w:val="63"/>
        </w:rPr>
        <w:t xml:space="preserve"> </w:t>
      </w:r>
      <w:r>
        <w:t>можливості</w:t>
      </w:r>
      <w:r>
        <w:rPr>
          <w:spacing w:val="65"/>
        </w:rPr>
        <w:t xml:space="preserve"> </w:t>
      </w:r>
      <w:r>
        <w:t>навчання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компанії;</w:t>
      </w:r>
      <w:r>
        <w:rPr>
          <w:spacing w:val="63"/>
        </w:rPr>
        <w:t xml:space="preserve"> </w:t>
      </w:r>
      <w:r>
        <w:t>фахівець,</w:t>
      </w:r>
      <w:r>
        <w:rPr>
          <w:spacing w:val="63"/>
        </w:rPr>
        <w:t xml:space="preserve"> </w:t>
      </w:r>
      <w:r>
        <w:t>який</w:t>
      </w:r>
      <w:r>
        <w:rPr>
          <w:spacing w:val="63"/>
        </w:rPr>
        <w:t xml:space="preserve"> </w:t>
      </w:r>
      <w:r>
        <w:t>складає</w:t>
      </w:r>
      <w:r>
        <w:rPr>
          <w:spacing w:val="64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себе</w:t>
      </w:r>
      <w:r>
        <w:rPr>
          <w:spacing w:val="63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розвитку;</w:t>
      </w:r>
      <w:r>
        <w:tab/>
      </w:r>
      <w:r>
        <w:tab/>
        <w:t>менеджер,</w:t>
      </w:r>
      <w:r>
        <w:tab/>
        <w:t>який</w:t>
      </w:r>
      <w:r>
        <w:tab/>
        <w:t>хоче</w:t>
      </w:r>
      <w:r>
        <w:tab/>
        <w:t>вирішити,</w:t>
      </w:r>
      <w:r>
        <w:tab/>
        <w:t>що</w:t>
      </w:r>
      <w:r>
        <w:tab/>
        <w:t>рекомендувати</w:t>
      </w:r>
      <w:r>
        <w:tab/>
      </w:r>
      <w:r>
        <w:tab/>
      </w:r>
      <w:r>
        <w:rPr>
          <w:spacing w:val="-1"/>
        </w:rPr>
        <w:t>своїм</w:t>
      </w:r>
      <w:r>
        <w:rPr>
          <w:spacing w:val="-67"/>
        </w:rPr>
        <w:t xml:space="preserve"> </w:t>
      </w:r>
      <w:r>
        <w:t>співробітникам.</w:t>
      </w:r>
      <w:r>
        <w:rPr>
          <w:spacing w:val="69"/>
        </w:rPr>
        <w:t xml:space="preserve"> </w:t>
      </w:r>
      <w:r>
        <w:t>Відповідно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сценаріїв</w:t>
      </w:r>
      <w:r>
        <w:rPr>
          <w:spacing w:val="2"/>
        </w:rPr>
        <w:t xml:space="preserve"> </w:t>
      </w:r>
      <w:r>
        <w:t>продумана</w:t>
      </w:r>
      <w:r>
        <w:rPr>
          <w:spacing w:val="1"/>
        </w:rPr>
        <w:t xml:space="preserve"> </w:t>
      </w:r>
      <w:r>
        <w:t>логіка  першої</w:t>
      </w:r>
      <w:r>
        <w:rPr>
          <w:spacing w:val="69"/>
        </w:rPr>
        <w:t xml:space="preserve"> </w:t>
      </w:r>
      <w:r>
        <w:t>сторінки:</w:t>
      </w:r>
      <w:r>
        <w:rPr>
          <w:spacing w:val="-67"/>
        </w:rPr>
        <w:t xml:space="preserve"> </w:t>
      </w:r>
      <w:r>
        <w:t>загальна</w:t>
      </w:r>
      <w:r>
        <w:rPr>
          <w:spacing w:val="66"/>
        </w:rPr>
        <w:t xml:space="preserve"> </w:t>
      </w:r>
      <w:r>
        <w:t>інформація</w:t>
      </w:r>
      <w:r>
        <w:rPr>
          <w:spacing w:val="65"/>
        </w:rPr>
        <w:t xml:space="preserve"> </w:t>
      </w:r>
      <w:r>
        <w:t>про</w:t>
      </w:r>
      <w:r>
        <w:rPr>
          <w:spacing w:val="66"/>
        </w:rPr>
        <w:t xml:space="preserve"> </w:t>
      </w:r>
      <w:r>
        <w:t>навчання,</w:t>
      </w:r>
      <w:r>
        <w:rPr>
          <w:spacing w:val="65"/>
        </w:rPr>
        <w:t xml:space="preserve"> </w:t>
      </w:r>
      <w:r>
        <w:t>повний</w:t>
      </w:r>
      <w:r>
        <w:rPr>
          <w:spacing w:val="66"/>
        </w:rPr>
        <w:t xml:space="preserve"> </w:t>
      </w:r>
      <w:r>
        <w:t>перелік</w:t>
      </w:r>
      <w:r>
        <w:rPr>
          <w:spacing w:val="65"/>
        </w:rPr>
        <w:t xml:space="preserve"> </w:t>
      </w:r>
      <w:r>
        <w:t>програм,</w:t>
      </w:r>
      <w:r>
        <w:rPr>
          <w:spacing w:val="64"/>
        </w:rPr>
        <w:t xml:space="preserve"> </w:t>
      </w:r>
      <w:r>
        <w:t>пропозиція</w:t>
      </w:r>
      <w:r>
        <w:rPr>
          <w:spacing w:val="6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менеджерів.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визначати</w:t>
      </w:r>
      <w:r>
        <w:rPr>
          <w:spacing w:val="-67"/>
        </w:rPr>
        <w:t xml:space="preserve"> </w:t>
      </w:r>
      <w:r>
        <w:t>категорію</w:t>
      </w:r>
      <w:r>
        <w:rPr>
          <w:spacing w:val="12"/>
        </w:rPr>
        <w:t xml:space="preserve"> </w:t>
      </w:r>
      <w:r>
        <w:t>співробітника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відображати</w:t>
      </w:r>
      <w:r>
        <w:rPr>
          <w:spacing w:val="9"/>
        </w:rPr>
        <w:t xml:space="preserve"> </w:t>
      </w:r>
      <w:r>
        <w:t>інформацію</w:t>
      </w:r>
      <w:r>
        <w:rPr>
          <w:spacing w:val="11"/>
        </w:rPr>
        <w:t xml:space="preserve"> </w:t>
      </w:r>
      <w:r>
        <w:t>(у</w:t>
      </w:r>
      <w:r>
        <w:rPr>
          <w:spacing w:val="9"/>
        </w:rPr>
        <w:t xml:space="preserve"> </w:t>
      </w:r>
      <w:r>
        <w:t>тому</w:t>
      </w:r>
      <w:r>
        <w:rPr>
          <w:spacing w:val="10"/>
        </w:rPr>
        <w:t xml:space="preserve"> </w:t>
      </w:r>
      <w:r>
        <w:t>числі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перелік</w:t>
      </w:r>
      <w:r>
        <w:rPr>
          <w:spacing w:val="-67"/>
        </w:rPr>
        <w:t xml:space="preserve"> </w:t>
      </w:r>
      <w:r>
        <w:t>програм</w:t>
      </w:r>
      <w:r>
        <w:tab/>
        <w:t>навчання),</w:t>
      </w:r>
      <w:r>
        <w:tab/>
        <w:t>яка</w:t>
      </w:r>
      <w:r>
        <w:tab/>
        <w:t>відповідає</w:t>
      </w:r>
      <w:r>
        <w:tab/>
      </w:r>
      <w:r>
        <w:tab/>
        <w:t>його</w:t>
      </w:r>
      <w:r>
        <w:tab/>
        <w:t>інтересам,</w:t>
      </w:r>
      <w:r>
        <w:tab/>
      </w:r>
      <w:r>
        <w:tab/>
        <w:t>компетенціям,</w:t>
      </w:r>
      <w:r>
        <w:tab/>
        <w:t>плану</w:t>
      </w:r>
      <w:r>
        <w:rPr>
          <w:spacing w:val="-67"/>
        </w:rPr>
        <w:t xml:space="preserve"> </w:t>
      </w:r>
      <w:r>
        <w:t>розвитку</w:t>
      </w:r>
      <w:r>
        <w:rPr>
          <w:spacing w:val="23"/>
        </w:rPr>
        <w:t xml:space="preserve"> </w:t>
      </w:r>
      <w:r>
        <w:t>і</w:t>
      </w:r>
      <w:r>
        <w:rPr>
          <w:spacing w:val="25"/>
        </w:rPr>
        <w:t xml:space="preserve"> </w:t>
      </w:r>
      <w:proofErr w:type="spellStart"/>
      <w:r>
        <w:t>т.д</w:t>
      </w:r>
      <w:proofErr w:type="spellEnd"/>
      <w:r>
        <w:t>.</w:t>
      </w:r>
      <w:r>
        <w:rPr>
          <w:spacing w:val="2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Банку</w:t>
      </w:r>
      <w:r>
        <w:rPr>
          <w:spacing w:val="26"/>
        </w:rPr>
        <w:t xml:space="preserve"> </w:t>
      </w:r>
      <w:r>
        <w:t>ВТБ</w:t>
      </w:r>
      <w:r>
        <w:rPr>
          <w:spacing w:val="27"/>
        </w:rPr>
        <w:t xml:space="preserve"> </w:t>
      </w:r>
      <w:r>
        <w:t>ця</w:t>
      </w:r>
      <w:r>
        <w:rPr>
          <w:spacing w:val="25"/>
        </w:rPr>
        <w:t xml:space="preserve"> </w:t>
      </w:r>
      <w:r>
        <w:t>задача</w:t>
      </w:r>
      <w:r>
        <w:rPr>
          <w:spacing w:val="23"/>
        </w:rPr>
        <w:t xml:space="preserve"> </w:t>
      </w:r>
      <w:r>
        <w:t>вирішена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Програми</w:t>
      </w:r>
      <w:r>
        <w:rPr>
          <w:spacing w:val="26"/>
        </w:rPr>
        <w:t xml:space="preserve"> </w:t>
      </w:r>
      <w:r>
        <w:t>адаптації:</w:t>
      </w:r>
      <w:r>
        <w:rPr>
          <w:spacing w:val="-67"/>
        </w:rPr>
        <w:t xml:space="preserve"> </w:t>
      </w:r>
      <w:r>
        <w:t>кожен</w:t>
      </w:r>
      <w:r>
        <w:rPr>
          <w:spacing w:val="27"/>
        </w:rPr>
        <w:t xml:space="preserve"> </w:t>
      </w:r>
      <w:r>
        <w:t>новий</w:t>
      </w:r>
      <w:r>
        <w:rPr>
          <w:spacing w:val="26"/>
        </w:rPr>
        <w:t xml:space="preserve"> </w:t>
      </w:r>
      <w:r>
        <w:t>співробітник</w:t>
      </w:r>
      <w:r>
        <w:rPr>
          <w:spacing w:val="28"/>
        </w:rPr>
        <w:t xml:space="preserve"> </w:t>
      </w:r>
      <w:r>
        <w:t>автоматично</w:t>
      </w:r>
      <w:r>
        <w:rPr>
          <w:spacing w:val="28"/>
        </w:rPr>
        <w:t xml:space="preserve"> </w:t>
      </w:r>
      <w:r>
        <w:t>підключається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набору</w:t>
      </w:r>
      <w:r>
        <w:rPr>
          <w:spacing w:val="26"/>
        </w:rPr>
        <w:t xml:space="preserve"> </w:t>
      </w:r>
      <w:r>
        <w:t>цільових</w:t>
      </w:r>
      <w:r>
        <w:rPr>
          <w:spacing w:val="-67"/>
        </w:rPr>
        <w:t xml:space="preserve"> </w:t>
      </w:r>
      <w:r>
        <w:t>курсів,</w:t>
      </w:r>
      <w:r>
        <w:rPr>
          <w:spacing w:val="-5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йому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успішного</w:t>
      </w:r>
      <w:r>
        <w:rPr>
          <w:spacing w:val="-3"/>
        </w:rPr>
        <w:t xml:space="preserve"> </w:t>
      </w:r>
      <w:r>
        <w:t>проходження</w:t>
      </w:r>
      <w:r>
        <w:rPr>
          <w:spacing w:val="-5"/>
        </w:rPr>
        <w:t xml:space="preserve"> </w:t>
      </w:r>
      <w:r>
        <w:t>випробувального</w:t>
      </w:r>
      <w:r>
        <w:rPr>
          <w:spacing w:val="-2"/>
        </w:rPr>
        <w:t xml:space="preserve"> </w:t>
      </w:r>
      <w:r>
        <w:t>терміну.</w:t>
      </w: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t>Слід також зазначити, що організації, які не мають власної навчальної</w:t>
      </w:r>
      <w:r>
        <w:rPr>
          <w:spacing w:val="1"/>
        </w:rPr>
        <w:t xml:space="preserve"> </w:t>
      </w:r>
      <w:r>
        <w:t>бази, не можуть залишати осторонь питання маркетингу навчання. Він повинен</w:t>
      </w:r>
      <w:r>
        <w:rPr>
          <w:spacing w:val="1"/>
        </w:rPr>
        <w:t xml:space="preserve"> </w:t>
      </w:r>
      <w:r>
        <w:t xml:space="preserve">бути присутній у політиці </w:t>
      </w:r>
      <w:proofErr w:type="spellStart"/>
      <w:r w:rsidR="00BF0B60">
        <w:t>Акмеологія</w:t>
      </w:r>
      <w:proofErr w:type="spellEnd"/>
      <w:r w:rsidR="00BF0B60">
        <w:t xml:space="preserve"> управління персоналом</w:t>
      </w:r>
      <w:r>
        <w:t>. Однак</w:t>
      </w:r>
      <w:r>
        <w:rPr>
          <w:spacing w:val="1"/>
        </w:rPr>
        <w:t xml:space="preserve"> </w:t>
      </w:r>
      <w:r>
        <w:t>його акцент</w:t>
      </w:r>
      <w:r>
        <w:rPr>
          <w:spacing w:val="-67"/>
        </w:rPr>
        <w:t xml:space="preserve"> </w:t>
      </w:r>
      <w:r>
        <w:t>зміщується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бік</w:t>
      </w:r>
      <w:r>
        <w:rPr>
          <w:spacing w:val="66"/>
        </w:rPr>
        <w:t xml:space="preserve"> </w:t>
      </w:r>
      <w:r>
        <w:t>вивчення</w:t>
      </w:r>
      <w:r>
        <w:rPr>
          <w:spacing w:val="67"/>
        </w:rPr>
        <w:t xml:space="preserve"> </w:t>
      </w:r>
      <w:r>
        <w:t>ринку</w:t>
      </w:r>
      <w:r>
        <w:rPr>
          <w:spacing w:val="66"/>
        </w:rPr>
        <w:t xml:space="preserve"> </w:t>
      </w:r>
      <w:r>
        <w:t>освітніх</w:t>
      </w:r>
      <w:r>
        <w:rPr>
          <w:spacing w:val="66"/>
        </w:rPr>
        <w:t xml:space="preserve"> </w:t>
      </w:r>
      <w:r>
        <w:t>послуг</w:t>
      </w:r>
      <w:r>
        <w:rPr>
          <w:spacing w:val="66"/>
        </w:rPr>
        <w:t xml:space="preserve"> </w:t>
      </w:r>
      <w:r>
        <w:t>та</w:t>
      </w:r>
      <w:r>
        <w:rPr>
          <w:spacing w:val="66"/>
        </w:rPr>
        <w:t xml:space="preserve"> </w:t>
      </w:r>
      <w:r>
        <w:t>вибору</w:t>
      </w:r>
      <w:r>
        <w:rPr>
          <w:spacing w:val="65"/>
        </w:rPr>
        <w:t xml:space="preserve"> </w:t>
      </w:r>
      <w:r>
        <w:t>тих</w:t>
      </w:r>
      <w:r>
        <w:rPr>
          <w:spacing w:val="66"/>
        </w:rPr>
        <w:t xml:space="preserve"> </w:t>
      </w:r>
      <w:r>
        <w:t>із</w:t>
      </w:r>
      <w:r>
        <w:rPr>
          <w:spacing w:val="66"/>
        </w:rPr>
        <w:t xml:space="preserve"> </w:t>
      </w:r>
      <w:r>
        <w:t>них,</w:t>
      </w:r>
      <w:r>
        <w:rPr>
          <w:spacing w:val="65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найбільшою</w:t>
      </w:r>
      <w:r>
        <w:rPr>
          <w:spacing w:val="-2"/>
        </w:rPr>
        <w:t xml:space="preserve"> </w:t>
      </w:r>
      <w:r>
        <w:t>мірою відповідають</w:t>
      </w:r>
      <w:r>
        <w:rPr>
          <w:spacing w:val="-1"/>
        </w:rPr>
        <w:t xml:space="preserve"> </w:t>
      </w:r>
      <w:r>
        <w:t>потребам компанії.</w:t>
      </w:r>
    </w:p>
    <w:p w:rsidR="003C3397" w:rsidRDefault="003C3397">
      <w:pPr>
        <w:pStyle w:val="a3"/>
        <w:spacing w:before="2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39"/>
        </w:numPr>
        <w:tabs>
          <w:tab w:val="left" w:pos="3757"/>
          <w:tab w:val="left" w:pos="3758"/>
        </w:tabs>
        <w:ind w:left="3757" w:hanging="720"/>
        <w:jc w:val="left"/>
        <w:rPr>
          <w:b/>
          <w:sz w:val="28"/>
        </w:rPr>
      </w:pPr>
      <w:r>
        <w:rPr>
          <w:b/>
          <w:sz w:val="28"/>
        </w:rPr>
        <w:t>Зовнішній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маркетинг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навчання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Відмітимо,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 xml:space="preserve">внутрішнього маркетингу також актуальні (крім </w:t>
      </w:r>
      <w:proofErr w:type="spellStart"/>
      <w:r>
        <w:t>інтранет</w:t>
      </w:r>
      <w:proofErr w:type="spellEnd"/>
      <w:r>
        <w:t>-порталу). Крім того,</w:t>
      </w:r>
      <w:r>
        <w:rPr>
          <w:spacing w:val="1"/>
        </w:rPr>
        <w:t xml:space="preserve"> </w:t>
      </w:r>
      <w:r>
        <w:t>організація може розмістити на власній Інтернет-сторінці всю інформацію про</w:t>
      </w:r>
      <w:r>
        <w:rPr>
          <w:spacing w:val="1"/>
        </w:rPr>
        <w:t xml:space="preserve"> </w:t>
      </w:r>
      <w:r>
        <w:t>надавані</w:t>
      </w:r>
      <w:r>
        <w:rPr>
          <w:spacing w:val="32"/>
        </w:rPr>
        <w:t xml:space="preserve"> </w:t>
      </w:r>
      <w:r>
        <w:t>послуги</w:t>
      </w:r>
      <w:r>
        <w:rPr>
          <w:spacing w:val="31"/>
        </w:rPr>
        <w:t xml:space="preserve"> </w:t>
      </w:r>
      <w:r>
        <w:t>з</w:t>
      </w:r>
      <w:r>
        <w:rPr>
          <w:spacing w:val="30"/>
        </w:rPr>
        <w:t xml:space="preserve"> </w:t>
      </w:r>
      <w:r>
        <w:t>навчання</w:t>
      </w:r>
      <w:r>
        <w:rPr>
          <w:spacing w:val="30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розвитку,</w:t>
      </w:r>
      <w:r>
        <w:rPr>
          <w:spacing w:val="30"/>
        </w:rPr>
        <w:t xml:space="preserve"> </w:t>
      </w:r>
      <w:r>
        <w:t>яка</w:t>
      </w:r>
      <w:r>
        <w:rPr>
          <w:spacing w:val="31"/>
        </w:rPr>
        <w:t xml:space="preserve"> </w:t>
      </w:r>
      <w:r>
        <w:t>буде</w:t>
      </w:r>
      <w:r>
        <w:rPr>
          <w:spacing w:val="30"/>
        </w:rPr>
        <w:t xml:space="preserve"> </w:t>
      </w:r>
      <w:r>
        <w:t>корисна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зовнішніх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5"/>
        <w:jc w:val="both"/>
      </w:pPr>
      <w:r>
        <w:lastRenderedPageBreak/>
        <w:t>користувачів та зацікавлених осіб. Наприклад, провідні банки уже багато років</w:t>
      </w:r>
      <w:r>
        <w:rPr>
          <w:spacing w:val="1"/>
        </w:rPr>
        <w:t xml:space="preserve"> </w:t>
      </w:r>
      <w:r>
        <w:t>пропонують власні навчальні бази та програми для тих банківських установ, які</w:t>
      </w:r>
      <w:r>
        <w:rPr>
          <w:spacing w:val="-67"/>
        </w:rPr>
        <w:t xml:space="preserve"> </w:t>
      </w:r>
      <w:r>
        <w:t>тільки розвивають функцію розвитку персоналу. В ідеалі організація, 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навчальну</w:t>
      </w:r>
      <w:r>
        <w:rPr>
          <w:spacing w:val="44"/>
        </w:rPr>
        <w:t xml:space="preserve"> </w:t>
      </w:r>
      <w:r>
        <w:t>базу</w:t>
      </w:r>
      <w:r>
        <w:rPr>
          <w:spacing w:val="44"/>
        </w:rPr>
        <w:t xml:space="preserve"> </w:t>
      </w:r>
      <w:r>
        <w:t>та</w:t>
      </w:r>
      <w:r>
        <w:rPr>
          <w:spacing w:val="43"/>
        </w:rPr>
        <w:t xml:space="preserve"> </w:t>
      </w:r>
      <w:r>
        <w:t>надає</w:t>
      </w:r>
      <w:r>
        <w:rPr>
          <w:spacing w:val="43"/>
        </w:rPr>
        <w:t xml:space="preserve"> </w:t>
      </w:r>
      <w:r>
        <w:t>освітні</w:t>
      </w:r>
      <w:r>
        <w:rPr>
          <w:spacing w:val="44"/>
        </w:rPr>
        <w:t xml:space="preserve"> </w:t>
      </w:r>
      <w:r>
        <w:t>послуги</w:t>
      </w:r>
      <w:r>
        <w:rPr>
          <w:spacing w:val="44"/>
        </w:rPr>
        <w:t xml:space="preserve"> </w:t>
      </w:r>
      <w:r>
        <w:t>ще</w:t>
      </w:r>
      <w:r>
        <w:rPr>
          <w:spacing w:val="43"/>
        </w:rPr>
        <w:t xml:space="preserve"> </w:t>
      </w:r>
      <w:r>
        <w:t>й</w:t>
      </w:r>
      <w:r>
        <w:rPr>
          <w:spacing w:val="44"/>
        </w:rPr>
        <w:t xml:space="preserve"> </w:t>
      </w:r>
      <w:r>
        <w:t>зовнішнім</w:t>
      </w:r>
      <w:r>
        <w:rPr>
          <w:spacing w:val="42"/>
        </w:rPr>
        <w:t xml:space="preserve"> </w:t>
      </w:r>
      <w:r>
        <w:t>користувачам,</w:t>
      </w:r>
      <w:r>
        <w:rPr>
          <w:spacing w:val="-67"/>
        </w:rPr>
        <w:t xml:space="preserve"> </w:t>
      </w:r>
      <w:r>
        <w:t>має розробити та впровадити деталізовану концепцію по маркетингу навчання,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враховуватиме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профіль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тощо.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Наведені нижче структурні компоненти концепції зовнішнього маркетингу</w:t>
      </w:r>
      <w:r>
        <w:rPr>
          <w:spacing w:val="-67"/>
        </w:rPr>
        <w:t xml:space="preserve"> </w:t>
      </w:r>
      <w:r>
        <w:t>навчання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претендують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вичерпність</w:t>
      </w:r>
      <w:r>
        <w:rPr>
          <w:spacing w:val="36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можуть</w:t>
      </w:r>
      <w:r>
        <w:rPr>
          <w:spacing w:val="35"/>
        </w:rPr>
        <w:t xml:space="preserve"> </w:t>
      </w:r>
      <w:r>
        <w:t>бути</w:t>
      </w:r>
      <w:r>
        <w:rPr>
          <w:spacing w:val="37"/>
        </w:rPr>
        <w:t xml:space="preserve"> </w:t>
      </w:r>
      <w:r>
        <w:t>доповнені</w:t>
      </w:r>
      <w:r>
        <w:rPr>
          <w:spacing w:val="36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специфіки конкретної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та умов</w:t>
      </w:r>
      <w:r>
        <w:rPr>
          <w:spacing w:val="-2"/>
        </w:rPr>
        <w:t xml:space="preserve"> </w:t>
      </w:r>
      <w:r>
        <w:t>її функціонування.</w:t>
      </w:r>
    </w:p>
    <w:p w:rsidR="003C3397" w:rsidRDefault="00ED2834">
      <w:pPr>
        <w:pStyle w:val="a3"/>
        <w:spacing w:before="1"/>
        <w:ind w:left="881"/>
        <w:jc w:val="both"/>
      </w:pPr>
      <w:r>
        <w:t>Структурні</w:t>
      </w:r>
      <w:r>
        <w:rPr>
          <w:spacing w:val="-2"/>
        </w:rPr>
        <w:t xml:space="preserve"> </w:t>
      </w:r>
      <w:r>
        <w:t>елементи</w:t>
      </w:r>
      <w:r>
        <w:rPr>
          <w:spacing w:val="-3"/>
        </w:rPr>
        <w:t xml:space="preserve"> </w:t>
      </w:r>
      <w:r>
        <w:t>концепції</w:t>
      </w:r>
      <w:r>
        <w:rPr>
          <w:spacing w:val="-3"/>
        </w:rPr>
        <w:t xml:space="preserve"> </w:t>
      </w:r>
      <w:r>
        <w:t>зовнішнього</w:t>
      </w:r>
      <w:r>
        <w:rPr>
          <w:spacing w:val="-4"/>
        </w:rPr>
        <w:t xml:space="preserve"> </w:t>
      </w:r>
      <w:r>
        <w:t>маркетингу</w:t>
      </w:r>
      <w:r>
        <w:rPr>
          <w:spacing w:val="-1"/>
        </w:rPr>
        <w:t xml:space="preserve"> </w:t>
      </w:r>
      <w:r>
        <w:t>навчання</w:t>
      </w:r>
      <w:r>
        <w:rPr>
          <w:spacing w:val="-4"/>
        </w:rPr>
        <w:t xml:space="preserve"> </w:t>
      </w:r>
      <w:r>
        <w:t>[8]:</w:t>
      </w:r>
    </w:p>
    <w:p w:rsidR="003C3397" w:rsidRDefault="00ED2834" w:rsidP="005D0B47">
      <w:pPr>
        <w:pStyle w:val="a4"/>
        <w:numPr>
          <w:ilvl w:val="0"/>
          <w:numId w:val="127"/>
        </w:numPr>
        <w:tabs>
          <w:tab w:val="left" w:pos="1307"/>
        </w:tabs>
        <w:spacing w:before="160" w:line="360" w:lineRule="auto"/>
        <w:ind w:right="587" w:firstLine="567"/>
        <w:jc w:val="both"/>
        <w:rPr>
          <w:sz w:val="28"/>
        </w:rPr>
      </w:pPr>
      <w:r>
        <w:rPr>
          <w:sz w:val="28"/>
        </w:rPr>
        <w:t>Аналіз ринку/ринків, на який планує вийти організація з пропозицією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послуг.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крок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 «збуту»</w:t>
      </w:r>
      <w:r>
        <w:rPr>
          <w:spacing w:val="-2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обраній</w:t>
      </w:r>
      <w:r>
        <w:rPr>
          <w:spacing w:val="-2"/>
          <w:sz w:val="28"/>
        </w:rPr>
        <w:t xml:space="preserve"> </w:t>
      </w:r>
      <w:r>
        <w:rPr>
          <w:sz w:val="28"/>
        </w:rPr>
        <w:t>території.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377"/>
        </w:tabs>
        <w:spacing w:before="1" w:line="360" w:lineRule="auto"/>
        <w:ind w:right="584" w:firstLine="567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ринків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як:</w:t>
      </w:r>
      <w:r>
        <w:rPr>
          <w:spacing w:val="-67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організацій-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377"/>
        </w:tabs>
        <w:spacing w:line="322" w:lineRule="exact"/>
        <w:ind w:left="1376" w:hanging="496"/>
        <w:jc w:val="both"/>
        <w:rPr>
          <w:sz w:val="28"/>
        </w:rPr>
      </w:pPr>
      <w:r>
        <w:rPr>
          <w:sz w:val="28"/>
        </w:rPr>
        <w:t xml:space="preserve">Аналіз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основних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конкурентів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(найменування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організацій    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</w:p>
    <w:p w:rsidR="003C3397" w:rsidRDefault="00ED2834">
      <w:pPr>
        <w:pStyle w:val="a3"/>
        <w:spacing w:before="160"/>
        <w:ind w:left="314"/>
        <w:jc w:val="both"/>
      </w:pPr>
      <w:r>
        <w:t>конкурентів,</w:t>
      </w:r>
      <w:r>
        <w:rPr>
          <w:spacing w:val="-3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профіль,</w:t>
      </w:r>
      <w:r>
        <w:rPr>
          <w:spacing w:val="-2"/>
        </w:rPr>
        <w:t xml:space="preserve"> </w:t>
      </w:r>
      <w:r>
        <w:t>перелік</w:t>
      </w:r>
      <w:r>
        <w:rPr>
          <w:spacing w:val="-2"/>
        </w:rPr>
        <w:t xml:space="preserve"> </w:t>
      </w:r>
      <w:r>
        <w:t>послуг,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пропонують,</w:t>
      </w:r>
      <w:r>
        <w:rPr>
          <w:spacing w:val="-2"/>
        </w:rPr>
        <w:t xml:space="preserve"> </w:t>
      </w:r>
      <w:r>
        <w:t>відгуки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них).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377"/>
        </w:tabs>
        <w:spacing w:before="162"/>
        <w:ind w:left="1376" w:hanging="496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власної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SWOT-аналізу.</w:t>
      </w:r>
    </w:p>
    <w:p w:rsidR="003C3397" w:rsidRDefault="00ED2834" w:rsidP="005D0B47">
      <w:pPr>
        <w:pStyle w:val="a4"/>
        <w:numPr>
          <w:ilvl w:val="0"/>
          <w:numId w:val="127"/>
        </w:numPr>
        <w:tabs>
          <w:tab w:val="left" w:pos="1307"/>
        </w:tabs>
        <w:spacing w:before="160" w:line="360" w:lineRule="auto"/>
        <w:ind w:right="587" w:firstLine="567"/>
        <w:jc w:val="both"/>
        <w:rPr>
          <w:sz w:val="28"/>
        </w:rPr>
      </w:pPr>
      <w:r>
        <w:rPr>
          <w:sz w:val="28"/>
        </w:rPr>
        <w:t>Стратегія обробки ринку/ринків. Слід чітко визначитися з відповідями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запитання: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573"/>
        </w:tabs>
        <w:spacing w:line="360" w:lineRule="auto"/>
        <w:ind w:right="584" w:firstLine="567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цілі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прагне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короткостроковий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періоди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 «портфеля» освітніх</w:t>
      </w:r>
      <w:r>
        <w:rPr>
          <w:spacing w:val="68"/>
          <w:sz w:val="28"/>
        </w:rPr>
        <w:t xml:space="preserve"> </w:t>
      </w:r>
      <w:proofErr w:type="spellStart"/>
      <w:r>
        <w:rPr>
          <w:sz w:val="28"/>
        </w:rPr>
        <w:t>послуг,що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надаватимуться.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461"/>
        </w:tabs>
        <w:spacing w:before="1" w:line="360" w:lineRule="auto"/>
        <w:ind w:right="585" w:firstLine="567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зафіксованих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цілей?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 підвищити кваліфікацію власних співробітників, які надаватимуть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0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0"/>
          <w:sz w:val="28"/>
        </w:rPr>
        <w:t xml:space="preserve"> </w:t>
      </w:r>
      <w:r>
        <w:rPr>
          <w:sz w:val="28"/>
        </w:rPr>
        <w:t>(викладачі,</w:t>
      </w:r>
      <w:r>
        <w:rPr>
          <w:spacing w:val="9"/>
          <w:sz w:val="28"/>
        </w:rPr>
        <w:t xml:space="preserve"> </w:t>
      </w:r>
      <w:r>
        <w:rPr>
          <w:sz w:val="28"/>
        </w:rPr>
        <w:t>тренери,</w:t>
      </w:r>
      <w:r>
        <w:rPr>
          <w:spacing w:val="10"/>
          <w:sz w:val="28"/>
        </w:rPr>
        <w:t xml:space="preserve"> </w:t>
      </w:r>
      <w:r>
        <w:rPr>
          <w:sz w:val="28"/>
        </w:rPr>
        <w:t>наставники);</w:t>
      </w:r>
      <w:r>
        <w:rPr>
          <w:spacing w:val="10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2"/>
          <w:sz w:val="28"/>
        </w:rPr>
        <w:t xml:space="preserve"> </w:t>
      </w:r>
      <w:r>
        <w:rPr>
          <w:sz w:val="28"/>
        </w:rPr>
        <w:t>управління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7"/>
        <w:jc w:val="both"/>
      </w:pPr>
      <w:r>
        <w:lastRenderedPageBreak/>
        <w:t>якістю освітніх послуг, підвищити рівень спеціалізації, кооперуватися із більш</w:t>
      </w:r>
      <w:r>
        <w:rPr>
          <w:spacing w:val="1"/>
        </w:rPr>
        <w:t xml:space="preserve"> </w:t>
      </w:r>
      <w:r>
        <w:t>відомими</w:t>
      </w:r>
      <w:r>
        <w:rPr>
          <w:spacing w:val="-1"/>
        </w:rPr>
        <w:t xml:space="preserve"> </w:t>
      </w:r>
      <w:r>
        <w:t>організаціями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провайдерами</w:t>
      </w:r>
      <w:r>
        <w:rPr>
          <w:spacing w:val="-1"/>
        </w:rPr>
        <w:t xml:space="preserve"> </w:t>
      </w:r>
      <w:r>
        <w:t>освітніх</w:t>
      </w:r>
      <w:r>
        <w:rPr>
          <w:spacing w:val="-1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даному ринку).</w:t>
      </w:r>
    </w:p>
    <w:p w:rsidR="003C3397" w:rsidRDefault="00ED2834" w:rsidP="005D0B47">
      <w:pPr>
        <w:pStyle w:val="a4"/>
        <w:numPr>
          <w:ilvl w:val="1"/>
          <w:numId w:val="127"/>
        </w:numPr>
        <w:tabs>
          <w:tab w:val="left" w:pos="1470"/>
        </w:tabs>
        <w:spacing w:line="360" w:lineRule="auto"/>
        <w:ind w:right="586" w:firstLine="567"/>
        <w:jc w:val="both"/>
        <w:rPr>
          <w:sz w:val="28"/>
        </w:rPr>
      </w:pP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зовнішнім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користувачам?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період,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досягнення цілей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параграфа</w:t>
      </w:r>
      <w:r>
        <w:rPr>
          <w:spacing w:val="-1"/>
          <w:sz w:val="28"/>
        </w:rPr>
        <w:t xml:space="preserve"> </w:t>
      </w:r>
      <w:r>
        <w:rPr>
          <w:sz w:val="28"/>
        </w:rPr>
        <w:t>2.1</w:t>
      </w:r>
      <w:r>
        <w:rPr>
          <w:spacing w:val="-1"/>
          <w:sz w:val="28"/>
        </w:rPr>
        <w:t xml:space="preserve"> </w:t>
      </w:r>
      <w:r>
        <w:rPr>
          <w:sz w:val="28"/>
        </w:rPr>
        <w:t>).</w:t>
      </w:r>
    </w:p>
    <w:p w:rsidR="003C3397" w:rsidRDefault="00ED2834" w:rsidP="005D0B47">
      <w:pPr>
        <w:pStyle w:val="a4"/>
        <w:numPr>
          <w:ilvl w:val="0"/>
          <w:numId w:val="127"/>
        </w:numPr>
        <w:tabs>
          <w:tab w:val="left" w:pos="1192"/>
        </w:tabs>
        <w:spacing w:line="360" w:lineRule="auto"/>
        <w:ind w:right="587" w:firstLine="567"/>
        <w:jc w:val="both"/>
        <w:rPr>
          <w:sz w:val="28"/>
        </w:rPr>
      </w:pPr>
      <w:r>
        <w:rPr>
          <w:sz w:val="28"/>
        </w:rPr>
        <w:t>Реалізація запланованих заходів на основі деталізованих планів, у яких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-1"/>
          <w:sz w:val="28"/>
        </w:rPr>
        <w:t xml:space="preserve"> </w:t>
      </w:r>
      <w:r>
        <w:rPr>
          <w:sz w:val="28"/>
        </w:rPr>
        <w:t>було</w:t>
      </w:r>
      <w:r>
        <w:rPr>
          <w:spacing w:val="2"/>
          <w:sz w:val="28"/>
        </w:rPr>
        <w:t xml:space="preserve"> </w:t>
      </w:r>
      <w:r>
        <w:rPr>
          <w:sz w:val="28"/>
        </w:rPr>
        <w:t>б відобразити: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ind w:left="1044"/>
        <w:rPr>
          <w:sz w:val="28"/>
        </w:rPr>
      </w:pPr>
      <w:r>
        <w:rPr>
          <w:sz w:val="28"/>
        </w:rPr>
        <w:t>організаційні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(де,</w:t>
      </w:r>
      <w:r>
        <w:rPr>
          <w:spacing w:val="-3"/>
          <w:sz w:val="28"/>
        </w:rPr>
        <w:t xml:space="preserve"> </w:t>
      </w:r>
      <w:r>
        <w:rPr>
          <w:sz w:val="28"/>
        </w:rPr>
        <w:t>коли,</w:t>
      </w:r>
      <w:r>
        <w:rPr>
          <w:spacing w:val="-2"/>
          <w:sz w:val="28"/>
        </w:rPr>
        <w:t xml:space="preserve"> </w:t>
      </w: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захід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проводить);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стимулювання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збуту</w:t>
      </w:r>
      <w:r>
        <w:rPr>
          <w:spacing w:val="-4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3"/>
          <w:sz w:val="28"/>
        </w:rPr>
        <w:t xml:space="preserve"> </w:t>
      </w:r>
      <w:r>
        <w:rPr>
          <w:sz w:val="28"/>
        </w:rPr>
        <w:t>(реклама);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spacing w:before="160"/>
        <w:ind w:left="1044"/>
        <w:rPr>
          <w:sz w:val="28"/>
        </w:rPr>
      </w:pPr>
      <w:r>
        <w:rPr>
          <w:sz w:val="28"/>
        </w:rPr>
        <w:t>заплановані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67"/>
          <w:sz w:val="28"/>
        </w:rPr>
        <w:t xml:space="preserve"> </w:t>
      </w:r>
      <w:r>
        <w:rPr>
          <w:sz w:val="28"/>
        </w:rPr>
        <w:t>розроблених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заходів;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очікувані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результати;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spacing w:before="160"/>
        <w:ind w:left="1044"/>
        <w:rPr>
          <w:sz w:val="28"/>
        </w:rPr>
      </w:pPr>
      <w:proofErr w:type="spellStart"/>
      <w:r>
        <w:rPr>
          <w:sz w:val="28"/>
        </w:rPr>
        <w:t>постначальний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супровід</w:t>
      </w:r>
      <w:r>
        <w:rPr>
          <w:spacing w:val="-2"/>
          <w:sz w:val="28"/>
        </w:rPr>
        <w:t xml:space="preserve"> </w:t>
      </w:r>
      <w:r>
        <w:rPr>
          <w:sz w:val="28"/>
        </w:rPr>
        <w:t>корпоративного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ін.</w:t>
      </w:r>
    </w:p>
    <w:p w:rsidR="003C3397" w:rsidRDefault="00ED2834">
      <w:pPr>
        <w:pStyle w:val="a3"/>
        <w:spacing w:before="162" w:line="360" w:lineRule="auto"/>
        <w:ind w:left="314" w:right="586" w:firstLine="567"/>
        <w:jc w:val="both"/>
      </w:pPr>
      <w:r>
        <w:t>Зважаючи на</w:t>
      </w:r>
      <w:r>
        <w:rPr>
          <w:spacing w:val="70"/>
        </w:rPr>
        <w:t xml:space="preserve"> </w:t>
      </w:r>
      <w:r>
        <w:t>посилення конкурентної боротьби на ринку освітніх послуг</w:t>
      </w:r>
      <w:r>
        <w:rPr>
          <w:spacing w:val="1"/>
        </w:rPr>
        <w:t xml:space="preserve"> </w:t>
      </w:r>
      <w:r>
        <w:t>та скорочення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 персоналу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силами,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більшу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пропонованих освітніх</w:t>
      </w:r>
      <w:r>
        <w:rPr>
          <w:spacing w:val="-1"/>
        </w:rPr>
        <w:t xml:space="preserve"> </w:t>
      </w:r>
      <w:r>
        <w:t>послуг (курсів,</w:t>
      </w:r>
      <w:r>
        <w:rPr>
          <w:spacing w:val="-2"/>
        </w:rPr>
        <w:t xml:space="preserve"> </w:t>
      </w:r>
      <w:r>
        <w:t>семінарів,</w:t>
      </w:r>
      <w:r>
        <w:rPr>
          <w:spacing w:val="-1"/>
        </w:rPr>
        <w:t xml:space="preserve"> </w:t>
      </w:r>
      <w:r>
        <w:t>тренінгів</w:t>
      </w:r>
      <w:r>
        <w:rPr>
          <w:spacing w:val="-2"/>
        </w:rPr>
        <w:t xml:space="preserve"> </w:t>
      </w:r>
      <w:r>
        <w:t>тощо).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Якщо говорити в найбільш загальному вигляді, то управління якістю являє</w:t>
      </w:r>
      <w:r>
        <w:rPr>
          <w:spacing w:val="-67"/>
        </w:rPr>
        <w:t xml:space="preserve"> </w:t>
      </w:r>
      <w:r>
        <w:t>собою такий метод керівництва організацією в цілому, який розглядає якість</w:t>
      </w:r>
      <w:r>
        <w:rPr>
          <w:spacing w:val="1"/>
        </w:rPr>
        <w:t xml:space="preserve"> </w:t>
      </w:r>
      <w:r>
        <w:t>надаваних послуг як головний об’єкт управління. Що дає управління якістю для</w:t>
      </w:r>
      <w:r>
        <w:rPr>
          <w:spacing w:val="-67"/>
        </w:rPr>
        <w:t xml:space="preserve"> </w:t>
      </w:r>
      <w:r>
        <w:t>зовнішнього маркетингу навчання?</w:t>
      </w:r>
      <w:r>
        <w:rPr>
          <w:spacing w:val="1"/>
        </w:rPr>
        <w:t xml:space="preserve"> </w:t>
      </w:r>
      <w:r>
        <w:t>Управління якістю дозволяє забезпечити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задоволеності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залучити</w:t>
      </w:r>
      <w:r>
        <w:rPr>
          <w:spacing w:val="1"/>
        </w:rPr>
        <w:t xml:space="preserve"> </w:t>
      </w:r>
      <w:r>
        <w:t>нових,</w:t>
      </w:r>
      <w:r>
        <w:rPr>
          <w:spacing w:val="1"/>
        </w:rPr>
        <w:t xml:space="preserve"> </w:t>
      </w:r>
      <w:r>
        <w:t>укріпити</w:t>
      </w:r>
      <w:r>
        <w:rPr>
          <w:spacing w:val="-67"/>
        </w:rPr>
        <w:t xml:space="preserve"> </w:t>
      </w:r>
      <w:r>
        <w:t>зв’язки і наявними клієнтами, а в довгостроковій перспективі – бути успішною</w:t>
      </w:r>
      <w:r>
        <w:rPr>
          <w:spacing w:val="1"/>
        </w:rPr>
        <w:t xml:space="preserve"> </w:t>
      </w:r>
      <w:r>
        <w:t>організацією</w:t>
      </w:r>
      <w:r>
        <w:rPr>
          <w:spacing w:val="-2"/>
        </w:rPr>
        <w:t xml:space="preserve"> </w:t>
      </w:r>
      <w:r>
        <w:t>на ринку освітніх послуг.</w:t>
      </w:r>
    </w:p>
    <w:p w:rsidR="003C3397" w:rsidRDefault="00ED2834">
      <w:pPr>
        <w:pStyle w:val="a3"/>
        <w:spacing w:line="360" w:lineRule="auto"/>
        <w:ind w:left="314" w:right="588" w:firstLine="567"/>
        <w:jc w:val="both"/>
      </w:pP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надаються</w:t>
      </w:r>
      <w:r>
        <w:rPr>
          <w:spacing w:val="1"/>
        </w:rPr>
        <w:t xml:space="preserve"> </w:t>
      </w:r>
      <w:r>
        <w:t>стороннім</w:t>
      </w:r>
      <w:r>
        <w:rPr>
          <w:spacing w:val="1"/>
        </w:rPr>
        <w:t xml:space="preserve"> </w:t>
      </w:r>
      <w:r>
        <w:t>користувачам,</w:t>
      </w:r>
      <w:r>
        <w:rPr>
          <w:spacing w:val="-2"/>
        </w:rPr>
        <w:t xml:space="preserve"> </w:t>
      </w:r>
      <w:r>
        <w:t>необхідно:</w:t>
      </w:r>
    </w:p>
    <w:p w:rsidR="003C3397" w:rsidRDefault="00ED2834" w:rsidP="005D0B47">
      <w:pPr>
        <w:pStyle w:val="a4"/>
        <w:numPr>
          <w:ilvl w:val="0"/>
          <w:numId w:val="126"/>
        </w:numPr>
        <w:tabs>
          <w:tab w:val="left" w:pos="1165"/>
        </w:tabs>
        <w:spacing w:line="360" w:lineRule="auto"/>
        <w:ind w:right="587" w:firstLine="567"/>
        <w:rPr>
          <w:sz w:val="28"/>
        </w:rPr>
      </w:pPr>
      <w:r>
        <w:rPr>
          <w:sz w:val="28"/>
        </w:rPr>
        <w:t>розробити і впровадити якісні показники для оцінки власних послуг, 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 їх</w:t>
      </w:r>
      <w:r>
        <w:rPr>
          <w:spacing w:val="-1"/>
          <w:sz w:val="28"/>
        </w:rPr>
        <w:t xml:space="preserve"> </w:t>
      </w:r>
      <w:r>
        <w:rPr>
          <w:sz w:val="28"/>
        </w:rPr>
        <w:t>порогові значення;</w:t>
      </w:r>
    </w:p>
    <w:p w:rsidR="003C3397" w:rsidRDefault="00ED2834" w:rsidP="005D0B47">
      <w:pPr>
        <w:pStyle w:val="a4"/>
        <w:numPr>
          <w:ilvl w:val="0"/>
          <w:numId w:val="126"/>
        </w:numPr>
        <w:tabs>
          <w:tab w:val="left" w:pos="1165"/>
        </w:tabs>
        <w:ind w:left="1164"/>
        <w:rPr>
          <w:sz w:val="28"/>
        </w:rPr>
      </w:pPr>
      <w:r>
        <w:rPr>
          <w:sz w:val="28"/>
        </w:rPr>
        <w:t>здійснювати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показників.</w:t>
      </w:r>
    </w:p>
    <w:p w:rsidR="003C3397" w:rsidRDefault="00ED2834">
      <w:pPr>
        <w:pStyle w:val="a3"/>
        <w:spacing w:before="160" w:line="360" w:lineRule="auto"/>
        <w:ind w:left="314" w:right="586" w:firstLine="567"/>
        <w:jc w:val="both"/>
      </w:pPr>
      <w:r>
        <w:t>Інструменти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наведено 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3.4.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820" w:left="820" w:header="0" w:footer="542" w:gutter="0"/>
          <w:cols w:space="720"/>
        </w:sectPr>
      </w:pPr>
    </w:p>
    <w:p w:rsidR="003C3397" w:rsidRDefault="00ED2834">
      <w:pPr>
        <w:pStyle w:val="a3"/>
        <w:ind w:left="343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650041C7" wp14:editId="55E85352">
            <wp:extent cx="5604329" cy="8760237"/>
            <wp:effectExtent l="0" t="0" r="0" b="0"/>
            <wp:docPr id="2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7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29" cy="87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97" w:rsidRDefault="003C3397">
      <w:pPr>
        <w:rPr>
          <w:sz w:val="20"/>
        </w:rPr>
        <w:sectPr w:rsidR="003C3397">
          <w:pgSz w:w="11900" w:h="16840"/>
          <w:pgMar w:top="1140" w:right="540" w:bottom="740" w:left="820" w:header="0" w:footer="542" w:gutter="0"/>
          <w:cols w:space="720"/>
        </w:sectPr>
      </w:pPr>
    </w:p>
    <w:p w:rsidR="003C3397" w:rsidRDefault="00ED2834">
      <w:pPr>
        <w:pStyle w:val="a3"/>
        <w:tabs>
          <w:tab w:val="left" w:pos="1837"/>
          <w:tab w:val="left" w:pos="2778"/>
          <w:tab w:val="left" w:pos="3132"/>
          <w:tab w:val="left" w:pos="3991"/>
          <w:tab w:val="left" w:pos="5537"/>
          <w:tab w:val="left" w:pos="6547"/>
          <w:tab w:val="left" w:pos="7727"/>
          <w:tab w:val="left" w:pos="8748"/>
        </w:tabs>
        <w:spacing w:before="70" w:line="360" w:lineRule="auto"/>
        <w:ind w:left="314" w:right="587" w:firstLine="567"/>
      </w:pPr>
      <w:r>
        <w:lastRenderedPageBreak/>
        <w:t>Групи</w:t>
      </w:r>
      <w:r>
        <w:tab/>
        <w:t>якості</w:t>
      </w:r>
      <w:r>
        <w:tab/>
        <w:t>у</w:t>
      </w:r>
      <w:r>
        <w:tab/>
        <w:t>сфері</w:t>
      </w:r>
      <w:r>
        <w:tab/>
        <w:t>управління</w:t>
      </w:r>
      <w:r>
        <w:tab/>
        <w:t>якістю</w:t>
      </w:r>
      <w:r>
        <w:tab/>
        <w:t>освітніх</w:t>
      </w:r>
      <w:r>
        <w:tab/>
        <w:t>послуг</w:t>
      </w:r>
      <w:r>
        <w:tab/>
      </w:r>
      <w:r>
        <w:rPr>
          <w:spacing w:val="-1"/>
        </w:rPr>
        <w:t>покликані</w:t>
      </w:r>
      <w:r>
        <w:rPr>
          <w:spacing w:val="-67"/>
        </w:rPr>
        <w:t xml:space="preserve"> </w:t>
      </w:r>
      <w:r>
        <w:t>вирішувати</w:t>
      </w:r>
      <w:r>
        <w:rPr>
          <w:spacing w:val="-1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основні завдання: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135"/>
        </w:tabs>
        <w:spacing w:line="360" w:lineRule="auto"/>
        <w:ind w:right="586" w:firstLine="567"/>
        <w:jc w:val="left"/>
        <w:rPr>
          <w:sz w:val="28"/>
        </w:rPr>
      </w:pPr>
      <w:r>
        <w:rPr>
          <w:sz w:val="28"/>
        </w:rPr>
        <w:t>виявлення</w:t>
      </w:r>
      <w:r>
        <w:rPr>
          <w:spacing w:val="17"/>
          <w:sz w:val="28"/>
        </w:rPr>
        <w:t xml:space="preserve"> </w:t>
      </w:r>
      <w:r>
        <w:rPr>
          <w:sz w:val="28"/>
        </w:rPr>
        <w:t>та</w:t>
      </w:r>
      <w:r>
        <w:rPr>
          <w:spacing w:val="18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9"/>
          <w:sz w:val="28"/>
        </w:rPr>
        <w:t xml:space="preserve"> </w:t>
      </w:r>
      <w:r>
        <w:rPr>
          <w:sz w:val="28"/>
        </w:rPr>
        <w:t>слабких</w:t>
      </w:r>
      <w:r>
        <w:rPr>
          <w:spacing w:val="20"/>
          <w:sz w:val="28"/>
        </w:rPr>
        <w:t xml:space="preserve"> </w:t>
      </w:r>
      <w:r>
        <w:rPr>
          <w:sz w:val="28"/>
        </w:rPr>
        <w:t>місць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18"/>
          <w:sz w:val="28"/>
        </w:rPr>
        <w:t xml:space="preserve"> </w:t>
      </w:r>
      <w:r>
        <w:rPr>
          <w:sz w:val="28"/>
        </w:rPr>
        <w:t>та</w:t>
      </w:r>
      <w:r>
        <w:rPr>
          <w:spacing w:val="17"/>
          <w:sz w:val="28"/>
        </w:rPr>
        <w:t xml:space="preserve"> </w:t>
      </w:r>
      <w:r>
        <w:rPr>
          <w:sz w:val="28"/>
        </w:rPr>
        <w:t>наданні</w:t>
      </w:r>
      <w:r>
        <w:rPr>
          <w:spacing w:val="19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послуг;</w:t>
      </w:r>
      <w:r>
        <w:rPr>
          <w:spacing w:val="67"/>
          <w:sz w:val="28"/>
        </w:rPr>
        <w:t xml:space="preserve"> </w:t>
      </w:r>
      <w:r>
        <w:rPr>
          <w:sz w:val="28"/>
        </w:rPr>
        <w:t>визначення причин,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зумовили появу</w:t>
      </w:r>
      <w:r>
        <w:rPr>
          <w:spacing w:val="-1"/>
          <w:sz w:val="28"/>
        </w:rPr>
        <w:t xml:space="preserve"> </w:t>
      </w:r>
      <w:r>
        <w:rPr>
          <w:sz w:val="28"/>
        </w:rPr>
        <w:t>слабких</w:t>
      </w:r>
      <w:r>
        <w:rPr>
          <w:spacing w:val="2"/>
          <w:sz w:val="28"/>
        </w:rPr>
        <w:t xml:space="preserve"> </w:t>
      </w:r>
      <w:r>
        <w:rPr>
          <w:sz w:val="28"/>
        </w:rPr>
        <w:t>місць;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ind w:left="1044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65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можливих</w:t>
      </w:r>
      <w:r>
        <w:rPr>
          <w:spacing w:val="-1"/>
          <w:sz w:val="28"/>
        </w:rPr>
        <w:t xml:space="preserve"> </w:t>
      </w:r>
      <w:r>
        <w:rPr>
          <w:sz w:val="28"/>
        </w:rPr>
        <w:t>варіантів</w:t>
      </w:r>
      <w:r>
        <w:rPr>
          <w:spacing w:val="-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200"/>
          <w:tab w:val="left" w:pos="1201"/>
          <w:tab w:val="left" w:pos="2659"/>
          <w:tab w:val="left" w:pos="4245"/>
          <w:tab w:val="left" w:pos="5974"/>
          <w:tab w:val="left" w:pos="6483"/>
          <w:tab w:val="left" w:pos="7600"/>
          <w:tab w:val="left" w:pos="9263"/>
          <w:tab w:val="left" w:pos="9734"/>
        </w:tabs>
        <w:spacing w:before="161" w:line="360" w:lineRule="auto"/>
        <w:ind w:right="585" w:firstLine="567"/>
        <w:jc w:val="left"/>
        <w:rPr>
          <w:sz w:val="28"/>
        </w:rPr>
      </w:pPr>
      <w:r>
        <w:rPr>
          <w:sz w:val="28"/>
        </w:rPr>
        <w:t>доведення</w:t>
      </w:r>
      <w:r>
        <w:rPr>
          <w:sz w:val="28"/>
        </w:rPr>
        <w:tab/>
        <w:t>результатів</w:t>
      </w:r>
      <w:r>
        <w:rPr>
          <w:sz w:val="28"/>
        </w:rPr>
        <w:tab/>
        <w:t>обговорення</w:t>
      </w:r>
      <w:r>
        <w:rPr>
          <w:sz w:val="28"/>
        </w:rPr>
        <w:tab/>
        <w:t>до</w:t>
      </w:r>
      <w:r>
        <w:rPr>
          <w:sz w:val="28"/>
        </w:rPr>
        <w:tab/>
        <w:t>вищого</w:t>
      </w:r>
      <w:r>
        <w:rPr>
          <w:sz w:val="28"/>
        </w:rPr>
        <w:tab/>
        <w:t>керівництва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2"/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обґрунтування;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ind w:left="1044"/>
        <w:jc w:val="left"/>
        <w:rPr>
          <w:sz w:val="28"/>
        </w:rPr>
      </w:pPr>
      <w:r>
        <w:rPr>
          <w:sz w:val="28"/>
        </w:rPr>
        <w:t>втілення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життя вироблених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рішень;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поточний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обговорення.</w:t>
      </w:r>
    </w:p>
    <w:p w:rsidR="003C3397" w:rsidRDefault="00ED2834">
      <w:pPr>
        <w:pStyle w:val="a3"/>
        <w:spacing w:before="160" w:line="360" w:lineRule="auto"/>
        <w:ind w:left="314" w:right="584" w:firstLine="567"/>
        <w:jc w:val="both"/>
      </w:pPr>
      <w:proofErr w:type="spellStart"/>
      <w:r>
        <w:rPr>
          <w:b/>
        </w:rPr>
        <w:t>Бенчмаркінг</w:t>
      </w:r>
      <w:proofErr w:type="spellEnd"/>
      <w:r>
        <w:rPr>
          <w:b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безупинний</w:t>
      </w:r>
      <w:r>
        <w:rPr>
          <w:spacing w:val="1"/>
        </w:rPr>
        <w:t xml:space="preserve"> </w:t>
      </w:r>
      <w:r>
        <w:t>систематичний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найкращих практик, що приведуть організацію до досконалішої форми. Дієвий</w:t>
      </w:r>
      <w:r>
        <w:rPr>
          <w:spacing w:val="1"/>
        </w:rPr>
        <w:t xml:space="preserve"> </w:t>
      </w:r>
      <w:r>
        <w:t>інструмент для визначення стану компанії порівняно з іншими, подібними за</w:t>
      </w:r>
      <w:r>
        <w:rPr>
          <w:spacing w:val="1"/>
        </w:rPr>
        <w:t xml:space="preserve"> </w:t>
      </w:r>
      <w:r>
        <w:t>розмірами</w:t>
      </w:r>
      <w:r>
        <w:rPr>
          <w:spacing w:val="-2"/>
        </w:rPr>
        <w:t xml:space="preserve"> </w:t>
      </w:r>
      <w:r>
        <w:t>та/або сферою</w:t>
      </w:r>
      <w:r>
        <w:rPr>
          <w:spacing w:val="-1"/>
        </w:rPr>
        <w:t xml:space="preserve"> </w:t>
      </w:r>
      <w:r>
        <w:t>діяльності,</w:t>
      </w:r>
      <w:r>
        <w:rPr>
          <w:spacing w:val="-1"/>
        </w:rPr>
        <w:t xml:space="preserve"> </w:t>
      </w:r>
      <w:r>
        <w:t>організаціями[9;</w:t>
      </w:r>
      <w:r>
        <w:rPr>
          <w:spacing w:val="-2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С.137].</w:t>
      </w:r>
    </w:p>
    <w:p w:rsidR="003C3397" w:rsidRDefault="00ED2834">
      <w:pPr>
        <w:pStyle w:val="a3"/>
        <w:tabs>
          <w:tab w:val="left" w:pos="1605"/>
          <w:tab w:val="left" w:pos="1791"/>
          <w:tab w:val="left" w:pos="3081"/>
          <w:tab w:val="left" w:pos="3682"/>
          <w:tab w:val="left" w:pos="3750"/>
          <w:tab w:val="left" w:pos="4149"/>
          <w:tab w:val="left" w:pos="4686"/>
          <w:tab w:val="left" w:pos="4777"/>
          <w:tab w:val="left" w:pos="5508"/>
          <w:tab w:val="left" w:pos="6109"/>
          <w:tab w:val="left" w:pos="6308"/>
          <w:tab w:val="left" w:pos="7823"/>
          <w:tab w:val="left" w:pos="7867"/>
          <w:tab w:val="left" w:pos="8847"/>
          <w:tab w:val="left" w:pos="9184"/>
        </w:tabs>
        <w:spacing w:line="360" w:lineRule="auto"/>
        <w:ind w:left="314" w:right="584" w:firstLine="567"/>
        <w:jc w:val="right"/>
      </w:pPr>
      <w:r>
        <w:t>Щодо</w:t>
      </w:r>
      <w:r>
        <w:tab/>
      </w:r>
      <w:r>
        <w:tab/>
      </w:r>
      <w:proofErr w:type="spellStart"/>
      <w:r>
        <w:t>бенчмаркінгу</w:t>
      </w:r>
      <w:proofErr w:type="spellEnd"/>
      <w:r>
        <w:t>,</w:t>
      </w:r>
      <w:r>
        <w:tab/>
        <w:t>то</w:t>
      </w:r>
      <w:r>
        <w:tab/>
        <w:t>цей</w:t>
      </w:r>
      <w:r>
        <w:tab/>
      </w:r>
      <w:r>
        <w:tab/>
      </w:r>
      <w:r>
        <w:rPr>
          <w:spacing w:val="-1"/>
        </w:rPr>
        <w:t>інструмент</w:t>
      </w:r>
      <w:r>
        <w:rPr>
          <w:spacing w:val="-1"/>
        </w:rPr>
        <w:tab/>
      </w:r>
      <w:r>
        <w:rPr>
          <w:spacing w:val="-1"/>
        </w:rPr>
        <w:tab/>
      </w:r>
      <w:r>
        <w:t>управління</w:t>
      </w:r>
      <w:r>
        <w:tab/>
        <w:t>якістю</w:t>
      </w:r>
      <w:r>
        <w:tab/>
        <w:t>в</w:t>
      </w:r>
      <w:r>
        <w:tab/>
      </w:r>
      <w:r>
        <w:rPr>
          <w:spacing w:val="-1"/>
        </w:rPr>
        <w:t>різних</w:t>
      </w:r>
      <w:r>
        <w:rPr>
          <w:spacing w:val="-67"/>
        </w:rPr>
        <w:t xml:space="preserve"> </w:t>
      </w:r>
      <w:r>
        <w:t>аспектах</w:t>
      </w:r>
      <w:r>
        <w:tab/>
        <w:t>діяльності</w:t>
      </w:r>
      <w:r>
        <w:tab/>
        <w:t>організацій</w:t>
      </w:r>
      <w:r>
        <w:tab/>
        <w:t>поки</w:t>
      </w:r>
      <w:r>
        <w:tab/>
        <w:t>що</w:t>
      </w:r>
      <w:r>
        <w:tab/>
        <w:t>недостатньо</w:t>
      </w:r>
      <w:r>
        <w:tab/>
      </w:r>
      <w:r>
        <w:rPr>
          <w:spacing w:val="-1"/>
        </w:rPr>
        <w:t>використовується</w:t>
      </w:r>
      <w:r>
        <w:rPr>
          <w:spacing w:val="-67"/>
        </w:rPr>
        <w:t xml:space="preserve"> </w:t>
      </w:r>
      <w:r>
        <w:t>українськими</w:t>
      </w:r>
      <w:r>
        <w:rPr>
          <w:spacing w:val="118"/>
        </w:rPr>
        <w:t xml:space="preserve"> </w:t>
      </w:r>
      <w:r>
        <w:t>компаніями</w:t>
      </w:r>
      <w:r>
        <w:tab/>
      </w:r>
      <w:r>
        <w:tab/>
        <w:t>через</w:t>
      </w:r>
      <w:r>
        <w:rPr>
          <w:spacing w:val="124"/>
        </w:rPr>
        <w:t xml:space="preserve"> </w:t>
      </w:r>
      <w:r>
        <w:t>його</w:t>
      </w:r>
      <w:r>
        <w:rPr>
          <w:spacing w:val="124"/>
        </w:rPr>
        <w:t xml:space="preserve"> </w:t>
      </w:r>
      <w:r>
        <w:t>певну</w:t>
      </w:r>
      <w:r>
        <w:rPr>
          <w:spacing w:val="124"/>
        </w:rPr>
        <w:t xml:space="preserve"> </w:t>
      </w:r>
      <w:r>
        <w:t>подібність</w:t>
      </w:r>
      <w:r>
        <w:tab/>
      </w:r>
      <w:r>
        <w:tab/>
        <w:t>до</w:t>
      </w:r>
      <w:r>
        <w:rPr>
          <w:spacing w:val="43"/>
        </w:rPr>
        <w:t xml:space="preserve"> </w:t>
      </w:r>
      <w:r>
        <w:t>конкурентної</w:t>
      </w:r>
      <w:r>
        <w:rPr>
          <w:spacing w:val="-67"/>
        </w:rPr>
        <w:t xml:space="preserve"> </w:t>
      </w:r>
      <w:r>
        <w:t>розвідки.</w:t>
      </w:r>
      <w:r>
        <w:rPr>
          <w:spacing w:val="20"/>
        </w:rPr>
        <w:t xml:space="preserve"> </w:t>
      </w:r>
      <w:r>
        <w:t>Але</w:t>
      </w:r>
      <w:r>
        <w:rPr>
          <w:spacing w:val="21"/>
        </w:rPr>
        <w:t xml:space="preserve"> </w:t>
      </w:r>
      <w:r>
        <w:t>її</w:t>
      </w:r>
      <w:r>
        <w:rPr>
          <w:spacing w:val="21"/>
        </w:rPr>
        <w:t xml:space="preserve"> </w:t>
      </w:r>
      <w:r>
        <w:t>суттєва</w:t>
      </w:r>
      <w:r>
        <w:rPr>
          <w:spacing w:val="20"/>
        </w:rPr>
        <w:t xml:space="preserve"> </w:t>
      </w:r>
      <w:r>
        <w:t>відмінність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дослідженні</w:t>
      </w:r>
      <w:r>
        <w:rPr>
          <w:spacing w:val="24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фінансових</w:t>
      </w:r>
      <w:r>
        <w:rPr>
          <w:spacing w:val="23"/>
        </w:rPr>
        <w:t xml:space="preserve"> </w:t>
      </w:r>
      <w:r>
        <w:t>показників,</w:t>
      </w:r>
      <w:r>
        <w:rPr>
          <w:spacing w:val="22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системи, структури ведення бізнесу з метою адаптації, а не сліпого копіювання.</w:t>
      </w:r>
      <w:r>
        <w:rPr>
          <w:spacing w:val="-6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використанні</w:t>
      </w:r>
      <w:r>
        <w:rPr>
          <w:spacing w:val="15"/>
        </w:rPr>
        <w:t xml:space="preserve"> </w:t>
      </w:r>
      <w:proofErr w:type="spellStart"/>
      <w:r>
        <w:t>бенчмаркінгового</w:t>
      </w:r>
      <w:proofErr w:type="spellEnd"/>
      <w:r>
        <w:rPr>
          <w:spacing w:val="19"/>
        </w:rPr>
        <w:t xml:space="preserve"> </w:t>
      </w:r>
      <w:r>
        <w:t>підходу</w:t>
      </w:r>
      <w:r>
        <w:rPr>
          <w:spacing w:val="15"/>
        </w:rPr>
        <w:t xml:space="preserve"> </w:t>
      </w:r>
      <w:r>
        <w:t>організація</w:t>
      </w:r>
      <w:r>
        <w:rPr>
          <w:spacing w:val="15"/>
        </w:rPr>
        <w:t xml:space="preserve"> </w:t>
      </w:r>
      <w:r>
        <w:t>буде</w:t>
      </w:r>
      <w:r>
        <w:rPr>
          <w:spacing w:val="14"/>
        </w:rPr>
        <w:t xml:space="preserve"> </w:t>
      </w:r>
      <w:r>
        <w:t>точно</w:t>
      </w:r>
      <w:r>
        <w:rPr>
          <w:spacing w:val="15"/>
        </w:rPr>
        <w:t xml:space="preserve"> </w:t>
      </w:r>
      <w:r>
        <w:t>знати,</w:t>
      </w:r>
    </w:p>
    <w:p w:rsidR="003C3397" w:rsidRDefault="00ED2834">
      <w:pPr>
        <w:pStyle w:val="a3"/>
        <w:spacing w:line="360" w:lineRule="auto"/>
        <w:ind w:left="313" w:right="589"/>
        <w:jc w:val="both"/>
      </w:pP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добре.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досягнуто</w:t>
      </w:r>
      <w:r>
        <w:rPr>
          <w:spacing w:val="1"/>
        </w:rPr>
        <w:t xml:space="preserve"> </w:t>
      </w:r>
      <w:r>
        <w:t>фокусування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зовнішньому досвіді.</w:t>
      </w:r>
    </w:p>
    <w:p w:rsidR="003C3397" w:rsidRDefault="00ED2834">
      <w:pPr>
        <w:pStyle w:val="a3"/>
        <w:spacing w:before="1" w:line="360" w:lineRule="auto"/>
        <w:ind w:left="312" w:right="585" w:firstLine="568"/>
        <w:jc w:val="both"/>
      </w:pPr>
      <w:proofErr w:type="spellStart"/>
      <w:r>
        <w:t>Бенчмаркінговий</w:t>
      </w:r>
      <w:proofErr w:type="spellEnd"/>
      <w:r>
        <w:t xml:space="preserve"> підхід дасть організації можливість запозичити кращий</w:t>
      </w:r>
      <w:r>
        <w:rPr>
          <w:spacing w:val="1"/>
        </w:rPr>
        <w:t xml:space="preserve"> </w:t>
      </w:r>
      <w:r>
        <w:t>досвід інших компаній і зорієнтувати культуру підприємницької діяльності на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робітників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потенціалу, що, у свою чергу, слугує поштовхом для розвитку організації та</w:t>
      </w:r>
      <w:r>
        <w:rPr>
          <w:spacing w:val="1"/>
        </w:rPr>
        <w:t xml:space="preserve"> </w:t>
      </w:r>
      <w:r>
        <w:t>зміцнення її конкурентної позиції, підвищення ступеня задоволеності покупців.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proofErr w:type="spellStart"/>
      <w:r>
        <w:t>бенчмаркінгу</w:t>
      </w:r>
      <w:proofErr w:type="spellEnd"/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команду</w:t>
      </w:r>
      <w:r>
        <w:rPr>
          <w:spacing w:val="-67"/>
        </w:rPr>
        <w:t xml:space="preserve"> </w:t>
      </w:r>
      <w:r>
        <w:t>внутрішніх</w:t>
      </w:r>
      <w:r>
        <w:rPr>
          <w:spacing w:val="10"/>
        </w:rPr>
        <w:t xml:space="preserve"> </w:t>
      </w:r>
      <w:r>
        <w:t>консультантів,</w:t>
      </w:r>
      <w:r>
        <w:rPr>
          <w:spacing w:val="9"/>
        </w:rPr>
        <w:t xml:space="preserve"> </w:t>
      </w:r>
      <w:r>
        <w:t>напрацювати</w:t>
      </w:r>
      <w:r>
        <w:rPr>
          <w:spacing w:val="11"/>
        </w:rPr>
        <w:t xml:space="preserve"> </w:t>
      </w:r>
      <w:r>
        <w:t>досвід</w:t>
      </w:r>
      <w:r>
        <w:rPr>
          <w:spacing w:val="11"/>
        </w:rPr>
        <w:t xml:space="preserve"> </w:t>
      </w:r>
      <w:r>
        <w:t>проведення</w:t>
      </w:r>
      <w:r>
        <w:rPr>
          <w:spacing w:val="10"/>
        </w:rPr>
        <w:t xml:space="preserve"> </w:t>
      </w:r>
      <w:r>
        <w:t>організаційних</w:t>
      </w:r>
      <w:r>
        <w:rPr>
          <w:spacing w:val="9"/>
        </w:rPr>
        <w:t xml:space="preserve"> </w:t>
      </w:r>
      <w:r>
        <w:t>змін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розраховуючи</w:t>
      </w:r>
      <w:r>
        <w:rPr>
          <w:spacing w:val="-1"/>
        </w:rPr>
        <w:t xml:space="preserve"> </w:t>
      </w:r>
      <w:r>
        <w:t>на власні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[11].</w:t>
      </w:r>
    </w:p>
    <w:p w:rsidR="003C3397" w:rsidRDefault="003C3397">
      <w:pPr>
        <w:spacing w:line="360" w:lineRule="auto"/>
        <w:jc w:val="both"/>
        <w:sectPr w:rsidR="003C3397">
          <w:footerReference w:type="default" r:id="rId187"/>
          <w:pgSz w:w="11900" w:h="16840"/>
          <w:pgMar w:top="1060" w:right="540" w:bottom="86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39"/>
        </w:numPr>
        <w:tabs>
          <w:tab w:val="left" w:pos="2403"/>
        </w:tabs>
        <w:spacing w:before="74"/>
        <w:ind w:left="2402" w:hanging="491"/>
        <w:jc w:val="left"/>
        <w:rPr>
          <w:b/>
          <w:sz w:val="28"/>
        </w:rPr>
      </w:pPr>
      <w:r>
        <w:rPr>
          <w:b/>
          <w:sz w:val="28"/>
        </w:rPr>
        <w:lastRenderedPageBreak/>
        <w:t>Ринок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освітніх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послуг: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зміст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актуальні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тенденції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Ринок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трактується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обігу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відносин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купівлі-продажу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послуг[12,с.156].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посередником між</w:t>
      </w:r>
      <w:r>
        <w:rPr>
          <w:spacing w:val="-1"/>
        </w:rPr>
        <w:t xml:space="preserve"> </w:t>
      </w:r>
      <w:r>
        <w:t>виробником</w:t>
      </w:r>
      <w:r>
        <w:rPr>
          <w:spacing w:val="-1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послуг та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споживачем.</w:t>
      </w:r>
    </w:p>
    <w:p w:rsidR="003C3397" w:rsidRDefault="00ED2834">
      <w:pPr>
        <w:pStyle w:val="a3"/>
        <w:ind w:left="881"/>
        <w:jc w:val="both"/>
      </w:pPr>
      <w:r>
        <w:t>Освітні</w:t>
      </w:r>
      <w:r>
        <w:rPr>
          <w:spacing w:val="9"/>
        </w:rPr>
        <w:t xml:space="preserve"> </w:t>
      </w:r>
      <w:r>
        <w:t>послуги,</w:t>
      </w:r>
      <w:r>
        <w:rPr>
          <w:spacing w:val="8"/>
        </w:rPr>
        <w:t xml:space="preserve"> </w:t>
      </w:r>
      <w:r>
        <w:t>включаючи</w:t>
      </w:r>
      <w:r>
        <w:rPr>
          <w:spacing w:val="9"/>
        </w:rPr>
        <w:t xml:space="preserve"> </w:t>
      </w:r>
      <w:r>
        <w:t>тренінгові,</w:t>
      </w:r>
      <w:r>
        <w:rPr>
          <w:spacing w:val="9"/>
        </w:rPr>
        <w:t xml:space="preserve"> </w:t>
      </w:r>
      <w:r>
        <w:t>мають</w:t>
      </w:r>
      <w:r>
        <w:rPr>
          <w:spacing w:val="8"/>
        </w:rPr>
        <w:t xml:space="preserve"> </w:t>
      </w:r>
      <w:r>
        <w:t>порівняно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товарами</w:t>
      </w:r>
      <w:r>
        <w:rPr>
          <w:spacing w:val="9"/>
        </w:rPr>
        <w:t xml:space="preserve"> </w:t>
      </w:r>
      <w:r>
        <w:t>певні</w:t>
      </w:r>
    </w:p>
    <w:p w:rsidR="003C3397" w:rsidRDefault="00ED2834">
      <w:pPr>
        <w:pStyle w:val="a3"/>
        <w:spacing w:before="160"/>
        <w:ind w:left="314"/>
        <w:jc w:val="both"/>
      </w:pPr>
      <w:r>
        <w:rPr>
          <w:noProof/>
          <w:lang w:eastAsia="uk-UA"/>
        </w:rPr>
        <w:drawing>
          <wp:anchor distT="0" distB="0" distL="0" distR="0" simplePos="0" relativeHeight="251695616" behindDoc="1" locked="0" layoutInCell="1" allowOverlap="1" wp14:anchorId="4CD15D6F" wp14:editId="16FA53B4">
            <wp:simplePos x="0" y="0"/>
            <wp:positionH relativeFrom="page">
              <wp:posOffset>719137</wp:posOffset>
            </wp:positionH>
            <wp:positionV relativeFrom="paragraph">
              <wp:posOffset>53341</wp:posOffset>
            </wp:positionV>
            <wp:extent cx="6143625" cy="3170301"/>
            <wp:effectExtent l="0" t="0" r="0" b="0"/>
            <wp:wrapNone/>
            <wp:docPr id="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7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специфічні</w:t>
      </w:r>
      <w:r>
        <w:rPr>
          <w:spacing w:val="-1"/>
        </w:rPr>
        <w:t xml:space="preserve"> </w:t>
      </w:r>
      <w:r>
        <w:t>властивості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3.5).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3C3397">
      <w:pPr>
        <w:pStyle w:val="a3"/>
        <w:rPr>
          <w:sz w:val="30"/>
        </w:rPr>
      </w:pPr>
    </w:p>
    <w:p w:rsidR="003C3397" w:rsidRDefault="00ED2834">
      <w:pPr>
        <w:pStyle w:val="a3"/>
        <w:spacing w:before="186" w:line="242" w:lineRule="auto"/>
        <w:ind w:left="2051" w:right="20" w:hanging="442"/>
      </w:pPr>
      <w:r>
        <w:t>Нематеріальний</w:t>
      </w:r>
      <w:r>
        <w:rPr>
          <w:spacing w:val="-68"/>
        </w:rPr>
        <w:t xml:space="preserve"> </w:t>
      </w:r>
      <w:r>
        <w:t>характер</w:t>
      </w:r>
    </w:p>
    <w:p w:rsidR="003C3397" w:rsidRDefault="00ED2834">
      <w:pPr>
        <w:pStyle w:val="a3"/>
        <w:spacing w:before="8"/>
        <w:ind w:left="1610" w:right="1137" w:firstLine="1"/>
        <w:jc w:val="center"/>
      </w:pPr>
      <w:r>
        <w:br w:type="column"/>
      </w:r>
      <w:proofErr w:type="spellStart"/>
      <w:r>
        <w:lastRenderedPageBreak/>
        <w:t>Інтергування</w:t>
      </w:r>
      <w:proofErr w:type="spellEnd"/>
      <w:r>
        <w:rPr>
          <w:spacing w:val="1"/>
        </w:rPr>
        <w:t xml:space="preserve"> </w:t>
      </w:r>
      <w:r>
        <w:t>клієнта у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(надання)</w:t>
      </w:r>
      <w:r>
        <w:rPr>
          <w:spacing w:val="-15"/>
        </w:rPr>
        <w:t xml:space="preserve"> </w:t>
      </w:r>
      <w:r>
        <w:t>послуг</w:t>
      </w:r>
    </w:p>
    <w:p w:rsidR="003C3397" w:rsidRDefault="003C3397">
      <w:pPr>
        <w:jc w:val="center"/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3583" w:space="2174"/>
            <w:col w:w="4783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2"/>
        <w:rPr>
          <w:sz w:val="18"/>
        </w:rPr>
      </w:pPr>
    </w:p>
    <w:p w:rsidR="003C3397" w:rsidRDefault="003C3397">
      <w:pPr>
        <w:rPr>
          <w:sz w:val="1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6"/>
        <w:rPr>
          <w:sz w:val="30"/>
        </w:rPr>
      </w:pPr>
    </w:p>
    <w:p w:rsidR="003C3397" w:rsidRDefault="00ED2834">
      <w:pPr>
        <w:pStyle w:val="a3"/>
        <w:ind w:left="877" w:right="38" w:hanging="4"/>
        <w:jc w:val="center"/>
      </w:pPr>
      <w:r>
        <w:t>Послуги спочатку</w:t>
      </w:r>
      <w:r>
        <w:rPr>
          <w:spacing w:val="1"/>
        </w:rPr>
        <w:t xml:space="preserve"> </w:t>
      </w:r>
      <w:r>
        <w:t>продаються, а потім</w:t>
      </w:r>
      <w:r>
        <w:rPr>
          <w:spacing w:val="-67"/>
        </w:rPr>
        <w:t xml:space="preserve"> </w:t>
      </w:r>
      <w:r>
        <w:t>виробляються та</w:t>
      </w:r>
      <w:r>
        <w:rPr>
          <w:spacing w:val="1"/>
        </w:rPr>
        <w:t xml:space="preserve"> </w:t>
      </w:r>
      <w:r>
        <w:t>споживаються</w:t>
      </w:r>
    </w:p>
    <w:p w:rsidR="003C3397" w:rsidRDefault="00ED2834">
      <w:pPr>
        <w:pStyle w:val="a3"/>
        <w:spacing w:before="88" w:line="242" w:lineRule="auto"/>
        <w:ind w:left="877"/>
        <w:jc w:val="center"/>
      </w:pPr>
      <w:r>
        <w:br w:type="column"/>
      </w:r>
      <w:r>
        <w:rPr>
          <w:spacing w:val="-1"/>
        </w:rPr>
        <w:lastRenderedPageBreak/>
        <w:t>Специфіка</w:t>
      </w:r>
      <w:r>
        <w:rPr>
          <w:spacing w:val="-67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</w:t>
      </w:r>
    </w:p>
    <w:p w:rsidR="003C3397" w:rsidRDefault="00ED2834">
      <w:pPr>
        <w:pStyle w:val="a3"/>
        <w:rPr>
          <w:sz w:val="30"/>
        </w:rPr>
      </w:pPr>
      <w:r>
        <w:br w:type="column"/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3"/>
        <w:rPr>
          <w:sz w:val="36"/>
        </w:rPr>
      </w:pPr>
    </w:p>
    <w:p w:rsidR="003C3397" w:rsidRDefault="00ED2834">
      <w:pPr>
        <w:pStyle w:val="a3"/>
        <w:spacing w:before="1" w:line="242" w:lineRule="auto"/>
        <w:ind w:left="750" w:right="1736"/>
      </w:pPr>
      <w:r>
        <w:rPr>
          <w:spacing w:val="-1"/>
        </w:rPr>
        <w:t>Індивідуальність</w:t>
      </w:r>
      <w:r>
        <w:rPr>
          <w:spacing w:val="-67"/>
        </w:rPr>
        <w:t xml:space="preserve"> </w:t>
      </w:r>
      <w:r>
        <w:t>освітніх</w:t>
      </w:r>
      <w:r>
        <w:rPr>
          <w:spacing w:val="-1"/>
        </w:rPr>
        <w:t xml:space="preserve"> </w:t>
      </w:r>
      <w:r>
        <w:t>послуг</w:t>
      </w:r>
    </w:p>
    <w:p w:rsidR="003C3397" w:rsidRDefault="003C3397">
      <w:pPr>
        <w:spacing w:line="242" w:lineRule="auto"/>
        <w:sectPr w:rsidR="003C3397">
          <w:type w:val="continuous"/>
          <w:pgSz w:w="11900" w:h="16840"/>
          <w:pgMar w:top="1380" w:right="540" w:bottom="280" w:left="820" w:header="708" w:footer="708" w:gutter="0"/>
          <w:cols w:num="3" w:space="720" w:equalWidth="0">
            <w:col w:w="3329" w:space="504"/>
            <w:col w:w="2156" w:space="39"/>
            <w:col w:w="4512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1"/>
        <w:rPr>
          <w:sz w:val="21"/>
        </w:rPr>
      </w:pPr>
    </w:p>
    <w:p w:rsidR="003C3397" w:rsidRDefault="00ED2834">
      <w:pPr>
        <w:pStyle w:val="a3"/>
        <w:spacing w:before="88"/>
        <w:ind w:left="423" w:right="132"/>
        <w:jc w:val="center"/>
      </w:pPr>
      <w:r>
        <w:rPr>
          <w:b/>
        </w:rPr>
        <w:t>Рис.3.5.</w:t>
      </w:r>
      <w:r>
        <w:rPr>
          <w:b/>
          <w:spacing w:val="-4"/>
        </w:rPr>
        <w:t xml:space="preserve"> </w:t>
      </w:r>
      <w:r>
        <w:t>Специфіка</w:t>
      </w:r>
      <w:r>
        <w:rPr>
          <w:spacing w:val="-1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послуг</w:t>
      </w:r>
      <w:r>
        <w:rPr>
          <w:spacing w:val="-3"/>
        </w:rPr>
        <w:t xml:space="preserve"> </w:t>
      </w:r>
      <w:r>
        <w:t>порівняно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товарами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3" w:right="587" w:firstLine="568"/>
        <w:jc w:val="both"/>
      </w:pPr>
      <w:r>
        <w:t>Суб’єктами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акредитації,</w:t>
      </w:r>
      <w:r>
        <w:rPr>
          <w:spacing w:val="-67"/>
        </w:rPr>
        <w:t xml:space="preserve"> </w:t>
      </w:r>
      <w:r>
        <w:t>консалтингові</w:t>
      </w:r>
      <w:r>
        <w:rPr>
          <w:spacing w:val="-2"/>
        </w:rPr>
        <w:t xml:space="preserve"> </w:t>
      </w:r>
      <w:r>
        <w:t>компанії,</w:t>
      </w:r>
      <w:r>
        <w:rPr>
          <w:spacing w:val="-3"/>
        </w:rPr>
        <w:t xml:space="preserve"> </w:t>
      </w:r>
      <w:r>
        <w:t>тренінгові</w:t>
      </w:r>
      <w:r>
        <w:rPr>
          <w:spacing w:val="-2"/>
        </w:rPr>
        <w:t xml:space="preserve"> </w:t>
      </w:r>
      <w:r>
        <w:t>агенції.</w:t>
      </w:r>
      <w:r>
        <w:rPr>
          <w:spacing w:val="-3"/>
        </w:rPr>
        <w:t xml:space="preserve"> </w:t>
      </w:r>
      <w:r>
        <w:t>Розглянемо</w:t>
      </w:r>
      <w:r>
        <w:rPr>
          <w:spacing w:val="-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докладно.</w:t>
      </w:r>
    </w:p>
    <w:p w:rsidR="003C3397" w:rsidRDefault="00ED2834">
      <w:pPr>
        <w:pStyle w:val="a3"/>
        <w:spacing w:line="360" w:lineRule="auto"/>
        <w:ind w:left="311" w:right="586" w:firstLine="568"/>
        <w:jc w:val="both"/>
      </w:pPr>
      <w:r>
        <w:t>В Україні діє система освіти та професійної підготовки, яка за багатьма</w:t>
      </w:r>
      <w:r>
        <w:rPr>
          <w:spacing w:val="1"/>
        </w:rPr>
        <w:t xml:space="preserve"> </w:t>
      </w:r>
      <w:r>
        <w:t xml:space="preserve">показниками відповідає стандартам розвинених країн (табл.3.4). </w:t>
      </w:r>
      <w:r>
        <w:rPr>
          <w:i/>
        </w:rPr>
        <w:t>Післядипломна</w:t>
      </w:r>
      <w:r>
        <w:rPr>
          <w:i/>
          <w:spacing w:val="-67"/>
        </w:rPr>
        <w:t xml:space="preserve"> </w:t>
      </w:r>
      <w:r>
        <w:rPr>
          <w:i/>
        </w:rPr>
        <w:t xml:space="preserve">освіта </w:t>
      </w:r>
      <w:r>
        <w:t>− спеціалізоване вдосконалення освіти та професійної підготовки особи</w:t>
      </w:r>
      <w:r>
        <w:rPr>
          <w:spacing w:val="1"/>
        </w:rPr>
        <w:t xml:space="preserve"> </w:t>
      </w:r>
      <w:r>
        <w:t>шляхом поглиблення, розширення та оновлення її професійних знань, умінь і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спеціальності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здобутого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освітньо-кваліфікаційного</w:t>
      </w:r>
      <w:r>
        <w:rPr>
          <w:spacing w:val="3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та практичного</w:t>
      </w:r>
      <w:r>
        <w:rPr>
          <w:spacing w:val="-1"/>
        </w:rPr>
        <w:t xml:space="preserve"> </w:t>
      </w:r>
      <w:r>
        <w:t>досвіду.</w:t>
      </w:r>
    </w:p>
    <w:p w:rsidR="003C3397" w:rsidRDefault="00ED2834">
      <w:pPr>
        <w:spacing w:line="360" w:lineRule="auto"/>
        <w:ind w:left="313" w:right="585" w:firstLine="56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Україні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існують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навчальних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закладів: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технікум</w:t>
      </w:r>
      <w:r>
        <w:rPr>
          <w:spacing w:val="-67"/>
          <w:sz w:val="28"/>
        </w:rPr>
        <w:t xml:space="preserve"> </w:t>
      </w:r>
      <w:r>
        <w:rPr>
          <w:sz w:val="28"/>
        </w:rPr>
        <w:t>(училище), коледж (І-II рівнів акредитації), інститут, консерваторія, академія,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-2"/>
          <w:sz w:val="28"/>
        </w:rPr>
        <w:t xml:space="preserve"> </w:t>
      </w:r>
      <w:r>
        <w:rPr>
          <w:sz w:val="28"/>
        </w:rPr>
        <w:t>(III-IV рівнів</w:t>
      </w:r>
      <w:r>
        <w:rPr>
          <w:spacing w:val="-1"/>
          <w:sz w:val="28"/>
        </w:rPr>
        <w:t xml:space="preserve"> </w:t>
      </w:r>
      <w:r>
        <w:rPr>
          <w:sz w:val="28"/>
        </w:rPr>
        <w:t>акредитації)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1"/>
          <w:sz w:val="28"/>
        </w:rPr>
        <w:t xml:space="preserve"> </w:t>
      </w:r>
      <w:r>
        <w:rPr>
          <w:sz w:val="28"/>
        </w:rPr>
        <w:t>3.6).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/>
        <w:ind w:left="8439" w:right="501"/>
        <w:jc w:val="center"/>
      </w:pPr>
      <w:r>
        <w:lastRenderedPageBreak/>
        <w:t>Таблиця</w:t>
      </w:r>
      <w:r>
        <w:rPr>
          <w:spacing w:val="-3"/>
        </w:rPr>
        <w:t xml:space="preserve"> </w:t>
      </w:r>
      <w:r>
        <w:t>3.4</w:t>
      </w:r>
    </w:p>
    <w:p w:rsidR="003C3397" w:rsidRDefault="00ED2834">
      <w:pPr>
        <w:pStyle w:val="a3"/>
        <w:spacing w:before="161"/>
        <w:ind w:left="298" w:right="569"/>
        <w:jc w:val="center"/>
      </w:pPr>
      <w:r>
        <w:t>Структура</w:t>
      </w:r>
      <w:r>
        <w:rPr>
          <w:spacing w:val="-2"/>
        </w:rPr>
        <w:t xml:space="preserve"> </w:t>
      </w:r>
      <w:r>
        <w:t>сучасної</w:t>
      </w:r>
      <w:r>
        <w:rPr>
          <w:spacing w:val="-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освіти</w:t>
      </w:r>
      <w:r>
        <w:rPr>
          <w:spacing w:val="-2"/>
        </w:rPr>
        <w:t xml:space="preserve"> </w:t>
      </w:r>
      <w:r>
        <w:t>України</w:t>
      </w:r>
    </w:p>
    <w:p w:rsidR="003C3397" w:rsidRDefault="003C3397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3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1735"/>
        <w:gridCol w:w="1667"/>
        <w:gridCol w:w="1260"/>
        <w:gridCol w:w="1567"/>
        <w:gridCol w:w="2990"/>
      </w:tblGrid>
      <w:tr w:rsidR="003C3397">
        <w:trPr>
          <w:trHeight w:val="828"/>
        </w:trPr>
        <w:tc>
          <w:tcPr>
            <w:tcW w:w="2168" w:type="dxa"/>
            <w:gridSpan w:val="2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6" w:lineRule="exact"/>
              <w:ind w:left="155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Структурний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підрозділ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3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Освітні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рівні</w:t>
            </w:r>
          </w:p>
        </w:tc>
        <w:tc>
          <w:tcPr>
            <w:tcW w:w="1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ind w:left="306" w:right="43" w:hanging="242"/>
              <w:rPr>
                <w:sz w:val="24"/>
              </w:rPr>
            </w:pPr>
            <w:r>
              <w:rPr>
                <w:spacing w:val="-1"/>
                <w:sz w:val="24"/>
              </w:rPr>
              <w:t>Тривалість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6" w:lineRule="exact"/>
              <w:ind w:left="94" w:right="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Освітньо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кваліфікацій-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рівень</w:t>
            </w:r>
          </w:p>
        </w:tc>
        <w:tc>
          <w:tcPr>
            <w:tcW w:w="299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spacing w:line="273" w:lineRule="exact"/>
              <w:ind w:left="733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</w:tr>
      <w:tr w:rsidR="003C3397">
        <w:trPr>
          <w:trHeight w:val="276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Дошкільна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56" w:lineRule="exact"/>
              <w:ind w:left="77" w:right="6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Дошкільні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</w:tr>
      <w:tr w:rsidR="003C3397">
        <w:trPr>
          <w:trHeight w:val="827"/>
        </w:trPr>
        <w:tc>
          <w:tcPr>
            <w:tcW w:w="2168" w:type="dxa"/>
            <w:gridSpan w:val="2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ED2834">
            <w:pPr>
              <w:pStyle w:val="TableParagraph"/>
              <w:spacing w:before="230"/>
              <w:ind w:left="6" w:right="368"/>
              <w:rPr>
                <w:sz w:val="24"/>
              </w:rPr>
            </w:pPr>
            <w:r>
              <w:rPr>
                <w:sz w:val="24"/>
              </w:rPr>
              <w:t>Загальна середня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ind w:left="51" w:right="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Початкова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загальна</w:t>
            </w:r>
          </w:p>
          <w:p w:rsidR="003C3397" w:rsidRDefault="00ED2834">
            <w:pPr>
              <w:pStyle w:val="TableParagraph"/>
              <w:spacing w:line="259" w:lineRule="exact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75" w:right="63"/>
              <w:jc w:val="center"/>
              <w:rPr>
                <w:sz w:val="24"/>
              </w:rPr>
            </w:pPr>
            <w:r>
              <w:rPr>
                <w:sz w:val="24"/>
              </w:rPr>
              <w:t>1–4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tabs>
                <w:tab w:val="left" w:pos="1298"/>
                <w:tab w:val="left" w:pos="1981"/>
                <w:tab w:val="left" w:pos="2114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Загальноосвітні</w:t>
            </w:r>
            <w:r>
              <w:rPr>
                <w:sz w:val="24"/>
              </w:rPr>
              <w:tab/>
              <w:t>навчальні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  <w:r>
              <w:rPr>
                <w:sz w:val="24"/>
              </w:rPr>
              <w:tab/>
              <w:t>І-ІІ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ступеня,</w:t>
            </w:r>
          </w:p>
          <w:p w:rsidR="003C3397" w:rsidRDefault="00ED2834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</w:tr>
      <w:tr w:rsidR="003C3397">
        <w:trPr>
          <w:trHeight w:val="828"/>
        </w:trPr>
        <w:tc>
          <w:tcPr>
            <w:tcW w:w="2168" w:type="dxa"/>
            <w:gridSpan w:val="2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91" w:right="-9" w:hanging="65"/>
              <w:rPr>
                <w:sz w:val="24"/>
              </w:rPr>
            </w:pPr>
            <w:r>
              <w:rPr>
                <w:sz w:val="24"/>
              </w:rPr>
              <w:t>Базова загальна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5–9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tabs>
                <w:tab w:val="left" w:pos="1980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Загальноосвітні</w:t>
            </w:r>
            <w:r>
              <w:rPr>
                <w:sz w:val="24"/>
              </w:rPr>
              <w:tab/>
              <w:t>навчальні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ІІ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ступеня,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основна</w:t>
            </w:r>
          </w:p>
          <w:p w:rsidR="003C3397" w:rsidRDefault="00ED2834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</w:tr>
      <w:tr w:rsidR="003C3397">
        <w:trPr>
          <w:trHeight w:val="827"/>
        </w:trPr>
        <w:tc>
          <w:tcPr>
            <w:tcW w:w="2168" w:type="dxa"/>
            <w:gridSpan w:val="2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91" w:right="24" w:hanging="47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75" w:right="63"/>
              <w:jc w:val="center"/>
              <w:rPr>
                <w:sz w:val="24"/>
              </w:rPr>
            </w:pPr>
            <w:r>
              <w:rPr>
                <w:sz w:val="24"/>
              </w:rPr>
              <w:t>10–11(12)</w:t>
            </w:r>
          </w:p>
          <w:p w:rsidR="003C3397" w:rsidRDefault="00ED2834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класи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tabs>
                <w:tab w:val="left" w:pos="1981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Загальноосвітні</w:t>
            </w:r>
            <w:r>
              <w:rPr>
                <w:sz w:val="24"/>
              </w:rPr>
              <w:tab/>
              <w:t>навчальні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ІІІ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ступеня,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старша</w:t>
            </w:r>
          </w:p>
          <w:p w:rsidR="003C3397" w:rsidRDefault="00ED2834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</w:tr>
      <w:tr w:rsidR="003C3397">
        <w:trPr>
          <w:trHeight w:val="828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12"/>
              <w:ind w:left="6" w:right="698"/>
              <w:rPr>
                <w:sz w:val="26"/>
              </w:rPr>
            </w:pPr>
            <w:r>
              <w:rPr>
                <w:spacing w:val="-1"/>
                <w:sz w:val="26"/>
              </w:rPr>
              <w:t>Позашкільна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6" w:right="253"/>
              <w:rPr>
                <w:sz w:val="24"/>
              </w:rPr>
            </w:pPr>
            <w:r>
              <w:rPr>
                <w:sz w:val="24"/>
              </w:rPr>
              <w:t>Бібліотеки, студії, центри,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будинки</w:t>
            </w:r>
          </w:p>
          <w:p w:rsidR="003C3397" w:rsidRDefault="00ED283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дитячої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творчості</w:t>
            </w:r>
          </w:p>
        </w:tc>
      </w:tr>
      <w:tr w:rsidR="003C3397">
        <w:trPr>
          <w:trHeight w:val="598"/>
        </w:trPr>
        <w:tc>
          <w:tcPr>
            <w:tcW w:w="43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3C3397" w:rsidRDefault="00ED2834">
            <w:pPr>
              <w:pStyle w:val="TableParagraph"/>
              <w:spacing w:before="9"/>
              <w:ind w:left="414"/>
              <w:rPr>
                <w:sz w:val="26"/>
              </w:rPr>
            </w:pPr>
            <w:r>
              <w:rPr>
                <w:sz w:val="26"/>
              </w:rPr>
              <w:t>Професійна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98" w:lineRule="exact"/>
              <w:ind w:left="18" w:right="-3" w:firstLine="138"/>
              <w:rPr>
                <w:sz w:val="26"/>
              </w:rPr>
            </w:pPr>
            <w:proofErr w:type="spellStart"/>
            <w:r>
              <w:rPr>
                <w:sz w:val="26"/>
              </w:rPr>
              <w:t>Професійно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технічна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ind w:left="50" w:right="30" w:firstLine="12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Професійно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технічна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C3397" w:rsidRDefault="00ED283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ind w:left="104" w:right="84" w:firstLine="13"/>
              <w:rPr>
                <w:sz w:val="24"/>
              </w:rPr>
            </w:pPr>
            <w:proofErr w:type="spellStart"/>
            <w:r>
              <w:rPr>
                <w:sz w:val="24"/>
              </w:rPr>
              <w:t>Кваліфікова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робітник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6" w:right="798"/>
              <w:rPr>
                <w:sz w:val="24"/>
              </w:rPr>
            </w:pPr>
            <w:r>
              <w:rPr>
                <w:sz w:val="24"/>
              </w:rPr>
              <w:t>Професійно-технічні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</w:tr>
      <w:tr w:rsidR="003C3397">
        <w:trPr>
          <w:trHeight w:val="828"/>
        </w:trPr>
        <w:tc>
          <w:tcPr>
            <w:tcW w:w="43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spacing w:before="4"/>
              <w:rPr>
                <w:sz w:val="28"/>
              </w:rPr>
            </w:pPr>
          </w:p>
          <w:p w:rsidR="003C3397" w:rsidRDefault="00ED2834">
            <w:pPr>
              <w:pStyle w:val="TableParagraph"/>
              <w:ind w:left="7"/>
              <w:rPr>
                <w:sz w:val="26"/>
              </w:rPr>
            </w:pPr>
            <w:r>
              <w:rPr>
                <w:sz w:val="26"/>
              </w:rPr>
              <w:t>Вища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521" w:right="161" w:hanging="328"/>
              <w:rPr>
                <w:sz w:val="24"/>
              </w:rPr>
            </w:pPr>
            <w:r>
              <w:rPr>
                <w:sz w:val="24"/>
              </w:rPr>
              <w:t>Базова вища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Від 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C3397" w:rsidRDefault="00ED283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259" w:right="179" w:hanging="48"/>
              <w:rPr>
                <w:sz w:val="24"/>
              </w:rPr>
            </w:pPr>
            <w:r>
              <w:rPr>
                <w:sz w:val="24"/>
              </w:rPr>
              <w:t>Молодший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спеціаліст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7" w:right="112"/>
              <w:rPr>
                <w:sz w:val="24"/>
              </w:rPr>
            </w:pPr>
            <w:r>
              <w:rPr>
                <w:sz w:val="24"/>
              </w:rPr>
              <w:t>Вищі заклади освіти І рівня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акредитації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(технікуми,</w:t>
            </w:r>
          </w:p>
          <w:p w:rsidR="003C3397" w:rsidRDefault="00ED2834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училища)</w:t>
            </w:r>
          </w:p>
        </w:tc>
      </w:tr>
      <w:tr w:rsidR="003C3397">
        <w:trPr>
          <w:trHeight w:val="558"/>
        </w:trPr>
        <w:tc>
          <w:tcPr>
            <w:tcW w:w="43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8"/>
              <w:ind w:left="75"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8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Бакалавр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spacing w:line="274" w:lineRule="exact"/>
              <w:ind w:left="7" w:right="32"/>
              <w:rPr>
                <w:sz w:val="24"/>
              </w:rPr>
            </w:pPr>
            <w:r>
              <w:rPr>
                <w:sz w:val="24"/>
              </w:rPr>
              <w:t>Вищі заклади освіти ІІ рівня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акредитації (коледжі)</w:t>
            </w:r>
          </w:p>
        </w:tc>
      </w:tr>
      <w:tr w:rsidR="003C3397">
        <w:trPr>
          <w:trHeight w:val="828"/>
        </w:trPr>
        <w:tc>
          <w:tcPr>
            <w:tcW w:w="43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521" w:right="180" w:hanging="309"/>
              <w:rPr>
                <w:sz w:val="24"/>
              </w:rPr>
            </w:pPr>
            <w:r>
              <w:rPr>
                <w:sz w:val="24"/>
              </w:rPr>
              <w:t>Повна вища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 w:rsidP="005D0B47">
            <w:pPr>
              <w:pStyle w:val="TableParagraph"/>
              <w:numPr>
                <w:ilvl w:val="0"/>
                <w:numId w:val="125"/>
              </w:numPr>
              <w:tabs>
                <w:tab w:val="left" w:pos="449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років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5"/>
              </w:numPr>
              <w:tabs>
                <w:tab w:val="left" w:pos="449"/>
              </w:tabs>
              <w:rPr>
                <w:sz w:val="24"/>
              </w:rPr>
            </w:pP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371" w:right="201" w:hanging="140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Магістр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6" w:right="26"/>
              <w:rPr>
                <w:sz w:val="24"/>
              </w:rPr>
            </w:pPr>
            <w:r>
              <w:rPr>
                <w:sz w:val="24"/>
              </w:rPr>
              <w:t>Вищі заклади освіти ІІІ-ІV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акредитації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(інститут-</w:t>
            </w:r>
          </w:p>
          <w:p w:rsidR="003C3397" w:rsidRDefault="00ED283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академії,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університети)</w:t>
            </w:r>
          </w:p>
        </w:tc>
      </w:tr>
      <w:tr w:rsidR="003C3397">
        <w:trPr>
          <w:trHeight w:val="3035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ED2834">
            <w:pPr>
              <w:pStyle w:val="TableParagraph"/>
              <w:spacing w:before="250"/>
              <w:ind w:left="6" w:right="423"/>
              <w:rPr>
                <w:sz w:val="26"/>
              </w:rPr>
            </w:pPr>
            <w:r>
              <w:rPr>
                <w:spacing w:val="-1"/>
                <w:sz w:val="26"/>
              </w:rPr>
              <w:t>Післядипломна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31"/>
              </w:rPr>
            </w:pPr>
          </w:p>
          <w:p w:rsidR="003C3397" w:rsidRDefault="00ED2834">
            <w:pPr>
              <w:pStyle w:val="TableParagraph"/>
              <w:spacing w:before="1"/>
              <w:ind w:left="51" w:right="36"/>
              <w:jc w:val="center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кваліфікації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перепідготовка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кадрів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ED2834">
            <w:pPr>
              <w:pStyle w:val="TableParagraph"/>
              <w:spacing w:before="203"/>
              <w:ind w:left="32" w:right="16" w:hanging="2"/>
              <w:jc w:val="center"/>
              <w:rPr>
                <w:sz w:val="24"/>
              </w:rPr>
            </w:pPr>
            <w:r>
              <w:rPr>
                <w:sz w:val="24"/>
              </w:rPr>
              <w:t>Від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тижнів до 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3C3397">
            <w:pPr>
              <w:pStyle w:val="TableParagraph"/>
              <w:rPr>
                <w:sz w:val="26"/>
              </w:rPr>
            </w:pPr>
          </w:p>
          <w:p w:rsidR="003C3397" w:rsidRDefault="00ED2834">
            <w:pPr>
              <w:pStyle w:val="TableParagraph"/>
              <w:spacing w:before="203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Залежно від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освітнього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5" w:right="1"/>
              <w:rPr>
                <w:sz w:val="24"/>
              </w:rPr>
            </w:pPr>
            <w:r>
              <w:rPr>
                <w:sz w:val="24"/>
              </w:rPr>
              <w:t>Академії, інститути (центри)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підвищення кваліфікації,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перепідготовки, </w:t>
            </w:r>
            <w:proofErr w:type="spellStart"/>
            <w:r>
              <w:rPr>
                <w:sz w:val="24"/>
              </w:rPr>
              <w:t>удоскона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лення</w:t>
            </w:r>
            <w:proofErr w:type="spellEnd"/>
            <w:r>
              <w:rPr>
                <w:sz w:val="24"/>
              </w:rPr>
              <w:t>, навчально-курсові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комбінати; підрозділи ви-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r>
              <w:rPr>
                <w:sz w:val="24"/>
              </w:rPr>
              <w:t xml:space="preserve"> закладів освіти (</w:t>
            </w:r>
            <w:proofErr w:type="spellStart"/>
            <w:r>
              <w:rPr>
                <w:sz w:val="24"/>
              </w:rPr>
              <w:t>філіа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</w:t>
            </w:r>
            <w:proofErr w:type="spellEnd"/>
            <w:r>
              <w:rPr>
                <w:sz w:val="24"/>
              </w:rPr>
              <w:t>, факультети, відділення);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професійно-технічні заклади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освіти; відповідні підрозділи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організаціях та на</w:t>
            </w:r>
          </w:p>
          <w:p w:rsidR="003C3397" w:rsidRDefault="00ED2834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підприємствах</w:t>
            </w:r>
          </w:p>
        </w:tc>
      </w:tr>
      <w:tr w:rsidR="003C3397">
        <w:trPr>
          <w:trHeight w:val="828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</w:pPr>
          </w:p>
          <w:p w:rsidR="003C3397" w:rsidRDefault="00ED2834">
            <w:pPr>
              <w:pStyle w:val="TableParagraph"/>
              <w:spacing w:before="1"/>
              <w:ind w:left="6"/>
              <w:rPr>
                <w:sz w:val="26"/>
              </w:rPr>
            </w:pPr>
            <w:r>
              <w:rPr>
                <w:sz w:val="26"/>
              </w:rPr>
              <w:t>Академічна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2" w:lineRule="exact"/>
              <w:ind w:left="74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3C3397" w:rsidRDefault="003C3397">
            <w:pPr>
              <w:pStyle w:val="TableParagraph"/>
              <w:spacing w:before="11"/>
              <w:rPr>
                <w:sz w:val="23"/>
              </w:rPr>
            </w:pPr>
          </w:p>
          <w:p w:rsidR="003C3397" w:rsidRDefault="00ED2834"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  <w:p w:rsidR="003C3397" w:rsidRDefault="003C3397">
            <w:pPr>
              <w:pStyle w:val="TableParagraph"/>
              <w:spacing w:before="11"/>
              <w:rPr>
                <w:sz w:val="23"/>
              </w:rPr>
            </w:pPr>
          </w:p>
          <w:p w:rsidR="003C3397" w:rsidRDefault="00ED2834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років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397" w:rsidRDefault="00ED2834">
            <w:pPr>
              <w:pStyle w:val="TableParagraph"/>
              <w:spacing w:before="134"/>
              <w:ind w:left="118" w:right="98" w:firstLine="180"/>
              <w:rPr>
                <w:sz w:val="24"/>
              </w:rPr>
            </w:pPr>
            <w:r>
              <w:rPr>
                <w:sz w:val="24"/>
              </w:rPr>
              <w:t>науковий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співробітник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Аспірантури,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докторантури</w:t>
            </w:r>
          </w:p>
          <w:p w:rsidR="003C3397" w:rsidRDefault="00ED2834">
            <w:pPr>
              <w:pStyle w:val="TableParagraph"/>
              <w:spacing w:line="270" w:lineRule="atLeast"/>
              <w:ind w:left="6" w:right="1016"/>
              <w:rPr>
                <w:sz w:val="24"/>
              </w:rPr>
            </w:pPr>
            <w:r>
              <w:rPr>
                <w:sz w:val="24"/>
              </w:rPr>
              <w:t>при університетах,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академіях</w:t>
            </w:r>
          </w:p>
        </w:tc>
      </w:tr>
      <w:tr w:rsidR="003C3397">
        <w:trPr>
          <w:trHeight w:val="1098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34"/>
              </w:rPr>
            </w:pPr>
          </w:p>
          <w:p w:rsidR="003C3397" w:rsidRDefault="00ED2834">
            <w:pPr>
              <w:pStyle w:val="TableParagraph"/>
              <w:spacing w:before="1"/>
              <w:ind w:left="6"/>
              <w:rPr>
                <w:sz w:val="26"/>
              </w:rPr>
            </w:pPr>
            <w:r>
              <w:rPr>
                <w:sz w:val="26"/>
              </w:rPr>
              <w:t>Самоосвіта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35"/>
              </w:rPr>
            </w:pPr>
          </w:p>
          <w:p w:rsidR="003C3397" w:rsidRDefault="00ED2834">
            <w:pPr>
              <w:pStyle w:val="TableParagraph"/>
              <w:spacing w:before="1"/>
              <w:ind w:left="49" w:right="36"/>
              <w:jc w:val="center"/>
              <w:rPr>
                <w:sz w:val="24"/>
              </w:rPr>
            </w:pPr>
            <w:r>
              <w:rPr>
                <w:sz w:val="24"/>
              </w:rPr>
              <w:t>Підвищення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35"/>
              </w:rPr>
            </w:pPr>
          </w:p>
          <w:p w:rsidR="003C3397" w:rsidRDefault="00ED2834">
            <w:pPr>
              <w:pStyle w:val="TableParagraph"/>
              <w:spacing w:before="1"/>
              <w:ind w:left="75" w:right="63"/>
              <w:jc w:val="center"/>
              <w:rPr>
                <w:sz w:val="24"/>
              </w:rPr>
            </w:pPr>
            <w:r>
              <w:rPr>
                <w:sz w:val="24"/>
              </w:rPr>
              <w:t>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C3397" w:rsidRDefault="003C3397">
            <w:pPr>
              <w:pStyle w:val="TableParagraph"/>
              <w:spacing w:before="7"/>
              <w:rPr>
                <w:sz w:val="35"/>
              </w:rPr>
            </w:pPr>
          </w:p>
          <w:p w:rsidR="003C3397" w:rsidRDefault="00ED283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:rsidR="003C3397" w:rsidRDefault="00ED2834">
            <w:pPr>
              <w:pStyle w:val="TableParagraph"/>
              <w:ind w:left="6" w:right="85"/>
              <w:rPr>
                <w:sz w:val="24"/>
              </w:rPr>
            </w:pPr>
            <w:r>
              <w:rPr>
                <w:sz w:val="24"/>
              </w:rPr>
              <w:t xml:space="preserve">Відкриті та народні </w:t>
            </w:r>
            <w:proofErr w:type="spellStart"/>
            <w:r>
              <w:rPr>
                <w:sz w:val="24"/>
              </w:rPr>
              <w:t>універ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ситети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лекторії,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бібліотеки,</w:t>
            </w:r>
          </w:p>
          <w:p w:rsidR="003C3397" w:rsidRDefault="00ED2834">
            <w:pPr>
              <w:pStyle w:val="TableParagraph"/>
              <w:spacing w:line="270" w:lineRule="atLeast"/>
              <w:ind w:left="6" w:right="329"/>
              <w:rPr>
                <w:sz w:val="24"/>
              </w:rPr>
            </w:pPr>
            <w:r>
              <w:rPr>
                <w:sz w:val="24"/>
              </w:rPr>
              <w:t xml:space="preserve">центри, клуби, </w:t>
            </w:r>
            <w:proofErr w:type="spellStart"/>
            <w:r>
              <w:rPr>
                <w:sz w:val="24"/>
              </w:rPr>
              <w:t>телерадіо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навчальні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</w:p>
        </w:tc>
      </w:tr>
    </w:tbl>
    <w:p w:rsidR="003C3397" w:rsidRDefault="003C3397">
      <w:pPr>
        <w:spacing w:line="270" w:lineRule="atLeast"/>
        <w:rPr>
          <w:sz w:val="24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B32EAE">
      <w:pPr>
        <w:pStyle w:val="a3"/>
        <w:ind w:left="1936"/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1147445</wp:posOffset>
                </wp:positionV>
                <wp:extent cx="4907915" cy="442595"/>
                <wp:effectExtent l="0" t="0" r="0" b="0"/>
                <wp:wrapNone/>
                <wp:docPr id="932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915" cy="442595"/>
                          <a:chOff x="1540" y="1807"/>
                          <a:chExt cx="7729" cy="697"/>
                        </a:xfrm>
                      </wpg:grpSpPr>
                      <wps:wsp>
                        <wps:cNvPr id="933" name="AutoShape 948"/>
                        <wps:cNvSpPr>
                          <a:spLocks/>
                        </wps:cNvSpPr>
                        <wps:spPr bwMode="auto">
                          <a:xfrm>
                            <a:off x="4389" y="2060"/>
                            <a:ext cx="4869" cy="444"/>
                          </a:xfrm>
                          <a:custGeom>
                            <a:avLst/>
                            <a:gdLst>
                              <a:gd name="T0" fmla="+- 0 4592 4390"/>
                              <a:gd name="T1" fmla="*/ T0 w 4869"/>
                              <a:gd name="T2" fmla="+- 0 2060 2060"/>
                              <a:gd name="T3" fmla="*/ 2060 h 444"/>
                              <a:gd name="T4" fmla="+- 0 4592 4390"/>
                              <a:gd name="T5" fmla="*/ T4 w 4869"/>
                              <a:gd name="T6" fmla="+- 0 2504 2060"/>
                              <a:gd name="T7" fmla="*/ 2504 h 444"/>
                              <a:gd name="T8" fmla="+- 0 4390 4390"/>
                              <a:gd name="T9" fmla="*/ T8 w 4869"/>
                              <a:gd name="T10" fmla="+- 0 2060 2060"/>
                              <a:gd name="T11" fmla="*/ 2060 h 444"/>
                              <a:gd name="T12" fmla="+- 0 9258 4390"/>
                              <a:gd name="T13" fmla="*/ T12 w 4869"/>
                              <a:gd name="T14" fmla="+- 0 2060 2060"/>
                              <a:gd name="T15" fmla="*/ 2060 h 444"/>
                              <a:gd name="T16" fmla="+- 0 9258 4390"/>
                              <a:gd name="T17" fmla="*/ T16 w 4869"/>
                              <a:gd name="T18" fmla="+- 0 2060 2060"/>
                              <a:gd name="T19" fmla="*/ 2060 h 444"/>
                              <a:gd name="T20" fmla="+- 0 9258 4390"/>
                              <a:gd name="T21" fmla="*/ T20 w 4869"/>
                              <a:gd name="T22" fmla="+- 0 2504 2060"/>
                              <a:gd name="T23" fmla="*/ 2504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69" h="444">
                                <a:moveTo>
                                  <a:pt x="202" y="0"/>
                                </a:moveTo>
                                <a:lnTo>
                                  <a:pt x="202" y="444"/>
                                </a:lnTo>
                                <a:moveTo>
                                  <a:pt x="0" y="0"/>
                                </a:moveTo>
                                <a:lnTo>
                                  <a:pt x="4868" y="0"/>
                                </a:lnTo>
                                <a:moveTo>
                                  <a:pt x="4868" y="0"/>
                                </a:moveTo>
                                <a:lnTo>
                                  <a:pt x="4868" y="444"/>
                                </a:lnTo>
                              </a:path>
                            </a:pathLst>
                          </a:cu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1807"/>
                            <a:ext cx="2861" cy="53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03"/>
                                <w:ind w:left="3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Форма</w:t>
                              </w:r>
                              <w:r>
                                <w:rPr>
                                  <w:b/>
                                  <w:spacing w:val="-1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власності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183" style="position:absolute;left:0;text-align:left;margin-left:77pt;margin-top:90.35pt;width:386.45pt;height:34.85pt;z-index:15752192;mso-position-horizontal-relative:page;mso-position-vertical-relative:page" coordorigin="1540,1807" coordsize="7729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">
                <v:shape id="AutoShape 948" o:spid="_x0000_s1184" style="position:absolute;left:4389;top:2060;width:4869;height:444;visibility:visible;mso-wrap-style:square;v-text-anchor:top" coordsize="486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" path="m202,r,444m,l4868,t,l4868,444e" filled="f" strokeweight=".37253mm">
                  <v:path arrowok="t" o:connecttype="custom" o:connectlocs="202,2060;202,2504;0,2060;4868,2060;4868,2060;4868,2504" o:connectangles="0,0,0,0,0,0"/>
                </v:shape>
                <v:shape id="Text Box 947" o:spid="_x0000_s1185" type="#_x0000_t202" style="position:absolute;left:1539;top:1807;width:286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" fillcolor="gray" stroked="f">
                  <v:textbox inset="0,0,0,0">
                    <w:txbxContent>
                      <w:p w:rsidR="00ED2834" w:rsidRDefault="00ED2834">
                        <w:pPr>
                          <w:spacing w:before="103"/>
                          <w:ind w:left="3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Форма</w:t>
                        </w:r>
                        <w:r>
                          <w:rPr>
                            <w:b/>
                            <w:spacing w:val="-1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власності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1757045</wp:posOffset>
                </wp:positionH>
                <wp:positionV relativeFrom="page">
                  <wp:posOffset>873125</wp:posOffset>
                </wp:positionV>
                <wp:extent cx="0" cy="0"/>
                <wp:effectExtent l="0" t="0" r="0" b="0"/>
                <wp:wrapNone/>
                <wp:docPr id="93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EA4A0" id="Line 945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35pt,68.75pt" to="138.3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qZGQIAAEA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" strokeweight=".37253mm">
                <w10:wrap anchorx="page" anchory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727075</wp:posOffset>
                </wp:positionH>
                <wp:positionV relativeFrom="page">
                  <wp:posOffset>873125</wp:posOffset>
                </wp:positionV>
                <wp:extent cx="0" cy="3984625"/>
                <wp:effectExtent l="0" t="0" r="0" b="0"/>
                <wp:wrapNone/>
                <wp:docPr id="93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4625"/>
                        </a:xfrm>
                        <a:prstGeom prst="line">
                          <a:avLst/>
                        </a:prstGeom>
                        <a:noFill/>
                        <a:ln w="13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BE24F" id="Line 944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5pt,68.75pt" to="57.25pt,3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" strokeweight=".37253mm">
                <w10:wrap anchorx="page" anchory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855980</wp:posOffset>
                </wp:positionH>
                <wp:positionV relativeFrom="page">
                  <wp:posOffset>1308100</wp:posOffset>
                </wp:positionV>
                <wp:extent cx="128270" cy="0"/>
                <wp:effectExtent l="0" t="0" r="0" b="0"/>
                <wp:wrapNone/>
                <wp:docPr id="929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13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3CC20" id="Line 943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4pt,103pt" to="77.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uGHwIAAEU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" strokeweight=".37253mm">
                <w10:wrap anchorx="page" anchory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08160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1583690</wp:posOffset>
                </wp:positionV>
                <wp:extent cx="5809615" cy="2192020"/>
                <wp:effectExtent l="0" t="0" r="0" b="0"/>
                <wp:wrapNone/>
                <wp:docPr id="922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2192020"/>
                          <a:chOff x="1540" y="2494"/>
                          <a:chExt cx="9149" cy="3452"/>
                        </a:xfrm>
                      </wpg:grpSpPr>
                      <wps:wsp>
                        <wps:cNvPr id="923" name="AutoShape 942"/>
                        <wps:cNvSpPr>
                          <a:spLocks/>
                        </wps:cNvSpPr>
                        <wps:spPr bwMode="auto">
                          <a:xfrm>
                            <a:off x="6621" y="3019"/>
                            <a:ext cx="406" cy="2058"/>
                          </a:xfrm>
                          <a:custGeom>
                            <a:avLst/>
                            <a:gdLst>
                              <a:gd name="T0" fmla="+- 0 6622 6622"/>
                              <a:gd name="T1" fmla="*/ T0 w 406"/>
                              <a:gd name="T2" fmla="+- 0 3019 3019"/>
                              <a:gd name="T3" fmla="*/ 3019 h 2058"/>
                              <a:gd name="T4" fmla="+- 0 6622 6622"/>
                              <a:gd name="T5" fmla="*/ T4 w 406"/>
                              <a:gd name="T6" fmla="+- 0 5077 3019"/>
                              <a:gd name="T7" fmla="*/ 5077 h 2058"/>
                              <a:gd name="T8" fmla="+- 0 6622 6622"/>
                              <a:gd name="T9" fmla="*/ T8 w 406"/>
                              <a:gd name="T10" fmla="+- 0 5077 3019"/>
                              <a:gd name="T11" fmla="*/ 5077 h 2058"/>
                              <a:gd name="T12" fmla="+- 0 7027 6622"/>
                              <a:gd name="T13" fmla="*/ T12 w 406"/>
                              <a:gd name="T14" fmla="+- 0 5077 3019"/>
                              <a:gd name="T15" fmla="*/ 5077 h 2058"/>
                              <a:gd name="T16" fmla="+- 0 6622 6622"/>
                              <a:gd name="T17" fmla="*/ T16 w 406"/>
                              <a:gd name="T18" fmla="+- 0 4201 3019"/>
                              <a:gd name="T19" fmla="*/ 4201 h 2058"/>
                              <a:gd name="T20" fmla="+- 0 7027 6622"/>
                              <a:gd name="T21" fmla="*/ T20 w 406"/>
                              <a:gd name="T22" fmla="+- 0 4201 3019"/>
                              <a:gd name="T23" fmla="*/ 4201 h 2058"/>
                              <a:gd name="T24" fmla="+- 0 6622 6622"/>
                              <a:gd name="T25" fmla="*/ T24 w 406"/>
                              <a:gd name="T26" fmla="+- 0 3462 3019"/>
                              <a:gd name="T27" fmla="*/ 3462 h 2058"/>
                              <a:gd name="T28" fmla="+- 0 7027 6622"/>
                              <a:gd name="T29" fmla="*/ T28 w 406"/>
                              <a:gd name="T30" fmla="+- 0 3462 3019"/>
                              <a:gd name="T31" fmla="*/ 3462 h 2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" h="2058">
                                <a:moveTo>
                                  <a:pt x="0" y="0"/>
                                </a:moveTo>
                                <a:lnTo>
                                  <a:pt x="0" y="2058"/>
                                </a:lnTo>
                                <a:moveTo>
                                  <a:pt x="0" y="2058"/>
                                </a:moveTo>
                                <a:lnTo>
                                  <a:pt x="405" y="2058"/>
                                </a:lnTo>
                                <a:moveTo>
                                  <a:pt x="0" y="1182"/>
                                </a:moveTo>
                                <a:lnTo>
                                  <a:pt x="405" y="1182"/>
                                </a:lnTo>
                                <a:moveTo>
                                  <a:pt x="0" y="443"/>
                                </a:moveTo>
                                <a:lnTo>
                                  <a:pt x="405" y="443"/>
                                </a:lnTo>
                              </a:path>
                            </a:pathLst>
                          </a:cu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4734"/>
                            <a:ext cx="3651" cy="687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485" w:right="400" w:firstLine="26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20"/>
                                  <w:sz w:val="23"/>
                                </w:rPr>
                                <w:t>Навчальні заклади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3"/>
                                </w:rPr>
                                <w:t>релігіозних</w:t>
                              </w:r>
                              <w:proofErr w:type="spellEnd"/>
                              <w:r>
                                <w:rPr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організацій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3876"/>
                            <a:ext cx="3651" cy="687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410" w:right="400" w:firstLine="3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20"/>
                                  <w:sz w:val="23"/>
                                </w:rPr>
                                <w:t>Навчальні заклади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громадських</w:t>
                              </w:r>
                              <w:r>
                                <w:rPr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організацій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3190"/>
                            <a:ext cx="3651" cy="514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40"/>
                                <w:ind w:left="22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Приватні</w:t>
                              </w:r>
                              <w:r>
                                <w:rPr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навчальні</w:t>
                              </w:r>
                              <w:r>
                                <w:rPr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2504"/>
                            <a:ext cx="4056" cy="515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40"/>
                                <w:ind w:left="13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Недержавні</w:t>
                              </w:r>
                              <w:r>
                                <w:rPr>
                                  <w:b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навчальні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5409"/>
                            <a:ext cx="5498" cy="53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03"/>
                                <w:ind w:left="39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w w:val="120"/>
                                  <w:sz w:val="24"/>
                                </w:rPr>
                                <w:t>Загальноосвітні</w:t>
                              </w:r>
                              <w:r>
                                <w:rPr>
                                  <w:b/>
                                  <w:spacing w:val="-11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навчальні</w:t>
                              </w:r>
                              <w:r>
                                <w:rPr>
                                  <w:b/>
                                  <w:spacing w:val="-12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програми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186" style="position:absolute;left:0;text-align:left;margin-left:77pt;margin-top:124.7pt;width:457.45pt;height:172.6pt;z-index:-25208320;mso-position-horizontal-relative:page;mso-position-vertical-relative:page" coordorigin="1540,2494" coordsize="9149,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">
                <v:shape id="AutoShape 942" o:spid="_x0000_s1187" style="position:absolute;left:6621;top:3019;width:406;height:2058;visibility:visible;mso-wrap-style:square;v-text-anchor:top" coordsize="406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" path="m,l,2058t,l405,2058m,1182r405,m,443r405,e" filled="f" strokeweight=".37253mm">
                  <v:path arrowok="t" o:connecttype="custom" o:connectlocs="0,3019;0,5077;0,5077;405,5077;0,4201;405,4201;0,3462;405,3462" o:connectangles="0,0,0,0,0,0,0,0"/>
                </v:shape>
                <v:shape id="Text Box 941" o:spid="_x0000_s1188" type="#_x0000_t202" style="position:absolute;left:7027;top:4734;width:365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485" w:right="400" w:firstLine="269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Навчальні заклади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релігіозних</w:t>
                        </w:r>
                        <w:r>
                          <w:rPr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організацій</w:t>
                        </w:r>
                      </w:p>
                    </w:txbxContent>
                  </v:textbox>
                </v:shape>
                <v:shape id="Text Box 940" o:spid="_x0000_s1189" type="#_x0000_t202" style="position:absolute;left:7027;top:3876;width:365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410" w:right="400" w:firstLine="344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Навчальні заклади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громадських</w:t>
                        </w:r>
                        <w:r>
                          <w:rPr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організацій</w:t>
                        </w:r>
                      </w:p>
                    </w:txbxContent>
                  </v:textbox>
                </v:shape>
                <v:shape id="Text Box 939" o:spid="_x0000_s1190" type="#_x0000_t202" style="position:absolute;left:7027;top:3190;width:3651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40"/>
                          <w:ind w:left="228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Приватні</w:t>
                        </w:r>
                        <w:r>
                          <w:rPr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навчальні</w:t>
                        </w:r>
                        <w:r>
                          <w:rPr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v:shape id="Text Box 938" o:spid="_x0000_s1191" type="#_x0000_t202" style="position:absolute;left:6621;top:2504;width:405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40"/>
                          <w:ind w:left="13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15"/>
                            <w:sz w:val="23"/>
                          </w:rPr>
                          <w:t>Недержавні</w:t>
                        </w:r>
                        <w:r>
                          <w:rPr>
                            <w:b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3"/>
                          </w:rPr>
                          <w:t>навчальні</w:t>
                        </w:r>
                        <w:r>
                          <w:rPr>
                            <w:b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v:shape id="Text Box 937" o:spid="_x0000_s1192" type="#_x0000_t202" style="position:absolute;left:1539;top:5409;width:549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" fillcolor="gray" stroked="f">
                  <v:textbox inset="0,0,0,0">
                    <w:txbxContent>
                      <w:p w:rsidR="00ED2834" w:rsidRDefault="00ED2834">
                        <w:pPr>
                          <w:spacing w:before="103"/>
                          <w:ind w:left="3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3"/>
                            <w:w w:val="120"/>
                            <w:sz w:val="24"/>
                          </w:rPr>
                          <w:t>Загальноосвітні</w:t>
                        </w:r>
                        <w:r>
                          <w:rPr>
                            <w:b/>
                            <w:spacing w:val="-11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навчальні</w:t>
                        </w:r>
                        <w:r>
                          <w:rPr>
                            <w:b/>
                            <w:spacing w:val="-12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програми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855980</wp:posOffset>
                </wp:positionH>
                <wp:positionV relativeFrom="page">
                  <wp:posOffset>4857750</wp:posOffset>
                </wp:positionV>
                <wp:extent cx="128270" cy="0"/>
                <wp:effectExtent l="0" t="0" r="0" b="0"/>
                <wp:wrapNone/>
                <wp:docPr id="92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13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044A" id="Line 935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4pt,382.5pt" to="77.5pt,3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s/IA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" strokeweight=".37253mm">
                <w10:wrap anchorx="page" anchory="page"/>
              </v:line>
            </w:pict>
          </mc:Fallback>
        </mc:AlternateContent>
      </w: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4135120" cy="332105"/>
                <wp:effectExtent l="0" t="0" r="1270" b="1270"/>
                <wp:docPr id="920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33210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48"/>
                              <w:ind w:left="41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3"/>
                              </w:rPr>
                              <w:t>КЛАСИФІКАЦІЯ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3"/>
                              </w:rPr>
                              <w:t>НАВЧАЛЬНИХ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  <w:sz w:val="23"/>
                              </w:rPr>
                              <w:t>ЗАКЛАДІВ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4" o:spid="_x0000_s1193" type="#_x0000_t202" style="width:325.6pt;height:2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" fillcolor="gray" stroked="f">
                <v:textbox inset="0,0,0,0">
                  <w:txbxContent>
                    <w:p w:rsidR="00ED2834" w:rsidRDefault="00ED2834">
                      <w:pPr>
                        <w:spacing w:before="48"/>
                        <w:ind w:left="41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23"/>
                        </w:rPr>
                        <w:t>КЛАСИФІКАЦІЯ</w:t>
                      </w:r>
                      <w:r>
                        <w:rPr>
                          <w:b/>
                          <w:color w:val="FFFFFF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3"/>
                        </w:rPr>
                        <w:t>НАВЧАЛЬНИХ</w:t>
                      </w:r>
                      <w:r>
                        <w:rPr>
                          <w:b/>
                          <w:color w:val="FFFFFF"/>
                          <w:spacing w:val="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  <w:sz w:val="23"/>
                        </w:rPr>
                        <w:t>ЗАКЛАДІВ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3"/>
        <w:rPr>
          <w:sz w:val="27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224790</wp:posOffset>
                </wp:positionV>
                <wp:extent cx="2460625" cy="1647190"/>
                <wp:effectExtent l="0" t="0" r="0" b="0"/>
                <wp:wrapTopAndBottom/>
                <wp:docPr id="915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0625" cy="1647190"/>
                          <a:chOff x="2148" y="354"/>
                          <a:chExt cx="3875" cy="2594"/>
                        </a:xfrm>
                      </wpg:grpSpPr>
                      <wps:wsp>
                        <wps:cNvPr id="916" name="AutoShape 933"/>
                        <wps:cNvSpPr>
                          <a:spLocks/>
                        </wps:cNvSpPr>
                        <wps:spPr bwMode="auto">
                          <a:xfrm>
                            <a:off x="2158" y="879"/>
                            <a:ext cx="203" cy="1715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203"/>
                              <a:gd name="T2" fmla="+- 0 879 879"/>
                              <a:gd name="T3" fmla="*/ 879 h 1715"/>
                              <a:gd name="T4" fmla="+- 0 2159 2159"/>
                              <a:gd name="T5" fmla="*/ T4 w 203"/>
                              <a:gd name="T6" fmla="+- 0 2594 879"/>
                              <a:gd name="T7" fmla="*/ 2594 h 1715"/>
                              <a:gd name="T8" fmla="+- 0 2159 2159"/>
                              <a:gd name="T9" fmla="*/ T8 w 203"/>
                              <a:gd name="T10" fmla="+- 0 2594 879"/>
                              <a:gd name="T11" fmla="*/ 2594 h 1715"/>
                              <a:gd name="T12" fmla="+- 0 2362 2159"/>
                              <a:gd name="T13" fmla="*/ T12 w 203"/>
                              <a:gd name="T14" fmla="+- 0 2594 879"/>
                              <a:gd name="T15" fmla="*/ 2594 h 1715"/>
                              <a:gd name="T16" fmla="+- 0 2159 2159"/>
                              <a:gd name="T17" fmla="*/ T16 w 203"/>
                              <a:gd name="T18" fmla="+- 0 1494 879"/>
                              <a:gd name="T19" fmla="*/ 1494 h 1715"/>
                              <a:gd name="T20" fmla="+- 0 2362 2159"/>
                              <a:gd name="T21" fmla="*/ T20 w 203"/>
                              <a:gd name="T22" fmla="+- 0 1494 879"/>
                              <a:gd name="T23" fmla="*/ 1494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" h="1715">
                                <a:moveTo>
                                  <a:pt x="0" y="0"/>
                                </a:moveTo>
                                <a:lnTo>
                                  <a:pt x="0" y="1715"/>
                                </a:lnTo>
                                <a:moveTo>
                                  <a:pt x="0" y="1715"/>
                                </a:moveTo>
                                <a:lnTo>
                                  <a:pt x="203" y="1715"/>
                                </a:lnTo>
                                <a:moveTo>
                                  <a:pt x="0" y="615"/>
                                </a:moveTo>
                                <a:lnTo>
                                  <a:pt x="203" y="615"/>
                                </a:lnTo>
                              </a:path>
                            </a:pathLst>
                          </a:cu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2079"/>
                            <a:ext cx="3651" cy="858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330" w:right="312" w:hanging="1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20"/>
                                  <w:sz w:val="23"/>
                                </w:rPr>
                                <w:t>Навчальні заклади,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підпорядковані</w:t>
                              </w:r>
                              <w:r>
                                <w:rPr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місцевим</w:t>
                              </w:r>
                              <w:r>
                                <w:rPr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органам</w:t>
                              </w:r>
                              <w:r>
                                <w:rPr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виконавчої</w:t>
                              </w:r>
                              <w:r>
                                <w:rPr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влади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050"/>
                            <a:ext cx="3651" cy="857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56" w:line="206" w:lineRule="auto"/>
                                <w:ind w:left="168" w:right="161" w:firstLine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20"/>
                                  <w:sz w:val="24"/>
                                </w:rPr>
                                <w:t>Навчальні заклади</w:t>
                              </w:r>
                              <w:r>
                                <w:rPr>
                                  <w:w w:val="12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підпорядковані</w:t>
                              </w:r>
                              <w:r>
                                <w:rPr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центральним</w:t>
                              </w:r>
                              <w:r>
                                <w:rPr>
                                  <w:spacing w:val="-6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0"/>
                                  <w:sz w:val="23"/>
                                </w:rPr>
                                <w:t>органам</w:t>
                              </w:r>
                              <w:r>
                                <w:rPr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0"/>
                                  <w:sz w:val="23"/>
                                </w:rPr>
                                <w:t>виконавчої</w:t>
                              </w:r>
                              <w:r>
                                <w:rPr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3"/>
                                </w:rPr>
                                <w:t>влади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364"/>
                            <a:ext cx="3854" cy="515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40"/>
                                <w:ind w:left="174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Державні</w:t>
                              </w:r>
                              <w:r>
                                <w:rPr>
                                  <w:b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навчальні</w:t>
                              </w:r>
                              <w:r>
                                <w:rPr>
                                  <w:b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194" style="position:absolute;margin-left:107.4pt;margin-top:17.7pt;width:193.75pt;height:129.7pt;z-index:-15706624;mso-wrap-distance-left:0;mso-wrap-distance-right:0;mso-position-horizontal-relative:page;mso-position-vertical-relative:text" coordorigin="2148,354" coordsize="3875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">
                <v:shape id="AutoShape 933" o:spid="_x0000_s1195" style="position:absolute;left:2158;top:879;width:203;height:1715;visibility:visible;mso-wrap-style:square;v-text-anchor:top" coordsize="203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" path="m,l,1715t,l203,1715m,615r203,e" filled="f" strokeweight=".37253mm">
                  <v:path arrowok="t" o:connecttype="custom" o:connectlocs="0,879;0,2594;0,2594;203,2594;0,1494;203,1494" o:connectangles="0,0,0,0,0,0"/>
                </v:shape>
                <v:shape id="Text Box 932" o:spid="_x0000_s1196" type="#_x0000_t202" style="position:absolute;left:2361;top:2079;width:365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330" w:right="312" w:hanging="1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Навчальні заклади,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підпорядковані</w:t>
                        </w:r>
                        <w:r>
                          <w:rPr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місцевим</w:t>
                        </w:r>
                        <w:r>
                          <w:rPr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органам</w:t>
                        </w:r>
                        <w:r>
                          <w:rPr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виконавчої</w:t>
                        </w:r>
                        <w:r>
                          <w:rPr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влади</w:t>
                        </w:r>
                      </w:p>
                    </w:txbxContent>
                  </v:textbox>
                </v:shape>
                <v:shape id="Text Box 931" o:spid="_x0000_s1197" type="#_x0000_t202" style="position:absolute;left:2361;top:1050;width:365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56" w:line="206" w:lineRule="auto"/>
                          <w:ind w:left="168" w:right="161" w:firstLine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4"/>
                          </w:rPr>
                          <w:t>Навчальні заклади</w:t>
                        </w:r>
                        <w:r>
                          <w:rPr>
                            <w:w w:val="120"/>
                            <w:sz w:val="23"/>
                          </w:rPr>
                          <w:t>,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підпорядковані</w:t>
                        </w:r>
                        <w:r>
                          <w:rPr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центральним</w:t>
                        </w:r>
                        <w:r>
                          <w:rPr>
                            <w:spacing w:val="-6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0"/>
                            <w:sz w:val="23"/>
                          </w:rPr>
                          <w:t>органам</w:t>
                        </w:r>
                        <w:r>
                          <w:rPr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0"/>
                            <w:sz w:val="23"/>
                          </w:rPr>
                          <w:t>виконавчої</w:t>
                        </w:r>
                        <w:r>
                          <w:rPr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3"/>
                          </w:rPr>
                          <w:t>влади</w:t>
                        </w:r>
                      </w:p>
                    </w:txbxContent>
                  </v:textbox>
                </v:shape>
                <v:shape id="Text Box 930" o:spid="_x0000_s1198" type="#_x0000_t202" style="position:absolute;left:2158;top:364;width:385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40"/>
                          <w:ind w:left="17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15"/>
                            <w:sz w:val="23"/>
                          </w:rPr>
                          <w:t>Державні</w:t>
                        </w:r>
                        <w:r>
                          <w:rPr>
                            <w:b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3"/>
                          </w:rPr>
                          <w:t>навчальні</w:t>
                        </w:r>
                        <w:r>
                          <w:rPr>
                            <w:b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7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855980</wp:posOffset>
                </wp:positionH>
                <wp:positionV relativeFrom="paragraph">
                  <wp:posOffset>212090</wp:posOffset>
                </wp:positionV>
                <wp:extent cx="128905" cy="1270"/>
                <wp:effectExtent l="0" t="0" r="0" b="0"/>
                <wp:wrapTopAndBottom/>
                <wp:docPr id="914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270"/>
                        </a:xfrm>
                        <a:custGeom>
                          <a:avLst/>
                          <a:gdLst>
                            <a:gd name="T0" fmla="+- 0 1348 1348"/>
                            <a:gd name="T1" fmla="*/ T0 w 203"/>
                            <a:gd name="T2" fmla="+- 0 1550 1348"/>
                            <a:gd name="T3" fmla="*/ T2 w 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3">
                              <a:moveTo>
                                <a:pt x="0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13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7F923" id="Freeform 928" o:spid="_x0000_s1026" style="position:absolute;margin-left:67.4pt;margin-top:16.7pt;width:10.1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" path="m,l202,e" filled="f" strokeweight=".37253mm">
                <v:path arrowok="t" o:connecttype="custom" o:connectlocs="0,0;128270,0" o:connectangles="0,0"/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7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259"/>
        <w:gridCol w:w="203"/>
        <w:gridCol w:w="1217"/>
        <w:gridCol w:w="1218"/>
        <w:gridCol w:w="203"/>
        <w:gridCol w:w="1217"/>
        <w:gridCol w:w="1217"/>
      </w:tblGrid>
      <w:tr w:rsidR="003C3397">
        <w:trPr>
          <w:trHeight w:val="156"/>
        </w:trPr>
        <w:tc>
          <w:tcPr>
            <w:tcW w:w="7709" w:type="dxa"/>
            <w:gridSpan w:val="8"/>
            <w:tcBorders>
              <w:top w:val="nil"/>
              <w:bottom w:val="nil"/>
              <w:right w:val="nil"/>
            </w:tcBorders>
          </w:tcPr>
          <w:p w:rsidR="003C3397" w:rsidRDefault="003C3397">
            <w:pPr>
              <w:pStyle w:val="TableParagraph"/>
              <w:rPr>
                <w:sz w:val="10"/>
              </w:rPr>
            </w:pPr>
          </w:p>
        </w:tc>
      </w:tr>
      <w:tr w:rsidR="003C3397">
        <w:trPr>
          <w:trHeight w:val="313"/>
        </w:trPr>
        <w:tc>
          <w:tcPr>
            <w:tcW w:w="1175" w:type="dxa"/>
            <w:tcBorders>
              <w:left w:val="nil"/>
            </w:tcBorders>
          </w:tcPr>
          <w:p w:rsidR="003C3397" w:rsidRDefault="003C3397">
            <w:pPr>
              <w:pStyle w:val="TableParagraph"/>
            </w:pPr>
          </w:p>
        </w:tc>
        <w:tc>
          <w:tcPr>
            <w:tcW w:w="2679" w:type="dxa"/>
            <w:gridSpan w:val="3"/>
            <w:tcBorders>
              <w:bottom w:val="nil"/>
            </w:tcBorders>
          </w:tcPr>
          <w:p w:rsidR="003C3397" w:rsidRDefault="003C3397">
            <w:pPr>
              <w:pStyle w:val="TableParagraph"/>
            </w:pPr>
          </w:p>
        </w:tc>
        <w:tc>
          <w:tcPr>
            <w:tcW w:w="2638" w:type="dxa"/>
            <w:gridSpan w:val="3"/>
            <w:tcBorders>
              <w:bottom w:val="nil"/>
            </w:tcBorders>
          </w:tcPr>
          <w:p w:rsidR="003C3397" w:rsidRDefault="003C3397">
            <w:pPr>
              <w:pStyle w:val="TableParagraph"/>
            </w:pPr>
          </w:p>
        </w:tc>
        <w:tc>
          <w:tcPr>
            <w:tcW w:w="1217" w:type="dxa"/>
            <w:tcBorders>
              <w:top w:val="nil"/>
              <w:right w:val="nil"/>
            </w:tcBorders>
          </w:tcPr>
          <w:p w:rsidR="003C3397" w:rsidRDefault="003C3397">
            <w:pPr>
              <w:pStyle w:val="TableParagraph"/>
            </w:pPr>
          </w:p>
        </w:tc>
      </w:tr>
      <w:tr w:rsidR="003C3397">
        <w:trPr>
          <w:trHeight w:val="656"/>
        </w:trPr>
        <w:tc>
          <w:tcPr>
            <w:tcW w:w="2434" w:type="dxa"/>
            <w:gridSpan w:val="2"/>
          </w:tcPr>
          <w:p w:rsidR="003C3397" w:rsidRDefault="00ED2834">
            <w:pPr>
              <w:pStyle w:val="TableParagraph"/>
              <w:spacing w:before="57" w:line="208" w:lineRule="auto"/>
              <w:ind w:left="180" w:right="140" w:firstLine="440"/>
              <w:rPr>
                <w:sz w:val="23"/>
              </w:rPr>
            </w:pPr>
            <w:r>
              <w:rPr>
                <w:w w:val="120"/>
                <w:sz w:val="23"/>
              </w:rPr>
              <w:t>Дошкільні</w:t>
            </w:r>
            <w:r>
              <w:rPr>
                <w:spacing w:val="1"/>
                <w:w w:val="12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навчальні</w:t>
            </w:r>
            <w:r>
              <w:rPr>
                <w:spacing w:val="2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заклади</w:t>
            </w:r>
          </w:p>
        </w:tc>
        <w:tc>
          <w:tcPr>
            <w:tcW w:w="203" w:type="dxa"/>
            <w:tcBorders>
              <w:top w:val="nil"/>
              <w:bottom w:val="nil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  <w:gridSpan w:val="2"/>
          </w:tcPr>
          <w:p w:rsidR="003C3397" w:rsidRDefault="00ED2834">
            <w:pPr>
              <w:pStyle w:val="TableParagraph"/>
              <w:spacing w:before="57" w:line="208" w:lineRule="auto"/>
              <w:ind w:left="180" w:right="141" w:firstLine="142"/>
              <w:rPr>
                <w:sz w:val="23"/>
              </w:rPr>
            </w:pPr>
            <w:r>
              <w:rPr>
                <w:w w:val="120"/>
                <w:sz w:val="23"/>
              </w:rPr>
              <w:t>Загальноосвітні</w:t>
            </w:r>
            <w:r>
              <w:rPr>
                <w:spacing w:val="1"/>
                <w:w w:val="12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навчальні</w:t>
            </w:r>
            <w:r>
              <w:rPr>
                <w:spacing w:val="2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заклади</w:t>
            </w:r>
          </w:p>
        </w:tc>
        <w:tc>
          <w:tcPr>
            <w:tcW w:w="203" w:type="dxa"/>
            <w:tcBorders>
              <w:top w:val="nil"/>
              <w:bottom w:val="nil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434" w:type="dxa"/>
            <w:gridSpan w:val="2"/>
          </w:tcPr>
          <w:p w:rsidR="003C3397" w:rsidRDefault="00ED2834">
            <w:pPr>
              <w:pStyle w:val="TableParagraph"/>
              <w:spacing w:before="57" w:line="208" w:lineRule="auto"/>
              <w:ind w:left="179" w:right="140" w:firstLine="316"/>
              <w:rPr>
                <w:sz w:val="23"/>
              </w:rPr>
            </w:pPr>
            <w:r>
              <w:rPr>
                <w:w w:val="120"/>
                <w:sz w:val="23"/>
              </w:rPr>
              <w:t>Позашкільні</w:t>
            </w:r>
            <w:r>
              <w:rPr>
                <w:spacing w:val="1"/>
                <w:w w:val="120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навчальні</w:t>
            </w:r>
            <w:r>
              <w:rPr>
                <w:spacing w:val="10"/>
                <w:w w:val="115"/>
                <w:sz w:val="23"/>
              </w:rPr>
              <w:t xml:space="preserve"> </w:t>
            </w:r>
            <w:r>
              <w:rPr>
                <w:w w:val="115"/>
                <w:sz w:val="23"/>
              </w:rPr>
              <w:t>заклади</w:t>
            </w:r>
          </w:p>
        </w:tc>
      </w:tr>
    </w:tbl>
    <w:p w:rsidR="003C3397" w:rsidRDefault="00B32EAE">
      <w:pPr>
        <w:pStyle w:val="a3"/>
        <w:spacing w:before="7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204470</wp:posOffset>
                </wp:positionV>
                <wp:extent cx="6066790" cy="1320800"/>
                <wp:effectExtent l="0" t="0" r="0" b="0"/>
                <wp:wrapTopAndBottom/>
                <wp:docPr id="905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1320800"/>
                          <a:chOff x="1134" y="322"/>
                          <a:chExt cx="9554" cy="2080"/>
                        </a:xfrm>
                      </wpg:grpSpPr>
                      <wps:wsp>
                        <wps:cNvPr id="906" name="AutoShape 927"/>
                        <wps:cNvSpPr>
                          <a:spLocks/>
                        </wps:cNvSpPr>
                        <wps:spPr bwMode="auto">
                          <a:xfrm>
                            <a:off x="1550" y="846"/>
                            <a:ext cx="8722" cy="344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8722"/>
                              <a:gd name="T2" fmla="+- 0 846 846"/>
                              <a:gd name="T3" fmla="*/ 846 h 344"/>
                              <a:gd name="T4" fmla="+- 0 1550 1550"/>
                              <a:gd name="T5" fmla="*/ T4 w 8722"/>
                              <a:gd name="T6" fmla="+- 0 1018 846"/>
                              <a:gd name="T7" fmla="*/ 1018 h 344"/>
                              <a:gd name="T8" fmla="+- 0 1550 1550"/>
                              <a:gd name="T9" fmla="*/ T8 w 8722"/>
                              <a:gd name="T10" fmla="+- 0 1018 846"/>
                              <a:gd name="T11" fmla="*/ 1018 h 344"/>
                              <a:gd name="T12" fmla="+- 0 10272 1550"/>
                              <a:gd name="T13" fmla="*/ T12 w 8722"/>
                              <a:gd name="T14" fmla="+- 0 1018 846"/>
                              <a:gd name="T15" fmla="*/ 1018 h 344"/>
                              <a:gd name="T16" fmla="+- 0 1956 1550"/>
                              <a:gd name="T17" fmla="*/ T16 w 8722"/>
                              <a:gd name="T18" fmla="+- 0 1018 846"/>
                              <a:gd name="T19" fmla="*/ 1018 h 344"/>
                              <a:gd name="T20" fmla="+- 0 1956 1550"/>
                              <a:gd name="T21" fmla="*/ T20 w 8722"/>
                              <a:gd name="T22" fmla="+- 0 1189 846"/>
                              <a:gd name="T23" fmla="*/ 1189 h 344"/>
                              <a:gd name="T24" fmla="+- 0 3781 1550"/>
                              <a:gd name="T25" fmla="*/ T24 w 8722"/>
                              <a:gd name="T26" fmla="+- 0 1018 846"/>
                              <a:gd name="T27" fmla="*/ 1018 h 344"/>
                              <a:gd name="T28" fmla="+- 0 3781 1550"/>
                              <a:gd name="T29" fmla="*/ T28 w 8722"/>
                              <a:gd name="T30" fmla="+- 0 1189 846"/>
                              <a:gd name="T31" fmla="*/ 1189 h 344"/>
                              <a:gd name="T32" fmla="+- 0 5809 1550"/>
                              <a:gd name="T33" fmla="*/ T32 w 8722"/>
                              <a:gd name="T34" fmla="+- 0 1018 846"/>
                              <a:gd name="T35" fmla="*/ 1018 h 344"/>
                              <a:gd name="T36" fmla="+- 0 5809 1550"/>
                              <a:gd name="T37" fmla="*/ T36 w 8722"/>
                              <a:gd name="T38" fmla="+- 0 1189 846"/>
                              <a:gd name="T39" fmla="*/ 1189 h 344"/>
                              <a:gd name="T40" fmla="+- 0 5606 1550"/>
                              <a:gd name="T41" fmla="*/ T40 w 8722"/>
                              <a:gd name="T42" fmla="+- 0 1018 846"/>
                              <a:gd name="T43" fmla="*/ 1018 h 344"/>
                              <a:gd name="T44" fmla="+- 0 5606 1550"/>
                              <a:gd name="T45" fmla="*/ T44 w 8722"/>
                              <a:gd name="T46" fmla="+- 0 1189 846"/>
                              <a:gd name="T47" fmla="*/ 1189 h 344"/>
                              <a:gd name="T48" fmla="+- 0 7230 1550"/>
                              <a:gd name="T49" fmla="*/ T48 w 8722"/>
                              <a:gd name="T50" fmla="+- 0 1018 846"/>
                              <a:gd name="T51" fmla="*/ 1018 h 344"/>
                              <a:gd name="T52" fmla="+- 0 7230 1550"/>
                              <a:gd name="T53" fmla="*/ T52 w 8722"/>
                              <a:gd name="T54" fmla="+- 0 1189 846"/>
                              <a:gd name="T55" fmla="*/ 1189 h 344"/>
                              <a:gd name="T56" fmla="+- 0 8650 1550"/>
                              <a:gd name="T57" fmla="*/ T56 w 8722"/>
                              <a:gd name="T58" fmla="+- 0 1018 846"/>
                              <a:gd name="T59" fmla="*/ 1018 h 344"/>
                              <a:gd name="T60" fmla="+- 0 8650 1550"/>
                              <a:gd name="T61" fmla="*/ T60 w 8722"/>
                              <a:gd name="T62" fmla="+- 0 1189 846"/>
                              <a:gd name="T63" fmla="*/ 1189 h 344"/>
                              <a:gd name="T64" fmla="+- 0 10272 1550"/>
                              <a:gd name="T65" fmla="*/ T64 w 8722"/>
                              <a:gd name="T66" fmla="+- 0 1018 846"/>
                              <a:gd name="T67" fmla="*/ 1018 h 344"/>
                              <a:gd name="T68" fmla="+- 0 10272 1550"/>
                              <a:gd name="T69" fmla="*/ T68 w 8722"/>
                              <a:gd name="T70" fmla="+- 0 1189 846"/>
                              <a:gd name="T71" fmla="*/ 118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22" h="344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  <a:moveTo>
                                  <a:pt x="0" y="172"/>
                                </a:moveTo>
                                <a:lnTo>
                                  <a:pt x="8722" y="172"/>
                                </a:lnTo>
                                <a:moveTo>
                                  <a:pt x="406" y="172"/>
                                </a:moveTo>
                                <a:lnTo>
                                  <a:pt x="406" y="343"/>
                                </a:lnTo>
                                <a:moveTo>
                                  <a:pt x="2231" y="172"/>
                                </a:moveTo>
                                <a:lnTo>
                                  <a:pt x="2231" y="343"/>
                                </a:lnTo>
                                <a:moveTo>
                                  <a:pt x="4259" y="172"/>
                                </a:moveTo>
                                <a:lnTo>
                                  <a:pt x="4259" y="343"/>
                                </a:lnTo>
                                <a:moveTo>
                                  <a:pt x="4056" y="172"/>
                                </a:moveTo>
                                <a:lnTo>
                                  <a:pt x="4056" y="343"/>
                                </a:lnTo>
                                <a:moveTo>
                                  <a:pt x="5680" y="172"/>
                                </a:moveTo>
                                <a:lnTo>
                                  <a:pt x="5680" y="343"/>
                                </a:lnTo>
                                <a:moveTo>
                                  <a:pt x="7100" y="172"/>
                                </a:moveTo>
                                <a:lnTo>
                                  <a:pt x="7100" y="343"/>
                                </a:lnTo>
                                <a:moveTo>
                                  <a:pt x="8722" y="172"/>
                                </a:moveTo>
                                <a:lnTo>
                                  <a:pt x="8722" y="343"/>
                                </a:lnTo>
                              </a:path>
                            </a:pathLst>
                          </a:cu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1189"/>
                            <a:ext cx="1217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254" w:right="2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Само-</w:t>
                              </w:r>
                              <w:r>
                                <w:rPr>
                                  <w:spacing w:val="-6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23"/>
                                </w:rPr>
                                <w:t>освіта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041" y="1189"/>
                            <a:ext cx="1217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153" w:right="134" w:firstLine="53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w w:val="120"/>
                                  <w:sz w:val="23"/>
                                </w:rPr>
                                <w:t>Докто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spacing w:val="-6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3"/>
                                </w:rPr>
                                <w:t>рантура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1189"/>
                            <a:ext cx="1217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153" w:right="134" w:firstLine="134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w w:val="120"/>
                                  <w:sz w:val="23"/>
                                </w:rPr>
                                <w:t>Аспі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3"/>
                                </w:rPr>
                                <w:t>рантура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5" y="1189"/>
                            <a:ext cx="1624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45" w:right="30"/>
                                <w:jc w:val="center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w w:val="115"/>
                                  <w:sz w:val="23"/>
                                </w:rPr>
                                <w:t>Післядиплом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1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spacing w:val="-6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ні навчальні</w:t>
                              </w:r>
                              <w:r>
                                <w:rPr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189"/>
                            <a:ext cx="1623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5" w:line="206" w:lineRule="auto"/>
                                <w:ind w:left="242" w:right="237" w:firstLine="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20"/>
                                  <w:sz w:val="23"/>
                                </w:rPr>
                                <w:t>Вищі</w:t>
                              </w:r>
                              <w:r>
                                <w:rPr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навчальні</w:t>
                              </w:r>
                              <w:r>
                                <w:rPr>
                                  <w:spacing w:val="-6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4" y="1189"/>
                            <a:ext cx="1623" cy="1202"/>
                          </a:xfrm>
                          <a:prstGeom prst="rect">
                            <a:avLst/>
                          </a:prstGeom>
                          <a:noFill/>
                          <a:ln w="134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35" w:line="244" w:lineRule="exact"/>
                                <w:ind w:left="120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w w:val="120"/>
                                  <w:sz w:val="23"/>
                                </w:rPr>
                                <w:t>Професійно</w:t>
                              </w:r>
                              <w:proofErr w:type="spellEnd"/>
                            </w:p>
                            <w:p w:rsidR="00ED2834" w:rsidRDefault="00ED2834">
                              <w:pPr>
                                <w:spacing w:before="9" w:line="206" w:lineRule="auto"/>
                                <w:ind w:left="242" w:right="238" w:firstLine="5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23"/>
                                </w:rPr>
                                <w:t>-технічні</w:t>
                              </w:r>
                              <w:r>
                                <w:rPr>
                                  <w:spacing w:val="-6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навчальні</w:t>
                              </w:r>
                              <w:r>
                                <w:rPr>
                                  <w:spacing w:val="-6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3"/>
                                </w:rPr>
                                <w:t>заклади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322"/>
                            <a:ext cx="5498" cy="53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03"/>
                                <w:ind w:left="667" w:right="65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Професійні</w:t>
                              </w:r>
                              <w:r>
                                <w:rPr>
                                  <w:b/>
                                  <w:spacing w:val="-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навчальні</w:t>
                              </w:r>
                              <w:r>
                                <w:rPr>
                                  <w:b/>
                                  <w:spacing w:val="-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20"/>
                                  <w:sz w:val="24"/>
                                </w:rPr>
                                <w:t>програми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199" style="position:absolute;margin-left:56.7pt;margin-top:16.1pt;width:477.7pt;height:104pt;z-index:-15705600;mso-wrap-distance-left:0;mso-wrap-distance-right:0;mso-position-horizontal-relative:page;mso-position-vertical-relative:text" coordorigin="1134,322" coordsize="9554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">
                <v:shape id="AutoShape 927" o:spid="_x0000_s1200" style="position:absolute;left:1550;top:846;width:8722;height:344;visibility:visible;mso-wrap-style:square;v-text-anchor:top" coordsize="872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" path="m,l,172t,l8722,172t-8316,l406,343m2231,172r,171m4259,172r,171m4056,172r,171m5680,172r,171m7100,172r,171m8722,172r,171e" filled="f" strokeweight=".37253mm">
                  <v:path arrowok="t" o:connecttype="custom" o:connectlocs="0,846;0,1018;0,1018;8722,1018;406,1018;406,1189;2231,1018;2231,1189;4259,1018;4259,1189;4056,1018;4056,1189;5680,1018;5680,1189;7100,1018;7100,1189;8722,1018;8722,1189" o:connectangles="0,0,0,0,0,0,0,0,0,0,0,0,0,0,0,0,0,0"/>
                </v:shape>
                <v:shape id="Text Box 926" o:spid="_x0000_s1201" type="#_x0000_t202" style="position:absolute;left:9460;top:1189;width:1217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254" w:right="235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Само-</w:t>
                        </w:r>
                        <w:r>
                          <w:rPr>
                            <w:spacing w:val="-6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23"/>
                          </w:rPr>
                          <w:t>освіта</w:t>
                        </w:r>
                      </w:p>
                    </w:txbxContent>
                  </v:textbox>
                </v:shape>
                <v:shape id="Text Box 925" o:spid="_x0000_s1202" type="#_x0000_t202" style="position:absolute;left:8041;top:1189;width:1217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153" w:right="134" w:firstLine="53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Докто-</w:t>
                        </w:r>
                        <w:r>
                          <w:rPr>
                            <w:spacing w:val="-6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рантура</w:t>
                        </w:r>
                      </w:p>
                    </w:txbxContent>
                  </v:textbox>
                </v:shape>
                <v:shape id="Text Box 924" o:spid="_x0000_s1203" type="#_x0000_t202" style="position:absolute;left:6621;top:1189;width:1217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153" w:right="134" w:firstLine="134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Аспі-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рантура</w:t>
                        </w:r>
                      </w:p>
                    </w:txbxContent>
                  </v:textbox>
                </v:shape>
                <v:shape id="Text Box 923" o:spid="_x0000_s1204" type="#_x0000_t202" style="position:absolute;left:4795;top:1189;width:1624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45" w:right="3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-4"/>
                            <w:w w:val="115"/>
                            <w:sz w:val="23"/>
                          </w:rPr>
                          <w:t>Післядиплом-</w:t>
                        </w:r>
                        <w:r>
                          <w:rPr>
                            <w:spacing w:val="-6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ні навчальні</w:t>
                        </w:r>
                        <w:r>
                          <w:rPr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v:shape id="Text Box 922" o:spid="_x0000_s1205" type="#_x0000_t202" style="position:absolute;left:2970;top:1189;width:1623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65" w:line="206" w:lineRule="auto"/>
                          <w:ind w:left="242" w:right="237" w:firstLine="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Вищі</w:t>
                        </w:r>
                        <w:r>
                          <w:rPr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навчальні</w:t>
                        </w:r>
                        <w:r>
                          <w:rPr>
                            <w:spacing w:val="-6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v:shape id="Text Box 921" o:spid="_x0000_s1206" type="#_x0000_t202" style="position:absolute;left:1144;top:1189;width:1623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" filled="f" strokeweight=".37253mm">
                  <v:textbox inset="0,0,0,0">
                    <w:txbxContent>
                      <w:p w:rsidR="00ED2834" w:rsidRDefault="00ED2834">
                        <w:pPr>
                          <w:spacing w:before="35" w:line="244" w:lineRule="exact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20"/>
                            <w:sz w:val="23"/>
                          </w:rPr>
                          <w:t>Професійно</w:t>
                        </w:r>
                      </w:p>
                      <w:p w:rsidR="00ED2834" w:rsidRDefault="00ED2834">
                        <w:pPr>
                          <w:spacing w:before="9" w:line="206" w:lineRule="auto"/>
                          <w:ind w:left="242" w:right="238" w:firstLine="5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20"/>
                            <w:sz w:val="23"/>
                          </w:rPr>
                          <w:t>-технічні</w:t>
                        </w:r>
                        <w:r>
                          <w:rPr>
                            <w:spacing w:val="-6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навчальні</w:t>
                        </w:r>
                        <w:r>
                          <w:rPr>
                            <w:spacing w:val="-6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3"/>
                          </w:rPr>
                          <w:t>заклади</w:t>
                        </w:r>
                      </w:p>
                    </w:txbxContent>
                  </v:textbox>
                </v:shape>
                <v:shape id="Text Box 920" o:spid="_x0000_s1207" type="#_x0000_t202" style="position:absolute;left:1539;top:322;width:549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" fillcolor="gray" stroked="f">
                  <v:textbox inset="0,0,0,0">
                    <w:txbxContent>
                      <w:p w:rsidR="00ED2834" w:rsidRDefault="00ED2834">
                        <w:pPr>
                          <w:spacing w:before="103"/>
                          <w:ind w:left="667" w:right="6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Професійні</w:t>
                        </w:r>
                        <w:r>
                          <w:rPr>
                            <w:b/>
                            <w:spacing w:val="-1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навчальні</w:t>
                        </w:r>
                        <w:r>
                          <w:rPr>
                            <w:b/>
                            <w:spacing w:val="-1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20"/>
                            <w:sz w:val="24"/>
                          </w:rPr>
                          <w:t>програми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ED2834">
      <w:pPr>
        <w:pStyle w:val="a3"/>
        <w:spacing w:before="121"/>
        <w:ind w:left="298" w:right="569"/>
        <w:jc w:val="center"/>
      </w:pPr>
      <w:r>
        <w:rPr>
          <w:b/>
        </w:rPr>
        <w:t>Рис.</w:t>
      </w:r>
      <w:r>
        <w:rPr>
          <w:b/>
          <w:spacing w:val="-5"/>
        </w:rPr>
        <w:t xml:space="preserve"> </w:t>
      </w:r>
      <w:r>
        <w:rPr>
          <w:b/>
        </w:rPr>
        <w:t>3.6.</w:t>
      </w:r>
      <w:r>
        <w:rPr>
          <w:b/>
          <w:spacing w:val="-3"/>
        </w:rPr>
        <w:t xml:space="preserve"> </w:t>
      </w:r>
      <w:r>
        <w:t>Класифікація</w:t>
      </w:r>
      <w:r>
        <w:rPr>
          <w:spacing w:val="-2"/>
        </w:rPr>
        <w:t xml:space="preserve"> </w:t>
      </w:r>
      <w:r>
        <w:t>навчальних</w:t>
      </w:r>
      <w:r>
        <w:rPr>
          <w:spacing w:val="-4"/>
        </w:rPr>
        <w:t xml:space="preserve"> </w:t>
      </w:r>
      <w:r>
        <w:t>закладів</w:t>
      </w:r>
      <w:r>
        <w:rPr>
          <w:spacing w:val="-4"/>
        </w:rPr>
        <w:t xml:space="preserve"> </w:t>
      </w:r>
      <w:r>
        <w:t>України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змісту, обсягу</w:t>
      </w:r>
      <w:r>
        <w:rPr>
          <w:spacing w:val="1"/>
        </w:rPr>
        <w:t xml:space="preserve"> </w:t>
      </w:r>
      <w:r>
        <w:t>і рівня освітньої</w:t>
      </w:r>
      <w:r>
        <w:rPr>
          <w:spacing w:val="1"/>
        </w:rPr>
        <w:t xml:space="preserve"> </w:t>
      </w:r>
      <w:r>
        <w:t>та фахової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proofErr w:type="spellStart"/>
      <w:r>
        <w:t>вста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новлюються</w:t>
      </w:r>
      <w:proofErr w:type="spellEnd"/>
      <w:r>
        <w:t xml:space="preserve"> Державними стандартами освіти (розробляються окремо з кожного</w:t>
      </w:r>
      <w:r>
        <w:rPr>
          <w:spacing w:val="-67"/>
        </w:rPr>
        <w:t xml:space="preserve"> </w:t>
      </w:r>
      <w:r>
        <w:t>освітньо-кваліфікаційного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затверджуються</w:t>
      </w:r>
      <w:r>
        <w:rPr>
          <w:spacing w:val="1"/>
        </w:rPr>
        <w:t xml:space="preserve"> </w:t>
      </w:r>
      <w:r>
        <w:t>Кабінетом</w:t>
      </w:r>
      <w:r>
        <w:rPr>
          <w:spacing w:val="1"/>
        </w:rPr>
        <w:t xml:space="preserve"> </w:t>
      </w:r>
      <w:r>
        <w:t>Міністрів</w:t>
      </w:r>
      <w:r>
        <w:rPr>
          <w:spacing w:val="1"/>
        </w:rPr>
        <w:t xml:space="preserve"> </w:t>
      </w:r>
      <w:proofErr w:type="spellStart"/>
      <w:r>
        <w:t>Ук</w:t>
      </w:r>
      <w:proofErr w:type="spellEnd"/>
      <w:r>
        <w:t>-</w:t>
      </w:r>
      <w:r>
        <w:rPr>
          <w:spacing w:val="1"/>
        </w:rPr>
        <w:t xml:space="preserve"> </w:t>
      </w:r>
      <w:r>
        <w:t>раїни),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освітньо-кваліфікаційного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громадян</w:t>
      </w:r>
      <w:r>
        <w:rPr>
          <w:spacing w:val="-1"/>
        </w:rPr>
        <w:t xml:space="preserve"> </w:t>
      </w:r>
      <w:r>
        <w:t>незалежно від форм</w:t>
      </w:r>
      <w:r>
        <w:rPr>
          <w:spacing w:val="-1"/>
        </w:rPr>
        <w:t xml:space="preserve"> </w:t>
      </w:r>
      <w:r>
        <w:t>здобуття</w:t>
      </w:r>
      <w:r>
        <w:rPr>
          <w:spacing w:val="-2"/>
        </w:rPr>
        <w:t xml:space="preserve"> </w:t>
      </w:r>
      <w:r>
        <w:t>освіти.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rPr>
          <w:i/>
        </w:rPr>
        <w:t>Стандарти</w:t>
      </w:r>
      <w:r>
        <w:rPr>
          <w:i/>
          <w:spacing w:val="1"/>
        </w:rPr>
        <w:t xml:space="preserve"> </w:t>
      </w:r>
      <w:r>
        <w:rPr>
          <w:i/>
        </w:rPr>
        <w:t>освіти</w:t>
      </w:r>
      <w:r>
        <w:rPr>
          <w:i/>
          <w:spacing w:val="1"/>
        </w:rPr>
        <w:t xml:space="preserve"> </w:t>
      </w:r>
      <w:r>
        <w:rPr>
          <w:i/>
        </w:rPr>
        <w:t>−</w:t>
      </w:r>
      <w:r>
        <w:rPr>
          <w:i/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світогляду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професійних якостей майбутнього фахівця, що формуються у процесі навчання,</w:t>
      </w:r>
      <w:r>
        <w:rPr>
          <w:spacing w:val="-67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освітньо-кваліфікаційних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актах</w:t>
      </w:r>
      <w:r>
        <w:rPr>
          <w:spacing w:val="-68"/>
        </w:rPr>
        <w:t xml:space="preserve"> </w:t>
      </w:r>
      <w:r>
        <w:t>органів</w:t>
      </w:r>
      <w:r>
        <w:rPr>
          <w:spacing w:val="31"/>
        </w:rPr>
        <w:t xml:space="preserve"> </w:t>
      </w:r>
      <w:r>
        <w:t>управління</w:t>
      </w:r>
      <w:r>
        <w:rPr>
          <w:spacing w:val="32"/>
        </w:rPr>
        <w:t xml:space="preserve"> </w:t>
      </w:r>
      <w:r>
        <w:t>освітою</w:t>
      </w:r>
      <w:r>
        <w:rPr>
          <w:spacing w:val="31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змінюються</w:t>
      </w:r>
      <w:r>
        <w:rPr>
          <w:spacing w:val="31"/>
        </w:rPr>
        <w:t xml:space="preserve"> </w:t>
      </w:r>
      <w:r>
        <w:t>відповідно</w:t>
      </w:r>
      <w:r>
        <w:rPr>
          <w:spacing w:val="32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рівня</w:t>
      </w:r>
      <w:r>
        <w:rPr>
          <w:spacing w:val="31"/>
        </w:rPr>
        <w:t xml:space="preserve"> </w:t>
      </w:r>
      <w:r>
        <w:t>розвитку</w:t>
      </w:r>
      <w:r>
        <w:rPr>
          <w:spacing w:val="32"/>
        </w:rPr>
        <w:t xml:space="preserve"> </w:t>
      </w:r>
      <w:r>
        <w:t>науки,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14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/>
        <w:jc w:val="both"/>
      </w:pPr>
      <w:r>
        <w:lastRenderedPageBreak/>
        <w:t>культури,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перегляду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перезатвердженню не</w:t>
      </w:r>
      <w:r>
        <w:rPr>
          <w:spacing w:val="-1"/>
        </w:rPr>
        <w:t xml:space="preserve"> </w:t>
      </w:r>
      <w:r>
        <w:t>рідше, ніж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у 10 років.</w:t>
      </w:r>
    </w:p>
    <w:p w:rsidR="003C3397" w:rsidRDefault="00ED2834">
      <w:pPr>
        <w:spacing w:before="3" w:line="360" w:lineRule="auto"/>
        <w:ind w:left="314" w:right="586" w:firstLine="567"/>
        <w:jc w:val="both"/>
        <w:rPr>
          <w:sz w:val="28"/>
        </w:rPr>
      </w:pPr>
      <w:r>
        <w:rPr>
          <w:i/>
          <w:sz w:val="28"/>
        </w:rPr>
        <w:t>Освітньо-професійні програми підготовки кваліфікованих робітників 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фахівців з вищою освітою </w:t>
      </w:r>
      <w:r>
        <w:rPr>
          <w:sz w:val="28"/>
        </w:rPr>
        <w:t>відповідних освітньо-кваліфікаційних рівнів — це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державні документи, які визначають зміст та нормативний термін навчання 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 та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державної атестації.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Найбільш актуальними тенденціями трансформації ринку освітніх послуг в</w:t>
      </w:r>
      <w:r>
        <w:rPr>
          <w:spacing w:val="-67"/>
        </w:rPr>
        <w:t xml:space="preserve"> </w:t>
      </w:r>
      <w:r>
        <w:t>Україні</w:t>
      </w:r>
      <w:r>
        <w:rPr>
          <w:spacing w:val="-1"/>
        </w:rPr>
        <w:t xml:space="preserve"> </w:t>
      </w:r>
      <w:r>
        <w:t>є такі:</w:t>
      </w: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1. Зміна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(ринків)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більшому</w:t>
      </w:r>
      <w:r>
        <w:rPr>
          <w:spacing w:val="1"/>
        </w:rPr>
        <w:t xml:space="preserve"> </w:t>
      </w:r>
      <w:r>
        <w:t>темпі.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послуги.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роки</w:t>
      </w:r>
      <w:r>
        <w:rPr>
          <w:spacing w:val="-67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ІІІ-IV</w:t>
      </w:r>
      <w:r>
        <w:rPr>
          <w:spacing w:val="1"/>
        </w:rPr>
        <w:t xml:space="preserve"> </w:t>
      </w:r>
      <w:r>
        <w:t>рівнів</w:t>
      </w:r>
      <w:r>
        <w:rPr>
          <w:spacing w:val="-67"/>
        </w:rPr>
        <w:t xml:space="preserve"> </w:t>
      </w:r>
      <w:r>
        <w:t>акредитації</w:t>
      </w:r>
      <w:r>
        <w:rPr>
          <w:spacing w:val="1"/>
        </w:rPr>
        <w:t xml:space="preserve"> </w:t>
      </w:r>
      <w:r>
        <w:t>збільшилася</w:t>
      </w:r>
      <w:r>
        <w:rPr>
          <w:spacing w:val="-1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ніж у 2 рази</w:t>
      </w:r>
      <w:r>
        <w:rPr>
          <w:spacing w:val="-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3.5).</w:t>
      </w:r>
    </w:p>
    <w:p w:rsidR="003C3397" w:rsidRDefault="00ED2834">
      <w:pPr>
        <w:pStyle w:val="a3"/>
        <w:spacing w:line="320" w:lineRule="exact"/>
        <w:ind w:left="8439" w:right="500"/>
        <w:jc w:val="center"/>
      </w:pPr>
      <w:r>
        <w:t>Таблиця</w:t>
      </w:r>
      <w:r>
        <w:rPr>
          <w:spacing w:val="-3"/>
        </w:rPr>
        <w:t xml:space="preserve"> </w:t>
      </w:r>
      <w:r>
        <w:t>3.5</w:t>
      </w:r>
    </w:p>
    <w:p w:rsidR="003C3397" w:rsidRDefault="00ED2834">
      <w:pPr>
        <w:pStyle w:val="a3"/>
        <w:spacing w:before="160"/>
        <w:ind w:left="423" w:right="131"/>
        <w:jc w:val="center"/>
      </w:pPr>
      <w:r>
        <w:t>Кількість</w:t>
      </w:r>
      <w:r>
        <w:rPr>
          <w:spacing w:val="-1"/>
        </w:rPr>
        <w:t xml:space="preserve"> </w:t>
      </w:r>
      <w:r>
        <w:t>закладів</w:t>
      </w:r>
      <w:r>
        <w:rPr>
          <w:spacing w:val="-4"/>
        </w:rPr>
        <w:t xml:space="preserve"> </w:t>
      </w:r>
      <w:r>
        <w:t>вищої</w:t>
      </w:r>
      <w:r>
        <w:rPr>
          <w:spacing w:val="-4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рівнями</w:t>
      </w:r>
      <w:r>
        <w:rPr>
          <w:spacing w:val="-3"/>
        </w:rPr>
        <w:t xml:space="preserve"> </w:t>
      </w:r>
      <w:r>
        <w:t>акредитації</w:t>
      </w:r>
      <w:r>
        <w:rPr>
          <w:spacing w:val="-2"/>
        </w:rPr>
        <w:t xml:space="preserve"> </w:t>
      </w:r>
      <w:r>
        <w:t>[13]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3860"/>
        <w:gridCol w:w="3997"/>
      </w:tblGrid>
      <w:tr w:rsidR="003C3397">
        <w:trPr>
          <w:trHeight w:val="298"/>
        </w:trPr>
        <w:tc>
          <w:tcPr>
            <w:tcW w:w="1788" w:type="dxa"/>
            <w:vMerge w:val="restart"/>
          </w:tcPr>
          <w:p w:rsidR="003C3397" w:rsidRDefault="00ED2834">
            <w:pPr>
              <w:pStyle w:val="TableParagraph"/>
              <w:spacing w:line="296" w:lineRule="exact"/>
              <w:ind w:left="702" w:right="692"/>
              <w:jc w:val="center"/>
              <w:rPr>
                <w:sz w:val="26"/>
              </w:rPr>
            </w:pPr>
            <w:r>
              <w:rPr>
                <w:sz w:val="26"/>
              </w:rPr>
              <w:t>Рік</w:t>
            </w:r>
          </w:p>
        </w:tc>
        <w:tc>
          <w:tcPr>
            <w:tcW w:w="7857" w:type="dxa"/>
            <w:gridSpan w:val="2"/>
          </w:tcPr>
          <w:p w:rsidR="003C3397" w:rsidRDefault="00ED2834">
            <w:pPr>
              <w:pStyle w:val="TableParagraph"/>
              <w:spacing w:line="278" w:lineRule="exact"/>
              <w:ind w:left="1834" w:right="1824"/>
              <w:jc w:val="center"/>
              <w:rPr>
                <w:sz w:val="26"/>
              </w:rPr>
            </w:pPr>
            <w:r>
              <w:rPr>
                <w:sz w:val="26"/>
              </w:rPr>
              <w:t>Кількість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навчальних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закладів</w:t>
            </w:r>
          </w:p>
        </w:tc>
      </w:tr>
      <w:tr w:rsidR="003C3397">
        <w:trPr>
          <w:trHeight w:val="298"/>
        </w:trPr>
        <w:tc>
          <w:tcPr>
            <w:tcW w:w="1788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703"/>
              <w:jc w:val="center"/>
              <w:rPr>
                <w:sz w:val="26"/>
              </w:rPr>
            </w:pPr>
            <w:r>
              <w:rPr>
                <w:sz w:val="26"/>
              </w:rPr>
              <w:t>І-ІІ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рівнів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акредитації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5"/>
              <w:jc w:val="center"/>
              <w:rPr>
                <w:sz w:val="26"/>
              </w:rPr>
            </w:pPr>
            <w:r>
              <w:rPr>
                <w:sz w:val="26"/>
              </w:rPr>
              <w:t>ІІІ-IV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рівнів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акредитації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1990/1991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742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149</w:t>
            </w:r>
          </w:p>
        </w:tc>
      </w:tr>
      <w:tr w:rsidR="003C3397">
        <w:trPr>
          <w:trHeight w:val="298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78" w:lineRule="exact"/>
              <w:ind w:left="336"/>
              <w:rPr>
                <w:sz w:val="26"/>
              </w:rPr>
            </w:pPr>
            <w:r>
              <w:rPr>
                <w:sz w:val="26"/>
              </w:rPr>
              <w:t>1992/1993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753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158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1994/1995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778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232</w:t>
            </w:r>
          </w:p>
        </w:tc>
      </w:tr>
      <w:tr w:rsidR="003C3397">
        <w:trPr>
          <w:trHeight w:val="298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78" w:lineRule="exact"/>
              <w:ind w:left="336"/>
              <w:rPr>
                <w:sz w:val="26"/>
              </w:rPr>
            </w:pPr>
            <w:r>
              <w:rPr>
                <w:sz w:val="26"/>
              </w:rPr>
              <w:t>1996/1997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790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274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1998/1999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653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298</w:t>
            </w:r>
          </w:p>
        </w:tc>
      </w:tr>
      <w:tr w:rsidR="003C3397">
        <w:trPr>
          <w:trHeight w:val="298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78" w:lineRule="exact"/>
              <w:ind w:left="336"/>
              <w:rPr>
                <w:sz w:val="26"/>
              </w:rPr>
            </w:pPr>
            <w:r>
              <w:rPr>
                <w:sz w:val="26"/>
              </w:rPr>
              <w:t>2000/2001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664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315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2002/2003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667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330</w:t>
            </w:r>
          </w:p>
        </w:tc>
      </w:tr>
      <w:tr w:rsidR="003C3397">
        <w:trPr>
          <w:trHeight w:val="298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78" w:lineRule="exact"/>
              <w:ind w:left="336"/>
              <w:rPr>
                <w:sz w:val="26"/>
              </w:rPr>
            </w:pPr>
            <w:r>
              <w:rPr>
                <w:sz w:val="26"/>
              </w:rPr>
              <w:t>2004/2005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619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347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2006/2007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570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350</w:t>
            </w:r>
          </w:p>
        </w:tc>
      </w:tr>
      <w:tr w:rsidR="003C3397">
        <w:trPr>
          <w:trHeight w:val="298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78" w:lineRule="exact"/>
              <w:ind w:left="336"/>
              <w:rPr>
                <w:sz w:val="26"/>
              </w:rPr>
            </w:pPr>
            <w:r>
              <w:rPr>
                <w:sz w:val="26"/>
              </w:rPr>
              <w:t>2008/2009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78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528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78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353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2010/2011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505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349</w:t>
            </w:r>
          </w:p>
        </w:tc>
      </w:tr>
      <w:tr w:rsidR="003C3397">
        <w:trPr>
          <w:trHeight w:val="299"/>
        </w:trPr>
        <w:tc>
          <w:tcPr>
            <w:tcW w:w="1788" w:type="dxa"/>
          </w:tcPr>
          <w:p w:rsidR="003C3397" w:rsidRDefault="00ED2834">
            <w:pPr>
              <w:pStyle w:val="TableParagraph"/>
              <w:spacing w:line="280" w:lineRule="exact"/>
              <w:ind w:left="336"/>
              <w:rPr>
                <w:sz w:val="26"/>
              </w:rPr>
            </w:pPr>
            <w:r>
              <w:rPr>
                <w:sz w:val="26"/>
              </w:rPr>
              <w:t>2011/2012</w:t>
            </w:r>
          </w:p>
        </w:tc>
        <w:tc>
          <w:tcPr>
            <w:tcW w:w="3860" w:type="dxa"/>
          </w:tcPr>
          <w:p w:rsidR="003C3397" w:rsidRDefault="00ED2834">
            <w:pPr>
              <w:pStyle w:val="TableParagraph"/>
              <w:spacing w:line="280" w:lineRule="exact"/>
              <w:ind w:left="710" w:right="699"/>
              <w:jc w:val="center"/>
              <w:rPr>
                <w:sz w:val="26"/>
              </w:rPr>
            </w:pPr>
            <w:r>
              <w:rPr>
                <w:sz w:val="26"/>
              </w:rPr>
              <w:t>501</w:t>
            </w:r>
          </w:p>
        </w:tc>
        <w:tc>
          <w:tcPr>
            <w:tcW w:w="3997" w:type="dxa"/>
          </w:tcPr>
          <w:p w:rsidR="003C3397" w:rsidRDefault="00ED2834">
            <w:pPr>
              <w:pStyle w:val="TableParagraph"/>
              <w:spacing w:line="280" w:lineRule="exact"/>
              <w:ind w:left="643" w:right="632"/>
              <w:jc w:val="center"/>
              <w:rPr>
                <w:sz w:val="26"/>
              </w:rPr>
            </w:pPr>
            <w:r>
              <w:rPr>
                <w:sz w:val="26"/>
              </w:rPr>
              <w:t>345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t>Приріст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ІІІ-ІV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викликаний</w:t>
      </w:r>
      <w:r>
        <w:rPr>
          <w:spacing w:val="1"/>
        </w:rPr>
        <w:t xml:space="preserve"> </w:t>
      </w:r>
      <w:r>
        <w:t>комерціалізацією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сфери.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зросла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недержавних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спровокувало</w:t>
      </w:r>
      <w:r>
        <w:rPr>
          <w:spacing w:val="1"/>
        </w:rPr>
        <w:t xml:space="preserve"> </w:t>
      </w:r>
      <w:r>
        <w:t>підготовку</w:t>
      </w:r>
      <w:r>
        <w:rPr>
          <w:spacing w:val="-67"/>
        </w:rPr>
        <w:t xml:space="preserve"> </w:t>
      </w:r>
      <w:r>
        <w:t>надлишкових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кадрів.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підготовку здійснюють переважно за професіями, які найчастіше користуються</w:t>
      </w:r>
      <w:r>
        <w:rPr>
          <w:spacing w:val="1"/>
        </w:rPr>
        <w:t xml:space="preserve"> </w:t>
      </w:r>
      <w:r>
        <w:t>попитом</w:t>
      </w:r>
      <w:r>
        <w:rPr>
          <w:spacing w:val="24"/>
        </w:rPr>
        <w:t xml:space="preserve"> </w:t>
      </w:r>
      <w:r>
        <w:t>серед</w:t>
      </w:r>
      <w:r>
        <w:rPr>
          <w:spacing w:val="27"/>
        </w:rPr>
        <w:t xml:space="preserve"> </w:t>
      </w:r>
      <w:r>
        <w:t>абітурієнтів.</w:t>
      </w:r>
      <w:r>
        <w:rPr>
          <w:spacing w:val="24"/>
        </w:rPr>
        <w:t xml:space="preserve"> </w:t>
      </w:r>
      <w:r>
        <w:t>Уже</w:t>
      </w:r>
      <w:r>
        <w:rPr>
          <w:spacing w:val="25"/>
        </w:rPr>
        <w:t xml:space="preserve"> </w:t>
      </w:r>
      <w:r>
        <w:t>станом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2003/2004</w:t>
      </w:r>
      <w:r>
        <w:rPr>
          <w:spacing w:val="24"/>
        </w:rPr>
        <w:t xml:space="preserve"> </w:t>
      </w:r>
      <w:r>
        <w:t>навчальні</w:t>
      </w:r>
      <w:r>
        <w:rPr>
          <w:spacing w:val="27"/>
        </w:rPr>
        <w:t xml:space="preserve"> </w:t>
      </w:r>
      <w:r>
        <w:t>роки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5" w:firstLine="1"/>
        <w:jc w:val="both"/>
      </w:pPr>
      <w:r>
        <w:lastRenderedPageBreak/>
        <w:t>функціонувало 104 недержавних навчальних заклади</w:t>
      </w:r>
      <w:r>
        <w:rPr>
          <w:spacing w:val="1"/>
        </w:rPr>
        <w:t xml:space="preserve"> </w:t>
      </w:r>
      <w:r>
        <w:t>ІІІ-ІV рівнів акредитації з</w:t>
      </w:r>
      <w:r>
        <w:rPr>
          <w:spacing w:val="-67"/>
        </w:rPr>
        <w:t xml:space="preserve"> </w:t>
      </w:r>
      <w:r>
        <w:t>339 існуючих у країні та 84 – І-ІІ рівнів [14]. По суті новостворені комерційні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готувати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proofErr w:type="spellStart"/>
      <w:r>
        <w:t>професійно</w:t>
      </w:r>
      <w:proofErr w:type="spellEnd"/>
      <w:r>
        <w:t>-кваліфікаційна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відповідала</w:t>
      </w:r>
      <w:r>
        <w:rPr>
          <w:spacing w:val="-2"/>
        </w:rPr>
        <w:t xml:space="preserve"> </w:t>
      </w:r>
      <w:r>
        <w:t>б попиту</w:t>
      </w:r>
      <w:r>
        <w:rPr>
          <w:spacing w:val="-1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праці,</w:t>
      </w:r>
      <w:r>
        <w:rPr>
          <w:spacing w:val="-2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цього не</w:t>
      </w:r>
      <w:r>
        <w:rPr>
          <w:spacing w:val="-2"/>
        </w:rPr>
        <w:t xml:space="preserve"> </w:t>
      </w:r>
      <w:r>
        <w:t>відбувається.</w:t>
      </w:r>
    </w:p>
    <w:p w:rsidR="003C3397" w:rsidRDefault="00ED2834">
      <w:pPr>
        <w:pStyle w:val="a3"/>
        <w:spacing w:line="360" w:lineRule="auto"/>
        <w:ind w:left="312" w:right="584" w:firstLine="568"/>
        <w:jc w:val="both"/>
      </w:pPr>
      <w:r>
        <w:rPr>
          <w:i/>
        </w:rPr>
        <w:t xml:space="preserve">Консалтинг </w:t>
      </w:r>
      <w:r>
        <w:t>у загальному розумінні − це вид інтелектуальної діяльності,</w:t>
      </w:r>
      <w:r>
        <w:rPr>
          <w:spacing w:val="1"/>
        </w:rPr>
        <w:t xml:space="preserve"> </w:t>
      </w:r>
      <w:r>
        <w:t>основним завданням якого є надання допомоги зовнішніми консультантами 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підвищити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діяльності компанії [17].</w:t>
      </w:r>
      <w:r>
        <w:rPr>
          <w:spacing w:val="1"/>
        </w:rPr>
        <w:t xml:space="preserve"> </w:t>
      </w:r>
      <w:r>
        <w:t xml:space="preserve">Аналізуючи </w:t>
      </w:r>
      <w:r>
        <w:rPr>
          <w:i/>
        </w:rPr>
        <w:t xml:space="preserve">HR-консалтинг </w:t>
      </w:r>
      <w:r>
        <w:t>як окремий професійний</w:t>
      </w:r>
      <w:r>
        <w:rPr>
          <w:spacing w:val="1"/>
        </w:rPr>
        <w:t xml:space="preserve"> </w:t>
      </w:r>
      <w:r>
        <w:t>напрямок консультаційних послуг, маємо на увазі надання допомоги компанії,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залучення,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утримання персоналу, що дозволяє перетворити кадровий ресурс у стратегічну</w:t>
      </w:r>
      <w:r>
        <w:rPr>
          <w:spacing w:val="1"/>
        </w:rPr>
        <w:t xml:space="preserve"> </w:t>
      </w:r>
      <w:r>
        <w:t>перевагу компанії.</w:t>
      </w:r>
    </w:p>
    <w:p w:rsidR="003C3397" w:rsidRDefault="00ED2834">
      <w:pPr>
        <w:pStyle w:val="a3"/>
        <w:spacing w:before="1" w:line="360" w:lineRule="auto"/>
        <w:ind w:left="313" w:right="585" w:firstLine="568"/>
        <w:jc w:val="both"/>
      </w:pPr>
      <w:r>
        <w:t>На ринку функціонують</w:t>
      </w:r>
      <w:r>
        <w:rPr>
          <w:spacing w:val="1"/>
        </w:rPr>
        <w:t xml:space="preserve"> </w:t>
      </w:r>
      <w:r>
        <w:t>HR-консалтингові</w:t>
      </w:r>
      <w:r>
        <w:rPr>
          <w:spacing w:val="70"/>
        </w:rPr>
        <w:t xml:space="preserve"> </w:t>
      </w:r>
      <w:r>
        <w:t>компанії, що спеціалізуються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якомусь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proofErr w:type="spellStart"/>
      <w:r>
        <w:t>рекрутинг</w:t>
      </w:r>
      <w:proofErr w:type="spellEnd"/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(організація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тренінгів).</w:t>
      </w:r>
      <w:r>
        <w:rPr>
          <w:spacing w:val="1"/>
        </w:rPr>
        <w:t xml:space="preserve"> </w:t>
      </w:r>
      <w:r>
        <w:t>Інша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пропонують</w:t>
      </w:r>
      <w:r>
        <w:rPr>
          <w:spacing w:val="71"/>
        </w:rPr>
        <w:t xml:space="preserve"> </w:t>
      </w:r>
      <w:r>
        <w:t>пакет</w:t>
      </w:r>
      <w:r>
        <w:rPr>
          <w:spacing w:val="71"/>
        </w:rPr>
        <w:t xml:space="preserve"> </w:t>
      </w:r>
      <w:r>
        <w:t>HR-послуг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можуть   виконувати   комплексні   проекти.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HR-консалтингу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компаній.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розгалужені</w:t>
      </w:r>
      <w:r>
        <w:rPr>
          <w:spacing w:val="1"/>
        </w:rPr>
        <w:t xml:space="preserve"> </w:t>
      </w:r>
      <w:r>
        <w:t>агентства,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компанії з українськими інвестиціями. Необхідно зазначити, що від сторонніх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(провайдерів</w:t>
      </w:r>
      <w:r>
        <w:rPr>
          <w:spacing w:val="1"/>
        </w:rPr>
        <w:t xml:space="preserve"> </w:t>
      </w:r>
      <w:r>
        <w:t>послуг)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очікувати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гнучких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ураховуючи їх багатоманітний досвід та широкі можливості. Крім того, від них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вимагати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підрозділів.</w:t>
      </w:r>
      <w:r>
        <w:rPr>
          <w:spacing w:val="1"/>
        </w:rPr>
        <w:t xml:space="preserve"> </w:t>
      </w:r>
      <w:r>
        <w:t>Залучена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експертом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сфері,</w:t>
      </w:r>
      <w:r>
        <w:rPr>
          <w:spacing w:val="71"/>
        </w:rPr>
        <w:t xml:space="preserve"> </w:t>
      </w:r>
      <w:r>
        <w:t>мати</w:t>
      </w:r>
      <w:r>
        <w:rPr>
          <w:spacing w:val="71"/>
        </w:rPr>
        <w:t xml:space="preserve"> </w:t>
      </w:r>
      <w:r>
        <w:t>великий</w:t>
      </w:r>
      <w:r>
        <w:rPr>
          <w:spacing w:val="71"/>
        </w:rPr>
        <w:t xml:space="preserve"> </w:t>
      </w:r>
      <w:r>
        <w:t>професійний</w:t>
      </w:r>
      <w:r>
        <w:rPr>
          <w:spacing w:val="71"/>
        </w:rPr>
        <w:t xml:space="preserve"> </w:t>
      </w:r>
      <w:r>
        <w:t xml:space="preserve">досвід.  </w:t>
      </w:r>
      <w:r>
        <w:rPr>
          <w:spacing w:val="1"/>
        </w:rPr>
        <w:t xml:space="preserve"> </w:t>
      </w:r>
      <w:r>
        <w:t xml:space="preserve">Тільки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 xml:space="preserve">умов  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послуги</w:t>
      </w:r>
      <w:r>
        <w:rPr>
          <w:spacing w:val="-1"/>
        </w:rPr>
        <w:t xml:space="preserve"> </w:t>
      </w:r>
      <w:r>
        <w:t>користуватимуться</w:t>
      </w:r>
      <w:r>
        <w:rPr>
          <w:spacing w:val="4"/>
        </w:rPr>
        <w:t xml:space="preserve"> </w:t>
      </w:r>
      <w:r>
        <w:t>попитом</w:t>
      </w:r>
      <w:r>
        <w:rPr>
          <w:spacing w:val="-2"/>
        </w:rPr>
        <w:t xml:space="preserve"> </w:t>
      </w:r>
      <w:r>
        <w:t>[17].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t>На даний момент на ринку тренінгових компаній України зареєстровано</w:t>
      </w:r>
      <w:r>
        <w:rPr>
          <w:spacing w:val="1"/>
        </w:rPr>
        <w:t xml:space="preserve"> </w:t>
      </w:r>
      <w:r>
        <w:t>близько 500 організацій [18], які надають тренінгові послуги різних напрямків: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звичайного</w:t>
      </w:r>
      <w:r>
        <w:rPr>
          <w:spacing w:val="-2"/>
        </w:rPr>
        <w:t xml:space="preserve"> </w:t>
      </w:r>
      <w:r>
        <w:t>тренінгу</w:t>
      </w:r>
      <w:r>
        <w:rPr>
          <w:spacing w:val="-2"/>
        </w:rPr>
        <w:t xml:space="preserve"> </w:t>
      </w:r>
      <w:r>
        <w:t>активних</w:t>
      </w:r>
      <w:r>
        <w:rPr>
          <w:spacing w:val="-1"/>
        </w:rPr>
        <w:t xml:space="preserve"> </w:t>
      </w:r>
      <w:r>
        <w:t>продаж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тренінгу</w:t>
      </w:r>
      <w:r>
        <w:rPr>
          <w:spacing w:val="-2"/>
        </w:rPr>
        <w:t xml:space="preserve"> </w:t>
      </w:r>
      <w:r>
        <w:t>лідерства</w:t>
      </w:r>
      <w:r>
        <w:rPr>
          <w:spacing w:val="-2"/>
        </w:rPr>
        <w:t xml:space="preserve"> </w:t>
      </w:r>
      <w:r>
        <w:t xml:space="preserve">та </w:t>
      </w:r>
      <w:proofErr w:type="spellStart"/>
      <w:r>
        <w:t>коучингу</w:t>
      </w:r>
      <w:proofErr w:type="spellEnd"/>
      <w:r>
        <w:t>.</w:t>
      </w:r>
    </w:p>
    <w:p w:rsidR="003C3397" w:rsidRDefault="00ED2834" w:rsidP="005D0B47">
      <w:pPr>
        <w:pStyle w:val="a4"/>
        <w:numPr>
          <w:ilvl w:val="0"/>
          <w:numId w:val="124"/>
        </w:numPr>
        <w:tabs>
          <w:tab w:val="left" w:pos="1305"/>
        </w:tabs>
        <w:spacing w:line="360" w:lineRule="auto"/>
        <w:ind w:right="591" w:firstLine="567"/>
        <w:jc w:val="both"/>
        <w:rPr>
          <w:sz w:val="28"/>
        </w:rPr>
      </w:pPr>
      <w:r>
        <w:rPr>
          <w:sz w:val="28"/>
        </w:rPr>
        <w:t>Зростання тиску зі сторони конкурентів та 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конкурентної</w:t>
      </w:r>
      <w:r>
        <w:rPr>
          <w:spacing w:val="1"/>
          <w:sz w:val="28"/>
        </w:rPr>
        <w:t xml:space="preserve"> </w:t>
      </w:r>
      <w:r>
        <w:rPr>
          <w:sz w:val="28"/>
        </w:rPr>
        <w:t>боротьби</w:t>
      </w:r>
      <w:r>
        <w:rPr>
          <w:spacing w:val="-1"/>
          <w:sz w:val="28"/>
        </w:rPr>
        <w:t xml:space="preserve"> </w:t>
      </w:r>
      <w:r>
        <w:rPr>
          <w:sz w:val="28"/>
        </w:rPr>
        <w:t>на ринку освітніх послуг.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24"/>
        </w:numPr>
        <w:tabs>
          <w:tab w:val="left" w:pos="1307"/>
        </w:tabs>
        <w:spacing w:before="70" w:line="360" w:lineRule="auto"/>
        <w:ind w:left="313" w:right="584" w:firstLine="567"/>
        <w:jc w:val="both"/>
        <w:rPr>
          <w:sz w:val="28"/>
        </w:rPr>
      </w:pPr>
      <w:r>
        <w:rPr>
          <w:sz w:val="28"/>
        </w:rPr>
        <w:lastRenderedPageBreak/>
        <w:t>Вигляд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змінився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1"/>
          <w:sz w:val="28"/>
        </w:rPr>
        <w:t xml:space="preserve"> </w:t>
      </w:r>
      <w:r>
        <w:rPr>
          <w:sz w:val="28"/>
        </w:rPr>
        <w:t>років,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запити. Більшість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організацій, які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освітніми послугами, вимагають високої їх якості та комплексності,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результативності.</w:t>
      </w:r>
    </w:p>
    <w:p w:rsidR="003C3397" w:rsidRDefault="00ED2834" w:rsidP="005D0B47">
      <w:pPr>
        <w:pStyle w:val="a4"/>
        <w:numPr>
          <w:ilvl w:val="0"/>
          <w:numId w:val="124"/>
        </w:numPr>
        <w:tabs>
          <w:tab w:val="left" w:pos="1307"/>
        </w:tabs>
        <w:spacing w:line="360" w:lineRule="auto"/>
        <w:ind w:left="314" w:right="584" w:firstLine="567"/>
        <w:jc w:val="both"/>
        <w:rPr>
          <w:sz w:val="28"/>
        </w:rPr>
      </w:pPr>
      <w:r>
        <w:rPr>
          <w:sz w:val="28"/>
        </w:rPr>
        <w:t>Інформованість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роки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зросла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сучасним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технологіям.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Internet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знайти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різні</w:t>
      </w:r>
      <w:r>
        <w:rPr>
          <w:spacing w:val="-4"/>
          <w:sz w:val="28"/>
        </w:rPr>
        <w:t xml:space="preserve"> </w:t>
      </w:r>
      <w:r>
        <w:rPr>
          <w:sz w:val="28"/>
        </w:rPr>
        <w:t>агенції,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програму курсів,</w:t>
      </w:r>
      <w:r>
        <w:rPr>
          <w:spacing w:val="-3"/>
          <w:sz w:val="28"/>
        </w:rPr>
        <w:t xml:space="preserve"> </w:t>
      </w:r>
      <w:r>
        <w:rPr>
          <w:sz w:val="28"/>
        </w:rPr>
        <w:t>відгуки.</w:t>
      </w:r>
    </w:p>
    <w:p w:rsidR="003C3397" w:rsidRDefault="00ED2834" w:rsidP="005D0B47">
      <w:pPr>
        <w:pStyle w:val="a4"/>
        <w:numPr>
          <w:ilvl w:val="0"/>
          <w:numId w:val="124"/>
        </w:numPr>
        <w:tabs>
          <w:tab w:val="left" w:pos="1307"/>
        </w:tabs>
        <w:spacing w:line="360" w:lineRule="auto"/>
        <w:ind w:left="313" w:right="584" w:firstLine="568"/>
        <w:jc w:val="both"/>
        <w:rPr>
          <w:sz w:val="28"/>
        </w:rPr>
      </w:pPr>
      <w:r>
        <w:rPr>
          <w:sz w:val="28"/>
        </w:rPr>
        <w:t>Збільшується диференціація тренінгових послуг, які пропонуються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 Йдеться, 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про появу таких форм підвищення кваліфікації, як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менеджмент-</w:t>
      </w:r>
      <w:proofErr w:type="spellStart"/>
      <w:r>
        <w:rPr>
          <w:sz w:val="28"/>
        </w:rPr>
        <w:t>коучинг</w:t>
      </w:r>
      <w:proofErr w:type="spellEnd"/>
      <w:r>
        <w:rPr>
          <w:sz w:val="28"/>
        </w:rPr>
        <w:t>, менеджмент-аудит, тести з метою виявлення трудових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потенціалів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навчанні,</w:t>
      </w:r>
      <w:r>
        <w:rPr>
          <w:spacing w:val="1"/>
          <w:sz w:val="28"/>
        </w:rPr>
        <w:t xml:space="preserve"> </w:t>
      </w:r>
      <w:r>
        <w:rPr>
          <w:sz w:val="28"/>
        </w:rPr>
        <w:t>аудит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ін..</w:t>
      </w:r>
    </w:p>
    <w:p w:rsidR="003C3397" w:rsidRDefault="00ED2834" w:rsidP="005D0B47">
      <w:pPr>
        <w:pStyle w:val="a4"/>
        <w:numPr>
          <w:ilvl w:val="0"/>
          <w:numId w:val="124"/>
        </w:numPr>
        <w:tabs>
          <w:tab w:val="left" w:pos="1307"/>
        </w:tabs>
        <w:spacing w:before="1" w:line="360" w:lineRule="auto"/>
        <w:ind w:left="314" w:right="587" w:firstLine="567"/>
        <w:jc w:val="both"/>
        <w:rPr>
          <w:sz w:val="28"/>
        </w:rPr>
      </w:pPr>
      <w:r>
        <w:rPr>
          <w:sz w:val="28"/>
        </w:rPr>
        <w:t>Збільшується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диференціація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дидактико-методичного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інструментарію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проведенні тренінгових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[8].</w:t>
      </w:r>
    </w:p>
    <w:p w:rsidR="003C3397" w:rsidRDefault="00ED2834">
      <w:pPr>
        <w:pStyle w:val="a3"/>
        <w:spacing w:line="360" w:lineRule="auto"/>
        <w:ind w:left="313" w:right="584" w:firstLine="568"/>
        <w:jc w:val="both"/>
      </w:pPr>
      <w:r>
        <w:t>Кожна організація, що хоче скористатися сторонньою допомогою у сфері</w:t>
      </w:r>
      <w:r>
        <w:rPr>
          <w:spacing w:val="1"/>
        </w:rPr>
        <w:t xml:space="preserve"> </w:t>
      </w:r>
      <w:r>
        <w:t>розвитку та навчання персоналу, повинна визначитися, на якому саме ринку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шукатиме</w:t>
      </w:r>
      <w:r>
        <w:rPr>
          <w:spacing w:val="1"/>
        </w:rPr>
        <w:t xml:space="preserve"> </w:t>
      </w:r>
      <w:r>
        <w:t>постачальника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послуг: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регіональному,</w:t>
      </w:r>
      <w:r>
        <w:rPr>
          <w:spacing w:val="-67"/>
        </w:rPr>
        <w:t xml:space="preserve"> </w:t>
      </w:r>
      <w:proofErr w:type="spellStart"/>
      <w:r>
        <w:t>надрегіональному</w:t>
      </w:r>
      <w:proofErr w:type="spellEnd"/>
      <w:r>
        <w:t>,</w:t>
      </w:r>
      <w:r>
        <w:rPr>
          <w:spacing w:val="1"/>
        </w:rPr>
        <w:t xml:space="preserve"> </w:t>
      </w:r>
      <w:r>
        <w:t>національному,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близького</w:t>
      </w:r>
      <w:r>
        <w:rPr>
          <w:spacing w:val="1"/>
        </w:rPr>
        <w:t xml:space="preserve"> </w:t>
      </w:r>
      <w:r>
        <w:t>зарубіжжя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міжнародному.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компанія,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освітніх послуг вона орієнтується. У той же час, кожна організація вирішує</w:t>
      </w:r>
      <w:r>
        <w:rPr>
          <w:spacing w:val="1"/>
        </w:rPr>
        <w:t xml:space="preserve"> </w:t>
      </w:r>
      <w:r>
        <w:t>питання вибору ринку освітніх послуг з урахуванням таких критеріїв, як: власні</w:t>
      </w:r>
      <w:r>
        <w:rPr>
          <w:spacing w:val="-67"/>
        </w:rPr>
        <w:t xml:space="preserve"> </w:t>
      </w:r>
      <w:r>
        <w:t>ресурси</w:t>
      </w:r>
      <w:r>
        <w:rPr>
          <w:spacing w:val="-2"/>
        </w:rPr>
        <w:t xml:space="preserve"> </w:t>
      </w:r>
      <w:r>
        <w:t>(у</w:t>
      </w:r>
      <w:r>
        <w:rPr>
          <w:spacing w:val="-1"/>
        </w:rPr>
        <w:t xml:space="preserve"> </w:t>
      </w:r>
      <w:r>
        <w:t>кількісному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якісному аспектах),</w:t>
      </w:r>
      <w:r>
        <w:rPr>
          <w:spacing w:val="-1"/>
        </w:rPr>
        <w:t xml:space="preserve"> </w:t>
      </w:r>
      <w:r>
        <w:t>стан</w:t>
      </w:r>
      <w:r>
        <w:rPr>
          <w:spacing w:val="-1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інші.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t>Доцільно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організаціях</w:t>
      </w:r>
      <w:r>
        <w:rPr>
          <w:spacing w:val="1"/>
        </w:rPr>
        <w:t xml:space="preserve"> </w:t>
      </w:r>
      <w:r>
        <w:t>та компаніях, що</w:t>
      </w:r>
      <w:r>
        <w:rPr>
          <w:spacing w:val="1"/>
        </w:rPr>
        <w:t xml:space="preserve"> </w:t>
      </w:r>
      <w:r>
        <w:t>надають освітні послуги. У найбільш загальному вигляді ця база даних має</w:t>
      </w:r>
      <w:r>
        <w:rPr>
          <w:spacing w:val="1"/>
        </w:rPr>
        <w:t xml:space="preserve"> </w:t>
      </w:r>
      <w:r>
        <w:t>містити таку інформацію: найменування організації, адресу, номери телефонів,</w:t>
      </w:r>
      <w:r>
        <w:rPr>
          <w:spacing w:val="1"/>
        </w:rPr>
        <w:t xml:space="preserve"> </w:t>
      </w:r>
      <w:r>
        <w:t>галузь або сферу діяльності, перелік освітніх послуг та напрями підготовки,</w:t>
      </w:r>
      <w:r>
        <w:rPr>
          <w:spacing w:val="1"/>
        </w:rPr>
        <w:t xml:space="preserve"> </w:t>
      </w:r>
      <w:r>
        <w:t>короткий опис</w:t>
      </w:r>
      <w:r>
        <w:rPr>
          <w:spacing w:val="-1"/>
        </w:rPr>
        <w:t xml:space="preserve"> </w:t>
      </w:r>
      <w:r>
        <w:t>навчальних курсів,</w:t>
      </w:r>
      <w:r>
        <w:rPr>
          <w:spacing w:val="-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послуги.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Для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надаються</w:t>
      </w:r>
      <w:r>
        <w:rPr>
          <w:spacing w:val="1"/>
        </w:rPr>
        <w:t xml:space="preserve"> </w:t>
      </w:r>
      <w:r>
        <w:t>зовнішньою організацією, можна використати її оцінку за кількома факторами</w:t>
      </w:r>
      <w:r>
        <w:rPr>
          <w:spacing w:val="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3.6).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/>
        <w:ind w:left="8526"/>
      </w:pPr>
      <w:r>
        <w:lastRenderedPageBreak/>
        <w:t>Таблиця</w:t>
      </w:r>
      <w:r>
        <w:rPr>
          <w:spacing w:val="-3"/>
        </w:rPr>
        <w:t xml:space="preserve"> </w:t>
      </w:r>
      <w:r>
        <w:t>3.6</w:t>
      </w:r>
    </w:p>
    <w:p w:rsidR="003C3397" w:rsidRDefault="00ED2834">
      <w:pPr>
        <w:pStyle w:val="a3"/>
        <w:spacing w:before="161"/>
        <w:ind w:left="881"/>
      </w:pPr>
      <w:r>
        <w:t>Фактори,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формують</w:t>
      </w:r>
      <w:r>
        <w:rPr>
          <w:spacing w:val="-2"/>
        </w:rPr>
        <w:t xml:space="preserve"> </w:t>
      </w:r>
      <w:r>
        <w:t>якість</w:t>
      </w:r>
      <w:r>
        <w:rPr>
          <w:spacing w:val="-3"/>
        </w:rPr>
        <w:t xml:space="preserve"> </w:t>
      </w:r>
      <w:r>
        <w:t>сервісу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наданні</w:t>
      </w:r>
      <w:r>
        <w:rPr>
          <w:spacing w:val="-3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послуг[8]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6060"/>
      </w:tblGrid>
      <w:tr w:rsidR="003C3397">
        <w:trPr>
          <w:trHeight w:val="322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2" w:lineRule="exact"/>
              <w:ind w:left="27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line="302" w:lineRule="exact"/>
              <w:ind w:left="1026" w:right="1017"/>
              <w:jc w:val="center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2" w:lineRule="exact"/>
              <w:ind w:left="2468" w:right="2461"/>
              <w:jc w:val="center"/>
              <w:rPr>
                <w:sz w:val="28"/>
              </w:rPr>
            </w:pPr>
            <w:r>
              <w:rPr>
                <w:sz w:val="28"/>
              </w:rPr>
              <w:t>Складові</w:t>
            </w:r>
          </w:p>
        </w:tc>
      </w:tr>
      <w:tr w:rsidR="003C3397">
        <w:trPr>
          <w:trHeight w:val="643"/>
        </w:trPr>
        <w:tc>
          <w:tcPr>
            <w:tcW w:w="817" w:type="dxa"/>
            <w:vMerge w:val="restart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7" w:type="dxa"/>
            <w:vMerge w:val="restart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8" w:right="307"/>
              <w:rPr>
                <w:sz w:val="28"/>
              </w:rPr>
            </w:pPr>
            <w:r>
              <w:rPr>
                <w:sz w:val="28"/>
              </w:rPr>
              <w:t>Розуміння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специфіки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22" w:lineRule="exact"/>
              <w:ind w:left="107" w:right="87"/>
              <w:rPr>
                <w:sz w:val="28"/>
              </w:rPr>
            </w:pPr>
            <w:r>
              <w:rPr>
                <w:sz w:val="28"/>
              </w:rPr>
              <w:t>Наскільки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повно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організація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визначила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потреби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запити клієнта</w:t>
            </w:r>
          </w:p>
        </w:tc>
      </w:tr>
      <w:tr w:rsidR="003C3397">
        <w:trPr>
          <w:trHeight w:val="642"/>
        </w:trPr>
        <w:tc>
          <w:tcPr>
            <w:tcW w:w="81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tabs>
                <w:tab w:val="left" w:pos="686"/>
                <w:tab w:val="left" w:pos="2486"/>
                <w:tab w:val="left" w:pos="3827"/>
                <w:tab w:val="left" w:pos="4711"/>
              </w:tabs>
              <w:spacing w:line="322" w:lineRule="exact"/>
              <w:ind w:left="108" w:right="96" w:hanging="1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приділяється</w:t>
            </w:r>
            <w:r>
              <w:rPr>
                <w:sz w:val="28"/>
              </w:rPr>
              <w:tab/>
              <w:t>особлива</w:t>
            </w:r>
            <w:r>
              <w:rPr>
                <w:sz w:val="28"/>
              </w:rPr>
              <w:tab/>
              <w:t>увага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постійним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клієнтам</w:t>
            </w:r>
          </w:p>
        </w:tc>
      </w:tr>
      <w:tr w:rsidR="003C3397">
        <w:trPr>
          <w:trHeight w:val="321"/>
        </w:trPr>
        <w:tc>
          <w:tcPr>
            <w:tcW w:w="817" w:type="dxa"/>
            <w:vMerge w:val="restart"/>
          </w:tcPr>
          <w:p w:rsidR="003C3397" w:rsidRDefault="003C3397">
            <w:pPr>
              <w:pStyle w:val="TableParagraph"/>
              <w:spacing w:before="1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3C3397" w:rsidRDefault="00ED283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Ввічливість</w:t>
            </w:r>
          </w:p>
          <w:p w:rsidR="003C3397" w:rsidRDefault="00ED2834">
            <w:pPr>
              <w:pStyle w:val="TableParagraph"/>
              <w:spacing w:line="322" w:lineRule="exact"/>
              <w:ind w:left="108" w:right="1220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клієнтами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Повага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</w:p>
        </w:tc>
      </w:tr>
      <w:tr w:rsidR="003C3397">
        <w:trPr>
          <w:trHeight w:val="634"/>
        </w:trPr>
        <w:tc>
          <w:tcPr>
            <w:tcW w:w="81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sz w:val="28"/>
              </w:rPr>
              <w:t>Відгук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Надійність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Коректне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своєчасне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Здатність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готов</w:t>
            </w:r>
            <w:proofErr w:type="spellEnd"/>
            <w:r>
              <w:rPr>
                <w:sz w:val="28"/>
              </w:rPr>
              <w:t>-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ність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спілкування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Передавання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клієнту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доцільної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корисної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C3397" w:rsidRDefault="00ED2834">
            <w:pPr>
              <w:pStyle w:val="TableParagraph"/>
              <w:spacing w:before="1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нього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</w:p>
        </w:tc>
      </w:tr>
      <w:tr w:rsidR="003C3397">
        <w:trPr>
          <w:trHeight w:val="322"/>
        </w:trPr>
        <w:tc>
          <w:tcPr>
            <w:tcW w:w="817" w:type="dxa"/>
            <w:vMerge w:val="restart"/>
          </w:tcPr>
          <w:p w:rsidR="003C3397" w:rsidRDefault="003C3397">
            <w:pPr>
              <w:pStyle w:val="TableParagraph"/>
              <w:spacing w:before="2"/>
              <w:rPr>
                <w:sz w:val="28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3C3397" w:rsidRDefault="00ED2834">
            <w:pPr>
              <w:pStyle w:val="TableParagraph"/>
              <w:spacing w:before="162"/>
              <w:ind w:left="107" w:right="218"/>
              <w:rPr>
                <w:sz w:val="28"/>
              </w:rPr>
            </w:pPr>
            <w:r>
              <w:rPr>
                <w:sz w:val="28"/>
              </w:rPr>
              <w:t>Полегшення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контакту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власною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компанією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Скорочення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</w:p>
        </w:tc>
      </w:tr>
      <w:tr w:rsidR="003C3397">
        <w:trPr>
          <w:trHeight w:val="322"/>
        </w:trPr>
        <w:tc>
          <w:tcPr>
            <w:tcW w:w="81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контактна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</w:p>
        </w:tc>
      </w:tr>
      <w:tr w:rsidR="003C3397">
        <w:trPr>
          <w:trHeight w:val="321"/>
        </w:trPr>
        <w:tc>
          <w:tcPr>
            <w:tcW w:w="81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Налагодження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телефонного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контакту</w:t>
            </w:r>
          </w:p>
        </w:tc>
      </w:tr>
      <w:tr w:rsidR="003C3397">
        <w:trPr>
          <w:trHeight w:val="966"/>
        </w:trPr>
        <w:tc>
          <w:tcPr>
            <w:tcW w:w="817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before="157"/>
              <w:ind w:left="108" w:right="954"/>
              <w:rPr>
                <w:sz w:val="28"/>
              </w:rPr>
            </w:pPr>
            <w:r>
              <w:rPr>
                <w:spacing w:val="-1"/>
                <w:sz w:val="28"/>
              </w:rPr>
              <w:t>Компетентність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tabs>
                <w:tab w:val="left" w:pos="2379"/>
                <w:tab w:val="left" w:pos="4234"/>
                <w:tab w:val="left" w:pos="4952"/>
              </w:tabs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Професіоналізм</w:t>
            </w:r>
            <w:r>
              <w:rPr>
                <w:sz w:val="28"/>
              </w:rPr>
              <w:tab/>
              <w:t>спеціалістів,</w:t>
            </w:r>
            <w:r>
              <w:rPr>
                <w:sz w:val="28"/>
              </w:rPr>
              <w:tab/>
              <w:t>що</w:t>
            </w:r>
            <w:r>
              <w:rPr>
                <w:sz w:val="28"/>
              </w:rPr>
              <w:tab/>
              <w:t>надають</w:t>
            </w:r>
          </w:p>
          <w:p w:rsidR="003C3397" w:rsidRDefault="00ED2834">
            <w:pPr>
              <w:pStyle w:val="TableParagraph"/>
              <w:tabs>
                <w:tab w:val="left" w:pos="1338"/>
                <w:tab w:val="left" w:pos="2702"/>
                <w:tab w:val="left" w:pos="4438"/>
              </w:tabs>
              <w:spacing w:line="322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освітні</w:t>
            </w:r>
            <w:r>
              <w:rPr>
                <w:sz w:val="28"/>
              </w:rPr>
              <w:tab/>
              <w:t>послуги</w:t>
            </w:r>
            <w:r>
              <w:rPr>
                <w:sz w:val="28"/>
              </w:rPr>
              <w:tab/>
              <w:t>(викладачі,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інструктори,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тренери,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коучі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тощо)</w:t>
            </w:r>
          </w:p>
        </w:tc>
      </w:tr>
      <w:tr w:rsidR="003C3397">
        <w:trPr>
          <w:trHeight w:val="321"/>
        </w:trPr>
        <w:tc>
          <w:tcPr>
            <w:tcW w:w="817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Об’єктивність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Чесність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достовірність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інформації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</w:p>
        </w:tc>
      </w:tr>
      <w:tr w:rsidR="003C3397">
        <w:trPr>
          <w:trHeight w:val="643"/>
        </w:trPr>
        <w:tc>
          <w:tcPr>
            <w:tcW w:w="817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77" w:type="dxa"/>
          </w:tcPr>
          <w:p w:rsidR="003C3397" w:rsidRDefault="00ED2834">
            <w:pPr>
              <w:pStyle w:val="TableParagraph"/>
              <w:spacing w:before="157"/>
              <w:ind w:left="108"/>
              <w:rPr>
                <w:sz w:val="28"/>
              </w:rPr>
            </w:pPr>
            <w:r>
              <w:rPr>
                <w:sz w:val="28"/>
              </w:rPr>
              <w:t>Конфіденційність</w:t>
            </w:r>
          </w:p>
        </w:tc>
        <w:tc>
          <w:tcPr>
            <w:tcW w:w="6060" w:type="dxa"/>
          </w:tcPr>
          <w:p w:rsidR="003C3397" w:rsidRDefault="00ED2834">
            <w:pPr>
              <w:pStyle w:val="TableParagraph"/>
              <w:spacing w:line="322" w:lineRule="exact"/>
              <w:ind w:left="108" w:hanging="1"/>
              <w:rPr>
                <w:sz w:val="28"/>
              </w:rPr>
            </w:pPr>
            <w:r>
              <w:rPr>
                <w:sz w:val="28"/>
              </w:rPr>
              <w:t>Конфіденційність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відношеннях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клієнтом.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Нерозголошення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комерційних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таємниць</w:t>
            </w:r>
          </w:p>
        </w:tc>
      </w:tr>
    </w:tbl>
    <w:p w:rsidR="003C3397" w:rsidRDefault="003C3397">
      <w:pPr>
        <w:pStyle w:val="a3"/>
        <w:spacing w:before="8"/>
        <w:rPr>
          <w:sz w:val="41"/>
        </w:rPr>
      </w:pPr>
    </w:p>
    <w:p w:rsidR="003C3397" w:rsidRDefault="00ED2834" w:rsidP="006C4A4B">
      <w:pPr>
        <w:pStyle w:val="a3"/>
        <w:spacing w:before="1" w:line="360" w:lineRule="auto"/>
        <w:ind w:left="313" w:firstLine="567"/>
        <w:rPr>
          <w:sz w:val="42"/>
        </w:rPr>
      </w:pPr>
      <w:r>
        <w:t>Таким</w:t>
      </w:r>
      <w:r>
        <w:rPr>
          <w:spacing w:val="9"/>
        </w:rPr>
        <w:t xml:space="preserve"> </w:t>
      </w:r>
      <w:r>
        <w:t>чином,</w:t>
      </w:r>
      <w:r>
        <w:rPr>
          <w:spacing w:val="9"/>
        </w:rPr>
        <w:t xml:space="preserve"> </w:t>
      </w:r>
      <w:r>
        <w:t>маркетинг</w:t>
      </w:r>
      <w:r>
        <w:rPr>
          <w:spacing w:val="11"/>
        </w:rPr>
        <w:t xml:space="preserve"> </w:t>
      </w:r>
      <w:r>
        <w:t>навчання</w:t>
      </w:r>
      <w:r>
        <w:rPr>
          <w:spacing w:val="8"/>
        </w:rPr>
        <w:t xml:space="preserve"> </w:t>
      </w:r>
      <w:r>
        <w:t>є</w:t>
      </w:r>
      <w:r>
        <w:rPr>
          <w:spacing w:val="9"/>
        </w:rPr>
        <w:t xml:space="preserve"> </w:t>
      </w:r>
      <w:r>
        <w:t>важливою</w:t>
      </w:r>
      <w:r>
        <w:rPr>
          <w:spacing w:val="11"/>
        </w:rPr>
        <w:t xml:space="preserve"> </w:t>
      </w:r>
      <w:r>
        <w:t>складовою</w:t>
      </w:r>
      <w:r>
        <w:rPr>
          <w:spacing w:val="11"/>
        </w:rPr>
        <w:t xml:space="preserve"> </w:t>
      </w:r>
      <w:r>
        <w:t>забезпечення</w:t>
      </w:r>
      <w:r>
        <w:rPr>
          <w:spacing w:val="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розвитку персоналу, а</w:t>
      </w:r>
      <w:r>
        <w:rPr>
          <w:spacing w:val="-1"/>
        </w:rPr>
        <w:t xml:space="preserve"> </w:t>
      </w:r>
      <w:r>
        <w:t>й організації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цілому.</w:t>
      </w:r>
      <w:r w:rsidR="006C4A4B">
        <w:rPr>
          <w:sz w:val="42"/>
        </w:rPr>
        <w:t xml:space="preserve"> 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spacing w:before="74"/>
        <w:ind w:left="297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</w:p>
    <w:p w:rsidR="003C3397" w:rsidRDefault="00ED2834">
      <w:pPr>
        <w:spacing w:before="160"/>
        <w:ind w:left="296" w:right="569"/>
        <w:jc w:val="center"/>
        <w:rPr>
          <w:b/>
          <w:sz w:val="28"/>
        </w:rPr>
      </w:pPr>
      <w:r>
        <w:rPr>
          <w:b/>
          <w:sz w:val="28"/>
        </w:rPr>
        <w:t>РОЗВИТОК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ЙОГО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ОЦІНКИ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 w:rsidP="005D0B47">
      <w:pPr>
        <w:pStyle w:val="a4"/>
        <w:numPr>
          <w:ilvl w:val="1"/>
          <w:numId w:val="123"/>
        </w:numPr>
        <w:tabs>
          <w:tab w:val="left" w:pos="1730"/>
          <w:tab w:val="left" w:pos="1731"/>
        </w:tabs>
        <w:rPr>
          <w:sz w:val="28"/>
        </w:rPr>
      </w:pP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 w:rsidP="005D0B47">
      <w:pPr>
        <w:pStyle w:val="a4"/>
        <w:numPr>
          <w:ilvl w:val="1"/>
          <w:numId w:val="123"/>
        </w:numPr>
        <w:tabs>
          <w:tab w:val="left" w:pos="1730"/>
          <w:tab w:val="left" w:pos="1731"/>
        </w:tabs>
        <w:spacing w:before="162"/>
        <w:rPr>
          <w:sz w:val="28"/>
        </w:rPr>
      </w:pPr>
      <w:r>
        <w:rPr>
          <w:sz w:val="28"/>
        </w:rPr>
        <w:t>Атестація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6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 w:rsidP="005D0B47">
      <w:pPr>
        <w:pStyle w:val="a4"/>
        <w:numPr>
          <w:ilvl w:val="1"/>
          <w:numId w:val="123"/>
        </w:numPr>
        <w:tabs>
          <w:tab w:val="left" w:pos="1730"/>
          <w:tab w:val="left" w:pos="1731"/>
        </w:tabs>
        <w:spacing w:before="160"/>
        <w:rPr>
          <w:sz w:val="28"/>
        </w:rPr>
      </w:pPr>
      <w:r>
        <w:rPr>
          <w:sz w:val="28"/>
        </w:rPr>
        <w:t>Нетрадиційні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співробітників.</w:t>
      </w:r>
    </w:p>
    <w:p w:rsidR="003C3397" w:rsidRDefault="00ED2834" w:rsidP="005D0B47">
      <w:pPr>
        <w:pStyle w:val="a4"/>
        <w:numPr>
          <w:ilvl w:val="1"/>
          <w:numId w:val="123"/>
        </w:numPr>
        <w:tabs>
          <w:tab w:val="left" w:pos="1730"/>
          <w:tab w:val="left" w:pos="1731"/>
        </w:tabs>
        <w:spacing w:before="162"/>
        <w:rPr>
          <w:sz w:val="28"/>
        </w:rPr>
      </w:pPr>
      <w:r>
        <w:rPr>
          <w:sz w:val="28"/>
        </w:rPr>
        <w:t>Закордонний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ED2834" w:rsidP="005D0B47">
      <w:pPr>
        <w:pStyle w:val="a4"/>
        <w:numPr>
          <w:ilvl w:val="1"/>
          <w:numId w:val="123"/>
        </w:numPr>
        <w:tabs>
          <w:tab w:val="left" w:pos="1731"/>
          <w:tab w:val="left" w:pos="1732"/>
        </w:tabs>
        <w:spacing w:before="160"/>
        <w:ind w:left="1731" w:hanging="698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4"/>
        <w:rPr>
          <w:sz w:val="26"/>
        </w:rPr>
      </w:pPr>
    </w:p>
    <w:p w:rsidR="003C3397" w:rsidRDefault="00ED2834" w:rsidP="005D0B47">
      <w:pPr>
        <w:pStyle w:val="a4"/>
        <w:numPr>
          <w:ilvl w:val="1"/>
          <w:numId w:val="122"/>
        </w:numPr>
        <w:tabs>
          <w:tab w:val="left" w:pos="3082"/>
          <w:tab w:val="left" w:pos="3083"/>
        </w:tabs>
        <w:ind w:hanging="697"/>
        <w:jc w:val="left"/>
        <w:rPr>
          <w:b/>
          <w:sz w:val="28"/>
        </w:rPr>
      </w:pPr>
      <w:r>
        <w:rPr>
          <w:b/>
          <w:sz w:val="28"/>
        </w:rPr>
        <w:t>Місце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оцінки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line="360" w:lineRule="auto"/>
        <w:ind w:left="312" w:right="583" w:firstLine="569"/>
        <w:jc w:val="both"/>
      </w:pPr>
      <w:r>
        <w:t>Оцінка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забезпеченням ефективного розвитку працівників організації. Це обумовлено</w:t>
      </w:r>
      <w:r>
        <w:rPr>
          <w:spacing w:val="1"/>
        </w:rPr>
        <w:t xml:space="preserve"> </w:t>
      </w:r>
      <w:r>
        <w:t>тим, що правильні дії із розвитку співробітників (напрями, методи розвитку,</w:t>
      </w:r>
      <w:r>
        <w:rPr>
          <w:spacing w:val="1"/>
        </w:rPr>
        <w:t xml:space="preserve"> </w:t>
      </w:r>
      <w:r>
        <w:t>цільові групи) можливі лише за двох умов: 1) знання того, які компетенції та</w:t>
      </w:r>
      <w:r>
        <w:rPr>
          <w:spacing w:val="1"/>
        </w:rPr>
        <w:t xml:space="preserve"> </w:t>
      </w:r>
      <w:r>
        <w:t>якісні характеристики працівників нам потрібні та 2) що із потрібного нам і 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властиве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працівникам.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визначають</w:t>
      </w:r>
      <w:r>
        <w:rPr>
          <w:spacing w:val="-67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-2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оцінки</w:t>
      </w:r>
      <w:r>
        <w:rPr>
          <w:spacing w:val="-1"/>
        </w:rPr>
        <w:t xml:space="preserve"> </w:t>
      </w:r>
      <w:r>
        <w:t>персоналу.</w:t>
      </w:r>
    </w:p>
    <w:p w:rsidR="003C3397" w:rsidRDefault="00ED2834">
      <w:pPr>
        <w:pStyle w:val="a3"/>
        <w:spacing w:before="1" w:line="360" w:lineRule="auto"/>
        <w:ind w:left="311" w:right="584" w:firstLine="571"/>
        <w:jc w:val="both"/>
      </w:pPr>
      <w:r>
        <w:t>Оцінка персоналу − це процес збору інформації про роботу і поведінку</w:t>
      </w:r>
      <w:r>
        <w:rPr>
          <w:spacing w:val="1"/>
        </w:rPr>
        <w:t xml:space="preserve"> </w:t>
      </w:r>
      <w:r>
        <w:t>працівника з метою аналізу цієї інформації та застосування в подальшому 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співробітником.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коректного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співробітник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добре,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компетенції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займаній</w:t>
      </w:r>
      <w:r>
        <w:rPr>
          <w:spacing w:val="1"/>
        </w:rPr>
        <w:t xml:space="preserve"> </w:t>
      </w:r>
      <w:r>
        <w:t>посаді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підвищення.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аспекті</w:t>
      </w:r>
      <w:r>
        <w:rPr>
          <w:spacing w:val="1"/>
        </w:rPr>
        <w:t xml:space="preserve"> </w:t>
      </w:r>
      <w:r>
        <w:t>регулярна оцінка допомагає співробітникам розуміти своє місце в організації,</w:t>
      </w:r>
      <w:r>
        <w:rPr>
          <w:spacing w:val="1"/>
        </w:rPr>
        <w:t xml:space="preserve"> </w:t>
      </w:r>
      <w:r>
        <w:t>бачити свої успіхи і ясніше розуміти, які</w:t>
      </w:r>
      <w:r>
        <w:rPr>
          <w:spacing w:val="1"/>
        </w:rPr>
        <w:t xml:space="preserve"> </w:t>
      </w:r>
      <w:r>
        <w:t>стоять перед ним завдання.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цінна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з'являється</w:t>
      </w:r>
      <w:r>
        <w:rPr>
          <w:spacing w:val="1"/>
        </w:rPr>
        <w:t xml:space="preserve"> </w:t>
      </w:r>
      <w:r>
        <w:t>чітка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ресурсів підрозділу, бачення необхідних змін, можливість активніше впливати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відділу в</w:t>
      </w:r>
      <w:r>
        <w:rPr>
          <w:spacing w:val="-2"/>
        </w:rPr>
        <w:t xml:space="preserve"> </w:t>
      </w:r>
      <w:r>
        <w:t>напрямку поставлених</w:t>
      </w:r>
      <w:r>
        <w:rPr>
          <w:spacing w:val="1"/>
        </w:rPr>
        <w:t xml:space="preserve"> </w:t>
      </w:r>
      <w:r>
        <w:t>завдань.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1" w:right="587" w:firstLine="569"/>
        <w:jc w:val="both"/>
      </w:pPr>
      <w:r>
        <w:lastRenderedPageBreak/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відповідності працівника тій посаді або робочому місцю, яке він займає, то 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особистісного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своєчасного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рекомендацій з розвитку [1].</w:t>
      </w:r>
      <w:r>
        <w:rPr>
          <w:spacing w:val="1"/>
        </w:rPr>
        <w:t xml:space="preserve"> </w:t>
      </w:r>
      <w:r>
        <w:t>У цьому випадку оцінювання персоналу повинно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завдання: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22"/>
        </w:tabs>
        <w:spacing w:line="360" w:lineRule="auto"/>
        <w:ind w:left="312" w:right="586" w:firstLine="568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єдиної</w:t>
      </w:r>
      <w:r>
        <w:rPr>
          <w:spacing w:val="1"/>
          <w:sz w:val="28"/>
        </w:rPr>
        <w:t xml:space="preserve"> </w:t>
      </w:r>
      <w:r>
        <w:rPr>
          <w:sz w:val="28"/>
        </w:rPr>
        <w:t>ідеології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заснована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корпоративно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значимих компетенцій;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91"/>
          <w:tab w:val="left" w:pos="2815"/>
          <w:tab w:val="left" w:pos="4821"/>
          <w:tab w:val="left" w:pos="6054"/>
          <w:tab w:val="left" w:pos="7119"/>
          <w:tab w:val="left" w:pos="7790"/>
          <w:tab w:val="left" w:pos="8821"/>
        </w:tabs>
        <w:spacing w:line="360" w:lineRule="auto"/>
        <w:ind w:left="312" w:right="587" w:firstLine="567"/>
        <w:jc w:val="left"/>
        <w:rPr>
          <w:sz w:val="28"/>
        </w:rPr>
      </w:pPr>
      <w:r>
        <w:rPr>
          <w:sz w:val="28"/>
        </w:rPr>
        <w:t>формування</w:t>
      </w:r>
      <w:r>
        <w:rPr>
          <w:sz w:val="28"/>
        </w:rPr>
        <w:tab/>
        <w:t>багаторівневої</w:t>
      </w:r>
      <w:r>
        <w:rPr>
          <w:sz w:val="28"/>
        </w:rPr>
        <w:tab/>
        <w:t>системи</w:t>
      </w:r>
      <w:r>
        <w:rPr>
          <w:sz w:val="28"/>
        </w:rPr>
        <w:tab/>
        <w:t>оцінки</w:t>
      </w:r>
      <w:r>
        <w:rPr>
          <w:sz w:val="28"/>
        </w:rPr>
        <w:tab/>
        <w:t>для</w:t>
      </w:r>
      <w:r>
        <w:rPr>
          <w:sz w:val="28"/>
        </w:rPr>
        <w:tab/>
        <w:t>різних</w:t>
      </w:r>
      <w:r>
        <w:rPr>
          <w:sz w:val="28"/>
        </w:rPr>
        <w:tab/>
      </w:r>
      <w:r>
        <w:rPr>
          <w:spacing w:val="-1"/>
          <w:sz w:val="28"/>
        </w:rPr>
        <w:t>категорій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21"/>
        </w:tabs>
        <w:spacing w:line="360" w:lineRule="auto"/>
        <w:ind w:left="311" w:right="589" w:firstLine="568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33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3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34"/>
          <w:sz w:val="28"/>
        </w:rPr>
        <w:t xml:space="preserve"> </w:t>
      </w:r>
      <w:r>
        <w:rPr>
          <w:sz w:val="28"/>
        </w:rPr>
        <w:t>як</w:t>
      </w:r>
      <w:r>
        <w:rPr>
          <w:spacing w:val="34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35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33"/>
          <w:sz w:val="28"/>
        </w:rPr>
        <w:t xml:space="preserve"> </w:t>
      </w:r>
      <w:r>
        <w:rPr>
          <w:sz w:val="28"/>
        </w:rPr>
        <w:t>рівня</w:t>
      </w:r>
      <w:r>
        <w:rPr>
          <w:spacing w:val="33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20"/>
        </w:tabs>
        <w:spacing w:line="360" w:lineRule="auto"/>
        <w:ind w:left="310" w:right="589" w:firstLine="568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29"/>
          <w:sz w:val="28"/>
        </w:rPr>
        <w:t xml:space="preserve"> </w:t>
      </w:r>
      <w:r>
        <w:rPr>
          <w:sz w:val="28"/>
        </w:rPr>
        <w:t>психологічної</w:t>
      </w:r>
      <w:r>
        <w:rPr>
          <w:spacing w:val="3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30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умови</w:t>
      </w:r>
      <w:r>
        <w:rPr>
          <w:spacing w:val="30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у виробничому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процесі,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обумовлені особистими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факторами;</w:t>
      </w:r>
    </w:p>
    <w:p w:rsidR="003C3397" w:rsidRDefault="00ED2834" w:rsidP="005D0B47">
      <w:pPr>
        <w:pStyle w:val="a4"/>
        <w:numPr>
          <w:ilvl w:val="1"/>
          <w:numId w:val="132"/>
        </w:numPr>
        <w:tabs>
          <w:tab w:val="left" w:pos="1022"/>
        </w:tabs>
        <w:spacing w:line="360" w:lineRule="auto"/>
        <w:ind w:left="313" w:right="586" w:firstLine="568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соціально-психологічного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її підрозділах.</w:t>
      </w:r>
    </w:p>
    <w:p w:rsidR="003C3397" w:rsidRDefault="00ED2834">
      <w:pPr>
        <w:pStyle w:val="a3"/>
        <w:spacing w:line="360" w:lineRule="auto"/>
        <w:ind w:left="314" w:right="550" w:firstLine="566"/>
      </w:pPr>
      <w:r>
        <w:t>Якщо оцінка персоналу буде органічно вбудована в систему його розвитку,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дозволить</w:t>
      </w:r>
      <w:r>
        <w:rPr>
          <w:spacing w:val="2"/>
        </w:rPr>
        <w:t xml:space="preserve"> </w:t>
      </w:r>
      <w:r>
        <w:t>організації:</w:t>
      </w:r>
    </w:p>
    <w:p w:rsidR="003C3397" w:rsidRDefault="00ED2834" w:rsidP="005D0B47">
      <w:pPr>
        <w:pStyle w:val="a4"/>
        <w:numPr>
          <w:ilvl w:val="0"/>
          <w:numId w:val="121"/>
        </w:numPr>
        <w:tabs>
          <w:tab w:val="left" w:pos="1242"/>
          <w:tab w:val="left" w:pos="2750"/>
          <w:tab w:val="left" w:pos="3983"/>
          <w:tab w:val="left" w:pos="7306"/>
          <w:tab w:val="left" w:pos="8872"/>
        </w:tabs>
        <w:spacing w:line="360" w:lineRule="auto"/>
        <w:ind w:right="584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кадрову</w:t>
      </w:r>
      <w:r>
        <w:rPr>
          <w:sz w:val="28"/>
        </w:rPr>
        <w:tab/>
        <w:t>конкурентоспроможність</w:t>
      </w:r>
      <w:r>
        <w:rPr>
          <w:sz w:val="28"/>
        </w:rPr>
        <w:tab/>
        <w:t>організації</w:t>
      </w:r>
      <w:r>
        <w:rPr>
          <w:sz w:val="28"/>
        </w:rPr>
        <w:tab/>
      </w:r>
      <w:r>
        <w:rPr>
          <w:spacing w:val="-1"/>
          <w:sz w:val="28"/>
        </w:rPr>
        <w:t>(ринкову</w:t>
      </w:r>
      <w:r>
        <w:rPr>
          <w:spacing w:val="-67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людських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ресурсів);</w:t>
      </w:r>
    </w:p>
    <w:p w:rsidR="003C3397" w:rsidRDefault="00ED2834" w:rsidP="005D0B47">
      <w:pPr>
        <w:pStyle w:val="a4"/>
        <w:numPr>
          <w:ilvl w:val="0"/>
          <w:numId w:val="121"/>
        </w:numPr>
        <w:tabs>
          <w:tab w:val="left" w:pos="1242"/>
        </w:tabs>
        <w:spacing w:before="1"/>
        <w:ind w:hanging="361"/>
        <w:rPr>
          <w:sz w:val="28"/>
        </w:rPr>
      </w:pPr>
      <w:r>
        <w:rPr>
          <w:sz w:val="28"/>
        </w:rPr>
        <w:t>рекомендувати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-5"/>
          <w:sz w:val="28"/>
        </w:rPr>
        <w:t xml:space="preserve"> </w:t>
      </w:r>
      <w:r>
        <w:rPr>
          <w:sz w:val="28"/>
        </w:rPr>
        <w:t>праці;</w:t>
      </w:r>
    </w:p>
    <w:p w:rsidR="003C3397" w:rsidRDefault="00ED2834" w:rsidP="005D0B47">
      <w:pPr>
        <w:pStyle w:val="a4"/>
        <w:numPr>
          <w:ilvl w:val="0"/>
          <w:numId w:val="121"/>
        </w:numPr>
        <w:tabs>
          <w:tab w:val="left" w:pos="1242"/>
        </w:tabs>
        <w:spacing w:before="160" w:line="360" w:lineRule="auto"/>
        <w:ind w:right="586"/>
        <w:rPr>
          <w:sz w:val="28"/>
        </w:rPr>
      </w:pPr>
      <w:r>
        <w:rPr>
          <w:sz w:val="28"/>
        </w:rPr>
        <w:t>обґрунтувати</w:t>
      </w:r>
      <w:r>
        <w:rPr>
          <w:spacing w:val="14"/>
          <w:sz w:val="28"/>
        </w:rPr>
        <w:t xml:space="preserve"> </w:t>
      </w:r>
      <w:r>
        <w:rPr>
          <w:sz w:val="28"/>
        </w:rPr>
        <w:t>доцільність</w:t>
      </w:r>
      <w:r>
        <w:rPr>
          <w:spacing w:val="15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12"/>
          <w:sz w:val="28"/>
        </w:rPr>
        <w:t xml:space="preserve"> </w:t>
      </w:r>
      <w:r>
        <w:rPr>
          <w:sz w:val="28"/>
        </w:rPr>
        <w:t>розробити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програму</w:t>
      </w:r>
      <w:r>
        <w:rPr>
          <w:spacing w:val="1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21"/>
        </w:numPr>
        <w:tabs>
          <w:tab w:val="left" w:pos="1242"/>
        </w:tabs>
        <w:ind w:hanging="361"/>
        <w:rPr>
          <w:sz w:val="28"/>
        </w:rPr>
      </w:pPr>
      <w:r>
        <w:rPr>
          <w:sz w:val="28"/>
        </w:rPr>
        <w:t>спрогнозувати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запланувати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кар’єрне</w:t>
      </w:r>
      <w:r>
        <w:rPr>
          <w:spacing w:val="-4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співробітників;</w:t>
      </w:r>
    </w:p>
    <w:p w:rsidR="003C3397" w:rsidRDefault="00ED2834" w:rsidP="005D0B47">
      <w:pPr>
        <w:pStyle w:val="a4"/>
        <w:numPr>
          <w:ilvl w:val="0"/>
          <w:numId w:val="121"/>
        </w:numPr>
        <w:tabs>
          <w:tab w:val="left" w:pos="1242"/>
        </w:tabs>
        <w:spacing w:before="162"/>
        <w:ind w:hanging="361"/>
        <w:rPr>
          <w:sz w:val="28"/>
        </w:rPr>
      </w:pPr>
      <w:r>
        <w:rPr>
          <w:sz w:val="28"/>
        </w:rPr>
        <w:t>досягти</w:t>
      </w:r>
      <w:r>
        <w:rPr>
          <w:spacing w:val="-2"/>
          <w:sz w:val="28"/>
        </w:rPr>
        <w:t xml:space="preserve"> </w:t>
      </w:r>
      <w:r>
        <w:rPr>
          <w:sz w:val="28"/>
        </w:rPr>
        <w:t>найкращих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4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найменшими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ресурсів.</w:t>
      </w:r>
    </w:p>
    <w:p w:rsidR="003C3397" w:rsidRDefault="00ED2834">
      <w:pPr>
        <w:pStyle w:val="a3"/>
        <w:tabs>
          <w:tab w:val="left" w:pos="1297"/>
          <w:tab w:val="left" w:pos="2355"/>
          <w:tab w:val="left" w:pos="3026"/>
          <w:tab w:val="left" w:pos="4664"/>
          <w:tab w:val="left" w:pos="6466"/>
          <w:tab w:val="left" w:pos="7914"/>
          <w:tab w:val="left" w:pos="8664"/>
        </w:tabs>
        <w:spacing w:before="160" w:line="360" w:lineRule="auto"/>
        <w:ind w:left="312" w:right="587" w:firstLine="568"/>
      </w:pPr>
      <w:r>
        <w:t>У</w:t>
      </w:r>
      <w:r>
        <w:tab/>
        <w:t>такому</w:t>
      </w:r>
      <w:r>
        <w:tab/>
        <w:t>разі</w:t>
      </w:r>
      <w:r>
        <w:tab/>
        <w:t>підвищення</w:t>
      </w:r>
      <w:r>
        <w:tab/>
        <w:t>ефективності</w:t>
      </w:r>
      <w:r>
        <w:tab/>
        <w:t>діяльності</w:t>
      </w:r>
      <w:r>
        <w:tab/>
        <w:t>всієї</w:t>
      </w:r>
      <w:r>
        <w:tab/>
      </w:r>
      <w:r>
        <w:rPr>
          <w:spacing w:val="-1"/>
        </w:rPr>
        <w:t>організації</w:t>
      </w:r>
      <w:r>
        <w:rPr>
          <w:spacing w:val="-67"/>
        </w:rPr>
        <w:t xml:space="preserve"> </w:t>
      </w:r>
      <w:r>
        <w:t>досягається за</w:t>
      </w:r>
      <w:r>
        <w:rPr>
          <w:spacing w:val="-1"/>
        </w:rPr>
        <w:t xml:space="preserve"> </w:t>
      </w:r>
      <w:r>
        <w:t>рахунок:</w:t>
      </w:r>
    </w:p>
    <w:p w:rsidR="003C3397" w:rsidRDefault="00ED2834">
      <w:pPr>
        <w:pStyle w:val="a3"/>
        <w:tabs>
          <w:tab w:val="left" w:pos="1297"/>
          <w:tab w:val="left" w:pos="2262"/>
          <w:tab w:val="left" w:pos="3490"/>
          <w:tab w:val="left" w:pos="4941"/>
          <w:tab w:val="left" w:pos="5448"/>
          <w:tab w:val="left" w:pos="7356"/>
          <w:tab w:val="left" w:pos="8936"/>
        </w:tabs>
        <w:spacing w:line="360" w:lineRule="auto"/>
        <w:ind w:left="312" w:right="587" w:firstLine="567"/>
      </w:pPr>
      <w:r>
        <w:t>+</w:t>
      </w:r>
      <w:r>
        <w:tab/>
        <w:t>більш</w:t>
      </w:r>
      <w:r>
        <w:tab/>
        <w:t>повного</w:t>
      </w:r>
      <w:r>
        <w:tab/>
        <w:t>розкриття</w:t>
      </w:r>
      <w:r>
        <w:tab/>
        <w:t>та</w:t>
      </w:r>
      <w:r>
        <w:tab/>
        <w:t>використання</w:t>
      </w:r>
      <w:r>
        <w:tab/>
        <w:t>потенціалу</w:t>
      </w:r>
      <w:r>
        <w:tab/>
      </w:r>
      <w:r>
        <w:rPr>
          <w:spacing w:val="-1"/>
        </w:rPr>
        <w:t>кожного</w:t>
      </w:r>
      <w:r>
        <w:rPr>
          <w:spacing w:val="-67"/>
        </w:rPr>
        <w:t xml:space="preserve"> </w:t>
      </w:r>
      <w:r>
        <w:t>працівника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винятку;</w:t>
      </w:r>
    </w:p>
    <w:p w:rsidR="003C3397" w:rsidRDefault="003C3397">
      <w:pPr>
        <w:spacing w:line="360" w:lineRule="auto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569"/>
        <w:jc w:val="both"/>
      </w:pPr>
      <w:r>
        <w:lastRenderedPageBreak/>
        <w:t>+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адекватних</w:t>
      </w:r>
      <w:r>
        <w:rPr>
          <w:spacing w:val="1"/>
        </w:rPr>
        <w:t xml:space="preserve"> </w:t>
      </w:r>
      <w:r>
        <w:t>уявлень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proofErr w:type="spellStart"/>
      <w:r>
        <w:t>професійно</w:t>
      </w:r>
      <w:proofErr w:type="spellEnd"/>
      <w:r>
        <w:t>-кваліфікаційний рівень та особистісні якості, а також напрями їх</w:t>
      </w:r>
      <w:r>
        <w:rPr>
          <w:spacing w:val="1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розвитку та</w:t>
      </w:r>
      <w:r>
        <w:rPr>
          <w:spacing w:val="-1"/>
        </w:rPr>
        <w:t xml:space="preserve"> </w:t>
      </w:r>
      <w:r>
        <w:t>вдосконалення;</w:t>
      </w:r>
    </w:p>
    <w:p w:rsidR="003C3397" w:rsidRDefault="00ED2834">
      <w:pPr>
        <w:pStyle w:val="a3"/>
        <w:spacing w:line="360" w:lineRule="auto"/>
        <w:ind w:left="312" w:right="587" w:firstLine="567"/>
        <w:jc w:val="both"/>
      </w:pPr>
      <w:r>
        <w:t>+ відповідності якісних характеристик працівників тим посадам, які вони</w:t>
      </w:r>
      <w:r>
        <w:rPr>
          <w:spacing w:val="1"/>
        </w:rPr>
        <w:t xml:space="preserve"> </w:t>
      </w:r>
      <w:r>
        <w:t>займають;</w:t>
      </w:r>
    </w:p>
    <w:p w:rsidR="003C3397" w:rsidRDefault="00ED2834">
      <w:pPr>
        <w:pStyle w:val="a3"/>
        <w:spacing w:line="360" w:lineRule="auto"/>
        <w:ind w:left="312" w:right="589" w:firstLine="567"/>
        <w:jc w:val="both"/>
      </w:pPr>
      <w:r>
        <w:t>+ посилення мотивації персоналу до</w:t>
      </w:r>
      <w:r>
        <w:rPr>
          <w:spacing w:val="1"/>
        </w:rPr>
        <w:t xml:space="preserve"> </w:t>
      </w:r>
      <w:r>
        <w:t>підвищення якості власної діяльності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рахунок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ініціативності,</w:t>
      </w:r>
      <w:r>
        <w:rPr>
          <w:spacing w:val="-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духу тощо.</w:t>
      </w:r>
    </w:p>
    <w:p w:rsidR="003C3397" w:rsidRDefault="00ED2834">
      <w:pPr>
        <w:pStyle w:val="a3"/>
        <w:spacing w:line="360" w:lineRule="auto"/>
        <w:ind w:left="313" w:right="585" w:firstLine="565"/>
        <w:jc w:val="both"/>
      </w:pPr>
      <w:r>
        <w:t>Тому можна стверджувати,</w:t>
      </w:r>
      <w:r>
        <w:rPr>
          <w:spacing w:val="1"/>
        </w:rPr>
        <w:t xml:space="preserve"> </w:t>
      </w:r>
      <w:r>
        <w:t>що оцінка персоналу тісно вплетена в систему</w:t>
      </w:r>
      <w:r>
        <w:rPr>
          <w:spacing w:val="1"/>
        </w:rPr>
        <w:t xml:space="preserve"> </w:t>
      </w:r>
      <w:r>
        <w:t>розвитку працівників. Графічно цей зв’язок можна зобразити в такий спосіб</w:t>
      </w:r>
      <w:r>
        <w:rPr>
          <w:spacing w:val="1"/>
        </w:rPr>
        <w:t xml:space="preserve"> </w:t>
      </w:r>
      <w:r>
        <w:t>(рис.4.1).</w:t>
      </w:r>
      <w:r>
        <w:rPr>
          <w:spacing w:val="1"/>
        </w:rPr>
        <w:t xml:space="preserve"> </w:t>
      </w:r>
      <w:r>
        <w:t>Убудованість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чимало</w:t>
      </w:r>
      <w:r>
        <w:rPr>
          <w:spacing w:val="1"/>
        </w:rPr>
        <w:t xml:space="preserve"> </w:t>
      </w:r>
      <w:r>
        <w:t>кадрових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звільнення</w:t>
      </w:r>
      <w:r>
        <w:rPr>
          <w:spacing w:val="1"/>
        </w:rPr>
        <w:t xml:space="preserve"> </w:t>
      </w:r>
      <w:r>
        <w:t>працівників</w:t>
      </w:r>
      <w:r>
        <w:rPr>
          <w:spacing w:val="-2"/>
        </w:rPr>
        <w:t xml:space="preserve"> </w:t>
      </w:r>
      <w:r>
        <w:t>до складання індивідуального</w:t>
      </w:r>
      <w:r>
        <w:rPr>
          <w:spacing w:val="3"/>
        </w:rPr>
        <w:t xml:space="preserve"> </w:t>
      </w:r>
      <w:r>
        <w:t>плану розвитку.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22"/>
        </w:numPr>
        <w:tabs>
          <w:tab w:val="left" w:pos="3316"/>
          <w:tab w:val="left" w:pos="3318"/>
        </w:tabs>
        <w:ind w:left="3317" w:hanging="697"/>
        <w:jc w:val="left"/>
        <w:rPr>
          <w:b/>
          <w:sz w:val="28"/>
        </w:rPr>
      </w:pPr>
      <w:r>
        <w:rPr>
          <w:b/>
          <w:sz w:val="28"/>
        </w:rPr>
        <w:t>Атестація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 персоналу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Однією</w:t>
      </w:r>
      <w:r>
        <w:rPr>
          <w:spacing w:val="28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оцінки</w:t>
      </w:r>
      <w:r>
        <w:rPr>
          <w:spacing w:val="28"/>
        </w:rPr>
        <w:t xml:space="preserve"> </w:t>
      </w:r>
      <w:r>
        <w:t>персоналу</w:t>
      </w:r>
      <w:r>
        <w:rPr>
          <w:spacing w:val="29"/>
        </w:rPr>
        <w:t xml:space="preserve"> </w:t>
      </w:r>
      <w:r>
        <w:t>є</w:t>
      </w:r>
      <w:r>
        <w:rPr>
          <w:spacing w:val="28"/>
        </w:rPr>
        <w:t xml:space="preserve"> </w:t>
      </w:r>
      <w:r>
        <w:t>атестація,</w:t>
      </w:r>
      <w:r>
        <w:rPr>
          <w:spacing w:val="28"/>
        </w:rPr>
        <w:t xml:space="preserve"> </w:t>
      </w:r>
      <w:r>
        <w:t>яка</w:t>
      </w:r>
      <w:r>
        <w:rPr>
          <w:spacing w:val="27"/>
        </w:rPr>
        <w:t xml:space="preserve"> </w:t>
      </w:r>
      <w:r>
        <w:t>широко</w:t>
      </w:r>
      <w:r>
        <w:rPr>
          <w:spacing w:val="29"/>
        </w:rPr>
        <w:t xml:space="preserve"> </w:t>
      </w:r>
      <w:r>
        <w:t>розповсюджена</w:t>
      </w:r>
      <w:r>
        <w:rPr>
          <w:spacing w:val="-68"/>
        </w:rPr>
        <w:t xml:space="preserve"> </w:t>
      </w:r>
      <w:r>
        <w:t>як в українських, так і зарубіжних організаціях. В Україні прийнято цілу низку</w:t>
      </w:r>
      <w:r>
        <w:rPr>
          <w:spacing w:val="1"/>
        </w:rPr>
        <w:t xml:space="preserve"> </w:t>
      </w:r>
      <w:r>
        <w:t>нормативно-правових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регламентують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атестації</w:t>
      </w:r>
      <w:r>
        <w:rPr>
          <w:spacing w:val="-67"/>
        </w:rPr>
        <w:t xml:space="preserve"> </w:t>
      </w:r>
      <w:r>
        <w:t>персоналу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організаціях (додаток Б).</w:t>
      </w:r>
    </w:p>
    <w:p w:rsidR="003C3397" w:rsidRDefault="00ED2834">
      <w:pPr>
        <w:pStyle w:val="a3"/>
        <w:spacing w:line="360" w:lineRule="auto"/>
        <w:ind w:left="312" w:right="585" w:firstLine="569"/>
        <w:jc w:val="both"/>
      </w:pPr>
      <w:r>
        <w:t>У</w:t>
      </w:r>
      <w:r>
        <w:rPr>
          <w:spacing w:val="1"/>
        </w:rPr>
        <w:t xml:space="preserve"> </w:t>
      </w:r>
      <w:r>
        <w:t>науковій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трактується</w:t>
      </w:r>
      <w:r>
        <w:rPr>
          <w:spacing w:val="1"/>
        </w:rPr>
        <w:t xml:space="preserve"> </w:t>
      </w:r>
      <w:r>
        <w:t>неоднозначно.</w:t>
      </w:r>
      <w:r>
        <w:rPr>
          <w:spacing w:val="1"/>
        </w:rPr>
        <w:t xml:space="preserve"> </w:t>
      </w:r>
      <w:proofErr w:type="spellStart"/>
      <w:r>
        <w:t>Студенікіна</w:t>
      </w:r>
      <w:proofErr w:type="spellEnd"/>
      <w:r>
        <w:t xml:space="preserve"> М. С. вважає, що атестація – це “ визначення ділової та політичної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робітника,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особистих</w:t>
      </w:r>
      <w:r>
        <w:rPr>
          <w:spacing w:val="1"/>
        </w:rPr>
        <w:t xml:space="preserve"> </w:t>
      </w:r>
      <w:r>
        <w:t>якостей,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результатів його службової діяльності ” [2, с.16].</w:t>
      </w:r>
      <w:r>
        <w:rPr>
          <w:spacing w:val="1"/>
        </w:rPr>
        <w:t xml:space="preserve"> </w:t>
      </w:r>
      <w:r>
        <w:t>В. Р. Кравець говорить про</w:t>
      </w:r>
      <w:r>
        <w:rPr>
          <w:spacing w:val="1"/>
        </w:rPr>
        <w:t xml:space="preserve"> </w:t>
      </w:r>
      <w:r>
        <w:t>атестацію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робітника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періодичної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досвіду,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здібностей,</w:t>
      </w:r>
      <w:r>
        <w:rPr>
          <w:spacing w:val="70"/>
        </w:rPr>
        <w:t xml:space="preserve"> </w:t>
      </w:r>
      <w:r>
        <w:t>тобто</w:t>
      </w:r>
      <w:r>
        <w:rPr>
          <w:spacing w:val="-67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займаній</w:t>
      </w:r>
      <w:r>
        <w:rPr>
          <w:spacing w:val="1"/>
        </w:rPr>
        <w:t xml:space="preserve"> </w:t>
      </w:r>
      <w:r>
        <w:t>посаді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роботі,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[3,</w:t>
      </w:r>
      <w:r>
        <w:rPr>
          <w:spacing w:val="1"/>
        </w:rPr>
        <w:t xml:space="preserve"> </w:t>
      </w:r>
      <w:r>
        <w:t>с.10].</w:t>
      </w:r>
      <w:r>
        <w:rPr>
          <w:spacing w:val="1"/>
        </w:rPr>
        <w:t xml:space="preserve"> </w:t>
      </w:r>
      <w:r>
        <w:t>Рачинський А. П. розглядає атестацію як один із можливих шляхів просування</w:t>
      </w:r>
      <w:r>
        <w:rPr>
          <w:spacing w:val="1"/>
        </w:rPr>
        <w:t xml:space="preserve"> </w:t>
      </w:r>
      <w:r>
        <w:t>по службі. Під атестацією він розуміє діяльність, у процесі якої атестаційна</w:t>
      </w:r>
      <w:r>
        <w:rPr>
          <w:spacing w:val="1"/>
        </w:rPr>
        <w:t xml:space="preserve"> </w:t>
      </w:r>
      <w:r>
        <w:t>комісія в межах установленої науково обґрунтованої процедури виявляє ступінь</w:t>
      </w:r>
      <w:r>
        <w:rPr>
          <w:spacing w:val="-67"/>
        </w:rPr>
        <w:t xml:space="preserve"> </w:t>
      </w:r>
      <w:r>
        <w:t>відповідності</w:t>
      </w:r>
      <w:r>
        <w:rPr>
          <w:spacing w:val="-1"/>
        </w:rPr>
        <w:t xml:space="preserve"> </w:t>
      </w:r>
      <w:r>
        <w:t>працівника</w:t>
      </w:r>
      <w:r>
        <w:rPr>
          <w:spacing w:val="-2"/>
        </w:rPr>
        <w:t xml:space="preserve"> </w:t>
      </w:r>
      <w:r>
        <w:t>посаді, яку він обіймає</w:t>
      </w:r>
      <w:r>
        <w:rPr>
          <w:spacing w:val="-1"/>
        </w:rPr>
        <w:t xml:space="preserve"> </w:t>
      </w:r>
      <w:r>
        <w:t>[4,</w:t>
      </w:r>
      <w:r>
        <w:rPr>
          <w:spacing w:val="-1"/>
        </w:rPr>
        <w:t xml:space="preserve"> </w:t>
      </w:r>
      <w:r>
        <w:t>с.23;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с.59].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B32EAE">
      <w:pPr>
        <w:pStyle w:val="a3"/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78117376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732155</wp:posOffset>
                </wp:positionV>
                <wp:extent cx="5876925" cy="8759825"/>
                <wp:effectExtent l="0" t="0" r="0" b="0"/>
                <wp:wrapNone/>
                <wp:docPr id="882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8759825"/>
                          <a:chOff x="1525" y="1153"/>
                          <a:chExt cx="9255" cy="13795"/>
                        </a:xfrm>
                      </wpg:grpSpPr>
                      <wps:wsp>
                        <wps:cNvPr id="883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532" y="1160"/>
                            <a:ext cx="9240" cy="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906"/>
                        <wps:cNvSpPr>
                          <a:spLocks/>
                        </wps:cNvSpPr>
                        <wps:spPr bwMode="auto">
                          <a:xfrm>
                            <a:off x="5072" y="2136"/>
                            <a:ext cx="501" cy="555"/>
                          </a:xfrm>
                          <a:custGeom>
                            <a:avLst/>
                            <a:gdLst>
                              <a:gd name="T0" fmla="+- 0 5573 5072"/>
                              <a:gd name="T1" fmla="*/ T0 w 501"/>
                              <a:gd name="T2" fmla="+- 0 2551 2136"/>
                              <a:gd name="T3" fmla="*/ 2551 h 555"/>
                              <a:gd name="T4" fmla="+- 0 5573 5072"/>
                              <a:gd name="T5" fmla="*/ T4 w 501"/>
                              <a:gd name="T6" fmla="+- 0 2136 2136"/>
                              <a:gd name="T7" fmla="*/ 2136 h 555"/>
                              <a:gd name="T8" fmla="+- 0 5323 5072"/>
                              <a:gd name="T9" fmla="*/ T8 w 501"/>
                              <a:gd name="T10" fmla="+- 0 2274 2136"/>
                              <a:gd name="T11" fmla="*/ 2274 h 555"/>
                              <a:gd name="T12" fmla="+- 0 5072 5072"/>
                              <a:gd name="T13" fmla="*/ T12 w 501"/>
                              <a:gd name="T14" fmla="+- 0 2136 2136"/>
                              <a:gd name="T15" fmla="*/ 2136 h 555"/>
                              <a:gd name="T16" fmla="+- 0 5072 5072"/>
                              <a:gd name="T17" fmla="*/ T16 w 501"/>
                              <a:gd name="T18" fmla="+- 0 2551 2136"/>
                              <a:gd name="T19" fmla="*/ 2551 h 555"/>
                              <a:gd name="T20" fmla="+- 0 5323 5072"/>
                              <a:gd name="T21" fmla="*/ T20 w 501"/>
                              <a:gd name="T22" fmla="+- 0 2690 2136"/>
                              <a:gd name="T23" fmla="*/ 2690 h 555"/>
                              <a:gd name="T24" fmla="+- 0 5573 5072"/>
                              <a:gd name="T25" fmla="*/ T24 w 501"/>
                              <a:gd name="T26" fmla="+- 0 2551 2136"/>
                              <a:gd name="T27" fmla="*/ 255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1" h="555">
                                <a:moveTo>
                                  <a:pt x="501" y="415"/>
                                </a:moveTo>
                                <a:lnTo>
                                  <a:pt x="501" y="0"/>
                                </a:lnTo>
                                <a:lnTo>
                                  <a:pt x="251" y="138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lnTo>
                                  <a:pt x="251" y="554"/>
                                </a:lnTo>
                                <a:lnTo>
                                  <a:pt x="501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905"/>
                        <wps:cNvSpPr>
                          <a:spLocks/>
                        </wps:cNvSpPr>
                        <wps:spPr bwMode="auto">
                          <a:xfrm>
                            <a:off x="4813" y="3880"/>
                            <a:ext cx="3540" cy="431"/>
                          </a:xfrm>
                          <a:custGeom>
                            <a:avLst/>
                            <a:gdLst>
                              <a:gd name="T0" fmla="+- 0 4813 4813"/>
                              <a:gd name="T1" fmla="*/ T0 w 3540"/>
                              <a:gd name="T2" fmla="+- 0 4312 3881"/>
                              <a:gd name="T3" fmla="*/ 4312 h 431"/>
                              <a:gd name="T4" fmla="+- 0 8353 4813"/>
                              <a:gd name="T5" fmla="*/ T4 w 3540"/>
                              <a:gd name="T6" fmla="+- 0 4312 3881"/>
                              <a:gd name="T7" fmla="*/ 4312 h 431"/>
                              <a:gd name="T8" fmla="+- 0 4813 4813"/>
                              <a:gd name="T9" fmla="*/ T8 w 3540"/>
                              <a:gd name="T10" fmla="+- 0 3881 3881"/>
                              <a:gd name="T11" fmla="*/ 3881 h 431"/>
                              <a:gd name="T12" fmla="+- 0 4813 4813"/>
                              <a:gd name="T13" fmla="*/ T12 w 3540"/>
                              <a:gd name="T14" fmla="+- 0 4312 3881"/>
                              <a:gd name="T15" fmla="*/ 4312 h 431"/>
                              <a:gd name="T16" fmla="+- 0 8353 4813"/>
                              <a:gd name="T17" fmla="*/ T16 w 3540"/>
                              <a:gd name="T18" fmla="+- 0 3881 3881"/>
                              <a:gd name="T19" fmla="*/ 3881 h 431"/>
                              <a:gd name="T20" fmla="+- 0 8353 4813"/>
                              <a:gd name="T21" fmla="*/ T20 w 3540"/>
                              <a:gd name="T22" fmla="+- 0 4312 3881"/>
                              <a:gd name="T23" fmla="*/ 431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40" h="431">
                                <a:moveTo>
                                  <a:pt x="0" y="431"/>
                                </a:moveTo>
                                <a:lnTo>
                                  <a:pt x="3540" y="431"/>
                                </a:lnTo>
                                <a:moveTo>
                                  <a:pt x="0" y="0"/>
                                </a:moveTo>
                                <a:lnTo>
                                  <a:pt x="0" y="431"/>
                                </a:lnTo>
                                <a:moveTo>
                                  <a:pt x="3540" y="0"/>
                                </a:moveTo>
                                <a:lnTo>
                                  <a:pt x="3540" y="4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AutoShape 904"/>
                        <wps:cNvSpPr>
                          <a:spLocks/>
                        </wps:cNvSpPr>
                        <wps:spPr bwMode="auto">
                          <a:xfrm>
                            <a:off x="6472" y="4311"/>
                            <a:ext cx="120" cy="579"/>
                          </a:xfrm>
                          <a:custGeom>
                            <a:avLst/>
                            <a:gdLst>
                              <a:gd name="T0" fmla="+- 0 6512 6473"/>
                              <a:gd name="T1" fmla="*/ T0 w 120"/>
                              <a:gd name="T2" fmla="+- 0 4770 4312"/>
                              <a:gd name="T3" fmla="*/ 4770 h 579"/>
                              <a:gd name="T4" fmla="+- 0 6473 6473"/>
                              <a:gd name="T5" fmla="*/ T4 w 120"/>
                              <a:gd name="T6" fmla="+- 0 4770 4312"/>
                              <a:gd name="T7" fmla="*/ 4770 h 579"/>
                              <a:gd name="T8" fmla="+- 0 6533 6473"/>
                              <a:gd name="T9" fmla="*/ T8 w 120"/>
                              <a:gd name="T10" fmla="+- 0 4890 4312"/>
                              <a:gd name="T11" fmla="*/ 4890 h 579"/>
                              <a:gd name="T12" fmla="+- 0 6583 6473"/>
                              <a:gd name="T13" fmla="*/ T12 w 120"/>
                              <a:gd name="T14" fmla="+- 0 4790 4312"/>
                              <a:gd name="T15" fmla="*/ 4790 h 579"/>
                              <a:gd name="T16" fmla="+- 0 6512 6473"/>
                              <a:gd name="T17" fmla="*/ T16 w 120"/>
                              <a:gd name="T18" fmla="+- 0 4790 4312"/>
                              <a:gd name="T19" fmla="*/ 4790 h 579"/>
                              <a:gd name="T20" fmla="+- 0 6512 6473"/>
                              <a:gd name="T21" fmla="*/ T20 w 120"/>
                              <a:gd name="T22" fmla="+- 0 4770 4312"/>
                              <a:gd name="T23" fmla="*/ 4770 h 579"/>
                              <a:gd name="T24" fmla="+- 0 6553 6473"/>
                              <a:gd name="T25" fmla="*/ T24 w 120"/>
                              <a:gd name="T26" fmla="+- 0 4312 4312"/>
                              <a:gd name="T27" fmla="*/ 4312 h 579"/>
                              <a:gd name="T28" fmla="+- 0 6512 6473"/>
                              <a:gd name="T29" fmla="*/ T28 w 120"/>
                              <a:gd name="T30" fmla="+- 0 4312 4312"/>
                              <a:gd name="T31" fmla="*/ 4312 h 579"/>
                              <a:gd name="T32" fmla="+- 0 6512 6473"/>
                              <a:gd name="T33" fmla="*/ T32 w 120"/>
                              <a:gd name="T34" fmla="+- 0 4790 4312"/>
                              <a:gd name="T35" fmla="*/ 4790 h 579"/>
                              <a:gd name="T36" fmla="+- 0 6553 6473"/>
                              <a:gd name="T37" fmla="*/ T36 w 120"/>
                              <a:gd name="T38" fmla="+- 0 4790 4312"/>
                              <a:gd name="T39" fmla="*/ 4790 h 579"/>
                              <a:gd name="T40" fmla="+- 0 6553 6473"/>
                              <a:gd name="T41" fmla="*/ T40 w 120"/>
                              <a:gd name="T42" fmla="+- 0 4312 4312"/>
                              <a:gd name="T43" fmla="*/ 4312 h 579"/>
                              <a:gd name="T44" fmla="+- 0 6593 6473"/>
                              <a:gd name="T45" fmla="*/ T44 w 120"/>
                              <a:gd name="T46" fmla="+- 0 4770 4312"/>
                              <a:gd name="T47" fmla="*/ 4770 h 579"/>
                              <a:gd name="T48" fmla="+- 0 6553 6473"/>
                              <a:gd name="T49" fmla="*/ T48 w 120"/>
                              <a:gd name="T50" fmla="+- 0 4770 4312"/>
                              <a:gd name="T51" fmla="*/ 4770 h 579"/>
                              <a:gd name="T52" fmla="+- 0 6553 6473"/>
                              <a:gd name="T53" fmla="*/ T52 w 120"/>
                              <a:gd name="T54" fmla="+- 0 4790 4312"/>
                              <a:gd name="T55" fmla="*/ 4790 h 579"/>
                              <a:gd name="T56" fmla="+- 0 6583 6473"/>
                              <a:gd name="T57" fmla="*/ T56 w 120"/>
                              <a:gd name="T58" fmla="+- 0 4790 4312"/>
                              <a:gd name="T59" fmla="*/ 4790 h 579"/>
                              <a:gd name="T60" fmla="+- 0 6593 6473"/>
                              <a:gd name="T61" fmla="*/ T60 w 120"/>
                              <a:gd name="T62" fmla="+- 0 4770 4312"/>
                              <a:gd name="T63" fmla="*/ 477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79">
                                <a:moveTo>
                                  <a:pt x="39" y="458"/>
                                </a:moveTo>
                                <a:lnTo>
                                  <a:pt x="0" y="458"/>
                                </a:lnTo>
                                <a:lnTo>
                                  <a:pt x="60" y="578"/>
                                </a:lnTo>
                                <a:lnTo>
                                  <a:pt x="110" y="478"/>
                                </a:lnTo>
                                <a:lnTo>
                                  <a:pt x="39" y="478"/>
                                </a:lnTo>
                                <a:lnTo>
                                  <a:pt x="39" y="45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478"/>
                                </a:lnTo>
                                <a:lnTo>
                                  <a:pt x="80" y="478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458"/>
                                </a:moveTo>
                                <a:lnTo>
                                  <a:pt x="80" y="458"/>
                                </a:lnTo>
                                <a:lnTo>
                                  <a:pt x="80" y="478"/>
                                </a:lnTo>
                                <a:lnTo>
                                  <a:pt x="110" y="478"/>
                                </a:lnTo>
                                <a:lnTo>
                                  <a:pt x="12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732" y="4599"/>
                            <a:ext cx="8801" cy="9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732" y="4598"/>
                            <a:ext cx="8800" cy="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901"/>
                        <wps:cNvSpPr>
                          <a:spLocks/>
                        </wps:cNvSpPr>
                        <wps:spPr bwMode="auto">
                          <a:xfrm>
                            <a:off x="2212" y="6778"/>
                            <a:ext cx="3040" cy="801"/>
                          </a:xfrm>
                          <a:custGeom>
                            <a:avLst/>
                            <a:gdLst>
                              <a:gd name="T0" fmla="+- 0 3620 2213"/>
                              <a:gd name="T1" fmla="*/ T0 w 3040"/>
                              <a:gd name="T2" fmla="+- 0 6780 6779"/>
                              <a:gd name="T3" fmla="*/ 6780 h 801"/>
                              <a:gd name="T4" fmla="+- 0 3400 2213"/>
                              <a:gd name="T5" fmla="*/ T4 w 3040"/>
                              <a:gd name="T6" fmla="+- 0 6788 6779"/>
                              <a:gd name="T7" fmla="*/ 6788 h 801"/>
                              <a:gd name="T8" fmla="+- 0 3191 2213"/>
                              <a:gd name="T9" fmla="*/ T8 w 3040"/>
                              <a:gd name="T10" fmla="+- 0 6805 6779"/>
                              <a:gd name="T11" fmla="*/ 6805 h 801"/>
                              <a:gd name="T12" fmla="+- 0 2997 2213"/>
                              <a:gd name="T13" fmla="*/ T12 w 3040"/>
                              <a:gd name="T14" fmla="+- 0 6829 6779"/>
                              <a:gd name="T15" fmla="*/ 6829 h 801"/>
                              <a:gd name="T16" fmla="+- 0 2818 2213"/>
                              <a:gd name="T17" fmla="*/ T16 w 3040"/>
                              <a:gd name="T18" fmla="+- 0 6859 6779"/>
                              <a:gd name="T19" fmla="*/ 6859 h 801"/>
                              <a:gd name="T20" fmla="+- 0 2658 2213"/>
                              <a:gd name="T21" fmla="*/ T20 w 3040"/>
                              <a:gd name="T22" fmla="+- 0 6896 6779"/>
                              <a:gd name="T23" fmla="*/ 6896 h 801"/>
                              <a:gd name="T24" fmla="+- 0 2519 2213"/>
                              <a:gd name="T25" fmla="*/ T24 w 3040"/>
                              <a:gd name="T26" fmla="+- 0 6938 6779"/>
                              <a:gd name="T27" fmla="*/ 6938 h 801"/>
                              <a:gd name="T28" fmla="+- 0 2403 2213"/>
                              <a:gd name="T29" fmla="*/ T28 w 3040"/>
                              <a:gd name="T30" fmla="+- 0 6985 6779"/>
                              <a:gd name="T31" fmla="*/ 6985 h 801"/>
                              <a:gd name="T32" fmla="+- 0 2249 2213"/>
                              <a:gd name="T33" fmla="*/ T32 w 3040"/>
                              <a:gd name="T34" fmla="+- 0 7091 6779"/>
                              <a:gd name="T35" fmla="*/ 7091 h 801"/>
                              <a:gd name="T36" fmla="+- 0 2213 2213"/>
                              <a:gd name="T37" fmla="*/ T36 w 3040"/>
                              <a:gd name="T38" fmla="+- 0 7178 6779"/>
                              <a:gd name="T39" fmla="*/ 7178 h 801"/>
                              <a:gd name="T40" fmla="+- 0 2249 2213"/>
                              <a:gd name="T41" fmla="*/ T40 w 3040"/>
                              <a:gd name="T42" fmla="+- 0 7266 6779"/>
                              <a:gd name="T43" fmla="*/ 7266 h 801"/>
                              <a:gd name="T44" fmla="+- 0 2403 2213"/>
                              <a:gd name="T45" fmla="*/ T44 w 3040"/>
                              <a:gd name="T46" fmla="+- 0 7373 6779"/>
                              <a:gd name="T47" fmla="*/ 7373 h 801"/>
                              <a:gd name="T48" fmla="+- 0 2519 2213"/>
                              <a:gd name="T49" fmla="*/ T48 w 3040"/>
                              <a:gd name="T50" fmla="+- 0 7420 6779"/>
                              <a:gd name="T51" fmla="*/ 7420 h 801"/>
                              <a:gd name="T52" fmla="+- 0 2658 2213"/>
                              <a:gd name="T53" fmla="*/ T52 w 3040"/>
                              <a:gd name="T54" fmla="+- 0 7462 6779"/>
                              <a:gd name="T55" fmla="*/ 7462 h 801"/>
                              <a:gd name="T56" fmla="+- 0 2818 2213"/>
                              <a:gd name="T57" fmla="*/ T56 w 3040"/>
                              <a:gd name="T58" fmla="+- 0 7499 6779"/>
                              <a:gd name="T59" fmla="*/ 7499 h 801"/>
                              <a:gd name="T60" fmla="+- 0 2997 2213"/>
                              <a:gd name="T61" fmla="*/ T60 w 3040"/>
                              <a:gd name="T62" fmla="+- 0 7529 6779"/>
                              <a:gd name="T63" fmla="*/ 7529 h 801"/>
                              <a:gd name="T64" fmla="+- 0 3191 2213"/>
                              <a:gd name="T65" fmla="*/ T64 w 3040"/>
                              <a:gd name="T66" fmla="+- 0 7553 6779"/>
                              <a:gd name="T67" fmla="*/ 7553 h 801"/>
                              <a:gd name="T68" fmla="+- 0 3400 2213"/>
                              <a:gd name="T69" fmla="*/ T68 w 3040"/>
                              <a:gd name="T70" fmla="+- 0 7570 6779"/>
                              <a:gd name="T71" fmla="*/ 7570 h 801"/>
                              <a:gd name="T72" fmla="+- 0 3620 2213"/>
                              <a:gd name="T73" fmla="*/ T72 w 3040"/>
                              <a:gd name="T74" fmla="+- 0 7578 6779"/>
                              <a:gd name="T75" fmla="*/ 7578 h 801"/>
                              <a:gd name="T76" fmla="+- 0 3847 2213"/>
                              <a:gd name="T77" fmla="*/ T76 w 3040"/>
                              <a:gd name="T78" fmla="+- 0 7578 6779"/>
                              <a:gd name="T79" fmla="*/ 7578 h 801"/>
                              <a:gd name="T80" fmla="+- 0 4066 2213"/>
                              <a:gd name="T81" fmla="*/ T80 w 3040"/>
                              <a:gd name="T82" fmla="+- 0 7570 6779"/>
                              <a:gd name="T83" fmla="*/ 7570 h 801"/>
                              <a:gd name="T84" fmla="+- 0 4274 2213"/>
                              <a:gd name="T85" fmla="*/ T84 w 3040"/>
                              <a:gd name="T86" fmla="+- 0 7553 6779"/>
                              <a:gd name="T87" fmla="*/ 7553 h 801"/>
                              <a:gd name="T88" fmla="+- 0 4469 2213"/>
                              <a:gd name="T89" fmla="*/ T88 w 3040"/>
                              <a:gd name="T90" fmla="+- 0 7529 6779"/>
                              <a:gd name="T91" fmla="*/ 7529 h 801"/>
                              <a:gd name="T92" fmla="+- 0 4647 2213"/>
                              <a:gd name="T93" fmla="*/ T92 w 3040"/>
                              <a:gd name="T94" fmla="+- 0 7499 6779"/>
                              <a:gd name="T95" fmla="*/ 7499 h 801"/>
                              <a:gd name="T96" fmla="+- 0 4807 2213"/>
                              <a:gd name="T97" fmla="*/ T96 w 3040"/>
                              <a:gd name="T98" fmla="+- 0 7462 6779"/>
                              <a:gd name="T99" fmla="*/ 7462 h 801"/>
                              <a:gd name="T100" fmla="+- 0 4947 2213"/>
                              <a:gd name="T101" fmla="*/ T100 w 3040"/>
                              <a:gd name="T102" fmla="+- 0 7420 6779"/>
                              <a:gd name="T103" fmla="*/ 7420 h 801"/>
                              <a:gd name="T104" fmla="+- 0 5063 2213"/>
                              <a:gd name="T105" fmla="*/ T104 w 3040"/>
                              <a:gd name="T106" fmla="+- 0 7373 6779"/>
                              <a:gd name="T107" fmla="*/ 7373 h 801"/>
                              <a:gd name="T108" fmla="+- 0 5216 2213"/>
                              <a:gd name="T109" fmla="*/ T108 w 3040"/>
                              <a:gd name="T110" fmla="+- 0 7266 6779"/>
                              <a:gd name="T111" fmla="*/ 7266 h 801"/>
                              <a:gd name="T112" fmla="+- 0 5252 2213"/>
                              <a:gd name="T113" fmla="*/ T112 w 3040"/>
                              <a:gd name="T114" fmla="+- 0 7178 6779"/>
                              <a:gd name="T115" fmla="*/ 7178 h 801"/>
                              <a:gd name="T116" fmla="+- 0 5216 2213"/>
                              <a:gd name="T117" fmla="*/ T116 w 3040"/>
                              <a:gd name="T118" fmla="+- 0 7091 6779"/>
                              <a:gd name="T119" fmla="*/ 7091 h 801"/>
                              <a:gd name="T120" fmla="+- 0 5063 2213"/>
                              <a:gd name="T121" fmla="*/ T120 w 3040"/>
                              <a:gd name="T122" fmla="+- 0 6985 6779"/>
                              <a:gd name="T123" fmla="*/ 6985 h 801"/>
                              <a:gd name="T124" fmla="+- 0 4880 2213"/>
                              <a:gd name="T125" fmla="*/ T124 w 3040"/>
                              <a:gd name="T126" fmla="+- 0 6916 6779"/>
                              <a:gd name="T127" fmla="*/ 6916 h 801"/>
                              <a:gd name="T128" fmla="+- 0 4730 2213"/>
                              <a:gd name="T129" fmla="*/ T128 w 3040"/>
                              <a:gd name="T130" fmla="+- 0 6877 6779"/>
                              <a:gd name="T131" fmla="*/ 6877 h 801"/>
                              <a:gd name="T132" fmla="+- 0 4560 2213"/>
                              <a:gd name="T133" fmla="*/ T132 w 3040"/>
                              <a:gd name="T134" fmla="+- 0 6843 6779"/>
                              <a:gd name="T135" fmla="*/ 6843 h 801"/>
                              <a:gd name="T136" fmla="+- 0 4374 2213"/>
                              <a:gd name="T137" fmla="*/ T136 w 3040"/>
                              <a:gd name="T138" fmla="+- 0 6816 6779"/>
                              <a:gd name="T139" fmla="*/ 6816 h 801"/>
                              <a:gd name="T140" fmla="+- 0 4172 2213"/>
                              <a:gd name="T141" fmla="*/ T140 w 3040"/>
                              <a:gd name="T142" fmla="+- 0 6796 6779"/>
                              <a:gd name="T143" fmla="*/ 6796 h 801"/>
                              <a:gd name="T144" fmla="+- 0 3958 2213"/>
                              <a:gd name="T145" fmla="*/ T144 w 3040"/>
                              <a:gd name="T146" fmla="+- 0 6783 6779"/>
                              <a:gd name="T147" fmla="*/ 6783 h 801"/>
                              <a:gd name="T148" fmla="+- 0 3733 2213"/>
                              <a:gd name="T149" fmla="*/ T148 w 3040"/>
                              <a:gd name="T150" fmla="+- 0 6779 6779"/>
                              <a:gd name="T151" fmla="*/ 6779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40" h="801">
                                <a:moveTo>
                                  <a:pt x="1520" y="0"/>
                                </a:moveTo>
                                <a:lnTo>
                                  <a:pt x="1407" y="1"/>
                                </a:lnTo>
                                <a:lnTo>
                                  <a:pt x="1295" y="4"/>
                                </a:lnTo>
                                <a:lnTo>
                                  <a:pt x="1187" y="9"/>
                                </a:lnTo>
                                <a:lnTo>
                                  <a:pt x="1081" y="17"/>
                                </a:lnTo>
                                <a:lnTo>
                                  <a:pt x="978" y="26"/>
                                </a:lnTo>
                                <a:lnTo>
                                  <a:pt x="879" y="37"/>
                                </a:lnTo>
                                <a:lnTo>
                                  <a:pt x="784" y="50"/>
                                </a:lnTo>
                                <a:lnTo>
                                  <a:pt x="692" y="64"/>
                                </a:lnTo>
                                <a:lnTo>
                                  <a:pt x="605" y="80"/>
                                </a:lnTo>
                                <a:lnTo>
                                  <a:pt x="523" y="98"/>
                                </a:lnTo>
                                <a:lnTo>
                                  <a:pt x="445" y="117"/>
                                </a:lnTo>
                                <a:lnTo>
                                  <a:pt x="373" y="137"/>
                                </a:lnTo>
                                <a:lnTo>
                                  <a:pt x="306" y="159"/>
                                </a:lnTo>
                                <a:lnTo>
                                  <a:pt x="245" y="182"/>
                                </a:lnTo>
                                <a:lnTo>
                                  <a:pt x="190" y="206"/>
                                </a:lnTo>
                                <a:lnTo>
                                  <a:pt x="99" y="257"/>
                                </a:lnTo>
                                <a:lnTo>
                                  <a:pt x="36" y="312"/>
                                </a:lnTo>
                                <a:lnTo>
                                  <a:pt x="4" y="370"/>
                                </a:lnTo>
                                <a:lnTo>
                                  <a:pt x="0" y="399"/>
                                </a:lnTo>
                                <a:lnTo>
                                  <a:pt x="4" y="429"/>
                                </a:lnTo>
                                <a:lnTo>
                                  <a:pt x="36" y="487"/>
                                </a:lnTo>
                                <a:lnTo>
                                  <a:pt x="99" y="542"/>
                                </a:lnTo>
                                <a:lnTo>
                                  <a:pt x="190" y="594"/>
                                </a:lnTo>
                                <a:lnTo>
                                  <a:pt x="245" y="618"/>
                                </a:lnTo>
                                <a:lnTo>
                                  <a:pt x="306" y="641"/>
                                </a:lnTo>
                                <a:lnTo>
                                  <a:pt x="373" y="663"/>
                                </a:lnTo>
                                <a:lnTo>
                                  <a:pt x="445" y="683"/>
                                </a:lnTo>
                                <a:lnTo>
                                  <a:pt x="523" y="702"/>
                                </a:lnTo>
                                <a:lnTo>
                                  <a:pt x="605" y="720"/>
                                </a:lnTo>
                                <a:lnTo>
                                  <a:pt x="692" y="736"/>
                                </a:lnTo>
                                <a:lnTo>
                                  <a:pt x="784" y="750"/>
                                </a:lnTo>
                                <a:lnTo>
                                  <a:pt x="879" y="763"/>
                                </a:lnTo>
                                <a:lnTo>
                                  <a:pt x="978" y="774"/>
                                </a:lnTo>
                                <a:lnTo>
                                  <a:pt x="1081" y="783"/>
                                </a:lnTo>
                                <a:lnTo>
                                  <a:pt x="1187" y="791"/>
                                </a:lnTo>
                                <a:lnTo>
                                  <a:pt x="1295" y="796"/>
                                </a:lnTo>
                                <a:lnTo>
                                  <a:pt x="1407" y="799"/>
                                </a:lnTo>
                                <a:lnTo>
                                  <a:pt x="1520" y="800"/>
                                </a:lnTo>
                                <a:lnTo>
                                  <a:pt x="1634" y="799"/>
                                </a:lnTo>
                                <a:lnTo>
                                  <a:pt x="1745" y="796"/>
                                </a:lnTo>
                                <a:lnTo>
                                  <a:pt x="1853" y="791"/>
                                </a:lnTo>
                                <a:lnTo>
                                  <a:pt x="1959" y="783"/>
                                </a:lnTo>
                                <a:lnTo>
                                  <a:pt x="2061" y="774"/>
                                </a:lnTo>
                                <a:lnTo>
                                  <a:pt x="2161" y="763"/>
                                </a:lnTo>
                                <a:lnTo>
                                  <a:pt x="2256" y="750"/>
                                </a:lnTo>
                                <a:lnTo>
                                  <a:pt x="2347" y="736"/>
                                </a:lnTo>
                                <a:lnTo>
                                  <a:pt x="2434" y="720"/>
                                </a:lnTo>
                                <a:lnTo>
                                  <a:pt x="2517" y="702"/>
                                </a:lnTo>
                                <a:lnTo>
                                  <a:pt x="2594" y="683"/>
                                </a:lnTo>
                                <a:lnTo>
                                  <a:pt x="2667" y="663"/>
                                </a:lnTo>
                                <a:lnTo>
                                  <a:pt x="2734" y="641"/>
                                </a:lnTo>
                                <a:lnTo>
                                  <a:pt x="2795" y="618"/>
                                </a:lnTo>
                                <a:lnTo>
                                  <a:pt x="2850" y="594"/>
                                </a:lnTo>
                                <a:lnTo>
                                  <a:pt x="2940" y="542"/>
                                </a:lnTo>
                                <a:lnTo>
                                  <a:pt x="3003" y="487"/>
                                </a:lnTo>
                                <a:lnTo>
                                  <a:pt x="3035" y="429"/>
                                </a:lnTo>
                                <a:lnTo>
                                  <a:pt x="3039" y="399"/>
                                </a:lnTo>
                                <a:lnTo>
                                  <a:pt x="3035" y="370"/>
                                </a:lnTo>
                                <a:lnTo>
                                  <a:pt x="3003" y="312"/>
                                </a:lnTo>
                                <a:lnTo>
                                  <a:pt x="2940" y="257"/>
                                </a:lnTo>
                                <a:lnTo>
                                  <a:pt x="2850" y="206"/>
                                </a:lnTo>
                                <a:lnTo>
                                  <a:pt x="2734" y="159"/>
                                </a:lnTo>
                                <a:lnTo>
                                  <a:pt x="2667" y="137"/>
                                </a:lnTo>
                                <a:lnTo>
                                  <a:pt x="2594" y="117"/>
                                </a:lnTo>
                                <a:lnTo>
                                  <a:pt x="2517" y="98"/>
                                </a:lnTo>
                                <a:lnTo>
                                  <a:pt x="2434" y="80"/>
                                </a:lnTo>
                                <a:lnTo>
                                  <a:pt x="2347" y="64"/>
                                </a:lnTo>
                                <a:lnTo>
                                  <a:pt x="2256" y="50"/>
                                </a:lnTo>
                                <a:lnTo>
                                  <a:pt x="2161" y="37"/>
                                </a:lnTo>
                                <a:lnTo>
                                  <a:pt x="2061" y="26"/>
                                </a:lnTo>
                                <a:lnTo>
                                  <a:pt x="1959" y="17"/>
                                </a:lnTo>
                                <a:lnTo>
                                  <a:pt x="1853" y="9"/>
                                </a:lnTo>
                                <a:lnTo>
                                  <a:pt x="1745" y="4"/>
                                </a:lnTo>
                                <a:lnTo>
                                  <a:pt x="1634" y="1"/>
                                </a:lnTo>
                                <a:lnTo>
                                  <a:pt x="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900"/>
                        <wps:cNvSpPr>
                          <a:spLocks/>
                        </wps:cNvSpPr>
                        <wps:spPr bwMode="auto">
                          <a:xfrm>
                            <a:off x="2212" y="6778"/>
                            <a:ext cx="3040" cy="801"/>
                          </a:xfrm>
                          <a:custGeom>
                            <a:avLst/>
                            <a:gdLst>
                              <a:gd name="T0" fmla="+- 0 3620 2213"/>
                              <a:gd name="T1" fmla="*/ T0 w 3040"/>
                              <a:gd name="T2" fmla="+- 0 6780 6779"/>
                              <a:gd name="T3" fmla="*/ 6780 h 801"/>
                              <a:gd name="T4" fmla="+- 0 3400 2213"/>
                              <a:gd name="T5" fmla="*/ T4 w 3040"/>
                              <a:gd name="T6" fmla="+- 0 6788 6779"/>
                              <a:gd name="T7" fmla="*/ 6788 h 801"/>
                              <a:gd name="T8" fmla="+- 0 3191 2213"/>
                              <a:gd name="T9" fmla="*/ T8 w 3040"/>
                              <a:gd name="T10" fmla="+- 0 6805 6779"/>
                              <a:gd name="T11" fmla="*/ 6805 h 801"/>
                              <a:gd name="T12" fmla="+- 0 2997 2213"/>
                              <a:gd name="T13" fmla="*/ T12 w 3040"/>
                              <a:gd name="T14" fmla="+- 0 6829 6779"/>
                              <a:gd name="T15" fmla="*/ 6829 h 801"/>
                              <a:gd name="T16" fmla="+- 0 2818 2213"/>
                              <a:gd name="T17" fmla="*/ T16 w 3040"/>
                              <a:gd name="T18" fmla="+- 0 6859 6779"/>
                              <a:gd name="T19" fmla="*/ 6859 h 801"/>
                              <a:gd name="T20" fmla="+- 0 2658 2213"/>
                              <a:gd name="T21" fmla="*/ T20 w 3040"/>
                              <a:gd name="T22" fmla="+- 0 6896 6779"/>
                              <a:gd name="T23" fmla="*/ 6896 h 801"/>
                              <a:gd name="T24" fmla="+- 0 2519 2213"/>
                              <a:gd name="T25" fmla="*/ T24 w 3040"/>
                              <a:gd name="T26" fmla="+- 0 6938 6779"/>
                              <a:gd name="T27" fmla="*/ 6938 h 801"/>
                              <a:gd name="T28" fmla="+- 0 2403 2213"/>
                              <a:gd name="T29" fmla="*/ T28 w 3040"/>
                              <a:gd name="T30" fmla="+- 0 6985 6779"/>
                              <a:gd name="T31" fmla="*/ 6985 h 801"/>
                              <a:gd name="T32" fmla="+- 0 2249 2213"/>
                              <a:gd name="T33" fmla="*/ T32 w 3040"/>
                              <a:gd name="T34" fmla="+- 0 7091 6779"/>
                              <a:gd name="T35" fmla="*/ 7091 h 801"/>
                              <a:gd name="T36" fmla="+- 0 2213 2213"/>
                              <a:gd name="T37" fmla="*/ T36 w 3040"/>
                              <a:gd name="T38" fmla="+- 0 7178 6779"/>
                              <a:gd name="T39" fmla="*/ 7178 h 801"/>
                              <a:gd name="T40" fmla="+- 0 2249 2213"/>
                              <a:gd name="T41" fmla="*/ T40 w 3040"/>
                              <a:gd name="T42" fmla="+- 0 7266 6779"/>
                              <a:gd name="T43" fmla="*/ 7266 h 801"/>
                              <a:gd name="T44" fmla="+- 0 2403 2213"/>
                              <a:gd name="T45" fmla="*/ T44 w 3040"/>
                              <a:gd name="T46" fmla="+- 0 7373 6779"/>
                              <a:gd name="T47" fmla="*/ 7373 h 801"/>
                              <a:gd name="T48" fmla="+- 0 2519 2213"/>
                              <a:gd name="T49" fmla="*/ T48 w 3040"/>
                              <a:gd name="T50" fmla="+- 0 7420 6779"/>
                              <a:gd name="T51" fmla="*/ 7420 h 801"/>
                              <a:gd name="T52" fmla="+- 0 2658 2213"/>
                              <a:gd name="T53" fmla="*/ T52 w 3040"/>
                              <a:gd name="T54" fmla="+- 0 7462 6779"/>
                              <a:gd name="T55" fmla="*/ 7462 h 801"/>
                              <a:gd name="T56" fmla="+- 0 2818 2213"/>
                              <a:gd name="T57" fmla="*/ T56 w 3040"/>
                              <a:gd name="T58" fmla="+- 0 7499 6779"/>
                              <a:gd name="T59" fmla="*/ 7499 h 801"/>
                              <a:gd name="T60" fmla="+- 0 2997 2213"/>
                              <a:gd name="T61" fmla="*/ T60 w 3040"/>
                              <a:gd name="T62" fmla="+- 0 7529 6779"/>
                              <a:gd name="T63" fmla="*/ 7529 h 801"/>
                              <a:gd name="T64" fmla="+- 0 3191 2213"/>
                              <a:gd name="T65" fmla="*/ T64 w 3040"/>
                              <a:gd name="T66" fmla="+- 0 7553 6779"/>
                              <a:gd name="T67" fmla="*/ 7553 h 801"/>
                              <a:gd name="T68" fmla="+- 0 3400 2213"/>
                              <a:gd name="T69" fmla="*/ T68 w 3040"/>
                              <a:gd name="T70" fmla="+- 0 7570 6779"/>
                              <a:gd name="T71" fmla="*/ 7570 h 801"/>
                              <a:gd name="T72" fmla="+- 0 3620 2213"/>
                              <a:gd name="T73" fmla="*/ T72 w 3040"/>
                              <a:gd name="T74" fmla="+- 0 7578 6779"/>
                              <a:gd name="T75" fmla="*/ 7578 h 801"/>
                              <a:gd name="T76" fmla="+- 0 3847 2213"/>
                              <a:gd name="T77" fmla="*/ T76 w 3040"/>
                              <a:gd name="T78" fmla="+- 0 7578 6779"/>
                              <a:gd name="T79" fmla="*/ 7578 h 801"/>
                              <a:gd name="T80" fmla="+- 0 4066 2213"/>
                              <a:gd name="T81" fmla="*/ T80 w 3040"/>
                              <a:gd name="T82" fmla="+- 0 7570 6779"/>
                              <a:gd name="T83" fmla="*/ 7570 h 801"/>
                              <a:gd name="T84" fmla="+- 0 4274 2213"/>
                              <a:gd name="T85" fmla="*/ T84 w 3040"/>
                              <a:gd name="T86" fmla="+- 0 7553 6779"/>
                              <a:gd name="T87" fmla="*/ 7553 h 801"/>
                              <a:gd name="T88" fmla="+- 0 4469 2213"/>
                              <a:gd name="T89" fmla="*/ T88 w 3040"/>
                              <a:gd name="T90" fmla="+- 0 7529 6779"/>
                              <a:gd name="T91" fmla="*/ 7529 h 801"/>
                              <a:gd name="T92" fmla="+- 0 4647 2213"/>
                              <a:gd name="T93" fmla="*/ T92 w 3040"/>
                              <a:gd name="T94" fmla="+- 0 7499 6779"/>
                              <a:gd name="T95" fmla="*/ 7499 h 801"/>
                              <a:gd name="T96" fmla="+- 0 4807 2213"/>
                              <a:gd name="T97" fmla="*/ T96 w 3040"/>
                              <a:gd name="T98" fmla="+- 0 7462 6779"/>
                              <a:gd name="T99" fmla="*/ 7462 h 801"/>
                              <a:gd name="T100" fmla="+- 0 4947 2213"/>
                              <a:gd name="T101" fmla="*/ T100 w 3040"/>
                              <a:gd name="T102" fmla="+- 0 7420 6779"/>
                              <a:gd name="T103" fmla="*/ 7420 h 801"/>
                              <a:gd name="T104" fmla="+- 0 5063 2213"/>
                              <a:gd name="T105" fmla="*/ T104 w 3040"/>
                              <a:gd name="T106" fmla="+- 0 7373 6779"/>
                              <a:gd name="T107" fmla="*/ 7373 h 801"/>
                              <a:gd name="T108" fmla="+- 0 5216 2213"/>
                              <a:gd name="T109" fmla="*/ T108 w 3040"/>
                              <a:gd name="T110" fmla="+- 0 7266 6779"/>
                              <a:gd name="T111" fmla="*/ 7266 h 801"/>
                              <a:gd name="T112" fmla="+- 0 5252 2213"/>
                              <a:gd name="T113" fmla="*/ T112 w 3040"/>
                              <a:gd name="T114" fmla="+- 0 7178 6779"/>
                              <a:gd name="T115" fmla="*/ 7178 h 801"/>
                              <a:gd name="T116" fmla="+- 0 5216 2213"/>
                              <a:gd name="T117" fmla="*/ T116 w 3040"/>
                              <a:gd name="T118" fmla="+- 0 7091 6779"/>
                              <a:gd name="T119" fmla="*/ 7091 h 801"/>
                              <a:gd name="T120" fmla="+- 0 5063 2213"/>
                              <a:gd name="T121" fmla="*/ T120 w 3040"/>
                              <a:gd name="T122" fmla="+- 0 6985 6779"/>
                              <a:gd name="T123" fmla="*/ 6985 h 801"/>
                              <a:gd name="T124" fmla="+- 0 4880 2213"/>
                              <a:gd name="T125" fmla="*/ T124 w 3040"/>
                              <a:gd name="T126" fmla="+- 0 6916 6779"/>
                              <a:gd name="T127" fmla="*/ 6916 h 801"/>
                              <a:gd name="T128" fmla="+- 0 4730 2213"/>
                              <a:gd name="T129" fmla="*/ T128 w 3040"/>
                              <a:gd name="T130" fmla="+- 0 6877 6779"/>
                              <a:gd name="T131" fmla="*/ 6877 h 801"/>
                              <a:gd name="T132" fmla="+- 0 4560 2213"/>
                              <a:gd name="T133" fmla="*/ T132 w 3040"/>
                              <a:gd name="T134" fmla="+- 0 6843 6779"/>
                              <a:gd name="T135" fmla="*/ 6843 h 801"/>
                              <a:gd name="T136" fmla="+- 0 4374 2213"/>
                              <a:gd name="T137" fmla="*/ T136 w 3040"/>
                              <a:gd name="T138" fmla="+- 0 6816 6779"/>
                              <a:gd name="T139" fmla="*/ 6816 h 801"/>
                              <a:gd name="T140" fmla="+- 0 4172 2213"/>
                              <a:gd name="T141" fmla="*/ T140 w 3040"/>
                              <a:gd name="T142" fmla="+- 0 6796 6779"/>
                              <a:gd name="T143" fmla="*/ 6796 h 801"/>
                              <a:gd name="T144" fmla="+- 0 3958 2213"/>
                              <a:gd name="T145" fmla="*/ T144 w 3040"/>
                              <a:gd name="T146" fmla="+- 0 6783 6779"/>
                              <a:gd name="T147" fmla="*/ 6783 h 801"/>
                              <a:gd name="T148" fmla="+- 0 3733 2213"/>
                              <a:gd name="T149" fmla="*/ T148 w 3040"/>
                              <a:gd name="T150" fmla="+- 0 6779 6779"/>
                              <a:gd name="T151" fmla="*/ 6779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40" h="801">
                                <a:moveTo>
                                  <a:pt x="1520" y="0"/>
                                </a:moveTo>
                                <a:lnTo>
                                  <a:pt x="1407" y="1"/>
                                </a:lnTo>
                                <a:lnTo>
                                  <a:pt x="1295" y="4"/>
                                </a:lnTo>
                                <a:lnTo>
                                  <a:pt x="1187" y="9"/>
                                </a:lnTo>
                                <a:lnTo>
                                  <a:pt x="1081" y="17"/>
                                </a:lnTo>
                                <a:lnTo>
                                  <a:pt x="978" y="26"/>
                                </a:lnTo>
                                <a:lnTo>
                                  <a:pt x="879" y="37"/>
                                </a:lnTo>
                                <a:lnTo>
                                  <a:pt x="784" y="50"/>
                                </a:lnTo>
                                <a:lnTo>
                                  <a:pt x="692" y="64"/>
                                </a:lnTo>
                                <a:lnTo>
                                  <a:pt x="605" y="80"/>
                                </a:lnTo>
                                <a:lnTo>
                                  <a:pt x="523" y="98"/>
                                </a:lnTo>
                                <a:lnTo>
                                  <a:pt x="445" y="117"/>
                                </a:lnTo>
                                <a:lnTo>
                                  <a:pt x="373" y="137"/>
                                </a:lnTo>
                                <a:lnTo>
                                  <a:pt x="306" y="159"/>
                                </a:lnTo>
                                <a:lnTo>
                                  <a:pt x="245" y="182"/>
                                </a:lnTo>
                                <a:lnTo>
                                  <a:pt x="190" y="206"/>
                                </a:lnTo>
                                <a:lnTo>
                                  <a:pt x="99" y="257"/>
                                </a:lnTo>
                                <a:lnTo>
                                  <a:pt x="36" y="312"/>
                                </a:lnTo>
                                <a:lnTo>
                                  <a:pt x="4" y="370"/>
                                </a:lnTo>
                                <a:lnTo>
                                  <a:pt x="0" y="399"/>
                                </a:lnTo>
                                <a:lnTo>
                                  <a:pt x="4" y="429"/>
                                </a:lnTo>
                                <a:lnTo>
                                  <a:pt x="36" y="487"/>
                                </a:lnTo>
                                <a:lnTo>
                                  <a:pt x="99" y="542"/>
                                </a:lnTo>
                                <a:lnTo>
                                  <a:pt x="190" y="594"/>
                                </a:lnTo>
                                <a:lnTo>
                                  <a:pt x="245" y="618"/>
                                </a:lnTo>
                                <a:lnTo>
                                  <a:pt x="306" y="641"/>
                                </a:lnTo>
                                <a:lnTo>
                                  <a:pt x="373" y="663"/>
                                </a:lnTo>
                                <a:lnTo>
                                  <a:pt x="445" y="683"/>
                                </a:lnTo>
                                <a:lnTo>
                                  <a:pt x="523" y="702"/>
                                </a:lnTo>
                                <a:lnTo>
                                  <a:pt x="605" y="720"/>
                                </a:lnTo>
                                <a:lnTo>
                                  <a:pt x="692" y="736"/>
                                </a:lnTo>
                                <a:lnTo>
                                  <a:pt x="784" y="750"/>
                                </a:lnTo>
                                <a:lnTo>
                                  <a:pt x="879" y="763"/>
                                </a:lnTo>
                                <a:lnTo>
                                  <a:pt x="978" y="774"/>
                                </a:lnTo>
                                <a:lnTo>
                                  <a:pt x="1081" y="783"/>
                                </a:lnTo>
                                <a:lnTo>
                                  <a:pt x="1187" y="791"/>
                                </a:lnTo>
                                <a:lnTo>
                                  <a:pt x="1295" y="796"/>
                                </a:lnTo>
                                <a:lnTo>
                                  <a:pt x="1407" y="799"/>
                                </a:lnTo>
                                <a:lnTo>
                                  <a:pt x="1520" y="800"/>
                                </a:lnTo>
                                <a:lnTo>
                                  <a:pt x="1634" y="799"/>
                                </a:lnTo>
                                <a:lnTo>
                                  <a:pt x="1745" y="796"/>
                                </a:lnTo>
                                <a:lnTo>
                                  <a:pt x="1853" y="791"/>
                                </a:lnTo>
                                <a:lnTo>
                                  <a:pt x="1959" y="783"/>
                                </a:lnTo>
                                <a:lnTo>
                                  <a:pt x="2061" y="774"/>
                                </a:lnTo>
                                <a:lnTo>
                                  <a:pt x="2161" y="763"/>
                                </a:lnTo>
                                <a:lnTo>
                                  <a:pt x="2256" y="750"/>
                                </a:lnTo>
                                <a:lnTo>
                                  <a:pt x="2347" y="736"/>
                                </a:lnTo>
                                <a:lnTo>
                                  <a:pt x="2434" y="720"/>
                                </a:lnTo>
                                <a:lnTo>
                                  <a:pt x="2517" y="702"/>
                                </a:lnTo>
                                <a:lnTo>
                                  <a:pt x="2594" y="683"/>
                                </a:lnTo>
                                <a:lnTo>
                                  <a:pt x="2667" y="663"/>
                                </a:lnTo>
                                <a:lnTo>
                                  <a:pt x="2734" y="641"/>
                                </a:lnTo>
                                <a:lnTo>
                                  <a:pt x="2795" y="618"/>
                                </a:lnTo>
                                <a:lnTo>
                                  <a:pt x="2850" y="594"/>
                                </a:lnTo>
                                <a:lnTo>
                                  <a:pt x="2940" y="542"/>
                                </a:lnTo>
                                <a:lnTo>
                                  <a:pt x="3003" y="487"/>
                                </a:lnTo>
                                <a:lnTo>
                                  <a:pt x="3035" y="429"/>
                                </a:lnTo>
                                <a:lnTo>
                                  <a:pt x="3039" y="399"/>
                                </a:lnTo>
                                <a:lnTo>
                                  <a:pt x="3035" y="370"/>
                                </a:lnTo>
                                <a:lnTo>
                                  <a:pt x="3003" y="312"/>
                                </a:lnTo>
                                <a:lnTo>
                                  <a:pt x="2940" y="257"/>
                                </a:lnTo>
                                <a:lnTo>
                                  <a:pt x="2850" y="206"/>
                                </a:lnTo>
                                <a:lnTo>
                                  <a:pt x="2734" y="159"/>
                                </a:lnTo>
                                <a:lnTo>
                                  <a:pt x="2667" y="137"/>
                                </a:lnTo>
                                <a:lnTo>
                                  <a:pt x="2594" y="117"/>
                                </a:lnTo>
                                <a:lnTo>
                                  <a:pt x="2517" y="98"/>
                                </a:lnTo>
                                <a:lnTo>
                                  <a:pt x="2434" y="80"/>
                                </a:lnTo>
                                <a:lnTo>
                                  <a:pt x="2347" y="64"/>
                                </a:lnTo>
                                <a:lnTo>
                                  <a:pt x="2256" y="50"/>
                                </a:lnTo>
                                <a:lnTo>
                                  <a:pt x="2161" y="37"/>
                                </a:lnTo>
                                <a:lnTo>
                                  <a:pt x="2061" y="26"/>
                                </a:lnTo>
                                <a:lnTo>
                                  <a:pt x="1959" y="17"/>
                                </a:lnTo>
                                <a:lnTo>
                                  <a:pt x="1853" y="9"/>
                                </a:lnTo>
                                <a:lnTo>
                                  <a:pt x="1745" y="4"/>
                                </a:lnTo>
                                <a:lnTo>
                                  <a:pt x="1634" y="1"/>
                                </a:lnTo>
                                <a:lnTo>
                                  <a:pt x="1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9"/>
                        <wps:cNvSpPr>
                          <a:spLocks/>
                        </wps:cNvSpPr>
                        <wps:spPr bwMode="auto">
                          <a:xfrm>
                            <a:off x="6412" y="6778"/>
                            <a:ext cx="3420" cy="801"/>
                          </a:xfrm>
                          <a:custGeom>
                            <a:avLst/>
                            <a:gdLst>
                              <a:gd name="T0" fmla="+- 0 8006 6413"/>
                              <a:gd name="T1" fmla="*/ T0 w 3420"/>
                              <a:gd name="T2" fmla="+- 0 6780 6779"/>
                              <a:gd name="T3" fmla="*/ 6780 h 801"/>
                              <a:gd name="T4" fmla="+- 0 7778 6413"/>
                              <a:gd name="T5" fmla="*/ T4 w 3420"/>
                              <a:gd name="T6" fmla="+- 0 6787 6779"/>
                              <a:gd name="T7" fmla="*/ 6787 h 801"/>
                              <a:gd name="T8" fmla="+- 0 7561 6413"/>
                              <a:gd name="T9" fmla="*/ T8 w 3420"/>
                              <a:gd name="T10" fmla="+- 0 6801 6779"/>
                              <a:gd name="T11" fmla="*/ 6801 h 801"/>
                              <a:gd name="T12" fmla="+- 0 7357 6413"/>
                              <a:gd name="T13" fmla="*/ T12 w 3420"/>
                              <a:gd name="T14" fmla="+- 0 6821 6779"/>
                              <a:gd name="T15" fmla="*/ 6821 h 801"/>
                              <a:gd name="T16" fmla="+- 0 7167 6413"/>
                              <a:gd name="T17" fmla="*/ T16 w 3420"/>
                              <a:gd name="T18" fmla="+- 0 6847 6779"/>
                              <a:gd name="T19" fmla="*/ 6847 h 801"/>
                              <a:gd name="T20" fmla="+- 0 6993 6413"/>
                              <a:gd name="T21" fmla="*/ T20 w 3420"/>
                              <a:gd name="T22" fmla="+- 0 6878 6779"/>
                              <a:gd name="T23" fmla="*/ 6878 h 801"/>
                              <a:gd name="T24" fmla="+- 0 6839 6413"/>
                              <a:gd name="T25" fmla="*/ T24 w 3420"/>
                              <a:gd name="T26" fmla="+- 0 6914 6779"/>
                              <a:gd name="T27" fmla="*/ 6914 h 801"/>
                              <a:gd name="T28" fmla="+- 0 6705 6413"/>
                              <a:gd name="T29" fmla="*/ T28 w 3420"/>
                              <a:gd name="T30" fmla="+- 0 6955 6779"/>
                              <a:gd name="T31" fmla="*/ 6955 h 801"/>
                              <a:gd name="T32" fmla="+- 0 6547 6413"/>
                              <a:gd name="T33" fmla="*/ T32 w 3420"/>
                              <a:gd name="T34" fmla="+- 0 7023 6779"/>
                              <a:gd name="T35" fmla="*/ 7023 h 801"/>
                              <a:gd name="T36" fmla="+- 0 6428 6413"/>
                              <a:gd name="T37" fmla="*/ T36 w 3420"/>
                              <a:gd name="T38" fmla="+- 0 7124 6779"/>
                              <a:gd name="T39" fmla="*/ 7124 h 801"/>
                              <a:gd name="T40" fmla="+- 0 6417 6413"/>
                              <a:gd name="T41" fmla="*/ T40 w 3420"/>
                              <a:gd name="T42" fmla="+- 0 7206 6779"/>
                              <a:gd name="T43" fmla="*/ 7206 h 801"/>
                              <a:gd name="T44" fmla="+- 0 6507 6413"/>
                              <a:gd name="T45" fmla="*/ T44 w 3420"/>
                              <a:gd name="T46" fmla="+- 0 7310 6779"/>
                              <a:gd name="T47" fmla="*/ 7310 h 801"/>
                              <a:gd name="T48" fmla="+- 0 6705 6413"/>
                              <a:gd name="T49" fmla="*/ T48 w 3420"/>
                              <a:gd name="T50" fmla="+- 0 7403 6779"/>
                              <a:gd name="T51" fmla="*/ 7403 h 801"/>
                              <a:gd name="T52" fmla="+- 0 6839 6413"/>
                              <a:gd name="T53" fmla="*/ T52 w 3420"/>
                              <a:gd name="T54" fmla="+- 0 7443 6779"/>
                              <a:gd name="T55" fmla="*/ 7443 h 801"/>
                              <a:gd name="T56" fmla="+- 0 6993 6413"/>
                              <a:gd name="T57" fmla="*/ T56 w 3420"/>
                              <a:gd name="T58" fmla="+- 0 7480 6779"/>
                              <a:gd name="T59" fmla="*/ 7480 h 801"/>
                              <a:gd name="T60" fmla="+- 0 7167 6413"/>
                              <a:gd name="T61" fmla="*/ T60 w 3420"/>
                              <a:gd name="T62" fmla="+- 0 7511 6779"/>
                              <a:gd name="T63" fmla="*/ 7511 h 801"/>
                              <a:gd name="T64" fmla="+- 0 7357 6413"/>
                              <a:gd name="T65" fmla="*/ T64 w 3420"/>
                              <a:gd name="T66" fmla="+- 0 7537 6779"/>
                              <a:gd name="T67" fmla="*/ 7537 h 801"/>
                              <a:gd name="T68" fmla="+- 0 7561 6413"/>
                              <a:gd name="T69" fmla="*/ T68 w 3420"/>
                              <a:gd name="T70" fmla="+- 0 7557 6779"/>
                              <a:gd name="T71" fmla="*/ 7557 h 801"/>
                              <a:gd name="T72" fmla="+- 0 7778 6413"/>
                              <a:gd name="T73" fmla="*/ T72 w 3420"/>
                              <a:gd name="T74" fmla="+- 0 7571 6779"/>
                              <a:gd name="T75" fmla="*/ 7571 h 801"/>
                              <a:gd name="T76" fmla="+- 0 8006 6413"/>
                              <a:gd name="T77" fmla="*/ T76 w 3420"/>
                              <a:gd name="T78" fmla="+- 0 7578 6779"/>
                              <a:gd name="T79" fmla="*/ 7578 h 801"/>
                              <a:gd name="T80" fmla="+- 0 8240 6413"/>
                              <a:gd name="T81" fmla="*/ T80 w 3420"/>
                              <a:gd name="T82" fmla="+- 0 7578 6779"/>
                              <a:gd name="T83" fmla="*/ 7578 h 801"/>
                              <a:gd name="T84" fmla="+- 0 8467 6413"/>
                              <a:gd name="T85" fmla="*/ T84 w 3420"/>
                              <a:gd name="T86" fmla="+- 0 7571 6779"/>
                              <a:gd name="T87" fmla="*/ 7571 h 801"/>
                              <a:gd name="T88" fmla="+- 0 8684 6413"/>
                              <a:gd name="T89" fmla="*/ T88 w 3420"/>
                              <a:gd name="T90" fmla="+- 0 7557 6779"/>
                              <a:gd name="T91" fmla="*/ 7557 h 801"/>
                              <a:gd name="T92" fmla="+- 0 8889 6413"/>
                              <a:gd name="T93" fmla="*/ T92 w 3420"/>
                              <a:gd name="T94" fmla="+- 0 7537 6779"/>
                              <a:gd name="T95" fmla="*/ 7537 h 801"/>
                              <a:gd name="T96" fmla="+- 0 9079 6413"/>
                              <a:gd name="T97" fmla="*/ T96 w 3420"/>
                              <a:gd name="T98" fmla="+- 0 7511 6779"/>
                              <a:gd name="T99" fmla="*/ 7511 h 801"/>
                              <a:gd name="T100" fmla="+- 0 9252 6413"/>
                              <a:gd name="T101" fmla="*/ T100 w 3420"/>
                              <a:gd name="T102" fmla="+- 0 7480 6779"/>
                              <a:gd name="T103" fmla="*/ 7480 h 801"/>
                              <a:gd name="T104" fmla="+- 0 9407 6413"/>
                              <a:gd name="T105" fmla="*/ T104 w 3420"/>
                              <a:gd name="T106" fmla="+- 0 7443 6779"/>
                              <a:gd name="T107" fmla="*/ 7443 h 801"/>
                              <a:gd name="T108" fmla="+- 0 9541 6413"/>
                              <a:gd name="T109" fmla="*/ T108 w 3420"/>
                              <a:gd name="T110" fmla="+- 0 7403 6779"/>
                              <a:gd name="T111" fmla="*/ 7403 h 801"/>
                              <a:gd name="T112" fmla="+- 0 9698 6413"/>
                              <a:gd name="T113" fmla="*/ T112 w 3420"/>
                              <a:gd name="T114" fmla="+- 0 7335 6779"/>
                              <a:gd name="T115" fmla="*/ 7335 h 801"/>
                              <a:gd name="T116" fmla="+- 0 9817 6413"/>
                              <a:gd name="T117" fmla="*/ T116 w 3420"/>
                              <a:gd name="T118" fmla="+- 0 7233 6779"/>
                              <a:gd name="T119" fmla="*/ 7233 h 801"/>
                              <a:gd name="T120" fmla="+- 0 9829 6413"/>
                              <a:gd name="T121" fmla="*/ T120 w 3420"/>
                              <a:gd name="T122" fmla="+- 0 7151 6779"/>
                              <a:gd name="T123" fmla="*/ 7151 h 801"/>
                              <a:gd name="T124" fmla="+- 0 9738 6413"/>
                              <a:gd name="T125" fmla="*/ T124 w 3420"/>
                              <a:gd name="T126" fmla="+- 0 7047 6779"/>
                              <a:gd name="T127" fmla="*/ 7047 h 801"/>
                              <a:gd name="T128" fmla="+- 0 9541 6413"/>
                              <a:gd name="T129" fmla="*/ T128 w 3420"/>
                              <a:gd name="T130" fmla="+- 0 6955 6779"/>
                              <a:gd name="T131" fmla="*/ 6955 h 801"/>
                              <a:gd name="T132" fmla="+- 0 9407 6413"/>
                              <a:gd name="T133" fmla="*/ T132 w 3420"/>
                              <a:gd name="T134" fmla="+- 0 6914 6779"/>
                              <a:gd name="T135" fmla="*/ 6914 h 801"/>
                              <a:gd name="T136" fmla="+- 0 9252 6413"/>
                              <a:gd name="T137" fmla="*/ T136 w 3420"/>
                              <a:gd name="T138" fmla="+- 0 6878 6779"/>
                              <a:gd name="T139" fmla="*/ 6878 h 801"/>
                              <a:gd name="T140" fmla="+- 0 9079 6413"/>
                              <a:gd name="T141" fmla="*/ T140 w 3420"/>
                              <a:gd name="T142" fmla="+- 0 6847 6779"/>
                              <a:gd name="T143" fmla="*/ 6847 h 801"/>
                              <a:gd name="T144" fmla="+- 0 8889 6413"/>
                              <a:gd name="T145" fmla="*/ T144 w 3420"/>
                              <a:gd name="T146" fmla="+- 0 6821 6779"/>
                              <a:gd name="T147" fmla="*/ 6821 h 801"/>
                              <a:gd name="T148" fmla="+- 0 8684 6413"/>
                              <a:gd name="T149" fmla="*/ T148 w 3420"/>
                              <a:gd name="T150" fmla="+- 0 6801 6779"/>
                              <a:gd name="T151" fmla="*/ 6801 h 801"/>
                              <a:gd name="T152" fmla="+- 0 8467 6413"/>
                              <a:gd name="T153" fmla="*/ T152 w 3420"/>
                              <a:gd name="T154" fmla="+- 0 6787 6779"/>
                              <a:gd name="T155" fmla="*/ 6787 h 801"/>
                              <a:gd name="T156" fmla="+- 0 8240 6413"/>
                              <a:gd name="T157" fmla="*/ T156 w 3420"/>
                              <a:gd name="T158" fmla="+- 0 6780 6779"/>
                              <a:gd name="T159" fmla="*/ 678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01">
                                <a:moveTo>
                                  <a:pt x="1710" y="0"/>
                                </a:moveTo>
                                <a:lnTo>
                                  <a:pt x="1593" y="1"/>
                                </a:lnTo>
                                <a:lnTo>
                                  <a:pt x="1478" y="3"/>
                                </a:lnTo>
                                <a:lnTo>
                                  <a:pt x="1365" y="8"/>
                                </a:lnTo>
                                <a:lnTo>
                                  <a:pt x="1255" y="14"/>
                                </a:lnTo>
                                <a:lnTo>
                                  <a:pt x="1148" y="22"/>
                                </a:lnTo>
                                <a:lnTo>
                                  <a:pt x="1044" y="31"/>
                                </a:lnTo>
                                <a:lnTo>
                                  <a:pt x="944" y="42"/>
                                </a:lnTo>
                                <a:lnTo>
                                  <a:pt x="847" y="54"/>
                                </a:lnTo>
                                <a:lnTo>
                                  <a:pt x="754" y="68"/>
                                </a:lnTo>
                                <a:lnTo>
                                  <a:pt x="665" y="83"/>
                                </a:lnTo>
                                <a:lnTo>
                                  <a:pt x="580" y="99"/>
                                </a:lnTo>
                                <a:lnTo>
                                  <a:pt x="501" y="117"/>
                                </a:lnTo>
                                <a:lnTo>
                                  <a:pt x="426" y="135"/>
                                </a:lnTo>
                                <a:lnTo>
                                  <a:pt x="356" y="155"/>
                                </a:lnTo>
                                <a:lnTo>
                                  <a:pt x="292" y="176"/>
                                </a:lnTo>
                                <a:lnTo>
                                  <a:pt x="233" y="198"/>
                                </a:lnTo>
                                <a:lnTo>
                                  <a:pt x="134" y="244"/>
                                </a:lnTo>
                                <a:lnTo>
                                  <a:pt x="61" y="293"/>
                                </a:lnTo>
                                <a:lnTo>
                                  <a:pt x="15" y="345"/>
                                </a:lnTo>
                                <a:lnTo>
                                  <a:pt x="0" y="399"/>
                                </a:lnTo>
                                <a:lnTo>
                                  <a:pt x="4" y="427"/>
                                </a:lnTo>
                                <a:lnTo>
                                  <a:pt x="35" y="480"/>
                                </a:lnTo>
                                <a:lnTo>
                                  <a:pt x="94" y="531"/>
                                </a:lnTo>
                                <a:lnTo>
                                  <a:pt x="181" y="579"/>
                                </a:lnTo>
                                <a:lnTo>
                                  <a:pt x="292" y="624"/>
                                </a:lnTo>
                                <a:lnTo>
                                  <a:pt x="356" y="645"/>
                                </a:lnTo>
                                <a:lnTo>
                                  <a:pt x="426" y="664"/>
                                </a:lnTo>
                                <a:lnTo>
                                  <a:pt x="501" y="683"/>
                                </a:lnTo>
                                <a:lnTo>
                                  <a:pt x="580" y="701"/>
                                </a:lnTo>
                                <a:lnTo>
                                  <a:pt x="665" y="717"/>
                                </a:lnTo>
                                <a:lnTo>
                                  <a:pt x="754" y="732"/>
                                </a:lnTo>
                                <a:lnTo>
                                  <a:pt x="847" y="746"/>
                                </a:lnTo>
                                <a:lnTo>
                                  <a:pt x="944" y="758"/>
                                </a:lnTo>
                                <a:lnTo>
                                  <a:pt x="1044" y="769"/>
                                </a:lnTo>
                                <a:lnTo>
                                  <a:pt x="1148" y="778"/>
                                </a:lnTo>
                                <a:lnTo>
                                  <a:pt x="1255" y="786"/>
                                </a:lnTo>
                                <a:lnTo>
                                  <a:pt x="1365" y="792"/>
                                </a:lnTo>
                                <a:lnTo>
                                  <a:pt x="1478" y="797"/>
                                </a:lnTo>
                                <a:lnTo>
                                  <a:pt x="1593" y="799"/>
                                </a:lnTo>
                                <a:lnTo>
                                  <a:pt x="1710" y="800"/>
                                </a:lnTo>
                                <a:lnTo>
                                  <a:pt x="1827" y="799"/>
                                </a:lnTo>
                                <a:lnTo>
                                  <a:pt x="1942" y="797"/>
                                </a:lnTo>
                                <a:lnTo>
                                  <a:pt x="2054" y="792"/>
                                </a:lnTo>
                                <a:lnTo>
                                  <a:pt x="2164" y="786"/>
                                </a:lnTo>
                                <a:lnTo>
                                  <a:pt x="2271" y="778"/>
                                </a:lnTo>
                                <a:lnTo>
                                  <a:pt x="2375" y="769"/>
                                </a:lnTo>
                                <a:lnTo>
                                  <a:pt x="2476" y="758"/>
                                </a:lnTo>
                                <a:lnTo>
                                  <a:pt x="2573" y="746"/>
                                </a:lnTo>
                                <a:lnTo>
                                  <a:pt x="2666" y="732"/>
                                </a:lnTo>
                                <a:lnTo>
                                  <a:pt x="2755" y="717"/>
                                </a:lnTo>
                                <a:lnTo>
                                  <a:pt x="2839" y="701"/>
                                </a:lnTo>
                                <a:lnTo>
                                  <a:pt x="2919" y="683"/>
                                </a:lnTo>
                                <a:lnTo>
                                  <a:pt x="2994" y="664"/>
                                </a:lnTo>
                                <a:lnTo>
                                  <a:pt x="3063" y="645"/>
                                </a:lnTo>
                                <a:lnTo>
                                  <a:pt x="3128" y="624"/>
                                </a:lnTo>
                                <a:lnTo>
                                  <a:pt x="3186" y="602"/>
                                </a:lnTo>
                                <a:lnTo>
                                  <a:pt x="3285" y="556"/>
                                </a:lnTo>
                                <a:lnTo>
                                  <a:pt x="3359" y="506"/>
                                </a:lnTo>
                                <a:lnTo>
                                  <a:pt x="3404" y="454"/>
                                </a:lnTo>
                                <a:lnTo>
                                  <a:pt x="3420" y="399"/>
                                </a:lnTo>
                                <a:lnTo>
                                  <a:pt x="3416" y="372"/>
                                </a:lnTo>
                                <a:lnTo>
                                  <a:pt x="3385" y="319"/>
                                </a:lnTo>
                                <a:lnTo>
                                  <a:pt x="3325" y="268"/>
                                </a:lnTo>
                                <a:lnTo>
                                  <a:pt x="3239" y="220"/>
                                </a:lnTo>
                                <a:lnTo>
                                  <a:pt x="3128" y="176"/>
                                </a:lnTo>
                                <a:lnTo>
                                  <a:pt x="3063" y="155"/>
                                </a:lnTo>
                                <a:lnTo>
                                  <a:pt x="2994" y="135"/>
                                </a:lnTo>
                                <a:lnTo>
                                  <a:pt x="2919" y="117"/>
                                </a:lnTo>
                                <a:lnTo>
                                  <a:pt x="2839" y="99"/>
                                </a:lnTo>
                                <a:lnTo>
                                  <a:pt x="2755" y="83"/>
                                </a:lnTo>
                                <a:lnTo>
                                  <a:pt x="2666" y="68"/>
                                </a:lnTo>
                                <a:lnTo>
                                  <a:pt x="2573" y="54"/>
                                </a:lnTo>
                                <a:lnTo>
                                  <a:pt x="2476" y="42"/>
                                </a:lnTo>
                                <a:lnTo>
                                  <a:pt x="2375" y="31"/>
                                </a:lnTo>
                                <a:lnTo>
                                  <a:pt x="2271" y="22"/>
                                </a:lnTo>
                                <a:lnTo>
                                  <a:pt x="2164" y="14"/>
                                </a:lnTo>
                                <a:lnTo>
                                  <a:pt x="2054" y="8"/>
                                </a:lnTo>
                                <a:lnTo>
                                  <a:pt x="1942" y="3"/>
                                </a:lnTo>
                                <a:lnTo>
                                  <a:pt x="1827" y="1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8"/>
                        <wps:cNvSpPr>
                          <a:spLocks/>
                        </wps:cNvSpPr>
                        <wps:spPr bwMode="auto">
                          <a:xfrm>
                            <a:off x="6412" y="6778"/>
                            <a:ext cx="3420" cy="801"/>
                          </a:xfrm>
                          <a:custGeom>
                            <a:avLst/>
                            <a:gdLst>
                              <a:gd name="T0" fmla="+- 0 8006 6413"/>
                              <a:gd name="T1" fmla="*/ T0 w 3420"/>
                              <a:gd name="T2" fmla="+- 0 6780 6779"/>
                              <a:gd name="T3" fmla="*/ 6780 h 801"/>
                              <a:gd name="T4" fmla="+- 0 7778 6413"/>
                              <a:gd name="T5" fmla="*/ T4 w 3420"/>
                              <a:gd name="T6" fmla="+- 0 6787 6779"/>
                              <a:gd name="T7" fmla="*/ 6787 h 801"/>
                              <a:gd name="T8" fmla="+- 0 7561 6413"/>
                              <a:gd name="T9" fmla="*/ T8 w 3420"/>
                              <a:gd name="T10" fmla="+- 0 6801 6779"/>
                              <a:gd name="T11" fmla="*/ 6801 h 801"/>
                              <a:gd name="T12" fmla="+- 0 7357 6413"/>
                              <a:gd name="T13" fmla="*/ T12 w 3420"/>
                              <a:gd name="T14" fmla="+- 0 6821 6779"/>
                              <a:gd name="T15" fmla="*/ 6821 h 801"/>
                              <a:gd name="T16" fmla="+- 0 7167 6413"/>
                              <a:gd name="T17" fmla="*/ T16 w 3420"/>
                              <a:gd name="T18" fmla="+- 0 6847 6779"/>
                              <a:gd name="T19" fmla="*/ 6847 h 801"/>
                              <a:gd name="T20" fmla="+- 0 6993 6413"/>
                              <a:gd name="T21" fmla="*/ T20 w 3420"/>
                              <a:gd name="T22" fmla="+- 0 6878 6779"/>
                              <a:gd name="T23" fmla="*/ 6878 h 801"/>
                              <a:gd name="T24" fmla="+- 0 6839 6413"/>
                              <a:gd name="T25" fmla="*/ T24 w 3420"/>
                              <a:gd name="T26" fmla="+- 0 6914 6779"/>
                              <a:gd name="T27" fmla="*/ 6914 h 801"/>
                              <a:gd name="T28" fmla="+- 0 6705 6413"/>
                              <a:gd name="T29" fmla="*/ T28 w 3420"/>
                              <a:gd name="T30" fmla="+- 0 6955 6779"/>
                              <a:gd name="T31" fmla="*/ 6955 h 801"/>
                              <a:gd name="T32" fmla="+- 0 6547 6413"/>
                              <a:gd name="T33" fmla="*/ T32 w 3420"/>
                              <a:gd name="T34" fmla="+- 0 7023 6779"/>
                              <a:gd name="T35" fmla="*/ 7023 h 801"/>
                              <a:gd name="T36" fmla="+- 0 6428 6413"/>
                              <a:gd name="T37" fmla="*/ T36 w 3420"/>
                              <a:gd name="T38" fmla="+- 0 7124 6779"/>
                              <a:gd name="T39" fmla="*/ 7124 h 801"/>
                              <a:gd name="T40" fmla="+- 0 6417 6413"/>
                              <a:gd name="T41" fmla="*/ T40 w 3420"/>
                              <a:gd name="T42" fmla="+- 0 7206 6779"/>
                              <a:gd name="T43" fmla="*/ 7206 h 801"/>
                              <a:gd name="T44" fmla="+- 0 6507 6413"/>
                              <a:gd name="T45" fmla="*/ T44 w 3420"/>
                              <a:gd name="T46" fmla="+- 0 7310 6779"/>
                              <a:gd name="T47" fmla="*/ 7310 h 801"/>
                              <a:gd name="T48" fmla="+- 0 6705 6413"/>
                              <a:gd name="T49" fmla="*/ T48 w 3420"/>
                              <a:gd name="T50" fmla="+- 0 7403 6779"/>
                              <a:gd name="T51" fmla="*/ 7403 h 801"/>
                              <a:gd name="T52" fmla="+- 0 6839 6413"/>
                              <a:gd name="T53" fmla="*/ T52 w 3420"/>
                              <a:gd name="T54" fmla="+- 0 7443 6779"/>
                              <a:gd name="T55" fmla="*/ 7443 h 801"/>
                              <a:gd name="T56" fmla="+- 0 6993 6413"/>
                              <a:gd name="T57" fmla="*/ T56 w 3420"/>
                              <a:gd name="T58" fmla="+- 0 7480 6779"/>
                              <a:gd name="T59" fmla="*/ 7480 h 801"/>
                              <a:gd name="T60" fmla="+- 0 7167 6413"/>
                              <a:gd name="T61" fmla="*/ T60 w 3420"/>
                              <a:gd name="T62" fmla="+- 0 7511 6779"/>
                              <a:gd name="T63" fmla="*/ 7511 h 801"/>
                              <a:gd name="T64" fmla="+- 0 7357 6413"/>
                              <a:gd name="T65" fmla="*/ T64 w 3420"/>
                              <a:gd name="T66" fmla="+- 0 7537 6779"/>
                              <a:gd name="T67" fmla="*/ 7537 h 801"/>
                              <a:gd name="T68" fmla="+- 0 7561 6413"/>
                              <a:gd name="T69" fmla="*/ T68 w 3420"/>
                              <a:gd name="T70" fmla="+- 0 7557 6779"/>
                              <a:gd name="T71" fmla="*/ 7557 h 801"/>
                              <a:gd name="T72" fmla="+- 0 7778 6413"/>
                              <a:gd name="T73" fmla="*/ T72 w 3420"/>
                              <a:gd name="T74" fmla="+- 0 7571 6779"/>
                              <a:gd name="T75" fmla="*/ 7571 h 801"/>
                              <a:gd name="T76" fmla="+- 0 8006 6413"/>
                              <a:gd name="T77" fmla="*/ T76 w 3420"/>
                              <a:gd name="T78" fmla="+- 0 7578 6779"/>
                              <a:gd name="T79" fmla="*/ 7578 h 801"/>
                              <a:gd name="T80" fmla="+- 0 8240 6413"/>
                              <a:gd name="T81" fmla="*/ T80 w 3420"/>
                              <a:gd name="T82" fmla="+- 0 7578 6779"/>
                              <a:gd name="T83" fmla="*/ 7578 h 801"/>
                              <a:gd name="T84" fmla="+- 0 8467 6413"/>
                              <a:gd name="T85" fmla="*/ T84 w 3420"/>
                              <a:gd name="T86" fmla="+- 0 7571 6779"/>
                              <a:gd name="T87" fmla="*/ 7571 h 801"/>
                              <a:gd name="T88" fmla="+- 0 8684 6413"/>
                              <a:gd name="T89" fmla="*/ T88 w 3420"/>
                              <a:gd name="T90" fmla="+- 0 7557 6779"/>
                              <a:gd name="T91" fmla="*/ 7557 h 801"/>
                              <a:gd name="T92" fmla="+- 0 8889 6413"/>
                              <a:gd name="T93" fmla="*/ T92 w 3420"/>
                              <a:gd name="T94" fmla="+- 0 7537 6779"/>
                              <a:gd name="T95" fmla="*/ 7537 h 801"/>
                              <a:gd name="T96" fmla="+- 0 9079 6413"/>
                              <a:gd name="T97" fmla="*/ T96 w 3420"/>
                              <a:gd name="T98" fmla="+- 0 7511 6779"/>
                              <a:gd name="T99" fmla="*/ 7511 h 801"/>
                              <a:gd name="T100" fmla="+- 0 9252 6413"/>
                              <a:gd name="T101" fmla="*/ T100 w 3420"/>
                              <a:gd name="T102" fmla="+- 0 7480 6779"/>
                              <a:gd name="T103" fmla="*/ 7480 h 801"/>
                              <a:gd name="T104" fmla="+- 0 9407 6413"/>
                              <a:gd name="T105" fmla="*/ T104 w 3420"/>
                              <a:gd name="T106" fmla="+- 0 7443 6779"/>
                              <a:gd name="T107" fmla="*/ 7443 h 801"/>
                              <a:gd name="T108" fmla="+- 0 9541 6413"/>
                              <a:gd name="T109" fmla="*/ T108 w 3420"/>
                              <a:gd name="T110" fmla="+- 0 7403 6779"/>
                              <a:gd name="T111" fmla="*/ 7403 h 801"/>
                              <a:gd name="T112" fmla="+- 0 9698 6413"/>
                              <a:gd name="T113" fmla="*/ T112 w 3420"/>
                              <a:gd name="T114" fmla="+- 0 7335 6779"/>
                              <a:gd name="T115" fmla="*/ 7335 h 801"/>
                              <a:gd name="T116" fmla="+- 0 9817 6413"/>
                              <a:gd name="T117" fmla="*/ T116 w 3420"/>
                              <a:gd name="T118" fmla="+- 0 7233 6779"/>
                              <a:gd name="T119" fmla="*/ 7233 h 801"/>
                              <a:gd name="T120" fmla="+- 0 9829 6413"/>
                              <a:gd name="T121" fmla="*/ T120 w 3420"/>
                              <a:gd name="T122" fmla="+- 0 7151 6779"/>
                              <a:gd name="T123" fmla="*/ 7151 h 801"/>
                              <a:gd name="T124" fmla="+- 0 9738 6413"/>
                              <a:gd name="T125" fmla="*/ T124 w 3420"/>
                              <a:gd name="T126" fmla="+- 0 7047 6779"/>
                              <a:gd name="T127" fmla="*/ 7047 h 801"/>
                              <a:gd name="T128" fmla="+- 0 9541 6413"/>
                              <a:gd name="T129" fmla="*/ T128 w 3420"/>
                              <a:gd name="T130" fmla="+- 0 6955 6779"/>
                              <a:gd name="T131" fmla="*/ 6955 h 801"/>
                              <a:gd name="T132" fmla="+- 0 9407 6413"/>
                              <a:gd name="T133" fmla="*/ T132 w 3420"/>
                              <a:gd name="T134" fmla="+- 0 6914 6779"/>
                              <a:gd name="T135" fmla="*/ 6914 h 801"/>
                              <a:gd name="T136" fmla="+- 0 9252 6413"/>
                              <a:gd name="T137" fmla="*/ T136 w 3420"/>
                              <a:gd name="T138" fmla="+- 0 6878 6779"/>
                              <a:gd name="T139" fmla="*/ 6878 h 801"/>
                              <a:gd name="T140" fmla="+- 0 9079 6413"/>
                              <a:gd name="T141" fmla="*/ T140 w 3420"/>
                              <a:gd name="T142" fmla="+- 0 6847 6779"/>
                              <a:gd name="T143" fmla="*/ 6847 h 801"/>
                              <a:gd name="T144" fmla="+- 0 8889 6413"/>
                              <a:gd name="T145" fmla="*/ T144 w 3420"/>
                              <a:gd name="T146" fmla="+- 0 6821 6779"/>
                              <a:gd name="T147" fmla="*/ 6821 h 801"/>
                              <a:gd name="T148" fmla="+- 0 8684 6413"/>
                              <a:gd name="T149" fmla="*/ T148 w 3420"/>
                              <a:gd name="T150" fmla="+- 0 6801 6779"/>
                              <a:gd name="T151" fmla="*/ 6801 h 801"/>
                              <a:gd name="T152" fmla="+- 0 8467 6413"/>
                              <a:gd name="T153" fmla="*/ T152 w 3420"/>
                              <a:gd name="T154" fmla="+- 0 6787 6779"/>
                              <a:gd name="T155" fmla="*/ 6787 h 801"/>
                              <a:gd name="T156" fmla="+- 0 8240 6413"/>
                              <a:gd name="T157" fmla="*/ T156 w 3420"/>
                              <a:gd name="T158" fmla="+- 0 6780 6779"/>
                              <a:gd name="T159" fmla="*/ 678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01">
                                <a:moveTo>
                                  <a:pt x="1710" y="0"/>
                                </a:moveTo>
                                <a:lnTo>
                                  <a:pt x="1593" y="1"/>
                                </a:lnTo>
                                <a:lnTo>
                                  <a:pt x="1478" y="3"/>
                                </a:lnTo>
                                <a:lnTo>
                                  <a:pt x="1365" y="8"/>
                                </a:lnTo>
                                <a:lnTo>
                                  <a:pt x="1255" y="14"/>
                                </a:lnTo>
                                <a:lnTo>
                                  <a:pt x="1148" y="22"/>
                                </a:lnTo>
                                <a:lnTo>
                                  <a:pt x="1044" y="31"/>
                                </a:lnTo>
                                <a:lnTo>
                                  <a:pt x="944" y="42"/>
                                </a:lnTo>
                                <a:lnTo>
                                  <a:pt x="847" y="54"/>
                                </a:lnTo>
                                <a:lnTo>
                                  <a:pt x="754" y="68"/>
                                </a:lnTo>
                                <a:lnTo>
                                  <a:pt x="665" y="83"/>
                                </a:lnTo>
                                <a:lnTo>
                                  <a:pt x="580" y="99"/>
                                </a:lnTo>
                                <a:lnTo>
                                  <a:pt x="501" y="117"/>
                                </a:lnTo>
                                <a:lnTo>
                                  <a:pt x="426" y="135"/>
                                </a:lnTo>
                                <a:lnTo>
                                  <a:pt x="356" y="155"/>
                                </a:lnTo>
                                <a:lnTo>
                                  <a:pt x="292" y="176"/>
                                </a:lnTo>
                                <a:lnTo>
                                  <a:pt x="233" y="198"/>
                                </a:lnTo>
                                <a:lnTo>
                                  <a:pt x="134" y="244"/>
                                </a:lnTo>
                                <a:lnTo>
                                  <a:pt x="61" y="293"/>
                                </a:lnTo>
                                <a:lnTo>
                                  <a:pt x="15" y="345"/>
                                </a:lnTo>
                                <a:lnTo>
                                  <a:pt x="0" y="399"/>
                                </a:lnTo>
                                <a:lnTo>
                                  <a:pt x="4" y="427"/>
                                </a:lnTo>
                                <a:lnTo>
                                  <a:pt x="35" y="480"/>
                                </a:lnTo>
                                <a:lnTo>
                                  <a:pt x="94" y="531"/>
                                </a:lnTo>
                                <a:lnTo>
                                  <a:pt x="181" y="579"/>
                                </a:lnTo>
                                <a:lnTo>
                                  <a:pt x="292" y="624"/>
                                </a:lnTo>
                                <a:lnTo>
                                  <a:pt x="356" y="645"/>
                                </a:lnTo>
                                <a:lnTo>
                                  <a:pt x="426" y="664"/>
                                </a:lnTo>
                                <a:lnTo>
                                  <a:pt x="501" y="683"/>
                                </a:lnTo>
                                <a:lnTo>
                                  <a:pt x="580" y="701"/>
                                </a:lnTo>
                                <a:lnTo>
                                  <a:pt x="665" y="717"/>
                                </a:lnTo>
                                <a:lnTo>
                                  <a:pt x="754" y="732"/>
                                </a:lnTo>
                                <a:lnTo>
                                  <a:pt x="847" y="746"/>
                                </a:lnTo>
                                <a:lnTo>
                                  <a:pt x="944" y="758"/>
                                </a:lnTo>
                                <a:lnTo>
                                  <a:pt x="1044" y="769"/>
                                </a:lnTo>
                                <a:lnTo>
                                  <a:pt x="1148" y="778"/>
                                </a:lnTo>
                                <a:lnTo>
                                  <a:pt x="1255" y="786"/>
                                </a:lnTo>
                                <a:lnTo>
                                  <a:pt x="1365" y="792"/>
                                </a:lnTo>
                                <a:lnTo>
                                  <a:pt x="1478" y="797"/>
                                </a:lnTo>
                                <a:lnTo>
                                  <a:pt x="1593" y="799"/>
                                </a:lnTo>
                                <a:lnTo>
                                  <a:pt x="1710" y="800"/>
                                </a:lnTo>
                                <a:lnTo>
                                  <a:pt x="1827" y="799"/>
                                </a:lnTo>
                                <a:lnTo>
                                  <a:pt x="1942" y="797"/>
                                </a:lnTo>
                                <a:lnTo>
                                  <a:pt x="2054" y="792"/>
                                </a:lnTo>
                                <a:lnTo>
                                  <a:pt x="2164" y="786"/>
                                </a:lnTo>
                                <a:lnTo>
                                  <a:pt x="2271" y="778"/>
                                </a:lnTo>
                                <a:lnTo>
                                  <a:pt x="2375" y="769"/>
                                </a:lnTo>
                                <a:lnTo>
                                  <a:pt x="2476" y="758"/>
                                </a:lnTo>
                                <a:lnTo>
                                  <a:pt x="2573" y="746"/>
                                </a:lnTo>
                                <a:lnTo>
                                  <a:pt x="2666" y="732"/>
                                </a:lnTo>
                                <a:lnTo>
                                  <a:pt x="2755" y="717"/>
                                </a:lnTo>
                                <a:lnTo>
                                  <a:pt x="2839" y="701"/>
                                </a:lnTo>
                                <a:lnTo>
                                  <a:pt x="2919" y="683"/>
                                </a:lnTo>
                                <a:lnTo>
                                  <a:pt x="2994" y="664"/>
                                </a:lnTo>
                                <a:lnTo>
                                  <a:pt x="3063" y="645"/>
                                </a:lnTo>
                                <a:lnTo>
                                  <a:pt x="3128" y="624"/>
                                </a:lnTo>
                                <a:lnTo>
                                  <a:pt x="3186" y="602"/>
                                </a:lnTo>
                                <a:lnTo>
                                  <a:pt x="3285" y="556"/>
                                </a:lnTo>
                                <a:lnTo>
                                  <a:pt x="3359" y="506"/>
                                </a:lnTo>
                                <a:lnTo>
                                  <a:pt x="3404" y="454"/>
                                </a:lnTo>
                                <a:lnTo>
                                  <a:pt x="3420" y="399"/>
                                </a:lnTo>
                                <a:lnTo>
                                  <a:pt x="3416" y="372"/>
                                </a:lnTo>
                                <a:lnTo>
                                  <a:pt x="3385" y="319"/>
                                </a:lnTo>
                                <a:lnTo>
                                  <a:pt x="3325" y="268"/>
                                </a:lnTo>
                                <a:lnTo>
                                  <a:pt x="3239" y="220"/>
                                </a:lnTo>
                                <a:lnTo>
                                  <a:pt x="3128" y="176"/>
                                </a:lnTo>
                                <a:lnTo>
                                  <a:pt x="3063" y="155"/>
                                </a:lnTo>
                                <a:lnTo>
                                  <a:pt x="2994" y="135"/>
                                </a:lnTo>
                                <a:lnTo>
                                  <a:pt x="2919" y="117"/>
                                </a:lnTo>
                                <a:lnTo>
                                  <a:pt x="2839" y="99"/>
                                </a:lnTo>
                                <a:lnTo>
                                  <a:pt x="2755" y="83"/>
                                </a:lnTo>
                                <a:lnTo>
                                  <a:pt x="2666" y="68"/>
                                </a:lnTo>
                                <a:lnTo>
                                  <a:pt x="2573" y="54"/>
                                </a:lnTo>
                                <a:lnTo>
                                  <a:pt x="2476" y="42"/>
                                </a:lnTo>
                                <a:lnTo>
                                  <a:pt x="2375" y="31"/>
                                </a:lnTo>
                                <a:lnTo>
                                  <a:pt x="2271" y="22"/>
                                </a:lnTo>
                                <a:lnTo>
                                  <a:pt x="2164" y="14"/>
                                </a:lnTo>
                                <a:lnTo>
                                  <a:pt x="2054" y="8"/>
                                </a:lnTo>
                                <a:lnTo>
                                  <a:pt x="1942" y="3"/>
                                </a:lnTo>
                                <a:lnTo>
                                  <a:pt x="1827" y="1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897"/>
                        <wps:cNvSpPr>
                          <a:spLocks/>
                        </wps:cNvSpPr>
                        <wps:spPr bwMode="auto">
                          <a:xfrm>
                            <a:off x="3943" y="6175"/>
                            <a:ext cx="4439" cy="604"/>
                          </a:xfrm>
                          <a:custGeom>
                            <a:avLst/>
                            <a:gdLst>
                              <a:gd name="T0" fmla="+- 0 3995 3943"/>
                              <a:gd name="T1" fmla="*/ T0 w 4439"/>
                              <a:gd name="T2" fmla="+- 0 6689 6175"/>
                              <a:gd name="T3" fmla="*/ 6689 h 604"/>
                              <a:gd name="T4" fmla="+- 0 8315 3943"/>
                              <a:gd name="T5" fmla="*/ T4 w 4439"/>
                              <a:gd name="T6" fmla="+- 0 6665 6175"/>
                              <a:gd name="T7" fmla="*/ 6665 h 604"/>
                              <a:gd name="T8" fmla="+- 0 8326 3943"/>
                              <a:gd name="T9" fmla="*/ T8 w 4439"/>
                              <a:gd name="T10" fmla="+- 0 6689 6175"/>
                              <a:gd name="T11" fmla="*/ 6689 h 604"/>
                              <a:gd name="T12" fmla="+- 0 3990 3943"/>
                              <a:gd name="T13" fmla="*/ T12 w 4439"/>
                              <a:gd name="T14" fmla="+- 0 6685 6175"/>
                              <a:gd name="T15" fmla="*/ 6685 h 604"/>
                              <a:gd name="T16" fmla="+- 0 4012 3943"/>
                              <a:gd name="T17" fmla="*/ T16 w 4439"/>
                              <a:gd name="T18" fmla="+- 0 6665 6175"/>
                              <a:gd name="T19" fmla="*/ 6665 h 604"/>
                              <a:gd name="T20" fmla="+- 0 4001 3943"/>
                              <a:gd name="T21" fmla="*/ T20 w 4439"/>
                              <a:gd name="T22" fmla="+- 0 6689 6175"/>
                              <a:gd name="T23" fmla="*/ 6689 h 604"/>
                              <a:gd name="T24" fmla="+- 0 8330 3943"/>
                              <a:gd name="T25" fmla="*/ T24 w 4439"/>
                              <a:gd name="T26" fmla="+- 0 6661 6175"/>
                              <a:gd name="T27" fmla="*/ 6661 h 604"/>
                              <a:gd name="T28" fmla="+- 0 8332 3943"/>
                              <a:gd name="T29" fmla="*/ T28 w 4439"/>
                              <a:gd name="T30" fmla="+- 0 6689 6175"/>
                              <a:gd name="T31" fmla="*/ 6689 h 604"/>
                              <a:gd name="T32" fmla="+- 0 8382 3943"/>
                              <a:gd name="T33" fmla="*/ T32 w 4439"/>
                              <a:gd name="T34" fmla="+- 0 6648 6175"/>
                              <a:gd name="T35" fmla="*/ 6648 h 604"/>
                              <a:gd name="T36" fmla="+- 0 8332 3943"/>
                              <a:gd name="T37" fmla="*/ T36 w 4439"/>
                              <a:gd name="T38" fmla="+- 0 6689 6175"/>
                              <a:gd name="T39" fmla="*/ 6689 h 604"/>
                              <a:gd name="T40" fmla="+- 0 4580 3943"/>
                              <a:gd name="T41" fmla="*/ T40 w 4439"/>
                              <a:gd name="T42" fmla="+- 0 6461 6175"/>
                              <a:gd name="T43" fmla="*/ 6461 h 604"/>
                              <a:gd name="T44" fmla="+- 0 4264 3943"/>
                              <a:gd name="T45" fmla="*/ T44 w 4439"/>
                              <a:gd name="T46" fmla="+- 0 6480 6175"/>
                              <a:gd name="T47" fmla="*/ 6480 h 604"/>
                              <a:gd name="T48" fmla="+- 0 4146 3943"/>
                              <a:gd name="T49" fmla="*/ T48 w 4439"/>
                              <a:gd name="T50" fmla="+- 0 6517 6175"/>
                              <a:gd name="T51" fmla="*/ 6517 h 604"/>
                              <a:gd name="T52" fmla="+- 0 3999 3943"/>
                              <a:gd name="T53" fmla="*/ T52 w 4439"/>
                              <a:gd name="T54" fmla="+- 0 6662 6175"/>
                              <a:gd name="T55" fmla="*/ 6662 h 604"/>
                              <a:gd name="T56" fmla="+- 0 4048 3943"/>
                              <a:gd name="T57" fmla="*/ T56 w 4439"/>
                              <a:gd name="T58" fmla="+- 0 6610 6175"/>
                              <a:gd name="T59" fmla="*/ 6610 h 604"/>
                              <a:gd name="T60" fmla="+- 0 4211 3943"/>
                              <a:gd name="T61" fmla="*/ T60 w 4439"/>
                              <a:gd name="T62" fmla="+- 0 6507 6175"/>
                              <a:gd name="T63" fmla="*/ 6507 h 604"/>
                              <a:gd name="T64" fmla="+- 0 4379 3943"/>
                              <a:gd name="T65" fmla="*/ T64 w 4439"/>
                              <a:gd name="T66" fmla="+- 0 6487 6175"/>
                              <a:gd name="T67" fmla="*/ 6487 h 604"/>
                              <a:gd name="T68" fmla="+- 0 5879 3943"/>
                              <a:gd name="T69" fmla="*/ T68 w 4439"/>
                              <a:gd name="T70" fmla="+- 0 6481 6175"/>
                              <a:gd name="T71" fmla="*/ 6481 h 604"/>
                              <a:gd name="T72" fmla="+- 0 5167 3943"/>
                              <a:gd name="T73" fmla="*/ T72 w 4439"/>
                              <a:gd name="T74" fmla="+- 0 6473 6175"/>
                              <a:gd name="T75" fmla="*/ 6473 h 604"/>
                              <a:gd name="T76" fmla="+- 0 4660 3943"/>
                              <a:gd name="T77" fmla="*/ T76 w 4439"/>
                              <a:gd name="T78" fmla="+- 0 6460 6175"/>
                              <a:gd name="T79" fmla="*/ 6460 h 604"/>
                              <a:gd name="T80" fmla="+- 0 8327 3943"/>
                              <a:gd name="T81" fmla="*/ T80 w 4439"/>
                              <a:gd name="T82" fmla="+- 0 6654 6175"/>
                              <a:gd name="T83" fmla="*/ 6654 h 604"/>
                              <a:gd name="T84" fmla="+- 0 4015 3943"/>
                              <a:gd name="T85" fmla="*/ T84 w 4439"/>
                              <a:gd name="T86" fmla="+- 0 6654 6175"/>
                              <a:gd name="T87" fmla="*/ 6654 h 604"/>
                              <a:gd name="T88" fmla="+- 0 7789 3943"/>
                              <a:gd name="T89" fmla="*/ T88 w 4439"/>
                              <a:gd name="T90" fmla="+- 0 6485 6175"/>
                              <a:gd name="T91" fmla="*/ 6485 h 604"/>
                              <a:gd name="T92" fmla="+- 0 8054 3943"/>
                              <a:gd name="T93" fmla="*/ T92 w 4439"/>
                              <a:gd name="T94" fmla="+- 0 6494 6175"/>
                              <a:gd name="T95" fmla="*/ 6494 h 604"/>
                              <a:gd name="T96" fmla="+- 0 8193 3943"/>
                              <a:gd name="T97" fmla="*/ T96 w 4439"/>
                              <a:gd name="T98" fmla="+- 0 6541 6175"/>
                              <a:gd name="T99" fmla="*/ 6541 h 604"/>
                              <a:gd name="T100" fmla="+- 0 8327 3943"/>
                              <a:gd name="T101" fmla="*/ T100 w 4439"/>
                              <a:gd name="T102" fmla="+- 0 6654 6175"/>
                              <a:gd name="T103" fmla="*/ 6654 h 604"/>
                              <a:gd name="T104" fmla="+- 0 8306 3943"/>
                              <a:gd name="T105" fmla="*/ T104 w 4439"/>
                              <a:gd name="T106" fmla="+- 0 6620 6175"/>
                              <a:gd name="T107" fmla="*/ 6620 h 604"/>
                              <a:gd name="T108" fmla="+- 0 8224 3943"/>
                              <a:gd name="T109" fmla="*/ T108 w 4439"/>
                              <a:gd name="T110" fmla="+- 0 6542 6175"/>
                              <a:gd name="T111" fmla="*/ 6542 h 604"/>
                              <a:gd name="T112" fmla="+- 0 8097 3943"/>
                              <a:gd name="T113" fmla="*/ T112 w 4439"/>
                              <a:gd name="T114" fmla="+- 0 6487 6175"/>
                              <a:gd name="T115" fmla="*/ 6487 h 604"/>
                              <a:gd name="T116" fmla="+- 0 4694 3943"/>
                              <a:gd name="T117" fmla="*/ T116 w 4439"/>
                              <a:gd name="T118" fmla="+- 0 6487 6175"/>
                              <a:gd name="T119" fmla="*/ 6487 h 604"/>
                              <a:gd name="T120" fmla="+- 0 5560 3943"/>
                              <a:gd name="T121" fmla="*/ T120 w 4439"/>
                              <a:gd name="T122" fmla="+- 0 6502 6175"/>
                              <a:gd name="T123" fmla="*/ 6502 h 604"/>
                              <a:gd name="T124" fmla="+- 0 5846 3943"/>
                              <a:gd name="T125" fmla="*/ T124 w 4439"/>
                              <a:gd name="T126" fmla="+- 0 6485 6175"/>
                              <a:gd name="T127" fmla="*/ 6485 h 604"/>
                              <a:gd name="T128" fmla="+- 0 6200 3943"/>
                              <a:gd name="T129" fmla="*/ T128 w 4439"/>
                              <a:gd name="T130" fmla="+- 0 6327 6175"/>
                              <a:gd name="T131" fmla="*/ 6327 h 604"/>
                              <a:gd name="T132" fmla="+- 0 6454 3943"/>
                              <a:gd name="T133" fmla="*/ T132 w 4439"/>
                              <a:gd name="T134" fmla="+- 0 6482 6175"/>
                              <a:gd name="T135" fmla="*/ 6482 h 604"/>
                              <a:gd name="T136" fmla="+- 0 6767 3943"/>
                              <a:gd name="T137" fmla="*/ T136 w 4439"/>
                              <a:gd name="T138" fmla="+- 0 6502 6175"/>
                              <a:gd name="T139" fmla="*/ 6502 h 604"/>
                              <a:gd name="T140" fmla="+- 0 7632 3943"/>
                              <a:gd name="T141" fmla="*/ T140 w 4439"/>
                              <a:gd name="T142" fmla="+- 0 6486 6175"/>
                              <a:gd name="T143" fmla="*/ 6486 h 604"/>
                              <a:gd name="T144" fmla="+- 0 6791 3943"/>
                              <a:gd name="T145" fmla="*/ T144 w 4439"/>
                              <a:gd name="T146" fmla="+- 0 6481 6175"/>
                              <a:gd name="T147" fmla="*/ 6481 h 604"/>
                              <a:gd name="T148" fmla="+- 0 6473 3943"/>
                              <a:gd name="T149" fmla="*/ T148 w 4439"/>
                              <a:gd name="T150" fmla="+- 0 6470 6175"/>
                              <a:gd name="T151" fmla="*/ 6470 h 604"/>
                              <a:gd name="T152" fmla="+- 0 6241 3943"/>
                              <a:gd name="T153" fmla="*/ T152 w 4439"/>
                              <a:gd name="T154" fmla="+- 0 6356 6175"/>
                              <a:gd name="T155" fmla="*/ 6356 h 604"/>
                              <a:gd name="T156" fmla="+- 0 6181 3943"/>
                              <a:gd name="T157" fmla="*/ T156 w 4439"/>
                              <a:gd name="T158" fmla="+- 0 6254 6175"/>
                              <a:gd name="T159" fmla="*/ 6254 h 604"/>
                              <a:gd name="T160" fmla="+- 0 6170 3943"/>
                              <a:gd name="T161" fmla="*/ T160 w 4439"/>
                              <a:gd name="T162" fmla="+- 0 6198 6175"/>
                              <a:gd name="T163" fmla="*/ 6198 h 604"/>
                              <a:gd name="T164" fmla="+- 0 6151 3943"/>
                              <a:gd name="T165" fmla="*/ T164 w 4439"/>
                              <a:gd name="T166" fmla="+- 0 6230 6175"/>
                              <a:gd name="T167" fmla="*/ 6230 h 604"/>
                              <a:gd name="T168" fmla="+- 0 6109 3943"/>
                              <a:gd name="T169" fmla="*/ T168 w 4439"/>
                              <a:gd name="T170" fmla="+- 0 6327 6175"/>
                              <a:gd name="T171" fmla="*/ 6327 h 604"/>
                              <a:gd name="T172" fmla="+- 0 5972 3943"/>
                              <a:gd name="T173" fmla="*/ T172 w 4439"/>
                              <a:gd name="T174" fmla="+- 0 6437 6175"/>
                              <a:gd name="T175" fmla="*/ 6437 h 604"/>
                              <a:gd name="T176" fmla="+- 0 5694 3943"/>
                              <a:gd name="T177" fmla="*/ T176 w 4439"/>
                              <a:gd name="T178" fmla="+- 0 6479 6175"/>
                              <a:gd name="T179" fmla="*/ 6479 h 604"/>
                              <a:gd name="T180" fmla="+- 0 5947 3943"/>
                              <a:gd name="T181" fmla="*/ T180 w 4439"/>
                              <a:gd name="T182" fmla="+- 0 6463 6175"/>
                              <a:gd name="T183" fmla="*/ 6463 h 604"/>
                              <a:gd name="T184" fmla="+- 0 6159 3943"/>
                              <a:gd name="T185" fmla="*/ T184 w 4439"/>
                              <a:gd name="T186" fmla="+- 0 6260 6175"/>
                              <a:gd name="T187" fmla="*/ 6260 h 604"/>
                              <a:gd name="T188" fmla="+- 0 7587 3943"/>
                              <a:gd name="T189" fmla="*/ T188 w 4439"/>
                              <a:gd name="T190" fmla="+- 0 6460 6175"/>
                              <a:gd name="T191" fmla="*/ 6460 h 604"/>
                              <a:gd name="T192" fmla="+- 0 6791 3943"/>
                              <a:gd name="T193" fmla="*/ T192 w 4439"/>
                              <a:gd name="T194" fmla="+- 0 6481 6175"/>
                              <a:gd name="T195" fmla="*/ 6481 h 604"/>
                              <a:gd name="T196" fmla="+- 0 7905 3943"/>
                              <a:gd name="T197" fmla="*/ T196 w 4439"/>
                              <a:gd name="T198" fmla="+- 0 6467 6175"/>
                              <a:gd name="T199" fmla="*/ 6467 h 604"/>
                              <a:gd name="T200" fmla="+- 0 6163 3943"/>
                              <a:gd name="T201" fmla="*/ T200 w 4439"/>
                              <a:gd name="T202" fmla="+- 0 6175 6175"/>
                              <a:gd name="T203" fmla="*/ 6175 h 604"/>
                              <a:gd name="T204" fmla="+- 0 6170 3943"/>
                              <a:gd name="T205" fmla="*/ T204 w 4439"/>
                              <a:gd name="T206" fmla="+- 0 6184 6175"/>
                              <a:gd name="T207" fmla="*/ 6184 h 604"/>
                              <a:gd name="T208" fmla="+- 0 6157 3943"/>
                              <a:gd name="T209" fmla="*/ T208 w 4439"/>
                              <a:gd name="T210" fmla="+- 0 6184 6175"/>
                              <a:gd name="T211" fmla="*/ 618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39" h="604">
                                <a:moveTo>
                                  <a:pt x="0" y="473"/>
                                </a:moveTo>
                                <a:lnTo>
                                  <a:pt x="30" y="604"/>
                                </a:lnTo>
                                <a:lnTo>
                                  <a:pt x="107" y="514"/>
                                </a:lnTo>
                                <a:lnTo>
                                  <a:pt x="52" y="514"/>
                                </a:lnTo>
                                <a:lnTo>
                                  <a:pt x="47" y="510"/>
                                </a:lnTo>
                                <a:lnTo>
                                  <a:pt x="56" y="487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4372" y="490"/>
                                </a:moveTo>
                                <a:lnTo>
                                  <a:pt x="4323" y="502"/>
                                </a:lnTo>
                                <a:lnTo>
                                  <a:pt x="4410" y="604"/>
                                </a:lnTo>
                                <a:lnTo>
                                  <a:pt x="4430" y="514"/>
                                </a:lnTo>
                                <a:lnTo>
                                  <a:pt x="4383" y="514"/>
                                </a:lnTo>
                                <a:lnTo>
                                  <a:pt x="4379" y="509"/>
                                </a:lnTo>
                                <a:lnTo>
                                  <a:pt x="4372" y="490"/>
                                </a:lnTo>
                                <a:close/>
                                <a:moveTo>
                                  <a:pt x="56" y="487"/>
                                </a:moveTo>
                                <a:lnTo>
                                  <a:pt x="47" y="510"/>
                                </a:lnTo>
                                <a:lnTo>
                                  <a:pt x="52" y="514"/>
                                </a:lnTo>
                                <a:lnTo>
                                  <a:pt x="58" y="514"/>
                                </a:lnTo>
                                <a:lnTo>
                                  <a:pt x="61" y="509"/>
                                </a:lnTo>
                                <a:lnTo>
                                  <a:pt x="69" y="490"/>
                                </a:lnTo>
                                <a:lnTo>
                                  <a:pt x="56" y="487"/>
                                </a:lnTo>
                                <a:close/>
                                <a:moveTo>
                                  <a:pt x="69" y="490"/>
                                </a:moveTo>
                                <a:lnTo>
                                  <a:pt x="61" y="509"/>
                                </a:lnTo>
                                <a:lnTo>
                                  <a:pt x="58" y="514"/>
                                </a:lnTo>
                                <a:lnTo>
                                  <a:pt x="107" y="514"/>
                                </a:lnTo>
                                <a:lnTo>
                                  <a:pt x="118" y="502"/>
                                </a:lnTo>
                                <a:lnTo>
                                  <a:pt x="69" y="490"/>
                                </a:lnTo>
                                <a:close/>
                                <a:moveTo>
                                  <a:pt x="4387" y="486"/>
                                </a:moveTo>
                                <a:lnTo>
                                  <a:pt x="4372" y="490"/>
                                </a:lnTo>
                                <a:lnTo>
                                  <a:pt x="4379" y="509"/>
                                </a:lnTo>
                                <a:lnTo>
                                  <a:pt x="4383" y="514"/>
                                </a:lnTo>
                                <a:lnTo>
                                  <a:pt x="4389" y="514"/>
                                </a:lnTo>
                                <a:lnTo>
                                  <a:pt x="4392" y="510"/>
                                </a:lnTo>
                                <a:lnTo>
                                  <a:pt x="4393" y="504"/>
                                </a:lnTo>
                                <a:lnTo>
                                  <a:pt x="4387" y="486"/>
                                </a:lnTo>
                                <a:close/>
                                <a:moveTo>
                                  <a:pt x="4439" y="473"/>
                                </a:moveTo>
                                <a:lnTo>
                                  <a:pt x="4387" y="486"/>
                                </a:lnTo>
                                <a:lnTo>
                                  <a:pt x="4393" y="504"/>
                                </a:lnTo>
                                <a:lnTo>
                                  <a:pt x="4392" y="510"/>
                                </a:lnTo>
                                <a:lnTo>
                                  <a:pt x="4389" y="514"/>
                                </a:lnTo>
                                <a:lnTo>
                                  <a:pt x="4430" y="514"/>
                                </a:lnTo>
                                <a:lnTo>
                                  <a:pt x="4439" y="473"/>
                                </a:lnTo>
                                <a:close/>
                                <a:moveTo>
                                  <a:pt x="717" y="285"/>
                                </a:moveTo>
                                <a:lnTo>
                                  <a:pt x="637" y="286"/>
                                </a:lnTo>
                                <a:lnTo>
                                  <a:pt x="558" y="288"/>
                                </a:lnTo>
                                <a:lnTo>
                                  <a:pt x="479" y="292"/>
                                </a:lnTo>
                                <a:lnTo>
                                  <a:pt x="400" y="298"/>
                                </a:lnTo>
                                <a:lnTo>
                                  <a:pt x="321" y="305"/>
                                </a:lnTo>
                                <a:lnTo>
                                  <a:pt x="289" y="311"/>
                                </a:lnTo>
                                <a:lnTo>
                                  <a:pt x="260" y="319"/>
                                </a:lnTo>
                                <a:lnTo>
                                  <a:pt x="232" y="329"/>
                                </a:lnTo>
                                <a:lnTo>
                                  <a:pt x="203" y="342"/>
                                </a:lnTo>
                                <a:lnTo>
                                  <a:pt x="155" y="370"/>
                                </a:lnTo>
                                <a:lnTo>
                                  <a:pt x="106" y="411"/>
                                </a:lnTo>
                                <a:lnTo>
                                  <a:pt x="66" y="460"/>
                                </a:lnTo>
                                <a:lnTo>
                                  <a:pt x="56" y="487"/>
                                </a:lnTo>
                                <a:lnTo>
                                  <a:pt x="69" y="490"/>
                                </a:lnTo>
                                <a:lnTo>
                                  <a:pt x="73" y="479"/>
                                </a:lnTo>
                                <a:lnTo>
                                  <a:pt x="72" y="479"/>
                                </a:lnTo>
                                <a:lnTo>
                                  <a:pt x="105" y="435"/>
                                </a:lnTo>
                                <a:lnTo>
                                  <a:pt x="144" y="397"/>
                                </a:lnTo>
                                <a:lnTo>
                                  <a:pt x="190" y="366"/>
                                </a:lnTo>
                                <a:lnTo>
                                  <a:pt x="239" y="342"/>
                                </a:lnTo>
                                <a:lnTo>
                                  <a:pt x="268" y="332"/>
                                </a:lnTo>
                                <a:lnTo>
                                  <a:pt x="298" y="325"/>
                                </a:lnTo>
                                <a:lnTo>
                                  <a:pt x="327" y="319"/>
                                </a:lnTo>
                                <a:lnTo>
                                  <a:pt x="358" y="315"/>
                                </a:lnTo>
                                <a:lnTo>
                                  <a:pt x="436" y="312"/>
                                </a:lnTo>
                                <a:lnTo>
                                  <a:pt x="515" y="310"/>
                                </a:lnTo>
                                <a:lnTo>
                                  <a:pt x="1903" y="310"/>
                                </a:lnTo>
                                <a:lnTo>
                                  <a:pt x="1930" y="307"/>
                                </a:lnTo>
                                <a:lnTo>
                                  <a:pt x="1936" y="306"/>
                                </a:lnTo>
                                <a:lnTo>
                                  <a:pt x="1592" y="306"/>
                                </a:lnTo>
                                <a:lnTo>
                                  <a:pt x="1512" y="305"/>
                                </a:lnTo>
                                <a:lnTo>
                                  <a:pt x="1353" y="302"/>
                                </a:lnTo>
                                <a:lnTo>
                                  <a:pt x="1224" y="298"/>
                                </a:lnTo>
                                <a:lnTo>
                                  <a:pt x="955" y="288"/>
                                </a:lnTo>
                                <a:lnTo>
                                  <a:pt x="950" y="288"/>
                                </a:lnTo>
                                <a:lnTo>
                                  <a:pt x="796" y="285"/>
                                </a:lnTo>
                                <a:lnTo>
                                  <a:pt x="717" y="285"/>
                                </a:lnTo>
                                <a:close/>
                                <a:moveTo>
                                  <a:pt x="4367" y="478"/>
                                </a:moveTo>
                                <a:lnTo>
                                  <a:pt x="4372" y="490"/>
                                </a:lnTo>
                                <a:lnTo>
                                  <a:pt x="4387" y="486"/>
                                </a:lnTo>
                                <a:lnTo>
                                  <a:pt x="4384" y="479"/>
                                </a:lnTo>
                                <a:lnTo>
                                  <a:pt x="4368" y="479"/>
                                </a:lnTo>
                                <a:lnTo>
                                  <a:pt x="4367" y="478"/>
                                </a:lnTo>
                                <a:close/>
                                <a:moveTo>
                                  <a:pt x="73" y="478"/>
                                </a:moveTo>
                                <a:lnTo>
                                  <a:pt x="72" y="479"/>
                                </a:lnTo>
                                <a:lnTo>
                                  <a:pt x="73" y="479"/>
                                </a:lnTo>
                                <a:lnTo>
                                  <a:pt x="73" y="478"/>
                                </a:lnTo>
                                <a:close/>
                                <a:moveTo>
                                  <a:pt x="4143" y="310"/>
                                </a:moveTo>
                                <a:lnTo>
                                  <a:pt x="3846" y="310"/>
                                </a:lnTo>
                                <a:lnTo>
                                  <a:pt x="3924" y="310"/>
                                </a:lnTo>
                                <a:lnTo>
                                  <a:pt x="4003" y="312"/>
                                </a:lnTo>
                                <a:lnTo>
                                  <a:pt x="4081" y="315"/>
                                </a:lnTo>
                                <a:lnTo>
                                  <a:pt x="4111" y="319"/>
                                </a:lnTo>
                                <a:lnTo>
                                  <a:pt x="4142" y="325"/>
                                </a:lnTo>
                                <a:lnTo>
                                  <a:pt x="4172" y="332"/>
                                </a:lnTo>
                                <a:lnTo>
                                  <a:pt x="4200" y="342"/>
                                </a:lnTo>
                                <a:lnTo>
                                  <a:pt x="4250" y="366"/>
                                </a:lnTo>
                                <a:lnTo>
                                  <a:pt x="4296" y="397"/>
                                </a:lnTo>
                                <a:lnTo>
                                  <a:pt x="4335" y="434"/>
                                </a:lnTo>
                                <a:lnTo>
                                  <a:pt x="4368" y="479"/>
                                </a:lnTo>
                                <a:lnTo>
                                  <a:pt x="4384" y="479"/>
                                </a:lnTo>
                                <a:lnTo>
                                  <a:pt x="4381" y="472"/>
                                </a:lnTo>
                                <a:lnTo>
                                  <a:pt x="4380" y="471"/>
                                </a:lnTo>
                                <a:lnTo>
                                  <a:pt x="4372" y="459"/>
                                </a:lnTo>
                                <a:lnTo>
                                  <a:pt x="4363" y="445"/>
                                </a:lnTo>
                                <a:lnTo>
                                  <a:pt x="4354" y="433"/>
                                </a:lnTo>
                                <a:lnTo>
                                  <a:pt x="4332" y="409"/>
                                </a:lnTo>
                                <a:lnTo>
                                  <a:pt x="4307" y="387"/>
                                </a:lnTo>
                                <a:lnTo>
                                  <a:pt x="4281" y="367"/>
                                </a:lnTo>
                                <a:lnTo>
                                  <a:pt x="4253" y="351"/>
                                </a:lnTo>
                                <a:lnTo>
                                  <a:pt x="4222" y="335"/>
                                </a:lnTo>
                                <a:lnTo>
                                  <a:pt x="4188" y="322"/>
                                </a:lnTo>
                                <a:lnTo>
                                  <a:pt x="4154" y="312"/>
                                </a:lnTo>
                                <a:lnTo>
                                  <a:pt x="4143" y="310"/>
                                </a:lnTo>
                                <a:close/>
                                <a:moveTo>
                                  <a:pt x="1903" y="310"/>
                                </a:moveTo>
                                <a:lnTo>
                                  <a:pt x="594" y="310"/>
                                </a:lnTo>
                                <a:lnTo>
                                  <a:pt x="751" y="312"/>
                                </a:lnTo>
                                <a:lnTo>
                                  <a:pt x="1302" y="327"/>
                                </a:lnTo>
                                <a:lnTo>
                                  <a:pt x="1459" y="329"/>
                                </a:lnTo>
                                <a:lnTo>
                                  <a:pt x="1538" y="329"/>
                                </a:lnTo>
                                <a:lnTo>
                                  <a:pt x="1617" y="327"/>
                                </a:lnTo>
                                <a:lnTo>
                                  <a:pt x="1695" y="325"/>
                                </a:lnTo>
                                <a:lnTo>
                                  <a:pt x="1773" y="321"/>
                                </a:lnTo>
                                <a:lnTo>
                                  <a:pt x="1852" y="315"/>
                                </a:lnTo>
                                <a:lnTo>
                                  <a:pt x="1903" y="310"/>
                                </a:lnTo>
                                <a:close/>
                                <a:moveTo>
                                  <a:pt x="2227" y="9"/>
                                </a:moveTo>
                                <a:lnTo>
                                  <a:pt x="2220" y="56"/>
                                </a:lnTo>
                                <a:lnTo>
                                  <a:pt x="2224" y="85"/>
                                </a:lnTo>
                                <a:lnTo>
                                  <a:pt x="2257" y="152"/>
                                </a:lnTo>
                                <a:lnTo>
                                  <a:pt x="2306" y="210"/>
                                </a:lnTo>
                                <a:lnTo>
                                  <a:pt x="2367" y="256"/>
                                </a:lnTo>
                                <a:lnTo>
                                  <a:pt x="2437" y="289"/>
                                </a:lnTo>
                                <a:lnTo>
                                  <a:pt x="2511" y="307"/>
                                </a:lnTo>
                                <a:lnTo>
                                  <a:pt x="2589" y="315"/>
                                </a:lnTo>
                                <a:lnTo>
                                  <a:pt x="2667" y="320"/>
                                </a:lnTo>
                                <a:lnTo>
                                  <a:pt x="2745" y="325"/>
                                </a:lnTo>
                                <a:lnTo>
                                  <a:pt x="2824" y="327"/>
                                </a:lnTo>
                                <a:lnTo>
                                  <a:pt x="2902" y="329"/>
                                </a:lnTo>
                                <a:lnTo>
                                  <a:pt x="2981" y="329"/>
                                </a:lnTo>
                                <a:lnTo>
                                  <a:pt x="3138" y="327"/>
                                </a:lnTo>
                                <a:lnTo>
                                  <a:pt x="3689" y="311"/>
                                </a:lnTo>
                                <a:lnTo>
                                  <a:pt x="3846" y="310"/>
                                </a:lnTo>
                                <a:lnTo>
                                  <a:pt x="4143" y="310"/>
                                </a:lnTo>
                                <a:lnTo>
                                  <a:pt x="4123" y="306"/>
                                </a:lnTo>
                                <a:lnTo>
                                  <a:pt x="2848" y="306"/>
                                </a:lnTo>
                                <a:lnTo>
                                  <a:pt x="2768" y="305"/>
                                </a:lnTo>
                                <a:lnTo>
                                  <a:pt x="2689" y="304"/>
                                </a:lnTo>
                                <a:lnTo>
                                  <a:pt x="2609" y="300"/>
                                </a:lnTo>
                                <a:lnTo>
                                  <a:pt x="2530" y="295"/>
                                </a:lnTo>
                                <a:lnTo>
                                  <a:pt x="2465" y="282"/>
                                </a:lnTo>
                                <a:lnTo>
                                  <a:pt x="2404" y="259"/>
                                </a:lnTo>
                                <a:lnTo>
                                  <a:pt x="2347" y="225"/>
                                </a:lnTo>
                                <a:lnTo>
                                  <a:pt x="2298" y="181"/>
                                </a:lnTo>
                                <a:lnTo>
                                  <a:pt x="2279" y="157"/>
                                </a:lnTo>
                                <a:lnTo>
                                  <a:pt x="2263" y="134"/>
                                </a:lnTo>
                                <a:lnTo>
                                  <a:pt x="2249" y="108"/>
                                </a:lnTo>
                                <a:lnTo>
                                  <a:pt x="2238" y="79"/>
                                </a:lnTo>
                                <a:lnTo>
                                  <a:pt x="2235" y="66"/>
                                </a:lnTo>
                                <a:lnTo>
                                  <a:pt x="2231" y="52"/>
                                </a:lnTo>
                                <a:lnTo>
                                  <a:pt x="2230" y="37"/>
                                </a:lnTo>
                                <a:lnTo>
                                  <a:pt x="2227" y="23"/>
                                </a:lnTo>
                                <a:lnTo>
                                  <a:pt x="2227" y="9"/>
                                </a:lnTo>
                                <a:close/>
                                <a:moveTo>
                                  <a:pt x="2213" y="11"/>
                                </a:moveTo>
                                <a:lnTo>
                                  <a:pt x="2211" y="32"/>
                                </a:lnTo>
                                <a:lnTo>
                                  <a:pt x="2208" y="55"/>
                                </a:lnTo>
                                <a:lnTo>
                                  <a:pt x="2202" y="78"/>
                                </a:lnTo>
                                <a:lnTo>
                                  <a:pt x="2191" y="107"/>
                                </a:lnTo>
                                <a:lnTo>
                                  <a:pt x="2178" y="132"/>
                                </a:lnTo>
                                <a:lnTo>
                                  <a:pt x="2166" y="152"/>
                                </a:lnTo>
                                <a:lnTo>
                                  <a:pt x="2151" y="172"/>
                                </a:lnTo>
                                <a:lnTo>
                                  <a:pt x="2131" y="192"/>
                                </a:lnTo>
                                <a:lnTo>
                                  <a:pt x="2083" y="231"/>
                                </a:lnTo>
                                <a:lnTo>
                                  <a:pt x="2029" y="262"/>
                                </a:lnTo>
                                <a:lnTo>
                                  <a:pt x="1970" y="283"/>
                                </a:lnTo>
                                <a:lnTo>
                                  <a:pt x="1909" y="295"/>
                                </a:lnTo>
                                <a:lnTo>
                                  <a:pt x="1830" y="300"/>
                                </a:lnTo>
                                <a:lnTo>
                                  <a:pt x="1751" y="304"/>
                                </a:lnTo>
                                <a:lnTo>
                                  <a:pt x="1671" y="305"/>
                                </a:lnTo>
                                <a:lnTo>
                                  <a:pt x="1592" y="306"/>
                                </a:lnTo>
                                <a:lnTo>
                                  <a:pt x="1936" y="306"/>
                                </a:lnTo>
                                <a:lnTo>
                                  <a:pt x="2004" y="288"/>
                                </a:lnTo>
                                <a:lnTo>
                                  <a:pt x="2073" y="256"/>
                                </a:lnTo>
                                <a:lnTo>
                                  <a:pt x="2134" y="210"/>
                                </a:lnTo>
                                <a:lnTo>
                                  <a:pt x="2183" y="153"/>
                                </a:lnTo>
                                <a:lnTo>
                                  <a:pt x="2216" y="85"/>
                                </a:lnTo>
                                <a:lnTo>
                                  <a:pt x="2220" y="56"/>
                                </a:lnTo>
                                <a:lnTo>
                                  <a:pt x="2213" y="11"/>
                                </a:lnTo>
                                <a:close/>
                                <a:moveTo>
                                  <a:pt x="3724" y="285"/>
                                </a:moveTo>
                                <a:lnTo>
                                  <a:pt x="3644" y="285"/>
                                </a:lnTo>
                                <a:lnTo>
                                  <a:pt x="3485" y="288"/>
                                </a:lnTo>
                                <a:lnTo>
                                  <a:pt x="3210" y="298"/>
                                </a:lnTo>
                                <a:lnTo>
                                  <a:pt x="2927" y="305"/>
                                </a:lnTo>
                                <a:lnTo>
                                  <a:pt x="2848" y="306"/>
                                </a:lnTo>
                                <a:lnTo>
                                  <a:pt x="4123" y="306"/>
                                </a:lnTo>
                                <a:lnTo>
                                  <a:pt x="4120" y="305"/>
                                </a:lnTo>
                                <a:lnTo>
                                  <a:pt x="4041" y="298"/>
                                </a:lnTo>
                                <a:lnTo>
                                  <a:pt x="3962" y="292"/>
                                </a:lnTo>
                                <a:lnTo>
                                  <a:pt x="3882" y="288"/>
                                </a:lnTo>
                                <a:lnTo>
                                  <a:pt x="3803" y="286"/>
                                </a:lnTo>
                                <a:lnTo>
                                  <a:pt x="3724" y="285"/>
                                </a:lnTo>
                                <a:close/>
                                <a:moveTo>
                                  <a:pt x="2220" y="0"/>
                                </a:moveTo>
                                <a:lnTo>
                                  <a:pt x="2214" y="3"/>
                                </a:lnTo>
                                <a:lnTo>
                                  <a:pt x="2213" y="11"/>
                                </a:lnTo>
                                <a:lnTo>
                                  <a:pt x="2220" y="56"/>
                                </a:lnTo>
                                <a:lnTo>
                                  <a:pt x="2227" y="9"/>
                                </a:lnTo>
                                <a:lnTo>
                                  <a:pt x="2227" y="7"/>
                                </a:lnTo>
                                <a:lnTo>
                                  <a:pt x="2225" y="3"/>
                                </a:lnTo>
                                <a:lnTo>
                                  <a:pt x="2220" y="0"/>
                                </a:lnTo>
                                <a:close/>
                                <a:moveTo>
                                  <a:pt x="2214" y="9"/>
                                </a:moveTo>
                                <a:lnTo>
                                  <a:pt x="2213" y="9"/>
                                </a:lnTo>
                                <a:lnTo>
                                  <a:pt x="2213" y="11"/>
                                </a:lnTo>
                                <a:lnTo>
                                  <a:pt x="22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/>
                        </wps:cNvSpPr>
                        <wps:spPr bwMode="auto">
                          <a:xfrm>
                            <a:off x="3832" y="10534"/>
                            <a:ext cx="4380" cy="597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4380"/>
                              <a:gd name="T2" fmla="+- 0 10535 10535"/>
                              <a:gd name="T3" fmla="*/ 10535 h 597"/>
                              <a:gd name="T4" fmla="+- 0 3842 3833"/>
                              <a:gd name="T5" fmla="*/ T4 w 4380"/>
                              <a:gd name="T6" fmla="+- 0 10603 10535"/>
                              <a:gd name="T7" fmla="*/ 10603 h 597"/>
                              <a:gd name="T8" fmla="+- 0 3870 3833"/>
                              <a:gd name="T9" fmla="*/ T8 w 4380"/>
                              <a:gd name="T10" fmla="+- 0 10666 10535"/>
                              <a:gd name="T11" fmla="*/ 10666 h 597"/>
                              <a:gd name="T12" fmla="+- 0 3913 3833"/>
                              <a:gd name="T13" fmla="*/ T12 w 4380"/>
                              <a:gd name="T14" fmla="+- 0 10721 10535"/>
                              <a:gd name="T15" fmla="*/ 10721 h 597"/>
                              <a:gd name="T16" fmla="+- 0 3969 3833"/>
                              <a:gd name="T17" fmla="*/ T16 w 4380"/>
                              <a:gd name="T18" fmla="+- 0 10767 10535"/>
                              <a:gd name="T19" fmla="*/ 10767 h 597"/>
                              <a:gd name="T20" fmla="+- 0 4037 3833"/>
                              <a:gd name="T21" fmla="*/ T20 w 4380"/>
                              <a:gd name="T22" fmla="+- 0 10802 10535"/>
                              <a:gd name="T23" fmla="*/ 10802 h 597"/>
                              <a:gd name="T24" fmla="+- 0 4114 3833"/>
                              <a:gd name="T25" fmla="*/ T24 w 4380"/>
                              <a:gd name="T26" fmla="+- 0 10825 10535"/>
                              <a:gd name="T27" fmla="*/ 10825 h 597"/>
                              <a:gd name="T28" fmla="+- 0 4198 3833"/>
                              <a:gd name="T29" fmla="*/ T28 w 4380"/>
                              <a:gd name="T30" fmla="+- 0 10832 10535"/>
                              <a:gd name="T31" fmla="*/ 10832 h 597"/>
                              <a:gd name="T32" fmla="+- 0 5658 3833"/>
                              <a:gd name="T33" fmla="*/ T32 w 4380"/>
                              <a:gd name="T34" fmla="+- 0 10832 10535"/>
                              <a:gd name="T35" fmla="*/ 10832 h 597"/>
                              <a:gd name="T36" fmla="+- 0 5742 3833"/>
                              <a:gd name="T37" fmla="*/ T36 w 4380"/>
                              <a:gd name="T38" fmla="+- 0 10840 10535"/>
                              <a:gd name="T39" fmla="*/ 10840 h 597"/>
                              <a:gd name="T40" fmla="+- 0 5818 3833"/>
                              <a:gd name="T41" fmla="*/ T40 w 4380"/>
                              <a:gd name="T42" fmla="+- 0 10863 10535"/>
                              <a:gd name="T43" fmla="*/ 10863 h 597"/>
                              <a:gd name="T44" fmla="+- 0 5886 3833"/>
                              <a:gd name="T45" fmla="*/ T44 w 4380"/>
                              <a:gd name="T46" fmla="+- 0 10898 10535"/>
                              <a:gd name="T47" fmla="*/ 10898 h 597"/>
                              <a:gd name="T48" fmla="+- 0 5943 3833"/>
                              <a:gd name="T49" fmla="*/ T48 w 4380"/>
                              <a:gd name="T50" fmla="+- 0 10945 10535"/>
                              <a:gd name="T51" fmla="*/ 10945 h 597"/>
                              <a:gd name="T52" fmla="+- 0 5986 3833"/>
                              <a:gd name="T53" fmla="*/ T52 w 4380"/>
                              <a:gd name="T54" fmla="+- 0 11000 10535"/>
                              <a:gd name="T55" fmla="*/ 11000 h 597"/>
                              <a:gd name="T56" fmla="+- 0 6013 3833"/>
                              <a:gd name="T57" fmla="*/ T56 w 4380"/>
                              <a:gd name="T58" fmla="+- 0 11063 10535"/>
                              <a:gd name="T59" fmla="*/ 11063 h 597"/>
                              <a:gd name="T60" fmla="+- 0 6023 3833"/>
                              <a:gd name="T61" fmla="*/ T60 w 4380"/>
                              <a:gd name="T62" fmla="+- 0 11131 10535"/>
                              <a:gd name="T63" fmla="*/ 11131 h 597"/>
                              <a:gd name="T64" fmla="+- 0 6032 3833"/>
                              <a:gd name="T65" fmla="*/ T64 w 4380"/>
                              <a:gd name="T66" fmla="+- 0 11063 10535"/>
                              <a:gd name="T67" fmla="*/ 11063 h 597"/>
                              <a:gd name="T68" fmla="+- 0 6060 3833"/>
                              <a:gd name="T69" fmla="*/ T68 w 4380"/>
                              <a:gd name="T70" fmla="+- 0 11000 10535"/>
                              <a:gd name="T71" fmla="*/ 11000 h 597"/>
                              <a:gd name="T72" fmla="+- 0 6103 3833"/>
                              <a:gd name="T73" fmla="*/ T72 w 4380"/>
                              <a:gd name="T74" fmla="+- 0 10945 10535"/>
                              <a:gd name="T75" fmla="*/ 10945 h 597"/>
                              <a:gd name="T76" fmla="+- 0 6159 3833"/>
                              <a:gd name="T77" fmla="*/ T76 w 4380"/>
                              <a:gd name="T78" fmla="+- 0 10898 10535"/>
                              <a:gd name="T79" fmla="*/ 10898 h 597"/>
                              <a:gd name="T80" fmla="+- 0 6227 3833"/>
                              <a:gd name="T81" fmla="*/ T80 w 4380"/>
                              <a:gd name="T82" fmla="+- 0 10863 10535"/>
                              <a:gd name="T83" fmla="*/ 10863 h 597"/>
                              <a:gd name="T84" fmla="+- 0 6304 3833"/>
                              <a:gd name="T85" fmla="*/ T84 w 4380"/>
                              <a:gd name="T86" fmla="+- 0 10840 10535"/>
                              <a:gd name="T87" fmla="*/ 10840 h 597"/>
                              <a:gd name="T88" fmla="+- 0 6388 3833"/>
                              <a:gd name="T89" fmla="*/ T88 w 4380"/>
                              <a:gd name="T90" fmla="+- 0 10832 10535"/>
                              <a:gd name="T91" fmla="*/ 10832 h 597"/>
                              <a:gd name="T92" fmla="+- 0 7848 3833"/>
                              <a:gd name="T93" fmla="*/ T92 w 4380"/>
                              <a:gd name="T94" fmla="+- 0 10832 10535"/>
                              <a:gd name="T95" fmla="*/ 10832 h 597"/>
                              <a:gd name="T96" fmla="+- 0 7932 3833"/>
                              <a:gd name="T97" fmla="*/ T96 w 4380"/>
                              <a:gd name="T98" fmla="+- 0 10825 10535"/>
                              <a:gd name="T99" fmla="*/ 10825 h 597"/>
                              <a:gd name="T100" fmla="+- 0 8008 3833"/>
                              <a:gd name="T101" fmla="*/ T100 w 4380"/>
                              <a:gd name="T102" fmla="+- 0 10802 10535"/>
                              <a:gd name="T103" fmla="*/ 10802 h 597"/>
                              <a:gd name="T104" fmla="+- 0 8076 3833"/>
                              <a:gd name="T105" fmla="*/ T104 w 4380"/>
                              <a:gd name="T106" fmla="+- 0 10767 10535"/>
                              <a:gd name="T107" fmla="*/ 10767 h 597"/>
                              <a:gd name="T108" fmla="+- 0 8133 3833"/>
                              <a:gd name="T109" fmla="*/ T108 w 4380"/>
                              <a:gd name="T110" fmla="+- 0 10721 10535"/>
                              <a:gd name="T111" fmla="*/ 10721 h 597"/>
                              <a:gd name="T112" fmla="+- 0 8176 3833"/>
                              <a:gd name="T113" fmla="*/ T112 w 4380"/>
                              <a:gd name="T114" fmla="+- 0 10666 10535"/>
                              <a:gd name="T115" fmla="*/ 10666 h 597"/>
                              <a:gd name="T116" fmla="+- 0 8203 3833"/>
                              <a:gd name="T117" fmla="*/ T116 w 4380"/>
                              <a:gd name="T118" fmla="+- 0 10603 10535"/>
                              <a:gd name="T119" fmla="*/ 10603 h 597"/>
                              <a:gd name="T120" fmla="+- 0 8213 3833"/>
                              <a:gd name="T121" fmla="*/ T120 w 4380"/>
                              <a:gd name="T122" fmla="+- 0 10535 10535"/>
                              <a:gd name="T123" fmla="*/ 10535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380" h="597">
                                <a:moveTo>
                                  <a:pt x="0" y="0"/>
                                </a:moveTo>
                                <a:lnTo>
                                  <a:pt x="9" y="68"/>
                                </a:lnTo>
                                <a:lnTo>
                                  <a:pt x="37" y="131"/>
                                </a:lnTo>
                                <a:lnTo>
                                  <a:pt x="80" y="186"/>
                                </a:lnTo>
                                <a:lnTo>
                                  <a:pt x="136" y="232"/>
                                </a:lnTo>
                                <a:lnTo>
                                  <a:pt x="204" y="267"/>
                                </a:lnTo>
                                <a:lnTo>
                                  <a:pt x="281" y="290"/>
                                </a:lnTo>
                                <a:lnTo>
                                  <a:pt x="365" y="297"/>
                                </a:lnTo>
                                <a:lnTo>
                                  <a:pt x="1825" y="297"/>
                                </a:lnTo>
                                <a:lnTo>
                                  <a:pt x="1909" y="305"/>
                                </a:lnTo>
                                <a:lnTo>
                                  <a:pt x="1985" y="328"/>
                                </a:lnTo>
                                <a:lnTo>
                                  <a:pt x="2053" y="363"/>
                                </a:lnTo>
                                <a:lnTo>
                                  <a:pt x="2110" y="410"/>
                                </a:lnTo>
                                <a:lnTo>
                                  <a:pt x="2153" y="465"/>
                                </a:lnTo>
                                <a:lnTo>
                                  <a:pt x="2180" y="528"/>
                                </a:lnTo>
                                <a:lnTo>
                                  <a:pt x="2190" y="596"/>
                                </a:lnTo>
                                <a:lnTo>
                                  <a:pt x="2199" y="528"/>
                                </a:lnTo>
                                <a:lnTo>
                                  <a:pt x="2227" y="465"/>
                                </a:lnTo>
                                <a:lnTo>
                                  <a:pt x="2270" y="410"/>
                                </a:lnTo>
                                <a:lnTo>
                                  <a:pt x="2326" y="363"/>
                                </a:lnTo>
                                <a:lnTo>
                                  <a:pt x="2394" y="328"/>
                                </a:lnTo>
                                <a:lnTo>
                                  <a:pt x="2471" y="305"/>
                                </a:lnTo>
                                <a:lnTo>
                                  <a:pt x="2555" y="297"/>
                                </a:lnTo>
                                <a:lnTo>
                                  <a:pt x="4015" y="297"/>
                                </a:lnTo>
                                <a:lnTo>
                                  <a:pt x="4099" y="290"/>
                                </a:lnTo>
                                <a:lnTo>
                                  <a:pt x="4175" y="267"/>
                                </a:lnTo>
                                <a:lnTo>
                                  <a:pt x="4243" y="232"/>
                                </a:lnTo>
                                <a:lnTo>
                                  <a:pt x="4300" y="186"/>
                                </a:lnTo>
                                <a:lnTo>
                                  <a:pt x="4343" y="131"/>
                                </a:lnTo>
                                <a:lnTo>
                                  <a:pt x="4370" y="68"/>
                                </a:ln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7572"/>
                            <a:ext cx="11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7572"/>
                            <a:ext cx="11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2416"/>
                            <a:ext cx="1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4598"/>
                            <a:ext cx="12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13952"/>
                            <a:ext cx="1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4687"/>
                            <a:ext cx="281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96" w:lineRule="exact"/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  <w:t>C</w:t>
                              </w:r>
                            </w:p>
                            <w:p w:rsidR="00ED2834" w:rsidRDefault="00ED2834">
                              <w:pPr>
                                <w:spacing w:before="139" w:line="355" w:lineRule="auto"/>
                                <w:ind w:right="15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6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120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8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5"/>
                                  <w:sz w:val="28"/>
                                </w:rPr>
                                <w:t>Е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85"/>
                                  <w:sz w:val="28"/>
                                </w:rPr>
                                <w:t>М</w:t>
                              </w:r>
                            </w:p>
                            <w:p w:rsidR="00ED2834" w:rsidRDefault="00ED2834">
                              <w:pPr>
                                <w:spacing w:before="3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81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7008"/>
                            <a:ext cx="189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0" w:lineRule="exact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Є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відповідність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7045" y="7008"/>
                            <a:ext cx="217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0" w:lineRule="exact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Є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невідповідність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1" y="8457"/>
                            <a:ext cx="281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2" w:lineRule="exact"/>
                                <w:ind w:left="109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76"/>
                                  <w:sz w:val="28"/>
                                </w:rPr>
                                <w:t>Р</w:t>
                              </w:r>
                            </w:p>
                            <w:p w:rsidR="00ED2834" w:rsidRDefault="00ED2834">
                              <w:pPr>
                                <w:spacing w:before="153" w:line="355" w:lineRule="auto"/>
                                <w:ind w:right="8" w:firstLine="92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70"/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7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5"/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6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6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120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8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5"/>
                                  <w:sz w:val="28"/>
                                </w:rPr>
                                <w:t>К</w:t>
                              </w:r>
                            </w:p>
                            <w:p w:rsidR="00ED2834" w:rsidRDefault="00ED2834">
                              <w:pPr>
                                <w:spacing w:before="2"/>
                                <w:ind w:left="64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97"/>
                                  <w:sz w:val="2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13493"/>
                            <a:ext cx="1583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2" w:lineRule="exact"/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w w:val="75"/>
                                  <w:sz w:val="28"/>
                                </w:rPr>
                                <w:t>ПЕРСОНАЛУ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208" style="position:absolute;margin-left:76.25pt;margin-top:57.65pt;width:462.75pt;height:689.75pt;z-index:-25199104;mso-position-horizontal-relative:page;mso-position-vertical-relative:page" coordorigin="1525,1153" coordsize="9255,1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">
                <v:rect id="Rectangle 907" o:spid="_x0000_s1209" style="position:absolute;left:1532;top:1160;width:9240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" filled="f"/>
                <v:shape id="Freeform 906" o:spid="_x0000_s1210" style="position:absolute;left:5072;top:2136;width:501;height:555;visibility:visible;mso-wrap-style:square;v-text-anchor:top" coordsize="501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" path="m501,415l501,,251,138,,,,415,251,554,501,415xe" filled="f">
                  <v:path arrowok="t" o:connecttype="custom" o:connectlocs="501,2551;501,2136;251,2274;0,2136;0,2551;251,2690;501,2551" o:connectangles="0,0,0,0,0,0,0"/>
                </v:shape>
                <v:shape id="AutoShape 905" o:spid="_x0000_s1211" style="position:absolute;left:4813;top:3880;width:3540;height:431;visibility:visible;mso-wrap-style:square;v-text-anchor:top" coordsize="3540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" path="m,431r3540,m,l,431m3540,r,431e" filled="f" strokeweight="2pt">
                  <v:path arrowok="t" o:connecttype="custom" o:connectlocs="0,4312;3540,4312;0,3881;0,4312;3540,3881;3540,4312" o:connectangles="0,0,0,0,0,0"/>
                </v:shape>
                <v:shape id="AutoShape 904" o:spid="_x0000_s1212" style="position:absolute;left:6472;top:4311;width:120;height:579;visibility:visible;mso-wrap-style:square;v-text-anchor:top" coordsize="12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" path="m39,458l,458,60,578,110,478r-71,l39,458xm80,l39,r,478l80,478,80,xm120,458r-40,l80,478r30,l120,458xe" fillcolor="black" stroked="f">
                  <v:path arrowok="t" o:connecttype="custom" o:connectlocs="39,4770;0,4770;60,4890;110,4790;39,4790;39,4770;80,4312;39,4312;39,4790;80,4790;80,4312;120,4770;80,4770;80,4790;110,4790;120,4770" o:connectangles="0,0,0,0,0,0,0,0,0,0,0,0,0,0,0,0"/>
                </v:shape>
                <v:rect id="Rectangle 903" o:spid="_x0000_s1213" style="position:absolute;left:1732;top:4599;width:8801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" stroked="f"/>
                <v:rect id="Rectangle 902" o:spid="_x0000_s1214" style="position:absolute;left:1732;top:4598;width:8800;height:9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" filled="f"/>
                <v:shape id="Freeform 901" o:spid="_x0000_s1215" style="position:absolute;left:2212;top:6778;width:3040;height:801;visibility:visible;mso-wrap-style:square;v-text-anchor:top" coordsize="304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" path="m1520,l1407,1,1295,4,1187,9r-106,8l978,26,879,37,784,50,692,64,605,80,523,98r-78,19l373,137r-67,22l245,182r-55,24l99,257,36,312,4,370,,399r4,30l36,487r63,55l190,594r55,24l306,641r67,22l445,683r78,19l605,720r87,16l784,750r95,13l978,774r103,9l1187,791r108,5l1407,799r113,1l1634,799r111,-3l1853,791r106,-8l2061,774r100,-11l2256,750r91,-14l2434,720r83,-18l2594,683r73,-20l2734,641r61,-23l2850,594r90,-52l3003,487r32,-58l3039,399r-4,-29l3003,312r-63,-55l2850,206,2734,159r-67,-22l2594,117,2517,98,2434,80,2347,64,2256,50,2161,37,2061,26,1959,17,1853,9,1745,4,1634,1,1520,xe" stroked="f">
                  <v:path arrowok="t" o:connecttype="custom" o:connectlocs="1407,6780;1187,6788;978,6805;784,6829;605,6859;445,6896;306,6938;190,6985;36,7091;0,7178;36,7266;190,7373;306,7420;445,7462;605,7499;784,7529;978,7553;1187,7570;1407,7578;1634,7578;1853,7570;2061,7553;2256,7529;2434,7499;2594,7462;2734,7420;2850,7373;3003,7266;3039,7178;3003,7091;2850,6985;2667,6916;2517,6877;2347,6843;2161,6816;1959,6796;1745,6783;1520,6779" o:connectangles="0,0,0,0,0,0,0,0,0,0,0,0,0,0,0,0,0,0,0,0,0,0,0,0,0,0,0,0,0,0,0,0,0,0,0,0,0,0"/>
                </v:shape>
                <v:shape id="Freeform 900" o:spid="_x0000_s1216" style="position:absolute;left:2212;top:6778;width:3040;height:801;visibility:visible;mso-wrap-style:square;v-text-anchor:top" coordsize="304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" path="m1520,l1407,1,1295,4,1187,9r-106,8l978,26,879,37,784,50,692,64,605,80,523,98r-78,19l373,137r-67,22l245,182r-55,24l99,257,36,312,4,370,,399r4,30l36,487r63,55l190,594r55,24l306,641r67,22l445,683r78,19l605,720r87,16l784,750r95,13l978,774r103,9l1187,791r108,5l1407,799r113,1l1634,799r111,-3l1853,791r106,-8l2061,774r100,-11l2256,750r91,-14l2434,720r83,-18l2594,683r73,-20l2734,641r61,-23l2850,594r90,-52l3003,487r32,-58l3039,399r-4,-29l3003,312r-63,-55l2850,206,2734,159r-67,-22l2594,117,2517,98,2434,80,2347,64,2256,50,2161,37,2061,26,1959,17,1853,9,1745,4,1634,1,1520,xe" filled="f">
                  <v:path arrowok="t" o:connecttype="custom" o:connectlocs="1407,6780;1187,6788;978,6805;784,6829;605,6859;445,6896;306,6938;190,6985;36,7091;0,7178;36,7266;190,7373;306,7420;445,7462;605,7499;784,7529;978,7553;1187,7570;1407,7578;1634,7578;1853,7570;2061,7553;2256,7529;2434,7499;2594,7462;2734,7420;2850,7373;3003,7266;3039,7178;3003,7091;2850,6985;2667,6916;2517,6877;2347,6843;2161,6816;1959,6796;1745,6783;1520,6779" o:connectangles="0,0,0,0,0,0,0,0,0,0,0,0,0,0,0,0,0,0,0,0,0,0,0,0,0,0,0,0,0,0,0,0,0,0,0,0,0,0"/>
                </v:shape>
                <v:shape id="Freeform 899" o:spid="_x0000_s1217" style="position:absolute;left:6412;top:6778;width:3420;height:801;visibility:visible;mso-wrap-style:square;v-text-anchor:top" coordsize="342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" path="m1710,l1593,1,1478,3,1365,8r-110,6l1148,22r-104,9l944,42,847,54,754,68,665,83,580,99r-79,18l426,135r-70,20l292,176r-59,22l134,244,61,293,15,345,,399r4,28l35,480r59,51l181,579r111,45l356,645r70,19l501,683r79,18l665,717r89,15l847,746r97,12l1044,769r104,9l1255,786r110,6l1478,797r115,2l1710,800r117,-1l1942,797r112,-5l2164,786r107,-8l2375,769r101,-11l2573,746r93,-14l2755,717r84,-16l2919,683r75,-19l3063,645r65,-21l3186,602r99,-46l3359,506r45,-52l3420,399r-4,-27l3385,319r-60,-51l3239,220,3128,176r-65,-21l2994,135r-75,-18l2839,99,2755,83,2666,68,2573,54,2476,42,2375,31,2271,22,2164,14,2054,8,1942,3,1827,1,1710,xe" stroked="f">
                  <v:path arrowok="t" o:connecttype="custom" o:connectlocs="1593,6780;1365,6787;1148,6801;944,6821;754,6847;580,6878;426,6914;292,6955;134,7023;15,7124;4,7206;94,7310;292,7403;426,7443;580,7480;754,7511;944,7537;1148,7557;1365,7571;1593,7578;1827,7578;2054,7571;2271,7557;2476,7537;2666,7511;2839,7480;2994,7443;3128,7403;3285,7335;3404,7233;3416,7151;3325,7047;3128,6955;2994,6914;2839,6878;2666,6847;2476,6821;2271,6801;2054,6787;1827,6780" o:connectangles="0,0,0,0,0,0,0,0,0,0,0,0,0,0,0,0,0,0,0,0,0,0,0,0,0,0,0,0,0,0,0,0,0,0,0,0,0,0,0,0"/>
                </v:shape>
                <v:shape id="Freeform 898" o:spid="_x0000_s1218" style="position:absolute;left:6412;top:6778;width:3420;height:801;visibility:visible;mso-wrap-style:square;v-text-anchor:top" coordsize="342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" path="m1710,l1593,1,1478,3,1365,8r-110,6l1148,22r-104,9l944,42,847,54,754,68,665,83,580,99r-79,18l426,135r-70,20l292,176r-59,22l134,244,61,293,15,345,,399r4,28l35,480r59,51l181,579r111,45l356,645r70,19l501,683r79,18l665,717r89,15l847,746r97,12l1044,769r104,9l1255,786r110,6l1478,797r115,2l1710,800r117,-1l1942,797r112,-5l2164,786r107,-8l2375,769r101,-11l2573,746r93,-14l2755,717r84,-16l2919,683r75,-19l3063,645r65,-21l3186,602r99,-46l3359,506r45,-52l3420,399r-4,-27l3385,319r-60,-51l3239,220,3128,176r-65,-21l2994,135r-75,-18l2839,99,2755,83,2666,68,2573,54,2476,42,2375,31,2271,22,2164,14,2054,8,1942,3,1827,1,1710,xe" filled="f">
                  <v:path arrowok="t" o:connecttype="custom" o:connectlocs="1593,6780;1365,6787;1148,6801;944,6821;754,6847;580,6878;426,6914;292,6955;134,7023;15,7124;4,7206;94,7310;292,7403;426,7443;580,7480;754,7511;944,7537;1148,7557;1365,7571;1593,7578;1827,7578;2054,7571;2271,7557;2476,7537;2666,7511;2839,7480;2994,7443;3128,7403;3285,7335;3404,7233;3416,7151;3325,7047;3128,6955;2994,6914;2839,6878;2666,6847;2476,6821;2271,6801;2054,6787;1827,6780" o:connectangles="0,0,0,0,0,0,0,0,0,0,0,0,0,0,0,0,0,0,0,0,0,0,0,0,0,0,0,0,0,0,0,0,0,0,0,0,0,0,0,0"/>
                </v:shape>
                <v:shape id="AutoShape 897" o:spid="_x0000_s1219" style="position:absolute;left:3943;top:6175;width:4439;height:604;visibility:visible;mso-wrap-style:square;v-text-anchor:top" coordsize="4439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" path="m,473l30,604r77,-90l52,514r-5,-4l56,487,,473xm4372,490r-49,12l4410,604r20,-90l4383,514r-4,-5l4372,490xm56,487r-9,23l52,514r6,l61,509r8,-19l56,487xm69,490r-8,19l58,514r49,l118,502,69,490xm4387,486r-15,4l4379,509r4,5l4389,514r3,-4l4393,504r-6,-18xm4439,473r-52,13l4393,504r-1,6l4389,514r41,l4439,473xm717,285r-80,1l558,288r-79,4l400,298r-79,7l289,311r-29,8l232,329r-29,13l155,370r-49,41l66,460,56,487r13,3l73,479r-1,l105,435r39,-38l190,366r49,-24l268,332r30,-7l327,319r31,-4l436,312r79,-2l1903,310r27,-3l1936,306r-344,l1512,305r-159,-3l1224,298,955,288r-5,l796,285r-79,xm4367,478r5,12l4387,486r-3,-7l4368,479r-1,-1xm73,478r-1,1l73,479r,-1xm4143,310r-297,l3924,310r79,2l4081,315r30,4l4142,325r30,7l4200,342r50,24l4296,397r39,37l4368,479r16,l4381,472r-1,-1l4372,459r-9,-14l4354,433r-22,-24l4307,387r-26,-20l4253,351r-31,-16l4188,322r-34,-10l4143,310xm1903,310r-1309,l751,312r551,15l1459,329r79,l1617,327r78,-2l1773,321r79,-6l1903,310xm2227,9r-7,47l2224,85r33,67l2306,210r61,46l2437,289r74,18l2589,315r78,5l2745,325r79,2l2902,329r79,l3138,327r551,-16l3846,310r297,l4123,306r-1275,l2768,305r-79,-1l2609,300r-79,-5l2465,282r-61,-23l2347,225r-49,-44l2279,157r-16,-23l2249,108,2238,79r-3,-13l2231,52r-1,-15l2227,23r,-14xm2213,11r-2,21l2208,55r-6,23l2191,107r-13,25l2166,152r-15,20l2131,192r-48,39l2029,262r-59,21l1909,295r-79,5l1751,304r-80,1l1592,306r344,l2004,288r69,-32l2134,210r49,-57l2216,85r4,-29l2213,11xm3724,285r-80,l3485,288r-275,10l2927,305r-79,1l4123,306r-3,-1l4041,298r-79,-6l3882,288r-79,-2l3724,285xm2220,r-6,3l2213,11r7,45l2227,9r,-2l2225,3,2220,xm2214,9r-1,l2213,11r1,-2xe" fillcolor="black" stroked="f">
                  <v:path arrowok="t" o:connecttype="custom" o:connectlocs="52,6689;4372,6665;4383,6689;47,6685;69,6665;58,6689;4387,6661;4389,6689;4439,6648;4389,6689;637,6461;321,6480;203,6517;56,6662;105,6610;268,6507;436,6487;1936,6481;1224,6473;717,6460;4384,6654;72,6654;3846,6485;4111,6494;4250,6541;4384,6654;4363,6620;4281,6542;4154,6487;751,6487;1617,6502;1903,6485;2257,6327;2511,6482;2824,6502;3689,6486;2848,6481;2530,6470;2298,6356;2238,6254;2227,6198;2208,6230;2166,6327;2029,6437;1751,6479;2004,6463;2216,6260;3644,6460;2848,6481;3962,6467;2220,6175;2227,6184;2214,6184" o:connectangles="0,0,0,0,0,0,0,0,0,0,0,0,0,0,0,0,0,0,0,0,0,0,0,0,0,0,0,0,0,0,0,0,0,0,0,0,0,0,0,0,0,0,0,0,0,0,0,0,0,0,0,0,0"/>
                </v:shape>
                <v:shape id="Freeform 896" o:spid="_x0000_s1220" style="position:absolute;left:3832;top:10534;width:4380;height:597;visibility:visible;mso-wrap-style:square;v-text-anchor:top" coordsize="4380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" path="m,l9,68r28,63l80,186r56,46l204,267r77,23l365,297r1460,l1909,305r76,23l2053,363r57,47l2153,465r27,63l2190,596r9,-68l2227,465r43,-55l2326,363r68,-35l2471,305r84,-8l4015,297r84,-7l4175,267r68,-35l4300,186r43,-55l4370,68,4380,e" filled="f">
                  <v:path arrowok="t" o:connecttype="custom" o:connectlocs="0,10535;9,10603;37,10666;80,10721;136,10767;204,10802;281,10825;365,10832;1825,10832;1909,10840;1985,10863;2053,10898;2110,10945;2153,11000;2180,11063;2190,11131;2199,11063;2227,11000;2270,10945;2326,10898;2394,10863;2471,10840;2555,10832;4015,10832;4099,10825;4175,10802;4243,10767;4300,10721;4343,10666;4370,10603;4380,10535" o:connectangles="0,0,0,0,0,0,0,0,0,0,0,0,0,0,0,0,0,0,0,0,0,0,0,0,0,0,0,0,0,0,0"/>
                </v:shape>
                <v:shape id="Picture 895" o:spid="_x0000_s1221" type="#_x0000_t75" style="position:absolute;left:3766;top:7572;width:11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">
                  <v:imagedata r:id="rId193" o:title=""/>
                </v:shape>
                <v:shape id="Picture 894" o:spid="_x0000_s1222" type="#_x0000_t75" style="position:absolute;left:8026;top:7572;width:11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">
                  <v:imagedata r:id="rId193" o:title=""/>
                </v:shape>
                <v:shape id="Picture 893" o:spid="_x0000_s1223" type="#_x0000_t75" style="position:absolute;left:6045;top:12416;width:12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">
                  <v:imagedata r:id="rId194" o:title=""/>
                </v:shape>
                <v:shape id="Picture 892" o:spid="_x0000_s1224" type="#_x0000_t75" style="position:absolute;left:6472;top:4598;width:120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">
                  <v:imagedata r:id="rId195" o:title=""/>
                </v:shape>
                <v:shape id="Picture 891" o:spid="_x0000_s1225" type="#_x0000_t75" style="position:absolute;left:4213;top:13952;width:12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">
                  <v:imagedata r:id="rId196" o:title=""/>
                </v:shape>
                <v:shape id="Text Box 890" o:spid="_x0000_s1226" type="#_x0000_t202" style="position:absolute;left:1885;top:4687;width:281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ED2834" w:rsidRDefault="00ED2834">
                        <w:pPr>
                          <w:spacing w:line="296" w:lineRule="exact"/>
                          <w:rPr>
                            <w:rFonts w:ascii="Calibri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8"/>
                          </w:rPr>
                          <w:t>C</w:t>
                        </w:r>
                      </w:p>
                      <w:p w:rsidR="00ED2834" w:rsidRDefault="00ED2834">
                        <w:pPr>
                          <w:spacing w:before="139" w:line="355" w:lineRule="auto"/>
                          <w:ind w:right="15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90"/>
                            <w:sz w:val="28"/>
                          </w:rPr>
                          <w:t>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6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5"/>
                            <w:sz w:val="28"/>
                          </w:rPr>
                          <w:t>С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120"/>
                            <w:sz w:val="28"/>
                          </w:rPr>
                          <w:t>Т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8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5"/>
                            <w:sz w:val="28"/>
                          </w:rPr>
                          <w:t>Е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85"/>
                            <w:sz w:val="28"/>
                          </w:rPr>
                          <w:t>М</w:t>
                        </w:r>
                      </w:p>
                      <w:p w:rsidR="00ED2834" w:rsidRDefault="00ED2834">
                        <w:pPr>
                          <w:spacing w:before="3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81"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 Box 889" o:spid="_x0000_s1227" type="#_x0000_t202" style="position:absolute;left:2766;top:7008;width:189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280" w:lineRule="exact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>Є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>відповідність</w:t>
                        </w:r>
                      </w:p>
                    </w:txbxContent>
                  </v:textbox>
                </v:shape>
                <v:shape id="Text Box 888" o:spid="_x0000_s1228" type="#_x0000_t202" style="position:absolute;left:7045;top:7008;width:217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0" w:lineRule="exact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>Є</w:t>
                        </w:r>
                        <w:r>
                          <w:rPr>
                            <w:rFonts w:ascii="Calibri" w:hAnsi="Calibri"/>
                            <w:i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>невідповідність</w:t>
                        </w:r>
                      </w:p>
                    </w:txbxContent>
                  </v:textbox>
                </v:shape>
                <v:shape id="Text Box 887" o:spid="_x0000_s1229" type="#_x0000_t202" style="position:absolute;left:10121;top:8457;width:281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2" w:lineRule="exact"/>
                          <w:ind w:left="109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76"/>
                            <w:sz w:val="28"/>
                          </w:rPr>
                          <w:t>Р</w:t>
                        </w:r>
                      </w:p>
                      <w:p w:rsidR="00ED2834" w:rsidRDefault="00ED2834">
                        <w:pPr>
                          <w:spacing w:before="153" w:line="355" w:lineRule="auto"/>
                          <w:ind w:right="8" w:firstLine="92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70"/>
                            <w:sz w:val="28"/>
                          </w:rPr>
                          <w:t>О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7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5"/>
                            <w:sz w:val="28"/>
                          </w:rPr>
                          <w:t>З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5"/>
                            <w:sz w:val="28"/>
                          </w:rPr>
                          <w:t>В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6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0"/>
                            <w:sz w:val="28"/>
                          </w:rPr>
                          <w:t>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6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120"/>
                            <w:sz w:val="28"/>
                          </w:rPr>
                          <w:t>Т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8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w w:val="95"/>
                            <w:sz w:val="28"/>
                          </w:rPr>
                          <w:t>К</w:t>
                        </w:r>
                      </w:p>
                      <w:p w:rsidR="00ED2834" w:rsidRDefault="00ED2834">
                        <w:pPr>
                          <w:spacing w:before="2"/>
                          <w:ind w:left="64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97"/>
                            <w:sz w:val="28"/>
                          </w:rPr>
                          <w:t>У</w:t>
                        </w:r>
                      </w:p>
                    </w:txbxContent>
                  </v:textbox>
                </v:shape>
                <v:shape id="Text Box 886" o:spid="_x0000_s1230" type="#_x0000_t202" style="position:absolute;left:5351;top:13493;width:1583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2" w:lineRule="exact"/>
                          <w:rPr>
                            <w:rFonts w:ascii="Georgia" w:hAnsi="Georgi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w w:val="75"/>
                            <w:sz w:val="28"/>
                          </w:rPr>
                          <w:t>ПЕРСОНАЛУ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C3397" w:rsidRDefault="003C3397">
      <w:pPr>
        <w:pStyle w:val="a3"/>
        <w:spacing w:before="7"/>
        <w:rPr>
          <w:sz w:val="10"/>
        </w:rPr>
      </w:pPr>
    </w:p>
    <w:p w:rsidR="003C3397" w:rsidRDefault="00B32EAE">
      <w:pPr>
        <w:pStyle w:val="a3"/>
        <w:ind w:left="2504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3023235" cy="391160"/>
                <wp:effectExtent l="13335" t="11430" r="11430" b="6985"/>
                <wp:docPr id="881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72"/>
                              <w:ind w:left="552"/>
                            </w:pPr>
                            <w:r>
                              <w:t>Стратегія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розвитку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організації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4" o:spid="_x0000_s1231" type="#_x0000_t202" style="width:238.05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72"/>
                        <w:ind w:left="552"/>
                      </w:pPr>
                      <w:r>
                        <w:t>Стратегія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розвитку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організації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7"/>
        <w:rPr>
          <w:sz w:val="1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179705</wp:posOffset>
                </wp:positionV>
                <wp:extent cx="3023235" cy="756285"/>
                <wp:effectExtent l="0" t="0" r="0" b="0"/>
                <wp:wrapTopAndBottom/>
                <wp:docPr id="880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68" w:line="242" w:lineRule="auto"/>
                              <w:ind w:left="170" w:right="169" w:firstLine="2"/>
                              <w:jc w:val="center"/>
                            </w:pPr>
                            <w:r>
                              <w:t>Потреби підприємства у певних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професійно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-кваліфікаційних</w:t>
                            </w:r>
                            <w:r>
                              <w:t xml:space="preserve"> якостях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співробітників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232" type="#_x0000_t202" style="position:absolute;margin-left:88.6pt;margin-top:14.15pt;width:238.05pt;height:59.5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68" w:line="242" w:lineRule="auto"/>
                        <w:ind w:left="170" w:right="169" w:firstLine="2"/>
                        <w:jc w:val="center"/>
                      </w:pPr>
                      <w:r>
                        <w:t>Потреби підприємства у певних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професійно-кваліфікаційних</w:t>
                      </w:r>
                      <w:r>
                        <w:t xml:space="preserve"> якостях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співробітників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4363720</wp:posOffset>
                </wp:positionH>
                <wp:positionV relativeFrom="paragraph">
                  <wp:posOffset>114935</wp:posOffset>
                </wp:positionV>
                <wp:extent cx="2095500" cy="821055"/>
                <wp:effectExtent l="0" t="0" r="0" b="0"/>
                <wp:wrapTopAndBottom/>
                <wp:docPr id="879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21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68" w:line="242" w:lineRule="auto"/>
                              <w:ind w:left="255" w:right="250" w:hanging="1"/>
                              <w:jc w:val="center"/>
                            </w:pPr>
                            <w:r>
                              <w:t>Наявний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персонал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його </w:t>
                            </w:r>
                            <w:proofErr w:type="spellStart"/>
                            <w:r>
                              <w:t>професійно</w:t>
                            </w:r>
                            <w:proofErr w:type="spellEnd"/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кваліфікаційний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рівень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233" type="#_x0000_t202" style="position:absolute;margin-left:343.6pt;margin-top:9.05pt;width:165pt;height:64.6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68" w:line="242" w:lineRule="auto"/>
                        <w:ind w:left="255" w:right="250" w:hanging="1"/>
                        <w:jc w:val="center"/>
                      </w:pPr>
                      <w:r>
                        <w:t>Наявний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персонал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його професійно-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кваліфікаційний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рівень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5"/>
        <w:rPr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179070</wp:posOffset>
                </wp:positionV>
                <wp:extent cx="3530600" cy="821055"/>
                <wp:effectExtent l="0" t="0" r="0" b="0"/>
                <wp:wrapTopAndBottom/>
                <wp:docPr id="878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821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73" w:line="320" w:lineRule="exact"/>
                              <w:ind w:left="175" w:right="17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ОЦІНКА</w:t>
                            </w:r>
                          </w:p>
                          <w:p w:rsidR="00ED2834" w:rsidRDefault="00ED2834">
                            <w:pPr>
                              <w:pStyle w:val="a3"/>
                              <w:spacing w:line="242" w:lineRule="auto"/>
                              <w:ind w:left="178" w:right="175"/>
                              <w:jc w:val="center"/>
                            </w:pPr>
                            <w:r>
                              <w:t>Виявлення відповідності наявного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професійно</w:t>
                            </w:r>
                            <w:proofErr w:type="spellEnd"/>
                            <w:r>
                              <w:t>-кваліфікаційного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рівня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потребі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234" type="#_x0000_t202" style="position:absolute;margin-left:171.65pt;margin-top:14.1pt;width:278pt;height:64.6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" filled="f">
                <v:textbox inset="0,0,0,0">
                  <w:txbxContent>
                    <w:p w:rsidR="00ED2834" w:rsidRDefault="00ED2834">
                      <w:pPr>
                        <w:spacing w:before="73" w:line="320" w:lineRule="exact"/>
                        <w:ind w:left="175" w:right="17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ОЦІНКА</w:t>
                      </w:r>
                    </w:p>
                    <w:p w:rsidR="00ED2834" w:rsidRDefault="00ED2834">
                      <w:pPr>
                        <w:pStyle w:val="a3"/>
                        <w:spacing w:line="242" w:lineRule="auto"/>
                        <w:ind w:left="178" w:right="175"/>
                        <w:jc w:val="center"/>
                      </w:pPr>
                      <w:r>
                        <w:t>Виявлення відповідності наявного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професійно-кваліфікаційного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рівня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потребі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6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ragraph">
                  <wp:posOffset>208915</wp:posOffset>
                </wp:positionV>
                <wp:extent cx="2095500" cy="1655445"/>
                <wp:effectExtent l="0" t="0" r="0" b="0"/>
                <wp:wrapTopAndBottom/>
                <wp:docPr id="877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55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68"/>
                              <w:ind w:left="180" w:right="179" w:firstLine="1"/>
                              <w:jc w:val="center"/>
                            </w:pPr>
                            <w:r>
                              <w:t>Підтримання високого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професійно</w:t>
                            </w:r>
                            <w:proofErr w:type="spellEnd"/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кваліфікаційного рівня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працівників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(самонавчання,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підвищення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кваліфікації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тощо)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235" type="#_x0000_t202" style="position:absolute;margin-left:124.6pt;margin-top:16.45pt;width:165pt;height:130.3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68"/>
                        <w:ind w:left="180" w:right="179" w:firstLine="1"/>
                        <w:jc w:val="center"/>
                      </w:pPr>
                      <w:r>
                        <w:t>Підтримання високого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професійно-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кваліфікаційного рівня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працівників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(самонавчання,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підвищення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кваліфікації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тощо)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208915</wp:posOffset>
                </wp:positionV>
                <wp:extent cx="2095500" cy="1655445"/>
                <wp:effectExtent l="0" t="0" r="0" b="0"/>
                <wp:wrapTopAndBottom/>
                <wp:docPr id="876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55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68"/>
                              <w:ind w:left="1072" w:right="468" w:hanging="598"/>
                            </w:pPr>
                            <w: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формування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цілей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розвитку,</w:t>
                            </w:r>
                          </w:p>
                          <w:p w:rsidR="00ED2834" w:rsidRDefault="00ED2834">
                            <w:pPr>
                              <w:pStyle w:val="a3"/>
                              <w:spacing w:before="1"/>
                              <w:ind w:left="578" w:right="532" w:hanging="24"/>
                            </w:pPr>
                            <w:r>
                              <w:t>- вибір програм та</w:t>
                            </w:r>
                            <w:r>
                              <w:rPr>
                                <w:spacing w:val="-68"/>
                              </w:rPr>
                              <w:t xml:space="preserve"> </w:t>
                            </w:r>
                            <w:r>
                              <w:t>методів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розвитку,</w:t>
                            </w:r>
                          </w:p>
                          <w:p w:rsidR="00ED2834" w:rsidRDefault="00ED2834">
                            <w:pPr>
                              <w:pStyle w:val="a3"/>
                              <w:ind w:left="394"/>
                            </w:pP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розвиток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(навчання,</w:t>
                            </w:r>
                          </w:p>
                          <w:p w:rsidR="00ED2834" w:rsidRDefault="00ED2834">
                            <w:pPr>
                              <w:pStyle w:val="a3"/>
                              <w:spacing w:before="3"/>
                              <w:ind w:left="433"/>
                            </w:pPr>
                            <w:r>
                              <w:t>перенавчання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тощо)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236" type="#_x0000_t202" style="position:absolute;margin-left:326.65pt;margin-top:16.45pt;width:165pt;height:130.3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68"/>
                        <w:ind w:left="1072" w:right="468" w:hanging="598"/>
                      </w:pPr>
                      <w:r>
                        <w:t>-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формування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цілей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розвитку,</w:t>
                      </w:r>
                    </w:p>
                    <w:p w:rsidR="00ED2834" w:rsidRDefault="00ED2834">
                      <w:pPr>
                        <w:pStyle w:val="a3"/>
                        <w:spacing w:before="1"/>
                        <w:ind w:left="578" w:right="532" w:hanging="24"/>
                      </w:pPr>
                      <w:r>
                        <w:t>- вибір програм та</w:t>
                      </w:r>
                      <w:r>
                        <w:rPr>
                          <w:spacing w:val="-68"/>
                        </w:rPr>
                        <w:t xml:space="preserve"> </w:t>
                      </w:r>
                      <w:r>
                        <w:t>методів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розвитку,</w:t>
                      </w:r>
                    </w:p>
                    <w:p w:rsidR="00ED2834" w:rsidRDefault="00ED2834">
                      <w:pPr>
                        <w:pStyle w:val="a3"/>
                        <w:ind w:left="394"/>
                      </w:pP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розвиток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(навчання,</w:t>
                      </w:r>
                    </w:p>
                    <w:p w:rsidR="00ED2834" w:rsidRDefault="00ED2834">
                      <w:pPr>
                        <w:pStyle w:val="a3"/>
                        <w:spacing w:before="3"/>
                        <w:ind w:left="433"/>
                      </w:pPr>
                      <w:r>
                        <w:t>перенавчання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тощо)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6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ragraph">
                  <wp:posOffset>208915</wp:posOffset>
                </wp:positionV>
                <wp:extent cx="4661535" cy="821055"/>
                <wp:effectExtent l="0" t="0" r="0" b="0"/>
                <wp:wrapTopAndBottom/>
                <wp:docPr id="875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535" cy="821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73" w:line="320" w:lineRule="exact"/>
                              <w:ind w:left="866" w:right="86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ОЦІНКА</w:t>
                            </w:r>
                          </w:p>
                          <w:p w:rsidR="00ED2834" w:rsidRDefault="00ED2834">
                            <w:pPr>
                              <w:pStyle w:val="a3"/>
                              <w:spacing w:line="242" w:lineRule="auto"/>
                              <w:ind w:left="868" w:right="866"/>
                              <w:jc w:val="center"/>
                            </w:pPr>
                            <w:r>
                              <w:t xml:space="preserve">ефективності підтримки високого </w:t>
                            </w:r>
                            <w:proofErr w:type="spellStart"/>
                            <w:r>
                              <w:t>професійно</w:t>
                            </w:r>
                            <w:proofErr w:type="spellEnd"/>
                            <w:r>
                              <w:t>-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кваліфікаційного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рівня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237" type="#_x0000_t202" style="position:absolute;margin-left:124.6pt;margin-top:16.45pt;width:367.05pt;height:64.6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" filled="f">
                <v:textbox inset="0,0,0,0">
                  <w:txbxContent>
                    <w:p w:rsidR="00ED2834" w:rsidRDefault="00ED2834">
                      <w:pPr>
                        <w:spacing w:before="73" w:line="320" w:lineRule="exact"/>
                        <w:ind w:left="866" w:right="86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ОЦІНКА</w:t>
                      </w:r>
                    </w:p>
                    <w:p w:rsidR="00ED2834" w:rsidRDefault="00ED2834">
                      <w:pPr>
                        <w:pStyle w:val="a3"/>
                        <w:spacing w:line="242" w:lineRule="auto"/>
                        <w:ind w:left="868" w:right="866"/>
                        <w:jc w:val="center"/>
                      </w:pPr>
                      <w:r>
                        <w:t>ефективності підтримки високого професійно-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кваліфікаційного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рівня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розвитку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1243330</wp:posOffset>
                </wp:positionV>
                <wp:extent cx="3454400" cy="368935"/>
                <wp:effectExtent l="0" t="0" r="0" b="0"/>
                <wp:wrapTopAndBottom/>
                <wp:docPr id="874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368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73"/>
                              <w:ind w:left="981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Прийняття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кадрових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рішень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238" type="#_x0000_t202" style="position:absolute;margin-left:171.65pt;margin-top:97.9pt;width:272pt;height:29.0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" filled="f">
                <v:textbox inset="0,0,0,0">
                  <w:txbxContent>
                    <w:p w:rsidR="00ED2834" w:rsidRDefault="00ED2834">
                      <w:pPr>
                        <w:spacing w:before="73"/>
                        <w:ind w:left="981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Прийняття</w:t>
                      </w:r>
                      <w:r>
                        <w:rPr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кадрових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рішень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spacing w:before="10"/>
        <w:rPr>
          <w:sz w:val="21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11"/>
        <w:rPr>
          <w:sz w:val="1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109855</wp:posOffset>
                </wp:positionV>
                <wp:extent cx="5410200" cy="342900"/>
                <wp:effectExtent l="0" t="0" r="0" b="0"/>
                <wp:wrapTopAndBottom/>
                <wp:docPr id="87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72"/>
                              <w:ind w:left="442"/>
                            </w:pPr>
                            <w:r>
                              <w:t>Ефективність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функціонування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реалізація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стратегії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діяльності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239" type="#_x0000_t202" style="position:absolute;margin-left:100.6pt;margin-top:8.65pt;width:426pt;height:27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G5iQIAACQ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72"/>
                        <w:ind w:left="442"/>
                      </w:pPr>
                      <w:r>
                        <w:t>Ефективність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функціонування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реалізація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стратегії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діяльності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spacing w:before="2"/>
        <w:rPr>
          <w:sz w:val="20"/>
        </w:rPr>
      </w:pPr>
    </w:p>
    <w:p w:rsidR="003C3397" w:rsidRDefault="00ED2834">
      <w:pPr>
        <w:pStyle w:val="a3"/>
        <w:spacing w:before="87"/>
        <w:ind w:left="423" w:right="131"/>
        <w:jc w:val="center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4.1.</w:t>
      </w:r>
      <w:r>
        <w:rPr>
          <w:b/>
          <w:spacing w:val="-2"/>
        </w:rPr>
        <w:t xml:space="preserve"> </w:t>
      </w:r>
      <w:r>
        <w:t>Убудованість</w:t>
      </w:r>
      <w:r>
        <w:rPr>
          <w:spacing w:val="-3"/>
        </w:rPr>
        <w:t xml:space="preserve"> </w:t>
      </w:r>
      <w:r>
        <w:t>оцінки</w:t>
      </w:r>
      <w:r>
        <w:rPr>
          <w:spacing w:val="-3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 його</w:t>
      </w:r>
      <w:r>
        <w:rPr>
          <w:spacing w:val="-1"/>
        </w:rPr>
        <w:t xml:space="preserve"> </w:t>
      </w:r>
      <w:r>
        <w:t>розвитку</w:t>
      </w:r>
    </w:p>
    <w:p w:rsidR="003C3397" w:rsidRDefault="003C3397">
      <w:pPr>
        <w:jc w:val="center"/>
        <w:sectPr w:rsidR="003C3397">
          <w:pgSz w:w="11900" w:h="16840"/>
          <w:pgMar w:top="11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 w:firstLine="568"/>
        <w:jc w:val="both"/>
      </w:pPr>
      <w:r>
        <w:lastRenderedPageBreak/>
        <w:t>Атестація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визначалась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 працівників, підстава для встановлення кваліфікаційних розрядів,</w:t>
      </w:r>
      <w:r>
        <w:rPr>
          <w:spacing w:val="1"/>
        </w:rPr>
        <w:t xml:space="preserve"> </w:t>
      </w:r>
      <w:r>
        <w:t>переміщення на іншу посаду, визначення відповідної оплати праці. Інколи вона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передбачена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обов’язкова</w:t>
      </w:r>
      <w:r>
        <w:rPr>
          <w:spacing w:val="1"/>
        </w:rPr>
        <w:t xml:space="preserve"> </w:t>
      </w:r>
      <w:r>
        <w:t>періодична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оцінка ділової кваліфікації, особистих та моральних якостей працівника при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посаді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виконуваній</w:t>
      </w:r>
      <w:r>
        <w:rPr>
          <w:spacing w:val="1"/>
        </w:rPr>
        <w:t xml:space="preserve"> </w:t>
      </w:r>
      <w:r>
        <w:t>роботі,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адміністрацією [2, с.13].</w:t>
      </w:r>
      <w:r>
        <w:rPr>
          <w:spacing w:val="1"/>
        </w:rPr>
        <w:t xml:space="preserve"> </w:t>
      </w:r>
      <w:r>
        <w:rPr>
          <w:i/>
        </w:rPr>
        <w:t>Атестація -</w:t>
      </w:r>
      <w:r>
        <w:rPr>
          <w:i/>
          <w:spacing w:val="1"/>
        </w:rPr>
        <w:t xml:space="preserve"> </w:t>
      </w:r>
      <w:r>
        <w:t>процедура визначення рівня кваліфікації,</w:t>
      </w:r>
      <w:r>
        <w:rPr>
          <w:spacing w:val="-67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відповідності /невідповідності робочим місцям, посадам, які вони обіймають,</w:t>
      </w:r>
      <w:r>
        <w:rPr>
          <w:spacing w:val="1"/>
        </w:rPr>
        <w:t xml:space="preserve"> </w:t>
      </w:r>
      <w:r>
        <w:t>виявлення</w:t>
      </w:r>
      <w:r>
        <w:rPr>
          <w:spacing w:val="-2"/>
        </w:rPr>
        <w:t xml:space="preserve"> </w:t>
      </w:r>
      <w:r>
        <w:t>потенційних</w:t>
      </w:r>
      <w:r>
        <w:rPr>
          <w:spacing w:val="-1"/>
        </w:rPr>
        <w:t xml:space="preserve"> </w:t>
      </w:r>
      <w:r>
        <w:t>можливостей</w:t>
      </w:r>
      <w:r>
        <w:rPr>
          <w:spacing w:val="2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[6].</w:t>
      </w:r>
    </w:p>
    <w:p w:rsidR="003C3397" w:rsidRDefault="00ED2834">
      <w:pPr>
        <w:pStyle w:val="a3"/>
        <w:spacing w:before="1" w:line="360" w:lineRule="auto"/>
        <w:ind w:left="312" w:right="585" w:firstLine="569"/>
        <w:jc w:val="both"/>
      </w:pPr>
      <w:r>
        <w:t>Атестація персоналу — це формалізована оцінка кадрів, що проводиться у</w:t>
      </w:r>
      <w:r>
        <w:rPr>
          <w:spacing w:val="1"/>
        </w:rPr>
        <w:t xml:space="preserve"> </w:t>
      </w:r>
      <w:r>
        <w:t>визначений час, у встановленій формі, за спеціально розробленою процедурою,</w:t>
      </w:r>
      <w:r>
        <w:rPr>
          <w:spacing w:val="1"/>
        </w:rPr>
        <w:t xml:space="preserve"> </w:t>
      </w:r>
      <w:r>
        <w:t xml:space="preserve">за результатами якої приймаються рішення щодо </w:t>
      </w:r>
      <w:proofErr w:type="spellStart"/>
      <w:r>
        <w:t>професійно</w:t>
      </w:r>
      <w:proofErr w:type="spellEnd"/>
      <w:r>
        <w:t>-кваліфікаційного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зарахування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керівні</w:t>
      </w:r>
      <w:r>
        <w:rPr>
          <w:spacing w:val="1"/>
        </w:rPr>
        <w:t xml:space="preserve"> </w:t>
      </w:r>
      <w:r>
        <w:t>посади,</w:t>
      </w:r>
      <w:r>
        <w:rPr>
          <w:spacing w:val="1"/>
        </w:rPr>
        <w:t xml:space="preserve"> </w:t>
      </w:r>
      <w:r>
        <w:t>професійного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звільнення</w:t>
      </w:r>
      <w:r>
        <w:rPr>
          <w:spacing w:val="-1"/>
        </w:rPr>
        <w:t xml:space="preserve"> </w:t>
      </w:r>
      <w:r>
        <w:t>працівників</w:t>
      </w:r>
      <w:r>
        <w:rPr>
          <w:spacing w:val="-1"/>
        </w:rPr>
        <w:t xml:space="preserve"> </w:t>
      </w:r>
      <w:r>
        <w:t>[7].</w:t>
      </w:r>
    </w:p>
    <w:p w:rsidR="003C3397" w:rsidRDefault="00ED2834">
      <w:pPr>
        <w:pStyle w:val="a3"/>
        <w:spacing w:line="360" w:lineRule="auto"/>
        <w:ind w:left="312" w:right="586" w:firstLine="567"/>
        <w:jc w:val="both"/>
      </w:pPr>
      <w:r>
        <w:t>Аналіз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-67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 власності показав, що атестація фізичних осіб – це діючий юридичний</w:t>
      </w:r>
      <w:r>
        <w:rPr>
          <w:spacing w:val="1"/>
        </w:rPr>
        <w:t xml:space="preserve"> </w:t>
      </w:r>
      <w:r>
        <w:t xml:space="preserve">засіб перевірки ділових якостей працівників, їх відповідності </w:t>
      </w:r>
      <w:proofErr w:type="spellStart"/>
      <w:r>
        <w:t>обійманій</w:t>
      </w:r>
      <w:proofErr w:type="spellEnd"/>
      <w:r>
        <w:t xml:space="preserve"> посаді</w:t>
      </w:r>
      <w:r>
        <w:rPr>
          <w:spacing w:val="1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 напряму діяльності.</w:t>
      </w: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t>На практиці існує два підходи до атестації. Перший — це контроль за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оцінка,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стимулювання,</w:t>
      </w:r>
      <w:r>
        <w:rPr>
          <w:spacing w:val="1"/>
        </w:rPr>
        <w:t xml:space="preserve"> </w:t>
      </w:r>
      <w:r>
        <w:t xml:space="preserve">покарання, просування по службі. Другий </w:t>
      </w:r>
      <w:r>
        <w:rPr>
          <w:rFonts w:ascii="Symbol" w:hAnsi="Symbol"/>
        </w:rPr>
        <w:t></w:t>
      </w:r>
      <w:r>
        <w:t xml:space="preserve"> це пошук шляхів удосконалення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самореалізації</w:t>
      </w:r>
      <w:r>
        <w:rPr>
          <w:spacing w:val="1"/>
        </w:rPr>
        <w:t xml:space="preserve"> </w:t>
      </w:r>
      <w:r>
        <w:t>працівника,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приводом</w:t>
      </w:r>
      <w:r>
        <w:rPr>
          <w:spacing w:val="1"/>
        </w:rPr>
        <w:t xml:space="preserve"> </w:t>
      </w:r>
      <w:r>
        <w:t>підтримати</w:t>
      </w:r>
      <w:r>
        <w:rPr>
          <w:spacing w:val="-67"/>
        </w:rPr>
        <w:t xml:space="preserve"> </w:t>
      </w:r>
      <w:r>
        <w:t>співробітника, похвалити його за досягнуті</w:t>
      </w:r>
      <w:r>
        <w:rPr>
          <w:spacing w:val="71"/>
        </w:rPr>
        <w:t xml:space="preserve"> </w:t>
      </w:r>
      <w:r>
        <w:t>успіхи і, тим самим, підвищити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мотивацію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 в</w:t>
      </w:r>
      <w:r>
        <w:rPr>
          <w:spacing w:val="-2"/>
        </w:rPr>
        <w:t xml:space="preserve"> </w:t>
      </w:r>
      <w:r>
        <w:t>організації.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сенс,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 розвитку персоналу. Лише у випадку, коли всі співробітники розуміють</w:t>
      </w:r>
      <w:r>
        <w:rPr>
          <w:spacing w:val="-67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атестації,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задоволенням</w:t>
      </w:r>
      <w:r>
        <w:rPr>
          <w:spacing w:val="1"/>
        </w:rPr>
        <w:t xml:space="preserve"> </w:t>
      </w:r>
      <w:r>
        <w:t>братимуть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нададуть</w:t>
      </w:r>
      <w:proofErr w:type="spellEnd"/>
      <w:r>
        <w:rPr>
          <w:spacing w:val="-67"/>
        </w:rPr>
        <w:t xml:space="preserve"> </w:t>
      </w:r>
      <w:r>
        <w:t>достовірні</w:t>
      </w:r>
      <w:r>
        <w:rPr>
          <w:spacing w:val="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власної діяльності.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5" w:firstLine="709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співробітника</w:t>
      </w:r>
      <w:r>
        <w:rPr>
          <w:spacing w:val="1"/>
        </w:rPr>
        <w:t xml:space="preserve"> </w:t>
      </w:r>
      <w:r>
        <w:t>тій</w:t>
      </w:r>
      <w:r>
        <w:rPr>
          <w:spacing w:val="1"/>
        </w:rPr>
        <w:t xml:space="preserve"> </w:t>
      </w:r>
      <w:r>
        <w:t>посаді,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обіймає,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раціональне</w:t>
      </w:r>
      <w:r>
        <w:rPr>
          <w:spacing w:val="1"/>
        </w:rPr>
        <w:t xml:space="preserve"> </w:t>
      </w:r>
      <w:r>
        <w:t>розміщення працівників, ефективне використання їх знань, навичок, умінь [7].</w:t>
      </w:r>
      <w:r>
        <w:rPr>
          <w:spacing w:val="1"/>
        </w:rPr>
        <w:t xml:space="preserve"> </w:t>
      </w:r>
      <w:r>
        <w:t>Більш</w:t>
      </w:r>
      <w:r>
        <w:rPr>
          <w:spacing w:val="-5"/>
        </w:rPr>
        <w:t xml:space="preserve"> </w:t>
      </w:r>
      <w:r>
        <w:t>конкретні</w:t>
      </w:r>
      <w:r>
        <w:rPr>
          <w:spacing w:val="-3"/>
        </w:rPr>
        <w:t xml:space="preserve"> </w:t>
      </w:r>
      <w:r>
        <w:t>цілі</w:t>
      </w:r>
      <w:r>
        <w:rPr>
          <w:spacing w:val="-5"/>
        </w:rPr>
        <w:t xml:space="preserve"> </w:t>
      </w:r>
      <w:r>
        <w:t>атестації</w:t>
      </w:r>
      <w:r>
        <w:rPr>
          <w:spacing w:val="-3"/>
        </w:rPr>
        <w:t xml:space="preserve"> </w:t>
      </w:r>
      <w:r>
        <w:t>стосовно</w:t>
      </w:r>
      <w:r>
        <w:rPr>
          <w:spacing w:val="-2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персоналу</w:t>
      </w:r>
      <w:r>
        <w:rPr>
          <w:spacing w:val="-5"/>
        </w:rPr>
        <w:t xml:space="preserve"> </w:t>
      </w:r>
      <w:r>
        <w:t>наведено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табл.4.1.</w:t>
      </w:r>
    </w:p>
    <w:p w:rsidR="003C3397" w:rsidRDefault="00ED2834">
      <w:pPr>
        <w:pStyle w:val="a3"/>
        <w:ind w:left="8526"/>
        <w:jc w:val="both"/>
      </w:pPr>
      <w:r>
        <w:t>Таблиця</w:t>
      </w:r>
      <w:r>
        <w:rPr>
          <w:spacing w:val="-8"/>
        </w:rPr>
        <w:t xml:space="preserve"> </w:t>
      </w:r>
      <w:r>
        <w:t>4.1</w:t>
      </w:r>
    </w:p>
    <w:p w:rsidR="003C3397" w:rsidRDefault="00ED2834">
      <w:pPr>
        <w:pStyle w:val="a3"/>
        <w:spacing w:before="161"/>
        <w:ind w:left="1014" w:right="569"/>
        <w:jc w:val="center"/>
      </w:pPr>
      <w:r>
        <w:t>Детальна</w:t>
      </w:r>
      <w:r>
        <w:rPr>
          <w:spacing w:val="-4"/>
        </w:rPr>
        <w:t xml:space="preserve"> </w:t>
      </w:r>
      <w:r>
        <w:t>класифікація</w:t>
      </w:r>
      <w:r>
        <w:rPr>
          <w:spacing w:val="-2"/>
        </w:rPr>
        <w:t xml:space="preserve"> </w:t>
      </w:r>
      <w:r>
        <w:t>цілей</w:t>
      </w:r>
      <w:r>
        <w:rPr>
          <w:spacing w:val="-2"/>
        </w:rPr>
        <w:t xml:space="preserve"> </w:t>
      </w:r>
      <w:r>
        <w:t>атестації</w:t>
      </w:r>
      <w:r>
        <w:rPr>
          <w:spacing w:val="65"/>
        </w:rPr>
        <w:t xml:space="preserve"> </w:t>
      </w:r>
      <w:r>
        <w:t>персоналу*</w:t>
      </w:r>
    </w:p>
    <w:p w:rsidR="003C3397" w:rsidRDefault="003C3397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2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8260"/>
      </w:tblGrid>
      <w:tr w:rsidR="003C3397">
        <w:trPr>
          <w:trHeight w:val="1979"/>
        </w:trPr>
        <w:tc>
          <w:tcPr>
            <w:tcW w:w="1472" w:type="dxa"/>
            <w:tcBorders>
              <w:bottom w:val="double" w:sz="2" w:space="0" w:color="000000"/>
              <w:right w:val="double" w:sz="2" w:space="0" w:color="000000"/>
            </w:tcBorders>
            <w:textDirection w:val="btLr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23"/>
              <w:ind w:left="517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Основні</w:t>
            </w:r>
          </w:p>
        </w:tc>
        <w:tc>
          <w:tcPr>
            <w:tcW w:w="8260" w:type="dxa"/>
            <w:tcBorders>
              <w:left w:val="double" w:sz="2" w:space="0" w:color="000000"/>
              <w:bottom w:val="double" w:sz="2" w:space="0" w:color="000000"/>
            </w:tcBorders>
          </w:tcPr>
          <w:p w:rsidR="003C3397" w:rsidRDefault="00ED2834" w:rsidP="005D0B47">
            <w:pPr>
              <w:pStyle w:val="TableParagraph"/>
              <w:numPr>
                <w:ilvl w:val="0"/>
                <w:numId w:val="120"/>
              </w:numPr>
              <w:tabs>
                <w:tab w:val="left" w:pos="409"/>
                <w:tab w:val="left" w:pos="2033"/>
                <w:tab w:val="left" w:pos="4301"/>
                <w:tab w:val="left" w:pos="5953"/>
                <w:tab w:val="left" w:pos="6535"/>
              </w:tabs>
              <w:spacing w:before="21"/>
              <w:ind w:right="94" w:hanging="23"/>
              <w:rPr>
                <w:sz w:val="28"/>
              </w:rPr>
            </w:pPr>
            <w:r>
              <w:rPr>
                <w:sz w:val="28"/>
              </w:rPr>
              <w:t>Виявлення</w:t>
            </w:r>
            <w:r>
              <w:rPr>
                <w:sz w:val="28"/>
              </w:rPr>
              <w:tab/>
              <w:t>невикористаних</w:t>
            </w:r>
            <w:r>
              <w:rPr>
                <w:sz w:val="28"/>
              </w:rPr>
              <w:tab/>
              <w:t>потенціалу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можливостей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працівника.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0"/>
              </w:numPr>
              <w:tabs>
                <w:tab w:val="left" w:pos="409"/>
                <w:tab w:val="left" w:pos="2067"/>
                <w:tab w:val="left" w:pos="3377"/>
                <w:tab w:val="left" w:pos="4142"/>
                <w:tab w:val="left" w:pos="5252"/>
                <w:tab w:val="left" w:pos="5834"/>
                <w:tab w:val="left" w:pos="6959"/>
              </w:tabs>
              <w:ind w:right="93" w:hanging="23"/>
              <w:rPr>
                <w:sz w:val="28"/>
              </w:rPr>
            </w:pPr>
            <w:r>
              <w:rPr>
                <w:sz w:val="28"/>
              </w:rPr>
              <w:t>Вирішення</w:t>
            </w:r>
            <w:r>
              <w:rPr>
                <w:sz w:val="28"/>
              </w:rPr>
              <w:tab/>
              <w:t>питання</w:t>
            </w:r>
            <w:r>
              <w:rPr>
                <w:sz w:val="28"/>
              </w:rPr>
              <w:tab/>
              <w:t>про</w:t>
            </w:r>
            <w:r>
              <w:rPr>
                <w:sz w:val="28"/>
              </w:rPr>
              <w:tab/>
              <w:t>шляхи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  <w:t>форми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навчання,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перепідготовку,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винагороди.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0"/>
              </w:numPr>
              <w:tabs>
                <w:tab w:val="left" w:pos="409"/>
              </w:tabs>
              <w:spacing w:line="322" w:lineRule="exact"/>
              <w:ind w:left="408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працівників.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20"/>
              </w:numPr>
              <w:tabs>
                <w:tab w:val="left" w:pos="408"/>
              </w:tabs>
              <w:spacing w:line="322" w:lineRule="exact"/>
              <w:ind w:left="407"/>
              <w:rPr>
                <w:sz w:val="28"/>
              </w:rPr>
            </w:pPr>
            <w:r>
              <w:rPr>
                <w:sz w:val="28"/>
              </w:rPr>
              <w:t>Отримання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підстави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планування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кар'єри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працівників.</w:t>
            </w:r>
          </w:p>
        </w:tc>
      </w:tr>
      <w:tr w:rsidR="003C3397">
        <w:trPr>
          <w:trHeight w:val="1333"/>
        </w:trPr>
        <w:tc>
          <w:tcPr>
            <w:tcW w:w="1472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  <w:textDirection w:val="btLr"/>
          </w:tcPr>
          <w:p w:rsidR="003C3397" w:rsidRDefault="003C3397">
            <w:pPr>
              <w:pStyle w:val="TableParagraph"/>
              <w:rPr>
                <w:sz w:val="35"/>
              </w:rPr>
            </w:pPr>
          </w:p>
          <w:p w:rsidR="003C3397" w:rsidRDefault="00ED2834">
            <w:pPr>
              <w:pStyle w:val="TableParagraph"/>
              <w:spacing w:line="247" w:lineRule="auto"/>
              <w:ind w:left="433" w:right="197" w:hanging="213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Додат</w:t>
            </w:r>
            <w:proofErr w:type="spellEnd"/>
            <w:r>
              <w:rPr>
                <w:i/>
                <w:sz w:val="28"/>
              </w:rPr>
              <w:t>-</w:t>
            </w:r>
            <w:r>
              <w:rPr>
                <w:i/>
                <w:w w:val="99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кові</w:t>
            </w:r>
            <w:proofErr w:type="spellEnd"/>
          </w:p>
        </w:tc>
        <w:tc>
          <w:tcPr>
            <w:tcW w:w="82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3C3397" w:rsidRDefault="00ED2834" w:rsidP="005D0B47">
            <w:pPr>
              <w:pStyle w:val="TableParagraph"/>
              <w:numPr>
                <w:ilvl w:val="0"/>
                <w:numId w:val="119"/>
              </w:numPr>
              <w:tabs>
                <w:tab w:val="left" w:pos="409"/>
              </w:tabs>
              <w:spacing w:before="19"/>
              <w:ind w:right="92" w:hanging="24"/>
              <w:rPr>
                <w:sz w:val="28"/>
              </w:rPr>
            </w:pPr>
            <w:r>
              <w:rPr>
                <w:sz w:val="28"/>
              </w:rPr>
              <w:t>Поглиблене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знайомство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підлеглими,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їхніми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можливостями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здібностями.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19"/>
              </w:numPr>
              <w:tabs>
                <w:tab w:val="left" w:pos="410"/>
              </w:tabs>
              <w:spacing w:before="1" w:line="322" w:lineRule="exact"/>
              <w:ind w:left="409" w:hanging="308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праці,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даній посаді.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19"/>
              </w:numPr>
              <w:tabs>
                <w:tab w:val="left" w:pos="409"/>
              </w:tabs>
              <w:spacing w:line="322" w:lineRule="exact"/>
              <w:ind w:left="408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кар’єри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працівника.</w:t>
            </w:r>
          </w:p>
        </w:tc>
      </w:tr>
      <w:tr w:rsidR="003C3397">
        <w:trPr>
          <w:trHeight w:val="1178"/>
        </w:trPr>
        <w:tc>
          <w:tcPr>
            <w:tcW w:w="1472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  <w:textDirection w:val="btLr"/>
          </w:tcPr>
          <w:p w:rsidR="003C3397" w:rsidRDefault="003C3397">
            <w:pPr>
              <w:pStyle w:val="TableParagraph"/>
              <w:rPr>
                <w:sz w:val="35"/>
              </w:rPr>
            </w:pPr>
          </w:p>
          <w:p w:rsidR="003C3397" w:rsidRDefault="00ED2834">
            <w:pPr>
              <w:pStyle w:val="TableParagraph"/>
              <w:spacing w:line="247" w:lineRule="auto"/>
              <w:ind w:left="356" w:right="257" w:hanging="77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Зага</w:t>
            </w:r>
            <w:proofErr w:type="spellEnd"/>
            <w:r>
              <w:rPr>
                <w:i/>
                <w:sz w:val="28"/>
              </w:rPr>
              <w:t>-</w:t>
            </w:r>
            <w:r>
              <w:rPr>
                <w:i/>
                <w:w w:val="99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льні</w:t>
            </w:r>
            <w:proofErr w:type="spellEnd"/>
          </w:p>
        </w:tc>
        <w:tc>
          <w:tcPr>
            <w:tcW w:w="82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3C3397" w:rsidRDefault="00ED2834" w:rsidP="005D0B47">
            <w:pPr>
              <w:pStyle w:val="TableParagraph"/>
              <w:numPr>
                <w:ilvl w:val="0"/>
                <w:numId w:val="118"/>
              </w:numPr>
              <w:tabs>
                <w:tab w:val="left" w:pos="409"/>
                <w:tab w:val="left" w:pos="2343"/>
                <w:tab w:val="left" w:pos="4134"/>
                <w:tab w:val="left" w:pos="6001"/>
                <w:tab w:val="left" w:pos="6705"/>
              </w:tabs>
              <w:spacing w:before="102"/>
              <w:ind w:right="91" w:firstLine="0"/>
              <w:rPr>
                <w:sz w:val="28"/>
              </w:rPr>
            </w:pPr>
            <w:r>
              <w:rPr>
                <w:sz w:val="28"/>
              </w:rPr>
              <w:t>Поліпшення</w:t>
            </w:r>
            <w:r>
              <w:rPr>
                <w:sz w:val="28"/>
              </w:rPr>
              <w:tab/>
              <w:t>управління</w:t>
            </w:r>
            <w:r>
              <w:rPr>
                <w:sz w:val="28"/>
              </w:rPr>
              <w:tab/>
              <w:t>персоналом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підвищення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ефективності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18"/>
              </w:numPr>
              <w:tabs>
                <w:tab w:val="left" w:pos="409"/>
              </w:tabs>
              <w:spacing w:line="321" w:lineRule="exact"/>
              <w:ind w:left="408" w:hanging="285"/>
              <w:rPr>
                <w:sz w:val="28"/>
              </w:rPr>
            </w:pPr>
            <w:r>
              <w:rPr>
                <w:sz w:val="28"/>
              </w:rPr>
              <w:t>Підвищення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відповідальності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виконавської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дисципліни.</w:t>
            </w:r>
          </w:p>
        </w:tc>
      </w:tr>
      <w:tr w:rsidR="003C3397">
        <w:trPr>
          <w:trHeight w:val="1979"/>
        </w:trPr>
        <w:tc>
          <w:tcPr>
            <w:tcW w:w="1472" w:type="dxa"/>
            <w:tcBorders>
              <w:top w:val="double" w:sz="2" w:space="0" w:color="000000"/>
              <w:right w:val="double" w:sz="2" w:space="0" w:color="000000"/>
            </w:tcBorders>
            <w:textDirection w:val="btLr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23"/>
              <w:ind w:left="312"/>
              <w:rPr>
                <w:i/>
                <w:sz w:val="28"/>
              </w:rPr>
            </w:pPr>
            <w:r>
              <w:rPr>
                <w:i/>
                <w:sz w:val="28"/>
              </w:rPr>
              <w:t>Специфічні</w:t>
            </w:r>
          </w:p>
        </w:tc>
        <w:tc>
          <w:tcPr>
            <w:tcW w:w="8260" w:type="dxa"/>
            <w:tcBorders>
              <w:top w:val="double" w:sz="2" w:space="0" w:color="000000"/>
              <w:left w:val="double" w:sz="2" w:space="0" w:color="000000"/>
            </w:tcBorders>
          </w:tcPr>
          <w:p w:rsidR="003C3397" w:rsidRDefault="00ED2834" w:rsidP="005D0B47">
            <w:pPr>
              <w:pStyle w:val="TableParagraph"/>
              <w:numPr>
                <w:ilvl w:val="0"/>
                <w:numId w:val="117"/>
              </w:numPr>
              <w:tabs>
                <w:tab w:val="left" w:pos="409"/>
              </w:tabs>
              <w:spacing w:before="19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Виявлення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недоліків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персоналу.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17"/>
              </w:numPr>
              <w:tabs>
                <w:tab w:val="left" w:pos="409"/>
              </w:tabs>
              <w:ind w:left="125" w:right="90" w:hanging="23"/>
              <w:jc w:val="both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сумісності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(уміння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керівництва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безпосереднього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керівника)</w:t>
            </w:r>
          </w:p>
          <w:p w:rsidR="003C3397" w:rsidRDefault="00ED2834" w:rsidP="005D0B47">
            <w:pPr>
              <w:pStyle w:val="TableParagraph"/>
              <w:numPr>
                <w:ilvl w:val="0"/>
                <w:numId w:val="117"/>
              </w:numPr>
              <w:tabs>
                <w:tab w:val="left" w:pos="479"/>
              </w:tabs>
              <w:ind w:left="125" w:right="93" w:hanging="23"/>
              <w:jc w:val="both"/>
              <w:rPr>
                <w:sz w:val="28"/>
              </w:rPr>
            </w:pPr>
            <w:r>
              <w:rPr>
                <w:sz w:val="28"/>
              </w:rPr>
              <w:t>Поліпшення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психологічного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клімату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організації.</w:t>
            </w:r>
          </w:p>
        </w:tc>
      </w:tr>
    </w:tbl>
    <w:p w:rsidR="003C3397" w:rsidRDefault="00ED2834">
      <w:pPr>
        <w:spacing w:before="16"/>
        <w:ind w:left="1023"/>
        <w:rPr>
          <w:sz w:val="24"/>
        </w:rPr>
      </w:pPr>
      <w:r>
        <w:rPr>
          <w:sz w:val="24"/>
        </w:rPr>
        <w:t>*адаптовано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основі</w:t>
      </w:r>
      <w:r>
        <w:rPr>
          <w:spacing w:val="-2"/>
          <w:sz w:val="24"/>
        </w:rPr>
        <w:t xml:space="preserve"> </w:t>
      </w:r>
      <w:r>
        <w:rPr>
          <w:sz w:val="24"/>
        </w:rPr>
        <w:t>інформації</w:t>
      </w:r>
      <w:r>
        <w:rPr>
          <w:spacing w:val="-3"/>
          <w:sz w:val="24"/>
        </w:rPr>
        <w:t xml:space="preserve"> </w:t>
      </w:r>
      <w:r>
        <w:rPr>
          <w:sz w:val="24"/>
        </w:rPr>
        <w:t>із</w:t>
      </w:r>
      <w:r>
        <w:rPr>
          <w:spacing w:val="-3"/>
          <w:sz w:val="24"/>
        </w:rPr>
        <w:t xml:space="preserve"> </w:t>
      </w:r>
      <w:r>
        <w:rPr>
          <w:sz w:val="24"/>
        </w:rPr>
        <w:t>[8;</w:t>
      </w:r>
      <w:r>
        <w:rPr>
          <w:spacing w:val="-3"/>
          <w:sz w:val="24"/>
        </w:rPr>
        <w:t xml:space="preserve"> </w:t>
      </w:r>
      <w:r>
        <w:rPr>
          <w:sz w:val="24"/>
        </w:rPr>
        <w:t>9]</w:t>
      </w: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before="161" w:line="360" w:lineRule="auto"/>
        <w:ind w:left="314" w:right="585" w:firstLine="709"/>
        <w:jc w:val="both"/>
      </w:pPr>
      <w:r>
        <w:t>У</w:t>
      </w:r>
      <w:r>
        <w:rPr>
          <w:spacing w:val="1"/>
        </w:rPr>
        <w:t xml:space="preserve"> </w:t>
      </w:r>
      <w:r>
        <w:t>зарубіжній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персоналу</w:t>
      </w:r>
      <w:r>
        <w:rPr>
          <w:spacing w:val="-67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4.2).</w:t>
      </w:r>
      <w:r>
        <w:rPr>
          <w:spacing w:val="1"/>
        </w:rPr>
        <w:t xml:space="preserve"> </w:t>
      </w:r>
      <w:r>
        <w:rPr>
          <w:i/>
        </w:rPr>
        <w:t>Неперіодична</w:t>
      </w:r>
      <w:r>
        <w:rPr>
          <w:i/>
          <w:spacing w:val="1"/>
        </w:rPr>
        <w:t xml:space="preserve"> </w:t>
      </w:r>
      <w:r>
        <w:rPr>
          <w:i/>
        </w:rPr>
        <w:t>атестація</w:t>
      </w:r>
      <w:r>
        <w:rPr>
          <w:i/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здійснюється при необхідності заміщення вакантної посади, оновлення списку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керівників,</w:t>
      </w:r>
      <w:r>
        <w:rPr>
          <w:spacing w:val="1"/>
        </w:rPr>
        <w:t xml:space="preserve"> </w:t>
      </w:r>
      <w:r>
        <w:t>упровадження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rPr>
          <w:i/>
        </w:rPr>
        <w:t>Спеціальна</w:t>
      </w:r>
      <w:r>
        <w:rPr>
          <w:i/>
          <w:spacing w:val="-67"/>
        </w:rPr>
        <w:t xml:space="preserve"> </w:t>
      </w:r>
      <w:r>
        <w:rPr>
          <w:i/>
        </w:rPr>
        <w:t xml:space="preserve">атестація </w:t>
      </w:r>
      <w:r>
        <w:t>проводиться у випадках необхідності (направлення працівника на</w:t>
      </w:r>
      <w:r>
        <w:rPr>
          <w:spacing w:val="1"/>
        </w:rPr>
        <w:t xml:space="preserve"> </w:t>
      </w:r>
      <w:r>
        <w:t>навчання, затвердження на нову посаду, підвищення заробітної плати тощо).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неперіодична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тотожною</w:t>
      </w:r>
      <w:r>
        <w:rPr>
          <w:spacing w:val="1"/>
        </w:rPr>
        <w:t xml:space="preserve"> </w:t>
      </w:r>
      <w:r>
        <w:t>спеціальній,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проведення</w:t>
      </w:r>
      <w:r>
        <w:rPr>
          <w:spacing w:val="-2"/>
        </w:rPr>
        <w:t xml:space="preserve"> </w:t>
      </w:r>
      <w:r>
        <w:t>викликано потребою</w:t>
      </w:r>
      <w:r>
        <w:rPr>
          <w:spacing w:val="-2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певних</w:t>
      </w:r>
      <w:r>
        <w:rPr>
          <w:spacing w:val="-1"/>
        </w:rPr>
        <w:t xml:space="preserve"> </w:t>
      </w:r>
      <w:r>
        <w:t>кадрових завдань.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B32EAE">
      <w:pPr>
        <w:spacing w:before="123"/>
        <w:ind w:left="1297" w:right="450"/>
        <w:jc w:val="center"/>
        <w:rPr>
          <w:b/>
          <w:sz w:val="28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78117888" behindDoc="1" locked="0" layoutInCell="1" allowOverlap="1">
                <wp:simplePos x="0" y="0"/>
                <wp:positionH relativeFrom="page">
                  <wp:posOffset>1263015</wp:posOffset>
                </wp:positionH>
                <wp:positionV relativeFrom="paragraph">
                  <wp:posOffset>2540</wp:posOffset>
                </wp:positionV>
                <wp:extent cx="5455285" cy="2496185"/>
                <wp:effectExtent l="0" t="0" r="0" b="0"/>
                <wp:wrapNone/>
                <wp:docPr id="860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285" cy="2496185"/>
                          <a:chOff x="1989" y="4"/>
                          <a:chExt cx="8591" cy="3931"/>
                        </a:xfrm>
                      </wpg:grpSpPr>
                      <pic:pic xmlns:pic="http://schemas.openxmlformats.org/drawingml/2006/picture">
                        <pic:nvPicPr>
                          <pic:cNvPr id="861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43"/>
                            <a:ext cx="458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Freeform 874"/>
                        <wps:cNvSpPr>
                          <a:spLocks/>
                        </wps:cNvSpPr>
                        <wps:spPr bwMode="auto">
                          <a:xfrm>
                            <a:off x="4233" y="13"/>
                            <a:ext cx="4560" cy="603"/>
                          </a:xfrm>
                          <a:custGeom>
                            <a:avLst/>
                            <a:gdLst>
                              <a:gd name="T0" fmla="+- 0 4334 4234"/>
                              <a:gd name="T1" fmla="*/ T0 w 4560"/>
                              <a:gd name="T2" fmla="+- 0 14 14"/>
                              <a:gd name="T3" fmla="*/ 14 h 603"/>
                              <a:gd name="T4" fmla="+- 0 4295 4234"/>
                              <a:gd name="T5" fmla="*/ T4 w 4560"/>
                              <a:gd name="T6" fmla="+- 0 21 14"/>
                              <a:gd name="T7" fmla="*/ 21 h 603"/>
                              <a:gd name="T8" fmla="+- 0 4263 4234"/>
                              <a:gd name="T9" fmla="*/ T8 w 4560"/>
                              <a:gd name="T10" fmla="+- 0 43 14"/>
                              <a:gd name="T11" fmla="*/ 43 h 603"/>
                              <a:gd name="T12" fmla="+- 0 4242 4234"/>
                              <a:gd name="T13" fmla="*/ T12 w 4560"/>
                              <a:gd name="T14" fmla="+- 0 75 14"/>
                              <a:gd name="T15" fmla="*/ 75 h 603"/>
                              <a:gd name="T16" fmla="+- 0 4234 4234"/>
                              <a:gd name="T17" fmla="*/ T16 w 4560"/>
                              <a:gd name="T18" fmla="+- 0 114 14"/>
                              <a:gd name="T19" fmla="*/ 114 h 603"/>
                              <a:gd name="T20" fmla="+- 0 4234 4234"/>
                              <a:gd name="T21" fmla="*/ T20 w 4560"/>
                              <a:gd name="T22" fmla="+- 0 516 14"/>
                              <a:gd name="T23" fmla="*/ 516 h 603"/>
                              <a:gd name="T24" fmla="+- 0 4242 4234"/>
                              <a:gd name="T25" fmla="*/ T24 w 4560"/>
                              <a:gd name="T26" fmla="+- 0 555 14"/>
                              <a:gd name="T27" fmla="*/ 555 h 603"/>
                              <a:gd name="T28" fmla="+- 0 4263 4234"/>
                              <a:gd name="T29" fmla="*/ T28 w 4560"/>
                              <a:gd name="T30" fmla="+- 0 587 14"/>
                              <a:gd name="T31" fmla="*/ 587 h 603"/>
                              <a:gd name="T32" fmla="+- 0 4295 4234"/>
                              <a:gd name="T33" fmla="*/ T32 w 4560"/>
                              <a:gd name="T34" fmla="+- 0 608 14"/>
                              <a:gd name="T35" fmla="*/ 608 h 603"/>
                              <a:gd name="T36" fmla="+- 0 4334 4234"/>
                              <a:gd name="T37" fmla="*/ T36 w 4560"/>
                              <a:gd name="T38" fmla="+- 0 616 14"/>
                              <a:gd name="T39" fmla="*/ 616 h 603"/>
                              <a:gd name="T40" fmla="+- 0 8694 4234"/>
                              <a:gd name="T41" fmla="*/ T40 w 4560"/>
                              <a:gd name="T42" fmla="+- 0 616 14"/>
                              <a:gd name="T43" fmla="*/ 616 h 603"/>
                              <a:gd name="T44" fmla="+- 0 8733 4234"/>
                              <a:gd name="T45" fmla="*/ T44 w 4560"/>
                              <a:gd name="T46" fmla="+- 0 608 14"/>
                              <a:gd name="T47" fmla="*/ 608 h 603"/>
                              <a:gd name="T48" fmla="+- 0 8765 4234"/>
                              <a:gd name="T49" fmla="*/ T48 w 4560"/>
                              <a:gd name="T50" fmla="+- 0 587 14"/>
                              <a:gd name="T51" fmla="*/ 587 h 603"/>
                              <a:gd name="T52" fmla="+- 0 8786 4234"/>
                              <a:gd name="T53" fmla="*/ T52 w 4560"/>
                              <a:gd name="T54" fmla="+- 0 555 14"/>
                              <a:gd name="T55" fmla="*/ 555 h 603"/>
                              <a:gd name="T56" fmla="+- 0 8794 4234"/>
                              <a:gd name="T57" fmla="*/ T56 w 4560"/>
                              <a:gd name="T58" fmla="+- 0 516 14"/>
                              <a:gd name="T59" fmla="*/ 516 h 603"/>
                              <a:gd name="T60" fmla="+- 0 8794 4234"/>
                              <a:gd name="T61" fmla="*/ T60 w 4560"/>
                              <a:gd name="T62" fmla="+- 0 114 14"/>
                              <a:gd name="T63" fmla="*/ 114 h 603"/>
                              <a:gd name="T64" fmla="+- 0 8786 4234"/>
                              <a:gd name="T65" fmla="*/ T64 w 4560"/>
                              <a:gd name="T66" fmla="+- 0 75 14"/>
                              <a:gd name="T67" fmla="*/ 75 h 603"/>
                              <a:gd name="T68" fmla="+- 0 8765 4234"/>
                              <a:gd name="T69" fmla="*/ T68 w 4560"/>
                              <a:gd name="T70" fmla="+- 0 43 14"/>
                              <a:gd name="T71" fmla="*/ 43 h 603"/>
                              <a:gd name="T72" fmla="+- 0 8733 4234"/>
                              <a:gd name="T73" fmla="*/ T72 w 4560"/>
                              <a:gd name="T74" fmla="+- 0 21 14"/>
                              <a:gd name="T75" fmla="*/ 21 h 603"/>
                              <a:gd name="T76" fmla="+- 0 8694 4234"/>
                              <a:gd name="T77" fmla="*/ T76 w 4560"/>
                              <a:gd name="T78" fmla="+- 0 14 14"/>
                              <a:gd name="T79" fmla="*/ 14 h 603"/>
                              <a:gd name="T80" fmla="+- 0 4334 4234"/>
                              <a:gd name="T81" fmla="*/ T80 w 4560"/>
                              <a:gd name="T82" fmla="+- 0 14 14"/>
                              <a:gd name="T83" fmla="*/ 14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0" h="603">
                                <a:moveTo>
                                  <a:pt x="100" y="0"/>
                                </a:moveTo>
                                <a:lnTo>
                                  <a:pt x="61" y="7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29" y="573"/>
                                </a:lnTo>
                                <a:lnTo>
                                  <a:pt x="61" y="594"/>
                                </a:lnTo>
                                <a:lnTo>
                                  <a:pt x="100" y="602"/>
                                </a:lnTo>
                                <a:lnTo>
                                  <a:pt x="4460" y="602"/>
                                </a:lnTo>
                                <a:lnTo>
                                  <a:pt x="4499" y="594"/>
                                </a:lnTo>
                                <a:lnTo>
                                  <a:pt x="4531" y="573"/>
                                </a:lnTo>
                                <a:lnTo>
                                  <a:pt x="4552" y="541"/>
                                </a:lnTo>
                                <a:lnTo>
                                  <a:pt x="4560" y="502"/>
                                </a:lnTo>
                                <a:lnTo>
                                  <a:pt x="4560" y="100"/>
                                </a:lnTo>
                                <a:lnTo>
                                  <a:pt x="4552" y="61"/>
                                </a:lnTo>
                                <a:lnTo>
                                  <a:pt x="4531" y="29"/>
                                </a:lnTo>
                                <a:lnTo>
                                  <a:pt x="4499" y="7"/>
                                </a:lnTo>
                                <a:lnTo>
                                  <a:pt x="4460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73"/>
                        <wps:cNvSpPr>
                          <a:spLocks/>
                        </wps:cNvSpPr>
                        <wps:spPr bwMode="auto">
                          <a:xfrm>
                            <a:off x="3992" y="3167"/>
                            <a:ext cx="4560" cy="742"/>
                          </a:xfrm>
                          <a:custGeom>
                            <a:avLst/>
                            <a:gdLst>
                              <a:gd name="T0" fmla="+- 0 4116 3992"/>
                              <a:gd name="T1" fmla="*/ T0 w 4560"/>
                              <a:gd name="T2" fmla="+- 0 3167 3167"/>
                              <a:gd name="T3" fmla="*/ 3167 h 742"/>
                              <a:gd name="T4" fmla="+- 0 4068 3992"/>
                              <a:gd name="T5" fmla="*/ T4 w 4560"/>
                              <a:gd name="T6" fmla="+- 0 3177 3167"/>
                              <a:gd name="T7" fmla="*/ 3177 h 742"/>
                              <a:gd name="T8" fmla="+- 0 4029 3992"/>
                              <a:gd name="T9" fmla="*/ T8 w 4560"/>
                              <a:gd name="T10" fmla="+- 0 3203 3167"/>
                              <a:gd name="T11" fmla="*/ 3203 h 742"/>
                              <a:gd name="T12" fmla="+- 0 4002 3992"/>
                              <a:gd name="T13" fmla="*/ T12 w 4560"/>
                              <a:gd name="T14" fmla="+- 0 3243 3167"/>
                              <a:gd name="T15" fmla="*/ 3243 h 742"/>
                              <a:gd name="T16" fmla="+- 0 3992 3992"/>
                              <a:gd name="T17" fmla="*/ T16 w 4560"/>
                              <a:gd name="T18" fmla="+- 0 3291 3167"/>
                              <a:gd name="T19" fmla="*/ 3291 h 742"/>
                              <a:gd name="T20" fmla="+- 0 3992 3992"/>
                              <a:gd name="T21" fmla="*/ T20 w 4560"/>
                              <a:gd name="T22" fmla="+- 0 3785 3167"/>
                              <a:gd name="T23" fmla="*/ 3785 h 742"/>
                              <a:gd name="T24" fmla="+- 0 4002 3992"/>
                              <a:gd name="T25" fmla="*/ T24 w 4560"/>
                              <a:gd name="T26" fmla="+- 0 3833 3167"/>
                              <a:gd name="T27" fmla="*/ 3833 h 742"/>
                              <a:gd name="T28" fmla="+- 0 4029 3992"/>
                              <a:gd name="T29" fmla="*/ T28 w 4560"/>
                              <a:gd name="T30" fmla="+- 0 3873 3167"/>
                              <a:gd name="T31" fmla="*/ 3873 h 742"/>
                              <a:gd name="T32" fmla="+- 0 4068 3992"/>
                              <a:gd name="T33" fmla="*/ T32 w 4560"/>
                              <a:gd name="T34" fmla="+- 0 3899 3167"/>
                              <a:gd name="T35" fmla="*/ 3899 h 742"/>
                              <a:gd name="T36" fmla="+- 0 4116 3992"/>
                              <a:gd name="T37" fmla="*/ T36 w 4560"/>
                              <a:gd name="T38" fmla="+- 0 3909 3167"/>
                              <a:gd name="T39" fmla="*/ 3909 h 742"/>
                              <a:gd name="T40" fmla="+- 0 8429 3992"/>
                              <a:gd name="T41" fmla="*/ T40 w 4560"/>
                              <a:gd name="T42" fmla="+- 0 3909 3167"/>
                              <a:gd name="T43" fmla="*/ 3909 h 742"/>
                              <a:gd name="T44" fmla="+- 0 8477 3992"/>
                              <a:gd name="T45" fmla="*/ T44 w 4560"/>
                              <a:gd name="T46" fmla="+- 0 3899 3167"/>
                              <a:gd name="T47" fmla="*/ 3899 h 742"/>
                              <a:gd name="T48" fmla="+- 0 8516 3992"/>
                              <a:gd name="T49" fmla="*/ T48 w 4560"/>
                              <a:gd name="T50" fmla="+- 0 3873 3167"/>
                              <a:gd name="T51" fmla="*/ 3873 h 742"/>
                              <a:gd name="T52" fmla="+- 0 8543 3992"/>
                              <a:gd name="T53" fmla="*/ T52 w 4560"/>
                              <a:gd name="T54" fmla="+- 0 3833 3167"/>
                              <a:gd name="T55" fmla="*/ 3833 h 742"/>
                              <a:gd name="T56" fmla="+- 0 8552 3992"/>
                              <a:gd name="T57" fmla="*/ T56 w 4560"/>
                              <a:gd name="T58" fmla="+- 0 3785 3167"/>
                              <a:gd name="T59" fmla="*/ 3785 h 742"/>
                              <a:gd name="T60" fmla="+- 0 8552 3992"/>
                              <a:gd name="T61" fmla="*/ T60 w 4560"/>
                              <a:gd name="T62" fmla="+- 0 3291 3167"/>
                              <a:gd name="T63" fmla="*/ 3291 h 742"/>
                              <a:gd name="T64" fmla="+- 0 8543 3992"/>
                              <a:gd name="T65" fmla="*/ T64 w 4560"/>
                              <a:gd name="T66" fmla="+- 0 3243 3167"/>
                              <a:gd name="T67" fmla="*/ 3243 h 742"/>
                              <a:gd name="T68" fmla="+- 0 8516 3992"/>
                              <a:gd name="T69" fmla="*/ T68 w 4560"/>
                              <a:gd name="T70" fmla="+- 0 3203 3167"/>
                              <a:gd name="T71" fmla="*/ 3203 h 742"/>
                              <a:gd name="T72" fmla="+- 0 8477 3992"/>
                              <a:gd name="T73" fmla="*/ T72 w 4560"/>
                              <a:gd name="T74" fmla="+- 0 3177 3167"/>
                              <a:gd name="T75" fmla="*/ 3177 h 742"/>
                              <a:gd name="T76" fmla="+- 0 8429 3992"/>
                              <a:gd name="T77" fmla="*/ T76 w 4560"/>
                              <a:gd name="T78" fmla="+- 0 3167 3167"/>
                              <a:gd name="T79" fmla="*/ 3167 h 742"/>
                              <a:gd name="T80" fmla="+- 0 4116 3992"/>
                              <a:gd name="T81" fmla="*/ T80 w 4560"/>
                              <a:gd name="T82" fmla="+- 0 3167 3167"/>
                              <a:gd name="T83" fmla="*/ 316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0" h="742"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8"/>
                                </a:lnTo>
                                <a:lnTo>
                                  <a:pt x="10" y="666"/>
                                </a:lnTo>
                                <a:lnTo>
                                  <a:pt x="37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4437" y="742"/>
                                </a:lnTo>
                                <a:lnTo>
                                  <a:pt x="4485" y="732"/>
                                </a:lnTo>
                                <a:lnTo>
                                  <a:pt x="4524" y="706"/>
                                </a:lnTo>
                                <a:lnTo>
                                  <a:pt x="4551" y="666"/>
                                </a:lnTo>
                                <a:lnTo>
                                  <a:pt x="4560" y="618"/>
                                </a:lnTo>
                                <a:lnTo>
                                  <a:pt x="4560" y="124"/>
                                </a:lnTo>
                                <a:lnTo>
                                  <a:pt x="4551" y="76"/>
                                </a:lnTo>
                                <a:lnTo>
                                  <a:pt x="4524" y="36"/>
                                </a:lnTo>
                                <a:lnTo>
                                  <a:pt x="4485" y="10"/>
                                </a:lnTo>
                                <a:lnTo>
                                  <a:pt x="4437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72"/>
                        <wps:cNvSpPr>
                          <a:spLocks/>
                        </wps:cNvSpPr>
                        <wps:spPr bwMode="auto">
                          <a:xfrm>
                            <a:off x="6174" y="608"/>
                            <a:ext cx="120" cy="2560"/>
                          </a:xfrm>
                          <a:custGeom>
                            <a:avLst/>
                            <a:gdLst>
                              <a:gd name="T0" fmla="+- 0 6227 6174"/>
                              <a:gd name="T1" fmla="*/ T0 w 120"/>
                              <a:gd name="T2" fmla="+- 0 3048 609"/>
                              <a:gd name="T3" fmla="*/ 3048 h 2560"/>
                              <a:gd name="T4" fmla="+- 0 6174 6174"/>
                              <a:gd name="T5" fmla="*/ T4 w 120"/>
                              <a:gd name="T6" fmla="+- 0 3048 609"/>
                              <a:gd name="T7" fmla="*/ 3048 h 2560"/>
                              <a:gd name="T8" fmla="+- 0 6234 6174"/>
                              <a:gd name="T9" fmla="*/ T8 w 120"/>
                              <a:gd name="T10" fmla="+- 0 3168 609"/>
                              <a:gd name="T11" fmla="*/ 3168 h 2560"/>
                              <a:gd name="T12" fmla="+- 0 6280 6174"/>
                              <a:gd name="T13" fmla="*/ T12 w 120"/>
                              <a:gd name="T14" fmla="+- 0 3076 609"/>
                              <a:gd name="T15" fmla="*/ 3076 h 2560"/>
                              <a:gd name="T16" fmla="+- 0 6234 6174"/>
                              <a:gd name="T17" fmla="*/ T16 w 120"/>
                              <a:gd name="T18" fmla="+- 0 3076 609"/>
                              <a:gd name="T19" fmla="*/ 3076 h 2560"/>
                              <a:gd name="T20" fmla="+- 0 6229 6174"/>
                              <a:gd name="T21" fmla="*/ T20 w 120"/>
                              <a:gd name="T22" fmla="+- 0 3074 609"/>
                              <a:gd name="T23" fmla="*/ 3074 h 2560"/>
                              <a:gd name="T24" fmla="+- 0 6227 6174"/>
                              <a:gd name="T25" fmla="*/ T24 w 120"/>
                              <a:gd name="T26" fmla="+- 0 3069 609"/>
                              <a:gd name="T27" fmla="*/ 3069 h 2560"/>
                              <a:gd name="T28" fmla="+- 0 6227 6174"/>
                              <a:gd name="T29" fmla="*/ T28 w 120"/>
                              <a:gd name="T30" fmla="+- 0 3048 609"/>
                              <a:gd name="T31" fmla="*/ 3048 h 2560"/>
                              <a:gd name="T32" fmla="+- 0 6234 6174"/>
                              <a:gd name="T33" fmla="*/ T32 w 120"/>
                              <a:gd name="T34" fmla="+- 0 609 609"/>
                              <a:gd name="T35" fmla="*/ 609 h 2560"/>
                              <a:gd name="T36" fmla="+- 0 6229 6174"/>
                              <a:gd name="T37" fmla="*/ T36 w 120"/>
                              <a:gd name="T38" fmla="+- 0 611 609"/>
                              <a:gd name="T39" fmla="*/ 611 h 2560"/>
                              <a:gd name="T40" fmla="+- 0 6227 6174"/>
                              <a:gd name="T41" fmla="*/ T40 w 120"/>
                              <a:gd name="T42" fmla="+- 0 616 609"/>
                              <a:gd name="T43" fmla="*/ 616 h 2560"/>
                              <a:gd name="T44" fmla="+- 0 6227 6174"/>
                              <a:gd name="T45" fmla="*/ T44 w 120"/>
                              <a:gd name="T46" fmla="+- 0 3069 609"/>
                              <a:gd name="T47" fmla="*/ 3069 h 2560"/>
                              <a:gd name="T48" fmla="+- 0 6229 6174"/>
                              <a:gd name="T49" fmla="*/ T48 w 120"/>
                              <a:gd name="T50" fmla="+- 0 3074 609"/>
                              <a:gd name="T51" fmla="*/ 3074 h 2560"/>
                              <a:gd name="T52" fmla="+- 0 6234 6174"/>
                              <a:gd name="T53" fmla="*/ T52 w 120"/>
                              <a:gd name="T54" fmla="+- 0 3076 609"/>
                              <a:gd name="T55" fmla="*/ 3076 h 2560"/>
                              <a:gd name="T56" fmla="+- 0 6239 6174"/>
                              <a:gd name="T57" fmla="*/ T56 w 120"/>
                              <a:gd name="T58" fmla="+- 0 3074 609"/>
                              <a:gd name="T59" fmla="*/ 3074 h 2560"/>
                              <a:gd name="T60" fmla="+- 0 6241 6174"/>
                              <a:gd name="T61" fmla="*/ T60 w 120"/>
                              <a:gd name="T62" fmla="+- 0 3069 609"/>
                              <a:gd name="T63" fmla="*/ 3069 h 2560"/>
                              <a:gd name="T64" fmla="+- 0 6241 6174"/>
                              <a:gd name="T65" fmla="*/ T64 w 120"/>
                              <a:gd name="T66" fmla="+- 0 616 609"/>
                              <a:gd name="T67" fmla="*/ 616 h 2560"/>
                              <a:gd name="T68" fmla="+- 0 6239 6174"/>
                              <a:gd name="T69" fmla="*/ T68 w 120"/>
                              <a:gd name="T70" fmla="+- 0 611 609"/>
                              <a:gd name="T71" fmla="*/ 611 h 2560"/>
                              <a:gd name="T72" fmla="+- 0 6234 6174"/>
                              <a:gd name="T73" fmla="*/ T72 w 120"/>
                              <a:gd name="T74" fmla="+- 0 609 609"/>
                              <a:gd name="T75" fmla="*/ 609 h 2560"/>
                              <a:gd name="T76" fmla="+- 0 6294 6174"/>
                              <a:gd name="T77" fmla="*/ T76 w 120"/>
                              <a:gd name="T78" fmla="+- 0 3048 609"/>
                              <a:gd name="T79" fmla="*/ 3048 h 2560"/>
                              <a:gd name="T80" fmla="+- 0 6241 6174"/>
                              <a:gd name="T81" fmla="*/ T80 w 120"/>
                              <a:gd name="T82" fmla="+- 0 3048 609"/>
                              <a:gd name="T83" fmla="*/ 3048 h 2560"/>
                              <a:gd name="T84" fmla="+- 0 6241 6174"/>
                              <a:gd name="T85" fmla="*/ T84 w 120"/>
                              <a:gd name="T86" fmla="+- 0 3069 609"/>
                              <a:gd name="T87" fmla="*/ 3069 h 2560"/>
                              <a:gd name="T88" fmla="+- 0 6239 6174"/>
                              <a:gd name="T89" fmla="*/ T88 w 120"/>
                              <a:gd name="T90" fmla="+- 0 3074 609"/>
                              <a:gd name="T91" fmla="*/ 3074 h 2560"/>
                              <a:gd name="T92" fmla="+- 0 6234 6174"/>
                              <a:gd name="T93" fmla="*/ T92 w 120"/>
                              <a:gd name="T94" fmla="+- 0 3076 609"/>
                              <a:gd name="T95" fmla="*/ 3076 h 2560"/>
                              <a:gd name="T96" fmla="+- 0 6280 6174"/>
                              <a:gd name="T97" fmla="*/ T96 w 120"/>
                              <a:gd name="T98" fmla="+- 0 3076 609"/>
                              <a:gd name="T99" fmla="*/ 3076 h 2560"/>
                              <a:gd name="T100" fmla="+- 0 6294 6174"/>
                              <a:gd name="T101" fmla="*/ T100 w 120"/>
                              <a:gd name="T102" fmla="+- 0 3048 609"/>
                              <a:gd name="T103" fmla="*/ 3048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0" h="2560">
                                <a:moveTo>
                                  <a:pt x="53" y="2439"/>
                                </a:moveTo>
                                <a:lnTo>
                                  <a:pt x="0" y="2439"/>
                                </a:lnTo>
                                <a:lnTo>
                                  <a:pt x="60" y="2559"/>
                                </a:lnTo>
                                <a:lnTo>
                                  <a:pt x="106" y="2467"/>
                                </a:lnTo>
                                <a:lnTo>
                                  <a:pt x="60" y="2467"/>
                                </a:lnTo>
                                <a:lnTo>
                                  <a:pt x="55" y="2465"/>
                                </a:lnTo>
                                <a:lnTo>
                                  <a:pt x="53" y="2460"/>
                                </a:lnTo>
                                <a:lnTo>
                                  <a:pt x="53" y="243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2"/>
                                </a:lnTo>
                                <a:lnTo>
                                  <a:pt x="53" y="7"/>
                                </a:lnTo>
                                <a:lnTo>
                                  <a:pt x="53" y="2460"/>
                                </a:lnTo>
                                <a:lnTo>
                                  <a:pt x="55" y="2465"/>
                                </a:lnTo>
                                <a:lnTo>
                                  <a:pt x="60" y="2467"/>
                                </a:lnTo>
                                <a:lnTo>
                                  <a:pt x="65" y="2465"/>
                                </a:lnTo>
                                <a:lnTo>
                                  <a:pt x="67" y="2460"/>
                                </a:lnTo>
                                <a:lnTo>
                                  <a:pt x="67" y="7"/>
                                </a:lnTo>
                                <a:lnTo>
                                  <a:pt x="65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0" y="2439"/>
                                </a:moveTo>
                                <a:lnTo>
                                  <a:pt x="67" y="2439"/>
                                </a:lnTo>
                                <a:lnTo>
                                  <a:pt x="67" y="2460"/>
                                </a:lnTo>
                                <a:lnTo>
                                  <a:pt x="65" y="2465"/>
                                </a:lnTo>
                                <a:lnTo>
                                  <a:pt x="60" y="2467"/>
                                </a:lnTo>
                                <a:lnTo>
                                  <a:pt x="106" y="2467"/>
                                </a:lnTo>
                                <a:lnTo>
                                  <a:pt x="120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71"/>
                        <wps:cNvSpPr>
                          <a:spLocks/>
                        </wps:cNvSpPr>
                        <wps:spPr bwMode="auto">
                          <a:xfrm>
                            <a:off x="6692" y="1151"/>
                            <a:ext cx="3622" cy="742"/>
                          </a:xfrm>
                          <a:custGeom>
                            <a:avLst/>
                            <a:gdLst>
                              <a:gd name="T0" fmla="+- 0 6816 6692"/>
                              <a:gd name="T1" fmla="*/ T0 w 3622"/>
                              <a:gd name="T2" fmla="+- 0 1151 1151"/>
                              <a:gd name="T3" fmla="*/ 1151 h 742"/>
                              <a:gd name="T4" fmla="+- 0 6768 6692"/>
                              <a:gd name="T5" fmla="*/ T4 w 3622"/>
                              <a:gd name="T6" fmla="+- 0 1161 1151"/>
                              <a:gd name="T7" fmla="*/ 1161 h 742"/>
                              <a:gd name="T8" fmla="+- 0 6729 6692"/>
                              <a:gd name="T9" fmla="*/ T8 w 3622"/>
                              <a:gd name="T10" fmla="+- 0 1187 1151"/>
                              <a:gd name="T11" fmla="*/ 1187 h 742"/>
                              <a:gd name="T12" fmla="+- 0 6702 6692"/>
                              <a:gd name="T13" fmla="*/ T12 w 3622"/>
                              <a:gd name="T14" fmla="+- 0 1227 1151"/>
                              <a:gd name="T15" fmla="*/ 1227 h 742"/>
                              <a:gd name="T16" fmla="+- 0 6692 6692"/>
                              <a:gd name="T17" fmla="*/ T16 w 3622"/>
                              <a:gd name="T18" fmla="+- 0 1275 1151"/>
                              <a:gd name="T19" fmla="*/ 1275 h 742"/>
                              <a:gd name="T20" fmla="+- 0 6692 6692"/>
                              <a:gd name="T21" fmla="*/ T20 w 3622"/>
                              <a:gd name="T22" fmla="+- 0 1769 1151"/>
                              <a:gd name="T23" fmla="*/ 1769 h 742"/>
                              <a:gd name="T24" fmla="+- 0 6702 6692"/>
                              <a:gd name="T25" fmla="*/ T24 w 3622"/>
                              <a:gd name="T26" fmla="+- 0 1817 1151"/>
                              <a:gd name="T27" fmla="*/ 1817 h 742"/>
                              <a:gd name="T28" fmla="+- 0 6729 6692"/>
                              <a:gd name="T29" fmla="*/ T28 w 3622"/>
                              <a:gd name="T30" fmla="+- 0 1857 1151"/>
                              <a:gd name="T31" fmla="*/ 1857 h 742"/>
                              <a:gd name="T32" fmla="+- 0 6768 6692"/>
                              <a:gd name="T33" fmla="*/ T32 w 3622"/>
                              <a:gd name="T34" fmla="+- 0 1883 1151"/>
                              <a:gd name="T35" fmla="*/ 1883 h 742"/>
                              <a:gd name="T36" fmla="+- 0 6816 6692"/>
                              <a:gd name="T37" fmla="*/ T36 w 3622"/>
                              <a:gd name="T38" fmla="+- 0 1893 1151"/>
                              <a:gd name="T39" fmla="*/ 1893 h 742"/>
                              <a:gd name="T40" fmla="+- 0 10190 6692"/>
                              <a:gd name="T41" fmla="*/ T40 w 3622"/>
                              <a:gd name="T42" fmla="+- 0 1893 1151"/>
                              <a:gd name="T43" fmla="*/ 1893 h 742"/>
                              <a:gd name="T44" fmla="+- 0 10239 6692"/>
                              <a:gd name="T45" fmla="*/ T44 w 3622"/>
                              <a:gd name="T46" fmla="+- 0 1883 1151"/>
                              <a:gd name="T47" fmla="*/ 1883 h 742"/>
                              <a:gd name="T48" fmla="+- 0 10278 6692"/>
                              <a:gd name="T49" fmla="*/ T48 w 3622"/>
                              <a:gd name="T50" fmla="+- 0 1857 1151"/>
                              <a:gd name="T51" fmla="*/ 1857 h 742"/>
                              <a:gd name="T52" fmla="+- 0 10304 6692"/>
                              <a:gd name="T53" fmla="*/ T52 w 3622"/>
                              <a:gd name="T54" fmla="+- 0 1817 1151"/>
                              <a:gd name="T55" fmla="*/ 1817 h 742"/>
                              <a:gd name="T56" fmla="+- 0 10314 6692"/>
                              <a:gd name="T57" fmla="*/ T56 w 3622"/>
                              <a:gd name="T58" fmla="+- 0 1769 1151"/>
                              <a:gd name="T59" fmla="*/ 1769 h 742"/>
                              <a:gd name="T60" fmla="+- 0 10314 6692"/>
                              <a:gd name="T61" fmla="*/ T60 w 3622"/>
                              <a:gd name="T62" fmla="+- 0 1275 1151"/>
                              <a:gd name="T63" fmla="*/ 1275 h 742"/>
                              <a:gd name="T64" fmla="+- 0 10304 6692"/>
                              <a:gd name="T65" fmla="*/ T64 w 3622"/>
                              <a:gd name="T66" fmla="+- 0 1227 1151"/>
                              <a:gd name="T67" fmla="*/ 1227 h 742"/>
                              <a:gd name="T68" fmla="+- 0 10278 6692"/>
                              <a:gd name="T69" fmla="*/ T68 w 3622"/>
                              <a:gd name="T70" fmla="+- 0 1187 1151"/>
                              <a:gd name="T71" fmla="*/ 1187 h 742"/>
                              <a:gd name="T72" fmla="+- 0 10239 6692"/>
                              <a:gd name="T73" fmla="*/ T72 w 3622"/>
                              <a:gd name="T74" fmla="+- 0 1161 1151"/>
                              <a:gd name="T75" fmla="*/ 1161 h 742"/>
                              <a:gd name="T76" fmla="+- 0 10190 6692"/>
                              <a:gd name="T77" fmla="*/ T76 w 3622"/>
                              <a:gd name="T78" fmla="+- 0 1151 1151"/>
                              <a:gd name="T79" fmla="*/ 1151 h 742"/>
                              <a:gd name="T80" fmla="+- 0 6816 6692"/>
                              <a:gd name="T81" fmla="*/ T80 w 3622"/>
                              <a:gd name="T82" fmla="+- 0 1151 1151"/>
                              <a:gd name="T83" fmla="*/ 115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22" h="742"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8"/>
                                </a:lnTo>
                                <a:lnTo>
                                  <a:pt x="10" y="666"/>
                                </a:lnTo>
                                <a:lnTo>
                                  <a:pt x="37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3498" y="742"/>
                                </a:lnTo>
                                <a:lnTo>
                                  <a:pt x="3547" y="732"/>
                                </a:lnTo>
                                <a:lnTo>
                                  <a:pt x="3586" y="706"/>
                                </a:lnTo>
                                <a:lnTo>
                                  <a:pt x="3612" y="666"/>
                                </a:lnTo>
                                <a:lnTo>
                                  <a:pt x="3622" y="618"/>
                                </a:lnTo>
                                <a:lnTo>
                                  <a:pt x="3622" y="124"/>
                                </a:lnTo>
                                <a:lnTo>
                                  <a:pt x="3612" y="76"/>
                                </a:lnTo>
                                <a:lnTo>
                                  <a:pt x="3586" y="36"/>
                                </a:lnTo>
                                <a:lnTo>
                                  <a:pt x="3547" y="10"/>
                                </a:lnTo>
                                <a:lnTo>
                                  <a:pt x="3498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870"/>
                        <wps:cNvSpPr>
                          <a:spLocks/>
                        </wps:cNvSpPr>
                        <wps:spPr bwMode="auto">
                          <a:xfrm>
                            <a:off x="6226" y="1504"/>
                            <a:ext cx="466" cy="120"/>
                          </a:xfrm>
                          <a:custGeom>
                            <a:avLst/>
                            <a:gdLst>
                              <a:gd name="T0" fmla="+- 0 6572 6227"/>
                              <a:gd name="T1" fmla="*/ T0 w 466"/>
                              <a:gd name="T2" fmla="+- 0 1504 1504"/>
                              <a:gd name="T3" fmla="*/ 1504 h 120"/>
                              <a:gd name="T4" fmla="+- 0 6572 6227"/>
                              <a:gd name="T5" fmla="*/ T4 w 466"/>
                              <a:gd name="T6" fmla="+- 0 1624 1504"/>
                              <a:gd name="T7" fmla="*/ 1624 h 120"/>
                              <a:gd name="T8" fmla="+- 0 6676 6227"/>
                              <a:gd name="T9" fmla="*/ T8 w 466"/>
                              <a:gd name="T10" fmla="+- 0 1572 1504"/>
                              <a:gd name="T11" fmla="*/ 1572 h 120"/>
                              <a:gd name="T12" fmla="+- 0 6592 6227"/>
                              <a:gd name="T13" fmla="*/ T12 w 466"/>
                              <a:gd name="T14" fmla="+- 0 1572 1504"/>
                              <a:gd name="T15" fmla="*/ 1572 h 120"/>
                              <a:gd name="T16" fmla="+- 0 6598 6227"/>
                              <a:gd name="T17" fmla="*/ T16 w 466"/>
                              <a:gd name="T18" fmla="+- 0 1570 1504"/>
                              <a:gd name="T19" fmla="*/ 1570 h 120"/>
                              <a:gd name="T20" fmla="+- 0 6600 6227"/>
                              <a:gd name="T21" fmla="*/ T20 w 466"/>
                              <a:gd name="T22" fmla="+- 0 1564 1504"/>
                              <a:gd name="T23" fmla="*/ 1564 h 120"/>
                              <a:gd name="T24" fmla="+- 0 6598 6227"/>
                              <a:gd name="T25" fmla="*/ T24 w 466"/>
                              <a:gd name="T26" fmla="+- 0 1559 1504"/>
                              <a:gd name="T27" fmla="*/ 1559 h 120"/>
                              <a:gd name="T28" fmla="+- 0 6592 6227"/>
                              <a:gd name="T29" fmla="*/ T28 w 466"/>
                              <a:gd name="T30" fmla="+- 0 1557 1504"/>
                              <a:gd name="T31" fmla="*/ 1557 h 120"/>
                              <a:gd name="T32" fmla="+- 0 6678 6227"/>
                              <a:gd name="T33" fmla="*/ T32 w 466"/>
                              <a:gd name="T34" fmla="+- 0 1557 1504"/>
                              <a:gd name="T35" fmla="*/ 1557 h 120"/>
                              <a:gd name="T36" fmla="+- 0 6572 6227"/>
                              <a:gd name="T37" fmla="*/ T36 w 466"/>
                              <a:gd name="T38" fmla="+- 0 1504 1504"/>
                              <a:gd name="T39" fmla="*/ 1504 h 120"/>
                              <a:gd name="T40" fmla="+- 0 6572 6227"/>
                              <a:gd name="T41" fmla="*/ T40 w 466"/>
                              <a:gd name="T42" fmla="+- 0 1557 1504"/>
                              <a:gd name="T43" fmla="*/ 1557 h 120"/>
                              <a:gd name="T44" fmla="+- 0 6234 6227"/>
                              <a:gd name="T45" fmla="*/ T44 w 466"/>
                              <a:gd name="T46" fmla="+- 0 1557 1504"/>
                              <a:gd name="T47" fmla="*/ 1557 h 120"/>
                              <a:gd name="T48" fmla="+- 0 6229 6227"/>
                              <a:gd name="T49" fmla="*/ T48 w 466"/>
                              <a:gd name="T50" fmla="+- 0 1559 1504"/>
                              <a:gd name="T51" fmla="*/ 1559 h 120"/>
                              <a:gd name="T52" fmla="+- 0 6227 6227"/>
                              <a:gd name="T53" fmla="*/ T52 w 466"/>
                              <a:gd name="T54" fmla="+- 0 1564 1504"/>
                              <a:gd name="T55" fmla="*/ 1564 h 120"/>
                              <a:gd name="T56" fmla="+- 0 6229 6227"/>
                              <a:gd name="T57" fmla="*/ T56 w 466"/>
                              <a:gd name="T58" fmla="+- 0 1570 1504"/>
                              <a:gd name="T59" fmla="*/ 1570 h 120"/>
                              <a:gd name="T60" fmla="+- 0 6234 6227"/>
                              <a:gd name="T61" fmla="*/ T60 w 466"/>
                              <a:gd name="T62" fmla="+- 0 1572 1504"/>
                              <a:gd name="T63" fmla="*/ 1572 h 120"/>
                              <a:gd name="T64" fmla="+- 0 6572 6227"/>
                              <a:gd name="T65" fmla="*/ T64 w 466"/>
                              <a:gd name="T66" fmla="+- 0 1572 1504"/>
                              <a:gd name="T67" fmla="*/ 1572 h 120"/>
                              <a:gd name="T68" fmla="+- 0 6572 6227"/>
                              <a:gd name="T69" fmla="*/ T68 w 466"/>
                              <a:gd name="T70" fmla="+- 0 1557 1504"/>
                              <a:gd name="T71" fmla="*/ 1557 h 120"/>
                              <a:gd name="T72" fmla="+- 0 6678 6227"/>
                              <a:gd name="T73" fmla="*/ T72 w 466"/>
                              <a:gd name="T74" fmla="+- 0 1557 1504"/>
                              <a:gd name="T75" fmla="*/ 1557 h 120"/>
                              <a:gd name="T76" fmla="+- 0 6592 6227"/>
                              <a:gd name="T77" fmla="*/ T76 w 466"/>
                              <a:gd name="T78" fmla="+- 0 1557 1504"/>
                              <a:gd name="T79" fmla="*/ 1557 h 120"/>
                              <a:gd name="T80" fmla="+- 0 6598 6227"/>
                              <a:gd name="T81" fmla="*/ T80 w 466"/>
                              <a:gd name="T82" fmla="+- 0 1559 1504"/>
                              <a:gd name="T83" fmla="*/ 1559 h 120"/>
                              <a:gd name="T84" fmla="+- 0 6600 6227"/>
                              <a:gd name="T85" fmla="*/ T84 w 466"/>
                              <a:gd name="T86" fmla="+- 0 1564 1504"/>
                              <a:gd name="T87" fmla="*/ 1564 h 120"/>
                              <a:gd name="T88" fmla="+- 0 6598 6227"/>
                              <a:gd name="T89" fmla="*/ T88 w 466"/>
                              <a:gd name="T90" fmla="+- 0 1570 1504"/>
                              <a:gd name="T91" fmla="*/ 1570 h 120"/>
                              <a:gd name="T92" fmla="+- 0 6592 6227"/>
                              <a:gd name="T93" fmla="*/ T92 w 466"/>
                              <a:gd name="T94" fmla="+- 0 1572 1504"/>
                              <a:gd name="T95" fmla="*/ 1572 h 120"/>
                              <a:gd name="T96" fmla="+- 0 6676 6227"/>
                              <a:gd name="T97" fmla="*/ T96 w 466"/>
                              <a:gd name="T98" fmla="+- 0 1572 1504"/>
                              <a:gd name="T99" fmla="*/ 1572 h 120"/>
                              <a:gd name="T100" fmla="+- 0 6692 6227"/>
                              <a:gd name="T101" fmla="*/ T100 w 466"/>
                              <a:gd name="T102" fmla="+- 0 1564 1504"/>
                              <a:gd name="T103" fmla="*/ 1564 h 120"/>
                              <a:gd name="T104" fmla="+- 0 6678 6227"/>
                              <a:gd name="T105" fmla="*/ T104 w 466"/>
                              <a:gd name="T106" fmla="+- 0 1557 1504"/>
                              <a:gd name="T107" fmla="*/ 155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6" h="120">
                                <a:moveTo>
                                  <a:pt x="345" y="0"/>
                                </a:moveTo>
                                <a:lnTo>
                                  <a:pt x="345" y="120"/>
                                </a:lnTo>
                                <a:lnTo>
                                  <a:pt x="449" y="68"/>
                                </a:lnTo>
                                <a:lnTo>
                                  <a:pt x="365" y="68"/>
                                </a:lnTo>
                                <a:lnTo>
                                  <a:pt x="371" y="66"/>
                                </a:lnTo>
                                <a:lnTo>
                                  <a:pt x="373" y="60"/>
                                </a:lnTo>
                                <a:lnTo>
                                  <a:pt x="371" y="55"/>
                                </a:lnTo>
                                <a:lnTo>
                                  <a:pt x="365" y="53"/>
                                </a:lnTo>
                                <a:lnTo>
                                  <a:pt x="451" y="53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6"/>
                                </a:lnTo>
                                <a:lnTo>
                                  <a:pt x="7" y="68"/>
                                </a:lnTo>
                                <a:lnTo>
                                  <a:pt x="345" y="68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451" y="53"/>
                                </a:moveTo>
                                <a:lnTo>
                                  <a:pt x="365" y="53"/>
                                </a:lnTo>
                                <a:lnTo>
                                  <a:pt x="371" y="55"/>
                                </a:lnTo>
                                <a:lnTo>
                                  <a:pt x="373" y="60"/>
                                </a:lnTo>
                                <a:lnTo>
                                  <a:pt x="371" y="66"/>
                                </a:lnTo>
                                <a:lnTo>
                                  <a:pt x="365" y="68"/>
                                </a:lnTo>
                                <a:lnTo>
                                  <a:pt x="449" y="68"/>
                                </a:lnTo>
                                <a:lnTo>
                                  <a:pt x="465" y="60"/>
                                </a:lnTo>
                                <a:lnTo>
                                  <a:pt x="45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2013" y="823"/>
                            <a:ext cx="3720" cy="741"/>
                          </a:xfrm>
                          <a:custGeom>
                            <a:avLst/>
                            <a:gdLst>
                              <a:gd name="T0" fmla="+- 0 2137 2014"/>
                              <a:gd name="T1" fmla="*/ T0 w 3720"/>
                              <a:gd name="T2" fmla="+- 0 824 824"/>
                              <a:gd name="T3" fmla="*/ 824 h 741"/>
                              <a:gd name="T4" fmla="+- 0 2089 2014"/>
                              <a:gd name="T5" fmla="*/ T4 w 3720"/>
                              <a:gd name="T6" fmla="+- 0 833 824"/>
                              <a:gd name="T7" fmla="*/ 833 h 741"/>
                              <a:gd name="T8" fmla="+- 0 2050 2014"/>
                              <a:gd name="T9" fmla="*/ T8 w 3720"/>
                              <a:gd name="T10" fmla="+- 0 860 824"/>
                              <a:gd name="T11" fmla="*/ 860 h 741"/>
                              <a:gd name="T12" fmla="+- 0 2023 2014"/>
                              <a:gd name="T13" fmla="*/ T12 w 3720"/>
                              <a:gd name="T14" fmla="+- 0 899 824"/>
                              <a:gd name="T15" fmla="*/ 899 h 741"/>
                              <a:gd name="T16" fmla="+- 0 2014 2014"/>
                              <a:gd name="T17" fmla="*/ T16 w 3720"/>
                              <a:gd name="T18" fmla="+- 0 947 824"/>
                              <a:gd name="T19" fmla="*/ 947 h 741"/>
                              <a:gd name="T20" fmla="+- 0 2014 2014"/>
                              <a:gd name="T21" fmla="*/ T20 w 3720"/>
                              <a:gd name="T22" fmla="+- 0 1442 824"/>
                              <a:gd name="T23" fmla="*/ 1442 h 741"/>
                              <a:gd name="T24" fmla="+- 0 2023 2014"/>
                              <a:gd name="T25" fmla="*/ T24 w 3720"/>
                              <a:gd name="T26" fmla="+- 0 1489 824"/>
                              <a:gd name="T27" fmla="*/ 1489 h 741"/>
                              <a:gd name="T28" fmla="+- 0 2050 2014"/>
                              <a:gd name="T29" fmla="*/ T28 w 3720"/>
                              <a:gd name="T30" fmla="+- 0 1528 824"/>
                              <a:gd name="T31" fmla="*/ 1528 h 741"/>
                              <a:gd name="T32" fmla="+- 0 2089 2014"/>
                              <a:gd name="T33" fmla="*/ T32 w 3720"/>
                              <a:gd name="T34" fmla="+- 0 1554 824"/>
                              <a:gd name="T35" fmla="*/ 1554 h 741"/>
                              <a:gd name="T36" fmla="+- 0 2137 2014"/>
                              <a:gd name="T37" fmla="*/ T36 w 3720"/>
                              <a:gd name="T38" fmla="+- 0 1564 824"/>
                              <a:gd name="T39" fmla="*/ 1564 h 741"/>
                              <a:gd name="T40" fmla="+- 0 5610 2014"/>
                              <a:gd name="T41" fmla="*/ T40 w 3720"/>
                              <a:gd name="T42" fmla="+- 0 1564 824"/>
                              <a:gd name="T43" fmla="*/ 1564 h 741"/>
                              <a:gd name="T44" fmla="+- 0 5658 2014"/>
                              <a:gd name="T45" fmla="*/ T44 w 3720"/>
                              <a:gd name="T46" fmla="+- 0 1554 824"/>
                              <a:gd name="T47" fmla="*/ 1554 h 741"/>
                              <a:gd name="T48" fmla="+- 0 5697 2014"/>
                              <a:gd name="T49" fmla="*/ T48 w 3720"/>
                              <a:gd name="T50" fmla="+- 0 1528 824"/>
                              <a:gd name="T51" fmla="*/ 1528 h 741"/>
                              <a:gd name="T52" fmla="+- 0 5724 2014"/>
                              <a:gd name="T53" fmla="*/ T52 w 3720"/>
                              <a:gd name="T54" fmla="+- 0 1489 824"/>
                              <a:gd name="T55" fmla="*/ 1489 h 741"/>
                              <a:gd name="T56" fmla="+- 0 5734 2014"/>
                              <a:gd name="T57" fmla="*/ T56 w 3720"/>
                              <a:gd name="T58" fmla="+- 0 1442 824"/>
                              <a:gd name="T59" fmla="*/ 1442 h 741"/>
                              <a:gd name="T60" fmla="+- 0 5734 2014"/>
                              <a:gd name="T61" fmla="*/ T60 w 3720"/>
                              <a:gd name="T62" fmla="+- 0 947 824"/>
                              <a:gd name="T63" fmla="*/ 947 h 741"/>
                              <a:gd name="T64" fmla="+- 0 5724 2014"/>
                              <a:gd name="T65" fmla="*/ T64 w 3720"/>
                              <a:gd name="T66" fmla="+- 0 899 824"/>
                              <a:gd name="T67" fmla="*/ 899 h 741"/>
                              <a:gd name="T68" fmla="+- 0 5697 2014"/>
                              <a:gd name="T69" fmla="*/ T68 w 3720"/>
                              <a:gd name="T70" fmla="+- 0 860 824"/>
                              <a:gd name="T71" fmla="*/ 860 h 741"/>
                              <a:gd name="T72" fmla="+- 0 5658 2014"/>
                              <a:gd name="T73" fmla="*/ T72 w 3720"/>
                              <a:gd name="T74" fmla="+- 0 833 824"/>
                              <a:gd name="T75" fmla="*/ 833 h 741"/>
                              <a:gd name="T76" fmla="+- 0 5610 2014"/>
                              <a:gd name="T77" fmla="*/ T76 w 3720"/>
                              <a:gd name="T78" fmla="+- 0 824 824"/>
                              <a:gd name="T79" fmla="*/ 824 h 741"/>
                              <a:gd name="T80" fmla="+- 0 2137 2014"/>
                              <a:gd name="T81" fmla="*/ T80 w 3720"/>
                              <a:gd name="T82" fmla="+- 0 824 824"/>
                              <a:gd name="T83" fmla="*/ 824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20" h="741">
                                <a:moveTo>
                                  <a:pt x="123" y="0"/>
                                </a:move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8"/>
                                </a:lnTo>
                                <a:lnTo>
                                  <a:pt x="9" y="665"/>
                                </a:lnTo>
                                <a:lnTo>
                                  <a:pt x="36" y="704"/>
                                </a:lnTo>
                                <a:lnTo>
                                  <a:pt x="75" y="730"/>
                                </a:lnTo>
                                <a:lnTo>
                                  <a:pt x="123" y="740"/>
                                </a:lnTo>
                                <a:lnTo>
                                  <a:pt x="3596" y="740"/>
                                </a:lnTo>
                                <a:lnTo>
                                  <a:pt x="3644" y="730"/>
                                </a:lnTo>
                                <a:lnTo>
                                  <a:pt x="3683" y="704"/>
                                </a:lnTo>
                                <a:lnTo>
                                  <a:pt x="3710" y="665"/>
                                </a:lnTo>
                                <a:lnTo>
                                  <a:pt x="3720" y="618"/>
                                </a:lnTo>
                                <a:lnTo>
                                  <a:pt x="3720" y="123"/>
                                </a:lnTo>
                                <a:lnTo>
                                  <a:pt x="3710" y="75"/>
                                </a:lnTo>
                                <a:lnTo>
                                  <a:pt x="3683" y="36"/>
                                </a:lnTo>
                                <a:lnTo>
                                  <a:pt x="3644" y="9"/>
                                </a:lnTo>
                                <a:lnTo>
                                  <a:pt x="3596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868"/>
                        <wps:cNvSpPr>
                          <a:spLocks/>
                        </wps:cNvSpPr>
                        <wps:spPr bwMode="auto">
                          <a:xfrm>
                            <a:off x="5733" y="1091"/>
                            <a:ext cx="508" cy="120"/>
                          </a:xfrm>
                          <a:custGeom>
                            <a:avLst/>
                            <a:gdLst>
                              <a:gd name="T0" fmla="+- 0 5854 5734"/>
                              <a:gd name="T1" fmla="*/ T0 w 508"/>
                              <a:gd name="T2" fmla="+- 0 1091 1091"/>
                              <a:gd name="T3" fmla="*/ 1091 h 120"/>
                              <a:gd name="T4" fmla="+- 0 5734 5734"/>
                              <a:gd name="T5" fmla="*/ T4 w 508"/>
                              <a:gd name="T6" fmla="+- 0 1151 1091"/>
                              <a:gd name="T7" fmla="*/ 1151 h 120"/>
                              <a:gd name="T8" fmla="+- 0 5854 5734"/>
                              <a:gd name="T9" fmla="*/ T8 w 508"/>
                              <a:gd name="T10" fmla="+- 0 1211 1091"/>
                              <a:gd name="T11" fmla="*/ 1211 h 120"/>
                              <a:gd name="T12" fmla="+- 0 5854 5734"/>
                              <a:gd name="T13" fmla="*/ T12 w 508"/>
                              <a:gd name="T14" fmla="+- 0 1160 1091"/>
                              <a:gd name="T15" fmla="*/ 1160 h 120"/>
                              <a:gd name="T16" fmla="+- 0 5834 5734"/>
                              <a:gd name="T17" fmla="*/ T16 w 508"/>
                              <a:gd name="T18" fmla="+- 0 1160 1091"/>
                              <a:gd name="T19" fmla="*/ 1160 h 120"/>
                              <a:gd name="T20" fmla="+- 0 5828 5734"/>
                              <a:gd name="T21" fmla="*/ T20 w 508"/>
                              <a:gd name="T22" fmla="+- 0 1157 1091"/>
                              <a:gd name="T23" fmla="*/ 1157 h 120"/>
                              <a:gd name="T24" fmla="+- 0 5826 5734"/>
                              <a:gd name="T25" fmla="*/ T24 w 508"/>
                              <a:gd name="T26" fmla="+- 0 1151 1091"/>
                              <a:gd name="T27" fmla="*/ 1151 h 120"/>
                              <a:gd name="T28" fmla="+- 0 5828 5734"/>
                              <a:gd name="T29" fmla="*/ T28 w 508"/>
                              <a:gd name="T30" fmla="+- 0 1146 1091"/>
                              <a:gd name="T31" fmla="*/ 1146 h 120"/>
                              <a:gd name="T32" fmla="+- 0 5834 5734"/>
                              <a:gd name="T33" fmla="*/ T32 w 508"/>
                              <a:gd name="T34" fmla="+- 0 1144 1091"/>
                              <a:gd name="T35" fmla="*/ 1144 h 120"/>
                              <a:gd name="T36" fmla="+- 0 5854 5734"/>
                              <a:gd name="T37" fmla="*/ T36 w 508"/>
                              <a:gd name="T38" fmla="+- 0 1144 1091"/>
                              <a:gd name="T39" fmla="*/ 1144 h 120"/>
                              <a:gd name="T40" fmla="+- 0 5854 5734"/>
                              <a:gd name="T41" fmla="*/ T40 w 508"/>
                              <a:gd name="T42" fmla="+- 0 1091 1091"/>
                              <a:gd name="T43" fmla="*/ 1091 h 120"/>
                              <a:gd name="T44" fmla="+- 0 5854 5734"/>
                              <a:gd name="T45" fmla="*/ T44 w 508"/>
                              <a:gd name="T46" fmla="+- 0 1144 1091"/>
                              <a:gd name="T47" fmla="*/ 1144 h 120"/>
                              <a:gd name="T48" fmla="+- 0 5834 5734"/>
                              <a:gd name="T49" fmla="*/ T48 w 508"/>
                              <a:gd name="T50" fmla="+- 0 1144 1091"/>
                              <a:gd name="T51" fmla="*/ 1144 h 120"/>
                              <a:gd name="T52" fmla="+- 0 5828 5734"/>
                              <a:gd name="T53" fmla="*/ T52 w 508"/>
                              <a:gd name="T54" fmla="+- 0 1146 1091"/>
                              <a:gd name="T55" fmla="*/ 1146 h 120"/>
                              <a:gd name="T56" fmla="+- 0 5826 5734"/>
                              <a:gd name="T57" fmla="*/ T56 w 508"/>
                              <a:gd name="T58" fmla="+- 0 1151 1091"/>
                              <a:gd name="T59" fmla="*/ 1151 h 120"/>
                              <a:gd name="T60" fmla="+- 0 5828 5734"/>
                              <a:gd name="T61" fmla="*/ T60 w 508"/>
                              <a:gd name="T62" fmla="+- 0 1157 1091"/>
                              <a:gd name="T63" fmla="*/ 1157 h 120"/>
                              <a:gd name="T64" fmla="+- 0 5834 5734"/>
                              <a:gd name="T65" fmla="*/ T64 w 508"/>
                              <a:gd name="T66" fmla="+- 0 1160 1091"/>
                              <a:gd name="T67" fmla="*/ 1160 h 120"/>
                              <a:gd name="T68" fmla="+- 0 5854 5734"/>
                              <a:gd name="T69" fmla="*/ T68 w 508"/>
                              <a:gd name="T70" fmla="+- 0 1160 1091"/>
                              <a:gd name="T71" fmla="*/ 1160 h 120"/>
                              <a:gd name="T72" fmla="+- 0 5854 5734"/>
                              <a:gd name="T73" fmla="*/ T72 w 508"/>
                              <a:gd name="T74" fmla="+- 0 1144 1091"/>
                              <a:gd name="T75" fmla="*/ 1144 h 120"/>
                              <a:gd name="T76" fmla="+- 0 6234 5734"/>
                              <a:gd name="T77" fmla="*/ T76 w 508"/>
                              <a:gd name="T78" fmla="+- 0 1144 1091"/>
                              <a:gd name="T79" fmla="*/ 1144 h 120"/>
                              <a:gd name="T80" fmla="+- 0 5854 5734"/>
                              <a:gd name="T81" fmla="*/ T80 w 508"/>
                              <a:gd name="T82" fmla="+- 0 1144 1091"/>
                              <a:gd name="T83" fmla="*/ 1144 h 120"/>
                              <a:gd name="T84" fmla="+- 0 5854 5734"/>
                              <a:gd name="T85" fmla="*/ T84 w 508"/>
                              <a:gd name="T86" fmla="+- 0 1160 1091"/>
                              <a:gd name="T87" fmla="*/ 1160 h 120"/>
                              <a:gd name="T88" fmla="+- 0 6234 5734"/>
                              <a:gd name="T89" fmla="*/ T88 w 508"/>
                              <a:gd name="T90" fmla="+- 0 1160 1091"/>
                              <a:gd name="T91" fmla="*/ 1160 h 120"/>
                              <a:gd name="T92" fmla="+- 0 6239 5734"/>
                              <a:gd name="T93" fmla="*/ T92 w 508"/>
                              <a:gd name="T94" fmla="+- 0 1157 1091"/>
                              <a:gd name="T95" fmla="*/ 1157 h 120"/>
                              <a:gd name="T96" fmla="+- 0 6241 5734"/>
                              <a:gd name="T97" fmla="*/ T96 w 508"/>
                              <a:gd name="T98" fmla="+- 0 1151 1091"/>
                              <a:gd name="T99" fmla="*/ 1151 h 120"/>
                              <a:gd name="T100" fmla="+- 0 6239 5734"/>
                              <a:gd name="T101" fmla="*/ T100 w 508"/>
                              <a:gd name="T102" fmla="+- 0 1146 1091"/>
                              <a:gd name="T103" fmla="*/ 1146 h 120"/>
                              <a:gd name="T104" fmla="+- 0 6234 5734"/>
                              <a:gd name="T105" fmla="*/ T104 w 508"/>
                              <a:gd name="T106" fmla="+- 0 1144 1091"/>
                              <a:gd name="T107" fmla="*/ 11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8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9"/>
                                </a:lnTo>
                                <a:lnTo>
                                  <a:pt x="100" y="69"/>
                                </a:lnTo>
                                <a:lnTo>
                                  <a:pt x="94" y="66"/>
                                </a:lnTo>
                                <a:lnTo>
                                  <a:pt x="92" y="60"/>
                                </a:lnTo>
                                <a:lnTo>
                                  <a:pt x="94" y="55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94" y="55"/>
                                </a:lnTo>
                                <a:lnTo>
                                  <a:pt x="92" y="60"/>
                                </a:lnTo>
                                <a:lnTo>
                                  <a:pt x="94" y="66"/>
                                </a:lnTo>
                                <a:lnTo>
                                  <a:pt x="100" y="69"/>
                                </a:lnTo>
                                <a:lnTo>
                                  <a:pt x="120" y="69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500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9"/>
                                </a:lnTo>
                                <a:lnTo>
                                  <a:pt x="500" y="69"/>
                                </a:lnTo>
                                <a:lnTo>
                                  <a:pt x="505" y="66"/>
                                </a:lnTo>
                                <a:lnTo>
                                  <a:pt x="507" y="60"/>
                                </a:lnTo>
                                <a:lnTo>
                                  <a:pt x="505" y="55"/>
                                </a:lnTo>
                                <a:lnTo>
                                  <a:pt x="50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7"/>
                        <wps:cNvSpPr>
                          <a:spLocks/>
                        </wps:cNvSpPr>
                        <wps:spPr bwMode="auto">
                          <a:xfrm>
                            <a:off x="6932" y="2185"/>
                            <a:ext cx="3622" cy="741"/>
                          </a:xfrm>
                          <a:custGeom>
                            <a:avLst/>
                            <a:gdLst>
                              <a:gd name="T0" fmla="+- 0 7056 6932"/>
                              <a:gd name="T1" fmla="*/ T0 w 3622"/>
                              <a:gd name="T2" fmla="+- 0 2186 2186"/>
                              <a:gd name="T3" fmla="*/ 2186 h 741"/>
                              <a:gd name="T4" fmla="+- 0 7008 6932"/>
                              <a:gd name="T5" fmla="*/ T4 w 3622"/>
                              <a:gd name="T6" fmla="+- 0 2195 2186"/>
                              <a:gd name="T7" fmla="*/ 2195 h 741"/>
                              <a:gd name="T8" fmla="+- 0 6969 6932"/>
                              <a:gd name="T9" fmla="*/ T8 w 3622"/>
                              <a:gd name="T10" fmla="+- 0 2222 2186"/>
                              <a:gd name="T11" fmla="*/ 2222 h 741"/>
                              <a:gd name="T12" fmla="+- 0 6942 6932"/>
                              <a:gd name="T13" fmla="*/ T12 w 3622"/>
                              <a:gd name="T14" fmla="+- 0 2261 2186"/>
                              <a:gd name="T15" fmla="*/ 2261 h 741"/>
                              <a:gd name="T16" fmla="+- 0 6932 6932"/>
                              <a:gd name="T17" fmla="*/ T16 w 3622"/>
                              <a:gd name="T18" fmla="+- 0 2309 2186"/>
                              <a:gd name="T19" fmla="*/ 2309 h 741"/>
                              <a:gd name="T20" fmla="+- 0 6932 6932"/>
                              <a:gd name="T21" fmla="*/ T20 w 3622"/>
                              <a:gd name="T22" fmla="+- 0 2804 2186"/>
                              <a:gd name="T23" fmla="*/ 2804 h 741"/>
                              <a:gd name="T24" fmla="+- 0 6942 6932"/>
                              <a:gd name="T25" fmla="*/ T24 w 3622"/>
                              <a:gd name="T26" fmla="+- 0 2851 2186"/>
                              <a:gd name="T27" fmla="*/ 2851 h 741"/>
                              <a:gd name="T28" fmla="+- 0 6969 6932"/>
                              <a:gd name="T29" fmla="*/ T28 w 3622"/>
                              <a:gd name="T30" fmla="+- 0 2890 2186"/>
                              <a:gd name="T31" fmla="*/ 2890 h 741"/>
                              <a:gd name="T32" fmla="+- 0 7008 6932"/>
                              <a:gd name="T33" fmla="*/ T32 w 3622"/>
                              <a:gd name="T34" fmla="+- 0 2916 2186"/>
                              <a:gd name="T35" fmla="*/ 2916 h 741"/>
                              <a:gd name="T36" fmla="+- 0 7056 6932"/>
                              <a:gd name="T37" fmla="*/ T36 w 3622"/>
                              <a:gd name="T38" fmla="+- 0 2926 2186"/>
                              <a:gd name="T39" fmla="*/ 2926 h 741"/>
                              <a:gd name="T40" fmla="+- 0 10430 6932"/>
                              <a:gd name="T41" fmla="*/ T40 w 3622"/>
                              <a:gd name="T42" fmla="+- 0 2926 2186"/>
                              <a:gd name="T43" fmla="*/ 2926 h 741"/>
                              <a:gd name="T44" fmla="+- 0 10479 6932"/>
                              <a:gd name="T45" fmla="*/ T44 w 3622"/>
                              <a:gd name="T46" fmla="+- 0 2916 2186"/>
                              <a:gd name="T47" fmla="*/ 2916 h 741"/>
                              <a:gd name="T48" fmla="+- 0 10518 6932"/>
                              <a:gd name="T49" fmla="*/ T48 w 3622"/>
                              <a:gd name="T50" fmla="+- 0 2890 2186"/>
                              <a:gd name="T51" fmla="*/ 2890 h 741"/>
                              <a:gd name="T52" fmla="+- 0 10544 6932"/>
                              <a:gd name="T53" fmla="*/ T52 w 3622"/>
                              <a:gd name="T54" fmla="+- 0 2851 2186"/>
                              <a:gd name="T55" fmla="*/ 2851 h 741"/>
                              <a:gd name="T56" fmla="+- 0 10554 6932"/>
                              <a:gd name="T57" fmla="*/ T56 w 3622"/>
                              <a:gd name="T58" fmla="+- 0 2804 2186"/>
                              <a:gd name="T59" fmla="*/ 2804 h 741"/>
                              <a:gd name="T60" fmla="+- 0 10554 6932"/>
                              <a:gd name="T61" fmla="*/ T60 w 3622"/>
                              <a:gd name="T62" fmla="+- 0 2309 2186"/>
                              <a:gd name="T63" fmla="*/ 2309 h 741"/>
                              <a:gd name="T64" fmla="+- 0 10544 6932"/>
                              <a:gd name="T65" fmla="*/ T64 w 3622"/>
                              <a:gd name="T66" fmla="+- 0 2261 2186"/>
                              <a:gd name="T67" fmla="*/ 2261 h 741"/>
                              <a:gd name="T68" fmla="+- 0 10518 6932"/>
                              <a:gd name="T69" fmla="*/ T68 w 3622"/>
                              <a:gd name="T70" fmla="+- 0 2222 2186"/>
                              <a:gd name="T71" fmla="*/ 2222 h 741"/>
                              <a:gd name="T72" fmla="+- 0 10479 6932"/>
                              <a:gd name="T73" fmla="*/ T72 w 3622"/>
                              <a:gd name="T74" fmla="+- 0 2195 2186"/>
                              <a:gd name="T75" fmla="*/ 2195 h 741"/>
                              <a:gd name="T76" fmla="+- 0 10430 6932"/>
                              <a:gd name="T77" fmla="*/ T76 w 3622"/>
                              <a:gd name="T78" fmla="+- 0 2186 2186"/>
                              <a:gd name="T79" fmla="*/ 2186 h 741"/>
                              <a:gd name="T80" fmla="+- 0 7056 6932"/>
                              <a:gd name="T81" fmla="*/ T80 w 3622"/>
                              <a:gd name="T82" fmla="+- 0 2186 2186"/>
                              <a:gd name="T83" fmla="*/ 2186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22" h="741">
                                <a:moveTo>
                                  <a:pt x="124" y="0"/>
                                </a:moveTo>
                                <a:lnTo>
                                  <a:pt x="76" y="9"/>
                                </a:lnTo>
                                <a:lnTo>
                                  <a:pt x="37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8"/>
                                </a:lnTo>
                                <a:lnTo>
                                  <a:pt x="10" y="665"/>
                                </a:lnTo>
                                <a:lnTo>
                                  <a:pt x="37" y="704"/>
                                </a:lnTo>
                                <a:lnTo>
                                  <a:pt x="76" y="730"/>
                                </a:lnTo>
                                <a:lnTo>
                                  <a:pt x="124" y="740"/>
                                </a:lnTo>
                                <a:lnTo>
                                  <a:pt x="3498" y="740"/>
                                </a:lnTo>
                                <a:lnTo>
                                  <a:pt x="3547" y="730"/>
                                </a:lnTo>
                                <a:lnTo>
                                  <a:pt x="3586" y="704"/>
                                </a:lnTo>
                                <a:lnTo>
                                  <a:pt x="3612" y="665"/>
                                </a:lnTo>
                                <a:lnTo>
                                  <a:pt x="3622" y="618"/>
                                </a:lnTo>
                                <a:lnTo>
                                  <a:pt x="3622" y="123"/>
                                </a:lnTo>
                                <a:lnTo>
                                  <a:pt x="3612" y="75"/>
                                </a:lnTo>
                                <a:lnTo>
                                  <a:pt x="3586" y="36"/>
                                </a:lnTo>
                                <a:lnTo>
                                  <a:pt x="3547" y="9"/>
                                </a:lnTo>
                                <a:lnTo>
                                  <a:pt x="3498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utoShape 866"/>
                        <wps:cNvSpPr>
                          <a:spLocks/>
                        </wps:cNvSpPr>
                        <wps:spPr bwMode="auto">
                          <a:xfrm>
                            <a:off x="6226" y="2573"/>
                            <a:ext cx="706" cy="120"/>
                          </a:xfrm>
                          <a:custGeom>
                            <a:avLst/>
                            <a:gdLst>
                              <a:gd name="T0" fmla="+- 0 6812 6227"/>
                              <a:gd name="T1" fmla="*/ T0 w 706"/>
                              <a:gd name="T2" fmla="+- 0 2573 2573"/>
                              <a:gd name="T3" fmla="*/ 2573 h 120"/>
                              <a:gd name="T4" fmla="+- 0 6812 6227"/>
                              <a:gd name="T5" fmla="*/ T4 w 706"/>
                              <a:gd name="T6" fmla="+- 0 2693 2573"/>
                              <a:gd name="T7" fmla="*/ 2693 h 120"/>
                              <a:gd name="T8" fmla="+- 0 6916 6227"/>
                              <a:gd name="T9" fmla="*/ T8 w 706"/>
                              <a:gd name="T10" fmla="+- 0 2642 2573"/>
                              <a:gd name="T11" fmla="*/ 2642 h 120"/>
                              <a:gd name="T12" fmla="+- 0 6832 6227"/>
                              <a:gd name="T13" fmla="*/ T12 w 706"/>
                              <a:gd name="T14" fmla="+- 0 2642 2573"/>
                              <a:gd name="T15" fmla="*/ 2642 h 120"/>
                              <a:gd name="T16" fmla="+- 0 6838 6227"/>
                              <a:gd name="T17" fmla="*/ T16 w 706"/>
                              <a:gd name="T18" fmla="+- 0 2639 2573"/>
                              <a:gd name="T19" fmla="*/ 2639 h 120"/>
                              <a:gd name="T20" fmla="+- 0 6840 6227"/>
                              <a:gd name="T21" fmla="*/ T20 w 706"/>
                              <a:gd name="T22" fmla="+- 0 2633 2573"/>
                              <a:gd name="T23" fmla="*/ 2633 h 120"/>
                              <a:gd name="T24" fmla="+- 0 6838 6227"/>
                              <a:gd name="T25" fmla="*/ T24 w 706"/>
                              <a:gd name="T26" fmla="+- 0 2628 2573"/>
                              <a:gd name="T27" fmla="*/ 2628 h 120"/>
                              <a:gd name="T28" fmla="+- 0 6832 6227"/>
                              <a:gd name="T29" fmla="*/ T28 w 706"/>
                              <a:gd name="T30" fmla="+- 0 2626 2573"/>
                              <a:gd name="T31" fmla="*/ 2626 h 120"/>
                              <a:gd name="T32" fmla="+- 0 6918 6227"/>
                              <a:gd name="T33" fmla="*/ T32 w 706"/>
                              <a:gd name="T34" fmla="+- 0 2626 2573"/>
                              <a:gd name="T35" fmla="*/ 2626 h 120"/>
                              <a:gd name="T36" fmla="+- 0 6812 6227"/>
                              <a:gd name="T37" fmla="*/ T36 w 706"/>
                              <a:gd name="T38" fmla="+- 0 2573 2573"/>
                              <a:gd name="T39" fmla="*/ 2573 h 120"/>
                              <a:gd name="T40" fmla="+- 0 6812 6227"/>
                              <a:gd name="T41" fmla="*/ T40 w 706"/>
                              <a:gd name="T42" fmla="+- 0 2626 2573"/>
                              <a:gd name="T43" fmla="*/ 2626 h 120"/>
                              <a:gd name="T44" fmla="+- 0 6234 6227"/>
                              <a:gd name="T45" fmla="*/ T44 w 706"/>
                              <a:gd name="T46" fmla="+- 0 2626 2573"/>
                              <a:gd name="T47" fmla="*/ 2626 h 120"/>
                              <a:gd name="T48" fmla="+- 0 6229 6227"/>
                              <a:gd name="T49" fmla="*/ T48 w 706"/>
                              <a:gd name="T50" fmla="+- 0 2628 2573"/>
                              <a:gd name="T51" fmla="*/ 2628 h 120"/>
                              <a:gd name="T52" fmla="+- 0 6227 6227"/>
                              <a:gd name="T53" fmla="*/ T52 w 706"/>
                              <a:gd name="T54" fmla="+- 0 2633 2573"/>
                              <a:gd name="T55" fmla="*/ 2633 h 120"/>
                              <a:gd name="T56" fmla="+- 0 6229 6227"/>
                              <a:gd name="T57" fmla="*/ T56 w 706"/>
                              <a:gd name="T58" fmla="+- 0 2639 2573"/>
                              <a:gd name="T59" fmla="*/ 2639 h 120"/>
                              <a:gd name="T60" fmla="+- 0 6234 6227"/>
                              <a:gd name="T61" fmla="*/ T60 w 706"/>
                              <a:gd name="T62" fmla="+- 0 2642 2573"/>
                              <a:gd name="T63" fmla="*/ 2642 h 120"/>
                              <a:gd name="T64" fmla="+- 0 6812 6227"/>
                              <a:gd name="T65" fmla="*/ T64 w 706"/>
                              <a:gd name="T66" fmla="+- 0 2642 2573"/>
                              <a:gd name="T67" fmla="*/ 2642 h 120"/>
                              <a:gd name="T68" fmla="+- 0 6812 6227"/>
                              <a:gd name="T69" fmla="*/ T68 w 706"/>
                              <a:gd name="T70" fmla="+- 0 2626 2573"/>
                              <a:gd name="T71" fmla="*/ 2626 h 120"/>
                              <a:gd name="T72" fmla="+- 0 6918 6227"/>
                              <a:gd name="T73" fmla="*/ T72 w 706"/>
                              <a:gd name="T74" fmla="+- 0 2626 2573"/>
                              <a:gd name="T75" fmla="*/ 2626 h 120"/>
                              <a:gd name="T76" fmla="+- 0 6832 6227"/>
                              <a:gd name="T77" fmla="*/ T76 w 706"/>
                              <a:gd name="T78" fmla="+- 0 2626 2573"/>
                              <a:gd name="T79" fmla="*/ 2626 h 120"/>
                              <a:gd name="T80" fmla="+- 0 6838 6227"/>
                              <a:gd name="T81" fmla="*/ T80 w 706"/>
                              <a:gd name="T82" fmla="+- 0 2628 2573"/>
                              <a:gd name="T83" fmla="*/ 2628 h 120"/>
                              <a:gd name="T84" fmla="+- 0 6840 6227"/>
                              <a:gd name="T85" fmla="*/ T84 w 706"/>
                              <a:gd name="T86" fmla="+- 0 2633 2573"/>
                              <a:gd name="T87" fmla="*/ 2633 h 120"/>
                              <a:gd name="T88" fmla="+- 0 6838 6227"/>
                              <a:gd name="T89" fmla="*/ T88 w 706"/>
                              <a:gd name="T90" fmla="+- 0 2639 2573"/>
                              <a:gd name="T91" fmla="*/ 2639 h 120"/>
                              <a:gd name="T92" fmla="+- 0 6832 6227"/>
                              <a:gd name="T93" fmla="*/ T92 w 706"/>
                              <a:gd name="T94" fmla="+- 0 2642 2573"/>
                              <a:gd name="T95" fmla="*/ 2642 h 120"/>
                              <a:gd name="T96" fmla="+- 0 6916 6227"/>
                              <a:gd name="T97" fmla="*/ T96 w 706"/>
                              <a:gd name="T98" fmla="+- 0 2642 2573"/>
                              <a:gd name="T99" fmla="*/ 2642 h 120"/>
                              <a:gd name="T100" fmla="+- 0 6932 6227"/>
                              <a:gd name="T101" fmla="*/ T100 w 706"/>
                              <a:gd name="T102" fmla="+- 0 2633 2573"/>
                              <a:gd name="T103" fmla="*/ 2633 h 120"/>
                              <a:gd name="T104" fmla="+- 0 6918 6227"/>
                              <a:gd name="T105" fmla="*/ T104 w 706"/>
                              <a:gd name="T106" fmla="+- 0 2626 2573"/>
                              <a:gd name="T107" fmla="*/ 26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06" h="120">
                                <a:moveTo>
                                  <a:pt x="585" y="0"/>
                                </a:moveTo>
                                <a:lnTo>
                                  <a:pt x="585" y="120"/>
                                </a:lnTo>
                                <a:lnTo>
                                  <a:pt x="689" y="69"/>
                                </a:lnTo>
                                <a:lnTo>
                                  <a:pt x="605" y="69"/>
                                </a:lnTo>
                                <a:lnTo>
                                  <a:pt x="611" y="66"/>
                                </a:lnTo>
                                <a:lnTo>
                                  <a:pt x="613" y="60"/>
                                </a:lnTo>
                                <a:lnTo>
                                  <a:pt x="611" y="55"/>
                                </a:lnTo>
                                <a:lnTo>
                                  <a:pt x="605" y="53"/>
                                </a:lnTo>
                                <a:lnTo>
                                  <a:pt x="691" y="53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6"/>
                                </a:lnTo>
                                <a:lnTo>
                                  <a:pt x="7" y="69"/>
                                </a:lnTo>
                                <a:lnTo>
                                  <a:pt x="585" y="69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05" y="53"/>
                                </a:lnTo>
                                <a:lnTo>
                                  <a:pt x="611" y="55"/>
                                </a:lnTo>
                                <a:lnTo>
                                  <a:pt x="613" y="60"/>
                                </a:lnTo>
                                <a:lnTo>
                                  <a:pt x="611" y="66"/>
                                </a:lnTo>
                                <a:lnTo>
                                  <a:pt x="605" y="69"/>
                                </a:lnTo>
                                <a:lnTo>
                                  <a:pt x="689" y="69"/>
                                </a:lnTo>
                                <a:lnTo>
                                  <a:pt x="705" y="60"/>
                                </a:lnTo>
                                <a:lnTo>
                                  <a:pt x="69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65"/>
                        <wps:cNvSpPr>
                          <a:spLocks/>
                        </wps:cNvSpPr>
                        <wps:spPr bwMode="auto">
                          <a:xfrm>
                            <a:off x="2253" y="1892"/>
                            <a:ext cx="3581" cy="741"/>
                          </a:xfrm>
                          <a:custGeom>
                            <a:avLst/>
                            <a:gdLst>
                              <a:gd name="T0" fmla="+- 0 2377 2254"/>
                              <a:gd name="T1" fmla="*/ T0 w 3581"/>
                              <a:gd name="T2" fmla="+- 0 1893 1893"/>
                              <a:gd name="T3" fmla="*/ 1893 h 741"/>
                              <a:gd name="T4" fmla="+- 0 2329 2254"/>
                              <a:gd name="T5" fmla="*/ T4 w 3581"/>
                              <a:gd name="T6" fmla="+- 0 1903 1893"/>
                              <a:gd name="T7" fmla="*/ 1903 h 741"/>
                              <a:gd name="T8" fmla="+- 0 2290 2254"/>
                              <a:gd name="T9" fmla="*/ T8 w 3581"/>
                              <a:gd name="T10" fmla="+- 0 1929 1893"/>
                              <a:gd name="T11" fmla="*/ 1929 h 741"/>
                              <a:gd name="T12" fmla="+- 0 2263 2254"/>
                              <a:gd name="T13" fmla="*/ T12 w 3581"/>
                              <a:gd name="T14" fmla="+- 0 1968 1893"/>
                              <a:gd name="T15" fmla="*/ 1968 h 741"/>
                              <a:gd name="T16" fmla="+- 0 2254 2254"/>
                              <a:gd name="T17" fmla="*/ T16 w 3581"/>
                              <a:gd name="T18" fmla="+- 0 2016 1893"/>
                              <a:gd name="T19" fmla="*/ 2016 h 741"/>
                              <a:gd name="T20" fmla="+- 0 2254 2254"/>
                              <a:gd name="T21" fmla="*/ T20 w 3581"/>
                              <a:gd name="T22" fmla="+- 0 2510 1893"/>
                              <a:gd name="T23" fmla="*/ 2510 h 741"/>
                              <a:gd name="T24" fmla="+- 0 2263 2254"/>
                              <a:gd name="T25" fmla="*/ T24 w 3581"/>
                              <a:gd name="T26" fmla="+- 0 2558 1893"/>
                              <a:gd name="T27" fmla="*/ 2558 h 741"/>
                              <a:gd name="T28" fmla="+- 0 2290 2254"/>
                              <a:gd name="T29" fmla="*/ T28 w 3581"/>
                              <a:gd name="T30" fmla="+- 0 2597 1893"/>
                              <a:gd name="T31" fmla="*/ 2597 h 741"/>
                              <a:gd name="T32" fmla="+- 0 2329 2254"/>
                              <a:gd name="T33" fmla="*/ T32 w 3581"/>
                              <a:gd name="T34" fmla="+- 0 2624 1893"/>
                              <a:gd name="T35" fmla="*/ 2624 h 741"/>
                              <a:gd name="T36" fmla="+- 0 2377 2254"/>
                              <a:gd name="T37" fmla="*/ T36 w 3581"/>
                              <a:gd name="T38" fmla="+- 0 2633 1893"/>
                              <a:gd name="T39" fmla="*/ 2633 h 741"/>
                              <a:gd name="T40" fmla="+- 0 5711 2254"/>
                              <a:gd name="T41" fmla="*/ T40 w 3581"/>
                              <a:gd name="T42" fmla="+- 0 2633 1893"/>
                              <a:gd name="T43" fmla="*/ 2633 h 741"/>
                              <a:gd name="T44" fmla="+- 0 5759 2254"/>
                              <a:gd name="T45" fmla="*/ T44 w 3581"/>
                              <a:gd name="T46" fmla="+- 0 2624 1893"/>
                              <a:gd name="T47" fmla="*/ 2624 h 741"/>
                              <a:gd name="T48" fmla="+- 0 5798 2254"/>
                              <a:gd name="T49" fmla="*/ T48 w 3581"/>
                              <a:gd name="T50" fmla="+- 0 2597 1893"/>
                              <a:gd name="T51" fmla="*/ 2597 h 741"/>
                              <a:gd name="T52" fmla="+- 0 5825 2254"/>
                              <a:gd name="T53" fmla="*/ T52 w 3581"/>
                              <a:gd name="T54" fmla="+- 0 2558 1893"/>
                              <a:gd name="T55" fmla="*/ 2558 h 741"/>
                              <a:gd name="T56" fmla="+- 0 5834 2254"/>
                              <a:gd name="T57" fmla="*/ T56 w 3581"/>
                              <a:gd name="T58" fmla="+- 0 2510 1893"/>
                              <a:gd name="T59" fmla="*/ 2510 h 741"/>
                              <a:gd name="T60" fmla="+- 0 5834 2254"/>
                              <a:gd name="T61" fmla="*/ T60 w 3581"/>
                              <a:gd name="T62" fmla="+- 0 2016 1893"/>
                              <a:gd name="T63" fmla="*/ 2016 h 741"/>
                              <a:gd name="T64" fmla="+- 0 5825 2254"/>
                              <a:gd name="T65" fmla="*/ T64 w 3581"/>
                              <a:gd name="T66" fmla="+- 0 1968 1893"/>
                              <a:gd name="T67" fmla="*/ 1968 h 741"/>
                              <a:gd name="T68" fmla="+- 0 5798 2254"/>
                              <a:gd name="T69" fmla="*/ T68 w 3581"/>
                              <a:gd name="T70" fmla="+- 0 1929 1893"/>
                              <a:gd name="T71" fmla="*/ 1929 h 741"/>
                              <a:gd name="T72" fmla="+- 0 5759 2254"/>
                              <a:gd name="T73" fmla="*/ T72 w 3581"/>
                              <a:gd name="T74" fmla="+- 0 1903 1893"/>
                              <a:gd name="T75" fmla="*/ 1903 h 741"/>
                              <a:gd name="T76" fmla="+- 0 5711 2254"/>
                              <a:gd name="T77" fmla="*/ T76 w 3581"/>
                              <a:gd name="T78" fmla="+- 0 1893 1893"/>
                              <a:gd name="T79" fmla="*/ 1893 h 741"/>
                              <a:gd name="T80" fmla="+- 0 2377 2254"/>
                              <a:gd name="T81" fmla="*/ T80 w 3581"/>
                              <a:gd name="T82" fmla="+- 0 1893 1893"/>
                              <a:gd name="T83" fmla="*/ 1893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1" h="741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7"/>
                                </a:lnTo>
                                <a:lnTo>
                                  <a:pt x="9" y="665"/>
                                </a:lnTo>
                                <a:lnTo>
                                  <a:pt x="36" y="704"/>
                                </a:lnTo>
                                <a:lnTo>
                                  <a:pt x="75" y="731"/>
                                </a:lnTo>
                                <a:lnTo>
                                  <a:pt x="123" y="740"/>
                                </a:lnTo>
                                <a:lnTo>
                                  <a:pt x="3457" y="740"/>
                                </a:lnTo>
                                <a:lnTo>
                                  <a:pt x="3505" y="731"/>
                                </a:lnTo>
                                <a:lnTo>
                                  <a:pt x="3544" y="704"/>
                                </a:lnTo>
                                <a:lnTo>
                                  <a:pt x="3571" y="665"/>
                                </a:lnTo>
                                <a:lnTo>
                                  <a:pt x="3580" y="617"/>
                                </a:lnTo>
                                <a:lnTo>
                                  <a:pt x="3580" y="123"/>
                                </a:lnTo>
                                <a:lnTo>
                                  <a:pt x="3571" y="75"/>
                                </a:lnTo>
                                <a:lnTo>
                                  <a:pt x="3544" y="36"/>
                                </a:lnTo>
                                <a:lnTo>
                                  <a:pt x="3505" y="10"/>
                                </a:lnTo>
                                <a:lnTo>
                                  <a:pt x="3457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64"/>
                        <wps:cNvSpPr>
                          <a:spLocks/>
                        </wps:cNvSpPr>
                        <wps:spPr bwMode="auto">
                          <a:xfrm>
                            <a:off x="5834" y="2125"/>
                            <a:ext cx="407" cy="120"/>
                          </a:xfrm>
                          <a:custGeom>
                            <a:avLst/>
                            <a:gdLst>
                              <a:gd name="T0" fmla="+- 0 5954 5834"/>
                              <a:gd name="T1" fmla="*/ T0 w 407"/>
                              <a:gd name="T2" fmla="+- 0 2126 2126"/>
                              <a:gd name="T3" fmla="*/ 2126 h 120"/>
                              <a:gd name="T4" fmla="+- 0 5834 5834"/>
                              <a:gd name="T5" fmla="*/ T4 w 407"/>
                              <a:gd name="T6" fmla="+- 0 2186 2126"/>
                              <a:gd name="T7" fmla="*/ 2186 h 120"/>
                              <a:gd name="T8" fmla="+- 0 5954 5834"/>
                              <a:gd name="T9" fmla="*/ T8 w 407"/>
                              <a:gd name="T10" fmla="+- 0 2246 2126"/>
                              <a:gd name="T11" fmla="*/ 2246 h 120"/>
                              <a:gd name="T12" fmla="+- 0 5954 5834"/>
                              <a:gd name="T13" fmla="*/ T12 w 407"/>
                              <a:gd name="T14" fmla="+- 0 2193 2126"/>
                              <a:gd name="T15" fmla="*/ 2193 h 120"/>
                              <a:gd name="T16" fmla="+- 0 5934 5834"/>
                              <a:gd name="T17" fmla="*/ T16 w 407"/>
                              <a:gd name="T18" fmla="+- 0 2193 2126"/>
                              <a:gd name="T19" fmla="*/ 2193 h 120"/>
                              <a:gd name="T20" fmla="+- 0 5929 5834"/>
                              <a:gd name="T21" fmla="*/ T20 w 407"/>
                              <a:gd name="T22" fmla="+- 0 2190 2126"/>
                              <a:gd name="T23" fmla="*/ 2190 h 120"/>
                              <a:gd name="T24" fmla="+- 0 5927 5834"/>
                              <a:gd name="T25" fmla="*/ T24 w 407"/>
                              <a:gd name="T26" fmla="+- 0 2186 2126"/>
                              <a:gd name="T27" fmla="*/ 2186 h 120"/>
                              <a:gd name="T28" fmla="+- 0 5929 5834"/>
                              <a:gd name="T29" fmla="*/ T28 w 407"/>
                              <a:gd name="T30" fmla="+- 0 2181 2126"/>
                              <a:gd name="T31" fmla="*/ 2181 h 120"/>
                              <a:gd name="T32" fmla="+- 0 5934 5834"/>
                              <a:gd name="T33" fmla="*/ T32 w 407"/>
                              <a:gd name="T34" fmla="+- 0 2178 2126"/>
                              <a:gd name="T35" fmla="*/ 2178 h 120"/>
                              <a:gd name="T36" fmla="+- 0 5954 5834"/>
                              <a:gd name="T37" fmla="*/ T36 w 407"/>
                              <a:gd name="T38" fmla="+- 0 2178 2126"/>
                              <a:gd name="T39" fmla="*/ 2178 h 120"/>
                              <a:gd name="T40" fmla="+- 0 5954 5834"/>
                              <a:gd name="T41" fmla="*/ T40 w 407"/>
                              <a:gd name="T42" fmla="+- 0 2126 2126"/>
                              <a:gd name="T43" fmla="*/ 2126 h 120"/>
                              <a:gd name="T44" fmla="+- 0 5954 5834"/>
                              <a:gd name="T45" fmla="*/ T44 w 407"/>
                              <a:gd name="T46" fmla="+- 0 2178 2126"/>
                              <a:gd name="T47" fmla="*/ 2178 h 120"/>
                              <a:gd name="T48" fmla="+- 0 5934 5834"/>
                              <a:gd name="T49" fmla="*/ T48 w 407"/>
                              <a:gd name="T50" fmla="+- 0 2178 2126"/>
                              <a:gd name="T51" fmla="*/ 2178 h 120"/>
                              <a:gd name="T52" fmla="+- 0 5929 5834"/>
                              <a:gd name="T53" fmla="*/ T52 w 407"/>
                              <a:gd name="T54" fmla="+- 0 2181 2126"/>
                              <a:gd name="T55" fmla="*/ 2181 h 120"/>
                              <a:gd name="T56" fmla="+- 0 5927 5834"/>
                              <a:gd name="T57" fmla="*/ T56 w 407"/>
                              <a:gd name="T58" fmla="+- 0 2186 2126"/>
                              <a:gd name="T59" fmla="*/ 2186 h 120"/>
                              <a:gd name="T60" fmla="+- 0 5929 5834"/>
                              <a:gd name="T61" fmla="*/ T60 w 407"/>
                              <a:gd name="T62" fmla="+- 0 2190 2126"/>
                              <a:gd name="T63" fmla="*/ 2190 h 120"/>
                              <a:gd name="T64" fmla="+- 0 5934 5834"/>
                              <a:gd name="T65" fmla="*/ T64 w 407"/>
                              <a:gd name="T66" fmla="+- 0 2193 2126"/>
                              <a:gd name="T67" fmla="*/ 2193 h 120"/>
                              <a:gd name="T68" fmla="+- 0 5954 5834"/>
                              <a:gd name="T69" fmla="*/ T68 w 407"/>
                              <a:gd name="T70" fmla="+- 0 2193 2126"/>
                              <a:gd name="T71" fmla="*/ 2193 h 120"/>
                              <a:gd name="T72" fmla="+- 0 5954 5834"/>
                              <a:gd name="T73" fmla="*/ T72 w 407"/>
                              <a:gd name="T74" fmla="+- 0 2178 2126"/>
                              <a:gd name="T75" fmla="*/ 2178 h 120"/>
                              <a:gd name="T76" fmla="+- 0 6234 5834"/>
                              <a:gd name="T77" fmla="*/ T76 w 407"/>
                              <a:gd name="T78" fmla="+- 0 2178 2126"/>
                              <a:gd name="T79" fmla="*/ 2178 h 120"/>
                              <a:gd name="T80" fmla="+- 0 5954 5834"/>
                              <a:gd name="T81" fmla="*/ T80 w 407"/>
                              <a:gd name="T82" fmla="+- 0 2178 2126"/>
                              <a:gd name="T83" fmla="*/ 2178 h 120"/>
                              <a:gd name="T84" fmla="+- 0 5954 5834"/>
                              <a:gd name="T85" fmla="*/ T84 w 407"/>
                              <a:gd name="T86" fmla="+- 0 2193 2126"/>
                              <a:gd name="T87" fmla="*/ 2193 h 120"/>
                              <a:gd name="T88" fmla="+- 0 6234 5834"/>
                              <a:gd name="T89" fmla="*/ T88 w 407"/>
                              <a:gd name="T90" fmla="+- 0 2193 2126"/>
                              <a:gd name="T91" fmla="*/ 2193 h 120"/>
                              <a:gd name="T92" fmla="+- 0 6239 5834"/>
                              <a:gd name="T93" fmla="*/ T92 w 407"/>
                              <a:gd name="T94" fmla="+- 0 2190 2126"/>
                              <a:gd name="T95" fmla="*/ 2190 h 120"/>
                              <a:gd name="T96" fmla="+- 0 6241 5834"/>
                              <a:gd name="T97" fmla="*/ T96 w 407"/>
                              <a:gd name="T98" fmla="+- 0 2186 2126"/>
                              <a:gd name="T99" fmla="*/ 2186 h 120"/>
                              <a:gd name="T100" fmla="+- 0 6239 5834"/>
                              <a:gd name="T101" fmla="*/ T100 w 407"/>
                              <a:gd name="T102" fmla="+- 0 2181 2126"/>
                              <a:gd name="T103" fmla="*/ 2181 h 120"/>
                              <a:gd name="T104" fmla="+- 0 6234 5834"/>
                              <a:gd name="T105" fmla="*/ T104 w 407"/>
                              <a:gd name="T106" fmla="+- 0 2178 2126"/>
                              <a:gd name="T107" fmla="*/ 21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7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95" y="64"/>
                                </a:lnTo>
                                <a:lnTo>
                                  <a:pt x="93" y="60"/>
                                </a:lnTo>
                                <a:lnTo>
                                  <a:pt x="95" y="55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95" y="55"/>
                                </a:lnTo>
                                <a:lnTo>
                                  <a:pt x="93" y="60"/>
                                </a:lnTo>
                                <a:lnTo>
                                  <a:pt x="95" y="64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400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400" y="67"/>
                                </a:lnTo>
                                <a:lnTo>
                                  <a:pt x="405" y="64"/>
                                </a:lnTo>
                                <a:lnTo>
                                  <a:pt x="407" y="60"/>
                                </a:lnTo>
                                <a:lnTo>
                                  <a:pt x="405" y="55"/>
                                </a:lnTo>
                                <a:lnTo>
                                  <a:pt x="40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45CCA" id="Group 863" o:spid="_x0000_s1026" style="position:absolute;margin-left:99.45pt;margin-top:.2pt;width:429.55pt;height:196.55pt;z-index:-25198592;mso-position-horizontal-relative:page" coordorigin="1989,4" coordsize="8591,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">
                <v:shape id="Picture 875" o:spid="_x0000_s1027" type="#_x0000_t75" style="position:absolute;left:4244;top:43;width:4580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">
                  <v:imagedata r:id="rId198" o:title=""/>
                </v:shape>
                <v:shape id="Freeform 874" o:spid="_x0000_s1028" style="position:absolute;left:4233;top:13;width:4560;height:603;visibility:visible;mso-wrap-style:square;v-text-anchor:top" coordsize="4560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" path="m100,l61,7,29,29,8,61,,100,,502r8,39l29,573r32,21l100,602r4360,l4499,594r32,-21l4552,541r8,-39l4560,100r-8,-39l4531,29,4499,7,4460,,100,xe" filled="f" strokecolor="#c2d59b" strokeweight="1pt">
                  <v:path arrowok="t" o:connecttype="custom" o:connectlocs="100,14;61,21;29,43;8,75;0,114;0,516;8,555;29,587;61,608;100,616;4460,616;4499,608;4531,587;4552,555;4560,516;4560,114;4552,75;4531,43;4499,21;4460,14;100,14" o:connectangles="0,0,0,0,0,0,0,0,0,0,0,0,0,0,0,0,0,0,0,0,0"/>
                </v:shape>
                <v:shape id="Freeform 873" o:spid="_x0000_s1029" style="position:absolute;left:3992;top:3167;width:4560;height:742;visibility:visible;mso-wrap-style:square;v-text-anchor:top" coordsize="456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" path="m124,l76,10,37,36,10,76,,124,,618r10,48l37,706r39,26l124,742r4313,l4485,732r39,-26l4551,666r9,-48l4560,124r-9,-48l4524,36,4485,10,4437,,124,xe" filled="f" strokecolor="#9bba58" strokeweight="2.5pt">
                  <v:path arrowok="t" o:connecttype="custom" o:connectlocs="124,3167;76,3177;37,3203;10,3243;0,3291;0,3785;10,3833;37,3873;76,3899;124,3909;4437,3909;4485,3899;4524,3873;4551,3833;4560,3785;4560,3291;4551,3243;4524,3203;4485,3177;4437,3167;124,3167" o:connectangles="0,0,0,0,0,0,0,0,0,0,0,0,0,0,0,0,0,0,0,0,0"/>
                </v:shape>
                <v:shape id="AutoShape 872" o:spid="_x0000_s1030" style="position:absolute;left:6174;top:608;width:120;height:2560;visibility:visible;mso-wrap-style:square;v-text-anchor:top" coordsize="12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" path="m53,2439r-53,l60,2559r46,-92l60,2467r-5,-2l53,2460r,-21xm60,l55,2,53,7r,2453l55,2465r5,2l65,2465r2,-5l67,7,65,2,60,xm120,2439r-53,l67,2460r-2,5l60,2467r46,l120,2439xe" fillcolor="black" stroked="f">
                  <v:path arrowok="t" o:connecttype="custom" o:connectlocs="53,3048;0,3048;60,3168;106,3076;60,3076;55,3074;53,3069;53,3048;60,609;55,611;53,616;53,3069;55,3074;60,3076;65,3074;67,3069;67,616;65,611;60,609;120,3048;67,3048;67,3069;65,3074;60,3076;106,3076;120,3048" o:connectangles="0,0,0,0,0,0,0,0,0,0,0,0,0,0,0,0,0,0,0,0,0,0,0,0,0,0"/>
                </v:shape>
                <v:shape id="Freeform 871" o:spid="_x0000_s1031" style="position:absolute;left:6692;top:1151;width:3622;height:742;visibility:visible;mso-wrap-style:square;v-text-anchor:top" coordsize="362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" path="m124,l76,10,37,36,10,76,,124,,618r10,48l37,706r39,26l124,742r3374,l3547,732r39,-26l3612,666r10,-48l3622,124,3612,76,3586,36,3547,10,3498,,124,xe" filled="f" strokecolor="#9bba58" strokeweight="2.5pt">
                  <v:path arrowok="t" o:connecttype="custom" o:connectlocs="124,1151;76,1161;37,1187;10,1227;0,1275;0,1769;10,1817;37,1857;76,1883;124,1893;3498,1893;3547,1883;3586,1857;3612,1817;3622,1769;3622,1275;3612,1227;3586,1187;3547,1161;3498,1151;124,1151" o:connectangles="0,0,0,0,0,0,0,0,0,0,0,0,0,0,0,0,0,0,0,0,0"/>
                </v:shape>
                <v:shape id="AutoShape 870" o:spid="_x0000_s1032" style="position:absolute;left:6226;top:1504;width:466;height:120;visibility:visible;mso-wrap-style:square;v-text-anchor:top" coordsize="46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" path="m345,r,120l449,68r-84,l371,66r2,-6l371,55r-6,-2l451,53,345,xm345,53l7,53,2,55,,60r2,6l7,68r338,l345,53xm451,53r-86,l371,55r2,5l371,66r-6,2l449,68r16,-8l451,53xe" fillcolor="black" stroked="f">
                  <v:path arrowok="t" o:connecttype="custom" o:connectlocs="345,1504;345,1624;449,1572;365,1572;371,1570;373,1564;371,1559;365,1557;451,1557;345,1504;345,1557;7,1557;2,1559;0,1564;2,1570;7,1572;345,1572;345,1557;451,1557;365,1557;371,1559;373,1564;371,1570;365,1572;449,1572;465,1564;451,1557" o:connectangles="0,0,0,0,0,0,0,0,0,0,0,0,0,0,0,0,0,0,0,0,0,0,0,0,0,0,0"/>
                </v:shape>
                <v:shape id="Freeform 869" o:spid="_x0000_s1033" style="position:absolute;left:2013;top:823;width:3720;height:741;visibility:visible;mso-wrap-style:square;v-text-anchor:top" coordsize="372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" path="m123,l75,9,36,36,9,75,,123,,618r9,47l36,704r39,26l123,740r3473,l3644,730r39,-26l3710,665r10,-47l3720,123,3710,75,3683,36,3644,9,3596,,123,xe" filled="f" strokecolor="#9bba58" strokeweight="2.5pt">
                  <v:path arrowok="t" o:connecttype="custom" o:connectlocs="123,824;75,833;36,860;9,899;0,947;0,1442;9,1489;36,1528;75,1554;123,1564;3596,1564;3644,1554;3683,1528;3710,1489;3720,1442;3720,947;3710,899;3683,860;3644,833;3596,824;123,824" o:connectangles="0,0,0,0,0,0,0,0,0,0,0,0,0,0,0,0,0,0,0,0,0"/>
                </v:shape>
                <v:shape id="AutoShape 868" o:spid="_x0000_s1034" style="position:absolute;left:5733;top:1091;width:508;height:120;visibility:visible;mso-wrap-style:square;v-text-anchor:top" coordsize="5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" path="m120,l,60r120,60l120,69r-20,l94,66,92,60r2,-5l100,53r20,l120,xm120,53r-20,l94,55r-2,5l94,66r6,3l120,69r,-16xm500,53r-380,l120,69r380,l505,66r2,-6l505,55r-5,-2xe" fillcolor="black" stroked="f">
                  <v:path arrowok="t" o:connecttype="custom" o:connectlocs="120,1091;0,1151;120,1211;120,1160;100,1160;94,1157;92,1151;94,1146;100,1144;120,1144;120,1091;120,1144;100,1144;94,1146;92,1151;94,1157;100,1160;120,1160;120,1144;500,1144;120,1144;120,1160;500,1160;505,1157;507,1151;505,1146;500,1144" o:connectangles="0,0,0,0,0,0,0,0,0,0,0,0,0,0,0,0,0,0,0,0,0,0,0,0,0,0,0"/>
                </v:shape>
                <v:shape id="Freeform 867" o:spid="_x0000_s1035" style="position:absolute;left:6932;top:2185;width:3622;height:741;visibility:visible;mso-wrap-style:square;v-text-anchor:top" coordsize="3622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" path="m124,l76,9,37,36,10,75,,123,,618r10,47l37,704r39,26l124,740r3374,l3547,730r39,-26l3612,665r10,-47l3622,123,3612,75,3586,36,3547,9,3498,,124,xe" filled="f" strokecolor="#9bba58" strokeweight="2.5pt">
                  <v:path arrowok="t" o:connecttype="custom" o:connectlocs="124,2186;76,2195;37,2222;10,2261;0,2309;0,2804;10,2851;37,2890;76,2916;124,2926;3498,2926;3547,2916;3586,2890;3612,2851;3622,2804;3622,2309;3612,2261;3586,2222;3547,2195;3498,2186;124,2186" o:connectangles="0,0,0,0,0,0,0,0,0,0,0,0,0,0,0,0,0,0,0,0,0"/>
                </v:shape>
                <v:shape id="AutoShape 866" o:spid="_x0000_s1036" style="position:absolute;left:6226;top:2573;width:706;height:120;visibility:visible;mso-wrap-style:square;v-text-anchor:top" coordsize="7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" path="m585,r,120l689,69r-84,l611,66r2,-6l611,55r-6,-2l691,53,585,xm585,53l7,53,2,55,,60r2,6l7,69r578,l585,53xm691,53r-86,l611,55r2,5l611,66r-6,3l689,69r16,-9l691,53xe" fillcolor="black" stroked="f">
                  <v:path arrowok="t" o:connecttype="custom" o:connectlocs="585,2573;585,2693;689,2642;605,2642;611,2639;613,2633;611,2628;605,2626;691,2626;585,2573;585,2626;7,2626;2,2628;0,2633;2,2639;7,2642;585,2642;585,2626;691,2626;605,2626;611,2628;613,2633;611,2639;605,2642;689,2642;705,2633;691,2626" o:connectangles="0,0,0,0,0,0,0,0,0,0,0,0,0,0,0,0,0,0,0,0,0,0,0,0,0,0,0"/>
                </v:shape>
                <v:shape id="Freeform 865" o:spid="_x0000_s1037" style="position:absolute;left:2253;top:1892;width:3581;height:741;visibility:visible;mso-wrap-style:square;v-text-anchor:top" coordsize="3581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" path="m123,l75,10,36,36,9,75,,123,,617r9,48l36,704r39,27l123,740r3334,l3505,731r39,-27l3571,665r9,-48l3580,123r-9,-48l3544,36,3505,10,3457,,123,xe" filled="f" strokecolor="#9bba58" strokeweight="2.5pt">
                  <v:path arrowok="t" o:connecttype="custom" o:connectlocs="123,1893;75,1903;36,1929;9,1968;0,2016;0,2510;9,2558;36,2597;75,2624;123,2633;3457,2633;3505,2624;3544,2597;3571,2558;3580,2510;3580,2016;3571,1968;3544,1929;3505,1903;3457,1893;123,1893" o:connectangles="0,0,0,0,0,0,0,0,0,0,0,0,0,0,0,0,0,0,0,0,0"/>
                </v:shape>
                <v:shape id="AutoShape 864" o:spid="_x0000_s1038" style="position:absolute;left:5834;top:2125;width:407;height:120;visibility:visible;mso-wrap-style:square;v-text-anchor:top" coordsize="40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" path="m120,l,60r120,60l120,67r-20,l95,64,93,60r2,-5l100,52r20,l120,xm120,52r-20,l95,55r-2,5l95,64r5,3l120,67r,-15xm400,52r-280,l120,67r280,l405,64r2,-4l405,55r-5,-3xe" fillcolor="black" stroked="f">
                  <v:path arrowok="t" o:connecttype="custom" o:connectlocs="120,2126;0,2186;120,2246;120,2193;100,2193;95,2190;93,2186;95,2181;100,2178;120,2178;120,2126;120,2178;100,2178;95,2181;93,2186;95,2190;100,2193;120,2193;120,2178;400,2178;120,2178;120,2193;400,2193;405,2190;407,2186;405,2181;400,2178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ED2834">
        <w:rPr>
          <w:b/>
          <w:sz w:val="28"/>
        </w:rPr>
        <w:t>Види</w:t>
      </w:r>
      <w:r w:rsidR="00ED2834">
        <w:rPr>
          <w:b/>
          <w:spacing w:val="-2"/>
          <w:sz w:val="28"/>
        </w:rPr>
        <w:t xml:space="preserve"> </w:t>
      </w:r>
      <w:r w:rsidR="00ED2834">
        <w:rPr>
          <w:b/>
          <w:sz w:val="28"/>
        </w:rPr>
        <w:t>атестації</w:t>
      </w:r>
    </w:p>
    <w:p w:rsidR="003C3397" w:rsidRDefault="003C3397">
      <w:pPr>
        <w:pStyle w:val="a3"/>
        <w:rPr>
          <w:b/>
          <w:sz w:val="20"/>
        </w:rPr>
      </w:pPr>
    </w:p>
    <w:p w:rsidR="003C3397" w:rsidRDefault="003C3397">
      <w:pPr>
        <w:rPr>
          <w:sz w:val="20"/>
        </w:rPr>
        <w:sectPr w:rsidR="003C3397">
          <w:pgSz w:w="11900" w:h="16840"/>
          <w:pgMar w:top="112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204"/>
        <w:ind w:left="2436" w:right="34" w:hanging="801"/>
      </w:pPr>
      <w:r>
        <w:lastRenderedPageBreak/>
        <w:t>Неперіодична</w:t>
      </w:r>
      <w:r>
        <w:rPr>
          <w:spacing w:val="-15"/>
        </w:rPr>
        <w:t xml:space="preserve"> </w:t>
      </w:r>
      <w:r>
        <w:t>атестація</w:t>
      </w:r>
      <w:r>
        <w:rPr>
          <w:spacing w:val="-67"/>
        </w:rPr>
        <w:t xml:space="preserve"> </w:t>
      </w:r>
      <w:r>
        <w:t>персоналу</w:t>
      </w:r>
    </w:p>
    <w:p w:rsidR="003C3397" w:rsidRDefault="003C3397">
      <w:pPr>
        <w:pStyle w:val="a3"/>
        <w:rPr>
          <w:sz w:val="37"/>
        </w:rPr>
      </w:pPr>
    </w:p>
    <w:p w:rsidR="003C3397" w:rsidRDefault="00ED2834">
      <w:pPr>
        <w:pStyle w:val="a3"/>
        <w:ind w:left="2057" w:right="36" w:hanging="48"/>
      </w:pPr>
      <w:r>
        <w:t>Періодична поточна</w:t>
      </w:r>
      <w:r>
        <w:rPr>
          <w:spacing w:val="-67"/>
        </w:rPr>
        <w:t xml:space="preserve"> </w:t>
      </w:r>
      <w:r>
        <w:t>атестація</w:t>
      </w:r>
      <w:r>
        <w:rPr>
          <w:spacing w:val="-6"/>
        </w:rPr>
        <w:t xml:space="preserve"> </w:t>
      </w:r>
      <w:r>
        <w:t>персоналу</w:t>
      </w:r>
    </w:p>
    <w:p w:rsidR="003C3397" w:rsidRDefault="00ED2834">
      <w:pPr>
        <w:pStyle w:val="a3"/>
        <w:rPr>
          <w:sz w:val="30"/>
        </w:rPr>
      </w:pPr>
      <w:r>
        <w:br w:type="column"/>
      </w:r>
    </w:p>
    <w:p w:rsidR="003C3397" w:rsidRDefault="00ED2834">
      <w:pPr>
        <w:pStyle w:val="a3"/>
        <w:spacing w:before="188"/>
        <w:ind w:left="1838" w:right="1448" w:hanging="202"/>
      </w:pPr>
      <w:r>
        <w:t>Періодична</w:t>
      </w:r>
      <w:r>
        <w:rPr>
          <w:spacing w:val="-15"/>
        </w:rPr>
        <w:t xml:space="preserve"> </w:t>
      </w:r>
      <w:r>
        <w:t>підсумкова</w:t>
      </w:r>
      <w:r>
        <w:rPr>
          <w:spacing w:val="-67"/>
        </w:rPr>
        <w:t xml:space="preserve"> </w:t>
      </w:r>
      <w:r>
        <w:t>атестація</w:t>
      </w:r>
      <w:r>
        <w:rPr>
          <w:spacing w:val="-2"/>
        </w:rPr>
        <w:t xml:space="preserve"> </w:t>
      </w:r>
      <w:r>
        <w:t>персоналу</w:t>
      </w:r>
    </w:p>
    <w:p w:rsidR="003C3397" w:rsidRDefault="003C3397">
      <w:pPr>
        <w:pStyle w:val="a3"/>
        <w:spacing w:before="5"/>
        <w:rPr>
          <w:sz w:val="39"/>
        </w:rPr>
      </w:pPr>
    </w:p>
    <w:p w:rsidR="003C3397" w:rsidRDefault="00ED2834">
      <w:pPr>
        <w:pStyle w:val="a3"/>
        <w:spacing w:before="1"/>
        <w:ind w:left="2091"/>
      </w:pPr>
      <w:r>
        <w:t>Проміжна</w:t>
      </w:r>
      <w:r>
        <w:rPr>
          <w:spacing w:val="-4"/>
        </w:rPr>
        <w:t xml:space="preserve"> </w:t>
      </w:r>
      <w:r>
        <w:t>атестація</w:t>
      </w:r>
    </w:p>
    <w:p w:rsidR="003C3397" w:rsidRDefault="003C3397">
      <w:p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4508" w:space="137"/>
            <w:col w:w="5895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9"/>
        <w:rPr>
          <w:sz w:val="29"/>
        </w:rPr>
      </w:pPr>
    </w:p>
    <w:p w:rsidR="003C3397" w:rsidRDefault="00ED2834">
      <w:pPr>
        <w:pStyle w:val="a3"/>
        <w:spacing w:before="88"/>
        <w:ind w:left="423" w:right="289"/>
        <w:jc w:val="center"/>
      </w:pPr>
      <w:r>
        <w:t>Спеціальна</w:t>
      </w:r>
      <w:r>
        <w:rPr>
          <w:spacing w:val="-7"/>
        </w:rPr>
        <w:t xml:space="preserve"> </w:t>
      </w:r>
      <w:r>
        <w:t>атестація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3"/>
        <w:rPr>
          <w:sz w:val="17"/>
        </w:rPr>
      </w:pPr>
    </w:p>
    <w:p w:rsidR="003C3397" w:rsidRDefault="00ED2834">
      <w:pPr>
        <w:pStyle w:val="a3"/>
        <w:spacing w:before="88"/>
        <w:ind w:left="1003" w:right="569"/>
        <w:jc w:val="center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4.2.</w:t>
      </w:r>
      <w:r>
        <w:rPr>
          <w:b/>
          <w:spacing w:val="-2"/>
        </w:rPr>
        <w:t xml:space="preserve"> </w:t>
      </w:r>
      <w:r>
        <w:t>Види</w:t>
      </w:r>
      <w:r>
        <w:rPr>
          <w:spacing w:val="-1"/>
        </w:rPr>
        <w:t xml:space="preserve"> </w:t>
      </w:r>
      <w:r>
        <w:t>атестації</w:t>
      </w:r>
      <w:r>
        <w:rPr>
          <w:spacing w:val="-1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зарубіжних</w:t>
      </w:r>
      <w:r>
        <w:rPr>
          <w:spacing w:val="-2"/>
        </w:rPr>
        <w:t xml:space="preserve"> </w:t>
      </w:r>
      <w:r>
        <w:t>організаціях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rPr>
          <w:i/>
        </w:rPr>
        <w:t>Періодична</w:t>
      </w:r>
      <w:r>
        <w:rPr>
          <w:i/>
          <w:spacing w:val="1"/>
        </w:rPr>
        <w:t xml:space="preserve"> </w:t>
      </w:r>
      <w:r>
        <w:rPr>
          <w:i/>
        </w:rPr>
        <w:t>поточна</w:t>
      </w:r>
      <w:r>
        <w:rPr>
          <w:i/>
          <w:spacing w:val="1"/>
        </w:rPr>
        <w:t xml:space="preserve"> </w:t>
      </w:r>
      <w:r>
        <w:rPr>
          <w:i/>
        </w:rPr>
        <w:t>атестація</w:t>
      </w:r>
      <w:r>
        <w:rPr>
          <w:i/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спрощеною</w:t>
      </w:r>
      <w:r>
        <w:rPr>
          <w:spacing w:val="1"/>
        </w:rPr>
        <w:t xml:space="preserve"> </w:t>
      </w:r>
      <w:r>
        <w:t>процедурою</w:t>
      </w:r>
      <w:r>
        <w:rPr>
          <w:spacing w:val="1"/>
        </w:rPr>
        <w:t xml:space="preserve"> </w:t>
      </w:r>
      <w:r>
        <w:t>зорієнтована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поточну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здійснюється,</w:t>
      </w:r>
      <w:r>
        <w:rPr>
          <w:spacing w:val="-1"/>
        </w:rPr>
        <w:t xml:space="preserve"> </w:t>
      </w:r>
      <w:r>
        <w:t>як правило, один раз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рік.</w:t>
      </w:r>
    </w:p>
    <w:p w:rsidR="003C3397" w:rsidRDefault="00ED2834">
      <w:pPr>
        <w:spacing w:line="360" w:lineRule="auto"/>
        <w:ind w:left="314" w:right="586" w:firstLine="709"/>
        <w:jc w:val="both"/>
        <w:rPr>
          <w:sz w:val="28"/>
        </w:rPr>
      </w:pPr>
      <w:r>
        <w:rPr>
          <w:i/>
          <w:sz w:val="28"/>
        </w:rPr>
        <w:t xml:space="preserve">Періодична підсумкова атестація працівників </w:t>
      </w:r>
      <w:r>
        <w:rPr>
          <w:sz w:val="28"/>
        </w:rPr>
        <w:t>проводиться у визначений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 за встановленою формою, згідно зі спеціально розробленою процедурою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у три-п'ять</w:t>
      </w:r>
      <w:r>
        <w:rPr>
          <w:spacing w:val="-1"/>
          <w:sz w:val="28"/>
        </w:rPr>
        <w:t xml:space="preserve"> </w:t>
      </w:r>
      <w:r>
        <w:rPr>
          <w:sz w:val="28"/>
        </w:rPr>
        <w:t>років.</w:t>
      </w:r>
    </w:p>
    <w:p w:rsidR="003C3397" w:rsidRDefault="00ED2834">
      <w:pPr>
        <w:pStyle w:val="a3"/>
        <w:spacing w:line="360" w:lineRule="auto"/>
        <w:ind w:left="314" w:right="587" w:firstLine="709"/>
        <w:jc w:val="both"/>
      </w:pPr>
      <w:r>
        <w:rPr>
          <w:i/>
        </w:rPr>
        <w:t xml:space="preserve">Проміжна атестація </w:t>
      </w:r>
      <w:r>
        <w:t>проводиться через відносно короткий період часу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попередньою</w:t>
      </w:r>
      <w:r>
        <w:rPr>
          <w:spacing w:val="1"/>
        </w:rPr>
        <w:t xml:space="preserve"> </w:t>
      </w:r>
      <w:r>
        <w:t>атестацією,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виправлення</w:t>
      </w:r>
      <w:r>
        <w:rPr>
          <w:spacing w:val="-2"/>
        </w:rPr>
        <w:t xml:space="preserve"> </w:t>
      </w:r>
      <w:r>
        <w:t>недоліків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роботі,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виявлені.</w:t>
      </w: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t>Крушельницька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Мельничук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атестації:</w:t>
      </w:r>
      <w:r>
        <w:rPr>
          <w:spacing w:val="1"/>
        </w:rPr>
        <w:t xml:space="preserve"> </w:t>
      </w:r>
      <w:r>
        <w:t>підсумкову, проміжну і спеціальну [6](рис. 4.3). Також існує думка, що є 4 види</w:t>
      </w:r>
      <w:r>
        <w:rPr>
          <w:spacing w:val="-67"/>
        </w:rPr>
        <w:t xml:space="preserve"> </w:t>
      </w:r>
      <w:r>
        <w:t>атестації:</w:t>
      </w:r>
      <w:r>
        <w:rPr>
          <w:spacing w:val="1"/>
        </w:rPr>
        <w:t xml:space="preserve"> </w:t>
      </w:r>
      <w:r>
        <w:t>чергова, після завершення випробувального терміну, при просуванні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службі,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переведенні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інший структурний</w:t>
      </w:r>
      <w:r>
        <w:rPr>
          <w:spacing w:val="-1"/>
        </w:rPr>
        <w:t xml:space="preserve"> </w:t>
      </w:r>
      <w:r>
        <w:t>підрозділ</w:t>
      </w:r>
      <w:r>
        <w:rPr>
          <w:spacing w:val="-2"/>
        </w:rPr>
        <w:t xml:space="preserve"> </w:t>
      </w:r>
      <w:r>
        <w:t>[10,</w:t>
      </w:r>
      <w:r>
        <w:rPr>
          <w:spacing w:val="-3"/>
        </w:rPr>
        <w:t xml:space="preserve"> </w:t>
      </w:r>
      <w:r>
        <w:t>с.320-321].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На нашу думку, останні два види атестації можна віднести до спеціальної</w:t>
      </w:r>
      <w:r>
        <w:rPr>
          <w:spacing w:val="1"/>
        </w:rPr>
        <w:t xml:space="preserve"> </w:t>
      </w:r>
      <w:r>
        <w:t>атестації, пов’язаної з необхідністю прийняття кадрових рішень у сфері руху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Чергова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обов'язковою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71"/>
        </w:rPr>
        <w:t xml:space="preserve"> </w:t>
      </w:r>
      <w:r>
        <w:t>працівників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проводиться не рідше одного разу на два роки для керівного складу</w:t>
      </w:r>
      <w:r>
        <w:rPr>
          <w:spacing w:val="1"/>
        </w:rPr>
        <w:t xml:space="preserve"> </w:t>
      </w:r>
      <w:r>
        <w:t>і рідше</w:t>
      </w:r>
      <w:r>
        <w:rPr>
          <w:spacing w:val="1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разу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три</w:t>
      </w:r>
      <w:r>
        <w:rPr>
          <w:spacing w:val="26"/>
        </w:rPr>
        <w:t xml:space="preserve"> </w:t>
      </w:r>
      <w:r>
        <w:t>роки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фахівців</w:t>
      </w:r>
      <w:r>
        <w:rPr>
          <w:spacing w:val="29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інших</w:t>
      </w:r>
      <w:r>
        <w:rPr>
          <w:spacing w:val="31"/>
        </w:rPr>
        <w:t xml:space="preserve"> </w:t>
      </w:r>
      <w:r>
        <w:t>службовців</w:t>
      </w:r>
      <w:r>
        <w:rPr>
          <w:spacing w:val="28"/>
        </w:rPr>
        <w:t xml:space="preserve"> </w:t>
      </w:r>
      <w:r>
        <w:t>[10,</w:t>
      </w:r>
      <w:r>
        <w:rPr>
          <w:spacing w:val="28"/>
        </w:rPr>
        <w:t xml:space="preserve"> </w:t>
      </w:r>
      <w:r>
        <w:t>с.320].</w:t>
      </w:r>
      <w:r>
        <w:rPr>
          <w:spacing w:val="27"/>
        </w:rPr>
        <w:t xml:space="preserve"> </w:t>
      </w:r>
      <w:r>
        <w:t>Метою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B32EAE">
      <w:pPr>
        <w:pStyle w:val="a3"/>
        <w:spacing w:before="70" w:line="360" w:lineRule="auto"/>
        <w:ind w:left="313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716915</wp:posOffset>
                </wp:positionV>
                <wp:extent cx="5906135" cy="3712210"/>
                <wp:effectExtent l="0" t="0" r="0" b="0"/>
                <wp:wrapTopAndBottom/>
                <wp:docPr id="83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135" cy="3712210"/>
                          <a:chOff x="1334" y="1129"/>
                          <a:chExt cx="9301" cy="5846"/>
                        </a:xfrm>
                      </wpg:grpSpPr>
                      <pic:pic xmlns:pic="http://schemas.openxmlformats.org/drawingml/2006/picture">
                        <pic:nvPicPr>
                          <pic:cNvPr id="833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143"/>
                            <a:ext cx="8430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Freeform 861"/>
                        <wps:cNvSpPr>
                          <a:spLocks/>
                        </wps:cNvSpPr>
                        <wps:spPr bwMode="auto">
                          <a:xfrm>
                            <a:off x="2190" y="1143"/>
                            <a:ext cx="8430" cy="801"/>
                          </a:xfrm>
                          <a:custGeom>
                            <a:avLst/>
                            <a:gdLst>
                              <a:gd name="T0" fmla="+- 0 10384 2190"/>
                              <a:gd name="T1" fmla="*/ T0 w 8430"/>
                              <a:gd name="T2" fmla="+- 0 1278 1144"/>
                              <a:gd name="T3" fmla="*/ 1278 h 801"/>
                              <a:gd name="T4" fmla="+- 0 10068 2190"/>
                              <a:gd name="T5" fmla="*/ T4 w 8430"/>
                              <a:gd name="T6" fmla="+- 0 1308 1144"/>
                              <a:gd name="T7" fmla="*/ 1308 h 801"/>
                              <a:gd name="T8" fmla="+- 0 9753 2190"/>
                              <a:gd name="T9" fmla="*/ T8 w 8430"/>
                              <a:gd name="T10" fmla="+- 0 1330 1144"/>
                              <a:gd name="T11" fmla="*/ 1330 h 801"/>
                              <a:gd name="T12" fmla="+- 0 9438 2190"/>
                              <a:gd name="T13" fmla="*/ T12 w 8430"/>
                              <a:gd name="T14" fmla="+- 0 1345 1144"/>
                              <a:gd name="T15" fmla="*/ 1345 h 801"/>
                              <a:gd name="T16" fmla="+- 0 9123 2190"/>
                              <a:gd name="T17" fmla="*/ T16 w 8430"/>
                              <a:gd name="T18" fmla="+- 0 1354 1144"/>
                              <a:gd name="T19" fmla="*/ 1354 h 801"/>
                              <a:gd name="T20" fmla="+- 0 8808 2190"/>
                              <a:gd name="T21" fmla="*/ T20 w 8430"/>
                              <a:gd name="T22" fmla="+- 0 1356 1144"/>
                              <a:gd name="T23" fmla="*/ 1356 h 801"/>
                              <a:gd name="T24" fmla="+- 0 8493 2190"/>
                              <a:gd name="T25" fmla="*/ T24 w 8430"/>
                              <a:gd name="T26" fmla="+- 0 1353 1144"/>
                              <a:gd name="T27" fmla="*/ 1353 h 801"/>
                              <a:gd name="T28" fmla="+- 0 8178 2190"/>
                              <a:gd name="T29" fmla="*/ T28 w 8430"/>
                              <a:gd name="T30" fmla="+- 0 1345 1144"/>
                              <a:gd name="T31" fmla="*/ 1345 h 801"/>
                              <a:gd name="T32" fmla="+- 0 7862 2190"/>
                              <a:gd name="T33" fmla="*/ T32 w 8430"/>
                              <a:gd name="T34" fmla="+- 0 1334 1144"/>
                              <a:gd name="T35" fmla="*/ 1334 h 801"/>
                              <a:gd name="T36" fmla="+- 0 7547 2190"/>
                              <a:gd name="T37" fmla="*/ T36 w 8430"/>
                              <a:gd name="T38" fmla="+- 0 1319 1144"/>
                              <a:gd name="T39" fmla="*/ 1319 h 801"/>
                              <a:gd name="T40" fmla="+- 0 7232 2190"/>
                              <a:gd name="T41" fmla="*/ T40 w 8430"/>
                              <a:gd name="T42" fmla="+- 0 1302 1144"/>
                              <a:gd name="T43" fmla="*/ 1302 h 801"/>
                              <a:gd name="T44" fmla="+- 0 6917 2190"/>
                              <a:gd name="T45" fmla="*/ T44 w 8430"/>
                              <a:gd name="T46" fmla="+- 0 1283 1144"/>
                              <a:gd name="T47" fmla="*/ 1283 h 801"/>
                              <a:gd name="T48" fmla="+- 0 6602 2190"/>
                              <a:gd name="T49" fmla="*/ T48 w 8430"/>
                              <a:gd name="T50" fmla="+- 0 1263 1144"/>
                              <a:gd name="T51" fmla="*/ 1263 h 801"/>
                              <a:gd name="T52" fmla="+- 0 6287 2190"/>
                              <a:gd name="T53" fmla="*/ T52 w 8430"/>
                              <a:gd name="T54" fmla="+- 0 1242 1144"/>
                              <a:gd name="T55" fmla="*/ 1242 h 801"/>
                              <a:gd name="T56" fmla="+- 0 5972 2190"/>
                              <a:gd name="T57" fmla="*/ T56 w 8430"/>
                              <a:gd name="T58" fmla="+- 0 1222 1144"/>
                              <a:gd name="T59" fmla="*/ 1222 h 801"/>
                              <a:gd name="T60" fmla="+- 0 5657 2190"/>
                              <a:gd name="T61" fmla="*/ T60 w 8430"/>
                              <a:gd name="T62" fmla="+- 0 1202 1144"/>
                              <a:gd name="T63" fmla="*/ 1202 h 801"/>
                              <a:gd name="T64" fmla="+- 0 5341 2190"/>
                              <a:gd name="T65" fmla="*/ T64 w 8430"/>
                              <a:gd name="T66" fmla="+- 0 1185 1144"/>
                              <a:gd name="T67" fmla="*/ 1185 h 801"/>
                              <a:gd name="T68" fmla="+- 0 5026 2190"/>
                              <a:gd name="T69" fmla="*/ T68 w 8430"/>
                              <a:gd name="T70" fmla="+- 0 1169 1144"/>
                              <a:gd name="T71" fmla="*/ 1169 h 801"/>
                              <a:gd name="T72" fmla="+- 0 4711 2190"/>
                              <a:gd name="T73" fmla="*/ T72 w 8430"/>
                              <a:gd name="T74" fmla="+- 0 1157 1144"/>
                              <a:gd name="T75" fmla="*/ 1157 h 801"/>
                              <a:gd name="T76" fmla="+- 0 4396 2190"/>
                              <a:gd name="T77" fmla="*/ T76 w 8430"/>
                              <a:gd name="T78" fmla="+- 0 1148 1144"/>
                              <a:gd name="T79" fmla="*/ 1148 h 801"/>
                              <a:gd name="T80" fmla="+- 0 4081 2190"/>
                              <a:gd name="T81" fmla="*/ T80 w 8430"/>
                              <a:gd name="T82" fmla="+- 0 1144 1144"/>
                              <a:gd name="T83" fmla="*/ 1144 h 801"/>
                              <a:gd name="T84" fmla="+- 0 3766 2190"/>
                              <a:gd name="T85" fmla="*/ T84 w 8430"/>
                              <a:gd name="T86" fmla="+- 0 1145 1144"/>
                              <a:gd name="T87" fmla="*/ 1145 h 801"/>
                              <a:gd name="T88" fmla="+- 0 3451 2190"/>
                              <a:gd name="T89" fmla="*/ T88 w 8430"/>
                              <a:gd name="T90" fmla="+- 0 1151 1144"/>
                              <a:gd name="T91" fmla="*/ 1151 h 801"/>
                              <a:gd name="T92" fmla="+- 0 3136 2190"/>
                              <a:gd name="T93" fmla="*/ T92 w 8430"/>
                              <a:gd name="T94" fmla="+- 0 1164 1144"/>
                              <a:gd name="T95" fmla="*/ 1164 h 801"/>
                              <a:gd name="T96" fmla="+- 0 2820 2190"/>
                              <a:gd name="T97" fmla="*/ T96 w 8430"/>
                              <a:gd name="T98" fmla="+- 0 1185 1144"/>
                              <a:gd name="T99" fmla="*/ 1185 h 801"/>
                              <a:gd name="T100" fmla="+- 0 2505 2190"/>
                              <a:gd name="T101" fmla="*/ T100 w 8430"/>
                              <a:gd name="T102" fmla="+- 0 1213 1144"/>
                              <a:gd name="T103" fmla="*/ 1213 h 801"/>
                              <a:gd name="T104" fmla="+- 0 2190 2190"/>
                              <a:gd name="T105" fmla="*/ T104 w 8430"/>
                              <a:gd name="T106" fmla="+- 0 1249 1144"/>
                              <a:gd name="T107" fmla="*/ 1249 h 801"/>
                              <a:gd name="T108" fmla="+- 0 2426 2190"/>
                              <a:gd name="T109" fmla="*/ T108 w 8430"/>
                              <a:gd name="T110" fmla="+- 0 1809 1144"/>
                              <a:gd name="T111" fmla="*/ 1809 h 801"/>
                              <a:gd name="T112" fmla="+- 0 2742 2190"/>
                              <a:gd name="T113" fmla="*/ T112 w 8430"/>
                              <a:gd name="T114" fmla="+- 0 1779 1144"/>
                              <a:gd name="T115" fmla="*/ 1779 h 801"/>
                              <a:gd name="T116" fmla="+- 0 3057 2190"/>
                              <a:gd name="T117" fmla="*/ T116 w 8430"/>
                              <a:gd name="T118" fmla="+- 0 1757 1144"/>
                              <a:gd name="T119" fmla="*/ 1757 h 801"/>
                              <a:gd name="T120" fmla="+- 0 3372 2190"/>
                              <a:gd name="T121" fmla="*/ T120 w 8430"/>
                              <a:gd name="T122" fmla="+- 0 1742 1144"/>
                              <a:gd name="T123" fmla="*/ 1742 h 801"/>
                              <a:gd name="T124" fmla="+- 0 3687 2190"/>
                              <a:gd name="T125" fmla="*/ T124 w 8430"/>
                              <a:gd name="T126" fmla="+- 0 1734 1144"/>
                              <a:gd name="T127" fmla="*/ 1734 h 801"/>
                              <a:gd name="T128" fmla="+- 0 4002 2190"/>
                              <a:gd name="T129" fmla="*/ T128 w 8430"/>
                              <a:gd name="T130" fmla="+- 0 1732 1144"/>
                              <a:gd name="T131" fmla="*/ 1732 h 801"/>
                              <a:gd name="T132" fmla="+- 0 4317 2190"/>
                              <a:gd name="T133" fmla="*/ T132 w 8430"/>
                              <a:gd name="T134" fmla="+- 0 1735 1144"/>
                              <a:gd name="T135" fmla="*/ 1735 h 801"/>
                              <a:gd name="T136" fmla="+- 0 4632 2190"/>
                              <a:gd name="T137" fmla="*/ T136 w 8430"/>
                              <a:gd name="T138" fmla="+- 0 1742 1144"/>
                              <a:gd name="T139" fmla="*/ 1742 h 801"/>
                              <a:gd name="T140" fmla="+- 0 4948 2190"/>
                              <a:gd name="T141" fmla="*/ T140 w 8430"/>
                              <a:gd name="T142" fmla="+- 0 1754 1144"/>
                              <a:gd name="T143" fmla="*/ 1754 h 801"/>
                              <a:gd name="T144" fmla="+- 0 5263 2190"/>
                              <a:gd name="T145" fmla="*/ T144 w 8430"/>
                              <a:gd name="T146" fmla="+- 0 1769 1144"/>
                              <a:gd name="T147" fmla="*/ 1769 h 801"/>
                              <a:gd name="T148" fmla="+- 0 5578 2190"/>
                              <a:gd name="T149" fmla="*/ T148 w 8430"/>
                              <a:gd name="T150" fmla="+- 0 1786 1144"/>
                              <a:gd name="T151" fmla="*/ 1786 h 801"/>
                              <a:gd name="T152" fmla="+- 0 5893 2190"/>
                              <a:gd name="T153" fmla="*/ T152 w 8430"/>
                              <a:gd name="T154" fmla="+- 0 1805 1144"/>
                              <a:gd name="T155" fmla="*/ 1805 h 801"/>
                              <a:gd name="T156" fmla="+- 0 6208 2190"/>
                              <a:gd name="T157" fmla="*/ T156 w 8430"/>
                              <a:gd name="T158" fmla="+- 0 1825 1144"/>
                              <a:gd name="T159" fmla="*/ 1825 h 801"/>
                              <a:gd name="T160" fmla="+- 0 6523 2190"/>
                              <a:gd name="T161" fmla="*/ T160 w 8430"/>
                              <a:gd name="T162" fmla="+- 0 1846 1144"/>
                              <a:gd name="T163" fmla="*/ 1846 h 801"/>
                              <a:gd name="T164" fmla="+- 0 6838 2190"/>
                              <a:gd name="T165" fmla="*/ T164 w 8430"/>
                              <a:gd name="T166" fmla="+- 0 1866 1144"/>
                              <a:gd name="T167" fmla="*/ 1866 h 801"/>
                              <a:gd name="T168" fmla="+- 0 7153 2190"/>
                              <a:gd name="T169" fmla="*/ T168 w 8430"/>
                              <a:gd name="T170" fmla="+- 0 1885 1144"/>
                              <a:gd name="T171" fmla="*/ 1885 h 801"/>
                              <a:gd name="T172" fmla="+- 0 7469 2190"/>
                              <a:gd name="T173" fmla="*/ T172 w 8430"/>
                              <a:gd name="T174" fmla="+- 0 1903 1144"/>
                              <a:gd name="T175" fmla="*/ 1903 h 801"/>
                              <a:gd name="T176" fmla="+- 0 7784 2190"/>
                              <a:gd name="T177" fmla="*/ T176 w 8430"/>
                              <a:gd name="T178" fmla="+- 0 1918 1144"/>
                              <a:gd name="T179" fmla="*/ 1918 h 801"/>
                              <a:gd name="T180" fmla="+- 0 8099 2190"/>
                              <a:gd name="T181" fmla="*/ T180 w 8430"/>
                              <a:gd name="T182" fmla="+- 0 1931 1144"/>
                              <a:gd name="T183" fmla="*/ 1931 h 801"/>
                              <a:gd name="T184" fmla="+- 0 8414 2190"/>
                              <a:gd name="T185" fmla="*/ T184 w 8430"/>
                              <a:gd name="T186" fmla="+- 0 1939 1144"/>
                              <a:gd name="T187" fmla="*/ 1939 h 801"/>
                              <a:gd name="T188" fmla="+- 0 8729 2190"/>
                              <a:gd name="T189" fmla="*/ T188 w 8430"/>
                              <a:gd name="T190" fmla="+- 0 1944 1144"/>
                              <a:gd name="T191" fmla="*/ 1944 h 801"/>
                              <a:gd name="T192" fmla="+- 0 9044 2190"/>
                              <a:gd name="T193" fmla="*/ T192 w 8430"/>
                              <a:gd name="T194" fmla="+- 0 1943 1144"/>
                              <a:gd name="T195" fmla="*/ 1943 h 801"/>
                              <a:gd name="T196" fmla="+- 0 9359 2190"/>
                              <a:gd name="T197" fmla="*/ T196 w 8430"/>
                              <a:gd name="T198" fmla="+- 0 1936 1144"/>
                              <a:gd name="T199" fmla="*/ 1936 h 801"/>
                              <a:gd name="T200" fmla="+- 0 9674 2190"/>
                              <a:gd name="T201" fmla="*/ T200 w 8430"/>
                              <a:gd name="T202" fmla="+- 0 1923 1144"/>
                              <a:gd name="T203" fmla="*/ 1923 h 801"/>
                              <a:gd name="T204" fmla="+- 0 9990 2190"/>
                              <a:gd name="T205" fmla="*/ T204 w 8430"/>
                              <a:gd name="T206" fmla="+- 0 1902 1144"/>
                              <a:gd name="T207" fmla="*/ 1902 h 801"/>
                              <a:gd name="T208" fmla="+- 0 10305 2190"/>
                              <a:gd name="T209" fmla="*/ T208 w 8430"/>
                              <a:gd name="T210" fmla="+- 0 1874 1144"/>
                              <a:gd name="T211" fmla="*/ 1874 h 801"/>
                              <a:gd name="T212" fmla="+- 0 10620 2190"/>
                              <a:gd name="T213" fmla="*/ T212 w 8430"/>
                              <a:gd name="T214" fmla="+- 0 1837 1144"/>
                              <a:gd name="T215" fmla="*/ 183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30" h="801">
                                <a:moveTo>
                                  <a:pt x="8430" y="105"/>
                                </a:moveTo>
                                <a:lnTo>
                                  <a:pt x="8351" y="115"/>
                                </a:lnTo>
                                <a:lnTo>
                                  <a:pt x="8272" y="125"/>
                                </a:lnTo>
                                <a:lnTo>
                                  <a:pt x="8194" y="134"/>
                                </a:lnTo>
                                <a:lnTo>
                                  <a:pt x="8115" y="142"/>
                                </a:lnTo>
                                <a:lnTo>
                                  <a:pt x="8036" y="150"/>
                                </a:lnTo>
                                <a:lnTo>
                                  <a:pt x="7957" y="157"/>
                                </a:lnTo>
                                <a:lnTo>
                                  <a:pt x="7878" y="164"/>
                                </a:lnTo>
                                <a:lnTo>
                                  <a:pt x="7800" y="170"/>
                                </a:lnTo>
                                <a:lnTo>
                                  <a:pt x="7721" y="176"/>
                                </a:lnTo>
                                <a:lnTo>
                                  <a:pt x="7642" y="182"/>
                                </a:lnTo>
                                <a:lnTo>
                                  <a:pt x="7563" y="186"/>
                                </a:lnTo>
                                <a:lnTo>
                                  <a:pt x="7484" y="191"/>
                                </a:lnTo>
                                <a:lnTo>
                                  <a:pt x="7406" y="195"/>
                                </a:lnTo>
                                <a:lnTo>
                                  <a:pt x="7327" y="198"/>
                                </a:lnTo>
                                <a:lnTo>
                                  <a:pt x="7248" y="201"/>
                                </a:lnTo>
                                <a:lnTo>
                                  <a:pt x="7169" y="204"/>
                                </a:lnTo>
                                <a:lnTo>
                                  <a:pt x="7091" y="206"/>
                                </a:lnTo>
                                <a:lnTo>
                                  <a:pt x="7012" y="208"/>
                                </a:lnTo>
                                <a:lnTo>
                                  <a:pt x="6933" y="210"/>
                                </a:lnTo>
                                <a:lnTo>
                                  <a:pt x="6854" y="211"/>
                                </a:lnTo>
                                <a:lnTo>
                                  <a:pt x="6775" y="211"/>
                                </a:lnTo>
                                <a:lnTo>
                                  <a:pt x="6697" y="212"/>
                                </a:lnTo>
                                <a:lnTo>
                                  <a:pt x="6618" y="212"/>
                                </a:lnTo>
                                <a:lnTo>
                                  <a:pt x="6539" y="212"/>
                                </a:lnTo>
                                <a:lnTo>
                                  <a:pt x="6460" y="211"/>
                                </a:lnTo>
                                <a:lnTo>
                                  <a:pt x="6381" y="210"/>
                                </a:lnTo>
                                <a:lnTo>
                                  <a:pt x="6303" y="209"/>
                                </a:lnTo>
                                <a:lnTo>
                                  <a:pt x="6224" y="207"/>
                                </a:lnTo>
                                <a:lnTo>
                                  <a:pt x="6145" y="206"/>
                                </a:lnTo>
                                <a:lnTo>
                                  <a:pt x="6066" y="204"/>
                                </a:lnTo>
                                <a:lnTo>
                                  <a:pt x="5988" y="201"/>
                                </a:lnTo>
                                <a:lnTo>
                                  <a:pt x="5909" y="199"/>
                                </a:lnTo>
                                <a:lnTo>
                                  <a:pt x="5830" y="196"/>
                                </a:lnTo>
                                <a:lnTo>
                                  <a:pt x="5751" y="193"/>
                                </a:lnTo>
                                <a:lnTo>
                                  <a:pt x="5672" y="190"/>
                                </a:lnTo>
                                <a:lnTo>
                                  <a:pt x="5594" y="186"/>
                                </a:lnTo>
                                <a:lnTo>
                                  <a:pt x="5515" y="183"/>
                                </a:lnTo>
                                <a:lnTo>
                                  <a:pt x="5436" y="179"/>
                                </a:lnTo>
                                <a:lnTo>
                                  <a:pt x="5357" y="175"/>
                                </a:lnTo>
                                <a:lnTo>
                                  <a:pt x="5279" y="171"/>
                                </a:lnTo>
                                <a:lnTo>
                                  <a:pt x="5200" y="167"/>
                                </a:lnTo>
                                <a:lnTo>
                                  <a:pt x="5121" y="162"/>
                                </a:lnTo>
                                <a:lnTo>
                                  <a:pt x="5042" y="158"/>
                                </a:lnTo>
                                <a:lnTo>
                                  <a:pt x="4963" y="153"/>
                                </a:lnTo>
                                <a:lnTo>
                                  <a:pt x="4885" y="149"/>
                                </a:lnTo>
                                <a:lnTo>
                                  <a:pt x="4806" y="144"/>
                                </a:lnTo>
                                <a:lnTo>
                                  <a:pt x="4727" y="139"/>
                                </a:lnTo>
                                <a:lnTo>
                                  <a:pt x="4648" y="134"/>
                                </a:lnTo>
                                <a:lnTo>
                                  <a:pt x="4570" y="129"/>
                                </a:lnTo>
                                <a:lnTo>
                                  <a:pt x="4491" y="124"/>
                                </a:lnTo>
                                <a:lnTo>
                                  <a:pt x="4412" y="119"/>
                                </a:lnTo>
                                <a:lnTo>
                                  <a:pt x="4333" y="114"/>
                                </a:lnTo>
                                <a:lnTo>
                                  <a:pt x="4254" y="108"/>
                                </a:lnTo>
                                <a:lnTo>
                                  <a:pt x="4176" y="103"/>
                                </a:lnTo>
                                <a:lnTo>
                                  <a:pt x="4097" y="98"/>
                                </a:lnTo>
                                <a:lnTo>
                                  <a:pt x="4018" y="93"/>
                                </a:lnTo>
                                <a:lnTo>
                                  <a:pt x="3939" y="88"/>
                                </a:lnTo>
                                <a:lnTo>
                                  <a:pt x="3860" y="83"/>
                                </a:lnTo>
                                <a:lnTo>
                                  <a:pt x="3782" y="78"/>
                                </a:lnTo>
                                <a:lnTo>
                                  <a:pt x="3703" y="73"/>
                                </a:lnTo>
                                <a:lnTo>
                                  <a:pt x="3624" y="68"/>
                                </a:lnTo>
                                <a:lnTo>
                                  <a:pt x="3545" y="63"/>
                                </a:lnTo>
                                <a:lnTo>
                                  <a:pt x="3467" y="58"/>
                                </a:lnTo>
                                <a:lnTo>
                                  <a:pt x="3388" y="54"/>
                                </a:lnTo>
                                <a:lnTo>
                                  <a:pt x="3309" y="49"/>
                                </a:lnTo>
                                <a:lnTo>
                                  <a:pt x="3230" y="45"/>
                                </a:lnTo>
                                <a:lnTo>
                                  <a:pt x="3151" y="41"/>
                                </a:lnTo>
                                <a:lnTo>
                                  <a:pt x="3073" y="37"/>
                                </a:lnTo>
                                <a:lnTo>
                                  <a:pt x="2994" y="33"/>
                                </a:lnTo>
                                <a:lnTo>
                                  <a:pt x="2915" y="29"/>
                                </a:lnTo>
                                <a:lnTo>
                                  <a:pt x="2836" y="25"/>
                                </a:lnTo>
                                <a:lnTo>
                                  <a:pt x="2758" y="22"/>
                                </a:lnTo>
                                <a:lnTo>
                                  <a:pt x="2679" y="19"/>
                                </a:lnTo>
                                <a:lnTo>
                                  <a:pt x="2600" y="16"/>
                                </a:lnTo>
                                <a:lnTo>
                                  <a:pt x="2521" y="13"/>
                                </a:lnTo>
                                <a:lnTo>
                                  <a:pt x="2442" y="10"/>
                                </a:lnTo>
                                <a:lnTo>
                                  <a:pt x="2364" y="8"/>
                                </a:lnTo>
                                <a:lnTo>
                                  <a:pt x="2285" y="6"/>
                                </a:lnTo>
                                <a:lnTo>
                                  <a:pt x="2206" y="4"/>
                                </a:lnTo>
                                <a:lnTo>
                                  <a:pt x="2127" y="3"/>
                                </a:lnTo>
                                <a:lnTo>
                                  <a:pt x="2049" y="1"/>
                                </a:lnTo>
                                <a:lnTo>
                                  <a:pt x="1970" y="0"/>
                                </a:lnTo>
                                <a:lnTo>
                                  <a:pt x="1891" y="0"/>
                                </a:lnTo>
                                <a:lnTo>
                                  <a:pt x="1812" y="0"/>
                                </a:lnTo>
                                <a:lnTo>
                                  <a:pt x="1733" y="0"/>
                                </a:lnTo>
                                <a:lnTo>
                                  <a:pt x="1655" y="0"/>
                                </a:lnTo>
                                <a:lnTo>
                                  <a:pt x="1576" y="1"/>
                                </a:lnTo>
                                <a:lnTo>
                                  <a:pt x="1497" y="2"/>
                                </a:lnTo>
                                <a:lnTo>
                                  <a:pt x="1418" y="3"/>
                                </a:lnTo>
                                <a:lnTo>
                                  <a:pt x="1339" y="5"/>
                                </a:lnTo>
                                <a:lnTo>
                                  <a:pt x="1261" y="7"/>
                                </a:lnTo>
                                <a:lnTo>
                                  <a:pt x="1182" y="10"/>
                                </a:lnTo>
                                <a:lnTo>
                                  <a:pt x="1103" y="13"/>
                                </a:lnTo>
                                <a:lnTo>
                                  <a:pt x="1024" y="16"/>
                                </a:lnTo>
                                <a:lnTo>
                                  <a:pt x="946" y="20"/>
                                </a:lnTo>
                                <a:lnTo>
                                  <a:pt x="867" y="25"/>
                                </a:lnTo>
                                <a:lnTo>
                                  <a:pt x="788" y="30"/>
                                </a:lnTo>
                                <a:lnTo>
                                  <a:pt x="709" y="35"/>
                                </a:lnTo>
                                <a:lnTo>
                                  <a:pt x="630" y="41"/>
                                </a:lnTo>
                                <a:lnTo>
                                  <a:pt x="552" y="47"/>
                                </a:lnTo>
                                <a:lnTo>
                                  <a:pt x="473" y="54"/>
                                </a:lnTo>
                                <a:lnTo>
                                  <a:pt x="394" y="61"/>
                                </a:lnTo>
                                <a:lnTo>
                                  <a:pt x="315" y="69"/>
                                </a:lnTo>
                                <a:lnTo>
                                  <a:pt x="236" y="77"/>
                                </a:lnTo>
                                <a:lnTo>
                                  <a:pt x="158" y="86"/>
                                </a:lnTo>
                                <a:lnTo>
                                  <a:pt x="79" y="95"/>
                                </a:lnTo>
                                <a:lnTo>
                                  <a:pt x="0" y="105"/>
                                </a:lnTo>
                                <a:lnTo>
                                  <a:pt x="0" y="693"/>
                                </a:lnTo>
                                <a:lnTo>
                                  <a:pt x="79" y="683"/>
                                </a:lnTo>
                                <a:lnTo>
                                  <a:pt x="158" y="674"/>
                                </a:lnTo>
                                <a:lnTo>
                                  <a:pt x="236" y="665"/>
                                </a:lnTo>
                                <a:lnTo>
                                  <a:pt x="315" y="657"/>
                                </a:lnTo>
                                <a:lnTo>
                                  <a:pt x="394" y="649"/>
                                </a:lnTo>
                                <a:lnTo>
                                  <a:pt x="473" y="642"/>
                                </a:lnTo>
                                <a:lnTo>
                                  <a:pt x="552" y="635"/>
                                </a:lnTo>
                                <a:lnTo>
                                  <a:pt x="630" y="629"/>
                                </a:lnTo>
                                <a:lnTo>
                                  <a:pt x="709" y="623"/>
                                </a:lnTo>
                                <a:lnTo>
                                  <a:pt x="788" y="618"/>
                                </a:lnTo>
                                <a:lnTo>
                                  <a:pt x="867" y="613"/>
                                </a:lnTo>
                                <a:lnTo>
                                  <a:pt x="946" y="608"/>
                                </a:lnTo>
                                <a:lnTo>
                                  <a:pt x="1024" y="604"/>
                                </a:lnTo>
                                <a:lnTo>
                                  <a:pt x="1103" y="601"/>
                                </a:lnTo>
                                <a:lnTo>
                                  <a:pt x="1182" y="598"/>
                                </a:lnTo>
                                <a:lnTo>
                                  <a:pt x="1261" y="595"/>
                                </a:lnTo>
                                <a:lnTo>
                                  <a:pt x="1339" y="593"/>
                                </a:lnTo>
                                <a:lnTo>
                                  <a:pt x="1418" y="591"/>
                                </a:lnTo>
                                <a:lnTo>
                                  <a:pt x="1497" y="590"/>
                                </a:lnTo>
                                <a:lnTo>
                                  <a:pt x="1576" y="589"/>
                                </a:lnTo>
                                <a:lnTo>
                                  <a:pt x="1655" y="588"/>
                                </a:lnTo>
                                <a:lnTo>
                                  <a:pt x="1733" y="588"/>
                                </a:lnTo>
                                <a:lnTo>
                                  <a:pt x="1812" y="588"/>
                                </a:lnTo>
                                <a:lnTo>
                                  <a:pt x="1891" y="588"/>
                                </a:lnTo>
                                <a:lnTo>
                                  <a:pt x="1970" y="588"/>
                                </a:lnTo>
                                <a:lnTo>
                                  <a:pt x="2049" y="589"/>
                                </a:lnTo>
                                <a:lnTo>
                                  <a:pt x="2127" y="591"/>
                                </a:lnTo>
                                <a:lnTo>
                                  <a:pt x="2206" y="592"/>
                                </a:lnTo>
                                <a:lnTo>
                                  <a:pt x="2285" y="594"/>
                                </a:lnTo>
                                <a:lnTo>
                                  <a:pt x="2364" y="596"/>
                                </a:lnTo>
                                <a:lnTo>
                                  <a:pt x="2442" y="598"/>
                                </a:lnTo>
                                <a:lnTo>
                                  <a:pt x="2521" y="601"/>
                                </a:lnTo>
                                <a:lnTo>
                                  <a:pt x="2600" y="604"/>
                                </a:lnTo>
                                <a:lnTo>
                                  <a:pt x="2679" y="607"/>
                                </a:lnTo>
                                <a:lnTo>
                                  <a:pt x="2758" y="610"/>
                                </a:lnTo>
                                <a:lnTo>
                                  <a:pt x="2836" y="613"/>
                                </a:lnTo>
                                <a:lnTo>
                                  <a:pt x="2915" y="617"/>
                                </a:lnTo>
                                <a:lnTo>
                                  <a:pt x="2994" y="621"/>
                                </a:lnTo>
                                <a:lnTo>
                                  <a:pt x="3073" y="625"/>
                                </a:lnTo>
                                <a:lnTo>
                                  <a:pt x="3151" y="629"/>
                                </a:lnTo>
                                <a:lnTo>
                                  <a:pt x="3230" y="633"/>
                                </a:lnTo>
                                <a:lnTo>
                                  <a:pt x="3309" y="637"/>
                                </a:lnTo>
                                <a:lnTo>
                                  <a:pt x="3388" y="642"/>
                                </a:lnTo>
                                <a:lnTo>
                                  <a:pt x="3467" y="646"/>
                                </a:lnTo>
                                <a:lnTo>
                                  <a:pt x="3545" y="651"/>
                                </a:lnTo>
                                <a:lnTo>
                                  <a:pt x="3624" y="656"/>
                                </a:lnTo>
                                <a:lnTo>
                                  <a:pt x="3703" y="661"/>
                                </a:lnTo>
                                <a:lnTo>
                                  <a:pt x="3782" y="666"/>
                                </a:lnTo>
                                <a:lnTo>
                                  <a:pt x="3860" y="671"/>
                                </a:lnTo>
                                <a:lnTo>
                                  <a:pt x="3939" y="676"/>
                                </a:lnTo>
                                <a:lnTo>
                                  <a:pt x="4018" y="681"/>
                                </a:lnTo>
                                <a:lnTo>
                                  <a:pt x="4097" y="686"/>
                                </a:lnTo>
                                <a:lnTo>
                                  <a:pt x="4176" y="691"/>
                                </a:lnTo>
                                <a:lnTo>
                                  <a:pt x="4254" y="696"/>
                                </a:lnTo>
                                <a:lnTo>
                                  <a:pt x="4333" y="702"/>
                                </a:lnTo>
                                <a:lnTo>
                                  <a:pt x="4412" y="707"/>
                                </a:lnTo>
                                <a:lnTo>
                                  <a:pt x="4491" y="712"/>
                                </a:lnTo>
                                <a:lnTo>
                                  <a:pt x="4570" y="717"/>
                                </a:lnTo>
                                <a:lnTo>
                                  <a:pt x="4648" y="722"/>
                                </a:lnTo>
                                <a:lnTo>
                                  <a:pt x="4727" y="727"/>
                                </a:lnTo>
                                <a:lnTo>
                                  <a:pt x="4806" y="732"/>
                                </a:lnTo>
                                <a:lnTo>
                                  <a:pt x="4885" y="737"/>
                                </a:lnTo>
                                <a:lnTo>
                                  <a:pt x="4963" y="741"/>
                                </a:lnTo>
                                <a:lnTo>
                                  <a:pt x="5042" y="746"/>
                                </a:lnTo>
                                <a:lnTo>
                                  <a:pt x="5121" y="750"/>
                                </a:lnTo>
                                <a:lnTo>
                                  <a:pt x="5200" y="755"/>
                                </a:lnTo>
                                <a:lnTo>
                                  <a:pt x="5279" y="759"/>
                                </a:lnTo>
                                <a:lnTo>
                                  <a:pt x="5357" y="763"/>
                                </a:lnTo>
                                <a:lnTo>
                                  <a:pt x="5436" y="767"/>
                                </a:lnTo>
                                <a:lnTo>
                                  <a:pt x="5515" y="771"/>
                                </a:lnTo>
                                <a:lnTo>
                                  <a:pt x="5594" y="774"/>
                                </a:lnTo>
                                <a:lnTo>
                                  <a:pt x="5672" y="778"/>
                                </a:lnTo>
                                <a:lnTo>
                                  <a:pt x="5751" y="781"/>
                                </a:lnTo>
                                <a:lnTo>
                                  <a:pt x="5830" y="784"/>
                                </a:lnTo>
                                <a:lnTo>
                                  <a:pt x="5909" y="787"/>
                                </a:lnTo>
                                <a:lnTo>
                                  <a:pt x="5988" y="789"/>
                                </a:lnTo>
                                <a:lnTo>
                                  <a:pt x="6066" y="792"/>
                                </a:lnTo>
                                <a:lnTo>
                                  <a:pt x="6145" y="794"/>
                                </a:lnTo>
                                <a:lnTo>
                                  <a:pt x="6224" y="795"/>
                                </a:lnTo>
                                <a:lnTo>
                                  <a:pt x="6303" y="797"/>
                                </a:lnTo>
                                <a:lnTo>
                                  <a:pt x="6381" y="798"/>
                                </a:lnTo>
                                <a:lnTo>
                                  <a:pt x="6460" y="799"/>
                                </a:lnTo>
                                <a:lnTo>
                                  <a:pt x="6539" y="800"/>
                                </a:lnTo>
                                <a:lnTo>
                                  <a:pt x="6618" y="800"/>
                                </a:lnTo>
                                <a:lnTo>
                                  <a:pt x="6697" y="800"/>
                                </a:lnTo>
                                <a:lnTo>
                                  <a:pt x="6775" y="799"/>
                                </a:lnTo>
                                <a:lnTo>
                                  <a:pt x="6854" y="799"/>
                                </a:lnTo>
                                <a:lnTo>
                                  <a:pt x="6933" y="798"/>
                                </a:lnTo>
                                <a:lnTo>
                                  <a:pt x="7012" y="796"/>
                                </a:lnTo>
                                <a:lnTo>
                                  <a:pt x="7091" y="794"/>
                                </a:lnTo>
                                <a:lnTo>
                                  <a:pt x="7169" y="792"/>
                                </a:lnTo>
                                <a:lnTo>
                                  <a:pt x="7248" y="789"/>
                                </a:lnTo>
                                <a:lnTo>
                                  <a:pt x="7327" y="786"/>
                                </a:lnTo>
                                <a:lnTo>
                                  <a:pt x="7406" y="783"/>
                                </a:lnTo>
                                <a:lnTo>
                                  <a:pt x="7484" y="779"/>
                                </a:lnTo>
                                <a:lnTo>
                                  <a:pt x="7563" y="774"/>
                                </a:lnTo>
                                <a:lnTo>
                                  <a:pt x="7642" y="770"/>
                                </a:lnTo>
                                <a:lnTo>
                                  <a:pt x="7721" y="764"/>
                                </a:lnTo>
                                <a:lnTo>
                                  <a:pt x="7800" y="758"/>
                                </a:lnTo>
                                <a:lnTo>
                                  <a:pt x="7878" y="752"/>
                                </a:lnTo>
                                <a:lnTo>
                                  <a:pt x="7957" y="745"/>
                                </a:lnTo>
                                <a:lnTo>
                                  <a:pt x="8036" y="738"/>
                                </a:lnTo>
                                <a:lnTo>
                                  <a:pt x="8115" y="730"/>
                                </a:lnTo>
                                <a:lnTo>
                                  <a:pt x="8194" y="722"/>
                                </a:lnTo>
                                <a:lnTo>
                                  <a:pt x="8272" y="713"/>
                                </a:lnTo>
                                <a:lnTo>
                                  <a:pt x="8351" y="703"/>
                                </a:lnTo>
                                <a:lnTo>
                                  <a:pt x="8430" y="693"/>
                                </a:lnTo>
                                <a:lnTo>
                                  <a:pt x="843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60"/>
                        <wps:cNvSpPr>
                          <a:spLocks/>
                        </wps:cNvSpPr>
                        <wps:spPr bwMode="auto">
                          <a:xfrm>
                            <a:off x="2204" y="1845"/>
                            <a:ext cx="1197" cy="1041"/>
                          </a:xfrm>
                          <a:custGeom>
                            <a:avLst/>
                            <a:gdLst>
                              <a:gd name="T0" fmla="+- 0 3289 2204"/>
                              <a:gd name="T1" fmla="*/ T0 w 1197"/>
                              <a:gd name="T2" fmla="+- 0 1846 1846"/>
                              <a:gd name="T3" fmla="*/ 1846 h 1041"/>
                              <a:gd name="T4" fmla="+- 0 2434 2204"/>
                              <a:gd name="T5" fmla="*/ T4 w 1197"/>
                              <a:gd name="T6" fmla="+- 0 2577 1846"/>
                              <a:gd name="T7" fmla="*/ 2577 h 1041"/>
                              <a:gd name="T8" fmla="+- 0 2378 2204"/>
                              <a:gd name="T9" fmla="*/ T8 w 1197"/>
                              <a:gd name="T10" fmla="+- 0 2512 1846"/>
                              <a:gd name="T11" fmla="*/ 2512 h 1041"/>
                              <a:gd name="T12" fmla="+- 0 2204 2204"/>
                              <a:gd name="T13" fmla="*/ T12 w 1197"/>
                              <a:gd name="T14" fmla="+- 0 2886 1846"/>
                              <a:gd name="T15" fmla="*/ 2886 h 1041"/>
                              <a:gd name="T16" fmla="+- 0 2602 2204"/>
                              <a:gd name="T17" fmla="*/ T16 w 1197"/>
                              <a:gd name="T18" fmla="+- 0 2773 1846"/>
                              <a:gd name="T19" fmla="*/ 2773 h 1041"/>
                              <a:gd name="T20" fmla="+- 0 2546 2204"/>
                              <a:gd name="T21" fmla="*/ T20 w 1197"/>
                              <a:gd name="T22" fmla="+- 0 2709 1846"/>
                              <a:gd name="T23" fmla="*/ 2709 h 1041"/>
                              <a:gd name="T24" fmla="+- 0 3401 2204"/>
                              <a:gd name="T25" fmla="*/ T24 w 1197"/>
                              <a:gd name="T26" fmla="+- 0 1977 1846"/>
                              <a:gd name="T27" fmla="*/ 1977 h 1041"/>
                              <a:gd name="T28" fmla="+- 0 3203 2204"/>
                              <a:gd name="T29" fmla="*/ T28 w 1197"/>
                              <a:gd name="T30" fmla="+- 0 2033 1846"/>
                              <a:gd name="T31" fmla="*/ 2033 h 1041"/>
                              <a:gd name="T32" fmla="+- 0 3289 2204"/>
                              <a:gd name="T33" fmla="*/ T32 w 1197"/>
                              <a:gd name="T34" fmla="+- 0 1846 1846"/>
                              <a:gd name="T35" fmla="*/ 184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7" h="1041">
                                <a:moveTo>
                                  <a:pt x="1085" y="0"/>
                                </a:moveTo>
                                <a:lnTo>
                                  <a:pt x="230" y="731"/>
                                </a:lnTo>
                                <a:lnTo>
                                  <a:pt x="174" y="666"/>
                                </a:lnTo>
                                <a:lnTo>
                                  <a:pt x="0" y="1040"/>
                                </a:lnTo>
                                <a:lnTo>
                                  <a:pt x="398" y="927"/>
                                </a:lnTo>
                                <a:lnTo>
                                  <a:pt x="342" y="863"/>
                                </a:lnTo>
                                <a:lnTo>
                                  <a:pt x="1197" y="131"/>
                                </a:lnTo>
                                <a:lnTo>
                                  <a:pt x="999" y="187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59"/>
                        <wps:cNvSpPr>
                          <a:spLocks/>
                        </wps:cNvSpPr>
                        <wps:spPr bwMode="auto">
                          <a:xfrm>
                            <a:off x="2204" y="1845"/>
                            <a:ext cx="1197" cy="1041"/>
                          </a:xfrm>
                          <a:custGeom>
                            <a:avLst/>
                            <a:gdLst>
                              <a:gd name="T0" fmla="+- 0 2602 2204"/>
                              <a:gd name="T1" fmla="*/ T0 w 1197"/>
                              <a:gd name="T2" fmla="+- 0 2773 1846"/>
                              <a:gd name="T3" fmla="*/ 2773 h 1041"/>
                              <a:gd name="T4" fmla="+- 0 2546 2204"/>
                              <a:gd name="T5" fmla="*/ T4 w 1197"/>
                              <a:gd name="T6" fmla="+- 0 2709 1846"/>
                              <a:gd name="T7" fmla="*/ 2709 h 1041"/>
                              <a:gd name="T8" fmla="+- 0 3401 2204"/>
                              <a:gd name="T9" fmla="*/ T8 w 1197"/>
                              <a:gd name="T10" fmla="+- 0 1977 1846"/>
                              <a:gd name="T11" fmla="*/ 1977 h 1041"/>
                              <a:gd name="T12" fmla="+- 0 3203 2204"/>
                              <a:gd name="T13" fmla="*/ T12 w 1197"/>
                              <a:gd name="T14" fmla="+- 0 2033 1846"/>
                              <a:gd name="T15" fmla="*/ 2033 h 1041"/>
                              <a:gd name="T16" fmla="+- 0 3289 2204"/>
                              <a:gd name="T17" fmla="*/ T16 w 1197"/>
                              <a:gd name="T18" fmla="+- 0 1846 1846"/>
                              <a:gd name="T19" fmla="*/ 1846 h 1041"/>
                              <a:gd name="T20" fmla="+- 0 2434 2204"/>
                              <a:gd name="T21" fmla="*/ T20 w 1197"/>
                              <a:gd name="T22" fmla="+- 0 2577 1846"/>
                              <a:gd name="T23" fmla="*/ 2577 h 1041"/>
                              <a:gd name="T24" fmla="+- 0 2378 2204"/>
                              <a:gd name="T25" fmla="*/ T24 w 1197"/>
                              <a:gd name="T26" fmla="+- 0 2512 1846"/>
                              <a:gd name="T27" fmla="*/ 2512 h 1041"/>
                              <a:gd name="T28" fmla="+- 0 2204 2204"/>
                              <a:gd name="T29" fmla="*/ T28 w 1197"/>
                              <a:gd name="T30" fmla="+- 0 2886 1846"/>
                              <a:gd name="T31" fmla="*/ 2886 h 1041"/>
                              <a:gd name="T32" fmla="+- 0 2602 2204"/>
                              <a:gd name="T33" fmla="*/ T32 w 1197"/>
                              <a:gd name="T34" fmla="+- 0 2773 1846"/>
                              <a:gd name="T35" fmla="*/ 2773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7" h="1041">
                                <a:moveTo>
                                  <a:pt x="398" y="927"/>
                                </a:moveTo>
                                <a:lnTo>
                                  <a:pt x="342" y="863"/>
                                </a:lnTo>
                                <a:lnTo>
                                  <a:pt x="1197" y="131"/>
                                </a:lnTo>
                                <a:lnTo>
                                  <a:pt x="999" y="187"/>
                                </a:lnTo>
                                <a:lnTo>
                                  <a:pt x="1085" y="0"/>
                                </a:lnTo>
                                <a:lnTo>
                                  <a:pt x="230" y="731"/>
                                </a:lnTo>
                                <a:lnTo>
                                  <a:pt x="174" y="666"/>
                                </a:lnTo>
                                <a:lnTo>
                                  <a:pt x="0" y="1040"/>
                                </a:lnTo>
                                <a:lnTo>
                                  <a:pt x="398" y="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58"/>
                        <wps:cNvSpPr>
                          <a:spLocks/>
                        </wps:cNvSpPr>
                        <wps:spPr bwMode="auto">
                          <a:xfrm>
                            <a:off x="5781" y="1919"/>
                            <a:ext cx="346" cy="1058"/>
                          </a:xfrm>
                          <a:custGeom>
                            <a:avLst/>
                            <a:gdLst>
                              <a:gd name="T0" fmla="+- 0 6041 5782"/>
                              <a:gd name="T1" fmla="*/ T0 w 346"/>
                              <a:gd name="T2" fmla="+- 0 1919 1919"/>
                              <a:gd name="T3" fmla="*/ 1919 h 1058"/>
                              <a:gd name="T4" fmla="+- 0 5954 5782"/>
                              <a:gd name="T5" fmla="*/ T4 w 346"/>
                              <a:gd name="T6" fmla="+- 0 2051 1919"/>
                              <a:gd name="T7" fmla="*/ 2051 h 1058"/>
                              <a:gd name="T8" fmla="+- 0 5868 5782"/>
                              <a:gd name="T9" fmla="*/ T8 w 346"/>
                              <a:gd name="T10" fmla="+- 0 1919 1919"/>
                              <a:gd name="T11" fmla="*/ 1919 h 1058"/>
                              <a:gd name="T12" fmla="+- 0 5868 5782"/>
                              <a:gd name="T13" fmla="*/ T12 w 346"/>
                              <a:gd name="T14" fmla="+- 0 2712 1919"/>
                              <a:gd name="T15" fmla="*/ 2712 h 1058"/>
                              <a:gd name="T16" fmla="+- 0 5782 5782"/>
                              <a:gd name="T17" fmla="*/ T16 w 346"/>
                              <a:gd name="T18" fmla="+- 0 2712 1919"/>
                              <a:gd name="T19" fmla="*/ 2712 h 1058"/>
                              <a:gd name="T20" fmla="+- 0 5954 5782"/>
                              <a:gd name="T21" fmla="*/ T20 w 346"/>
                              <a:gd name="T22" fmla="+- 0 2976 1919"/>
                              <a:gd name="T23" fmla="*/ 2976 h 1058"/>
                              <a:gd name="T24" fmla="+- 0 6127 5782"/>
                              <a:gd name="T25" fmla="*/ T24 w 346"/>
                              <a:gd name="T26" fmla="+- 0 2712 1919"/>
                              <a:gd name="T27" fmla="*/ 2712 h 1058"/>
                              <a:gd name="T28" fmla="+- 0 6041 5782"/>
                              <a:gd name="T29" fmla="*/ T28 w 346"/>
                              <a:gd name="T30" fmla="+- 0 2712 1919"/>
                              <a:gd name="T31" fmla="*/ 2712 h 1058"/>
                              <a:gd name="T32" fmla="+- 0 6041 5782"/>
                              <a:gd name="T33" fmla="*/ T32 w 346"/>
                              <a:gd name="T34" fmla="+- 0 1919 1919"/>
                              <a:gd name="T35" fmla="*/ 1919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6" h="1058">
                                <a:moveTo>
                                  <a:pt x="259" y="0"/>
                                </a:moveTo>
                                <a:lnTo>
                                  <a:pt x="172" y="132"/>
                                </a:lnTo>
                                <a:lnTo>
                                  <a:pt x="86" y="0"/>
                                </a:lnTo>
                                <a:lnTo>
                                  <a:pt x="86" y="793"/>
                                </a:lnTo>
                                <a:lnTo>
                                  <a:pt x="0" y="793"/>
                                </a:lnTo>
                                <a:lnTo>
                                  <a:pt x="172" y="1057"/>
                                </a:lnTo>
                                <a:lnTo>
                                  <a:pt x="345" y="793"/>
                                </a:lnTo>
                                <a:lnTo>
                                  <a:pt x="259" y="793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857"/>
                        <wps:cNvSpPr>
                          <a:spLocks/>
                        </wps:cNvSpPr>
                        <wps:spPr bwMode="auto">
                          <a:xfrm>
                            <a:off x="1454" y="1919"/>
                            <a:ext cx="9166" cy="1778"/>
                          </a:xfrm>
                          <a:custGeom>
                            <a:avLst/>
                            <a:gdLst>
                              <a:gd name="T0" fmla="+- 0 5954 1454"/>
                              <a:gd name="T1" fmla="*/ T0 w 9166"/>
                              <a:gd name="T2" fmla="+- 0 2051 1919"/>
                              <a:gd name="T3" fmla="*/ 2051 h 1778"/>
                              <a:gd name="T4" fmla="+- 0 5954 1454"/>
                              <a:gd name="T5" fmla="*/ T4 w 9166"/>
                              <a:gd name="T6" fmla="+- 0 2976 1919"/>
                              <a:gd name="T7" fmla="*/ 2976 h 1778"/>
                              <a:gd name="T8" fmla="+- 0 8540 1454"/>
                              <a:gd name="T9" fmla="*/ T8 w 9166"/>
                              <a:gd name="T10" fmla="+- 0 1957 1919"/>
                              <a:gd name="T11" fmla="*/ 1957 h 1778"/>
                              <a:gd name="T12" fmla="+- 0 9043 1454"/>
                              <a:gd name="T13" fmla="*/ T12 w 9166"/>
                              <a:gd name="T14" fmla="+- 0 2783 1919"/>
                              <a:gd name="T15" fmla="*/ 2783 h 1778"/>
                              <a:gd name="T16" fmla="+- 0 2593 1454"/>
                              <a:gd name="T17" fmla="*/ T16 w 9166"/>
                              <a:gd name="T18" fmla="+- 0 2978 1919"/>
                              <a:gd name="T19" fmla="*/ 2978 h 1778"/>
                              <a:gd name="T20" fmla="+- 0 2170 1454"/>
                              <a:gd name="T21" fmla="*/ T20 w 9166"/>
                              <a:gd name="T22" fmla="+- 0 3011 1919"/>
                              <a:gd name="T23" fmla="*/ 3011 h 1778"/>
                              <a:gd name="T24" fmla="+- 0 1822 1454"/>
                              <a:gd name="T25" fmla="*/ T24 w 9166"/>
                              <a:gd name="T26" fmla="+- 0 3082 1919"/>
                              <a:gd name="T27" fmla="*/ 3082 h 1778"/>
                              <a:gd name="T28" fmla="+- 0 1575 1454"/>
                              <a:gd name="T29" fmla="*/ T28 w 9166"/>
                              <a:gd name="T30" fmla="+- 0 3182 1919"/>
                              <a:gd name="T31" fmla="*/ 3182 h 1778"/>
                              <a:gd name="T32" fmla="+- 0 1460 1454"/>
                              <a:gd name="T33" fmla="*/ T32 w 9166"/>
                              <a:gd name="T34" fmla="+- 0 3303 1919"/>
                              <a:gd name="T35" fmla="*/ 3303 h 1778"/>
                              <a:gd name="T36" fmla="+- 0 1499 1454"/>
                              <a:gd name="T37" fmla="*/ T36 w 9166"/>
                              <a:gd name="T38" fmla="+- 0 3432 1919"/>
                              <a:gd name="T39" fmla="*/ 3432 h 1778"/>
                              <a:gd name="T40" fmla="+- 0 1684 1454"/>
                              <a:gd name="T41" fmla="*/ T40 w 9166"/>
                              <a:gd name="T42" fmla="+- 0 3544 1919"/>
                              <a:gd name="T43" fmla="*/ 3544 h 1778"/>
                              <a:gd name="T44" fmla="+- 0 1985 1454"/>
                              <a:gd name="T45" fmla="*/ T44 w 9166"/>
                              <a:gd name="T46" fmla="+- 0 3630 1919"/>
                              <a:gd name="T47" fmla="*/ 3630 h 1778"/>
                              <a:gd name="T48" fmla="+- 0 2374 1454"/>
                              <a:gd name="T49" fmla="*/ T48 w 9166"/>
                              <a:gd name="T50" fmla="+- 0 3683 1919"/>
                              <a:gd name="T51" fmla="*/ 3683 h 1778"/>
                              <a:gd name="T52" fmla="+- 0 2821 1454"/>
                              <a:gd name="T53" fmla="*/ T52 w 9166"/>
                              <a:gd name="T54" fmla="+- 0 3695 1919"/>
                              <a:gd name="T55" fmla="*/ 3695 h 1778"/>
                              <a:gd name="T56" fmla="+- 0 3244 1454"/>
                              <a:gd name="T57" fmla="*/ T56 w 9166"/>
                              <a:gd name="T58" fmla="+- 0 3662 1919"/>
                              <a:gd name="T59" fmla="*/ 3662 h 1778"/>
                              <a:gd name="T60" fmla="+- 0 3593 1454"/>
                              <a:gd name="T61" fmla="*/ T60 w 9166"/>
                              <a:gd name="T62" fmla="+- 0 3591 1919"/>
                              <a:gd name="T63" fmla="*/ 3591 h 1778"/>
                              <a:gd name="T64" fmla="+- 0 3839 1454"/>
                              <a:gd name="T65" fmla="*/ T64 w 9166"/>
                              <a:gd name="T66" fmla="+- 0 3491 1919"/>
                              <a:gd name="T67" fmla="*/ 3491 h 1778"/>
                              <a:gd name="T68" fmla="+- 0 3955 1454"/>
                              <a:gd name="T69" fmla="*/ T68 w 9166"/>
                              <a:gd name="T70" fmla="+- 0 3369 1919"/>
                              <a:gd name="T71" fmla="*/ 3369 h 1778"/>
                              <a:gd name="T72" fmla="+- 0 3915 1454"/>
                              <a:gd name="T73" fmla="*/ T72 w 9166"/>
                              <a:gd name="T74" fmla="+- 0 3240 1919"/>
                              <a:gd name="T75" fmla="*/ 3240 h 1778"/>
                              <a:gd name="T76" fmla="+- 0 3731 1454"/>
                              <a:gd name="T77" fmla="*/ T76 w 9166"/>
                              <a:gd name="T78" fmla="+- 0 3128 1919"/>
                              <a:gd name="T79" fmla="*/ 3128 h 1778"/>
                              <a:gd name="T80" fmla="+- 0 3430 1454"/>
                              <a:gd name="T81" fmla="*/ T80 w 9166"/>
                              <a:gd name="T82" fmla="+- 0 3042 1919"/>
                              <a:gd name="T83" fmla="*/ 3042 h 1778"/>
                              <a:gd name="T84" fmla="+- 0 3040 1454"/>
                              <a:gd name="T85" fmla="*/ T84 w 9166"/>
                              <a:gd name="T86" fmla="+- 0 2989 1919"/>
                              <a:gd name="T87" fmla="*/ 2989 h 1778"/>
                              <a:gd name="T88" fmla="+- 0 6090 1454"/>
                              <a:gd name="T89" fmla="*/ T88 w 9166"/>
                              <a:gd name="T90" fmla="+- 0 2976 1919"/>
                              <a:gd name="T91" fmla="*/ 2976 h 1778"/>
                              <a:gd name="T92" fmla="+- 0 5653 1454"/>
                              <a:gd name="T93" fmla="*/ T92 w 9166"/>
                              <a:gd name="T94" fmla="+- 0 2999 1919"/>
                              <a:gd name="T95" fmla="*/ 2999 h 1778"/>
                              <a:gd name="T96" fmla="+- 0 5284 1454"/>
                              <a:gd name="T97" fmla="*/ T96 w 9166"/>
                              <a:gd name="T98" fmla="+- 0 3061 1919"/>
                              <a:gd name="T99" fmla="*/ 3061 h 1778"/>
                              <a:gd name="T100" fmla="+- 0 5009 1454"/>
                              <a:gd name="T101" fmla="*/ T100 w 9166"/>
                              <a:gd name="T102" fmla="+- 0 3154 1919"/>
                              <a:gd name="T103" fmla="*/ 3154 h 1778"/>
                              <a:gd name="T104" fmla="+- 0 4859 1454"/>
                              <a:gd name="T105" fmla="*/ T104 w 9166"/>
                              <a:gd name="T106" fmla="+- 0 3271 1919"/>
                              <a:gd name="T107" fmla="*/ 3271 h 1778"/>
                              <a:gd name="T108" fmla="+- 0 4859 1454"/>
                              <a:gd name="T109" fmla="*/ T108 w 9166"/>
                              <a:gd name="T110" fmla="+- 0 3401 1919"/>
                              <a:gd name="T111" fmla="*/ 3401 h 1778"/>
                              <a:gd name="T112" fmla="+- 0 5009 1454"/>
                              <a:gd name="T113" fmla="*/ T112 w 9166"/>
                              <a:gd name="T114" fmla="+- 0 3518 1919"/>
                              <a:gd name="T115" fmla="*/ 3518 h 1778"/>
                              <a:gd name="T116" fmla="+- 0 5284 1454"/>
                              <a:gd name="T117" fmla="*/ T116 w 9166"/>
                              <a:gd name="T118" fmla="+- 0 3612 1919"/>
                              <a:gd name="T119" fmla="*/ 3612 h 1778"/>
                              <a:gd name="T120" fmla="+- 0 5653 1454"/>
                              <a:gd name="T121" fmla="*/ T120 w 9166"/>
                              <a:gd name="T122" fmla="+- 0 3674 1919"/>
                              <a:gd name="T123" fmla="*/ 3674 h 1778"/>
                              <a:gd name="T124" fmla="+- 0 6090 1454"/>
                              <a:gd name="T125" fmla="*/ T124 w 9166"/>
                              <a:gd name="T126" fmla="+- 0 3696 1919"/>
                              <a:gd name="T127" fmla="*/ 3696 h 1778"/>
                              <a:gd name="T128" fmla="+- 0 6527 1454"/>
                              <a:gd name="T129" fmla="*/ T128 w 9166"/>
                              <a:gd name="T130" fmla="+- 0 3674 1919"/>
                              <a:gd name="T131" fmla="*/ 3674 h 1778"/>
                              <a:gd name="T132" fmla="+- 0 6897 1454"/>
                              <a:gd name="T133" fmla="*/ T132 w 9166"/>
                              <a:gd name="T134" fmla="+- 0 3612 1919"/>
                              <a:gd name="T135" fmla="*/ 3612 h 1778"/>
                              <a:gd name="T136" fmla="+- 0 7172 1454"/>
                              <a:gd name="T137" fmla="*/ T136 w 9166"/>
                              <a:gd name="T138" fmla="+- 0 3518 1919"/>
                              <a:gd name="T139" fmla="*/ 3518 h 1778"/>
                              <a:gd name="T140" fmla="+- 0 7323 1454"/>
                              <a:gd name="T141" fmla="*/ T140 w 9166"/>
                              <a:gd name="T142" fmla="+- 0 3401 1919"/>
                              <a:gd name="T143" fmla="*/ 3401 h 1778"/>
                              <a:gd name="T144" fmla="+- 0 7323 1454"/>
                              <a:gd name="T145" fmla="*/ T144 w 9166"/>
                              <a:gd name="T146" fmla="+- 0 3271 1919"/>
                              <a:gd name="T147" fmla="*/ 3271 h 1778"/>
                              <a:gd name="T148" fmla="+- 0 7172 1454"/>
                              <a:gd name="T149" fmla="*/ T148 w 9166"/>
                              <a:gd name="T150" fmla="+- 0 3154 1919"/>
                              <a:gd name="T151" fmla="*/ 3154 h 1778"/>
                              <a:gd name="T152" fmla="+- 0 6897 1454"/>
                              <a:gd name="T153" fmla="*/ T152 w 9166"/>
                              <a:gd name="T154" fmla="+- 0 3061 1919"/>
                              <a:gd name="T155" fmla="*/ 3061 h 1778"/>
                              <a:gd name="T156" fmla="+- 0 6527 1454"/>
                              <a:gd name="T157" fmla="*/ T156 w 9166"/>
                              <a:gd name="T158" fmla="+- 0 2999 1919"/>
                              <a:gd name="T159" fmla="*/ 2999 h 1778"/>
                              <a:gd name="T160" fmla="+- 0 6090 1454"/>
                              <a:gd name="T161" fmla="*/ T160 w 9166"/>
                              <a:gd name="T162" fmla="+- 0 2976 1919"/>
                              <a:gd name="T163" fmla="*/ 2976 h 1778"/>
                              <a:gd name="T164" fmla="+- 0 9034 1454"/>
                              <a:gd name="T165" fmla="*/ T164 w 9166"/>
                              <a:gd name="T166" fmla="+- 0 2989 1919"/>
                              <a:gd name="T167" fmla="*/ 2989 h 1778"/>
                              <a:gd name="T168" fmla="+- 0 8645 1454"/>
                              <a:gd name="T169" fmla="*/ T168 w 9166"/>
                              <a:gd name="T170" fmla="+- 0 3042 1919"/>
                              <a:gd name="T171" fmla="*/ 3042 h 1778"/>
                              <a:gd name="T172" fmla="+- 0 8344 1454"/>
                              <a:gd name="T173" fmla="*/ T172 w 9166"/>
                              <a:gd name="T174" fmla="+- 0 3128 1919"/>
                              <a:gd name="T175" fmla="*/ 3128 h 1778"/>
                              <a:gd name="T176" fmla="+- 0 8159 1454"/>
                              <a:gd name="T177" fmla="*/ T176 w 9166"/>
                              <a:gd name="T178" fmla="+- 0 3240 1919"/>
                              <a:gd name="T179" fmla="*/ 3240 h 1778"/>
                              <a:gd name="T180" fmla="+- 0 8120 1454"/>
                              <a:gd name="T181" fmla="*/ T180 w 9166"/>
                              <a:gd name="T182" fmla="+- 0 3369 1919"/>
                              <a:gd name="T183" fmla="*/ 3369 h 1778"/>
                              <a:gd name="T184" fmla="+- 0 8235 1454"/>
                              <a:gd name="T185" fmla="*/ T184 w 9166"/>
                              <a:gd name="T186" fmla="+- 0 3491 1919"/>
                              <a:gd name="T187" fmla="*/ 3491 h 1778"/>
                              <a:gd name="T188" fmla="+- 0 8482 1454"/>
                              <a:gd name="T189" fmla="*/ T188 w 9166"/>
                              <a:gd name="T190" fmla="+- 0 3591 1919"/>
                              <a:gd name="T191" fmla="*/ 3591 h 1778"/>
                              <a:gd name="T192" fmla="+- 0 8830 1454"/>
                              <a:gd name="T193" fmla="*/ T192 w 9166"/>
                              <a:gd name="T194" fmla="+- 0 3662 1919"/>
                              <a:gd name="T195" fmla="*/ 3662 h 1778"/>
                              <a:gd name="T196" fmla="+- 0 9253 1454"/>
                              <a:gd name="T197" fmla="*/ T196 w 9166"/>
                              <a:gd name="T198" fmla="+- 0 3695 1919"/>
                              <a:gd name="T199" fmla="*/ 3695 h 1778"/>
                              <a:gd name="T200" fmla="+- 0 9700 1454"/>
                              <a:gd name="T201" fmla="*/ T200 w 9166"/>
                              <a:gd name="T202" fmla="+- 0 3683 1919"/>
                              <a:gd name="T203" fmla="*/ 3683 h 1778"/>
                              <a:gd name="T204" fmla="+- 0 10090 1454"/>
                              <a:gd name="T205" fmla="*/ T204 w 9166"/>
                              <a:gd name="T206" fmla="+- 0 3630 1919"/>
                              <a:gd name="T207" fmla="*/ 3630 h 1778"/>
                              <a:gd name="T208" fmla="+- 0 10391 1454"/>
                              <a:gd name="T209" fmla="*/ T208 w 9166"/>
                              <a:gd name="T210" fmla="+- 0 3544 1919"/>
                              <a:gd name="T211" fmla="*/ 3544 h 1778"/>
                              <a:gd name="T212" fmla="+- 0 10575 1454"/>
                              <a:gd name="T213" fmla="*/ T212 w 9166"/>
                              <a:gd name="T214" fmla="+- 0 3432 1919"/>
                              <a:gd name="T215" fmla="*/ 3432 h 1778"/>
                              <a:gd name="T216" fmla="+- 0 10615 1454"/>
                              <a:gd name="T217" fmla="*/ T216 w 9166"/>
                              <a:gd name="T218" fmla="+- 0 3303 1919"/>
                              <a:gd name="T219" fmla="*/ 3303 h 1778"/>
                              <a:gd name="T220" fmla="+- 0 10499 1454"/>
                              <a:gd name="T221" fmla="*/ T220 w 9166"/>
                              <a:gd name="T222" fmla="+- 0 3182 1919"/>
                              <a:gd name="T223" fmla="*/ 3182 h 1778"/>
                              <a:gd name="T224" fmla="+- 0 10253 1454"/>
                              <a:gd name="T225" fmla="*/ T224 w 9166"/>
                              <a:gd name="T226" fmla="+- 0 3082 1919"/>
                              <a:gd name="T227" fmla="*/ 3082 h 1778"/>
                              <a:gd name="T228" fmla="+- 0 9904 1454"/>
                              <a:gd name="T229" fmla="*/ T228 w 9166"/>
                              <a:gd name="T230" fmla="+- 0 3011 1919"/>
                              <a:gd name="T231" fmla="*/ 3011 h 1778"/>
                              <a:gd name="T232" fmla="+- 0 9481 1454"/>
                              <a:gd name="T233" fmla="*/ T232 w 9166"/>
                              <a:gd name="T234" fmla="+- 0 2978 1919"/>
                              <a:gd name="T235" fmla="*/ 2978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166" h="1778">
                                <a:moveTo>
                                  <a:pt x="4673" y="793"/>
                                </a:moveTo>
                                <a:lnTo>
                                  <a:pt x="4587" y="793"/>
                                </a:lnTo>
                                <a:lnTo>
                                  <a:pt x="4587" y="0"/>
                                </a:lnTo>
                                <a:lnTo>
                                  <a:pt x="4500" y="132"/>
                                </a:lnTo>
                                <a:lnTo>
                                  <a:pt x="4414" y="0"/>
                                </a:lnTo>
                                <a:lnTo>
                                  <a:pt x="4414" y="793"/>
                                </a:lnTo>
                                <a:lnTo>
                                  <a:pt x="4328" y="793"/>
                                </a:lnTo>
                                <a:lnTo>
                                  <a:pt x="4500" y="1057"/>
                                </a:lnTo>
                                <a:lnTo>
                                  <a:pt x="4673" y="793"/>
                                </a:lnTo>
                                <a:close/>
                                <a:moveTo>
                                  <a:pt x="7826" y="612"/>
                                </a:moveTo>
                                <a:lnTo>
                                  <a:pt x="7767" y="676"/>
                                </a:lnTo>
                                <a:lnTo>
                                  <a:pt x="7086" y="38"/>
                                </a:lnTo>
                                <a:lnTo>
                                  <a:pt x="7142" y="208"/>
                                </a:lnTo>
                                <a:lnTo>
                                  <a:pt x="6969" y="164"/>
                                </a:lnTo>
                                <a:lnTo>
                                  <a:pt x="7648" y="802"/>
                                </a:lnTo>
                                <a:lnTo>
                                  <a:pt x="7589" y="864"/>
                                </a:lnTo>
                                <a:lnTo>
                                  <a:pt x="7934" y="950"/>
                                </a:lnTo>
                                <a:lnTo>
                                  <a:pt x="7826" y="612"/>
                                </a:lnTo>
                                <a:close/>
                                <a:moveTo>
                                  <a:pt x="1253" y="1057"/>
                                </a:moveTo>
                                <a:lnTo>
                                  <a:pt x="1139" y="1059"/>
                                </a:lnTo>
                                <a:lnTo>
                                  <a:pt x="1028" y="1063"/>
                                </a:lnTo>
                                <a:lnTo>
                                  <a:pt x="920" y="1070"/>
                                </a:lnTo>
                                <a:lnTo>
                                  <a:pt x="816" y="1080"/>
                                </a:lnTo>
                                <a:lnTo>
                                  <a:pt x="716" y="1092"/>
                                </a:lnTo>
                                <a:lnTo>
                                  <a:pt x="621" y="1106"/>
                                </a:lnTo>
                                <a:lnTo>
                                  <a:pt x="531" y="1123"/>
                                </a:lnTo>
                                <a:lnTo>
                                  <a:pt x="446" y="1142"/>
                                </a:lnTo>
                                <a:lnTo>
                                  <a:pt x="368" y="1163"/>
                                </a:lnTo>
                                <a:lnTo>
                                  <a:pt x="295" y="1185"/>
                                </a:lnTo>
                                <a:lnTo>
                                  <a:pt x="230" y="1209"/>
                                </a:lnTo>
                                <a:lnTo>
                                  <a:pt x="172" y="1235"/>
                                </a:lnTo>
                                <a:lnTo>
                                  <a:pt x="121" y="1263"/>
                                </a:lnTo>
                                <a:lnTo>
                                  <a:pt x="79" y="1291"/>
                                </a:lnTo>
                                <a:lnTo>
                                  <a:pt x="45" y="1321"/>
                                </a:lnTo>
                                <a:lnTo>
                                  <a:pt x="21" y="1352"/>
                                </a:lnTo>
                                <a:lnTo>
                                  <a:pt x="6" y="1384"/>
                                </a:lnTo>
                                <a:lnTo>
                                  <a:pt x="0" y="1417"/>
                                </a:lnTo>
                                <a:lnTo>
                                  <a:pt x="6" y="1450"/>
                                </a:lnTo>
                                <a:lnTo>
                                  <a:pt x="21" y="1482"/>
                                </a:lnTo>
                                <a:lnTo>
                                  <a:pt x="45" y="1513"/>
                                </a:lnTo>
                                <a:lnTo>
                                  <a:pt x="79" y="1543"/>
                                </a:lnTo>
                                <a:lnTo>
                                  <a:pt x="121" y="1572"/>
                                </a:lnTo>
                                <a:lnTo>
                                  <a:pt x="172" y="1599"/>
                                </a:lnTo>
                                <a:lnTo>
                                  <a:pt x="230" y="1625"/>
                                </a:lnTo>
                                <a:lnTo>
                                  <a:pt x="295" y="1649"/>
                                </a:lnTo>
                                <a:lnTo>
                                  <a:pt x="368" y="1672"/>
                                </a:lnTo>
                                <a:lnTo>
                                  <a:pt x="446" y="1693"/>
                                </a:lnTo>
                                <a:lnTo>
                                  <a:pt x="531" y="1711"/>
                                </a:lnTo>
                                <a:lnTo>
                                  <a:pt x="621" y="1728"/>
                                </a:lnTo>
                                <a:lnTo>
                                  <a:pt x="716" y="1743"/>
                                </a:lnTo>
                                <a:lnTo>
                                  <a:pt x="816" y="1755"/>
                                </a:lnTo>
                                <a:lnTo>
                                  <a:pt x="920" y="1764"/>
                                </a:lnTo>
                                <a:lnTo>
                                  <a:pt x="1028" y="1771"/>
                                </a:lnTo>
                                <a:lnTo>
                                  <a:pt x="1139" y="1776"/>
                                </a:lnTo>
                                <a:lnTo>
                                  <a:pt x="1253" y="1777"/>
                                </a:lnTo>
                                <a:lnTo>
                                  <a:pt x="1367" y="1776"/>
                                </a:lnTo>
                                <a:lnTo>
                                  <a:pt x="1479" y="1771"/>
                                </a:lnTo>
                                <a:lnTo>
                                  <a:pt x="1586" y="1764"/>
                                </a:lnTo>
                                <a:lnTo>
                                  <a:pt x="1691" y="1755"/>
                                </a:lnTo>
                                <a:lnTo>
                                  <a:pt x="1790" y="1743"/>
                                </a:lnTo>
                                <a:lnTo>
                                  <a:pt x="1886" y="1728"/>
                                </a:lnTo>
                                <a:lnTo>
                                  <a:pt x="1976" y="1711"/>
                                </a:lnTo>
                                <a:lnTo>
                                  <a:pt x="2061" y="1693"/>
                                </a:lnTo>
                                <a:lnTo>
                                  <a:pt x="2139" y="1672"/>
                                </a:lnTo>
                                <a:lnTo>
                                  <a:pt x="2212" y="1649"/>
                                </a:lnTo>
                                <a:lnTo>
                                  <a:pt x="2277" y="1625"/>
                                </a:lnTo>
                                <a:lnTo>
                                  <a:pt x="2335" y="1599"/>
                                </a:lnTo>
                                <a:lnTo>
                                  <a:pt x="2385" y="1572"/>
                                </a:lnTo>
                                <a:lnTo>
                                  <a:pt x="2428" y="1543"/>
                                </a:lnTo>
                                <a:lnTo>
                                  <a:pt x="2461" y="1513"/>
                                </a:lnTo>
                                <a:lnTo>
                                  <a:pt x="2486" y="1482"/>
                                </a:lnTo>
                                <a:lnTo>
                                  <a:pt x="2501" y="1450"/>
                                </a:lnTo>
                                <a:lnTo>
                                  <a:pt x="2506" y="1417"/>
                                </a:lnTo>
                                <a:lnTo>
                                  <a:pt x="2501" y="1384"/>
                                </a:lnTo>
                                <a:lnTo>
                                  <a:pt x="2486" y="1352"/>
                                </a:lnTo>
                                <a:lnTo>
                                  <a:pt x="2461" y="1321"/>
                                </a:lnTo>
                                <a:lnTo>
                                  <a:pt x="2428" y="1291"/>
                                </a:lnTo>
                                <a:lnTo>
                                  <a:pt x="2385" y="1263"/>
                                </a:lnTo>
                                <a:lnTo>
                                  <a:pt x="2335" y="1235"/>
                                </a:lnTo>
                                <a:lnTo>
                                  <a:pt x="2277" y="1209"/>
                                </a:lnTo>
                                <a:lnTo>
                                  <a:pt x="2212" y="1185"/>
                                </a:lnTo>
                                <a:lnTo>
                                  <a:pt x="2139" y="1163"/>
                                </a:lnTo>
                                <a:lnTo>
                                  <a:pt x="2061" y="1142"/>
                                </a:lnTo>
                                <a:lnTo>
                                  <a:pt x="1976" y="1123"/>
                                </a:lnTo>
                                <a:lnTo>
                                  <a:pt x="1886" y="1106"/>
                                </a:lnTo>
                                <a:lnTo>
                                  <a:pt x="1790" y="1092"/>
                                </a:lnTo>
                                <a:lnTo>
                                  <a:pt x="1691" y="1080"/>
                                </a:lnTo>
                                <a:lnTo>
                                  <a:pt x="1586" y="1070"/>
                                </a:lnTo>
                                <a:lnTo>
                                  <a:pt x="1479" y="1063"/>
                                </a:lnTo>
                                <a:lnTo>
                                  <a:pt x="1367" y="1059"/>
                                </a:lnTo>
                                <a:lnTo>
                                  <a:pt x="1253" y="1057"/>
                                </a:lnTo>
                                <a:close/>
                                <a:moveTo>
                                  <a:pt x="4636" y="1057"/>
                                </a:moveTo>
                                <a:lnTo>
                                  <a:pt x="4522" y="1059"/>
                                </a:lnTo>
                                <a:lnTo>
                                  <a:pt x="4411" y="1063"/>
                                </a:lnTo>
                                <a:lnTo>
                                  <a:pt x="4303" y="1070"/>
                                </a:lnTo>
                                <a:lnTo>
                                  <a:pt x="4199" y="1080"/>
                                </a:lnTo>
                                <a:lnTo>
                                  <a:pt x="4099" y="1092"/>
                                </a:lnTo>
                                <a:lnTo>
                                  <a:pt x="4004" y="1106"/>
                                </a:lnTo>
                                <a:lnTo>
                                  <a:pt x="3914" y="1123"/>
                                </a:lnTo>
                                <a:lnTo>
                                  <a:pt x="3830" y="1142"/>
                                </a:lnTo>
                                <a:lnTo>
                                  <a:pt x="3751" y="1163"/>
                                </a:lnTo>
                                <a:lnTo>
                                  <a:pt x="3679" y="1185"/>
                                </a:lnTo>
                                <a:lnTo>
                                  <a:pt x="3613" y="1209"/>
                                </a:lnTo>
                                <a:lnTo>
                                  <a:pt x="3555" y="1235"/>
                                </a:lnTo>
                                <a:lnTo>
                                  <a:pt x="3505" y="1263"/>
                                </a:lnTo>
                                <a:lnTo>
                                  <a:pt x="3463" y="1291"/>
                                </a:lnTo>
                                <a:lnTo>
                                  <a:pt x="3429" y="1321"/>
                                </a:lnTo>
                                <a:lnTo>
                                  <a:pt x="3405" y="1352"/>
                                </a:lnTo>
                                <a:lnTo>
                                  <a:pt x="3390" y="1384"/>
                                </a:lnTo>
                                <a:lnTo>
                                  <a:pt x="3384" y="1417"/>
                                </a:lnTo>
                                <a:lnTo>
                                  <a:pt x="3390" y="1450"/>
                                </a:lnTo>
                                <a:lnTo>
                                  <a:pt x="3405" y="1482"/>
                                </a:lnTo>
                                <a:lnTo>
                                  <a:pt x="3429" y="1513"/>
                                </a:lnTo>
                                <a:lnTo>
                                  <a:pt x="3463" y="1543"/>
                                </a:lnTo>
                                <a:lnTo>
                                  <a:pt x="3505" y="1572"/>
                                </a:lnTo>
                                <a:lnTo>
                                  <a:pt x="3555" y="1599"/>
                                </a:lnTo>
                                <a:lnTo>
                                  <a:pt x="3613" y="1625"/>
                                </a:lnTo>
                                <a:lnTo>
                                  <a:pt x="3679" y="1649"/>
                                </a:lnTo>
                                <a:lnTo>
                                  <a:pt x="3751" y="1672"/>
                                </a:lnTo>
                                <a:lnTo>
                                  <a:pt x="3830" y="1693"/>
                                </a:lnTo>
                                <a:lnTo>
                                  <a:pt x="3914" y="1711"/>
                                </a:lnTo>
                                <a:lnTo>
                                  <a:pt x="4004" y="1728"/>
                                </a:lnTo>
                                <a:lnTo>
                                  <a:pt x="4099" y="1743"/>
                                </a:lnTo>
                                <a:lnTo>
                                  <a:pt x="4199" y="1755"/>
                                </a:lnTo>
                                <a:lnTo>
                                  <a:pt x="4303" y="1764"/>
                                </a:lnTo>
                                <a:lnTo>
                                  <a:pt x="4411" y="1771"/>
                                </a:lnTo>
                                <a:lnTo>
                                  <a:pt x="4522" y="1776"/>
                                </a:lnTo>
                                <a:lnTo>
                                  <a:pt x="4636" y="1777"/>
                                </a:lnTo>
                                <a:lnTo>
                                  <a:pt x="4750" y="1776"/>
                                </a:lnTo>
                                <a:lnTo>
                                  <a:pt x="4861" y="1771"/>
                                </a:lnTo>
                                <a:lnTo>
                                  <a:pt x="4969" y="1764"/>
                                </a:lnTo>
                                <a:lnTo>
                                  <a:pt x="5073" y="1755"/>
                                </a:lnTo>
                                <a:lnTo>
                                  <a:pt x="5173" y="1743"/>
                                </a:lnTo>
                                <a:lnTo>
                                  <a:pt x="5269" y="1728"/>
                                </a:lnTo>
                                <a:lnTo>
                                  <a:pt x="5359" y="1711"/>
                                </a:lnTo>
                                <a:lnTo>
                                  <a:pt x="5443" y="1693"/>
                                </a:lnTo>
                                <a:lnTo>
                                  <a:pt x="5522" y="1672"/>
                                </a:lnTo>
                                <a:lnTo>
                                  <a:pt x="5594" y="1649"/>
                                </a:lnTo>
                                <a:lnTo>
                                  <a:pt x="5660" y="1625"/>
                                </a:lnTo>
                                <a:lnTo>
                                  <a:pt x="5718" y="1599"/>
                                </a:lnTo>
                                <a:lnTo>
                                  <a:pt x="5768" y="1572"/>
                                </a:lnTo>
                                <a:lnTo>
                                  <a:pt x="5810" y="1543"/>
                                </a:lnTo>
                                <a:lnTo>
                                  <a:pt x="5844" y="1513"/>
                                </a:lnTo>
                                <a:lnTo>
                                  <a:pt x="5869" y="1482"/>
                                </a:lnTo>
                                <a:lnTo>
                                  <a:pt x="5884" y="1450"/>
                                </a:lnTo>
                                <a:lnTo>
                                  <a:pt x="5889" y="1417"/>
                                </a:lnTo>
                                <a:lnTo>
                                  <a:pt x="5884" y="1384"/>
                                </a:lnTo>
                                <a:lnTo>
                                  <a:pt x="5869" y="1352"/>
                                </a:lnTo>
                                <a:lnTo>
                                  <a:pt x="5844" y="1321"/>
                                </a:lnTo>
                                <a:lnTo>
                                  <a:pt x="5810" y="1291"/>
                                </a:lnTo>
                                <a:lnTo>
                                  <a:pt x="5768" y="1263"/>
                                </a:lnTo>
                                <a:lnTo>
                                  <a:pt x="5718" y="1235"/>
                                </a:lnTo>
                                <a:lnTo>
                                  <a:pt x="5660" y="1209"/>
                                </a:lnTo>
                                <a:lnTo>
                                  <a:pt x="5594" y="1185"/>
                                </a:lnTo>
                                <a:lnTo>
                                  <a:pt x="5522" y="1163"/>
                                </a:lnTo>
                                <a:lnTo>
                                  <a:pt x="5443" y="1142"/>
                                </a:lnTo>
                                <a:lnTo>
                                  <a:pt x="5359" y="1123"/>
                                </a:lnTo>
                                <a:lnTo>
                                  <a:pt x="5269" y="1106"/>
                                </a:lnTo>
                                <a:lnTo>
                                  <a:pt x="5173" y="1092"/>
                                </a:lnTo>
                                <a:lnTo>
                                  <a:pt x="5073" y="1080"/>
                                </a:lnTo>
                                <a:lnTo>
                                  <a:pt x="4969" y="1070"/>
                                </a:lnTo>
                                <a:lnTo>
                                  <a:pt x="4861" y="1063"/>
                                </a:lnTo>
                                <a:lnTo>
                                  <a:pt x="4750" y="1059"/>
                                </a:lnTo>
                                <a:lnTo>
                                  <a:pt x="4636" y="1057"/>
                                </a:lnTo>
                                <a:close/>
                                <a:moveTo>
                                  <a:pt x="7913" y="1057"/>
                                </a:moveTo>
                                <a:lnTo>
                                  <a:pt x="7799" y="1059"/>
                                </a:lnTo>
                                <a:lnTo>
                                  <a:pt x="7688" y="1063"/>
                                </a:lnTo>
                                <a:lnTo>
                                  <a:pt x="7580" y="1070"/>
                                </a:lnTo>
                                <a:lnTo>
                                  <a:pt x="7476" y="1080"/>
                                </a:lnTo>
                                <a:lnTo>
                                  <a:pt x="7376" y="1092"/>
                                </a:lnTo>
                                <a:lnTo>
                                  <a:pt x="7281" y="1106"/>
                                </a:lnTo>
                                <a:lnTo>
                                  <a:pt x="7191" y="1123"/>
                                </a:lnTo>
                                <a:lnTo>
                                  <a:pt x="7106" y="1142"/>
                                </a:lnTo>
                                <a:lnTo>
                                  <a:pt x="7028" y="1163"/>
                                </a:lnTo>
                                <a:lnTo>
                                  <a:pt x="6955" y="1185"/>
                                </a:lnTo>
                                <a:lnTo>
                                  <a:pt x="6890" y="1209"/>
                                </a:lnTo>
                                <a:lnTo>
                                  <a:pt x="6832" y="1235"/>
                                </a:lnTo>
                                <a:lnTo>
                                  <a:pt x="6781" y="1263"/>
                                </a:lnTo>
                                <a:lnTo>
                                  <a:pt x="6739" y="1291"/>
                                </a:lnTo>
                                <a:lnTo>
                                  <a:pt x="6705" y="1321"/>
                                </a:lnTo>
                                <a:lnTo>
                                  <a:pt x="6681" y="1352"/>
                                </a:lnTo>
                                <a:lnTo>
                                  <a:pt x="6666" y="1384"/>
                                </a:lnTo>
                                <a:lnTo>
                                  <a:pt x="6660" y="1417"/>
                                </a:lnTo>
                                <a:lnTo>
                                  <a:pt x="6666" y="1450"/>
                                </a:lnTo>
                                <a:lnTo>
                                  <a:pt x="6681" y="1482"/>
                                </a:lnTo>
                                <a:lnTo>
                                  <a:pt x="6705" y="1513"/>
                                </a:lnTo>
                                <a:lnTo>
                                  <a:pt x="6739" y="1543"/>
                                </a:lnTo>
                                <a:lnTo>
                                  <a:pt x="6781" y="1572"/>
                                </a:lnTo>
                                <a:lnTo>
                                  <a:pt x="6832" y="1599"/>
                                </a:lnTo>
                                <a:lnTo>
                                  <a:pt x="6890" y="1625"/>
                                </a:lnTo>
                                <a:lnTo>
                                  <a:pt x="6955" y="1649"/>
                                </a:lnTo>
                                <a:lnTo>
                                  <a:pt x="7028" y="1672"/>
                                </a:lnTo>
                                <a:lnTo>
                                  <a:pt x="7106" y="1693"/>
                                </a:lnTo>
                                <a:lnTo>
                                  <a:pt x="7191" y="1711"/>
                                </a:lnTo>
                                <a:lnTo>
                                  <a:pt x="7281" y="1728"/>
                                </a:lnTo>
                                <a:lnTo>
                                  <a:pt x="7376" y="1743"/>
                                </a:lnTo>
                                <a:lnTo>
                                  <a:pt x="7476" y="1755"/>
                                </a:lnTo>
                                <a:lnTo>
                                  <a:pt x="7580" y="1764"/>
                                </a:lnTo>
                                <a:lnTo>
                                  <a:pt x="7688" y="1771"/>
                                </a:lnTo>
                                <a:lnTo>
                                  <a:pt x="7799" y="1776"/>
                                </a:lnTo>
                                <a:lnTo>
                                  <a:pt x="7913" y="1777"/>
                                </a:lnTo>
                                <a:lnTo>
                                  <a:pt x="8027" y="1776"/>
                                </a:lnTo>
                                <a:lnTo>
                                  <a:pt x="8139" y="1771"/>
                                </a:lnTo>
                                <a:lnTo>
                                  <a:pt x="8246" y="1764"/>
                                </a:lnTo>
                                <a:lnTo>
                                  <a:pt x="8351" y="1755"/>
                                </a:lnTo>
                                <a:lnTo>
                                  <a:pt x="8450" y="1743"/>
                                </a:lnTo>
                                <a:lnTo>
                                  <a:pt x="8546" y="1728"/>
                                </a:lnTo>
                                <a:lnTo>
                                  <a:pt x="8636" y="1711"/>
                                </a:lnTo>
                                <a:lnTo>
                                  <a:pt x="8721" y="1693"/>
                                </a:lnTo>
                                <a:lnTo>
                                  <a:pt x="8799" y="1672"/>
                                </a:lnTo>
                                <a:lnTo>
                                  <a:pt x="8872" y="1649"/>
                                </a:lnTo>
                                <a:lnTo>
                                  <a:pt x="8937" y="1625"/>
                                </a:lnTo>
                                <a:lnTo>
                                  <a:pt x="8995" y="1599"/>
                                </a:lnTo>
                                <a:lnTo>
                                  <a:pt x="9045" y="1572"/>
                                </a:lnTo>
                                <a:lnTo>
                                  <a:pt x="9088" y="1543"/>
                                </a:lnTo>
                                <a:lnTo>
                                  <a:pt x="9121" y="1513"/>
                                </a:lnTo>
                                <a:lnTo>
                                  <a:pt x="9146" y="1482"/>
                                </a:lnTo>
                                <a:lnTo>
                                  <a:pt x="9161" y="1450"/>
                                </a:lnTo>
                                <a:lnTo>
                                  <a:pt x="9166" y="1417"/>
                                </a:lnTo>
                                <a:lnTo>
                                  <a:pt x="9161" y="1384"/>
                                </a:lnTo>
                                <a:lnTo>
                                  <a:pt x="9146" y="1352"/>
                                </a:lnTo>
                                <a:lnTo>
                                  <a:pt x="9121" y="1321"/>
                                </a:lnTo>
                                <a:lnTo>
                                  <a:pt x="9088" y="1291"/>
                                </a:lnTo>
                                <a:lnTo>
                                  <a:pt x="9045" y="1263"/>
                                </a:lnTo>
                                <a:lnTo>
                                  <a:pt x="8995" y="1235"/>
                                </a:lnTo>
                                <a:lnTo>
                                  <a:pt x="8937" y="1209"/>
                                </a:lnTo>
                                <a:lnTo>
                                  <a:pt x="8872" y="1185"/>
                                </a:lnTo>
                                <a:lnTo>
                                  <a:pt x="8799" y="1163"/>
                                </a:lnTo>
                                <a:lnTo>
                                  <a:pt x="8721" y="1142"/>
                                </a:lnTo>
                                <a:lnTo>
                                  <a:pt x="8636" y="1123"/>
                                </a:lnTo>
                                <a:lnTo>
                                  <a:pt x="8546" y="1106"/>
                                </a:lnTo>
                                <a:lnTo>
                                  <a:pt x="8450" y="1092"/>
                                </a:lnTo>
                                <a:lnTo>
                                  <a:pt x="8351" y="1080"/>
                                </a:lnTo>
                                <a:lnTo>
                                  <a:pt x="8246" y="1070"/>
                                </a:lnTo>
                                <a:lnTo>
                                  <a:pt x="8139" y="1063"/>
                                </a:lnTo>
                                <a:lnTo>
                                  <a:pt x="8027" y="1059"/>
                                </a:lnTo>
                                <a:lnTo>
                                  <a:pt x="7913" y="1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3486"/>
                            <a:ext cx="250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855"/>
                        <wps:cNvSpPr>
                          <a:spLocks/>
                        </wps:cNvSpPr>
                        <wps:spPr bwMode="auto">
                          <a:xfrm>
                            <a:off x="1454" y="3606"/>
                            <a:ext cx="2506" cy="2266"/>
                          </a:xfrm>
                          <a:custGeom>
                            <a:avLst/>
                            <a:gdLst>
                              <a:gd name="T0" fmla="+- 0 3887 1454"/>
                              <a:gd name="T1" fmla="*/ T0 w 2506"/>
                              <a:gd name="T2" fmla="+- 0 3699 3606"/>
                              <a:gd name="T3" fmla="*/ 3699 h 2266"/>
                              <a:gd name="T4" fmla="+- 0 3763 1454"/>
                              <a:gd name="T5" fmla="*/ T4 w 2506"/>
                              <a:gd name="T6" fmla="+- 0 3785 3606"/>
                              <a:gd name="T7" fmla="*/ 3785 h 2266"/>
                              <a:gd name="T8" fmla="+- 0 3594 1454"/>
                              <a:gd name="T9" fmla="*/ T8 w 2506"/>
                              <a:gd name="T10" fmla="+- 0 3870 3606"/>
                              <a:gd name="T11" fmla="*/ 3870 h 2266"/>
                              <a:gd name="T12" fmla="+- 0 3450 1454"/>
                              <a:gd name="T13" fmla="*/ T12 w 2506"/>
                              <a:gd name="T14" fmla="+- 0 3902 3606"/>
                              <a:gd name="T15" fmla="*/ 3902 h 2266"/>
                              <a:gd name="T16" fmla="+- 0 3296 1454"/>
                              <a:gd name="T17" fmla="*/ T16 w 2506"/>
                              <a:gd name="T18" fmla="+- 0 3930 3606"/>
                              <a:gd name="T19" fmla="*/ 3930 h 2266"/>
                              <a:gd name="T20" fmla="+- 0 3135 1454"/>
                              <a:gd name="T21" fmla="*/ T20 w 2506"/>
                              <a:gd name="T22" fmla="+- 0 3953 3606"/>
                              <a:gd name="T23" fmla="*/ 3953 h 2266"/>
                              <a:gd name="T24" fmla="+- 0 2966 1454"/>
                              <a:gd name="T25" fmla="*/ T24 w 2506"/>
                              <a:gd name="T26" fmla="+- 0 3970 3606"/>
                              <a:gd name="T27" fmla="*/ 3970 h 2266"/>
                              <a:gd name="T28" fmla="+- 0 2792 1454"/>
                              <a:gd name="T29" fmla="*/ T28 w 2506"/>
                              <a:gd name="T30" fmla="+- 0 3981 3606"/>
                              <a:gd name="T31" fmla="*/ 3981 h 2266"/>
                              <a:gd name="T32" fmla="+- 0 2617 1454"/>
                              <a:gd name="T33" fmla="*/ T32 w 2506"/>
                              <a:gd name="T34" fmla="+- 0 3981 3606"/>
                              <a:gd name="T35" fmla="*/ 3981 h 2266"/>
                              <a:gd name="T36" fmla="+- 0 2446 1454"/>
                              <a:gd name="T37" fmla="*/ T36 w 2506"/>
                              <a:gd name="T38" fmla="+- 0 3970 3606"/>
                              <a:gd name="T39" fmla="*/ 3970 h 2266"/>
                              <a:gd name="T40" fmla="+- 0 2280 1454"/>
                              <a:gd name="T41" fmla="*/ T40 w 2506"/>
                              <a:gd name="T42" fmla="+- 0 3953 3606"/>
                              <a:gd name="T43" fmla="*/ 3953 h 2266"/>
                              <a:gd name="T44" fmla="+- 0 2118 1454"/>
                              <a:gd name="T45" fmla="*/ T44 w 2506"/>
                              <a:gd name="T46" fmla="+- 0 3930 3606"/>
                              <a:gd name="T47" fmla="*/ 3930 h 2266"/>
                              <a:gd name="T48" fmla="+- 0 1961 1454"/>
                              <a:gd name="T49" fmla="*/ T48 w 2506"/>
                              <a:gd name="T50" fmla="+- 0 3902 3606"/>
                              <a:gd name="T51" fmla="*/ 3902 h 2266"/>
                              <a:gd name="T52" fmla="+- 0 1808 1454"/>
                              <a:gd name="T53" fmla="*/ T52 w 2506"/>
                              <a:gd name="T54" fmla="+- 0 3870 3606"/>
                              <a:gd name="T55" fmla="*/ 3870 h 2266"/>
                              <a:gd name="T56" fmla="+- 0 1644 1454"/>
                              <a:gd name="T57" fmla="*/ T56 w 2506"/>
                              <a:gd name="T58" fmla="+- 0 3785 3606"/>
                              <a:gd name="T59" fmla="*/ 3785 h 2266"/>
                              <a:gd name="T60" fmla="+- 0 1523 1454"/>
                              <a:gd name="T61" fmla="*/ T60 w 2506"/>
                              <a:gd name="T62" fmla="+- 0 3699 3606"/>
                              <a:gd name="T63" fmla="*/ 3699 h 2266"/>
                              <a:gd name="T64" fmla="+- 0 1454 1454"/>
                              <a:gd name="T65" fmla="*/ T64 w 2506"/>
                              <a:gd name="T66" fmla="+- 0 3606 3606"/>
                              <a:gd name="T67" fmla="*/ 3606 h 2266"/>
                              <a:gd name="T68" fmla="+- 0 1523 1454"/>
                              <a:gd name="T69" fmla="*/ T68 w 2506"/>
                              <a:gd name="T70" fmla="+- 0 5588 3606"/>
                              <a:gd name="T71" fmla="*/ 5588 h 2266"/>
                              <a:gd name="T72" fmla="+- 0 1644 1454"/>
                              <a:gd name="T73" fmla="*/ T72 w 2506"/>
                              <a:gd name="T74" fmla="+- 0 5676 3606"/>
                              <a:gd name="T75" fmla="*/ 5676 h 2266"/>
                              <a:gd name="T76" fmla="+- 0 1808 1454"/>
                              <a:gd name="T77" fmla="*/ T76 w 2506"/>
                              <a:gd name="T78" fmla="+- 0 5758 3606"/>
                              <a:gd name="T79" fmla="*/ 5758 h 2266"/>
                              <a:gd name="T80" fmla="+- 0 1961 1454"/>
                              <a:gd name="T81" fmla="*/ T80 w 2506"/>
                              <a:gd name="T82" fmla="+- 0 5790 3606"/>
                              <a:gd name="T83" fmla="*/ 5790 h 2266"/>
                              <a:gd name="T84" fmla="+- 0 2118 1454"/>
                              <a:gd name="T85" fmla="*/ T84 w 2506"/>
                              <a:gd name="T86" fmla="+- 0 5818 3606"/>
                              <a:gd name="T87" fmla="*/ 5818 h 2266"/>
                              <a:gd name="T88" fmla="+- 0 2280 1454"/>
                              <a:gd name="T89" fmla="*/ T88 w 2506"/>
                              <a:gd name="T90" fmla="+- 0 5840 3606"/>
                              <a:gd name="T91" fmla="*/ 5840 h 2266"/>
                              <a:gd name="T92" fmla="+- 0 2446 1454"/>
                              <a:gd name="T93" fmla="*/ T92 w 2506"/>
                              <a:gd name="T94" fmla="+- 0 5857 3606"/>
                              <a:gd name="T95" fmla="*/ 5857 h 2266"/>
                              <a:gd name="T96" fmla="+- 0 2617 1454"/>
                              <a:gd name="T97" fmla="*/ T96 w 2506"/>
                              <a:gd name="T98" fmla="+- 0 5869 3606"/>
                              <a:gd name="T99" fmla="*/ 5869 h 2266"/>
                              <a:gd name="T100" fmla="+- 0 2792 1454"/>
                              <a:gd name="T101" fmla="*/ T100 w 2506"/>
                              <a:gd name="T102" fmla="+- 0 5869 3606"/>
                              <a:gd name="T103" fmla="*/ 5869 h 2266"/>
                              <a:gd name="T104" fmla="+- 0 2966 1454"/>
                              <a:gd name="T105" fmla="*/ T104 w 2506"/>
                              <a:gd name="T106" fmla="+- 0 5857 3606"/>
                              <a:gd name="T107" fmla="*/ 5857 h 2266"/>
                              <a:gd name="T108" fmla="+- 0 3135 1454"/>
                              <a:gd name="T109" fmla="*/ T108 w 2506"/>
                              <a:gd name="T110" fmla="+- 0 5840 3606"/>
                              <a:gd name="T111" fmla="*/ 5840 h 2266"/>
                              <a:gd name="T112" fmla="+- 0 3296 1454"/>
                              <a:gd name="T113" fmla="*/ T112 w 2506"/>
                              <a:gd name="T114" fmla="+- 0 5818 3606"/>
                              <a:gd name="T115" fmla="*/ 5818 h 2266"/>
                              <a:gd name="T116" fmla="+- 0 3450 1454"/>
                              <a:gd name="T117" fmla="*/ T116 w 2506"/>
                              <a:gd name="T118" fmla="+- 0 5790 3606"/>
                              <a:gd name="T119" fmla="*/ 5790 h 2266"/>
                              <a:gd name="T120" fmla="+- 0 3594 1454"/>
                              <a:gd name="T121" fmla="*/ T120 w 2506"/>
                              <a:gd name="T122" fmla="+- 0 5758 3606"/>
                              <a:gd name="T123" fmla="*/ 5758 h 2266"/>
                              <a:gd name="T124" fmla="+- 0 3763 1454"/>
                              <a:gd name="T125" fmla="*/ T124 w 2506"/>
                              <a:gd name="T126" fmla="+- 0 5676 3606"/>
                              <a:gd name="T127" fmla="*/ 5676 h 2266"/>
                              <a:gd name="T128" fmla="+- 0 3887 1454"/>
                              <a:gd name="T129" fmla="*/ T128 w 2506"/>
                              <a:gd name="T130" fmla="+- 0 5588 3606"/>
                              <a:gd name="T131" fmla="*/ 5588 h 2266"/>
                              <a:gd name="T132" fmla="+- 0 3960 1454"/>
                              <a:gd name="T133" fmla="*/ T132 w 2506"/>
                              <a:gd name="T134" fmla="+- 0 5494 3606"/>
                              <a:gd name="T135" fmla="*/ 5494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06" h="2266">
                                <a:moveTo>
                                  <a:pt x="2506" y="0"/>
                                </a:moveTo>
                                <a:lnTo>
                                  <a:pt x="2433" y="93"/>
                                </a:lnTo>
                                <a:lnTo>
                                  <a:pt x="2377" y="137"/>
                                </a:lnTo>
                                <a:lnTo>
                                  <a:pt x="2309" y="179"/>
                                </a:lnTo>
                                <a:lnTo>
                                  <a:pt x="2230" y="221"/>
                                </a:lnTo>
                                <a:lnTo>
                                  <a:pt x="2140" y="264"/>
                                </a:lnTo>
                                <a:lnTo>
                                  <a:pt x="2069" y="281"/>
                                </a:lnTo>
                                <a:lnTo>
                                  <a:pt x="1996" y="296"/>
                                </a:lnTo>
                                <a:lnTo>
                                  <a:pt x="1920" y="311"/>
                                </a:lnTo>
                                <a:lnTo>
                                  <a:pt x="1842" y="324"/>
                                </a:lnTo>
                                <a:lnTo>
                                  <a:pt x="1762" y="336"/>
                                </a:lnTo>
                                <a:lnTo>
                                  <a:pt x="1681" y="347"/>
                                </a:lnTo>
                                <a:lnTo>
                                  <a:pt x="1597" y="356"/>
                                </a:lnTo>
                                <a:lnTo>
                                  <a:pt x="1512" y="364"/>
                                </a:lnTo>
                                <a:lnTo>
                                  <a:pt x="1426" y="370"/>
                                </a:lnTo>
                                <a:lnTo>
                                  <a:pt x="1338" y="375"/>
                                </a:lnTo>
                                <a:lnTo>
                                  <a:pt x="1250" y="378"/>
                                </a:lnTo>
                                <a:lnTo>
                                  <a:pt x="1163" y="375"/>
                                </a:lnTo>
                                <a:lnTo>
                                  <a:pt x="1077" y="370"/>
                                </a:lnTo>
                                <a:lnTo>
                                  <a:pt x="992" y="364"/>
                                </a:lnTo>
                                <a:lnTo>
                                  <a:pt x="908" y="356"/>
                                </a:lnTo>
                                <a:lnTo>
                                  <a:pt x="826" y="347"/>
                                </a:lnTo>
                                <a:lnTo>
                                  <a:pt x="744" y="336"/>
                                </a:lnTo>
                                <a:lnTo>
                                  <a:pt x="664" y="324"/>
                                </a:lnTo>
                                <a:lnTo>
                                  <a:pt x="585" y="311"/>
                                </a:lnTo>
                                <a:lnTo>
                                  <a:pt x="507" y="296"/>
                                </a:lnTo>
                                <a:lnTo>
                                  <a:pt x="430" y="281"/>
                                </a:lnTo>
                                <a:lnTo>
                                  <a:pt x="354" y="264"/>
                                </a:lnTo>
                                <a:lnTo>
                                  <a:pt x="267" y="221"/>
                                </a:lnTo>
                                <a:lnTo>
                                  <a:pt x="190" y="179"/>
                                </a:lnTo>
                                <a:lnTo>
                                  <a:pt x="123" y="137"/>
                                </a:lnTo>
                                <a:lnTo>
                                  <a:pt x="69" y="93"/>
                                </a:lnTo>
                                <a:lnTo>
                                  <a:pt x="28" y="48"/>
                                </a:lnTo>
                                <a:lnTo>
                                  <a:pt x="0" y="0"/>
                                </a:lnTo>
                                <a:lnTo>
                                  <a:pt x="0" y="1888"/>
                                </a:lnTo>
                                <a:lnTo>
                                  <a:pt x="69" y="1982"/>
                                </a:lnTo>
                                <a:lnTo>
                                  <a:pt x="123" y="2027"/>
                                </a:lnTo>
                                <a:lnTo>
                                  <a:pt x="190" y="2070"/>
                                </a:lnTo>
                                <a:lnTo>
                                  <a:pt x="267" y="2112"/>
                                </a:lnTo>
                                <a:lnTo>
                                  <a:pt x="354" y="2152"/>
                                </a:lnTo>
                                <a:lnTo>
                                  <a:pt x="430" y="2168"/>
                                </a:lnTo>
                                <a:lnTo>
                                  <a:pt x="507" y="2184"/>
                                </a:lnTo>
                                <a:lnTo>
                                  <a:pt x="585" y="2198"/>
                                </a:lnTo>
                                <a:lnTo>
                                  <a:pt x="664" y="2212"/>
                                </a:lnTo>
                                <a:lnTo>
                                  <a:pt x="744" y="2224"/>
                                </a:lnTo>
                                <a:lnTo>
                                  <a:pt x="826" y="2234"/>
                                </a:lnTo>
                                <a:lnTo>
                                  <a:pt x="908" y="2244"/>
                                </a:lnTo>
                                <a:lnTo>
                                  <a:pt x="992" y="2251"/>
                                </a:lnTo>
                                <a:lnTo>
                                  <a:pt x="1077" y="2258"/>
                                </a:lnTo>
                                <a:lnTo>
                                  <a:pt x="1163" y="2263"/>
                                </a:lnTo>
                                <a:lnTo>
                                  <a:pt x="1250" y="2266"/>
                                </a:lnTo>
                                <a:lnTo>
                                  <a:pt x="1338" y="2263"/>
                                </a:lnTo>
                                <a:lnTo>
                                  <a:pt x="1426" y="2258"/>
                                </a:lnTo>
                                <a:lnTo>
                                  <a:pt x="1512" y="2251"/>
                                </a:lnTo>
                                <a:lnTo>
                                  <a:pt x="1597" y="2244"/>
                                </a:lnTo>
                                <a:lnTo>
                                  <a:pt x="1681" y="2234"/>
                                </a:lnTo>
                                <a:lnTo>
                                  <a:pt x="1762" y="2224"/>
                                </a:lnTo>
                                <a:lnTo>
                                  <a:pt x="1842" y="2212"/>
                                </a:lnTo>
                                <a:lnTo>
                                  <a:pt x="1920" y="2198"/>
                                </a:lnTo>
                                <a:lnTo>
                                  <a:pt x="1996" y="2184"/>
                                </a:lnTo>
                                <a:lnTo>
                                  <a:pt x="2069" y="2168"/>
                                </a:lnTo>
                                <a:lnTo>
                                  <a:pt x="2140" y="2152"/>
                                </a:lnTo>
                                <a:lnTo>
                                  <a:pt x="2230" y="2112"/>
                                </a:lnTo>
                                <a:lnTo>
                                  <a:pt x="2309" y="2070"/>
                                </a:lnTo>
                                <a:lnTo>
                                  <a:pt x="2377" y="2027"/>
                                </a:lnTo>
                                <a:lnTo>
                                  <a:pt x="2433" y="1982"/>
                                </a:lnTo>
                                <a:lnTo>
                                  <a:pt x="2476" y="1936"/>
                                </a:lnTo>
                                <a:lnTo>
                                  <a:pt x="2506" y="1888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54"/>
                        <wps:cNvSpPr>
                          <a:spLocks/>
                        </wps:cNvSpPr>
                        <wps:spPr bwMode="auto">
                          <a:xfrm>
                            <a:off x="1454" y="3606"/>
                            <a:ext cx="2506" cy="2266"/>
                          </a:xfrm>
                          <a:custGeom>
                            <a:avLst/>
                            <a:gdLst>
                              <a:gd name="T0" fmla="+- 0 3887 1454"/>
                              <a:gd name="T1" fmla="*/ T0 w 2506"/>
                              <a:gd name="T2" fmla="+- 0 5588 3606"/>
                              <a:gd name="T3" fmla="*/ 5588 h 2266"/>
                              <a:gd name="T4" fmla="+- 0 3763 1454"/>
                              <a:gd name="T5" fmla="*/ T4 w 2506"/>
                              <a:gd name="T6" fmla="+- 0 5676 3606"/>
                              <a:gd name="T7" fmla="*/ 5676 h 2266"/>
                              <a:gd name="T8" fmla="+- 0 3594 1454"/>
                              <a:gd name="T9" fmla="*/ T8 w 2506"/>
                              <a:gd name="T10" fmla="+- 0 5758 3606"/>
                              <a:gd name="T11" fmla="*/ 5758 h 2266"/>
                              <a:gd name="T12" fmla="+- 0 3450 1454"/>
                              <a:gd name="T13" fmla="*/ T12 w 2506"/>
                              <a:gd name="T14" fmla="+- 0 5790 3606"/>
                              <a:gd name="T15" fmla="*/ 5790 h 2266"/>
                              <a:gd name="T16" fmla="+- 0 3296 1454"/>
                              <a:gd name="T17" fmla="*/ T16 w 2506"/>
                              <a:gd name="T18" fmla="+- 0 5818 3606"/>
                              <a:gd name="T19" fmla="*/ 5818 h 2266"/>
                              <a:gd name="T20" fmla="+- 0 3135 1454"/>
                              <a:gd name="T21" fmla="*/ T20 w 2506"/>
                              <a:gd name="T22" fmla="+- 0 5840 3606"/>
                              <a:gd name="T23" fmla="*/ 5840 h 2266"/>
                              <a:gd name="T24" fmla="+- 0 2966 1454"/>
                              <a:gd name="T25" fmla="*/ T24 w 2506"/>
                              <a:gd name="T26" fmla="+- 0 5857 3606"/>
                              <a:gd name="T27" fmla="*/ 5857 h 2266"/>
                              <a:gd name="T28" fmla="+- 0 2792 1454"/>
                              <a:gd name="T29" fmla="*/ T28 w 2506"/>
                              <a:gd name="T30" fmla="+- 0 5869 3606"/>
                              <a:gd name="T31" fmla="*/ 5869 h 2266"/>
                              <a:gd name="T32" fmla="+- 0 2617 1454"/>
                              <a:gd name="T33" fmla="*/ T32 w 2506"/>
                              <a:gd name="T34" fmla="+- 0 5869 3606"/>
                              <a:gd name="T35" fmla="*/ 5869 h 2266"/>
                              <a:gd name="T36" fmla="+- 0 2446 1454"/>
                              <a:gd name="T37" fmla="*/ T36 w 2506"/>
                              <a:gd name="T38" fmla="+- 0 5857 3606"/>
                              <a:gd name="T39" fmla="*/ 5857 h 2266"/>
                              <a:gd name="T40" fmla="+- 0 2280 1454"/>
                              <a:gd name="T41" fmla="*/ T40 w 2506"/>
                              <a:gd name="T42" fmla="+- 0 5840 3606"/>
                              <a:gd name="T43" fmla="*/ 5840 h 2266"/>
                              <a:gd name="T44" fmla="+- 0 2118 1454"/>
                              <a:gd name="T45" fmla="*/ T44 w 2506"/>
                              <a:gd name="T46" fmla="+- 0 5818 3606"/>
                              <a:gd name="T47" fmla="*/ 5818 h 2266"/>
                              <a:gd name="T48" fmla="+- 0 1961 1454"/>
                              <a:gd name="T49" fmla="*/ T48 w 2506"/>
                              <a:gd name="T50" fmla="+- 0 5790 3606"/>
                              <a:gd name="T51" fmla="*/ 5790 h 2266"/>
                              <a:gd name="T52" fmla="+- 0 1808 1454"/>
                              <a:gd name="T53" fmla="*/ T52 w 2506"/>
                              <a:gd name="T54" fmla="+- 0 5758 3606"/>
                              <a:gd name="T55" fmla="*/ 5758 h 2266"/>
                              <a:gd name="T56" fmla="+- 0 1644 1454"/>
                              <a:gd name="T57" fmla="*/ T56 w 2506"/>
                              <a:gd name="T58" fmla="+- 0 5676 3606"/>
                              <a:gd name="T59" fmla="*/ 5676 h 2266"/>
                              <a:gd name="T60" fmla="+- 0 1523 1454"/>
                              <a:gd name="T61" fmla="*/ T60 w 2506"/>
                              <a:gd name="T62" fmla="+- 0 5588 3606"/>
                              <a:gd name="T63" fmla="*/ 5588 h 2266"/>
                              <a:gd name="T64" fmla="+- 0 1454 1454"/>
                              <a:gd name="T65" fmla="*/ T64 w 2506"/>
                              <a:gd name="T66" fmla="+- 0 5494 3606"/>
                              <a:gd name="T67" fmla="*/ 5494 h 2266"/>
                              <a:gd name="T68" fmla="+- 0 1482 1454"/>
                              <a:gd name="T69" fmla="*/ T68 w 2506"/>
                              <a:gd name="T70" fmla="+- 0 3654 3606"/>
                              <a:gd name="T71" fmla="*/ 3654 h 2266"/>
                              <a:gd name="T72" fmla="+- 0 1577 1454"/>
                              <a:gd name="T73" fmla="*/ T72 w 2506"/>
                              <a:gd name="T74" fmla="+- 0 3743 3606"/>
                              <a:gd name="T75" fmla="*/ 3743 h 2266"/>
                              <a:gd name="T76" fmla="+- 0 1721 1454"/>
                              <a:gd name="T77" fmla="*/ T76 w 2506"/>
                              <a:gd name="T78" fmla="+- 0 3827 3606"/>
                              <a:gd name="T79" fmla="*/ 3827 h 2266"/>
                              <a:gd name="T80" fmla="+- 0 1884 1454"/>
                              <a:gd name="T81" fmla="*/ T80 w 2506"/>
                              <a:gd name="T82" fmla="+- 0 3887 3606"/>
                              <a:gd name="T83" fmla="*/ 3887 h 2266"/>
                              <a:gd name="T84" fmla="+- 0 2039 1454"/>
                              <a:gd name="T85" fmla="*/ T84 w 2506"/>
                              <a:gd name="T86" fmla="+- 0 3917 3606"/>
                              <a:gd name="T87" fmla="*/ 3917 h 2266"/>
                              <a:gd name="T88" fmla="+- 0 2198 1454"/>
                              <a:gd name="T89" fmla="*/ T88 w 2506"/>
                              <a:gd name="T90" fmla="+- 0 3942 3606"/>
                              <a:gd name="T91" fmla="*/ 3942 h 2266"/>
                              <a:gd name="T92" fmla="+- 0 2362 1454"/>
                              <a:gd name="T93" fmla="*/ T92 w 2506"/>
                              <a:gd name="T94" fmla="+- 0 3962 3606"/>
                              <a:gd name="T95" fmla="*/ 3962 h 2266"/>
                              <a:gd name="T96" fmla="+- 0 2531 1454"/>
                              <a:gd name="T97" fmla="*/ T96 w 2506"/>
                              <a:gd name="T98" fmla="+- 0 3976 3606"/>
                              <a:gd name="T99" fmla="*/ 3976 h 2266"/>
                              <a:gd name="T100" fmla="+- 0 2704 1454"/>
                              <a:gd name="T101" fmla="*/ T100 w 2506"/>
                              <a:gd name="T102" fmla="+- 0 3984 3606"/>
                              <a:gd name="T103" fmla="*/ 3984 h 2266"/>
                              <a:gd name="T104" fmla="+- 0 2880 1454"/>
                              <a:gd name="T105" fmla="*/ T104 w 2506"/>
                              <a:gd name="T106" fmla="+- 0 3976 3606"/>
                              <a:gd name="T107" fmla="*/ 3976 h 2266"/>
                              <a:gd name="T108" fmla="+- 0 3051 1454"/>
                              <a:gd name="T109" fmla="*/ T108 w 2506"/>
                              <a:gd name="T110" fmla="+- 0 3962 3606"/>
                              <a:gd name="T111" fmla="*/ 3962 h 2266"/>
                              <a:gd name="T112" fmla="+- 0 3216 1454"/>
                              <a:gd name="T113" fmla="*/ T112 w 2506"/>
                              <a:gd name="T114" fmla="+- 0 3942 3606"/>
                              <a:gd name="T115" fmla="*/ 3942 h 2266"/>
                              <a:gd name="T116" fmla="+- 0 3374 1454"/>
                              <a:gd name="T117" fmla="*/ T116 w 2506"/>
                              <a:gd name="T118" fmla="+- 0 3917 3606"/>
                              <a:gd name="T119" fmla="*/ 3917 h 2266"/>
                              <a:gd name="T120" fmla="+- 0 3523 1454"/>
                              <a:gd name="T121" fmla="*/ T120 w 2506"/>
                              <a:gd name="T122" fmla="+- 0 3887 3606"/>
                              <a:gd name="T123" fmla="*/ 3887 h 2266"/>
                              <a:gd name="T124" fmla="+- 0 3684 1454"/>
                              <a:gd name="T125" fmla="*/ T124 w 2506"/>
                              <a:gd name="T126" fmla="+- 0 3827 3606"/>
                              <a:gd name="T127" fmla="*/ 3827 h 2266"/>
                              <a:gd name="T128" fmla="+- 0 3831 1454"/>
                              <a:gd name="T129" fmla="*/ T128 w 2506"/>
                              <a:gd name="T130" fmla="+- 0 3743 3606"/>
                              <a:gd name="T131" fmla="*/ 3743 h 2266"/>
                              <a:gd name="T132" fmla="+- 0 3930 1454"/>
                              <a:gd name="T133" fmla="*/ T132 w 2506"/>
                              <a:gd name="T134" fmla="+- 0 3654 3606"/>
                              <a:gd name="T135" fmla="*/ 3654 h 2266"/>
                              <a:gd name="T136" fmla="+- 0 3960 1454"/>
                              <a:gd name="T137" fmla="*/ T136 w 2506"/>
                              <a:gd name="T138" fmla="+- 0 5494 3606"/>
                              <a:gd name="T139" fmla="*/ 5494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06" h="2266">
                                <a:moveTo>
                                  <a:pt x="2506" y="1888"/>
                                </a:moveTo>
                                <a:lnTo>
                                  <a:pt x="2433" y="1982"/>
                                </a:lnTo>
                                <a:lnTo>
                                  <a:pt x="2377" y="2027"/>
                                </a:lnTo>
                                <a:lnTo>
                                  <a:pt x="2309" y="2070"/>
                                </a:lnTo>
                                <a:lnTo>
                                  <a:pt x="2230" y="2112"/>
                                </a:lnTo>
                                <a:lnTo>
                                  <a:pt x="2140" y="2152"/>
                                </a:lnTo>
                                <a:lnTo>
                                  <a:pt x="2069" y="2168"/>
                                </a:lnTo>
                                <a:lnTo>
                                  <a:pt x="1996" y="2184"/>
                                </a:lnTo>
                                <a:lnTo>
                                  <a:pt x="1920" y="2198"/>
                                </a:lnTo>
                                <a:lnTo>
                                  <a:pt x="1842" y="2212"/>
                                </a:lnTo>
                                <a:lnTo>
                                  <a:pt x="1762" y="2224"/>
                                </a:lnTo>
                                <a:lnTo>
                                  <a:pt x="1681" y="2234"/>
                                </a:lnTo>
                                <a:lnTo>
                                  <a:pt x="1597" y="2244"/>
                                </a:lnTo>
                                <a:lnTo>
                                  <a:pt x="1512" y="2251"/>
                                </a:lnTo>
                                <a:lnTo>
                                  <a:pt x="1426" y="2258"/>
                                </a:lnTo>
                                <a:lnTo>
                                  <a:pt x="1338" y="2263"/>
                                </a:lnTo>
                                <a:lnTo>
                                  <a:pt x="1250" y="2266"/>
                                </a:lnTo>
                                <a:lnTo>
                                  <a:pt x="1163" y="2263"/>
                                </a:lnTo>
                                <a:lnTo>
                                  <a:pt x="1077" y="2258"/>
                                </a:lnTo>
                                <a:lnTo>
                                  <a:pt x="992" y="2251"/>
                                </a:lnTo>
                                <a:lnTo>
                                  <a:pt x="908" y="2244"/>
                                </a:lnTo>
                                <a:lnTo>
                                  <a:pt x="826" y="2234"/>
                                </a:lnTo>
                                <a:lnTo>
                                  <a:pt x="744" y="2224"/>
                                </a:lnTo>
                                <a:lnTo>
                                  <a:pt x="664" y="2212"/>
                                </a:lnTo>
                                <a:lnTo>
                                  <a:pt x="585" y="2198"/>
                                </a:lnTo>
                                <a:lnTo>
                                  <a:pt x="507" y="2184"/>
                                </a:lnTo>
                                <a:lnTo>
                                  <a:pt x="430" y="2168"/>
                                </a:lnTo>
                                <a:lnTo>
                                  <a:pt x="354" y="2152"/>
                                </a:lnTo>
                                <a:lnTo>
                                  <a:pt x="267" y="2112"/>
                                </a:lnTo>
                                <a:lnTo>
                                  <a:pt x="190" y="2070"/>
                                </a:lnTo>
                                <a:lnTo>
                                  <a:pt x="123" y="2027"/>
                                </a:lnTo>
                                <a:lnTo>
                                  <a:pt x="69" y="1982"/>
                                </a:lnTo>
                                <a:lnTo>
                                  <a:pt x="28" y="1936"/>
                                </a:lnTo>
                                <a:lnTo>
                                  <a:pt x="0" y="1888"/>
                                </a:lnTo>
                                <a:lnTo>
                                  <a:pt x="0" y="0"/>
                                </a:lnTo>
                                <a:lnTo>
                                  <a:pt x="28" y="48"/>
                                </a:lnTo>
                                <a:lnTo>
                                  <a:pt x="69" y="93"/>
                                </a:lnTo>
                                <a:lnTo>
                                  <a:pt x="123" y="137"/>
                                </a:lnTo>
                                <a:lnTo>
                                  <a:pt x="190" y="179"/>
                                </a:lnTo>
                                <a:lnTo>
                                  <a:pt x="267" y="221"/>
                                </a:lnTo>
                                <a:lnTo>
                                  <a:pt x="354" y="264"/>
                                </a:lnTo>
                                <a:lnTo>
                                  <a:pt x="430" y="281"/>
                                </a:lnTo>
                                <a:lnTo>
                                  <a:pt x="507" y="296"/>
                                </a:lnTo>
                                <a:lnTo>
                                  <a:pt x="585" y="311"/>
                                </a:lnTo>
                                <a:lnTo>
                                  <a:pt x="664" y="324"/>
                                </a:lnTo>
                                <a:lnTo>
                                  <a:pt x="744" y="336"/>
                                </a:lnTo>
                                <a:lnTo>
                                  <a:pt x="826" y="347"/>
                                </a:lnTo>
                                <a:lnTo>
                                  <a:pt x="908" y="356"/>
                                </a:lnTo>
                                <a:lnTo>
                                  <a:pt x="992" y="364"/>
                                </a:lnTo>
                                <a:lnTo>
                                  <a:pt x="1077" y="370"/>
                                </a:lnTo>
                                <a:lnTo>
                                  <a:pt x="1163" y="375"/>
                                </a:lnTo>
                                <a:lnTo>
                                  <a:pt x="1250" y="378"/>
                                </a:lnTo>
                                <a:lnTo>
                                  <a:pt x="1338" y="375"/>
                                </a:lnTo>
                                <a:lnTo>
                                  <a:pt x="1426" y="370"/>
                                </a:lnTo>
                                <a:lnTo>
                                  <a:pt x="1512" y="364"/>
                                </a:lnTo>
                                <a:lnTo>
                                  <a:pt x="1597" y="356"/>
                                </a:lnTo>
                                <a:lnTo>
                                  <a:pt x="1681" y="347"/>
                                </a:lnTo>
                                <a:lnTo>
                                  <a:pt x="1762" y="336"/>
                                </a:lnTo>
                                <a:lnTo>
                                  <a:pt x="1842" y="324"/>
                                </a:lnTo>
                                <a:lnTo>
                                  <a:pt x="1920" y="311"/>
                                </a:lnTo>
                                <a:lnTo>
                                  <a:pt x="1996" y="296"/>
                                </a:lnTo>
                                <a:lnTo>
                                  <a:pt x="2069" y="281"/>
                                </a:lnTo>
                                <a:lnTo>
                                  <a:pt x="2140" y="264"/>
                                </a:lnTo>
                                <a:lnTo>
                                  <a:pt x="2230" y="221"/>
                                </a:lnTo>
                                <a:lnTo>
                                  <a:pt x="2309" y="179"/>
                                </a:lnTo>
                                <a:lnTo>
                                  <a:pt x="2377" y="137"/>
                                </a:lnTo>
                                <a:lnTo>
                                  <a:pt x="2433" y="93"/>
                                </a:lnTo>
                                <a:lnTo>
                                  <a:pt x="2476" y="48"/>
                                </a:lnTo>
                                <a:lnTo>
                                  <a:pt x="2506" y="0"/>
                                </a:lnTo>
                                <a:lnTo>
                                  <a:pt x="2506" y="1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3486"/>
                            <a:ext cx="2505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Freeform 852"/>
                        <wps:cNvSpPr>
                          <a:spLocks/>
                        </wps:cNvSpPr>
                        <wps:spPr bwMode="auto">
                          <a:xfrm>
                            <a:off x="4838" y="3606"/>
                            <a:ext cx="2505" cy="2266"/>
                          </a:xfrm>
                          <a:custGeom>
                            <a:avLst/>
                            <a:gdLst>
                              <a:gd name="T0" fmla="+- 0 7270 4838"/>
                              <a:gd name="T1" fmla="*/ T0 w 2505"/>
                              <a:gd name="T2" fmla="+- 0 3699 3606"/>
                              <a:gd name="T3" fmla="*/ 3699 h 2266"/>
                              <a:gd name="T4" fmla="+- 0 7146 4838"/>
                              <a:gd name="T5" fmla="*/ T4 w 2505"/>
                              <a:gd name="T6" fmla="+- 0 3785 3606"/>
                              <a:gd name="T7" fmla="*/ 3785 h 2266"/>
                              <a:gd name="T8" fmla="+- 0 6977 4838"/>
                              <a:gd name="T9" fmla="*/ T8 w 2505"/>
                              <a:gd name="T10" fmla="+- 0 3870 3606"/>
                              <a:gd name="T11" fmla="*/ 3870 h 2266"/>
                              <a:gd name="T12" fmla="+- 0 6832 4838"/>
                              <a:gd name="T13" fmla="*/ T12 w 2505"/>
                              <a:gd name="T14" fmla="+- 0 3902 3606"/>
                              <a:gd name="T15" fmla="*/ 3902 h 2266"/>
                              <a:gd name="T16" fmla="+- 0 6679 4838"/>
                              <a:gd name="T17" fmla="*/ T16 w 2505"/>
                              <a:gd name="T18" fmla="+- 0 3930 3606"/>
                              <a:gd name="T19" fmla="*/ 3930 h 2266"/>
                              <a:gd name="T20" fmla="+- 0 6518 4838"/>
                              <a:gd name="T21" fmla="*/ T20 w 2505"/>
                              <a:gd name="T22" fmla="+- 0 3953 3606"/>
                              <a:gd name="T23" fmla="*/ 3953 h 2266"/>
                              <a:gd name="T24" fmla="+- 0 6349 4838"/>
                              <a:gd name="T25" fmla="*/ T24 w 2505"/>
                              <a:gd name="T26" fmla="+- 0 3970 3606"/>
                              <a:gd name="T27" fmla="*/ 3970 h 2266"/>
                              <a:gd name="T28" fmla="+- 0 6175 4838"/>
                              <a:gd name="T29" fmla="*/ T28 w 2505"/>
                              <a:gd name="T30" fmla="+- 0 3981 3606"/>
                              <a:gd name="T31" fmla="*/ 3981 h 2266"/>
                              <a:gd name="T32" fmla="+- 0 6000 4838"/>
                              <a:gd name="T33" fmla="*/ T32 w 2505"/>
                              <a:gd name="T34" fmla="+- 0 3981 3606"/>
                              <a:gd name="T35" fmla="*/ 3981 h 2266"/>
                              <a:gd name="T36" fmla="+- 0 5829 4838"/>
                              <a:gd name="T37" fmla="*/ T36 w 2505"/>
                              <a:gd name="T38" fmla="+- 0 3970 3606"/>
                              <a:gd name="T39" fmla="*/ 3970 h 2266"/>
                              <a:gd name="T40" fmla="+- 0 5663 4838"/>
                              <a:gd name="T41" fmla="*/ T40 w 2505"/>
                              <a:gd name="T42" fmla="+- 0 3953 3606"/>
                              <a:gd name="T43" fmla="*/ 3953 h 2266"/>
                              <a:gd name="T44" fmla="+- 0 5501 4838"/>
                              <a:gd name="T45" fmla="*/ T44 w 2505"/>
                              <a:gd name="T46" fmla="+- 0 3930 3606"/>
                              <a:gd name="T47" fmla="*/ 3930 h 2266"/>
                              <a:gd name="T48" fmla="+- 0 5344 4838"/>
                              <a:gd name="T49" fmla="*/ T48 w 2505"/>
                              <a:gd name="T50" fmla="+- 0 3902 3606"/>
                              <a:gd name="T51" fmla="*/ 3902 h 2266"/>
                              <a:gd name="T52" fmla="+- 0 5191 4838"/>
                              <a:gd name="T53" fmla="*/ T52 w 2505"/>
                              <a:gd name="T54" fmla="+- 0 3870 3606"/>
                              <a:gd name="T55" fmla="*/ 3870 h 2266"/>
                              <a:gd name="T56" fmla="+- 0 5027 4838"/>
                              <a:gd name="T57" fmla="*/ T56 w 2505"/>
                              <a:gd name="T58" fmla="+- 0 3785 3606"/>
                              <a:gd name="T59" fmla="*/ 3785 h 2266"/>
                              <a:gd name="T60" fmla="+- 0 4906 4838"/>
                              <a:gd name="T61" fmla="*/ T60 w 2505"/>
                              <a:gd name="T62" fmla="+- 0 3699 3606"/>
                              <a:gd name="T63" fmla="*/ 3699 h 2266"/>
                              <a:gd name="T64" fmla="+- 0 4838 4838"/>
                              <a:gd name="T65" fmla="*/ T64 w 2505"/>
                              <a:gd name="T66" fmla="+- 0 3606 3606"/>
                              <a:gd name="T67" fmla="*/ 3606 h 2266"/>
                              <a:gd name="T68" fmla="+- 0 4906 4838"/>
                              <a:gd name="T69" fmla="*/ T68 w 2505"/>
                              <a:gd name="T70" fmla="+- 0 5588 3606"/>
                              <a:gd name="T71" fmla="*/ 5588 h 2266"/>
                              <a:gd name="T72" fmla="+- 0 5027 4838"/>
                              <a:gd name="T73" fmla="*/ T72 w 2505"/>
                              <a:gd name="T74" fmla="+- 0 5676 3606"/>
                              <a:gd name="T75" fmla="*/ 5676 h 2266"/>
                              <a:gd name="T76" fmla="+- 0 5191 4838"/>
                              <a:gd name="T77" fmla="*/ T76 w 2505"/>
                              <a:gd name="T78" fmla="+- 0 5758 3606"/>
                              <a:gd name="T79" fmla="*/ 5758 h 2266"/>
                              <a:gd name="T80" fmla="+- 0 5344 4838"/>
                              <a:gd name="T81" fmla="*/ T80 w 2505"/>
                              <a:gd name="T82" fmla="+- 0 5790 3606"/>
                              <a:gd name="T83" fmla="*/ 5790 h 2266"/>
                              <a:gd name="T84" fmla="+- 0 5501 4838"/>
                              <a:gd name="T85" fmla="*/ T84 w 2505"/>
                              <a:gd name="T86" fmla="+- 0 5818 3606"/>
                              <a:gd name="T87" fmla="*/ 5818 h 2266"/>
                              <a:gd name="T88" fmla="+- 0 5663 4838"/>
                              <a:gd name="T89" fmla="*/ T88 w 2505"/>
                              <a:gd name="T90" fmla="+- 0 5840 3606"/>
                              <a:gd name="T91" fmla="*/ 5840 h 2266"/>
                              <a:gd name="T92" fmla="+- 0 5829 4838"/>
                              <a:gd name="T93" fmla="*/ T92 w 2505"/>
                              <a:gd name="T94" fmla="+- 0 5857 3606"/>
                              <a:gd name="T95" fmla="*/ 5857 h 2266"/>
                              <a:gd name="T96" fmla="+- 0 6000 4838"/>
                              <a:gd name="T97" fmla="*/ T96 w 2505"/>
                              <a:gd name="T98" fmla="+- 0 5869 3606"/>
                              <a:gd name="T99" fmla="*/ 5869 h 2266"/>
                              <a:gd name="T100" fmla="+- 0 6175 4838"/>
                              <a:gd name="T101" fmla="*/ T100 w 2505"/>
                              <a:gd name="T102" fmla="+- 0 5869 3606"/>
                              <a:gd name="T103" fmla="*/ 5869 h 2266"/>
                              <a:gd name="T104" fmla="+- 0 6349 4838"/>
                              <a:gd name="T105" fmla="*/ T104 w 2505"/>
                              <a:gd name="T106" fmla="+- 0 5857 3606"/>
                              <a:gd name="T107" fmla="*/ 5857 h 2266"/>
                              <a:gd name="T108" fmla="+- 0 6518 4838"/>
                              <a:gd name="T109" fmla="*/ T108 w 2505"/>
                              <a:gd name="T110" fmla="+- 0 5840 3606"/>
                              <a:gd name="T111" fmla="*/ 5840 h 2266"/>
                              <a:gd name="T112" fmla="+- 0 6679 4838"/>
                              <a:gd name="T113" fmla="*/ T112 w 2505"/>
                              <a:gd name="T114" fmla="+- 0 5818 3606"/>
                              <a:gd name="T115" fmla="*/ 5818 h 2266"/>
                              <a:gd name="T116" fmla="+- 0 6832 4838"/>
                              <a:gd name="T117" fmla="*/ T116 w 2505"/>
                              <a:gd name="T118" fmla="+- 0 5790 3606"/>
                              <a:gd name="T119" fmla="*/ 5790 h 2266"/>
                              <a:gd name="T120" fmla="+- 0 6977 4838"/>
                              <a:gd name="T121" fmla="*/ T120 w 2505"/>
                              <a:gd name="T122" fmla="+- 0 5758 3606"/>
                              <a:gd name="T123" fmla="*/ 5758 h 2266"/>
                              <a:gd name="T124" fmla="+- 0 7146 4838"/>
                              <a:gd name="T125" fmla="*/ T124 w 2505"/>
                              <a:gd name="T126" fmla="+- 0 5676 3606"/>
                              <a:gd name="T127" fmla="*/ 5676 h 2266"/>
                              <a:gd name="T128" fmla="+- 0 7270 4838"/>
                              <a:gd name="T129" fmla="*/ T128 w 2505"/>
                              <a:gd name="T130" fmla="+- 0 5588 3606"/>
                              <a:gd name="T131" fmla="*/ 5588 h 2266"/>
                              <a:gd name="T132" fmla="+- 0 7343 4838"/>
                              <a:gd name="T133" fmla="*/ T132 w 2505"/>
                              <a:gd name="T134" fmla="+- 0 5494 3606"/>
                              <a:gd name="T135" fmla="*/ 5494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05" h="2266">
                                <a:moveTo>
                                  <a:pt x="2505" y="0"/>
                                </a:moveTo>
                                <a:lnTo>
                                  <a:pt x="2432" y="93"/>
                                </a:lnTo>
                                <a:lnTo>
                                  <a:pt x="2376" y="137"/>
                                </a:lnTo>
                                <a:lnTo>
                                  <a:pt x="2308" y="179"/>
                                </a:lnTo>
                                <a:lnTo>
                                  <a:pt x="2229" y="221"/>
                                </a:lnTo>
                                <a:lnTo>
                                  <a:pt x="2139" y="264"/>
                                </a:lnTo>
                                <a:lnTo>
                                  <a:pt x="2068" y="281"/>
                                </a:lnTo>
                                <a:lnTo>
                                  <a:pt x="1994" y="296"/>
                                </a:lnTo>
                                <a:lnTo>
                                  <a:pt x="1919" y="311"/>
                                </a:lnTo>
                                <a:lnTo>
                                  <a:pt x="1841" y="324"/>
                                </a:lnTo>
                                <a:lnTo>
                                  <a:pt x="1761" y="336"/>
                                </a:lnTo>
                                <a:lnTo>
                                  <a:pt x="1680" y="347"/>
                                </a:lnTo>
                                <a:lnTo>
                                  <a:pt x="1596" y="356"/>
                                </a:lnTo>
                                <a:lnTo>
                                  <a:pt x="1511" y="364"/>
                                </a:lnTo>
                                <a:lnTo>
                                  <a:pt x="1425" y="370"/>
                                </a:lnTo>
                                <a:lnTo>
                                  <a:pt x="1337" y="375"/>
                                </a:lnTo>
                                <a:lnTo>
                                  <a:pt x="1248" y="378"/>
                                </a:lnTo>
                                <a:lnTo>
                                  <a:pt x="1162" y="375"/>
                                </a:lnTo>
                                <a:lnTo>
                                  <a:pt x="1076" y="370"/>
                                </a:lnTo>
                                <a:lnTo>
                                  <a:pt x="991" y="364"/>
                                </a:lnTo>
                                <a:lnTo>
                                  <a:pt x="907" y="356"/>
                                </a:lnTo>
                                <a:lnTo>
                                  <a:pt x="825" y="347"/>
                                </a:lnTo>
                                <a:lnTo>
                                  <a:pt x="743" y="336"/>
                                </a:lnTo>
                                <a:lnTo>
                                  <a:pt x="663" y="324"/>
                                </a:lnTo>
                                <a:lnTo>
                                  <a:pt x="584" y="311"/>
                                </a:lnTo>
                                <a:lnTo>
                                  <a:pt x="506" y="296"/>
                                </a:lnTo>
                                <a:lnTo>
                                  <a:pt x="429" y="281"/>
                                </a:lnTo>
                                <a:lnTo>
                                  <a:pt x="353" y="264"/>
                                </a:lnTo>
                                <a:lnTo>
                                  <a:pt x="266" y="221"/>
                                </a:lnTo>
                                <a:lnTo>
                                  <a:pt x="189" y="179"/>
                                </a:lnTo>
                                <a:lnTo>
                                  <a:pt x="122" y="137"/>
                                </a:lnTo>
                                <a:lnTo>
                                  <a:pt x="68" y="93"/>
                                </a:lnTo>
                                <a:lnTo>
                                  <a:pt x="27" y="48"/>
                                </a:lnTo>
                                <a:lnTo>
                                  <a:pt x="0" y="0"/>
                                </a:lnTo>
                                <a:lnTo>
                                  <a:pt x="0" y="1888"/>
                                </a:lnTo>
                                <a:lnTo>
                                  <a:pt x="68" y="1982"/>
                                </a:lnTo>
                                <a:lnTo>
                                  <a:pt x="122" y="2027"/>
                                </a:lnTo>
                                <a:lnTo>
                                  <a:pt x="189" y="2070"/>
                                </a:lnTo>
                                <a:lnTo>
                                  <a:pt x="266" y="2112"/>
                                </a:lnTo>
                                <a:lnTo>
                                  <a:pt x="353" y="2152"/>
                                </a:lnTo>
                                <a:lnTo>
                                  <a:pt x="429" y="2168"/>
                                </a:lnTo>
                                <a:lnTo>
                                  <a:pt x="506" y="2184"/>
                                </a:lnTo>
                                <a:lnTo>
                                  <a:pt x="584" y="2198"/>
                                </a:lnTo>
                                <a:lnTo>
                                  <a:pt x="663" y="2212"/>
                                </a:lnTo>
                                <a:lnTo>
                                  <a:pt x="743" y="2224"/>
                                </a:lnTo>
                                <a:lnTo>
                                  <a:pt x="825" y="2234"/>
                                </a:lnTo>
                                <a:lnTo>
                                  <a:pt x="907" y="2244"/>
                                </a:lnTo>
                                <a:lnTo>
                                  <a:pt x="991" y="2251"/>
                                </a:lnTo>
                                <a:lnTo>
                                  <a:pt x="1076" y="2258"/>
                                </a:lnTo>
                                <a:lnTo>
                                  <a:pt x="1162" y="2263"/>
                                </a:lnTo>
                                <a:lnTo>
                                  <a:pt x="1248" y="2266"/>
                                </a:lnTo>
                                <a:lnTo>
                                  <a:pt x="1337" y="2263"/>
                                </a:lnTo>
                                <a:lnTo>
                                  <a:pt x="1425" y="2258"/>
                                </a:lnTo>
                                <a:lnTo>
                                  <a:pt x="1511" y="2251"/>
                                </a:lnTo>
                                <a:lnTo>
                                  <a:pt x="1596" y="2244"/>
                                </a:lnTo>
                                <a:lnTo>
                                  <a:pt x="1680" y="2234"/>
                                </a:lnTo>
                                <a:lnTo>
                                  <a:pt x="1761" y="2224"/>
                                </a:lnTo>
                                <a:lnTo>
                                  <a:pt x="1841" y="2212"/>
                                </a:lnTo>
                                <a:lnTo>
                                  <a:pt x="1919" y="2198"/>
                                </a:lnTo>
                                <a:lnTo>
                                  <a:pt x="1994" y="2184"/>
                                </a:lnTo>
                                <a:lnTo>
                                  <a:pt x="2068" y="2168"/>
                                </a:lnTo>
                                <a:lnTo>
                                  <a:pt x="2139" y="2152"/>
                                </a:lnTo>
                                <a:lnTo>
                                  <a:pt x="2229" y="2112"/>
                                </a:lnTo>
                                <a:lnTo>
                                  <a:pt x="2308" y="2070"/>
                                </a:lnTo>
                                <a:lnTo>
                                  <a:pt x="2376" y="2027"/>
                                </a:lnTo>
                                <a:lnTo>
                                  <a:pt x="2432" y="1982"/>
                                </a:lnTo>
                                <a:lnTo>
                                  <a:pt x="2475" y="1936"/>
                                </a:lnTo>
                                <a:lnTo>
                                  <a:pt x="2505" y="1888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51"/>
                        <wps:cNvSpPr>
                          <a:spLocks/>
                        </wps:cNvSpPr>
                        <wps:spPr bwMode="auto">
                          <a:xfrm>
                            <a:off x="4838" y="3606"/>
                            <a:ext cx="2505" cy="2266"/>
                          </a:xfrm>
                          <a:custGeom>
                            <a:avLst/>
                            <a:gdLst>
                              <a:gd name="T0" fmla="+- 0 7270 4838"/>
                              <a:gd name="T1" fmla="*/ T0 w 2505"/>
                              <a:gd name="T2" fmla="+- 0 5588 3606"/>
                              <a:gd name="T3" fmla="*/ 5588 h 2266"/>
                              <a:gd name="T4" fmla="+- 0 7146 4838"/>
                              <a:gd name="T5" fmla="*/ T4 w 2505"/>
                              <a:gd name="T6" fmla="+- 0 5676 3606"/>
                              <a:gd name="T7" fmla="*/ 5676 h 2266"/>
                              <a:gd name="T8" fmla="+- 0 6977 4838"/>
                              <a:gd name="T9" fmla="*/ T8 w 2505"/>
                              <a:gd name="T10" fmla="+- 0 5758 3606"/>
                              <a:gd name="T11" fmla="*/ 5758 h 2266"/>
                              <a:gd name="T12" fmla="+- 0 6832 4838"/>
                              <a:gd name="T13" fmla="*/ T12 w 2505"/>
                              <a:gd name="T14" fmla="+- 0 5790 3606"/>
                              <a:gd name="T15" fmla="*/ 5790 h 2266"/>
                              <a:gd name="T16" fmla="+- 0 6679 4838"/>
                              <a:gd name="T17" fmla="*/ T16 w 2505"/>
                              <a:gd name="T18" fmla="+- 0 5818 3606"/>
                              <a:gd name="T19" fmla="*/ 5818 h 2266"/>
                              <a:gd name="T20" fmla="+- 0 6518 4838"/>
                              <a:gd name="T21" fmla="*/ T20 w 2505"/>
                              <a:gd name="T22" fmla="+- 0 5840 3606"/>
                              <a:gd name="T23" fmla="*/ 5840 h 2266"/>
                              <a:gd name="T24" fmla="+- 0 6349 4838"/>
                              <a:gd name="T25" fmla="*/ T24 w 2505"/>
                              <a:gd name="T26" fmla="+- 0 5857 3606"/>
                              <a:gd name="T27" fmla="*/ 5857 h 2266"/>
                              <a:gd name="T28" fmla="+- 0 6175 4838"/>
                              <a:gd name="T29" fmla="*/ T28 w 2505"/>
                              <a:gd name="T30" fmla="+- 0 5869 3606"/>
                              <a:gd name="T31" fmla="*/ 5869 h 2266"/>
                              <a:gd name="T32" fmla="+- 0 6000 4838"/>
                              <a:gd name="T33" fmla="*/ T32 w 2505"/>
                              <a:gd name="T34" fmla="+- 0 5869 3606"/>
                              <a:gd name="T35" fmla="*/ 5869 h 2266"/>
                              <a:gd name="T36" fmla="+- 0 5829 4838"/>
                              <a:gd name="T37" fmla="*/ T36 w 2505"/>
                              <a:gd name="T38" fmla="+- 0 5857 3606"/>
                              <a:gd name="T39" fmla="*/ 5857 h 2266"/>
                              <a:gd name="T40" fmla="+- 0 5663 4838"/>
                              <a:gd name="T41" fmla="*/ T40 w 2505"/>
                              <a:gd name="T42" fmla="+- 0 5840 3606"/>
                              <a:gd name="T43" fmla="*/ 5840 h 2266"/>
                              <a:gd name="T44" fmla="+- 0 5501 4838"/>
                              <a:gd name="T45" fmla="*/ T44 w 2505"/>
                              <a:gd name="T46" fmla="+- 0 5818 3606"/>
                              <a:gd name="T47" fmla="*/ 5818 h 2266"/>
                              <a:gd name="T48" fmla="+- 0 5344 4838"/>
                              <a:gd name="T49" fmla="*/ T48 w 2505"/>
                              <a:gd name="T50" fmla="+- 0 5790 3606"/>
                              <a:gd name="T51" fmla="*/ 5790 h 2266"/>
                              <a:gd name="T52" fmla="+- 0 5191 4838"/>
                              <a:gd name="T53" fmla="*/ T52 w 2505"/>
                              <a:gd name="T54" fmla="+- 0 5758 3606"/>
                              <a:gd name="T55" fmla="*/ 5758 h 2266"/>
                              <a:gd name="T56" fmla="+- 0 5027 4838"/>
                              <a:gd name="T57" fmla="*/ T56 w 2505"/>
                              <a:gd name="T58" fmla="+- 0 5676 3606"/>
                              <a:gd name="T59" fmla="*/ 5676 h 2266"/>
                              <a:gd name="T60" fmla="+- 0 4906 4838"/>
                              <a:gd name="T61" fmla="*/ T60 w 2505"/>
                              <a:gd name="T62" fmla="+- 0 5588 3606"/>
                              <a:gd name="T63" fmla="*/ 5588 h 2266"/>
                              <a:gd name="T64" fmla="+- 0 4838 4838"/>
                              <a:gd name="T65" fmla="*/ T64 w 2505"/>
                              <a:gd name="T66" fmla="+- 0 5494 3606"/>
                              <a:gd name="T67" fmla="*/ 5494 h 2266"/>
                              <a:gd name="T68" fmla="+- 0 4865 4838"/>
                              <a:gd name="T69" fmla="*/ T68 w 2505"/>
                              <a:gd name="T70" fmla="+- 0 3654 3606"/>
                              <a:gd name="T71" fmla="*/ 3654 h 2266"/>
                              <a:gd name="T72" fmla="+- 0 4960 4838"/>
                              <a:gd name="T73" fmla="*/ T72 w 2505"/>
                              <a:gd name="T74" fmla="+- 0 3743 3606"/>
                              <a:gd name="T75" fmla="*/ 3743 h 2266"/>
                              <a:gd name="T76" fmla="+- 0 5104 4838"/>
                              <a:gd name="T77" fmla="*/ T76 w 2505"/>
                              <a:gd name="T78" fmla="+- 0 3827 3606"/>
                              <a:gd name="T79" fmla="*/ 3827 h 2266"/>
                              <a:gd name="T80" fmla="+- 0 5267 4838"/>
                              <a:gd name="T81" fmla="*/ T80 w 2505"/>
                              <a:gd name="T82" fmla="+- 0 3887 3606"/>
                              <a:gd name="T83" fmla="*/ 3887 h 2266"/>
                              <a:gd name="T84" fmla="+- 0 5422 4838"/>
                              <a:gd name="T85" fmla="*/ T84 w 2505"/>
                              <a:gd name="T86" fmla="+- 0 3917 3606"/>
                              <a:gd name="T87" fmla="*/ 3917 h 2266"/>
                              <a:gd name="T88" fmla="+- 0 5581 4838"/>
                              <a:gd name="T89" fmla="*/ T88 w 2505"/>
                              <a:gd name="T90" fmla="+- 0 3942 3606"/>
                              <a:gd name="T91" fmla="*/ 3942 h 2266"/>
                              <a:gd name="T92" fmla="+- 0 5745 4838"/>
                              <a:gd name="T93" fmla="*/ T92 w 2505"/>
                              <a:gd name="T94" fmla="+- 0 3962 3606"/>
                              <a:gd name="T95" fmla="*/ 3962 h 2266"/>
                              <a:gd name="T96" fmla="+- 0 5914 4838"/>
                              <a:gd name="T97" fmla="*/ T96 w 2505"/>
                              <a:gd name="T98" fmla="+- 0 3976 3606"/>
                              <a:gd name="T99" fmla="*/ 3976 h 2266"/>
                              <a:gd name="T100" fmla="+- 0 6086 4838"/>
                              <a:gd name="T101" fmla="*/ T100 w 2505"/>
                              <a:gd name="T102" fmla="+- 0 3984 3606"/>
                              <a:gd name="T103" fmla="*/ 3984 h 2266"/>
                              <a:gd name="T104" fmla="+- 0 6263 4838"/>
                              <a:gd name="T105" fmla="*/ T104 w 2505"/>
                              <a:gd name="T106" fmla="+- 0 3976 3606"/>
                              <a:gd name="T107" fmla="*/ 3976 h 2266"/>
                              <a:gd name="T108" fmla="+- 0 6434 4838"/>
                              <a:gd name="T109" fmla="*/ T108 w 2505"/>
                              <a:gd name="T110" fmla="+- 0 3962 3606"/>
                              <a:gd name="T111" fmla="*/ 3962 h 2266"/>
                              <a:gd name="T112" fmla="+- 0 6599 4838"/>
                              <a:gd name="T113" fmla="*/ T112 w 2505"/>
                              <a:gd name="T114" fmla="+- 0 3942 3606"/>
                              <a:gd name="T115" fmla="*/ 3942 h 2266"/>
                              <a:gd name="T116" fmla="+- 0 6757 4838"/>
                              <a:gd name="T117" fmla="*/ T116 w 2505"/>
                              <a:gd name="T118" fmla="+- 0 3917 3606"/>
                              <a:gd name="T119" fmla="*/ 3917 h 2266"/>
                              <a:gd name="T120" fmla="+- 0 6906 4838"/>
                              <a:gd name="T121" fmla="*/ T120 w 2505"/>
                              <a:gd name="T122" fmla="+- 0 3887 3606"/>
                              <a:gd name="T123" fmla="*/ 3887 h 2266"/>
                              <a:gd name="T124" fmla="+- 0 7067 4838"/>
                              <a:gd name="T125" fmla="*/ T124 w 2505"/>
                              <a:gd name="T126" fmla="+- 0 3827 3606"/>
                              <a:gd name="T127" fmla="*/ 3827 h 2266"/>
                              <a:gd name="T128" fmla="+- 0 7214 4838"/>
                              <a:gd name="T129" fmla="*/ T128 w 2505"/>
                              <a:gd name="T130" fmla="+- 0 3743 3606"/>
                              <a:gd name="T131" fmla="*/ 3743 h 2266"/>
                              <a:gd name="T132" fmla="+- 0 7313 4838"/>
                              <a:gd name="T133" fmla="*/ T132 w 2505"/>
                              <a:gd name="T134" fmla="+- 0 3654 3606"/>
                              <a:gd name="T135" fmla="*/ 3654 h 2266"/>
                              <a:gd name="T136" fmla="+- 0 7343 4838"/>
                              <a:gd name="T137" fmla="*/ T136 w 2505"/>
                              <a:gd name="T138" fmla="+- 0 5494 3606"/>
                              <a:gd name="T139" fmla="*/ 5494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05" h="2266">
                                <a:moveTo>
                                  <a:pt x="2505" y="1888"/>
                                </a:moveTo>
                                <a:lnTo>
                                  <a:pt x="2432" y="1982"/>
                                </a:lnTo>
                                <a:lnTo>
                                  <a:pt x="2376" y="2027"/>
                                </a:lnTo>
                                <a:lnTo>
                                  <a:pt x="2308" y="2070"/>
                                </a:lnTo>
                                <a:lnTo>
                                  <a:pt x="2229" y="2112"/>
                                </a:lnTo>
                                <a:lnTo>
                                  <a:pt x="2139" y="2152"/>
                                </a:lnTo>
                                <a:lnTo>
                                  <a:pt x="2068" y="2168"/>
                                </a:lnTo>
                                <a:lnTo>
                                  <a:pt x="1994" y="2184"/>
                                </a:lnTo>
                                <a:lnTo>
                                  <a:pt x="1919" y="2198"/>
                                </a:lnTo>
                                <a:lnTo>
                                  <a:pt x="1841" y="2212"/>
                                </a:lnTo>
                                <a:lnTo>
                                  <a:pt x="1761" y="2224"/>
                                </a:lnTo>
                                <a:lnTo>
                                  <a:pt x="1680" y="2234"/>
                                </a:lnTo>
                                <a:lnTo>
                                  <a:pt x="1596" y="2244"/>
                                </a:lnTo>
                                <a:lnTo>
                                  <a:pt x="1511" y="2251"/>
                                </a:lnTo>
                                <a:lnTo>
                                  <a:pt x="1425" y="2258"/>
                                </a:lnTo>
                                <a:lnTo>
                                  <a:pt x="1337" y="2263"/>
                                </a:lnTo>
                                <a:lnTo>
                                  <a:pt x="1248" y="2266"/>
                                </a:lnTo>
                                <a:lnTo>
                                  <a:pt x="1162" y="2263"/>
                                </a:lnTo>
                                <a:lnTo>
                                  <a:pt x="1076" y="2258"/>
                                </a:lnTo>
                                <a:lnTo>
                                  <a:pt x="991" y="2251"/>
                                </a:lnTo>
                                <a:lnTo>
                                  <a:pt x="907" y="2244"/>
                                </a:lnTo>
                                <a:lnTo>
                                  <a:pt x="825" y="2234"/>
                                </a:lnTo>
                                <a:lnTo>
                                  <a:pt x="743" y="2224"/>
                                </a:lnTo>
                                <a:lnTo>
                                  <a:pt x="663" y="2212"/>
                                </a:lnTo>
                                <a:lnTo>
                                  <a:pt x="584" y="2198"/>
                                </a:lnTo>
                                <a:lnTo>
                                  <a:pt x="506" y="2184"/>
                                </a:lnTo>
                                <a:lnTo>
                                  <a:pt x="429" y="2168"/>
                                </a:lnTo>
                                <a:lnTo>
                                  <a:pt x="353" y="2152"/>
                                </a:lnTo>
                                <a:lnTo>
                                  <a:pt x="266" y="2112"/>
                                </a:lnTo>
                                <a:lnTo>
                                  <a:pt x="189" y="2070"/>
                                </a:lnTo>
                                <a:lnTo>
                                  <a:pt x="122" y="2027"/>
                                </a:lnTo>
                                <a:lnTo>
                                  <a:pt x="68" y="1982"/>
                                </a:lnTo>
                                <a:lnTo>
                                  <a:pt x="27" y="1936"/>
                                </a:lnTo>
                                <a:lnTo>
                                  <a:pt x="0" y="1888"/>
                                </a:lnTo>
                                <a:lnTo>
                                  <a:pt x="0" y="0"/>
                                </a:lnTo>
                                <a:lnTo>
                                  <a:pt x="27" y="48"/>
                                </a:lnTo>
                                <a:lnTo>
                                  <a:pt x="68" y="93"/>
                                </a:lnTo>
                                <a:lnTo>
                                  <a:pt x="122" y="137"/>
                                </a:lnTo>
                                <a:lnTo>
                                  <a:pt x="189" y="179"/>
                                </a:lnTo>
                                <a:lnTo>
                                  <a:pt x="266" y="221"/>
                                </a:lnTo>
                                <a:lnTo>
                                  <a:pt x="353" y="264"/>
                                </a:lnTo>
                                <a:lnTo>
                                  <a:pt x="429" y="281"/>
                                </a:lnTo>
                                <a:lnTo>
                                  <a:pt x="506" y="296"/>
                                </a:lnTo>
                                <a:lnTo>
                                  <a:pt x="584" y="311"/>
                                </a:lnTo>
                                <a:lnTo>
                                  <a:pt x="663" y="324"/>
                                </a:lnTo>
                                <a:lnTo>
                                  <a:pt x="743" y="336"/>
                                </a:lnTo>
                                <a:lnTo>
                                  <a:pt x="825" y="347"/>
                                </a:lnTo>
                                <a:lnTo>
                                  <a:pt x="907" y="356"/>
                                </a:lnTo>
                                <a:lnTo>
                                  <a:pt x="991" y="364"/>
                                </a:lnTo>
                                <a:lnTo>
                                  <a:pt x="1076" y="370"/>
                                </a:lnTo>
                                <a:lnTo>
                                  <a:pt x="1162" y="375"/>
                                </a:lnTo>
                                <a:lnTo>
                                  <a:pt x="1248" y="378"/>
                                </a:lnTo>
                                <a:lnTo>
                                  <a:pt x="1337" y="375"/>
                                </a:lnTo>
                                <a:lnTo>
                                  <a:pt x="1425" y="370"/>
                                </a:lnTo>
                                <a:lnTo>
                                  <a:pt x="1511" y="364"/>
                                </a:lnTo>
                                <a:lnTo>
                                  <a:pt x="1596" y="356"/>
                                </a:lnTo>
                                <a:lnTo>
                                  <a:pt x="1680" y="347"/>
                                </a:lnTo>
                                <a:lnTo>
                                  <a:pt x="1761" y="336"/>
                                </a:lnTo>
                                <a:lnTo>
                                  <a:pt x="1841" y="324"/>
                                </a:lnTo>
                                <a:lnTo>
                                  <a:pt x="1919" y="311"/>
                                </a:lnTo>
                                <a:lnTo>
                                  <a:pt x="1994" y="296"/>
                                </a:lnTo>
                                <a:lnTo>
                                  <a:pt x="2068" y="281"/>
                                </a:lnTo>
                                <a:lnTo>
                                  <a:pt x="2139" y="264"/>
                                </a:lnTo>
                                <a:lnTo>
                                  <a:pt x="2229" y="221"/>
                                </a:lnTo>
                                <a:lnTo>
                                  <a:pt x="2308" y="179"/>
                                </a:lnTo>
                                <a:lnTo>
                                  <a:pt x="2376" y="137"/>
                                </a:lnTo>
                                <a:lnTo>
                                  <a:pt x="2432" y="93"/>
                                </a:lnTo>
                                <a:lnTo>
                                  <a:pt x="2475" y="48"/>
                                </a:lnTo>
                                <a:lnTo>
                                  <a:pt x="2505" y="0"/>
                                </a:lnTo>
                                <a:lnTo>
                                  <a:pt x="2505" y="1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3411"/>
                            <a:ext cx="2506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Freeform 849"/>
                        <wps:cNvSpPr>
                          <a:spLocks/>
                        </wps:cNvSpPr>
                        <wps:spPr bwMode="auto">
                          <a:xfrm>
                            <a:off x="8114" y="3531"/>
                            <a:ext cx="2506" cy="2265"/>
                          </a:xfrm>
                          <a:custGeom>
                            <a:avLst/>
                            <a:gdLst>
                              <a:gd name="T0" fmla="+- 0 10547 8114"/>
                              <a:gd name="T1" fmla="*/ T0 w 2506"/>
                              <a:gd name="T2" fmla="+- 0 3624 3532"/>
                              <a:gd name="T3" fmla="*/ 3624 h 2265"/>
                              <a:gd name="T4" fmla="+- 0 10423 8114"/>
                              <a:gd name="T5" fmla="*/ T4 w 2506"/>
                              <a:gd name="T6" fmla="+- 0 3710 3532"/>
                              <a:gd name="T7" fmla="*/ 3710 h 2265"/>
                              <a:gd name="T8" fmla="+- 0 10254 8114"/>
                              <a:gd name="T9" fmla="*/ T8 w 2506"/>
                              <a:gd name="T10" fmla="+- 0 3795 3532"/>
                              <a:gd name="T11" fmla="*/ 3795 h 2265"/>
                              <a:gd name="T12" fmla="+- 0 10110 8114"/>
                              <a:gd name="T13" fmla="*/ T12 w 2506"/>
                              <a:gd name="T14" fmla="+- 0 3827 3532"/>
                              <a:gd name="T15" fmla="*/ 3827 h 2265"/>
                              <a:gd name="T16" fmla="+- 0 9956 8114"/>
                              <a:gd name="T17" fmla="*/ T16 w 2506"/>
                              <a:gd name="T18" fmla="+- 0 3855 3532"/>
                              <a:gd name="T19" fmla="*/ 3855 h 2265"/>
                              <a:gd name="T20" fmla="+- 0 9795 8114"/>
                              <a:gd name="T21" fmla="*/ T20 w 2506"/>
                              <a:gd name="T22" fmla="+- 0 3878 3532"/>
                              <a:gd name="T23" fmla="*/ 3878 h 2265"/>
                              <a:gd name="T24" fmla="+- 0 9626 8114"/>
                              <a:gd name="T25" fmla="*/ T24 w 2506"/>
                              <a:gd name="T26" fmla="+- 0 3895 3532"/>
                              <a:gd name="T27" fmla="*/ 3895 h 2265"/>
                              <a:gd name="T28" fmla="+- 0 9452 8114"/>
                              <a:gd name="T29" fmla="*/ T28 w 2506"/>
                              <a:gd name="T30" fmla="+- 0 3906 3532"/>
                              <a:gd name="T31" fmla="*/ 3906 h 2265"/>
                              <a:gd name="T32" fmla="+- 0 9277 8114"/>
                              <a:gd name="T33" fmla="*/ T32 w 2506"/>
                              <a:gd name="T34" fmla="+- 0 3906 3532"/>
                              <a:gd name="T35" fmla="*/ 3906 h 2265"/>
                              <a:gd name="T36" fmla="+- 0 9106 8114"/>
                              <a:gd name="T37" fmla="*/ T36 w 2506"/>
                              <a:gd name="T38" fmla="+- 0 3895 3532"/>
                              <a:gd name="T39" fmla="*/ 3895 h 2265"/>
                              <a:gd name="T40" fmla="+- 0 8940 8114"/>
                              <a:gd name="T41" fmla="*/ T40 w 2506"/>
                              <a:gd name="T42" fmla="+- 0 3878 3532"/>
                              <a:gd name="T43" fmla="*/ 3878 h 2265"/>
                              <a:gd name="T44" fmla="+- 0 8778 8114"/>
                              <a:gd name="T45" fmla="*/ T44 w 2506"/>
                              <a:gd name="T46" fmla="+- 0 3855 3532"/>
                              <a:gd name="T47" fmla="*/ 3855 h 2265"/>
                              <a:gd name="T48" fmla="+- 0 8621 8114"/>
                              <a:gd name="T49" fmla="*/ T48 w 2506"/>
                              <a:gd name="T50" fmla="+- 0 3827 3532"/>
                              <a:gd name="T51" fmla="*/ 3827 h 2265"/>
                              <a:gd name="T52" fmla="+- 0 8468 8114"/>
                              <a:gd name="T53" fmla="*/ T52 w 2506"/>
                              <a:gd name="T54" fmla="+- 0 3795 3532"/>
                              <a:gd name="T55" fmla="*/ 3795 h 2265"/>
                              <a:gd name="T56" fmla="+- 0 8304 8114"/>
                              <a:gd name="T57" fmla="*/ T56 w 2506"/>
                              <a:gd name="T58" fmla="+- 0 3710 3532"/>
                              <a:gd name="T59" fmla="*/ 3710 h 2265"/>
                              <a:gd name="T60" fmla="+- 0 8183 8114"/>
                              <a:gd name="T61" fmla="*/ T60 w 2506"/>
                              <a:gd name="T62" fmla="+- 0 3624 3532"/>
                              <a:gd name="T63" fmla="*/ 3624 h 2265"/>
                              <a:gd name="T64" fmla="+- 0 8114 8114"/>
                              <a:gd name="T65" fmla="*/ T64 w 2506"/>
                              <a:gd name="T66" fmla="+- 0 3532 3532"/>
                              <a:gd name="T67" fmla="*/ 3532 h 2265"/>
                              <a:gd name="T68" fmla="+- 0 8183 8114"/>
                              <a:gd name="T69" fmla="*/ T68 w 2506"/>
                              <a:gd name="T70" fmla="+- 0 5514 3532"/>
                              <a:gd name="T71" fmla="*/ 5514 h 2265"/>
                              <a:gd name="T72" fmla="+- 0 8304 8114"/>
                              <a:gd name="T73" fmla="*/ T72 w 2506"/>
                              <a:gd name="T74" fmla="+- 0 5601 3532"/>
                              <a:gd name="T75" fmla="*/ 5601 h 2265"/>
                              <a:gd name="T76" fmla="+- 0 8468 8114"/>
                              <a:gd name="T77" fmla="*/ T76 w 2506"/>
                              <a:gd name="T78" fmla="+- 0 5682 3532"/>
                              <a:gd name="T79" fmla="*/ 5682 h 2265"/>
                              <a:gd name="T80" fmla="+- 0 8621 8114"/>
                              <a:gd name="T81" fmla="*/ T80 w 2506"/>
                              <a:gd name="T82" fmla="+- 0 5715 3532"/>
                              <a:gd name="T83" fmla="*/ 5715 h 2265"/>
                              <a:gd name="T84" fmla="+- 0 8778 8114"/>
                              <a:gd name="T85" fmla="*/ T84 w 2506"/>
                              <a:gd name="T86" fmla="+- 0 5743 3532"/>
                              <a:gd name="T87" fmla="*/ 5743 h 2265"/>
                              <a:gd name="T88" fmla="+- 0 8940 8114"/>
                              <a:gd name="T89" fmla="*/ T88 w 2506"/>
                              <a:gd name="T90" fmla="+- 0 5766 3532"/>
                              <a:gd name="T91" fmla="*/ 5766 h 2265"/>
                              <a:gd name="T92" fmla="+- 0 9106 8114"/>
                              <a:gd name="T93" fmla="*/ T92 w 2506"/>
                              <a:gd name="T94" fmla="+- 0 5783 3532"/>
                              <a:gd name="T95" fmla="*/ 5783 h 2265"/>
                              <a:gd name="T96" fmla="+- 0 9277 8114"/>
                              <a:gd name="T97" fmla="*/ T96 w 2506"/>
                              <a:gd name="T98" fmla="+- 0 5793 3532"/>
                              <a:gd name="T99" fmla="*/ 5793 h 2265"/>
                              <a:gd name="T100" fmla="+- 0 9452 8114"/>
                              <a:gd name="T101" fmla="*/ T100 w 2506"/>
                              <a:gd name="T102" fmla="+- 0 5793 3532"/>
                              <a:gd name="T103" fmla="*/ 5793 h 2265"/>
                              <a:gd name="T104" fmla="+- 0 9626 8114"/>
                              <a:gd name="T105" fmla="*/ T104 w 2506"/>
                              <a:gd name="T106" fmla="+- 0 5783 3532"/>
                              <a:gd name="T107" fmla="*/ 5783 h 2265"/>
                              <a:gd name="T108" fmla="+- 0 9795 8114"/>
                              <a:gd name="T109" fmla="*/ T108 w 2506"/>
                              <a:gd name="T110" fmla="+- 0 5766 3532"/>
                              <a:gd name="T111" fmla="*/ 5766 h 2265"/>
                              <a:gd name="T112" fmla="+- 0 9956 8114"/>
                              <a:gd name="T113" fmla="*/ T112 w 2506"/>
                              <a:gd name="T114" fmla="+- 0 5743 3532"/>
                              <a:gd name="T115" fmla="*/ 5743 h 2265"/>
                              <a:gd name="T116" fmla="+- 0 10110 8114"/>
                              <a:gd name="T117" fmla="*/ T116 w 2506"/>
                              <a:gd name="T118" fmla="+- 0 5715 3532"/>
                              <a:gd name="T119" fmla="*/ 5715 h 2265"/>
                              <a:gd name="T120" fmla="+- 0 10254 8114"/>
                              <a:gd name="T121" fmla="*/ T120 w 2506"/>
                              <a:gd name="T122" fmla="+- 0 5682 3532"/>
                              <a:gd name="T123" fmla="*/ 5682 h 2265"/>
                              <a:gd name="T124" fmla="+- 0 10423 8114"/>
                              <a:gd name="T125" fmla="*/ T124 w 2506"/>
                              <a:gd name="T126" fmla="+- 0 5601 3532"/>
                              <a:gd name="T127" fmla="*/ 5601 h 2265"/>
                              <a:gd name="T128" fmla="+- 0 10547 8114"/>
                              <a:gd name="T129" fmla="*/ T128 w 2506"/>
                              <a:gd name="T130" fmla="+- 0 5514 3532"/>
                              <a:gd name="T131" fmla="*/ 5514 h 2265"/>
                              <a:gd name="T132" fmla="+- 0 10620 8114"/>
                              <a:gd name="T133" fmla="*/ T132 w 2506"/>
                              <a:gd name="T134" fmla="+- 0 5419 3532"/>
                              <a:gd name="T135" fmla="*/ 5419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06" h="2265">
                                <a:moveTo>
                                  <a:pt x="2506" y="0"/>
                                </a:moveTo>
                                <a:lnTo>
                                  <a:pt x="2433" y="92"/>
                                </a:lnTo>
                                <a:lnTo>
                                  <a:pt x="2377" y="136"/>
                                </a:lnTo>
                                <a:lnTo>
                                  <a:pt x="2309" y="178"/>
                                </a:lnTo>
                                <a:lnTo>
                                  <a:pt x="2230" y="220"/>
                                </a:lnTo>
                                <a:lnTo>
                                  <a:pt x="2140" y="263"/>
                                </a:lnTo>
                                <a:lnTo>
                                  <a:pt x="2069" y="279"/>
                                </a:lnTo>
                                <a:lnTo>
                                  <a:pt x="1996" y="295"/>
                                </a:lnTo>
                                <a:lnTo>
                                  <a:pt x="1920" y="310"/>
                                </a:lnTo>
                                <a:lnTo>
                                  <a:pt x="1842" y="323"/>
                                </a:lnTo>
                                <a:lnTo>
                                  <a:pt x="1762" y="335"/>
                                </a:lnTo>
                                <a:lnTo>
                                  <a:pt x="1681" y="346"/>
                                </a:lnTo>
                                <a:lnTo>
                                  <a:pt x="1597" y="355"/>
                                </a:lnTo>
                                <a:lnTo>
                                  <a:pt x="1512" y="363"/>
                                </a:lnTo>
                                <a:lnTo>
                                  <a:pt x="1426" y="369"/>
                                </a:lnTo>
                                <a:lnTo>
                                  <a:pt x="1338" y="374"/>
                                </a:lnTo>
                                <a:lnTo>
                                  <a:pt x="1250" y="377"/>
                                </a:lnTo>
                                <a:lnTo>
                                  <a:pt x="1163" y="374"/>
                                </a:lnTo>
                                <a:lnTo>
                                  <a:pt x="1077" y="369"/>
                                </a:lnTo>
                                <a:lnTo>
                                  <a:pt x="992" y="363"/>
                                </a:lnTo>
                                <a:lnTo>
                                  <a:pt x="908" y="355"/>
                                </a:lnTo>
                                <a:lnTo>
                                  <a:pt x="826" y="346"/>
                                </a:lnTo>
                                <a:lnTo>
                                  <a:pt x="744" y="335"/>
                                </a:lnTo>
                                <a:lnTo>
                                  <a:pt x="664" y="323"/>
                                </a:lnTo>
                                <a:lnTo>
                                  <a:pt x="585" y="310"/>
                                </a:lnTo>
                                <a:lnTo>
                                  <a:pt x="507" y="295"/>
                                </a:lnTo>
                                <a:lnTo>
                                  <a:pt x="430" y="279"/>
                                </a:lnTo>
                                <a:lnTo>
                                  <a:pt x="354" y="263"/>
                                </a:lnTo>
                                <a:lnTo>
                                  <a:pt x="267" y="220"/>
                                </a:lnTo>
                                <a:lnTo>
                                  <a:pt x="190" y="178"/>
                                </a:lnTo>
                                <a:lnTo>
                                  <a:pt x="123" y="136"/>
                                </a:lnTo>
                                <a:lnTo>
                                  <a:pt x="69" y="92"/>
                                </a:lnTo>
                                <a:lnTo>
                                  <a:pt x="28" y="47"/>
                                </a:lnTo>
                                <a:lnTo>
                                  <a:pt x="0" y="0"/>
                                </a:lnTo>
                                <a:lnTo>
                                  <a:pt x="0" y="1887"/>
                                </a:lnTo>
                                <a:lnTo>
                                  <a:pt x="69" y="1982"/>
                                </a:lnTo>
                                <a:lnTo>
                                  <a:pt x="123" y="2026"/>
                                </a:lnTo>
                                <a:lnTo>
                                  <a:pt x="190" y="2069"/>
                                </a:lnTo>
                                <a:lnTo>
                                  <a:pt x="267" y="2110"/>
                                </a:lnTo>
                                <a:lnTo>
                                  <a:pt x="354" y="2150"/>
                                </a:lnTo>
                                <a:lnTo>
                                  <a:pt x="430" y="2167"/>
                                </a:lnTo>
                                <a:lnTo>
                                  <a:pt x="507" y="2183"/>
                                </a:lnTo>
                                <a:lnTo>
                                  <a:pt x="585" y="2197"/>
                                </a:lnTo>
                                <a:lnTo>
                                  <a:pt x="664" y="2211"/>
                                </a:lnTo>
                                <a:lnTo>
                                  <a:pt x="744" y="2223"/>
                                </a:lnTo>
                                <a:lnTo>
                                  <a:pt x="826" y="2234"/>
                                </a:lnTo>
                                <a:lnTo>
                                  <a:pt x="908" y="2243"/>
                                </a:lnTo>
                                <a:lnTo>
                                  <a:pt x="992" y="2251"/>
                                </a:lnTo>
                                <a:lnTo>
                                  <a:pt x="1077" y="2257"/>
                                </a:lnTo>
                                <a:lnTo>
                                  <a:pt x="1163" y="2261"/>
                                </a:lnTo>
                                <a:lnTo>
                                  <a:pt x="1250" y="2264"/>
                                </a:lnTo>
                                <a:lnTo>
                                  <a:pt x="1338" y="2261"/>
                                </a:lnTo>
                                <a:lnTo>
                                  <a:pt x="1426" y="2257"/>
                                </a:lnTo>
                                <a:lnTo>
                                  <a:pt x="1512" y="2251"/>
                                </a:lnTo>
                                <a:lnTo>
                                  <a:pt x="1597" y="2243"/>
                                </a:lnTo>
                                <a:lnTo>
                                  <a:pt x="1681" y="2234"/>
                                </a:lnTo>
                                <a:lnTo>
                                  <a:pt x="1762" y="2223"/>
                                </a:lnTo>
                                <a:lnTo>
                                  <a:pt x="1842" y="2211"/>
                                </a:lnTo>
                                <a:lnTo>
                                  <a:pt x="1920" y="2197"/>
                                </a:lnTo>
                                <a:lnTo>
                                  <a:pt x="1996" y="2183"/>
                                </a:lnTo>
                                <a:lnTo>
                                  <a:pt x="2069" y="2167"/>
                                </a:lnTo>
                                <a:lnTo>
                                  <a:pt x="2140" y="2150"/>
                                </a:lnTo>
                                <a:lnTo>
                                  <a:pt x="2230" y="2110"/>
                                </a:lnTo>
                                <a:lnTo>
                                  <a:pt x="2309" y="2069"/>
                                </a:lnTo>
                                <a:lnTo>
                                  <a:pt x="2377" y="2026"/>
                                </a:lnTo>
                                <a:lnTo>
                                  <a:pt x="2433" y="1982"/>
                                </a:lnTo>
                                <a:lnTo>
                                  <a:pt x="2476" y="1936"/>
                                </a:lnTo>
                                <a:lnTo>
                                  <a:pt x="2506" y="1887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8"/>
                        <wps:cNvSpPr>
                          <a:spLocks/>
                        </wps:cNvSpPr>
                        <wps:spPr bwMode="auto">
                          <a:xfrm>
                            <a:off x="8114" y="3531"/>
                            <a:ext cx="2506" cy="2265"/>
                          </a:xfrm>
                          <a:custGeom>
                            <a:avLst/>
                            <a:gdLst>
                              <a:gd name="T0" fmla="+- 0 10547 8114"/>
                              <a:gd name="T1" fmla="*/ T0 w 2506"/>
                              <a:gd name="T2" fmla="+- 0 5514 3532"/>
                              <a:gd name="T3" fmla="*/ 5514 h 2265"/>
                              <a:gd name="T4" fmla="+- 0 10423 8114"/>
                              <a:gd name="T5" fmla="*/ T4 w 2506"/>
                              <a:gd name="T6" fmla="+- 0 5601 3532"/>
                              <a:gd name="T7" fmla="*/ 5601 h 2265"/>
                              <a:gd name="T8" fmla="+- 0 10254 8114"/>
                              <a:gd name="T9" fmla="*/ T8 w 2506"/>
                              <a:gd name="T10" fmla="+- 0 5682 3532"/>
                              <a:gd name="T11" fmla="*/ 5682 h 2265"/>
                              <a:gd name="T12" fmla="+- 0 10110 8114"/>
                              <a:gd name="T13" fmla="*/ T12 w 2506"/>
                              <a:gd name="T14" fmla="+- 0 5715 3532"/>
                              <a:gd name="T15" fmla="*/ 5715 h 2265"/>
                              <a:gd name="T16" fmla="+- 0 9956 8114"/>
                              <a:gd name="T17" fmla="*/ T16 w 2506"/>
                              <a:gd name="T18" fmla="+- 0 5743 3532"/>
                              <a:gd name="T19" fmla="*/ 5743 h 2265"/>
                              <a:gd name="T20" fmla="+- 0 9795 8114"/>
                              <a:gd name="T21" fmla="*/ T20 w 2506"/>
                              <a:gd name="T22" fmla="+- 0 5766 3532"/>
                              <a:gd name="T23" fmla="*/ 5766 h 2265"/>
                              <a:gd name="T24" fmla="+- 0 9626 8114"/>
                              <a:gd name="T25" fmla="*/ T24 w 2506"/>
                              <a:gd name="T26" fmla="+- 0 5783 3532"/>
                              <a:gd name="T27" fmla="*/ 5783 h 2265"/>
                              <a:gd name="T28" fmla="+- 0 9452 8114"/>
                              <a:gd name="T29" fmla="*/ T28 w 2506"/>
                              <a:gd name="T30" fmla="+- 0 5793 3532"/>
                              <a:gd name="T31" fmla="*/ 5793 h 2265"/>
                              <a:gd name="T32" fmla="+- 0 9277 8114"/>
                              <a:gd name="T33" fmla="*/ T32 w 2506"/>
                              <a:gd name="T34" fmla="+- 0 5793 3532"/>
                              <a:gd name="T35" fmla="*/ 5793 h 2265"/>
                              <a:gd name="T36" fmla="+- 0 9106 8114"/>
                              <a:gd name="T37" fmla="*/ T36 w 2506"/>
                              <a:gd name="T38" fmla="+- 0 5783 3532"/>
                              <a:gd name="T39" fmla="*/ 5783 h 2265"/>
                              <a:gd name="T40" fmla="+- 0 8940 8114"/>
                              <a:gd name="T41" fmla="*/ T40 w 2506"/>
                              <a:gd name="T42" fmla="+- 0 5766 3532"/>
                              <a:gd name="T43" fmla="*/ 5766 h 2265"/>
                              <a:gd name="T44" fmla="+- 0 8778 8114"/>
                              <a:gd name="T45" fmla="*/ T44 w 2506"/>
                              <a:gd name="T46" fmla="+- 0 5743 3532"/>
                              <a:gd name="T47" fmla="*/ 5743 h 2265"/>
                              <a:gd name="T48" fmla="+- 0 8621 8114"/>
                              <a:gd name="T49" fmla="*/ T48 w 2506"/>
                              <a:gd name="T50" fmla="+- 0 5715 3532"/>
                              <a:gd name="T51" fmla="*/ 5715 h 2265"/>
                              <a:gd name="T52" fmla="+- 0 8468 8114"/>
                              <a:gd name="T53" fmla="*/ T52 w 2506"/>
                              <a:gd name="T54" fmla="+- 0 5682 3532"/>
                              <a:gd name="T55" fmla="*/ 5682 h 2265"/>
                              <a:gd name="T56" fmla="+- 0 8304 8114"/>
                              <a:gd name="T57" fmla="*/ T56 w 2506"/>
                              <a:gd name="T58" fmla="+- 0 5601 3532"/>
                              <a:gd name="T59" fmla="*/ 5601 h 2265"/>
                              <a:gd name="T60" fmla="+- 0 8183 8114"/>
                              <a:gd name="T61" fmla="*/ T60 w 2506"/>
                              <a:gd name="T62" fmla="+- 0 5514 3532"/>
                              <a:gd name="T63" fmla="*/ 5514 h 2265"/>
                              <a:gd name="T64" fmla="+- 0 8114 8114"/>
                              <a:gd name="T65" fmla="*/ T64 w 2506"/>
                              <a:gd name="T66" fmla="+- 0 5419 3532"/>
                              <a:gd name="T67" fmla="*/ 5419 h 2265"/>
                              <a:gd name="T68" fmla="+- 0 8142 8114"/>
                              <a:gd name="T69" fmla="*/ T68 w 2506"/>
                              <a:gd name="T70" fmla="+- 0 3579 3532"/>
                              <a:gd name="T71" fmla="*/ 3579 h 2265"/>
                              <a:gd name="T72" fmla="+- 0 8237 8114"/>
                              <a:gd name="T73" fmla="*/ T72 w 2506"/>
                              <a:gd name="T74" fmla="+- 0 3668 3532"/>
                              <a:gd name="T75" fmla="*/ 3668 h 2265"/>
                              <a:gd name="T76" fmla="+- 0 8381 8114"/>
                              <a:gd name="T77" fmla="*/ T76 w 2506"/>
                              <a:gd name="T78" fmla="+- 0 3752 3532"/>
                              <a:gd name="T79" fmla="*/ 3752 h 2265"/>
                              <a:gd name="T80" fmla="+- 0 8544 8114"/>
                              <a:gd name="T81" fmla="*/ T80 w 2506"/>
                              <a:gd name="T82" fmla="+- 0 3811 3532"/>
                              <a:gd name="T83" fmla="*/ 3811 h 2265"/>
                              <a:gd name="T84" fmla="+- 0 8699 8114"/>
                              <a:gd name="T85" fmla="*/ T84 w 2506"/>
                              <a:gd name="T86" fmla="+- 0 3842 3532"/>
                              <a:gd name="T87" fmla="*/ 3842 h 2265"/>
                              <a:gd name="T88" fmla="+- 0 8858 8114"/>
                              <a:gd name="T89" fmla="*/ T88 w 2506"/>
                              <a:gd name="T90" fmla="+- 0 3867 3532"/>
                              <a:gd name="T91" fmla="*/ 3867 h 2265"/>
                              <a:gd name="T92" fmla="+- 0 9022 8114"/>
                              <a:gd name="T93" fmla="*/ T92 w 2506"/>
                              <a:gd name="T94" fmla="+- 0 3887 3532"/>
                              <a:gd name="T95" fmla="*/ 3887 h 2265"/>
                              <a:gd name="T96" fmla="+- 0 9191 8114"/>
                              <a:gd name="T97" fmla="*/ T96 w 2506"/>
                              <a:gd name="T98" fmla="+- 0 3901 3532"/>
                              <a:gd name="T99" fmla="*/ 3901 h 2265"/>
                              <a:gd name="T100" fmla="+- 0 9364 8114"/>
                              <a:gd name="T101" fmla="*/ T100 w 2506"/>
                              <a:gd name="T102" fmla="+- 0 3909 3532"/>
                              <a:gd name="T103" fmla="*/ 3909 h 2265"/>
                              <a:gd name="T104" fmla="+- 0 9540 8114"/>
                              <a:gd name="T105" fmla="*/ T104 w 2506"/>
                              <a:gd name="T106" fmla="+- 0 3901 3532"/>
                              <a:gd name="T107" fmla="*/ 3901 h 2265"/>
                              <a:gd name="T108" fmla="+- 0 9711 8114"/>
                              <a:gd name="T109" fmla="*/ T108 w 2506"/>
                              <a:gd name="T110" fmla="+- 0 3887 3532"/>
                              <a:gd name="T111" fmla="*/ 3887 h 2265"/>
                              <a:gd name="T112" fmla="+- 0 9876 8114"/>
                              <a:gd name="T113" fmla="*/ T112 w 2506"/>
                              <a:gd name="T114" fmla="+- 0 3867 3532"/>
                              <a:gd name="T115" fmla="*/ 3867 h 2265"/>
                              <a:gd name="T116" fmla="+- 0 10034 8114"/>
                              <a:gd name="T117" fmla="*/ T116 w 2506"/>
                              <a:gd name="T118" fmla="+- 0 3842 3532"/>
                              <a:gd name="T119" fmla="*/ 3842 h 2265"/>
                              <a:gd name="T120" fmla="+- 0 10183 8114"/>
                              <a:gd name="T121" fmla="*/ T120 w 2506"/>
                              <a:gd name="T122" fmla="+- 0 3811 3532"/>
                              <a:gd name="T123" fmla="*/ 3811 h 2265"/>
                              <a:gd name="T124" fmla="+- 0 10344 8114"/>
                              <a:gd name="T125" fmla="*/ T124 w 2506"/>
                              <a:gd name="T126" fmla="+- 0 3752 3532"/>
                              <a:gd name="T127" fmla="*/ 3752 h 2265"/>
                              <a:gd name="T128" fmla="+- 0 10491 8114"/>
                              <a:gd name="T129" fmla="*/ T128 w 2506"/>
                              <a:gd name="T130" fmla="+- 0 3668 3532"/>
                              <a:gd name="T131" fmla="*/ 3668 h 2265"/>
                              <a:gd name="T132" fmla="+- 0 10590 8114"/>
                              <a:gd name="T133" fmla="*/ T132 w 2506"/>
                              <a:gd name="T134" fmla="+- 0 3579 3532"/>
                              <a:gd name="T135" fmla="*/ 3579 h 2265"/>
                              <a:gd name="T136" fmla="+- 0 10620 8114"/>
                              <a:gd name="T137" fmla="*/ T136 w 2506"/>
                              <a:gd name="T138" fmla="+- 0 5419 3532"/>
                              <a:gd name="T139" fmla="*/ 5419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06" h="2265">
                                <a:moveTo>
                                  <a:pt x="2506" y="1887"/>
                                </a:moveTo>
                                <a:lnTo>
                                  <a:pt x="2433" y="1982"/>
                                </a:lnTo>
                                <a:lnTo>
                                  <a:pt x="2377" y="2026"/>
                                </a:lnTo>
                                <a:lnTo>
                                  <a:pt x="2309" y="2069"/>
                                </a:lnTo>
                                <a:lnTo>
                                  <a:pt x="2230" y="2110"/>
                                </a:lnTo>
                                <a:lnTo>
                                  <a:pt x="2140" y="2150"/>
                                </a:lnTo>
                                <a:lnTo>
                                  <a:pt x="2069" y="2167"/>
                                </a:lnTo>
                                <a:lnTo>
                                  <a:pt x="1996" y="2183"/>
                                </a:lnTo>
                                <a:lnTo>
                                  <a:pt x="1920" y="2197"/>
                                </a:lnTo>
                                <a:lnTo>
                                  <a:pt x="1842" y="2211"/>
                                </a:lnTo>
                                <a:lnTo>
                                  <a:pt x="1762" y="2223"/>
                                </a:lnTo>
                                <a:lnTo>
                                  <a:pt x="1681" y="2234"/>
                                </a:lnTo>
                                <a:lnTo>
                                  <a:pt x="1597" y="2243"/>
                                </a:lnTo>
                                <a:lnTo>
                                  <a:pt x="1512" y="2251"/>
                                </a:lnTo>
                                <a:lnTo>
                                  <a:pt x="1426" y="2257"/>
                                </a:lnTo>
                                <a:lnTo>
                                  <a:pt x="1338" y="2261"/>
                                </a:lnTo>
                                <a:lnTo>
                                  <a:pt x="1250" y="2264"/>
                                </a:lnTo>
                                <a:lnTo>
                                  <a:pt x="1163" y="2261"/>
                                </a:lnTo>
                                <a:lnTo>
                                  <a:pt x="1077" y="2257"/>
                                </a:lnTo>
                                <a:lnTo>
                                  <a:pt x="992" y="2251"/>
                                </a:lnTo>
                                <a:lnTo>
                                  <a:pt x="908" y="2243"/>
                                </a:lnTo>
                                <a:lnTo>
                                  <a:pt x="826" y="2234"/>
                                </a:lnTo>
                                <a:lnTo>
                                  <a:pt x="744" y="2223"/>
                                </a:lnTo>
                                <a:lnTo>
                                  <a:pt x="664" y="2211"/>
                                </a:lnTo>
                                <a:lnTo>
                                  <a:pt x="585" y="2197"/>
                                </a:lnTo>
                                <a:lnTo>
                                  <a:pt x="507" y="2183"/>
                                </a:lnTo>
                                <a:lnTo>
                                  <a:pt x="430" y="2167"/>
                                </a:lnTo>
                                <a:lnTo>
                                  <a:pt x="354" y="2150"/>
                                </a:lnTo>
                                <a:lnTo>
                                  <a:pt x="267" y="2110"/>
                                </a:lnTo>
                                <a:lnTo>
                                  <a:pt x="190" y="2069"/>
                                </a:lnTo>
                                <a:lnTo>
                                  <a:pt x="123" y="2026"/>
                                </a:lnTo>
                                <a:lnTo>
                                  <a:pt x="69" y="1982"/>
                                </a:lnTo>
                                <a:lnTo>
                                  <a:pt x="28" y="1936"/>
                                </a:lnTo>
                                <a:lnTo>
                                  <a:pt x="0" y="1887"/>
                                </a:lnTo>
                                <a:lnTo>
                                  <a:pt x="0" y="0"/>
                                </a:lnTo>
                                <a:lnTo>
                                  <a:pt x="28" y="47"/>
                                </a:lnTo>
                                <a:lnTo>
                                  <a:pt x="69" y="92"/>
                                </a:lnTo>
                                <a:lnTo>
                                  <a:pt x="123" y="136"/>
                                </a:lnTo>
                                <a:lnTo>
                                  <a:pt x="190" y="178"/>
                                </a:lnTo>
                                <a:lnTo>
                                  <a:pt x="267" y="220"/>
                                </a:lnTo>
                                <a:lnTo>
                                  <a:pt x="354" y="263"/>
                                </a:lnTo>
                                <a:lnTo>
                                  <a:pt x="430" y="279"/>
                                </a:lnTo>
                                <a:lnTo>
                                  <a:pt x="507" y="295"/>
                                </a:lnTo>
                                <a:lnTo>
                                  <a:pt x="585" y="310"/>
                                </a:lnTo>
                                <a:lnTo>
                                  <a:pt x="664" y="323"/>
                                </a:lnTo>
                                <a:lnTo>
                                  <a:pt x="744" y="335"/>
                                </a:lnTo>
                                <a:lnTo>
                                  <a:pt x="826" y="346"/>
                                </a:lnTo>
                                <a:lnTo>
                                  <a:pt x="908" y="355"/>
                                </a:lnTo>
                                <a:lnTo>
                                  <a:pt x="992" y="363"/>
                                </a:lnTo>
                                <a:lnTo>
                                  <a:pt x="1077" y="369"/>
                                </a:lnTo>
                                <a:lnTo>
                                  <a:pt x="1163" y="374"/>
                                </a:lnTo>
                                <a:lnTo>
                                  <a:pt x="1250" y="377"/>
                                </a:lnTo>
                                <a:lnTo>
                                  <a:pt x="1338" y="374"/>
                                </a:lnTo>
                                <a:lnTo>
                                  <a:pt x="1426" y="369"/>
                                </a:lnTo>
                                <a:lnTo>
                                  <a:pt x="1512" y="363"/>
                                </a:lnTo>
                                <a:lnTo>
                                  <a:pt x="1597" y="355"/>
                                </a:lnTo>
                                <a:lnTo>
                                  <a:pt x="1681" y="346"/>
                                </a:lnTo>
                                <a:lnTo>
                                  <a:pt x="1762" y="335"/>
                                </a:lnTo>
                                <a:lnTo>
                                  <a:pt x="1842" y="323"/>
                                </a:lnTo>
                                <a:lnTo>
                                  <a:pt x="1920" y="310"/>
                                </a:lnTo>
                                <a:lnTo>
                                  <a:pt x="1996" y="295"/>
                                </a:lnTo>
                                <a:lnTo>
                                  <a:pt x="2069" y="279"/>
                                </a:lnTo>
                                <a:lnTo>
                                  <a:pt x="2140" y="263"/>
                                </a:lnTo>
                                <a:lnTo>
                                  <a:pt x="2230" y="220"/>
                                </a:lnTo>
                                <a:lnTo>
                                  <a:pt x="2309" y="178"/>
                                </a:lnTo>
                                <a:lnTo>
                                  <a:pt x="2377" y="136"/>
                                </a:lnTo>
                                <a:lnTo>
                                  <a:pt x="2433" y="92"/>
                                </a:lnTo>
                                <a:lnTo>
                                  <a:pt x="2476" y="47"/>
                                </a:lnTo>
                                <a:lnTo>
                                  <a:pt x="2506" y="0"/>
                                </a:lnTo>
                                <a:lnTo>
                                  <a:pt x="2506" y="1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/>
                        </wps:cNvSpPr>
                        <wps:spPr bwMode="auto">
                          <a:xfrm>
                            <a:off x="1454" y="5796"/>
                            <a:ext cx="2506" cy="1096"/>
                          </a:xfrm>
                          <a:custGeom>
                            <a:avLst/>
                            <a:gdLst>
                              <a:gd name="T0" fmla="+- 0 3866 1454"/>
                              <a:gd name="T1" fmla="*/ T0 w 2506"/>
                              <a:gd name="T2" fmla="+- 0 5850 5796"/>
                              <a:gd name="T3" fmla="*/ 5850 h 1096"/>
                              <a:gd name="T4" fmla="+- 0 3700 1454"/>
                              <a:gd name="T5" fmla="*/ T4 w 2506"/>
                              <a:gd name="T6" fmla="+- 0 5899 5796"/>
                              <a:gd name="T7" fmla="*/ 5899 h 1096"/>
                              <a:gd name="T8" fmla="+- 0 3523 1454"/>
                              <a:gd name="T9" fmla="*/ T8 w 2506"/>
                              <a:gd name="T10" fmla="+- 0 5932 5796"/>
                              <a:gd name="T11" fmla="*/ 5932 h 1096"/>
                              <a:gd name="T12" fmla="+- 0 3374 1454"/>
                              <a:gd name="T13" fmla="*/ T12 w 2506"/>
                              <a:gd name="T14" fmla="+- 0 5946 5796"/>
                              <a:gd name="T15" fmla="*/ 5946 h 1096"/>
                              <a:gd name="T16" fmla="+- 0 3216 1454"/>
                              <a:gd name="T17" fmla="*/ T16 w 2506"/>
                              <a:gd name="T18" fmla="+- 0 5959 5796"/>
                              <a:gd name="T19" fmla="*/ 5959 h 1096"/>
                              <a:gd name="T20" fmla="+- 0 3051 1454"/>
                              <a:gd name="T21" fmla="*/ T20 w 2506"/>
                              <a:gd name="T22" fmla="+- 0 5968 5796"/>
                              <a:gd name="T23" fmla="*/ 5968 h 1096"/>
                              <a:gd name="T24" fmla="+- 0 2880 1454"/>
                              <a:gd name="T25" fmla="*/ T24 w 2506"/>
                              <a:gd name="T26" fmla="+- 0 5975 5796"/>
                              <a:gd name="T27" fmla="*/ 5975 h 1096"/>
                              <a:gd name="T28" fmla="+- 0 2704 1454"/>
                              <a:gd name="T29" fmla="*/ T28 w 2506"/>
                              <a:gd name="T30" fmla="+- 0 5979 5796"/>
                              <a:gd name="T31" fmla="*/ 5979 h 1096"/>
                              <a:gd name="T32" fmla="+- 0 2531 1454"/>
                              <a:gd name="T33" fmla="*/ T32 w 2506"/>
                              <a:gd name="T34" fmla="+- 0 5975 5796"/>
                              <a:gd name="T35" fmla="*/ 5975 h 1096"/>
                              <a:gd name="T36" fmla="+- 0 2362 1454"/>
                              <a:gd name="T37" fmla="*/ T36 w 2506"/>
                              <a:gd name="T38" fmla="+- 0 5968 5796"/>
                              <a:gd name="T39" fmla="*/ 5968 h 1096"/>
                              <a:gd name="T40" fmla="+- 0 2198 1454"/>
                              <a:gd name="T41" fmla="*/ T40 w 2506"/>
                              <a:gd name="T42" fmla="+- 0 5959 5796"/>
                              <a:gd name="T43" fmla="*/ 5959 h 1096"/>
                              <a:gd name="T44" fmla="+- 0 2039 1454"/>
                              <a:gd name="T45" fmla="*/ T44 w 2506"/>
                              <a:gd name="T46" fmla="+- 0 5946 5796"/>
                              <a:gd name="T47" fmla="*/ 5946 h 1096"/>
                              <a:gd name="T48" fmla="+- 0 1884 1454"/>
                              <a:gd name="T49" fmla="*/ T48 w 2506"/>
                              <a:gd name="T50" fmla="+- 0 5932 5796"/>
                              <a:gd name="T51" fmla="*/ 5932 h 1096"/>
                              <a:gd name="T52" fmla="+- 0 1705 1454"/>
                              <a:gd name="T53" fmla="*/ T52 w 2506"/>
                              <a:gd name="T54" fmla="+- 0 5899 5796"/>
                              <a:gd name="T55" fmla="*/ 5899 h 1096"/>
                              <a:gd name="T56" fmla="+- 0 1543 1454"/>
                              <a:gd name="T57" fmla="*/ T56 w 2506"/>
                              <a:gd name="T58" fmla="+- 0 5850 5796"/>
                              <a:gd name="T59" fmla="*/ 5850 h 1096"/>
                              <a:gd name="T60" fmla="+- 0 1454 1454"/>
                              <a:gd name="T61" fmla="*/ T60 w 2506"/>
                              <a:gd name="T62" fmla="+- 0 5796 5796"/>
                              <a:gd name="T63" fmla="*/ 5796 h 1096"/>
                              <a:gd name="T64" fmla="+- 0 1543 1454"/>
                              <a:gd name="T65" fmla="*/ T64 w 2506"/>
                              <a:gd name="T66" fmla="+- 0 6763 5796"/>
                              <a:gd name="T67" fmla="*/ 6763 h 1096"/>
                              <a:gd name="T68" fmla="+- 0 1705 1454"/>
                              <a:gd name="T69" fmla="*/ T68 w 2506"/>
                              <a:gd name="T70" fmla="+- 0 6813 5796"/>
                              <a:gd name="T71" fmla="*/ 6813 h 1096"/>
                              <a:gd name="T72" fmla="+- 0 1884 1454"/>
                              <a:gd name="T73" fmla="*/ T72 w 2506"/>
                              <a:gd name="T74" fmla="+- 0 6845 5796"/>
                              <a:gd name="T75" fmla="*/ 6845 h 1096"/>
                              <a:gd name="T76" fmla="+- 0 2039 1454"/>
                              <a:gd name="T77" fmla="*/ T76 w 2506"/>
                              <a:gd name="T78" fmla="+- 0 6859 5796"/>
                              <a:gd name="T79" fmla="*/ 6859 h 1096"/>
                              <a:gd name="T80" fmla="+- 0 2198 1454"/>
                              <a:gd name="T81" fmla="*/ T80 w 2506"/>
                              <a:gd name="T82" fmla="+- 0 6871 5796"/>
                              <a:gd name="T83" fmla="*/ 6871 h 1096"/>
                              <a:gd name="T84" fmla="+- 0 2362 1454"/>
                              <a:gd name="T85" fmla="*/ T84 w 2506"/>
                              <a:gd name="T86" fmla="+- 0 6881 5796"/>
                              <a:gd name="T87" fmla="*/ 6881 h 1096"/>
                              <a:gd name="T88" fmla="+- 0 2531 1454"/>
                              <a:gd name="T89" fmla="*/ T88 w 2506"/>
                              <a:gd name="T90" fmla="+- 0 6888 5796"/>
                              <a:gd name="T91" fmla="*/ 6888 h 1096"/>
                              <a:gd name="T92" fmla="+- 0 2704 1454"/>
                              <a:gd name="T93" fmla="*/ T92 w 2506"/>
                              <a:gd name="T94" fmla="+- 0 6892 5796"/>
                              <a:gd name="T95" fmla="*/ 6892 h 1096"/>
                              <a:gd name="T96" fmla="+- 0 2880 1454"/>
                              <a:gd name="T97" fmla="*/ T96 w 2506"/>
                              <a:gd name="T98" fmla="+- 0 6888 5796"/>
                              <a:gd name="T99" fmla="*/ 6888 h 1096"/>
                              <a:gd name="T100" fmla="+- 0 3051 1454"/>
                              <a:gd name="T101" fmla="*/ T100 w 2506"/>
                              <a:gd name="T102" fmla="+- 0 6881 5796"/>
                              <a:gd name="T103" fmla="*/ 6881 h 1096"/>
                              <a:gd name="T104" fmla="+- 0 3216 1454"/>
                              <a:gd name="T105" fmla="*/ T104 w 2506"/>
                              <a:gd name="T106" fmla="+- 0 6871 5796"/>
                              <a:gd name="T107" fmla="*/ 6871 h 1096"/>
                              <a:gd name="T108" fmla="+- 0 3374 1454"/>
                              <a:gd name="T109" fmla="*/ T108 w 2506"/>
                              <a:gd name="T110" fmla="+- 0 6859 5796"/>
                              <a:gd name="T111" fmla="*/ 6859 h 1096"/>
                              <a:gd name="T112" fmla="+- 0 3523 1454"/>
                              <a:gd name="T113" fmla="*/ T112 w 2506"/>
                              <a:gd name="T114" fmla="+- 0 6845 5796"/>
                              <a:gd name="T115" fmla="*/ 6845 h 1096"/>
                              <a:gd name="T116" fmla="+- 0 3700 1454"/>
                              <a:gd name="T117" fmla="*/ T116 w 2506"/>
                              <a:gd name="T118" fmla="+- 0 6813 5796"/>
                              <a:gd name="T119" fmla="*/ 6813 h 1096"/>
                              <a:gd name="T120" fmla="+- 0 3866 1454"/>
                              <a:gd name="T121" fmla="*/ T120 w 2506"/>
                              <a:gd name="T122" fmla="+- 0 6763 5796"/>
                              <a:gd name="T123" fmla="*/ 6763 h 1096"/>
                              <a:gd name="T124" fmla="+- 0 3960 1454"/>
                              <a:gd name="T125" fmla="*/ T124 w 2506"/>
                              <a:gd name="T126" fmla="+- 0 6709 5796"/>
                              <a:gd name="T127" fmla="*/ 6709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06" h="1096">
                                <a:moveTo>
                                  <a:pt x="2506" y="0"/>
                                </a:moveTo>
                                <a:lnTo>
                                  <a:pt x="2412" y="54"/>
                                </a:lnTo>
                                <a:lnTo>
                                  <a:pt x="2338" y="79"/>
                                </a:lnTo>
                                <a:lnTo>
                                  <a:pt x="2246" y="103"/>
                                </a:lnTo>
                                <a:lnTo>
                                  <a:pt x="2140" y="127"/>
                                </a:lnTo>
                                <a:lnTo>
                                  <a:pt x="2069" y="136"/>
                                </a:lnTo>
                                <a:lnTo>
                                  <a:pt x="1996" y="143"/>
                                </a:lnTo>
                                <a:lnTo>
                                  <a:pt x="1920" y="150"/>
                                </a:lnTo>
                                <a:lnTo>
                                  <a:pt x="1842" y="157"/>
                                </a:lnTo>
                                <a:lnTo>
                                  <a:pt x="1762" y="163"/>
                                </a:lnTo>
                                <a:lnTo>
                                  <a:pt x="1681" y="168"/>
                                </a:lnTo>
                                <a:lnTo>
                                  <a:pt x="1597" y="172"/>
                                </a:lnTo>
                                <a:lnTo>
                                  <a:pt x="1512" y="176"/>
                                </a:lnTo>
                                <a:lnTo>
                                  <a:pt x="1426" y="179"/>
                                </a:lnTo>
                                <a:lnTo>
                                  <a:pt x="1338" y="181"/>
                                </a:lnTo>
                                <a:lnTo>
                                  <a:pt x="1250" y="183"/>
                                </a:lnTo>
                                <a:lnTo>
                                  <a:pt x="1163" y="181"/>
                                </a:lnTo>
                                <a:lnTo>
                                  <a:pt x="1077" y="179"/>
                                </a:lnTo>
                                <a:lnTo>
                                  <a:pt x="992" y="176"/>
                                </a:lnTo>
                                <a:lnTo>
                                  <a:pt x="908" y="172"/>
                                </a:lnTo>
                                <a:lnTo>
                                  <a:pt x="826" y="168"/>
                                </a:lnTo>
                                <a:lnTo>
                                  <a:pt x="744" y="163"/>
                                </a:lnTo>
                                <a:lnTo>
                                  <a:pt x="664" y="157"/>
                                </a:lnTo>
                                <a:lnTo>
                                  <a:pt x="585" y="150"/>
                                </a:lnTo>
                                <a:lnTo>
                                  <a:pt x="507" y="143"/>
                                </a:lnTo>
                                <a:lnTo>
                                  <a:pt x="430" y="136"/>
                                </a:lnTo>
                                <a:lnTo>
                                  <a:pt x="354" y="127"/>
                                </a:lnTo>
                                <a:lnTo>
                                  <a:pt x="251" y="103"/>
                                </a:lnTo>
                                <a:lnTo>
                                  <a:pt x="162" y="79"/>
                                </a:lnTo>
                                <a:lnTo>
                                  <a:pt x="89" y="54"/>
                                </a:lnTo>
                                <a:lnTo>
                                  <a:pt x="35" y="28"/>
                                </a:lnTo>
                                <a:lnTo>
                                  <a:pt x="0" y="0"/>
                                </a:lnTo>
                                <a:lnTo>
                                  <a:pt x="0" y="913"/>
                                </a:lnTo>
                                <a:lnTo>
                                  <a:pt x="89" y="967"/>
                                </a:lnTo>
                                <a:lnTo>
                                  <a:pt x="162" y="993"/>
                                </a:lnTo>
                                <a:lnTo>
                                  <a:pt x="251" y="1017"/>
                                </a:lnTo>
                                <a:lnTo>
                                  <a:pt x="354" y="1041"/>
                                </a:lnTo>
                                <a:lnTo>
                                  <a:pt x="430" y="1049"/>
                                </a:lnTo>
                                <a:lnTo>
                                  <a:pt x="507" y="1056"/>
                                </a:lnTo>
                                <a:lnTo>
                                  <a:pt x="585" y="1063"/>
                                </a:lnTo>
                                <a:lnTo>
                                  <a:pt x="664" y="1069"/>
                                </a:lnTo>
                                <a:lnTo>
                                  <a:pt x="744" y="1075"/>
                                </a:lnTo>
                                <a:lnTo>
                                  <a:pt x="826" y="1080"/>
                                </a:lnTo>
                                <a:lnTo>
                                  <a:pt x="908" y="1085"/>
                                </a:lnTo>
                                <a:lnTo>
                                  <a:pt x="992" y="1089"/>
                                </a:lnTo>
                                <a:lnTo>
                                  <a:pt x="1077" y="1092"/>
                                </a:lnTo>
                                <a:lnTo>
                                  <a:pt x="1163" y="1094"/>
                                </a:lnTo>
                                <a:lnTo>
                                  <a:pt x="1250" y="1096"/>
                                </a:lnTo>
                                <a:lnTo>
                                  <a:pt x="1338" y="1094"/>
                                </a:lnTo>
                                <a:lnTo>
                                  <a:pt x="1426" y="1092"/>
                                </a:lnTo>
                                <a:lnTo>
                                  <a:pt x="1512" y="1089"/>
                                </a:lnTo>
                                <a:lnTo>
                                  <a:pt x="1597" y="1085"/>
                                </a:lnTo>
                                <a:lnTo>
                                  <a:pt x="1681" y="1080"/>
                                </a:lnTo>
                                <a:lnTo>
                                  <a:pt x="1762" y="1075"/>
                                </a:lnTo>
                                <a:lnTo>
                                  <a:pt x="1842" y="1069"/>
                                </a:lnTo>
                                <a:lnTo>
                                  <a:pt x="1920" y="1063"/>
                                </a:lnTo>
                                <a:lnTo>
                                  <a:pt x="1996" y="1056"/>
                                </a:lnTo>
                                <a:lnTo>
                                  <a:pt x="2069" y="1049"/>
                                </a:lnTo>
                                <a:lnTo>
                                  <a:pt x="2140" y="1041"/>
                                </a:lnTo>
                                <a:lnTo>
                                  <a:pt x="2246" y="1017"/>
                                </a:lnTo>
                                <a:lnTo>
                                  <a:pt x="2338" y="993"/>
                                </a:lnTo>
                                <a:lnTo>
                                  <a:pt x="2412" y="967"/>
                                </a:lnTo>
                                <a:lnTo>
                                  <a:pt x="2469" y="941"/>
                                </a:lnTo>
                                <a:lnTo>
                                  <a:pt x="2506" y="913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846"/>
                        <wps:cNvSpPr>
                          <a:spLocks/>
                        </wps:cNvSpPr>
                        <wps:spPr bwMode="auto">
                          <a:xfrm>
                            <a:off x="1454" y="5796"/>
                            <a:ext cx="9166" cy="1170"/>
                          </a:xfrm>
                          <a:custGeom>
                            <a:avLst/>
                            <a:gdLst>
                              <a:gd name="T0" fmla="+- 0 3792 1454"/>
                              <a:gd name="T1" fmla="*/ T0 w 9166"/>
                              <a:gd name="T2" fmla="+- 0 6789 5796"/>
                              <a:gd name="T3" fmla="*/ 6789 h 1170"/>
                              <a:gd name="T4" fmla="+- 0 3450 1454"/>
                              <a:gd name="T5" fmla="*/ T4 w 9166"/>
                              <a:gd name="T6" fmla="+- 0 6852 5796"/>
                              <a:gd name="T7" fmla="*/ 6852 h 1170"/>
                              <a:gd name="T8" fmla="+- 0 3135 1454"/>
                              <a:gd name="T9" fmla="*/ T8 w 9166"/>
                              <a:gd name="T10" fmla="+- 0 6876 5796"/>
                              <a:gd name="T11" fmla="*/ 6876 h 1170"/>
                              <a:gd name="T12" fmla="+- 0 2792 1454"/>
                              <a:gd name="T13" fmla="*/ T12 w 9166"/>
                              <a:gd name="T14" fmla="+- 0 6890 5796"/>
                              <a:gd name="T15" fmla="*/ 6890 h 1170"/>
                              <a:gd name="T16" fmla="+- 0 2446 1454"/>
                              <a:gd name="T17" fmla="*/ T16 w 9166"/>
                              <a:gd name="T18" fmla="+- 0 6885 5796"/>
                              <a:gd name="T19" fmla="*/ 6885 h 1170"/>
                              <a:gd name="T20" fmla="+- 0 2118 1454"/>
                              <a:gd name="T21" fmla="*/ T20 w 9166"/>
                              <a:gd name="T22" fmla="+- 0 6865 5796"/>
                              <a:gd name="T23" fmla="*/ 6865 h 1170"/>
                              <a:gd name="T24" fmla="+- 0 1808 1454"/>
                              <a:gd name="T25" fmla="*/ T24 w 9166"/>
                              <a:gd name="T26" fmla="+- 0 6837 5796"/>
                              <a:gd name="T27" fmla="*/ 6837 h 1170"/>
                              <a:gd name="T28" fmla="+- 0 1489 1454"/>
                              <a:gd name="T29" fmla="*/ T28 w 9166"/>
                              <a:gd name="T30" fmla="+- 0 6737 5796"/>
                              <a:gd name="T31" fmla="*/ 6737 h 1170"/>
                              <a:gd name="T32" fmla="+- 0 1543 1454"/>
                              <a:gd name="T33" fmla="*/ T32 w 9166"/>
                              <a:gd name="T34" fmla="+- 0 5850 5796"/>
                              <a:gd name="T35" fmla="*/ 5850 h 1170"/>
                              <a:gd name="T36" fmla="+- 0 1884 1454"/>
                              <a:gd name="T37" fmla="*/ T36 w 9166"/>
                              <a:gd name="T38" fmla="+- 0 5932 5796"/>
                              <a:gd name="T39" fmla="*/ 5932 h 1170"/>
                              <a:gd name="T40" fmla="+- 0 2198 1454"/>
                              <a:gd name="T41" fmla="*/ T40 w 9166"/>
                              <a:gd name="T42" fmla="+- 0 5959 5796"/>
                              <a:gd name="T43" fmla="*/ 5959 h 1170"/>
                              <a:gd name="T44" fmla="+- 0 2531 1454"/>
                              <a:gd name="T45" fmla="*/ T44 w 9166"/>
                              <a:gd name="T46" fmla="+- 0 5975 5796"/>
                              <a:gd name="T47" fmla="*/ 5975 h 1170"/>
                              <a:gd name="T48" fmla="+- 0 2880 1454"/>
                              <a:gd name="T49" fmla="*/ T48 w 9166"/>
                              <a:gd name="T50" fmla="+- 0 5975 5796"/>
                              <a:gd name="T51" fmla="*/ 5975 h 1170"/>
                              <a:gd name="T52" fmla="+- 0 3216 1454"/>
                              <a:gd name="T53" fmla="*/ T52 w 9166"/>
                              <a:gd name="T54" fmla="+- 0 5959 5796"/>
                              <a:gd name="T55" fmla="*/ 5959 h 1170"/>
                              <a:gd name="T56" fmla="+- 0 3523 1454"/>
                              <a:gd name="T57" fmla="*/ T56 w 9166"/>
                              <a:gd name="T58" fmla="+- 0 5932 5796"/>
                              <a:gd name="T59" fmla="*/ 5932 h 1170"/>
                              <a:gd name="T60" fmla="+- 0 3866 1454"/>
                              <a:gd name="T61" fmla="*/ T60 w 9166"/>
                              <a:gd name="T62" fmla="+- 0 5850 5796"/>
                              <a:gd name="T63" fmla="*/ 5850 h 1170"/>
                              <a:gd name="T64" fmla="+- 0 7343 1454"/>
                              <a:gd name="T65" fmla="*/ T64 w 9166"/>
                              <a:gd name="T66" fmla="+- 0 6784 5796"/>
                              <a:gd name="T67" fmla="*/ 6784 h 1170"/>
                              <a:gd name="T68" fmla="+- 0 7083 1454"/>
                              <a:gd name="T69" fmla="*/ T68 w 9166"/>
                              <a:gd name="T70" fmla="+- 0 6888 5796"/>
                              <a:gd name="T71" fmla="*/ 6888 h 1170"/>
                              <a:gd name="T72" fmla="+- 0 6757 1454"/>
                              <a:gd name="T73" fmla="*/ T72 w 9166"/>
                              <a:gd name="T74" fmla="+- 0 6934 5796"/>
                              <a:gd name="T75" fmla="*/ 6934 h 1170"/>
                              <a:gd name="T76" fmla="+- 0 6434 1454"/>
                              <a:gd name="T77" fmla="*/ T76 w 9166"/>
                              <a:gd name="T78" fmla="+- 0 6956 5796"/>
                              <a:gd name="T79" fmla="*/ 6956 h 1170"/>
                              <a:gd name="T80" fmla="+- 0 6086 1454"/>
                              <a:gd name="T81" fmla="*/ T80 w 9166"/>
                              <a:gd name="T82" fmla="+- 0 6966 5796"/>
                              <a:gd name="T83" fmla="*/ 6966 h 1170"/>
                              <a:gd name="T84" fmla="+- 0 5745 1454"/>
                              <a:gd name="T85" fmla="*/ T84 w 9166"/>
                              <a:gd name="T86" fmla="+- 0 6956 5796"/>
                              <a:gd name="T87" fmla="*/ 6956 h 1170"/>
                              <a:gd name="T88" fmla="+- 0 5422 1454"/>
                              <a:gd name="T89" fmla="*/ T88 w 9166"/>
                              <a:gd name="T90" fmla="+- 0 6934 5796"/>
                              <a:gd name="T91" fmla="*/ 6934 h 1170"/>
                              <a:gd name="T92" fmla="+- 0 5088 1454"/>
                              <a:gd name="T93" fmla="*/ T92 w 9166"/>
                              <a:gd name="T94" fmla="+- 0 6888 5796"/>
                              <a:gd name="T95" fmla="*/ 6888 h 1170"/>
                              <a:gd name="T96" fmla="+- 0 4838 1454"/>
                              <a:gd name="T97" fmla="*/ T96 w 9166"/>
                              <a:gd name="T98" fmla="+- 0 6784 5796"/>
                              <a:gd name="T99" fmla="*/ 6784 h 1170"/>
                              <a:gd name="T100" fmla="+- 0 4999 1454"/>
                              <a:gd name="T101" fmla="*/ T100 w 9166"/>
                              <a:gd name="T102" fmla="+- 0 5950 5796"/>
                              <a:gd name="T103" fmla="*/ 5950 h 1170"/>
                              <a:gd name="T104" fmla="+- 0 5344 1454"/>
                              <a:gd name="T105" fmla="*/ T104 w 9166"/>
                              <a:gd name="T106" fmla="+- 0 6014 5796"/>
                              <a:gd name="T107" fmla="*/ 6014 h 1170"/>
                              <a:gd name="T108" fmla="+- 0 5663 1454"/>
                              <a:gd name="T109" fmla="*/ T108 w 9166"/>
                              <a:gd name="T110" fmla="+- 0 6039 5796"/>
                              <a:gd name="T111" fmla="*/ 6039 h 1170"/>
                              <a:gd name="T112" fmla="+- 0 6000 1454"/>
                              <a:gd name="T113" fmla="*/ T112 w 9166"/>
                              <a:gd name="T114" fmla="+- 0 6053 5796"/>
                              <a:gd name="T115" fmla="*/ 6053 h 1170"/>
                              <a:gd name="T116" fmla="+- 0 6349 1454"/>
                              <a:gd name="T117" fmla="*/ T116 w 9166"/>
                              <a:gd name="T118" fmla="+- 0 6047 5796"/>
                              <a:gd name="T119" fmla="*/ 6047 h 1170"/>
                              <a:gd name="T120" fmla="+- 0 6679 1454"/>
                              <a:gd name="T121" fmla="*/ T120 w 9166"/>
                              <a:gd name="T122" fmla="+- 0 6028 5796"/>
                              <a:gd name="T123" fmla="*/ 6028 h 1170"/>
                              <a:gd name="T124" fmla="+- 0 6977 1454"/>
                              <a:gd name="T125" fmla="*/ T124 w 9166"/>
                              <a:gd name="T126" fmla="+- 0 5999 5796"/>
                              <a:gd name="T127" fmla="*/ 5999 h 1170"/>
                              <a:gd name="T128" fmla="+- 0 7305 1454"/>
                              <a:gd name="T129" fmla="*/ T128 w 9166"/>
                              <a:gd name="T130" fmla="+- 0 5899 5796"/>
                              <a:gd name="T131" fmla="*/ 5899 h 1170"/>
                              <a:gd name="T132" fmla="+- 0 10583 1454"/>
                              <a:gd name="T133" fmla="*/ T132 w 9166"/>
                              <a:gd name="T134" fmla="+- 0 6812 5796"/>
                              <a:gd name="T135" fmla="*/ 6812 h 1170"/>
                              <a:gd name="T136" fmla="+- 0 10254 1454"/>
                              <a:gd name="T137" fmla="*/ T136 w 9166"/>
                              <a:gd name="T138" fmla="+- 0 6911 5796"/>
                              <a:gd name="T139" fmla="*/ 6911 h 1170"/>
                              <a:gd name="T140" fmla="+- 0 9956 1454"/>
                              <a:gd name="T141" fmla="*/ T140 w 9166"/>
                              <a:gd name="T142" fmla="+- 0 6940 5796"/>
                              <a:gd name="T143" fmla="*/ 6940 h 1170"/>
                              <a:gd name="T144" fmla="+- 0 9626 1454"/>
                              <a:gd name="T145" fmla="*/ T144 w 9166"/>
                              <a:gd name="T146" fmla="+- 0 6960 5796"/>
                              <a:gd name="T147" fmla="*/ 6960 h 1170"/>
                              <a:gd name="T148" fmla="+- 0 9277 1454"/>
                              <a:gd name="T149" fmla="*/ T148 w 9166"/>
                              <a:gd name="T150" fmla="+- 0 6965 5796"/>
                              <a:gd name="T151" fmla="*/ 6965 h 1170"/>
                              <a:gd name="T152" fmla="+- 0 8940 1454"/>
                              <a:gd name="T153" fmla="*/ T152 w 9166"/>
                              <a:gd name="T154" fmla="+- 0 6951 5796"/>
                              <a:gd name="T155" fmla="*/ 6951 h 1170"/>
                              <a:gd name="T156" fmla="+- 0 8621 1454"/>
                              <a:gd name="T157" fmla="*/ T156 w 9166"/>
                              <a:gd name="T158" fmla="+- 0 6927 5796"/>
                              <a:gd name="T159" fmla="*/ 6927 h 1170"/>
                              <a:gd name="T160" fmla="+- 0 8276 1454"/>
                              <a:gd name="T161" fmla="*/ T160 w 9166"/>
                              <a:gd name="T162" fmla="+- 0 6864 5796"/>
                              <a:gd name="T163" fmla="*/ 6864 h 1170"/>
                              <a:gd name="T164" fmla="+- 0 8114 1454"/>
                              <a:gd name="T165" fmla="*/ T164 w 9166"/>
                              <a:gd name="T166" fmla="+- 0 5872 5796"/>
                              <a:gd name="T167" fmla="*/ 5872 h 1170"/>
                              <a:gd name="T168" fmla="+- 0 8365 1454"/>
                              <a:gd name="T169" fmla="*/ T168 w 9166"/>
                              <a:gd name="T170" fmla="+- 0 5974 5796"/>
                              <a:gd name="T171" fmla="*/ 5974 h 1170"/>
                              <a:gd name="T172" fmla="+- 0 8699 1454"/>
                              <a:gd name="T173" fmla="*/ T172 w 9166"/>
                              <a:gd name="T174" fmla="+- 0 6021 5796"/>
                              <a:gd name="T175" fmla="*/ 6021 h 1170"/>
                              <a:gd name="T176" fmla="+- 0 9022 1454"/>
                              <a:gd name="T177" fmla="*/ T176 w 9166"/>
                              <a:gd name="T178" fmla="+- 0 6044 5796"/>
                              <a:gd name="T179" fmla="*/ 6044 h 1170"/>
                              <a:gd name="T180" fmla="+- 0 9364 1454"/>
                              <a:gd name="T181" fmla="*/ T180 w 9166"/>
                              <a:gd name="T182" fmla="+- 0 6054 5796"/>
                              <a:gd name="T183" fmla="*/ 6054 h 1170"/>
                              <a:gd name="T184" fmla="+- 0 9711 1454"/>
                              <a:gd name="T185" fmla="*/ T184 w 9166"/>
                              <a:gd name="T186" fmla="+- 0 6044 5796"/>
                              <a:gd name="T187" fmla="*/ 6044 h 1170"/>
                              <a:gd name="T188" fmla="+- 0 10034 1454"/>
                              <a:gd name="T189" fmla="*/ T188 w 9166"/>
                              <a:gd name="T190" fmla="+- 0 6021 5796"/>
                              <a:gd name="T191" fmla="*/ 6021 h 1170"/>
                              <a:gd name="T192" fmla="+- 0 10360 1454"/>
                              <a:gd name="T193" fmla="*/ T192 w 9166"/>
                              <a:gd name="T194" fmla="+- 0 5974 5796"/>
                              <a:gd name="T195" fmla="*/ 5974 h 1170"/>
                              <a:gd name="T196" fmla="+- 0 10620 1454"/>
                              <a:gd name="T197" fmla="*/ T196 w 9166"/>
                              <a:gd name="T198" fmla="+- 0 5872 5796"/>
                              <a:gd name="T199" fmla="*/ 5872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166" h="1170">
                                <a:moveTo>
                                  <a:pt x="2506" y="913"/>
                                </a:moveTo>
                                <a:lnTo>
                                  <a:pt x="2469" y="941"/>
                                </a:lnTo>
                                <a:lnTo>
                                  <a:pt x="2412" y="967"/>
                                </a:lnTo>
                                <a:lnTo>
                                  <a:pt x="2338" y="993"/>
                                </a:lnTo>
                                <a:lnTo>
                                  <a:pt x="2246" y="1017"/>
                                </a:lnTo>
                                <a:lnTo>
                                  <a:pt x="2140" y="1041"/>
                                </a:lnTo>
                                <a:lnTo>
                                  <a:pt x="2069" y="1049"/>
                                </a:lnTo>
                                <a:lnTo>
                                  <a:pt x="1996" y="1056"/>
                                </a:lnTo>
                                <a:lnTo>
                                  <a:pt x="1920" y="1063"/>
                                </a:lnTo>
                                <a:lnTo>
                                  <a:pt x="1842" y="1069"/>
                                </a:lnTo>
                                <a:lnTo>
                                  <a:pt x="1762" y="1075"/>
                                </a:lnTo>
                                <a:lnTo>
                                  <a:pt x="1681" y="1080"/>
                                </a:lnTo>
                                <a:lnTo>
                                  <a:pt x="1597" y="1085"/>
                                </a:lnTo>
                                <a:lnTo>
                                  <a:pt x="1512" y="1089"/>
                                </a:lnTo>
                                <a:lnTo>
                                  <a:pt x="1426" y="1092"/>
                                </a:lnTo>
                                <a:lnTo>
                                  <a:pt x="1338" y="1094"/>
                                </a:lnTo>
                                <a:lnTo>
                                  <a:pt x="1250" y="1096"/>
                                </a:lnTo>
                                <a:lnTo>
                                  <a:pt x="1163" y="1094"/>
                                </a:lnTo>
                                <a:lnTo>
                                  <a:pt x="1077" y="1092"/>
                                </a:lnTo>
                                <a:lnTo>
                                  <a:pt x="992" y="1089"/>
                                </a:lnTo>
                                <a:lnTo>
                                  <a:pt x="908" y="1085"/>
                                </a:lnTo>
                                <a:lnTo>
                                  <a:pt x="826" y="1080"/>
                                </a:lnTo>
                                <a:lnTo>
                                  <a:pt x="744" y="1075"/>
                                </a:lnTo>
                                <a:lnTo>
                                  <a:pt x="664" y="1069"/>
                                </a:lnTo>
                                <a:lnTo>
                                  <a:pt x="585" y="1063"/>
                                </a:lnTo>
                                <a:lnTo>
                                  <a:pt x="507" y="1056"/>
                                </a:lnTo>
                                <a:lnTo>
                                  <a:pt x="430" y="1049"/>
                                </a:lnTo>
                                <a:lnTo>
                                  <a:pt x="354" y="1041"/>
                                </a:lnTo>
                                <a:lnTo>
                                  <a:pt x="251" y="1017"/>
                                </a:lnTo>
                                <a:lnTo>
                                  <a:pt x="162" y="993"/>
                                </a:lnTo>
                                <a:lnTo>
                                  <a:pt x="89" y="967"/>
                                </a:lnTo>
                                <a:lnTo>
                                  <a:pt x="35" y="941"/>
                                </a:lnTo>
                                <a:lnTo>
                                  <a:pt x="0" y="913"/>
                                </a:lnTo>
                                <a:lnTo>
                                  <a:pt x="0" y="0"/>
                                </a:lnTo>
                                <a:lnTo>
                                  <a:pt x="35" y="28"/>
                                </a:lnTo>
                                <a:lnTo>
                                  <a:pt x="89" y="54"/>
                                </a:lnTo>
                                <a:lnTo>
                                  <a:pt x="162" y="79"/>
                                </a:lnTo>
                                <a:lnTo>
                                  <a:pt x="251" y="103"/>
                                </a:lnTo>
                                <a:lnTo>
                                  <a:pt x="354" y="127"/>
                                </a:lnTo>
                                <a:lnTo>
                                  <a:pt x="430" y="136"/>
                                </a:lnTo>
                                <a:lnTo>
                                  <a:pt x="507" y="143"/>
                                </a:lnTo>
                                <a:lnTo>
                                  <a:pt x="585" y="150"/>
                                </a:lnTo>
                                <a:lnTo>
                                  <a:pt x="664" y="157"/>
                                </a:lnTo>
                                <a:lnTo>
                                  <a:pt x="744" y="163"/>
                                </a:lnTo>
                                <a:lnTo>
                                  <a:pt x="826" y="168"/>
                                </a:lnTo>
                                <a:lnTo>
                                  <a:pt x="908" y="172"/>
                                </a:lnTo>
                                <a:lnTo>
                                  <a:pt x="992" y="176"/>
                                </a:lnTo>
                                <a:lnTo>
                                  <a:pt x="1077" y="179"/>
                                </a:lnTo>
                                <a:lnTo>
                                  <a:pt x="1163" y="181"/>
                                </a:lnTo>
                                <a:lnTo>
                                  <a:pt x="1250" y="183"/>
                                </a:lnTo>
                                <a:lnTo>
                                  <a:pt x="1338" y="181"/>
                                </a:lnTo>
                                <a:lnTo>
                                  <a:pt x="1426" y="179"/>
                                </a:lnTo>
                                <a:lnTo>
                                  <a:pt x="1512" y="176"/>
                                </a:lnTo>
                                <a:lnTo>
                                  <a:pt x="1597" y="172"/>
                                </a:lnTo>
                                <a:lnTo>
                                  <a:pt x="1681" y="168"/>
                                </a:lnTo>
                                <a:lnTo>
                                  <a:pt x="1762" y="163"/>
                                </a:lnTo>
                                <a:lnTo>
                                  <a:pt x="1842" y="157"/>
                                </a:lnTo>
                                <a:lnTo>
                                  <a:pt x="1920" y="150"/>
                                </a:lnTo>
                                <a:lnTo>
                                  <a:pt x="1996" y="143"/>
                                </a:lnTo>
                                <a:lnTo>
                                  <a:pt x="2069" y="136"/>
                                </a:lnTo>
                                <a:lnTo>
                                  <a:pt x="2140" y="127"/>
                                </a:lnTo>
                                <a:lnTo>
                                  <a:pt x="2246" y="103"/>
                                </a:lnTo>
                                <a:lnTo>
                                  <a:pt x="2338" y="79"/>
                                </a:lnTo>
                                <a:lnTo>
                                  <a:pt x="2412" y="54"/>
                                </a:lnTo>
                                <a:lnTo>
                                  <a:pt x="2469" y="28"/>
                                </a:lnTo>
                                <a:lnTo>
                                  <a:pt x="2506" y="0"/>
                                </a:lnTo>
                                <a:lnTo>
                                  <a:pt x="2506" y="913"/>
                                </a:lnTo>
                                <a:close/>
                                <a:moveTo>
                                  <a:pt x="5889" y="988"/>
                                </a:moveTo>
                                <a:lnTo>
                                  <a:pt x="5851" y="1016"/>
                                </a:lnTo>
                                <a:lnTo>
                                  <a:pt x="5795" y="1043"/>
                                </a:lnTo>
                                <a:lnTo>
                                  <a:pt x="5720" y="1068"/>
                                </a:lnTo>
                                <a:lnTo>
                                  <a:pt x="5629" y="1092"/>
                                </a:lnTo>
                                <a:lnTo>
                                  <a:pt x="5523" y="1115"/>
                                </a:lnTo>
                                <a:lnTo>
                                  <a:pt x="5452" y="1123"/>
                                </a:lnTo>
                                <a:lnTo>
                                  <a:pt x="5378" y="1131"/>
                                </a:lnTo>
                                <a:lnTo>
                                  <a:pt x="5303" y="1138"/>
                                </a:lnTo>
                                <a:lnTo>
                                  <a:pt x="5225" y="1144"/>
                                </a:lnTo>
                                <a:lnTo>
                                  <a:pt x="5145" y="1150"/>
                                </a:lnTo>
                                <a:lnTo>
                                  <a:pt x="5064" y="1155"/>
                                </a:lnTo>
                                <a:lnTo>
                                  <a:pt x="4980" y="1160"/>
                                </a:lnTo>
                                <a:lnTo>
                                  <a:pt x="4895" y="1164"/>
                                </a:lnTo>
                                <a:lnTo>
                                  <a:pt x="4809" y="1167"/>
                                </a:lnTo>
                                <a:lnTo>
                                  <a:pt x="4721" y="1169"/>
                                </a:lnTo>
                                <a:lnTo>
                                  <a:pt x="4632" y="1170"/>
                                </a:lnTo>
                                <a:lnTo>
                                  <a:pt x="4546" y="1169"/>
                                </a:lnTo>
                                <a:lnTo>
                                  <a:pt x="4460" y="1167"/>
                                </a:lnTo>
                                <a:lnTo>
                                  <a:pt x="4375" y="1164"/>
                                </a:lnTo>
                                <a:lnTo>
                                  <a:pt x="4291" y="1160"/>
                                </a:lnTo>
                                <a:lnTo>
                                  <a:pt x="4209" y="1155"/>
                                </a:lnTo>
                                <a:lnTo>
                                  <a:pt x="4127" y="1150"/>
                                </a:lnTo>
                                <a:lnTo>
                                  <a:pt x="4047" y="1144"/>
                                </a:lnTo>
                                <a:lnTo>
                                  <a:pt x="3968" y="1138"/>
                                </a:lnTo>
                                <a:lnTo>
                                  <a:pt x="3890" y="1131"/>
                                </a:lnTo>
                                <a:lnTo>
                                  <a:pt x="3813" y="1123"/>
                                </a:lnTo>
                                <a:lnTo>
                                  <a:pt x="3737" y="1115"/>
                                </a:lnTo>
                                <a:lnTo>
                                  <a:pt x="3634" y="1092"/>
                                </a:lnTo>
                                <a:lnTo>
                                  <a:pt x="3545" y="1068"/>
                                </a:lnTo>
                                <a:lnTo>
                                  <a:pt x="3472" y="1043"/>
                                </a:lnTo>
                                <a:lnTo>
                                  <a:pt x="3418" y="1016"/>
                                </a:lnTo>
                                <a:lnTo>
                                  <a:pt x="3384" y="988"/>
                                </a:lnTo>
                                <a:lnTo>
                                  <a:pt x="3384" y="76"/>
                                </a:lnTo>
                                <a:lnTo>
                                  <a:pt x="3418" y="103"/>
                                </a:lnTo>
                                <a:lnTo>
                                  <a:pt x="3472" y="129"/>
                                </a:lnTo>
                                <a:lnTo>
                                  <a:pt x="3545" y="154"/>
                                </a:lnTo>
                                <a:lnTo>
                                  <a:pt x="3634" y="178"/>
                                </a:lnTo>
                                <a:lnTo>
                                  <a:pt x="3737" y="203"/>
                                </a:lnTo>
                                <a:lnTo>
                                  <a:pt x="3813" y="211"/>
                                </a:lnTo>
                                <a:lnTo>
                                  <a:pt x="3890" y="218"/>
                                </a:lnTo>
                                <a:lnTo>
                                  <a:pt x="3968" y="225"/>
                                </a:lnTo>
                                <a:lnTo>
                                  <a:pt x="4047" y="232"/>
                                </a:lnTo>
                                <a:lnTo>
                                  <a:pt x="4127" y="238"/>
                                </a:lnTo>
                                <a:lnTo>
                                  <a:pt x="4209" y="243"/>
                                </a:lnTo>
                                <a:lnTo>
                                  <a:pt x="4291" y="248"/>
                                </a:lnTo>
                                <a:lnTo>
                                  <a:pt x="4375" y="251"/>
                                </a:lnTo>
                                <a:lnTo>
                                  <a:pt x="4460" y="255"/>
                                </a:lnTo>
                                <a:lnTo>
                                  <a:pt x="4546" y="257"/>
                                </a:lnTo>
                                <a:lnTo>
                                  <a:pt x="4632" y="258"/>
                                </a:lnTo>
                                <a:lnTo>
                                  <a:pt x="4721" y="257"/>
                                </a:lnTo>
                                <a:lnTo>
                                  <a:pt x="4809" y="255"/>
                                </a:lnTo>
                                <a:lnTo>
                                  <a:pt x="4895" y="251"/>
                                </a:lnTo>
                                <a:lnTo>
                                  <a:pt x="4980" y="248"/>
                                </a:lnTo>
                                <a:lnTo>
                                  <a:pt x="5064" y="243"/>
                                </a:lnTo>
                                <a:lnTo>
                                  <a:pt x="5145" y="238"/>
                                </a:lnTo>
                                <a:lnTo>
                                  <a:pt x="5225" y="232"/>
                                </a:lnTo>
                                <a:lnTo>
                                  <a:pt x="5303" y="225"/>
                                </a:lnTo>
                                <a:lnTo>
                                  <a:pt x="5378" y="218"/>
                                </a:lnTo>
                                <a:lnTo>
                                  <a:pt x="5452" y="211"/>
                                </a:lnTo>
                                <a:lnTo>
                                  <a:pt x="5523" y="203"/>
                                </a:lnTo>
                                <a:lnTo>
                                  <a:pt x="5629" y="178"/>
                                </a:lnTo>
                                <a:lnTo>
                                  <a:pt x="5720" y="154"/>
                                </a:lnTo>
                                <a:lnTo>
                                  <a:pt x="5795" y="129"/>
                                </a:lnTo>
                                <a:lnTo>
                                  <a:pt x="5851" y="103"/>
                                </a:lnTo>
                                <a:lnTo>
                                  <a:pt x="5889" y="76"/>
                                </a:lnTo>
                                <a:lnTo>
                                  <a:pt x="5889" y="988"/>
                                </a:lnTo>
                                <a:close/>
                                <a:moveTo>
                                  <a:pt x="9166" y="988"/>
                                </a:moveTo>
                                <a:lnTo>
                                  <a:pt x="9129" y="1016"/>
                                </a:lnTo>
                                <a:lnTo>
                                  <a:pt x="9072" y="1043"/>
                                </a:lnTo>
                                <a:lnTo>
                                  <a:pt x="8998" y="1068"/>
                                </a:lnTo>
                                <a:lnTo>
                                  <a:pt x="8906" y="1092"/>
                                </a:lnTo>
                                <a:lnTo>
                                  <a:pt x="8800" y="1115"/>
                                </a:lnTo>
                                <a:lnTo>
                                  <a:pt x="8729" y="1123"/>
                                </a:lnTo>
                                <a:lnTo>
                                  <a:pt x="8656" y="1131"/>
                                </a:lnTo>
                                <a:lnTo>
                                  <a:pt x="8580" y="1138"/>
                                </a:lnTo>
                                <a:lnTo>
                                  <a:pt x="8502" y="1144"/>
                                </a:lnTo>
                                <a:lnTo>
                                  <a:pt x="8422" y="1150"/>
                                </a:lnTo>
                                <a:lnTo>
                                  <a:pt x="8341" y="1155"/>
                                </a:lnTo>
                                <a:lnTo>
                                  <a:pt x="8257" y="1160"/>
                                </a:lnTo>
                                <a:lnTo>
                                  <a:pt x="8172" y="1164"/>
                                </a:lnTo>
                                <a:lnTo>
                                  <a:pt x="8086" y="1167"/>
                                </a:lnTo>
                                <a:lnTo>
                                  <a:pt x="7998" y="1169"/>
                                </a:lnTo>
                                <a:lnTo>
                                  <a:pt x="7910" y="1170"/>
                                </a:lnTo>
                                <a:lnTo>
                                  <a:pt x="7823" y="1169"/>
                                </a:lnTo>
                                <a:lnTo>
                                  <a:pt x="7737" y="1167"/>
                                </a:lnTo>
                                <a:lnTo>
                                  <a:pt x="7652" y="1164"/>
                                </a:lnTo>
                                <a:lnTo>
                                  <a:pt x="7568" y="1160"/>
                                </a:lnTo>
                                <a:lnTo>
                                  <a:pt x="7486" y="1155"/>
                                </a:lnTo>
                                <a:lnTo>
                                  <a:pt x="7404" y="1150"/>
                                </a:lnTo>
                                <a:lnTo>
                                  <a:pt x="7324" y="1144"/>
                                </a:lnTo>
                                <a:lnTo>
                                  <a:pt x="7245" y="1138"/>
                                </a:lnTo>
                                <a:lnTo>
                                  <a:pt x="7167" y="1131"/>
                                </a:lnTo>
                                <a:lnTo>
                                  <a:pt x="7090" y="1123"/>
                                </a:lnTo>
                                <a:lnTo>
                                  <a:pt x="7014" y="1115"/>
                                </a:lnTo>
                                <a:lnTo>
                                  <a:pt x="6911" y="1092"/>
                                </a:lnTo>
                                <a:lnTo>
                                  <a:pt x="6822" y="1068"/>
                                </a:lnTo>
                                <a:lnTo>
                                  <a:pt x="6749" y="1043"/>
                                </a:lnTo>
                                <a:lnTo>
                                  <a:pt x="6695" y="1016"/>
                                </a:lnTo>
                                <a:lnTo>
                                  <a:pt x="6660" y="988"/>
                                </a:lnTo>
                                <a:lnTo>
                                  <a:pt x="6660" y="76"/>
                                </a:lnTo>
                                <a:lnTo>
                                  <a:pt x="6695" y="103"/>
                                </a:lnTo>
                                <a:lnTo>
                                  <a:pt x="6749" y="129"/>
                                </a:lnTo>
                                <a:lnTo>
                                  <a:pt x="6822" y="154"/>
                                </a:lnTo>
                                <a:lnTo>
                                  <a:pt x="6911" y="178"/>
                                </a:lnTo>
                                <a:lnTo>
                                  <a:pt x="7014" y="203"/>
                                </a:lnTo>
                                <a:lnTo>
                                  <a:pt x="7090" y="211"/>
                                </a:lnTo>
                                <a:lnTo>
                                  <a:pt x="7167" y="218"/>
                                </a:lnTo>
                                <a:lnTo>
                                  <a:pt x="7245" y="225"/>
                                </a:lnTo>
                                <a:lnTo>
                                  <a:pt x="7324" y="232"/>
                                </a:lnTo>
                                <a:lnTo>
                                  <a:pt x="7404" y="238"/>
                                </a:lnTo>
                                <a:lnTo>
                                  <a:pt x="7486" y="243"/>
                                </a:lnTo>
                                <a:lnTo>
                                  <a:pt x="7568" y="248"/>
                                </a:lnTo>
                                <a:lnTo>
                                  <a:pt x="7652" y="251"/>
                                </a:lnTo>
                                <a:lnTo>
                                  <a:pt x="7737" y="255"/>
                                </a:lnTo>
                                <a:lnTo>
                                  <a:pt x="7823" y="257"/>
                                </a:lnTo>
                                <a:lnTo>
                                  <a:pt x="7910" y="258"/>
                                </a:lnTo>
                                <a:lnTo>
                                  <a:pt x="7998" y="257"/>
                                </a:lnTo>
                                <a:lnTo>
                                  <a:pt x="8086" y="255"/>
                                </a:lnTo>
                                <a:lnTo>
                                  <a:pt x="8172" y="251"/>
                                </a:lnTo>
                                <a:lnTo>
                                  <a:pt x="8257" y="248"/>
                                </a:lnTo>
                                <a:lnTo>
                                  <a:pt x="8341" y="243"/>
                                </a:lnTo>
                                <a:lnTo>
                                  <a:pt x="8422" y="238"/>
                                </a:lnTo>
                                <a:lnTo>
                                  <a:pt x="8502" y="232"/>
                                </a:lnTo>
                                <a:lnTo>
                                  <a:pt x="8580" y="225"/>
                                </a:lnTo>
                                <a:lnTo>
                                  <a:pt x="8656" y="218"/>
                                </a:lnTo>
                                <a:lnTo>
                                  <a:pt x="8729" y="211"/>
                                </a:lnTo>
                                <a:lnTo>
                                  <a:pt x="8800" y="203"/>
                                </a:lnTo>
                                <a:lnTo>
                                  <a:pt x="8906" y="178"/>
                                </a:lnTo>
                                <a:lnTo>
                                  <a:pt x="8998" y="154"/>
                                </a:lnTo>
                                <a:lnTo>
                                  <a:pt x="9072" y="129"/>
                                </a:lnTo>
                                <a:lnTo>
                                  <a:pt x="9129" y="103"/>
                                </a:lnTo>
                                <a:lnTo>
                                  <a:pt x="9166" y="76"/>
                                </a:lnTo>
                                <a:lnTo>
                                  <a:pt x="9166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1408"/>
                            <a:ext cx="440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АТЕСТАЦІЇ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ПЕРСОНАЛУ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3150"/>
                            <a:ext cx="141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Підсумкова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3150"/>
                            <a:ext cx="122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Проміжна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150"/>
                            <a:ext cx="13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Спеціальна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3995"/>
                            <a:ext cx="2157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left="-1"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повна і всебічна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оцінка виробничої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діяльності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працівників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весь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період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3994"/>
                            <a:ext cx="2432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left="-1" w:right="18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проводиться через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відносно короткий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період, кожна наступна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ґрунтується на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резуль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татах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попередньої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4018"/>
                            <a:ext cx="1727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ind w:left="-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проводиться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</w:p>
                            <w:p w:rsidR="00ED2834" w:rsidRDefault="00ED2834">
                              <w:pPr>
                                <w:spacing w:line="370" w:lineRule="atLeast"/>
                                <w:ind w:left="87" w:right="10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випадках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необхідності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6091"/>
                            <a:ext cx="174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раз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2-5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6066"/>
                            <a:ext cx="189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раз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</w:p>
                            <w:p w:rsidR="00ED2834" w:rsidRDefault="00ED2834">
                              <w:pPr>
                                <w:spacing w:before="4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місяців 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6070"/>
                            <a:ext cx="129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потреби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240" style="position:absolute;left:0;text-align:left;margin-left:66.7pt;margin-top:56.45pt;width:465.05pt;height:292.3pt;z-index:-15692800;mso-wrap-distance-left:0;mso-wrap-distance-right:0;mso-position-horizontal-relative:page;mso-position-vertical-relative:text" coordorigin="1334,1129" coordsize="9301,5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">
                <v:shape id="Picture 862" o:spid="_x0000_s1241" type="#_x0000_t75" style="position:absolute;left:2190;top:1143;width:843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">
                  <v:imagedata r:id="rId203" o:title=""/>
                </v:shape>
                <v:shape id="Freeform 861" o:spid="_x0000_s1242" style="position:absolute;left:2190;top:1143;width:8430;height:801;visibility:visible;mso-wrap-style:square;v-text-anchor:top" coordsize="8430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" path="m8430,105r-79,10l8272,125r-78,9l8115,142r-79,8l7957,157r-79,7l7800,170r-79,6l7642,182r-79,4l7484,191r-78,4l7327,198r-79,3l7169,204r-78,2l7012,208r-79,2l6854,211r-79,l6697,212r-79,l6539,212r-79,-1l6381,210r-78,-1l6224,207r-79,-1l6066,204r-78,-3l5909,199r-79,-3l5751,193r-79,-3l5594,186r-79,-3l5436,179r-79,-4l5279,171r-79,-4l5121,162r-79,-4l4963,153r-78,-4l4806,144r-79,-5l4648,134r-78,-5l4491,124r-79,-5l4333,114r-79,-6l4176,103r-79,-5l4018,93r-79,-5l3860,83r-78,-5l3703,73r-79,-5l3545,63r-78,-5l3388,54r-79,-5l3230,45r-79,-4l3073,37r-79,-4l2915,29r-79,-4l2758,22r-79,-3l2600,16r-79,-3l2442,10,2364,8,2285,6,2206,4,2127,3,2049,1,1970,r-79,l1812,r-79,l1655,r-79,1l1497,2r-79,1l1339,5r-78,2l1182,10r-79,3l1024,16r-78,4l867,25r-79,5l709,35r-79,6l552,47r-79,7l394,61r-79,8l236,77r-78,9l79,95,,105,,693,79,683r79,-9l236,665r79,-8l394,649r79,-7l552,635r78,-6l709,623r79,-5l867,613r79,-5l1024,604r79,-3l1182,598r79,-3l1339,593r79,-2l1497,590r79,-1l1655,588r78,l1812,588r79,l1970,588r79,1l2127,591r79,1l2285,594r79,2l2442,598r79,3l2600,604r79,3l2758,610r78,3l2915,617r79,4l3073,625r78,4l3230,633r79,4l3388,642r79,4l3545,651r79,5l3703,661r79,5l3860,671r79,5l4018,681r79,5l4176,691r78,5l4333,702r79,5l4491,712r79,5l4648,722r79,5l4806,732r79,5l4963,741r79,5l5121,750r79,5l5279,759r78,4l5436,767r79,4l5594,774r78,4l5751,781r79,3l5909,787r79,2l6066,792r79,2l6224,795r79,2l6381,798r79,1l6539,800r79,l6697,800r78,-1l6854,799r79,-1l7012,796r79,-2l7169,792r79,-3l7327,786r79,-3l7484,779r79,-5l7642,770r79,-6l7800,758r78,-6l7957,745r79,-7l8115,730r79,-8l8272,713r79,-10l8430,693r,-588xe" filled="f" strokeweight="1.5pt">
                  <v:path arrowok="t" o:connecttype="custom" o:connectlocs="8194,1278;7878,1308;7563,1330;7248,1345;6933,1354;6618,1356;6303,1353;5988,1345;5672,1334;5357,1319;5042,1302;4727,1283;4412,1263;4097,1242;3782,1222;3467,1202;3151,1185;2836,1169;2521,1157;2206,1148;1891,1144;1576,1145;1261,1151;946,1164;630,1185;315,1213;0,1249;236,1809;552,1779;867,1757;1182,1742;1497,1734;1812,1732;2127,1735;2442,1742;2758,1754;3073,1769;3388,1786;3703,1805;4018,1825;4333,1846;4648,1866;4963,1885;5279,1903;5594,1918;5909,1931;6224,1939;6539,1944;6854,1943;7169,1936;7484,1923;7800,1902;8115,1874;8430,1837" o:connectangles="0,0,0,0,0,0,0,0,0,0,0,0,0,0,0,0,0,0,0,0,0,0,0,0,0,0,0,0,0,0,0,0,0,0,0,0,0,0,0,0,0,0,0,0,0,0,0,0,0,0,0,0,0,0"/>
                </v:shape>
                <v:shape id="Freeform 860" o:spid="_x0000_s1243" style="position:absolute;left:2204;top:1845;width:1197;height:1041;visibility:visible;mso-wrap-style:square;v-text-anchor:top" coordsize="1197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" path="m1085,l230,731,174,666,,1040,398,927,342,863,1197,131,999,187,1085,xe" stroked="f">
                  <v:path arrowok="t" o:connecttype="custom" o:connectlocs="1085,1846;230,2577;174,2512;0,2886;398,2773;342,2709;1197,1977;999,2033;1085,1846" o:connectangles="0,0,0,0,0,0,0,0,0"/>
                </v:shape>
                <v:shape id="Freeform 859" o:spid="_x0000_s1244" style="position:absolute;left:2204;top:1845;width:1197;height:1041;visibility:visible;mso-wrap-style:square;v-text-anchor:top" coordsize="1197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" path="m398,927l342,863,1197,131,999,187,1085,,230,731,174,666,,1040,398,927xe" filled="f">
                  <v:path arrowok="t" o:connecttype="custom" o:connectlocs="398,2773;342,2709;1197,1977;999,2033;1085,1846;230,2577;174,2512;0,2886;398,2773" o:connectangles="0,0,0,0,0,0,0,0,0"/>
                </v:shape>
                <v:shape id="Freeform 858" o:spid="_x0000_s1245" style="position:absolute;left:5781;top:1919;width:346;height:1058;visibility:visible;mso-wrap-style:square;v-text-anchor:top" coordsize="346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" path="m259,l172,132,86,r,793l,793r172,264l345,793r-86,l259,xe" stroked="f">
                  <v:path arrowok="t" o:connecttype="custom" o:connectlocs="259,1919;172,2051;86,1919;86,2712;0,2712;172,2976;345,2712;259,2712;259,1919" o:connectangles="0,0,0,0,0,0,0,0,0"/>
                </v:shape>
                <v:shape id="AutoShape 857" o:spid="_x0000_s1246" style="position:absolute;left:1454;top:1919;width:9166;height:1778;visibility:visible;mso-wrap-style:square;v-text-anchor:top" coordsize="9166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" path="m4673,793r-86,l4587,r-87,132l4414,r,793l4328,793r172,264l4673,793xm7826,612r-59,64l7086,38r56,170l6969,164r679,638l7589,864r345,86l7826,612xm1253,1057r-114,2l1028,1063r-108,7l816,1080r-100,12l621,1106r-90,17l446,1142r-78,21l295,1185r-65,24l172,1235r-51,28l79,1291r-34,30l21,1352,6,1384,,1417r6,33l21,1482r24,31l79,1543r42,29l172,1599r58,26l295,1649r73,23l446,1693r85,18l621,1728r95,15l816,1755r104,9l1028,1771r111,5l1253,1777r114,-1l1479,1771r107,-7l1691,1755r99,-12l1886,1728r90,-17l2061,1693r78,-21l2212,1649r65,-24l2335,1599r50,-27l2428,1543r33,-30l2486,1482r15,-32l2506,1417r-5,-33l2486,1352r-25,-31l2428,1291r-43,-28l2335,1235r-58,-26l2212,1185r-73,-22l2061,1142r-85,-19l1886,1106r-96,-14l1691,1080r-105,-10l1479,1063r-112,-4l1253,1057xm4636,1057r-114,2l4411,1063r-108,7l4199,1080r-100,12l4004,1106r-90,17l3830,1142r-79,21l3679,1185r-66,24l3555,1235r-50,28l3463,1291r-34,30l3405,1352r-15,32l3384,1417r6,33l3405,1482r24,31l3463,1543r42,29l3555,1599r58,26l3679,1649r72,23l3830,1693r84,18l4004,1728r95,15l4199,1755r104,9l4411,1771r111,5l4636,1777r114,-1l4861,1771r108,-7l5073,1755r100,-12l5269,1728r90,-17l5443,1693r79,-21l5594,1649r66,-24l5718,1599r50,-27l5810,1543r34,-30l5869,1482r15,-32l5889,1417r-5,-33l5869,1352r-25,-31l5810,1291r-42,-28l5718,1235r-58,-26l5594,1185r-72,-22l5443,1142r-84,-19l5269,1106r-96,-14l5073,1080r-104,-10l4861,1063r-111,-4l4636,1057xm7913,1057r-114,2l7688,1063r-108,7l7476,1080r-100,12l7281,1106r-90,17l7106,1142r-78,21l6955,1185r-65,24l6832,1235r-51,28l6739,1291r-34,30l6681,1352r-15,32l6660,1417r6,33l6681,1482r24,31l6739,1543r42,29l6832,1599r58,26l6955,1649r73,23l7106,1693r85,18l7281,1728r95,15l7476,1755r104,9l7688,1771r111,5l7913,1777r114,-1l8139,1771r107,-7l8351,1755r99,-12l8546,1728r90,-17l8721,1693r78,-21l8872,1649r65,-24l8995,1599r50,-27l9088,1543r33,-30l9146,1482r15,-32l9166,1417r-5,-33l9146,1352r-25,-31l9088,1291r-43,-28l8995,1235r-58,-26l8872,1185r-73,-22l8721,1142r-85,-19l8546,1106r-96,-14l8351,1080r-105,-10l8139,1063r-112,-4l7913,1057xe" filled="f">
                  <v:path arrowok="t" o:connecttype="custom" o:connectlocs="4500,2051;4500,2976;7086,1957;7589,2783;1139,2978;716,3011;368,3082;121,3182;6,3303;45,3432;230,3544;531,3630;920,3683;1367,3695;1790,3662;2139,3591;2385,3491;2501,3369;2461,3240;2277,3128;1976,3042;1586,2989;4636,2976;4199,2999;3830,3061;3555,3154;3405,3271;3405,3401;3555,3518;3830,3612;4199,3674;4636,3696;5073,3674;5443,3612;5718,3518;5869,3401;5869,3271;5718,3154;5443,3061;5073,2999;4636,2976;7580,2989;7191,3042;6890,3128;6705,3240;6666,3369;6781,3491;7028,3591;7376,3662;7799,3695;8246,3683;8636,3630;8937,3544;9121,3432;9161,3303;9045,3182;8799,3082;8450,3011;8027,2978" o:connectangles="0,0,0,0,0,0,0,0,0,0,0,0,0,0,0,0,0,0,0,0,0,0,0,0,0,0,0,0,0,0,0,0,0,0,0,0,0,0,0,0,0,0,0,0,0,0,0,0,0,0,0,0,0,0,0,0,0,0,0"/>
                </v:shape>
                <v:shape id="Picture 856" o:spid="_x0000_s1247" type="#_x0000_t75" style="position:absolute;left:1334;top:3486;width:250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">
                  <v:imagedata r:id="rId204" o:title=""/>
                </v:shape>
                <v:shape id="Freeform 855" o:spid="_x0000_s1248" style="position:absolute;left:1454;top:3606;width:2506;height:2266;visibility:visible;mso-wrap-style:square;v-text-anchor:top" coordsize="2506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" path="m2506,r-73,93l2377,137r-68,42l2230,221r-90,43l2069,281r-73,15l1920,311r-78,13l1762,336r-81,11l1597,356r-85,8l1426,370r-88,5l1250,378r-87,-3l1077,370r-85,-6l908,356r-82,-9l744,336,664,324,585,311,507,296,430,281,354,264,267,221,190,179,123,137,69,93,28,48,,,,1888r69,94l123,2027r67,43l267,2112r87,40l430,2168r77,16l585,2198r79,14l744,2224r82,10l908,2244r84,7l1077,2258r86,5l1250,2266r88,-3l1426,2258r86,-7l1597,2244r84,-10l1762,2224r80,-12l1920,2198r76,-14l2069,2168r71,-16l2230,2112r79,-42l2377,2027r56,-45l2476,1936r30,-48l2506,xe" stroked="f">
                  <v:path arrowok="t" o:connecttype="custom" o:connectlocs="2433,3699;2309,3785;2140,3870;1996,3902;1842,3930;1681,3953;1512,3970;1338,3981;1163,3981;992,3970;826,3953;664,3930;507,3902;354,3870;190,3785;69,3699;0,3606;69,5588;190,5676;354,5758;507,5790;664,5818;826,5840;992,5857;1163,5869;1338,5869;1512,5857;1681,5840;1842,5818;1996,5790;2140,5758;2309,5676;2433,5588;2506,5494" o:connectangles="0,0,0,0,0,0,0,0,0,0,0,0,0,0,0,0,0,0,0,0,0,0,0,0,0,0,0,0,0,0,0,0,0,0"/>
                </v:shape>
                <v:shape id="Freeform 854" o:spid="_x0000_s1249" style="position:absolute;left:1454;top:3606;width:2506;height:2266;visibility:visible;mso-wrap-style:square;v-text-anchor:top" coordsize="2506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" path="m2506,1888r-73,94l2377,2027r-68,43l2230,2112r-90,40l2069,2168r-73,16l1920,2198r-78,14l1762,2224r-81,10l1597,2244r-85,7l1426,2258r-88,5l1250,2266r-87,-3l1077,2258r-85,-7l908,2244r-82,-10l744,2224r-80,-12l585,2198r-78,-14l430,2168r-76,-16l267,2112r-77,-42l123,2027,69,1982,28,1936,,1888,,,28,48,69,93r54,44l190,179r77,42l354,264r76,17l507,296r78,15l664,324r80,12l826,347r82,9l992,364r85,6l1163,375r87,3l1338,375r88,-5l1512,364r85,-8l1681,347r81,-11l1842,324r78,-13l1996,296r73,-15l2140,264r90,-43l2309,179r68,-42l2433,93r43,-45l2506,r,1888xe" filled="f">
                  <v:path arrowok="t" o:connecttype="custom" o:connectlocs="2433,5588;2309,5676;2140,5758;1996,5790;1842,5818;1681,5840;1512,5857;1338,5869;1163,5869;992,5857;826,5840;664,5818;507,5790;354,5758;190,5676;69,5588;0,5494;28,3654;123,3743;267,3827;430,3887;585,3917;744,3942;908,3962;1077,3976;1250,3984;1426,3976;1597,3962;1762,3942;1920,3917;2069,3887;2230,3827;2377,3743;2476,3654;2506,5494" o:connectangles="0,0,0,0,0,0,0,0,0,0,0,0,0,0,0,0,0,0,0,0,0,0,0,0,0,0,0,0,0,0,0,0,0,0,0"/>
                </v:shape>
                <v:shape id="Picture 853" o:spid="_x0000_s1250" type="#_x0000_t75" style="position:absolute;left:4718;top:3486;width:2505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">
                  <v:imagedata r:id="rId205" o:title=""/>
                </v:shape>
                <v:shape id="Freeform 852" o:spid="_x0000_s1251" style="position:absolute;left:4838;top:3606;width:2505;height:2266;visibility:visible;mso-wrap-style:square;v-text-anchor:top" coordsize="250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" path="m2505,r-73,93l2376,137r-68,42l2229,221r-90,43l2068,281r-74,15l1919,311r-78,13l1761,336r-81,11l1596,356r-85,8l1425,370r-88,5l1248,378r-86,-3l1076,370r-85,-6l907,356r-82,-9l743,336,663,324,584,311,506,296,429,281,353,264,266,221,189,179,122,137,68,93,27,48,,,,1888r68,94l122,2027r67,43l266,2112r87,40l429,2168r77,16l584,2198r79,14l743,2224r82,10l907,2244r84,7l1076,2258r86,5l1248,2266r89,-3l1425,2258r86,-7l1596,2244r84,-10l1761,2224r80,-12l1919,2198r75,-14l2068,2168r71,-16l2229,2112r79,-42l2376,2027r56,-45l2475,1936r30,-48l2505,xe" stroked="f">
                  <v:path arrowok="t" o:connecttype="custom" o:connectlocs="2432,3699;2308,3785;2139,3870;1994,3902;1841,3930;1680,3953;1511,3970;1337,3981;1162,3981;991,3970;825,3953;663,3930;506,3902;353,3870;189,3785;68,3699;0,3606;68,5588;189,5676;353,5758;506,5790;663,5818;825,5840;991,5857;1162,5869;1337,5869;1511,5857;1680,5840;1841,5818;1994,5790;2139,5758;2308,5676;2432,5588;2505,5494" o:connectangles="0,0,0,0,0,0,0,0,0,0,0,0,0,0,0,0,0,0,0,0,0,0,0,0,0,0,0,0,0,0,0,0,0,0"/>
                </v:shape>
                <v:shape id="Freeform 851" o:spid="_x0000_s1252" style="position:absolute;left:4838;top:3606;width:2505;height:2266;visibility:visible;mso-wrap-style:square;v-text-anchor:top" coordsize="250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" path="m2505,1888r-73,94l2376,2027r-68,43l2229,2112r-90,40l2068,2168r-74,16l1919,2198r-78,14l1761,2224r-81,10l1596,2244r-85,7l1425,2258r-88,5l1248,2266r-86,-3l1076,2258r-85,-7l907,2244r-82,-10l743,2224r-80,-12l584,2198r-78,-14l429,2168r-76,-16l266,2112r-77,-42l122,2027,68,1982,27,1936,,1888,,,27,48,68,93r54,44l189,179r77,42l353,264r76,17l506,296r78,15l663,324r80,12l825,347r82,9l991,364r85,6l1162,375r86,3l1337,375r88,-5l1511,364r85,-8l1680,347r81,-11l1841,324r78,-13l1994,296r74,-15l2139,264r90,-43l2308,179r68,-42l2432,93r43,-45l2505,r,1888xe" filled="f">
                  <v:path arrowok="t" o:connecttype="custom" o:connectlocs="2432,5588;2308,5676;2139,5758;1994,5790;1841,5818;1680,5840;1511,5857;1337,5869;1162,5869;991,5857;825,5840;663,5818;506,5790;353,5758;189,5676;68,5588;0,5494;27,3654;122,3743;266,3827;429,3887;584,3917;743,3942;907,3962;1076,3976;1248,3984;1425,3976;1596,3962;1761,3942;1919,3917;2068,3887;2229,3827;2376,3743;2475,3654;2505,5494" o:connectangles="0,0,0,0,0,0,0,0,0,0,0,0,0,0,0,0,0,0,0,0,0,0,0,0,0,0,0,0,0,0,0,0,0,0,0"/>
                </v:shape>
                <v:shape id="Picture 850" o:spid="_x0000_s1253" type="#_x0000_t75" style="position:absolute;left:7994;top:3411;width:2506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">
                  <v:imagedata r:id="rId206" o:title=""/>
                </v:shape>
                <v:shape id="Freeform 849" o:spid="_x0000_s1254" style="position:absolute;left:8114;top:3531;width:2506;height:2265;visibility:visible;mso-wrap-style:square;v-text-anchor:top" coordsize="25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" path="m2506,r-73,92l2377,136r-68,42l2230,220r-90,43l2069,279r-73,16l1920,310r-78,13l1762,335r-81,11l1597,355r-85,8l1426,369r-88,5l1250,377r-87,-3l1077,369r-85,-6l908,355r-82,-9l744,335,664,323,585,310,507,295,430,279,354,263,267,220,190,178,123,136,69,92,28,47,,,,1887r69,95l123,2026r67,43l267,2110r87,40l430,2167r77,16l585,2197r79,14l744,2223r82,11l908,2243r84,8l1077,2257r86,4l1250,2264r88,-3l1426,2257r86,-6l1597,2243r84,-9l1762,2223r80,-12l1920,2197r76,-14l2069,2167r71,-17l2230,2110r79,-41l2377,2026r56,-44l2476,1936r30,-49l2506,xe" stroked="f">
                  <v:path arrowok="t" o:connecttype="custom" o:connectlocs="2433,3624;2309,3710;2140,3795;1996,3827;1842,3855;1681,3878;1512,3895;1338,3906;1163,3906;992,3895;826,3878;664,3855;507,3827;354,3795;190,3710;69,3624;0,3532;69,5514;190,5601;354,5682;507,5715;664,5743;826,5766;992,5783;1163,5793;1338,5793;1512,5783;1681,5766;1842,5743;1996,5715;2140,5682;2309,5601;2433,5514;2506,5419" o:connectangles="0,0,0,0,0,0,0,0,0,0,0,0,0,0,0,0,0,0,0,0,0,0,0,0,0,0,0,0,0,0,0,0,0,0"/>
                </v:shape>
                <v:shape id="Freeform 848" o:spid="_x0000_s1255" style="position:absolute;left:8114;top:3531;width:2506;height:2265;visibility:visible;mso-wrap-style:square;v-text-anchor:top" coordsize="25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" path="m2506,1887r-73,95l2377,2026r-68,43l2230,2110r-90,40l2069,2167r-73,16l1920,2197r-78,14l1762,2223r-81,11l1597,2243r-85,8l1426,2257r-88,4l1250,2264r-87,-3l1077,2257r-85,-6l908,2243r-82,-9l744,2223r-80,-12l585,2197r-78,-14l430,2167r-76,-17l267,2110r-77,-41l123,2026,69,1982,28,1936,,1887,,,28,47,69,92r54,44l190,178r77,42l354,263r76,16l507,295r78,15l664,323r80,12l826,346r82,9l992,363r85,6l1163,374r87,3l1338,374r88,-5l1512,363r85,-8l1681,346r81,-11l1842,323r78,-13l1996,295r73,-16l2140,263r90,-43l2309,178r68,-42l2433,92r43,-45l2506,r,1887xe" filled="f">
                  <v:path arrowok="t" o:connecttype="custom" o:connectlocs="2433,5514;2309,5601;2140,5682;1996,5715;1842,5743;1681,5766;1512,5783;1338,5793;1163,5793;992,5783;826,5766;664,5743;507,5715;354,5682;190,5601;69,5514;0,5419;28,3579;123,3668;267,3752;430,3811;585,3842;744,3867;908,3887;1077,3901;1250,3909;1426,3901;1597,3887;1762,3867;1920,3842;2069,3811;2230,3752;2377,3668;2476,3579;2506,5419" o:connectangles="0,0,0,0,0,0,0,0,0,0,0,0,0,0,0,0,0,0,0,0,0,0,0,0,0,0,0,0,0,0,0,0,0,0,0"/>
                </v:shape>
                <v:shape id="Freeform 847" o:spid="_x0000_s1256" style="position:absolute;left:1454;top:5796;width:2506;height:1096;visibility:visible;mso-wrap-style:square;v-text-anchor:top" coordsize="2506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" path="m2506,r-94,54l2338,79r-92,24l2140,127r-71,9l1996,143r-76,7l1842,157r-80,6l1681,168r-84,4l1512,176r-86,3l1338,181r-88,2l1163,181r-86,-2l992,176r-84,-4l826,168r-82,-5l664,157r-79,-7l507,143r-77,-7l354,127,251,103,162,79,89,54,35,28,,,,913r89,54l162,993r89,24l354,1041r76,8l507,1056r78,7l664,1069r80,6l826,1080r82,5l992,1089r85,3l1163,1094r87,2l1338,1094r88,-2l1512,1089r85,-4l1681,1080r81,-5l1842,1069r78,-6l1996,1056r73,-7l2140,1041r106,-24l2338,993r74,-26l2469,941r37,-28l2506,xe" stroked="f">
                  <v:path arrowok="t" o:connecttype="custom" o:connectlocs="2412,5850;2246,5899;2069,5932;1920,5946;1762,5959;1597,5968;1426,5975;1250,5979;1077,5975;908,5968;744,5959;585,5946;430,5932;251,5899;89,5850;0,5796;89,6763;251,6813;430,6845;585,6859;744,6871;908,6881;1077,6888;1250,6892;1426,6888;1597,6881;1762,6871;1920,6859;2069,6845;2246,6813;2412,6763;2506,6709" o:connectangles="0,0,0,0,0,0,0,0,0,0,0,0,0,0,0,0,0,0,0,0,0,0,0,0,0,0,0,0,0,0,0,0"/>
                </v:shape>
                <v:shape id="AutoShape 846" o:spid="_x0000_s1257" style="position:absolute;left:1454;top:5796;width:9166;height:1170;visibility:visible;mso-wrap-style:square;v-text-anchor:top" coordsize="916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" path="m2506,913r-37,28l2412,967r-74,26l2246,1017r-106,24l2069,1049r-73,7l1920,1063r-78,6l1762,1075r-81,5l1597,1085r-85,4l1426,1092r-88,2l1250,1096r-87,-2l1077,1092r-85,-3l908,1085r-82,-5l744,1075r-80,-6l585,1063r-78,-7l430,1049r-76,-8l251,1017,162,993,89,967,35,941,,913,,,35,28,89,54r73,25l251,103r103,24l430,136r77,7l585,150r79,7l744,163r82,5l908,172r84,4l1077,179r86,2l1250,183r88,-2l1426,179r86,-3l1597,172r84,-4l1762,163r80,-6l1920,150r76,-7l2069,136r71,-9l2246,103r92,-24l2412,54r57,-26l2506,r,913xm5889,988r-38,28l5795,1043r-75,25l5629,1092r-106,23l5452,1123r-74,8l5303,1138r-78,6l5145,1150r-81,5l4980,1160r-85,4l4809,1167r-88,2l4632,1170r-86,-1l4460,1167r-85,-3l4291,1160r-82,-5l4127,1150r-80,-6l3968,1138r-78,-7l3813,1123r-76,-8l3634,1092r-89,-24l3472,1043r-54,-27l3384,988r,-912l3418,103r54,26l3545,154r89,24l3737,203r76,8l3890,218r78,7l4047,232r80,6l4209,243r82,5l4375,251r85,4l4546,257r86,1l4721,257r88,-2l4895,251r85,-3l5064,243r81,-5l5225,232r78,-7l5378,218r74,-7l5523,203r106,-25l5720,154r75,-25l5851,103r38,-27l5889,988xm9166,988r-37,28l9072,1043r-74,25l8906,1092r-106,23l8729,1123r-73,8l8580,1138r-78,6l8422,1150r-81,5l8257,1160r-85,4l8086,1167r-88,2l7910,1170r-87,-1l7737,1167r-85,-3l7568,1160r-82,-5l7404,1150r-80,-6l7245,1138r-78,-7l7090,1123r-76,-8l6911,1092r-89,-24l6749,1043r-54,-27l6660,988r,-912l6695,103r54,26l6822,154r89,24l7014,203r76,8l7167,218r78,7l7324,232r80,6l7486,243r82,5l7652,251r85,4l7823,257r87,1l7998,257r88,-2l8172,251r85,-3l8341,243r81,-5l8502,232r78,-7l8656,218r73,-7l8800,203r106,-25l8998,154r74,-25l9129,103r37,-27l9166,988xe" filled="f">
                  <v:path arrowok="t" o:connecttype="custom" o:connectlocs="2338,6789;1996,6852;1681,6876;1338,6890;992,6885;664,6865;354,6837;35,6737;89,5850;430,5932;744,5959;1077,5975;1426,5975;1762,5959;2069,5932;2412,5850;5889,6784;5629,6888;5303,6934;4980,6956;4632,6966;4291,6956;3968,6934;3634,6888;3384,6784;3545,5950;3890,6014;4209,6039;4546,6053;4895,6047;5225,6028;5523,5999;5851,5899;9129,6812;8800,6911;8502,6940;8172,6960;7823,6965;7486,6951;7167,6927;6822,6864;6660,5872;6911,5974;7245,6021;7568,6044;7910,6054;8257,6044;8580,6021;8906,5974;9166,5872" o:connectangles="0,0,0,0,0,0,0,0,0,0,0,0,0,0,0,0,0,0,0,0,0,0,0,0,0,0,0,0,0,0,0,0,0,0,0,0,0,0,0,0,0,0,0,0,0,0,0,0,0,0"/>
                </v:shape>
                <v:shape id="Text Box 845" o:spid="_x0000_s1258" type="#_x0000_t202" style="position:absolute;left:4210;top:1408;width:440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ВИДИ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АТЕСТАЦІЇ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ПЕРСОНАЛУ</w:t>
                        </w:r>
                      </w:p>
                    </w:txbxContent>
                  </v:textbox>
                </v:shape>
                <v:shape id="Text Box 844" o:spid="_x0000_s1259" type="#_x0000_t202" style="position:absolute;left:1929;top:3150;width:141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Підсумкова</w:t>
                        </w:r>
                      </w:p>
                    </w:txbxContent>
                  </v:textbox>
                </v:shape>
                <v:shape id="Text Box 843" o:spid="_x0000_s1260" type="#_x0000_t202" style="position:absolute;left:5488;top:3150;width:122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Проміжна</w:t>
                        </w:r>
                      </w:p>
                    </w:txbxContent>
                  </v:textbox>
                </v:shape>
                <v:shape id="Text Box 842" o:spid="_x0000_s1261" type="#_x0000_t202" style="position:absolute;left:8589;top:3150;width:13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Спеціальна</w:t>
                        </w:r>
                      </w:p>
                    </w:txbxContent>
                  </v:textbox>
                </v:shape>
                <v:shape id="Text Box 841" o:spid="_x0000_s1262" type="#_x0000_t202" style="position:absolute;left:1640;top:3995;width:2157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ind w:left="-1"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повна і всебічна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оцінка виробничої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діяльності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працівників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весь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період</w:t>
                        </w:r>
                      </w:p>
                    </w:txbxContent>
                  </v:textbox>
                </v:shape>
                <v:shape id="Text Box 840" o:spid="_x0000_s1263" type="#_x0000_t202" style="position:absolute;left:4886;top:3994;width:2432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ind w:left="-1" w:right="18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проводиться через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відносно короткий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період, кожна наступна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ґрунтується на </w:t>
                        </w:r>
                        <w:proofErr w:type="spellStart"/>
                        <w:r>
                          <w:rPr>
                            <w:sz w:val="24"/>
                          </w:rPr>
                          <w:t>резуль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татах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попередньої</w:t>
                        </w:r>
                      </w:p>
                    </w:txbxContent>
                  </v:textbox>
                </v:shape>
                <v:shape id="Text Box 839" o:spid="_x0000_s1264" type="#_x0000_t202" style="position:absolute;left:8515;top:4018;width:172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ind w:left="-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проводиться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</w:p>
                      <w:p w:rsidR="00ED2834" w:rsidRDefault="00ED2834">
                        <w:pPr>
                          <w:spacing w:line="370" w:lineRule="atLeast"/>
                          <w:ind w:left="87" w:right="1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випадках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необхідності</w:t>
                        </w:r>
                      </w:p>
                    </w:txbxContent>
                  </v:textbox>
                </v:shape>
                <v:shape id="Text Box 838" o:spid="_x0000_s1265" type="#_x0000_t202" style="position:absolute;left:1846;top:6091;width:174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2-5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років</w:t>
                        </w:r>
                      </w:p>
                    </w:txbxContent>
                  </v:textbox>
                </v:shape>
                <v:shape id="Text Box 837" o:spid="_x0000_s1266" type="#_x0000_t202" style="position:absolute;left:5153;top:6066;width:189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</w:p>
                      <w:p w:rsidR="00ED2834" w:rsidRDefault="00ED2834">
                        <w:pPr>
                          <w:spacing w:before="4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місяців 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рік</w:t>
                        </w:r>
                      </w:p>
                    </w:txbxContent>
                  </v:textbox>
                </v:shape>
                <v:shape id="Text Box 836" o:spid="_x0000_s1267" type="#_x0000_t202" style="position:absolute;left:8732;top:6070;width:129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D2834">
        <w:t>атестації</w:t>
      </w:r>
      <w:r w:rsidR="00ED2834">
        <w:rPr>
          <w:spacing w:val="51"/>
        </w:rPr>
        <w:t xml:space="preserve"> </w:t>
      </w:r>
      <w:r w:rsidR="00ED2834">
        <w:t>є</w:t>
      </w:r>
      <w:r w:rsidR="00ED2834">
        <w:rPr>
          <w:spacing w:val="50"/>
        </w:rPr>
        <w:t xml:space="preserve"> </w:t>
      </w:r>
      <w:r w:rsidR="00ED2834">
        <w:t>опис</w:t>
      </w:r>
      <w:r w:rsidR="00ED2834">
        <w:rPr>
          <w:spacing w:val="50"/>
        </w:rPr>
        <w:t xml:space="preserve"> </w:t>
      </w:r>
      <w:r w:rsidR="00ED2834">
        <w:t>виконаної</w:t>
      </w:r>
      <w:r w:rsidR="00ED2834">
        <w:rPr>
          <w:spacing w:val="51"/>
        </w:rPr>
        <w:t xml:space="preserve"> </w:t>
      </w:r>
      <w:r w:rsidR="00ED2834">
        <w:t>роботи</w:t>
      </w:r>
      <w:r w:rsidR="00ED2834">
        <w:rPr>
          <w:spacing w:val="49"/>
        </w:rPr>
        <w:t xml:space="preserve"> </w:t>
      </w:r>
      <w:r w:rsidR="00ED2834">
        <w:t>та</w:t>
      </w:r>
      <w:r w:rsidR="00ED2834">
        <w:rPr>
          <w:spacing w:val="48"/>
        </w:rPr>
        <w:t xml:space="preserve"> </w:t>
      </w:r>
      <w:r w:rsidR="00ED2834">
        <w:t>підбиття</w:t>
      </w:r>
      <w:r w:rsidR="00ED2834">
        <w:rPr>
          <w:spacing w:val="48"/>
        </w:rPr>
        <w:t xml:space="preserve"> </w:t>
      </w:r>
      <w:r w:rsidR="00ED2834">
        <w:t>підсумків</w:t>
      </w:r>
      <w:r w:rsidR="00ED2834">
        <w:rPr>
          <w:spacing w:val="52"/>
        </w:rPr>
        <w:t xml:space="preserve"> </w:t>
      </w:r>
      <w:r w:rsidR="00ED2834">
        <w:t>діяльності.</w:t>
      </w:r>
      <w:r w:rsidR="00ED2834">
        <w:rPr>
          <w:spacing w:val="50"/>
        </w:rPr>
        <w:t xml:space="preserve"> </w:t>
      </w:r>
      <w:r w:rsidR="00ED2834">
        <w:t>Цей</w:t>
      </w:r>
      <w:r w:rsidR="00ED2834">
        <w:rPr>
          <w:spacing w:val="50"/>
        </w:rPr>
        <w:t xml:space="preserve"> </w:t>
      </w:r>
      <w:r w:rsidR="00ED2834">
        <w:t>вид</w:t>
      </w:r>
      <w:r w:rsidR="00ED2834">
        <w:rPr>
          <w:spacing w:val="-67"/>
        </w:rPr>
        <w:t xml:space="preserve"> </w:t>
      </w:r>
      <w:r w:rsidR="00ED2834">
        <w:t>атестації</w:t>
      </w:r>
      <w:r w:rsidR="00ED2834">
        <w:rPr>
          <w:spacing w:val="2"/>
        </w:rPr>
        <w:t xml:space="preserve"> </w:t>
      </w:r>
      <w:r w:rsidR="00ED2834">
        <w:t>по</w:t>
      </w:r>
      <w:r w:rsidR="00ED2834">
        <w:rPr>
          <w:spacing w:val="-1"/>
        </w:rPr>
        <w:t xml:space="preserve"> </w:t>
      </w:r>
      <w:r w:rsidR="00ED2834">
        <w:t>суті є</w:t>
      </w:r>
      <w:r w:rsidR="00ED2834">
        <w:rPr>
          <w:spacing w:val="-1"/>
        </w:rPr>
        <w:t xml:space="preserve"> </w:t>
      </w:r>
      <w:r w:rsidR="00ED2834">
        <w:t>підсумковою атестацією.</w:t>
      </w:r>
    </w:p>
    <w:p w:rsidR="003C3397" w:rsidRDefault="003C3397">
      <w:pPr>
        <w:pStyle w:val="a3"/>
        <w:rPr>
          <w:sz w:val="27"/>
        </w:rPr>
      </w:pPr>
    </w:p>
    <w:p w:rsidR="003C3397" w:rsidRDefault="00ED2834">
      <w:pPr>
        <w:ind w:left="296" w:right="569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4.3.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атестації 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t>Використання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випробувального</w:t>
      </w:r>
      <w:r>
        <w:rPr>
          <w:spacing w:val="1"/>
        </w:rPr>
        <w:t xml:space="preserve"> </w:t>
      </w:r>
      <w:r>
        <w:t>терміну, на нашу думку, не є коректним: згідно з КЗпП не підлягають атестації</w:t>
      </w:r>
      <w:r>
        <w:rPr>
          <w:spacing w:val="1"/>
        </w:rPr>
        <w:t xml:space="preserve"> </w:t>
      </w:r>
      <w:r>
        <w:t>працівники,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(і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-67"/>
        </w:rPr>
        <w:t xml:space="preserve"> </w:t>
      </w:r>
      <w:r>
        <w:t>випробування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поширюється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відповідними гарантіями (ч.2 ст. 26 КЗпП)), а випробування при прийнятті на</w:t>
      </w:r>
      <w:r>
        <w:rPr>
          <w:spacing w:val="1"/>
        </w:rPr>
        <w:t xml:space="preserve"> </w:t>
      </w:r>
      <w:r>
        <w:t>роботу(ст. 27 КЗпП), якщо інше не встановлено законодавством України, може</w:t>
      </w:r>
      <w:r>
        <w:rPr>
          <w:spacing w:val="1"/>
        </w:rPr>
        <w:t xml:space="preserve"> </w:t>
      </w:r>
      <w:r>
        <w:t>встановлюватися</w:t>
      </w:r>
      <w:r>
        <w:rPr>
          <w:spacing w:val="-1"/>
        </w:rPr>
        <w:t xml:space="preserve"> </w:t>
      </w:r>
      <w:r>
        <w:t>від 1 місяця</w:t>
      </w:r>
      <w:r>
        <w:rPr>
          <w:spacing w:val="69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місяців[11].</w:t>
      </w:r>
    </w:p>
    <w:p w:rsidR="003C3397" w:rsidRDefault="00ED2834">
      <w:pPr>
        <w:pStyle w:val="a3"/>
        <w:spacing w:line="360" w:lineRule="auto"/>
        <w:ind w:left="313" w:right="584" w:firstLine="568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цілей,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ставилися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атестацією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досягнення,</w:t>
      </w:r>
      <w:r>
        <w:rPr>
          <w:spacing w:val="1"/>
        </w:rPr>
        <w:t xml:space="preserve"> </w:t>
      </w:r>
      <w:r>
        <w:t>атестація,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рекомендованих</w:t>
      </w:r>
      <w:r>
        <w:rPr>
          <w:spacing w:val="-67"/>
        </w:rPr>
        <w:t xml:space="preserve"> </w:t>
      </w:r>
      <w:r>
        <w:t>атестаційною</w:t>
      </w:r>
      <w:r>
        <w:rPr>
          <w:spacing w:val="1"/>
        </w:rPr>
        <w:t xml:space="preserve"> </w:t>
      </w:r>
      <w:r>
        <w:t>комісією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прогалини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професійному рівні працівників, визначити, яких саме навичок та знань їм не</w:t>
      </w:r>
      <w:r>
        <w:rPr>
          <w:spacing w:val="1"/>
        </w:rPr>
        <w:t xml:space="preserve"> </w:t>
      </w:r>
      <w:r>
        <w:t>вистачає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виконання</w:t>
      </w:r>
      <w:r>
        <w:rPr>
          <w:spacing w:val="43"/>
        </w:rPr>
        <w:t xml:space="preserve"> </w:t>
      </w:r>
      <w:r>
        <w:t>поточної</w:t>
      </w:r>
      <w:r>
        <w:rPr>
          <w:spacing w:val="42"/>
        </w:rPr>
        <w:t xml:space="preserve"> </w:t>
      </w:r>
      <w:r>
        <w:t>роботи</w:t>
      </w:r>
      <w:r>
        <w:rPr>
          <w:spacing w:val="43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може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вистачити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виконання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5" w:firstLine="1"/>
        <w:jc w:val="both"/>
      </w:pPr>
      <w:r>
        <w:lastRenderedPageBreak/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інвестувати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розвиток</w:t>
      </w:r>
      <w:r>
        <w:rPr>
          <w:spacing w:val="-67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наказу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сфері: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резерву;</w:t>
      </w:r>
      <w:r>
        <w:rPr>
          <w:spacing w:val="1"/>
        </w:rPr>
        <w:t xml:space="preserve"> </w:t>
      </w:r>
      <w:r>
        <w:t>установлення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кваліфікації;</w:t>
      </w:r>
      <w:r>
        <w:rPr>
          <w:spacing w:val="1"/>
        </w:rPr>
        <w:t xml:space="preserve"> </w:t>
      </w:r>
      <w:r>
        <w:t>кадрових</w:t>
      </w:r>
      <w:r>
        <w:rPr>
          <w:spacing w:val="1"/>
        </w:rPr>
        <w:t xml:space="preserve"> </w:t>
      </w:r>
      <w:r>
        <w:t>переміщень; зміни заробітної плати. Для реалізації кожного з них надаються</w:t>
      </w:r>
      <w:r>
        <w:rPr>
          <w:spacing w:val="1"/>
        </w:rPr>
        <w:t xml:space="preserve"> </w:t>
      </w:r>
      <w:r>
        <w:t>пропозиції,</w:t>
      </w:r>
      <w:r>
        <w:rPr>
          <w:spacing w:val="1"/>
        </w:rPr>
        <w:t xml:space="preserve"> </w:t>
      </w:r>
      <w:r>
        <w:t>розробляються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здійснюються</w:t>
      </w:r>
      <w:r>
        <w:rPr>
          <w:spacing w:val="70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кадрові заходи.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22"/>
        </w:numPr>
        <w:tabs>
          <w:tab w:val="left" w:pos="1012"/>
          <w:tab w:val="left" w:pos="2382"/>
        </w:tabs>
        <w:ind w:left="2381" w:hanging="2089"/>
        <w:jc w:val="left"/>
        <w:rPr>
          <w:b/>
          <w:sz w:val="28"/>
        </w:rPr>
      </w:pPr>
      <w:r>
        <w:rPr>
          <w:b/>
          <w:sz w:val="28"/>
        </w:rPr>
        <w:t>Нетрадиційні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before="1" w:line="360" w:lineRule="auto"/>
        <w:ind w:left="313" w:right="583" w:firstLine="567"/>
        <w:jc w:val="both"/>
      </w:pPr>
      <w:proofErr w:type="spellStart"/>
      <w:r>
        <w:rPr>
          <w:b/>
          <w:i/>
        </w:rPr>
        <w:t>Аутсорсинг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атестації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персоналу</w:t>
      </w:r>
      <w:r>
        <w:rPr>
          <w:b/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роботодавцем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договірній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спеціалізованій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атестаційних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повну</w:t>
      </w:r>
      <w:r>
        <w:rPr>
          <w:spacing w:val="-2"/>
        </w:rPr>
        <w:t xml:space="preserve"> </w:t>
      </w:r>
      <w:r>
        <w:t>побудову</w:t>
      </w:r>
      <w:r>
        <w:rPr>
          <w:spacing w:val="-1"/>
        </w:rPr>
        <w:t xml:space="preserve"> </w:t>
      </w:r>
      <w:r>
        <w:t>функціональної</w:t>
      </w:r>
      <w:r>
        <w:rPr>
          <w:spacing w:val="2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персоналу [12].</w:t>
      </w:r>
    </w:p>
    <w:p w:rsidR="003C3397" w:rsidRDefault="00ED2834">
      <w:pPr>
        <w:pStyle w:val="a3"/>
        <w:spacing w:before="2" w:line="360" w:lineRule="auto"/>
        <w:ind w:left="314" w:right="584" w:firstLine="709"/>
        <w:jc w:val="both"/>
      </w:pPr>
      <w:r>
        <w:rPr>
          <w:b/>
          <w:i/>
        </w:rPr>
        <w:t>ВМААС - Вище міжнародне агентство з атестації і сертифікації,</w:t>
      </w:r>
      <w:r>
        <w:rPr>
          <w:b/>
          <w:i/>
          <w:spacing w:val="1"/>
        </w:rPr>
        <w:t xml:space="preserve"> </w:t>
      </w:r>
      <w:r>
        <w:t>засновником якого є Всесвітня організація зі світових і національних стандартів</w:t>
      </w:r>
      <w:r>
        <w:rPr>
          <w:spacing w:val="-67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сертифікації,</w:t>
      </w:r>
      <w:r>
        <w:rPr>
          <w:spacing w:val="1"/>
        </w:rPr>
        <w:t xml:space="preserve"> </w:t>
      </w:r>
      <w:r>
        <w:t>ввело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Росії</w:t>
      </w:r>
      <w:r>
        <w:rPr>
          <w:spacing w:val="1"/>
        </w:rPr>
        <w:t xml:space="preserve"> </w:t>
      </w:r>
      <w:r>
        <w:t>добровільну</w:t>
      </w:r>
      <w:r>
        <w:rPr>
          <w:spacing w:val="1"/>
        </w:rPr>
        <w:t xml:space="preserve"> </w:t>
      </w:r>
      <w:r>
        <w:t>атестацію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присвоєння професійного ступеня доктора (майстра</w:t>
      </w:r>
      <w:r>
        <w:rPr>
          <w:spacing w:val="1"/>
        </w:rPr>
        <w:t xml:space="preserve"> </w:t>
      </w:r>
      <w:r>
        <w:t>своєї справи) за фахом.</w:t>
      </w:r>
      <w:r>
        <w:rPr>
          <w:spacing w:val="1"/>
        </w:rPr>
        <w:t xml:space="preserve"> </w:t>
      </w:r>
      <w:r>
        <w:t>Наявність</w:t>
      </w:r>
      <w:r>
        <w:rPr>
          <w:spacing w:val="68"/>
        </w:rPr>
        <w:t xml:space="preserve"> </w:t>
      </w:r>
      <w:r>
        <w:t>професійного</w:t>
      </w:r>
      <w:r>
        <w:rPr>
          <w:spacing w:val="67"/>
        </w:rPr>
        <w:t xml:space="preserve"> </w:t>
      </w:r>
      <w:r>
        <w:t>ступеня</w:t>
      </w:r>
      <w:r>
        <w:rPr>
          <w:spacing w:val="68"/>
        </w:rPr>
        <w:t xml:space="preserve"> </w:t>
      </w:r>
      <w:r>
        <w:t>доктора</w:t>
      </w:r>
      <w:r>
        <w:rPr>
          <w:spacing w:val="68"/>
        </w:rPr>
        <w:t xml:space="preserve"> </w:t>
      </w:r>
      <w:r>
        <w:t>означає,</w:t>
      </w:r>
      <w:r>
        <w:rPr>
          <w:spacing w:val="68"/>
        </w:rPr>
        <w:t xml:space="preserve"> </w:t>
      </w:r>
      <w:r>
        <w:t>що</w:t>
      </w:r>
      <w:r>
        <w:rPr>
          <w:spacing w:val="68"/>
        </w:rPr>
        <w:t xml:space="preserve"> </w:t>
      </w:r>
      <w:r>
        <w:t>майстерність</w:t>
      </w:r>
      <w:r>
        <w:rPr>
          <w:spacing w:val="70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професіоналізм</w:t>
      </w:r>
      <w:r>
        <w:rPr>
          <w:spacing w:val="1"/>
        </w:rPr>
        <w:t xml:space="preserve"> </w:t>
      </w:r>
      <w:r>
        <w:t>атестованого</w:t>
      </w:r>
      <w:r>
        <w:rPr>
          <w:spacing w:val="1"/>
        </w:rPr>
        <w:t xml:space="preserve"> </w:t>
      </w:r>
      <w:r>
        <w:t>фахівця</w:t>
      </w:r>
      <w:r>
        <w:rPr>
          <w:spacing w:val="1"/>
        </w:rPr>
        <w:t xml:space="preserve"> </w:t>
      </w:r>
      <w:r>
        <w:t>заслужено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високе</w:t>
      </w:r>
      <w:r>
        <w:rPr>
          <w:spacing w:val="1"/>
        </w:rPr>
        <w:t xml:space="preserve"> </w:t>
      </w:r>
      <w:r>
        <w:t>суспільне</w:t>
      </w:r>
      <w:r>
        <w:rPr>
          <w:spacing w:val="1"/>
        </w:rPr>
        <w:t xml:space="preserve"> </w:t>
      </w:r>
      <w:r>
        <w:t>визнання: він досяг вершин майстерності у своїй сфері практичної діяльності і є</w:t>
      </w:r>
      <w:r>
        <w:rPr>
          <w:spacing w:val="-67"/>
        </w:rPr>
        <w:t xml:space="preserve"> </w:t>
      </w:r>
      <w:r>
        <w:t>справжнім</w:t>
      </w:r>
      <w:r>
        <w:rPr>
          <w:spacing w:val="1"/>
        </w:rPr>
        <w:t xml:space="preserve"> </w:t>
      </w:r>
      <w:r>
        <w:t>майстром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справи.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рекомендаційний</w:t>
      </w:r>
      <w:r>
        <w:rPr>
          <w:spacing w:val="1"/>
        </w:rPr>
        <w:t xml:space="preserve"> </w:t>
      </w:r>
      <w:r>
        <w:t>громадський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висококваліфікованому</w:t>
      </w:r>
      <w:r>
        <w:rPr>
          <w:spacing w:val="1"/>
        </w:rPr>
        <w:t xml:space="preserve"> </w:t>
      </w:r>
      <w:r>
        <w:t>бухгалтеру,</w:t>
      </w:r>
      <w:r>
        <w:rPr>
          <w:spacing w:val="1"/>
        </w:rPr>
        <w:t xml:space="preserve"> </w:t>
      </w:r>
      <w:r>
        <w:t>аудитору, фінансисту</w:t>
      </w:r>
      <w:r>
        <w:rPr>
          <w:spacing w:val="1"/>
        </w:rPr>
        <w:t xml:space="preserve"> </w:t>
      </w:r>
      <w:r>
        <w:t>або економічному</w:t>
      </w:r>
      <w:r>
        <w:rPr>
          <w:spacing w:val="1"/>
        </w:rPr>
        <w:t xml:space="preserve"> </w:t>
      </w:r>
      <w:r>
        <w:t>консультанту</w:t>
      </w:r>
      <w:r>
        <w:rPr>
          <w:spacing w:val="1"/>
        </w:rPr>
        <w:t xml:space="preserve"> </w:t>
      </w:r>
      <w:r>
        <w:t>може бути присвоєно</w:t>
      </w:r>
      <w:r>
        <w:rPr>
          <w:spacing w:val="1"/>
        </w:rPr>
        <w:t xml:space="preserve"> </w:t>
      </w:r>
      <w:r>
        <w:t>професійний ступінь «доктор економіки» (майстер своєї справи), менеджеру з</w:t>
      </w:r>
      <w:r>
        <w:rPr>
          <w:spacing w:val="1"/>
        </w:rPr>
        <w:t xml:space="preserve"> </w:t>
      </w:r>
      <w:r>
        <w:t>реклами</w:t>
      </w:r>
      <w:r>
        <w:rPr>
          <w:spacing w:val="69"/>
        </w:rPr>
        <w:t xml:space="preserve"> </w:t>
      </w:r>
      <w:r>
        <w:t>−</w:t>
      </w:r>
      <w:r>
        <w:rPr>
          <w:spacing w:val="67"/>
        </w:rPr>
        <w:t xml:space="preserve"> </w:t>
      </w:r>
      <w:r>
        <w:t>професійний</w:t>
      </w:r>
      <w:r>
        <w:rPr>
          <w:spacing w:val="69"/>
        </w:rPr>
        <w:t xml:space="preserve"> </w:t>
      </w:r>
      <w:r>
        <w:t>ступінь</w:t>
      </w:r>
      <w:r>
        <w:rPr>
          <w:spacing w:val="68"/>
        </w:rPr>
        <w:t xml:space="preserve"> </w:t>
      </w:r>
      <w:r>
        <w:t>«доктор</w:t>
      </w:r>
      <w:r>
        <w:rPr>
          <w:spacing w:val="69"/>
        </w:rPr>
        <w:t xml:space="preserve"> </w:t>
      </w:r>
      <w:r>
        <w:t>рекламної</w:t>
      </w:r>
      <w:r>
        <w:rPr>
          <w:spacing w:val="69"/>
        </w:rPr>
        <w:t xml:space="preserve"> </w:t>
      </w:r>
      <w:r>
        <w:t>справи»,</w:t>
      </w:r>
      <w:r>
        <w:rPr>
          <w:spacing w:val="67"/>
        </w:rPr>
        <w:t xml:space="preserve"> </w:t>
      </w:r>
      <w:r>
        <w:t>журналістові</w:t>
      </w:r>
      <w:r>
        <w:rPr>
          <w:spacing w:val="3"/>
        </w:rPr>
        <w:t xml:space="preserve"> </w:t>
      </w:r>
      <w:r>
        <w:t>−</w:t>
      </w:r>
    </w:p>
    <w:p w:rsidR="003C3397" w:rsidRDefault="00ED2834">
      <w:pPr>
        <w:pStyle w:val="a3"/>
        <w:spacing w:line="319" w:lineRule="exact"/>
        <w:ind w:left="314"/>
        <w:jc w:val="both"/>
      </w:pPr>
      <w:r>
        <w:t>«доктор</w:t>
      </w:r>
      <w:r>
        <w:rPr>
          <w:spacing w:val="-1"/>
        </w:rPr>
        <w:t xml:space="preserve"> </w:t>
      </w:r>
      <w:r>
        <w:t>журналістики»,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3C3397" w:rsidRDefault="00ED2834">
      <w:pPr>
        <w:pStyle w:val="a3"/>
        <w:spacing w:before="160" w:line="360" w:lineRule="auto"/>
        <w:ind w:left="314" w:right="584" w:firstLine="567"/>
        <w:jc w:val="both"/>
      </w:pPr>
      <w:r>
        <w:t>ВМААС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проведення атестації, а також форма диплома, згодом схвалені Всесвітньою</w:t>
      </w:r>
      <w:r>
        <w:rPr>
          <w:spacing w:val="1"/>
        </w:rPr>
        <w:t xml:space="preserve"> </w:t>
      </w:r>
      <w:r>
        <w:t>організацією.</w:t>
      </w:r>
      <w:r>
        <w:rPr>
          <w:spacing w:val="32"/>
        </w:rPr>
        <w:t xml:space="preserve"> </w:t>
      </w:r>
      <w:r>
        <w:t>ВМААС</w:t>
      </w:r>
      <w:r>
        <w:rPr>
          <w:spacing w:val="33"/>
        </w:rPr>
        <w:t xml:space="preserve"> </w:t>
      </w:r>
      <w:r>
        <w:t>проводить</w:t>
      </w:r>
      <w:r>
        <w:rPr>
          <w:spacing w:val="34"/>
        </w:rPr>
        <w:t xml:space="preserve"> </w:t>
      </w:r>
      <w:r>
        <w:t>атестацію</w:t>
      </w:r>
      <w:r>
        <w:rPr>
          <w:spacing w:val="34"/>
        </w:rPr>
        <w:t xml:space="preserve"> </w:t>
      </w:r>
      <w:r>
        <w:t>більш</w:t>
      </w:r>
      <w:r>
        <w:rPr>
          <w:spacing w:val="33"/>
        </w:rPr>
        <w:t xml:space="preserve"> </w:t>
      </w:r>
      <w:r>
        <w:t>ніж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50</w:t>
      </w:r>
      <w:r>
        <w:rPr>
          <w:spacing w:val="33"/>
        </w:rPr>
        <w:t xml:space="preserve"> </w:t>
      </w:r>
      <w:r>
        <w:t>спеціальностями.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/>
        <w:jc w:val="both"/>
      </w:pPr>
      <w:r>
        <w:lastRenderedPageBreak/>
        <w:t>Найбільшим</w:t>
      </w:r>
      <w:r>
        <w:rPr>
          <w:spacing w:val="1"/>
        </w:rPr>
        <w:t xml:space="preserve"> </w:t>
      </w:r>
      <w:r>
        <w:t>інтересом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спеціальності: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ділового</w:t>
      </w:r>
      <w:r>
        <w:rPr>
          <w:spacing w:val="1"/>
        </w:rPr>
        <w:t xml:space="preserve"> </w:t>
      </w:r>
      <w:r>
        <w:t>адміністрування та управління, доктор архітектури, доктор будівництва, доктор</w:t>
      </w:r>
      <w:r>
        <w:rPr>
          <w:spacing w:val="-67"/>
        </w:rPr>
        <w:t xml:space="preserve"> </w:t>
      </w:r>
      <w:r>
        <w:t>економіки, доктор комерції, доктор дизайну, доктор права, доктор технології та</w:t>
      </w:r>
      <w:r>
        <w:rPr>
          <w:spacing w:val="1"/>
        </w:rPr>
        <w:t xml:space="preserve"> </w:t>
      </w:r>
      <w:r>
        <w:t>інжинірингу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інших.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Вимоги</w:t>
      </w:r>
      <w:r>
        <w:rPr>
          <w:spacing w:val="1"/>
        </w:rPr>
        <w:t xml:space="preserve"> </w:t>
      </w:r>
      <w:r>
        <w:t>претендентів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присудження</w:t>
      </w:r>
      <w:r>
        <w:rPr>
          <w:spacing w:val="1"/>
        </w:rPr>
        <w:t xml:space="preserve"> </w:t>
      </w:r>
      <w:r>
        <w:t>ступенів,</w:t>
      </w:r>
      <w:r>
        <w:rPr>
          <w:spacing w:val="1"/>
        </w:rPr>
        <w:t xml:space="preserve"> </w:t>
      </w:r>
      <w:r>
        <w:t>розробленого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єдиної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Всесвітньої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сертифікації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низки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ЮНЕСКО.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прийнята</w:t>
      </w:r>
      <w:r>
        <w:rPr>
          <w:spacing w:val="1"/>
        </w:rPr>
        <w:t xml:space="preserve"> </w:t>
      </w:r>
      <w:r>
        <w:t>номенклатура спеціальностей і ступенів, затверджених у країнах Британської</w:t>
      </w:r>
      <w:r>
        <w:rPr>
          <w:spacing w:val="1"/>
        </w:rPr>
        <w:t xml:space="preserve"> </w:t>
      </w:r>
      <w:r>
        <w:t>Співдружності, США і низки країн Європи, відповідно до прийнятих у цих</w:t>
      </w:r>
      <w:r>
        <w:rPr>
          <w:spacing w:val="1"/>
        </w:rPr>
        <w:t xml:space="preserve"> </w:t>
      </w:r>
      <w:r>
        <w:t>країнах вимог до фахівців при атестації на той чи інший ступінь, з урахуванням</w:t>
      </w:r>
      <w:r>
        <w:rPr>
          <w:spacing w:val="1"/>
        </w:rPr>
        <w:t xml:space="preserve"> </w:t>
      </w:r>
      <w:r>
        <w:t>російського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неурядових</w:t>
      </w:r>
      <w:r>
        <w:rPr>
          <w:spacing w:val="1"/>
        </w:rPr>
        <w:t xml:space="preserve"> </w:t>
      </w:r>
      <w:r>
        <w:t>організацій.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Правила</w:t>
      </w:r>
      <w:r>
        <w:rPr>
          <w:spacing w:val="1"/>
        </w:rPr>
        <w:t xml:space="preserve"> </w:t>
      </w:r>
      <w:r>
        <w:t>атестації: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претендента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освіту,</w:t>
      </w:r>
      <w:r>
        <w:rPr>
          <w:spacing w:val="1"/>
        </w:rPr>
        <w:t xml:space="preserve"> </w:t>
      </w:r>
      <w:r>
        <w:t xml:space="preserve">документальних </w:t>
      </w:r>
      <w:proofErr w:type="spellStart"/>
      <w:r>
        <w:t>свідоцтв</w:t>
      </w:r>
      <w:proofErr w:type="spellEnd"/>
      <w:r>
        <w:t xml:space="preserve"> про успішну професійну діяльність; завірена копія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книжки,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діяльність (характеристика з місця роботи, кваліфікаційний атестат, свідоцтво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курсів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</w:t>
      </w:r>
      <w:r>
        <w:rPr>
          <w:spacing w:val="1"/>
        </w:rPr>
        <w:t xml:space="preserve"> </w:t>
      </w:r>
      <w:r>
        <w:t>грамоти,</w:t>
      </w:r>
      <w:r>
        <w:rPr>
          <w:spacing w:val="1"/>
        </w:rPr>
        <w:t xml:space="preserve"> </w:t>
      </w:r>
      <w:r>
        <w:t>урядові</w:t>
      </w:r>
      <w:r>
        <w:rPr>
          <w:spacing w:val="1"/>
        </w:rPr>
        <w:t xml:space="preserve"> </w:t>
      </w:r>
      <w:r>
        <w:t>нагороди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премії,</w:t>
      </w:r>
      <w:r>
        <w:rPr>
          <w:spacing w:val="1"/>
        </w:rPr>
        <w:t xml:space="preserve"> </w:t>
      </w:r>
      <w:r>
        <w:t>дипломи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присудження</w:t>
      </w:r>
      <w:r>
        <w:rPr>
          <w:spacing w:val="1"/>
        </w:rPr>
        <w:t xml:space="preserve"> </w:t>
      </w:r>
      <w:r>
        <w:t>почесних</w:t>
      </w:r>
      <w:r>
        <w:rPr>
          <w:spacing w:val="1"/>
        </w:rPr>
        <w:t xml:space="preserve"> </w:t>
      </w:r>
      <w:r>
        <w:t>звань,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підтверджують</w:t>
      </w:r>
      <w:r>
        <w:rPr>
          <w:spacing w:val="1"/>
        </w:rPr>
        <w:t xml:space="preserve"> </w:t>
      </w:r>
      <w:r>
        <w:t>членство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об'єднаннях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експонованих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узгоджується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експертом</w:t>
      </w:r>
      <w:r>
        <w:rPr>
          <w:spacing w:val="70"/>
        </w:rPr>
        <w:t xml:space="preserve"> </w:t>
      </w:r>
      <w:r>
        <w:t>ВМААС.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поданням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здобувач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співбесіду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proofErr w:type="spellStart"/>
      <w:r>
        <w:t>обійманої</w:t>
      </w:r>
      <w:proofErr w:type="spellEnd"/>
      <w:r>
        <w:rPr>
          <w:spacing w:val="1"/>
        </w:rPr>
        <w:t xml:space="preserve"> </w:t>
      </w:r>
      <w:r>
        <w:t>посади,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фахом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заявляє,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професійний</w:t>
      </w:r>
      <w:r>
        <w:rPr>
          <w:spacing w:val="-1"/>
        </w:rPr>
        <w:t xml:space="preserve"> </w:t>
      </w:r>
      <w:r>
        <w:t>ступінь він претендує.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Акредитований експерт ВМААС пише мотивований висновок про те, чи</w:t>
      </w:r>
      <w:r>
        <w:rPr>
          <w:spacing w:val="1"/>
        </w:rPr>
        <w:t xml:space="preserve"> </w:t>
      </w:r>
      <w:r>
        <w:t>відповідає претендент вимогам ВМААС. Рішення про присудження спеціалісту</w:t>
      </w:r>
      <w:r>
        <w:rPr>
          <w:spacing w:val="1"/>
        </w:rPr>
        <w:t xml:space="preserve"> </w:t>
      </w:r>
      <w:r>
        <w:t>професійного ступеня доктора приймається на засіданні Президентської Ради</w:t>
      </w:r>
      <w:r>
        <w:rPr>
          <w:spacing w:val="1"/>
        </w:rPr>
        <w:t xml:space="preserve"> </w:t>
      </w:r>
      <w:r>
        <w:t>ВМААС, як правило, без участі здобувача ступеня. Рішення ВМААС приймає в</w:t>
      </w:r>
      <w:r>
        <w:rPr>
          <w:spacing w:val="-67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трьох</w:t>
      </w:r>
      <w:r>
        <w:rPr>
          <w:spacing w:val="-1"/>
        </w:rPr>
        <w:t xml:space="preserve"> </w:t>
      </w:r>
      <w:r>
        <w:t>тижнів.</w:t>
      </w:r>
      <w:r>
        <w:rPr>
          <w:spacing w:val="-2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тиждень</w:t>
      </w:r>
      <w:r>
        <w:rPr>
          <w:spacing w:val="-2"/>
        </w:rPr>
        <w:t xml:space="preserve"> </w:t>
      </w:r>
      <w:r>
        <w:t>необхідний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оформлення</w:t>
      </w:r>
      <w:r>
        <w:rPr>
          <w:spacing w:val="-2"/>
        </w:rPr>
        <w:t xml:space="preserve"> </w:t>
      </w:r>
      <w:r>
        <w:t>диплома.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7" w:firstLine="567"/>
        <w:jc w:val="both"/>
      </w:pPr>
      <w:r>
        <w:lastRenderedPageBreak/>
        <w:t>Атестований</w:t>
      </w:r>
      <w:r>
        <w:rPr>
          <w:spacing w:val="1"/>
        </w:rPr>
        <w:t xml:space="preserve"> </w:t>
      </w:r>
      <w:r>
        <w:t>спеціаліст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російською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англійською</w:t>
      </w:r>
      <w:r>
        <w:rPr>
          <w:spacing w:val="-67"/>
        </w:rPr>
        <w:t xml:space="preserve"> </w:t>
      </w:r>
      <w:r>
        <w:t>мовами за формою, прийнятою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>практиці.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Диплом на професійний ступінь доктора (майстра своєї справи) − це 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іміджевий</w:t>
      </w:r>
      <w:r>
        <w:rPr>
          <w:spacing w:val="1"/>
        </w:rPr>
        <w:t xml:space="preserve"> </w:t>
      </w:r>
      <w:r>
        <w:t>документ.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професійного статусу і значущості на професійному ринку праці та послуг.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високе</w:t>
      </w:r>
      <w:r>
        <w:rPr>
          <w:spacing w:val="1"/>
        </w:rPr>
        <w:t xml:space="preserve"> </w:t>
      </w:r>
      <w:r>
        <w:t>суспільне</w:t>
      </w:r>
      <w:r>
        <w:rPr>
          <w:spacing w:val="7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професіоналізму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фахівця.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атестованого фахівця підвищує його конкурентоспроможність при прийомі на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просуванні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службі.</w:t>
      </w:r>
      <w:r>
        <w:rPr>
          <w:spacing w:val="1"/>
        </w:rPr>
        <w:t xml:space="preserve"> </w:t>
      </w:r>
      <w:r>
        <w:t>ВМААС</w:t>
      </w:r>
      <w:r>
        <w:rPr>
          <w:spacing w:val="1"/>
        </w:rPr>
        <w:t xml:space="preserve"> </w:t>
      </w:r>
      <w:r>
        <w:t>рекомендує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фахівцям,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орієнтуються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міжнародне ділове співробітництво або на роботу в іноземних фірмах, але і тих,</w:t>
      </w:r>
      <w:r>
        <w:rPr>
          <w:spacing w:val="-67"/>
        </w:rPr>
        <w:t xml:space="preserve"> </w:t>
      </w:r>
      <w:r>
        <w:t>хто працює в російських державних, громадських чи комерційних організаціях.</w:t>
      </w:r>
      <w:r>
        <w:rPr>
          <w:spacing w:val="1"/>
        </w:rPr>
        <w:t xml:space="preserve"> </w:t>
      </w:r>
      <w:r>
        <w:t>Керівники підприємств хочуть,</w:t>
      </w:r>
      <w:r>
        <w:rPr>
          <w:spacing w:val="1"/>
        </w:rPr>
        <w:t xml:space="preserve"> </w:t>
      </w:r>
      <w:r>
        <w:t>щоб у них працювали справжні професіонали,</w:t>
      </w:r>
      <w:r>
        <w:rPr>
          <w:spacing w:val="1"/>
        </w:rPr>
        <w:t xml:space="preserve"> </w:t>
      </w:r>
      <w:r>
        <w:t>майстри своєї</w:t>
      </w:r>
      <w:r>
        <w:rPr>
          <w:spacing w:val="1"/>
        </w:rPr>
        <w:t xml:space="preserve"> </w:t>
      </w:r>
      <w:r>
        <w:t>справи.</w:t>
      </w:r>
    </w:p>
    <w:p w:rsidR="003C3397" w:rsidRDefault="00ED2834">
      <w:pPr>
        <w:pStyle w:val="a3"/>
        <w:spacing w:before="1" w:line="360" w:lineRule="auto"/>
        <w:ind w:left="314" w:right="585" w:firstLine="567"/>
        <w:jc w:val="both"/>
      </w:pPr>
      <w:r>
        <w:t>За</w:t>
      </w:r>
      <w:r>
        <w:rPr>
          <w:spacing w:val="1"/>
        </w:rPr>
        <w:t xml:space="preserve"> </w:t>
      </w:r>
      <w:r>
        <w:t>кордоном,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2500-4500</w:t>
      </w:r>
      <w:r>
        <w:rPr>
          <w:spacing w:val="1"/>
        </w:rPr>
        <w:t xml:space="preserve"> </w:t>
      </w:r>
      <w:proofErr w:type="spellStart"/>
      <w:r>
        <w:t>у.о</w:t>
      </w:r>
      <w:proofErr w:type="spellEnd"/>
      <w:r>
        <w:t>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Росії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кризи,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інформаційно-консультаційних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розмірі 15500 рублів. Надалі вартість буде коригуватися з урахуванням вартості</w:t>
      </w:r>
      <w:r>
        <w:rPr>
          <w:spacing w:val="-67"/>
        </w:rPr>
        <w:t xml:space="preserve"> </w:t>
      </w:r>
      <w:r>
        <w:t>подібних послуг за кордоном</w:t>
      </w:r>
      <w:r>
        <w:rPr>
          <w:spacing w:val="-1"/>
        </w:rPr>
        <w:t xml:space="preserve"> </w:t>
      </w:r>
      <w:r>
        <w:t>[13].</w:t>
      </w:r>
    </w:p>
    <w:p w:rsidR="003C3397" w:rsidRDefault="00ED2834">
      <w:pPr>
        <w:pStyle w:val="a3"/>
        <w:spacing w:line="360" w:lineRule="auto"/>
        <w:ind w:left="311" w:right="583" w:firstLine="569"/>
        <w:jc w:val="both"/>
      </w:pPr>
      <w:r>
        <w:rPr>
          <w:b/>
          <w:i/>
        </w:rPr>
        <w:t>Командна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атестація. </w:t>
      </w:r>
      <w:r>
        <w:t>Як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нетрадиційного</w:t>
      </w:r>
      <w:r>
        <w:rPr>
          <w:spacing w:val="1"/>
        </w:rPr>
        <w:t xml:space="preserve"> </w:t>
      </w:r>
      <w:r>
        <w:t>підходу до атестації</w:t>
      </w:r>
      <w:r>
        <w:rPr>
          <w:spacing w:val="1"/>
        </w:rPr>
        <w:t xml:space="preserve"> </w:t>
      </w:r>
      <w:r>
        <w:t>може розглядатися інтернет-чемпіонат серед банків. Нова форма оцінювання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міжбанківських</w:t>
      </w:r>
      <w:r>
        <w:rPr>
          <w:spacing w:val="1"/>
        </w:rPr>
        <w:t xml:space="preserve"> </w:t>
      </w:r>
      <w:r>
        <w:t>інтернет-чемпіонатах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має</w:t>
      </w:r>
      <w:r>
        <w:rPr>
          <w:spacing w:val="70"/>
        </w:rPr>
        <w:t xml:space="preserve"> </w:t>
      </w:r>
      <w:r>
        <w:t>порівняльну</w:t>
      </w:r>
      <w:r>
        <w:rPr>
          <w:spacing w:val="1"/>
        </w:rPr>
        <w:t xml:space="preserve"> </w:t>
      </w:r>
      <w:r>
        <w:t>основу і дає можливість кожному банку побачити силу і слабкість знань своїх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конкурентів.</w:t>
      </w:r>
      <w:r>
        <w:rPr>
          <w:spacing w:val="1"/>
        </w:rPr>
        <w:t xml:space="preserve"> </w:t>
      </w:r>
      <w:r>
        <w:t>Інтернет-чемпіонати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рідкісну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порівняти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банків, а також оцінити ці знання. Чим більше фахівців одного напряму 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оцінюванні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тестування,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вища</w:t>
      </w:r>
      <w:r>
        <w:rPr>
          <w:spacing w:val="7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фахівців.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оцінювання,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об'єктивне,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іншим якісним рівнем оцінювання</w:t>
      </w:r>
      <w:r>
        <w:rPr>
          <w:spacing w:val="-1"/>
        </w:rPr>
        <w:t xml:space="preserve"> </w:t>
      </w:r>
      <w:r>
        <w:t>знань</w:t>
      </w:r>
      <w:r>
        <w:rPr>
          <w:spacing w:val="-1"/>
        </w:rPr>
        <w:t xml:space="preserve"> </w:t>
      </w:r>
      <w:r>
        <w:t>персоналу.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 w:firstLine="720"/>
        <w:jc w:val="both"/>
      </w:pPr>
      <w:r>
        <w:lastRenderedPageBreak/>
        <w:t xml:space="preserve">Таким чином, </w:t>
      </w:r>
      <w:r>
        <w:rPr>
          <w:i/>
        </w:rPr>
        <w:t xml:space="preserve">перша перевага Чемпіонатів </w:t>
      </w:r>
      <w:r>
        <w:t>– новий рівень об'єктивності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якого-небудь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альтернативного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рівнем</w:t>
      </w:r>
      <w:r>
        <w:rPr>
          <w:spacing w:val="-2"/>
        </w:rPr>
        <w:t xml:space="preserve"> </w:t>
      </w:r>
      <w:r>
        <w:t>об'єктивності</w:t>
      </w:r>
      <w:r>
        <w:rPr>
          <w:spacing w:val="-3"/>
        </w:rPr>
        <w:t xml:space="preserve"> </w:t>
      </w:r>
      <w:r>
        <w:t>способу оцінювання</w:t>
      </w:r>
      <w:r>
        <w:rPr>
          <w:spacing w:val="-3"/>
        </w:rPr>
        <w:t xml:space="preserve"> </w:t>
      </w:r>
      <w:r>
        <w:t>знань</w:t>
      </w:r>
      <w:r>
        <w:rPr>
          <w:spacing w:val="-1"/>
        </w:rPr>
        <w:t xml:space="preserve"> </w:t>
      </w:r>
      <w:r>
        <w:t>немає.</w:t>
      </w:r>
    </w:p>
    <w:p w:rsidR="003C3397" w:rsidRDefault="00ED2834">
      <w:pPr>
        <w:pStyle w:val="a3"/>
        <w:spacing w:line="360" w:lineRule="auto"/>
        <w:ind w:left="314" w:right="582" w:firstLine="720"/>
        <w:jc w:val="both"/>
      </w:pPr>
      <w:r>
        <w:t>Поширеним є оцінювання результатів роботи підрозділу, коли заслуги і</w:t>
      </w:r>
      <w:r>
        <w:rPr>
          <w:spacing w:val="1"/>
        </w:rPr>
        <w:t xml:space="preserve"> </w:t>
      </w:r>
      <w:r>
        <w:t>промахи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беруться,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робиться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Вважається,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зацікавленість</w:t>
      </w:r>
      <w:r>
        <w:rPr>
          <w:spacing w:val="1"/>
        </w:rPr>
        <w:t xml:space="preserve"> </w:t>
      </w:r>
      <w:r>
        <w:t>колективу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загальному</w:t>
      </w:r>
      <w:r>
        <w:rPr>
          <w:spacing w:val="-67"/>
        </w:rPr>
        <w:t xml:space="preserve"> </w:t>
      </w:r>
      <w:r>
        <w:t>результаті (і його загальна відповідальність) формує колектив у команду, за</w:t>
      </w:r>
      <w:r>
        <w:rPr>
          <w:spacing w:val="1"/>
        </w:rPr>
        <w:t xml:space="preserve"> </w:t>
      </w:r>
      <w:r>
        <w:t>рахунок чого багато проблем і завдань вирішуються вже не адміністративними</w:t>
      </w:r>
      <w:r>
        <w:rPr>
          <w:spacing w:val="1"/>
        </w:rPr>
        <w:t xml:space="preserve"> </w:t>
      </w:r>
      <w:r>
        <w:t>методами, а значно ефективнішим. Командному оцінюванні під силу об'єднати</w:t>
      </w:r>
      <w:r>
        <w:rPr>
          <w:spacing w:val="1"/>
        </w:rPr>
        <w:t xml:space="preserve"> </w:t>
      </w:r>
      <w:r>
        <w:t>часткові</w:t>
      </w:r>
      <w:r>
        <w:rPr>
          <w:spacing w:val="1"/>
        </w:rPr>
        <w:t xml:space="preserve"> </w:t>
      </w:r>
      <w:r>
        <w:t>уявлення кожного банку про оцінювання банківського персоналу в</w:t>
      </w:r>
      <w:r>
        <w:rPr>
          <w:spacing w:val="1"/>
        </w:rPr>
        <w:t xml:space="preserve"> </w:t>
      </w:r>
      <w:r>
        <w:t>єдиний процес, де формуються загальні правила, принципи і стандарти, такі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фахівця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банківського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спільний</w:t>
      </w:r>
      <w:r>
        <w:rPr>
          <w:spacing w:val="1"/>
        </w:rPr>
        <w:t xml:space="preserve"> </w:t>
      </w:r>
      <w:r>
        <w:t>знаменник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математиці</w:t>
      </w:r>
      <w:r>
        <w:rPr>
          <w:spacing w:val="1"/>
        </w:rPr>
        <w:t xml:space="preserve"> </w:t>
      </w:r>
      <w:r>
        <w:t>[14,</w:t>
      </w:r>
      <w:r>
        <w:rPr>
          <w:spacing w:val="1"/>
        </w:rPr>
        <w:t xml:space="preserve"> </w:t>
      </w:r>
      <w:r>
        <w:t>с.200-201].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rPr>
          <w:b/>
          <w:i/>
        </w:rPr>
        <w:t>Атестація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персоналу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on-line</w:t>
      </w:r>
      <w:proofErr w:type="spellEnd"/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proofErr w:type="spellStart"/>
      <w:r>
        <w:t>Assessment</w:t>
      </w:r>
      <w:proofErr w:type="spellEnd"/>
      <w:r>
        <w:rPr>
          <w:spacing w:val="1"/>
        </w:rPr>
        <w:t xml:space="preserve"> </w:t>
      </w:r>
      <w:proofErr w:type="spellStart"/>
      <w:r>
        <w:t>Tools</w:t>
      </w:r>
      <w:proofErr w:type="spellEnd"/>
      <w:r>
        <w:rPr>
          <w:spacing w:val="1"/>
        </w:rPr>
        <w:t xml:space="preserve"> </w:t>
      </w:r>
      <w:r>
        <w:t>призначена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проведення атестації та оцінки персоналу в режимах </w:t>
      </w:r>
      <w:proofErr w:type="spellStart"/>
      <w:r>
        <w:t>on</w:t>
      </w:r>
      <w:proofErr w:type="spellEnd"/>
      <w:r>
        <w:t xml:space="preserve">-і </w:t>
      </w:r>
      <w:proofErr w:type="spellStart"/>
      <w:r>
        <w:t>off-line</w:t>
      </w:r>
      <w:proofErr w:type="spellEnd"/>
      <w:r>
        <w:t xml:space="preserve"> з підготовкою</w:t>
      </w:r>
      <w:r>
        <w:rPr>
          <w:spacing w:val="1"/>
        </w:rPr>
        <w:t xml:space="preserve"> </w:t>
      </w:r>
      <w:r>
        <w:t>звітів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управлінських рішень[15].</w:t>
      </w:r>
    </w:p>
    <w:p w:rsidR="003C3397" w:rsidRDefault="00ED2834">
      <w:pPr>
        <w:spacing w:line="321" w:lineRule="exact"/>
        <w:ind w:left="881"/>
        <w:jc w:val="both"/>
        <w:rPr>
          <w:sz w:val="28"/>
        </w:rPr>
      </w:pPr>
      <w:r>
        <w:rPr>
          <w:i/>
          <w:sz w:val="28"/>
        </w:rPr>
        <w:t>Завдання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Assessment</w:t>
      </w:r>
      <w:proofErr w:type="spellEnd"/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Tools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питань:</w:t>
      </w:r>
    </w:p>
    <w:p w:rsidR="003C3397" w:rsidRDefault="00ED2834" w:rsidP="005D0B47">
      <w:pPr>
        <w:pStyle w:val="a4"/>
        <w:numPr>
          <w:ilvl w:val="0"/>
          <w:numId w:val="116"/>
        </w:numPr>
        <w:tabs>
          <w:tab w:val="left" w:pos="482"/>
        </w:tabs>
        <w:spacing w:before="162"/>
        <w:ind w:left="481" w:hanging="168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даних;</w:t>
      </w:r>
      <w:r>
        <w:rPr>
          <w:spacing w:val="-2"/>
          <w:sz w:val="28"/>
        </w:rPr>
        <w:t xml:space="preserve"> </w:t>
      </w:r>
      <w:r>
        <w:rPr>
          <w:sz w:val="28"/>
        </w:rPr>
        <w:t>•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інтерпретація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аналіз даних;</w:t>
      </w:r>
      <w:r>
        <w:rPr>
          <w:spacing w:val="68"/>
          <w:sz w:val="28"/>
        </w:rPr>
        <w:t xml:space="preserve"> </w:t>
      </w:r>
      <w:r>
        <w:rPr>
          <w:sz w:val="28"/>
        </w:rPr>
        <w:t>•</w:t>
      </w:r>
      <w:r>
        <w:rPr>
          <w:spacing w:val="-5"/>
          <w:sz w:val="28"/>
        </w:rPr>
        <w:t xml:space="preserve"> </w:t>
      </w:r>
      <w:r>
        <w:rPr>
          <w:sz w:val="28"/>
        </w:rPr>
        <w:t>подання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даних;</w:t>
      </w:r>
    </w:p>
    <w:p w:rsidR="003C3397" w:rsidRDefault="00ED2834" w:rsidP="005D0B47">
      <w:pPr>
        <w:pStyle w:val="a4"/>
        <w:numPr>
          <w:ilvl w:val="0"/>
          <w:numId w:val="116"/>
        </w:numPr>
        <w:tabs>
          <w:tab w:val="left" w:pos="483"/>
          <w:tab w:val="left" w:pos="3767"/>
        </w:tabs>
        <w:spacing w:before="160" w:line="360" w:lineRule="auto"/>
        <w:ind w:right="2202" w:hanging="568"/>
        <w:jc w:val="left"/>
        <w:rPr>
          <w:sz w:val="28"/>
        </w:rPr>
      </w:pPr>
      <w:r>
        <w:rPr>
          <w:sz w:val="28"/>
        </w:rPr>
        <w:t>архівне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даних;</w:t>
      </w:r>
      <w:r>
        <w:rPr>
          <w:sz w:val="28"/>
        </w:rPr>
        <w:tab/>
        <w:t>•</w:t>
      </w:r>
      <w:r>
        <w:rPr>
          <w:spacing w:val="-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всіх</w:t>
      </w:r>
      <w:r>
        <w:rPr>
          <w:spacing w:val="-3"/>
          <w:sz w:val="28"/>
        </w:rPr>
        <w:t xml:space="preserve"> </w:t>
      </w:r>
      <w:r>
        <w:rPr>
          <w:sz w:val="28"/>
        </w:rPr>
        <w:t>етапах.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Assessment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Tools</w:t>
      </w:r>
      <w:proofErr w:type="spellEnd"/>
      <w:r>
        <w:rPr>
          <w:sz w:val="28"/>
        </w:rPr>
        <w:t xml:space="preserve"> дає </w:t>
      </w:r>
      <w:r>
        <w:rPr>
          <w:i/>
          <w:sz w:val="28"/>
        </w:rPr>
        <w:t>можливість</w:t>
      </w:r>
      <w:r>
        <w:rPr>
          <w:sz w:val="28"/>
        </w:rPr>
        <w:t>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50"/>
        </w:tabs>
        <w:ind w:left="1049" w:hanging="169"/>
        <w:jc w:val="left"/>
        <w:rPr>
          <w:sz w:val="28"/>
        </w:rPr>
      </w:pPr>
      <w:r>
        <w:rPr>
          <w:sz w:val="28"/>
        </w:rPr>
        <w:t>створити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профіль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компетенцій за</w:t>
      </w:r>
      <w:r>
        <w:rPr>
          <w:spacing w:val="-4"/>
          <w:sz w:val="28"/>
        </w:rPr>
        <w:t xml:space="preserve"> </w:t>
      </w:r>
      <w:r>
        <w:rPr>
          <w:sz w:val="28"/>
        </w:rPr>
        <w:t>будь-якою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позицією;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298"/>
          <w:tab w:val="left" w:pos="1300"/>
          <w:tab w:val="left" w:pos="3061"/>
          <w:tab w:val="left" w:pos="3830"/>
          <w:tab w:val="left" w:pos="6260"/>
          <w:tab w:val="left" w:pos="7301"/>
          <w:tab w:val="left" w:pos="9623"/>
        </w:tabs>
        <w:spacing w:before="162" w:line="360" w:lineRule="auto"/>
        <w:ind w:right="586" w:firstLine="567"/>
        <w:jc w:val="left"/>
        <w:rPr>
          <w:sz w:val="28"/>
        </w:rPr>
      </w:pPr>
      <w:r>
        <w:rPr>
          <w:sz w:val="28"/>
        </w:rPr>
        <w:t>розподіляти</w:t>
      </w:r>
      <w:r>
        <w:rPr>
          <w:sz w:val="28"/>
        </w:rPr>
        <w:tab/>
        <w:t>між</w:t>
      </w:r>
      <w:r>
        <w:rPr>
          <w:sz w:val="28"/>
        </w:rPr>
        <w:tab/>
        <w:t>HR-менеджерами</w:t>
      </w:r>
      <w:r>
        <w:rPr>
          <w:sz w:val="28"/>
        </w:rPr>
        <w:tab/>
        <w:t>сфери</w:t>
      </w:r>
      <w:r>
        <w:rPr>
          <w:sz w:val="28"/>
        </w:rPr>
        <w:tab/>
        <w:t>відповідальності</w:t>
      </w:r>
      <w:r>
        <w:rPr>
          <w:sz w:val="28"/>
        </w:rPr>
        <w:tab/>
      </w:r>
      <w:r>
        <w:rPr>
          <w:spacing w:val="-2"/>
          <w:sz w:val="28"/>
        </w:rPr>
        <w:t>(за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географічною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ознакою,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 п.);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49"/>
        </w:tabs>
        <w:ind w:left="1048" w:hanging="169"/>
        <w:jc w:val="left"/>
        <w:rPr>
          <w:sz w:val="28"/>
        </w:rPr>
      </w:pPr>
      <w:r>
        <w:rPr>
          <w:sz w:val="28"/>
        </w:rPr>
        <w:t>складати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графіки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співробітників і</w:t>
      </w:r>
      <w:r>
        <w:rPr>
          <w:spacing w:val="-3"/>
          <w:sz w:val="28"/>
        </w:rPr>
        <w:t xml:space="preserve"> </w:t>
      </w:r>
      <w:r>
        <w:rPr>
          <w:sz w:val="28"/>
        </w:rPr>
        <w:t>кандидатів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50"/>
        </w:tabs>
        <w:spacing w:before="161" w:line="360" w:lineRule="auto"/>
        <w:ind w:right="588" w:firstLine="567"/>
        <w:jc w:val="left"/>
        <w:rPr>
          <w:sz w:val="28"/>
        </w:rPr>
      </w:pPr>
      <w:r>
        <w:rPr>
          <w:sz w:val="28"/>
        </w:rPr>
        <w:t>проводити</w:t>
      </w:r>
      <w:r>
        <w:rPr>
          <w:spacing w:val="1"/>
          <w:sz w:val="28"/>
        </w:rPr>
        <w:t xml:space="preserve"> </w:t>
      </w:r>
      <w:r>
        <w:rPr>
          <w:sz w:val="28"/>
        </w:rPr>
        <w:t>тестування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кандидатів</w:t>
      </w:r>
      <w:r>
        <w:rPr>
          <w:spacing w:val="2"/>
          <w:sz w:val="28"/>
        </w:rPr>
        <w:t xml:space="preserve"> </w:t>
      </w:r>
      <w:r>
        <w:rPr>
          <w:sz w:val="28"/>
        </w:rPr>
        <w:t>на посаду,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віддаленому доступі;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42"/>
        </w:tabs>
        <w:spacing w:line="360" w:lineRule="auto"/>
        <w:ind w:left="314" w:right="585" w:firstLine="566"/>
        <w:jc w:val="left"/>
        <w:rPr>
          <w:sz w:val="28"/>
        </w:rPr>
      </w:pPr>
      <w:r>
        <w:rPr>
          <w:sz w:val="28"/>
        </w:rPr>
        <w:t>формувати</w:t>
      </w:r>
      <w:r>
        <w:rPr>
          <w:spacing w:val="23"/>
          <w:sz w:val="28"/>
        </w:rPr>
        <w:t xml:space="preserve"> </w:t>
      </w:r>
      <w:r>
        <w:rPr>
          <w:sz w:val="28"/>
        </w:rPr>
        <w:t>звіти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23"/>
          <w:sz w:val="28"/>
        </w:rPr>
        <w:t xml:space="preserve"> </w:t>
      </w:r>
      <w:r>
        <w:rPr>
          <w:sz w:val="28"/>
        </w:rPr>
        <w:t>оціночних</w:t>
      </w:r>
      <w:r>
        <w:rPr>
          <w:spacing w:val="2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20"/>
          <w:sz w:val="28"/>
        </w:rPr>
        <w:t xml:space="preserve"> </w:t>
      </w:r>
      <w:r>
        <w:rPr>
          <w:sz w:val="28"/>
        </w:rPr>
        <w:t>причому</w:t>
      </w:r>
      <w:r>
        <w:rPr>
          <w:spacing w:val="22"/>
          <w:sz w:val="28"/>
        </w:rPr>
        <w:t xml:space="preserve"> </w:t>
      </w:r>
      <w:r>
        <w:rPr>
          <w:sz w:val="28"/>
        </w:rPr>
        <w:t>як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персоналіях,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підрозділах,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всій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цілому;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63"/>
        </w:tabs>
        <w:spacing w:line="360" w:lineRule="auto"/>
        <w:ind w:left="314" w:right="585" w:firstLine="566"/>
        <w:jc w:val="left"/>
        <w:rPr>
          <w:sz w:val="28"/>
        </w:rPr>
      </w:pPr>
      <w:r>
        <w:rPr>
          <w:sz w:val="28"/>
        </w:rPr>
        <w:t>фіксувати</w:t>
      </w:r>
      <w:r>
        <w:rPr>
          <w:spacing w:val="43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41"/>
          <w:sz w:val="28"/>
        </w:rPr>
        <w:t xml:space="preserve"> </w:t>
      </w:r>
      <w:r>
        <w:rPr>
          <w:sz w:val="28"/>
        </w:rPr>
        <w:t>і</w:t>
      </w:r>
      <w:r>
        <w:rPr>
          <w:spacing w:val="40"/>
          <w:sz w:val="28"/>
        </w:rPr>
        <w:t xml:space="preserve"> </w:t>
      </w:r>
      <w:r>
        <w:rPr>
          <w:sz w:val="28"/>
        </w:rPr>
        <w:t>ставити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позначку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електронному</w:t>
      </w:r>
      <w:r>
        <w:rPr>
          <w:spacing w:val="43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41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співбесіди,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відразу</w:t>
      </w:r>
      <w:r>
        <w:rPr>
          <w:spacing w:val="-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1"/>
          <w:sz w:val="28"/>
        </w:rPr>
        <w:t xml:space="preserve"> </w:t>
      </w:r>
      <w:r>
        <w:rPr>
          <w:sz w:val="28"/>
        </w:rPr>
        <w:t>нього;</w:t>
      </w:r>
    </w:p>
    <w:p w:rsidR="003C3397" w:rsidRDefault="003C3397">
      <w:pPr>
        <w:spacing w:line="360" w:lineRule="auto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81"/>
        </w:tabs>
        <w:spacing w:before="70" w:line="360" w:lineRule="auto"/>
        <w:ind w:left="314" w:right="585" w:firstLine="567"/>
        <w:rPr>
          <w:sz w:val="28"/>
        </w:rPr>
      </w:pPr>
      <w:r>
        <w:rPr>
          <w:sz w:val="28"/>
        </w:rPr>
        <w:lastRenderedPageBreak/>
        <w:t>зберігати особисті дані співробітників і претендентів, результати тестів,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атестацій,</w:t>
      </w:r>
      <w:r>
        <w:rPr>
          <w:spacing w:val="1"/>
          <w:sz w:val="28"/>
        </w:rPr>
        <w:t xml:space="preserve"> </w:t>
      </w:r>
      <w:r>
        <w:rPr>
          <w:sz w:val="28"/>
        </w:rPr>
        <w:t>опитувань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необмежену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часу.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знаючи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сервера, логін</w:t>
      </w:r>
      <w:r>
        <w:rPr>
          <w:spacing w:val="1"/>
          <w:sz w:val="28"/>
        </w:rPr>
        <w:t xml:space="preserve"> </w:t>
      </w:r>
      <w:r>
        <w:rPr>
          <w:sz w:val="28"/>
        </w:rPr>
        <w:t>і пароль, можна отримати з 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комп'ютера,</w:t>
      </w:r>
      <w:r>
        <w:rPr>
          <w:spacing w:val="70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 доступ до Інтернету;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70"/>
        </w:tabs>
        <w:spacing w:line="360" w:lineRule="auto"/>
        <w:ind w:right="588" w:firstLine="5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обсязі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стані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розпис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11"/>
        </w:tabs>
        <w:spacing w:before="1" w:line="360" w:lineRule="auto"/>
        <w:ind w:right="586" w:firstLine="568"/>
        <w:rPr>
          <w:sz w:val="28"/>
        </w:rPr>
      </w:pPr>
      <w:r>
        <w:rPr>
          <w:sz w:val="28"/>
        </w:rPr>
        <w:t>формувати модель оцінки претендентів і співробітників організації 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спеціалізацією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особистими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якостями;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48"/>
        </w:tabs>
        <w:spacing w:line="321" w:lineRule="exact"/>
        <w:ind w:left="1047" w:hanging="167"/>
        <w:rPr>
          <w:sz w:val="28"/>
        </w:rPr>
      </w:pPr>
      <w:r>
        <w:rPr>
          <w:sz w:val="28"/>
        </w:rPr>
        <w:t>організовувати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анонімні</w:t>
      </w:r>
      <w:r>
        <w:rPr>
          <w:spacing w:val="-3"/>
          <w:sz w:val="28"/>
        </w:rPr>
        <w:t xml:space="preserve"> </w:t>
      </w:r>
      <w:r>
        <w:rPr>
          <w:sz w:val="28"/>
        </w:rPr>
        <w:t>опитування;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48"/>
        </w:tabs>
        <w:spacing w:before="161" w:line="360" w:lineRule="auto"/>
        <w:ind w:left="312" w:right="586" w:firstLine="568"/>
        <w:rPr>
          <w:sz w:val="28"/>
        </w:rPr>
      </w:pPr>
      <w:r>
        <w:rPr>
          <w:sz w:val="28"/>
        </w:rPr>
        <w:t>підтримувати рольовий доступ (додаток Г), а також можливість розподілу</w:t>
      </w:r>
      <w:r>
        <w:rPr>
          <w:spacing w:val="-67"/>
          <w:sz w:val="28"/>
        </w:rPr>
        <w:t xml:space="preserve"> </w:t>
      </w:r>
      <w:r>
        <w:rPr>
          <w:sz w:val="28"/>
        </w:rPr>
        <w:t>зон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менеджерів (кураторів):</w:t>
      </w:r>
      <w:r>
        <w:rPr>
          <w:spacing w:val="68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відділ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група.</w:t>
      </w:r>
    </w:p>
    <w:p w:rsidR="003C3397" w:rsidRDefault="00ED2834">
      <w:pPr>
        <w:pStyle w:val="a3"/>
        <w:spacing w:line="360" w:lineRule="auto"/>
        <w:ind w:left="311" w:right="586" w:firstLine="567"/>
        <w:jc w:val="both"/>
      </w:pPr>
      <w:r>
        <w:t>При</w:t>
      </w:r>
      <w:r>
        <w:rPr>
          <w:spacing w:val="67"/>
        </w:rPr>
        <w:t xml:space="preserve"> </w:t>
      </w:r>
      <w:r>
        <w:t>цьому</w:t>
      </w:r>
      <w:r>
        <w:rPr>
          <w:spacing w:val="67"/>
        </w:rPr>
        <w:t xml:space="preserve"> </w:t>
      </w:r>
      <w:r>
        <w:t>програмне</w:t>
      </w:r>
      <w:r>
        <w:rPr>
          <w:spacing w:val="66"/>
        </w:rPr>
        <w:t xml:space="preserve"> </w:t>
      </w:r>
      <w:r>
        <w:t>забезпечення</w:t>
      </w:r>
      <w:r>
        <w:rPr>
          <w:spacing w:val="67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t>оцінки</w:t>
      </w:r>
      <w:r>
        <w:rPr>
          <w:spacing w:val="67"/>
        </w:rPr>
        <w:t xml:space="preserve"> </w:t>
      </w:r>
      <w:r>
        <w:t>персоналу</w:t>
      </w:r>
      <w:r>
        <w:rPr>
          <w:spacing w:val="67"/>
        </w:rPr>
        <w:t xml:space="preserve"> </w:t>
      </w:r>
      <w:r>
        <w:t>може</w:t>
      </w:r>
      <w:r>
        <w:rPr>
          <w:spacing w:val="67"/>
        </w:rPr>
        <w:t xml:space="preserve"> </w:t>
      </w:r>
      <w:r>
        <w:t>бути</w:t>
      </w:r>
      <w:r>
        <w:rPr>
          <w:spacing w:val="-68"/>
        </w:rPr>
        <w:t xml:space="preserve"> </w:t>
      </w:r>
      <w:r>
        <w:t>встановлено тільки на сервер головного офісу, що значно знижує грошові та</w:t>
      </w:r>
      <w:r>
        <w:rPr>
          <w:spacing w:val="1"/>
        </w:rPr>
        <w:t xml:space="preserve"> </w:t>
      </w:r>
      <w:r>
        <w:t>часові</w:t>
      </w:r>
      <w:r>
        <w:rPr>
          <w:spacing w:val="1"/>
        </w:rPr>
        <w:t xml:space="preserve"> </w:t>
      </w:r>
      <w:r>
        <w:t>витрати по впровадженню.</w:t>
      </w:r>
    </w:p>
    <w:p w:rsidR="003C3397" w:rsidRDefault="00ED2834">
      <w:pPr>
        <w:pStyle w:val="a3"/>
        <w:spacing w:line="360" w:lineRule="auto"/>
        <w:ind w:left="311" w:right="586" w:firstLine="569"/>
        <w:jc w:val="both"/>
      </w:pPr>
      <w:r>
        <w:rPr>
          <w:b/>
          <w:i/>
        </w:rPr>
        <w:t>Центри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оцінки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розвитку</w:t>
      </w:r>
      <w:r>
        <w:rPr>
          <w:b/>
          <w:i/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Центру оцінки для визначення сильних та слабких сторін людини у сфері її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підвищить ефективність роботи та / або прискорить кар’єрне зростання,</w:t>
      </w:r>
      <w:r>
        <w:rPr>
          <w:spacing w:val="1"/>
        </w:rPr>
        <w:t xml:space="preserve"> </w:t>
      </w:r>
      <w:r>
        <w:t>що, у</w:t>
      </w:r>
      <w:r>
        <w:rPr>
          <w:spacing w:val="1"/>
        </w:rPr>
        <w:t xml:space="preserve"> </w:t>
      </w:r>
      <w:r>
        <w:t>свою чергу, вплине на успіх організації в цілому. Метою Центру розвитку є</w:t>
      </w:r>
      <w:r>
        <w:rPr>
          <w:spacing w:val="1"/>
        </w:rPr>
        <w:t xml:space="preserve"> </w:t>
      </w:r>
      <w:r>
        <w:t>підвищення ефективності процесу розвитку працівників на основі виявлення їх</w:t>
      </w:r>
      <w:r>
        <w:rPr>
          <w:spacing w:val="1"/>
        </w:rPr>
        <w:t xml:space="preserve"> </w:t>
      </w:r>
      <w:r>
        <w:t>потенціалу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невикористаних можливостей.</w:t>
      </w:r>
    </w:p>
    <w:p w:rsidR="003C3397" w:rsidRDefault="00ED2834">
      <w:pPr>
        <w:pStyle w:val="a3"/>
        <w:spacing w:line="360" w:lineRule="auto"/>
        <w:ind w:left="312" w:right="586" w:firstLine="568"/>
        <w:jc w:val="both"/>
      </w:pPr>
      <w:r>
        <w:t>В</w:t>
      </w:r>
      <w:r>
        <w:rPr>
          <w:spacing w:val="1"/>
        </w:rPr>
        <w:t xml:space="preserve"> </w:t>
      </w:r>
      <w:r>
        <w:t>окремій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 xml:space="preserve">використовуватися так звана </w:t>
      </w:r>
      <w:r>
        <w:rPr>
          <w:b/>
          <w:i/>
        </w:rPr>
        <w:t>«атестація розвитку»</w:t>
      </w:r>
      <w:r>
        <w:t>, яка являє собою оцінку</w:t>
      </w:r>
      <w:r>
        <w:rPr>
          <w:spacing w:val="1"/>
        </w:rPr>
        <w:t xml:space="preserve"> </w:t>
      </w:r>
      <w:r>
        <w:t>результатів роботи співробітника його керівником та є одним з інструментів</w:t>
      </w:r>
      <w:r>
        <w:rPr>
          <w:spacing w:val="1"/>
        </w:rPr>
        <w:t xml:space="preserve"> </w:t>
      </w:r>
      <w:r>
        <w:t>розвитку потенціалу співробітників. Її застосування вимагає дотримання деяких</w:t>
      </w:r>
      <w:r>
        <w:rPr>
          <w:spacing w:val="-67"/>
        </w:rPr>
        <w:t xml:space="preserve"> </w:t>
      </w:r>
      <w:r>
        <w:t>умов: певної культури взаємин керівників з підлеглими, довірою між ними,</w:t>
      </w:r>
      <w:r>
        <w:rPr>
          <w:spacing w:val="1"/>
        </w:rPr>
        <w:t xml:space="preserve"> </w:t>
      </w:r>
      <w:r>
        <w:t>чітко сформульованих</w:t>
      </w:r>
      <w:r>
        <w:rPr>
          <w:spacing w:val="2"/>
        </w:rPr>
        <w:t xml:space="preserve"> </w:t>
      </w:r>
      <w:r>
        <w:t>вимог</w:t>
      </w:r>
      <w:r>
        <w:rPr>
          <w:spacing w:val="-1"/>
        </w:rPr>
        <w:t xml:space="preserve"> </w:t>
      </w:r>
      <w:r>
        <w:t>до результатів</w:t>
      </w:r>
      <w:r>
        <w:rPr>
          <w:spacing w:val="-2"/>
        </w:rPr>
        <w:t xml:space="preserve"> </w:t>
      </w:r>
      <w:r>
        <w:t>праці.</w:t>
      </w:r>
    </w:p>
    <w:p w:rsidR="003C3397" w:rsidRDefault="00ED2834">
      <w:pPr>
        <w:pStyle w:val="a3"/>
        <w:ind w:left="880"/>
        <w:jc w:val="both"/>
      </w:pPr>
      <w:r>
        <w:t>Основні</w:t>
      </w:r>
      <w:r>
        <w:rPr>
          <w:spacing w:val="-3"/>
        </w:rPr>
        <w:t xml:space="preserve"> </w:t>
      </w:r>
      <w:r>
        <w:t>підході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проведення</w:t>
      </w:r>
      <w:r>
        <w:rPr>
          <w:spacing w:val="-4"/>
        </w:rPr>
        <w:t xml:space="preserve"> </w:t>
      </w:r>
      <w:r>
        <w:t>атестації розвитку</w:t>
      </w:r>
      <w:r>
        <w:rPr>
          <w:spacing w:val="-2"/>
        </w:rPr>
        <w:t xml:space="preserve"> </w:t>
      </w:r>
      <w:r>
        <w:t>полягають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такому: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before="70" w:line="360" w:lineRule="auto"/>
        <w:ind w:right="584" w:firstLine="567"/>
        <w:jc w:val="both"/>
        <w:rPr>
          <w:sz w:val="28"/>
        </w:rPr>
      </w:pPr>
      <w:r>
        <w:rPr>
          <w:i/>
          <w:sz w:val="28"/>
        </w:rPr>
        <w:lastRenderedPageBreak/>
        <w:t>Розподіл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відповідальності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атестації.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означає,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зустрічі.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узгодити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зустрічі,</w:t>
      </w:r>
      <w:r>
        <w:rPr>
          <w:spacing w:val="1"/>
          <w:sz w:val="28"/>
        </w:rPr>
        <w:t xml:space="preserve"> </w:t>
      </w:r>
      <w:r>
        <w:rPr>
          <w:sz w:val="28"/>
        </w:rPr>
        <w:t>ролі,</w:t>
      </w:r>
      <w:r>
        <w:rPr>
          <w:spacing w:val="1"/>
          <w:sz w:val="28"/>
        </w:rPr>
        <w:t xml:space="preserve"> </w:t>
      </w:r>
      <w:r>
        <w:rPr>
          <w:sz w:val="28"/>
        </w:rPr>
        <w:t>очікування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 атестації.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line="360" w:lineRule="auto"/>
        <w:ind w:right="586" w:firstLine="567"/>
        <w:jc w:val="both"/>
        <w:rPr>
          <w:sz w:val="28"/>
        </w:rPr>
      </w:pPr>
      <w:r>
        <w:rPr>
          <w:i/>
          <w:sz w:val="28"/>
        </w:rPr>
        <w:t xml:space="preserve">Відкритість. </w:t>
      </w:r>
      <w:r>
        <w:rPr>
          <w:sz w:val="28"/>
        </w:rPr>
        <w:t>Завдання − створити атмосферу відкритості, чесності. Під</w:t>
      </w:r>
      <w:r>
        <w:rPr>
          <w:spacing w:val="-67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ділитися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інформацією,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ставити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уточнювальні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запитання.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line="360" w:lineRule="auto"/>
        <w:ind w:left="314" w:right="584" w:firstLine="567"/>
        <w:jc w:val="both"/>
        <w:rPr>
          <w:sz w:val="28"/>
        </w:rPr>
      </w:pPr>
      <w:r>
        <w:rPr>
          <w:i/>
          <w:sz w:val="28"/>
        </w:rPr>
        <w:t>Обговорення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обговоренні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необґрунтованих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оціночних</w:t>
      </w:r>
      <w:r>
        <w:rPr>
          <w:spacing w:val="1"/>
          <w:sz w:val="28"/>
        </w:rPr>
        <w:t xml:space="preserve"> </w:t>
      </w:r>
      <w:r>
        <w:rPr>
          <w:sz w:val="28"/>
        </w:rPr>
        <w:t>суджень,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приклади,</w:t>
      </w:r>
      <w:r>
        <w:rPr>
          <w:spacing w:val="-67"/>
          <w:sz w:val="28"/>
        </w:rPr>
        <w:t xml:space="preserve"> </w:t>
      </w:r>
      <w:r>
        <w:rPr>
          <w:sz w:val="28"/>
        </w:rPr>
        <w:t>ілюстрації,</w:t>
      </w:r>
      <w:r>
        <w:rPr>
          <w:spacing w:val="-2"/>
          <w:sz w:val="28"/>
        </w:rPr>
        <w:t xml:space="preserve"> </w:t>
      </w:r>
      <w:r>
        <w:rPr>
          <w:sz w:val="28"/>
        </w:rPr>
        <w:t>наводити конкретні</w:t>
      </w:r>
      <w:r>
        <w:rPr>
          <w:spacing w:val="1"/>
          <w:sz w:val="28"/>
        </w:rPr>
        <w:t xml:space="preserve"> </w:t>
      </w:r>
      <w:r>
        <w:rPr>
          <w:sz w:val="28"/>
        </w:rPr>
        <w:t>факти.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before="1" w:line="360" w:lineRule="auto"/>
        <w:ind w:left="314" w:right="586" w:firstLine="567"/>
        <w:jc w:val="both"/>
        <w:rPr>
          <w:sz w:val="28"/>
        </w:rPr>
      </w:pPr>
      <w:r>
        <w:rPr>
          <w:i/>
          <w:sz w:val="28"/>
        </w:rPr>
        <w:t xml:space="preserve">Період оцінки роботи. </w:t>
      </w:r>
      <w:r>
        <w:rPr>
          <w:sz w:val="28"/>
        </w:rPr>
        <w:t>Обговоренню підлягає весь атестаційний період,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частина,</w:t>
      </w:r>
      <w:r>
        <w:rPr>
          <w:spacing w:val="-2"/>
          <w:sz w:val="28"/>
        </w:rPr>
        <w:t xml:space="preserve"> </w:t>
      </w:r>
      <w:r>
        <w:rPr>
          <w:sz w:val="28"/>
        </w:rPr>
        <w:t>яка більше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збереглася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пам'яті.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i/>
          <w:sz w:val="28"/>
        </w:rPr>
        <w:t>Концентрація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-2"/>
          <w:sz w:val="28"/>
        </w:rPr>
        <w:t xml:space="preserve"> </w:t>
      </w:r>
      <w:r>
        <w:rPr>
          <w:sz w:val="28"/>
        </w:rPr>
        <w:t>тривалого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обговорення,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слід призначити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спеціальний</w:t>
      </w:r>
      <w:r>
        <w:rPr>
          <w:spacing w:val="2"/>
          <w:sz w:val="28"/>
        </w:rPr>
        <w:t xml:space="preserve"> </w:t>
      </w:r>
      <w:r>
        <w:rPr>
          <w:sz w:val="28"/>
        </w:rPr>
        <w:t>час.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7"/>
        </w:tabs>
        <w:spacing w:line="360" w:lineRule="auto"/>
        <w:ind w:right="588" w:firstLine="567"/>
        <w:jc w:val="both"/>
        <w:rPr>
          <w:sz w:val="28"/>
        </w:rPr>
      </w:pPr>
      <w:r>
        <w:rPr>
          <w:i/>
          <w:sz w:val="28"/>
        </w:rPr>
        <w:t xml:space="preserve">Конфлікт. </w:t>
      </w:r>
      <w:r>
        <w:rPr>
          <w:sz w:val="28"/>
        </w:rPr>
        <w:t>Якщо є сфери, по яких неможливо прийти до згоди, не слід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ситуацію</w:t>
      </w:r>
      <w:r>
        <w:rPr>
          <w:spacing w:val="2"/>
          <w:sz w:val="28"/>
        </w:rPr>
        <w:t xml:space="preserve"> </w:t>
      </w:r>
      <w:r>
        <w:rPr>
          <w:sz w:val="28"/>
        </w:rPr>
        <w:t>до «перегріву».</w:t>
      </w:r>
    </w:p>
    <w:p w:rsidR="003C3397" w:rsidRDefault="00ED2834" w:rsidP="005D0B47">
      <w:pPr>
        <w:pStyle w:val="a4"/>
        <w:numPr>
          <w:ilvl w:val="0"/>
          <w:numId w:val="115"/>
        </w:numPr>
        <w:tabs>
          <w:tab w:val="left" w:pos="1306"/>
        </w:tabs>
        <w:spacing w:line="360" w:lineRule="auto"/>
        <w:ind w:right="585" w:firstLine="567"/>
        <w:jc w:val="both"/>
        <w:rPr>
          <w:sz w:val="28"/>
        </w:rPr>
      </w:pPr>
      <w:r>
        <w:rPr>
          <w:i/>
          <w:sz w:val="28"/>
        </w:rPr>
        <w:t xml:space="preserve">Планування. </w:t>
      </w:r>
      <w:r>
        <w:rPr>
          <w:sz w:val="28"/>
        </w:rPr>
        <w:t>Слід визначити план робіт для подальшого розвитку 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наступної</w:t>
      </w:r>
      <w:r>
        <w:rPr>
          <w:spacing w:val="-3"/>
          <w:sz w:val="28"/>
        </w:rPr>
        <w:t xml:space="preserve"> </w:t>
      </w:r>
      <w:r>
        <w:rPr>
          <w:sz w:val="28"/>
        </w:rPr>
        <w:t>зустрічі,</w:t>
      </w:r>
      <w:r>
        <w:rPr>
          <w:spacing w:val="-3"/>
          <w:sz w:val="28"/>
        </w:rPr>
        <w:t xml:space="preserve"> </w:t>
      </w:r>
      <w:r>
        <w:rPr>
          <w:sz w:val="28"/>
        </w:rPr>
        <w:t>окреслити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[16].</w:t>
      </w:r>
    </w:p>
    <w:p w:rsidR="003C3397" w:rsidRDefault="00ED2834">
      <w:pPr>
        <w:pStyle w:val="a3"/>
        <w:ind w:left="880"/>
        <w:jc w:val="both"/>
      </w:pPr>
      <w:r>
        <w:t>Атестація</w:t>
      </w:r>
      <w:r>
        <w:rPr>
          <w:spacing w:val="-2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складається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змістовних</w:t>
      </w:r>
      <w:r>
        <w:rPr>
          <w:spacing w:val="-2"/>
        </w:rPr>
        <w:t xml:space="preserve"> </w:t>
      </w:r>
      <w:r>
        <w:t>блоків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4.4):</w:t>
      </w:r>
    </w:p>
    <w:p w:rsidR="003C3397" w:rsidRDefault="00B32EAE">
      <w:pPr>
        <w:pStyle w:val="a3"/>
        <w:spacing w:before="9"/>
        <w:rPr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ragraph">
                  <wp:posOffset>118745</wp:posOffset>
                </wp:positionV>
                <wp:extent cx="5495925" cy="2439035"/>
                <wp:effectExtent l="0" t="0" r="0" b="0"/>
                <wp:wrapTopAndBottom/>
                <wp:docPr id="819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439035"/>
                          <a:chOff x="2023" y="187"/>
                          <a:chExt cx="8655" cy="3841"/>
                        </a:xfrm>
                      </wpg:grpSpPr>
                      <wps:wsp>
                        <wps:cNvPr id="820" name="Freeform 834"/>
                        <wps:cNvSpPr>
                          <a:spLocks/>
                        </wps:cNvSpPr>
                        <wps:spPr bwMode="auto">
                          <a:xfrm>
                            <a:off x="2040" y="204"/>
                            <a:ext cx="8620" cy="3806"/>
                          </a:xfrm>
                          <a:custGeom>
                            <a:avLst/>
                            <a:gdLst>
                              <a:gd name="T0" fmla="+- 0 6043 2040"/>
                              <a:gd name="T1" fmla="*/ T0 w 8620"/>
                              <a:gd name="T2" fmla="+- 0 210 205"/>
                              <a:gd name="T3" fmla="*/ 210 h 3806"/>
                              <a:gd name="T4" fmla="+- 0 5641 2040"/>
                              <a:gd name="T5" fmla="*/ T4 w 8620"/>
                              <a:gd name="T6" fmla="+- 0 231 205"/>
                              <a:gd name="T7" fmla="*/ 231 h 3806"/>
                              <a:gd name="T8" fmla="+- 0 5252 2040"/>
                              <a:gd name="T9" fmla="*/ T8 w 8620"/>
                              <a:gd name="T10" fmla="+- 0 267 205"/>
                              <a:gd name="T11" fmla="*/ 267 h 3806"/>
                              <a:gd name="T12" fmla="+- 0 4877 2040"/>
                              <a:gd name="T13" fmla="*/ T12 w 8620"/>
                              <a:gd name="T14" fmla="+- 0 319 205"/>
                              <a:gd name="T15" fmla="*/ 319 h 3806"/>
                              <a:gd name="T16" fmla="+- 0 4517 2040"/>
                              <a:gd name="T17" fmla="*/ T16 w 8620"/>
                              <a:gd name="T18" fmla="+- 0 385 205"/>
                              <a:gd name="T19" fmla="*/ 385 h 3806"/>
                              <a:gd name="T20" fmla="+- 0 4175 2040"/>
                              <a:gd name="T21" fmla="*/ T20 w 8620"/>
                              <a:gd name="T22" fmla="+- 0 465 205"/>
                              <a:gd name="T23" fmla="*/ 465 h 3806"/>
                              <a:gd name="T24" fmla="+- 0 3851 2040"/>
                              <a:gd name="T25" fmla="*/ T24 w 8620"/>
                              <a:gd name="T26" fmla="+- 0 557 205"/>
                              <a:gd name="T27" fmla="*/ 557 h 3806"/>
                              <a:gd name="T28" fmla="+- 0 3549 2040"/>
                              <a:gd name="T29" fmla="*/ T28 w 8620"/>
                              <a:gd name="T30" fmla="+- 0 662 205"/>
                              <a:gd name="T31" fmla="*/ 662 h 3806"/>
                              <a:gd name="T32" fmla="+- 0 3269 2040"/>
                              <a:gd name="T33" fmla="*/ T32 w 8620"/>
                              <a:gd name="T34" fmla="+- 0 777 205"/>
                              <a:gd name="T35" fmla="*/ 777 h 3806"/>
                              <a:gd name="T36" fmla="+- 0 3013 2040"/>
                              <a:gd name="T37" fmla="*/ T36 w 8620"/>
                              <a:gd name="T38" fmla="+- 0 904 205"/>
                              <a:gd name="T39" fmla="*/ 904 h 3806"/>
                              <a:gd name="T40" fmla="+- 0 2783 2040"/>
                              <a:gd name="T41" fmla="*/ T40 w 8620"/>
                              <a:gd name="T42" fmla="+- 0 1040 205"/>
                              <a:gd name="T43" fmla="*/ 1040 h 3806"/>
                              <a:gd name="T44" fmla="+- 0 2581 2040"/>
                              <a:gd name="T45" fmla="*/ T44 w 8620"/>
                              <a:gd name="T46" fmla="+- 0 1185 205"/>
                              <a:gd name="T47" fmla="*/ 1185 h 3806"/>
                              <a:gd name="T48" fmla="+- 0 2266 2040"/>
                              <a:gd name="T49" fmla="*/ T48 w 8620"/>
                              <a:gd name="T50" fmla="+- 0 1498 205"/>
                              <a:gd name="T51" fmla="*/ 1498 h 3806"/>
                              <a:gd name="T52" fmla="+- 0 2083 2040"/>
                              <a:gd name="T53" fmla="*/ T52 w 8620"/>
                              <a:gd name="T54" fmla="+- 0 1839 205"/>
                              <a:gd name="T55" fmla="*/ 1839 h 3806"/>
                              <a:gd name="T56" fmla="+- 0 2041 2040"/>
                              <a:gd name="T57" fmla="*/ T56 w 8620"/>
                              <a:gd name="T58" fmla="+- 0 2154 205"/>
                              <a:gd name="T59" fmla="*/ 2154 h 3806"/>
                              <a:gd name="T60" fmla="+- 0 2135 2040"/>
                              <a:gd name="T61" fmla="*/ T60 w 8620"/>
                              <a:gd name="T62" fmla="+- 0 2508 205"/>
                              <a:gd name="T63" fmla="*/ 2508 h 3806"/>
                              <a:gd name="T64" fmla="+- 0 2369 2040"/>
                              <a:gd name="T65" fmla="*/ T64 w 8620"/>
                              <a:gd name="T66" fmla="+- 0 2839 205"/>
                              <a:gd name="T67" fmla="*/ 2839 h 3806"/>
                              <a:gd name="T68" fmla="+- 0 2678 2040"/>
                              <a:gd name="T69" fmla="*/ T68 w 8620"/>
                              <a:gd name="T70" fmla="+- 0 3105 205"/>
                              <a:gd name="T71" fmla="*/ 3105 h 3806"/>
                              <a:gd name="T72" fmla="+- 0 2894 2040"/>
                              <a:gd name="T73" fmla="*/ T72 w 8620"/>
                              <a:gd name="T74" fmla="+- 0 3245 205"/>
                              <a:gd name="T75" fmla="*/ 3245 h 3806"/>
                              <a:gd name="T76" fmla="+- 0 3138 2040"/>
                              <a:gd name="T77" fmla="*/ T76 w 8620"/>
                              <a:gd name="T78" fmla="+- 0 3377 205"/>
                              <a:gd name="T79" fmla="*/ 3377 h 3806"/>
                              <a:gd name="T80" fmla="+- 0 3406 2040"/>
                              <a:gd name="T81" fmla="*/ T80 w 8620"/>
                              <a:gd name="T82" fmla="+- 0 3497 205"/>
                              <a:gd name="T83" fmla="*/ 3497 h 3806"/>
                              <a:gd name="T84" fmla="+- 0 3697 2040"/>
                              <a:gd name="T85" fmla="*/ T84 w 8620"/>
                              <a:gd name="T86" fmla="+- 0 3608 205"/>
                              <a:gd name="T87" fmla="*/ 3608 h 3806"/>
                              <a:gd name="T88" fmla="+- 0 4011 2040"/>
                              <a:gd name="T89" fmla="*/ T88 w 8620"/>
                              <a:gd name="T90" fmla="+- 0 3706 205"/>
                              <a:gd name="T91" fmla="*/ 3706 h 3806"/>
                              <a:gd name="T92" fmla="+- 0 4344 2040"/>
                              <a:gd name="T93" fmla="*/ T92 w 8620"/>
                              <a:gd name="T94" fmla="+- 0 3792 205"/>
                              <a:gd name="T95" fmla="*/ 3792 h 3806"/>
                              <a:gd name="T96" fmla="+- 0 4695 2040"/>
                              <a:gd name="T97" fmla="*/ T96 w 8620"/>
                              <a:gd name="T98" fmla="+- 0 3865 205"/>
                              <a:gd name="T99" fmla="*/ 3865 h 3806"/>
                              <a:gd name="T100" fmla="+- 0 5063 2040"/>
                              <a:gd name="T101" fmla="*/ T100 w 8620"/>
                              <a:gd name="T102" fmla="+- 0 3924 205"/>
                              <a:gd name="T103" fmla="*/ 3924 h 3806"/>
                              <a:gd name="T104" fmla="+- 0 5445 2040"/>
                              <a:gd name="T105" fmla="*/ T104 w 8620"/>
                              <a:gd name="T106" fmla="+- 0 3968 205"/>
                              <a:gd name="T107" fmla="*/ 3968 h 3806"/>
                              <a:gd name="T108" fmla="+- 0 5841 2040"/>
                              <a:gd name="T109" fmla="*/ T108 w 8620"/>
                              <a:gd name="T110" fmla="+- 0 3997 205"/>
                              <a:gd name="T111" fmla="*/ 3997 h 3806"/>
                              <a:gd name="T112" fmla="+- 0 6247 2040"/>
                              <a:gd name="T113" fmla="*/ T112 w 8620"/>
                              <a:gd name="T114" fmla="+- 0 4010 205"/>
                              <a:gd name="T115" fmla="*/ 4010 h 3806"/>
                              <a:gd name="T116" fmla="+- 0 6658 2040"/>
                              <a:gd name="T117" fmla="*/ T116 w 8620"/>
                              <a:gd name="T118" fmla="+- 0 4005 205"/>
                              <a:gd name="T119" fmla="*/ 4005 h 3806"/>
                              <a:gd name="T120" fmla="+- 0 7059 2040"/>
                              <a:gd name="T121" fmla="*/ T120 w 8620"/>
                              <a:gd name="T122" fmla="+- 0 3985 205"/>
                              <a:gd name="T123" fmla="*/ 3985 h 3806"/>
                              <a:gd name="T124" fmla="+- 0 7448 2040"/>
                              <a:gd name="T125" fmla="*/ T124 w 8620"/>
                              <a:gd name="T126" fmla="+- 0 3948 205"/>
                              <a:gd name="T127" fmla="*/ 3948 h 3806"/>
                              <a:gd name="T128" fmla="+- 0 7823 2040"/>
                              <a:gd name="T129" fmla="*/ T128 w 8620"/>
                              <a:gd name="T130" fmla="+- 0 3896 205"/>
                              <a:gd name="T131" fmla="*/ 3896 h 3806"/>
                              <a:gd name="T132" fmla="+- 0 8183 2040"/>
                              <a:gd name="T133" fmla="*/ T132 w 8620"/>
                              <a:gd name="T134" fmla="+- 0 3830 205"/>
                              <a:gd name="T135" fmla="*/ 3830 h 3806"/>
                              <a:gd name="T136" fmla="+- 0 8525 2040"/>
                              <a:gd name="T137" fmla="*/ T136 w 8620"/>
                              <a:gd name="T138" fmla="+- 0 3751 205"/>
                              <a:gd name="T139" fmla="*/ 3751 h 3806"/>
                              <a:gd name="T140" fmla="+- 0 8848 2040"/>
                              <a:gd name="T141" fmla="*/ T140 w 8620"/>
                              <a:gd name="T142" fmla="+- 0 3658 205"/>
                              <a:gd name="T143" fmla="*/ 3658 h 3806"/>
                              <a:gd name="T144" fmla="+- 0 9151 2040"/>
                              <a:gd name="T145" fmla="*/ T144 w 8620"/>
                              <a:gd name="T146" fmla="+- 0 3554 205"/>
                              <a:gd name="T147" fmla="*/ 3554 h 3806"/>
                              <a:gd name="T148" fmla="+- 0 9431 2040"/>
                              <a:gd name="T149" fmla="*/ T148 w 8620"/>
                              <a:gd name="T150" fmla="+- 0 3438 205"/>
                              <a:gd name="T151" fmla="*/ 3438 h 3806"/>
                              <a:gd name="T152" fmla="+- 0 9687 2040"/>
                              <a:gd name="T153" fmla="*/ T152 w 8620"/>
                              <a:gd name="T154" fmla="+- 0 3312 205"/>
                              <a:gd name="T155" fmla="*/ 3312 h 3806"/>
                              <a:gd name="T156" fmla="+- 0 9917 2040"/>
                              <a:gd name="T157" fmla="*/ T156 w 8620"/>
                              <a:gd name="T158" fmla="+- 0 3176 205"/>
                              <a:gd name="T159" fmla="*/ 3176 h 3806"/>
                              <a:gd name="T160" fmla="+- 0 10119 2040"/>
                              <a:gd name="T161" fmla="*/ T160 w 8620"/>
                              <a:gd name="T162" fmla="+- 0 3031 205"/>
                              <a:gd name="T163" fmla="*/ 3031 h 3806"/>
                              <a:gd name="T164" fmla="+- 0 10434 2040"/>
                              <a:gd name="T165" fmla="*/ T164 w 8620"/>
                              <a:gd name="T166" fmla="+- 0 2718 205"/>
                              <a:gd name="T167" fmla="*/ 2718 h 3806"/>
                              <a:gd name="T168" fmla="+- 0 10617 2040"/>
                              <a:gd name="T169" fmla="*/ T168 w 8620"/>
                              <a:gd name="T170" fmla="+- 0 2377 205"/>
                              <a:gd name="T171" fmla="*/ 2377 h 3806"/>
                              <a:gd name="T172" fmla="+- 0 10658 2040"/>
                              <a:gd name="T173" fmla="*/ T172 w 8620"/>
                              <a:gd name="T174" fmla="+- 0 2063 205"/>
                              <a:gd name="T175" fmla="*/ 2063 h 3806"/>
                              <a:gd name="T176" fmla="+- 0 10564 2040"/>
                              <a:gd name="T177" fmla="*/ T176 w 8620"/>
                              <a:gd name="T178" fmla="+- 0 1708 205"/>
                              <a:gd name="T179" fmla="*/ 1708 h 3806"/>
                              <a:gd name="T180" fmla="+- 0 10330 2040"/>
                              <a:gd name="T181" fmla="*/ T180 w 8620"/>
                              <a:gd name="T182" fmla="+- 0 1377 205"/>
                              <a:gd name="T183" fmla="*/ 1377 h 3806"/>
                              <a:gd name="T184" fmla="+- 0 10022 2040"/>
                              <a:gd name="T185" fmla="*/ T184 w 8620"/>
                              <a:gd name="T186" fmla="+- 0 1111 205"/>
                              <a:gd name="T187" fmla="*/ 1111 h 3806"/>
                              <a:gd name="T188" fmla="+- 0 9805 2040"/>
                              <a:gd name="T189" fmla="*/ T188 w 8620"/>
                              <a:gd name="T190" fmla="+- 0 970 205"/>
                              <a:gd name="T191" fmla="*/ 970 h 3806"/>
                              <a:gd name="T192" fmla="+- 0 9562 2040"/>
                              <a:gd name="T193" fmla="*/ T192 w 8620"/>
                              <a:gd name="T194" fmla="+- 0 839 205"/>
                              <a:gd name="T195" fmla="*/ 839 h 3806"/>
                              <a:gd name="T196" fmla="+- 0 9294 2040"/>
                              <a:gd name="T197" fmla="*/ T196 w 8620"/>
                              <a:gd name="T198" fmla="+- 0 718 205"/>
                              <a:gd name="T199" fmla="*/ 718 h 3806"/>
                              <a:gd name="T200" fmla="+- 0 9002 2040"/>
                              <a:gd name="T201" fmla="*/ T200 w 8620"/>
                              <a:gd name="T202" fmla="+- 0 608 205"/>
                              <a:gd name="T203" fmla="*/ 608 h 3806"/>
                              <a:gd name="T204" fmla="+- 0 8689 2040"/>
                              <a:gd name="T205" fmla="*/ T204 w 8620"/>
                              <a:gd name="T206" fmla="+- 0 509 205"/>
                              <a:gd name="T207" fmla="*/ 509 h 3806"/>
                              <a:gd name="T208" fmla="+- 0 8356 2040"/>
                              <a:gd name="T209" fmla="*/ T208 w 8620"/>
                              <a:gd name="T210" fmla="+- 0 423 205"/>
                              <a:gd name="T211" fmla="*/ 423 h 3806"/>
                              <a:gd name="T212" fmla="+- 0 8005 2040"/>
                              <a:gd name="T213" fmla="*/ T212 w 8620"/>
                              <a:gd name="T214" fmla="+- 0 350 205"/>
                              <a:gd name="T215" fmla="*/ 350 h 3806"/>
                              <a:gd name="T216" fmla="+- 0 7638 2040"/>
                              <a:gd name="T217" fmla="*/ T216 w 8620"/>
                              <a:gd name="T218" fmla="+- 0 291 205"/>
                              <a:gd name="T219" fmla="*/ 291 h 3806"/>
                              <a:gd name="T220" fmla="+- 0 7255 2040"/>
                              <a:gd name="T221" fmla="*/ T220 w 8620"/>
                              <a:gd name="T222" fmla="+- 0 247 205"/>
                              <a:gd name="T223" fmla="*/ 247 h 3806"/>
                              <a:gd name="T224" fmla="+- 0 6860 2040"/>
                              <a:gd name="T225" fmla="*/ T224 w 8620"/>
                              <a:gd name="T226" fmla="+- 0 218 205"/>
                              <a:gd name="T227" fmla="*/ 218 h 3806"/>
                              <a:gd name="T228" fmla="+- 0 6454 2040"/>
                              <a:gd name="T229" fmla="*/ T228 w 8620"/>
                              <a:gd name="T230" fmla="+- 0 206 205"/>
                              <a:gd name="T231" fmla="*/ 206 h 3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20" h="3806">
                                <a:moveTo>
                                  <a:pt x="4310" y="0"/>
                                </a:moveTo>
                                <a:lnTo>
                                  <a:pt x="4207" y="1"/>
                                </a:lnTo>
                                <a:lnTo>
                                  <a:pt x="4105" y="2"/>
                                </a:lnTo>
                                <a:lnTo>
                                  <a:pt x="4003" y="5"/>
                                </a:lnTo>
                                <a:lnTo>
                                  <a:pt x="3901" y="8"/>
                                </a:lnTo>
                                <a:lnTo>
                                  <a:pt x="3801" y="13"/>
                                </a:lnTo>
                                <a:lnTo>
                                  <a:pt x="3701" y="19"/>
                                </a:lnTo>
                                <a:lnTo>
                                  <a:pt x="3601" y="26"/>
                                </a:lnTo>
                                <a:lnTo>
                                  <a:pt x="3503" y="33"/>
                                </a:lnTo>
                                <a:lnTo>
                                  <a:pt x="3405" y="42"/>
                                </a:lnTo>
                                <a:lnTo>
                                  <a:pt x="3308" y="52"/>
                                </a:lnTo>
                                <a:lnTo>
                                  <a:pt x="3212" y="62"/>
                                </a:lnTo>
                                <a:lnTo>
                                  <a:pt x="3117" y="74"/>
                                </a:lnTo>
                                <a:lnTo>
                                  <a:pt x="3023" y="86"/>
                                </a:lnTo>
                                <a:lnTo>
                                  <a:pt x="2929" y="100"/>
                                </a:lnTo>
                                <a:lnTo>
                                  <a:pt x="2837" y="114"/>
                                </a:lnTo>
                                <a:lnTo>
                                  <a:pt x="2745" y="129"/>
                                </a:lnTo>
                                <a:lnTo>
                                  <a:pt x="2655" y="145"/>
                                </a:lnTo>
                                <a:lnTo>
                                  <a:pt x="2566" y="162"/>
                                </a:lnTo>
                                <a:lnTo>
                                  <a:pt x="2477" y="180"/>
                                </a:lnTo>
                                <a:lnTo>
                                  <a:pt x="2390" y="199"/>
                                </a:lnTo>
                                <a:lnTo>
                                  <a:pt x="2304" y="218"/>
                                </a:lnTo>
                                <a:lnTo>
                                  <a:pt x="2219" y="239"/>
                                </a:lnTo>
                                <a:lnTo>
                                  <a:pt x="2135" y="260"/>
                                </a:lnTo>
                                <a:lnTo>
                                  <a:pt x="2052" y="282"/>
                                </a:lnTo>
                                <a:lnTo>
                                  <a:pt x="1971" y="304"/>
                                </a:lnTo>
                                <a:lnTo>
                                  <a:pt x="1890" y="328"/>
                                </a:lnTo>
                                <a:lnTo>
                                  <a:pt x="1811" y="352"/>
                                </a:lnTo>
                                <a:lnTo>
                                  <a:pt x="1734" y="377"/>
                                </a:lnTo>
                                <a:lnTo>
                                  <a:pt x="1657" y="403"/>
                                </a:lnTo>
                                <a:lnTo>
                                  <a:pt x="1582" y="429"/>
                                </a:lnTo>
                                <a:lnTo>
                                  <a:pt x="1509" y="457"/>
                                </a:lnTo>
                                <a:lnTo>
                                  <a:pt x="1437" y="485"/>
                                </a:lnTo>
                                <a:lnTo>
                                  <a:pt x="1366" y="513"/>
                                </a:lnTo>
                                <a:lnTo>
                                  <a:pt x="1297" y="542"/>
                                </a:lnTo>
                                <a:lnTo>
                                  <a:pt x="1229" y="572"/>
                                </a:lnTo>
                                <a:lnTo>
                                  <a:pt x="1162" y="603"/>
                                </a:lnTo>
                                <a:lnTo>
                                  <a:pt x="1098" y="634"/>
                                </a:lnTo>
                                <a:lnTo>
                                  <a:pt x="1034" y="666"/>
                                </a:lnTo>
                                <a:lnTo>
                                  <a:pt x="973" y="699"/>
                                </a:lnTo>
                                <a:lnTo>
                                  <a:pt x="913" y="732"/>
                                </a:lnTo>
                                <a:lnTo>
                                  <a:pt x="854" y="765"/>
                                </a:lnTo>
                                <a:lnTo>
                                  <a:pt x="798" y="800"/>
                                </a:lnTo>
                                <a:lnTo>
                                  <a:pt x="743" y="835"/>
                                </a:lnTo>
                                <a:lnTo>
                                  <a:pt x="690" y="870"/>
                                </a:lnTo>
                                <a:lnTo>
                                  <a:pt x="638" y="906"/>
                                </a:lnTo>
                                <a:lnTo>
                                  <a:pt x="588" y="943"/>
                                </a:lnTo>
                                <a:lnTo>
                                  <a:pt x="541" y="980"/>
                                </a:lnTo>
                                <a:lnTo>
                                  <a:pt x="450" y="1055"/>
                                </a:lnTo>
                                <a:lnTo>
                                  <a:pt x="368" y="1133"/>
                                </a:lnTo>
                                <a:lnTo>
                                  <a:pt x="293" y="1212"/>
                                </a:lnTo>
                                <a:lnTo>
                                  <a:pt x="226" y="1293"/>
                                </a:lnTo>
                                <a:lnTo>
                                  <a:pt x="167" y="1376"/>
                                </a:lnTo>
                                <a:lnTo>
                                  <a:pt x="117" y="1461"/>
                                </a:lnTo>
                                <a:lnTo>
                                  <a:pt x="76" y="1547"/>
                                </a:lnTo>
                                <a:lnTo>
                                  <a:pt x="43" y="1634"/>
                                </a:lnTo>
                                <a:lnTo>
                                  <a:pt x="19" y="1722"/>
                                </a:lnTo>
                                <a:lnTo>
                                  <a:pt x="5" y="1812"/>
                                </a:lnTo>
                                <a:lnTo>
                                  <a:pt x="0" y="1903"/>
                                </a:lnTo>
                                <a:lnTo>
                                  <a:pt x="1" y="1949"/>
                                </a:lnTo>
                                <a:lnTo>
                                  <a:pt x="11" y="2039"/>
                                </a:lnTo>
                                <a:lnTo>
                                  <a:pt x="30" y="2128"/>
                                </a:lnTo>
                                <a:lnTo>
                                  <a:pt x="58" y="2216"/>
                                </a:lnTo>
                                <a:lnTo>
                                  <a:pt x="95" y="2303"/>
                                </a:lnTo>
                                <a:lnTo>
                                  <a:pt x="141" y="2388"/>
                                </a:lnTo>
                                <a:lnTo>
                                  <a:pt x="196" y="2472"/>
                                </a:lnTo>
                                <a:lnTo>
                                  <a:pt x="258" y="2554"/>
                                </a:lnTo>
                                <a:lnTo>
                                  <a:pt x="329" y="2634"/>
                                </a:lnTo>
                                <a:lnTo>
                                  <a:pt x="408" y="2712"/>
                                </a:lnTo>
                                <a:lnTo>
                                  <a:pt x="495" y="2789"/>
                                </a:lnTo>
                                <a:lnTo>
                                  <a:pt x="588" y="2863"/>
                                </a:lnTo>
                                <a:lnTo>
                                  <a:pt x="638" y="2900"/>
                                </a:lnTo>
                                <a:lnTo>
                                  <a:pt x="690" y="2936"/>
                                </a:lnTo>
                                <a:lnTo>
                                  <a:pt x="743" y="2971"/>
                                </a:lnTo>
                                <a:lnTo>
                                  <a:pt x="798" y="3006"/>
                                </a:lnTo>
                                <a:lnTo>
                                  <a:pt x="854" y="3040"/>
                                </a:lnTo>
                                <a:lnTo>
                                  <a:pt x="913" y="3074"/>
                                </a:lnTo>
                                <a:lnTo>
                                  <a:pt x="973" y="3107"/>
                                </a:lnTo>
                                <a:lnTo>
                                  <a:pt x="1034" y="3140"/>
                                </a:lnTo>
                                <a:lnTo>
                                  <a:pt x="1098" y="3172"/>
                                </a:lnTo>
                                <a:lnTo>
                                  <a:pt x="1162" y="3203"/>
                                </a:lnTo>
                                <a:lnTo>
                                  <a:pt x="1229" y="3233"/>
                                </a:lnTo>
                                <a:lnTo>
                                  <a:pt x="1297" y="3263"/>
                                </a:lnTo>
                                <a:lnTo>
                                  <a:pt x="1366" y="3292"/>
                                </a:lnTo>
                                <a:lnTo>
                                  <a:pt x="1437" y="3321"/>
                                </a:lnTo>
                                <a:lnTo>
                                  <a:pt x="1509" y="3349"/>
                                </a:lnTo>
                                <a:lnTo>
                                  <a:pt x="1582" y="3376"/>
                                </a:lnTo>
                                <a:lnTo>
                                  <a:pt x="1657" y="3403"/>
                                </a:lnTo>
                                <a:lnTo>
                                  <a:pt x="1734" y="3428"/>
                                </a:lnTo>
                                <a:lnTo>
                                  <a:pt x="1811" y="3453"/>
                                </a:lnTo>
                                <a:lnTo>
                                  <a:pt x="1890" y="3478"/>
                                </a:lnTo>
                                <a:lnTo>
                                  <a:pt x="1971" y="3501"/>
                                </a:lnTo>
                                <a:lnTo>
                                  <a:pt x="2052" y="3524"/>
                                </a:lnTo>
                                <a:lnTo>
                                  <a:pt x="2135" y="3546"/>
                                </a:lnTo>
                                <a:lnTo>
                                  <a:pt x="2219" y="3567"/>
                                </a:lnTo>
                                <a:lnTo>
                                  <a:pt x="2304" y="3587"/>
                                </a:lnTo>
                                <a:lnTo>
                                  <a:pt x="2390" y="3607"/>
                                </a:lnTo>
                                <a:lnTo>
                                  <a:pt x="2477" y="3625"/>
                                </a:lnTo>
                                <a:lnTo>
                                  <a:pt x="2566" y="3643"/>
                                </a:lnTo>
                                <a:lnTo>
                                  <a:pt x="2655" y="3660"/>
                                </a:lnTo>
                                <a:lnTo>
                                  <a:pt x="2745" y="3676"/>
                                </a:lnTo>
                                <a:lnTo>
                                  <a:pt x="2837" y="3691"/>
                                </a:lnTo>
                                <a:lnTo>
                                  <a:pt x="2929" y="3706"/>
                                </a:lnTo>
                                <a:lnTo>
                                  <a:pt x="3023" y="3719"/>
                                </a:lnTo>
                                <a:lnTo>
                                  <a:pt x="3117" y="3731"/>
                                </a:lnTo>
                                <a:lnTo>
                                  <a:pt x="3212" y="3743"/>
                                </a:lnTo>
                                <a:lnTo>
                                  <a:pt x="3308" y="3754"/>
                                </a:lnTo>
                                <a:lnTo>
                                  <a:pt x="3405" y="3763"/>
                                </a:lnTo>
                                <a:lnTo>
                                  <a:pt x="3503" y="3772"/>
                                </a:lnTo>
                                <a:lnTo>
                                  <a:pt x="3601" y="3780"/>
                                </a:lnTo>
                                <a:lnTo>
                                  <a:pt x="3701" y="3786"/>
                                </a:lnTo>
                                <a:lnTo>
                                  <a:pt x="3801" y="3792"/>
                                </a:lnTo>
                                <a:lnTo>
                                  <a:pt x="3901" y="3797"/>
                                </a:lnTo>
                                <a:lnTo>
                                  <a:pt x="4003" y="3800"/>
                                </a:lnTo>
                                <a:lnTo>
                                  <a:pt x="4105" y="3803"/>
                                </a:lnTo>
                                <a:lnTo>
                                  <a:pt x="4207" y="3805"/>
                                </a:lnTo>
                                <a:lnTo>
                                  <a:pt x="4310" y="3805"/>
                                </a:lnTo>
                                <a:lnTo>
                                  <a:pt x="4414" y="3805"/>
                                </a:lnTo>
                                <a:lnTo>
                                  <a:pt x="4516" y="3803"/>
                                </a:lnTo>
                                <a:lnTo>
                                  <a:pt x="4618" y="3800"/>
                                </a:lnTo>
                                <a:lnTo>
                                  <a:pt x="4719" y="3797"/>
                                </a:lnTo>
                                <a:lnTo>
                                  <a:pt x="4820" y="3792"/>
                                </a:lnTo>
                                <a:lnTo>
                                  <a:pt x="4920" y="3786"/>
                                </a:lnTo>
                                <a:lnTo>
                                  <a:pt x="5019" y="3780"/>
                                </a:lnTo>
                                <a:lnTo>
                                  <a:pt x="5118" y="3772"/>
                                </a:lnTo>
                                <a:lnTo>
                                  <a:pt x="5215" y="3763"/>
                                </a:lnTo>
                                <a:lnTo>
                                  <a:pt x="5312" y="3754"/>
                                </a:lnTo>
                                <a:lnTo>
                                  <a:pt x="5408" y="3743"/>
                                </a:lnTo>
                                <a:lnTo>
                                  <a:pt x="5503" y="3731"/>
                                </a:lnTo>
                                <a:lnTo>
                                  <a:pt x="5598" y="3719"/>
                                </a:lnTo>
                                <a:lnTo>
                                  <a:pt x="5691" y="3706"/>
                                </a:lnTo>
                                <a:lnTo>
                                  <a:pt x="5783" y="3691"/>
                                </a:lnTo>
                                <a:lnTo>
                                  <a:pt x="5875" y="3676"/>
                                </a:lnTo>
                                <a:lnTo>
                                  <a:pt x="5965" y="3660"/>
                                </a:lnTo>
                                <a:lnTo>
                                  <a:pt x="6055" y="3643"/>
                                </a:lnTo>
                                <a:lnTo>
                                  <a:pt x="6143" y="3625"/>
                                </a:lnTo>
                                <a:lnTo>
                                  <a:pt x="6230" y="3607"/>
                                </a:lnTo>
                                <a:lnTo>
                                  <a:pt x="6316" y="3587"/>
                                </a:lnTo>
                                <a:lnTo>
                                  <a:pt x="6401" y="3567"/>
                                </a:lnTo>
                                <a:lnTo>
                                  <a:pt x="6485" y="3546"/>
                                </a:lnTo>
                                <a:lnTo>
                                  <a:pt x="6568" y="3524"/>
                                </a:lnTo>
                                <a:lnTo>
                                  <a:pt x="6649" y="3501"/>
                                </a:lnTo>
                                <a:lnTo>
                                  <a:pt x="6730" y="3478"/>
                                </a:lnTo>
                                <a:lnTo>
                                  <a:pt x="6808" y="3453"/>
                                </a:lnTo>
                                <a:lnTo>
                                  <a:pt x="6886" y="3428"/>
                                </a:lnTo>
                                <a:lnTo>
                                  <a:pt x="6962" y="3403"/>
                                </a:lnTo>
                                <a:lnTo>
                                  <a:pt x="7037" y="3376"/>
                                </a:lnTo>
                                <a:lnTo>
                                  <a:pt x="7111" y="3349"/>
                                </a:lnTo>
                                <a:lnTo>
                                  <a:pt x="7183" y="3321"/>
                                </a:lnTo>
                                <a:lnTo>
                                  <a:pt x="7254" y="3292"/>
                                </a:lnTo>
                                <a:lnTo>
                                  <a:pt x="7323" y="3263"/>
                                </a:lnTo>
                                <a:lnTo>
                                  <a:pt x="7391" y="3233"/>
                                </a:lnTo>
                                <a:lnTo>
                                  <a:pt x="7457" y="3203"/>
                                </a:lnTo>
                                <a:lnTo>
                                  <a:pt x="7522" y="3172"/>
                                </a:lnTo>
                                <a:lnTo>
                                  <a:pt x="7585" y="3140"/>
                                </a:lnTo>
                                <a:lnTo>
                                  <a:pt x="7647" y="3107"/>
                                </a:lnTo>
                                <a:lnTo>
                                  <a:pt x="7707" y="3074"/>
                                </a:lnTo>
                                <a:lnTo>
                                  <a:pt x="7765" y="3040"/>
                                </a:lnTo>
                                <a:lnTo>
                                  <a:pt x="7822" y="3006"/>
                                </a:lnTo>
                                <a:lnTo>
                                  <a:pt x="7877" y="2971"/>
                                </a:lnTo>
                                <a:lnTo>
                                  <a:pt x="7930" y="2936"/>
                                </a:lnTo>
                                <a:lnTo>
                                  <a:pt x="7982" y="2900"/>
                                </a:lnTo>
                                <a:lnTo>
                                  <a:pt x="8031" y="2863"/>
                                </a:lnTo>
                                <a:lnTo>
                                  <a:pt x="8079" y="2826"/>
                                </a:lnTo>
                                <a:lnTo>
                                  <a:pt x="8169" y="2751"/>
                                </a:lnTo>
                                <a:lnTo>
                                  <a:pt x="8252" y="2673"/>
                                </a:lnTo>
                                <a:lnTo>
                                  <a:pt x="8327" y="2594"/>
                                </a:lnTo>
                                <a:lnTo>
                                  <a:pt x="8394" y="2513"/>
                                </a:lnTo>
                                <a:lnTo>
                                  <a:pt x="8452" y="2430"/>
                                </a:lnTo>
                                <a:lnTo>
                                  <a:pt x="8503" y="2346"/>
                                </a:lnTo>
                                <a:lnTo>
                                  <a:pt x="8544" y="2260"/>
                                </a:lnTo>
                                <a:lnTo>
                                  <a:pt x="8577" y="2172"/>
                                </a:lnTo>
                                <a:lnTo>
                                  <a:pt x="8600" y="2084"/>
                                </a:lnTo>
                                <a:lnTo>
                                  <a:pt x="8615" y="1994"/>
                                </a:lnTo>
                                <a:lnTo>
                                  <a:pt x="8620" y="1903"/>
                                </a:lnTo>
                                <a:lnTo>
                                  <a:pt x="8618" y="1858"/>
                                </a:lnTo>
                                <a:lnTo>
                                  <a:pt x="8609" y="1767"/>
                                </a:lnTo>
                                <a:lnTo>
                                  <a:pt x="8590" y="1678"/>
                                </a:lnTo>
                                <a:lnTo>
                                  <a:pt x="8562" y="1590"/>
                                </a:lnTo>
                                <a:lnTo>
                                  <a:pt x="8524" y="1503"/>
                                </a:lnTo>
                                <a:lnTo>
                                  <a:pt x="8478" y="1418"/>
                                </a:lnTo>
                                <a:lnTo>
                                  <a:pt x="8424" y="1335"/>
                                </a:lnTo>
                                <a:lnTo>
                                  <a:pt x="8361" y="1253"/>
                                </a:lnTo>
                                <a:lnTo>
                                  <a:pt x="8290" y="1172"/>
                                </a:lnTo>
                                <a:lnTo>
                                  <a:pt x="8212" y="1094"/>
                                </a:lnTo>
                                <a:lnTo>
                                  <a:pt x="8125" y="1017"/>
                                </a:lnTo>
                                <a:lnTo>
                                  <a:pt x="8031" y="943"/>
                                </a:lnTo>
                                <a:lnTo>
                                  <a:pt x="7982" y="906"/>
                                </a:lnTo>
                                <a:lnTo>
                                  <a:pt x="7930" y="870"/>
                                </a:lnTo>
                                <a:lnTo>
                                  <a:pt x="7877" y="835"/>
                                </a:lnTo>
                                <a:lnTo>
                                  <a:pt x="7822" y="800"/>
                                </a:lnTo>
                                <a:lnTo>
                                  <a:pt x="7765" y="765"/>
                                </a:lnTo>
                                <a:lnTo>
                                  <a:pt x="7707" y="732"/>
                                </a:lnTo>
                                <a:lnTo>
                                  <a:pt x="7647" y="699"/>
                                </a:lnTo>
                                <a:lnTo>
                                  <a:pt x="7585" y="666"/>
                                </a:lnTo>
                                <a:lnTo>
                                  <a:pt x="7522" y="634"/>
                                </a:lnTo>
                                <a:lnTo>
                                  <a:pt x="7457" y="603"/>
                                </a:lnTo>
                                <a:lnTo>
                                  <a:pt x="7391" y="572"/>
                                </a:lnTo>
                                <a:lnTo>
                                  <a:pt x="7323" y="542"/>
                                </a:lnTo>
                                <a:lnTo>
                                  <a:pt x="7254" y="513"/>
                                </a:lnTo>
                                <a:lnTo>
                                  <a:pt x="7183" y="485"/>
                                </a:lnTo>
                                <a:lnTo>
                                  <a:pt x="7111" y="457"/>
                                </a:lnTo>
                                <a:lnTo>
                                  <a:pt x="7037" y="429"/>
                                </a:lnTo>
                                <a:lnTo>
                                  <a:pt x="6962" y="403"/>
                                </a:lnTo>
                                <a:lnTo>
                                  <a:pt x="6886" y="377"/>
                                </a:lnTo>
                                <a:lnTo>
                                  <a:pt x="6808" y="352"/>
                                </a:lnTo>
                                <a:lnTo>
                                  <a:pt x="6730" y="328"/>
                                </a:lnTo>
                                <a:lnTo>
                                  <a:pt x="6649" y="304"/>
                                </a:lnTo>
                                <a:lnTo>
                                  <a:pt x="6568" y="282"/>
                                </a:lnTo>
                                <a:lnTo>
                                  <a:pt x="6485" y="260"/>
                                </a:lnTo>
                                <a:lnTo>
                                  <a:pt x="6401" y="239"/>
                                </a:lnTo>
                                <a:lnTo>
                                  <a:pt x="6316" y="218"/>
                                </a:lnTo>
                                <a:lnTo>
                                  <a:pt x="6230" y="199"/>
                                </a:lnTo>
                                <a:lnTo>
                                  <a:pt x="6143" y="180"/>
                                </a:lnTo>
                                <a:lnTo>
                                  <a:pt x="6055" y="162"/>
                                </a:lnTo>
                                <a:lnTo>
                                  <a:pt x="5965" y="145"/>
                                </a:lnTo>
                                <a:lnTo>
                                  <a:pt x="5875" y="129"/>
                                </a:lnTo>
                                <a:lnTo>
                                  <a:pt x="5783" y="114"/>
                                </a:lnTo>
                                <a:lnTo>
                                  <a:pt x="5691" y="100"/>
                                </a:lnTo>
                                <a:lnTo>
                                  <a:pt x="5598" y="86"/>
                                </a:lnTo>
                                <a:lnTo>
                                  <a:pt x="5503" y="74"/>
                                </a:lnTo>
                                <a:lnTo>
                                  <a:pt x="5408" y="62"/>
                                </a:lnTo>
                                <a:lnTo>
                                  <a:pt x="5312" y="52"/>
                                </a:lnTo>
                                <a:lnTo>
                                  <a:pt x="5215" y="42"/>
                                </a:lnTo>
                                <a:lnTo>
                                  <a:pt x="5118" y="33"/>
                                </a:lnTo>
                                <a:lnTo>
                                  <a:pt x="5019" y="26"/>
                                </a:lnTo>
                                <a:lnTo>
                                  <a:pt x="4920" y="19"/>
                                </a:lnTo>
                                <a:lnTo>
                                  <a:pt x="4820" y="13"/>
                                </a:lnTo>
                                <a:lnTo>
                                  <a:pt x="4719" y="8"/>
                                </a:lnTo>
                                <a:lnTo>
                                  <a:pt x="4618" y="5"/>
                                </a:lnTo>
                                <a:lnTo>
                                  <a:pt x="4516" y="2"/>
                                </a:lnTo>
                                <a:lnTo>
                                  <a:pt x="4414" y="1"/>
                                </a:lnTo>
                                <a:lnTo>
                                  <a:pt x="43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33"/>
                        <wps:cNvSpPr>
                          <a:spLocks/>
                        </wps:cNvSpPr>
                        <wps:spPr bwMode="auto">
                          <a:xfrm>
                            <a:off x="8499" y="1712"/>
                            <a:ext cx="981" cy="922"/>
                          </a:xfrm>
                          <a:custGeom>
                            <a:avLst/>
                            <a:gdLst>
                              <a:gd name="T0" fmla="+- 0 8500 8500"/>
                              <a:gd name="T1" fmla="*/ T0 w 981"/>
                              <a:gd name="T2" fmla="+- 0 1712 1712"/>
                              <a:gd name="T3" fmla="*/ 1712 h 922"/>
                              <a:gd name="T4" fmla="+- 0 8500 8500"/>
                              <a:gd name="T5" fmla="*/ T4 w 981"/>
                              <a:gd name="T6" fmla="+- 0 2047 1712"/>
                              <a:gd name="T7" fmla="*/ 2047 h 922"/>
                              <a:gd name="T8" fmla="+- 0 8594 8500"/>
                              <a:gd name="T9" fmla="*/ T8 w 981"/>
                              <a:gd name="T10" fmla="+- 0 2050 1712"/>
                              <a:gd name="T11" fmla="*/ 2050 h 922"/>
                              <a:gd name="T12" fmla="+- 0 8686 8500"/>
                              <a:gd name="T13" fmla="*/ T12 w 981"/>
                              <a:gd name="T14" fmla="+- 0 2058 1712"/>
                              <a:gd name="T15" fmla="*/ 2058 h 922"/>
                              <a:gd name="T16" fmla="+- 0 8775 8500"/>
                              <a:gd name="T17" fmla="*/ T16 w 981"/>
                              <a:gd name="T18" fmla="+- 0 2070 1712"/>
                              <a:gd name="T19" fmla="*/ 2070 h 922"/>
                              <a:gd name="T20" fmla="+- 0 8860 8500"/>
                              <a:gd name="T21" fmla="*/ T20 w 981"/>
                              <a:gd name="T22" fmla="+- 0 2088 1712"/>
                              <a:gd name="T23" fmla="*/ 2088 h 922"/>
                              <a:gd name="T24" fmla="+- 0 8942 8500"/>
                              <a:gd name="T25" fmla="*/ T24 w 981"/>
                              <a:gd name="T26" fmla="+- 0 2110 1712"/>
                              <a:gd name="T27" fmla="*/ 2110 h 922"/>
                              <a:gd name="T28" fmla="+- 0 9020 8500"/>
                              <a:gd name="T29" fmla="*/ T28 w 981"/>
                              <a:gd name="T30" fmla="+- 0 2136 1712"/>
                              <a:gd name="T31" fmla="*/ 2136 h 922"/>
                              <a:gd name="T32" fmla="+- 0 9093 8500"/>
                              <a:gd name="T33" fmla="*/ T32 w 981"/>
                              <a:gd name="T34" fmla="+- 0 2167 1712"/>
                              <a:gd name="T35" fmla="*/ 2167 h 922"/>
                              <a:gd name="T36" fmla="+- 0 9161 8500"/>
                              <a:gd name="T37" fmla="*/ T36 w 981"/>
                              <a:gd name="T38" fmla="+- 0 2201 1712"/>
                              <a:gd name="T39" fmla="*/ 2201 h 922"/>
                              <a:gd name="T40" fmla="+- 0 9223 8500"/>
                              <a:gd name="T41" fmla="*/ T40 w 981"/>
                              <a:gd name="T42" fmla="+- 0 2238 1712"/>
                              <a:gd name="T43" fmla="*/ 2238 h 922"/>
                              <a:gd name="T44" fmla="+- 0 9280 8500"/>
                              <a:gd name="T45" fmla="*/ T44 w 981"/>
                              <a:gd name="T46" fmla="+- 0 2279 1712"/>
                              <a:gd name="T47" fmla="*/ 2279 h 922"/>
                              <a:gd name="T48" fmla="+- 0 9331 8500"/>
                              <a:gd name="T49" fmla="*/ T48 w 981"/>
                              <a:gd name="T50" fmla="+- 0 2322 1712"/>
                              <a:gd name="T51" fmla="*/ 2322 h 922"/>
                              <a:gd name="T52" fmla="+- 0 9375 8500"/>
                              <a:gd name="T53" fmla="*/ T52 w 981"/>
                              <a:gd name="T54" fmla="+- 0 2369 1712"/>
                              <a:gd name="T55" fmla="*/ 2369 h 922"/>
                              <a:gd name="T56" fmla="+- 0 9411 8500"/>
                              <a:gd name="T57" fmla="*/ T56 w 981"/>
                              <a:gd name="T58" fmla="+- 0 2418 1712"/>
                              <a:gd name="T59" fmla="*/ 2418 h 922"/>
                              <a:gd name="T60" fmla="+- 0 9462 8500"/>
                              <a:gd name="T61" fmla="*/ T60 w 981"/>
                              <a:gd name="T62" fmla="+- 0 2522 1712"/>
                              <a:gd name="T63" fmla="*/ 2522 h 922"/>
                              <a:gd name="T64" fmla="+- 0 9480 8500"/>
                              <a:gd name="T65" fmla="*/ T64 w 981"/>
                              <a:gd name="T66" fmla="+- 0 2634 1712"/>
                              <a:gd name="T67" fmla="*/ 2634 h 922"/>
                              <a:gd name="T68" fmla="+- 0 9480 8500"/>
                              <a:gd name="T69" fmla="*/ T68 w 981"/>
                              <a:gd name="T70" fmla="+- 0 2299 1712"/>
                              <a:gd name="T71" fmla="*/ 2299 h 922"/>
                              <a:gd name="T72" fmla="+- 0 9462 8500"/>
                              <a:gd name="T73" fmla="*/ T72 w 981"/>
                              <a:gd name="T74" fmla="+- 0 2187 1712"/>
                              <a:gd name="T75" fmla="*/ 2187 h 922"/>
                              <a:gd name="T76" fmla="+- 0 9411 8500"/>
                              <a:gd name="T77" fmla="*/ T76 w 981"/>
                              <a:gd name="T78" fmla="+- 0 2083 1712"/>
                              <a:gd name="T79" fmla="*/ 2083 h 922"/>
                              <a:gd name="T80" fmla="+- 0 9375 8500"/>
                              <a:gd name="T81" fmla="*/ T80 w 981"/>
                              <a:gd name="T82" fmla="+- 0 2034 1712"/>
                              <a:gd name="T83" fmla="*/ 2034 h 922"/>
                              <a:gd name="T84" fmla="+- 0 9331 8500"/>
                              <a:gd name="T85" fmla="*/ T84 w 981"/>
                              <a:gd name="T86" fmla="+- 0 1988 1712"/>
                              <a:gd name="T87" fmla="*/ 1988 h 922"/>
                              <a:gd name="T88" fmla="+- 0 9280 8500"/>
                              <a:gd name="T89" fmla="*/ T88 w 981"/>
                              <a:gd name="T90" fmla="+- 0 1944 1712"/>
                              <a:gd name="T91" fmla="*/ 1944 h 922"/>
                              <a:gd name="T92" fmla="+- 0 9223 8500"/>
                              <a:gd name="T93" fmla="*/ T92 w 981"/>
                              <a:gd name="T94" fmla="+- 0 1903 1712"/>
                              <a:gd name="T95" fmla="*/ 1903 h 922"/>
                              <a:gd name="T96" fmla="+- 0 9161 8500"/>
                              <a:gd name="T97" fmla="*/ T96 w 981"/>
                              <a:gd name="T98" fmla="+- 0 1866 1712"/>
                              <a:gd name="T99" fmla="*/ 1866 h 922"/>
                              <a:gd name="T100" fmla="+- 0 9093 8500"/>
                              <a:gd name="T101" fmla="*/ T100 w 981"/>
                              <a:gd name="T102" fmla="+- 0 1832 1712"/>
                              <a:gd name="T103" fmla="*/ 1832 h 922"/>
                              <a:gd name="T104" fmla="+- 0 9020 8500"/>
                              <a:gd name="T105" fmla="*/ T104 w 981"/>
                              <a:gd name="T106" fmla="+- 0 1802 1712"/>
                              <a:gd name="T107" fmla="*/ 1802 h 922"/>
                              <a:gd name="T108" fmla="+- 0 8942 8500"/>
                              <a:gd name="T109" fmla="*/ T108 w 981"/>
                              <a:gd name="T110" fmla="+- 0 1775 1712"/>
                              <a:gd name="T111" fmla="*/ 1775 h 922"/>
                              <a:gd name="T112" fmla="+- 0 8860 8500"/>
                              <a:gd name="T113" fmla="*/ T112 w 981"/>
                              <a:gd name="T114" fmla="+- 0 1753 1712"/>
                              <a:gd name="T115" fmla="*/ 1753 h 922"/>
                              <a:gd name="T116" fmla="+- 0 8775 8500"/>
                              <a:gd name="T117" fmla="*/ T116 w 981"/>
                              <a:gd name="T118" fmla="+- 0 1736 1712"/>
                              <a:gd name="T119" fmla="*/ 1736 h 922"/>
                              <a:gd name="T120" fmla="+- 0 8686 8500"/>
                              <a:gd name="T121" fmla="*/ T120 w 981"/>
                              <a:gd name="T122" fmla="+- 0 1723 1712"/>
                              <a:gd name="T123" fmla="*/ 1723 h 922"/>
                              <a:gd name="T124" fmla="+- 0 8594 8500"/>
                              <a:gd name="T125" fmla="*/ T124 w 981"/>
                              <a:gd name="T126" fmla="+- 0 1715 1712"/>
                              <a:gd name="T127" fmla="*/ 1715 h 922"/>
                              <a:gd name="T128" fmla="+- 0 8500 8500"/>
                              <a:gd name="T129" fmla="*/ T128 w 981"/>
                              <a:gd name="T130" fmla="+- 0 1712 1712"/>
                              <a:gd name="T131" fmla="*/ 171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81" h="922">
                                <a:moveTo>
                                  <a:pt x="0" y="0"/>
                                </a:moveTo>
                                <a:lnTo>
                                  <a:pt x="0" y="335"/>
                                </a:lnTo>
                                <a:lnTo>
                                  <a:pt x="94" y="338"/>
                                </a:lnTo>
                                <a:lnTo>
                                  <a:pt x="186" y="346"/>
                                </a:lnTo>
                                <a:lnTo>
                                  <a:pt x="275" y="358"/>
                                </a:lnTo>
                                <a:lnTo>
                                  <a:pt x="360" y="376"/>
                                </a:lnTo>
                                <a:lnTo>
                                  <a:pt x="442" y="398"/>
                                </a:lnTo>
                                <a:lnTo>
                                  <a:pt x="520" y="424"/>
                                </a:lnTo>
                                <a:lnTo>
                                  <a:pt x="593" y="455"/>
                                </a:lnTo>
                                <a:lnTo>
                                  <a:pt x="661" y="489"/>
                                </a:lnTo>
                                <a:lnTo>
                                  <a:pt x="723" y="526"/>
                                </a:lnTo>
                                <a:lnTo>
                                  <a:pt x="780" y="567"/>
                                </a:lnTo>
                                <a:lnTo>
                                  <a:pt x="831" y="610"/>
                                </a:lnTo>
                                <a:lnTo>
                                  <a:pt x="875" y="657"/>
                                </a:lnTo>
                                <a:lnTo>
                                  <a:pt x="911" y="706"/>
                                </a:lnTo>
                                <a:lnTo>
                                  <a:pt x="962" y="810"/>
                                </a:lnTo>
                                <a:lnTo>
                                  <a:pt x="980" y="922"/>
                                </a:lnTo>
                                <a:lnTo>
                                  <a:pt x="980" y="587"/>
                                </a:lnTo>
                                <a:lnTo>
                                  <a:pt x="962" y="475"/>
                                </a:lnTo>
                                <a:lnTo>
                                  <a:pt x="911" y="371"/>
                                </a:lnTo>
                                <a:lnTo>
                                  <a:pt x="875" y="322"/>
                                </a:lnTo>
                                <a:lnTo>
                                  <a:pt x="831" y="276"/>
                                </a:lnTo>
                                <a:lnTo>
                                  <a:pt x="780" y="232"/>
                                </a:lnTo>
                                <a:lnTo>
                                  <a:pt x="723" y="191"/>
                                </a:lnTo>
                                <a:lnTo>
                                  <a:pt x="661" y="154"/>
                                </a:lnTo>
                                <a:lnTo>
                                  <a:pt x="593" y="120"/>
                                </a:lnTo>
                                <a:lnTo>
                                  <a:pt x="520" y="90"/>
                                </a:lnTo>
                                <a:lnTo>
                                  <a:pt x="442" y="63"/>
                                </a:lnTo>
                                <a:lnTo>
                                  <a:pt x="360" y="41"/>
                                </a:lnTo>
                                <a:lnTo>
                                  <a:pt x="275" y="24"/>
                                </a:lnTo>
                                <a:lnTo>
                                  <a:pt x="186" y="11"/>
                                </a:lnTo>
                                <a:lnTo>
                                  <a:pt x="9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32"/>
                        <wps:cNvSpPr>
                          <a:spLocks/>
                        </wps:cNvSpPr>
                        <wps:spPr bwMode="auto">
                          <a:xfrm>
                            <a:off x="8499" y="1712"/>
                            <a:ext cx="981" cy="1642"/>
                          </a:xfrm>
                          <a:custGeom>
                            <a:avLst/>
                            <a:gdLst>
                              <a:gd name="T0" fmla="+- 0 8594 8500"/>
                              <a:gd name="T1" fmla="*/ T0 w 981"/>
                              <a:gd name="T2" fmla="+- 0 1715 1712"/>
                              <a:gd name="T3" fmla="*/ 1715 h 1642"/>
                              <a:gd name="T4" fmla="+- 0 8775 8500"/>
                              <a:gd name="T5" fmla="*/ T4 w 981"/>
                              <a:gd name="T6" fmla="+- 0 1736 1712"/>
                              <a:gd name="T7" fmla="*/ 1736 h 1642"/>
                              <a:gd name="T8" fmla="+- 0 8942 8500"/>
                              <a:gd name="T9" fmla="*/ T8 w 981"/>
                              <a:gd name="T10" fmla="+- 0 1775 1712"/>
                              <a:gd name="T11" fmla="*/ 1775 h 1642"/>
                              <a:gd name="T12" fmla="+- 0 9093 8500"/>
                              <a:gd name="T13" fmla="*/ T12 w 981"/>
                              <a:gd name="T14" fmla="+- 0 1832 1712"/>
                              <a:gd name="T15" fmla="*/ 1832 h 1642"/>
                              <a:gd name="T16" fmla="+- 0 9223 8500"/>
                              <a:gd name="T17" fmla="*/ T16 w 981"/>
                              <a:gd name="T18" fmla="+- 0 1903 1712"/>
                              <a:gd name="T19" fmla="*/ 1903 h 1642"/>
                              <a:gd name="T20" fmla="+- 0 9331 8500"/>
                              <a:gd name="T21" fmla="*/ T20 w 981"/>
                              <a:gd name="T22" fmla="+- 0 1988 1712"/>
                              <a:gd name="T23" fmla="*/ 1988 h 1642"/>
                              <a:gd name="T24" fmla="+- 0 9411 8500"/>
                              <a:gd name="T25" fmla="*/ T24 w 981"/>
                              <a:gd name="T26" fmla="+- 0 2083 1712"/>
                              <a:gd name="T27" fmla="*/ 2083 h 1642"/>
                              <a:gd name="T28" fmla="+- 0 9462 8500"/>
                              <a:gd name="T29" fmla="*/ T28 w 981"/>
                              <a:gd name="T30" fmla="+- 0 2187 1712"/>
                              <a:gd name="T31" fmla="*/ 2187 h 1642"/>
                              <a:gd name="T32" fmla="+- 0 9480 8500"/>
                              <a:gd name="T33" fmla="*/ T32 w 981"/>
                              <a:gd name="T34" fmla="+- 0 2299 1712"/>
                              <a:gd name="T35" fmla="*/ 2299 h 1642"/>
                              <a:gd name="T36" fmla="+- 0 9475 8500"/>
                              <a:gd name="T37" fmla="*/ T36 w 981"/>
                              <a:gd name="T38" fmla="+- 0 2695 1712"/>
                              <a:gd name="T39" fmla="*/ 2695 h 1642"/>
                              <a:gd name="T40" fmla="+- 0 9433 8500"/>
                              <a:gd name="T41" fmla="*/ T40 w 981"/>
                              <a:gd name="T42" fmla="+- 0 2813 1712"/>
                              <a:gd name="T43" fmla="*/ 2813 h 1642"/>
                              <a:gd name="T44" fmla="+- 0 9353 8500"/>
                              <a:gd name="T45" fmla="*/ T44 w 981"/>
                              <a:gd name="T46" fmla="+- 0 2922 1712"/>
                              <a:gd name="T47" fmla="*/ 2922 h 1642"/>
                              <a:gd name="T48" fmla="+- 0 9239 8500"/>
                              <a:gd name="T49" fmla="*/ T48 w 981"/>
                              <a:gd name="T50" fmla="+- 0 3018 1712"/>
                              <a:gd name="T51" fmla="*/ 3018 h 1642"/>
                              <a:gd name="T52" fmla="+- 0 9094 8500"/>
                              <a:gd name="T53" fmla="*/ T52 w 981"/>
                              <a:gd name="T54" fmla="+- 0 3100 1712"/>
                              <a:gd name="T55" fmla="*/ 3100 h 1642"/>
                              <a:gd name="T56" fmla="+- 0 8922 8500"/>
                              <a:gd name="T57" fmla="*/ T56 w 981"/>
                              <a:gd name="T58" fmla="+- 0 3162 1712"/>
                              <a:gd name="T59" fmla="*/ 3162 h 1642"/>
                              <a:gd name="T60" fmla="+- 0 8827 8500"/>
                              <a:gd name="T61" fmla="*/ T60 w 981"/>
                              <a:gd name="T62" fmla="+- 0 3354 1712"/>
                              <a:gd name="T63" fmla="*/ 3354 h 1642"/>
                              <a:gd name="T64" fmla="+- 0 8827 8500"/>
                              <a:gd name="T65" fmla="*/ T64 w 981"/>
                              <a:gd name="T66" fmla="+- 0 2684 1712"/>
                              <a:gd name="T67" fmla="*/ 2684 h 1642"/>
                              <a:gd name="T68" fmla="+- 0 8914 8500"/>
                              <a:gd name="T69" fmla="*/ T68 w 981"/>
                              <a:gd name="T70" fmla="+- 0 2830 1712"/>
                              <a:gd name="T71" fmla="*/ 2830 h 1642"/>
                              <a:gd name="T72" fmla="+- 0 9073 8500"/>
                              <a:gd name="T73" fmla="*/ T72 w 981"/>
                              <a:gd name="T74" fmla="+- 0 2774 1712"/>
                              <a:gd name="T75" fmla="*/ 2774 h 1642"/>
                              <a:gd name="T76" fmla="+- 0 9210 8500"/>
                              <a:gd name="T77" fmla="*/ T76 w 981"/>
                              <a:gd name="T78" fmla="+- 0 2702 1712"/>
                              <a:gd name="T79" fmla="*/ 2702 h 1642"/>
                              <a:gd name="T80" fmla="+- 0 9323 8500"/>
                              <a:gd name="T81" fmla="*/ T80 w 981"/>
                              <a:gd name="T82" fmla="+- 0 2617 1712"/>
                              <a:gd name="T83" fmla="*/ 2617 h 1642"/>
                              <a:gd name="T84" fmla="+- 0 9408 8500"/>
                              <a:gd name="T85" fmla="*/ T84 w 981"/>
                              <a:gd name="T86" fmla="+- 0 2519 1712"/>
                              <a:gd name="T87" fmla="*/ 2519 h 1642"/>
                              <a:gd name="T88" fmla="+- 0 9409 8500"/>
                              <a:gd name="T89" fmla="*/ T88 w 981"/>
                              <a:gd name="T90" fmla="+- 0 2414 1712"/>
                              <a:gd name="T91" fmla="*/ 2414 h 1642"/>
                              <a:gd name="T92" fmla="+- 0 9326 8500"/>
                              <a:gd name="T93" fmla="*/ T92 w 981"/>
                              <a:gd name="T94" fmla="+- 0 2318 1712"/>
                              <a:gd name="T95" fmla="*/ 2318 h 1642"/>
                              <a:gd name="T96" fmla="+- 0 9217 8500"/>
                              <a:gd name="T97" fmla="*/ T96 w 981"/>
                              <a:gd name="T98" fmla="+- 0 2234 1712"/>
                              <a:gd name="T99" fmla="*/ 2234 h 1642"/>
                              <a:gd name="T100" fmla="+- 0 9086 8500"/>
                              <a:gd name="T101" fmla="*/ T100 w 981"/>
                              <a:gd name="T102" fmla="+- 0 2163 1712"/>
                              <a:gd name="T103" fmla="*/ 2163 h 1642"/>
                              <a:gd name="T104" fmla="+- 0 8935 8500"/>
                              <a:gd name="T105" fmla="*/ T104 w 981"/>
                              <a:gd name="T106" fmla="+- 0 2108 1712"/>
                              <a:gd name="T107" fmla="*/ 2108 h 1642"/>
                              <a:gd name="T108" fmla="+- 0 8769 8500"/>
                              <a:gd name="T109" fmla="*/ T108 w 981"/>
                              <a:gd name="T110" fmla="+- 0 2070 1712"/>
                              <a:gd name="T111" fmla="*/ 2070 h 1642"/>
                              <a:gd name="T112" fmla="+- 0 8592 8500"/>
                              <a:gd name="T113" fmla="*/ T112 w 981"/>
                              <a:gd name="T114" fmla="+- 0 2050 1712"/>
                              <a:gd name="T115" fmla="*/ 2050 h 1642"/>
                              <a:gd name="T116" fmla="+- 0 8500 8500"/>
                              <a:gd name="T117" fmla="*/ T116 w 981"/>
                              <a:gd name="T118" fmla="+- 0 1712 1712"/>
                              <a:gd name="T119" fmla="*/ 1712 h 1642"/>
                              <a:gd name="T120" fmla="+- 0 9477 8500"/>
                              <a:gd name="T121" fmla="*/ T120 w 981"/>
                              <a:gd name="T122" fmla="+- 0 2591 1712"/>
                              <a:gd name="T123" fmla="*/ 2591 h 1642"/>
                              <a:gd name="T124" fmla="+- 0 9457 8500"/>
                              <a:gd name="T125" fmla="*/ T124 w 981"/>
                              <a:gd name="T126" fmla="+- 0 2507 1712"/>
                              <a:gd name="T127" fmla="*/ 2507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1" h="1642">
                                <a:moveTo>
                                  <a:pt x="0" y="0"/>
                                </a:moveTo>
                                <a:lnTo>
                                  <a:pt x="94" y="3"/>
                                </a:lnTo>
                                <a:lnTo>
                                  <a:pt x="186" y="11"/>
                                </a:lnTo>
                                <a:lnTo>
                                  <a:pt x="275" y="24"/>
                                </a:lnTo>
                                <a:lnTo>
                                  <a:pt x="360" y="41"/>
                                </a:lnTo>
                                <a:lnTo>
                                  <a:pt x="442" y="63"/>
                                </a:lnTo>
                                <a:lnTo>
                                  <a:pt x="520" y="90"/>
                                </a:lnTo>
                                <a:lnTo>
                                  <a:pt x="593" y="120"/>
                                </a:lnTo>
                                <a:lnTo>
                                  <a:pt x="661" y="154"/>
                                </a:lnTo>
                                <a:lnTo>
                                  <a:pt x="723" y="191"/>
                                </a:lnTo>
                                <a:lnTo>
                                  <a:pt x="780" y="232"/>
                                </a:lnTo>
                                <a:lnTo>
                                  <a:pt x="831" y="276"/>
                                </a:lnTo>
                                <a:lnTo>
                                  <a:pt x="875" y="322"/>
                                </a:lnTo>
                                <a:lnTo>
                                  <a:pt x="911" y="371"/>
                                </a:lnTo>
                                <a:lnTo>
                                  <a:pt x="941" y="422"/>
                                </a:lnTo>
                                <a:lnTo>
                                  <a:pt x="962" y="475"/>
                                </a:lnTo>
                                <a:lnTo>
                                  <a:pt x="976" y="530"/>
                                </a:lnTo>
                                <a:lnTo>
                                  <a:pt x="980" y="587"/>
                                </a:lnTo>
                                <a:lnTo>
                                  <a:pt x="980" y="922"/>
                                </a:lnTo>
                                <a:lnTo>
                                  <a:pt x="975" y="983"/>
                                </a:lnTo>
                                <a:lnTo>
                                  <a:pt x="959" y="1043"/>
                                </a:lnTo>
                                <a:lnTo>
                                  <a:pt x="933" y="1101"/>
                                </a:lnTo>
                                <a:lnTo>
                                  <a:pt x="898" y="1157"/>
                                </a:lnTo>
                                <a:lnTo>
                                  <a:pt x="853" y="1210"/>
                                </a:lnTo>
                                <a:lnTo>
                                  <a:pt x="800" y="1260"/>
                                </a:lnTo>
                                <a:lnTo>
                                  <a:pt x="739" y="1306"/>
                                </a:lnTo>
                                <a:lnTo>
                                  <a:pt x="670" y="1349"/>
                                </a:lnTo>
                                <a:lnTo>
                                  <a:pt x="594" y="1388"/>
                                </a:lnTo>
                                <a:lnTo>
                                  <a:pt x="511" y="1421"/>
                                </a:lnTo>
                                <a:lnTo>
                                  <a:pt x="422" y="1450"/>
                                </a:lnTo>
                                <a:lnTo>
                                  <a:pt x="327" y="1474"/>
                                </a:lnTo>
                                <a:lnTo>
                                  <a:pt x="327" y="1642"/>
                                </a:lnTo>
                                <a:lnTo>
                                  <a:pt x="0" y="1339"/>
                                </a:lnTo>
                                <a:lnTo>
                                  <a:pt x="327" y="972"/>
                                </a:lnTo>
                                <a:lnTo>
                                  <a:pt x="327" y="1139"/>
                                </a:lnTo>
                                <a:lnTo>
                                  <a:pt x="414" y="1118"/>
                                </a:lnTo>
                                <a:lnTo>
                                  <a:pt x="496" y="1092"/>
                                </a:lnTo>
                                <a:lnTo>
                                  <a:pt x="573" y="1062"/>
                                </a:lnTo>
                                <a:lnTo>
                                  <a:pt x="644" y="1028"/>
                                </a:lnTo>
                                <a:lnTo>
                                  <a:pt x="710" y="990"/>
                                </a:lnTo>
                                <a:lnTo>
                                  <a:pt x="770" y="949"/>
                                </a:lnTo>
                                <a:lnTo>
                                  <a:pt x="823" y="905"/>
                                </a:lnTo>
                                <a:lnTo>
                                  <a:pt x="869" y="857"/>
                                </a:lnTo>
                                <a:lnTo>
                                  <a:pt x="908" y="807"/>
                                </a:lnTo>
                                <a:lnTo>
                                  <a:pt x="939" y="754"/>
                                </a:lnTo>
                                <a:lnTo>
                                  <a:pt x="909" y="702"/>
                                </a:lnTo>
                                <a:lnTo>
                                  <a:pt x="871" y="652"/>
                                </a:lnTo>
                                <a:lnTo>
                                  <a:pt x="826" y="606"/>
                                </a:lnTo>
                                <a:lnTo>
                                  <a:pt x="775" y="562"/>
                                </a:lnTo>
                                <a:lnTo>
                                  <a:pt x="717" y="522"/>
                                </a:lnTo>
                                <a:lnTo>
                                  <a:pt x="654" y="485"/>
                                </a:lnTo>
                                <a:lnTo>
                                  <a:pt x="586" y="451"/>
                                </a:lnTo>
                                <a:lnTo>
                                  <a:pt x="512" y="422"/>
                                </a:lnTo>
                                <a:lnTo>
                                  <a:pt x="435" y="396"/>
                                </a:lnTo>
                                <a:lnTo>
                                  <a:pt x="354" y="375"/>
                                </a:lnTo>
                                <a:lnTo>
                                  <a:pt x="269" y="358"/>
                                </a:lnTo>
                                <a:lnTo>
                                  <a:pt x="182" y="345"/>
                                </a:lnTo>
                                <a:lnTo>
                                  <a:pt x="92" y="338"/>
                                </a:ln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80" y="922"/>
                                </a:moveTo>
                                <a:lnTo>
                                  <a:pt x="977" y="879"/>
                                </a:lnTo>
                                <a:lnTo>
                                  <a:pt x="970" y="836"/>
                                </a:lnTo>
                                <a:lnTo>
                                  <a:pt x="957" y="795"/>
                                </a:lnTo>
                                <a:lnTo>
                                  <a:pt x="939" y="7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31"/>
                        <wps:cNvSpPr>
                          <a:spLocks/>
                        </wps:cNvSpPr>
                        <wps:spPr bwMode="auto">
                          <a:xfrm>
                            <a:off x="3680" y="1491"/>
                            <a:ext cx="920" cy="920"/>
                          </a:xfrm>
                          <a:custGeom>
                            <a:avLst/>
                            <a:gdLst>
                              <a:gd name="T0" fmla="+- 0 4600 3680"/>
                              <a:gd name="T1" fmla="*/ T0 w 920"/>
                              <a:gd name="T2" fmla="+- 0 1491 1491"/>
                              <a:gd name="T3" fmla="*/ 1491 h 920"/>
                              <a:gd name="T4" fmla="+- 0 4516 3680"/>
                              <a:gd name="T5" fmla="*/ T4 w 920"/>
                              <a:gd name="T6" fmla="+- 0 1494 1491"/>
                              <a:gd name="T7" fmla="*/ 1494 h 920"/>
                              <a:gd name="T8" fmla="+- 0 4434 3680"/>
                              <a:gd name="T9" fmla="*/ T8 w 920"/>
                              <a:gd name="T10" fmla="+- 0 1503 1491"/>
                              <a:gd name="T11" fmla="*/ 1503 h 920"/>
                              <a:gd name="T12" fmla="+- 0 4355 3680"/>
                              <a:gd name="T13" fmla="*/ T12 w 920"/>
                              <a:gd name="T14" fmla="+- 0 1517 1491"/>
                              <a:gd name="T15" fmla="*/ 1517 h 920"/>
                              <a:gd name="T16" fmla="+- 0 4279 3680"/>
                              <a:gd name="T17" fmla="*/ T16 w 920"/>
                              <a:gd name="T18" fmla="+- 0 1536 1491"/>
                              <a:gd name="T19" fmla="*/ 1536 h 920"/>
                              <a:gd name="T20" fmla="+- 0 4206 3680"/>
                              <a:gd name="T21" fmla="*/ T20 w 920"/>
                              <a:gd name="T22" fmla="+- 0 1560 1491"/>
                              <a:gd name="T23" fmla="*/ 1560 h 920"/>
                              <a:gd name="T24" fmla="+- 0 4136 3680"/>
                              <a:gd name="T25" fmla="*/ T24 w 920"/>
                              <a:gd name="T26" fmla="+- 0 1589 1491"/>
                              <a:gd name="T27" fmla="*/ 1589 h 920"/>
                              <a:gd name="T28" fmla="+- 0 4070 3680"/>
                              <a:gd name="T29" fmla="*/ T28 w 920"/>
                              <a:gd name="T30" fmla="+- 0 1622 1491"/>
                              <a:gd name="T31" fmla="*/ 1622 h 920"/>
                              <a:gd name="T32" fmla="+- 0 4007 3680"/>
                              <a:gd name="T33" fmla="*/ T32 w 920"/>
                              <a:gd name="T34" fmla="+- 0 1660 1491"/>
                              <a:gd name="T35" fmla="*/ 1660 h 920"/>
                              <a:gd name="T36" fmla="+- 0 3950 3680"/>
                              <a:gd name="T37" fmla="*/ T36 w 920"/>
                              <a:gd name="T38" fmla="+- 0 1701 1491"/>
                              <a:gd name="T39" fmla="*/ 1701 h 920"/>
                              <a:gd name="T40" fmla="+- 0 3897 3680"/>
                              <a:gd name="T41" fmla="*/ T40 w 920"/>
                              <a:gd name="T42" fmla="+- 0 1746 1491"/>
                              <a:gd name="T43" fmla="*/ 1746 h 920"/>
                              <a:gd name="T44" fmla="+- 0 3849 3680"/>
                              <a:gd name="T45" fmla="*/ T44 w 920"/>
                              <a:gd name="T46" fmla="+- 0 1794 1491"/>
                              <a:gd name="T47" fmla="*/ 1794 h 920"/>
                              <a:gd name="T48" fmla="+- 0 3806 3680"/>
                              <a:gd name="T49" fmla="*/ T48 w 920"/>
                              <a:gd name="T50" fmla="+- 0 1846 1491"/>
                              <a:gd name="T51" fmla="*/ 1846 h 920"/>
                              <a:gd name="T52" fmla="+- 0 3769 3680"/>
                              <a:gd name="T53" fmla="*/ T52 w 920"/>
                              <a:gd name="T54" fmla="+- 0 1900 1491"/>
                              <a:gd name="T55" fmla="*/ 1900 h 920"/>
                              <a:gd name="T56" fmla="+- 0 3738 3680"/>
                              <a:gd name="T57" fmla="*/ T56 w 920"/>
                              <a:gd name="T58" fmla="+- 0 1957 1491"/>
                              <a:gd name="T59" fmla="*/ 1957 h 920"/>
                              <a:gd name="T60" fmla="+- 0 3713 3680"/>
                              <a:gd name="T61" fmla="*/ T60 w 920"/>
                              <a:gd name="T62" fmla="+- 0 2017 1491"/>
                              <a:gd name="T63" fmla="*/ 2017 h 920"/>
                              <a:gd name="T64" fmla="+- 0 3695 3680"/>
                              <a:gd name="T65" fmla="*/ T64 w 920"/>
                              <a:gd name="T66" fmla="+- 0 2078 1491"/>
                              <a:gd name="T67" fmla="*/ 2078 h 920"/>
                              <a:gd name="T68" fmla="+- 0 3684 3680"/>
                              <a:gd name="T69" fmla="*/ T68 w 920"/>
                              <a:gd name="T70" fmla="+- 0 2141 1491"/>
                              <a:gd name="T71" fmla="*/ 2141 h 920"/>
                              <a:gd name="T72" fmla="+- 0 3680 3680"/>
                              <a:gd name="T73" fmla="*/ T72 w 920"/>
                              <a:gd name="T74" fmla="+- 0 2207 1491"/>
                              <a:gd name="T75" fmla="*/ 2207 h 920"/>
                              <a:gd name="T76" fmla="+- 0 3683 3680"/>
                              <a:gd name="T77" fmla="*/ T76 w 920"/>
                              <a:gd name="T78" fmla="+- 0 2258 1491"/>
                              <a:gd name="T79" fmla="*/ 2258 h 920"/>
                              <a:gd name="T80" fmla="+- 0 3690 3680"/>
                              <a:gd name="T81" fmla="*/ T80 w 920"/>
                              <a:gd name="T82" fmla="+- 0 2309 1491"/>
                              <a:gd name="T83" fmla="*/ 2309 h 920"/>
                              <a:gd name="T84" fmla="+- 0 3702 3680"/>
                              <a:gd name="T85" fmla="*/ T84 w 920"/>
                              <a:gd name="T86" fmla="+- 0 2360 1491"/>
                              <a:gd name="T87" fmla="*/ 2360 h 920"/>
                              <a:gd name="T88" fmla="+- 0 3719 3680"/>
                              <a:gd name="T89" fmla="*/ T88 w 920"/>
                              <a:gd name="T90" fmla="+- 0 2411 1491"/>
                              <a:gd name="T91" fmla="*/ 2411 h 920"/>
                              <a:gd name="T92" fmla="+- 0 3747 3680"/>
                              <a:gd name="T93" fmla="*/ T92 w 920"/>
                              <a:gd name="T94" fmla="+- 0 2347 1491"/>
                              <a:gd name="T95" fmla="*/ 2347 h 920"/>
                              <a:gd name="T96" fmla="+- 0 3783 3680"/>
                              <a:gd name="T97" fmla="*/ T96 w 920"/>
                              <a:gd name="T98" fmla="+- 0 2287 1491"/>
                              <a:gd name="T99" fmla="*/ 2287 h 920"/>
                              <a:gd name="T100" fmla="+- 0 3824 3680"/>
                              <a:gd name="T101" fmla="*/ T100 w 920"/>
                              <a:gd name="T102" fmla="+- 0 2230 1491"/>
                              <a:gd name="T103" fmla="*/ 2230 h 920"/>
                              <a:gd name="T104" fmla="+- 0 3873 3680"/>
                              <a:gd name="T105" fmla="*/ T104 w 920"/>
                              <a:gd name="T106" fmla="+- 0 2177 1491"/>
                              <a:gd name="T107" fmla="*/ 2177 h 920"/>
                              <a:gd name="T108" fmla="+- 0 3927 3680"/>
                              <a:gd name="T109" fmla="*/ T108 w 920"/>
                              <a:gd name="T110" fmla="+- 0 2128 1491"/>
                              <a:gd name="T111" fmla="*/ 2128 h 920"/>
                              <a:gd name="T112" fmla="+- 0 3986 3680"/>
                              <a:gd name="T113" fmla="*/ T112 w 920"/>
                              <a:gd name="T114" fmla="+- 0 2083 1491"/>
                              <a:gd name="T115" fmla="*/ 2083 h 920"/>
                              <a:gd name="T116" fmla="+- 0 4050 3680"/>
                              <a:gd name="T117" fmla="*/ T116 w 920"/>
                              <a:gd name="T118" fmla="+- 0 2042 1491"/>
                              <a:gd name="T119" fmla="*/ 2042 h 920"/>
                              <a:gd name="T120" fmla="+- 0 4118 3680"/>
                              <a:gd name="T121" fmla="*/ T120 w 920"/>
                              <a:gd name="T122" fmla="+- 0 2006 1491"/>
                              <a:gd name="T123" fmla="*/ 2006 h 920"/>
                              <a:gd name="T124" fmla="+- 0 4191 3680"/>
                              <a:gd name="T125" fmla="*/ T124 w 920"/>
                              <a:gd name="T126" fmla="+- 0 1975 1491"/>
                              <a:gd name="T127" fmla="*/ 1975 h 920"/>
                              <a:gd name="T128" fmla="+- 0 4267 3680"/>
                              <a:gd name="T129" fmla="*/ T128 w 920"/>
                              <a:gd name="T130" fmla="+- 0 1949 1491"/>
                              <a:gd name="T131" fmla="*/ 1949 h 920"/>
                              <a:gd name="T132" fmla="+- 0 4347 3680"/>
                              <a:gd name="T133" fmla="*/ T132 w 920"/>
                              <a:gd name="T134" fmla="+- 0 1928 1491"/>
                              <a:gd name="T135" fmla="*/ 1928 h 920"/>
                              <a:gd name="T136" fmla="+- 0 4429 3680"/>
                              <a:gd name="T137" fmla="*/ T136 w 920"/>
                              <a:gd name="T138" fmla="+- 0 1913 1491"/>
                              <a:gd name="T139" fmla="*/ 1913 h 920"/>
                              <a:gd name="T140" fmla="+- 0 4513 3680"/>
                              <a:gd name="T141" fmla="*/ T140 w 920"/>
                              <a:gd name="T142" fmla="+- 0 1904 1491"/>
                              <a:gd name="T143" fmla="*/ 1904 h 920"/>
                              <a:gd name="T144" fmla="+- 0 4600 3680"/>
                              <a:gd name="T145" fmla="*/ T144 w 920"/>
                              <a:gd name="T146" fmla="+- 0 1901 1491"/>
                              <a:gd name="T147" fmla="*/ 1901 h 920"/>
                              <a:gd name="T148" fmla="+- 0 4600 3680"/>
                              <a:gd name="T149" fmla="*/ T148 w 920"/>
                              <a:gd name="T150" fmla="+- 0 1491 1491"/>
                              <a:gd name="T151" fmla="*/ 149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0" h="920">
                                <a:moveTo>
                                  <a:pt x="920" y="0"/>
                                </a:moveTo>
                                <a:lnTo>
                                  <a:pt x="836" y="3"/>
                                </a:lnTo>
                                <a:lnTo>
                                  <a:pt x="754" y="12"/>
                                </a:lnTo>
                                <a:lnTo>
                                  <a:pt x="675" y="26"/>
                                </a:lnTo>
                                <a:lnTo>
                                  <a:pt x="599" y="45"/>
                                </a:lnTo>
                                <a:lnTo>
                                  <a:pt x="526" y="69"/>
                                </a:lnTo>
                                <a:lnTo>
                                  <a:pt x="456" y="98"/>
                                </a:lnTo>
                                <a:lnTo>
                                  <a:pt x="390" y="131"/>
                                </a:lnTo>
                                <a:lnTo>
                                  <a:pt x="327" y="169"/>
                                </a:lnTo>
                                <a:lnTo>
                                  <a:pt x="270" y="210"/>
                                </a:lnTo>
                                <a:lnTo>
                                  <a:pt x="217" y="255"/>
                                </a:lnTo>
                                <a:lnTo>
                                  <a:pt x="169" y="303"/>
                                </a:lnTo>
                                <a:lnTo>
                                  <a:pt x="126" y="355"/>
                                </a:lnTo>
                                <a:lnTo>
                                  <a:pt x="89" y="409"/>
                                </a:lnTo>
                                <a:lnTo>
                                  <a:pt x="58" y="466"/>
                                </a:lnTo>
                                <a:lnTo>
                                  <a:pt x="33" y="526"/>
                                </a:lnTo>
                                <a:lnTo>
                                  <a:pt x="15" y="587"/>
                                </a:lnTo>
                                <a:lnTo>
                                  <a:pt x="4" y="650"/>
                                </a:lnTo>
                                <a:lnTo>
                                  <a:pt x="0" y="716"/>
                                </a:lnTo>
                                <a:lnTo>
                                  <a:pt x="3" y="767"/>
                                </a:lnTo>
                                <a:lnTo>
                                  <a:pt x="10" y="818"/>
                                </a:lnTo>
                                <a:lnTo>
                                  <a:pt x="22" y="869"/>
                                </a:lnTo>
                                <a:lnTo>
                                  <a:pt x="39" y="920"/>
                                </a:lnTo>
                                <a:lnTo>
                                  <a:pt x="67" y="856"/>
                                </a:lnTo>
                                <a:lnTo>
                                  <a:pt x="103" y="796"/>
                                </a:lnTo>
                                <a:lnTo>
                                  <a:pt x="144" y="739"/>
                                </a:lnTo>
                                <a:lnTo>
                                  <a:pt x="193" y="686"/>
                                </a:lnTo>
                                <a:lnTo>
                                  <a:pt x="247" y="637"/>
                                </a:lnTo>
                                <a:lnTo>
                                  <a:pt x="306" y="592"/>
                                </a:lnTo>
                                <a:lnTo>
                                  <a:pt x="370" y="551"/>
                                </a:lnTo>
                                <a:lnTo>
                                  <a:pt x="438" y="515"/>
                                </a:lnTo>
                                <a:lnTo>
                                  <a:pt x="511" y="484"/>
                                </a:lnTo>
                                <a:lnTo>
                                  <a:pt x="587" y="458"/>
                                </a:lnTo>
                                <a:lnTo>
                                  <a:pt x="667" y="437"/>
                                </a:lnTo>
                                <a:lnTo>
                                  <a:pt x="749" y="422"/>
                                </a:lnTo>
                                <a:lnTo>
                                  <a:pt x="833" y="413"/>
                                </a:lnTo>
                                <a:lnTo>
                                  <a:pt x="920" y="410"/>
                                </a:lnTo>
                                <a:lnTo>
                                  <a:pt x="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830"/>
                        <wps:cNvSpPr>
                          <a:spLocks/>
                        </wps:cNvSpPr>
                        <wps:spPr bwMode="auto">
                          <a:xfrm>
                            <a:off x="3680" y="1491"/>
                            <a:ext cx="920" cy="2002"/>
                          </a:xfrm>
                          <a:custGeom>
                            <a:avLst/>
                            <a:gdLst>
                              <a:gd name="T0" fmla="+- 0 4516 3680"/>
                              <a:gd name="T1" fmla="*/ T0 w 920"/>
                              <a:gd name="T2" fmla="+- 0 1494 1491"/>
                              <a:gd name="T3" fmla="*/ 1494 h 2002"/>
                              <a:gd name="T4" fmla="+- 0 4355 3680"/>
                              <a:gd name="T5" fmla="*/ T4 w 920"/>
                              <a:gd name="T6" fmla="+- 0 1517 1491"/>
                              <a:gd name="T7" fmla="*/ 1517 h 2002"/>
                              <a:gd name="T8" fmla="+- 0 4206 3680"/>
                              <a:gd name="T9" fmla="*/ T8 w 920"/>
                              <a:gd name="T10" fmla="+- 0 1560 1491"/>
                              <a:gd name="T11" fmla="*/ 1560 h 2002"/>
                              <a:gd name="T12" fmla="+- 0 4070 3680"/>
                              <a:gd name="T13" fmla="*/ T12 w 920"/>
                              <a:gd name="T14" fmla="+- 0 1622 1491"/>
                              <a:gd name="T15" fmla="*/ 1622 h 2002"/>
                              <a:gd name="T16" fmla="+- 0 3950 3680"/>
                              <a:gd name="T17" fmla="*/ T16 w 920"/>
                              <a:gd name="T18" fmla="+- 0 1701 1491"/>
                              <a:gd name="T19" fmla="*/ 1701 h 2002"/>
                              <a:gd name="T20" fmla="+- 0 3849 3680"/>
                              <a:gd name="T21" fmla="*/ T20 w 920"/>
                              <a:gd name="T22" fmla="+- 0 1794 1491"/>
                              <a:gd name="T23" fmla="*/ 1794 h 2002"/>
                              <a:gd name="T24" fmla="+- 0 3769 3680"/>
                              <a:gd name="T25" fmla="*/ T24 w 920"/>
                              <a:gd name="T26" fmla="+- 0 1900 1491"/>
                              <a:gd name="T27" fmla="*/ 1900 h 2002"/>
                              <a:gd name="T28" fmla="+- 0 3713 3680"/>
                              <a:gd name="T29" fmla="*/ T28 w 920"/>
                              <a:gd name="T30" fmla="+- 0 2017 1491"/>
                              <a:gd name="T31" fmla="*/ 2017 h 2002"/>
                              <a:gd name="T32" fmla="+- 0 3684 3680"/>
                              <a:gd name="T33" fmla="*/ T32 w 920"/>
                              <a:gd name="T34" fmla="+- 0 2141 1491"/>
                              <a:gd name="T35" fmla="*/ 2141 h 2002"/>
                              <a:gd name="T36" fmla="+- 0 3680 3680"/>
                              <a:gd name="T37" fmla="*/ T36 w 920"/>
                              <a:gd name="T38" fmla="+- 0 2615 1491"/>
                              <a:gd name="T39" fmla="*/ 2615 h 2002"/>
                              <a:gd name="T40" fmla="+- 0 3697 3680"/>
                              <a:gd name="T41" fmla="*/ T40 w 920"/>
                              <a:gd name="T42" fmla="+- 0 2752 1491"/>
                              <a:gd name="T43" fmla="*/ 2752 h 2002"/>
                              <a:gd name="T44" fmla="+- 0 3746 3680"/>
                              <a:gd name="T45" fmla="*/ T44 w 920"/>
                              <a:gd name="T46" fmla="+- 0 2881 1491"/>
                              <a:gd name="T47" fmla="*/ 2881 h 2002"/>
                              <a:gd name="T48" fmla="+- 0 3825 3680"/>
                              <a:gd name="T49" fmla="*/ T48 w 920"/>
                              <a:gd name="T50" fmla="+- 0 3000 1491"/>
                              <a:gd name="T51" fmla="*/ 3000 h 2002"/>
                              <a:gd name="T52" fmla="+- 0 3930 3680"/>
                              <a:gd name="T53" fmla="*/ T52 w 920"/>
                              <a:gd name="T54" fmla="+- 0 3105 1491"/>
                              <a:gd name="T55" fmla="*/ 3105 h 2002"/>
                              <a:gd name="T56" fmla="+- 0 4060 3680"/>
                              <a:gd name="T57" fmla="*/ T56 w 920"/>
                              <a:gd name="T58" fmla="+- 0 3194 1491"/>
                              <a:gd name="T59" fmla="*/ 3194 h 2002"/>
                              <a:gd name="T60" fmla="+- 0 4211 3680"/>
                              <a:gd name="T61" fmla="*/ T60 w 920"/>
                              <a:gd name="T62" fmla="+- 0 3263 1491"/>
                              <a:gd name="T63" fmla="*/ 3263 h 2002"/>
                              <a:gd name="T64" fmla="+- 0 4294 3680"/>
                              <a:gd name="T65" fmla="*/ T64 w 920"/>
                              <a:gd name="T66" fmla="+- 0 3493 1491"/>
                              <a:gd name="T67" fmla="*/ 3493 h 2002"/>
                              <a:gd name="T68" fmla="+- 0 4294 3680"/>
                              <a:gd name="T69" fmla="*/ T68 w 920"/>
                              <a:gd name="T70" fmla="+- 0 2676 1491"/>
                              <a:gd name="T71" fmla="*/ 2676 h 2002"/>
                              <a:gd name="T72" fmla="+- 0 4212 3680"/>
                              <a:gd name="T73" fmla="*/ T72 w 920"/>
                              <a:gd name="T74" fmla="+- 0 2854 1491"/>
                              <a:gd name="T75" fmla="*/ 2854 h 2002"/>
                              <a:gd name="T76" fmla="+- 0 4063 3680"/>
                              <a:gd name="T77" fmla="*/ T76 w 920"/>
                              <a:gd name="T78" fmla="+- 0 2786 1491"/>
                              <a:gd name="T79" fmla="*/ 2786 h 2002"/>
                              <a:gd name="T80" fmla="+- 0 3934 3680"/>
                              <a:gd name="T81" fmla="*/ T80 w 920"/>
                              <a:gd name="T82" fmla="+- 0 2699 1491"/>
                              <a:gd name="T83" fmla="*/ 2699 h 2002"/>
                              <a:gd name="T84" fmla="+- 0 3828 3680"/>
                              <a:gd name="T85" fmla="*/ T84 w 920"/>
                              <a:gd name="T86" fmla="+- 0 2594 1491"/>
                              <a:gd name="T87" fmla="*/ 2594 h 2002"/>
                              <a:gd name="T88" fmla="+- 0 3748 3680"/>
                              <a:gd name="T89" fmla="*/ T88 w 920"/>
                              <a:gd name="T90" fmla="+- 0 2475 1491"/>
                              <a:gd name="T91" fmla="*/ 2475 h 2002"/>
                              <a:gd name="T92" fmla="+- 0 3747 3680"/>
                              <a:gd name="T93" fmla="*/ T92 w 920"/>
                              <a:gd name="T94" fmla="+- 0 2347 1491"/>
                              <a:gd name="T95" fmla="*/ 2347 h 2002"/>
                              <a:gd name="T96" fmla="+- 0 3824 3680"/>
                              <a:gd name="T97" fmla="*/ T96 w 920"/>
                              <a:gd name="T98" fmla="+- 0 2230 1491"/>
                              <a:gd name="T99" fmla="*/ 2230 h 2002"/>
                              <a:gd name="T100" fmla="+- 0 3927 3680"/>
                              <a:gd name="T101" fmla="*/ T100 w 920"/>
                              <a:gd name="T102" fmla="+- 0 2128 1491"/>
                              <a:gd name="T103" fmla="*/ 2128 h 2002"/>
                              <a:gd name="T104" fmla="+- 0 4050 3680"/>
                              <a:gd name="T105" fmla="*/ T104 w 920"/>
                              <a:gd name="T106" fmla="+- 0 2042 1491"/>
                              <a:gd name="T107" fmla="*/ 2042 h 2002"/>
                              <a:gd name="T108" fmla="+- 0 4191 3680"/>
                              <a:gd name="T109" fmla="*/ T108 w 920"/>
                              <a:gd name="T110" fmla="+- 0 1975 1491"/>
                              <a:gd name="T111" fmla="*/ 1975 h 2002"/>
                              <a:gd name="T112" fmla="+- 0 4347 3680"/>
                              <a:gd name="T113" fmla="*/ T112 w 920"/>
                              <a:gd name="T114" fmla="+- 0 1928 1491"/>
                              <a:gd name="T115" fmla="*/ 1928 h 2002"/>
                              <a:gd name="T116" fmla="+- 0 4513 3680"/>
                              <a:gd name="T117" fmla="*/ T116 w 920"/>
                              <a:gd name="T118" fmla="+- 0 1904 1491"/>
                              <a:gd name="T119" fmla="*/ 1904 h 2002"/>
                              <a:gd name="T120" fmla="+- 0 4600 3680"/>
                              <a:gd name="T121" fmla="*/ T120 w 920"/>
                              <a:gd name="T122" fmla="+- 0 1491 1491"/>
                              <a:gd name="T123" fmla="*/ 1491 h 2002"/>
                              <a:gd name="T124" fmla="+- 0 3683 3680"/>
                              <a:gd name="T125" fmla="*/ T124 w 920"/>
                              <a:gd name="T126" fmla="+- 0 2258 1491"/>
                              <a:gd name="T127" fmla="*/ 2258 h 2002"/>
                              <a:gd name="T128" fmla="+- 0 3702 3680"/>
                              <a:gd name="T129" fmla="*/ T128 w 920"/>
                              <a:gd name="T130" fmla="+- 0 2360 1491"/>
                              <a:gd name="T131" fmla="*/ 2360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0" h="2002">
                                <a:moveTo>
                                  <a:pt x="920" y="0"/>
                                </a:moveTo>
                                <a:lnTo>
                                  <a:pt x="836" y="3"/>
                                </a:lnTo>
                                <a:lnTo>
                                  <a:pt x="754" y="12"/>
                                </a:lnTo>
                                <a:lnTo>
                                  <a:pt x="675" y="26"/>
                                </a:lnTo>
                                <a:lnTo>
                                  <a:pt x="599" y="45"/>
                                </a:lnTo>
                                <a:lnTo>
                                  <a:pt x="526" y="69"/>
                                </a:lnTo>
                                <a:lnTo>
                                  <a:pt x="456" y="98"/>
                                </a:lnTo>
                                <a:lnTo>
                                  <a:pt x="390" y="131"/>
                                </a:lnTo>
                                <a:lnTo>
                                  <a:pt x="327" y="169"/>
                                </a:lnTo>
                                <a:lnTo>
                                  <a:pt x="270" y="210"/>
                                </a:lnTo>
                                <a:lnTo>
                                  <a:pt x="217" y="255"/>
                                </a:lnTo>
                                <a:lnTo>
                                  <a:pt x="169" y="303"/>
                                </a:lnTo>
                                <a:lnTo>
                                  <a:pt x="126" y="355"/>
                                </a:lnTo>
                                <a:lnTo>
                                  <a:pt x="89" y="409"/>
                                </a:lnTo>
                                <a:lnTo>
                                  <a:pt x="58" y="466"/>
                                </a:lnTo>
                                <a:lnTo>
                                  <a:pt x="33" y="526"/>
                                </a:lnTo>
                                <a:lnTo>
                                  <a:pt x="15" y="587"/>
                                </a:lnTo>
                                <a:lnTo>
                                  <a:pt x="4" y="650"/>
                                </a:lnTo>
                                <a:lnTo>
                                  <a:pt x="0" y="716"/>
                                </a:lnTo>
                                <a:lnTo>
                                  <a:pt x="0" y="1124"/>
                                </a:lnTo>
                                <a:lnTo>
                                  <a:pt x="5" y="1193"/>
                                </a:lnTo>
                                <a:lnTo>
                                  <a:pt x="17" y="1261"/>
                                </a:lnTo>
                                <a:lnTo>
                                  <a:pt x="38" y="1327"/>
                                </a:lnTo>
                                <a:lnTo>
                                  <a:pt x="66" y="1390"/>
                                </a:lnTo>
                                <a:lnTo>
                                  <a:pt x="102" y="1451"/>
                                </a:lnTo>
                                <a:lnTo>
                                  <a:pt x="145" y="1509"/>
                                </a:lnTo>
                                <a:lnTo>
                                  <a:pt x="194" y="1564"/>
                                </a:lnTo>
                                <a:lnTo>
                                  <a:pt x="250" y="1614"/>
                                </a:lnTo>
                                <a:lnTo>
                                  <a:pt x="312" y="1661"/>
                                </a:lnTo>
                                <a:lnTo>
                                  <a:pt x="380" y="1703"/>
                                </a:lnTo>
                                <a:lnTo>
                                  <a:pt x="453" y="1740"/>
                                </a:lnTo>
                                <a:lnTo>
                                  <a:pt x="531" y="1772"/>
                                </a:lnTo>
                                <a:lnTo>
                                  <a:pt x="614" y="1798"/>
                                </a:lnTo>
                                <a:lnTo>
                                  <a:pt x="614" y="2002"/>
                                </a:lnTo>
                                <a:lnTo>
                                  <a:pt x="920" y="1635"/>
                                </a:lnTo>
                                <a:lnTo>
                                  <a:pt x="614" y="1185"/>
                                </a:lnTo>
                                <a:lnTo>
                                  <a:pt x="614" y="1389"/>
                                </a:lnTo>
                                <a:lnTo>
                                  <a:pt x="532" y="1363"/>
                                </a:lnTo>
                                <a:lnTo>
                                  <a:pt x="455" y="1332"/>
                                </a:lnTo>
                                <a:lnTo>
                                  <a:pt x="383" y="1295"/>
                                </a:lnTo>
                                <a:lnTo>
                                  <a:pt x="316" y="1254"/>
                                </a:lnTo>
                                <a:lnTo>
                                  <a:pt x="254" y="1208"/>
                                </a:lnTo>
                                <a:lnTo>
                                  <a:pt x="198" y="1157"/>
                                </a:lnTo>
                                <a:lnTo>
                                  <a:pt x="148" y="1103"/>
                                </a:lnTo>
                                <a:lnTo>
                                  <a:pt x="104" y="1045"/>
                                </a:lnTo>
                                <a:lnTo>
                                  <a:pt x="68" y="984"/>
                                </a:lnTo>
                                <a:lnTo>
                                  <a:pt x="39" y="920"/>
                                </a:lnTo>
                                <a:lnTo>
                                  <a:pt x="67" y="856"/>
                                </a:lnTo>
                                <a:lnTo>
                                  <a:pt x="103" y="796"/>
                                </a:lnTo>
                                <a:lnTo>
                                  <a:pt x="144" y="739"/>
                                </a:lnTo>
                                <a:lnTo>
                                  <a:pt x="193" y="686"/>
                                </a:lnTo>
                                <a:lnTo>
                                  <a:pt x="247" y="637"/>
                                </a:lnTo>
                                <a:lnTo>
                                  <a:pt x="306" y="592"/>
                                </a:lnTo>
                                <a:lnTo>
                                  <a:pt x="370" y="551"/>
                                </a:lnTo>
                                <a:lnTo>
                                  <a:pt x="438" y="515"/>
                                </a:lnTo>
                                <a:lnTo>
                                  <a:pt x="511" y="484"/>
                                </a:lnTo>
                                <a:lnTo>
                                  <a:pt x="587" y="458"/>
                                </a:lnTo>
                                <a:lnTo>
                                  <a:pt x="667" y="437"/>
                                </a:lnTo>
                                <a:lnTo>
                                  <a:pt x="749" y="422"/>
                                </a:lnTo>
                                <a:lnTo>
                                  <a:pt x="833" y="413"/>
                                </a:lnTo>
                                <a:lnTo>
                                  <a:pt x="920" y="41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0" y="716"/>
                                </a:moveTo>
                                <a:lnTo>
                                  <a:pt x="3" y="767"/>
                                </a:lnTo>
                                <a:lnTo>
                                  <a:pt x="10" y="818"/>
                                </a:lnTo>
                                <a:lnTo>
                                  <a:pt x="22" y="869"/>
                                </a:lnTo>
                                <a:lnTo>
                                  <a:pt x="39" y="9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9"/>
                        <wps:cNvSpPr>
                          <a:spLocks/>
                        </wps:cNvSpPr>
                        <wps:spPr bwMode="auto">
                          <a:xfrm>
                            <a:off x="6480" y="994"/>
                            <a:ext cx="2700" cy="976"/>
                          </a:xfrm>
                          <a:custGeom>
                            <a:avLst/>
                            <a:gdLst>
                              <a:gd name="T0" fmla="+- 0 9018 6480"/>
                              <a:gd name="T1" fmla="*/ T0 w 2700"/>
                              <a:gd name="T2" fmla="+- 0 995 995"/>
                              <a:gd name="T3" fmla="*/ 995 h 976"/>
                              <a:gd name="T4" fmla="+- 0 6642 6480"/>
                              <a:gd name="T5" fmla="*/ T4 w 2700"/>
                              <a:gd name="T6" fmla="+- 0 995 995"/>
                              <a:gd name="T7" fmla="*/ 995 h 976"/>
                              <a:gd name="T8" fmla="+- 0 6579 6480"/>
                              <a:gd name="T9" fmla="*/ T8 w 2700"/>
                              <a:gd name="T10" fmla="+- 0 1007 995"/>
                              <a:gd name="T11" fmla="*/ 1007 h 976"/>
                              <a:gd name="T12" fmla="+- 0 6528 6480"/>
                              <a:gd name="T13" fmla="*/ T12 w 2700"/>
                              <a:gd name="T14" fmla="+- 0 1042 995"/>
                              <a:gd name="T15" fmla="*/ 1042 h 976"/>
                              <a:gd name="T16" fmla="+- 0 6493 6480"/>
                              <a:gd name="T17" fmla="*/ T16 w 2700"/>
                              <a:gd name="T18" fmla="+- 0 1094 995"/>
                              <a:gd name="T19" fmla="*/ 1094 h 976"/>
                              <a:gd name="T20" fmla="+- 0 6480 6480"/>
                              <a:gd name="T21" fmla="*/ T20 w 2700"/>
                              <a:gd name="T22" fmla="+- 0 1158 995"/>
                              <a:gd name="T23" fmla="*/ 1158 h 976"/>
                              <a:gd name="T24" fmla="+- 0 6480 6480"/>
                              <a:gd name="T25" fmla="*/ T24 w 2700"/>
                              <a:gd name="T26" fmla="+- 0 1807 995"/>
                              <a:gd name="T27" fmla="*/ 1807 h 976"/>
                              <a:gd name="T28" fmla="+- 0 6493 6480"/>
                              <a:gd name="T29" fmla="*/ T28 w 2700"/>
                              <a:gd name="T30" fmla="+- 0 1870 995"/>
                              <a:gd name="T31" fmla="*/ 1870 h 976"/>
                              <a:gd name="T32" fmla="+- 0 6528 6480"/>
                              <a:gd name="T33" fmla="*/ T32 w 2700"/>
                              <a:gd name="T34" fmla="+- 0 1922 995"/>
                              <a:gd name="T35" fmla="*/ 1922 h 976"/>
                              <a:gd name="T36" fmla="+- 0 6579 6480"/>
                              <a:gd name="T37" fmla="*/ T36 w 2700"/>
                              <a:gd name="T38" fmla="+- 0 1957 995"/>
                              <a:gd name="T39" fmla="*/ 1957 h 976"/>
                              <a:gd name="T40" fmla="+- 0 6642 6480"/>
                              <a:gd name="T41" fmla="*/ T40 w 2700"/>
                              <a:gd name="T42" fmla="+- 0 1970 995"/>
                              <a:gd name="T43" fmla="*/ 1970 h 976"/>
                              <a:gd name="T44" fmla="+- 0 9018 6480"/>
                              <a:gd name="T45" fmla="*/ T44 w 2700"/>
                              <a:gd name="T46" fmla="+- 0 1970 995"/>
                              <a:gd name="T47" fmla="*/ 1970 h 976"/>
                              <a:gd name="T48" fmla="+- 0 9081 6480"/>
                              <a:gd name="T49" fmla="*/ T48 w 2700"/>
                              <a:gd name="T50" fmla="+- 0 1957 995"/>
                              <a:gd name="T51" fmla="*/ 1957 h 976"/>
                              <a:gd name="T52" fmla="+- 0 9132 6480"/>
                              <a:gd name="T53" fmla="*/ T52 w 2700"/>
                              <a:gd name="T54" fmla="+- 0 1922 995"/>
                              <a:gd name="T55" fmla="*/ 1922 h 976"/>
                              <a:gd name="T56" fmla="+- 0 9167 6480"/>
                              <a:gd name="T57" fmla="*/ T56 w 2700"/>
                              <a:gd name="T58" fmla="+- 0 1870 995"/>
                              <a:gd name="T59" fmla="*/ 1870 h 976"/>
                              <a:gd name="T60" fmla="+- 0 9180 6480"/>
                              <a:gd name="T61" fmla="*/ T60 w 2700"/>
                              <a:gd name="T62" fmla="+- 0 1807 995"/>
                              <a:gd name="T63" fmla="*/ 1807 h 976"/>
                              <a:gd name="T64" fmla="+- 0 9180 6480"/>
                              <a:gd name="T65" fmla="*/ T64 w 2700"/>
                              <a:gd name="T66" fmla="+- 0 1158 995"/>
                              <a:gd name="T67" fmla="*/ 1158 h 976"/>
                              <a:gd name="T68" fmla="+- 0 9167 6480"/>
                              <a:gd name="T69" fmla="*/ T68 w 2700"/>
                              <a:gd name="T70" fmla="+- 0 1094 995"/>
                              <a:gd name="T71" fmla="*/ 1094 h 976"/>
                              <a:gd name="T72" fmla="+- 0 9132 6480"/>
                              <a:gd name="T73" fmla="*/ T72 w 2700"/>
                              <a:gd name="T74" fmla="+- 0 1042 995"/>
                              <a:gd name="T75" fmla="*/ 1042 h 976"/>
                              <a:gd name="T76" fmla="+- 0 9081 6480"/>
                              <a:gd name="T77" fmla="*/ T76 w 2700"/>
                              <a:gd name="T78" fmla="+- 0 1007 995"/>
                              <a:gd name="T79" fmla="*/ 1007 h 976"/>
                              <a:gd name="T80" fmla="+- 0 9018 6480"/>
                              <a:gd name="T81" fmla="*/ T80 w 2700"/>
                              <a:gd name="T82" fmla="+- 0 995 995"/>
                              <a:gd name="T83" fmla="*/ 99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976">
                                <a:moveTo>
                                  <a:pt x="253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2"/>
                                </a:lnTo>
                                <a:lnTo>
                                  <a:pt x="48" y="47"/>
                                </a:lnTo>
                                <a:lnTo>
                                  <a:pt x="13" y="99"/>
                                </a:lnTo>
                                <a:lnTo>
                                  <a:pt x="0" y="163"/>
                                </a:lnTo>
                                <a:lnTo>
                                  <a:pt x="0" y="812"/>
                                </a:lnTo>
                                <a:lnTo>
                                  <a:pt x="13" y="875"/>
                                </a:lnTo>
                                <a:lnTo>
                                  <a:pt x="48" y="927"/>
                                </a:lnTo>
                                <a:lnTo>
                                  <a:pt x="99" y="962"/>
                                </a:lnTo>
                                <a:lnTo>
                                  <a:pt x="162" y="975"/>
                                </a:lnTo>
                                <a:lnTo>
                                  <a:pt x="2538" y="975"/>
                                </a:lnTo>
                                <a:lnTo>
                                  <a:pt x="2601" y="962"/>
                                </a:lnTo>
                                <a:lnTo>
                                  <a:pt x="2652" y="927"/>
                                </a:lnTo>
                                <a:lnTo>
                                  <a:pt x="2687" y="875"/>
                                </a:lnTo>
                                <a:lnTo>
                                  <a:pt x="2700" y="812"/>
                                </a:lnTo>
                                <a:lnTo>
                                  <a:pt x="2700" y="163"/>
                                </a:lnTo>
                                <a:lnTo>
                                  <a:pt x="2687" y="99"/>
                                </a:lnTo>
                                <a:lnTo>
                                  <a:pt x="2652" y="47"/>
                                </a:lnTo>
                                <a:lnTo>
                                  <a:pt x="2601" y="12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28"/>
                        <wps:cNvSpPr>
                          <a:spLocks/>
                        </wps:cNvSpPr>
                        <wps:spPr bwMode="auto">
                          <a:xfrm>
                            <a:off x="4599" y="994"/>
                            <a:ext cx="4581" cy="2540"/>
                          </a:xfrm>
                          <a:custGeom>
                            <a:avLst/>
                            <a:gdLst>
                              <a:gd name="T0" fmla="+- 0 6642 4600"/>
                              <a:gd name="T1" fmla="*/ T0 w 4581"/>
                              <a:gd name="T2" fmla="+- 0 995 995"/>
                              <a:gd name="T3" fmla="*/ 995 h 2540"/>
                              <a:gd name="T4" fmla="+- 0 6579 4600"/>
                              <a:gd name="T5" fmla="*/ T4 w 4581"/>
                              <a:gd name="T6" fmla="+- 0 1007 995"/>
                              <a:gd name="T7" fmla="*/ 1007 h 2540"/>
                              <a:gd name="T8" fmla="+- 0 6528 4600"/>
                              <a:gd name="T9" fmla="*/ T8 w 4581"/>
                              <a:gd name="T10" fmla="+- 0 1042 995"/>
                              <a:gd name="T11" fmla="*/ 1042 h 2540"/>
                              <a:gd name="T12" fmla="+- 0 6493 4600"/>
                              <a:gd name="T13" fmla="*/ T12 w 4581"/>
                              <a:gd name="T14" fmla="+- 0 1094 995"/>
                              <a:gd name="T15" fmla="*/ 1094 h 2540"/>
                              <a:gd name="T16" fmla="+- 0 6480 4600"/>
                              <a:gd name="T17" fmla="*/ T16 w 4581"/>
                              <a:gd name="T18" fmla="+- 0 1158 995"/>
                              <a:gd name="T19" fmla="*/ 1158 h 2540"/>
                              <a:gd name="T20" fmla="+- 0 6480 4600"/>
                              <a:gd name="T21" fmla="*/ T20 w 4581"/>
                              <a:gd name="T22" fmla="+- 0 1807 995"/>
                              <a:gd name="T23" fmla="*/ 1807 h 2540"/>
                              <a:gd name="T24" fmla="+- 0 6493 4600"/>
                              <a:gd name="T25" fmla="*/ T24 w 4581"/>
                              <a:gd name="T26" fmla="+- 0 1870 995"/>
                              <a:gd name="T27" fmla="*/ 1870 h 2540"/>
                              <a:gd name="T28" fmla="+- 0 6528 4600"/>
                              <a:gd name="T29" fmla="*/ T28 w 4581"/>
                              <a:gd name="T30" fmla="+- 0 1922 995"/>
                              <a:gd name="T31" fmla="*/ 1922 h 2540"/>
                              <a:gd name="T32" fmla="+- 0 6579 4600"/>
                              <a:gd name="T33" fmla="*/ T32 w 4581"/>
                              <a:gd name="T34" fmla="+- 0 1957 995"/>
                              <a:gd name="T35" fmla="*/ 1957 h 2540"/>
                              <a:gd name="T36" fmla="+- 0 6642 4600"/>
                              <a:gd name="T37" fmla="*/ T36 w 4581"/>
                              <a:gd name="T38" fmla="+- 0 1970 995"/>
                              <a:gd name="T39" fmla="*/ 1970 h 2540"/>
                              <a:gd name="T40" fmla="+- 0 9018 4600"/>
                              <a:gd name="T41" fmla="*/ T40 w 4581"/>
                              <a:gd name="T42" fmla="+- 0 1970 995"/>
                              <a:gd name="T43" fmla="*/ 1970 h 2540"/>
                              <a:gd name="T44" fmla="+- 0 9081 4600"/>
                              <a:gd name="T45" fmla="*/ T44 w 4581"/>
                              <a:gd name="T46" fmla="+- 0 1957 995"/>
                              <a:gd name="T47" fmla="*/ 1957 h 2540"/>
                              <a:gd name="T48" fmla="+- 0 9132 4600"/>
                              <a:gd name="T49" fmla="*/ T48 w 4581"/>
                              <a:gd name="T50" fmla="+- 0 1922 995"/>
                              <a:gd name="T51" fmla="*/ 1922 h 2540"/>
                              <a:gd name="T52" fmla="+- 0 9167 4600"/>
                              <a:gd name="T53" fmla="*/ T52 w 4581"/>
                              <a:gd name="T54" fmla="+- 0 1870 995"/>
                              <a:gd name="T55" fmla="*/ 1870 h 2540"/>
                              <a:gd name="T56" fmla="+- 0 9180 4600"/>
                              <a:gd name="T57" fmla="*/ T56 w 4581"/>
                              <a:gd name="T58" fmla="+- 0 1807 995"/>
                              <a:gd name="T59" fmla="*/ 1807 h 2540"/>
                              <a:gd name="T60" fmla="+- 0 9180 4600"/>
                              <a:gd name="T61" fmla="*/ T60 w 4581"/>
                              <a:gd name="T62" fmla="+- 0 1158 995"/>
                              <a:gd name="T63" fmla="*/ 1158 h 2540"/>
                              <a:gd name="T64" fmla="+- 0 9167 4600"/>
                              <a:gd name="T65" fmla="*/ T64 w 4581"/>
                              <a:gd name="T66" fmla="+- 0 1094 995"/>
                              <a:gd name="T67" fmla="*/ 1094 h 2540"/>
                              <a:gd name="T68" fmla="+- 0 9132 4600"/>
                              <a:gd name="T69" fmla="*/ T68 w 4581"/>
                              <a:gd name="T70" fmla="+- 0 1042 995"/>
                              <a:gd name="T71" fmla="*/ 1042 h 2540"/>
                              <a:gd name="T72" fmla="+- 0 9081 4600"/>
                              <a:gd name="T73" fmla="*/ T72 w 4581"/>
                              <a:gd name="T74" fmla="+- 0 1007 995"/>
                              <a:gd name="T75" fmla="*/ 1007 h 2540"/>
                              <a:gd name="T76" fmla="+- 0 9018 4600"/>
                              <a:gd name="T77" fmla="*/ T76 w 4581"/>
                              <a:gd name="T78" fmla="+- 0 995 995"/>
                              <a:gd name="T79" fmla="*/ 995 h 2540"/>
                              <a:gd name="T80" fmla="+- 0 6642 4600"/>
                              <a:gd name="T81" fmla="*/ T80 w 4581"/>
                              <a:gd name="T82" fmla="+- 0 995 995"/>
                              <a:gd name="T83" fmla="*/ 995 h 2540"/>
                              <a:gd name="T84" fmla="+- 0 4777 4600"/>
                              <a:gd name="T85" fmla="*/ T84 w 4581"/>
                              <a:gd name="T86" fmla="+- 0 2473 995"/>
                              <a:gd name="T87" fmla="*/ 2473 h 2540"/>
                              <a:gd name="T88" fmla="+- 0 4708 4600"/>
                              <a:gd name="T89" fmla="*/ T88 w 4581"/>
                              <a:gd name="T90" fmla="+- 0 2487 995"/>
                              <a:gd name="T91" fmla="*/ 2487 h 2540"/>
                              <a:gd name="T92" fmla="+- 0 4651 4600"/>
                              <a:gd name="T93" fmla="*/ T92 w 4581"/>
                              <a:gd name="T94" fmla="+- 0 2525 995"/>
                              <a:gd name="T95" fmla="*/ 2525 h 2540"/>
                              <a:gd name="T96" fmla="+- 0 4614 4600"/>
                              <a:gd name="T97" fmla="*/ T96 w 4581"/>
                              <a:gd name="T98" fmla="+- 0 2581 995"/>
                              <a:gd name="T99" fmla="*/ 2581 h 2540"/>
                              <a:gd name="T100" fmla="+- 0 4600 4600"/>
                              <a:gd name="T101" fmla="*/ T100 w 4581"/>
                              <a:gd name="T102" fmla="+- 0 2649 995"/>
                              <a:gd name="T103" fmla="*/ 2649 h 2540"/>
                              <a:gd name="T104" fmla="+- 0 4600 4600"/>
                              <a:gd name="T105" fmla="*/ T104 w 4581"/>
                              <a:gd name="T106" fmla="+- 0 3357 995"/>
                              <a:gd name="T107" fmla="*/ 3357 h 2540"/>
                              <a:gd name="T108" fmla="+- 0 4614 4600"/>
                              <a:gd name="T109" fmla="*/ T108 w 4581"/>
                              <a:gd name="T110" fmla="+- 0 3426 995"/>
                              <a:gd name="T111" fmla="*/ 3426 h 2540"/>
                              <a:gd name="T112" fmla="+- 0 4651 4600"/>
                              <a:gd name="T113" fmla="*/ T112 w 4581"/>
                              <a:gd name="T114" fmla="+- 0 3482 995"/>
                              <a:gd name="T115" fmla="*/ 3482 h 2540"/>
                              <a:gd name="T116" fmla="+- 0 4708 4600"/>
                              <a:gd name="T117" fmla="*/ T116 w 4581"/>
                              <a:gd name="T118" fmla="+- 0 3520 995"/>
                              <a:gd name="T119" fmla="*/ 3520 h 2540"/>
                              <a:gd name="T120" fmla="+- 0 4777 4600"/>
                              <a:gd name="T121" fmla="*/ T120 w 4581"/>
                              <a:gd name="T122" fmla="+- 0 3534 995"/>
                              <a:gd name="T123" fmla="*/ 3534 h 2540"/>
                              <a:gd name="T124" fmla="+- 0 8323 4600"/>
                              <a:gd name="T125" fmla="*/ T124 w 4581"/>
                              <a:gd name="T126" fmla="+- 0 3534 995"/>
                              <a:gd name="T127" fmla="*/ 3534 h 2540"/>
                              <a:gd name="T128" fmla="+- 0 8392 4600"/>
                              <a:gd name="T129" fmla="*/ T128 w 4581"/>
                              <a:gd name="T130" fmla="+- 0 3520 995"/>
                              <a:gd name="T131" fmla="*/ 3520 h 2540"/>
                              <a:gd name="T132" fmla="+- 0 8448 4600"/>
                              <a:gd name="T133" fmla="*/ T132 w 4581"/>
                              <a:gd name="T134" fmla="+- 0 3482 995"/>
                              <a:gd name="T135" fmla="*/ 3482 h 2540"/>
                              <a:gd name="T136" fmla="+- 0 8486 4600"/>
                              <a:gd name="T137" fmla="*/ T136 w 4581"/>
                              <a:gd name="T138" fmla="+- 0 3426 995"/>
                              <a:gd name="T139" fmla="*/ 3426 h 2540"/>
                              <a:gd name="T140" fmla="+- 0 8500 4600"/>
                              <a:gd name="T141" fmla="*/ T140 w 4581"/>
                              <a:gd name="T142" fmla="+- 0 3357 995"/>
                              <a:gd name="T143" fmla="*/ 3357 h 2540"/>
                              <a:gd name="T144" fmla="+- 0 8500 4600"/>
                              <a:gd name="T145" fmla="*/ T144 w 4581"/>
                              <a:gd name="T146" fmla="+- 0 2649 995"/>
                              <a:gd name="T147" fmla="*/ 2649 h 2540"/>
                              <a:gd name="T148" fmla="+- 0 8486 4600"/>
                              <a:gd name="T149" fmla="*/ T148 w 4581"/>
                              <a:gd name="T150" fmla="+- 0 2581 995"/>
                              <a:gd name="T151" fmla="*/ 2581 h 2540"/>
                              <a:gd name="T152" fmla="+- 0 8448 4600"/>
                              <a:gd name="T153" fmla="*/ T152 w 4581"/>
                              <a:gd name="T154" fmla="+- 0 2525 995"/>
                              <a:gd name="T155" fmla="*/ 2525 h 2540"/>
                              <a:gd name="T156" fmla="+- 0 8392 4600"/>
                              <a:gd name="T157" fmla="*/ T156 w 4581"/>
                              <a:gd name="T158" fmla="+- 0 2487 995"/>
                              <a:gd name="T159" fmla="*/ 2487 h 2540"/>
                              <a:gd name="T160" fmla="+- 0 8323 4600"/>
                              <a:gd name="T161" fmla="*/ T160 w 4581"/>
                              <a:gd name="T162" fmla="+- 0 2473 995"/>
                              <a:gd name="T163" fmla="*/ 2473 h 2540"/>
                              <a:gd name="T164" fmla="+- 0 4777 4600"/>
                              <a:gd name="T165" fmla="*/ T164 w 4581"/>
                              <a:gd name="T166" fmla="+- 0 2473 995"/>
                              <a:gd name="T167" fmla="*/ 2473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81" h="2540">
                                <a:moveTo>
                                  <a:pt x="2042" y="0"/>
                                </a:moveTo>
                                <a:lnTo>
                                  <a:pt x="1979" y="12"/>
                                </a:lnTo>
                                <a:lnTo>
                                  <a:pt x="1928" y="47"/>
                                </a:lnTo>
                                <a:lnTo>
                                  <a:pt x="1893" y="99"/>
                                </a:lnTo>
                                <a:lnTo>
                                  <a:pt x="1880" y="163"/>
                                </a:lnTo>
                                <a:lnTo>
                                  <a:pt x="1880" y="812"/>
                                </a:lnTo>
                                <a:lnTo>
                                  <a:pt x="1893" y="875"/>
                                </a:lnTo>
                                <a:lnTo>
                                  <a:pt x="1928" y="927"/>
                                </a:lnTo>
                                <a:lnTo>
                                  <a:pt x="1979" y="962"/>
                                </a:lnTo>
                                <a:lnTo>
                                  <a:pt x="2042" y="975"/>
                                </a:lnTo>
                                <a:lnTo>
                                  <a:pt x="4418" y="975"/>
                                </a:lnTo>
                                <a:lnTo>
                                  <a:pt x="4481" y="962"/>
                                </a:lnTo>
                                <a:lnTo>
                                  <a:pt x="4532" y="927"/>
                                </a:lnTo>
                                <a:lnTo>
                                  <a:pt x="4567" y="875"/>
                                </a:lnTo>
                                <a:lnTo>
                                  <a:pt x="4580" y="812"/>
                                </a:lnTo>
                                <a:lnTo>
                                  <a:pt x="4580" y="163"/>
                                </a:lnTo>
                                <a:lnTo>
                                  <a:pt x="4567" y="99"/>
                                </a:lnTo>
                                <a:lnTo>
                                  <a:pt x="4532" y="47"/>
                                </a:lnTo>
                                <a:lnTo>
                                  <a:pt x="4481" y="12"/>
                                </a:lnTo>
                                <a:lnTo>
                                  <a:pt x="4418" y="0"/>
                                </a:lnTo>
                                <a:lnTo>
                                  <a:pt x="2042" y="0"/>
                                </a:lnTo>
                                <a:close/>
                                <a:moveTo>
                                  <a:pt x="177" y="1478"/>
                                </a:moveTo>
                                <a:lnTo>
                                  <a:pt x="108" y="1492"/>
                                </a:lnTo>
                                <a:lnTo>
                                  <a:pt x="51" y="1530"/>
                                </a:lnTo>
                                <a:lnTo>
                                  <a:pt x="14" y="1586"/>
                                </a:lnTo>
                                <a:lnTo>
                                  <a:pt x="0" y="1654"/>
                                </a:lnTo>
                                <a:lnTo>
                                  <a:pt x="0" y="2362"/>
                                </a:lnTo>
                                <a:lnTo>
                                  <a:pt x="14" y="2431"/>
                                </a:lnTo>
                                <a:lnTo>
                                  <a:pt x="51" y="2487"/>
                                </a:lnTo>
                                <a:lnTo>
                                  <a:pt x="108" y="2525"/>
                                </a:lnTo>
                                <a:lnTo>
                                  <a:pt x="177" y="2539"/>
                                </a:lnTo>
                                <a:lnTo>
                                  <a:pt x="3723" y="2539"/>
                                </a:lnTo>
                                <a:lnTo>
                                  <a:pt x="3792" y="2525"/>
                                </a:lnTo>
                                <a:lnTo>
                                  <a:pt x="3848" y="2487"/>
                                </a:lnTo>
                                <a:lnTo>
                                  <a:pt x="3886" y="2431"/>
                                </a:lnTo>
                                <a:lnTo>
                                  <a:pt x="3900" y="2362"/>
                                </a:lnTo>
                                <a:lnTo>
                                  <a:pt x="3900" y="1654"/>
                                </a:lnTo>
                                <a:lnTo>
                                  <a:pt x="3886" y="1586"/>
                                </a:lnTo>
                                <a:lnTo>
                                  <a:pt x="3848" y="1530"/>
                                </a:lnTo>
                                <a:lnTo>
                                  <a:pt x="3792" y="1492"/>
                                </a:lnTo>
                                <a:lnTo>
                                  <a:pt x="3723" y="1478"/>
                                </a:lnTo>
                                <a:lnTo>
                                  <a:pt x="177" y="1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7"/>
                        <wps:cNvSpPr>
                          <a:spLocks/>
                        </wps:cNvSpPr>
                        <wps:spPr bwMode="auto">
                          <a:xfrm>
                            <a:off x="3060" y="884"/>
                            <a:ext cx="2700" cy="975"/>
                          </a:xfrm>
                          <a:custGeom>
                            <a:avLst/>
                            <a:gdLst>
                              <a:gd name="T0" fmla="+- 0 5598 3060"/>
                              <a:gd name="T1" fmla="*/ T0 w 2700"/>
                              <a:gd name="T2" fmla="+- 0 884 884"/>
                              <a:gd name="T3" fmla="*/ 884 h 975"/>
                              <a:gd name="T4" fmla="+- 0 3222 3060"/>
                              <a:gd name="T5" fmla="*/ T4 w 2700"/>
                              <a:gd name="T6" fmla="+- 0 884 884"/>
                              <a:gd name="T7" fmla="*/ 884 h 975"/>
                              <a:gd name="T8" fmla="+- 0 3159 3060"/>
                              <a:gd name="T9" fmla="*/ T8 w 2700"/>
                              <a:gd name="T10" fmla="+- 0 897 884"/>
                              <a:gd name="T11" fmla="*/ 897 h 975"/>
                              <a:gd name="T12" fmla="+- 0 3108 3060"/>
                              <a:gd name="T13" fmla="*/ T12 w 2700"/>
                              <a:gd name="T14" fmla="+- 0 932 884"/>
                              <a:gd name="T15" fmla="*/ 932 h 975"/>
                              <a:gd name="T16" fmla="+- 0 3073 3060"/>
                              <a:gd name="T17" fmla="*/ T16 w 2700"/>
                              <a:gd name="T18" fmla="+- 0 984 884"/>
                              <a:gd name="T19" fmla="*/ 984 h 975"/>
                              <a:gd name="T20" fmla="+- 0 3060 3060"/>
                              <a:gd name="T21" fmla="*/ T20 w 2700"/>
                              <a:gd name="T22" fmla="+- 0 1047 884"/>
                              <a:gd name="T23" fmla="*/ 1047 h 975"/>
                              <a:gd name="T24" fmla="+- 0 3060 3060"/>
                              <a:gd name="T25" fmla="*/ T24 w 2700"/>
                              <a:gd name="T26" fmla="+- 0 1697 884"/>
                              <a:gd name="T27" fmla="*/ 1697 h 975"/>
                              <a:gd name="T28" fmla="+- 0 3073 3060"/>
                              <a:gd name="T29" fmla="*/ T28 w 2700"/>
                              <a:gd name="T30" fmla="+- 0 1760 884"/>
                              <a:gd name="T31" fmla="*/ 1760 h 975"/>
                              <a:gd name="T32" fmla="+- 0 3108 3060"/>
                              <a:gd name="T33" fmla="*/ T32 w 2700"/>
                              <a:gd name="T34" fmla="+- 0 1811 884"/>
                              <a:gd name="T35" fmla="*/ 1811 h 975"/>
                              <a:gd name="T36" fmla="+- 0 3159 3060"/>
                              <a:gd name="T37" fmla="*/ T36 w 2700"/>
                              <a:gd name="T38" fmla="+- 0 1846 884"/>
                              <a:gd name="T39" fmla="*/ 1846 h 975"/>
                              <a:gd name="T40" fmla="+- 0 3222 3060"/>
                              <a:gd name="T41" fmla="*/ T40 w 2700"/>
                              <a:gd name="T42" fmla="+- 0 1859 884"/>
                              <a:gd name="T43" fmla="*/ 1859 h 975"/>
                              <a:gd name="T44" fmla="+- 0 5598 3060"/>
                              <a:gd name="T45" fmla="*/ T44 w 2700"/>
                              <a:gd name="T46" fmla="+- 0 1859 884"/>
                              <a:gd name="T47" fmla="*/ 1859 h 975"/>
                              <a:gd name="T48" fmla="+- 0 5661 3060"/>
                              <a:gd name="T49" fmla="*/ T48 w 2700"/>
                              <a:gd name="T50" fmla="+- 0 1846 884"/>
                              <a:gd name="T51" fmla="*/ 1846 h 975"/>
                              <a:gd name="T52" fmla="+- 0 5712 3060"/>
                              <a:gd name="T53" fmla="*/ T52 w 2700"/>
                              <a:gd name="T54" fmla="+- 0 1811 884"/>
                              <a:gd name="T55" fmla="*/ 1811 h 975"/>
                              <a:gd name="T56" fmla="+- 0 5747 3060"/>
                              <a:gd name="T57" fmla="*/ T56 w 2700"/>
                              <a:gd name="T58" fmla="+- 0 1760 884"/>
                              <a:gd name="T59" fmla="*/ 1760 h 975"/>
                              <a:gd name="T60" fmla="+- 0 5760 3060"/>
                              <a:gd name="T61" fmla="*/ T60 w 2700"/>
                              <a:gd name="T62" fmla="+- 0 1697 884"/>
                              <a:gd name="T63" fmla="*/ 1697 h 975"/>
                              <a:gd name="T64" fmla="+- 0 5760 3060"/>
                              <a:gd name="T65" fmla="*/ T64 w 2700"/>
                              <a:gd name="T66" fmla="+- 0 1047 884"/>
                              <a:gd name="T67" fmla="*/ 1047 h 975"/>
                              <a:gd name="T68" fmla="+- 0 5747 3060"/>
                              <a:gd name="T69" fmla="*/ T68 w 2700"/>
                              <a:gd name="T70" fmla="+- 0 984 884"/>
                              <a:gd name="T71" fmla="*/ 984 h 975"/>
                              <a:gd name="T72" fmla="+- 0 5712 3060"/>
                              <a:gd name="T73" fmla="*/ T72 w 2700"/>
                              <a:gd name="T74" fmla="+- 0 932 884"/>
                              <a:gd name="T75" fmla="*/ 932 h 975"/>
                              <a:gd name="T76" fmla="+- 0 5661 3060"/>
                              <a:gd name="T77" fmla="*/ T76 w 2700"/>
                              <a:gd name="T78" fmla="+- 0 897 884"/>
                              <a:gd name="T79" fmla="*/ 897 h 975"/>
                              <a:gd name="T80" fmla="+- 0 5598 3060"/>
                              <a:gd name="T81" fmla="*/ T80 w 2700"/>
                              <a:gd name="T82" fmla="+- 0 884 884"/>
                              <a:gd name="T83" fmla="*/ 88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975">
                                <a:moveTo>
                                  <a:pt x="253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813"/>
                                </a:lnTo>
                                <a:lnTo>
                                  <a:pt x="13" y="876"/>
                                </a:lnTo>
                                <a:lnTo>
                                  <a:pt x="48" y="927"/>
                                </a:lnTo>
                                <a:lnTo>
                                  <a:pt x="99" y="962"/>
                                </a:lnTo>
                                <a:lnTo>
                                  <a:pt x="162" y="975"/>
                                </a:lnTo>
                                <a:lnTo>
                                  <a:pt x="2538" y="975"/>
                                </a:lnTo>
                                <a:lnTo>
                                  <a:pt x="2601" y="962"/>
                                </a:lnTo>
                                <a:lnTo>
                                  <a:pt x="2652" y="927"/>
                                </a:lnTo>
                                <a:lnTo>
                                  <a:pt x="2687" y="876"/>
                                </a:lnTo>
                                <a:lnTo>
                                  <a:pt x="2700" y="813"/>
                                </a:lnTo>
                                <a:lnTo>
                                  <a:pt x="2700" y="163"/>
                                </a:lnTo>
                                <a:lnTo>
                                  <a:pt x="2687" y="100"/>
                                </a:lnTo>
                                <a:lnTo>
                                  <a:pt x="2652" y="48"/>
                                </a:lnTo>
                                <a:lnTo>
                                  <a:pt x="2601" y="13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6"/>
                        <wps:cNvSpPr>
                          <a:spLocks/>
                        </wps:cNvSpPr>
                        <wps:spPr bwMode="auto">
                          <a:xfrm>
                            <a:off x="3060" y="884"/>
                            <a:ext cx="2700" cy="975"/>
                          </a:xfrm>
                          <a:custGeom>
                            <a:avLst/>
                            <a:gdLst>
                              <a:gd name="T0" fmla="+- 0 3222 3060"/>
                              <a:gd name="T1" fmla="*/ T0 w 2700"/>
                              <a:gd name="T2" fmla="+- 0 884 884"/>
                              <a:gd name="T3" fmla="*/ 884 h 975"/>
                              <a:gd name="T4" fmla="+- 0 3159 3060"/>
                              <a:gd name="T5" fmla="*/ T4 w 2700"/>
                              <a:gd name="T6" fmla="+- 0 897 884"/>
                              <a:gd name="T7" fmla="*/ 897 h 975"/>
                              <a:gd name="T8" fmla="+- 0 3108 3060"/>
                              <a:gd name="T9" fmla="*/ T8 w 2700"/>
                              <a:gd name="T10" fmla="+- 0 932 884"/>
                              <a:gd name="T11" fmla="*/ 932 h 975"/>
                              <a:gd name="T12" fmla="+- 0 3073 3060"/>
                              <a:gd name="T13" fmla="*/ T12 w 2700"/>
                              <a:gd name="T14" fmla="+- 0 984 884"/>
                              <a:gd name="T15" fmla="*/ 984 h 975"/>
                              <a:gd name="T16" fmla="+- 0 3060 3060"/>
                              <a:gd name="T17" fmla="*/ T16 w 2700"/>
                              <a:gd name="T18" fmla="+- 0 1047 884"/>
                              <a:gd name="T19" fmla="*/ 1047 h 975"/>
                              <a:gd name="T20" fmla="+- 0 3060 3060"/>
                              <a:gd name="T21" fmla="*/ T20 w 2700"/>
                              <a:gd name="T22" fmla="+- 0 1697 884"/>
                              <a:gd name="T23" fmla="*/ 1697 h 975"/>
                              <a:gd name="T24" fmla="+- 0 3073 3060"/>
                              <a:gd name="T25" fmla="*/ T24 w 2700"/>
                              <a:gd name="T26" fmla="+- 0 1760 884"/>
                              <a:gd name="T27" fmla="*/ 1760 h 975"/>
                              <a:gd name="T28" fmla="+- 0 3108 3060"/>
                              <a:gd name="T29" fmla="*/ T28 w 2700"/>
                              <a:gd name="T30" fmla="+- 0 1811 884"/>
                              <a:gd name="T31" fmla="*/ 1811 h 975"/>
                              <a:gd name="T32" fmla="+- 0 3159 3060"/>
                              <a:gd name="T33" fmla="*/ T32 w 2700"/>
                              <a:gd name="T34" fmla="+- 0 1846 884"/>
                              <a:gd name="T35" fmla="*/ 1846 h 975"/>
                              <a:gd name="T36" fmla="+- 0 3222 3060"/>
                              <a:gd name="T37" fmla="*/ T36 w 2700"/>
                              <a:gd name="T38" fmla="+- 0 1859 884"/>
                              <a:gd name="T39" fmla="*/ 1859 h 975"/>
                              <a:gd name="T40" fmla="+- 0 5598 3060"/>
                              <a:gd name="T41" fmla="*/ T40 w 2700"/>
                              <a:gd name="T42" fmla="+- 0 1859 884"/>
                              <a:gd name="T43" fmla="*/ 1859 h 975"/>
                              <a:gd name="T44" fmla="+- 0 5661 3060"/>
                              <a:gd name="T45" fmla="*/ T44 w 2700"/>
                              <a:gd name="T46" fmla="+- 0 1846 884"/>
                              <a:gd name="T47" fmla="*/ 1846 h 975"/>
                              <a:gd name="T48" fmla="+- 0 5712 3060"/>
                              <a:gd name="T49" fmla="*/ T48 w 2700"/>
                              <a:gd name="T50" fmla="+- 0 1811 884"/>
                              <a:gd name="T51" fmla="*/ 1811 h 975"/>
                              <a:gd name="T52" fmla="+- 0 5747 3060"/>
                              <a:gd name="T53" fmla="*/ T52 w 2700"/>
                              <a:gd name="T54" fmla="+- 0 1760 884"/>
                              <a:gd name="T55" fmla="*/ 1760 h 975"/>
                              <a:gd name="T56" fmla="+- 0 5760 3060"/>
                              <a:gd name="T57" fmla="*/ T56 w 2700"/>
                              <a:gd name="T58" fmla="+- 0 1697 884"/>
                              <a:gd name="T59" fmla="*/ 1697 h 975"/>
                              <a:gd name="T60" fmla="+- 0 5760 3060"/>
                              <a:gd name="T61" fmla="*/ T60 w 2700"/>
                              <a:gd name="T62" fmla="+- 0 1047 884"/>
                              <a:gd name="T63" fmla="*/ 1047 h 975"/>
                              <a:gd name="T64" fmla="+- 0 5747 3060"/>
                              <a:gd name="T65" fmla="*/ T64 w 2700"/>
                              <a:gd name="T66" fmla="+- 0 984 884"/>
                              <a:gd name="T67" fmla="*/ 984 h 975"/>
                              <a:gd name="T68" fmla="+- 0 5712 3060"/>
                              <a:gd name="T69" fmla="*/ T68 w 2700"/>
                              <a:gd name="T70" fmla="+- 0 932 884"/>
                              <a:gd name="T71" fmla="*/ 932 h 975"/>
                              <a:gd name="T72" fmla="+- 0 5661 3060"/>
                              <a:gd name="T73" fmla="*/ T72 w 2700"/>
                              <a:gd name="T74" fmla="+- 0 897 884"/>
                              <a:gd name="T75" fmla="*/ 897 h 975"/>
                              <a:gd name="T76" fmla="+- 0 5598 3060"/>
                              <a:gd name="T77" fmla="*/ T76 w 2700"/>
                              <a:gd name="T78" fmla="+- 0 884 884"/>
                              <a:gd name="T79" fmla="*/ 884 h 975"/>
                              <a:gd name="T80" fmla="+- 0 3222 3060"/>
                              <a:gd name="T81" fmla="*/ T80 w 2700"/>
                              <a:gd name="T82" fmla="+- 0 884 884"/>
                              <a:gd name="T83" fmla="*/ 88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975">
                                <a:moveTo>
                                  <a:pt x="162" y="0"/>
                                </a:move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813"/>
                                </a:lnTo>
                                <a:lnTo>
                                  <a:pt x="13" y="876"/>
                                </a:lnTo>
                                <a:lnTo>
                                  <a:pt x="48" y="927"/>
                                </a:lnTo>
                                <a:lnTo>
                                  <a:pt x="99" y="962"/>
                                </a:lnTo>
                                <a:lnTo>
                                  <a:pt x="162" y="975"/>
                                </a:lnTo>
                                <a:lnTo>
                                  <a:pt x="2538" y="975"/>
                                </a:lnTo>
                                <a:lnTo>
                                  <a:pt x="2601" y="962"/>
                                </a:lnTo>
                                <a:lnTo>
                                  <a:pt x="2652" y="927"/>
                                </a:lnTo>
                                <a:lnTo>
                                  <a:pt x="2687" y="876"/>
                                </a:lnTo>
                                <a:lnTo>
                                  <a:pt x="2700" y="813"/>
                                </a:lnTo>
                                <a:lnTo>
                                  <a:pt x="2700" y="163"/>
                                </a:lnTo>
                                <a:lnTo>
                                  <a:pt x="2687" y="100"/>
                                </a:lnTo>
                                <a:lnTo>
                                  <a:pt x="2652" y="48"/>
                                </a:lnTo>
                                <a:lnTo>
                                  <a:pt x="2601" y="13"/>
                                </a:lnTo>
                                <a:lnTo>
                                  <a:pt x="2538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1014"/>
                            <a:ext cx="192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121" w:right="11" w:hanging="1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Самопідготовка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співробітника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6876" y="1123"/>
                            <a:ext cx="192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369" w:right="11" w:hanging="3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Самопідготовка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керівника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2605"/>
                            <a:ext cx="341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42" w:lineRule="auto"/>
                                <w:ind w:left="863" w:right="3" w:hanging="8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Спільна робота керівника та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співробітника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268" style="position:absolute;margin-left:101.1pt;margin-top:9.35pt;width:432.75pt;height:192.05pt;z-index:-15692288;mso-wrap-distance-left:0;mso-wrap-distance-right:0;mso-position-horizontal-relative:page;mso-position-vertical-relative:text" coordorigin="2023,187" coordsize="8655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">
                <v:shape id="Freeform 834" o:spid="_x0000_s1269" style="position:absolute;left:2040;top:204;width:8620;height:3806;visibility:visible;mso-wrap-style:square;v-text-anchor:top" coordsize="8620,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" path="m4310,l4207,1,4105,2,4003,5,3901,8r-100,5l3701,19r-100,7l3503,33r-98,9l3308,52r-96,10l3117,74r-94,12l2929,100r-92,14l2745,129r-90,16l2566,162r-89,18l2390,199r-86,19l2219,239r-84,21l2052,282r-81,22l1890,328r-79,24l1734,377r-77,26l1582,429r-73,28l1437,485r-71,28l1297,542r-68,30l1162,603r-64,31l1034,666r-61,33l913,732r-59,33l798,800r-55,35l690,870r-52,36l588,943r-47,37l450,1055r-82,78l293,1212r-67,81l167,1376r-50,85l76,1547r-33,87l19,1722,5,1812,,1903r1,46l11,2039r19,89l58,2216r37,87l141,2388r55,84l258,2554r71,80l408,2712r87,77l588,2863r50,37l690,2936r53,35l798,3006r56,34l913,3074r60,33l1034,3140r64,32l1162,3203r67,30l1297,3263r69,29l1437,3321r72,28l1582,3376r75,27l1734,3428r77,25l1890,3478r81,23l2052,3524r83,22l2219,3567r85,20l2390,3607r87,18l2566,3643r89,17l2745,3676r92,15l2929,3706r94,13l3117,3731r95,12l3308,3754r97,9l3503,3772r98,8l3701,3786r100,6l3901,3797r102,3l4105,3803r102,2l4310,3805r104,l4516,3803r102,-3l4719,3797r101,-5l4920,3786r99,-6l5118,3772r97,-9l5312,3754r96,-11l5503,3731r95,-12l5691,3706r92,-15l5875,3676r90,-16l6055,3643r88,-18l6230,3607r86,-20l6401,3567r84,-21l6568,3524r81,-23l6730,3478r78,-25l6886,3428r76,-25l7037,3376r74,-27l7183,3321r71,-29l7323,3263r68,-30l7457,3203r65,-31l7585,3140r62,-33l7707,3074r58,-34l7822,3006r55,-35l7930,2936r52,-36l8031,2863r48,-37l8169,2751r83,-78l8327,2594r67,-81l8452,2430r51,-84l8544,2260r33,-88l8600,2084r15,-90l8620,1903r-2,-45l8609,1767r-19,-89l8562,1590r-38,-87l8478,1418r-54,-83l8361,1253r-71,-81l8212,1094r-87,-77l8031,943r-49,-37l7930,870r-53,-35l7822,800r-57,-35l7707,732r-60,-33l7585,666r-63,-32l7457,603r-66,-31l7323,542r-69,-29l7183,485r-72,-28l7037,429r-75,-26l6886,377r-78,-25l6730,328r-81,-24l6568,282r-83,-22l6401,239r-85,-21l6230,199r-87,-19l6055,162r-90,-17l5875,129r-92,-15l5691,100,5598,86,5503,74,5408,62,5312,52,5215,42r-97,-9l5019,26r-99,-7l4820,13,4719,8,4618,5,4516,2,4414,1,4310,xe" filled="f" strokeweight="1.75pt">
                  <v:stroke dashstyle="longDashDotDot"/>
                  <v:path arrowok="t" o:connecttype="custom" o:connectlocs="4003,210;3601,231;3212,267;2837,319;2477,385;2135,465;1811,557;1509,662;1229,777;973,904;743,1040;541,1185;226,1498;43,1839;1,2154;95,2508;329,2839;638,3105;854,3245;1098,3377;1366,3497;1657,3608;1971,3706;2304,3792;2655,3865;3023,3924;3405,3968;3801,3997;4207,4010;4618,4005;5019,3985;5408,3948;5783,3896;6143,3830;6485,3751;6808,3658;7111,3554;7391,3438;7647,3312;7877,3176;8079,3031;8394,2718;8577,2377;8618,2063;8524,1708;8290,1377;7982,1111;7765,970;7522,839;7254,718;6962,608;6649,509;6316,423;5965,350;5598,291;5215,247;4820,218;4414,206" o:connectangles="0,0,0,0,0,0,0,0,0,0,0,0,0,0,0,0,0,0,0,0,0,0,0,0,0,0,0,0,0,0,0,0,0,0,0,0,0,0,0,0,0,0,0,0,0,0,0,0,0,0,0,0,0,0,0,0,0,0"/>
                </v:shape>
                <v:shape id="Freeform 833" o:spid="_x0000_s1270" style="position:absolute;left:8499;top:1712;width:981;height:922;visibility:visible;mso-wrap-style:square;v-text-anchor:top" coordsize="981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" path="m,l,335r94,3l186,346r89,12l360,376r82,22l520,424r73,31l661,489r62,37l780,567r51,43l875,657r36,49l962,810r18,112l980,587,962,475,911,371,875,322,831,276,780,232,723,191,661,154,593,120,520,90,442,63,360,41,275,24,186,11,94,3,,xe" fillcolor="#cdcdcd" stroked="f">
                  <v:path arrowok="t" o:connecttype="custom" o:connectlocs="0,1712;0,2047;94,2050;186,2058;275,2070;360,2088;442,2110;520,2136;593,2167;661,2201;723,2238;780,2279;831,2322;875,2369;911,2418;962,2522;980,2634;980,2299;962,2187;911,2083;875,2034;831,1988;780,1944;723,1903;661,1866;593,1832;520,1802;442,1775;360,1753;275,1736;186,1723;94,1715;0,1712" o:connectangles="0,0,0,0,0,0,0,0,0,0,0,0,0,0,0,0,0,0,0,0,0,0,0,0,0,0,0,0,0,0,0,0,0"/>
                </v:shape>
                <v:shape id="AutoShape 832" o:spid="_x0000_s1271" style="position:absolute;left:8499;top:1712;width:981;height:1642;visibility:visible;mso-wrap-style:square;v-text-anchor:top" coordsize="981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" path="m,l94,3r92,8l275,24r85,17l442,63r78,27l593,120r68,34l723,191r57,41l831,276r44,46l911,371r30,51l962,475r14,55l980,587r,335l975,983r-16,60l933,1101r-35,56l853,1210r-53,50l739,1306r-69,43l594,1388r-83,33l422,1450r-95,24l327,1642,,1339,327,972r,167l414,1118r82,-26l573,1062r71,-34l710,990r60,-41l823,905r46,-48l908,807r31,-53l909,702,871,652,826,606,775,562,717,522,654,485,586,451,512,422,435,396,354,375,269,358,182,345,92,338,,335,,xm980,922r-3,-43l970,836,957,795,939,754e" filled="f">
                  <v:path arrowok="t" o:connecttype="custom" o:connectlocs="94,1715;275,1736;442,1775;593,1832;723,1903;831,1988;911,2083;962,2187;980,2299;975,2695;933,2813;853,2922;739,3018;594,3100;422,3162;327,3354;327,2684;414,2830;573,2774;710,2702;823,2617;908,2519;909,2414;826,2318;717,2234;586,2163;435,2108;269,2070;92,2050;0,1712;977,2591;957,2507" o:connectangles="0,0,0,0,0,0,0,0,0,0,0,0,0,0,0,0,0,0,0,0,0,0,0,0,0,0,0,0,0,0,0,0"/>
                </v:shape>
                <v:shape id="Freeform 831" o:spid="_x0000_s1272" style="position:absolute;left:3680;top:1491;width:920;height:920;visibility:visible;mso-wrap-style:square;v-text-anchor:top" coordsize="92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" path="m920,l836,3r-82,9l675,26,599,45,526,69,456,98r-66,33l327,169r-57,41l217,255r-48,48l126,355,89,409,58,466,33,526,15,587,4,650,,716r3,51l10,818r12,51l39,920,67,856r36,-60l144,739r49,-53l247,637r59,-45l370,551r68,-36l511,484r76,-26l667,437r82,-15l833,413r87,-3l920,xe" fillcolor="#cdcdcd" stroked="f">
                  <v:path arrowok="t" o:connecttype="custom" o:connectlocs="920,1491;836,1494;754,1503;675,1517;599,1536;526,1560;456,1589;390,1622;327,1660;270,1701;217,1746;169,1794;126,1846;89,1900;58,1957;33,2017;15,2078;4,2141;0,2207;3,2258;10,2309;22,2360;39,2411;67,2347;103,2287;144,2230;193,2177;247,2128;306,2083;370,2042;438,2006;511,1975;587,1949;667,1928;749,1913;833,1904;920,1901;920,1491" o:connectangles="0,0,0,0,0,0,0,0,0,0,0,0,0,0,0,0,0,0,0,0,0,0,0,0,0,0,0,0,0,0,0,0,0,0,0,0,0,0"/>
                </v:shape>
                <v:shape id="AutoShape 830" o:spid="_x0000_s1273" style="position:absolute;left:3680;top:1491;width:920;height:2002;visibility:visible;mso-wrap-style:square;v-text-anchor:top" coordsize="920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" path="m920,l836,3r-82,9l675,26,599,45,526,69,456,98r-66,33l327,169r-57,41l217,255r-48,48l126,355,89,409,58,466,33,526,15,587,4,650,,716r,408l5,1193r12,68l38,1327r28,63l102,1451r43,58l194,1564r56,50l312,1661r68,42l453,1740r78,32l614,1798r,204l920,1635,614,1185r,204l532,1363r-77,-31l383,1295r-67,-41l254,1208r-56,-51l148,1103r-44,-58l68,984,39,920,67,856r36,-60l144,739r49,-53l247,637r59,-45l370,551r68,-36l511,484r76,-26l667,437r82,-15l833,413r87,-3l920,xm,716r3,51l10,818r12,51l39,920e" filled="f">
                  <v:path arrowok="t" o:connecttype="custom" o:connectlocs="836,1494;675,1517;526,1560;390,1622;270,1701;169,1794;89,1900;33,2017;4,2141;0,2615;17,2752;66,2881;145,3000;250,3105;380,3194;531,3263;614,3493;614,2676;532,2854;383,2786;254,2699;148,2594;68,2475;67,2347;144,2230;247,2128;370,2042;511,1975;667,1928;833,1904;920,1491;3,2258;22,2360" o:connectangles="0,0,0,0,0,0,0,0,0,0,0,0,0,0,0,0,0,0,0,0,0,0,0,0,0,0,0,0,0,0,0,0,0"/>
                </v:shape>
                <v:shape id="Freeform 829" o:spid="_x0000_s1274" style="position:absolute;left:6480;top:994;width:2700;height:976;visibility:visible;mso-wrap-style:square;v-text-anchor:top" coordsize="2700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" path="m2538,l162,,99,12,48,47,13,99,,163,,812r13,63l48,927r51,35l162,975r2376,l2601,962r51,-35l2687,875r13,-63l2700,163,2687,99,2652,47,2601,12,2538,xe" stroked="f">
                  <v:path arrowok="t" o:connecttype="custom" o:connectlocs="2538,995;162,995;99,1007;48,1042;13,1094;0,1158;0,1807;13,1870;48,1922;99,1957;162,1970;2538,1970;2601,1957;2652,1922;2687,1870;2700,1807;2700,1158;2687,1094;2652,1042;2601,1007;2538,995" o:connectangles="0,0,0,0,0,0,0,0,0,0,0,0,0,0,0,0,0,0,0,0,0"/>
                </v:shape>
                <v:shape id="AutoShape 828" o:spid="_x0000_s1275" style="position:absolute;left:4599;top:994;width:4581;height:2540;visibility:visible;mso-wrap-style:square;v-text-anchor:top" coordsize="4581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" path="m2042,r-63,12l1928,47r-35,52l1880,163r,649l1893,875r35,52l1979,962r63,13l4418,975r63,-13l4532,927r35,-52l4580,812r,-649l4567,99,4532,47,4481,12,4418,,2042,xm177,1478r-69,14l51,1530r-37,56l,1654r,708l14,2431r37,56l108,2525r69,14l3723,2539r69,-14l3848,2487r38,-56l3900,2362r,-708l3886,1586r-38,-56l3792,1492r-69,-14l177,1478xe" filled="f">
                  <v:path arrowok="t" o:connecttype="custom" o:connectlocs="2042,995;1979,1007;1928,1042;1893,1094;1880,1158;1880,1807;1893,1870;1928,1922;1979,1957;2042,1970;4418,1970;4481,1957;4532,1922;4567,1870;4580,1807;4580,1158;4567,1094;4532,1042;4481,1007;4418,995;2042,995;177,2473;108,2487;51,2525;14,2581;0,2649;0,3357;14,3426;51,3482;108,3520;177,3534;3723,3534;3792,3520;3848,3482;3886,3426;3900,3357;3900,2649;3886,2581;3848,2525;3792,2487;3723,2473;177,2473" o:connectangles="0,0,0,0,0,0,0,0,0,0,0,0,0,0,0,0,0,0,0,0,0,0,0,0,0,0,0,0,0,0,0,0,0,0,0,0,0,0,0,0,0,0"/>
                </v:shape>
                <v:shape id="Freeform 827" o:spid="_x0000_s1276" style="position:absolute;left:3060;top:884;width:2700;height:975;visibility:visible;mso-wrap-style:square;v-text-anchor:top" coordsize="2700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" path="m2538,l162,,99,13,48,48,13,100,,163,,813r13,63l48,927r51,35l162,975r2376,l2601,962r51,-35l2687,876r13,-63l2700,163r-13,-63l2652,48,2601,13,2538,xe" stroked="f">
                  <v:path arrowok="t" o:connecttype="custom" o:connectlocs="2538,884;162,884;99,897;48,932;13,984;0,1047;0,1697;13,1760;48,1811;99,1846;162,1859;2538,1859;2601,1846;2652,1811;2687,1760;2700,1697;2700,1047;2687,984;2652,932;2601,897;2538,884" o:connectangles="0,0,0,0,0,0,0,0,0,0,0,0,0,0,0,0,0,0,0,0,0"/>
                </v:shape>
                <v:shape id="Freeform 826" o:spid="_x0000_s1277" style="position:absolute;left:3060;top:884;width:2700;height:975;visibility:visible;mso-wrap-style:square;v-text-anchor:top" coordsize="2700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" path="m162,l99,13,48,48,13,100,,163,,813r13,63l48,927r51,35l162,975r2376,l2601,962r51,-35l2687,876r13,-63l2700,163r-13,-63l2652,48,2601,13,2538,,162,xe" filled="f">
                  <v:path arrowok="t" o:connecttype="custom" o:connectlocs="162,884;99,897;48,932;13,984;0,1047;0,1697;13,1760;48,1811;99,1846;162,1859;2538,1859;2601,1846;2652,1811;2687,1760;2700,1697;2700,1047;2687,984;2652,932;2601,897;2538,884;162,884" o:connectangles="0,0,0,0,0,0,0,0,0,0,0,0,0,0,0,0,0,0,0,0,0"/>
                </v:shape>
                <v:shape id="Text Box 825" o:spid="_x0000_s1278" type="#_x0000_t202" style="position:absolute;left:3456;top:1014;width:192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121" w:right="11" w:hanging="122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Самопідготовка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співробітника</w:t>
                        </w:r>
                      </w:p>
                    </w:txbxContent>
                  </v:textbox>
                </v:shape>
                <v:shape id="Text Box 824" o:spid="_x0000_s1279" type="#_x0000_t202" style="position:absolute;left:6876;top:1123;width:192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369" w:right="11" w:hanging="370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Самопідготовка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керівника</w:t>
                        </w:r>
                      </w:p>
                    </w:txbxContent>
                  </v:textbox>
                </v:shape>
                <v:shape id="Text Box 823" o:spid="_x0000_s1280" type="#_x0000_t202" style="position:absolute;left:4855;top:2605;width:3414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42" w:lineRule="auto"/>
                          <w:ind w:left="863" w:right="3" w:hanging="8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Спільна робота керівника та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співробітника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ED2834">
      <w:pPr>
        <w:spacing w:before="87"/>
        <w:ind w:left="423" w:right="13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Базові</w:t>
      </w:r>
      <w:r>
        <w:rPr>
          <w:spacing w:val="-2"/>
          <w:sz w:val="28"/>
        </w:rPr>
        <w:t xml:space="preserve"> </w:t>
      </w:r>
      <w:r>
        <w:rPr>
          <w:sz w:val="28"/>
        </w:rPr>
        <w:t>блоки</w:t>
      </w:r>
      <w:r>
        <w:rPr>
          <w:spacing w:val="-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</w:p>
    <w:p w:rsidR="003C3397" w:rsidRDefault="003C3397">
      <w:pPr>
        <w:jc w:val="center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14"/>
        </w:numPr>
        <w:tabs>
          <w:tab w:val="left" w:pos="1165"/>
        </w:tabs>
        <w:spacing w:before="70" w:line="360" w:lineRule="auto"/>
        <w:ind w:right="585" w:firstLine="567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Самопідготовка співробітника. </w:t>
      </w:r>
      <w:r>
        <w:rPr>
          <w:sz w:val="28"/>
        </w:rPr>
        <w:t>Її мета − проаналізувати власні успіхи і</w:t>
      </w:r>
      <w:r>
        <w:rPr>
          <w:spacing w:val="-67"/>
          <w:sz w:val="28"/>
        </w:rPr>
        <w:t xml:space="preserve"> </w:t>
      </w:r>
      <w:r>
        <w:rPr>
          <w:sz w:val="28"/>
        </w:rPr>
        <w:t>невдачі за минулий період; зрозуміти, які сильні і слабкі сторони сприяли і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перешкоджали досягненню успіху; підготуватися до розмови з керівником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цілей на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наступний період: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49"/>
        </w:tabs>
        <w:spacing w:line="360" w:lineRule="auto"/>
        <w:ind w:right="586" w:firstLine="567"/>
        <w:jc w:val="both"/>
        <w:rPr>
          <w:sz w:val="28"/>
        </w:rPr>
      </w:pPr>
      <w:r>
        <w:rPr>
          <w:sz w:val="28"/>
        </w:rPr>
        <w:t>Досягнення в роботі. Працівник повинен обміркувати і сформулювати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основні досягнення в роботі і в саморозвитку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 структурувати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1"/>
          <w:sz w:val="28"/>
        </w:rPr>
        <w:t xml:space="preserve"> </w:t>
      </w:r>
      <w:r>
        <w:rPr>
          <w:sz w:val="28"/>
        </w:rPr>
        <w:t>4.2),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проаналізувати,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допомагало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заважало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досягнень,</w:t>
      </w:r>
      <w:r>
        <w:rPr>
          <w:spacing w:val="-2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конкретні приклади.</w:t>
      </w:r>
    </w:p>
    <w:p w:rsidR="003C3397" w:rsidRDefault="00ED2834">
      <w:pPr>
        <w:pStyle w:val="a3"/>
        <w:spacing w:before="1"/>
        <w:ind w:left="8439" w:right="500"/>
        <w:jc w:val="center"/>
      </w:pPr>
      <w:r>
        <w:t>Таблиця</w:t>
      </w:r>
      <w:r>
        <w:rPr>
          <w:spacing w:val="-3"/>
        </w:rPr>
        <w:t xml:space="preserve"> </w:t>
      </w:r>
      <w:r>
        <w:t>4.2</w:t>
      </w:r>
    </w:p>
    <w:p w:rsidR="003C3397" w:rsidRDefault="00ED2834">
      <w:pPr>
        <w:pStyle w:val="a3"/>
        <w:spacing w:before="160"/>
        <w:ind w:left="423" w:right="131"/>
        <w:jc w:val="center"/>
      </w:pPr>
      <w:r>
        <w:t>Оцінка</w:t>
      </w:r>
      <w:r>
        <w:rPr>
          <w:spacing w:val="-5"/>
        </w:rPr>
        <w:t xml:space="preserve"> </w:t>
      </w:r>
      <w:r>
        <w:t>досягнень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роботі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0"/>
        <w:gridCol w:w="4199"/>
      </w:tblGrid>
      <w:tr w:rsidR="003C3397">
        <w:trPr>
          <w:trHeight w:val="471"/>
        </w:trPr>
        <w:tc>
          <w:tcPr>
            <w:tcW w:w="5590" w:type="dxa"/>
          </w:tcPr>
          <w:p w:rsidR="003C3397" w:rsidRDefault="00ED2834">
            <w:pPr>
              <w:pStyle w:val="TableParagraph"/>
              <w:spacing w:before="72"/>
              <w:ind w:left="642"/>
              <w:rPr>
                <w:sz w:val="28"/>
              </w:rPr>
            </w:pPr>
            <w:r>
              <w:rPr>
                <w:sz w:val="28"/>
              </w:rPr>
              <w:t>Досягнення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(якісна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характеристика)</w:t>
            </w:r>
          </w:p>
        </w:tc>
        <w:tc>
          <w:tcPr>
            <w:tcW w:w="4199" w:type="dxa"/>
          </w:tcPr>
          <w:p w:rsidR="003C3397" w:rsidRDefault="00ED2834">
            <w:pPr>
              <w:pStyle w:val="TableParagraph"/>
              <w:spacing w:before="72"/>
              <w:ind w:left="642"/>
              <w:rPr>
                <w:sz w:val="28"/>
              </w:rPr>
            </w:pPr>
            <w:r>
              <w:rPr>
                <w:sz w:val="28"/>
              </w:rPr>
              <w:t>Кількісна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</w:tr>
      <w:tr w:rsidR="003C3397">
        <w:trPr>
          <w:trHeight w:val="472"/>
        </w:trPr>
        <w:tc>
          <w:tcPr>
            <w:tcW w:w="559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419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472"/>
        </w:trPr>
        <w:tc>
          <w:tcPr>
            <w:tcW w:w="559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419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472"/>
        </w:trPr>
        <w:tc>
          <w:tcPr>
            <w:tcW w:w="559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4199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</w:tbl>
    <w:p w:rsidR="003C3397" w:rsidRDefault="00ED2834">
      <w:pPr>
        <w:pStyle w:val="a3"/>
        <w:tabs>
          <w:tab w:val="left" w:pos="9726"/>
        </w:tabs>
        <w:spacing w:line="319" w:lineRule="exact"/>
        <w:ind w:left="881"/>
      </w:pPr>
      <w:r>
        <w:t>Коментар</w:t>
      </w:r>
      <w:r>
        <w:rPr>
          <w:spacing w:val="-1"/>
        </w:rPr>
        <w:t xml:space="preserve"> </w:t>
      </w:r>
      <w:r>
        <w:t>керівника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0"/>
          <w:tab w:val="left" w:pos="1731"/>
          <w:tab w:val="left" w:pos="2773"/>
          <w:tab w:val="left" w:pos="3609"/>
          <w:tab w:val="left" w:pos="4885"/>
          <w:tab w:val="left" w:pos="6046"/>
          <w:tab w:val="left" w:pos="7824"/>
          <w:tab w:val="left" w:pos="8372"/>
        </w:tabs>
        <w:spacing w:before="160" w:line="360" w:lineRule="auto"/>
        <w:ind w:left="314" w:right="586" w:firstLine="567"/>
        <w:rPr>
          <w:sz w:val="28"/>
        </w:rPr>
      </w:pPr>
      <w:r>
        <w:rPr>
          <w:sz w:val="28"/>
        </w:rPr>
        <w:t>Оцінка</w:t>
      </w:r>
      <w:r>
        <w:rPr>
          <w:sz w:val="28"/>
        </w:rPr>
        <w:tab/>
        <w:t>рівня</w:t>
      </w:r>
      <w:r>
        <w:rPr>
          <w:sz w:val="28"/>
        </w:rPr>
        <w:tab/>
        <w:t>розвитку</w:t>
      </w:r>
      <w:r>
        <w:rPr>
          <w:sz w:val="28"/>
        </w:rPr>
        <w:tab/>
        <w:t>власник</w:t>
      </w:r>
      <w:r>
        <w:rPr>
          <w:sz w:val="28"/>
        </w:rPr>
        <w:tab/>
        <w:t>компетенцій,</w:t>
      </w:r>
      <w:r>
        <w:rPr>
          <w:sz w:val="28"/>
        </w:rPr>
        <w:tab/>
        <w:t>які</w:t>
      </w:r>
      <w:r>
        <w:rPr>
          <w:sz w:val="28"/>
        </w:rPr>
        <w:tab/>
      </w:r>
      <w:r>
        <w:rPr>
          <w:spacing w:val="-1"/>
          <w:sz w:val="28"/>
        </w:rPr>
        <w:t>відповідають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корпоративним компетенціями</w:t>
      </w:r>
      <w:r>
        <w:rPr>
          <w:spacing w:val="3"/>
          <w:sz w:val="28"/>
        </w:rPr>
        <w:t xml:space="preserve"> </w:t>
      </w:r>
      <w:r>
        <w:rPr>
          <w:sz w:val="28"/>
        </w:rPr>
        <w:t>(табл. 4.3).</w:t>
      </w:r>
    </w:p>
    <w:p w:rsidR="003C3397" w:rsidRDefault="00ED2834">
      <w:pPr>
        <w:pStyle w:val="a3"/>
        <w:ind w:right="585"/>
        <w:jc w:val="right"/>
      </w:pPr>
      <w:r>
        <w:t>Таблиця</w:t>
      </w:r>
      <w:r>
        <w:rPr>
          <w:spacing w:val="-3"/>
        </w:rPr>
        <w:t xml:space="preserve"> </w:t>
      </w:r>
      <w:r>
        <w:t>4.3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706"/>
        <w:gridCol w:w="350"/>
        <w:gridCol w:w="350"/>
        <w:gridCol w:w="351"/>
        <w:gridCol w:w="707"/>
        <w:gridCol w:w="706"/>
        <w:gridCol w:w="360"/>
        <w:gridCol w:w="339"/>
        <w:gridCol w:w="351"/>
        <w:gridCol w:w="708"/>
        <w:gridCol w:w="706"/>
        <w:gridCol w:w="350"/>
        <w:gridCol w:w="350"/>
        <w:gridCol w:w="352"/>
        <w:gridCol w:w="710"/>
      </w:tblGrid>
      <w:tr w:rsidR="003C3397">
        <w:trPr>
          <w:trHeight w:val="966"/>
        </w:trPr>
        <w:tc>
          <w:tcPr>
            <w:tcW w:w="2464" w:type="dxa"/>
          </w:tcPr>
          <w:p w:rsidR="003C3397" w:rsidRDefault="00ED2834">
            <w:pPr>
              <w:pStyle w:val="TableParagraph"/>
              <w:spacing w:line="318" w:lineRule="exact"/>
              <w:ind w:left="444" w:right="439"/>
              <w:jc w:val="center"/>
              <w:rPr>
                <w:sz w:val="28"/>
              </w:rPr>
            </w:pPr>
            <w:r>
              <w:rPr>
                <w:sz w:val="28"/>
              </w:rPr>
              <w:t>Компетенція</w:t>
            </w:r>
          </w:p>
        </w:tc>
        <w:tc>
          <w:tcPr>
            <w:tcW w:w="2464" w:type="dxa"/>
            <w:gridSpan w:val="5"/>
          </w:tcPr>
          <w:p w:rsidR="003C3397" w:rsidRDefault="00ED2834">
            <w:pPr>
              <w:pStyle w:val="TableParagraph"/>
              <w:ind w:left="398" w:right="382" w:firstLine="413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співробітника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89" w:right="-72"/>
              <w:rPr>
                <w:sz w:val="28"/>
              </w:rPr>
            </w:pPr>
            <w:proofErr w:type="spellStart"/>
            <w:r>
              <w:rPr>
                <w:sz w:val="28"/>
              </w:rPr>
              <w:t>Оцін</w:t>
            </w:r>
            <w:proofErr w:type="spellEnd"/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47" w:right="12"/>
              <w:jc w:val="center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398" w:type="dxa"/>
            <w:gridSpan w:val="3"/>
            <w:tcBorders>
              <w:left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керівника</w:t>
            </w:r>
          </w:p>
        </w:tc>
        <w:tc>
          <w:tcPr>
            <w:tcW w:w="2468" w:type="dxa"/>
            <w:gridSpan w:val="5"/>
          </w:tcPr>
          <w:p w:rsidR="003C3397" w:rsidRDefault="00ED2834">
            <w:pPr>
              <w:pStyle w:val="TableParagraph"/>
              <w:spacing w:line="318" w:lineRule="exact"/>
              <w:ind w:left="237" w:hanging="98"/>
              <w:rPr>
                <w:sz w:val="28"/>
              </w:rPr>
            </w:pPr>
            <w:r>
              <w:rPr>
                <w:sz w:val="28"/>
              </w:rPr>
              <w:t>Погоджена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оцінка</w:t>
            </w:r>
          </w:p>
          <w:p w:rsidR="003C3397" w:rsidRDefault="00ED2834">
            <w:pPr>
              <w:pStyle w:val="TableParagraph"/>
              <w:spacing w:line="322" w:lineRule="exact"/>
              <w:ind w:left="644" w:right="217" w:hanging="407"/>
              <w:rPr>
                <w:sz w:val="28"/>
              </w:rPr>
            </w:pPr>
            <w:r>
              <w:rPr>
                <w:sz w:val="28"/>
              </w:rPr>
              <w:t>співробітника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керівника</w:t>
            </w:r>
          </w:p>
        </w:tc>
      </w:tr>
      <w:tr w:rsidR="003C3397">
        <w:trPr>
          <w:trHeight w:val="321"/>
        </w:trPr>
        <w:tc>
          <w:tcPr>
            <w:tcW w:w="2464" w:type="dxa"/>
          </w:tcPr>
          <w:p w:rsidR="003C3397" w:rsidRDefault="00ED283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right="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7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45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righ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righ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08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right="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2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10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C3397">
        <w:trPr>
          <w:trHeight w:val="322"/>
        </w:trPr>
        <w:tc>
          <w:tcPr>
            <w:tcW w:w="2464" w:type="dxa"/>
          </w:tcPr>
          <w:p w:rsidR="003C3397" w:rsidRDefault="00ED2834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07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45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8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10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52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C3397">
        <w:trPr>
          <w:trHeight w:val="322"/>
        </w:trPr>
        <w:tc>
          <w:tcPr>
            <w:tcW w:w="2464" w:type="dxa"/>
          </w:tcPr>
          <w:p w:rsidR="003C3397" w:rsidRDefault="00ED2834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07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45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8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706" w:type="dxa"/>
            <w:tcBorders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2" w:type="dxa"/>
            <w:tcBorders>
              <w:left w:val="nil"/>
              <w:right w:val="nil"/>
            </w:tcBorders>
          </w:tcPr>
          <w:p w:rsidR="003C3397" w:rsidRDefault="00ED2834">
            <w:pPr>
              <w:pStyle w:val="TableParagraph"/>
              <w:spacing w:line="302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  <w:tcBorders>
              <w:left w:val="nil"/>
            </w:tcBorders>
          </w:tcPr>
          <w:p w:rsidR="003C3397" w:rsidRDefault="00ED2834"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</w:tbl>
    <w:p w:rsidR="003C3397" w:rsidRDefault="003C3397">
      <w:pPr>
        <w:pStyle w:val="a3"/>
        <w:spacing w:before="7"/>
        <w:rPr>
          <w:sz w:val="27"/>
        </w:rPr>
      </w:pP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t>Для цього потрібно, аби співробітник мав чітке уявлення, що розуміється</w:t>
      </w:r>
      <w:r>
        <w:rPr>
          <w:spacing w:val="1"/>
        </w:rPr>
        <w:t xml:space="preserve"> </w:t>
      </w:r>
      <w:r>
        <w:t>під компетенціями в організації, які обрані рівні їх розвитку та що означає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Д).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підготувати</w:t>
      </w:r>
      <w:r>
        <w:rPr>
          <w:spacing w:val="70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приклади,</w:t>
      </w:r>
      <w:r>
        <w:rPr>
          <w:spacing w:val="-1"/>
        </w:rPr>
        <w:t xml:space="preserve"> </w:t>
      </w:r>
      <w:r>
        <w:t>які ілюструють</w:t>
      </w:r>
      <w:r>
        <w:rPr>
          <w:spacing w:val="1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компетенцій.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1"/>
        </w:tabs>
        <w:spacing w:before="1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Цілі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 працівник має визначити їх, а також строки досягнення та 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</w:t>
      </w:r>
      <w:r>
        <w:rPr>
          <w:spacing w:val="-2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4.4).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/>
        <w:ind w:left="8439" w:right="501"/>
        <w:jc w:val="center"/>
      </w:pPr>
      <w:r>
        <w:lastRenderedPageBreak/>
        <w:t>Таблиця</w:t>
      </w:r>
      <w:r>
        <w:rPr>
          <w:spacing w:val="-3"/>
        </w:rPr>
        <w:t xml:space="preserve"> </w:t>
      </w:r>
      <w:r>
        <w:t>4.4</w:t>
      </w:r>
    </w:p>
    <w:p w:rsidR="003C3397" w:rsidRDefault="00ED2834">
      <w:pPr>
        <w:pStyle w:val="a3"/>
        <w:spacing w:before="161"/>
        <w:ind w:left="423" w:right="131"/>
        <w:jc w:val="center"/>
      </w:pPr>
      <w:r>
        <w:t>Цілі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наступної</w:t>
      </w:r>
      <w:r>
        <w:rPr>
          <w:spacing w:val="-3"/>
        </w:rPr>
        <w:t xml:space="preserve"> </w:t>
      </w:r>
      <w:r>
        <w:t>атестації</w:t>
      </w:r>
      <w:r>
        <w:rPr>
          <w:spacing w:val="-2"/>
        </w:rPr>
        <w:t xml:space="preserve"> </w:t>
      </w:r>
      <w:r>
        <w:t>розвитку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33"/>
        <w:gridCol w:w="3286"/>
      </w:tblGrid>
      <w:tr w:rsidR="003C3397">
        <w:trPr>
          <w:trHeight w:val="322"/>
        </w:trPr>
        <w:tc>
          <w:tcPr>
            <w:tcW w:w="3936" w:type="dxa"/>
          </w:tcPr>
          <w:p w:rsidR="003C3397" w:rsidRDefault="00ED2834">
            <w:pPr>
              <w:pStyle w:val="TableParagraph"/>
              <w:spacing w:line="302" w:lineRule="exact"/>
              <w:ind w:left="1698" w:right="1685"/>
              <w:jc w:val="center"/>
              <w:rPr>
                <w:sz w:val="28"/>
              </w:rPr>
            </w:pPr>
            <w:r>
              <w:rPr>
                <w:sz w:val="28"/>
              </w:rPr>
              <w:t>Цілі</w:t>
            </w:r>
          </w:p>
        </w:tc>
        <w:tc>
          <w:tcPr>
            <w:tcW w:w="2633" w:type="dxa"/>
          </w:tcPr>
          <w:p w:rsidR="003C3397" w:rsidRDefault="00ED2834">
            <w:pPr>
              <w:pStyle w:val="TableParagraph"/>
              <w:spacing w:line="302" w:lineRule="exact"/>
              <w:ind w:left="287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3286" w:type="dxa"/>
          </w:tcPr>
          <w:p w:rsidR="003C3397" w:rsidRDefault="00ED2834">
            <w:pPr>
              <w:pStyle w:val="TableParagraph"/>
              <w:spacing w:line="302" w:lineRule="exact"/>
              <w:ind w:left="609"/>
              <w:rPr>
                <w:sz w:val="28"/>
              </w:rPr>
            </w:pPr>
            <w:r>
              <w:rPr>
                <w:sz w:val="28"/>
              </w:rPr>
              <w:t>Потрібні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ресурси</w:t>
            </w:r>
          </w:p>
        </w:tc>
      </w:tr>
      <w:tr w:rsidR="003C3397">
        <w:trPr>
          <w:trHeight w:val="322"/>
        </w:trPr>
        <w:tc>
          <w:tcPr>
            <w:tcW w:w="3936" w:type="dxa"/>
          </w:tcPr>
          <w:p w:rsidR="003C3397" w:rsidRDefault="00ED283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33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0"/>
        </w:trPr>
        <w:tc>
          <w:tcPr>
            <w:tcW w:w="3936" w:type="dxa"/>
          </w:tcPr>
          <w:p w:rsidR="003C3397" w:rsidRDefault="00ED283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33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3"/>
        </w:trPr>
        <w:tc>
          <w:tcPr>
            <w:tcW w:w="3936" w:type="dxa"/>
          </w:tcPr>
          <w:p w:rsidR="003C3397" w:rsidRDefault="00ED283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33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</w:tbl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10"/>
        <w:rPr>
          <w:sz w:val="20"/>
        </w:rPr>
      </w:pPr>
    </w:p>
    <w:p w:rsidR="003C3397" w:rsidRDefault="00ED2834">
      <w:pPr>
        <w:pStyle w:val="a3"/>
        <w:spacing w:before="88"/>
        <w:ind w:left="881"/>
        <w:jc w:val="both"/>
      </w:pPr>
      <w:r>
        <w:t>При</w:t>
      </w:r>
      <w:r>
        <w:rPr>
          <w:spacing w:val="48"/>
        </w:rPr>
        <w:t xml:space="preserve"> </w:t>
      </w:r>
      <w:r>
        <w:t>встановленні</w:t>
      </w:r>
      <w:r>
        <w:rPr>
          <w:spacing w:val="49"/>
        </w:rPr>
        <w:t xml:space="preserve"> </w:t>
      </w:r>
      <w:r>
        <w:t>строків</w:t>
      </w:r>
      <w:r>
        <w:rPr>
          <w:spacing w:val="49"/>
        </w:rPr>
        <w:t xml:space="preserve"> </w:t>
      </w:r>
      <w:r>
        <w:t>досягнення</w:t>
      </w:r>
      <w:r>
        <w:rPr>
          <w:spacing w:val="52"/>
        </w:rPr>
        <w:t xml:space="preserve"> </w:t>
      </w:r>
      <w:r>
        <w:t>цілей</w:t>
      </w:r>
      <w:r>
        <w:rPr>
          <w:spacing w:val="49"/>
        </w:rPr>
        <w:t xml:space="preserve"> </w:t>
      </w:r>
      <w:r>
        <w:t>слід</w:t>
      </w:r>
      <w:r>
        <w:rPr>
          <w:spacing w:val="50"/>
        </w:rPr>
        <w:t xml:space="preserve"> </w:t>
      </w:r>
      <w:r>
        <w:t>ураховувати</w:t>
      </w:r>
      <w:r>
        <w:rPr>
          <w:spacing w:val="49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званий</w:t>
      </w:r>
    </w:p>
    <w:p w:rsidR="003C3397" w:rsidRDefault="00ED2834">
      <w:pPr>
        <w:pStyle w:val="a3"/>
        <w:spacing w:before="160" w:line="360" w:lineRule="auto"/>
        <w:ind w:left="314" w:right="589"/>
        <w:jc w:val="both"/>
      </w:pPr>
      <w:r>
        <w:t>«поправочний</w:t>
      </w:r>
      <w:r>
        <w:rPr>
          <w:spacing w:val="1"/>
        </w:rPr>
        <w:t xml:space="preserve"> </w:t>
      </w:r>
      <w:r>
        <w:t>коефіцієнт»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proofErr w:type="spellStart"/>
      <w:r>
        <w:t>Адізеса</w:t>
      </w:r>
      <w:proofErr w:type="spellEnd"/>
      <w:r>
        <w:t>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фактично</w:t>
      </w:r>
      <w:r>
        <w:rPr>
          <w:spacing w:val="1"/>
        </w:rPr>
        <w:t xml:space="preserve"> </w:t>
      </w:r>
      <w:r>
        <w:t>збільшується час виконання тієї чи іншої роботи з урахуванням особливостей</w:t>
      </w:r>
      <w:r>
        <w:rPr>
          <w:spacing w:val="1"/>
        </w:rPr>
        <w:t xml:space="preserve"> </w:t>
      </w:r>
      <w:r>
        <w:t>людини.</w:t>
      </w:r>
    </w:p>
    <w:p w:rsidR="003C3397" w:rsidRDefault="00ED2834" w:rsidP="005D0B47">
      <w:pPr>
        <w:pStyle w:val="a4"/>
        <w:numPr>
          <w:ilvl w:val="0"/>
          <w:numId w:val="114"/>
        </w:numPr>
        <w:tabs>
          <w:tab w:val="left" w:pos="1730"/>
        </w:tabs>
        <w:spacing w:before="1" w:line="360" w:lineRule="auto"/>
        <w:ind w:left="314" w:right="587" w:firstLine="567"/>
        <w:jc w:val="both"/>
        <w:rPr>
          <w:sz w:val="28"/>
        </w:rPr>
      </w:pPr>
      <w:r>
        <w:rPr>
          <w:b/>
          <w:i/>
          <w:sz w:val="28"/>
        </w:rPr>
        <w:t>Самопідготовка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керівника.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розмови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-67"/>
          <w:sz w:val="28"/>
        </w:rPr>
        <w:t xml:space="preserve"> </w:t>
      </w:r>
      <w:r>
        <w:rPr>
          <w:sz w:val="28"/>
        </w:rPr>
        <w:t>співробітником,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націлити його на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розвиток.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10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Вивчити матеріали, надані співробітником, та надати свої коментарі: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виділити ті з досягнень працівника, які 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вважає особливо важливими,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1"/>
          <w:sz w:val="28"/>
        </w:rPr>
        <w:t xml:space="preserve"> </w:t>
      </w:r>
      <w:r>
        <w:rPr>
          <w:sz w:val="28"/>
        </w:rPr>
        <w:t>опис досягнень, які не згадав співробітник; написати цілі, які ставилися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співробітником, але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були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досягнуті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2"/>
          <w:sz w:val="28"/>
        </w:rPr>
        <w:t xml:space="preserve"> </w:t>
      </w:r>
      <w:r>
        <w:rPr>
          <w:sz w:val="28"/>
        </w:rPr>
        <w:t>4.2).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1"/>
        </w:tabs>
        <w:spacing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Проаналізувати,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</w:t>
      </w:r>
      <w:r>
        <w:rPr>
          <w:spacing w:val="1"/>
          <w:sz w:val="28"/>
        </w:rPr>
        <w:t xml:space="preserve"> </w:t>
      </w:r>
      <w:r>
        <w:rPr>
          <w:sz w:val="28"/>
        </w:rPr>
        <w:t>оцінює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компетенцій,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порівняти</w:t>
      </w:r>
      <w:r>
        <w:rPr>
          <w:spacing w:val="1"/>
          <w:sz w:val="28"/>
        </w:rPr>
        <w:t xml:space="preserve"> </w:t>
      </w:r>
      <w:r>
        <w:rPr>
          <w:sz w:val="28"/>
        </w:rPr>
        <w:t>цю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"Описом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компетенцій";</w:t>
      </w:r>
      <w:r>
        <w:rPr>
          <w:spacing w:val="-67"/>
          <w:sz w:val="28"/>
        </w:rPr>
        <w:t xml:space="preserve"> </w:t>
      </w:r>
      <w:r>
        <w:rPr>
          <w:sz w:val="28"/>
        </w:rPr>
        <w:t>оцінити,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</w:t>
      </w:r>
      <w:r>
        <w:rPr>
          <w:spacing w:val="1"/>
          <w:sz w:val="28"/>
        </w:rPr>
        <w:t xml:space="preserve"> </w:t>
      </w:r>
      <w:r>
        <w:rPr>
          <w:sz w:val="28"/>
        </w:rPr>
        <w:t>виявляв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минулий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1"/>
          <w:sz w:val="28"/>
        </w:rPr>
        <w:t xml:space="preserve"> </w:t>
      </w:r>
      <w:r>
        <w:rPr>
          <w:sz w:val="28"/>
        </w:rPr>
        <w:t>4.3).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прокоментувати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блоку,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підготувати приклади, що їх ілюструють, виділити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 сильні якості 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він виявляв за минулий період.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1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Вивчити цілі, які підлеглий готовий досягти за наступний період;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цілі,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хотів</w:t>
      </w:r>
      <w:r>
        <w:rPr>
          <w:spacing w:val="1"/>
          <w:sz w:val="28"/>
        </w:rPr>
        <w:t xml:space="preserve"> </w:t>
      </w:r>
      <w:r>
        <w:rPr>
          <w:sz w:val="28"/>
        </w:rPr>
        <w:t>би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проаналізувати терміни та ресурси для досягнення цілей; підготуватися до їх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працівником.</w:t>
      </w:r>
    </w:p>
    <w:p w:rsidR="003C3397" w:rsidRDefault="00ED2834" w:rsidP="005D0B47">
      <w:pPr>
        <w:pStyle w:val="a4"/>
        <w:numPr>
          <w:ilvl w:val="0"/>
          <w:numId w:val="114"/>
        </w:numPr>
        <w:tabs>
          <w:tab w:val="left" w:pos="1730"/>
        </w:tabs>
        <w:spacing w:line="360" w:lineRule="auto"/>
        <w:ind w:left="314" w:right="587" w:firstLine="567"/>
        <w:jc w:val="both"/>
        <w:rPr>
          <w:sz w:val="28"/>
        </w:rPr>
      </w:pPr>
      <w:r>
        <w:rPr>
          <w:b/>
          <w:i/>
          <w:sz w:val="28"/>
        </w:rPr>
        <w:t>Спільна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робота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співробітника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керівника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згоди щодо плюсів і мінусів у сьогоднішній роботі співробітника і постановці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-1"/>
          <w:sz w:val="28"/>
        </w:rPr>
        <w:t xml:space="preserve"> </w:t>
      </w:r>
      <w:r>
        <w:rPr>
          <w:sz w:val="28"/>
        </w:rPr>
        <w:t>цілей.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49"/>
        </w:tabs>
        <w:ind w:left="1448" w:hanging="568"/>
        <w:jc w:val="both"/>
        <w:rPr>
          <w:sz w:val="28"/>
        </w:rPr>
      </w:pPr>
      <w:r>
        <w:rPr>
          <w:sz w:val="28"/>
        </w:rPr>
        <w:t>Спланувати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зустріч.</w:t>
      </w:r>
    </w:p>
    <w:p w:rsidR="003C3397" w:rsidRDefault="003C3397">
      <w:pPr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49"/>
        </w:tabs>
        <w:spacing w:before="70"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lastRenderedPageBreak/>
        <w:t>Обговорити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минулий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спільну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-2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2"/>
          <w:sz w:val="28"/>
        </w:rPr>
        <w:t xml:space="preserve"> </w:t>
      </w:r>
      <w:r>
        <w:rPr>
          <w:sz w:val="28"/>
        </w:rPr>
        <w:t>вагомим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досягненням і</w:t>
      </w:r>
      <w:r>
        <w:rPr>
          <w:spacing w:val="-3"/>
          <w:sz w:val="28"/>
        </w:rPr>
        <w:t xml:space="preserve"> </w:t>
      </w:r>
      <w:r>
        <w:rPr>
          <w:sz w:val="28"/>
        </w:rPr>
        <w:t>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було</w:t>
      </w:r>
      <w:r>
        <w:rPr>
          <w:spacing w:val="-1"/>
          <w:sz w:val="28"/>
        </w:rPr>
        <w:t xml:space="preserve"> </w:t>
      </w:r>
      <w:r>
        <w:rPr>
          <w:sz w:val="28"/>
        </w:rPr>
        <w:t>досягнуто.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49"/>
        </w:tabs>
        <w:spacing w:line="360" w:lineRule="auto"/>
        <w:ind w:left="314" w:right="586" w:firstLine="567"/>
        <w:jc w:val="both"/>
        <w:rPr>
          <w:sz w:val="28"/>
        </w:rPr>
      </w:pPr>
      <w:r>
        <w:rPr>
          <w:sz w:val="28"/>
        </w:rPr>
        <w:t>Обговорити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"Опису рівня розвитку компетенцій" та прийти до</w:t>
      </w:r>
      <w:r>
        <w:rPr>
          <w:spacing w:val="1"/>
          <w:sz w:val="28"/>
        </w:rPr>
        <w:t xml:space="preserve"> </w:t>
      </w:r>
      <w:r>
        <w:rPr>
          <w:sz w:val="28"/>
        </w:rPr>
        <w:t>згоди щодо того, на 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 рівні</w:t>
      </w:r>
      <w:r>
        <w:rPr>
          <w:spacing w:val="-1"/>
          <w:sz w:val="28"/>
        </w:rPr>
        <w:t xml:space="preserve"> </w:t>
      </w:r>
      <w:r>
        <w:rPr>
          <w:sz w:val="28"/>
        </w:rPr>
        <w:t>виявлялися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чому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виражалося.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518"/>
        </w:tabs>
        <w:spacing w:line="360" w:lineRule="auto"/>
        <w:ind w:left="314" w:right="585" w:firstLine="567"/>
        <w:jc w:val="both"/>
        <w:rPr>
          <w:sz w:val="28"/>
        </w:rPr>
      </w:pPr>
      <w:r>
        <w:rPr>
          <w:sz w:val="28"/>
        </w:rPr>
        <w:t>Обговорити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цілі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порівняти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тими,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собою;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досягненні</w:t>
      </w:r>
      <w:r>
        <w:rPr>
          <w:spacing w:val="1"/>
          <w:sz w:val="28"/>
        </w:rPr>
        <w:t xml:space="preserve"> </w:t>
      </w:r>
      <w:r>
        <w:rPr>
          <w:sz w:val="28"/>
        </w:rPr>
        <w:t>цілей.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449"/>
        </w:tabs>
        <w:spacing w:before="1" w:line="360" w:lineRule="auto"/>
        <w:ind w:left="314" w:right="584" w:firstLine="567"/>
        <w:jc w:val="both"/>
        <w:rPr>
          <w:sz w:val="28"/>
        </w:rPr>
      </w:pPr>
      <w:r>
        <w:rPr>
          <w:sz w:val="28"/>
        </w:rPr>
        <w:t>Обговорити з працівником, які компетенції йому необхідно розвивати.</w:t>
      </w:r>
      <w:r>
        <w:rPr>
          <w:spacing w:val="-67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п’яти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періоду;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1"/>
          <w:sz w:val="28"/>
        </w:rPr>
        <w:t xml:space="preserve"> </w:t>
      </w:r>
      <w:r>
        <w:rPr>
          <w:sz w:val="28"/>
        </w:rPr>
        <w:t>діях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2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4.5).</w:t>
      </w:r>
    </w:p>
    <w:p w:rsidR="003C3397" w:rsidRDefault="00ED2834">
      <w:pPr>
        <w:pStyle w:val="a3"/>
        <w:spacing w:line="321" w:lineRule="exact"/>
        <w:ind w:left="8526"/>
      </w:pPr>
      <w:r>
        <w:t>Таблиця</w:t>
      </w:r>
      <w:r>
        <w:rPr>
          <w:spacing w:val="-3"/>
        </w:rPr>
        <w:t xml:space="preserve"> </w:t>
      </w:r>
      <w:r>
        <w:t>4.5</w:t>
      </w:r>
    </w:p>
    <w:p w:rsidR="003C3397" w:rsidRDefault="00ED2834">
      <w:pPr>
        <w:pStyle w:val="a3"/>
        <w:spacing w:after="4"/>
        <w:ind w:left="4054"/>
      </w:pPr>
      <w:r>
        <w:t>План</w:t>
      </w:r>
      <w:r>
        <w:rPr>
          <w:spacing w:val="-5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компетенцій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850"/>
        <w:gridCol w:w="710"/>
        <w:gridCol w:w="852"/>
        <w:gridCol w:w="852"/>
        <w:gridCol w:w="851"/>
      </w:tblGrid>
      <w:tr w:rsidR="003C3397">
        <w:trPr>
          <w:trHeight w:val="321"/>
        </w:trPr>
        <w:tc>
          <w:tcPr>
            <w:tcW w:w="5778" w:type="dxa"/>
          </w:tcPr>
          <w:p w:rsidR="003C3397" w:rsidRDefault="00ED2834">
            <w:pPr>
              <w:pStyle w:val="TableParagraph"/>
              <w:spacing w:line="301" w:lineRule="exact"/>
              <w:ind w:left="2463"/>
              <w:rPr>
                <w:sz w:val="28"/>
              </w:rPr>
            </w:pPr>
            <w:r>
              <w:rPr>
                <w:sz w:val="28"/>
              </w:rPr>
              <w:t>Компетенція</w:t>
            </w:r>
          </w:p>
        </w:tc>
        <w:tc>
          <w:tcPr>
            <w:tcW w:w="85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2"/>
        </w:trPr>
        <w:tc>
          <w:tcPr>
            <w:tcW w:w="5778" w:type="dxa"/>
          </w:tcPr>
          <w:p w:rsidR="003C3397" w:rsidRDefault="00ED2834">
            <w:pPr>
              <w:pStyle w:val="TableParagraph"/>
              <w:spacing w:line="302" w:lineRule="exact"/>
              <w:ind w:left="788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сьогодні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балах)</w:t>
            </w:r>
          </w:p>
        </w:tc>
        <w:tc>
          <w:tcPr>
            <w:tcW w:w="85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322"/>
        </w:trPr>
        <w:tc>
          <w:tcPr>
            <w:tcW w:w="5778" w:type="dxa"/>
          </w:tcPr>
          <w:p w:rsidR="003C3397" w:rsidRDefault="00ED2834">
            <w:pPr>
              <w:pStyle w:val="TableParagraph"/>
              <w:spacing w:line="302" w:lineRule="exact"/>
              <w:ind w:left="7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прагнути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балах)</w:t>
            </w:r>
          </w:p>
        </w:tc>
        <w:tc>
          <w:tcPr>
            <w:tcW w:w="85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C3397" w:rsidRDefault="003C3397">
            <w:pPr>
              <w:pStyle w:val="TableParagraph"/>
              <w:rPr>
                <w:sz w:val="24"/>
              </w:rPr>
            </w:pPr>
          </w:p>
        </w:tc>
      </w:tr>
      <w:tr w:rsidR="003C3397">
        <w:trPr>
          <w:trHeight w:val="994"/>
        </w:trPr>
        <w:tc>
          <w:tcPr>
            <w:tcW w:w="5778" w:type="dxa"/>
          </w:tcPr>
          <w:p w:rsidR="003C3397" w:rsidRDefault="00ED2834">
            <w:pPr>
              <w:pStyle w:val="TableParagraph"/>
              <w:ind w:left="107" w:firstLine="68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конкретно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діях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виражатися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рівень компетенції</w:t>
            </w:r>
          </w:p>
        </w:tc>
        <w:tc>
          <w:tcPr>
            <w:tcW w:w="85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</w:tbl>
    <w:p w:rsidR="003C3397" w:rsidRDefault="003C3397">
      <w:pPr>
        <w:pStyle w:val="a3"/>
        <w:rPr>
          <w:sz w:val="20"/>
        </w:rPr>
      </w:pP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1"/>
        </w:tabs>
        <w:spacing w:before="208" w:line="360" w:lineRule="auto"/>
        <w:ind w:right="585" w:firstLine="567"/>
        <w:jc w:val="both"/>
        <w:rPr>
          <w:sz w:val="28"/>
        </w:rPr>
      </w:pPr>
      <w:r>
        <w:rPr>
          <w:sz w:val="28"/>
        </w:rPr>
        <w:t>Розробити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7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7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навичок,</w:t>
      </w:r>
      <w:r>
        <w:rPr>
          <w:spacing w:val="1"/>
          <w:sz w:val="28"/>
        </w:rPr>
        <w:t xml:space="preserve"> </w:t>
      </w:r>
      <w:r>
        <w:rPr>
          <w:sz w:val="28"/>
        </w:rPr>
        <w:t>обміркувати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навичок: читання спеціальної літератури, підготовка та проведення майстер-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класів або міні-лекцій для співробітників, інтернет-портали, дистанційні курси</w:t>
      </w:r>
      <w:r>
        <w:rPr>
          <w:spacing w:val="1"/>
          <w:sz w:val="28"/>
        </w:rPr>
        <w:t xml:space="preserve"> </w:t>
      </w:r>
      <w:r>
        <w:rPr>
          <w:sz w:val="28"/>
        </w:rPr>
        <w:t>на внутрішньому сайті, стажування в інших підрозділах, участь у 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конференцій</w:t>
      </w:r>
      <w:r>
        <w:rPr>
          <w:spacing w:val="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0"/>
        </w:tabs>
        <w:spacing w:line="360" w:lineRule="auto"/>
        <w:ind w:left="312" w:right="585" w:firstLine="568"/>
        <w:jc w:val="both"/>
        <w:rPr>
          <w:sz w:val="28"/>
        </w:rPr>
      </w:pPr>
      <w:r>
        <w:rPr>
          <w:sz w:val="28"/>
        </w:rPr>
        <w:t>Обговорити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інтереси,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кар'єрним</w:t>
      </w:r>
      <w:r>
        <w:rPr>
          <w:spacing w:val="-67"/>
          <w:sz w:val="28"/>
        </w:rPr>
        <w:t xml:space="preserve"> </w:t>
      </w:r>
      <w:r>
        <w:rPr>
          <w:sz w:val="28"/>
        </w:rPr>
        <w:t>зростанням,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пояснити,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успіхів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залежати.</w:t>
      </w:r>
    </w:p>
    <w:p w:rsidR="003C3397" w:rsidRDefault="00ED2834" w:rsidP="005D0B47">
      <w:pPr>
        <w:pStyle w:val="a4"/>
        <w:numPr>
          <w:ilvl w:val="1"/>
          <w:numId w:val="114"/>
        </w:numPr>
        <w:tabs>
          <w:tab w:val="left" w:pos="1730"/>
        </w:tabs>
        <w:spacing w:line="360" w:lineRule="auto"/>
        <w:ind w:left="312" w:right="586" w:firstLine="567"/>
        <w:jc w:val="both"/>
        <w:rPr>
          <w:sz w:val="28"/>
        </w:rPr>
      </w:pPr>
      <w:r>
        <w:rPr>
          <w:sz w:val="28"/>
        </w:rPr>
        <w:t>Визначити,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потребує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сформулювати,</w:t>
      </w:r>
      <w:r>
        <w:rPr>
          <w:spacing w:val="-2"/>
          <w:sz w:val="28"/>
        </w:rPr>
        <w:t xml:space="preserve"> </w:t>
      </w:r>
      <w:r>
        <w:rPr>
          <w:sz w:val="28"/>
        </w:rPr>
        <w:t>у чому конкретно ця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допомога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1"/>
          <w:sz w:val="28"/>
        </w:rPr>
        <w:t xml:space="preserve"> </w:t>
      </w:r>
      <w:r>
        <w:rPr>
          <w:sz w:val="28"/>
        </w:rPr>
        <w:t>виражатися.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spacing w:before="74"/>
        <w:ind w:left="1575"/>
        <w:rPr>
          <w:b/>
          <w:sz w:val="28"/>
        </w:rPr>
      </w:pPr>
      <w:r>
        <w:rPr>
          <w:b/>
          <w:sz w:val="28"/>
        </w:rPr>
        <w:lastRenderedPageBreak/>
        <w:t>4.4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Закордонний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досвід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У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стільки</w:t>
      </w:r>
      <w:r>
        <w:rPr>
          <w:spacing w:val="1"/>
        </w:rPr>
        <w:t xml:space="preserve"> </w:t>
      </w:r>
      <w:r>
        <w:t>юридичним</w:t>
      </w:r>
      <w:r>
        <w:rPr>
          <w:spacing w:val="1"/>
        </w:rPr>
        <w:t xml:space="preserve"> </w:t>
      </w:r>
      <w:r>
        <w:t>поняттям скільки синонімом регулярної формалізованої оцінки персоналу [17].</w:t>
      </w:r>
      <w:r>
        <w:rPr>
          <w:spacing w:val="1"/>
        </w:rPr>
        <w:t xml:space="preserve"> </w:t>
      </w:r>
      <w:r>
        <w:t>Крім того, більш розповсюдженим поняттям у країнах Європи та в</w:t>
      </w:r>
      <w:r>
        <w:rPr>
          <w:spacing w:val="1"/>
        </w:rPr>
        <w:t xml:space="preserve"> </w:t>
      </w:r>
      <w:r>
        <w:t>США є</w:t>
      </w:r>
      <w:r>
        <w:rPr>
          <w:spacing w:val="1"/>
        </w:rPr>
        <w:t xml:space="preserve"> </w:t>
      </w:r>
      <w:r>
        <w:t>поняття сертифікації персоналу. Як правило, остання є завжди незалежною та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третьою</w:t>
      </w:r>
      <w:r>
        <w:rPr>
          <w:spacing w:val="1"/>
        </w:rPr>
        <w:t xml:space="preserve"> </w:t>
      </w:r>
      <w:r>
        <w:t>стороною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видачу</w:t>
      </w:r>
      <w:r>
        <w:rPr>
          <w:spacing w:val="1"/>
        </w:rPr>
        <w:t xml:space="preserve"> </w:t>
      </w:r>
      <w:r>
        <w:t>працівникові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проходження</w:t>
      </w:r>
      <w:r>
        <w:rPr>
          <w:spacing w:val="-2"/>
        </w:rPr>
        <w:t xml:space="preserve"> </w:t>
      </w:r>
      <w:r>
        <w:t>процедури оцінки сертифіката.</w:t>
      </w:r>
    </w:p>
    <w:p w:rsidR="003C3397" w:rsidRDefault="00ED2834">
      <w:pPr>
        <w:pStyle w:val="a3"/>
        <w:spacing w:line="360" w:lineRule="auto"/>
        <w:ind w:left="313" w:right="584" w:firstLine="568"/>
        <w:jc w:val="both"/>
      </w:pPr>
      <w:r>
        <w:rPr>
          <w:b/>
        </w:rPr>
        <w:t>Франція</w:t>
      </w:r>
      <w:r>
        <w:t>. Системи оцінки кадрів, що практикуються в цій країні, є досить</w:t>
      </w:r>
      <w:r>
        <w:rPr>
          <w:spacing w:val="1"/>
        </w:rPr>
        <w:t xml:space="preserve"> </w:t>
      </w:r>
      <w:r>
        <w:t>різними за складністю. На підприємствах</w:t>
      </w:r>
      <w:r>
        <w:rPr>
          <w:spacing w:val="1"/>
        </w:rPr>
        <w:t xml:space="preserve"> </w:t>
      </w:r>
      <w:r>
        <w:t>середнього</w:t>
      </w:r>
      <w:r>
        <w:rPr>
          <w:spacing w:val="70"/>
        </w:rPr>
        <w:t xml:space="preserve"> </w:t>
      </w:r>
      <w:r>
        <w:t>розміру велика свобода</w:t>
      </w:r>
      <w:r>
        <w:rPr>
          <w:spacing w:val="1"/>
        </w:rPr>
        <w:t xml:space="preserve"> </w:t>
      </w:r>
      <w:r>
        <w:t>дій</w:t>
      </w:r>
      <w:r>
        <w:rPr>
          <w:spacing w:val="41"/>
        </w:rPr>
        <w:t xml:space="preserve"> </w:t>
      </w:r>
      <w:r>
        <w:t>надана</w:t>
      </w:r>
      <w:r>
        <w:rPr>
          <w:spacing w:val="40"/>
        </w:rPr>
        <w:t xml:space="preserve"> </w:t>
      </w:r>
      <w:r>
        <w:t>керівникам</w:t>
      </w:r>
      <w:r>
        <w:rPr>
          <w:spacing w:val="42"/>
        </w:rPr>
        <w:t xml:space="preserve"> </w:t>
      </w:r>
      <w:r>
        <w:t>підрозділів,</w:t>
      </w:r>
      <w:r>
        <w:rPr>
          <w:spacing w:val="40"/>
        </w:rPr>
        <w:t xml:space="preserve"> </w:t>
      </w:r>
      <w:r>
        <w:t>які</w:t>
      </w:r>
      <w:r>
        <w:rPr>
          <w:spacing w:val="43"/>
        </w:rPr>
        <w:t xml:space="preserve"> </w:t>
      </w:r>
      <w:r>
        <w:t>зі</w:t>
      </w:r>
      <w:r>
        <w:rPr>
          <w:spacing w:val="41"/>
        </w:rPr>
        <w:t xml:space="preserve"> </w:t>
      </w:r>
      <w:r>
        <w:t>схвалення</w:t>
      </w:r>
      <w:r>
        <w:rPr>
          <w:spacing w:val="42"/>
        </w:rPr>
        <w:t xml:space="preserve"> </w:t>
      </w:r>
      <w:r>
        <w:t>дирекції</w:t>
      </w:r>
      <w:r>
        <w:rPr>
          <w:spacing w:val="42"/>
        </w:rPr>
        <w:t xml:space="preserve"> </w:t>
      </w:r>
      <w:r>
        <w:t>практикують</w:t>
      </w:r>
      <w:r>
        <w:rPr>
          <w:spacing w:val="41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від часу співбесіди з підлеглими; при цьому звіти про такі розмови не завжди</w:t>
      </w:r>
      <w:r>
        <w:rPr>
          <w:spacing w:val="1"/>
        </w:rPr>
        <w:t xml:space="preserve"> </w:t>
      </w:r>
      <w:r>
        <w:t>доводяться</w:t>
      </w:r>
      <w:r>
        <w:rPr>
          <w:spacing w:val="1"/>
        </w:rPr>
        <w:t xml:space="preserve"> </w:t>
      </w:r>
      <w:r>
        <w:t>до відома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підлеглих.</w:t>
      </w:r>
    </w:p>
    <w:p w:rsidR="003C3397" w:rsidRDefault="00ED2834">
      <w:pPr>
        <w:pStyle w:val="a3"/>
        <w:spacing w:line="360" w:lineRule="auto"/>
        <w:ind w:left="312" w:right="585" w:firstLine="569"/>
        <w:jc w:val="both"/>
      </w:pPr>
      <w:r>
        <w:t>На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розвинені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працівником,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атестується,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документа, де він підбиває підсумки своєї роботи, дає оцінку власним успіхам</w:t>
      </w:r>
      <w:r>
        <w:rPr>
          <w:spacing w:val="1"/>
        </w:rPr>
        <w:t xml:space="preserve"> </w:t>
      </w:r>
      <w:r>
        <w:t>та оволодінню дорученою ділянкою роботи. Цей документ служить вихідною</w:t>
      </w:r>
      <w:r>
        <w:rPr>
          <w:spacing w:val="1"/>
        </w:rPr>
        <w:t xml:space="preserve"> </w:t>
      </w:r>
      <w:r>
        <w:t>базою для співбесід (організованих щорічно або через півтора року). При цьому</w:t>
      </w:r>
      <w:r>
        <w:rPr>
          <w:spacing w:val="-67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завжди</w:t>
      </w:r>
      <w:r>
        <w:rPr>
          <w:spacing w:val="-1"/>
        </w:rPr>
        <w:t xml:space="preserve"> </w:t>
      </w:r>
      <w:r>
        <w:t>інформує кадри</w:t>
      </w:r>
      <w:r>
        <w:rPr>
          <w:spacing w:val="-1"/>
        </w:rPr>
        <w:t xml:space="preserve"> </w:t>
      </w:r>
      <w:r>
        <w:t>про оцінку їхньої</w:t>
      </w:r>
      <w:r>
        <w:rPr>
          <w:spacing w:val="-2"/>
        </w:rPr>
        <w:t xml:space="preserve"> </w:t>
      </w:r>
      <w:r>
        <w:t>роботи.</w:t>
      </w:r>
    </w:p>
    <w:p w:rsidR="003C3397" w:rsidRDefault="00ED2834">
      <w:pPr>
        <w:pStyle w:val="a3"/>
        <w:spacing w:line="360" w:lineRule="auto"/>
        <w:ind w:left="313" w:right="585" w:firstLine="568"/>
        <w:jc w:val="both"/>
      </w:pPr>
      <w:r>
        <w:t>На великих</w:t>
      </w:r>
      <w:r>
        <w:rPr>
          <w:spacing w:val="1"/>
        </w:rPr>
        <w:t xml:space="preserve"> </w:t>
      </w:r>
      <w:r>
        <w:t>фірмах</w:t>
      </w:r>
      <w:r>
        <w:rPr>
          <w:spacing w:val="1"/>
        </w:rPr>
        <w:t xml:space="preserve"> </w:t>
      </w:r>
      <w:r>
        <w:t>бесіди з підлеглими</w:t>
      </w:r>
      <w:r>
        <w:rPr>
          <w:spacing w:val="1"/>
        </w:rPr>
        <w:t xml:space="preserve"> </w:t>
      </w:r>
      <w:r>
        <w:t>не обмежуються обговоренням</w:t>
      </w:r>
      <w:r>
        <w:rPr>
          <w:spacing w:val="1"/>
        </w:rPr>
        <w:t xml:space="preserve"> </w:t>
      </w:r>
      <w:r>
        <w:t>професійних справ, а стосуються також оцінки їхніх потенційних можливостей.</w:t>
      </w:r>
      <w:r>
        <w:rPr>
          <w:spacing w:val="-67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співбесіди</w:t>
      </w:r>
      <w:r>
        <w:rPr>
          <w:spacing w:val="1"/>
        </w:rPr>
        <w:t xml:space="preserve"> </w:t>
      </w:r>
      <w:r>
        <w:t>підписують</w:t>
      </w:r>
      <w:r>
        <w:rPr>
          <w:spacing w:val="1"/>
        </w:rPr>
        <w:t xml:space="preserve"> </w:t>
      </w:r>
      <w:proofErr w:type="spellStart"/>
      <w:r>
        <w:t>атестант</w:t>
      </w:r>
      <w:proofErr w:type="spellEnd"/>
      <w:r>
        <w:t>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безпосередній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наступний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службовим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керівник.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досьє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опитуваного.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свідченням</w:t>
      </w:r>
      <w:r>
        <w:rPr>
          <w:spacing w:val="-67"/>
        </w:rPr>
        <w:t xml:space="preserve"> </w:t>
      </w:r>
      <w:r>
        <w:t>французьких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оцінок,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особистому</w:t>
      </w:r>
      <w:r>
        <w:rPr>
          <w:spacing w:val="1"/>
        </w:rPr>
        <w:t xml:space="preserve"> </w:t>
      </w:r>
      <w:r>
        <w:t>досьє</w:t>
      </w:r>
      <w:r>
        <w:rPr>
          <w:spacing w:val="1"/>
        </w:rPr>
        <w:t xml:space="preserve"> </w:t>
      </w:r>
      <w:r>
        <w:t>працівників, носять усереднений характер типу "задовільно". Вони пояснюють</w:t>
      </w:r>
      <w:r>
        <w:rPr>
          <w:spacing w:val="1"/>
        </w:rPr>
        <w:t xml:space="preserve"> </w:t>
      </w:r>
      <w:r>
        <w:t xml:space="preserve">це тим, що керівники </w:t>
      </w:r>
      <w:proofErr w:type="spellStart"/>
      <w:r>
        <w:t>цехів</w:t>
      </w:r>
      <w:proofErr w:type="spellEnd"/>
      <w:r>
        <w:t xml:space="preserve"> і служб не хочуть "хвилювань" у колективі. Тому</w:t>
      </w:r>
      <w:r>
        <w:rPr>
          <w:spacing w:val="1"/>
        </w:rPr>
        <w:t xml:space="preserve"> </w:t>
      </w:r>
      <w:r>
        <w:t>погані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незадовільних</w:t>
      </w:r>
      <w:r>
        <w:rPr>
          <w:spacing w:val="1"/>
        </w:rPr>
        <w:t xml:space="preserve"> </w:t>
      </w:r>
      <w:r>
        <w:t>оцінок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побоювання</w:t>
      </w:r>
      <w:r>
        <w:rPr>
          <w:spacing w:val="1"/>
        </w:rPr>
        <w:t xml:space="preserve"> </w:t>
      </w:r>
      <w:r>
        <w:t>керівників зачепити їхнє самолюбство, а хороші працівники залишаються поза</w:t>
      </w:r>
      <w:r>
        <w:rPr>
          <w:spacing w:val="1"/>
        </w:rPr>
        <w:t xml:space="preserve"> </w:t>
      </w:r>
      <w:r>
        <w:t>полем</w:t>
      </w:r>
      <w:r>
        <w:rPr>
          <w:spacing w:val="-1"/>
        </w:rPr>
        <w:t xml:space="preserve"> </w:t>
      </w:r>
      <w:r>
        <w:t>зору керівництва</w:t>
      </w:r>
      <w:r>
        <w:rPr>
          <w:spacing w:val="1"/>
        </w:rPr>
        <w:t xml:space="preserve"> </w:t>
      </w:r>
      <w:r>
        <w:t>підприємства.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5" w:firstLine="569"/>
        <w:jc w:val="both"/>
      </w:pPr>
      <w:r>
        <w:lastRenderedPageBreak/>
        <w:t>Соціологи</w:t>
      </w:r>
      <w:r>
        <w:rPr>
          <w:spacing w:val="1"/>
        </w:rPr>
        <w:t xml:space="preserve"> </w:t>
      </w:r>
      <w:r>
        <w:t>відзначають,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кадрові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Франції</w:t>
      </w:r>
      <w:r>
        <w:rPr>
          <w:spacing w:val="1"/>
        </w:rPr>
        <w:t xml:space="preserve"> </w:t>
      </w:r>
      <w:r>
        <w:t>відходять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колишньої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шкільних</w:t>
      </w:r>
      <w:r>
        <w:rPr>
          <w:spacing w:val="1"/>
        </w:rPr>
        <w:t xml:space="preserve"> </w:t>
      </w:r>
      <w:r>
        <w:t>балів,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відлякує</w:t>
      </w:r>
      <w:r>
        <w:rPr>
          <w:spacing w:val="1"/>
        </w:rPr>
        <w:t xml:space="preserve"> </w:t>
      </w:r>
      <w:r>
        <w:t>молодих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прийомі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70"/>
        </w:rPr>
        <w:t xml:space="preserve"> </w:t>
      </w:r>
      <w:r>
        <w:t>довільним</w:t>
      </w:r>
      <w:r>
        <w:rPr>
          <w:spacing w:val="1"/>
        </w:rPr>
        <w:t xml:space="preserve"> </w:t>
      </w:r>
      <w:r>
        <w:t>оцінками начальства приходить більш виважена і різнобічна оцінка працівників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співбесід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документів.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-67"/>
        </w:rPr>
        <w:t xml:space="preserve"> </w:t>
      </w:r>
      <w:r>
        <w:t>зацікавлена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протестом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незгоди з винесеною йому оцінкою. В цілому про працівника судять не стільки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виконуваних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службових</w:t>
      </w:r>
      <w:r>
        <w:rPr>
          <w:spacing w:val="1"/>
        </w:rPr>
        <w:t xml:space="preserve"> </w:t>
      </w:r>
      <w:r>
        <w:t>обов'язків,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 xml:space="preserve">творчим можливостям. </w:t>
      </w:r>
      <w:proofErr w:type="spellStart"/>
      <w:r>
        <w:t>Примітно</w:t>
      </w:r>
      <w:proofErr w:type="spellEnd"/>
      <w:r>
        <w:t xml:space="preserve"> також, що оцінка (атестація) кадрів у Франції</w:t>
      </w:r>
      <w:r>
        <w:rPr>
          <w:spacing w:val="1"/>
        </w:rPr>
        <w:t xml:space="preserve"> </w:t>
      </w:r>
      <w:r>
        <w:t>застосовується частіше на великих підприємствах, ніж на середніх і дрібних, і</w:t>
      </w:r>
      <w:r>
        <w:rPr>
          <w:spacing w:val="1"/>
        </w:rPr>
        <w:t xml:space="preserve"> </w:t>
      </w:r>
      <w:r>
        <w:t>більшою</w:t>
      </w:r>
      <w:r>
        <w:rPr>
          <w:spacing w:val="-1"/>
        </w:rPr>
        <w:t xml:space="preserve"> </w:t>
      </w:r>
      <w:r>
        <w:t>мірою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установах, ніж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сфері матеріального</w:t>
      </w:r>
      <w:r>
        <w:rPr>
          <w:spacing w:val="1"/>
        </w:rPr>
        <w:t xml:space="preserve"> </w:t>
      </w:r>
      <w:r>
        <w:t>виробництва [18].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rPr>
          <w:b/>
        </w:rPr>
        <w:t>Німеччина.</w:t>
      </w:r>
      <w:r>
        <w:rPr>
          <w:b/>
          <w:spacing w:val="1"/>
        </w:rPr>
        <w:t xml:space="preserve"> </w:t>
      </w:r>
      <w:r>
        <w:t>Для оцінки праці працівників за минулий рік здійснюється</w:t>
      </w:r>
      <w:r>
        <w:rPr>
          <w:spacing w:val="1"/>
        </w:rPr>
        <w:t xml:space="preserve"> </w:t>
      </w:r>
      <w:r>
        <w:t>атестація персоналу. З цією метою розробляються так звані оціночні листи на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працівника.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сформульовані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розділах,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 кваліфікацію працівника і його ставлення до праці. З кожного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оціночного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менеджером</w:t>
      </w:r>
      <w:r>
        <w:rPr>
          <w:spacing w:val="1"/>
        </w:rPr>
        <w:t xml:space="preserve"> </w:t>
      </w:r>
      <w:r>
        <w:t>виставляється</w:t>
      </w:r>
      <w:r>
        <w:rPr>
          <w:spacing w:val="1"/>
        </w:rPr>
        <w:t xml:space="preserve"> </w:t>
      </w:r>
      <w:r>
        <w:t>оцінка,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особистій бесіді з працівником оцінки обговорюються. У більшості випадків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приходять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згоди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оцінках.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-67"/>
        </w:rPr>
        <w:t xml:space="preserve"> </w:t>
      </w:r>
      <w:r>
        <w:t>розбіжностей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керівництва.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проводиться для всіх категорій</w:t>
      </w:r>
      <w:r>
        <w:rPr>
          <w:spacing w:val="1"/>
        </w:rPr>
        <w:t xml:space="preserve"> </w:t>
      </w:r>
      <w:r>
        <w:t>працівників. Після щорічної оцінки працівників</w:t>
      </w:r>
      <w:r>
        <w:rPr>
          <w:spacing w:val="-67"/>
        </w:rPr>
        <w:t xml:space="preserve"> </w:t>
      </w:r>
      <w:r>
        <w:t>проводиться збільшення</w:t>
      </w:r>
      <w:r>
        <w:rPr>
          <w:spacing w:val="-1"/>
        </w:rPr>
        <w:t xml:space="preserve"> </w:t>
      </w:r>
      <w:r>
        <w:t>(зменшення)</w:t>
      </w:r>
      <w:r>
        <w:rPr>
          <w:spacing w:val="1"/>
        </w:rPr>
        <w:t xml:space="preserve"> </w:t>
      </w:r>
      <w:r>
        <w:t>надбавки до зарплати</w:t>
      </w:r>
      <w:r>
        <w:rPr>
          <w:spacing w:val="-1"/>
        </w:rPr>
        <w:t xml:space="preserve"> </w:t>
      </w:r>
      <w:r>
        <w:t>[19].</w:t>
      </w:r>
    </w:p>
    <w:p w:rsidR="003C3397" w:rsidRDefault="00ED2834">
      <w:pPr>
        <w:spacing w:before="1" w:line="360" w:lineRule="auto"/>
        <w:ind w:left="314" w:right="587" w:firstLine="567"/>
        <w:jc w:val="both"/>
        <w:rPr>
          <w:sz w:val="28"/>
        </w:rPr>
      </w:pPr>
      <w:r>
        <w:rPr>
          <w:i/>
          <w:sz w:val="28"/>
        </w:rPr>
        <w:t>Особливості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атестації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мережі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Кеш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енд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Кері».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1"/>
          <w:sz w:val="28"/>
        </w:rPr>
        <w:t xml:space="preserve"> </w:t>
      </w:r>
      <w:r>
        <w:rPr>
          <w:sz w:val="28"/>
        </w:rPr>
        <w:t>цих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магазинів в</w:t>
      </w:r>
      <w:r>
        <w:rPr>
          <w:spacing w:val="-2"/>
          <w:sz w:val="28"/>
        </w:rPr>
        <w:t xml:space="preserve"> </w:t>
      </w:r>
      <w:r>
        <w:rPr>
          <w:sz w:val="28"/>
        </w:rPr>
        <w:t>усьому</w:t>
      </w:r>
      <w:r>
        <w:rPr>
          <w:spacing w:val="-1"/>
          <w:sz w:val="28"/>
        </w:rPr>
        <w:t xml:space="preserve"> </w:t>
      </w:r>
      <w:r>
        <w:rPr>
          <w:sz w:val="28"/>
        </w:rPr>
        <w:t>світі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атестації[20]:</w:t>
      </w:r>
    </w:p>
    <w:p w:rsidR="003C3397" w:rsidRDefault="00ED2834">
      <w:pPr>
        <w:pStyle w:val="a3"/>
        <w:ind w:left="881"/>
        <w:jc w:val="both"/>
      </w:pPr>
      <w:r>
        <w:t>а)</w:t>
      </w:r>
      <w:r>
        <w:rPr>
          <w:spacing w:val="16"/>
        </w:rPr>
        <w:t xml:space="preserve"> </w:t>
      </w:r>
      <w:r>
        <w:t>Атестація</w:t>
      </w:r>
      <w:r>
        <w:rPr>
          <w:spacing w:val="16"/>
        </w:rPr>
        <w:t xml:space="preserve"> </w:t>
      </w:r>
      <w:proofErr w:type="spellStart"/>
      <w:r>
        <w:t>Metro</w:t>
      </w:r>
      <w:proofErr w:type="spellEnd"/>
      <w:r>
        <w:rPr>
          <w:spacing w:val="16"/>
        </w:rPr>
        <w:t xml:space="preserve"> </w:t>
      </w:r>
      <w:proofErr w:type="spellStart"/>
      <w:r>
        <w:t>Management</w:t>
      </w:r>
      <w:proofErr w:type="spellEnd"/>
      <w:r>
        <w:rPr>
          <w:spacing w:val="16"/>
        </w:rPr>
        <w:t xml:space="preserve"> </w:t>
      </w:r>
      <w:proofErr w:type="spellStart"/>
      <w:r>
        <w:t>Planning</w:t>
      </w:r>
      <w:proofErr w:type="spellEnd"/>
      <w:r>
        <w:rPr>
          <w:spacing w:val="17"/>
        </w:rPr>
        <w:t xml:space="preserve"> </w:t>
      </w:r>
      <w:r>
        <w:t>(«Планування</w:t>
      </w:r>
      <w:r>
        <w:rPr>
          <w:spacing w:val="15"/>
        </w:rPr>
        <w:t xml:space="preserve"> </w:t>
      </w:r>
      <w:r>
        <w:t>кар'єри</w:t>
      </w:r>
      <w:r>
        <w:rPr>
          <w:spacing w:val="15"/>
        </w:rPr>
        <w:t xml:space="preserve"> </w:t>
      </w:r>
      <w:r>
        <w:t>менеджерів</w:t>
      </w:r>
    </w:p>
    <w:p w:rsidR="003C3397" w:rsidRDefault="00ED2834">
      <w:pPr>
        <w:pStyle w:val="a3"/>
        <w:spacing w:before="160" w:line="360" w:lineRule="auto"/>
        <w:ind w:left="313" w:right="585"/>
        <w:jc w:val="both"/>
      </w:pPr>
      <w:r>
        <w:t>«Метро») призначена для співробітників середньої та вищої ланки компанії. На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співробітника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компетенціях</w:t>
      </w:r>
      <w:r>
        <w:rPr>
          <w:spacing w:val="1"/>
        </w:rPr>
        <w:t xml:space="preserve"> </w:t>
      </w:r>
      <w:r>
        <w:t>(аналітичне та стратегічне мислення, лідерські якості, комунікативні навички,</w:t>
      </w:r>
      <w:r>
        <w:rPr>
          <w:spacing w:val="1"/>
        </w:rPr>
        <w:t xml:space="preserve"> </w:t>
      </w:r>
      <w:r>
        <w:t>орієнтація на результат, знання ринку, адаптація до змін), відкриваючи людині</w:t>
      </w:r>
      <w:r>
        <w:rPr>
          <w:spacing w:val="1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зайняти</w:t>
      </w:r>
      <w:r>
        <w:rPr>
          <w:spacing w:val="-3"/>
        </w:rPr>
        <w:t xml:space="preserve"> </w:t>
      </w:r>
      <w:r>
        <w:t>більш високу</w:t>
      </w:r>
      <w:r>
        <w:rPr>
          <w:spacing w:val="-2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перспективі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року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трьох.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4" w:firstLine="568"/>
        <w:jc w:val="both"/>
      </w:pPr>
      <w:r>
        <w:lastRenderedPageBreak/>
        <w:t>Оцінку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шкалою</w:t>
      </w:r>
      <w:r>
        <w:rPr>
          <w:spacing w:val="1"/>
        </w:rPr>
        <w:t xml:space="preserve"> </w:t>
      </w:r>
      <w:r>
        <w:t>«слабо</w:t>
      </w:r>
      <w:r>
        <w:rPr>
          <w:spacing w:val="1"/>
        </w:rPr>
        <w:t xml:space="preserve"> </w:t>
      </w:r>
      <w:r>
        <w:t>розвинена»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«дуже</w:t>
      </w:r>
      <w:r>
        <w:rPr>
          <w:spacing w:val="1"/>
        </w:rPr>
        <w:t xml:space="preserve"> </w:t>
      </w:r>
      <w:r>
        <w:t>сильна»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безпосередній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співробітника.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компетенцій</w:t>
      </w:r>
      <w:r>
        <w:rPr>
          <w:spacing w:val="-67"/>
        </w:rPr>
        <w:t xml:space="preserve"> </w:t>
      </w:r>
      <w:r>
        <w:t>співробітнику дають коротку характеристику з конкретними прикладами його</w:t>
      </w:r>
      <w:r>
        <w:rPr>
          <w:spacing w:val="1"/>
        </w:rPr>
        <w:t xml:space="preserve"> </w:t>
      </w:r>
      <w:r>
        <w:t>поведінки. Також дається загальна характеристика співробітника і план дій для</w:t>
      </w:r>
      <w:r>
        <w:rPr>
          <w:spacing w:val="1"/>
        </w:rPr>
        <w:t xml:space="preserve"> </w:t>
      </w:r>
      <w:r>
        <w:t>посилення</w:t>
      </w:r>
      <w:r>
        <w:rPr>
          <w:spacing w:val="-2"/>
        </w:rPr>
        <w:t xml:space="preserve"> </w:t>
      </w:r>
      <w:r>
        <w:t>його слабких</w:t>
      </w:r>
      <w:r>
        <w:rPr>
          <w:spacing w:val="1"/>
        </w:rPr>
        <w:t xml:space="preserve"> </w:t>
      </w:r>
      <w:r>
        <w:t>сторін.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б) Для середньо кваліфікованого персоналу магазинів і офісів передбачена</w:t>
      </w:r>
      <w:r>
        <w:rPr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proofErr w:type="spellStart"/>
      <w:r>
        <w:t>Performance</w:t>
      </w:r>
      <w:proofErr w:type="spellEnd"/>
      <w:r>
        <w:rPr>
          <w:spacing w:val="1"/>
        </w:rPr>
        <w:t xml:space="preserve"> </w:t>
      </w:r>
      <w:proofErr w:type="spellStart"/>
      <w:r>
        <w:t>Appraisal</w:t>
      </w:r>
      <w:proofErr w:type="spellEnd"/>
      <w:r>
        <w:rPr>
          <w:spacing w:val="1"/>
        </w:rPr>
        <w:t xml:space="preserve"> </w:t>
      </w:r>
      <w:r>
        <w:t>(«Оцінка</w:t>
      </w:r>
      <w:r>
        <w:rPr>
          <w:spacing w:val="1"/>
        </w:rPr>
        <w:t xml:space="preserve"> </w:t>
      </w:r>
      <w:r>
        <w:t>роботи»).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чинники: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співробітниками</w:t>
      </w:r>
      <w:r>
        <w:rPr>
          <w:spacing w:val="1"/>
        </w:rPr>
        <w:t xml:space="preserve"> </w:t>
      </w:r>
      <w:r>
        <w:t>певних</w:t>
      </w:r>
      <w:r>
        <w:rPr>
          <w:spacing w:val="-2"/>
        </w:rPr>
        <w:t xml:space="preserve"> </w:t>
      </w:r>
      <w:r>
        <w:t>функціональних</w:t>
      </w:r>
      <w:r>
        <w:rPr>
          <w:spacing w:val="2"/>
        </w:rPr>
        <w:t xml:space="preserve"> </w:t>
      </w:r>
      <w:r>
        <w:t>завдань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семи компетенцій.</w:t>
      </w:r>
    </w:p>
    <w:p w:rsidR="003C3397" w:rsidRDefault="00ED2834">
      <w:pPr>
        <w:pStyle w:val="a3"/>
        <w:spacing w:line="360" w:lineRule="auto"/>
        <w:ind w:left="311" w:right="585" w:firstLine="570"/>
        <w:jc w:val="both"/>
      </w:pPr>
      <w:r>
        <w:t>в)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етапів. Перший етап − це бесіда керівника з працівником, зазвичай на початку</w:t>
      </w:r>
      <w:r>
        <w:rPr>
          <w:spacing w:val="1"/>
        </w:rPr>
        <w:t xml:space="preserve"> </w:t>
      </w:r>
      <w:r>
        <w:t>року, на якій ставляться цілі на новий період роботи. Протягом року можуть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координації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співробітника.</w:t>
      </w:r>
      <w:r>
        <w:rPr>
          <w:spacing w:val="1"/>
        </w:rPr>
        <w:t xml:space="preserve"> </w:t>
      </w:r>
      <w:r>
        <w:t>Найважливіша</w:t>
      </w:r>
      <w:r>
        <w:rPr>
          <w:spacing w:val="1"/>
        </w:rPr>
        <w:t xml:space="preserve"> </w:t>
      </w:r>
      <w:r>
        <w:t>зустріч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 першої зустрічі. На ній підбивають підсумки виконання завдань 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минулий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планують</w:t>
      </w:r>
      <w:r>
        <w:rPr>
          <w:spacing w:val="1"/>
        </w:rPr>
        <w:t xml:space="preserve"> </w:t>
      </w:r>
      <w:r>
        <w:t>подальший</w:t>
      </w:r>
      <w:r>
        <w:rPr>
          <w:spacing w:val="1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співробітника на наступні один-три роки.</w:t>
      </w:r>
    </w:p>
    <w:p w:rsidR="003C3397" w:rsidRDefault="00ED2834">
      <w:pPr>
        <w:pStyle w:val="a3"/>
        <w:spacing w:line="360" w:lineRule="auto"/>
        <w:ind w:left="313" w:right="586" w:firstLine="565"/>
        <w:jc w:val="both"/>
      </w:pPr>
      <w:r>
        <w:t>Результати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кар'єрне</w:t>
      </w:r>
      <w:r>
        <w:rPr>
          <w:spacing w:val="1"/>
        </w:rPr>
        <w:t xml:space="preserve"> </w:t>
      </w:r>
      <w:r>
        <w:t>зростання співробітника, на його річну премію. Управлінський склад компанії</w:t>
      </w:r>
      <w:r>
        <w:rPr>
          <w:spacing w:val="1"/>
        </w:rPr>
        <w:t xml:space="preserve"> </w:t>
      </w:r>
      <w:r>
        <w:t>отримує річний бонус, який прив'язаний до результатів діяльності «Метро». З</w:t>
      </w:r>
      <w:r>
        <w:rPr>
          <w:spacing w:val="1"/>
        </w:rPr>
        <w:t xml:space="preserve"> </w:t>
      </w:r>
      <w:r>
        <w:t>кожним із співробітників компанія укладає «</w:t>
      </w:r>
      <w:proofErr w:type="spellStart"/>
      <w:r>
        <w:t>Бонусний</w:t>
      </w:r>
      <w:proofErr w:type="spellEnd"/>
      <w:r>
        <w:t xml:space="preserve"> договір», у якому чітко</w:t>
      </w:r>
      <w:r>
        <w:rPr>
          <w:spacing w:val="1"/>
        </w:rPr>
        <w:t xml:space="preserve"> </w:t>
      </w:r>
      <w:r>
        <w:t>прописані</w:t>
      </w:r>
      <w:r>
        <w:rPr>
          <w:spacing w:val="67"/>
        </w:rPr>
        <w:t xml:space="preserve"> </w:t>
      </w:r>
      <w:r>
        <w:t>робочі</w:t>
      </w:r>
      <w:r>
        <w:rPr>
          <w:spacing w:val="66"/>
        </w:rPr>
        <w:t xml:space="preserve"> </w:t>
      </w:r>
      <w:r>
        <w:t>цілі.</w:t>
      </w:r>
      <w:r>
        <w:rPr>
          <w:spacing w:val="66"/>
        </w:rPr>
        <w:t xml:space="preserve"> </w:t>
      </w:r>
      <w:r>
        <w:t>Кожна</w:t>
      </w:r>
      <w:r>
        <w:rPr>
          <w:spacing w:val="66"/>
        </w:rPr>
        <w:t xml:space="preserve"> </w:t>
      </w:r>
      <w:r>
        <w:t>з</w:t>
      </w:r>
      <w:r>
        <w:rPr>
          <w:spacing w:val="67"/>
        </w:rPr>
        <w:t xml:space="preserve"> </w:t>
      </w:r>
      <w:r>
        <w:t>таких</w:t>
      </w:r>
      <w:r>
        <w:rPr>
          <w:spacing w:val="66"/>
        </w:rPr>
        <w:t xml:space="preserve"> </w:t>
      </w:r>
      <w:r>
        <w:t>цілей,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їх</w:t>
      </w:r>
      <w:r>
        <w:rPr>
          <w:spacing w:val="67"/>
        </w:rPr>
        <w:t xml:space="preserve"> </w:t>
      </w:r>
      <w:r>
        <w:t>може</w:t>
      </w:r>
      <w:r>
        <w:rPr>
          <w:spacing w:val="66"/>
        </w:rPr>
        <w:t xml:space="preserve"> </w:t>
      </w:r>
      <w:r>
        <w:t>бути</w:t>
      </w:r>
      <w:r>
        <w:rPr>
          <w:spacing w:val="67"/>
        </w:rPr>
        <w:t xml:space="preserve"> </w:t>
      </w:r>
      <w:r>
        <w:t>п'ять,</w:t>
      </w:r>
      <w:r>
        <w:rPr>
          <w:spacing w:val="65"/>
        </w:rPr>
        <w:t xml:space="preserve"> </w:t>
      </w:r>
      <w:r>
        <w:t>включає</w:t>
      </w:r>
      <w:r>
        <w:rPr>
          <w:spacing w:val="-67"/>
        </w:rPr>
        <w:t xml:space="preserve"> </w:t>
      </w:r>
      <w:r>
        <w:t>ключові завдання і має свою питому вагу. Виконання цих завдань оцінюють на</w:t>
      </w:r>
      <w:r>
        <w:rPr>
          <w:spacing w:val="1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атестації.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rPr>
          <w:b/>
        </w:rPr>
        <w:t xml:space="preserve">Італія. </w:t>
      </w:r>
      <w:r>
        <w:t>Успішне проходження атестації (більшість компаній проводить цю</w:t>
      </w:r>
      <w:r>
        <w:rPr>
          <w:spacing w:val="1"/>
        </w:rPr>
        <w:t xml:space="preserve"> </w:t>
      </w:r>
      <w:r>
        <w:t>процедуру двічі на рік) дозволяє працівникові регулярно отримувати заслужені</w:t>
      </w:r>
      <w:r>
        <w:rPr>
          <w:spacing w:val="1"/>
        </w:rPr>
        <w:t xml:space="preserve"> </w:t>
      </w:r>
      <w:r>
        <w:t>премії. Як правило, керівник зі співробітником заздалегідь розробляють план</w:t>
      </w:r>
      <w:r>
        <w:rPr>
          <w:spacing w:val="1"/>
        </w:rPr>
        <w:t xml:space="preserve"> </w:t>
      </w:r>
      <w:r>
        <w:t>роботи, ставлять конкретні завдання і визначають терміни їх виконання. А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перевіряється,</w:t>
      </w:r>
      <w:r>
        <w:rPr>
          <w:spacing w:val="1"/>
        </w:rPr>
        <w:t xml:space="preserve"> </w:t>
      </w:r>
      <w:r>
        <w:t>власне,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досягнуто,</w:t>
      </w:r>
      <w:r>
        <w:rPr>
          <w:spacing w:val="-2"/>
        </w:rPr>
        <w:t xml:space="preserve"> </w:t>
      </w:r>
      <w:r>
        <w:t>то працівник</w:t>
      </w:r>
      <w:r>
        <w:rPr>
          <w:spacing w:val="-1"/>
        </w:rPr>
        <w:t xml:space="preserve"> </w:t>
      </w:r>
      <w:r>
        <w:t>отримує</w:t>
      </w:r>
      <w:r>
        <w:rPr>
          <w:spacing w:val="-1"/>
        </w:rPr>
        <w:t xml:space="preserve"> </w:t>
      </w:r>
      <w:r>
        <w:t>премію</w:t>
      </w:r>
      <w:r>
        <w:rPr>
          <w:spacing w:val="-1"/>
        </w:rPr>
        <w:t xml:space="preserve"> </w:t>
      </w:r>
      <w:r>
        <w:t>[21].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6" w:firstLine="569"/>
        <w:jc w:val="both"/>
      </w:pPr>
      <w:r>
        <w:rPr>
          <w:b/>
        </w:rPr>
        <w:lastRenderedPageBreak/>
        <w:t>Швейцарія.</w:t>
      </w:r>
      <w:r>
        <w:rPr>
          <w:b/>
          <w:spacing w:val="1"/>
        </w:rPr>
        <w:t xml:space="preserve"> </w:t>
      </w:r>
      <w:r>
        <w:t>Атестація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багатьох</w:t>
      </w:r>
      <w:r>
        <w:rPr>
          <w:spacing w:val="71"/>
        </w:rPr>
        <w:t xml:space="preserve"> </w:t>
      </w:r>
      <w:r>
        <w:t>компаніях</w:t>
      </w:r>
      <w:r>
        <w:rPr>
          <w:spacing w:val="70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двічі: у середині і в кінці року. На початку року всі співробітники отримують</w:t>
      </w:r>
      <w:r>
        <w:rPr>
          <w:spacing w:val="1"/>
        </w:rPr>
        <w:t xml:space="preserve"> </w:t>
      </w:r>
      <w:r>
        <w:t>"кількісні завдання", виконання / перевиконання яких оцінюється в кінці року.</w:t>
      </w:r>
      <w:r>
        <w:rPr>
          <w:spacing w:val="1"/>
        </w:rPr>
        <w:t xml:space="preserve"> </w:t>
      </w:r>
      <w:r>
        <w:t>Оцінці підлягає, крім "кількісної", ще й "якісна" складова. При цьому активно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оціночних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"цінностей"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співробітника. При цьому в даній країні розповсюджений так званий метод</w:t>
      </w:r>
      <w:r>
        <w:rPr>
          <w:spacing w:val="1"/>
        </w:rPr>
        <w:t xml:space="preserve"> </w:t>
      </w:r>
      <w:proofErr w:type="spellStart"/>
      <w:r>
        <w:t>calibration</w:t>
      </w:r>
      <w:proofErr w:type="spellEnd"/>
      <w:r>
        <w:rPr>
          <w:spacing w:val="1"/>
        </w:rPr>
        <w:t xml:space="preserve"> </w:t>
      </w:r>
      <w:proofErr w:type="spellStart"/>
      <w:r>
        <w:t>meeting</w:t>
      </w:r>
      <w:proofErr w:type="spellEnd"/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proofErr w:type="spellStart"/>
      <w:r>
        <w:t>об’єктивізувати</w:t>
      </w:r>
      <w:proofErr w:type="spellEnd"/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керівникам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знайомитися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атестаційних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вносити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доповнювати</w:t>
      </w:r>
      <w:r>
        <w:rPr>
          <w:spacing w:val="1"/>
        </w:rPr>
        <w:t xml:space="preserve"> </w:t>
      </w:r>
      <w:r>
        <w:t>підсумкові дані</w:t>
      </w:r>
      <w:r>
        <w:rPr>
          <w:spacing w:val="1"/>
        </w:rPr>
        <w:t xml:space="preserve"> </w:t>
      </w:r>
      <w:r>
        <w:t>[22].</w:t>
      </w:r>
    </w:p>
    <w:p w:rsidR="003C3397" w:rsidRDefault="00ED2834">
      <w:pPr>
        <w:pStyle w:val="a3"/>
        <w:spacing w:before="1" w:line="360" w:lineRule="auto"/>
        <w:ind w:left="314" w:right="587" w:firstLine="567"/>
        <w:jc w:val="both"/>
      </w:pPr>
      <w:r>
        <w:t xml:space="preserve">У діловій практиці </w:t>
      </w:r>
      <w:r>
        <w:rPr>
          <w:b/>
        </w:rPr>
        <w:t xml:space="preserve">США </w:t>
      </w:r>
      <w:r>
        <w:t>використовується кілька термінів, що прямо чи</w:t>
      </w:r>
      <w:r>
        <w:rPr>
          <w:spacing w:val="1"/>
        </w:rPr>
        <w:t xml:space="preserve"> </w:t>
      </w:r>
      <w:r>
        <w:t>опосередковано</w:t>
      </w:r>
      <w:r>
        <w:rPr>
          <w:spacing w:val="-1"/>
        </w:rPr>
        <w:t xml:space="preserve"> </w:t>
      </w:r>
      <w:r>
        <w:t>належать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оцінки персоналу</w:t>
      </w:r>
      <w:r>
        <w:rPr>
          <w:spacing w:val="-1"/>
        </w:rPr>
        <w:t xml:space="preserve"> </w:t>
      </w:r>
      <w:r>
        <w:t>[23]: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proofErr w:type="spellStart"/>
      <w:r>
        <w:rPr>
          <w:i/>
        </w:rPr>
        <w:t>Performance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Appraisal</w:t>
      </w:r>
      <w:proofErr w:type="spellEnd"/>
      <w:r>
        <w:rPr>
          <w:i/>
        </w:rPr>
        <w:t xml:space="preserve"> </w:t>
      </w:r>
      <w:r>
        <w:t>- у дослівному перекладі - "оцінка виконання". Це</w:t>
      </w:r>
      <w:r>
        <w:rPr>
          <w:spacing w:val="1"/>
        </w:rPr>
        <w:t xml:space="preserve"> </w:t>
      </w:r>
      <w:r>
        <w:t>процедура найбільш близька</w:t>
      </w:r>
      <w:r>
        <w:rPr>
          <w:spacing w:val="1"/>
        </w:rPr>
        <w:t xml:space="preserve"> </w:t>
      </w:r>
      <w:r>
        <w:t>до нашої атестації, можна сказати, атестація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західному</w:t>
      </w:r>
      <w:r>
        <w:rPr>
          <w:spacing w:val="1"/>
        </w:rPr>
        <w:t xml:space="preserve"> </w:t>
      </w:r>
      <w:r>
        <w:t>варіанті.</w:t>
      </w:r>
      <w:r>
        <w:rPr>
          <w:spacing w:val="1"/>
        </w:rPr>
        <w:t xml:space="preserve"> </w:t>
      </w:r>
      <w:r>
        <w:t>Безпосередній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оцінюваним</w:t>
      </w:r>
      <w:r>
        <w:rPr>
          <w:spacing w:val="1"/>
        </w:rPr>
        <w:t xml:space="preserve"> </w:t>
      </w:r>
      <w:r>
        <w:t>співробітником співбесіду за результатами його роботи за "звітний період". Як</w:t>
      </w:r>
      <w:r>
        <w:rPr>
          <w:spacing w:val="1"/>
        </w:rPr>
        <w:t xml:space="preserve"> </w:t>
      </w:r>
      <w:r>
        <w:t>правило, зміст співбесіди чітко структурований і зачіпає певний набір тем. 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заповнює</w:t>
      </w:r>
      <w:r>
        <w:rPr>
          <w:spacing w:val="1"/>
        </w:rPr>
        <w:t xml:space="preserve"> </w:t>
      </w:r>
      <w:r>
        <w:t>спеціальну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(</w:t>
      </w:r>
      <w:proofErr w:type="spellStart"/>
      <w:r>
        <w:t>Performance</w:t>
      </w:r>
      <w:proofErr w:type="spellEnd"/>
      <w:r>
        <w:rPr>
          <w:spacing w:val="1"/>
        </w:rPr>
        <w:t xml:space="preserve"> </w:t>
      </w:r>
      <w:proofErr w:type="spellStart"/>
      <w:r>
        <w:t>review</w:t>
      </w:r>
      <w:proofErr w:type="spellEnd"/>
      <w:r>
        <w:t>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формою,</w:t>
      </w:r>
      <w:r>
        <w:rPr>
          <w:spacing w:val="1"/>
        </w:rPr>
        <w:t xml:space="preserve"> </w:t>
      </w:r>
      <w:r>
        <w:t>установленою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анкети</w:t>
      </w:r>
      <w:r>
        <w:rPr>
          <w:spacing w:val="1"/>
        </w:rPr>
        <w:t xml:space="preserve"> </w:t>
      </w:r>
      <w:r>
        <w:t>висловлюються</w:t>
      </w:r>
      <w:r>
        <w:rPr>
          <w:spacing w:val="1"/>
        </w:rPr>
        <w:t xml:space="preserve"> </w:t>
      </w:r>
      <w:r>
        <w:t>зауваження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побажання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співробітника,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висновок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співробітника</w:t>
      </w:r>
      <w:r>
        <w:rPr>
          <w:spacing w:val="1"/>
        </w:rPr>
        <w:t xml:space="preserve"> </w:t>
      </w:r>
      <w:proofErr w:type="spellStart"/>
      <w:r>
        <w:t>обійманій</w:t>
      </w:r>
      <w:proofErr w:type="spellEnd"/>
      <w:r>
        <w:rPr>
          <w:spacing w:val="1"/>
        </w:rPr>
        <w:t xml:space="preserve"> </w:t>
      </w:r>
      <w:r>
        <w:t>посаді,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</w:t>
      </w:r>
      <w:r>
        <w:rPr>
          <w:spacing w:val="1"/>
        </w:rPr>
        <w:t xml:space="preserve"> </w:t>
      </w:r>
      <w:r>
        <w:t>переведення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(ротація</w:t>
      </w:r>
      <w:r>
        <w:rPr>
          <w:spacing w:val="1"/>
        </w:rPr>
        <w:t xml:space="preserve"> </w:t>
      </w:r>
      <w:r>
        <w:t>персоналу),</w:t>
      </w:r>
      <w:r>
        <w:rPr>
          <w:spacing w:val="1"/>
        </w:rPr>
        <w:t xml:space="preserve"> </w:t>
      </w:r>
      <w:r>
        <w:t xml:space="preserve">підвищення на посаді, присвоєння більш високого </w:t>
      </w:r>
      <w:proofErr w:type="spellStart"/>
      <w:r>
        <w:t>грейда</w:t>
      </w:r>
      <w:proofErr w:type="spellEnd"/>
      <w:r>
        <w:t>. Анкети подаються в</w:t>
      </w:r>
      <w:r>
        <w:rPr>
          <w:spacing w:val="1"/>
        </w:rPr>
        <w:t xml:space="preserve"> </w:t>
      </w:r>
      <w:r>
        <w:t>департамент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поданням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підприємства приймаються</w:t>
      </w:r>
      <w:r>
        <w:rPr>
          <w:spacing w:val="-1"/>
        </w:rPr>
        <w:t xml:space="preserve"> </w:t>
      </w:r>
      <w:r>
        <w:t>управлінські</w:t>
      </w:r>
      <w:r>
        <w:rPr>
          <w:spacing w:val="-1"/>
        </w:rPr>
        <w:t xml:space="preserve"> </w:t>
      </w:r>
      <w:r>
        <w:t>(кадрові) рішення.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У компаніях</w:t>
      </w:r>
      <w:r>
        <w:rPr>
          <w:spacing w:val="1"/>
        </w:rPr>
        <w:t xml:space="preserve"> </w:t>
      </w:r>
      <w:r>
        <w:t>з жорсткою</w:t>
      </w:r>
      <w:r>
        <w:rPr>
          <w:spacing w:val="1"/>
        </w:rPr>
        <w:t xml:space="preserve"> </w:t>
      </w:r>
      <w:r>
        <w:t>кадровою</w:t>
      </w:r>
      <w:r>
        <w:rPr>
          <w:spacing w:val="1"/>
        </w:rPr>
        <w:t xml:space="preserve"> </w:t>
      </w:r>
      <w:r>
        <w:t>політикою, де сповідується</w:t>
      </w:r>
      <w:r>
        <w:rPr>
          <w:spacing w:val="7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rPr>
          <w:i/>
        </w:rPr>
        <w:t>"</w:t>
      </w:r>
      <w:proofErr w:type="spellStart"/>
      <w:r>
        <w:rPr>
          <w:i/>
        </w:rPr>
        <w:t>up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or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out</w:t>
      </w:r>
      <w:proofErr w:type="spellEnd"/>
      <w:r>
        <w:rPr>
          <w:i/>
        </w:rPr>
        <w:t>"</w:t>
      </w:r>
      <w:r>
        <w:rPr>
          <w:i/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зростати,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йди),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співробітника,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якої</w:t>
      </w:r>
      <w:r>
        <w:rPr>
          <w:spacing w:val="-2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поділяється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категорії:</w:t>
      </w:r>
    </w:p>
    <w:p w:rsidR="003C3397" w:rsidRDefault="00ED2834">
      <w:pPr>
        <w:pStyle w:val="a3"/>
        <w:spacing w:line="321" w:lineRule="exact"/>
        <w:ind w:left="881"/>
        <w:jc w:val="both"/>
      </w:pPr>
      <w:r>
        <w:t>А)</w:t>
      </w:r>
      <w:r>
        <w:rPr>
          <w:spacing w:val="-3"/>
        </w:rPr>
        <w:t xml:space="preserve"> </w:t>
      </w:r>
      <w:r>
        <w:t>отримують</w:t>
      </w:r>
      <w:r>
        <w:rPr>
          <w:spacing w:val="-3"/>
        </w:rPr>
        <w:t xml:space="preserve"> </w:t>
      </w:r>
      <w:r>
        <w:t>підвищення;</w:t>
      </w:r>
    </w:p>
    <w:p w:rsidR="003C3397" w:rsidRDefault="00ED2834">
      <w:pPr>
        <w:pStyle w:val="a3"/>
        <w:spacing w:before="161"/>
        <w:ind w:left="881"/>
        <w:jc w:val="both"/>
      </w:pPr>
      <w:r>
        <w:t>В)</w:t>
      </w:r>
      <w:r>
        <w:rPr>
          <w:spacing w:val="-3"/>
        </w:rPr>
        <w:t xml:space="preserve"> </w:t>
      </w:r>
      <w:r>
        <w:t>отримують</w:t>
      </w:r>
      <w:r>
        <w:rPr>
          <w:spacing w:val="-3"/>
        </w:rPr>
        <w:t xml:space="preserve"> </w:t>
      </w:r>
      <w:r>
        <w:t>попередження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необхідність</w:t>
      </w:r>
      <w:r>
        <w:rPr>
          <w:spacing w:val="-4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краще;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/>
        <w:ind w:left="881"/>
        <w:jc w:val="both"/>
      </w:pPr>
      <w:r>
        <w:lastRenderedPageBreak/>
        <w:t>С)</w:t>
      </w:r>
      <w:r>
        <w:rPr>
          <w:spacing w:val="-2"/>
        </w:rPr>
        <w:t xml:space="preserve"> </w:t>
      </w:r>
      <w:r>
        <w:t>отримують</w:t>
      </w:r>
      <w:r>
        <w:rPr>
          <w:spacing w:val="-3"/>
        </w:rPr>
        <w:t xml:space="preserve"> </w:t>
      </w:r>
      <w:r>
        <w:t>чек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повідомлення</w:t>
      </w:r>
      <w:r>
        <w:rPr>
          <w:spacing w:val="-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звільнення.</w:t>
      </w:r>
    </w:p>
    <w:p w:rsidR="003C3397" w:rsidRDefault="00ED2834">
      <w:pPr>
        <w:pStyle w:val="a3"/>
        <w:spacing w:before="161" w:line="360" w:lineRule="auto"/>
        <w:ind w:left="314" w:right="584" w:firstLine="567"/>
        <w:jc w:val="both"/>
      </w:pPr>
      <w:r>
        <w:t>В</w:t>
      </w:r>
      <w:r>
        <w:rPr>
          <w:spacing w:val="1"/>
        </w:rPr>
        <w:t xml:space="preserve"> </w:t>
      </w:r>
      <w:r>
        <w:t>англомовній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 xml:space="preserve">також поняття </w:t>
      </w:r>
      <w:proofErr w:type="spellStart"/>
      <w:r>
        <w:t>Job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>, дослівний переклад - "оцінка роботи". Тут ідеться</w:t>
      </w:r>
      <w:r>
        <w:rPr>
          <w:spacing w:val="-67"/>
        </w:rPr>
        <w:t xml:space="preserve"> </w:t>
      </w:r>
      <w:r>
        <w:t>не про оцінку працівника, а про оцінку цінності самої праці, посадової позиції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ролі.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праці,</w:t>
      </w:r>
      <w:r>
        <w:rPr>
          <w:spacing w:val="70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тарифної</w:t>
      </w:r>
      <w:r>
        <w:rPr>
          <w:spacing w:val="-2"/>
        </w:rPr>
        <w:t xml:space="preserve"> </w:t>
      </w:r>
      <w:r>
        <w:t>сітки.</w:t>
      </w:r>
    </w:p>
    <w:p w:rsidR="003C3397" w:rsidRDefault="00ED2834">
      <w:pPr>
        <w:pStyle w:val="a3"/>
        <w:spacing w:before="1" w:line="360" w:lineRule="auto"/>
        <w:ind w:left="314" w:right="584" w:firstLine="567"/>
        <w:jc w:val="both"/>
      </w:pPr>
      <w:r>
        <w:t xml:space="preserve">Більш "просунутий" варіант оцінки результатів роботи –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by</w:t>
      </w:r>
      <w:proofErr w:type="spellEnd"/>
      <w:r>
        <w:rPr>
          <w:spacing w:val="1"/>
        </w:rPr>
        <w:t xml:space="preserve"> </w:t>
      </w:r>
      <w:proofErr w:type="spellStart"/>
      <w:r>
        <w:t>objectives</w:t>
      </w:r>
      <w:proofErr w:type="spellEnd"/>
      <w:r>
        <w:t>, тобто управління по цілях. Тут проводиться не тільки оцінка праці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минулий</w:t>
      </w:r>
      <w:r>
        <w:rPr>
          <w:spacing w:val="1"/>
        </w:rPr>
        <w:t xml:space="preserve"> </w:t>
      </w:r>
      <w:r>
        <w:t>період.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підлеглий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підлеглого особисті цілі на квартал, півріччя або рік. У числі цих цілей можуть</w:t>
      </w:r>
      <w:r>
        <w:rPr>
          <w:spacing w:val="1"/>
        </w:rPr>
        <w:t xml:space="preserve"> </w:t>
      </w:r>
      <w:r>
        <w:t>бути не тільки показники роботи, а й освоєння тих чи інших нових ділянок,</w:t>
      </w:r>
      <w:r>
        <w:rPr>
          <w:spacing w:val="1"/>
        </w:rPr>
        <w:t xml:space="preserve"> </w:t>
      </w:r>
      <w:r>
        <w:t>підвищення кваліфікації, саморозвиток. Після завершення періоду в такому ж</w:t>
      </w:r>
      <w:r>
        <w:rPr>
          <w:spacing w:val="1"/>
        </w:rPr>
        <w:t xml:space="preserve"> </w:t>
      </w:r>
      <w:r>
        <w:t>форматі проводиться обговорення досягнутих результатів і визначаються нові</w:t>
      </w:r>
      <w:r>
        <w:rPr>
          <w:spacing w:val="1"/>
        </w:rPr>
        <w:t xml:space="preserve"> </w:t>
      </w:r>
      <w:r>
        <w:t>цілі.</w:t>
      </w:r>
    </w:p>
    <w:p w:rsidR="003C3397" w:rsidRDefault="003C3397">
      <w:pPr>
        <w:pStyle w:val="a3"/>
        <w:spacing w:before="11"/>
        <w:rPr>
          <w:sz w:val="27"/>
        </w:rPr>
      </w:pPr>
    </w:p>
    <w:p w:rsidR="003C3397" w:rsidRDefault="00ED2834" w:rsidP="005D0B47">
      <w:pPr>
        <w:pStyle w:val="a4"/>
        <w:numPr>
          <w:ilvl w:val="1"/>
          <w:numId w:val="113"/>
        </w:numPr>
        <w:tabs>
          <w:tab w:val="left" w:pos="2354"/>
        </w:tabs>
        <w:rPr>
          <w:b/>
          <w:sz w:val="28"/>
        </w:rPr>
      </w:pPr>
      <w:r>
        <w:rPr>
          <w:b/>
          <w:sz w:val="28"/>
        </w:rPr>
        <w:t>Оцінка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ефективності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42"/>
        </w:rPr>
      </w:pPr>
    </w:p>
    <w:p w:rsidR="003C3397" w:rsidRDefault="00ED2834">
      <w:pPr>
        <w:pStyle w:val="a3"/>
        <w:spacing w:line="360" w:lineRule="auto"/>
        <w:ind w:left="313" w:firstLine="567"/>
      </w:pPr>
      <w:r>
        <w:t>Можна</w:t>
      </w:r>
      <w:r>
        <w:rPr>
          <w:spacing w:val="22"/>
        </w:rPr>
        <w:t xml:space="preserve"> </w:t>
      </w:r>
      <w:r>
        <w:t>говорити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три</w:t>
      </w:r>
      <w:r>
        <w:rPr>
          <w:spacing w:val="23"/>
        </w:rPr>
        <w:t xml:space="preserve"> </w:t>
      </w:r>
      <w:r>
        <w:t>групи</w:t>
      </w:r>
      <w:r>
        <w:rPr>
          <w:spacing w:val="24"/>
        </w:rPr>
        <w:t xml:space="preserve"> </w:t>
      </w:r>
      <w:r>
        <w:t>ефектів,</w:t>
      </w:r>
      <w:r>
        <w:rPr>
          <w:spacing w:val="22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якими</w:t>
      </w:r>
      <w:r>
        <w:rPr>
          <w:spacing w:val="24"/>
        </w:rPr>
        <w:t xml:space="preserve"> </w:t>
      </w:r>
      <w:r>
        <w:t>пов'язане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організації</w:t>
      </w:r>
      <w:r>
        <w:rPr>
          <w:spacing w:val="-67"/>
        </w:rPr>
        <w:t xml:space="preserve"> </w:t>
      </w:r>
      <w:r>
        <w:t>успішне</w:t>
      </w:r>
      <w:r>
        <w:rPr>
          <w:spacing w:val="-2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атестації,</w:t>
      </w:r>
      <w:r>
        <w:rPr>
          <w:spacing w:val="-1"/>
        </w:rPr>
        <w:t xml:space="preserve"> </w:t>
      </w:r>
      <w:r>
        <w:t>а саме:</w:t>
      </w:r>
    </w:p>
    <w:p w:rsidR="003C3397" w:rsidRDefault="00ED2834">
      <w:pPr>
        <w:pStyle w:val="2"/>
        <w:spacing w:before="4"/>
        <w:ind w:left="880"/>
        <w:jc w:val="left"/>
      </w:pPr>
      <w:r>
        <w:t>Економічний</w:t>
      </w:r>
      <w:r>
        <w:rPr>
          <w:spacing w:val="-5"/>
        </w:rPr>
        <w:t xml:space="preserve"> </w:t>
      </w:r>
      <w:r>
        <w:t>ефект: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72"/>
        </w:tabs>
        <w:spacing w:before="157" w:line="360" w:lineRule="auto"/>
        <w:ind w:right="586" w:firstLine="567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5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51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53"/>
          <w:sz w:val="28"/>
        </w:rPr>
        <w:t xml:space="preserve"> </w:t>
      </w:r>
      <w:r>
        <w:rPr>
          <w:sz w:val="28"/>
        </w:rPr>
        <w:t>з</w:t>
      </w:r>
      <w:r>
        <w:rPr>
          <w:spacing w:val="51"/>
          <w:sz w:val="28"/>
        </w:rPr>
        <w:t xml:space="preserve"> </w:t>
      </w:r>
      <w:r>
        <w:rPr>
          <w:sz w:val="28"/>
        </w:rPr>
        <w:t>помилками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розстановці</w:t>
      </w:r>
      <w:r>
        <w:rPr>
          <w:spacing w:val="53"/>
          <w:sz w:val="28"/>
        </w:rPr>
        <w:t xml:space="preserve"> </w:t>
      </w:r>
      <w:r>
        <w:rPr>
          <w:sz w:val="28"/>
        </w:rPr>
        <w:t>кадрів,</w:t>
      </w:r>
      <w:r>
        <w:rPr>
          <w:spacing w:val="-67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57"/>
        </w:tabs>
        <w:spacing w:line="360" w:lineRule="auto"/>
        <w:ind w:right="584" w:firstLine="566"/>
        <w:jc w:val="left"/>
        <w:rPr>
          <w:sz w:val="28"/>
        </w:rPr>
      </w:pPr>
      <w:r>
        <w:rPr>
          <w:sz w:val="28"/>
        </w:rPr>
        <w:t>скорочення</w:t>
      </w:r>
      <w:r>
        <w:rPr>
          <w:spacing w:val="38"/>
          <w:sz w:val="28"/>
        </w:rPr>
        <w:t xml:space="preserve"> </w:t>
      </w:r>
      <w:r>
        <w:rPr>
          <w:sz w:val="28"/>
        </w:rPr>
        <w:t>втрат,</w:t>
      </w:r>
      <w:r>
        <w:rPr>
          <w:spacing w:val="36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39"/>
          <w:sz w:val="28"/>
        </w:rPr>
        <w:t xml:space="preserve"> </w:t>
      </w:r>
      <w:r>
        <w:rPr>
          <w:sz w:val="28"/>
        </w:rPr>
        <w:t>із</w:t>
      </w:r>
      <w:r>
        <w:rPr>
          <w:spacing w:val="37"/>
          <w:sz w:val="28"/>
        </w:rPr>
        <w:t xml:space="preserve"> </w:t>
      </w:r>
      <w:r>
        <w:rPr>
          <w:sz w:val="28"/>
        </w:rPr>
        <w:t>недостатнім</w:t>
      </w:r>
      <w:r>
        <w:rPr>
          <w:spacing w:val="36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роботою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категорій персоналу;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24"/>
        </w:tabs>
        <w:spacing w:line="360" w:lineRule="auto"/>
        <w:ind w:right="590" w:firstLine="568"/>
        <w:jc w:val="left"/>
        <w:rPr>
          <w:sz w:val="28"/>
        </w:rPr>
      </w:pPr>
      <w:r>
        <w:rPr>
          <w:sz w:val="28"/>
        </w:rPr>
        <w:t>своєчасне</w:t>
      </w:r>
      <w:r>
        <w:rPr>
          <w:spacing w:val="2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заважають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ефективній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48"/>
        </w:tabs>
        <w:ind w:left="1047" w:hanging="167"/>
        <w:rPr>
          <w:sz w:val="28"/>
        </w:rPr>
      </w:pPr>
      <w:r>
        <w:rPr>
          <w:sz w:val="28"/>
        </w:rPr>
        <w:t>підвищення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людських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12"/>
        </w:tabs>
        <w:spacing w:before="160" w:line="360" w:lineRule="auto"/>
        <w:ind w:left="312" w:right="588" w:firstLine="568"/>
        <w:rPr>
          <w:sz w:val="28"/>
        </w:rPr>
      </w:pPr>
      <w:r>
        <w:rPr>
          <w:sz w:val="28"/>
        </w:rPr>
        <w:t>підвищення якості управління за рахунок установлення за 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зв'язків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категоріями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[24].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2"/>
        <w:spacing w:before="74" w:line="360" w:lineRule="auto"/>
        <w:ind w:left="313" w:right="588" w:firstLine="568"/>
      </w:pPr>
      <w:r>
        <w:lastRenderedPageBreak/>
        <w:t>Розвиток і більш повне використання потенціалу ключових категорій</w:t>
      </w:r>
      <w:r>
        <w:rPr>
          <w:spacing w:val="1"/>
        </w:rPr>
        <w:t xml:space="preserve"> </w:t>
      </w:r>
      <w:r>
        <w:t>персоналу: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75"/>
        </w:tabs>
        <w:spacing w:line="360" w:lineRule="auto"/>
        <w:ind w:right="585" w:firstLine="567"/>
        <w:rPr>
          <w:sz w:val="28"/>
        </w:rPr>
      </w:pPr>
      <w:r>
        <w:rPr>
          <w:sz w:val="28"/>
        </w:rPr>
        <w:t>точне і своєчасне виявлення потреби в навчанні та організація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категорій персоналу;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60"/>
        </w:tabs>
        <w:spacing w:line="360" w:lineRule="auto"/>
        <w:ind w:right="585" w:firstLine="567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кадровим резервом;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50"/>
        </w:tabs>
        <w:spacing w:line="360" w:lineRule="auto"/>
        <w:ind w:left="314" w:right="584" w:firstLine="566"/>
        <w:rPr>
          <w:sz w:val="28"/>
        </w:rPr>
      </w:pPr>
      <w:r>
        <w:rPr>
          <w:sz w:val="28"/>
        </w:rPr>
        <w:t>підвищення ефективності праці ключових категорій персоналу за рахунок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регулярного доведення до них вимог до їхньої роботи і до робочої поведінки 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"/>
          <w:sz w:val="28"/>
        </w:rPr>
        <w:t xml:space="preserve"> </w:t>
      </w:r>
      <w:r>
        <w:rPr>
          <w:sz w:val="28"/>
        </w:rPr>
        <w:t>їх готовності відповідати цим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вимогам;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218"/>
        </w:tabs>
        <w:spacing w:line="360" w:lineRule="auto"/>
        <w:ind w:right="584" w:firstLine="568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трудової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атестацію.</w:t>
      </w:r>
    </w:p>
    <w:p w:rsidR="003C3397" w:rsidRDefault="00ED2834">
      <w:pPr>
        <w:pStyle w:val="2"/>
        <w:ind w:left="880"/>
      </w:pPr>
      <w:r>
        <w:t>Соціально-психологічний</w:t>
      </w:r>
      <w:r>
        <w:rPr>
          <w:spacing w:val="-7"/>
        </w:rPr>
        <w:t xml:space="preserve"> </w:t>
      </w:r>
      <w:r>
        <w:t>ефект</w:t>
      </w:r>
      <w:r>
        <w:rPr>
          <w:spacing w:val="-5"/>
        </w:rPr>
        <w:t xml:space="preserve"> </w:t>
      </w:r>
      <w:r>
        <w:rPr>
          <w:b w:val="0"/>
          <w:i w:val="0"/>
        </w:rPr>
        <w:t>[24]</w:t>
      </w:r>
      <w:r>
        <w:t>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202"/>
        </w:tabs>
        <w:spacing w:before="158" w:line="360" w:lineRule="auto"/>
        <w:ind w:left="314" w:right="586" w:firstLine="566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довіри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категоріями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 які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проходять атестацію;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38"/>
        </w:tabs>
        <w:spacing w:line="360" w:lineRule="auto"/>
        <w:ind w:left="314" w:right="584" w:firstLine="567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цілі,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поточну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роботу організації;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55"/>
        </w:tabs>
        <w:spacing w:line="360" w:lineRule="auto"/>
        <w:ind w:right="583" w:firstLine="568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прихильності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своєї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9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0"/>
          <w:sz w:val="28"/>
        </w:rPr>
        <w:t xml:space="preserve"> </w:t>
      </w:r>
      <w:r>
        <w:rPr>
          <w:sz w:val="28"/>
        </w:rPr>
        <w:t>задоволеності</w:t>
      </w:r>
      <w:r>
        <w:rPr>
          <w:spacing w:val="10"/>
          <w:sz w:val="28"/>
        </w:rPr>
        <w:t xml:space="preserve"> </w:t>
      </w:r>
      <w:r>
        <w:rPr>
          <w:sz w:val="28"/>
        </w:rPr>
        <w:t>роботою,</w:t>
      </w:r>
      <w:r>
        <w:rPr>
          <w:spacing w:val="10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0"/>
          <w:sz w:val="28"/>
        </w:rPr>
        <w:t xml:space="preserve"> </w:t>
      </w:r>
      <w:r>
        <w:rPr>
          <w:sz w:val="28"/>
        </w:rPr>
        <w:t>кар'єрних</w:t>
      </w:r>
      <w:r>
        <w:rPr>
          <w:spacing w:val="1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настрою на</w:t>
      </w:r>
      <w:r>
        <w:rPr>
          <w:spacing w:val="-1"/>
          <w:sz w:val="28"/>
        </w:rPr>
        <w:t xml:space="preserve"> </w:t>
      </w:r>
      <w:r>
        <w:rPr>
          <w:sz w:val="28"/>
        </w:rPr>
        <w:t>довготривалу</w:t>
      </w:r>
      <w:r>
        <w:rPr>
          <w:spacing w:val="3"/>
          <w:sz w:val="28"/>
        </w:rPr>
        <w:t xml:space="preserve"> </w:t>
      </w:r>
      <w:r>
        <w:rPr>
          <w:sz w:val="28"/>
        </w:rPr>
        <w:t>роботу 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організації);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48"/>
        </w:tabs>
        <w:ind w:left="1047" w:hanging="167"/>
        <w:rPr>
          <w:sz w:val="28"/>
        </w:rPr>
      </w:pPr>
      <w:r>
        <w:rPr>
          <w:sz w:val="28"/>
        </w:rPr>
        <w:t>поліпшення</w:t>
      </w:r>
      <w:r>
        <w:rPr>
          <w:spacing w:val="-7"/>
          <w:sz w:val="28"/>
        </w:rPr>
        <w:t xml:space="preserve"> </w:t>
      </w:r>
      <w:r>
        <w:rPr>
          <w:sz w:val="28"/>
        </w:rPr>
        <w:t>соціально-психологічного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колективі.</w:t>
      </w:r>
    </w:p>
    <w:p w:rsidR="003C3397" w:rsidRDefault="00ED2834">
      <w:pPr>
        <w:spacing w:before="160" w:line="360" w:lineRule="auto"/>
        <w:ind w:left="313" w:right="584" w:firstLine="567"/>
        <w:jc w:val="both"/>
        <w:rPr>
          <w:sz w:val="28"/>
        </w:rPr>
      </w:pPr>
      <w:r>
        <w:rPr>
          <w:sz w:val="28"/>
        </w:rPr>
        <w:t>Потенційні вигоди від атестації може отримати не тільки організація, але й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працівники.</w:t>
      </w:r>
      <w:r>
        <w:rPr>
          <w:spacing w:val="-3"/>
          <w:sz w:val="28"/>
        </w:rPr>
        <w:t xml:space="preserve"> </w:t>
      </w:r>
      <w:r>
        <w:rPr>
          <w:sz w:val="28"/>
        </w:rPr>
        <w:t>Ці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потенційні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вигоди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працівників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полягати в</w:t>
      </w:r>
      <w:r>
        <w:rPr>
          <w:spacing w:val="-2"/>
          <w:sz w:val="28"/>
        </w:rPr>
        <w:t xml:space="preserve"> </w:t>
      </w:r>
      <w:r>
        <w:rPr>
          <w:sz w:val="28"/>
        </w:rPr>
        <w:t>такому: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98"/>
        </w:tabs>
        <w:spacing w:line="360" w:lineRule="auto"/>
        <w:ind w:right="588" w:firstLine="568"/>
        <w:rPr>
          <w:sz w:val="28"/>
        </w:rPr>
      </w:pPr>
      <w:r>
        <w:rPr>
          <w:sz w:val="28"/>
        </w:rPr>
        <w:t>визнання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боку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стимулює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напружено працювати в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інтересах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організації;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48"/>
        </w:tabs>
        <w:spacing w:line="360" w:lineRule="auto"/>
        <w:ind w:left="311" w:right="588" w:firstLine="569"/>
        <w:rPr>
          <w:sz w:val="28"/>
        </w:rPr>
      </w:pPr>
      <w:r>
        <w:rPr>
          <w:sz w:val="28"/>
        </w:rPr>
        <w:t>працівник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отримує</w:t>
      </w:r>
      <w:r>
        <w:rPr>
          <w:spacing w:val="1"/>
          <w:sz w:val="28"/>
        </w:rPr>
        <w:t xml:space="preserve"> </w:t>
      </w:r>
      <w:r>
        <w:rPr>
          <w:sz w:val="28"/>
        </w:rPr>
        <w:t>вкрай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зворотний</w:t>
      </w:r>
      <w:r>
        <w:rPr>
          <w:spacing w:val="1"/>
          <w:sz w:val="28"/>
        </w:rPr>
        <w:t xml:space="preserve"> </w:t>
      </w:r>
      <w:r>
        <w:rPr>
          <w:sz w:val="28"/>
        </w:rPr>
        <w:t>зв'язок,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дозволяє йому своєчасно </w:t>
      </w:r>
      <w:proofErr w:type="spellStart"/>
      <w:r>
        <w:rPr>
          <w:sz w:val="28"/>
        </w:rPr>
        <w:t>внести</w:t>
      </w:r>
      <w:proofErr w:type="spellEnd"/>
      <w:r>
        <w:rPr>
          <w:sz w:val="28"/>
        </w:rPr>
        <w:t xml:space="preserve"> необхідні корективи у свою роботу, у робочу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поведінку,</w:t>
      </w:r>
      <w:r>
        <w:rPr>
          <w:spacing w:val="-2"/>
          <w:sz w:val="28"/>
        </w:rPr>
        <w:t xml:space="preserve"> </w:t>
      </w:r>
      <w:r>
        <w:rPr>
          <w:sz w:val="28"/>
        </w:rPr>
        <w:t>у 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 справи;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85"/>
        </w:tabs>
        <w:spacing w:before="1" w:line="360" w:lineRule="auto"/>
        <w:ind w:left="312" w:right="590" w:firstLine="567"/>
        <w:rPr>
          <w:sz w:val="28"/>
        </w:rPr>
      </w:pPr>
      <w:r>
        <w:rPr>
          <w:sz w:val="28"/>
        </w:rPr>
        <w:t>працівник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ті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висуваються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безпосереднім керівником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та організацією;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15"/>
        </w:tabs>
        <w:spacing w:before="70" w:line="360" w:lineRule="auto"/>
        <w:ind w:right="587" w:firstLine="567"/>
        <w:rPr>
          <w:sz w:val="28"/>
        </w:rPr>
      </w:pPr>
      <w:r>
        <w:rPr>
          <w:sz w:val="28"/>
        </w:rPr>
        <w:lastRenderedPageBreak/>
        <w:t>атестація дозволяє працівникам краще зрозуміти цілі та завдання, 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 перед організацією (підрозділом), полегшуючи проходження 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вертикалі зверху вниз;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91"/>
        </w:tabs>
        <w:spacing w:line="360" w:lineRule="auto"/>
        <w:ind w:right="586" w:firstLine="567"/>
        <w:rPr>
          <w:sz w:val="28"/>
        </w:rPr>
      </w:pPr>
      <w:r>
        <w:rPr>
          <w:sz w:val="28"/>
        </w:rPr>
        <w:t>атестація при правильному її проведенні підвищує рівень прихильності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2"/>
          <w:sz w:val="28"/>
        </w:rPr>
        <w:t xml:space="preserve"> </w:t>
      </w:r>
      <w:r>
        <w:rPr>
          <w:sz w:val="28"/>
        </w:rPr>
        <w:t>своїй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її цілям.</w:t>
      </w:r>
    </w:p>
    <w:p w:rsidR="003C3397" w:rsidRDefault="00ED2834">
      <w:pPr>
        <w:pStyle w:val="a3"/>
        <w:tabs>
          <w:tab w:val="left" w:pos="1492"/>
          <w:tab w:val="left" w:pos="1603"/>
          <w:tab w:val="left" w:pos="2137"/>
          <w:tab w:val="left" w:pos="2339"/>
          <w:tab w:val="left" w:pos="2649"/>
          <w:tab w:val="left" w:pos="2797"/>
          <w:tab w:val="left" w:pos="2881"/>
          <w:tab w:val="left" w:pos="2924"/>
          <w:tab w:val="left" w:pos="3282"/>
          <w:tab w:val="left" w:pos="3720"/>
          <w:tab w:val="left" w:pos="4115"/>
          <w:tab w:val="left" w:pos="4544"/>
          <w:tab w:val="left" w:pos="4612"/>
          <w:tab w:val="left" w:pos="4784"/>
          <w:tab w:val="left" w:pos="5036"/>
          <w:tab w:val="left" w:pos="5211"/>
          <w:tab w:val="left" w:pos="5291"/>
          <w:tab w:val="left" w:pos="5577"/>
          <w:tab w:val="left" w:pos="5866"/>
          <w:tab w:val="left" w:pos="5908"/>
          <w:tab w:val="left" w:pos="5941"/>
          <w:tab w:val="left" w:pos="7215"/>
          <w:tab w:val="left" w:pos="7248"/>
          <w:tab w:val="left" w:pos="7310"/>
          <w:tab w:val="left" w:pos="7392"/>
          <w:tab w:val="left" w:pos="7803"/>
          <w:tab w:val="left" w:pos="8719"/>
          <w:tab w:val="left" w:pos="8841"/>
          <w:tab w:val="left" w:pos="9122"/>
          <w:tab w:val="left" w:pos="9162"/>
          <w:tab w:val="left" w:pos="9467"/>
        </w:tabs>
        <w:spacing w:line="360" w:lineRule="auto"/>
        <w:ind w:left="312" w:right="586" w:firstLine="569"/>
        <w:jc w:val="right"/>
      </w:pPr>
      <w:r>
        <w:t>Питання</w:t>
      </w:r>
      <w:r>
        <w:tab/>
        <w:t>про</w:t>
      </w:r>
      <w:r>
        <w:tab/>
      </w:r>
      <w:r>
        <w:tab/>
        <w:t>необхідність</w:t>
      </w:r>
      <w:r>
        <w:tab/>
        <w:t>оцінки</w:t>
      </w:r>
      <w:r>
        <w:tab/>
        <w:t>ефективності</w:t>
      </w:r>
      <w:r>
        <w:tab/>
      </w:r>
      <w:r>
        <w:tab/>
      </w:r>
      <w:r>
        <w:tab/>
      </w:r>
      <w:r>
        <w:tab/>
        <w:t>навчання</w:t>
      </w:r>
      <w:r>
        <w:tab/>
      </w:r>
      <w:r>
        <w:rPr>
          <w:spacing w:val="-1"/>
        </w:rPr>
        <w:t>персоналу</w:t>
      </w:r>
      <w:r>
        <w:rPr>
          <w:spacing w:val="-67"/>
        </w:rPr>
        <w:t xml:space="preserve"> </w:t>
      </w:r>
      <w:r>
        <w:t>активно</w:t>
      </w:r>
      <w:r>
        <w:tab/>
        <w:t>мусується</w:t>
      </w:r>
      <w:r>
        <w:tab/>
      </w:r>
      <w:r>
        <w:tab/>
      </w:r>
      <w:r>
        <w:tab/>
        <w:t>в</w:t>
      </w:r>
      <w:r>
        <w:tab/>
        <w:t>професійних</w:t>
      </w:r>
      <w:r>
        <w:tab/>
        <w:t>колах</w:t>
      </w:r>
      <w:r>
        <w:tab/>
      </w:r>
      <w:r>
        <w:tab/>
      </w:r>
      <w:r>
        <w:tab/>
        <w:t>тренерів,</w:t>
      </w:r>
      <w:r>
        <w:tab/>
      </w:r>
      <w:r>
        <w:tab/>
        <w:t>консультантів</w:t>
      </w:r>
      <w:r>
        <w:tab/>
      </w:r>
      <w:r>
        <w:tab/>
        <w:t>і</w:t>
      </w:r>
      <w:r>
        <w:tab/>
      </w:r>
      <w:r>
        <w:rPr>
          <w:spacing w:val="-1"/>
        </w:rPr>
        <w:t>HR-</w:t>
      </w:r>
      <w:r>
        <w:rPr>
          <w:spacing w:val="-67"/>
        </w:rPr>
        <w:t xml:space="preserve"> </w:t>
      </w:r>
      <w:r>
        <w:t>менеджерів.</w:t>
      </w:r>
      <w:r>
        <w:rPr>
          <w:spacing w:val="1"/>
        </w:rPr>
        <w:t xml:space="preserve"> </w:t>
      </w:r>
      <w:r>
        <w:t>Проте</w:t>
      </w:r>
      <w:r>
        <w:rPr>
          <w:spacing w:val="2"/>
        </w:rPr>
        <w:t xml:space="preserve"> </w:t>
      </w:r>
      <w:r>
        <w:t>моделі</w:t>
      </w:r>
      <w:r>
        <w:rPr>
          <w:spacing w:val="4"/>
        </w:rPr>
        <w:t xml:space="preserve"> </w:t>
      </w:r>
      <w:r>
        <w:t>оцінки</w:t>
      </w:r>
      <w:r>
        <w:rPr>
          <w:spacing w:val="3"/>
        </w:rPr>
        <w:t xml:space="preserve"> </w:t>
      </w:r>
      <w:r>
        <w:t>багато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чому</w:t>
      </w:r>
      <w:r>
        <w:rPr>
          <w:spacing w:val="2"/>
        </w:rPr>
        <w:t xml:space="preserve"> </w:t>
      </w:r>
      <w:r>
        <w:t>різні:</w:t>
      </w:r>
      <w:r>
        <w:rPr>
          <w:spacing w:val="3"/>
        </w:rPr>
        <w:t xml:space="preserve"> </w:t>
      </w:r>
      <w:r>
        <w:t>частина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спрямована</w:t>
      </w:r>
      <w:r>
        <w:rPr>
          <w:spacing w:val="-67"/>
        </w:rPr>
        <w:t xml:space="preserve"> </w:t>
      </w:r>
      <w:r>
        <w:t>тільки на якісну оцінку ефективності, частина включає також і кількісну оцінку.</w:t>
      </w:r>
      <w:r>
        <w:rPr>
          <w:spacing w:val="-67"/>
        </w:rPr>
        <w:t xml:space="preserve"> </w:t>
      </w:r>
      <w:r>
        <w:t>Узагальненими</w:t>
      </w:r>
      <w:r>
        <w:tab/>
        <w:t>показниками</w:t>
      </w:r>
      <w:r>
        <w:tab/>
        <w:t>ефективності</w:t>
      </w:r>
      <w:r>
        <w:tab/>
      </w:r>
      <w:r>
        <w:tab/>
        <w:t>навчання</w:t>
      </w:r>
      <w:r>
        <w:tab/>
        <w:t>вважаються</w:t>
      </w:r>
      <w:r>
        <w:tab/>
      </w:r>
      <w:r>
        <w:tab/>
        <w:t>такі:</w:t>
      </w:r>
      <w:r>
        <w:rPr>
          <w:spacing w:val="1"/>
        </w:rPr>
        <w:t xml:space="preserve"> </w:t>
      </w:r>
      <w:r>
        <w:t>витрати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навчання</w:t>
      </w:r>
      <w:r>
        <w:rPr>
          <w:spacing w:val="7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їх</w:t>
      </w:r>
      <w:r>
        <w:rPr>
          <w:spacing w:val="6"/>
        </w:rPr>
        <w:t xml:space="preserve"> </w:t>
      </w:r>
      <w:r>
        <w:t>частка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витратах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персонал</w:t>
      </w:r>
      <w:r>
        <w:rPr>
          <w:spacing w:val="7"/>
        </w:rPr>
        <w:t xml:space="preserve"> </w:t>
      </w:r>
      <w:r>
        <w:t>організації;</w:t>
      </w:r>
      <w:r>
        <w:rPr>
          <w:spacing w:val="7"/>
        </w:rPr>
        <w:t xml:space="preserve"> </w:t>
      </w:r>
      <w:r>
        <w:t>витрати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розвиток</w:t>
      </w:r>
      <w:r>
        <w:tab/>
      </w:r>
      <w:r>
        <w:tab/>
        <w:t>одного</w:t>
      </w:r>
      <w:r>
        <w:tab/>
        <w:t>співробітника;</w:t>
      </w:r>
      <w:r>
        <w:tab/>
      </w:r>
      <w:r>
        <w:tab/>
        <w:t>час,</w:t>
      </w:r>
      <w:r>
        <w:tab/>
      </w:r>
      <w:r>
        <w:tab/>
        <w:t>що</w:t>
      </w:r>
      <w:r>
        <w:tab/>
        <w:t>витрачено</w:t>
      </w:r>
      <w:r>
        <w:tab/>
      </w:r>
      <w:r>
        <w:tab/>
      </w:r>
      <w:r>
        <w:tab/>
        <w:t>на</w:t>
      </w:r>
      <w:r>
        <w:tab/>
        <w:t>навчання</w:t>
      </w:r>
      <w:r>
        <w:tab/>
      </w:r>
      <w:r>
        <w:rPr>
          <w:spacing w:val="-1"/>
        </w:rPr>
        <w:t>одного</w:t>
      </w:r>
      <w:r>
        <w:rPr>
          <w:spacing w:val="-67"/>
        </w:rPr>
        <w:t xml:space="preserve"> </w:t>
      </w:r>
      <w:r>
        <w:t>співробітника,</w:t>
      </w:r>
      <w:r>
        <w:tab/>
      </w:r>
      <w:r>
        <w:tab/>
        <w:t>та</w:t>
      </w:r>
      <w:r>
        <w:tab/>
      </w:r>
      <w:r>
        <w:tab/>
      </w:r>
      <w:r>
        <w:tab/>
        <w:t>його</w:t>
      </w:r>
      <w:r>
        <w:tab/>
        <w:t>частка</w:t>
      </w:r>
      <w:r>
        <w:tab/>
      </w:r>
      <w:r>
        <w:tab/>
      </w:r>
      <w:r>
        <w:tab/>
        <w:t>в</w:t>
      </w:r>
      <w:r>
        <w:tab/>
      </w:r>
      <w:r>
        <w:tab/>
        <w:t>загальному</w:t>
      </w:r>
      <w:r>
        <w:rPr>
          <w:spacing w:val="7"/>
        </w:rPr>
        <w:t xml:space="preserve"> </w:t>
      </w:r>
      <w:r>
        <w:t>балансі</w:t>
      </w:r>
      <w:r>
        <w:rPr>
          <w:spacing w:val="7"/>
        </w:rPr>
        <w:t xml:space="preserve"> </w:t>
      </w:r>
      <w:r>
        <w:t>робочого</w:t>
      </w:r>
      <w:r>
        <w:rPr>
          <w:spacing w:val="6"/>
        </w:rPr>
        <w:t xml:space="preserve"> </w:t>
      </w:r>
      <w:r>
        <w:t>часу</w:t>
      </w:r>
    </w:p>
    <w:p w:rsidR="003C3397" w:rsidRDefault="00ED2834">
      <w:pPr>
        <w:pStyle w:val="a3"/>
        <w:ind w:left="315"/>
      </w:pPr>
      <w:r>
        <w:t>співробітника.</w:t>
      </w:r>
    </w:p>
    <w:p w:rsidR="003C3397" w:rsidRDefault="00ED2834">
      <w:pPr>
        <w:pStyle w:val="a3"/>
        <w:spacing w:before="162" w:line="360" w:lineRule="auto"/>
        <w:ind w:left="312" w:right="583" w:firstLine="569"/>
        <w:jc w:val="both"/>
      </w:pPr>
      <w:r>
        <w:t>Індивідуальні плани професійного розвитку та загальні плани й проекти</w:t>
      </w:r>
      <w:r>
        <w:rPr>
          <w:spacing w:val="1"/>
        </w:rPr>
        <w:t xml:space="preserve"> </w:t>
      </w:r>
      <w:r>
        <w:t>розвитку персоналу в організації повинні приносити очікувані результати, бути</w:t>
      </w:r>
      <w:r>
        <w:rPr>
          <w:spacing w:val="1"/>
        </w:rPr>
        <w:t xml:space="preserve"> </w:t>
      </w:r>
      <w:r>
        <w:t>ефективними. Для цього можна,</w:t>
      </w:r>
      <w:r>
        <w:rPr>
          <w:spacing w:val="1"/>
        </w:rPr>
        <w:t xml:space="preserve"> </w:t>
      </w:r>
      <w:r>
        <w:t>наприклад, додати до плану професійного</w:t>
      </w:r>
      <w:r>
        <w:rPr>
          <w:spacing w:val="1"/>
        </w:rPr>
        <w:t xml:space="preserve"> </w:t>
      </w:r>
      <w:r>
        <w:t>розвитку розділ «Оцінка результативності навчання». У ньому можна наперед</w:t>
      </w:r>
      <w:r>
        <w:rPr>
          <w:spacing w:val="1"/>
        </w:rPr>
        <w:t xml:space="preserve"> </w:t>
      </w:r>
      <w:r>
        <w:t>зазначити спосіб, у який буде перевірено, наскільки розвиток був ефективний.</w:t>
      </w:r>
      <w:r>
        <w:rPr>
          <w:spacing w:val="1"/>
        </w:rPr>
        <w:t xml:space="preserve"> </w:t>
      </w:r>
      <w:r>
        <w:t>Такими способами можуть бути: доповідь на нараді та обговорення того, що</w:t>
      </w:r>
      <w:r>
        <w:rPr>
          <w:spacing w:val="1"/>
        </w:rPr>
        <w:t xml:space="preserve"> </w:t>
      </w:r>
      <w:r>
        <w:t>дізнались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навчанні;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слухачів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дізнались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t>тестування;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працівників;</w:t>
      </w:r>
      <w:r>
        <w:rPr>
          <w:spacing w:val="-2"/>
        </w:rPr>
        <w:t xml:space="preserve"> </w:t>
      </w:r>
      <w:r>
        <w:t>рекомендації тренера</w:t>
      </w:r>
      <w:r>
        <w:rPr>
          <w:spacing w:val="-1"/>
        </w:rPr>
        <w:t xml:space="preserve"> </w:t>
      </w:r>
      <w:r>
        <w:t>тощо</w:t>
      </w:r>
      <w:r>
        <w:rPr>
          <w:spacing w:val="2"/>
        </w:rPr>
        <w:t xml:space="preserve"> </w:t>
      </w:r>
      <w:r>
        <w:t>[25].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t>Практика управління персоналом свідчить, що рішення у сфері управління</w:t>
      </w:r>
      <w:r>
        <w:rPr>
          <w:spacing w:val="1"/>
        </w:rPr>
        <w:t xml:space="preserve"> </w:t>
      </w:r>
      <w:r>
        <w:t>персоналом не завжди можна виміряти у вартісному вираженні.   Йдеться про</w:t>
      </w:r>
      <w:r>
        <w:rPr>
          <w:spacing w:val="1"/>
        </w:rPr>
        <w:t xml:space="preserve"> </w:t>
      </w:r>
      <w:r>
        <w:t>те, що успішний проект (програму, тренінг тощо) – це не завжди кошти (гроші).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компетенцій,</w:t>
      </w:r>
      <w:r>
        <w:rPr>
          <w:spacing w:val="7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proofErr w:type="spellStart"/>
      <w:r>
        <w:t>залученості</w:t>
      </w:r>
      <w:proofErr w:type="spellEnd"/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лояльності</w:t>
      </w:r>
      <w:r>
        <w:rPr>
          <w:spacing w:val="-1"/>
        </w:rPr>
        <w:t xml:space="preserve"> </w:t>
      </w:r>
      <w:r>
        <w:t>персоналу та</w:t>
      </w:r>
      <w:r>
        <w:rPr>
          <w:spacing w:val="-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[26].</w:t>
      </w:r>
    </w:p>
    <w:p w:rsidR="003C3397" w:rsidRDefault="00ED2834">
      <w:pPr>
        <w:pStyle w:val="a3"/>
        <w:spacing w:line="321" w:lineRule="exact"/>
        <w:ind w:left="883"/>
        <w:jc w:val="both"/>
      </w:pPr>
      <w:r>
        <w:t>У</w:t>
      </w:r>
      <w:r>
        <w:rPr>
          <w:spacing w:val="7"/>
        </w:rPr>
        <w:t xml:space="preserve"> </w:t>
      </w:r>
      <w:r>
        <w:t>лютому</w:t>
      </w:r>
      <w:r>
        <w:rPr>
          <w:spacing w:val="9"/>
        </w:rPr>
        <w:t xml:space="preserve"> </w:t>
      </w:r>
      <w:r>
        <w:t>2011</w:t>
      </w:r>
      <w:r>
        <w:rPr>
          <w:spacing w:val="6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ГК</w:t>
      </w:r>
      <w:r>
        <w:rPr>
          <w:spacing w:val="7"/>
        </w:rPr>
        <w:t xml:space="preserve"> </w:t>
      </w:r>
      <w:r>
        <w:t>«Інститут</w:t>
      </w:r>
      <w:r>
        <w:rPr>
          <w:spacing w:val="8"/>
        </w:rPr>
        <w:t xml:space="preserve"> </w:t>
      </w:r>
      <w:r>
        <w:t>Тренінгу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АРБ</w:t>
      </w:r>
      <w:r>
        <w:rPr>
          <w:spacing w:val="6"/>
        </w:rPr>
        <w:t xml:space="preserve"> </w:t>
      </w:r>
      <w:r>
        <w:t>Про»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конференції</w:t>
      </w:r>
      <w:r>
        <w:rPr>
          <w:spacing w:val="10"/>
        </w:rPr>
        <w:t xml:space="preserve"> </w:t>
      </w:r>
      <w:r>
        <w:t>«HR-</w:t>
      </w:r>
    </w:p>
    <w:p w:rsidR="003C3397" w:rsidRDefault="00ED2834">
      <w:pPr>
        <w:pStyle w:val="a3"/>
        <w:spacing w:before="161"/>
        <w:ind w:left="315"/>
      </w:pPr>
      <w:r>
        <w:t>практики:</w:t>
      </w:r>
      <w:r>
        <w:rPr>
          <w:spacing w:val="28"/>
        </w:rPr>
        <w:t xml:space="preserve"> </w:t>
      </w:r>
      <w:r>
        <w:t>рішення</w:t>
      </w:r>
      <w:r>
        <w:rPr>
          <w:spacing w:val="28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поверненням»</w:t>
      </w:r>
      <w:r>
        <w:rPr>
          <w:spacing w:val="28"/>
        </w:rPr>
        <w:t xml:space="preserve"> </w:t>
      </w:r>
      <w:r>
        <w:t>представила</w:t>
      </w:r>
      <w:r>
        <w:rPr>
          <w:spacing w:val="30"/>
        </w:rPr>
        <w:t xml:space="preserve"> </w:t>
      </w:r>
      <w:r>
        <w:t>новий</w:t>
      </w:r>
      <w:r>
        <w:rPr>
          <w:spacing w:val="27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дещо</w:t>
      </w:r>
      <w:r>
        <w:rPr>
          <w:spacing w:val="29"/>
        </w:rPr>
        <w:t xml:space="preserve"> </w:t>
      </w:r>
      <w:r>
        <w:t>нетрадиційний</w:t>
      </w:r>
    </w:p>
    <w:p w:rsidR="003C3397" w:rsidRDefault="003C3397">
      <w:p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/>
        <w:jc w:val="both"/>
      </w:pPr>
      <w:r>
        <w:lastRenderedPageBreak/>
        <w:t>підхід до визначення ефективності проектів у сфері управління персоналом під</w:t>
      </w:r>
      <w:r>
        <w:rPr>
          <w:spacing w:val="1"/>
        </w:rPr>
        <w:t xml:space="preserve"> </w:t>
      </w:r>
      <w:r>
        <w:t>назвою</w:t>
      </w:r>
      <w:r>
        <w:rPr>
          <w:spacing w:val="1"/>
        </w:rPr>
        <w:t xml:space="preserve"> </w:t>
      </w:r>
      <w:proofErr w:type="spellStart"/>
      <w:r>
        <w:rPr>
          <w:i/>
          <w:u w:val="single"/>
        </w:rPr>
        <w:t>Return</w:t>
      </w:r>
      <w:proofErr w:type="spellEnd"/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ON</w:t>
      </w:r>
      <w:r>
        <w:rPr>
          <w:i/>
          <w:spacing w:val="1"/>
          <w:u w:val="single"/>
        </w:rPr>
        <w:t xml:space="preserve"> </w:t>
      </w:r>
      <w:proofErr w:type="spellStart"/>
      <w:r>
        <w:rPr>
          <w:i/>
          <w:u w:val="single"/>
        </w:rPr>
        <w:t>Solutions</w:t>
      </w:r>
      <w:proofErr w:type="spellEnd"/>
      <w:r>
        <w:rPr>
          <w:i/>
          <w:spacing w:val="1"/>
        </w:rPr>
        <w:t xml:space="preserve"> </w:t>
      </w:r>
      <w:r>
        <w:t>[26].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класифікацію</w:t>
      </w:r>
      <w:r>
        <w:rPr>
          <w:spacing w:val="70"/>
        </w:rPr>
        <w:t xml:space="preserve"> </w:t>
      </w:r>
      <w:r>
        <w:t>видів</w:t>
      </w:r>
      <w:r>
        <w:rPr>
          <w:spacing w:val="-67"/>
        </w:rPr>
        <w:t xml:space="preserve"> </w:t>
      </w:r>
      <w:r>
        <w:t>віддачі</w:t>
      </w:r>
      <w:r>
        <w:rPr>
          <w:spacing w:val="-1"/>
        </w:rPr>
        <w:t xml:space="preserve"> </w:t>
      </w:r>
      <w:r>
        <w:t>від проектів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сфері</w:t>
      </w:r>
      <w:r>
        <w:rPr>
          <w:spacing w:val="2"/>
        </w:rPr>
        <w:t xml:space="preserve"> </w:t>
      </w:r>
      <w:r>
        <w:t>розвитку персоналу</w:t>
      </w:r>
      <w:r>
        <w:rPr>
          <w:spacing w:val="-1"/>
        </w:rPr>
        <w:t xml:space="preserve"> </w:t>
      </w:r>
      <w:r>
        <w:t>[26].</w:t>
      </w:r>
    </w:p>
    <w:p w:rsidR="003C3397" w:rsidRDefault="00ED2834">
      <w:pPr>
        <w:pStyle w:val="a3"/>
        <w:ind w:right="586"/>
        <w:jc w:val="right"/>
      </w:pPr>
      <w:r>
        <w:t>Таблиця</w:t>
      </w:r>
      <w:r>
        <w:rPr>
          <w:spacing w:val="-3"/>
        </w:rPr>
        <w:t xml:space="preserve"> </w:t>
      </w:r>
      <w:r>
        <w:t>4.6</w:t>
      </w:r>
    </w:p>
    <w:p w:rsidR="003C3397" w:rsidRDefault="00ED2834">
      <w:pPr>
        <w:pStyle w:val="a3"/>
        <w:spacing w:before="162"/>
        <w:ind w:left="423" w:right="133"/>
        <w:jc w:val="center"/>
      </w:pPr>
      <w:r>
        <w:t>Класифікація</w:t>
      </w:r>
      <w:r>
        <w:rPr>
          <w:spacing w:val="-2"/>
        </w:rPr>
        <w:t xml:space="preserve"> </w:t>
      </w:r>
      <w:r>
        <w:t>віддачі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програми</w:t>
      </w:r>
      <w:r>
        <w:rPr>
          <w:spacing w:val="-2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персоналу</w:t>
      </w:r>
    </w:p>
    <w:p w:rsidR="003C3397" w:rsidRDefault="003C3397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1985"/>
        <w:gridCol w:w="3402"/>
        <w:gridCol w:w="3544"/>
      </w:tblGrid>
      <w:tr w:rsidR="003C3397">
        <w:trPr>
          <w:trHeight w:val="966"/>
        </w:trPr>
        <w:tc>
          <w:tcPr>
            <w:tcW w:w="695" w:type="dxa"/>
          </w:tcPr>
          <w:p w:rsidR="003C3397" w:rsidRDefault="00ED2834">
            <w:pPr>
              <w:pStyle w:val="TableParagraph"/>
              <w:spacing w:before="157"/>
              <w:ind w:left="176" w:right="150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1985" w:type="dxa"/>
          </w:tcPr>
          <w:p w:rsidR="003C3397" w:rsidRDefault="00ED2834">
            <w:pPr>
              <w:pStyle w:val="TableParagraph"/>
              <w:spacing w:line="319" w:lineRule="exact"/>
              <w:ind w:left="377" w:right="373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  <w:p w:rsidR="003C3397" w:rsidRDefault="00ED2834">
            <w:pPr>
              <w:pStyle w:val="TableParagraph"/>
              <w:spacing w:line="322" w:lineRule="exact"/>
              <w:ind w:left="379" w:right="373"/>
              <w:jc w:val="center"/>
              <w:rPr>
                <w:sz w:val="28"/>
              </w:rPr>
            </w:pPr>
            <w:r>
              <w:rPr>
                <w:sz w:val="28"/>
              </w:rPr>
              <w:t>показника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віддачі</w:t>
            </w:r>
          </w:p>
        </w:tc>
        <w:tc>
          <w:tcPr>
            <w:tcW w:w="3402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356" w:right="349"/>
              <w:jc w:val="center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3544" w:type="dxa"/>
          </w:tcPr>
          <w:p w:rsidR="003C3397" w:rsidRDefault="00ED2834">
            <w:pPr>
              <w:pStyle w:val="TableParagraph"/>
              <w:spacing w:before="157"/>
              <w:ind w:left="1367" w:right="487" w:hanging="867"/>
              <w:rPr>
                <w:sz w:val="28"/>
              </w:rPr>
            </w:pPr>
            <w:r>
              <w:rPr>
                <w:sz w:val="28"/>
              </w:rPr>
              <w:t>Приклад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</w:p>
        </w:tc>
      </w:tr>
      <w:tr w:rsidR="003C3397">
        <w:trPr>
          <w:trHeight w:val="1931"/>
        </w:trPr>
        <w:tc>
          <w:tcPr>
            <w:tcW w:w="69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10"/>
              <w:rPr>
                <w:sz w:val="25"/>
              </w:rPr>
            </w:pPr>
          </w:p>
          <w:p w:rsidR="003C3397" w:rsidRDefault="00ED2834">
            <w:pPr>
              <w:pStyle w:val="TableParagraph"/>
              <w:spacing w:before="1"/>
              <w:ind w:left="107" w:right="610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Money</w:t>
            </w:r>
          </w:p>
        </w:tc>
        <w:tc>
          <w:tcPr>
            <w:tcW w:w="3402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9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Фінансова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віддача</w:t>
            </w:r>
          </w:p>
        </w:tc>
        <w:tc>
          <w:tcPr>
            <w:tcW w:w="3544" w:type="dxa"/>
          </w:tcPr>
          <w:p w:rsidR="003C3397" w:rsidRDefault="00ED2834">
            <w:pPr>
              <w:pStyle w:val="TableParagraph"/>
              <w:tabs>
                <w:tab w:val="left" w:pos="2172"/>
              </w:tabs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Навчання</w:t>
            </w:r>
            <w:r>
              <w:rPr>
                <w:sz w:val="28"/>
              </w:rPr>
              <w:tab/>
              <w:t>продажам,</w:t>
            </w:r>
          </w:p>
          <w:p w:rsidR="003C3397" w:rsidRDefault="00ED2834">
            <w:pPr>
              <w:pStyle w:val="TableParagraph"/>
              <w:tabs>
                <w:tab w:val="left" w:pos="2229"/>
                <w:tab w:val="left" w:pos="2407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залученню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клієнтів,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скорочення витрат на </w:t>
            </w:r>
            <w:proofErr w:type="spellStart"/>
            <w:r>
              <w:rPr>
                <w:sz w:val="28"/>
              </w:rPr>
              <w:t>найм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рахунок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зменшення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плинності</w:t>
            </w:r>
          </w:p>
          <w:p w:rsidR="003C3397" w:rsidRDefault="00ED2834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персоналу)</w:t>
            </w:r>
          </w:p>
        </w:tc>
      </w:tr>
      <w:tr w:rsidR="003C3397">
        <w:trPr>
          <w:trHeight w:val="965"/>
        </w:trPr>
        <w:tc>
          <w:tcPr>
            <w:tcW w:w="695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5" w:type="dxa"/>
          </w:tcPr>
          <w:p w:rsidR="003C3397" w:rsidRDefault="00ED2834">
            <w:pPr>
              <w:pStyle w:val="TableParagraph"/>
              <w:spacing w:before="161"/>
              <w:ind w:left="107" w:right="610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People</w:t>
            </w:r>
            <w:proofErr w:type="spellEnd"/>
          </w:p>
        </w:tc>
        <w:tc>
          <w:tcPr>
            <w:tcW w:w="3402" w:type="dxa"/>
          </w:tcPr>
          <w:p w:rsidR="003C3397" w:rsidRDefault="00ED2834">
            <w:pPr>
              <w:pStyle w:val="TableParagraph"/>
              <w:spacing w:line="322" w:lineRule="exact"/>
              <w:ind w:left="107" w:right="1121"/>
              <w:jc w:val="both"/>
              <w:rPr>
                <w:sz w:val="28"/>
              </w:rPr>
            </w:pPr>
            <w:r>
              <w:rPr>
                <w:sz w:val="28"/>
              </w:rPr>
              <w:t>Віддача у вигляді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залучення меншої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3544" w:type="dxa"/>
          </w:tcPr>
          <w:p w:rsidR="003C3397" w:rsidRDefault="00ED2834">
            <w:pPr>
              <w:pStyle w:val="TableParagraph"/>
              <w:spacing w:before="157"/>
              <w:ind w:left="107" w:right="1058"/>
              <w:rPr>
                <w:sz w:val="28"/>
              </w:rPr>
            </w:pPr>
            <w:r>
              <w:rPr>
                <w:sz w:val="28"/>
              </w:rPr>
              <w:t>Оптимізація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бізнес-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</w:tc>
      </w:tr>
      <w:tr w:rsidR="003C3397">
        <w:trPr>
          <w:trHeight w:val="2897"/>
        </w:trPr>
        <w:tc>
          <w:tcPr>
            <w:tcW w:w="69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ED2834">
            <w:pPr>
              <w:pStyle w:val="TableParagraph"/>
              <w:spacing w:before="248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11"/>
              <w:rPr>
                <w:sz w:val="37"/>
              </w:rPr>
            </w:pPr>
          </w:p>
          <w:p w:rsidR="003C3397" w:rsidRDefault="00ED2834">
            <w:pPr>
              <w:pStyle w:val="TableParagraph"/>
              <w:ind w:left="107" w:right="57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Knowledge</w:t>
            </w:r>
            <w:proofErr w:type="spellEnd"/>
          </w:p>
        </w:tc>
        <w:tc>
          <w:tcPr>
            <w:tcW w:w="3402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07" w:right="306"/>
              <w:rPr>
                <w:sz w:val="28"/>
              </w:rPr>
            </w:pPr>
            <w:r>
              <w:rPr>
                <w:sz w:val="28"/>
              </w:rPr>
              <w:t>Результат у вигляді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розвитку компетенцій 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знань</w:t>
            </w:r>
          </w:p>
        </w:tc>
        <w:tc>
          <w:tcPr>
            <w:tcW w:w="3544" w:type="dxa"/>
          </w:tcPr>
          <w:p w:rsidR="003C3397" w:rsidRDefault="00ED2834">
            <w:pPr>
              <w:pStyle w:val="TableParagraph"/>
              <w:ind w:left="107" w:right="151"/>
              <w:rPr>
                <w:sz w:val="28"/>
              </w:rPr>
            </w:pPr>
            <w:r>
              <w:rPr>
                <w:sz w:val="28"/>
              </w:rPr>
              <w:t>Будь-який якісний тренінг.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Узагальнення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корпоративного досвіду,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розгортання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корпоративної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системи 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(корпоративного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навчального порталу),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системи управління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знаннями</w:t>
            </w:r>
          </w:p>
        </w:tc>
      </w:tr>
      <w:tr w:rsidR="003C3397">
        <w:trPr>
          <w:trHeight w:val="2576"/>
        </w:trPr>
        <w:tc>
          <w:tcPr>
            <w:tcW w:w="69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spacing w:before="7"/>
              <w:rPr>
                <w:sz w:val="37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30"/>
              </w:rPr>
            </w:pPr>
          </w:p>
          <w:p w:rsidR="003C3397" w:rsidRDefault="003C3397">
            <w:pPr>
              <w:pStyle w:val="TableParagraph"/>
              <w:rPr>
                <w:sz w:val="24"/>
              </w:rPr>
            </w:pPr>
          </w:p>
          <w:p w:rsidR="003C3397" w:rsidRDefault="00ED2834">
            <w:pPr>
              <w:pStyle w:val="TableParagraph"/>
              <w:ind w:left="107" w:right="610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Time</w:t>
            </w:r>
            <w:proofErr w:type="spellEnd"/>
          </w:p>
        </w:tc>
        <w:tc>
          <w:tcPr>
            <w:tcW w:w="3402" w:type="dxa"/>
          </w:tcPr>
          <w:p w:rsidR="003C3397" w:rsidRDefault="00ED2834">
            <w:pPr>
              <w:pStyle w:val="TableParagraph"/>
              <w:ind w:left="107" w:right="356"/>
              <w:rPr>
                <w:sz w:val="28"/>
              </w:rPr>
            </w:pPr>
            <w:r>
              <w:rPr>
                <w:sz w:val="28"/>
              </w:rPr>
              <w:t>Віддача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вигляді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скорочення часу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операцію або процес,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впровадження 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технології,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дозволить збільшити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швидкість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вирішення</w:t>
            </w:r>
          </w:p>
          <w:p w:rsidR="003C3397" w:rsidRDefault="00ED2834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стандартних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</w:p>
        </w:tc>
        <w:tc>
          <w:tcPr>
            <w:tcW w:w="3544" w:type="dxa"/>
          </w:tcPr>
          <w:p w:rsidR="003C3397" w:rsidRDefault="003C3397">
            <w:pPr>
              <w:pStyle w:val="TableParagraph"/>
              <w:spacing w:before="7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 w:right="211"/>
              <w:rPr>
                <w:sz w:val="28"/>
              </w:rPr>
            </w:pPr>
            <w:r>
              <w:rPr>
                <w:sz w:val="28"/>
              </w:rPr>
              <w:t>Автоматизація оцінки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персоналу, 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технології обслуговування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клієнтів, автоматизація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пошуку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</w:tr>
      <w:tr w:rsidR="003C3397">
        <w:trPr>
          <w:trHeight w:val="1288"/>
        </w:trPr>
        <w:tc>
          <w:tcPr>
            <w:tcW w:w="695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spacing w:before="11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494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Technology</w:t>
            </w:r>
            <w:proofErr w:type="spellEnd"/>
          </w:p>
        </w:tc>
        <w:tc>
          <w:tcPr>
            <w:tcW w:w="3402" w:type="dxa"/>
          </w:tcPr>
          <w:p w:rsidR="003C3397" w:rsidRDefault="00ED2834">
            <w:pPr>
              <w:pStyle w:val="TableParagraph"/>
              <w:ind w:left="107" w:right="64"/>
              <w:rPr>
                <w:sz w:val="28"/>
              </w:rPr>
            </w:pPr>
            <w:r>
              <w:rPr>
                <w:sz w:val="28"/>
              </w:rPr>
              <w:t xml:space="preserve">Віддача у вигляді </w:t>
            </w:r>
            <w:proofErr w:type="spellStart"/>
            <w:r>
              <w:rPr>
                <w:sz w:val="28"/>
              </w:rPr>
              <w:t>створен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ня нових технологій 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рішень,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створених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завдяки</w:t>
            </w:r>
          </w:p>
          <w:p w:rsidR="003C3397" w:rsidRDefault="00ED2834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технологіям</w:t>
            </w:r>
          </w:p>
        </w:tc>
        <w:tc>
          <w:tcPr>
            <w:tcW w:w="3544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805"/>
              <w:rPr>
                <w:sz w:val="28"/>
              </w:rPr>
            </w:pPr>
            <w:r>
              <w:rPr>
                <w:sz w:val="28"/>
              </w:rPr>
              <w:t>Комплексні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</w:tr>
      <w:tr w:rsidR="003C3397">
        <w:trPr>
          <w:trHeight w:val="1287"/>
        </w:trPr>
        <w:tc>
          <w:tcPr>
            <w:tcW w:w="695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5" w:type="dxa"/>
          </w:tcPr>
          <w:p w:rsidR="003C3397" w:rsidRDefault="003C3397">
            <w:pPr>
              <w:pStyle w:val="TableParagraph"/>
              <w:spacing w:before="11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107" w:right="610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Return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On</w:t>
            </w:r>
            <w:proofErr w:type="spellEnd"/>
            <w:r>
              <w:rPr>
                <w:b/>
                <w:i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Energy</w:t>
            </w:r>
            <w:proofErr w:type="spellEnd"/>
          </w:p>
        </w:tc>
        <w:tc>
          <w:tcPr>
            <w:tcW w:w="3402" w:type="dxa"/>
          </w:tcPr>
          <w:p w:rsidR="003C3397" w:rsidRDefault="00ED2834">
            <w:pPr>
              <w:pStyle w:val="TableParagraph"/>
              <w:ind w:left="107" w:hanging="1"/>
              <w:rPr>
                <w:sz w:val="28"/>
              </w:rPr>
            </w:pPr>
            <w:r>
              <w:rPr>
                <w:sz w:val="28"/>
              </w:rPr>
              <w:t>Віддача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 вигляді </w:t>
            </w:r>
            <w:proofErr w:type="spellStart"/>
            <w:r>
              <w:rPr>
                <w:sz w:val="28"/>
              </w:rPr>
              <w:t>підви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щення</w:t>
            </w:r>
            <w:proofErr w:type="spellEnd"/>
            <w:r>
              <w:rPr>
                <w:sz w:val="28"/>
              </w:rPr>
              <w:t xml:space="preserve"> рівня мотивації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працівників,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лояльності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3544" w:type="dxa"/>
          </w:tcPr>
          <w:p w:rsidR="003C3397" w:rsidRDefault="00ED2834">
            <w:pPr>
              <w:pStyle w:val="TableParagraph"/>
              <w:ind w:left="107" w:right="244"/>
              <w:rPr>
                <w:sz w:val="28"/>
              </w:rPr>
            </w:pPr>
            <w:r>
              <w:rPr>
                <w:sz w:val="28"/>
              </w:rPr>
              <w:t>Програми організаційного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розвитку, залучення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прийняття</w:t>
            </w:r>
          </w:p>
          <w:p w:rsidR="003C3397" w:rsidRDefault="00ED2834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управлінських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рішень</w:t>
            </w:r>
          </w:p>
        </w:tc>
      </w:tr>
    </w:tbl>
    <w:p w:rsidR="003C3397" w:rsidRDefault="003C3397">
      <w:pPr>
        <w:spacing w:line="305" w:lineRule="exact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4" w:firstLine="568"/>
        <w:jc w:val="both"/>
      </w:pPr>
      <w:r>
        <w:lastRenderedPageBreak/>
        <w:t>Використання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вимагало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proofErr w:type="spellStart"/>
      <w:r>
        <w:t>методик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rPr>
          <w:i/>
        </w:rPr>
        <w:t>ефективності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 xml:space="preserve">розглянемо модель Д. </w:t>
      </w:r>
      <w:proofErr w:type="spellStart"/>
      <w:r>
        <w:t>Кіркпатріка</w:t>
      </w:r>
      <w:proofErr w:type="spellEnd"/>
      <w:r>
        <w:t>, який у 1959 р. запропонував здійснювати</w:t>
      </w:r>
      <w:r>
        <w:rPr>
          <w:spacing w:val="1"/>
        </w:rPr>
        <w:t xml:space="preserve"> </w:t>
      </w:r>
      <w:r>
        <w:t>оцінку</w:t>
      </w:r>
      <w:r>
        <w:rPr>
          <w:spacing w:val="-1"/>
        </w:rPr>
        <w:t xml:space="preserve"> </w:t>
      </w:r>
      <w:r>
        <w:t>ефективності</w:t>
      </w:r>
      <w:r>
        <w:rPr>
          <w:spacing w:val="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на чотирьох</w:t>
      </w:r>
      <w:r>
        <w:rPr>
          <w:spacing w:val="1"/>
        </w:rPr>
        <w:t xml:space="preserve"> </w:t>
      </w:r>
      <w:r>
        <w:t>рівнях: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rPr>
          <w:b/>
        </w:rPr>
        <w:t>Перший</w:t>
      </w:r>
      <w:r>
        <w:rPr>
          <w:b/>
          <w:spacing w:val="1"/>
        </w:rPr>
        <w:t xml:space="preserve"> </w:t>
      </w:r>
      <w:r>
        <w:rPr>
          <w:b/>
        </w:rPr>
        <w:t>рівень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«Реакція</w:t>
      </w:r>
      <w:r>
        <w:rPr>
          <w:spacing w:val="1"/>
        </w:rPr>
        <w:t xml:space="preserve"> </w:t>
      </w:r>
      <w:r>
        <w:t>учасників».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стандартні анкети. Основні</w:t>
      </w:r>
      <w:r>
        <w:rPr>
          <w:spacing w:val="-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питань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анкетах: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729"/>
          <w:tab w:val="left" w:pos="1730"/>
        </w:tabs>
        <w:spacing w:before="1"/>
        <w:ind w:left="1729"/>
        <w:jc w:val="left"/>
        <w:rPr>
          <w:rFonts w:ascii="Symbol" w:hAnsi="Symbol"/>
          <w:sz w:val="28"/>
        </w:rPr>
      </w:pPr>
      <w:r>
        <w:rPr>
          <w:sz w:val="28"/>
        </w:rPr>
        <w:t>корисність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набутих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729"/>
          <w:tab w:val="left" w:pos="1730"/>
        </w:tabs>
        <w:spacing w:before="160"/>
        <w:ind w:left="1729" w:hanging="849"/>
        <w:jc w:val="left"/>
        <w:rPr>
          <w:rFonts w:ascii="Symbol" w:hAnsi="Symbol"/>
          <w:sz w:val="28"/>
        </w:rPr>
      </w:pPr>
      <w:r>
        <w:rPr>
          <w:sz w:val="28"/>
        </w:rPr>
        <w:t>цікавість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програми;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729"/>
          <w:tab w:val="left" w:pos="1730"/>
        </w:tabs>
        <w:spacing w:before="159"/>
        <w:ind w:left="1729"/>
        <w:jc w:val="left"/>
        <w:rPr>
          <w:rFonts w:ascii="Symbol" w:hAnsi="Symbol"/>
          <w:sz w:val="28"/>
        </w:rPr>
      </w:pPr>
      <w:r>
        <w:rPr>
          <w:sz w:val="28"/>
        </w:rPr>
        <w:t>складність,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подачі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матеріалу.</w:t>
      </w:r>
    </w:p>
    <w:p w:rsidR="003C3397" w:rsidRDefault="00ED2834">
      <w:pPr>
        <w:pStyle w:val="a3"/>
        <w:spacing w:before="160"/>
        <w:ind w:left="880"/>
      </w:pPr>
      <w:r>
        <w:t>Для</w:t>
      </w:r>
      <w:r>
        <w:rPr>
          <w:spacing w:val="17"/>
        </w:rPr>
        <w:t xml:space="preserve"> </w:t>
      </w:r>
      <w:r>
        <w:t>кожного</w:t>
      </w:r>
      <w:r>
        <w:rPr>
          <w:spacing w:val="19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питань</w:t>
      </w:r>
      <w:r>
        <w:rPr>
          <w:spacing w:val="18"/>
        </w:rPr>
        <w:t xml:space="preserve"> </w:t>
      </w:r>
      <w:r>
        <w:t>задається</w:t>
      </w:r>
      <w:r>
        <w:rPr>
          <w:spacing w:val="17"/>
        </w:rPr>
        <w:t xml:space="preserve"> </w:t>
      </w:r>
      <w:r>
        <w:t>певна</w:t>
      </w:r>
      <w:r>
        <w:rPr>
          <w:spacing w:val="17"/>
        </w:rPr>
        <w:t xml:space="preserve"> </w:t>
      </w:r>
      <w:r>
        <w:t>шкала</w:t>
      </w:r>
      <w:r>
        <w:rPr>
          <w:spacing w:val="18"/>
        </w:rPr>
        <w:t xml:space="preserve"> </w:t>
      </w:r>
      <w:r>
        <w:t>оцінки,</w:t>
      </w:r>
      <w:r>
        <w:rPr>
          <w:spacing w:val="18"/>
        </w:rPr>
        <w:t xml:space="preserve"> </w:t>
      </w:r>
      <w:r>
        <w:t>наприклад</w:t>
      </w:r>
      <w:r>
        <w:rPr>
          <w:spacing w:val="19"/>
        </w:rPr>
        <w:t xml:space="preserve"> </w:t>
      </w:r>
      <w:r>
        <w:t>від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6</w:t>
      </w:r>
    </w:p>
    <w:p w:rsidR="003C3397" w:rsidRDefault="00ED2834">
      <w:pPr>
        <w:pStyle w:val="a3"/>
        <w:spacing w:before="161"/>
        <w:ind w:left="313"/>
        <w:jc w:val="both"/>
      </w:pPr>
      <w:r>
        <w:t>балів,</w:t>
      </w:r>
      <w:r>
        <w:rPr>
          <w:spacing w:val="-7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кожен</w:t>
      </w:r>
      <w:r>
        <w:rPr>
          <w:spacing w:val="-4"/>
        </w:rPr>
        <w:t xml:space="preserve"> </w:t>
      </w:r>
      <w:r>
        <w:t>бал</w:t>
      </w:r>
      <w:r>
        <w:rPr>
          <w:spacing w:val="-4"/>
        </w:rPr>
        <w:t xml:space="preserve"> </w:t>
      </w:r>
      <w:r>
        <w:t>супроводжується</w:t>
      </w:r>
      <w:r>
        <w:rPr>
          <w:spacing w:val="-3"/>
        </w:rPr>
        <w:t xml:space="preserve"> </w:t>
      </w:r>
      <w:r>
        <w:t>словесним</w:t>
      </w:r>
      <w:r>
        <w:rPr>
          <w:spacing w:val="-3"/>
        </w:rPr>
        <w:t xml:space="preserve"> </w:t>
      </w:r>
      <w:r>
        <w:t>описом.</w:t>
      </w:r>
    </w:p>
    <w:p w:rsidR="003C3397" w:rsidRDefault="00ED2834">
      <w:pPr>
        <w:pStyle w:val="a3"/>
        <w:spacing w:before="161" w:line="360" w:lineRule="auto"/>
        <w:ind w:left="312" w:right="584" w:firstLine="568"/>
        <w:jc w:val="both"/>
      </w:pPr>
      <w:r>
        <w:rPr>
          <w:b/>
        </w:rPr>
        <w:t xml:space="preserve">Другий рівень – </w:t>
      </w:r>
      <w:r>
        <w:t>«Навчання» − визначає, як змінилися знання учасників 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змінилися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взагалі.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тести,</w:t>
      </w:r>
      <w:r>
        <w:rPr>
          <w:spacing w:val="1"/>
        </w:rPr>
        <w:t xml:space="preserve"> </w:t>
      </w:r>
      <w:r>
        <w:t>анкети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кількісно</w:t>
      </w:r>
      <w:r>
        <w:rPr>
          <w:spacing w:val="1"/>
        </w:rPr>
        <w:t xml:space="preserve"> </w:t>
      </w:r>
      <w:r>
        <w:t>виміряти</w:t>
      </w:r>
      <w:r>
        <w:rPr>
          <w:spacing w:val="1"/>
        </w:rPr>
        <w:t xml:space="preserve"> </w:t>
      </w:r>
      <w:r>
        <w:t>прогрес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мотивацію</w:t>
      </w:r>
      <w:r>
        <w:rPr>
          <w:spacing w:val="1"/>
        </w:rPr>
        <w:t xml:space="preserve"> </w:t>
      </w:r>
      <w:r>
        <w:t>учасників.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виконання контрольних вправ або рольових ігор або після навчальних заходів у</w:t>
      </w:r>
      <w:r>
        <w:rPr>
          <w:spacing w:val="-67"/>
        </w:rPr>
        <w:t xml:space="preserve"> </w:t>
      </w:r>
      <w:r>
        <w:t>ході</w:t>
      </w:r>
      <w:r>
        <w:rPr>
          <w:spacing w:val="-1"/>
        </w:rPr>
        <w:t xml:space="preserve"> </w:t>
      </w:r>
      <w:r>
        <w:t>робочого процесу.</w:t>
      </w:r>
    </w:p>
    <w:p w:rsidR="003C3397" w:rsidRDefault="00ED2834">
      <w:pPr>
        <w:pStyle w:val="a3"/>
        <w:spacing w:before="1" w:line="360" w:lineRule="auto"/>
        <w:ind w:left="312" w:right="586" w:firstLine="570"/>
        <w:jc w:val="both"/>
      </w:pPr>
      <w:r>
        <w:rPr>
          <w:b/>
        </w:rPr>
        <w:t>Третій</w:t>
      </w:r>
      <w:r>
        <w:rPr>
          <w:b/>
          <w:spacing w:val="1"/>
        </w:rPr>
        <w:t xml:space="preserve"> </w:t>
      </w:r>
      <w:r>
        <w:rPr>
          <w:b/>
        </w:rPr>
        <w:t>рівень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«Застосування»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виявляє,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набуті знання і навички на робочому місці? Чи є реальні зміни в їх роботі?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інструментів,</w:t>
      </w:r>
      <w:r>
        <w:rPr>
          <w:spacing w:val="1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«360</w:t>
      </w:r>
      <w:r>
        <w:rPr>
          <w:spacing w:val="1"/>
        </w:rPr>
        <w:t xml:space="preserve"> </w:t>
      </w:r>
      <w:r>
        <w:t>градусів».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6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(KPI),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карту</w:t>
      </w:r>
      <w:r>
        <w:rPr>
          <w:spacing w:val="-67"/>
        </w:rPr>
        <w:t xml:space="preserve"> </w:t>
      </w:r>
      <w:r>
        <w:t>збалансованих показників.</w:t>
      </w:r>
    </w:p>
    <w:p w:rsidR="003C3397" w:rsidRDefault="00ED2834">
      <w:pPr>
        <w:pStyle w:val="a3"/>
        <w:spacing w:line="360" w:lineRule="auto"/>
        <w:ind w:left="313" w:right="584" w:firstLine="566"/>
        <w:jc w:val="both"/>
      </w:pPr>
      <w:r>
        <w:rPr>
          <w:b/>
        </w:rPr>
        <w:t>Четвертий</w:t>
      </w:r>
      <w:r>
        <w:rPr>
          <w:b/>
          <w:spacing w:val="1"/>
        </w:rPr>
        <w:t xml:space="preserve"> </w:t>
      </w:r>
      <w:r>
        <w:rPr>
          <w:b/>
        </w:rPr>
        <w:t>рівень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«Результати»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спрямований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бізнес-показниках компанії в результаті навчання. Даний рівень, як правило, є</w:t>
      </w:r>
      <w:r>
        <w:rPr>
          <w:spacing w:val="1"/>
        </w:rPr>
        <w:t xml:space="preserve"> </w:t>
      </w:r>
      <w:r>
        <w:t>найбільш складним для вимірювання, особливо якщо врахувати той факт, що на</w:t>
      </w:r>
      <w:r>
        <w:rPr>
          <w:spacing w:val="-67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чинники,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ізолювати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практично</w:t>
      </w:r>
      <w:r>
        <w:rPr>
          <w:spacing w:val="-1"/>
        </w:rPr>
        <w:t xml:space="preserve"> </w:t>
      </w:r>
      <w:r>
        <w:t>неможливо.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4" w:firstLine="567"/>
        <w:jc w:val="both"/>
      </w:pPr>
      <w:r>
        <w:lastRenderedPageBreak/>
        <w:t xml:space="preserve">У 1991 р. </w:t>
      </w:r>
      <w:proofErr w:type="spellStart"/>
      <w:r>
        <w:t>Дж</w:t>
      </w:r>
      <w:proofErr w:type="spellEnd"/>
      <w:r>
        <w:t xml:space="preserve">. </w:t>
      </w:r>
      <w:proofErr w:type="spellStart"/>
      <w:r>
        <w:t>Філіпс</w:t>
      </w:r>
      <w:proofErr w:type="spellEnd"/>
      <w:r>
        <w:rPr>
          <w:spacing w:val="1"/>
        </w:rPr>
        <w:t xml:space="preserve"> </w:t>
      </w:r>
      <w:r>
        <w:t>для подолання відсутності кількісних показників</w:t>
      </w:r>
      <w:r>
        <w:rPr>
          <w:spacing w:val="1"/>
        </w:rPr>
        <w:t xml:space="preserve"> </w:t>
      </w:r>
      <w:r>
        <w:t xml:space="preserve">ефективності навчання додав у модель Д. </w:t>
      </w:r>
      <w:proofErr w:type="spellStart"/>
      <w:r>
        <w:t>Кіркпатріка</w:t>
      </w:r>
      <w:proofErr w:type="spellEnd"/>
      <w:r>
        <w:t xml:space="preserve"> п'ятий рівень оцінки −</w:t>
      </w:r>
      <w:r>
        <w:rPr>
          <w:spacing w:val="1"/>
        </w:rPr>
        <w:t xml:space="preserve"> </w:t>
      </w:r>
      <w:r>
        <w:t>ROI</w:t>
      </w:r>
      <w:r>
        <w:rPr>
          <w:spacing w:val="52"/>
        </w:rPr>
        <w:t xml:space="preserve"> </w:t>
      </w:r>
      <w:r>
        <w:t>(віддача</w:t>
      </w:r>
      <w:r>
        <w:rPr>
          <w:spacing w:val="52"/>
        </w:rPr>
        <w:t xml:space="preserve"> </w:t>
      </w:r>
      <w:r>
        <w:t>від</w:t>
      </w:r>
      <w:r>
        <w:rPr>
          <w:spacing w:val="54"/>
        </w:rPr>
        <w:t xml:space="preserve"> </w:t>
      </w:r>
      <w:r>
        <w:t>інвестицій</w:t>
      </w:r>
      <w:r>
        <w:rPr>
          <w:spacing w:val="55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навчання).</w:t>
      </w:r>
      <w:r>
        <w:rPr>
          <w:spacing w:val="53"/>
        </w:rPr>
        <w:t xml:space="preserve"> </w:t>
      </w:r>
      <w:r>
        <w:t>Його</w:t>
      </w:r>
      <w:r>
        <w:rPr>
          <w:spacing w:val="53"/>
        </w:rPr>
        <w:t xml:space="preserve"> </w:t>
      </w:r>
      <w:r>
        <w:t>модель</w:t>
      </w:r>
      <w:r>
        <w:rPr>
          <w:spacing w:val="53"/>
        </w:rPr>
        <w:t xml:space="preserve"> </w:t>
      </w:r>
      <w:r>
        <w:t>сьогодні</w:t>
      </w:r>
      <w:r>
        <w:rPr>
          <w:spacing w:val="54"/>
        </w:rPr>
        <w:t xml:space="preserve"> </w:t>
      </w:r>
      <w:r>
        <w:t>визнана</w:t>
      </w:r>
    </w:p>
    <w:p w:rsidR="003C3397" w:rsidRDefault="00ED2834">
      <w:pPr>
        <w:pStyle w:val="a3"/>
        <w:spacing w:line="360" w:lineRule="auto"/>
        <w:ind w:left="315" w:right="584"/>
        <w:jc w:val="both"/>
      </w:pPr>
      <w:r>
        <w:t>«Американською асоціацією тренінгу і розвитку» (ASTD) і використовується у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світі.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для розрахунку</w:t>
      </w:r>
      <w:r>
        <w:rPr>
          <w:spacing w:val="-1"/>
        </w:rPr>
        <w:t xml:space="preserve"> </w:t>
      </w:r>
      <w:r>
        <w:t>ROI</w:t>
      </w:r>
      <w:r>
        <w:rPr>
          <w:spacing w:val="-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такий</w:t>
      </w:r>
      <w:r>
        <w:rPr>
          <w:spacing w:val="-1"/>
        </w:rPr>
        <w:t xml:space="preserve"> </w:t>
      </w:r>
      <w:r>
        <w:t>вигляд: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B32EAE">
      <w:pPr>
        <w:spacing w:line="402" w:lineRule="exact"/>
        <w:ind w:left="3637"/>
        <w:rPr>
          <w:sz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78119424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ragraph">
                  <wp:posOffset>206375</wp:posOffset>
                </wp:positionV>
                <wp:extent cx="596900" cy="0"/>
                <wp:effectExtent l="0" t="0" r="0" b="0"/>
                <wp:wrapNone/>
                <wp:docPr id="818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6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AE246" id="Line 821" o:spid="_x0000_s1026" style="position:absolute;z-index:-25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8pt,16.25pt" to="309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vzIAIAAEQEAAAOAAAAZHJzL2Uyb0RvYy54bWysU8GO2jAQvVfqP1i+QxI2Sy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" strokeweight=".17533mm">
                <w10:wrap anchorx="page"/>
              </v:line>
            </w:pict>
          </mc:Fallback>
        </mc:AlternateContent>
      </w:r>
      <w:r w:rsidR="00ED2834">
        <w:rPr>
          <w:b/>
          <w:sz w:val="28"/>
        </w:rPr>
        <w:t>ROI</w:t>
      </w:r>
      <w:r w:rsidR="00ED2834">
        <w:rPr>
          <w:b/>
          <w:spacing w:val="3"/>
          <w:sz w:val="28"/>
        </w:rPr>
        <w:t xml:space="preserve"> </w:t>
      </w:r>
      <w:r w:rsidR="00ED2834">
        <w:rPr>
          <w:b/>
          <w:sz w:val="28"/>
        </w:rPr>
        <w:t>=</w:t>
      </w:r>
      <w:r w:rsidR="00ED2834">
        <w:rPr>
          <w:b/>
          <w:spacing w:val="-11"/>
          <w:sz w:val="28"/>
        </w:rPr>
        <w:t xml:space="preserve"> </w:t>
      </w:r>
      <w:r w:rsidR="00ED2834">
        <w:rPr>
          <w:rFonts w:ascii="Symbol" w:hAnsi="Symbol"/>
          <w:position w:val="16"/>
          <w:sz w:val="24"/>
        </w:rPr>
        <w:t></w:t>
      </w:r>
      <w:proofErr w:type="spellStart"/>
      <w:r w:rsidR="00ED2834">
        <w:rPr>
          <w:i/>
          <w:position w:val="16"/>
          <w:sz w:val="24"/>
        </w:rPr>
        <w:t>Дн</w:t>
      </w:r>
      <w:proofErr w:type="spellEnd"/>
      <w:r w:rsidR="00ED2834">
        <w:rPr>
          <w:i/>
          <w:spacing w:val="-15"/>
          <w:position w:val="16"/>
          <w:sz w:val="24"/>
        </w:rPr>
        <w:t xml:space="preserve"> </w:t>
      </w:r>
      <w:r w:rsidR="00ED2834">
        <w:rPr>
          <w:rFonts w:ascii="Symbol" w:hAnsi="Symbol"/>
          <w:position w:val="16"/>
          <w:sz w:val="24"/>
        </w:rPr>
        <w:t></w:t>
      </w:r>
      <w:r w:rsidR="00ED2834">
        <w:rPr>
          <w:spacing w:val="-6"/>
          <w:position w:val="16"/>
          <w:sz w:val="24"/>
        </w:rPr>
        <w:t xml:space="preserve"> </w:t>
      </w:r>
      <w:proofErr w:type="spellStart"/>
      <w:r w:rsidR="00ED2834">
        <w:rPr>
          <w:i/>
          <w:position w:val="16"/>
          <w:sz w:val="24"/>
        </w:rPr>
        <w:t>Вн</w:t>
      </w:r>
      <w:proofErr w:type="spellEnd"/>
      <w:r w:rsidR="00ED2834">
        <w:rPr>
          <w:i/>
          <w:spacing w:val="-9"/>
          <w:position w:val="16"/>
          <w:sz w:val="24"/>
        </w:rPr>
        <w:t xml:space="preserve"> </w:t>
      </w:r>
      <w:r w:rsidR="00ED2834">
        <w:rPr>
          <w:rFonts w:ascii="Symbol" w:hAnsi="Symbol"/>
          <w:sz w:val="24"/>
        </w:rPr>
        <w:t></w:t>
      </w:r>
      <w:r w:rsidR="00ED2834">
        <w:rPr>
          <w:sz w:val="24"/>
        </w:rPr>
        <w:t>100</w:t>
      </w:r>
    </w:p>
    <w:p w:rsidR="003C3397" w:rsidRDefault="00ED2834">
      <w:pPr>
        <w:spacing w:line="228" w:lineRule="exact"/>
        <w:ind w:right="1709"/>
        <w:jc w:val="right"/>
        <w:rPr>
          <w:i/>
          <w:sz w:val="24"/>
        </w:rPr>
      </w:pPr>
      <w:proofErr w:type="spellStart"/>
      <w:r>
        <w:rPr>
          <w:i/>
          <w:sz w:val="24"/>
        </w:rPr>
        <w:t>Вн</w:t>
      </w:r>
      <w:proofErr w:type="spellEnd"/>
    </w:p>
    <w:p w:rsidR="003C3397" w:rsidRDefault="00ED2834">
      <w:pPr>
        <w:pStyle w:val="a3"/>
        <w:spacing w:before="157" w:line="360" w:lineRule="auto"/>
        <w:ind w:left="881" w:right="20"/>
      </w:pPr>
      <w:r>
        <w:t xml:space="preserve">де </w:t>
      </w:r>
      <w:r>
        <w:rPr>
          <w:b/>
        </w:rPr>
        <w:t>∆</w:t>
      </w:r>
      <w:proofErr w:type="spellStart"/>
      <w:r>
        <w:t>Дн</w:t>
      </w:r>
      <w:proofErr w:type="spellEnd"/>
      <w:r>
        <w:t xml:space="preserve"> – приріст доходів від навчання, тис. грн.;</w:t>
      </w:r>
      <w:r>
        <w:rPr>
          <w:spacing w:val="-68"/>
        </w:rPr>
        <w:t xml:space="preserve"> </w:t>
      </w:r>
      <w:proofErr w:type="spellStart"/>
      <w:r>
        <w:t>Вн</w:t>
      </w:r>
      <w:proofErr w:type="spellEnd"/>
      <w:r>
        <w:rPr>
          <w:spacing w:val="-1"/>
        </w:rPr>
        <w:t xml:space="preserve"> </w:t>
      </w:r>
      <w:r>
        <w:t>– витрати на</w:t>
      </w:r>
      <w:r>
        <w:rPr>
          <w:spacing w:val="-2"/>
        </w:rPr>
        <w:t xml:space="preserve"> </w:t>
      </w:r>
      <w:r>
        <w:t>навчання, тис.</w:t>
      </w:r>
      <w:r>
        <w:rPr>
          <w:spacing w:val="-1"/>
        </w:rPr>
        <w:t xml:space="preserve"> </w:t>
      </w:r>
      <w:r>
        <w:t>грн.</w:t>
      </w:r>
    </w:p>
    <w:p w:rsidR="003C3397" w:rsidRDefault="00ED2834">
      <w:pPr>
        <w:pStyle w:val="a3"/>
        <w:ind w:left="880"/>
      </w:pPr>
      <w:r>
        <w:t>Розрахунок</w:t>
      </w:r>
      <w:r>
        <w:rPr>
          <w:spacing w:val="-5"/>
        </w:rPr>
        <w:t xml:space="preserve"> </w:t>
      </w:r>
      <w:r>
        <w:t>ROI</w:t>
      </w:r>
      <w:r>
        <w:rPr>
          <w:spacing w:val="-4"/>
        </w:rPr>
        <w:t xml:space="preserve"> </w:t>
      </w:r>
      <w:r>
        <w:t>дозволяє:</w:t>
      </w:r>
    </w:p>
    <w:p w:rsidR="003C3397" w:rsidRDefault="00ED2834">
      <w:pPr>
        <w:spacing w:before="127"/>
        <w:ind w:left="88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(4.1),</w:t>
      </w:r>
    </w:p>
    <w:p w:rsidR="003C3397" w:rsidRDefault="003C3397">
      <w:pPr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6761" w:space="487"/>
            <w:col w:w="3292"/>
          </w:cols>
        </w:sectPr>
      </w:pP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164"/>
        </w:tabs>
        <w:spacing w:before="162" w:line="350" w:lineRule="auto"/>
        <w:ind w:right="588" w:firstLine="568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кількісно</w:t>
      </w:r>
      <w:r>
        <w:rPr>
          <w:spacing w:val="28"/>
          <w:sz w:val="28"/>
        </w:rPr>
        <w:t xml:space="preserve"> </w:t>
      </w:r>
      <w:r>
        <w:rPr>
          <w:sz w:val="28"/>
        </w:rPr>
        <w:t>виразити</w:t>
      </w:r>
      <w:r>
        <w:rPr>
          <w:spacing w:val="26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26"/>
          <w:sz w:val="28"/>
        </w:rPr>
        <w:t xml:space="preserve"> </w:t>
      </w:r>
      <w:r>
        <w:rPr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27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співробітників;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163"/>
        </w:tabs>
        <w:spacing w:before="14"/>
        <w:ind w:left="1162" w:hanging="284"/>
        <w:jc w:val="left"/>
        <w:rPr>
          <w:rFonts w:ascii="Symbol" w:hAnsi="Symbol"/>
          <w:sz w:val="28"/>
        </w:rPr>
      </w:pPr>
      <w:r>
        <w:rPr>
          <w:sz w:val="28"/>
        </w:rPr>
        <w:t>виразити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грошовому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еквіваленті</w:t>
      </w:r>
      <w:r>
        <w:rPr>
          <w:spacing w:val="-1"/>
          <w:sz w:val="28"/>
        </w:rPr>
        <w:t xml:space="preserve"> </w:t>
      </w:r>
      <w:r>
        <w:rPr>
          <w:sz w:val="28"/>
        </w:rPr>
        <w:t>цінність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163"/>
        </w:tabs>
        <w:spacing w:before="161"/>
        <w:ind w:left="1162" w:hanging="284"/>
        <w:jc w:val="left"/>
        <w:rPr>
          <w:rFonts w:ascii="Symbol" w:hAnsi="Symbol"/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інвестиції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заходи;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163"/>
          <w:tab w:val="left" w:pos="2787"/>
          <w:tab w:val="left" w:pos="4554"/>
          <w:tab w:val="left" w:pos="5753"/>
          <w:tab w:val="left" w:pos="6253"/>
          <w:tab w:val="left" w:pos="7308"/>
          <w:tab w:val="left" w:pos="8897"/>
        </w:tabs>
        <w:spacing w:before="160" w:line="350" w:lineRule="auto"/>
        <w:ind w:left="313" w:right="585" w:firstLine="565"/>
        <w:jc w:val="left"/>
        <w:rPr>
          <w:rFonts w:ascii="Symbol" w:hAnsi="Symbol"/>
          <w:sz w:val="28"/>
        </w:rPr>
      </w:pPr>
      <w:r>
        <w:rPr>
          <w:sz w:val="28"/>
        </w:rPr>
        <w:t>ухвалювати</w:t>
      </w:r>
      <w:r>
        <w:rPr>
          <w:sz w:val="28"/>
        </w:rPr>
        <w:tab/>
        <w:t>обґрунтовані</w:t>
      </w:r>
      <w:r>
        <w:rPr>
          <w:sz w:val="28"/>
        </w:rPr>
        <w:tab/>
        <w:t>рішення</w:t>
      </w:r>
      <w:r>
        <w:rPr>
          <w:sz w:val="28"/>
        </w:rPr>
        <w:tab/>
        <w:t>по</w:t>
      </w:r>
      <w:r>
        <w:rPr>
          <w:sz w:val="28"/>
        </w:rPr>
        <w:tab/>
        <w:t>вибору</w:t>
      </w:r>
      <w:r>
        <w:rPr>
          <w:sz w:val="28"/>
        </w:rPr>
        <w:tab/>
        <w:t>навчальних</w:t>
      </w:r>
      <w:r>
        <w:rPr>
          <w:sz w:val="28"/>
        </w:rPr>
        <w:tab/>
      </w:r>
      <w:r>
        <w:rPr>
          <w:spacing w:val="-1"/>
          <w:sz w:val="28"/>
        </w:rPr>
        <w:t>програм,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порівнюючи</w:t>
      </w:r>
      <w:r>
        <w:rPr>
          <w:spacing w:val="-1"/>
          <w:sz w:val="28"/>
        </w:rPr>
        <w:t xml:space="preserve"> </w:t>
      </w:r>
      <w:r>
        <w:rPr>
          <w:sz w:val="28"/>
        </w:rPr>
        <w:t>їх ефективність</w:t>
      </w:r>
      <w:r>
        <w:rPr>
          <w:spacing w:val="2"/>
          <w:sz w:val="28"/>
        </w:rPr>
        <w:t xml:space="preserve"> </w:t>
      </w:r>
      <w:r>
        <w:rPr>
          <w:sz w:val="28"/>
        </w:rPr>
        <w:t>[14].</w:t>
      </w:r>
    </w:p>
    <w:p w:rsidR="003C3397" w:rsidRDefault="00ED2834">
      <w:pPr>
        <w:pStyle w:val="a3"/>
        <w:tabs>
          <w:tab w:val="left" w:pos="2325"/>
          <w:tab w:val="left" w:pos="3357"/>
          <w:tab w:val="left" w:pos="3721"/>
          <w:tab w:val="left" w:pos="4591"/>
          <w:tab w:val="left" w:pos="5617"/>
          <w:tab w:val="left" w:pos="7425"/>
          <w:tab w:val="left" w:pos="8719"/>
        </w:tabs>
        <w:spacing w:before="15" w:line="360" w:lineRule="auto"/>
        <w:ind w:left="314" w:right="586" w:firstLine="709"/>
      </w:pPr>
      <w:r>
        <w:t>Сьогодні</w:t>
      </w:r>
      <w:r>
        <w:tab/>
        <w:t>робота</w:t>
      </w:r>
      <w:r>
        <w:tab/>
        <w:t>у</w:t>
      </w:r>
      <w:r>
        <w:tab/>
        <w:t>сфері</w:t>
      </w:r>
      <w:r>
        <w:tab/>
        <w:t>оцінки</w:t>
      </w:r>
      <w:r>
        <w:tab/>
        <w:t>ефективності</w:t>
      </w:r>
      <w:r>
        <w:tab/>
        <w:t>розвитку</w:t>
      </w:r>
      <w:r>
        <w:tab/>
      </w:r>
      <w:r>
        <w:rPr>
          <w:spacing w:val="-1"/>
        </w:rPr>
        <w:t>персоналу</w:t>
      </w:r>
      <w:r>
        <w:rPr>
          <w:spacing w:val="-67"/>
        </w:rPr>
        <w:t xml:space="preserve"> </w:t>
      </w:r>
      <w:r>
        <w:t>ведеться за</w:t>
      </w:r>
      <w:r>
        <w:rPr>
          <w:spacing w:val="-1"/>
        </w:rPr>
        <w:t xml:space="preserve"> </w:t>
      </w:r>
      <w:r>
        <w:t>декількома</w:t>
      </w:r>
      <w:r>
        <w:rPr>
          <w:spacing w:val="1"/>
        </w:rPr>
        <w:t xml:space="preserve"> </w:t>
      </w:r>
      <w:r>
        <w:t>основними напрямками:</w:t>
      </w:r>
    </w:p>
    <w:p w:rsidR="003C3397" w:rsidRDefault="00ED2834" w:rsidP="005D0B47">
      <w:pPr>
        <w:pStyle w:val="a4"/>
        <w:numPr>
          <w:ilvl w:val="1"/>
          <w:numId w:val="112"/>
        </w:numPr>
        <w:tabs>
          <w:tab w:val="left" w:pos="1441"/>
          <w:tab w:val="left" w:pos="1442"/>
        </w:tabs>
        <w:spacing w:line="321" w:lineRule="exact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 xml:space="preserve"> </w:t>
      </w:r>
      <w:r>
        <w:rPr>
          <w:sz w:val="28"/>
        </w:rPr>
        <w:t>нових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підготовку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1"/>
          <w:numId w:val="112"/>
        </w:numPr>
        <w:tabs>
          <w:tab w:val="left" w:pos="1442"/>
        </w:tabs>
        <w:spacing w:before="162"/>
        <w:rPr>
          <w:sz w:val="28"/>
        </w:rPr>
      </w:pPr>
      <w:r>
        <w:rPr>
          <w:sz w:val="28"/>
        </w:rPr>
        <w:t>пошук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-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навчання;</w:t>
      </w:r>
    </w:p>
    <w:p w:rsidR="003C3397" w:rsidRDefault="00ED2834" w:rsidP="005D0B47">
      <w:pPr>
        <w:pStyle w:val="a4"/>
        <w:numPr>
          <w:ilvl w:val="1"/>
          <w:numId w:val="112"/>
        </w:numPr>
        <w:tabs>
          <w:tab w:val="left" w:pos="1442"/>
        </w:tabs>
        <w:spacing w:before="160"/>
        <w:rPr>
          <w:sz w:val="28"/>
        </w:rPr>
      </w:pPr>
      <w:r>
        <w:rPr>
          <w:sz w:val="28"/>
        </w:rPr>
        <w:t>вибір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варіанта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навчання.</w:t>
      </w:r>
    </w:p>
    <w:p w:rsidR="003C3397" w:rsidRDefault="00ED2834">
      <w:pPr>
        <w:pStyle w:val="a3"/>
        <w:spacing w:before="162" w:line="360" w:lineRule="auto"/>
        <w:ind w:left="313" w:right="585" w:firstLine="567"/>
        <w:jc w:val="both"/>
      </w:pPr>
      <w:r>
        <w:t>Існує</w:t>
      </w:r>
      <w:r>
        <w:rPr>
          <w:spacing w:val="1"/>
        </w:rPr>
        <w:t xml:space="preserve"> </w:t>
      </w:r>
      <w:r>
        <w:t>думка,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інвестицій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розраховувати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інвестування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профорієнтації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капіталізації кваліфікації) як співвідношення витрат та результатів (підвищення</w:t>
      </w:r>
      <w:r>
        <w:rPr>
          <w:spacing w:val="-67"/>
        </w:rPr>
        <w:t xml:space="preserve"> </w:t>
      </w:r>
      <w:r>
        <w:t>продуктивності</w:t>
      </w:r>
      <w:r>
        <w:rPr>
          <w:spacing w:val="-2"/>
        </w:rPr>
        <w:t xml:space="preserve"> </w:t>
      </w:r>
      <w:r>
        <w:t>праці).</w:t>
      </w:r>
      <w:r>
        <w:rPr>
          <w:spacing w:val="-2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t>показниками</w:t>
      </w:r>
      <w:r>
        <w:rPr>
          <w:spacing w:val="-2"/>
        </w:rPr>
        <w:t xml:space="preserve"> </w:t>
      </w:r>
      <w:r>
        <w:t>показують</w:t>
      </w:r>
      <w:r>
        <w:rPr>
          <w:spacing w:val="-2"/>
        </w:rPr>
        <w:t xml:space="preserve"> </w:t>
      </w:r>
      <w:r>
        <w:t>так:</w:t>
      </w:r>
    </w:p>
    <w:p w:rsidR="003C3397" w:rsidRDefault="00ED2834">
      <w:pPr>
        <w:tabs>
          <w:tab w:val="left" w:pos="8142"/>
        </w:tabs>
        <w:spacing w:before="3"/>
        <w:ind w:left="3213"/>
        <w:jc w:val="both"/>
        <w:rPr>
          <w:b/>
          <w:sz w:val="28"/>
        </w:rPr>
      </w:pPr>
      <w:r>
        <w:rPr>
          <w:b/>
          <w:sz w:val="24"/>
        </w:rPr>
        <w:t>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((В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- </w:t>
      </w:r>
      <w:proofErr w:type="spellStart"/>
      <w:r>
        <w:rPr>
          <w:b/>
          <w:sz w:val="24"/>
        </w:rPr>
        <w:t>Вn</w:t>
      </w:r>
      <w:proofErr w:type="spellEnd"/>
      <w:r>
        <w:rPr>
          <w:b/>
          <w:sz w:val="24"/>
        </w:rPr>
        <w:t>) * Ц)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z w:val="24"/>
        </w:rPr>
        <w:tab/>
      </w:r>
      <w:r>
        <w:rPr>
          <w:b/>
          <w:sz w:val="28"/>
        </w:rPr>
        <w:t>(4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.2),</w:t>
      </w:r>
    </w:p>
    <w:p w:rsidR="003C3397" w:rsidRDefault="00ED2834">
      <w:pPr>
        <w:pStyle w:val="a3"/>
        <w:spacing w:before="157"/>
        <w:ind w:left="881"/>
      </w:pPr>
      <w:r>
        <w:t>де</w:t>
      </w:r>
      <w:r>
        <w:rPr>
          <w:spacing w:val="-4"/>
        </w:rPr>
        <w:t xml:space="preserve"> </w:t>
      </w:r>
      <w:r>
        <w:rPr>
          <w:b/>
        </w:rPr>
        <w:t>Е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ефективність інвестицій у</w:t>
      </w:r>
      <w:r>
        <w:rPr>
          <w:spacing w:val="-2"/>
        </w:rPr>
        <w:t xml:space="preserve"> </w:t>
      </w:r>
      <w:r>
        <w:t>людський</w:t>
      </w:r>
      <w:r>
        <w:rPr>
          <w:spacing w:val="-3"/>
        </w:rPr>
        <w:t xml:space="preserve"> </w:t>
      </w:r>
      <w:r>
        <w:t>капітал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і-му</w:t>
      </w:r>
      <w:r>
        <w:rPr>
          <w:spacing w:val="-3"/>
        </w:rPr>
        <w:t xml:space="preserve"> </w:t>
      </w:r>
      <w:r>
        <w:t>етапі;</w:t>
      </w:r>
    </w:p>
    <w:p w:rsidR="003C3397" w:rsidRDefault="00ED2834">
      <w:pPr>
        <w:pStyle w:val="a3"/>
        <w:spacing w:before="162" w:line="360" w:lineRule="auto"/>
        <w:ind w:left="881" w:right="4668"/>
      </w:pPr>
      <w:proofErr w:type="spellStart"/>
      <w:r>
        <w:rPr>
          <w:b/>
        </w:rPr>
        <w:t>Bn</w:t>
      </w:r>
      <w:proofErr w:type="spellEnd"/>
      <w:r>
        <w:t>−</w:t>
      </w:r>
      <w:r>
        <w:rPr>
          <w:spacing w:val="11"/>
        </w:rPr>
        <w:t xml:space="preserve"> </w:t>
      </w:r>
      <w:r>
        <w:t>виробіток</w:t>
      </w:r>
      <w:r>
        <w:rPr>
          <w:spacing w:val="13"/>
        </w:rPr>
        <w:t xml:space="preserve"> </w:t>
      </w:r>
      <w:r>
        <w:t>працівника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навчання;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виробіток</w:t>
      </w:r>
      <w:r>
        <w:rPr>
          <w:spacing w:val="-2"/>
        </w:rPr>
        <w:t xml:space="preserve"> </w:t>
      </w:r>
      <w:r>
        <w:t>працівника</w:t>
      </w:r>
      <w:r>
        <w:rPr>
          <w:spacing w:val="-3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навчання;</w:t>
      </w:r>
      <w:r>
        <w:rPr>
          <w:spacing w:val="-67"/>
        </w:rPr>
        <w:t xml:space="preserve"> </w:t>
      </w:r>
      <w:r>
        <w:rPr>
          <w:b/>
        </w:rPr>
        <w:t>Ц</w:t>
      </w:r>
      <w:r>
        <w:rPr>
          <w:b/>
          <w:spacing w:val="-2"/>
        </w:rPr>
        <w:t xml:space="preserve"> </w:t>
      </w:r>
      <w:r>
        <w:t>- ціна</w:t>
      </w:r>
      <w:r>
        <w:rPr>
          <w:spacing w:val="-1"/>
        </w:rPr>
        <w:t xml:space="preserve"> </w:t>
      </w:r>
      <w:r>
        <w:t>одиниці продукції;</w:t>
      </w:r>
    </w:p>
    <w:p w:rsidR="003C3397" w:rsidRDefault="003C3397">
      <w:pPr>
        <w:spacing w:line="360" w:lineRule="auto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/>
        <w:ind w:left="881"/>
        <w:jc w:val="both"/>
      </w:pPr>
      <w:r>
        <w:rPr>
          <w:b/>
        </w:rPr>
        <w:lastRenderedPageBreak/>
        <w:t>І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інвестиції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людський</w:t>
      </w:r>
      <w:r>
        <w:rPr>
          <w:spacing w:val="-3"/>
        </w:rPr>
        <w:t xml:space="preserve"> </w:t>
      </w:r>
      <w:r>
        <w:t>капітал</w:t>
      </w:r>
      <w:r>
        <w:rPr>
          <w:spacing w:val="-1"/>
        </w:rPr>
        <w:t xml:space="preserve"> </w:t>
      </w:r>
      <w:r>
        <w:t>[27].</w:t>
      </w:r>
    </w:p>
    <w:p w:rsidR="003C3397" w:rsidRDefault="00ED2834">
      <w:pPr>
        <w:pStyle w:val="a3"/>
        <w:spacing w:before="161" w:line="360" w:lineRule="auto"/>
        <w:ind w:left="314" w:right="586" w:firstLine="567"/>
        <w:jc w:val="both"/>
      </w:pPr>
      <w:r>
        <w:t>В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proofErr w:type="spellStart"/>
      <w:r>
        <w:t>біпараметричної</w:t>
      </w:r>
      <w:proofErr w:type="spellEnd"/>
      <w:r>
        <w:rPr>
          <w:spacing w:val="1"/>
        </w:rPr>
        <w:t xml:space="preserve"> </w:t>
      </w:r>
      <w:r>
        <w:t>оцінки. Її зміст полягає в тому, що поряд із результативністю та ефективністю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поняття його</w:t>
      </w:r>
      <w:r>
        <w:rPr>
          <w:spacing w:val="-1"/>
        </w:rPr>
        <w:t xml:space="preserve"> </w:t>
      </w:r>
      <w:r>
        <w:t>продуктивності [28].</w:t>
      </w:r>
    </w:p>
    <w:p w:rsidR="003C3397" w:rsidRDefault="00ED2834">
      <w:pPr>
        <w:pStyle w:val="a3"/>
        <w:spacing w:line="360" w:lineRule="auto"/>
        <w:ind w:left="313" w:right="586" w:firstLine="569"/>
        <w:jc w:val="both"/>
      </w:pPr>
      <w:r>
        <w:t>Ми</w:t>
      </w:r>
      <w:r>
        <w:rPr>
          <w:spacing w:val="1"/>
        </w:rPr>
        <w:t xml:space="preserve"> </w:t>
      </w:r>
      <w:r>
        <w:t>погоджуємося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proofErr w:type="spellStart"/>
      <w:r>
        <w:t>Думченко</w:t>
      </w:r>
      <w:proofErr w:type="spellEnd"/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Козловим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єдиний</w:t>
      </w:r>
      <w:r>
        <w:rPr>
          <w:spacing w:val="1"/>
        </w:rPr>
        <w:t xml:space="preserve"> </w:t>
      </w:r>
      <w:r>
        <w:t>універсальний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доцільним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підбір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визначення</w:t>
      </w:r>
      <w:r>
        <w:rPr>
          <w:spacing w:val="-67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урахуванням специфіки заходів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[29].</w:t>
      </w:r>
    </w:p>
    <w:p w:rsidR="003C3397" w:rsidRDefault="00ED2834">
      <w:pPr>
        <w:pStyle w:val="a3"/>
        <w:spacing w:before="1" w:line="360" w:lineRule="auto"/>
        <w:ind w:left="313" w:right="585" w:firstLine="568"/>
        <w:jc w:val="both"/>
      </w:pPr>
      <w:r>
        <w:t>Якщо</w:t>
      </w:r>
      <w:r>
        <w:rPr>
          <w:spacing w:val="1"/>
        </w:rPr>
        <w:t xml:space="preserve"> </w:t>
      </w:r>
      <w:r>
        <w:t>стоїть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успішність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бізнес-процесів,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формули:</w:t>
      </w:r>
    </w:p>
    <w:p w:rsidR="003C3397" w:rsidRDefault="00ED2834">
      <w:pPr>
        <w:spacing w:line="360" w:lineRule="auto"/>
        <w:ind w:left="313" w:right="588" w:firstLine="568"/>
        <w:jc w:val="both"/>
        <w:rPr>
          <w:sz w:val="28"/>
        </w:rPr>
      </w:pPr>
      <w:r>
        <w:rPr>
          <w:b/>
          <w:sz w:val="28"/>
        </w:rPr>
        <w:t xml:space="preserve">А. </w:t>
      </w:r>
      <w:r>
        <w:rPr>
          <w:i/>
          <w:sz w:val="28"/>
        </w:rPr>
        <w:t xml:space="preserve">Частковий економічний ефект </w:t>
      </w:r>
      <w:r>
        <w:rPr>
          <w:sz w:val="28"/>
        </w:rPr>
        <w:t>від заходу з навчання персоналу, 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викликав зміну</w:t>
      </w:r>
      <w:r>
        <w:rPr>
          <w:spacing w:val="-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певного</w:t>
      </w:r>
      <w:r>
        <w:rPr>
          <w:spacing w:val="68"/>
          <w:sz w:val="28"/>
        </w:rPr>
        <w:t xml:space="preserve"> </w:t>
      </w:r>
      <w:r>
        <w:rPr>
          <w:sz w:val="28"/>
        </w:rPr>
        <w:t>бізнес-процесу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визначити:</w:t>
      </w:r>
    </w:p>
    <w:p w:rsidR="003C3397" w:rsidRDefault="00ED2834">
      <w:pPr>
        <w:tabs>
          <w:tab w:val="left" w:pos="3520"/>
        </w:tabs>
        <w:spacing w:before="3"/>
        <w:ind w:left="292"/>
        <w:jc w:val="center"/>
        <w:rPr>
          <w:b/>
          <w:sz w:val="28"/>
        </w:rPr>
      </w:pPr>
      <w:r>
        <w:rPr>
          <w:b/>
          <w:sz w:val="36"/>
        </w:rPr>
        <w:t xml:space="preserve">Е = </w:t>
      </w:r>
      <w:proofErr w:type="spellStart"/>
      <w:r>
        <w:rPr>
          <w:b/>
          <w:sz w:val="36"/>
        </w:rPr>
        <w:t>С</w:t>
      </w:r>
      <w:r>
        <w:rPr>
          <w:b/>
          <w:sz w:val="36"/>
          <w:vertAlign w:val="subscript"/>
        </w:rPr>
        <w:t>о</w:t>
      </w:r>
      <w:proofErr w:type="spellEnd"/>
      <w:r>
        <w:rPr>
          <w:b/>
          <w:spacing w:val="-34"/>
          <w:sz w:val="36"/>
        </w:rPr>
        <w:t xml:space="preserve"> </w:t>
      </w:r>
      <w:r>
        <w:rPr>
          <w:b/>
          <w:sz w:val="36"/>
        </w:rPr>
        <w:t xml:space="preserve">− </w:t>
      </w:r>
      <w:proofErr w:type="spellStart"/>
      <w:r>
        <w:rPr>
          <w:b/>
          <w:sz w:val="36"/>
        </w:rPr>
        <w:t>С</w:t>
      </w:r>
      <w:r>
        <w:rPr>
          <w:b/>
          <w:sz w:val="36"/>
          <w:vertAlign w:val="subscript"/>
        </w:rPr>
        <w:t>t</w:t>
      </w:r>
      <w:proofErr w:type="spellEnd"/>
      <w:r>
        <w:rPr>
          <w:b/>
          <w:sz w:val="36"/>
        </w:rPr>
        <w:tab/>
      </w:r>
      <w:r>
        <w:rPr>
          <w:b/>
          <w:sz w:val="28"/>
        </w:rPr>
        <w:t>(4.3),</w:t>
      </w:r>
    </w:p>
    <w:p w:rsidR="003C3397" w:rsidRDefault="00ED2834">
      <w:pPr>
        <w:pStyle w:val="a3"/>
        <w:spacing w:before="243" w:line="381" w:lineRule="auto"/>
        <w:ind w:left="313" w:right="585" w:firstLine="637"/>
        <w:jc w:val="both"/>
      </w:pPr>
      <w:r>
        <w:t>де</w:t>
      </w:r>
      <w:r>
        <w:rPr>
          <w:spacing w:val="1"/>
        </w:rPr>
        <w:t xml:space="preserve"> </w:t>
      </w:r>
      <w:proofErr w:type="spellStart"/>
      <w:r>
        <w:rPr>
          <w:b/>
        </w:rPr>
        <w:t>С</w:t>
      </w:r>
      <w:r>
        <w:rPr>
          <w:b/>
          <w:vertAlign w:val="subscript"/>
        </w:rPr>
        <w:t>о</w:t>
      </w:r>
      <w:proofErr w:type="spellEnd"/>
      <w:r>
        <w:t>-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бізнес-процесу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(одиниці</w:t>
      </w:r>
      <w:r>
        <w:rPr>
          <w:spacing w:val="71"/>
        </w:rPr>
        <w:t xml:space="preserve"> </w:t>
      </w:r>
      <w:r>
        <w:t>виробленої</w:t>
      </w:r>
      <w:r>
        <w:rPr>
          <w:spacing w:val="1"/>
        </w:rPr>
        <w:t xml:space="preserve"> </w:t>
      </w:r>
      <w:r>
        <w:t>продукції),</w:t>
      </w:r>
      <w:r>
        <w:rPr>
          <w:spacing w:val="-2"/>
        </w:rPr>
        <w:t xml:space="preserve"> </w:t>
      </w:r>
      <w:r>
        <w:t>грн.</w:t>
      </w:r>
    </w:p>
    <w:p w:rsidR="003C3397" w:rsidRDefault="00ED2834">
      <w:pPr>
        <w:pStyle w:val="a3"/>
        <w:spacing w:before="11"/>
        <w:ind w:left="951"/>
        <w:jc w:val="both"/>
      </w:pPr>
      <w:proofErr w:type="spellStart"/>
      <w:r>
        <w:rPr>
          <w:b/>
        </w:rPr>
        <w:t>С</w:t>
      </w:r>
      <w:r>
        <w:rPr>
          <w:b/>
          <w:vertAlign w:val="subscript"/>
        </w:rPr>
        <w:t>t</w:t>
      </w:r>
      <w:proofErr w:type="spellEnd"/>
      <w:r>
        <w:rPr>
          <w:b/>
          <w:spacing w:val="8"/>
        </w:rPr>
        <w:t xml:space="preserve"> </w:t>
      </w:r>
      <w:r>
        <w:t>– вартість</w:t>
      </w:r>
      <w:r>
        <w:rPr>
          <w:spacing w:val="-2"/>
        </w:rPr>
        <w:t xml:space="preserve"> </w:t>
      </w:r>
      <w:r>
        <w:t>бізнес-процесу після</w:t>
      </w:r>
      <w:r>
        <w:rPr>
          <w:spacing w:val="-1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грн.</w:t>
      </w:r>
    </w:p>
    <w:p w:rsidR="003C3397" w:rsidRDefault="00ED2834">
      <w:pPr>
        <w:pStyle w:val="a3"/>
        <w:spacing w:before="191" w:line="360" w:lineRule="auto"/>
        <w:ind w:left="312" w:right="586" w:firstLine="893"/>
        <w:jc w:val="both"/>
      </w:pPr>
      <w:r>
        <w:t>Визначення</w:t>
      </w:r>
      <w:r>
        <w:rPr>
          <w:spacing w:val="1"/>
        </w:rPr>
        <w:t xml:space="preserve"> </w:t>
      </w:r>
      <w:r>
        <w:t>абсолютного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з'ясувати</w:t>
      </w:r>
      <w:r>
        <w:rPr>
          <w:spacing w:val="1"/>
        </w:rPr>
        <w:t xml:space="preserve"> </w:t>
      </w:r>
      <w:r>
        <w:t>тенденції, масштаб і напрямок ефекту від навчання (позитивний, нейтральний,</w:t>
      </w:r>
      <w:r>
        <w:rPr>
          <w:spacing w:val="1"/>
        </w:rPr>
        <w:t xml:space="preserve"> </w:t>
      </w:r>
      <w:r>
        <w:t>негативний),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зіставити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витратами,</w:t>
      </w:r>
      <w:r>
        <w:rPr>
          <w:spacing w:val="-67"/>
        </w:rPr>
        <w:t xml:space="preserve"> </w:t>
      </w:r>
      <w:r>
        <w:t>спрямованими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персоналу.</w:t>
      </w:r>
    </w:p>
    <w:p w:rsidR="003C3397" w:rsidRDefault="00ED2834">
      <w:pPr>
        <w:pStyle w:val="a3"/>
        <w:spacing w:line="360" w:lineRule="auto"/>
        <w:ind w:left="311" w:right="588" w:firstLine="795"/>
        <w:jc w:val="both"/>
      </w:pPr>
      <w:r>
        <w:t xml:space="preserve">Інтерпретація результату: якщо </w:t>
      </w:r>
      <w:r>
        <w:rPr>
          <w:b/>
        </w:rPr>
        <w:t xml:space="preserve">Е ≥0 − </w:t>
      </w:r>
      <w:r>
        <w:t>отже, мета зниження витрат була</w:t>
      </w:r>
      <w:r>
        <w:rPr>
          <w:spacing w:val="1"/>
        </w:rPr>
        <w:t xml:space="preserve"> </w:t>
      </w:r>
      <w:r>
        <w:t>досягнута.</w:t>
      </w:r>
    </w:p>
    <w:p w:rsidR="003C3397" w:rsidRDefault="00ED2834">
      <w:pPr>
        <w:spacing w:line="360" w:lineRule="auto"/>
        <w:ind w:left="314" w:right="586" w:firstLine="564"/>
        <w:jc w:val="both"/>
        <w:rPr>
          <w:sz w:val="28"/>
        </w:rPr>
      </w:pPr>
      <w:r>
        <w:rPr>
          <w:b/>
          <w:sz w:val="28"/>
        </w:rPr>
        <w:t xml:space="preserve">Б. </w:t>
      </w:r>
      <w:r>
        <w:rPr>
          <w:i/>
          <w:sz w:val="28"/>
        </w:rPr>
        <w:t xml:space="preserve">Чистий частковий економічний ефект </w:t>
      </w:r>
      <w:r>
        <w:rPr>
          <w:sz w:val="28"/>
        </w:rPr>
        <w:t>від заходів з навчання персоналу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чином:</w:t>
      </w:r>
    </w:p>
    <w:p w:rsidR="003C3397" w:rsidRDefault="00ED2834">
      <w:pPr>
        <w:tabs>
          <w:tab w:val="left" w:pos="4293"/>
        </w:tabs>
        <w:spacing w:before="3"/>
        <w:ind w:left="292"/>
        <w:jc w:val="center"/>
        <w:rPr>
          <w:b/>
          <w:sz w:val="28"/>
        </w:rPr>
      </w:pPr>
      <w:r>
        <w:rPr>
          <w:b/>
          <w:spacing w:val="-1"/>
          <w:sz w:val="36"/>
        </w:rPr>
        <w:t>Е</w:t>
      </w:r>
      <w:r>
        <w:rPr>
          <w:b/>
          <w:spacing w:val="-1"/>
          <w:sz w:val="36"/>
          <w:vertAlign w:val="subscript"/>
        </w:rPr>
        <w:t>N</w:t>
      </w:r>
      <w:r>
        <w:rPr>
          <w:b/>
          <w:spacing w:val="-32"/>
          <w:sz w:val="36"/>
        </w:rPr>
        <w:t xml:space="preserve"> </w:t>
      </w:r>
      <w:r>
        <w:rPr>
          <w:b/>
          <w:spacing w:val="-1"/>
          <w:sz w:val="36"/>
        </w:rPr>
        <w:t>=</w:t>
      </w:r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С</w:t>
      </w:r>
      <w:r>
        <w:rPr>
          <w:b/>
          <w:sz w:val="36"/>
          <w:vertAlign w:val="subscript"/>
        </w:rPr>
        <w:t>о</w:t>
      </w:r>
      <w:proofErr w:type="spellEnd"/>
      <w:r>
        <w:rPr>
          <w:b/>
          <w:sz w:val="36"/>
        </w:rPr>
        <w:t xml:space="preserve">− </w:t>
      </w:r>
      <w:proofErr w:type="spellStart"/>
      <w:r>
        <w:rPr>
          <w:b/>
          <w:sz w:val="36"/>
        </w:rPr>
        <w:t>С</w:t>
      </w:r>
      <w:r>
        <w:rPr>
          <w:b/>
          <w:sz w:val="36"/>
          <w:vertAlign w:val="subscript"/>
        </w:rPr>
        <w:t>t</w:t>
      </w:r>
      <w:proofErr w:type="spellEnd"/>
      <w:r>
        <w:rPr>
          <w:b/>
          <w:spacing w:val="90"/>
          <w:sz w:val="36"/>
        </w:rPr>
        <w:t xml:space="preserve"> </w:t>
      </w:r>
      <w:r>
        <w:rPr>
          <w:sz w:val="36"/>
        </w:rPr>
        <w:t>−</w:t>
      </w:r>
      <w:r>
        <w:rPr>
          <w:spacing w:val="-1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z w:val="36"/>
          <w:vertAlign w:val="subscript"/>
        </w:rPr>
        <w:t>е</w:t>
      </w:r>
      <w:r>
        <w:rPr>
          <w:b/>
          <w:sz w:val="36"/>
        </w:rPr>
        <w:tab/>
      </w:r>
      <w:r>
        <w:rPr>
          <w:b/>
          <w:sz w:val="28"/>
        </w:rPr>
        <w:t>(4.4),</w:t>
      </w:r>
    </w:p>
    <w:p w:rsidR="003C3397" w:rsidRDefault="00ED2834">
      <w:pPr>
        <w:pStyle w:val="a3"/>
        <w:spacing w:before="203" w:line="360" w:lineRule="auto"/>
        <w:ind w:left="313" w:right="586" w:firstLine="568"/>
        <w:jc w:val="both"/>
      </w:pPr>
      <w:r>
        <w:t xml:space="preserve">де </w:t>
      </w:r>
      <w:proofErr w:type="spellStart"/>
      <w:r>
        <w:rPr>
          <w:b/>
        </w:rPr>
        <w:t>С</w:t>
      </w:r>
      <w:r>
        <w:rPr>
          <w:b/>
          <w:vertAlign w:val="subscript"/>
        </w:rPr>
        <w:t>о</w:t>
      </w:r>
      <w:proofErr w:type="spellEnd"/>
      <w:r>
        <w:t>−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бізнес-процесу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(одиниці</w:t>
      </w:r>
      <w:r>
        <w:rPr>
          <w:spacing w:val="71"/>
        </w:rPr>
        <w:t xml:space="preserve"> </w:t>
      </w:r>
      <w:r>
        <w:t>виробленої</w:t>
      </w:r>
      <w:r>
        <w:rPr>
          <w:spacing w:val="-67"/>
        </w:rPr>
        <w:t xml:space="preserve"> </w:t>
      </w:r>
      <w:r>
        <w:t>продукції),</w:t>
      </w:r>
      <w:r>
        <w:rPr>
          <w:spacing w:val="-2"/>
        </w:rPr>
        <w:t xml:space="preserve"> </w:t>
      </w:r>
      <w:r>
        <w:t>грн.</w:t>
      </w:r>
    </w:p>
    <w:p w:rsidR="003C3397" w:rsidRDefault="00ED2834">
      <w:pPr>
        <w:pStyle w:val="a3"/>
        <w:ind w:left="950"/>
        <w:jc w:val="both"/>
      </w:pPr>
      <w:proofErr w:type="spellStart"/>
      <w:r>
        <w:rPr>
          <w:b/>
        </w:rPr>
        <w:t>С</w:t>
      </w:r>
      <w:r>
        <w:rPr>
          <w:b/>
          <w:vertAlign w:val="subscript"/>
        </w:rPr>
        <w:t>t</w:t>
      </w:r>
      <w:proofErr w:type="spellEnd"/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вартість</w:t>
      </w:r>
      <w:r>
        <w:rPr>
          <w:spacing w:val="-3"/>
        </w:rPr>
        <w:t xml:space="preserve"> </w:t>
      </w:r>
      <w:r>
        <w:t>бізнес-процесу</w:t>
      </w:r>
      <w:r>
        <w:rPr>
          <w:spacing w:val="-1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навчання,</w:t>
      </w:r>
      <w:r>
        <w:rPr>
          <w:spacing w:val="-2"/>
        </w:rPr>
        <w:t xml:space="preserve"> </w:t>
      </w:r>
      <w:r>
        <w:t>грн.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 w:firstLine="706"/>
        <w:jc w:val="both"/>
      </w:pPr>
      <w:r>
        <w:rPr>
          <w:b/>
        </w:rPr>
        <w:lastRenderedPageBreak/>
        <w:t>С</w:t>
      </w:r>
      <w:r>
        <w:rPr>
          <w:b/>
          <w:vertAlign w:val="subscript"/>
        </w:rPr>
        <w:t>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proofErr w:type="spellStart"/>
      <w:r>
        <w:t>вирати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учбового</w:t>
      </w:r>
      <w:r>
        <w:rPr>
          <w:spacing w:val="-3"/>
        </w:rPr>
        <w:t xml:space="preserve"> </w:t>
      </w:r>
      <w:r>
        <w:t>центру),</w:t>
      </w:r>
      <w:r>
        <w:rPr>
          <w:spacing w:val="-1"/>
        </w:rPr>
        <w:t xml:space="preserve"> </w:t>
      </w:r>
      <w:r>
        <w:t>грн.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Визначення абсолютного значення часткового ефекту дозволяє порівняти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навчання</w:t>
      </w:r>
      <w:r>
        <w:rPr>
          <w:spacing w:val="70"/>
        </w:rPr>
        <w:t xml:space="preserve"> </w:t>
      </w:r>
      <w:r>
        <w:t>(перевищують</w:t>
      </w:r>
      <w:r>
        <w:rPr>
          <w:spacing w:val="7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чи ні).</w:t>
      </w:r>
    </w:p>
    <w:p w:rsidR="003C3397" w:rsidRDefault="00ED2834">
      <w:pPr>
        <w:pStyle w:val="a3"/>
        <w:spacing w:line="360" w:lineRule="auto"/>
        <w:ind w:left="314" w:right="587" w:firstLine="567"/>
        <w:jc w:val="both"/>
      </w:pPr>
      <w:r>
        <w:t xml:space="preserve">Інтерпретація результату: якщо </w:t>
      </w:r>
      <w:r>
        <w:rPr>
          <w:b/>
        </w:rPr>
        <w:t>Е</w:t>
      </w:r>
      <w:r>
        <w:rPr>
          <w:b/>
          <w:vertAlign w:val="subscript"/>
        </w:rPr>
        <w:t>N</w:t>
      </w:r>
      <w:r>
        <w:rPr>
          <w:b/>
        </w:rPr>
        <w:t xml:space="preserve">≥0 </w:t>
      </w:r>
      <w:r>
        <w:t>– отже, позитивний результат був</w:t>
      </w:r>
      <w:r>
        <w:rPr>
          <w:spacing w:val="1"/>
        </w:rPr>
        <w:t xml:space="preserve"> </w:t>
      </w:r>
      <w:r>
        <w:t>досягнутий,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перевищило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чистий</w:t>
      </w:r>
      <w:r>
        <w:rPr>
          <w:spacing w:val="2"/>
        </w:rPr>
        <w:t xml:space="preserve"> </w:t>
      </w:r>
      <w:r>
        <w:t>ефект.</w:t>
      </w:r>
    </w:p>
    <w:p w:rsidR="003C3397" w:rsidRDefault="00ED2834">
      <w:pPr>
        <w:pStyle w:val="a3"/>
        <w:spacing w:before="1" w:line="360" w:lineRule="auto"/>
        <w:ind w:left="312" w:right="587" w:firstLine="569"/>
        <w:jc w:val="both"/>
      </w:pPr>
      <w:r>
        <w:t>Дана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доцільна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7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лінійного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проведення</w:t>
      </w:r>
      <w:r>
        <w:rPr>
          <w:spacing w:val="-68"/>
        </w:rPr>
        <w:t xml:space="preserve"> </w:t>
      </w:r>
      <w:r>
        <w:t>тренінгових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збільшилася,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оцінюватися</w:t>
      </w:r>
      <w:r>
        <w:rPr>
          <w:spacing w:val="1"/>
        </w:rPr>
        <w:t xml:space="preserve"> </w:t>
      </w:r>
      <w:r>
        <w:t>зниженням</w:t>
      </w:r>
      <w:r>
        <w:rPr>
          <w:spacing w:val="1"/>
        </w:rPr>
        <w:t xml:space="preserve"> </w:t>
      </w:r>
      <w:r>
        <w:t>кількості</w:t>
      </w:r>
      <w:r>
        <w:rPr>
          <w:spacing w:val="2"/>
        </w:rPr>
        <w:t xml:space="preserve"> </w:t>
      </w:r>
      <w:r>
        <w:t>помилок,</w:t>
      </w:r>
      <w:r>
        <w:rPr>
          <w:spacing w:val="-1"/>
        </w:rPr>
        <w:t xml:space="preserve"> </w:t>
      </w:r>
      <w:r>
        <w:t>скарг</w:t>
      </w:r>
      <w:r>
        <w:rPr>
          <w:spacing w:val="2"/>
        </w:rPr>
        <w:t xml:space="preserve"> </w:t>
      </w:r>
      <w:r>
        <w:t>клієнтів)</w:t>
      </w:r>
      <w:r>
        <w:rPr>
          <w:spacing w:val="1"/>
        </w:rPr>
        <w:t xml:space="preserve"> </w:t>
      </w:r>
      <w:r>
        <w:t>зменшилася</w:t>
      </w:r>
      <w:r>
        <w:rPr>
          <w:spacing w:val="1"/>
        </w:rPr>
        <w:t xml:space="preserve"> </w:t>
      </w:r>
      <w:r>
        <w:t>тощо.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rPr>
          <w:b/>
        </w:rPr>
        <w:t xml:space="preserve">В. </w:t>
      </w:r>
      <w:r>
        <w:t>У разі зіставлення декількох варіантів навчання (програм, видів, у часі,</w:t>
      </w:r>
      <w:r>
        <w:rPr>
          <w:spacing w:val="1"/>
        </w:rPr>
        <w:t xml:space="preserve"> </w:t>
      </w:r>
      <w:r>
        <w:t>просторі)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ефективність.</w:t>
      </w:r>
      <w:r>
        <w:rPr>
          <w:spacing w:val="1"/>
        </w:rPr>
        <w:t xml:space="preserve"> </w:t>
      </w:r>
      <w:r>
        <w:rPr>
          <w:i/>
        </w:rPr>
        <w:t>Економічна</w:t>
      </w:r>
      <w:r>
        <w:rPr>
          <w:i/>
          <w:spacing w:val="71"/>
        </w:rPr>
        <w:t xml:space="preserve"> </w:t>
      </w:r>
      <w:r>
        <w:rPr>
          <w:i/>
        </w:rPr>
        <w:t>ефективність</w:t>
      </w:r>
      <w:r>
        <w:rPr>
          <w:i/>
          <w:spacing w:val="1"/>
        </w:rPr>
        <w:t xml:space="preserve"> </w:t>
      </w:r>
      <w:r>
        <w:t>навчання (динамічний зв'язок між ресурсами і діяльністю) може бути виражена</w:t>
      </w:r>
      <w:r>
        <w:rPr>
          <w:spacing w:val="1"/>
        </w:rPr>
        <w:t xml:space="preserve"> </w:t>
      </w:r>
      <w:r>
        <w:t>формулою: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spacing w:before="199"/>
        <w:jc w:val="right"/>
        <w:rPr>
          <w:rFonts w:ascii="Symbol" w:hAnsi="Symbol"/>
          <w:sz w:val="33"/>
        </w:rPr>
      </w:pPr>
      <w:r>
        <w:rPr>
          <w:b/>
          <w:i/>
          <w:sz w:val="33"/>
        </w:rPr>
        <w:lastRenderedPageBreak/>
        <w:t>E</w:t>
      </w:r>
      <w:r>
        <w:rPr>
          <w:b/>
          <w:i/>
          <w:spacing w:val="-30"/>
          <w:sz w:val="33"/>
        </w:rPr>
        <w:t xml:space="preserve"> </w:t>
      </w:r>
      <w:r>
        <w:rPr>
          <w:b/>
          <w:i/>
          <w:sz w:val="19"/>
        </w:rPr>
        <w:t>N</w:t>
      </w:r>
      <w:r>
        <w:rPr>
          <w:b/>
          <w:i/>
          <w:spacing w:val="29"/>
          <w:sz w:val="19"/>
        </w:rPr>
        <w:t xml:space="preserve"> </w:t>
      </w:r>
      <w:r>
        <w:rPr>
          <w:rFonts w:ascii="Symbol" w:hAnsi="Symbol"/>
          <w:sz w:val="33"/>
        </w:rPr>
        <w:t></w:t>
      </w:r>
    </w:p>
    <w:p w:rsidR="003C3397" w:rsidRDefault="00ED2834">
      <w:pPr>
        <w:spacing w:line="396" w:lineRule="exact"/>
        <w:ind w:left="167" w:right="42"/>
        <w:jc w:val="center"/>
        <w:rPr>
          <w:b/>
          <w:i/>
          <w:sz w:val="33"/>
        </w:rPr>
      </w:pPr>
      <w:r>
        <w:br w:type="column"/>
      </w:r>
      <w:proofErr w:type="spellStart"/>
      <w:r>
        <w:rPr>
          <w:b/>
          <w:i/>
          <w:sz w:val="33"/>
          <w:u w:val="single"/>
        </w:rPr>
        <w:lastRenderedPageBreak/>
        <w:t>Co</w:t>
      </w:r>
      <w:proofErr w:type="spellEnd"/>
      <w:r>
        <w:rPr>
          <w:b/>
          <w:i/>
          <w:spacing w:val="94"/>
          <w:sz w:val="33"/>
          <w:u w:val="single"/>
        </w:rPr>
        <w:t xml:space="preserve"> </w:t>
      </w:r>
      <w:r>
        <w:rPr>
          <w:rFonts w:ascii="Symbol" w:hAnsi="Symbol"/>
          <w:sz w:val="33"/>
          <w:u w:val="single"/>
        </w:rPr>
        <w:t></w:t>
      </w:r>
      <w:r>
        <w:rPr>
          <w:spacing w:val="32"/>
          <w:sz w:val="33"/>
          <w:u w:val="single"/>
        </w:rPr>
        <w:t xml:space="preserve"> </w:t>
      </w:r>
      <w:proofErr w:type="spellStart"/>
      <w:r>
        <w:rPr>
          <w:b/>
          <w:i/>
          <w:sz w:val="33"/>
          <w:u w:val="single"/>
        </w:rPr>
        <w:t>Ct</w:t>
      </w:r>
      <w:proofErr w:type="spellEnd"/>
      <w:r>
        <w:rPr>
          <w:b/>
          <w:i/>
          <w:spacing w:val="39"/>
          <w:sz w:val="33"/>
          <w:u w:val="single"/>
        </w:rPr>
        <w:t xml:space="preserve"> </w:t>
      </w:r>
    </w:p>
    <w:p w:rsidR="003C3397" w:rsidRDefault="00ED2834">
      <w:pPr>
        <w:spacing w:before="86"/>
        <w:ind w:left="48" w:right="42"/>
        <w:jc w:val="center"/>
        <w:rPr>
          <w:b/>
          <w:i/>
          <w:sz w:val="33"/>
        </w:rPr>
      </w:pPr>
      <w:proofErr w:type="spellStart"/>
      <w:r>
        <w:rPr>
          <w:b/>
          <w:i/>
          <w:sz w:val="33"/>
        </w:rPr>
        <w:t>Ce</w:t>
      </w:r>
      <w:proofErr w:type="spellEnd"/>
    </w:p>
    <w:p w:rsidR="003C3397" w:rsidRDefault="00ED2834">
      <w:pPr>
        <w:pStyle w:val="a3"/>
        <w:spacing w:before="6"/>
        <w:rPr>
          <w:b/>
          <w:i/>
          <w:sz w:val="31"/>
        </w:rPr>
      </w:pPr>
      <w:r>
        <w:br w:type="column"/>
      </w:r>
    </w:p>
    <w:p w:rsidR="003C3397" w:rsidRDefault="00ED2834">
      <w:pPr>
        <w:spacing w:before="1"/>
        <w:ind w:left="1658"/>
        <w:rPr>
          <w:b/>
          <w:sz w:val="28"/>
        </w:rPr>
      </w:pPr>
      <w:r>
        <w:rPr>
          <w:b/>
          <w:sz w:val="28"/>
        </w:rPr>
        <w:t>(4.5),</w:t>
      </w:r>
    </w:p>
    <w:p w:rsidR="003C3397" w:rsidRDefault="003C3397">
      <w:pPr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3" w:space="720" w:equalWidth="0">
            <w:col w:w="3959" w:space="40"/>
            <w:col w:w="1418" w:space="39"/>
            <w:col w:w="5084"/>
          </w:cols>
        </w:sectPr>
      </w:pPr>
    </w:p>
    <w:p w:rsidR="003C3397" w:rsidRDefault="00ED2834">
      <w:pPr>
        <w:pStyle w:val="a3"/>
        <w:spacing w:line="360" w:lineRule="auto"/>
        <w:ind w:left="313" w:right="585" w:firstLine="854"/>
        <w:jc w:val="both"/>
      </w:pPr>
      <w:r>
        <w:lastRenderedPageBreak/>
        <w:t xml:space="preserve">Таким чином, якщо </w:t>
      </w:r>
      <w:r>
        <w:rPr>
          <w:b/>
        </w:rPr>
        <w:t>Е</w:t>
      </w:r>
      <w:r>
        <w:rPr>
          <w:b/>
          <w:vertAlign w:val="subscript"/>
        </w:rPr>
        <w:t>N</w:t>
      </w:r>
      <w:r>
        <w:rPr>
          <w:b/>
        </w:rPr>
        <w:t xml:space="preserve">&lt;1− </w:t>
      </w:r>
      <w:r>
        <w:t xml:space="preserve">навчання неефективне, якщо </w:t>
      </w:r>
      <w:r>
        <w:rPr>
          <w:b/>
        </w:rPr>
        <w:t>Е</w:t>
      </w:r>
      <w:r>
        <w:rPr>
          <w:b/>
          <w:vertAlign w:val="subscript"/>
        </w:rPr>
        <w:t>N</w:t>
      </w:r>
      <w:r>
        <w:rPr>
          <w:b/>
        </w:rPr>
        <w:t xml:space="preserve">&gt;1− </w:t>
      </w:r>
      <w:r>
        <w:t>навчання</w:t>
      </w:r>
      <w:r>
        <w:rPr>
          <w:spacing w:val="-67"/>
        </w:rPr>
        <w:t xml:space="preserve"> </w:t>
      </w:r>
      <w:r>
        <w:t>ефективне.</w:t>
      </w:r>
    </w:p>
    <w:p w:rsidR="003C3397" w:rsidRDefault="00ED2834">
      <w:pPr>
        <w:pStyle w:val="a3"/>
        <w:spacing w:line="360" w:lineRule="auto"/>
        <w:ind w:left="311" w:right="587" w:firstLine="569"/>
        <w:jc w:val="both"/>
      </w:pPr>
      <w:r>
        <w:rPr>
          <w:b/>
        </w:rPr>
        <w:t xml:space="preserve">Г. </w:t>
      </w:r>
      <w:r>
        <w:t xml:space="preserve">Більш традиційний для сприйняття і простий в інтерпретації − </w:t>
      </w:r>
      <w:r>
        <w:rPr>
          <w:i/>
        </w:rPr>
        <w:t>показник</w:t>
      </w:r>
      <w:r>
        <w:rPr>
          <w:i/>
          <w:spacing w:val="1"/>
        </w:rPr>
        <w:t xml:space="preserve"> </w:t>
      </w:r>
      <w:r>
        <w:rPr>
          <w:i/>
        </w:rPr>
        <w:t xml:space="preserve">прибутковості </w:t>
      </w:r>
      <w:r>
        <w:t>(розглянемо як типовий показник для бізнесу − співвідношення</w:t>
      </w:r>
      <w:r>
        <w:rPr>
          <w:spacing w:val="1"/>
        </w:rPr>
        <w:t xml:space="preserve"> </w:t>
      </w:r>
      <w:r>
        <w:t>чистого доходу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витрат):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B32EAE">
      <w:pPr>
        <w:spacing w:before="70" w:line="165" w:lineRule="auto"/>
        <w:ind w:left="3149"/>
        <w:jc w:val="center"/>
        <w:rPr>
          <w:b/>
          <w:sz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78119936" behindDoc="1" locked="0" layoutInCell="1" allowOverlap="1">
                <wp:simplePos x="0" y="0"/>
                <wp:positionH relativeFrom="page">
                  <wp:posOffset>2932430</wp:posOffset>
                </wp:positionH>
                <wp:positionV relativeFrom="paragraph">
                  <wp:posOffset>223520</wp:posOffset>
                </wp:positionV>
                <wp:extent cx="792480" cy="0"/>
                <wp:effectExtent l="0" t="0" r="0" b="0"/>
                <wp:wrapNone/>
                <wp:docPr id="81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651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DB985" id="Line 820" o:spid="_x0000_s1026" style="position:absolute;z-index:-25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9pt,17.6pt" to="293.3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UXHwIAAEQEAAAOAAAAZHJzL2Uyb0RvYy54bWysU82O2jAQvlfqO1i+QxKa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" strokeweight=".18106mm">
                <w10:wrap anchorx="page"/>
              </v:line>
            </w:pict>
          </mc:Fallback>
        </mc:AlternateContent>
      </w:r>
      <w:proofErr w:type="spellStart"/>
      <w:r w:rsidR="00ED2834">
        <w:rPr>
          <w:b/>
          <w:i/>
          <w:position w:val="-15"/>
          <w:sz w:val="37"/>
        </w:rPr>
        <w:t>d</w:t>
      </w:r>
      <w:r w:rsidR="00ED2834">
        <w:rPr>
          <w:b/>
          <w:i/>
          <w:position w:val="-15"/>
          <w:sz w:val="24"/>
        </w:rPr>
        <w:t>N</w:t>
      </w:r>
      <w:proofErr w:type="spellEnd"/>
      <w:r w:rsidR="00ED2834">
        <w:rPr>
          <w:b/>
          <w:i/>
          <w:spacing w:val="40"/>
          <w:position w:val="-15"/>
          <w:sz w:val="24"/>
        </w:rPr>
        <w:t xml:space="preserve"> </w:t>
      </w:r>
      <w:r w:rsidR="00ED2834">
        <w:rPr>
          <w:rFonts w:ascii="Symbol" w:hAnsi="Symbol"/>
          <w:position w:val="-15"/>
          <w:sz w:val="24"/>
        </w:rPr>
        <w:t></w:t>
      </w:r>
      <w:r w:rsidR="00ED2834">
        <w:rPr>
          <w:spacing w:val="22"/>
          <w:position w:val="-15"/>
          <w:sz w:val="24"/>
        </w:rPr>
        <w:t xml:space="preserve"> </w:t>
      </w:r>
      <w:proofErr w:type="spellStart"/>
      <w:r w:rsidR="00ED2834">
        <w:rPr>
          <w:b/>
          <w:i/>
          <w:sz w:val="24"/>
        </w:rPr>
        <w:t>Co</w:t>
      </w:r>
      <w:proofErr w:type="spellEnd"/>
      <w:r w:rsidR="00ED2834">
        <w:rPr>
          <w:b/>
          <w:i/>
          <w:spacing w:val="-17"/>
          <w:sz w:val="24"/>
        </w:rPr>
        <w:t xml:space="preserve"> </w:t>
      </w:r>
      <w:r w:rsidR="00ED2834">
        <w:rPr>
          <w:rFonts w:ascii="Symbol" w:hAnsi="Symbol"/>
          <w:sz w:val="24"/>
        </w:rPr>
        <w:t></w:t>
      </w:r>
      <w:r w:rsidR="00ED2834">
        <w:rPr>
          <w:spacing w:val="-20"/>
          <w:sz w:val="24"/>
        </w:rPr>
        <w:t xml:space="preserve"> </w:t>
      </w:r>
      <w:proofErr w:type="spellStart"/>
      <w:r w:rsidR="00ED2834">
        <w:rPr>
          <w:b/>
          <w:i/>
          <w:sz w:val="24"/>
        </w:rPr>
        <w:t>Ct</w:t>
      </w:r>
      <w:proofErr w:type="spellEnd"/>
      <w:r w:rsidR="00ED2834">
        <w:rPr>
          <w:b/>
          <w:i/>
          <w:spacing w:val="1"/>
          <w:sz w:val="24"/>
        </w:rPr>
        <w:t xml:space="preserve"> </w:t>
      </w:r>
      <w:r w:rsidR="00ED2834">
        <w:rPr>
          <w:rFonts w:ascii="Symbol" w:hAnsi="Symbol"/>
          <w:sz w:val="24"/>
        </w:rPr>
        <w:t></w:t>
      </w:r>
      <w:r w:rsidR="00ED2834">
        <w:rPr>
          <w:spacing w:val="-20"/>
          <w:sz w:val="24"/>
        </w:rPr>
        <w:t xml:space="preserve"> </w:t>
      </w:r>
      <w:proofErr w:type="spellStart"/>
      <w:r w:rsidR="00ED2834">
        <w:rPr>
          <w:b/>
          <w:i/>
          <w:sz w:val="24"/>
        </w:rPr>
        <w:t>Ce</w:t>
      </w:r>
      <w:proofErr w:type="spellEnd"/>
      <w:r w:rsidR="00ED2834">
        <w:rPr>
          <w:b/>
          <w:i/>
          <w:spacing w:val="-4"/>
          <w:sz w:val="24"/>
        </w:rPr>
        <w:t xml:space="preserve"> </w:t>
      </w:r>
      <w:r w:rsidR="00ED2834">
        <w:rPr>
          <w:rFonts w:ascii="Symbol" w:hAnsi="Symbol"/>
          <w:position w:val="-15"/>
          <w:sz w:val="24"/>
        </w:rPr>
        <w:t></w:t>
      </w:r>
      <w:r w:rsidR="00ED2834">
        <w:rPr>
          <w:b/>
          <w:position w:val="-15"/>
          <w:sz w:val="24"/>
        </w:rPr>
        <w:t>100</w:t>
      </w:r>
    </w:p>
    <w:p w:rsidR="003C3397" w:rsidRDefault="00ED2834">
      <w:pPr>
        <w:spacing w:line="237" w:lineRule="exact"/>
        <w:ind w:left="3230"/>
        <w:jc w:val="center"/>
        <w:rPr>
          <w:b/>
          <w:i/>
          <w:sz w:val="24"/>
        </w:rPr>
      </w:pPr>
      <w:proofErr w:type="spellStart"/>
      <w:r>
        <w:rPr>
          <w:b/>
          <w:i/>
          <w:w w:val="105"/>
          <w:sz w:val="24"/>
        </w:rPr>
        <w:t>Ce</w:t>
      </w:r>
      <w:proofErr w:type="spellEnd"/>
    </w:p>
    <w:p w:rsidR="003C3397" w:rsidRDefault="00ED2834">
      <w:pPr>
        <w:spacing w:before="159"/>
        <w:ind w:left="1523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(4.6)</w:t>
      </w:r>
    </w:p>
    <w:p w:rsidR="003C3397" w:rsidRDefault="003C3397">
      <w:pPr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5613" w:space="40"/>
            <w:col w:w="4887"/>
          </w:cols>
        </w:sectPr>
      </w:pPr>
    </w:p>
    <w:p w:rsidR="003C3397" w:rsidRDefault="00ED2834">
      <w:pPr>
        <w:pStyle w:val="a3"/>
        <w:spacing w:before="159" w:line="360" w:lineRule="auto"/>
        <w:ind w:left="313" w:right="585" w:firstLine="567"/>
        <w:jc w:val="both"/>
      </w:pPr>
      <w:r>
        <w:lastRenderedPageBreak/>
        <w:t>Прибутковість</w:t>
      </w:r>
      <w:r>
        <w:rPr>
          <w:spacing w:val="1"/>
        </w:rPr>
        <w:t xml:space="preserve"> </w:t>
      </w:r>
      <w:r>
        <w:t>(повернення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навчання)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відсотках. Якщо   </w:t>
      </w:r>
      <w:proofErr w:type="spellStart"/>
      <w:r>
        <w:rPr>
          <w:b/>
        </w:rPr>
        <w:t>d</w:t>
      </w:r>
      <w:r>
        <w:rPr>
          <w:b/>
          <w:sz w:val="20"/>
        </w:rPr>
        <w:t>N</w:t>
      </w:r>
      <w:proofErr w:type="spellEnd"/>
      <w:r>
        <w:rPr>
          <w:b/>
          <w:sz w:val="20"/>
        </w:rPr>
        <w:t xml:space="preserve"> </w:t>
      </w:r>
      <w:r>
        <w:rPr>
          <w:b/>
        </w:rPr>
        <w:t xml:space="preserve">&gt; 0 </w:t>
      </w:r>
      <w:r>
        <w:t>– отже, вид діяльності прибутковий, інакше – витрати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повертаються у вигляді додаткового</w:t>
      </w:r>
      <w:r>
        <w:rPr>
          <w:spacing w:val="1"/>
        </w:rPr>
        <w:t xml:space="preserve"> </w:t>
      </w:r>
      <w:r>
        <w:t>ефекту.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Цей показник зручно застосовувати у разі зіставлення декількох варіантів</w:t>
      </w:r>
      <w:r>
        <w:rPr>
          <w:spacing w:val="1"/>
        </w:rPr>
        <w:t xml:space="preserve"> </w:t>
      </w:r>
      <w:r>
        <w:lastRenderedPageBreak/>
        <w:t>навчання</w:t>
      </w:r>
      <w:r>
        <w:rPr>
          <w:spacing w:val="-2"/>
        </w:rPr>
        <w:t xml:space="preserve"> </w:t>
      </w:r>
      <w:r>
        <w:t>або вже реалізованих заходів.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 w:firstLine="568"/>
        <w:jc w:val="both"/>
      </w:pPr>
      <w:r>
        <w:lastRenderedPageBreak/>
        <w:t>Визначення</w:t>
      </w:r>
      <w:r>
        <w:rPr>
          <w:spacing w:val="1"/>
        </w:rPr>
        <w:t xml:space="preserve"> </w:t>
      </w:r>
      <w:r>
        <w:t>порівняльної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допомогти визначати ефективність навчання, яке проводилося за ідентичними</w:t>
      </w:r>
      <w:r>
        <w:rPr>
          <w:spacing w:val="1"/>
        </w:rPr>
        <w:t xml:space="preserve"> </w:t>
      </w:r>
      <w:r>
        <w:t>програмами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різних</w:t>
      </w:r>
      <w:r>
        <w:rPr>
          <w:spacing w:val="8"/>
        </w:rPr>
        <w:t xml:space="preserve"> </w:t>
      </w:r>
      <w:r>
        <w:t>структурних</w:t>
      </w:r>
      <w:r>
        <w:rPr>
          <w:spacing w:val="10"/>
        </w:rPr>
        <w:t xml:space="preserve"> </w:t>
      </w:r>
      <w:r>
        <w:t>підрозділах</w:t>
      </w:r>
      <w:r>
        <w:rPr>
          <w:spacing w:val="10"/>
        </w:rPr>
        <w:t xml:space="preserve"> </w:t>
      </w:r>
      <w:r>
        <w:t>організації,</w:t>
      </w:r>
      <w:r>
        <w:rPr>
          <w:spacing w:val="6"/>
        </w:rPr>
        <w:t xml:space="preserve"> </w:t>
      </w:r>
      <w:r>
        <w:t>що</w:t>
      </w:r>
      <w:r>
        <w:rPr>
          <w:spacing w:val="8"/>
        </w:rPr>
        <w:t xml:space="preserve"> </w:t>
      </w:r>
      <w:r>
        <w:t>буває</w:t>
      </w:r>
      <w:r>
        <w:rPr>
          <w:spacing w:val="8"/>
        </w:rPr>
        <w:t xml:space="preserve"> </w:t>
      </w:r>
      <w:r>
        <w:t>необхідним</w:t>
      </w:r>
      <w:r>
        <w:rPr>
          <w:spacing w:val="-68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корисним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розбудові</w:t>
      </w:r>
      <w:r>
        <w:rPr>
          <w:spacing w:val="71"/>
        </w:rPr>
        <w:t xml:space="preserve"> </w:t>
      </w:r>
      <w:r>
        <w:t>корпоративної</w:t>
      </w:r>
      <w:r>
        <w:rPr>
          <w:spacing w:val="71"/>
        </w:rPr>
        <w:t xml:space="preserve"> </w:t>
      </w:r>
      <w:r>
        <w:t xml:space="preserve">стандартизованої  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[29].</w:t>
      </w:r>
    </w:p>
    <w:p w:rsidR="003C3397" w:rsidRDefault="00ED2834">
      <w:pPr>
        <w:pStyle w:val="a3"/>
        <w:spacing w:line="360" w:lineRule="auto"/>
        <w:ind w:left="313" w:right="586" w:firstLine="568"/>
        <w:jc w:val="both"/>
      </w:pPr>
      <w:r>
        <w:t>Якщо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самостійним</w:t>
      </w:r>
      <w:r>
        <w:rPr>
          <w:spacing w:val="1"/>
        </w:rPr>
        <w:t xml:space="preserve"> </w:t>
      </w:r>
      <w:r>
        <w:t>підрозділом,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доцільно також розраховувати показники ефективності</w:t>
      </w:r>
      <w:r>
        <w:rPr>
          <w:spacing w:val="70"/>
        </w:rPr>
        <w:t xml:space="preserve"> </w:t>
      </w:r>
      <w:r>
        <w:t>його роботи.</w:t>
      </w:r>
      <w:r>
        <w:rPr>
          <w:spacing w:val="7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можуть бути</w:t>
      </w:r>
      <w:r>
        <w:rPr>
          <w:spacing w:val="-1"/>
        </w:rPr>
        <w:t xml:space="preserve"> </w:t>
      </w:r>
      <w:r>
        <w:t>різними.</w:t>
      </w:r>
      <w:r>
        <w:rPr>
          <w:spacing w:val="-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виокремити</w:t>
      </w:r>
      <w:r>
        <w:rPr>
          <w:spacing w:val="-1"/>
        </w:rPr>
        <w:t xml:space="preserve"> </w:t>
      </w:r>
      <w:r>
        <w:t>такі: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ind w:left="1044" w:hanging="165"/>
        <w:rPr>
          <w:sz w:val="28"/>
        </w:rPr>
      </w:pPr>
      <w:r>
        <w:rPr>
          <w:sz w:val="28"/>
        </w:rPr>
        <w:t>плинність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2"/>
        <w:ind w:left="1044" w:hanging="165"/>
        <w:rPr>
          <w:sz w:val="28"/>
        </w:rPr>
      </w:pPr>
      <w:r>
        <w:rPr>
          <w:sz w:val="28"/>
        </w:rPr>
        <w:t>індекс</w:t>
      </w:r>
      <w:r>
        <w:rPr>
          <w:spacing w:val="-6"/>
          <w:sz w:val="28"/>
        </w:rPr>
        <w:t xml:space="preserve"> </w:t>
      </w:r>
      <w:r>
        <w:rPr>
          <w:sz w:val="28"/>
        </w:rPr>
        <w:t>задоволеності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компанії;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0"/>
        <w:ind w:left="1044" w:hanging="165"/>
        <w:rPr>
          <w:sz w:val="28"/>
        </w:rPr>
      </w:pPr>
      <w:r>
        <w:rPr>
          <w:sz w:val="28"/>
        </w:rPr>
        <w:t>показник</w:t>
      </w:r>
      <w:r>
        <w:rPr>
          <w:spacing w:val="-6"/>
          <w:sz w:val="28"/>
        </w:rPr>
        <w:t xml:space="preserve"> </w:t>
      </w:r>
      <w:r>
        <w:rPr>
          <w:sz w:val="28"/>
        </w:rPr>
        <w:t>абсентеїзму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2"/>
        <w:ind w:left="1044"/>
        <w:rPr>
          <w:sz w:val="28"/>
        </w:rPr>
      </w:pPr>
      <w:r>
        <w:rPr>
          <w:sz w:val="28"/>
        </w:rPr>
        <w:t>частота</w:t>
      </w:r>
      <w:r>
        <w:rPr>
          <w:spacing w:val="-2"/>
          <w:sz w:val="28"/>
        </w:rPr>
        <w:t xml:space="preserve"> </w:t>
      </w:r>
      <w:r>
        <w:rPr>
          <w:sz w:val="28"/>
        </w:rPr>
        <w:t>нещасних</w:t>
      </w:r>
      <w:r>
        <w:rPr>
          <w:spacing w:val="-2"/>
          <w:sz w:val="28"/>
        </w:rPr>
        <w:t xml:space="preserve"> </w:t>
      </w:r>
      <w:r>
        <w:rPr>
          <w:sz w:val="28"/>
        </w:rPr>
        <w:t>випадків;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0"/>
        <w:ind w:left="1044" w:hanging="165"/>
        <w:jc w:val="left"/>
        <w:rPr>
          <w:sz w:val="28"/>
        </w:rPr>
      </w:pPr>
      <w:r>
        <w:rPr>
          <w:sz w:val="28"/>
        </w:rPr>
        <w:t>індекс</w:t>
      </w:r>
      <w:r>
        <w:rPr>
          <w:spacing w:val="-4"/>
          <w:sz w:val="28"/>
        </w:rPr>
        <w:t xml:space="preserve"> </w:t>
      </w:r>
      <w:r>
        <w:rPr>
          <w:sz w:val="28"/>
        </w:rPr>
        <w:t>задоволеності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лояльності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2"/>
        <w:ind w:left="1044" w:hanging="165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нових</w:t>
      </w:r>
      <w:r>
        <w:rPr>
          <w:spacing w:val="-4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3"/>
          <w:sz w:val="28"/>
        </w:rPr>
        <w:t xml:space="preserve"> </w:t>
      </w:r>
      <w:r>
        <w:rPr>
          <w:sz w:val="28"/>
        </w:rPr>
        <w:t>(індекс</w:t>
      </w:r>
      <w:r>
        <w:rPr>
          <w:spacing w:val="-4"/>
          <w:sz w:val="28"/>
        </w:rPr>
        <w:t xml:space="preserve"> </w:t>
      </w:r>
      <w:r>
        <w:rPr>
          <w:sz w:val="28"/>
        </w:rPr>
        <w:t>притоку</w:t>
      </w:r>
      <w:r>
        <w:rPr>
          <w:spacing w:val="-4"/>
          <w:sz w:val="28"/>
        </w:rPr>
        <w:t xml:space="preserve"> </w:t>
      </w:r>
      <w:r>
        <w:rPr>
          <w:sz w:val="28"/>
        </w:rPr>
        <w:t>нових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клієнтів);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0"/>
        <w:ind w:left="1044" w:hanging="165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1"/>
        <w:ind w:left="1044" w:hanging="165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компанії;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45"/>
        </w:tabs>
        <w:spacing w:before="161"/>
        <w:ind w:left="1044"/>
        <w:rPr>
          <w:sz w:val="28"/>
        </w:rPr>
      </w:pPr>
      <w:r>
        <w:rPr>
          <w:sz w:val="28"/>
        </w:rPr>
        <w:t>скорочення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виробництво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продукції/надання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ін.</w:t>
      </w:r>
    </w:p>
    <w:p w:rsidR="003C3397" w:rsidRDefault="00ED2834">
      <w:pPr>
        <w:pStyle w:val="a3"/>
        <w:spacing w:before="161" w:line="360" w:lineRule="auto"/>
        <w:ind w:left="312" w:right="585" w:firstLine="568"/>
        <w:jc w:val="both"/>
      </w:pPr>
      <w:r>
        <w:t>У той же час, кожна програма навчання повинна оцінюватися окремими</w:t>
      </w:r>
      <w:r>
        <w:rPr>
          <w:spacing w:val="1"/>
        </w:rPr>
        <w:t xml:space="preserve"> </w:t>
      </w:r>
      <w:r>
        <w:t>показниками, які напряму відображають її ефективність. Наприклад, програма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ефективною,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горизонтальне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вертикальне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протягом 1 року після її завершення. А ефективність тренінгів з виробничої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вимірюється</w:t>
      </w:r>
      <w:r>
        <w:rPr>
          <w:spacing w:val="1"/>
        </w:rPr>
        <w:t xml:space="preserve"> </w:t>
      </w:r>
      <w:r>
        <w:t>скороченням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повним</w:t>
      </w:r>
      <w:r>
        <w:rPr>
          <w:spacing w:val="1"/>
        </w:rPr>
        <w:t xml:space="preserve"> </w:t>
      </w:r>
      <w:r>
        <w:t>зведенням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нещасних випадків. Ефективними тренінгами з продажу прийнято вважати ті,</w:t>
      </w:r>
      <w:r>
        <w:rPr>
          <w:spacing w:val="1"/>
        </w:rPr>
        <w:t xml:space="preserve"> </w:t>
      </w:r>
      <w:r>
        <w:t>після яких обсяги продаж зростають. Тренінги з ведення нарад успішні, якщо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зустрічей</w:t>
      </w:r>
      <w:r>
        <w:rPr>
          <w:spacing w:val="-1"/>
        </w:rPr>
        <w:t xml:space="preserve"> </w:t>
      </w:r>
      <w:r>
        <w:t>у компанії</w:t>
      </w:r>
      <w:r>
        <w:rPr>
          <w:spacing w:val="1"/>
        </w:rPr>
        <w:t xml:space="preserve"> </w:t>
      </w:r>
      <w:r>
        <w:t>скоротився.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spacing w:before="74"/>
        <w:ind w:left="298" w:right="569"/>
        <w:jc w:val="center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</w:p>
    <w:p w:rsidR="003C3397" w:rsidRDefault="00ED2834">
      <w:pPr>
        <w:spacing w:before="160" w:line="360" w:lineRule="auto"/>
        <w:ind w:left="293" w:right="569"/>
        <w:jc w:val="center"/>
        <w:rPr>
          <w:b/>
          <w:sz w:val="28"/>
        </w:rPr>
      </w:pPr>
      <w:r>
        <w:rPr>
          <w:b/>
          <w:sz w:val="28"/>
        </w:rPr>
        <w:t>НАВЧАННЯ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ПІДВИЩЕННЯ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КВАЛІФІКАЦІЇ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ОРГАНІЗАЦІЇ</w:t>
      </w:r>
    </w:p>
    <w:p w:rsidR="003C3397" w:rsidRDefault="003C3397">
      <w:pPr>
        <w:pStyle w:val="a3"/>
        <w:spacing w:before="9"/>
        <w:rPr>
          <w:b/>
          <w:sz w:val="41"/>
        </w:rPr>
      </w:pPr>
    </w:p>
    <w:p w:rsidR="003C3397" w:rsidRDefault="00ED2834" w:rsidP="005D0B47">
      <w:pPr>
        <w:pStyle w:val="a4"/>
        <w:numPr>
          <w:ilvl w:val="1"/>
          <w:numId w:val="110"/>
        </w:numPr>
        <w:tabs>
          <w:tab w:val="left" w:pos="1441"/>
        </w:tabs>
        <w:ind w:hanging="561"/>
        <w:rPr>
          <w:sz w:val="28"/>
        </w:rPr>
      </w:pP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освіта: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концепції.</w:t>
      </w:r>
    </w:p>
    <w:p w:rsidR="003C3397" w:rsidRDefault="00ED2834" w:rsidP="005D0B47">
      <w:pPr>
        <w:pStyle w:val="a4"/>
        <w:numPr>
          <w:ilvl w:val="1"/>
          <w:numId w:val="110"/>
        </w:numPr>
        <w:tabs>
          <w:tab w:val="left" w:pos="1371"/>
        </w:tabs>
        <w:spacing w:before="160"/>
        <w:ind w:left="1370" w:hanging="491"/>
        <w:rPr>
          <w:sz w:val="28"/>
        </w:rPr>
      </w:pPr>
      <w:r>
        <w:rPr>
          <w:sz w:val="28"/>
        </w:rPr>
        <w:t>Законодавчі основи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організацій.</w:t>
      </w:r>
    </w:p>
    <w:p w:rsidR="003C3397" w:rsidRDefault="00ED2834" w:rsidP="005D0B47">
      <w:pPr>
        <w:pStyle w:val="a4"/>
        <w:numPr>
          <w:ilvl w:val="1"/>
          <w:numId w:val="110"/>
        </w:numPr>
        <w:tabs>
          <w:tab w:val="left" w:pos="1371"/>
        </w:tabs>
        <w:spacing w:before="162"/>
        <w:ind w:left="1370" w:hanging="491"/>
        <w:rPr>
          <w:sz w:val="28"/>
        </w:rPr>
      </w:pPr>
      <w:r>
        <w:rPr>
          <w:sz w:val="28"/>
        </w:rPr>
        <w:t>Професійне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працівників:</w:t>
      </w:r>
      <w:r>
        <w:rPr>
          <w:spacing w:val="-3"/>
          <w:sz w:val="28"/>
        </w:rPr>
        <w:t xml:space="preserve"> </w:t>
      </w:r>
      <w:r>
        <w:rPr>
          <w:sz w:val="28"/>
        </w:rPr>
        <w:t>види,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методи.</w:t>
      </w:r>
    </w:p>
    <w:p w:rsidR="003C3397" w:rsidRDefault="00ED2834" w:rsidP="005D0B47">
      <w:pPr>
        <w:pStyle w:val="a4"/>
        <w:numPr>
          <w:ilvl w:val="1"/>
          <w:numId w:val="110"/>
        </w:numPr>
        <w:tabs>
          <w:tab w:val="left" w:pos="1372"/>
        </w:tabs>
        <w:spacing w:before="160"/>
        <w:ind w:left="1371" w:hanging="491"/>
        <w:rPr>
          <w:sz w:val="28"/>
        </w:rPr>
      </w:pP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4"/>
        <w:rPr>
          <w:sz w:val="26"/>
        </w:rPr>
      </w:pPr>
    </w:p>
    <w:p w:rsidR="003C3397" w:rsidRDefault="00ED2834" w:rsidP="005D0B47">
      <w:pPr>
        <w:pStyle w:val="a4"/>
        <w:numPr>
          <w:ilvl w:val="1"/>
          <w:numId w:val="109"/>
        </w:numPr>
        <w:tabs>
          <w:tab w:val="left" w:pos="3282"/>
          <w:tab w:val="left" w:pos="3283"/>
        </w:tabs>
        <w:jc w:val="left"/>
        <w:rPr>
          <w:b/>
          <w:sz w:val="28"/>
        </w:rPr>
      </w:pPr>
      <w:r>
        <w:rPr>
          <w:b/>
          <w:sz w:val="28"/>
        </w:rPr>
        <w:t>Навчання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освіта: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поняття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концепції</w:t>
      </w:r>
    </w:p>
    <w:p w:rsidR="003C3397" w:rsidRDefault="003C3397">
      <w:pPr>
        <w:pStyle w:val="a3"/>
        <w:spacing w:before="8"/>
        <w:rPr>
          <w:b/>
          <w:sz w:val="41"/>
        </w:rPr>
      </w:pP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Освіта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першочерговості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3"/>
        </w:rPr>
        <w:t xml:space="preserve"> </w:t>
      </w:r>
      <w:r>
        <w:t>освітніх</w:t>
      </w:r>
      <w:r>
        <w:rPr>
          <w:spacing w:val="14"/>
        </w:rPr>
        <w:t xml:space="preserve"> </w:t>
      </w:r>
      <w:r>
        <w:t>потреб</w:t>
      </w:r>
      <w:r>
        <w:rPr>
          <w:spacing w:val="15"/>
        </w:rPr>
        <w:t xml:space="preserve"> </w:t>
      </w:r>
      <w:r>
        <w:t>особистості</w:t>
      </w:r>
      <w:r>
        <w:rPr>
          <w:spacing w:val="14"/>
        </w:rPr>
        <w:t xml:space="preserve"> </w:t>
      </w:r>
      <w:r>
        <w:t>заради</w:t>
      </w:r>
      <w:r>
        <w:rPr>
          <w:spacing w:val="13"/>
        </w:rPr>
        <w:t xml:space="preserve"> </w:t>
      </w:r>
      <w:r>
        <w:t>її</w:t>
      </w:r>
      <w:r>
        <w:rPr>
          <w:spacing w:val="14"/>
        </w:rPr>
        <w:t xml:space="preserve"> </w:t>
      </w:r>
      <w:r>
        <w:t>розвитку</w:t>
      </w:r>
      <w:r>
        <w:rPr>
          <w:spacing w:val="15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самореалізації,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її конкурентоспроможності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ринку праці.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Підвищення освітнього й культурного рівня працівників, їх професійної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людськими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вирішальних</w:t>
      </w:r>
      <w:r>
        <w:rPr>
          <w:spacing w:val="7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успішного</w:t>
      </w:r>
      <w:r>
        <w:rPr>
          <w:spacing w:val="-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багатьох соціальних</w:t>
      </w:r>
      <w:r>
        <w:rPr>
          <w:spacing w:val="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економічних</w:t>
      </w:r>
      <w:r>
        <w:rPr>
          <w:spacing w:val="2"/>
        </w:rPr>
        <w:t xml:space="preserve"> </w:t>
      </w:r>
      <w:r>
        <w:t>проблем.</w:t>
      </w:r>
    </w:p>
    <w:p w:rsidR="003C3397" w:rsidRDefault="00ED2834">
      <w:pPr>
        <w:pStyle w:val="a3"/>
        <w:spacing w:before="1"/>
        <w:ind w:left="881"/>
        <w:jc w:val="both"/>
      </w:pPr>
      <w:r>
        <w:t>Взаємозв’язок</w:t>
      </w:r>
      <w:r>
        <w:rPr>
          <w:spacing w:val="-3"/>
        </w:rPr>
        <w:t xml:space="preserve"> </w:t>
      </w:r>
      <w:r>
        <w:t>освіти,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виробництва</w:t>
      </w:r>
      <w:r>
        <w:rPr>
          <w:spacing w:val="-3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5.1.</w:t>
      </w:r>
    </w:p>
    <w:p w:rsidR="003C3397" w:rsidRDefault="00B32EAE">
      <w:pPr>
        <w:pStyle w:val="a3"/>
        <w:spacing w:before="9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213360</wp:posOffset>
                </wp:positionV>
                <wp:extent cx="5153025" cy="352425"/>
                <wp:effectExtent l="0" t="0" r="0" b="0"/>
                <wp:wrapTopAndBottom/>
                <wp:docPr id="813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352425"/>
                          <a:chOff x="1846" y="336"/>
                          <a:chExt cx="8115" cy="555"/>
                        </a:xfrm>
                      </wpg:grpSpPr>
                      <wps:wsp>
                        <wps:cNvPr id="814" name="AutoShape 808"/>
                        <wps:cNvSpPr>
                          <a:spLocks/>
                        </wps:cNvSpPr>
                        <wps:spPr bwMode="auto">
                          <a:xfrm>
                            <a:off x="4374" y="463"/>
                            <a:ext cx="3087" cy="300"/>
                          </a:xfrm>
                          <a:custGeom>
                            <a:avLst/>
                            <a:gdLst>
                              <a:gd name="T0" fmla="+- 0 7441 4374"/>
                              <a:gd name="T1" fmla="*/ T0 w 3087"/>
                              <a:gd name="T2" fmla="+- 0 704 464"/>
                              <a:gd name="T3" fmla="*/ 704 h 300"/>
                              <a:gd name="T4" fmla="+- 0 7439 4374"/>
                              <a:gd name="T5" fmla="*/ T4 w 3087"/>
                              <a:gd name="T6" fmla="+- 0 699 464"/>
                              <a:gd name="T7" fmla="*/ 699 h 300"/>
                              <a:gd name="T8" fmla="+- 0 7434 4374"/>
                              <a:gd name="T9" fmla="*/ T8 w 3087"/>
                              <a:gd name="T10" fmla="+- 0 697 464"/>
                              <a:gd name="T11" fmla="*/ 697 h 300"/>
                              <a:gd name="T12" fmla="+- 0 4494 4374"/>
                              <a:gd name="T13" fmla="*/ T12 w 3087"/>
                              <a:gd name="T14" fmla="+- 0 697 464"/>
                              <a:gd name="T15" fmla="*/ 697 h 300"/>
                              <a:gd name="T16" fmla="+- 0 4494 4374"/>
                              <a:gd name="T17" fmla="*/ T16 w 3087"/>
                              <a:gd name="T18" fmla="+- 0 644 464"/>
                              <a:gd name="T19" fmla="*/ 644 h 300"/>
                              <a:gd name="T20" fmla="+- 0 4374 4374"/>
                              <a:gd name="T21" fmla="*/ T20 w 3087"/>
                              <a:gd name="T22" fmla="+- 0 704 464"/>
                              <a:gd name="T23" fmla="*/ 704 h 300"/>
                              <a:gd name="T24" fmla="+- 0 4494 4374"/>
                              <a:gd name="T25" fmla="*/ T24 w 3087"/>
                              <a:gd name="T26" fmla="+- 0 764 464"/>
                              <a:gd name="T27" fmla="*/ 764 h 300"/>
                              <a:gd name="T28" fmla="+- 0 4494 4374"/>
                              <a:gd name="T29" fmla="*/ T28 w 3087"/>
                              <a:gd name="T30" fmla="+- 0 711 464"/>
                              <a:gd name="T31" fmla="*/ 711 h 300"/>
                              <a:gd name="T32" fmla="+- 0 7434 4374"/>
                              <a:gd name="T33" fmla="*/ T32 w 3087"/>
                              <a:gd name="T34" fmla="+- 0 711 464"/>
                              <a:gd name="T35" fmla="*/ 711 h 300"/>
                              <a:gd name="T36" fmla="+- 0 7439 4374"/>
                              <a:gd name="T37" fmla="*/ T36 w 3087"/>
                              <a:gd name="T38" fmla="+- 0 709 464"/>
                              <a:gd name="T39" fmla="*/ 709 h 300"/>
                              <a:gd name="T40" fmla="+- 0 7441 4374"/>
                              <a:gd name="T41" fmla="*/ T40 w 3087"/>
                              <a:gd name="T42" fmla="+- 0 704 464"/>
                              <a:gd name="T43" fmla="*/ 704 h 300"/>
                              <a:gd name="T44" fmla="+- 0 7460 4374"/>
                              <a:gd name="T45" fmla="*/ T44 w 3087"/>
                              <a:gd name="T46" fmla="+- 0 524 464"/>
                              <a:gd name="T47" fmla="*/ 524 h 300"/>
                              <a:gd name="T48" fmla="+- 0 7446 4374"/>
                              <a:gd name="T49" fmla="*/ T48 w 3087"/>
                              <a:gd name="T50" fmla="+- 0 517 464"/>
                              <a:gd name="T51" fmla="*/ 517 h 300"/>
                              <a:gd name="T52" fmla="+- 0 7340 4374"/>
                              <a:gd name="T53" fmla="*/ T52 w 3087"/>
                              <a:gd name="T54" fmla="+- 0 464 464"/>
                              <a:gd name="T55" fmla="*/ 464 h 300"/>
                              <a:gd name="T56" fmla="+- 0 7340 4374"/>
                              <a:gd name="T57" fmla="*/ T56 w 3087"/>
                              <a:gd name="T58" fmla="+- 0 517 464"/>
                              <a:gd name="T59" fmla="*/ 517 h 300"/>
                              <a:gd name="T60" fmla="+- 0 4400 4374"/>
                              <a:gd name="T61" fmla="*/ T60 w 3087"/>
                              <a:gd name="T62" fmla="+- 0 517 464"/>
                              <a:gd name="T63" fmla="*/ 517 h 300"/>
                              <a:gd name="T64" fmla="+- 0 4396 4374"/>
                              <a:gd name="T65" fmla="*/ T64 w 3087"/>
                              <a:gd name="T66" fmla="+- 0 519 464"/>
                              <a:gd name="T67" fmla="*/ 519 h 300"/>
                              <a:gd name="T68" fmla="+- 0 4393 4374"/>
                              <a:gd name="T69" fmla="*/ T68 w 3087"/>
                              <a:gd name="T70" fmla="+- 0 524 464"/>
                              <a:gd name="T71" fmla="*/ 524 h 300"/>
                              <a:gd name="T72" fmla="+- 0 4396 4374"/>
                              <a:gd name="T73" fmla="*/ T72 w 3087"/>
                              <a:gd name="T74" fmla="+- 0 529 464"/>
                              <a:gd name="T75" fmla="*/ 529 h 300"/>
                              <a:gd name="T76" fmla="+- 0 4400 4374"/>
                              <a:gd name="T77" fmla="*/ T76 w 3087"/>
                              <a:gd name="T78" fmla="+- 0 531 464"/>
                              <a:gd name="T79" fmla="*/ 531 h 300"/>
                              <a:gd name="T80" fmla="+- 0 7340 4374"/>
                              <a:gd name="T81" fmla="*/ T80 w 3087"/>
                              <a:gd name="T82" fmla="+- 0 531 464"/>
                              <a:gd name="T83" fmla="*/ 531 h 300"/>
                              <a:gd name="T84" fmla="+- 0 7340 4374"/>
                              <a:gd name="T85" fmla="*/ T84 w 3087"/>
                              <a:gd name="T86" fmla="+- 0 584 464"/>
                              <a:gd name="T87" fmla="*/ 584 h 300"/>
                              <a:gd name="T88" fmla="+- 0 7446 4374"/>
                              <a:gd name="T89" fmla="*/ T88 w 3087"/>
                              <a:gd name="T90" fmla="+- 0 531 464"/>
                              <a:gd name="T91" fmla="*/ 531 h 300"/>
                              <a:gd name="T92" fmla="+- 0 7460 4374"/>
                              <a:gd name="T93" fmla="*/ T92 w 3087"/>
                              <a:gd name="T94" fmla="+- 0 524 464"/>
                              <a:gd name="T95" fmla="*/ 52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87" h="300">
                                <a:moveTo>
                                  <a:pt x="3067" y="240"/>
                                </a:moveTo>
                                <a:lnTo>
                                  <a:pt x="3065" y="235"/>
                                </a:lnTo>
                                <a:lnTo>
                                  <a:pt x="3060" y="233"/>
                                </a:lnTo>
                                <a:lnTo>
                                  <a:pt x="120" y="233"/>
                                </a:lnTo>
                                <a:lnTo>
                                  <a:pt x="120" y="180"/>
                                </a:lnTo>
                                <a:lnTo>
                                  <a:pt x="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20" y="247"/>
                                </a:lnTo>
                                <a:lnTo>
                                  <a:pt x="3060" y="247"/>
                                </a:lnTo>
                                <a:lnTo>
                                  <a:pt x="3065" y="245"/>
                                </a:lnTo>
                                <a:lnTo>
                                  <a:pt x="3067" y="240"/>
                                </a:lnTo>
                                <a:close/>
                                <a:moveTo>
                                  <a:pt x="3086" y="60"/>
                                </a:moveTo>
                                <a:lnTo>
                                  <a:pt x="3072" y="53"/>
                                </a:lnTo>
                                <a:lnTo>
                                  <a:pt x="2966" y="0"/>
                                </a:lnTo>
                                <a:lnTo>
                                  <a:pt x="2966" y="53"/>
                                </a:lnTo>
                                <a:lnTo>
                                  <a:pt x="26" y="53"/>
                                </a:lnTo>
                                <a:lnTo>
                                  <a:pt x="22" y="55"/>
                                </a:lnTo>
                                <a:lnTo>
                                  <a:pt x="19" y="60"/>
                                </a:lnTo>
                                <a:lnTo>
                                  <a:pt x="22" y="65"/>
                                </a:lnTo>
                                <a:lnTo>
                                  <a:pt x="26" y="67"/>
                                </a:lnTo>
                                <a:lnTo>
                                  <a:pt x="2966" y="67"/>
                                </a:lnTo>
                                <a:lnTo>
                                  <a:pt x="2966" y="120"/>
                                </a:lnTo>
                                <a:lnTo>
                                  <a:pt x="3072" y="67"/>
                                </a:lnTo>
                                <a:lnTo>
                                  <a:pt x="308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343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2"/>
                                <w:ind w:left="77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НАУКА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1854" y="343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2"/>
                                <w:ind w:left="74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ОСВІТА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281" style="position:absolute;margin-left:92.3pt;margin-top:16.8pt;width:405.75pt;height:27.75pt;z-index:-15686144;mso-wrap-distance-left:0;mso-wrap-distance-right:0;mso-position-horizontal-relative:page;mso-position-vertical-relative:text" coordorigin="1846,336" coordsize="81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">
                <v:shape id="AutoShape 808" o:spid="_x0000_s1282" style="position:absolute;left:4374;top:463;width:3087;height:300;visibility:visible;mso-wrap-style:square;v-text-anchor:top" coordsize="308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" path="m3067,240r-2,-5l3060,233r-2940,l120,180,,240r120,60l120,247r2940,l3065,245r2,-5xm3086,60r-14,-7l2966,r,53l26,53r-4,2l19,60r3,5l26,67r2940,l2966,120,3072,67r14,-7xe" fillcolor="black" stroked="f">
                  <v:path arrowok="t" o:connecttype="custom" o:connectlocs="3067,704;3065,699;3060,697;120,697;120,644;0,704;120,764;120,711;3060,711;3065,709;3067,704;3086,524;3072,517;2966,464;2966,517;26,517;22,519;19,524;22,529;26,531;2966,531;2966,584;3072,531;3086,524" o:connectangles="0,0,0,0,0,0,0,0,0,0,0,0,0,0,0,0,0,0,0,0,0,0,0,0"/>
                </v:shape>
                <v:shape id="Text Box 807" o:spid="_x0000_s1283" type="#_x0000_t202" style="position:absolute;left:7434;top:343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" filled="f">
                  <v:textbox inset="0,0,0,0">
                    <w:txbxContent>
                      <w:p w:rsidR="00ED2834" w:rsidRDefault="00ED2834">
                        <w:pPr>
                          <w:spacing w:before="72"/>
                          <w:ind w:left="77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НАУКА</w:t>
                        </w:r>
                      </w:p>
                    </w:txbxContent>
                  </v:textbox>
                </v:shape>
                <v:shape id="Text Box 806" o:spid="_x0000_s1284" type="#_x0000_t202" style="position:absolute;left:1854;top:343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" filled="f">
                  <v:textbox inset="0,0,0,0">
                    <w:txbxContent>
                      <w:p w:rsidR="00ED2834" w:rsidRDefault="00ED2834">
                        <w:pPr>
                          <w:spacing w:before="72"/>
                          <w:ind w:left="74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ОСВІТА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3C3397">
      <w:pPr>
        <w:pStyle w:val="a3"/>
        <w:rPr>
          <w:sz w:val="30"/>
        </w:rPr>
      </w:pPr>
    </w:p>
    <w:p w:rsidR="003C3397" w:rsidRDefault="00B32EAE">
      <w:pPr>
        <w:pStyle w:val="a3"/>
        <w:spacing w:before="188" w:line="960" w:lineRule="atLeast"/>
        <w:ind w:left="1022" w:right="588" w:firstLine="1256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78125568" behindDoc="1" locked="0" layoutInCell="1" allowOverlap="1">
                <wp:simplePos x="0" y="0"/>
                <wp:positionH relativeFrom="page">
                  <wp:posOffset>4487545</wp:posOffset>
                </wp:positionH>
                <wp:positionV relativeFrom="paragraph">
                  <wp:posOffset>-247650</wp:posOffset>
                </wp:positionV>
                <wp:extent cx="919480" cy="466725"/>
                <wp:effectExtent l="0" t="0" r="0" b="0"/>
                <wp:wrapNone/>
                <wp:docPr id="812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480" cy="466725"/>
                        </a:xfrm>
                        <a:custGeom>
                          <a:avLst/>
                          <a:gdLst>
                            <a:gd name="T0" fmla="+- 0 7621 7067"/>
                            <a:gd name="T1" fmla="*/ T0 w 1448"/>
                            <a:gd name="T2" fmla="+- 0 -383 -390"/>
                            <a:gd name="T3" fmla="*/ -383 h 735"/>
                            <a:gd name="T4" fmla="+- 0 7619 7067"/>
                            <a:gd name="T5" fmla="*/ T4 w 1448"/>
                            <a:gd name="T6" fmla="+- 0 -387 -390"/>
                            <a:gd name="T7" fmla="*/ -387 h 735"/>
                            <a:gd name="T8" fmla="+- 0 7614 7067"/>
                            <a:gd name="T9" fmla="*/ T8 w 1448"/>
                            <a:gd name="T10" fmla="+- 0 -390 -390"/>
                            <a:gd name="T11" fmla="*/ -390 h 735"/>
                            <a:gd name="T12" fmla="+- 0 7609 7067"/>
                            <a:gd name="T13" fmla="*/ T12 w 1448"/>
                            <a:gd name="T14" fmla="+- 0 -387 -390"/>
                            <a:gd name="T15" fmla="*/ -387 h 735"/>
                            <a:gd name="T16" fmla="+- 0 7153 7067"/>
                            <a:gd name="T17" fmla="*/ T16 w 1448"/>
                            <a:gd name="T18" fmla="+- 0 67 -390"/>
                            <a:gd name="T19" fmla="*/ 67 h 735"/>
                            <a:gd name="T20" fmla="+- 0 7116 7067"/>
                            <a:gd name="T21" fmla="*/ T20 w 1448"/>
                            <a:gd name="T22" fmla="+- 0 30 -390"/>
                            <a:gd name="T23" fmla="*/ 30 h 735"/>
                            <a:gd name="T24" fmla="+- 0 7074 7067"/>
                            <a:gd name="T25" fmla="*/ T24 w 1448"/>
                            <a:gd name="T26" fmla="+- 0 157 -390"/>
                            <a:gd name="T27" fmla="*/ 157 h 735"/>
                            <a:gd name="T28" fmla="+- 0 7201 7067"/>
                            <a:gd name="T29" fmla="*/ T28 w 1448"/>
                            <a:gd name="T30" fmla="+- 0 115 -390"/>
                            <a:gd name="T31" fmla="*/ 115 h 735"/>
                            <a:gd name="T32" fmla="+- 0 7180 7067"/>
                            <a:gd name="T33" fmla="*/ T32 w 1448"/>
                            <a:gd name="T34" fmla="+- 0 94 -390"/>
                            <a:gd name="T35" fmla="*/ 94 h 735"/>
                            <a:gd name="T36" fmla="+- 0 7163 7067"/>
                            <a:gd name="T37" fmla="*/ T36 w 1448"/>
                            <a:gd name="T38" fmla="+- 0 78 -390"/>
                            <a:gd name="T39" fmla="*/ 78 h 735"/>
                            <a:gd name="T40" fmla="+- 0 7619 7067"/>
                            <a:gd name="T41" fmla="*/ T40 w 1448"/>
                            <a:gd name="T42" fmla="+- 0 -378 -390"/>
                            <a:gd name="T43" fmla="*/ -378 h 735"/>
                            <a:gd name="T44" fmla="+- 0 7621 7067"/>
                            <a:gd name="T45" fmla="*/ T44 w 1448"/>
                            <a:gd name="T46" fmla="+- 0 -383 -390"/>
                            <a:gd name="T47" fmla="*/ -383 h 735"/>
                            <a:gd name="T48" fmla="+- 0 8514 7067"/>
                            <a:gd name="T49" fmla="*/ T48 w 1448"/>
                            <a:gd name="T50" fmla="+- 0 -383 -390"/>
                            <a:gd name="T51" fmla="*/ -383 h 735"/>
                            <a:gd name="T52" fmla="+- 0 8380 7067"/>
                            <a:gd name="T53" fmla="*/ T52 w 1448"/>
                            <a:gd name="T54" fmla="+- 0 -383 -390"/>
                            <a:gd name="T55" fmla="*/ -383 h 735"/>
                            <a:gd name="T56" fmla="+- 0 8404 7067"/>
                            <a:gd name="T57" fmla="*/ T56 w 1448"/>
                            <a:gd name="T58" fmla="+- 0 -335 -390"/>
                            <a:gd name="T59" fmla="*/ -335 h 735"/>
                            <a:gd name="T60" fmla="+- 0 7070 7067"/>
                            <a:gd name="T61" fmla="*/ T60 w 1448"/>
                            <a:gd name="T62" fmla="+- 0 330 -390"/>
                            <a:gd name="T63" fmla="*/ 330 h 735"/>
                            <a:gd name="T64" fmla="+- 0 7067 7067"/>
                            <a:gd name="T65" fmla="*/ T64 w 1448"/>
                            <a:gd name="T66" fmla="+- 0 335 -390"/>
                            <a:gd name="T67" fmla="*/ 335 h 735"/>
                            <a:gd name="T68" fmla="+- 0 7067 7067"/>
                            <a:gd name="T69" fmla="*/ T68 w 1448"/>
                            <a:gd name="T70" fmla="+- 0 341 -390"/>
                            <a:gd name="T71" fmla="*/ 341 h 735"/>
                            <a:gd name="T72" fmla="+- 0 7072 7067"/>
                            <a:gd name="T73" fmla="*/ T72 w 1448"/>
                            <a:gd name="T74" fmla="+- 0 345 -390"/>
                            <a:gd name="T75" fmla="*/ 345 h 735"/>
                            <a:gd name="T76" fmla="+- 0 7078 7067"/>
                            <a:gd name="T77" fmla="*/ T76 w 1448"/>
                            <a:gd name="T78" fmla="+- 0 345 -390"/>
                            <a:gd name="T79" fmla="*/ 345 h 735"/>
                            <a:gd name="T80" fmla="+- 0 8410 7067"/>
                            <a:gd name="T81" fmla="*/ T80 w 1448"/>
                            <a:gd name="T82" fmla="+- 0 -322 -390"/>
                            <a:gd name="T83" fmla="*/ -322 h 735"/>
                            <a:gd name="T84" fmla="+- 0 8434 7067"/>
                            <a:gd name="T85" fmla="*/ T84 w 1448"/>
                            <a:gd name="T86" fmla="+- 0 -276 -390"/>
                            <a:gd name="T87" fmla="*/ -276 h 735"/>
                            <a:gd name="T88" fmla="+- 0 8486 7067"/>
                            <a:gd name="T89" fmla="*/ T88 w 1448"/>
                            <a:gd name="T90" fmla="+- 0 -345 -390"/>
                            <a:gd name="T91" fmla="*/ -345 h 735"/>
                            <a:gd name="T92" fmla="+- 0 8514 7067"/>
                            <a:gd name="T93" fmla="*/ T92 w 1448"/>
                            <a:gd name="T94" fmla="+- 0 -383 -390"/>
                            <a:gd name="T95" fmla="*/ -383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48" h="735">
                              <a:moveTo>
                                <a:pt x="554" y="7"/>
                              </a:moveTo>
                              <a:lnTo>
                                <a:pt x="552" y="3"/>
                              </a:lnTo>
                              <a:lnTo>
                                <a:pt x="547" y="0"/>
                              </a:lnTo>
                              <a:lnTo>
                                <a:pt x="542" y="3"/>
                              </a:lnTo>
                              <a:lnTo>
                                <a:pt x="86" y="457"/>
                              </a:lnTo>
                              <a:lnTo>
                                <a:pt x="49" y="420"/>
                              </a:lnTo>
                              <a:lnTo>
                                <a:pt x="7" y="547"/>
                              </a:lnTo>
                              <a:lnTo>
                                <a:pt x="134" y="505"/>
                              </a:lnTo>
                              <a:lnTo>
                                <a:pt x="113" y="484"/>
                              </a:lnTo>
                              <a:lnTo>
                                <a:pt x="96" y="468"/>
                              </a:lnTo>
                              <a:lnTo>
                                <a:pt x="552" y="12"/>
                              </a:lnTo>
                              <a:lnTo>
                                <a:pt x="554" y="7"/>
                              </a:lnTo>
                              <a:close/>
                              <a:moveTo>
                                <a:pt x="1447" y="7"/>
                              </a:moveTo>
                              <a:lnTo>
                                <a:pt x="1313" y="7"/>
                              </a:lnTo>
                              <a:lnTo>
                                <a:pt x="1337" y="55"/>
                              </a:lnTo>
                              <a:lnTo>
                                <a:pt x="3" y="720"/>
                              </a:lnTo>
                              <a:lnTo>
                                <a:pt x="0" y="725"/>
                              </a:lnTo>
                              <a:lnTo>
                                <a:pt x="0" y="731"/>
                              </a:lnTo>
                              <a:lnTo>
                                <a:pt x="5" y="735"/>
                              </a:lnTo>
                              <a:lnTo>
                                <a:pt x="11" y="735"/>
                              </a:lnTo>
                              <a:lnTo>
                                <a:pt x="1343" y="68"/>
                              </a:lnTo>
                              <a:lnTo>
                                <a:pt x="1367" y="114"/>
                              </a:lnTo>
                              <a:lnTo>
                                <a:pt x="1419" y="45"/>
                              </a:lnTo>
                              <a:lnTo>
                                <a:pt x="14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4EBD" id="AutoShape 804" o:spid="_x0000_s1026" style="position:absolute;margin-left:353.35pt;margin-top:-19.5pt;width:72.4pt;height:36.75pt;z-index:-25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8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" path="m554,7l552,3,547,r-5,3l86,457,49,420,7,547,134,505,113,484,96,468,552,12r2,-5xm1447,7r-134,l1337,55,3,720,,725r,6l5,735r6,l1343,68r24,46l1419,45,1447,7xe" fillcolor="black" stroked="f">
                <v:path arrowok="t" o:connecttype="custom" o:connectlocs="351790,-243205;350520,-245745;347345,-247650;344170,-245745;54610,42545;31115,19050;4445,99695;85090,73025;71755,59690;60960,49530;350520,-240030;351790,-243205;918845,-243205;833755,-243205;848995,-212725;1905,209550;0,212725;0,216535;3175,219075;6985,219075;852805,-204470;868045,-175260;901065,-219075;918845,-24320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26080" behindDoc="1" locked="0" layoutInCell="1" allowOverlap="1">
                <wp:simplePos x="0" y="0"/>
                <wp:positionH relativeFrom="page">
                  <wp:posOffset>2087245</wp:posOffset>
                </wp:positionH>
                <wp:positionV relativeFrom="paragraph">
                  <wp:posOffset>-247650</wp:posOffset>
                </wp:positionV>
                <wp:extent cx="2409825" cy="581025"/>
                <wp:effectExtent l="0" t="0" r="0" b="0"/>
                <wp:wrapNone/>
                <wp:docPr id="809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581025"/>
                          <a:chOff x="3287" y="-390"/>
                          <a:chExt cx="3795" cy="915"/>
                        </a:xfrm>
                      </wpg:grpSpPr>
                      <wps:wsp>
                        <wps:cNvPr id="810" name="AutoShape 803"/>
                        <wps:cNvSpPr>
                          <a:spLocks/>
                        </wps:cNvSpPr>
                        <wps:spPr bwMode="auto">
                          <a:xfrm>
                            <a:off x="3286" y="-390"/>
                            <a:ext cx="1275" cy="728"/>
                          </a:xfrm>
                          <a:custGeom>
                            <a:avLst/>
                            <a:gdLst>
                              <a:gd name="T0" fmla="+- 0 4554 3287"/>
                              <a:gd name="T1" fmla="*/ T0 w 1275"/>
                              <a:gd name="T2" fmla="+- 0 337 -390"/>
                              <a:gd name="T3" fmla="*/ 337 h 728"/>
                              <a:gd name="T4" fmla="+- 0 4526 3287"/>
                              <a:gd name="T5" fmla="*/ T4 w 1275"/>
                              <a:gd name="T6" fmla="+- 0 295 -390"/>
                              <a:gd name="T7" fmla="*/ 295 h 728"/>
                              <a:gd name="T8" fmla="+- 0 4480 3287"/>
                              <a:gd name="T9" fmla="*/ T8 w 1275"/>
                              <a:gd name="T10" fmla="+- 0 226 -390"/>
                              <a:gd name="T11" fmla="*/ 226 h 728"/>
                              <a:gd name="T12" fmla="+- 0 4454 3287"/>
                              <a:gd name="T13" fmla="*/ T12 w 1275"/>
                              <a:gd name="T14" fmla="+- 0 271 -390"/>
                              <a:gd name="T15" fmla="*/ 271 h 728"/>
                              <a:gd name="T16" fmla="+- 0 3298 3287"/>
                              <a:gd name="T17" fmla="*/ T16 w 1275"/>
                              <a:gd name="T18" fmla="+- 0 -389 -390"/>
                              <a:gd name="T19" fmla="*/ -389 h 728"/>
                              <a:gd name="T20" fmla="+- 0 3292 3287"/>
                              <a:gd name="T21" fmla="*/ T20 w 1275"/>
                              <a:gd name="T22" fmla="+- 0 -390 -390"/>
                              <a:gd name="T23" fmla="*/ -390 h 728"/>
                              <a:gd name="T24" fmla="+- 0 3288 3287"/>
                              <a:gd name="T25" fmla="*/ T24 w 1275"/>
                              <a:gd name="T26" fmla="+- 0 -386 -390"/>
                              <a:gd name="T27" fmla="*/ -386 h 728"/>
                              <a:gd name="T28" fmla="+- 0 3287 3287"/>
                              <a:gd name="T29" fmla="*/ T28 w 1275"/>
                              <a:gd name="T30" fmla="+- 0 -380 -390"/>
                              <a:gd name="T31" fmla="*/ -380 h 728"/>
                              <a:gd name="T32" fmla="+- 0 3290 3287"/>
                              <a:gd name="T33" fmla="*/ T32 w 1275"/>
                              <a:gd name="T34" fmla="+- 0 -377 -390"/>
                              <a:gd name="T35" fmla="*/ -377 h 728"/>
                              <a:gd name="T36" fmla="+- 0 4446 3287"/>
                              <a:gd name="T37" fmla="*/ T36 w 1275"/>
                              <a:gd name="T38" fmla="+- 0 284 -390"/>
                              <a:gd name="T39" fmla="*/ 284 h 728"/>
                              <a:gd name="T40" fmla="+- 0 4420 3287"/>
                              <a:gd name="T41" fmla="*/ T40 w 1275"/>
                              <a:gd name="T42" fmla="+- 0 330 -390"/>
                              <a:gd name="T43" fmla="*/ 330 h 728"/>
                              <a:gd name="T44" fmla="+- 0 4554 3287"/>
                              <a:gd name="T45" fmla="*/ T44 w 1275"/>
                              <a:gd name="T46" fmla="+- 0 337 -390"/>
                              <a:gd name="T47" fmla="*/ 337 h 728"/>
                              <a:gd name="T48" fmla="+- 0 4561 3287"/>
                              <a:gd name="T49" fmla="*/ T48 w 1275"/>
                              <a:gd name="T50" fmla="+- 0 157 -390"/>
                              <a:gd name="T51" fmla="*/ 157 h 728"/>
                              <a:gd name="T52" fmla="+- 0 4559 3287"/>
                              <a:gd name="T53" fmla="*/ T52 w 1275"/>
                              <a:gd name="T54" fmla="+- 0 153 -390"/>
                              <a:gd name="T55" fmla="*/ 153 h 728"/>
                              <a:gd name="T56" fmla="+- 0 4104 3287"/>
                              <a:gd name="T57" fmla="*/ T56 w 1275"/>
                              <a:gd name="T58" fmla="+- 0 -303 -390"/>
                              <a:gd name="T59" fmla="*/ -303 h 728"/>
                              <a:gd name="T60" fmla="+- 0 4120 3287"/>
                              <a:gd name="T61" fmla="*/ T60 w 1275"/>
                              <a:gd name="T62" fmla="+- 0 -319 -390"/>
                              <a:gd name="T63" fmla="*/ -319 h 728"/>
                              <a:gd name="T64" fmla="+- 0 4141 3287"/>
                              <a:gd name="T65" fmla="*/ T64 w 1275"/>
                              <a:gd name="T66" fmla="+- 0 -341 -390"/>
                              <a:gd name="T67" fmla="*/ -341 h 728"/>
                              <a:gd name="T68" fmla="+- 0 4014 3287"/>
                              <a:gd name="T69" fmla="*/ T68 w 1275"/>
                              <a:gd name="T70" fmla="+- 0 -383 -390"/>
                              <a:gd name="T71" fmla="*/ -383 h 728"/>
                              <a:gd name="T72" fmla="+- 0 4056 3287"/>
                              <a:gd name="T73" fmla="*/ T72 w 1275"/>
                              <a:gd name="T74" fmla="+- 0 -255 -390"/>
                              <a:gd name="T75" fmla="*/ -255 h 728"/>
                              <a:gd name="T76" fmla="+- 0 4093 3287"/>
                              <a:gd name="T77" fmla="*/ T76 w 1275"/>
                              <a:gd name="T78" fmla="+- 0 -293 -390"/>
                              <a:gd name="T79" fmla="*/ -293 h 728"/>
                              <a:gd name="T80" fmla="+- 0 4549 3287"/>
                              <a:gd name="T81" fmla="*/ T80 w 1275"/>
                              <a:gd name="T82" fmla="+- 0 162 -390"/>
                              <a:gd name="T83" fmla="*/ 162 h 728"/>
                              <a:gd name="T84" fmla="+- 0 4554 3287"/>
                              <a:gd name="T85" fmla="*/ T84 w 1275"/>
                              <a:gd name="T86" fmla="+- 0 165 -390"/>
                              <a:gd name="T87" fmla="*/ 165 h 728"/>
                              <a:gd name="T88" fmla="+- 0 4559 3287"/>
                              <a:gd name="T89" fmla="*/ T88 w 1275"/>
                              <a:gd name="T90" fmla="+- 0 162 -390"/>
                              <a:gd name="T91" fmla="*/ 162 h 728"/>
                              <a:gd name="T92" fmla="+- 0 4561 3287"/>
                              <a:gd name="T93" fmla="*/ T92 w 1275"/>
                              <a:gd name="T94" fmla="+- 0 157 -390"/>
                              <a:gd name="T95" fmla="*/ 157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75" h="728">
                                <a:moveTo>
                                  <a:pt x="1267" y="727"/>
                                </a:moveTo>
                                <a:lnTo>
                                  <a:pt x="1239" y="685"/>
                                </a:lnTo>
                                <a:lnTo>
                                  <a:pt x="1193" y="616"/>
                                </a:lnTo>
                                <a:lnTo>
                                  <a:pt x="1167" y="661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159" y="674"/>
                                </a:lnTo>
                                <a:lnTo>
                                  <a:pt x="1133" y="720"/>
                                </a:lnTo>
                                <a:lnTo>
                                  <a:pt x="1267" y="727"/>
                                </a:lnTo>
                                <a:close/>
                                <a:moveTo>
                                  <a:pt x="1274" y="547"/>
                                </a:moveTo>
                                <a:lnTo>
                                  <a:pt x="1272" y="543"/>
                                </a:lnTo>
                                <a:lnTo>
                                  <a:pt x="817" y="87"/>
                                </a:lnTo>
                                <a:lnTo>
                                  <a:pt x="833" y="71"/>
                                </a:lnTo>
                                <a:lnTo>
                                  <a:pt x="854" y="49"/>
                                </a:lnTo>
                                <a:lnTo>
                                  <a:pt x="727" y="7"/>
                                </a:lnTo>
                                <a:lnTo>
                                  <a:pt x="769" y="135"/>
                                </a:lnTo>
                                <a:lnTo>
                                  <a:pt x="806" y="97"/>
                                </a:lnTo>
                                <a:lnTo>
                                  <a:pt x="1262" y="552"/>
                                </a:lnTo>
                                <a:lnTo>
                                  <a:pt x="1267" y="555"/>
                                </a:lnTo>
                                <a:lnTo>
                                  <a:pt x="1272" y="552"/>
                                </a:lnTo>
                                <a:lnTo>
                                  <a:pt x="1274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554" y="-23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2"/>
                                <w:ind w:left="2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ВИРОБНИЦТВО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285" style="position:absolute;left:0;text-align:left;margin-left:164.35pt;margin-top:-19.5pt;width:189.75pt;height:45.75pt;z-index:-25190400;mso-position-horizontal-relative:page;mso-position-vertical-relative:text" coordorigin="3287,-390" coordsize="379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">
                <v:shape id="AutoShape 803" o:spid="_x0000_s1286" style="position:absolute;left:3286;top:-390;width:1275;height:728;visibility:visible;mso-wrap-style:square;v-text-anchor:top" coordsize="1275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" path="m1267,727r-28,-42l1193,616r-26,45l11,1,5,,1,4,,10r3,3l1159,674r-26,46l1267,727xm1274,547r-2,-4l817,87,833,71,854,49,727,7r42,128l806,97r456,455l1267,555r5,-3l1274,547xe" fillcolor="black" stroked="f">
                  <v:path arrowok="t" o:connecttype="custom" o:connectlocs="1267,337;1239,295;1193,226;1167,271;11,-389;5,-390;1,-386;0,-380;3,-377;1159,284;1133,330;1267,337;1274,157;1272,153;817,-303;833,-319;854,-341;727,-383;769,-255;806,-293;1262,162;1267,165;1272,162;1274,157" o:connectangles="0,0,0,0,0,0,0,0,0,0,0,0,0,0,0,0,0,0,0,0,0,0,0,0"/>
                </v:shape>
                <v:shape id="Text Box 802" o:spid="_x0000_s1287" type="#_x0000_t202" style="position:absolute;left:4554;top:-23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" filled="f">
                  <v:textbox inset="0,0,0,0">
                    <w:txbxContent>
                      <w:p w:rsidR="00ED2834" w:rsidRDefault="00ED2834">
                        <w:pPr>
                          <w:spacing w:before="72"/>
                          <w:ind w:left="2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ВИРОБНИЦТВО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rPr>
          <w:b/>
        </w:rPr>
        <w:t>Рис. 5.1.</w:t>
      </w:r>
      <w:r w:rsidR="00ED2834">
        <w:rPr>
          <w:b/>
          <w:spacing w:val="1"/>
        </w:rPr>
        <w:t xml:space="preserve"> </w:t>
      </w:r>
      <w:r w:rsidR="00ED2834">
        <w:t>Взаємозв’язок освіти, науки і виробництва</w:t>
      </w:r>
      <w:r w:rsidR="00ED2834">
        <w:rPr>
          <w:spacing w:val="1"/>
        </w:rPr>
        <w:t xml:space="preserve"> </w:t>
      </w:r>
      <w:r w:rsidR="00ED2834">
        <w:t>Виробництво,</w:t>
      </w:r>
      <w:r w:rsidR="00ED2834">
        <w:rPr>
          <w:spacing w:val="34"/>
        </w:rPr>
        <w:t xml:space="preserve"> </w:t>
      </w:r>
      <w:r w:rsidR="00ED2834">
        <w:t>впроваджуючи</w:t>
      </w:r>
      <w:r w:rsidR="00ED2834">
        <w:rPr>
          <w:spacing w:val="35"/>
        </w:rPr>
        <w:t xml:space="preserve"> </w:t>
      </w:r>
      <w:r w:rsidR="00ED2834">
        <w:t>новітні</w:t>
      </w:r>
      <w:r w:rsidR="00ED2834">
        <w:rPr>
          <w:spacing w:val="34"/>
        </w:rPr>
        <w:t xml:space="preserve"> </w:t>
      </w:r>
      <w:r w:rsidR="00ED2834">
        <w:t>технології,</w:t>
      </w:r>
      <w:r w:rsidR="00ED2834">
        <w:rPr>
          <w:spacing w:val="35"/>
        </w:rPr>
        <w:t xml:space="preserve"> </w:t>
      </w:r>
      <w:r w:rsidR="00ED2834">
        <w:t>розвиваючись</w:t>
      </w:r>
      <w:r w:rsidR="00ED2834">
        <w:rPr>
          <w:spacing w:val="36"/>
        </w:rPr>
        <w:t xml:space="preserve"> </w:t>
      </w:r>
      <w:r w:rsidR="00ED2834">
        <w:t>в</w:t>
      </w:r>
      <w:r w:rsidR="00ED2834">
        <w:rPr>
          <w:spacing w:val="36"/>
        </w:rPr>
        <w:t xml:space="preserve"> </w:t>
      </w:r>
      <w:r w:rsidR="00ED2834">
        <w:t>умовах</w:t>
      </w:r>
    </w:p>
    <w:p w:rsidR="003C3397" w:rsidRDefault="00ED2834">
      <w:pPr>
        <w:pStyle w:val="a3"/>
        <w:spacing w:before="167" w:line="360" w:lineRule="auto"/>
        <w:ind w:left="312" w:right="585" w:hanging="1"/>
        <w:jc w:val="both"/>
      </w:pPr>
      <w:r>
        <w:t>економічної</w:t>
      </w:r>
      <w:r>
        <w:rPr>
          <w:spacing w:val="1"/>
        </w:rPr>
        <w:t xml:space="preserve"> </w:t>
      </w:r>
      <w:r>
        <w:t>глобалізації,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підвищені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робочої</w:t>
      </w:r>
      <w:r>
        <w:rPr>
          <w:spacing w:val="-67"/>
        </w:rPr>
        <w:t xml:space="preserve"> </w:t>
      </w:r>
      <w:r>
        <w:t>сили,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провідними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 xml:space="preserve">швидко   </w:t>
      </w:r>
      <w:r>
        <w:rPr>
          <w:spacing w:val="36"/>
        </w:rPr>
        <w:t xml:space="preserve"> </w:t>
      </w:r>
      <w:r>
        <w:t xml:space="preserve">адаптуватися   </w:t>
      </w:r>
      <w:r>
        <w:rPr>
          <w:spacing w:val="40"/>
        </w:rPr>
        <w:t xml:space="preserve"> </w:t>
      </w:r>
      <w:r>
        <w:t xml:space="preserve">до   </w:t>
      </w:r>
      <w:r>
        <w:rPr>
          <w:spacing w:val="37"/>
        </w:rPr>
        <w:t xml:space="preserve"> </w:t>
      </w:r>
      <w:r>
        <w:t xml:space="preserve">мінливого   </w:t>
      </w:r>
      <w:r>
        <w:rPr>
          <w:spacing w:val="38"/>
        </w:rPr>
        <w:t xml:space="preserve"> </w:t>
      </w:r>
      <w:r>
        <w:t xml:space="preserve">середовища,   </w:t>
      </w:r>
      <w:r>
        <w:rPr>
          <w:spacing w:val="35"/>
        </w:rPr>
        <w:t xml:space="preserve"> </w:t>
      </w:r>
      <w:r>
        <w:t xml:space="preserve">вчитися   </w:t>
      </w:r>
      <w:r>
        <w:rPr>
          <w:spacing w:val="36"/>
        </w:rPr>
        <w:t xml:space="preserve"> </w:t>
      </w:r>
      <w:r>
        <w:t xml:space="preserve">новому   </w:t>
      </w:r>
      <w:r>
        <w:rPr>
          <w:spacing w:val="37"/>
        </w:rPr>
        <w:t xml:space="preserve"> </w:t>
      </w:r>
      <w:r>
        <w:t>і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/>
        <w:jc w:val="both"/>
      </w:pPr>
      <w:r>
        <w:lastRenderedPageBreak/>
        <w:t>використовувати його на виробництві. Відповісти на зростаючі вимоги може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інноваційна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навчати</w:t>
      </w:r>
      <w:r>
        <w:rPr>
          <w:spacing w:val="1"/>
        </w:rPr>
        <w:t xml:space="preserve"> </w:t>
      </w:r>
      <w:r>
        <w:t>навчатися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здійснювати</w:t>
      </w:r>
      <w:r>
        <w:rPr>
          <w:spacing w:val="-1"/>
        </w:rPr>
        <w:t xml:space="preserve"> </w:t>
      </w:r>
      <w:r>
        <w:t>безперервну</w:t>
      </w:r>
      <w:r>
        <w:rPr>
          <w:spacing w:val="3"/>
        </w:rPr>
        <w:t xml:space="preserve"> </w:t>
      </w:r>
      <w:r>
        <w:t>освіту,</w:t>
      </w:r>
      <w:r>
        <w:rPr>
          <w:spacing w:val="-2"/>
        </w:rPr>
        <w:t xml:space="preserve"> </w:t>
      </w:r>
      <w:r>
        <w:t>освіту без</w:t>
      </w:r>
      <w:r>
        <w:rPr>
          <w:spacing w:val="-1"/>
        </w:rPr>
        <w:t xml:space="preserve"> </w:t>
      </w:r>
      <w:r>
        <w:t>кордонів.</w:t>
      </w:r>
    </w:p>
    <w:p w:rsidR="003C3397" w:rsidRDefault="00ED2834">
      <w:pPr>
        <w:pStyle w:val="a3"/>
        <w:ind w:left="881"/>
        <w:jc w:val="both"/>
      </w:pPr>
      <w:r>
        <w:t>У</w:t>
      </w:r>
      <w:r>
        <w:rPr>
          <w:spacing w:val="21"/>
        </w:rPr>
        <w:t xml:space="preserve"> </w:t>
      </w:r>
      <w:r>
        <w:t>цих</w:t>
      </w:r>
      <w:r>
        <w:rPr>
          <w:spacing w:val="90"/>
        </w:rPr>
        <w:t xml:space="preserve"> </w:t>
      </w:r>
      <w:r>
        <w:t>умовах</w:t>
      </w:r>
      <w:r>
        <w:rPr>
          <w:spacing w:val="91"/>
        </w:rPr>
        <w:t xml:space="preserve"> </w:t>
      </w:r>
      <w:r>
        <w:t>необхідно</w:t>
      </w:r>
      <w:r>
        <w:rPr>
          <w:spacing w:val="91"/>
        </w:rPr>
        <w:t xml:space="preserve"> </w:t>
      </w:r>
      <w:r>
        <w:t>розмежувати</w:t>
      </w:r>
      <w:r>
        <w:rPr>
          <w:spacing w:val="90"/>
        </w:rPr>
        <w:t xml:space="preserve"> </w:t>
      </w:r>
      <w:r>
        <w:t>і</w:t>
      </w:r>
      <w:r>
        <w:rPr>
          <w:spacing w:val="91"/>
        </w:rPr>
        <w:t xml:space="preserve"> </w:t>
      </w:r>
      <w:r>
        <w:t>чітко</w:t>
      </w:r>
      <w:r>
        <w:rPr>
          <w:spacing w:val="91"/>
        </w:rPr>
        <w:t xml:space="preserve"> </w:t>
      </w:r>
      <w:r>
        <w:t>визначити</w:t>
      </w:r>
      <w:r>
        <w:rPr>
          <w:spacing w:val="90"/>
        </w:rPr>
        <w:t xml:space="preserve"> </w:t>
      </w:r>
      <w:r>
        <w:t>зміст</w:t>
      </w:r>
      <w:r>
        <w:rPr>
          <w:spacing w:val="90"/>
        </w:rPr>
        <w:t xml:space="preserve"> </w:t>
      </w:r>
      <w:r>
        <w:t>понять</w:t>
      </w:r>
    </w:p>
    <w:p w:rsidR="003C3397" w:rsidRDefault="00ED2834">
      <w:pPr>
        <w:pStyle w:val="a3"/>
        <w:spacing w:before="161" w:line="360" w:lineRule="auto"/>
        <w:ind w:left="313" w:right="584" w:firstLine="1"/>
        <w:jc w:val="both"/>
      </w:pPr>
      <w:r>
        <w:t>„навчання”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„освіта”,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науковцями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тотожні.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нашу думку, основним з них є навчання, під</w:t>
      </w:r>
      <w:r>
        <w:rPr>
          <w:spacing w:val="1"/>
        </w:rPr>
        <w:t xml:space="preserve"> </w:t>
      </w:r>
      <w:r>
        <w:t>яким розуміємо процес озброєння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вміннями.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кажучи,</w:t>
      </w:r>
      <w:r>
        <w:rPr>
          <w:spacing w:val="1"/>
        </w:rPr>
        <w:t xml:space="preserve"> </w:t>
      </w:r>
      <w:r>
        <w:t>трансляція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оформлених зразків поведінки і діяльності,</w:t>
      </w:r>
      <w:r>
        <w:rPr>
          <w:spacing w:val="1"/>
        </w:rPr>
        <w:t xml:space="preserve"> </w:t>
      </w:r>
      <w:r>
        <w:t>а також сталих форм громадського</w:t>
      </w:r>
      <w:r>
        <w:rPr>
          <w:spacing w:val="1"/>
        </w:rPr>
        <w:t xml:space="preserve"> </w:t>
      </w:r>
      <w:r>
        <w:t>життя є навчанням, а не процесом здобуття освіти, як вважає В. Кремінь [1,</w:t>
      </w:r>
      <w:r>
        <w:rPr>
          <w:spacing w:val="1"/>
        </w:rPr>
        <w:t xml:space="preserve"> </w:t>
      </w:r>
      <w:r>
        <w:t>с.54].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соціалізації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мінливому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економічному,</w:t>
      </w:r>
      <w:r>
        <w:rPr>
          <w:spacing w:val="1"/>
        </w:rPr>
        <w:t xml:space="preserve"> </w:t>
      </w:r>
      <w:r>
        <w:t>суспільно-політичному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громадському</w:t>
      </w:r>
      <w:r>
        <w:rPr>
          <w:spacing w:val="1"/>
        </w:rPr>
        <w:t xml:space="preserve"> </w:t>
      </w:r>
      <w:r>
        <w:t>житті.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системний,</w:t>
      </w:r>
      <w:r>
        <w:rPr>
          <w:spacing w:val="1"/>
        </w:rPr>
        <w:t xml:space="preserve"> </w:t>
      </w:r>
      <w:r>
        <w:t>організований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цілеспрямований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Проявляється він у тому, що надбання знань і вмінь відбувається організовано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інститутах,</w:t>
      </w:r>
      <w:r>
        <w:rPr>
          <w:spacing w:val="1"/>
        </w:rPr>
        <w:t xml:space="preserve"> </w:t>
      </w:r>
      <w:r>
        <w:t>організаціях,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підприємствах),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(знання</w:t>
      </w:r>
      <w:r>
        <w:rPr>
          <w:spacing w:val="1"/>
        </w:rPr>
        <w:t xml:space="preserve"> </w:t>
      </w:r>
      <w:r>
        <w:t>надаються не розпорошено, а системно і мають певну завершеність і структуру)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досягнення</w:t>
      </w:r>
      <w:r>
        <w:rPr>
          <w:spacing w:val="2"/>
        </w:rPr>
        <w:t xml:space="preserve"> </w:t>
      </w:r>
      <w:r>
        <w:t>конкретної мети – закріплення</w:t>
      </w:r>
      <w:r>
        <w:rPr>
          <w:spacing w:val="-1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знань.</w:t>
      </w:r>
    </w:p>
    <w:p w:rsidR="003C3397" w:rsidRDefault="00B32EAE">
      <w:pPr>
        <w:pStyle w:val="a3"/>
        <w:spacing w:line="360" w:lineRule="auto"/>
        <w:ind w:left="313" w:right="587" w:firstLine="567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2659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612140</wp:posOffset>
                </wp:positionV>
                <wp:extent cx="6156325" cy="2924175"/>
                <wp:effectExtent l="0" t="0" r="0" b="0"/>
                <wp:wrapNone/>
                <wp:docPr id="796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2924175"/>
                          <a:chOff x="1155" y="964"/>
                          <a:chExt cx="9695" cy="4605"/>
                        </a:xfrm>
                      </wpg:grpSpPr>
                      <wps:wsp>
                        <wps:cNvPr id="797" name="AutoShape 800"/>
                        <wps:cNvSpPr>
                          <a:spLocks/>
                        </wps:cNvSpPr>
                        <wps:spPr bwMode="auto">
                          <a:xfrm>
                            <a:off x="1170" y="978"/>
                            <a:ext cx="7209" cy="1758"/>
                          </a:xfrm>
                          <a:custGeom>
                            <a:avLst/>
                            <a:gdLst>
                              <a:gd name="T0" fmla="+- 0 3617 1170"/>
                              <a:gd name="T1" fmla="*/ T0 w 7209"/>
                              <a:gd name="T2" fmla="+- 0 979 979"/>
                              <a:gd name="T3" fmla="*/ 979 h 1758"/>
                              <a:gd name="T4" fmla="+- 0 3617 1170"/>
                              <a:gd name="T5" fmla="*/ T4 w 7209"/>
                              <a:gd name="T6" fmla="+- 0 1586 979"/>
                              <a:gd name="T7" fmla="*/ 1586 h 1758"/>
                              <a:gd name="T8" fmla="+- 0 8378 1170"/>
                              <a:gd name="T9" fmla="*/ T8 w 7209"/>
                              <a:gd name="T10" fmla="+- 0 1586 979"/>
                              <a:gd name="T11" fmla="*/ 1586 h 1758"/>
                              <a:gd name="T12" fmla="+- 0 8378 1170"/>
                              <a:gd name="T13" fmla="*/ T12 w 7209"/>
                              <a:gd name="T14" fmla="+- 0 979 979"/>
                              <a:gd name="T15" fmla="*/ 979 h 1758"/>
                              <a:gd name="T16" fmla="+- 0 3617 1170"/>
                              <a:gd name="T17" fmla="*/ T16 w 7209"/>
                              <a:gd name="T18" fmla="+- 0 979 979"/>
                              <a:gd name="T19" fmla="*/ 979 h 1758"/>
                              <a:gd name="T20" fmla="+- 0 1170 1170"/>
                              <a:gd name="T21" fmla="*/ T20 w 7209"/>
                              <a:gd name="T22" fmla="+- 0 1995 979"/>
                              <a:gd name="T23" fmla="*/ 1995 h 1758"/>
                              <a:gd name="T24" fmla="+- 0 1170 1170"/>
                              <a:gd name="T25" fmla="*/ T24 w 7209"/>
                              <a:gd name="T26" fmla="+- 0 2737 979"/>
                              <a:gd name="T27" fmla="*/ 2737 h 1758"/>
                              <a:gd name="T28" fmla="+- 0 4100 1170"/>
                              <a:gd name="T29" fmla="*/ T28 w 7209"/>
                              <a:gd name="T30" fmla="+- 0 2737 979"/>
                              <a:gd name="T31" fmla="*/ 2737 h 1758"/>
                              <a:gd name="T32" fmla="+- 0 4100 1170"/>
                              <a:gd name="T33" fmla="*/ T32 w 7209"/>
                              <a:gd name="T34" fmla="+- 0 1995 979"/>
                              <a:gd name="T35" fmla="*/ 1995 h 1758"/>
                              <a:gd name="T36" fmla="+- 0 1170 1170"/>
                              <a:gd name="T37" fmla="*/ T36 w 7209"/>
                              <a:gd name="T38" fmla="+- 0 1995 979"/>
                              <a:gd name="T39" fmla="*/ 1995 h 1758"/>
                              <a:gd name="T40" fmla="+- 0 4423 1170"/>
                              <a:gd name="T41" fmla="*/ T40 w 7209"/>
                              <a:gd name="T42" fmla="+- 0 1995 979"/>
                              <a:gd name="T43" fmla="*/ 1995 h 1758"/>
                              <a:gd name="T44" fmla="+- 0 4423 1170"/>
                              <a:gd name="T45" fmla="*/ T44 w 7209"/>
                              <a:gd name="T46" fmla="+- 0 2737 979"/>
                              <a:gd name="T47" fmla="*/ 2737 h 1758"/>
                              <a:gd name="T48" fmla="+- 0 6979 1170"/>
                              <a:gd name="T49" fmla="*/ T48 w 7209"/>
                              <a:gd name="T50" fmla="+- 0 2737 979"/>
                              <a:gd name="T51" fmla="*/ 2737 h 1758"/>
                              <a:gd name="T52" fmla="+- 0 6979 1170"/>
                              <a:gd name="T53" fmla="*/ T52 w 7209"/>
                              <a:gd name="T54" fmla="+- 0 1995 979"/>
                              <a:gd name="T55" fmla="*/ 1995 h 1758"/>
                              <a:gd name="T56" fmla="+- 0 4423 1170"/>
                              <a:gd name="T57" fmla="*/ T56 w 7209"/>
                              <a:gd name="T58" fmla="+- 0 1995 979"/>
                              <a:gd name="T59" fmla="*/ 1995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09" h="1758">
                                <a:moveTo>
                                  <a:pt x="2447" y="0"/>
                                </a:moveTo>
                                <a:lnTo>
                                  <a:pt x="2447" y="607"/>
                                </a:lnTo>
                                <a:lnTo>
                                  <a:pt x="7208" y="607"/>
                                </a:lnTo>
                                <a:lnTo>
                                  <a:pt x="7208" y="0"/>
                                </a:lnTo>
                                <a:lnTo>
                                  <a:pt x="2447" y="0"/>
                                </a:lnTo>
                                <a:close/>
                                <a:moveTo>
                                  <a:pt x="0" y="1016"/>
                                </a:moveTo>
                                <a:lnTo>
                                  <a:pt x="0" y="1758"/>
                                </a:lnTo>
                                <a:lnTo>
                                  <a:pt x="2930" y="1758"/>
                                </a:lnTo>
                                <a:lnTo>
                                  <a:pt x="2930" y="1016"/>
                                </a:lnTo>
                                <a:lnTo>
                                  <a:pt x="0" y="1016"/>
                                </a:lnTo>
                                <a:close/>
                                <a:moveTo>
                                  <a:pt x="3253" y="1016"/>
                                </a:moveTo>
                                <a:lnTo>
                                  <a:pt x="3253" y="1758"/>
                                </a:lnTo>
                                <a:lnTo>
                                  <a:pt x="5809" y="1758"/>
                                </a:lnTo>
                                <a:lnTo>
                                  <a:pt x="5809" y="1016"/>
                                </a:lnTo>
                                <a:lnTo>
                                  <a:pt x="3253" y="10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799"/>
                        <wps:cNvSpPr>
                          <a:spLocks/>
                        </wps:cNvSpPr>
                        <wps:spPr bwMode="auto">
                          <a:xfrm>
                            <a:off x="3116" y="1586"/>
                            <a:ext cx="2571" cy="410"/>
                          </a:xfrm>
                          <a:custGeom>
                            <a:avLst/>
                            <a:gdLst>
                              <a:gd name="T0" fmla="+- 0 5687 3116"/>
                              <a:gd name="T1" fmla="*/ T0 w 2571"/>
                              <a:gd name="T2" fmla="+- 0 1586 1586"/>
                              <a:gd name="T3" fmla="*/ 1586 h 410"/>
                              <a:gd name="T4" fmla="+- 0 3116 3116"/>
                              <a:gd name="T5" fmla="*/ T4 w 2571"/>
                              <a:gd name="T6" fmla="+- 0 1995 1586"/>
                              <a:gd name="T7" fmla="*/ 1995 h 410"/>
                              <a:gd name="T8" fmla="+- 0 5687 3116"/>
                              <a:gd name="T9" fmla="*/ T8 w 2571"/>
                              <a:gd name="T10" fmla="+- 0 1586 1586"/>
                              <a:gd name="T11" fmla="*/ 1586 h 410"/>
                              <a:gd name="T12" fmla="+- 0 5687 3116"/>
                              <a:gd name="T13" fmla="*/ T12 w 2571"/>
                              <a:gd name="T14" fmla="+- 0 1995 1586"/>
                              <a:gd name="T15" fmla="*/ 199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71" h="410">
                                <a:moveTo>
                                  <a:pt x="2571" y="0"/>
                                </a:moveTo>
                                <a:lnTo>
                                  <a:pt x="0" y="409"/>
                                </a:lnTo>
                                <a:moveTo>
                                  <a:pt x="2571" y="0"/>
                                </a:moveTo>
                                <a:lnTo>
                                  <a:pt x="2571" y="4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7380" y="1995"/>
                            <a:ext cx="2604" cy="7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5687" y="1586"/>
                            <a:ext cx="2691" cy="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1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2720"/>
                            <a:ext cx="12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2720"/>
                            <a:ext cx="1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2806"/>
                            <a:ext cx="12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1076"/>
                            <a:ext cx="171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Цільова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група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2094"/>
                            <a:ext cx="230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Молодь,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яка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вчиться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2018"/>
                            <a:ext cx="210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Фахівці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досвідом</w:t>
                              </w:r>
                            </w:p>
                            <w:p w:rsidR="00ED2834" w:rsidRDefault="00ED2834">
                              <w:pPr>
                                <w:spacing w:before="45"/>
                                <w:ind w:right="1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роботи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486" y="2018"/>
                            <a:ext cx="241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Керівники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досвідом</w:t>
                              </w:r>
                            </w:p>
                            <w:p w:rsidR="00ED2834" w:rsidRDefault="00ED2834">
                              <w:pPr>
                                <w:spacing w:before="45"/>
                                <w:ind w:right="15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роботи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3010"/>
                            <a:ext cx="3052" cy="2528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9BBA58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89" w:line="276" w:lineRule="auto"/>
                                <w:ind w:left="163" w:right="30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Опанування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навичок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та форм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поведінки на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випадок виникнення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конфліктних ситуацій,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ведення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переговорів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288" style="position:absolute;left:0;text-align:left;margin-left:57.75pt;margin-top:48.2pt;width:484.75pt;height:230.25pt;z-index:-25189888;mso-position-horizontal-relative:page;mso-position-vertical-relative:text" coordorigin="1155,964" coordsize="9695,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">
                <v:shape id="AutoShape 800" o:spid="_x0000_s1289" style="position:absolute;left:1170;top:978;width:7209;height:1758;visibility:visible;mso-wrap-style:square;v-text-anchor:top" coordsize="7209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" path="m2447,r,607l7208,607,7208,,2447,xm,1016r,742l2930,1758r,-742l,1016xm3253,1016r,742l5809,1758r,-742l3253,1016xe" filled="f" strokeweight="1.5pt">
                  <v:stroke dashstyle="3 1"/>
                  <v:path arrowok="t" o:connecttype="custom" o:connectlocs="2447,979;2447,1586;7208,1586;7208,979;2447,979;0,1995;0,2737;2930,2737;2930,1995;0,1995;3253,1995;3253,2737;5809,2737;5809,1995;3253,1995" o:connectangles="0,0,0,0,0,0,0,0,0,0,0,0,0,0,0"/>
                </v:shape>
                <v:shape id="AutoShape 799" o:spid="_x0000_s1290" style="position:absolute;left:3116;top:1586;width:2571;height:410;visibility:visible;mso-wrap-style:square;v-text-anchor:top" coordsize="2571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" path="m2571,l,409m2571,r,409e" filled="f">
                  <v:path arrowok="t" o:connecttype="custom" o:connectlocs="2571,1586;0,1995;2571,1586;2571,1995" o:connectangles="0,0,0,0"/>
                </v:shape>
                <v:rect id="Rectangle 798" o:spid="_x0000_s1291" style="position:absolute;left:7380;top:1995;width:2604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" filled="f" strokeweight="1.5pt">
                  <v:stroke dashstyle="3 1"/>
                </v:rect>
                <v:line id="Line 797" o:spid="_x0000_s1292" style="position:absolute;visibility:visible;mso-wrap-style:square" from="5687,1586" to="8378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Z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gmcX48E4+AXPwBAAD//wMAUEsBAi0AFAAGAAgAAAAhANvh9svuAAAAhQEAABMAAAAAAAAAAAAA&#10;AAAAAAAAAFtDb250ZW50X1R5cGVzXS54bWxQSwECLQAUAAYACAAAACEAWvQsW78AAAAVAQAACwAA&#10;AAAAAAAAAAAAAAAfAQAAX3JlbHMvLnJlbHNQSwECLQAUAAYACAAAACEA1gZWcMMAAADcAAAADwAA&#10;AAAAAAAAAAAAAAAHAgAAZHJzL2Rvd25yZXYueG1sUEsFBgAAAAADAAMAtwAAAPcCAAAAAA==&#10;"/>
                <v:shape id="Picture 796" o:spid="_x0000_s1293" type="#_x0000_t75" style="position:absolute;left:2384;top:2720;width:12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">
                  <v:imagedata r:id="rId210" o:title=""/>
                </v:shape>
                <v:shape id="Picture 795" o:spid="_x0000_s1294" type="#_x0000_t75" style="position:absolute;left:5626;top:2720;width:12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">
                  <v:imagedata r:id="rId211" o:title=""/>
                </v:shape>
                <v:shape id="Picture 794" o:spid="_x0000_s1295" type="#_x0000_t75" style="position:absolute;left:9105;top:2806;width:12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">
                  <v:imagedata r:id="rId212" o:title=""/>
                </v:shape>
                <v:shape id="Text Box 793" o:spid="_x0000_s1296" type="#_x0000_t202" style="position:absolute;left:5149;top:1076;width:1716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Цільова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група</w:t>
                        </w:r>
                      </w:p>
                    </w:txbxContent>
                  </v:textbox>
                </v:shape>
                <v:shape id="Text Box 792" o:spid="_x0000_s1297" type="#_x0000_t202" style="position:absolute;left:1490;top:2094;width:230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8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Молодь,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яка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вчиться</w:t>
                        </w:r>
                      </w:p>
                    </w:txbxContent>
                  </v:textbox>
                </v:shape>
                <v:shape id="Text Box 791" o:spid="_x0000_s1298" type="#_x0000_t202" style="position:absolute;left:4656;top:2018;width:2109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8" w:lineRule="exact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Фахівці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досвідом</w:t>
                        </w:r>
                      </w:p>
                      <w:p w:rsidR="00ED2834" w:rsidRDefault="00ED2834">
                        <w:pPr>
                          <w:spacing w:before="45"/>
                          <w:ind w:right="1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роботи</w:t>
                        </w:r>
                      </w:p>
                    </w:txbxContent>
                  </v:textbox>
                </v:shape>
                <v:shape id="Text Box 790" o:spid="_x0000_s1299" type="#_x0000_t202" style="position:absolute;left:7486;top:2018;width:241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88" w:lineRule="exact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Керівники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досвідом</w:t>
                        </w:r>
                      </w:p>
                      <w:p w:rsidR="00ED2834" w:rsidRDefault="00ED2834">
                        <w:pPr>
                          <w:spacing w:before="45"/>
                          <w:ind w:right="15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роботи</w:t>
                        </w:r>
                      </w:p>
                    </w:txbxContent>
                  </v:textbox>
                </v:shape>
                <v:shape id="Text Box 789" o:spid="_x0000_s1300" type="#_x0000_t202" style="position:absolute;left:7768;top:3010;width:305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" filled="f" strokecolor="#9bba58" strokeweight="3pt">
                  <v:stroke dashstyle="3 1" linestyle="thickThin"/>
                  <v:textbox inset="0,0,0,0">
                    <w:txbxContent>
                      <w:p w:rsidR="00ED2834" w:rsidRDefault="00ED2834">
                        <w:pPr>
                          <w:spacing w:before="89" w:line="276" w:lineRule="auto"/>
                          <w:ind w:left="163" w:right="3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Опанування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навичок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та форм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поведінки на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випадок виникнення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конфліктних ситуацій,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ведення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переговорів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t>Залежно від категорії осіб, що навчаються, перед навчанням стоять певні</w:t>
      </w:r>
      <w:r w:rsidR="00ED2834">
        <w:rPr>
          <w:spacing w:val="1"/>
        </w:rPr>
        <w:t xml:space="preserve"> </w:t>
      </w:r>
      <w:r w:rsidR="00ED2834">
        <w:t>завдання</w:t>
      </w:r>
      <w:r w:rsidR="00ED2834">
        <w:rPr>
          <w:spacing w:val="2"/>
        </w:rPr>
        <w:t xml:space="preserve"> </w:t>
      </w:r>
      <w:r w:rsidR="00ED2834">
        <w:t>(рис.</w:t>
      </w:r>
      <w:r w:rsidR="00ED2834">
        <w:rPr>
          <w:spacing w:val="-2"/>
        </w:rPr>
        <w:t xml:space="preserve"> </w:t>
      </w:r>
      <w:r w:rsidR="00ED2834">
        <w:t>5.2).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395" w:type="dxa"/>
        <w:tblBorders>
          <w:top w:val="thickThinMediumGap" w:sz="12" w:space="0" w:color="9BBA58"/>
          <w:left w:val="thickThinMediumGap" w:sz="12" w:space="0" w:color="9BBA58"/>
          <w:bottom w:val="thickThinMediumGap" w:sz="12" w:space="0" w:color="9BBA58"/>
          <w:right w:val="thickThinMediumGap" w:sz="12" w:space="0" w:color="9BBA58"/>
          <w:insideH w:val="thickThinMediumGap" w:sz="12" w:space="0" w:color="9BBA58"/>
          <w:insideV w:val="thickThinMediumGap" w:sz="12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91"/>
        <w:gridCol w:w="2638"/>
      </w:tblGrid>
      <w:tr w:rsidR="003C3397">
        <w:trPr>
          <w:trHeight w:val="406"/>
        </w:trPr>
        <w:tc>
          <w:tcPr>
            <w:tcW w:w="3381" w:type="dxa"/>
            <w:tcBorders>
              <w:top w:val="dashSmallGap" w:sz="8" w:space="0" w:color="9BBA58"/>
              <w:bottom w:val="nil"/>
            </w:tcBorders>
          </w:tcPr>
          <w:p w:rsidR="003C3397" w:rsidRDefault="00ED2834">
            <w:pPr>
              <w:pStyle w:val="TableParagraph"/>
              <w:spacing w:before="109" w:line="277" w:lineRule="exact"/>
              <w:ind w:left="179"/>
              <w:rPr>
                <w:sz w:val="26"/>
              </w:rPr>
            </w:pPr>
            <w:r>
              <w:rPr>
                <w:sz w:val="26"/>
              </w:rPr>
              <w:t>Теоретична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початкова</w:t>
            </w:r>
          </w:p>
        </w:tc>
        <w:tc>
          <w:tcPr>
            <w:tcW w:w="191" w:type="dxa"/>
            <w:vMerge w:val="restart"/>
            <w:tcBorders>
              <w:top w:val="dashSmallGap" w:sz="24" w:space="0" w:color="9BBA58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  <w:tc>
          <w:tcPr>
            <w:tcW w:w="2638" w:type="dxa"/>
            <w:tcBorders>
              <w:top w:val="dashSmallGap" w:sz="8" w:space="0" w:color="9BBA58"/>
              <w:bottom w:val="nil"/>
            </w:tcBorders>
          </w:tcPr>
          <w:p w:rsidR="003C3397" w:rsidRDefault="00ED2834">
            <w:pPr>
              <w:pStyle w:val="TableParagraph"/>
              <w:spacing w:before="109" w:line="277" w:lineRule="exact"/>
              <w:ind w:left="178"/>
              <w:rPr>
                <w:sz w:val="26"/>
              </w:rPr>
            </w:pPr>
            <w:r>
              <w:rPr>
                <w:sz w:val="26"/>
              </w:rPr>
              <w:t>Підвищення</w:t>
            </w:r>
          </w:p>
        </w:tc>
      </w:tr>
      <w:tr w:rsidR="003C3397">
        <w:trPr>
          <w:trHeight w:val="283"/>
        </w:trPr>
        <w:tc>
          <w:tcPr>
            <w:tcW w:w="3381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9"/>
              <w:rPr>
                <w:sz w:val="26"/>
              </w:rPr>
            </w:pPr>
            <w:r>
              <w:rPr>
                <w:sz w:val="26"/>
              </w:rPr>
              <w:t>підготовка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сферою</w:t>
            </w:r>
          </w:p>
        </w:tc>
        <w:tc>
          <w:tcPr>
            <w:tcW w:w="191" w:type="dxa"/>
            <w:vMerge/>
            <w:tcBorders>
              <w:top w:val="nil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8"/>
              <w:rPr>
                <w:sz w:val="26"/>
              </w:rPr>
            </w:pPr>
            <w:r>
              <w:rPr>
                <w:sz w:val="26"/>
              </w:rPr>
              <w:t>кваліфікації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</w:tr>
      <w:tr w:rsidR="003C3397">
        <w:trPr>
          <w:trHeight w:val="283"/>
        </w:trPr>
        <w:tc>
          <w:tcPr>
            <w:tcW w:w="3381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9"/>
              <w:rPr>
                <w:sz w:val="26"/>
              </w:rPr>
            </w:pPr>
            <w:r>
              <w:rPr>
                <w:sz w:val="26"/>
              </w:rPr>
              <w:t>діяльності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поєднанні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</w:tc>
        <w:tc>
          <w:tcPr>
            <w:tcW w:w="191" w:type="dxa"/>
            <w:vMerge/>
            <w:tcBorders>
              <w:top w:val="nil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8"/>
              <w:rPr>
                <w:sz w:val="26"/>
              </w:rPr>
            </w:pPr>
            <w:r>
              <w:rPr>
                <w:sz w:val="26"/>
              </w:rPr>
              <w:t>поглиблення</w:t>
            </w:r>
          </w:p>
        </w:tc>
      </w:tr>
      <w:tr w:rsidR="003C3397">
        <w:trPr>
          <w:trHeight w:val="283"/>
        </w:trPr>
        <w:tc>
          <w:tcPr>
            <w:tcW w:w="3381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8"/>
              <w:rPr>
                <w:sz w:val="26"/>
              </w:rPr>
            </w:pPr>
            <w:r>
              <w:rPr>
                <w:sz w:val="26"/>
              </w:rPr>
              <w:t>практичною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підготовкою</w:t>
            </w:r>
          </w:p>
        </w:tc>
        <w:tc>
          <w:tcPr>
            <w:tcW w:w="191" w:type="dxa"/>
            <w:vMerge/>
            <w:tcBorders>
              <w:top w:val="nil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4" w:lineRule="exact"/>
              <w:ind w:left="178"/>
              <w:rPr>
                <w:sz w:val="26"/>
              </w:rPr>
            </w:pPr>
            <w:r>
              <w:rPr>
                <w:sz w:val="26"/>
              </w:rPr>
              <w:t>спеціальних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знань</w:t>
            </w:r>
          </w:p>
        </w:tc>
      </w:tr>
      <w:tr w:rsidR="003C3397">
        <w:trPr>
          <w:trHeight w:val="285"/>
        </w:trPr>
        <w:tc>
          <w:tcPr>
            <w:tcW w:w="3381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6" w:lineRule="exact"/>
              <w:ind w:left="179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фахом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робочому</w:t>
            </w:r>
          </w:p>
        </w:tc>
        <w:tc>
          <w:tcPr>
            <w:tcW w:w="191" w:type="dxa"/>
            <w:vMerge/>
            <w:tcBorders>
              <w:top w:val="nil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66" w:lineRule="exact"/>
              <w:ind w:left="178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фахом</w:t>
            </w:r>
          </w:p>
        </w:tc>
      </w:tr>
      <w:tr w:rsidR="003C3397">
        <w:trPr>
          <w:trHeight w:val="368"/>
        </w:trPr>
        <w:tc>
          <w:tcPr>
            <w:tcW w:w="3381" w:type="dxa"/>
            <w:tcBorders>
              <w:top w:val="nil"/>
              <w:bottom w:val="nil"/>
            </w:tcBorders>
          </w:tcPr>
          <w:p w:rsidR="003C3397" w:rsidRDefault="00ED2834">
            <w:pPr>
              <w:pStyle w:val="TableParagraph"/>
              <w:spacing w:line="285" w:lineRule="exact"/>
              <w:ind w:left="179"/>
              <w:rPr>
                <w:sz w:val="26"/>
              </w:rPr>
            </w:pPr>
            <w:r>
              <w:rPr>
                <w:sz w:val="26"/>
              </w:rPr>
              <w:t>місці</w:t>
            </w:r>
          </w:p>
        </w:tc>
        <w:tc>
          <w:tcPr>
            <w:tcW w:w="191" w:type="dxa"/>
            <w:vMerge/>
            <w:tcBorders>
              <w:top w:val="nil"/>
              <w:left w:val="thinThickMediumGap" w:sz="12" w:space="0" w:color="9BBA58"/>
              <w:bottom w:val="dashSmallGap" w:sz="24" w:space="0" w:color="9BBA58"/>
              <w:right w:val="thinThickMediumGap" w:sz="12" w:space="0" w:color="9BBA58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tcBorders>
              <w:top w:val="nil"/>
              <w:bottom w:val="dashSmallGap" w:sz="8" w:space="0" w:color="9BBA58"/>
            </w:tcBorders>
          </w:tcPr>
          <w:p w:rsidR="003C3397" w:rsidRDefault="003C3397">
            <w:pPr>
              <w:pStyle w:val="TableParagraph"/>
              <w:rPr>
                <w:sz w:val="26"/>
              </w:rPr>
            </w:pPr>
          </w:p>
        </w:tc>
      </w:tr>
      <w:tr w:rsidR="003C3397">
        <w:trPr>
          <w:trHeight w:val="236"/>
        </w:trPr>
        <w:tc>
          <w:tcPr>
            <w:tcW w:w="3381" w:type="dxa"/>
            <w:tcBorders>
              <w:top w:val="nil"/>
              <w:bottom w:val="dashSmallGap" w:sz="8" w:space="0" w:color="9BBA58"/>
            </w:tcBorders>
          </w:tcPr>
          <w:p w:rsidR="003C3397" w:rsidRDefault="003C3397">
            <w:pPr>
              <w:pStyle w:val="TableParagraph"/>
              <w:rPr>
                <w:sz w:val="16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thinThickMediumGap" w:sz="12" w:space="0" w:color="9BBA58"/>
              <w:bottom w:val="nil"/>
              <w:right w:val="nil"/>
            </w:tcBorders>
          </w:tcPr>
          <w:p w:rsidR="003C3397" w:rsidRDefault="003C3397">
            <w:pPr>
              <w:pStyle w:val="TableParagraph"/>
              <w:rPr>
                <w:sz w:val="16"/>
              </w:rPr>
            </w:pPr>
          </w:p>
        </w:tc>
      </w:tr>
    </w:tbl>
    <w:p w:rsidR="003C3397" w:rsidRDefault="003C3397">
      <w:pPr>
        <w:pStyle w:val="a3"/>
        <w:spacing w:before="6"/>
        <w:rPr>
          <w:sz w:val="27"/>
        </w:rPr>
      </w:pPr>
    </w:p>
    <w:p w:rsidR="003C3397" w:rsidRDefault="00ED2834">
      <w:pPr>
        <w:pStyle w:val="a3"/>
        <w:ind w:left="297" w:right="569"/>
        <w:jc w:val="center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5.2.</w:t>
      </w:r>
      <w:r>
        <w:rPr>
          <w:b/>
          <w:spacing w:val="66"/>
        </w:rPr>
        <w:t xml:space="preserve"> </w:t>
      </w:r>
      <w:r>
        <w:t>Задачі навчання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окремих цільових</w:t>
      </w:r>
      <w:r>
        <w:rPr>
          <w:spacing w:val="-2"/>
        </w:rPr>
        <w:t xml:space="preserve"> </w:t>
      </w:r>
      <w:r>
        <w:t>груп</w:t>
      </w:r>
    </w:p>
    <w:p w:rsidR="003C3397" w:rsidRDefault="003C3397">
      <w:pPr>
        <w:jc w:val="center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1" w:right="585" w:firstLine="569"/>
        <w:jc w:val="both"/>
      </w:pPr>
      <w:r>
        <w:lastRenderedPageBreak/>
        <w:t>З</w:t>
      </w:r>
      <w:r>
        <w:rPr>
          <w:i/>
        </w:rPr>
        <w:t xml:space="preserve">міст навчання </w:t>
      </w:r>
      <w:r>
        <w:t>− це науково обґрунтований методичний та дидактичний</w:t>
      </w:r>
      <w:r>
        <w:rPr>
          <w:spacing w:val="1"/>
        </w:rPr>
        <w:t xml:space="preserve"> </w:t>
      </w:r>
      <w:r>
        <w:t>навчальний матеріал, засвоєння якого забезпечує здобуття освіти і кваліфікації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освітньо-кваліфікаційним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Законі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вищу</w:t>
      </w:r>
      <w:r>
        <w:rPr>
          <w:spacing w:val="-67"/>
        </w:rPr>
        <w:t xml:space="preserve"> </w:t>
      </w:r>
      <w:r>
        <w:t>освіту»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навчальної</w:t>
      </w:r>
      <w:r>
        <w:rPr>
          <w:spacing w:val="-67"/>
        </w:rPr>
        <w:t xml:space="preserve"> </w:t>
      </w:r>
      <w:r>
        <w:t>інформації, засвоєння якої забезпечує особі можливість здобуття вищої освіти і</w:t>
      </w:r>
      <w:r>
        <w:rPr>
          <w:spacing w:val="1"/>
        </w:rPr>
        <w:t xml:space="preserve"> </w:t>
      </w:r>
      <w:r>
        <w:t>певної кваліфікації [3]. З цього можна зробити висновок, що зміст навчання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освітньо-професійною</w:t>
      </w:r>
      <w:r>
        <w:rPr>
          <w:spacing w:val="1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1"/>
        </w:rPr>
        <w:t xml:space="preserve"> </w:t>
      </w:r>
      <w:r>
        <w:t>робітників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вищою</w:t>
      </w:r>
      <w:r>
        <w:rPr>
          <w:spacing w:val="1"/>
        </w:rPr>
        <w:t xml:space="preserve"> </w:t>
      </w:r>
      <w:r>
        <w:t>освітою</w:t>
      </w:r>
      <w:r>
        <w:rPr>
          <w:spacing w:val="1"/>
        </w:rPr>
        <w:t xml:space="preserve"> </w:t>
      </w:r>
      <w:r>
        <w:t>певних</w:t>
      </w:r>
      <w:r>
        <w:rPr>
          <w:spacing w:val="70"/>
        </w:rPr>
        <w:t xml:space="preserve"> </w:t>
      </w:r>
      <w:r>
        <w:t>освітньо-кваліфікаційних</w:t>
      </w:r>
      <w:r>
        <w:rPr>
          <w:spacing w:val="1"/>
        </w:rPr>
        <w:t xml:space="preserve"> </w:t>
      </w:r>
      <w:r>
        <w:t>рівнів,</w:t>
      </w:r>
      <w:r>
        <w:rPr>
          <w:spacing w:val="1"/>
        </w:rPr>
        <w:t xml:space="preserve"> </w:t>
      </w:r>
      <w:r>
        <w:t>структурно-логічною</w:t>
      </w:r>
      <w:r>
        <w:rPr>
          <w:spacing w:val="1"/>
        </w:rPr>
        <w:t xml:space="preserve"> </w:t>
      </w:r>
      <w:r>
        <w:t>схемою</w:t>
      </w:r>
      <w:r>
        <w:rPr>
          <w:spacing w:val="1"/>
        </w:rPr>
        <w:t xml:space="preserve"> </w:t>
      </w:r>
      <w:r>
        <w:t>підготовки,</w:t>
      </w:r>
      <w:r>
        <w:rPr>
          <w:spacing w:val="1"/>
        </w:rPr>
        <w:t xml:space="preserve"> </w:t>
      </w:r>
      <w:r>
        <w:t>програмами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дисциплін,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навчальною,</w:t>
      </w:r>
      <w:r>
        <w:rPr>
          <w:spacing w:val="1"/>
        </w:rPr>
        <w:t xml:space="preserve"> </w:t>
      </w:r>
      <w:r>
        <w:t>навчально-</w:t>
      </w:r>
      <w:r>
        <w:rPr>
          <w:spacing w:val="1"/>
        </w:rPr>
        <w:t xml:space="preserve"> </w:t>
      </w:r>
      <w:r>
        <w:t>методичною літературою.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Розвиток науки і техніки, темпи сучасного життя</w:t>
      </w:r>
      <w:r>
        <w:rPr>
          <w:spacing w:val="1"/>
        </w:rPr>
        <w:t xml:space="preserve"> </w:t>
      </w:r>
      <w:r>
        <w:t>вимагають зовсім іншого</w:t>
      </w:r>
      <w:r>
        <w:rPr>
          <w:spacing w:val="-67"/>
        </w:rPr>
        <w:t xml:space="preserve"> </w:t>
      </w:r>
      <w:proofErr w:type="spellStart"/>
      <w:r>
        <w:t>професійно</w:t>
      </w:r>
      <w:proofErr w:type="spellEnd"/>
      <w:r>
        <w:t>-кваліфікаційного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людських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організації:</w:t>
      </w:r>
      <w:r>
        <w:rPr>
          <w:spacing w:val="1"/>
        </w:rPr>
        <w:t xml:space="preserve"> </w:t>
      </w:r>
      <w:r>
        <w:t>зростає</w:t>
      </w:r>
      <w:r>
        <w:rPr>
          <w:spacing w:val="-67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1"/>
        </w:rPr>
        <w:t xml:space="preserve"> </w:t>
      </w:r>
      <w:r>
        <w:t>працівниках,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загальноосвітній</w:t>
      </w:r>
      <w:r>
        <w:rPr>
          <w:spacing w:val="1"/>
        </w:rPr>
        <w:t xml:space="preserve"> </w:t>
      </w:r>
      <w:r>
        <w:t>рівень,</w:t>
      </w:r>
      <w:r>
        <w:rPr>
          <w:spacing w:val="1"/>
        </w:rPr>
        <w:t xml:space="preserve"> </w:t>
      </w:r>
      <w:r>
        <w:t>багатопрофільну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підготовку;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спроможні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оволодіти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технологіями,</w:t>
      </w:r>
      <w:r>
        <w:rPr>
          <w:spacing w:val="1"/>
        </w:rPr>
        <w:t xml:space="preserve"> </w:t>
      </w:r>
      <w:r>
        <w:t>орієнтуватися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виробництві;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постійного вдосконалення своїх знань і вмінь; які є конкурентоспроможними на</w:t>
      </w:r>
      <w:r>
        <w:rPr>
          <w:spacing w:val="-67"/>
        </w:rPr>
        <w:t xml:space="preserve"> </w:t>
      </w:r>
      <w:r>
        <w:t>ринку праці. Тому виникає необхідність удосконалення системи формування</w:t>
      </w:r>
      <w:r>
        <w:rPr>
          <w:spacing w:val="1"/>
        </w:rPr>
        <w:t xml:space="preserve"> </w:t>
      </w:r>
      <w:r>
        <w:t>якості людських ресурсів організацій, створення єдиної національної системи</w:t>
      </w:r>
      <w:r>
        <w:rPr>
          <w:spacing w:val="1"/>
        </w:rPr>
        <w:t xml:space="preserve"> </w:t>
      </w:r>
      <w:r>
        <w:t>загального,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відповідним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методичним,</w:t>
      </w:r>
      <w:r>
        <w:rPr>
          <w:spacing w:val="-2"/>
        </w:rPr>
        <w:t xml:space="preserve"> </w:t>
      </w:r>
      <w:r>
        <w:t>фінансовим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кадровим</w:t>
      </w:r>
      <w:r>
        <w:rPr>
          <w:spacing w:val="1"/>
        </w:rPr>
        <w:t xml:space="preserve"> </w:t>
      </w:r>
      <w:r>
        <w:t>забезпеченням.</w:t>
      </w:r>
    </w:p>
    <w:p w:rsidR="003C3397" w:rsidRDefault="00ED2834">
      <w:pPr>
        <w:pStyle w:val="a3"/>
        <w:spacing w:before="1" w:line="360" w:lineRule="auto"/>
        <w:ind w:left="312" w:right="585" w:firstLine="568"/>
        <w:jc w:val="both"/>
      </w:pPr>
      <w:r>
        <w:t>У середині 70-х рр.</w:t>
      </w:r>
      <w:r>
        <w:rPr>
          <w:spacing w:val="1"/>
        </w:rPr>
        <w:t xml:space="preserve"> </w:t>
      </w:r>
      <w:r>
        <w:t>ХХ ст. у Європі у відповідь на кризу в системах освіти</w:t>
      </w:r>
      <w:r>
        <w:rPr>
          <w:spacing w:val="-67"/>
        </w:rPr>
        <w:t xml:space="preserve"> </w:t>
      </w:r>
      <w:r>
        <w:t>було розроблено поняття «навчання впродовж життя» (“</w:t>
      </w:r>
      <w:proofErr w:type="spellStart"/>
      <w:r>
        <w:t>Lifelong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” –</w:t>
      </w:r>
      <w:r>
        <w:rPr>
          <w:spacing w:val="1"/>
        </w:rPr>
        <w:t xml:space="preserve"> </w:t>
      </w:r>
      <w:r>
        <w:t>LLL),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новою</w:t>
      </w:r>
      <w:r>
        <w:rPr>
          <w:spacing w:val="1"/>
        </w:rPr>
        <w:t xml:space="preserve"> </w:t>
      </w:r>
      <w:r>
        <w:t>силою</w:t>
      </w:r>
      <w:r>
        <w:rPr>
          <w:spacing w:val="1"/>
        </w:rPr>
        <w:t xml:space="preserve"> </w:t>
      </w:r>
      <w:r>
        <w:t>заявило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дев'яності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економічної кризи і зростання безробіття. У 1996 році, на засіданні ОЕСР, 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брали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міністри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початку ХХІ сторіччя навчання впродовж життя повинне бути необхідним для</w:t>
      </w:r>
      <w:r>
        <w:rPr>
          <w:spacing w:val="1"/>
        </w:rPr>
        <w:t xml:space="preserve"> </w:t>
      </w:r>
      <w:r>
        <w:t>всіх і, таким чином, повинне бути доступним для всіх [4]. LLL є ключовим</w:t>
      </w:r>
      <w:r>
        <w:rPr>
          <w:spacing w:val="1"/>
        </w:rPr>
        <w:t xml:space="preserve"> </w:t>
      </w:r>
      <w:r>
        <w:t>елементом у</w:t>
      </w:r>
      <w:r>
        <w:rPr>
          <w:spacing w:val="1"/>
        </w:rPr>
        <w:t xml:space="preserve"> </w:t>
      </w:r>
      <w:r>
        <w:t>стратегіях</w:t>
      </w:r>
      <w:r>
        <w:rPr>
          <w:spacing w:val="2"/>
        </w:rPr>
        <w:t xml:space="preserve"> </w:t>
      </w:r>
      <w:r>
        <w:t>ЄС</w:t>
      </w:r>
      <w:r>
        <w:rPr>
          <w:spacing w:val="-2"/>
        </w:rPr>
        <w:t xml:space="preserve"> </w:t>
      </w:r>
      <w:r>
        <w:t>щодо:</w:t>
      </w:r>
    </w:p>
    <w:p w:rsidR="003C3397" w:rsidRDefault="00ED2834">
      <w:pPr>
        <w:pStyle w:val="a3"/>
        <w:ind w:left="882"/>
        <w:jc w:val="both"/>
      </w:pPr>
      <w:r>
        <w:t>а)</w:t>
      </w:r>
      <w:r>
        <w:rPr>
          <w:spacing w:val="-3"/>
        </w:rPr>
        <w:t xml:space="preserve"> </w:t>
      </w:r>
      <w:r>
        <w:t>формування</w:t>
      </w:r>
      <w:r>
        <w:rPr>
          <w:spacing w:val="66"/>
        </w:rPr>
        <w:t xml:space="preserve"> </w:t>
      </w:r>
      <w:r>
        <w:t>суспільства,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базується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знаннях;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7" w:firstLine="567"/>
        <w:jc w:val="both"/>
      </w:pPr>
      <w:r>
        <w:lastRenderedPageBreak/>
        <w:t>б)</w:t>
      </w:r>
      <w:r>
        <w:rPr>
          <w:spacing w:val="1"/>
        </w:rPr>
        <w:t xml:space="preserve"> </w:t>
      </w:r>
      <w:r>
        <w:t>працевлаштування,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передбачає: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працевлаштування,</w:t>
      </w:r>
      <w:r>
        <w:rPr>
          <w:spacing w:val="-2"/>
        </w:rPr>
        <w:t xml:space="preserve"> </w:t>
      </w:r>
      <w:r>
        <w:t>пристосовність,</w:t>
      </w:r>
      <w:r>
        <w:rPr>
          <w:spacing w:val="-2"/>
        </w:rPr>
        <w:t xml:space="preserve"> </w:t>
      </w:r>
      <w:r>
        <w:t>підприємництво,</w:t>
      </w:r>
      <w:r>
        <w:rPr>
          <w:spacing w:val="-2"/>
        </w:rPr>
        <w:t xml:space="preserve"> </w:t>
      </w:r>
      <w:r>
        <w:t>рівні</w:t>
      </w:r>
      <w:r>
        <w:rPr>
          <w:spacing w:val="-1"/>
        </w:rPr>
        <w:t xml:space="preserve"> </w:t>
      </w:r>
      <w:r>
        <w:t>можливості.</w:t>
      </w:r>
    </w:p>
    <w:p w:rsidR="003C3397" w:rsidRDefault="00ED2834">
      <w:pPr>
        <w:pStyle w:val="a3"/>
        <w:spacing w:line="360" w:lineRule="auto"/>
        <w:ind w:left="315" w:right="583" w:firstLine="566"/>
        <w:jc w:val="both"/>
      </w:pPr>
      <w:r>
        <w:t>LLL повинне сприяти покращанню якості й ефективності систем освіти і</w:t>
      </w:r>
      <w:r>
        <w:rPr>
          <w:spacing w:val="1"/>
        </w:rPr>
        <w:t xml:space="preserve"> </w:t>
      </w:r>
      <w:r>
        <w:t>навчання для: 1) забезпечення всіх людей навичками, що відповідають вимогам</w:t>
      </w:r>
      <w:r>
        <w:rPr>
          <w:spacing w:val="-67"/>
        </w:rPr>
        <w:t xml:space="preserve"> </w:t>
      </w:r>
      <w:r>
        <w:t>сучасного ринку праці; 2) вдосконалення навичок; 3) зниження невідповідності</w:t>
      </w:r>
      <w:r>
        <w:rPr>
          <w:spacing w:val="1"/>
        </w:rPr>
        <w:t xml:space="preserve"> </w:t>
      </w:r>
      <w:r>
        <w:t>навичок; 4)</w:t>
      </w:r>
      <w:r>
        <w:rPr>
          <w:spacing w:val="-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нестачі фахівців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ринку праці.</w:t>
      </w:r>
    </w:p>
    <w:p w:rsidR="003C3397" w:rsidRDefault="00ED2834">
      <w:pPr>
        <w:spacing w:before="1" w:line="360" w:lineRule="auto"/>
        <w:ind w:left="312" w:right="583" w:firstLine="57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</w:t>
      </w:r>
      <w:r>
        <w:rPr>
          <w:spacing w:val="1"/>
          <w:sz w:val="28"/>
        </w:rPr>
        <w:t xml:space="preserve"> </w:t>
      </w:r>
      <w:r>
        <w:rPr>
          <w:sz w:val="28"/>
        </w:rPr>
        <w:t>Європейської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1"/>
          <w:sz w:val="28"/>
        </w:rPr>
        <w:t xml:space="preserve"> </w:t>
      </w:r>
      <w:r>
        <w:rPr>
          <w:sz w:val="28"/>
        </w:rPr>
        <w:t>«Меморандум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впродовж життя»</w:t>
      </w:r>
      <w:r>
        <w:rPr>
          <w:spacing w:val="1"/>
          <w:sz w:val="28"/>
        </w:rPr>
        <w:t xml:space="preserve"> </w:t>
      </w:r>
      <w:r>
        <w:rPr>
          <w:sz w:val="28"/>
        </w:rPr>
        <w:t>дається таке визначення даного поняття: «</w:t>
      </w:r>
      <w:r>
        <w:rPr>
          <w:i/>
          <w:sz w:val="28"/>
        </w:rPr>
        <w:t>все цілеспрямоване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навчання,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здійснюване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постійній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вдосконалення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умінь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компетенцій,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упродовж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життя».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</w:t>
      </w:r>
      <w:r>
        <w:rPr>
          <w:spacing w:val="1"/>
          <w:sz w:val="28"/>
        </w:rPr>
        <w:t xml:space="preserve"> </w:t>
      </w:r>
      <w:r>
        <w:rPr>
          <w:sz w:val="28"/>
        </w:rPr>
        <w:t>ЄК</w:t>
      </w:r>
      <w:r>
        <w:rPr>
          <w:spacing w:val="1"/>
          <w:sz w:val="28"/>
        </w:rPr>
        <w:t xml:space="preserve"> </w:t>
      </w:r>
      <w:r>
        <w:rPr>
          <w:sz w:val="28"/>
        </w:rPr>
        <w:t>«Зробимо</w:t>
      </w:r>
      <w:r>
        <w:rPr>
          <w:spacing w:val="1"/>
          <w:sz w:val="28"/>
        </w:rPr>
        <w:t xml:space="preserve"> </w:t>
      </w:r>
      <w:r>
        <w:rPr>
          <w:sz w:val="28"/>
        </w:rPr>
        <w:t>Європейський простір навчання впродовж життя реальністю» (опубліковано у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листопаді</w:t>
      </w:r>
      <w:r>
        <w:rPr>
          <w:spacing w:val="1"/>
          <w:sz w:val="28"/>
        </w:rPr>
        <w:t xml:space="preserve"> </w:t>
      </w:r>
      <w:r>
        <w:rPr>
          <w:sz w:val="28"/>
        </w:rPr>
        <w:t>2001р.)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зазначається: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Вся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діяльність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здійснювана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протягом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життя,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вдосконалення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умінь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інтересах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особистісного, громадянського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 соціального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також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отримання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роботи</w:t>
      </w:r>
      <w:r>
        <w:rPr>
          <w:sz w:val="28"/>
        </w:rPr>
        <w:t>»[4].</w:t>
      </w:r>
    </w:p>
    <w:p w:rsidR="003C3397" w:rsidRDefault="00ED2834">
      <w:pPr>
        <w:spacing w:line="360" w:lineRule="auto"/>
        <w:ind w:left="312" w:right="584" w:firstLine="568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контексті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навчання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впродовж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життя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орієнтується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попит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ринку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праці,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пропозиції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професійної освіти</w:t>
      </w:r>
      <w:r>
        <w:rPr>
          <w:sz w:val="28"/>
        </w:rPr>
        <w:t>. LLL передбачає навчання як у межах, так і поза межами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формальної освіти. Це означає, що основним ключовим умінням стає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пошук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7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підтримки з</w:t>
      </w:r>
      <w:r>
        <w:rPr>
          <w:spacing w:val="-1"/>
          <w:sz w:val="28"/>
        </w:rPr>
        <w:t xml:space="preserve"> </w:t>
      </w:r>
      <w:r>
        <w:rPr>
          <w:sz w:val="28"/>
        </w:rPr>
        <w:t>боку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формальної освіти.</w:t>
      </w:r>
    </w:p>
    <w:p w:rsidR="003C3397" w:rsidRDefault="00ED2834">
      <w:pPr>
        <w:pStyle w:val="2"/>
        <w:spacing w:before="3"/>
        <w:ind w:left="881"/>
      </w:pPr>
      <w:r>
        <w:t>Навчання</w:t>
      </w:r>
      <w:r>
        <w:rPr>
          <w:spacing w:val="-2"/>
        </w:rPr>
        <w:t xml:space="preserve"> </w:t>
      </w:r>
      <w:r>
        <w:t>впродовж</w:t>
      </w:r>
      <w:r>
        <w:rPr>
          <w:spacing w:val="-2"/>
        </w:rPr>
        <w:t xml:space="preserve"> </w:t>
      </w:r>
      <w:r>
        <w:t>життя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це: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44"/>
        </w:tabs>
        <w:spacing w:before="157" w:line="360" w:lineRule="auto"/>
        <w:ind w:left="312" w:right="587" w:firstLine="569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компетенції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умінь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упродовж їх життя з тим, щоб вони могли досягати економічних і 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-1"/>
          <w:sz w:val="28"/>
        </w:rPr>
        <w:t xml:space="preserve"> </w:t>
      </w:r>
      <w:r>
        <w:rPr>
          <w:sz w:val="28"/>
        </w:rPr>
        <w:t>за допомогою</w:t>
      </w:r>
      <w:r>
        <w:rPr>
          <w:spacing w:val="-2"/>
          <w:sz w:val="28"/>
        </w:rPr>
        <w:t xml:space="preserve"> </w:t>
      </w:r>
      <w:r>
        <w:rPr>
          <w:sz w:val="28"/>
        </w:rPr>
        <w:t>осмисленої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рефлекторної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поведінки.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02"/>
        </w:tabs>
        <w:spacing w:before="1" w:line="360" w:lineRule="auto"/>
        <w:ind w:right="586" w:firstLine="567"/>
        <w:rPr>
          <w:sz w:val="28"/>
        </w:rPr>
      </w:pPr>
      <w:r>
        <w:rPr>
          <w:i/>
          <w:sz w:val="28"/>
        </w:rPr>
        <w:t>Відкритий доступ («</w:t>
      </w:r>
      <w:r>
        <w:rPr>
          <w:sz w:val="28"/>
        </w:rPr>
        <w:t>з колиски до останнього подиху»): незалежно від</w:t>
      </w:r>
      <w:r>
        <w:rPr>
          <w:spacing w:val="1"/>
          <w:sz w:val="28"/>
        </w:rPr>
        <w:t xml:space="preserve"> </w:t>
      </w:r>
      <w:r>
        <w:rPr>
          <w:sz w:val="28"/>
        </w:rPr>
        <w:t>статі,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статусу,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попередніх</w:t>
      </w:r>
      <w:r>
        <w:rPr>
          <w:spacing w:val="-1"/>
          <w:sz w:val="28"/>
        </w:rPr>
        <w:t xml:space="preserve"> </w:t>
      </w:r>
      <w:r>
        <w:rPr>
          <w:sz w:val="28"/>
        </w:rPr>
        <w:t>успіхів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навчанні,</w:t>
      </w:r>
      <w:r>
        <w:rPr>
          <w:spacing w:val="-1"/>
          <w:sz w:val="28"/>
        </w:rPr>
        <w:t xml:space="preserve"> </w:t>
      </w:r>
      <w:r>
        <w:rPr>
          <w:sz w:val="28"/>
        </w:rPr>
        <w:t>раси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релігії.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298"/>
        </w:tabs>
        <w:spacing w:line="360" w:lineRule="auto"/>
        <w:ind w:right="587" w:firstLine="567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громадян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сім'ям,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місцевим</w:t>
      </w:r>
      <w:r>
        <w:rPr>
          <w:spacing w:val="1"/>
          <w:sz w:val="28"/>
        </w:rPr>
        <w:t xml:space="preserve"> </w:t>
      </w:r>
      <w:r>
        <w:rPr>
          <w:sz w:val="28"/>
        </w:rPr>
        <w:t>співтовариствам,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профспілкам,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роботодавцям,</w:t>
      </w:r>
      <w:r>
        <w:rPr>
          <w:spacing w:val="1"/>
          <w:sz w:val="28"/>
        </w:rPr>
        <w:t xml:space="preserve"> </w:t>
      </w:r>
      <w:r>
        <w:rPr>
          <w:sz w:val="28"/>
        </w:rPr>
        <w:t>неурядовим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організаціям,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регіональній</w:t>
      </w:r>
      <w:r>
        <w:rPr>
          <w:spacing w:val="-2"/>
          <w:sz w:val="28"/>
        </w:rPr>
        <w:t xml:space="preserve"> </w:t>
      </w:r>
      <w:r>
        <w:rPr>
          <w:sz w:val="28"/>
        </w:rPr>
        <w:t>владі</w:t>
      </w:r>
      <w:r>
        <w:rPr>
          <w:spacing w:val="1"/>
          <w:sz w:val="28"/>
        </w:rPr>
        <w:t xml:space="preserve"> </w:t>
      </w:r>
      <w:r>
        <w:rPr>
          <w:sz w:val="28"/>
        </w:rPr>
        <w:t>відводиться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</w:t>
      </w:r>
      <w:r>
        <w:rPr>
          <w:spacing w:val="-1"/>
          <w:sz w:val="28"/>
        </w:rPr>
        <w:t xml:space="preserve"> </w:t>
      </w:r>
      <w:r>
        <w:rPr>
          <w:sz w:val="28"/>
        </w:rPr>
        <w:t>роль.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226"/>
          <w:tab w:val="left" w:pos="1228"/>
          <w:tab w:val="left" w:pos="2866"/>
          <w:tab w:val="left" w:pos="3191"/>
          <w:tab w:val="left" w:pos="4590"/>
          <w:tab w:val="left" w:pos="6225"/>
          <w:tab w:val="left" w:pos="7440"/>
          <w:tab w:val="left" w:pos="8330"/>
          <w:tab w:val="left" w:pos="8699"/>
        </w:tabs>
        <w:spacing w:before="70" w:line="360" w:lineRule="auto"/>
        <w:ind w:right="585" w:firstLine="567"/>
        <w:jc w:val="left"/>
        <w:rPr>
          <w:sz w:val="28"/>
        </w:rPr>
      </w:pPr>
      <w:r>
        <w:rPr>
          <w:i/>
          <w:sz w:val="28"/>
        </w:rPr>
        <w:lastRenderedPageBreak/>
        <w:t>Економічна</w:t>
      </w:r>
      <w:r>
        <w:rPr>
          <w:i/>
          <w:sz w:val="28"/>
        </w:rPr>
        <w:tab/>
        <w:t>і</w:t>
      </w:r>
      <w:r>
        <w:rPr>
          <w:i/>
          <w:sz w:val="28"/>
        </w:rPr>
        <w:tab/>
        <w:t>соціальна</w:t>
      </w:r>
      <w:r>
        <w:rPr>
          <w:i/>
          <w:sz w:val="28"/>
        </w:rPr>
        <w:tab/>
        <w:t>орієнтація</w:t>
      </w:r>
      <w:r>
        <w:rPr>
          <w:sz w:val="28"/>
        </w:rPr>
        <w:t>:</w:t>
      </w:r>
      <w:r>
        <w:rPr>
          <w:sz w:val="28"/>
        </w:rPr>
        <w:tab/>
        <w:t>освічені</w:t>
      </w:r>
      <w:r>
        <w:rPr>
          <w:sz w:val="28"/>
        </w:rPr>
        <w:tab/>
        <w:t>люди</w:t>
      </w:r>
      <w:r>
        <w:rPr>
          <w:sz w:val="28"/>
        </w:rPr>
        <w:tab/>
        <w:t>є</w:t>
      </w:r>
      <w:r>
        <w:rPr>
          <w:sz w:val="28"/>
        </w:rPr>
        <w:tab/>
      </w:r>
      <w:r>
        <w:rPr>
          <w:spacing w:val="-1"/>
          <w:sz w:val="28"/>
        </w:rPr>
        <w:t>хорошими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громадянами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працівниками.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077"/>
        </w:tabs>
        <w:spacing w:line="360" w:lineRule="auto"/>
        <w:ind w:right="587" w:firstLine="567"/>
        <w:jc w:val="left"/>
        <w:rPr>
          <w:sz w:val="28"/>
        </w:rPr>
      </w:pPr>
      <w:r>
        <w:rPr>
          <w:i/>
          <w:sz w:val="28"/>
        </w:rPr>
        <w:t>Центральне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місце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учня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sz w:val="28"/>
        </w:rPr>
        <w:t>:</w:t>
      </w:r>
      <w:r>
        <w:rPr>
          <w:spacing w:val="26"/>
          <w:sz w:val="28"/>
        </w:rPr>
        <w:t xml:space="preserve"> </w:t>
      </w:r>
      <w:r>
        <w:rPr>
          <w:sz w:val="28"/>
        </w:rPr>
        <w:t>викладач</w:t>
      </w:r>
      <w:r>
        <w:rPr>
          <w:spacing w:val="26"/>
          <w:sz w:val="28"/>
        </w:rPr>
        <w:t xml:space="preserve"> </w:t>
      </w:r>
      <w:r>
        <w:rPr>
          <w:sz w:val="28"/>
        </w:rPr>
        <w:t>стає</w:t>
      </w:r>
      <w:r>
        <w:rPr>
          <w:spacing w:val="27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26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помічником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у навчанні.</w:t>
      </w:r>
    </w:p>
    <w:p w:rsidR="003C3397" w:rsidRDefault="00ED2834" w:rsidP="005D0B47">
      <w:pPr>
        <w:pStyle w:val="a4"/>
        <w:numPr>
          <w:ilvl w:val="1"/>
          <w:numId w:val="116"/>
        </w:numPr>
        <w:tabs>
          <w:tab w:val="left" w:pos="1143"/>
        </w:tabs>
        <w:spacing w:line="360" w:lineRule="auto"/>
        <w:ind w:left="312" w:right="587" w:firstLine="568"/>
        <w:jc w:val="left"/>
        <w:rPr>
          <w:sz w:val="28"/>
        </w:rPr>
      </w:pPr>
      <w:r>
        <w:rPr>
          <w:i/>
          <w:sz w:val="28"/>
        </w:rPr>
        <w:t>Опора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прозорі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стандарти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освіти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sz w:val="28"/>
        </w:rPr>
        <w:t>,</w:t>
      </w:r>
      <w:r>
        <w:rPr>
          <w:spacing w:val="22"/>
          <w:sz w:val="28"/>
        </w:rPr>
        <w:t xml:space="preserve"> </w:t>
      </w:r>
      <w:r>
        <w:rPr>
          <w:sz w:val="28"/>
        </w:rPr>
        <w:t>зрозумілі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всіх</w:t>
      </w:r>
      <w:r>
        <w:rPr>
          <w:spacing w:val="-67"/>
          <w:sz w:val="28"/>
        </w:rPr>
        <w:t xml:space="preserve"> </w:t>
      </w:r>
      <w:r>
        <w:rPr>
          <w:sz w:val="28"/>
        </w:rPr>
        <w:t>зацікавлених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тих,</w:t>
      </w:r>
      <w:r>
        <w:rPr>
          <w:spacing w:val="-2"/>
          <w:sz w:val="28"/>
        </w:rPr>
        <w:t xml:space="preserve"> </w:t>
      </w: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навчається,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і роботодавців</w:t>
      </w:r>
      <w:r>
        <w:rPr>
          <w:spacing w:val="-2"/>
          <w:sz w:val="28"/>
        </w:rPr>
        <w:t xml:space="preserve"> </w:t>
      </w:r>
      <w:r>
        <w:rPr>
          <w:sz w:val="28"/>
        </w:rPr>
        <w:t>[4].</w:t>
      </w:r>
    </w:p>
    <w:p w:rsidR="003C3397" w:rsidRDefault="00ED2834">
      <w:pPr>
        <w:pStyle w:val="a3"/>
        <w:spacing w:before="1" w:line="360" w:lineRule="auto"/>
        <w:ind w:left="314" w:right="586" w:firstLine="565"/>
        <w:jc w:val="both"/>
      </w:pPr>
      <w:r>
        <w:t>LLL визнає можливість освоєння знань і умінь у процесі праці і життя в</w:t>
      </w:r>
      <w:r>
        <w:rPr>
          <w:spacing w:val="1"/>
        </w:rPr>
        <w:t xml:space="preserve"> </w:t>
      </w:r>
      <w:r>
        <w:t>суспільстві,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формального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навчання.</w:t>
      </w:r>
    </w:p>
    <w:p w:rsidR="003C3397" w:rsidRDefault="00ED2834">
      <w:pPr>
        <w:pStyle w:val="a3"/>
        <w:ind w:left="881"/>
        <w:jc w:val="both"/>
      </w:pPr>
      <w:r>
        <w:t>У</w:t>
      </w:r>
      <w:r>
        <w:rPr>
          <w:spacing w:val="-4"/>
        </w:rPr>
        <w:t xml:space="preserve"> </w:t>
      </w:r>
      <w:r>
        <w:t>документах ЄС</w:t>
      </w:r>
      <w:r>
        <w:rPr>
          <w:spacing w:val="-3"/>
        </w:rPr>
        <w:t xml:space="preserve"> </w:t>
      </w:r>
      <w:r>
        <w:t>визначається</w:t>
      </w:r>
      <w:r>
        <w:rPr>
          <w:spacing w:val="-2"/>
        </w:rPr>
        <w:t xml:space="preserve"> </w:t>
      </w:r>
      <w:r>
        <w:t>відмінність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трьома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навчання: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22"/>
        </w:tabs>
        <w:spacing w:before="160" w:line="360" w:lineRule="auto"/>
        <w:ind w:right="586" w:firstLine="568"/>
        <w:rPr>
          <w:sz w:val="28"/>
        </w:rPr>
      </w:pPr>
      <w:r>
        <w:rPr>
          <w:b/>
          <w:i/>
          <w:sz w:val="28"/>
        </w:rPr>
        <w:t>Формальне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навчання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</w:t>
      </w:r>
      <w:proofErr w:type="spellStart"/>
      <w:r>
        <w:rPr>
          <w:b/>
          <w:i/>
          <w:sz w:val="28"/>
        </w:rPr>
        <w:t>formal</w:t>
      </w:r>
      <w:proofErr w:type="spellEnd"/>
      <w:r>
        <w:rPr>
          <w:b/>
          <w:i/>
          <w:sz w:val="28"/>
        </w:rPr>
        <w:t>),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закладами або організаціями, воно структуроване з погляду цілей навчання і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тривалості навчання і завершується врученням свідоцтва про освіту. Формальне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цілеспрямованим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погляду 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навчається.</w:t>
      </w:r>
    </w:p>
    <w:p w:rsidR="003C3397" w:rsidRDefault="00ED2834" w:rsidP="005D0B47">
      <w:pPr>
        <w:pStyle w:val="a4"/>
        <w:numPr>
          <w:ilvl w:val="0"/>
          <w:numId w:val="111"/>
        </w:numPr>
        <w:tabs>
          <w:tab w:val="left" w:pos="1022"/>
        </w:tabs>
        <w:spacing w:line="360" w:lineRule="auto"/>
        <w:ind w:left="311" w:right="587" w:firstLine="569"/>
        <w:rPr>
          <w:sz w:val="28"/>
        </w:rPr>
      </w:pPr>
      <w:r>
        <w:rPr>
          <w:b/>
          <w:i/>
          <w:sz w:val="28"/>
        </w:rPr>
        <w:t>Спонтанне навчання (</w:t>
      </w:r>
      <w:proofErr w:type="spellStart"/>
      <w:r>
        <w:rPr>
          <w:b/>
          <w:i/>
          <w:sz w:val="28"/>
        </w:rPr>
        <w:t>informal</w:t>
      </w:r>
      <w:proofErr w:type="spellEnd"/>
      <w:r>
        <w:rPr>
          <w:b/>
          <w:i/>
          <w:sz w:val="28"/>
        </w:rPr>
        <w:t xml:space="preserve">) </w:t>
      </w:r>
      <w:r>
        <w:rPr>
          <w:sz w:val="28"/>
        </w:rPr>
        <w:t>є навчанням, яке здійснюється під час</w:t>
      </w:r>
      <w:r>
        <w:rPr>
          <w:spacing w:val="1"/>
          <w:sz w:val="28"/>
        </w:rPr>
        <w:t xml:space="preserve"> </w:t>
      </w:r>
      <w:r>
        <w:rPr>
          <w:sz w:val="28"/>
        </w:rPr>
        <w:t>повсякденної життєдіяльності людини, пов'язаної з її роботою, життям у сім'ї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дозвіллям.</w:t>
      </w:r>
      <w:r>
        <w:rPr>
          <w:spacing w:val="1"/>
          <w:sz w:val="28"/>
        </w:rPr>
        <w:t xml:space="preserve"> </w:t>
      </w:r>
      <w:r>
        <w:rPr>
          <w:sz w:val="28"/>
        </w:rPr>
        <w:t>Воно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структурованим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 і допомоги в навчанні, і після його завершення не видається свідоцтво</w:t>
      </w:r>
      <w:r>
        <w:rPr>
          <w:spacing w:val="-67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цілеспрямованим,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більшості</w:t>
      </w:r>
      <w:r>
        <w:rPr>
          <w:spacing w:val="2"/>
          <w:sz w:val="28"/>
        </w:rPr>
        <w:t xml:space="preserve"> </w:t>
      </w:r>
      <w:r>
        <w:rPr>
          <w:sz w:val="28"/>
        </w:rPr>
        <w:t>випадків воно не</w:t>
      </w:r>
      <w:r>
        <w:rPr>
          <w:spacing w:val="-1"/>
          <w:sz w:val="28"/>
        </w:rPr>
        <w:t xml:space="preserve"> </w:t>
      </w:r>
      <w:r>
        <w:rPr>
          <w:sz w:val="28"/>
        </w:rPr>
        <w:t>є таким.</w:t>
      </w:r>
    </w:p>
    <w:p w:rsidR="003C3397" w:rsidRDefault="00ED2834">
      <w:pPr>
        <w:pStyle w:val="a3"/>
        <w:spacing w:before="1" w:line="360" w:lineRule="auto"/>
        <w:ind w:left="312" w:right="584" w:firstLine="568"/>
        <w:jc w:val="both"/>
      </w:pPr>
      <w:r>
        <w:t xml:space="preserve">− </w:t>
      </w:r>
      <w:r>
        <w:rPr>
          <w:b/>
          <w:i/>
        </w:rPr>
        <w:t>Неформальне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навчання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</w:t>
      </w:r>
      <w:proofErr w:type="spellStart"/>
      <w:r>
        <w:rPr>
          <w:b/>
          <w:i/>
        </w:rPr>
        <w:t>non-formal</w:t>
      </w:r>
      <w:proofErr w:type="spellEnd"/>
      <w:r>
        <w:rPr>
          <w:b/>
          <w:i/>
        </w:rPr>
        <w:t>)</w:t>
      </w:r>
      <w:r>
        <w:rPr>
          <w:b/>
          <w:i/>
          <w:spacing w:val="1"/>
        </w:rPr>
        <w:t xml:space="preserve"> </w:t>
      </w:r>
      <w:r>
        <w:rPr>
          <w:b/>
        </w:rPr>
        <w:t>−</w:t>
      </w:r>
      <w:r>
        <w:rPr>
          <w:b/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здійснює поза межами навчального закладу і після закінчення якого також не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свідоцтва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структуроване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навчання, тривалості навчання і допомоги в навчанні. Неформальне навчання є</w:t>
      </w:r>
      <w:r>
        <w:rPr>
          <w:spacing w:val="1"/>
        </w:rPr>
        <w:t xml:space="preserve"> </w:t>
      </w:r>
      <w:r>
        <w:t>цілеспрямованим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погляду того,</w:t>
      </w:r>
      <w:r>
        <w:rPr>
          <w:spacing w:val="-2"/>
        </w:rPr>
        <w:t xml:space="preserve"> </w:t>
      </w:r>
      <w:r>
        <w:t>хто навчається.</w:t>
      </w:r>
    </w:p>
    <w:p w:rsidR="003C3397" w:rsidRDefault="00ED2834">
      <w:pPr>
        <w:pStyle w:val="a3"/>
        <w:spacing w:line="360" w:lineRule="auto"/>
        <w:ind w:left="313" w:right="587" w:firstLine="568"/>
        <w:jc w:val="both"/>
      </w:pPr>
      <w:r>
        <w:t>Освіта</w:t>
      </w:r>
      <w:r>
        <w:rPr>
          <w:spacing w:val="66"/>
        </w:rPr>
        <w:t xml:space="preserve"> </w:t>
      </w:r>
      <w:r>
        <w:t>ж,</w:t>
      </w:r>
      <w:r>
        <w:rPr>
          <w:spacing w:val="68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свою</w:t>
      </w:r>
      <w:r>
        <w:rPr>
          <w:spacing w:val="68"/>
        </w:rPr>
        <w:t xml:space="preserve"> </w:t>
      </w:r>
      <w:r>
        <w:t>чергу,</w:t>
      </w:r>
      <w:r>
        <w:rPr>
          <w:spacing w:val="66"/>
        </w:rPr>
        <w:t xml:space="preserve"> </w:t>
      </w:r>
      <w:r>
        <w:t>є</w:t>
      </w:r>
      <w:r>
        <w:rPr>
          <w:spacing w:val="68"/>
        </w:rPr>
        <w:t xml:space="preserve"> </w:t>
      </w:r>
      <w:r>
        <w:t>результатом</w:t>
      </w:r>
      <w:r>
        <w:rPr>
          <w:spacing w:val="65"/>
        </w:rPr>
        <w:t xml:space="preserve"> </w:t>
      </w:r>
      <w:r>
        <w:t>навчання,</w:t>
      </w:r>
      <w:r>
        <w:rPr>
          <w:spacing w:val="66"/>
        </w:rPr>
        <w:t xml:space="preserve"> </w:t>
      </w:r>
      <w:r>
        <w:t>виховання</w:t>
      </w:r>
      <w:r>
        <w:rPr>
          <w:spacing w:val="67"/>
        </w:rPr>
        <w:t xml:space="preserve"> </w:t>
      </w:r>
      <w:r>
        <w:t>і</w:t>
      </w:r>
      <w:r>
        <w:rPr>
          <w:spacing w:val="67"/>
        </w:rPr>
        <w:t xml:space="preserve"> </w:t>
      </w:r>
      <w:r>
        <w:t>розвитку</w:t>
      </w:r>
      <w:r>
        <w:rPr>
          <w:spacing w:val="-68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освіта</w:t>
      </w:r>
      <w:r>
        <w:rPr>
          <w:spacing w:val="70"/>
        </w:rPr>
        <w:t xml:space="preserve"> </w:t>
      </w:r>
      <w:r>
        <w:t>−</w:t>
      </w:r>
      <w:r>
        <w:rPr>
          <w:spacing w:val="7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певна технологія</w:t>
      </w:r>
      <w:r>
        <w:rPr>
          <w:spacing w:val="-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використання.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Здобуття освіти, яка навчить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набуті знання, дозволить</w:t>
      </w:r>
      <w:r>
        <w:rPr>
          <w:spacing w:val="1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розвиватися,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кваліфікацію</w:t>
      </w:r>
      <w:r>
        <w:rPr>
          <w:spacing w:val="8"/>
        </w:rPr>
        <w:t xml:space="preserve"> </w:t>
      </w:r>
      <w:r>
        <w:t>і,</w:t>
      </w:r>
      <w:r>
        <w:rPr>
          <w:spacing w:val="6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чином,</w:t>
      </w:r>
      <w:r>
        <w:rPr>
          <w:spacing w:val="6"/>
        </w:rPr>
        <w:t xml:space="preserve"> </w:t>
      </w:r>
      <w:r>
        <w:t>відповідати</w:t>
      </w:r>
      <w:r>
        <w:rPr>
          <w:spacing w:val="6"/>
        </w:rPr>
        <w:t xml:space="preserve"> </w:t>
      </w:r>
      <w:r>
        <w:t>постійно</w:t>
      </w:r>
      <w:r>
        <w:rPr>
          <w:spacing w:val="8"/>
        </w:rPr>
        <w:t xml:space="preserve"> </w:t>
      </w:r>
      <w:r>
        <w:t>мінливим</w:t>
      </w:r>
      <w:r>
        <w:rPr>
          <w:spacing w:val="7"/>
        </w:rPr>
        <w:t xml:space="preserve"> </w:t>
      </w:r>
      <w:r>
        <w:t>умовам</w:t>
      </w:r>
      <w:r>
        <w:rPr>
          <w:spacing w:val="6"/>
        </w:rPr>
        <w:t xml:space="preserve"> </w:t>
      </w:r>
      <w:r>
        <w:t>соціально-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/>
        <w:jc w:val="both"/>
      </w:pPr>
      <w:r>
        <w:lastRenderedPageBreak/>
        <w:t>економічного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слушним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зауваження, що освіта виступає провідним інститутом соціалізації індивідів,</w:t>
      </w:r>
      <w:r>
        <w:rPr>
          <w:spacing w:val="1"/>
        </w:rPr>
        <w:t xml:space="preserve"> </w:t>
      </w:r>
      <w:r>
        <w:t>включення їх до суспільного життя в усіх його проявах [1, с.8]. З іншого боку,</w:t>
      </w:r>
      <w:r>
        <w:rPr>
          <w:spacing w:val="1"/>
        </w:rPr>
        <w:t xml:space="preserve"> </w:t>
      </w:r>
      <w:r>
        <w:t>ступінь включення людей до суспільного життя залежить від здатності і вміння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навички.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соціальний інститут з передачі знань і навчання їх розширення, оновлення 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людського</w:t>
      </w:r>
      <w:r>
        <w:rPr>
          <w:spacing w:val="-1"/>
        </w:rPr>
        <w:t xml:space="preserve"> </w:t>
      </w:r>
      <w:r>
        <w:t>розвитку,</w:t>
      </w:r>
      <w:r>
        <w:rPr>
          <w:spacing w:val="-1"/>
        </w:rPr>
        <w:t xml:space="preserve"> </w:t>
      </w:r>
      <w:r>
        <w:t>самовідтворення</w:t>
      </w:r>
      <w:r>
        <w:rPr>
          <w:spacing w:val="2"/>
        </w:rPr>
        <w:t xml:space="preserve"> </w:t>
      </w:r>
      <w:r>
        <w:t>людського</w:t>
      </w:r>
      <w:r>
        <w:rPr>
          <w:spacing w:val="-1"/>
        </w:rPr>
        <w:t xml:space="preserve"> </w:t>
      </w:r>
      <w:r>
        <w:t>потенціалу.</w:t>
      </w:r>
    </w:p>
    <w:p w:rsidR="003C3397" w:rsidRDefault="00ED2834">
      <w:pPr>
        <w:pStyle w:val="a3"/>
        <w:spacing w:before="1" w:line="360" w:lineRule="auto"/>
        <w:ind w:left="313" w:right="586" w:firstLine="569"/>
        <w:jc w:val="both"/>
      </w:pPr>
      <w:r>
        <w:t>Швидкий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ст.</w:t>
      </w:r>
      <w:r>
        <w:rPr>
          <w:spacing w:val="71"/>
        </w:rPr>
        <w:t xml:space="preserve"> </w:t>
      </w:r>
      <w:r>
        <w:t>поставив</w:t>
      </w:r>
      <w:r>
        <w:rPr>
          <w:spacing w:val="-67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«як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кваліфікаційного</w:t>
      </w:r>
      <w:r>
        <w:rPr>
          <w:spacing w:val="-67"/>
        </w:rPr>
        <w:t xml:space="preserve"> </w:t>
      </w:r>
      <w:r>
        <w:t>потенціалу</w:t>
      </w:r>
      <w:r>
        <w:rPr>
          <w:spacing w:val="67"/>
        </w:rPr>
        <w:t xml:space="preserve"> </w:t>
      </w:r>
      <w:r>
        <w:t>людських</w:t>
      </w:r>
      <w:r>
        <w:rPr>
          <w:spacing w:val="66"/>
        </w:rPr>
        <w:t xml:space="preserve"> </w:t>
      </w:r>
      <w:r>
        <w:t>ресурсів»</w:t>
      </w:r>
      <w:r>
        <w:rPr>
          <w:spacing w:val="66"/>
        </w:rPr>
        <w:t xml:space="preserve"> </w:t>
      </w:r>
      <w:r>
        <w:t>[5,</w:t>
      </w:r>
      <w:r>
        <w:rPr>
          <w:spacing w:val="66"/>
        </w:rPr>
        <w:t xml:space="preserve"> </w:t>
      </w:r>
      <w:r>
        <w:t>с.30].</w:t>
      </w:r>
      <w:r>
        <w:rPr>
          <w:spacing w:val="69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сучасному</w:t>
      </w:r>
      <w:r>
        <w:rPr>
          <w:spacing w:val="68"/>
        </w:rPr>
        <w:t xml:space="preserve"> </w:t>
      </w:r>
      <w:r>
        <w:t>темпі</w:t>
      </w:r>
      <w:r>
        <w:rPr>
          <w:spacing w:val="66"/>
        </w:rPr>
        <w:t xml:space="preserve"> </w:t>
      </w:r>
      <w:r>
        <w:t>появи</w:t>
      </w:r>
      <w:r>
        <w:rPr>
          <w:spacing w:val="67"/>
        </w:rPr>
        <w:t xml:space="preserve"> </w:t>
      </w:r>
      <w:r>
        <w:t>нових</w:t>
      </w:r>
      <w:r>
        <w:rPr>
          <w:spacing w:val="-68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(кожні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розвинених</w:t>
      </w:r>
      <w:r>
        <w:rPr>
          <w:spacing w:val="1"/>
        </w:rPr>
        <w:t xml:space="preserve"> </w:t>
      </w:r>
      <w:r>
        <w:t>країнах кожні 2-3 роки)</w:t>
      </w:r>
      <w:r>
        <w:rPr>
          <w:spacing w:val="1"/>
        </w:rPr>
        <w:t xml:space="preserve"> </w:t>
      </w:r>
      <w:r>
        <w:t>людині не просто потрібно мати ґрунтовні професійні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оновлювати,</w:t>
      </w:r>
      <w:r>
        <w:rPr>
          <w:spacing w:val="1"/>
        </w:rPr>
        <w:t xml:space="preserve"> </w:t>
      </w:r>
      <w:r>
        <w:t>проявляти</w:t>
      </w:r>
      <w:r>
        <w:rPr>
          <w:spacing w:val="70"/>
        </w:rPr>
        <w:t xml:space="preserve"> </w:t>
      </w:r>
      <w:r>
        <w:t>ініціативне,</w:t>
      </w:r>
      <w:r>
        <w:rPr>
          <w:spacing w:val="70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ставлення до справи, уміти працювати на майбутнє. Безперервний розвиток</w:t>
      </w:r>
      <w:r>
        <w:rPr>
          <w:spacing w:val="1"/>
        </w:rPr>
        <w:t xml:space="preserve"> </w:t>
      </w:r>
      <w:r>
        <w:t>людини</w:t>
      </w:r>
      <w:r>
        <w:rPr>
          <w:spacing w:val="-2"/>
        </w:rPr>
        <w:t xml:space="preserve"> </w:t>
      </w:r>
      <w:r>
        <w:t>можливий у</w:t>
      </w:r>
      <w:r>
        <w:rPr>
          <w:spacing w:val="-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разі,</w:t>
      </w:r>
      <w:r>
        <w:rPr>
          <w:spacing w:val="-2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вона</w:t>
      </w:r>
      <w:r>
        <w:rPr>
          <w:spacing w:val="67"/>
        </w:rPr>
        <w:t xml:space="preserve"> </w:t>
      </w:r>
      <w:r>
        <w:t>навчена</w:t>
      </w:r>
      <w:r>
        <w:rPr>
          <w:spacing w:val="-2"/>
        </w:rPr>
        <w:t xml:space="preserve"> </w:t>
      </w:r>
      <w:r>
        <w:t>вчитися</w:t>
      </w:r>
      <w:r>
        <w:rPr>
          <w:spacing w:val="-1"/>
        </w:rPr>
        <w:t xml:space="preserve"> </w:t>
      </w:r>
      <w:r>
        <w:t>протягом</w:t>
      </w:r>
      <w:r>
        <w:rPr>
          <w:spacing w:val="-1"/>
        </w:rPr>
        <w:t xml:space="preserve"> </w:t>
      </w:r>
      <w:r>
        <w:t>життя.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В</w:t>
      </w:r>
      <w:r>
        <w:rPr>
          <w:spacing w:val="16"/>
        </w:rPr>
        <w:t xml:space="preserve"> </w:t>
      </w:r>
      <w:r>
        <w:t>цих</w:t>
      </w:r>
      <w:r>
        <w:rPr>
          <w:spacing w:val="18"/>
        </w:rPr>
        <w:t xml:space="preserve"> </w:t>
      </w:r>
      <w:r>
        <w:t>умовах</w:t>
      </w:r>
      <w:r>
        <w:rPr>
          <w:spacing w:val="18"/>
        </w:rPr>
        <w:t xml:space="preserve"> </w:t>
      </w:r>
      <w:r>
        <w:t>зростання</w:t>
      </w:r>
      <w:r>
        <w:rPr>
          <w:spacing w:val="17"/>
        </w:rPr>
        <w:t xml:space="preserve"> </w:t>
      </w:r>
      <w:r>
        <w:t>ролі</w:t>
      </w:r>
      <w:r>
        <w:rPr>
          <w:spacing w:val="17"/>
        </w:rPr>
        <w:t xml:space="preserve"> </w:t>
      </w:r>
      <w:r>
        <w:t>освіти</w:t>
      </w:r>
      <w:r>
        <w:rPr>
          <w:spacing w:val="3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економіці</w:t>
      </w:r>
      <w:r>
        <w:rPr>
          <w:spacing w:val="20"/>
        </w:rPr>
        <w:t xml:space="preserve"> </w:t>
      </w:r>
      <w:r>
        <w:t>має</w:t>
      </w:r>
      <w:r>
        <w:rPr>
          <w:spacing w:val="18"/>
        </w:rPr>
        <w:t xml:space="preserve"> </w:t>
      </w:r>
      <w:r>
        <w:t>знайти</w:t>
      </w:r>
      <w:r>
        <w:rPr>
          <w:spacing w:val="18"/>
        </w:rPr>
        <w:t xml:space="preserve"> </w:t>
      </w:r>
      <w:r>
        <w:t>відображення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панівної</w:t>
      </w:r>
      <w:r>
        <w:rPr>
          <w:spacing w:val="1"/>
        </w:rPr>
        <w:t xml:space="preserve"> </w:t>
      </w:r>
      <w:r>
        <w:t>(традиційної)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гуманістично</w:t>
      </w:r>
      <w:proofErr w:type="spellEnd"/>
      <w:r>
        <w:t>-</w:t>
      </w:r>
      <w:r>
        <w:rPr>
          <w:spacing w:val="1"/>
        </w:rPr>
        <w:t xml:space="preserve"> </w:t>
      </w:r>
      <w:r>
        <w:t>раціональної (табл. 5.1). Можливості традиційної освітньої системи є практично</w:t>
      </w:r>
      <w:r>
        <w:rPr>
          <w:spacing w:val="-67"/>
        </w:rPr>
        <w:t xml:space="preserve"> </w:t>
      </w:r>
      <w:r>
        <w:t>вичерпаними,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диктує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періодичної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неперервної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оновлення</w:t>
      </w:r>
      <w:r>
        <w:rPr>
          <w:spacing w:val="7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підвищення кваліфікації і перепідготовки кадрів − системи, яка, з належним</w:t>
      </w:r>
      <w:r>
        <w:rPr>
          <w:spacing w:val="1"/>
        </w:rPr>
        <w:t xml:space="preserve"> </w:t>
      </w:r>
      <w:r>
        <w:t>упередженням</w:t>
      </w:r>
      <w:r>
        <w:rPr>
          <w:spacing w:val="1"/>
        </w:rPr>
        <w:t xml:space="preserve"> </w:t>
      </w:r>
      <w:r>
        <w:t>реагуючи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суспільні</w:t>
      </w:r>
      <w:r>
        <w:rPr>
          <w:spacing w:val="1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сприяла</w:t>
      </w:r>
      <w:r>
        <w:rPr>
          <w:spacing w:val="1"/>
        </w:rPr>
        <w:t xml:space="preserve"> </w:t>
      </w:r>
      <w:r>
        <w:t>б</w:t>
      </w:r>
      <w:r>
        <w:rPr>
          <w:spacing w:val="-67"/>
        </w:rPr>
        <w:t xml:space="preserve"> </w:t>
      </w:r>
      <w:r>
        <w:t>нарощуванню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7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прискоренню</w:t>
      </w:r>
      <w:r>
        <w:rPr>
          <w:spacing w:val="-2"/>
        </w:rPr>
        <w:t xml:space="preserve"> </w:t>
      </w:r>
      <w:r>
        <w:t>соціально-економічного</w:t>
      </w:r>
      <w:r>
        <w:rPr>
          <w:spacing w:val="2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країни.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Неперервність освіти − це процес передачі накопичених знань, умінь від</w:t>
      </w:r>
      <w:r>
        <w:rPr>
          <w:spacing w:val="1"/>
        </w:rPr>
        <w:t xml:space="preserve"> </w:t>
      </w:r>
      <w:r>
        <w:t>попереднього покоління до наступного, збільшення знань і досвіду від однієї</w:t>
      </w:r>
      <w:r>
        <w:rPr>
          <w:spacing w:val="1"/>
        </w:rPr>
        <w:t xml:space="preserve"> </w:t>
      </w:r>
      <w:r>
        <w:t>освітньої системи до іншої. Система неперервної освіти передбачає здобуття і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кожною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дошкільних</w:t>
      </w:r>
      <w:r>
        <w:rPr>
          <w:spacing w:val="16"/>
        </w:rPr>
        <w:t xml:space="preserve"> </w:t>
      </w:r>
      <w:r>
        <w:t>закладів</w:t>
      </w:r>
      <w:r>
        <w:rPr>
          <w:spacing w:val="13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закінчуючи</w:t>
      </w:r>
      <w:r>
        <w:rPr>
          <w:spacing w:val="14"/>
        </w:rPr>
        <w:t xml:space="preserve"> </w:t>
      </w:r>
      <w:r>
        <w:t>системою</w:t>
      </w:r>
      <w:r>
        <w:rPr>
          <w:spacing w:val="15"/>
        </w:rPr>
        <w:t xml:space="preserve"> </w:t>
      </w:r>
      <w:r>
        <w:t>перепідготовки</w:t>
      </w:r>
      <w:r>
        <w:rPr>
          <w:spacing w:val="15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підвищення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50"/>
      </w:pPr>
      <w:r>
        <w:lastRenderedPageBreak/>
        <w:t>кваліфікації</w:t>
      </w:r>
      <w:r>
        <w:rPr>
          <w:spacing w:val="18"/>
        </w:rPr>
        <w:t xml:space="preserve"> </w:t>
      </w:r>
      <w:r>
        <w:t>кадрів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різних</w:t>
      </w:r>
      <w:r>
        <w:rPr>
          <w:spacing w:val="16"/>
        </w:rPr>
        <w:t xml:space="preserve"> </w:t>
      </w:r>
      <w:r>
        <w:t>курсах,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спеціальних</w:t>
      </w:r>
      <w:r>
        <w:rPr>
          <w:spacing w:val="18"/>
        </w:rPr>
        <w:t xml:space="preserve"> </w:t>
      </w:r>
      <w:r>
        <w:t>навчальних</w:t>
      </w:r>
      <w:r>
        <w:rPr>
          <w:spacing w:val="16"/>
        </w:rPr>
        <w:t xml:space="preserve"> </w:t>
      </w:r>
      <w:r>
        <w:t>закладах</w:t>
      </w:r>
      <w:r>
        <w:rPr>
          <w:spacing w:val="17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народних</w:t>
      </w:r>
      <w:r>
        <w:rPr>
          <w:spacing w:val="-2"/>
        </w:rPr>
        <w:t xml:space="preserve"> </w:t>
      </w:r>
      <w:r>
        <w:t>університетах.</w:t>
      </w:r>
    </w:p>
    <w:p w:rsidR="003C3397" w:rsidRDefault="00ED2834">
      <w:pPr>
        <w:pStyle w:val="a3"/>
        <w:ind w:left="8439" w:right="501"/>
        <w:jc w:val="center"/>
      </w:pPr>
      <w:r>
        <w:t>Таблиця</w:t>
      </w:r>
      <w:r>
        <w:rPr>
          <w:spacing w:val="-3"/>
        </w:rPr>
        <w:t xml:space="preserve"> </w:t>
      </w:r>
      <w:r>
        <w:t>5.1</w:t>
      </w:r>
    </w:p>
    <w:p w:rsidR="003C3397" w:rsidRDefault="00ED2834">
      <w:pPr>
        <w:pStyle w:val="a3"/>
        <w:spacing w:before="161"/>
        <w:ind w:left="423" w:right="130"/>
        <w:jc w:val="center"/>
        <w:rPr>
          <w:sz w:val="22"/>
        </w:rPr>
      </w:pPr>
      <w:r>
        <w:t>Трансформація</w:t>
      </w:r>
      <w:r>
        <w:rPr>
          <w:spacing w:val="-3"/>
        </w:rPr>
        <w:t xml:space="preserve"> </w:t>
      </w:r>
      <w:r>
        <w:t>змісту</w:t>
      </w:r>
      <w:r>
        <w:rPr>
          <w:spacing w:val="-4"/>
        </w:rPr>
        <w:t xml:space="preserve"> </w:t>
      </w:r>
      <w:r>
        <w:t>концепцій</w:t>
      </w:r>
      <w:r>
        <w:rPr>
          <w:spacing w:val="-3"/>
        </w:rPr>
        <w:t xml:space="preserve"> </w:t>
      </w:r>
      <w:r>
        <w:t>освіти</w:t>
      </w:r>
      <w:r>
        <w:rPr>
          <w:sz w:val="22"/>
        </w:rPr>
        <w:t>*</w:t>
      </w:r>
    </w:p>
    <w:p w:rsidR="003C3397" w:rsidRDefault="003C339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741"/>
        <w:gridCol w:w="1832"/>
        <w:gridCol w:w="2163"/>
        <w:gridCol w:w="2446"/>
      </w:tblGrid>
      <w:tr w:rsidR="003C3397">
        <w:trPr>
          <w:trHeight w:val="298"/>
        </w:trPr>
        <w:tc>
          <w:tcPr>
            <w:tcW w:w="1670" w:type="dxa"/>
            <w:vMerge w:val="restart"/>
          </w:tcPr>
          <w:p w:rsidR="003C3397" w:rsidRDefault="00ED2834">
            <w:pPr>
              <w:pStyle w:val="TableParagraph"/>
              <w:ind w:left="107" w:right="402"/>
              <w:rPr>
                <w:sz w:val="26"/>
              </w:rPr>
            </w:pPr>
            <w:r>
              <w:rPr>
                <w:sz w:val="26"/>
              </w:rPr>
              <w:t>Складові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концепцій</w:t>
            </w:r>
          </w:p>
        </w:tc>
        <w:tc>
          <w:tcPr>
            <w:tcW w:w="8182" w:type="dxa"/>
            <w:gridSpan w:val="4"/>
          </w:tcPr>
          <w:p w:rsidR="003C3397" w:rsidRDefault="00ED2834">
            <w:pPr>
              <w:pStyle w:val="TableParagraph"/>
              <w:spacing w:line="278" w:lineRule="exact"/>
              <w:ind w:left="2834" w:right="2825"/>
              <w:jc w:val="center"/>
              <w:rPr>
                <w:sz w:val="26"/>
              </w:rPr>
            </w:pPr>
            <w:r>
              <w:rPr>
                <w:sz w:val="26"/>
              </w:rPr>
              <w:t>КОНЦЕПЦІЇ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</w:tr>
      <w:tr w:rsidR="003C3397">
        <w:trPr>
          <w:trHeight w:val="897"/>
        </w:trPr>
        <w:tc>
          <w:tcPr>
            <w:tcW w:w="1670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:rsidR="003C3397" w:rsidRDefault="00ED2834">
            <w:pPr>
              <w:pStyle w:val="TableParagraph"/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Традиційна</w:t>
            </w:r>
          </w:p>
        </w:tc>
        <w:tc>
          <w:tcPr>
            <w:tcW w:w="1832" w:type="dxa"/>
          </w:tcPr>
          <w:p w:rsidR="003C3397" w:rsidRDefault="00ED2834">
            <w:pPr>
              <w:pStyle w:val="TableParagraph"/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Раціональна</w:t>
            </w:r>
          </w:p>
        </w:tc>
        <w:tc>
          <w:tcPr>
            <w:tcW w:w="2163" w:type="dxa"/>
          </w:tcPr>
          <w:p w:rsidR="003C3397" w:rsidRDefault="00ED2834">
            <w:pPr>
              <w:pStyle w:val="TableParagraph"/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Гуманістична</w:t>
            </w:r>
          </w:p>
        </w:tc>
        <w:tc>
          <w:tcPr>
            <w:tcW w:w="2446" w:type="dxa"/>
          </w:tcPr>
          <w:p w:rsidR="003C3397" w:rsidRDefault="00ED2834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Інноваційна</w:t>
            </w:r>
          </w:p>
          <w:p w:rsidR="003C3397" w:rsidRDefault="00ED2834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гуманістично</w:t>
            </w:r>
            <w:proofErr w:type="spellEnd"/>
            <w:r>
              <w:rPr>
                <w:sz w:val="26"/>
              </w:rPr>
              <w:t>-</w:t>
            </w:r>
          </w:p>
          <w:p w:rsidR="003C3397" w:rsidRDefault="00ED2834">
            <w:pPr>
              <w:pStyle w:val="TableParagraph"/>
              <w:spacing w:before="1" w:line="28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раціональна)</w:t>
            </w:r>
          </w:p>
        </w:tc>
      </w:tr>
      <w:tr w:rsidR="003C3397">
        <w:trPr>
          <w:trHeight w:val="299"/>
        </w:trPr>
        <w:tc>
          <w:tcPr>
            <w:tcW w:w="1670" w:type="dxa"/>
          </w:tcPr>
          <w:p w:rsidR="003C3397" w:rsidRDefault="00ED2834">
            <w:pPr>
              <w:pStyle w:val="TableParagraph"/>
              <w:spacing w:line="280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1741" w:type="dxa"/>
          </w:tcPr>
          <w:p w:rsidR="003C3397" w:rsidRDefault="00ED2834">
            <w:pPr>
              <w:pStyle w:val="TableParagraph"/>
              <w:spacing w:line="280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1832" w:type="dxa"/>
          </w:tcPr>
          <w:p w:rsidR="003C3397" w:rsidRDefault="00ED2834">
            <w:pPr>
              <w:pStyle w:val="TableParagraph"/>
              <w:spacing w:line="280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2163" w:type="dxa"/>
          </w:tcPr>
          <w:p w:rsidR="003C3397" w:rsidRDefault="00ED2834">
            <w:pPr>
              <w:pStyle w:val="TableParagraph"/>
              <w:spacing w:line="280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  <w:tc>
          <w:tcPr>
            <w:tcW w:w="2446" w:type="dxa"/>
          </w:tcPr>
          <w:p w:rsidR="003C3397" w:rsidRDefault="00ED2834">
            <w:pPr>
              <w:pStyle w:val="TableParagraph"/>
              <w:spacing w:line="280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</w:p>
        </w:tc>
      </w:tr>
      <w:tr w:rsidR="003C3397">
        <w:trPr>
          <w:trHeight w:val="3587"/>
        </w:trPr>
        <w:tc>
          <w:tcPr>
            <w:tcW w:w="1670" w:type="dxa"/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30"/>
              </w:rPr>
            </w:pPr>
          </w:p>
          <w:p w:rsidR="003C3397" w:rsidRDefault="00ED2834">
            <w:pPr>
              <w:pStyle w:val="TableParagraph"/>
              <w:ind w:left="89" w:right="176"/>
              <w:jc w:val="center"/>
              <w:rPr>
                <w:sz w:val="26"/>
              </w:rPr>
            </w:pPr>
            <w:r>
              <w:rPr>
                <w:sz w:val="26"/>
              </w:rPr>
              <w:t>Зміст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1741" w:type="dxa"/>
          </w:tcPr>
          <w:p w:rsidR="003C3397" w:rsidRDefault="003C3397">
            <w:pPr>
              <w:pStyle w:val="TableParagraph"/>
              <w:spacing w:before="8"/>
              <w:rPr>
                <w:sz w:val="38"/>
              </w:rPr>
            </w:pPr>
          </w:p>
          <w:p w:rsidR="003C3397" w:rsidRDefault="00ED2834">
            <w:pPr>
              <w:pStyle w:val="TableParagraph"/>
              <w:spacing w:before="1"/>
              <w:ind w:left="108" w:right="91"/>
              <w:rPr>
                <w:sz w:val="26"/>
              </w:rPr>
            </w:pPr>
            <w:r>
              <w:rPr>
                <w:sz w:val="26"/>
              </w:rPr>
              <w:t>Навчання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(надання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певної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кількості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знань)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відповідно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чітких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стандартів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критеріїв</w:t>
            </w:r>
          </w:p>
        </w:tc>
        <w:tc>
          <w:tcPr>
            <w:tcW w:w="1832" w:type="dxa"/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ED2834">
            <w:pPr>
              <w:pStyle w:val="TableParagraph"/>
              <w:spacing w:before="248"/>
              <w:ind w:left="108" w:right="94"/>
              <w:rPr>
                <w:sz w:val="26"/>
              </w:rPr>
            </w:pPr>
            <w:r>
              <w:rPr>
                <w:sz w:val="26"/>
              </w:rPr>
              <w:t>Надання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знань 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вигляді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упорядкованої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сукупності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факторів</w:t>
            </w:r>
          </w:p>
        </w:tc>
        <w:tc>
          <w:tcPr>
            <w:tcW w:w="2163" w:type="dxa"/>
          </w:tcPr>
          <w:p w:rsidR="003C3397" w:rsidRDefault="003C3397">
            <w:pPr>
              <w:pStyle w:val="TableParagraph"/>
              <w:spacing w:before="7"/>
              <w:rPr>
                <w:sz w:val="38"/>
              </w:rPr>
            </w:pPr>
          </w:p>
          <w:p w:rsidR="003C3397" w:rsidRDefault="00ED2834">
            <w:pPr>
              <w:pStyle w:val="TableParagraph"/>
              <w:ind w:left="109" w:right="91"/>
              <w:rPr>
                <w:sz w:val="26"/>
              </w:rPr>
            </w:pPr>
            <w:r>
              <w:rPr>
                <w:sz w:val="26"/>
              </w:rPr>
              <w:t>Умова для само-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вираження,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самоствердження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людини, </w:t>
            </w:r>
            <w:proofErr w:type="spellStart"/>
            <w:r>
              <w:rPr>
                <w:sz w:val="26"/>
              </w:rPr>
              <w:t>можли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вість найбільш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повно й </w:t>
            </w:r>
            <w:proofErr w:type="spellStart"/>
            <w:r>
              <w:rPr>
                <w:sz w:val="26"/>
              </w:rPr>
              <w:t>адекват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 відповідати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природі </w:t>
            </w:r>
            <w:proofErr w:type="spellStart"/>
            <w:r>
              <w:rPr>
                <w:sz w:val="26"/>
              </w:rPr>
              <w:t>людсь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кого „я”</w:t>
            </w:r>
          </w:p>
        </w:tc>
        <w:tc>
          <w:tcPr>
            <w:tcW w:w="2446" w:type="dxa"/>
          </w:tcPr>
          <w:p w:rsidR="003C3397" w:rsidRDefault="00ED2834">
            <w:pPr>
              <w:pStyle w:val="TableParagraph"/>
              <w:ind w:left="109" w:right="123"/>
              <w:rPr>
                <w:sz w:val="26"/>
              </w:rPr>
            </w:pPr>
            <w:r>
              <w:rPr>
                <w:sz w:val="26"/>
              </w:rPr>
              <w:t xml:space="preserve">Соціальний </w:t>
            </w:r>
            <w:proofErr w:type="spellStart"/>
            <w:r>
              <w:rPr>
                <w:sz w:val="26"/>
              </w:rPr>
              <w:t>інсти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тут з передачі й на-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буття знань, уміння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їх розширення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подальшого вико-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ристання</w:t>
            </w:r>
            <w:proofErr w:type="spellEnd"/>
            <w:r>
              <w:rPr>
                <w:sz w:val="26"/>
              </w:rPr>
              <w:t xml:space="preserve"> протягом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усього життя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самовідтворення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людського </w:t>
            </w:r>
            <w:proofErr w:type="spellStart"/>
            <w:r>
              <w:rPr>
                <w:sz w:val="26"/>
              </w:rPr>
              <w:t>потен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ціалу</w:t>
            </w:r>
            <w:proofErr w:type="spellEnd"/>
            <w:r>
              <w:rPr>
                <w:sz w:val="26"/>
              </w:rPr>
              <w:t>, забезпечення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людського</w:t>
            </w:r>
          </w:p>
          <w:p w:rsidR="003C3397" w:rsidRDefault="00ED2834">
            <w:pPr>
              <w:pStyle w:val="TableParagraph"/>
              <w:spacing w:line="283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розвитку</w:t>
            </w:r>
          </w:p>
        </w:tc>
      </w:tr>
      <w:tr w:rsidR="003C3397">
        <w:trPr>
          <w:trHeight w:val="2690"/>
        </w:trPr>
        <w:tc>
          <w:tcPr>
            <w:tcW w:w="1670" w:type="dxa"/>
            <w:vMerge w:val="restart"/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spacing w:before="3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Мета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1741" w:type="dxa"/>
            <w:vMerge w:val="restart"/>
          </w:tcPr>
          <w:p w:rsidR="003C3397" w:rsidRDefault="00ED2834">
            <w:pPr>
              <w:pStyle w:val="TableParagraph"/>
              <w:ind w:left="107" w:right="113"/>
              <w:rPr>
                <w:sz w:val="26"/>
              </w:rPr>
            </w:pPr>
            <w:r>
              <w:rPr>
                <w:sz w:val="26"/>
              </w:rPr>
              <w:t>Забезпечення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людини базо-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вими</w:t>
            </w:r>
            <w:proofErr w:type="spellEnd"/>
            <w:r>
              <w:rPr>
                <w:sz w:val="26"/>
              </w:rPr>
              <w:t xml:space="preserve"> знання-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 обхід-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ними </w:t>
            </w:r>
            <w:proofErr w:type="spellStart"/>
            <w:r>
              <w:rPr>
                <w:sz w:val="26"/>
              </w:rPr>
              <w:t>впро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довж</w:t>
            </w:r>
            <w:proofErr w:type="spellEnd"/>
            <w:r>
              <w:rPr>
                <w:sz w:val="26"/>
              </w:rPr>
              <w:t xml:space="preserve"> подаль-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шого</w:t>
            </w:r>
            <w:proofErr w:type="spellEnd"/>
            <w:r>
              <w:rPr>
                <w:sz w:val="26"/>
              </w:rPr>
              <w:t xml:space="preserve"> життя,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людини-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функціонера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шляхом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підлашту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вання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дітей</w:t>
            </w:r>
          </w:p>
          <w:p w:rsidR="003C3397" w:rsidRDefault="00ED2834">
            <w:pPr>
              <w:pStyle w:val="TableParagraph"/>
              <w:spacing w:line="298" w:lineRule="exact"/>
              <w:ind w:left="108" w:right="112" w:hanging="1"/>
              <w:rPr>
                <w:sz w:val="26"/>
              </w:rPr>
            </w:pPr>
            <w:r>
              <w:rPr>
                <w:sz w:val="26"/>
              </w:rPr>
              <w:t>під навчальні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програми</w:t>
            </w:r>
          </w:p>
        </w:tc>
        <w:tc>
          <w:tcPr>
            <w:tcW w:w="1832" w:type="dxa"/>
            <w:vMerge w:val="restart"/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spacing w:before="2"/>
              <w:rPr>
                <w:sz w:val="36"/>
              </w:rPr>
            </w:pPr>
          </w:p>
          <w:p w:rsidR="003C3397" w:rsidRDefault="00ED2834">
            <w:pPr>
              <w:pStyle w:val="TableParagraph"/>
              <w:ind w:left="108" w:right="156" w:hanging="1"/>
              <w:rPr>
                <w:sz w:val="26"/>
              </w:rPr>
            </w:pPr>
            <w:r>
              <w:rPr>
                <w:sz w:val="26"/>
              </w:rPr>
              <w:t xml:space="preserve">Надання </w:t>
            </w:r>
            <w:proofErr w:type="spellStart"/>
            <w:r>
              <w:rPr>
                <w:sz w:val="26"/>
              </w:rPr>
              <w:t>лю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дині знань,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наповнення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людини </w:t>
            </w:r>
            <w:proofErr w:type="spellStart"/>
            <w:r>
              <w:rPr>
                <w:sz w:val="26"/>
              </w:rPr>
              <w:t>знан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нями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оскіль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ки</w:t>
            </w:r>
            <w:proofErr w:type="spellEnd"/>
            <w:r>
              <w:rPr>
                <w:sz w:val="26"/>
              </w:rPr>
              <w:t xml:space="preserve"> студент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 як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посудина,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слід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наповнити</w:t>
            </w:r>
          </w:p>
        </w:tc>
        <w:tc>
          <w:tcPr>
            <w:tcW w:w="2163" w:type="dxa"/>
          </w:tcPr>
          <w:p w:rsidR="003C3397" w:rsidRDefault="003C3397">
            <w:pPr>
              <w:pStyle w:val="TableParagraph"/>
              <w:rPr>
                <w:sz w:val="28"/>
              </w:rPr>
            </w:pPr>
          </w:p>
          <w:p w:rsidR="003C3397" w:rsidRDefault="003C3397">
            <w:pPr>
              <w:pStyle w:val="TableParagraph"/>
              <w:spacing w:before="8"/>
              <w:rPr>
                <w:sz w:val="23"/>
              </w:rPr>
            </w:pPr>
          </w:p>
          <w:p w:rsidR="003C3397" w:rsidRDefault="00ED2834">
            <w:pPr>
              <w:pStyle w:val="TableParagraph"/>
              <w:ind w:left="109" w:right="137" w:hanging="1"/>
              <w:rPr>
                <w:sz w:val="26"/>
              </w:rPr>
            </w:pPr>
            <w:r>
              <w:rPr>
                <w:sz w:val="26"/>
              </w:rPr>
              <w:t>Забезпечити роз-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виток </w:t>
            </w:r>
            <w:proofErr w:type="spellStart"/>
            <w:r>
              <w:rPr>
                <w:sz w:val="26"/>
              </w:rPr>
              <w:t>природ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них, унікальних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здібностей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людини</w:t>
            </w:r>
          </w:p>
        </w:tc>
        <w:tc>
          <w:tcPr>
            <w:tcW w:w="2446" w:type="dxa"/>
          </w:tcPr>
          <w:p w:rsidR="003C3397" w:rsidRDefault="00ED2834">
            <w:pPr>
              <w:pStyle w:val="TableParagraph"/>
              <w:ind w:left="109" w:right="147"/>
              <w:rPr>
                <w:sz w:val="26"/>
              </w:rPr>
            </w:pPr>
            <w:r>
              <w:rPr>
                <w:sz w:val="26"/>
              </w:rPr>
              <w:t>Розвиток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свідомого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і творчого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ставлення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життя, постійне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самовдосконалення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основі розвитку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здібностей і вико-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ристання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нових</w:t>
            </w:r>
          </w:p>
          <w:p w:rsidR="003C3397" w:rsidRDefault="00ED2834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досягнень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людства.</w:t>
            </w:r>
          </w:p>
        </w:tc>
      </w:tr>
      <w:tr w:rsidR="003C3397">
        <w:trPr>
          <w:trHeight w:val="1783"/>
        </w:trPr>
        <w:tc>
          <w:tcPr>
            <w:tcW w:w="1670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3C3397" w:rsidRDefault="003C3397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2"/>
          </w:tcPr>
          <w:p w:rsidR="003C3397" w:rsidRDefault="003C3397">
            <w:pPr>
              <w:pStyle w:val="TableParagraph"/>
              <w:spacing w:before="1"/>
              <w:rPr>
                <w:sz w:val="38"/>
              </w:rPr>
            </w:pPr>
          </w:p>
          <w:p w:rsidR="003C3397" w:rsidRDefault="00ED2834">
            <w:pPr>
              <w:pStyle w:val="TableParagraph"/>
              <w:spacing w:line="242" w:lineRule="auto"/>
              <w:ind w:left="108" w:right="153"/>
              <w:rPr>
                <w:sz w:val="26"/>
              </w:rPr>
            </w:pPr>
            <w:r>
              <w:rPr>
                <w:sz w:val="26"/>
              </w:rPr>
              <w:t>„запалити” в людині потяг розвивати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свої здібності до синтезу нових систем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знань.</w:t>
            </w:r>
          </w:p>
        </w:tc>
      </w:tr>
      <w:tr w:rsidR="003C3397">
        <w:trPr>
          <w:trHeight w:val="598"/>
        </w:trPr>
        <w:tc>
          <w:tcPr>
            <w:tcW w:w="1670" w:type="dxa"/>
          </w:tcPr>
          <w:p w:rsidR="003C3397" w:rsidRDefault="00ED2834">
            <w:pPr>
              <w:pStyle w:val="TableParagraph"/>
              <w:spacing w:line="298" w:lineRule="exact"/>
              <w:ind w:left="107" w:right="499"/>
              <w:rPr>
                <w:sz w:val="26"/>
              </w:rPr>
            </w:pPr>
            <w:r>
              <w:rPr>
                <w:sz w:val="26"/>
              </w:rPr>
              <w:t>Характер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3573" w:type="dxa"/>
            <w:gridSpan w:val="2"/>
          </w:tcPr>
          <w:p w:rsidR="003C3397" w:rsidRDefault="00ED2834">
            <w:pPr>
              <w:pStyle w:val="TableParagraph"/>
              <w:spacing w:line="298" w:lineRule="exact"/>
              <w:ind w:left="108" w:right="427"/>
              <w:rPr>
                <w:sz w:val="26"/>
              </w:rPr>
            </w:pPr>
            <w:r>
              <w:rPr>
                <w:sz w:val="26"/>
              </w:rPr>
              <w:t>Кінцевий продукт одного 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етапів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життя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людини.</w:t>
            </w:r>
          </w:p>
        </w:tc>
        <w:tc>
          <w:tcPr>
            <w:tcW w:w="4609" w:type="dxa"/>
            <w:gridSpan w:val="2"/>
          </w:tcPr>
          <w:p w:rsidR="003C3397" w:rsidRDefault="00ED2834">
            <w:pPr>
              <w:pStyle w:val="TableParagraph"/>
              <w:spacing w:before="147"/>
              <w:ind w:left="108"/>
              <w:rPr>
                <w:sz w:val="26"/>
              </w:rPr>
            </w:pPr>
            <w:r>
              <w:rPr>
                <w:sz w:val="26"/>
              </w:rPr>
              <w:t>Постійний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динамічний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</w:t>
            </w:r>
          </w:p>
        </w:tc>
      </w:tr>
      <w:tr w:rsidR="003C3397">
        <w:trPr>
          <w:trHeight w:val="1195"/>
        </w:trPr>
        <w:tc>
          <w:tcPr>
            <w:tcW w:w="1670" w:type="dxa"/>
          </w:tcPr>
          <w:p w:rsidR="003C3397" w:rsidRDefault="00ED2834">
            <w:pPr>
              <w:pStyle w:val="TableParagraph"/>
              <w:spacing w:before="147"/>
              <w:ind w:left="107" w:right="90"/>
              <w:rPr>
                <w:sz w:val="26"/>
              </w:rPr>
            </w:pPr>
            <w:r>
              <w:rPr>
                <w:spacing w:val="-1"/>
                <w:sz w:val="26"/>
              </w:rPr>
              <w:t>Обмеженість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тривалості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3573" w:type="dxa"/>
            <w:gridSpan w:val="2"/>
          </w:tcPr>
          <w:p w:rsidR="003C3397" w:rsidRDefault="00ED2834">
            <w:pPr>
              <w:pStyle w:val="TableParagraph"/>
              <w:spacing w:line="298" w:lineRule="exact"/>
              <w:ind w:left="108" w:right="227" w:firstLine="64"/>
              <w:rPr>
                <w:sz w:val="26"/>
              </w:rPr>
            </w:pPr>
            <w:r>
              <w:rPr>
                <w:sz w:val="26"/>
              </w:rPr>
              <w:t>Достатньо короткий і чітко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визначений відрізок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трудового життя (як правило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4-6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років)</w:t>
            </w:r>
          </w:p>
        </w:tc>
        <w:tc>
          <w:tcPr>
            <w:tcW w:w="4609" w:type="dxa"/>
            <w:gridSpan w:val="2"/>
          </w:tcPr>
          <w:p w:rsidR="003C3397" w:rsidRDefault="003C3397">
            <w:pPr>
              <w:pStyle w:val="TableParagraph"/>
              <w:spacing w:before="7"/>
              <w:rPr>
                <w:sz w:val="25"/>
              </w:rPr>
            </w:pPr>
          </w:p>
          <w:p w:rsidR="003C3397" w:rsidRDefault="00ED2834">
            <w:pPr>
              <w:pStyle w:val="TableParagraph"/>
              <w:ind w:left="108" w:right="286"/>
              <w:rPr>
                <w:sz w:val="26"/>
              </w:rPr>
            </w:pPr>
            <w:r>
              <w:rPr>
                <w:sz w:val="26"/>
              </w:rPr>
              <w:t>Тривалість освіти необмежена, освіта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впродовж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усього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трудового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життя</w:t>
            </w:r>
          </w:p>
        </w:tc>
      </w:tr>
    </w:tbl>
    <w:p w:rsidR="003C3397" w:rsidRDefault="00ED2834">
      <w:pPr>
        <w:spacing w:line="297" w:lineRule="exact"/>
        <w:ind w:left="881"/>
        <w:rPr>
          <w:i/>
          <w:sz w:val="26"/>
        </w:rPr>
      </w:pPr>
      <w:r>
        <w:rPr>
          <w:i/>
          <w:sz w:val="26"/>
        </w:rPr>
        <w:t>*Складено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[1;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5-7]</w:t>
      </w:r>
    </w:p>
    <w:p w:rsidR="003C3397" w:rsidRDefault="00ED2834">
      <w:pPr>
        <w:pStyle w:val="a3"/>
        <w:spacing w:before="148"/>
        <w:ind w:left="1023"/>
      </w:pPr>
      <w:r>
        <w:t>Цілі</w:t>
      </w:r>
      <w:r>
        <w:rPr>
          <w:spacing w:val="-3"/>
        </w:rPr>
        <w:t xml:space="preserve"> </w:t>
      </w:r>
      <w:r>
        <w:t>безперервної</w:t>
      </w:r>
      <w:r>
        <w:rPr>
          <w:spacing w:val="-1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кадрів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виробництві</w:t>
      </w:r>
      <w:r>
        <w:rPr>
          <w:spacing w:val="-3"/>
        </w:rPr>
        <w:t xml:space="preserve"> </w:t>
      </w:r>
      <w:r>
        <w:t>наведені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5.2.</w:t>
      </w:r>
    </w:p>
    <w:p w:rsidR="003C3397" w:rsidRDefault="003C3397">
      <w:p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22" w:lineRule="exact"/>
        <w:ind w:left="8439" w:right="501"/>
        <w:jc w:val="center"/>
      </w:pPr>
      <w:r>
        <w:lastRenderedPageBreak/>
        <w:t>Таблиця</w:t>
      </w:r>
      <w:r>
        <w:rPr>
          <w:spacing w:val="-3"/>
        </w:rPr>
        <w:t xml:space="preserve"> </w:t>
      </w:r>
      <w:r>
        <w:t>5.2</w:t>
      </w:r>
    </w:p>
    <w:p w:rsidR="003C3397" w:rsidRDefault="00ED2834">
      <w:pPr>
        <w:pStyle w:val="a3"/>
        <w:spacing w:after="5"/>
        <w:ind w:left="1003" w:right="569"/>
        <w:jc w:val="center"/>
      </w:pPr>
      <w:r>
        <w:t>Цілі</w:t>
      </w:r>
      <w:r>
        <w:rPr>
          <w:spacing w:val="-3"/>
        </w:rPr>
        <w:t xml:space="preserve"> </w:t>
      </w:r>
      <w:r>
        <w:t>безперервної</w:t>
      </w:r>
      <w:r>
        <w:rPr>
          <w:spacing w:val="-1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кадрів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виробництві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0"/>
        <w:gridCol w:w="4925"/>
      </w:tblGrid>
      <w:tr w:rsidR="003C3397">
        <w:trPr>
          <w:trHeight w:val="321"/>
        </w:trPr>
        <w:tc>
          <w:tcPr>
            <w:tcW w:w="4930" w:type="dxa"/>
          </w:tcPr>
          <w:p w:rsidR="003C3397" w:rsidRDefault="00ED2834">
            <w:pPr>
              <w:pStyle w:val="TableParagraph"/>
              <w:spacing w:line="301" w:lineRule="exact"/>
              <w:ind w:left="1075"/>
              <w:rPr>
                <w:b/>
                <w:sz w:val="28"/>
              </w:rPr>
            </w:pPr>
            <w:r>
              <w:rPr>
                <w:b/>
                <w:sz w:val="28"/>
              </w:rPr>
              <w:t>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позиції роботодавця</w:t>
            </w:r>
          </w:p>
        </w:tc>
        <w:tc>
          <w:tcPr>
            <w:tcW w:w="4925" w:type="dxa"/>
          </w:tcPr>
          <w:p w:rsidR="003C3397" w:rsidRDefault="00ED2834">
            <w:pPr>
              <w:pStyle w:val="TableParagraph"/>
              <w:spacing w:line="301" w:lineRule="exact"/>
              <w:ind w:left="1135"/>
              <w:rPr>
                <w:b/>
                <w:sz w:val="28"/>
              </w:rPr>
            </w:pPr>
            <w:r>
              <w:rPr>
                <w:b/>
                <w:sz w:val="28"/>
              </w:rPr>
              <w:t>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позиції працівника</w:t>
            </w:r>
          </w:p>
        </w:tc>
      </w:tr>
      <w:tr w:rsidR="003C3397">
        <w:trPr>
          <w:trHeight w:val="774"/>
        </w:trPr>
        <w:tc>
          <w:tcPr>
            <w:tcW w:w="4930" w:type="dxa"/>
          </w:tcPr>
          <w:p w:rsidR="003C3397" w:rsidRDefault="00ED2834">
            <w:pPr>
              <w:pStyle w:val="TableParagraph"/>
              <w:spacing w:before="61"/>
              <w:ind w:left="107" w:right="42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</w:p>
        </w:tc>
        <w:tc>
          <w:tcPr>
            <w:tcW w:w="4925" w:type="dxa"/>
          </w:tcPr>
          <w:p w:rsidR="003C3397" w:rsidRDefault="00ED2834">
            <w:pPr>
              <w:pStyle w:val="TableParagraph"/>
              <w:spacing w:before="61"/>
              <w:ind w:left="107" w:right="356" w:firstLine="33"/>
              <w:rPr>
                <w:sz w:val="28"/>
              </w:rPr>
            </w:pPr>
            <w:r>
              <w:rPr>
                <w:sz w:val="28"/>
              </w:rPr>
              <w:t>Підтримка на відповідному рівні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професійної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кваліфікації</w:t>
            </w:r>
          </w:p>
        </w:tc>
      </w:tr>
      <w:tr w:rsidR="003C3397">
        <w:trPr>
          <w:trHeight w:val="966"/>
        </w:trPr>
        <w:tc>
          <w:tcPr>
            <w:tcW w:w="4930" w:type="dxa"/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Оволодіння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умінням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визначати,</w:t>
            </w:r>
          </w:p>
          <w:p w:rsidR="003C3397" w:rsidRDefault="00ED2834">
            <w:pPr>
              <w:pStyle w:val="TableParagraph"/>
              <w:spacing w:line="322" w:lineRule="exact"/>
              <w:ind w:left="107" w:right="414"/>
              <w:rPr>
                <w:sz w:val="28"/>
              </w:rPr>
            </w:pPr>
            <w:r>
              <w:rPr>
                <w:sz w:val="28"/>
              </w:rPr>
              <w:t>розуміти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вирішувати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виникають</w:t>
            </w:r>
          </w:p>
        </w:tc>
        <w:tc>
          <w:tcPr>
            <w:tcW w:w="4925" w:type="dxa"/>
          </w:tcPr>
          <w:p w:rsidR="003C3397" w:rsidRDefault="00ED2834">
            <w:pPr>
              <w:pStyle w:val="TableParagraph"/>
              <w:ind w:left="107" w:right="486" w:firstLine="33"/>
              <w:rPr>
                <w:sz w:val="28"/>
              </w:rPr>
            </w:pPr>
            <w:r>
              <w:rPr>
                <w:sz w:val="28"/>
              </w:rPr>
              <w:t>Отримання професійних знань поза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сферою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</w:p>
        </w:tc>
      </w:tr>
      <w:tr w:rsidR="003C3397">
        <w:trPr>
          <w:trHeight w:val="965"/>
        </w:trPr>
        <w:tc>
          <w:tcPr>
            <w:tcW w:w="4930" w:type="dxa"/>
          </w:tcPr>
          <w:p w:rsidR="003C3397" w:rsidRDefault="00ED2834">
            <w:pPr>
              <w:pStyle w:val="TableParagraph"/>
              <w:spacing w:before="157"/>
              <w:ind w:left="107"/>
              <w:rPr>
                <w:sz w:val="28"/>
              </w:rPr>
            </w:pPr>
            <w:r>
              <w:rPr>
                <w:sz w:val="28"/>
              </w:rPr>
              <w:t>Відтворення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інтеграція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персоналу</w:t>
            </w:r>
          </w:p>
        </w:tc>
        <w:tc>
          <w:tcPr>
            <w:tcW w:w="4925" w:type="dxa"/>
          </w:tcPr>
          <w:p w:rsidR="003C3397" w:rsidRDefault="00ED2834">
            <w:pPr>
              <w:pStyle w:val="TableParagraph"/>
              <w:spacing w:line="322" w:lineRule="exact"/>
              <w:ind w:left="107" w:right="409" w:firstLine="33"/>
              <w:rPr>
                <w:sz w:val="28"/>
              </w:rPr>
            </w:pPr>
            <w:r>
              <w:rPr>
                <w:sz w:val="28"/>
              </w:rPr>
              <w:t>Отримання знань про "зовнішні"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організації, що впливають на роботу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фірми</w:t>
            </w:r>
          </w:p>
        </w:tc>
      </w:tr>
      <w:tr w:rsidR="003C3397">
        <w:trPr>
          <w:trHeight w:val="962"/>
        </w:trPr>
        <w:tc>
          <w:tcPr>
            <w:tcW w:w="4930" w:type="dxa"/>
          </w:tcPr>
          <w:p w:rsidR="003C3397" w:rsidRDefault="00ED2834">
            <w:pPr>
              <w:pStyle w:val="TableParagraph"/>
              <w:spacing w:before="154"/>
              <w:ind w:left="107"/>
              <w:rPr>
                <w:sz w:val="28"/>
              </w:rPr>
            </w:pPr>
            <w:r>
              <w:rPr>
                <w:sz w:val="28"/>
              </w:rPr>
              <w:t>Адаптація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впровадження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нововведень</w:t>
            </w:r>
          </w:p>
        </w:tc>
        <w:tc>
          <w:tcPr>
            <w:tcW w:w="4925" w:type="dxa"/>
          </w:tcPr>
          <w:p w:rsidR="003C3397" w:rsidRDefault="00ED2834">
            <w:pPr>
              <w:pStyle w:val="TableParagraph"/>
              <w:spacing w:before="154"/>
              <w:ind w:left="107" w:right="133" w:firstLine="33"/>
              <w:rPr>
                <w:sz w:val="28"/>
              </w:rPr>
            </w:pPr>
            <w:r>
              <w:rPr>
                <w:sz w:val="28"/>
              </w:rPr>
              <w:t>Розвиток здібностей в області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виробництва</w:t>
            </w:r>
          </w:p>
        </w:tc>
      </w:tr>
    </w:tbl>
    <w:p w:rsidR="003C3397" w:rsidRDefault="003C3397">
      <w:pPr>
        <w:pStyle w:val="a3"/>
        <w:rPr>
          <w:sz w:val="20"/>
        </w:rPr>
      </w:pPr>
    </w:p>
    <w:p w:rsidR="003C3397" w:rsidRDefault="00ED2834">
      <w:pPr>
        <w:pStyle w:val="a3"/>
        <w:spacing w:before="250" w:line="360" w:lineRule="auto"/>
        <w:ind w:left="314" w:right="584" w:firstLine="567"/>
        <w:jc w:val="both"/>
      </w:pPr>
      <w:r>
        <w:t>Вимоги до знань та професійних навичок під впливом науково-технічного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підвищеної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концептуальних</w:t>
      </w:r>
      <w:r>
        <w:rPr>
          <w:spacing w:val="1"/>
        </w:rPr>
        <w:t xml:space="preserve"> </w:t>
      </w:r>
      <w:r>
        <w:t>розробок</w:t>
      </w:r>
      <w:r>
        <w:rPr>
          <w:spacing w:val="1"/>
        </w:rPr>
        <w:t xml:space="preserve"> </w:t>
      </w:r>
      <w:r>
        <w:t>безперервної освіти, а головне – до її практичного втілення. У наступні 10-15</w:t>
      </w:r>
      <w:r>
        <w:rPr>
          <w:spacing w:val="1"/>
        </w:rPr>
        <w:t xml:space="preserve"> </w:t>
      </w:r>
      <w:r>
        <w:t>років категорії робітників, що мають доступ до інформаційних технологій і</w:t>
      </w:r>
      <w:r>
        <w:rPr>
          <w:spacing w:val="1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відповідними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матимуть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промисловості.</w:t>
      </w:r>
    </w:p>
    <w:p w:rsidR="003C3397" w:rsidRDefault="00ED2834">
      <w:pPr>
        <w:pStyle w:val="a3"/>
        <w:ind w:left="881"/>
        <w:jc w:val="both"/>
      </w:pPr>
      <w:r>
        <w:t>Освіта,</w:t>
      </w:r>
      <w:r>
        <w:rPr>
          <w:spacing w:val="-6"/>
        </w:rPr>
        <w:t xml:space="preserve"> </w:t>
      </w:r>
      <w:r>
        <w:t>особливо</w:t>
      </w:r>
      <w:r>
        <w:rPr>
          <w:spacing w:val="-5"/>
        </w:rPr>
        <w:t xml:space="preserve"> </w:t>
      </w:r>
      <w:r>
        <w:t>професійна,</w:t>
      </w:r>
      <w:r>
        <w:rPr>
          <w:spacing w:val="-4"/>
        </w:rPr>
        <w:t xml:space="preserve"> </w:t>
      </w:r>
      <w:r>
        <w:t>спрямована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досягнення</w:t>
      </w:r>
      <w:r>
        <w:rPr>
          <w:spacing w:val="-5"/>
        </w:rPr>
        <w:t xml:space="preserve"> </w:t>
      </w:r>
      <w:r>
        <w:t>двох</w:t>
      </w:r>
      <w:r>
        <w:rPr>
          <w:spacing w:val="-4"/>
        </w:rPr>
        <w:t xml:space="preserve"> </w:t>
      </w:r>
      <w:r>
        <w:t>цілей:</w:t>
      </w:r>
    </w:p>
    <w:p w:rsidR="003C3397" w:rsidRDefault="00ED2834" w:rsidP="005D0B47">
      <w:pPr>
        <w:pStyle w:val="a4"/>
        <w:numPr>
          <w:ilvl w:val="0"/>
          <w:numId w:val="108"/>
        </w:numPr>
        <w:tabs>
          <w:tab w:val="left" w:pos="1295"/>
        </w:tabs>
        <w:spacing w:before="161" w:line="360" w:lineRule="auto"/>
        <w:ind w:right="586" w:firstLine="567"/>
        <w:rPr>
          <w:sz w:val="28"/>
        </w:rPr>
      </w:pPr>
      <w:r>
        <w:rPr>
          <w:i/>
          <w:sz w:val="28"/>
        </w:rPr>
        <w:t>фундаментальної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довготермінової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ресурсу,</w:t>
      </w:r>
      <w:r>
        <w:rPr>
          <w:spacing w:val="1"/>
          <w:sz w:val="28"/>
        </w:rPr>
        <w:t xml:space="preserve"> </w:t>
      </w:r>
      <w:r>
        <w:rPr>
          <w:sz w:val="28"/>
        </w:rPr>
        <w:t>всебічного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гармонійного розвитку кожної особистості; забезпечення рівних 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усім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суспільства;</w:t>
      </w:r>
    </w:p>
    <w:p w:rsidR="003C3397" w:rsidRDefault="00ED2834" w:rsidP="005D0B47">
      <w:pPr>
        <w:pStyle w:val="a4"/>
        <w:numPr>
          <w:ilvl w:val="0"/>
          <w:numId w:val="108"/>
        </w:numPr>
        <w:tabs>
          <w:tab w:val="left" w:pos="1249"/>
        </w:tabs>
        <w:spacing w:line="360" w:lineRule="auto"/>
        <w:ind w:right="584" w:firstLine="567"/>
        <w:rPr>
          <w:sz w:val="28"/>
        </w:rPr>
      </w:pPr>
      <w:r>
        <w:rPr>
          <w:i/>
          <w:sz w:val="28"/>
        </w:rPr>
        <w:t xml:space="preserve">кон'юнктурної </w:t>
      </w:r>
      <w:r>
        <w:rPr>
          <w:sz w:val="28"/>
        </w:rPr>
        <w:t>— насичення ринку праці в кожний момент робочою</w:t>
      </w:r>
      <w:r>
        <w:rPr>
          <w:spacing w:val="1"/>
          <w:sz w:val="28"/>
        </w:rPr>
        <w:t xml:space="preserve"> </w:t>
      </w:r>
      <w:r>
        <w:rPr>
          <w:sz w:val="28"/>
        </w:rPr>
        <w:t>силою</w:t>
      </w:r>
      <w:r>
        <w:rPr>
          <w:spacing w:val="1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(якісна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професії),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мінімумом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rPr>
          <w:i/>
        </w:rPr>
        <w:t xml:space="preserve">Професійну освіту </w:t>
      </w:r>
      <w:r>
        <w:t>в нових умовах необхідно розглядати як необхідність</w:t>
      </w:r>
      <w:r>
        <w:rPr>
          <w:spacing w:val="1"/>
        </w:rPr>
        <w:t xml:space="preserve"> </w:t>
      </w:r>
      <w:r>
        <w:t>підвищення</w:t>
      </w:r>
      <w:r>
        <w:rPr>
          <w:spacing w:val="15"/>
        </w:rPr>
        <w:t xml:space="preserve"> </w:t>
      </w:r>
      <w:r>
        <w:t>загального</w:t>
      </w:r>
      <w:r>
        <w:rPr>
          <w:spacing w:val="16"/>
        </w:rPr>
        <w:t xml:space="preserve"> </w:t>
      </w:r>
      <w:r>
        <w:t>технічного</w:t>
      </w:r>
      <w:r>
        <w:rPr>
          <w:spacing w:val="15"/>
        </w:rPr>
        <w:t xml:space="preserve"> </w:t>
      </w:r>
      <w:r>
        <w:t>й</w:t>
      </w:r>
      <w:r>
        <w:rPr>
          <w:spacing w:val="15"/>
        </w:rPr>
        <w:t xml:space="preserve"> </w:t>
      </w:r>
      <w:r>
        <w:t>професійного</w:t>
      </w:r>
      <w:r>
        <w:rPr>
          <w:spacing w:val="14"/>
        </w:rPr>
        <w:t xml:space="preserve"> </w:t>
      </w:r>
      <w:r>
        <w:t>рівня</w:t>
      </w:r>
      <w:r>
        <w:rPr>
          <w:spacing w:val="15"/>
        </w:rPr>
        <w:t xml:space="preserve"> </w:t>
      </w:r>
      <w:r>
        <w:t>трудового</w:t>
      </w:r>
      <w:r>
        <w:rPr>
          <w:spacing w:val="15"/>
        </w:rPr>
        <w:t xml:space="preserve"> </w:t>
      </w:r>
      <w:r>
        <w:t>потенціалу,</w:t>
      </w:r>
      <w:r>
        <w:rPr>
          <w:spacing w:val="-6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боку,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соціального захисту</w:t>
      </w:r>
      <w:r>
        <w:rPr>
          <w:spacing w:val="-1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іншого.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09"/>
        </w:numPr>
        <w:tabs>
          <w:tab w:val="left" w:pos="2883"/>
          <w:tab w:val="left" w:pos="2884"/>
        </w:tabs>
        <w:spacing w:before="74"/>
        <w:ind w:left="2883" w:hanging="721"/>
        <w:jc w:val="left"/>
        <w:rPr>
          <w:b/>
          <w:sz w:val="28"/>
        </w:rPr>
      </w:pPr>
      <w:r>
        <w:rPr>
          <w:b/>
          <w:sz w:val="28"/>
        </w:rPr>
        <w:lastRenderedPageBreak/>
        <w:t>Законодавчі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розвитку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організацій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2" w:right="584" w:firstLine="568"/>
        <w:jc w:val="both"/>
      </w:pPr>
      <w:r>
        <w:t>Питання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регулюються Кодексом законів про працю України, Цивільним та Податковим</w:t>
      </w:r>
      <w:r>
        <w:rPr>
          <w:spacing w:val="1"/>
        </w:rPr>
        <w:t xml:space="preserve"> </w:t>
      </w:r>
      <w:r>
        <w:t>кодексами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“Про</w:t>
      </w:r>
      <w:r>
        <w:rPr>
          <w:spacing w:val="71"/>
        </w:rPr>
        <w:t xml:space="preserve"> </w:t>
      </w:r>
      <w:r>
        <w:t>професійний</w:t>
      </w:r>
      <w:r>
        <w:rPr>
          <w:spacing w:val="7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працівників”</w:t>
      </w:r>
      <w:r>
        <w:rPr>
          <w:spacing w:val="1"/>
        </w:rPr>
        <w:t xml:space="preserve"> </w:t>
      </w:r>
      <w:r>
        <w:t>[8]</w:t>
      </w:r>
      <w:r>
        <w:rPr>
          <w:spacing w:val="1"/>
        </w:rPr>
        <w:t xml:space="preserve"> </w:t>
      </w:r>
      <w:r>
        <w:t>(додатку</w:t>
      </w:r>
      <w:r>
        <w:rPr>
          <w:spacing w:val="1"/>
        </w:rPr>
        <w:t xml:space="preserve"> </w:t>
      </w:r>
      <w:r>
        <w:t>Ж),</w:t>
      </w:r>
      <w:r>
        <w:rPr>
          <w:spacing w:val="1"/>
        </w:rPr>
        <w:t xml:space="preserve"> </w:t>
      </w:r>
      <w:r>
        <w:t>“Про</w:t>
      </w:r>
      <w:r>
        <w:rPr>
          <w:spacing w:val="1"/>
        </w:rPr>
        <w:t xml:space="preserve"> </w:t>
      </w:r>
      <w:r>
        <w:t>освіту”</w:t>
      </w:r>
      <w:r>
        <w:rPr>
          <w:spacing w:val="1"/>
        </w:rPr>
        <w:t xml:space="preserve"> </w:t>
      </w:r>
      <w:r>
        <w:t>[3],</w:t>
      </w:r>
      <w:r>
        <w:rPr>
          <w:spacing w:val="1"/>
        </w:rPr>
        <w:t xml:space="preserve"> </w:t>
      </w:r>
      <w:r>
        <w:t>“Про</w:t>
      </w:r>
      <w:r>
        <w:rPr>
          <w:spacing w:val="1"/>
        </w:rPr>
        <w:t xml:space="preserve"> </w:t>
      </w:r>
      <w:r>
        <w:t>професійно-технічну</w:t>
      </w:r>
      <w:r>
        <w:rPr>
          <w:spacing w:val="1"/>
        </w:rPr>
        <w:t xml:space="preserve"> </w:t>
      </w:r>
      <w:r>
        <w:t>освіту”, “Про вищу освіту” [9],</w:t>
      </w:r>
      <w:r>
        <w:rPr>
          <w:spacing w:val="1"/>
        </w:rPr>
        <w:t xml:space="preserve"> </w:t>
      </w:r>
      <w:r>
        <w:t>постановою Кабінету Міністрів України “Про</w:t>
      </w:r>
      <w:r>
        <w:rPr>
          <w:spacing w:val="1"/>
        </w:rPr>
        <w:t xml:space="preserve"> </w:t>
      </w:r>
      <w:r>
        <w:t>гарантії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направляються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 підготовки, перепідготовки, навчання інших професій з відривом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виробництва”,</w:t>
      </w:r>
      <w:r>
        <w:rPr>
          <w:spacing w:val="1"/>
        </w:rPr>
        <w:t xml:space="preserve"> </w:t>
      </w:r>
      <w:r>
        <w:t>“Положенням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виробництві” [10] (додатку З), а також міжнародними актами: Конвенція про</w:t>
      </w:r>
      <w:r>
        <w:rPr>
          <w:spacing w:val="1"/>
        </w:rPr>
        <w:t xml:space="preserve"> </w:t>
      </w:r>
      <w:r>
        <w:t>професійну орієнтацію та професійну підготовку в галузі розвитку людських</w:t>
      </w:r>
      <w:r>
        <w:rPr>
          <w:spacing w:val="1"/>
        </w:rPr>
        <w:t xml:space="preserve"> </w:t>
      </w:r>
      <w:r>
        <w:t>ресурсів   (№ 142), Рекомендація щодо профорієнтації і професійної підготовки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галузі розвитку людських</w:t>
      </w:r>
      <w:r>
        <w:rPr>
          <w:spacing w:val="1"/>
        </w:rPr>
        <w:t xml:space="preserve"> </w:t>
      </w:r>
      <w:r>
        <w:t>ресурсів</w:t>
      </w:r>
      <w:r>
        <w:rPr>
          <w:spacing w:val="-1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150).</w:t>
      </w:r>
    </w:p>
    <w:p w:rsidR="003C3397" w:rsidRDefault="00ED2834">
      <w:pPr>
        <w:pStyle w:val="a3"/>
        <w:spacing w:line="360" w:lineRule="auto"/>
        <w:ind w:left="314" w:right="587" w:firstLine="567"/>
        <w:jc w:val="both"/>
      </w:pPr>
      <w:r>
        <w:t>Освіта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збільшують</w:t>
      </w:r>
      <w:r>
        <w:rPr>
          <w:spacing w:val="1"/>
        </w:rPr>
        <w:t xml:space="preserve"> </w:t>
      </w:r>
      <w:r>
        <w:t>особистий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національний</w:t>
      </w:r>
      <w:r>
        <w:rPr>
          <w:spacing w:val="-67"/>
        </w:rPr>
        <w:t xml:space="preserve"> </w:t>
      </w:r>
      <w:r>
        <w:t>людський</w:t>
      </w:r>
      <w:r>
        <w:rPr>
          <w:spacing w:val="1"/>
        </w:rPr>
        <w:t xml:space="preserve"> </w:t>
      </w:r>
      <w:r>
        <w:t>капітал.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усьому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 розвитку людських ресурсів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5.3).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rPr>
          <w:i/>
        </w:rPr>
        <w:t xml:space="preserve">Громадяни України мають право на освіту </w:t>
      </w:r>
      <w:r>
        <w:t>незалежно від статі, расової,</w:t>
      </w:r>
      <w:r>
        <w:rPr>
          <w:spacing w:val="1"/>
        </w:rPr>
        <w:t xml:space="preserve"> </w:t>
      </w:r>
      <w:r>
        <w:t>національної приналежності, соціального і майнового стану, роду та характеру</w:t>
      </w:r>
      <w:r>
        <w:rPr>
          <w:spacing w:val="1"/>
        </w:rPr>
        <w:t xml:space="preserve"> </w:t>
      </w:r>
      <w:r>
        <w:t>занять,</w:t>
      </w:r>
      <w:r>
        <w:rPr>
          <w:spacing w:val="1"/>
        </w:rPr>
        <w:t xml:space="preserve"> </w:t>
      </w:r>
      <w:r>
        <w:t>світоглядних</w:t>
      </w:r>
      <w:r>
        <w:rPr>
          <w:spacing w:val="1"/>
        </w:rPr>
        <w:t xml:space="preserve"> </w:t>
      </w:r>
      <w:r>
        <w:t>переконань,</w:t>
      </w:r>
      <w:r>
        <w:rPr>
          <w:spacing w:val="1"/>
        </w:rPr>
        <w:t xml:space="preserve"> </w:t>
      </w:r>
      <w:r>
        <w:t>віросповідання,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здоров'я,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проживання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інших обставин.</w:t>
      </w:r>
      <w:r>
        <w:rPr>
          <w:spacing w:val="-1"/>
        </w:rPr>
        <w:t xml:space="preserve"> </w:t>
      </w:r>
      <w:r>
        <w:t>Це право</w:t>
      </w:r>
      <w:r>
        <w:rPr>
          <w:spacing w:val="-1"/>
        </w:rPr>
        <w:t xml:space="preserve"> </w:t>
      </w:r>
      <w:r>
        <w:t>забезпечується: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150"/>
        </w:tabs>
        <w:spacing w:line="360" w:lineRule="auto"/>
        <w:ind w:right="585" w:firstLine="567"/>
        <w:rPr>
          <w:sz w:val="28"/>
        </w:rPr>
      </w:pPr>
      <w:r>
        <w:rPr>
          <w:sz w:val="28"/>
        </w:rPr>
        <w:t>розгалуженою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мережею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навчально-виховних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закладів,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 формах власності, наукових установ, закладів підвищення кваліфікації,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перепідготовки кадрів;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233"/>
        </w:tabs>
        <w:spacing w:line="360" w:lineRule="auto"/>
        <w:ind w:right="583" w:firstLine="567"/>
        <w:rPr>
          <w:sz w:val="28"/>
        </w:rPr>
      </w:pPr>
      <w:r>
        <w:rPr>
          <w:sz w:val="28"/>
        </w:rPr>
        <w:t>відкритим характером навчально-виховних закладів, створенням 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вибору профілю навчання і виховання відповідно до здібностей та інтересів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громадянина;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63"/>
        </w:tabs>
        <w:spacing w:line="360" w:lineRule="auto"/>
        <w:ind w:right="587" w:firstLine="567"/>
        <w:rPr>
          <w:sz w:val="28"/>
        </w:rPr>
      </w:pPr>
      <w:r>
        <w:rPr>
          <w:sz w:val="28"/>
        </w:rPr>
        <w:t>різними формами навчання – очною, вечірньою, заочною, екстернатом,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педагогічним</w:t>
      </w:r>
      <w:r>
        <w:rPr>
          <w:spacing w:val="-1"/>
          <w:sz w:val="28"/>
        </w:rPr>
        <w:t xml:space="preserve"> </w:t>
      </w:r>
      <w:r>
        <w:rPr>
          <w:sz w:val="28"/>
        </w:rPr>
        <w:t>патронажем</w:t>
      </w:r>
      <w:r>
        <w:rPr>
          <w:spacing w:val="2"/>
          <w:sz w:val="28"/>
        </w:rPr>
        <w:t xml:space="preserve"> </w:t>
      </w:r>
      <w:r>
        <w:rPr>
          <w:sz w:val="28"/>
        </w:rPr>
        <w:t>[3,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3].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3C3397">
      <w:pPr>
        <w:pStyle w:val="a3"/>
        <w:spacing w:before="6"/>
        <w:rPr>
          <w:sz w:val="13"/>
        </w:rPr>
      </w:pPr>
    </w:p>
    <w:p w:rsidR="003C3397" w:rsidRDefault="00B32EAE">
      <w:pPr>
        <w:pStyle w:val="a3"/>
        <w:spacing w:before="88"/>
        <w:ind w:left="929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2710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-101600</wp:posOffset>
                </wp:positionV>
                <wp:extent cx="6050280" cy="4041140"/>
                <wp:effectExtent l="0" t="0" r="0" b="0"/>
                <wp:wrapNone/>
                <wp:docPr id="781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4041140"/>
                          <a:chOff x="1430" y="-160"/>
                          <a:chExt cx="9528" cy="6364"/>
                        </a:xfrm>
                      </wpg:grpSpPr>
                      <wps:wsp>
                        <wps:cNvPr id="782" name="Freeform 787"/>
                        <wps:cNvSpPr>
                          <a:spLocks/>
                        </wps:cNvSpPr>
                        <wps:spPr bwMode="auto">
                          <a:xfrm>
                            <a:off x="1532" y="21"/>
                            <a:ext cx="54" cy="81"/>
                          </a:xfrm>
                          <a:custGeom>
                            <a:avLst/>
                            <a:gdLst>
                              <a:gd name="T0" fmla="+- 0 1574 1532"/>
                              <a:gd name="T1" fmla="*/ T0 w 54"/>
                              <a:gd name="T2" fmla="+- 0 22 22"/>
                              <a:gd name="T3" fmla="*/ 22 h 81"/>
                              <a:gd name="T4" fmla="+- 0 1544 1532"/>
                              <a:gd name="T5" fmla="*/ T4 w 54"/>
                              <a:gd name="T6" fmla="+- 0 22 22"/>
                              <a:gd name="T7" fmla="*/ 22 h 81"/>
                              <a:gd name="T8" fmla="+- 0 1532 1532"/>
                              <a:gd name="T9" fmla="*/ T8 w 54"/>
                              <a:gd name="T10" fmla="+- 0 34 22"/>
                              <a:gd name="T11" fmla="*/ 34 h 81"/>
                              <a:gd name="T12" fmla="+- 0 1532 1532"/>
                              <a:gd name="T13" fmla="*/ T12 w 54"/>
                              <a:gd name="T14" fmla="+- 0 102 22"/>
                              <a:gd name="T15" fmla="*/ 102 h 81"/>
                              <a:gd name="T16" fmla="+- 0 1553 1532"/>
                              <a:gd name="T17" fmla="*/ T16 w 54"/>
                              <a:gd name="T18" fmla="+- 0 98 22"/>
                              <a:gd name="T19" fmla="*/ 98 h 81"/>
                              <a:gd name="T20" fmla="+- 0 1571 1532"/>
                              <a:gd name="T21" fmla="*/ T20 w 54"/>
                              <a:gd name="T22" fmla="+- 0 86 22"/>
                              <a:gd name="T23" fmla="*/ 86 h 81"/>
                              <a:gd name="T24" fmla="+- 0 1582 1532"/>
                              <a:gd name="T25" fmla="*/ T24 w 54"/>
                              <a:gd name="T26" fmla="+- 0 69 22"/>
                              <a:gd name="T27" fmla="*/ 69 h 81"/>
                              <a:gd name="T28" fmla="+- 0 1586 1532"/>
                              <a:gd name="T29" fmla="*/ T28 w 54"/>
                              <a:gd name="T30" fmla="+- 0 48 22"/>
                              <a:gd name="T31" fmla="*/ 48 h 81"/>
                              <a:gd name="T32" fmla="+- 0 1586 1532"/>
                              <a:gd name="T33" fmla="*/ T32 w 54"/>
                              <a:gd name="T34" fmla="+- 0 34 22"/>
                              <a:gd name="T35" fmla="*/ 34 h 81"/>
                              <a:gd name="T36" fmla="+- 0 1574 1532"/>
                              <a:gd name="T37" fmla="*/ T36 w 54"/>
                              <a:gd name="T38" fmla="+- 0 22 22"/>
                              <a:gd name="T39" fmla="*/ 2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81">
                                <a:moveTo>
                                  <a:pt x="4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80"/>
                                </a:lnTo>
                                <a:lnTo>
                                  <a:pt x="21" y="76"/>
                                </a:lnTo>
                                <a:lnTo>
                                  <a:pt x="39" y="64"/>
                                </a:lnTo>
                                <a:lnTo>
                                  <a:pt x="50" y="47"/>
                                </a:lnTo>
                                <a:lnTo>
                                  <a:pt x="54" y="26"/>
                                </a:lnTo>
                                <a:lnTo>
                                  <a:pt x="54" y="1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-11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Freeform 785"/>
                        <wps:cNvSpPr>
                          <a:spLocks/>
                        </wps:cNvSpPr>
                        <wps:spPr bwMode="auto">
                          <a:xfrm>
                            <a:off x="1479" y="-111"/>
                            <a:ext cx="9270" cy="849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9270"/>
                              <a:gd name="T2" fmla="+- 0 48 -110"/>
                              <a:gd name="T3" fmla="*/ 48 h 849"/>
                              <a:gd name="T4" fmla="+- 0 1484 1480"/>
                              <a:gd name="T5" fmla="*/ T4 w 9270"/>
                              <a:gd name="T6" fmla="+- 0 28 -110"/>
                              <a:gd name="T7" fmla="*/ 28 h 849"/>
                              <a:gd name="T8" fmla="+- 0 1495 1480"/>
                              <a:gd name="T9" fmla="*/ T8 w 9270"/>
                              <a:gd name="T10" fmla="+- 0 11 -110"/>
                              <a:gd name="T11" fmla="*/ 11 h 849"/>
                              <a:gd name="T12" fmla="+- 0 1512 1480"/>
                              <a:gd name="T13" fmla="*/ T12 w 9270"/>
                              <a:gd name="T14" fmla="+- 0 0 -110"/>
                              <a:gd name="T15" fmla="*/ 0 h 849"/>
                              <a:gd name="T16" fmla="+- 0 1532 1480"/>
                              <a:gd name="T17" fmla="*/ T16 w 9270"/>
                              <a:gd name="T18" fmla="+- 0 -5 -110"/>
                              <a:gd name="T19" fmla="*/ -5 h 849"/>
                              <a:gd name="T20" fmla="+- 0 10644 1480"/>
                              <a:gd name="T21" fmla="*/ T20 w 9270"/>
                              <a:gd name="T22" fmla="+- 0 -5 -110"/>
                              <a:gd name="T23" fmla="*/ -5 h 849"/>
                              <a:gd name="T24" fmla="+- 0 10644 1480"/>
                              <a:gd name="T25" fmla="*/ T24 w 9270"/>
                              <a:gd name="T26" fmla="+- 0 -57 -110"/>
                              <a:gd name="T27" fmla="*/ -57 h 849"/>
                              <a:gd name="T28" fmla="+- 0 10648 1480"/>
                              <a:gd name="T29" fmla="*/ T28 w 9270"/>
                              <a:gd name="T30" fmla="+- 0 -78 -110"/>
                              <a:gd name="T31" fmla="*/ -78 h 849"/>
                              <a:gd name="T32" fmla="+- 0 10660 1480"/>
                              <a:gd name="T33" fmla="*/ T32 w 9270"/>
                              <a:gd name="T34" fmla="+- 0 -95 -110"/>
                              <a:gd name="T35" fmla="*/ -95 h 849"/>
                              <a:gd name="T36" fmla="+- 0 10676 1480"/>
                              <a:gd name="T37" fmla="*/ T36 w 9270"/>
                              <a:gd name="T38" fmla="+- 0 -106 -110"/>
                              <a:gd name="T39" fmla="*/ -106 h 849"/>
                              <a:gd name="T40" fmla="+- 0 10697 1480"/>
                              <a:gd name="T41" fmla="*/ T40 w 9270"/>
                              <a:gd name="T42" fmla="+- 0 -110 -110"/>
                              <a:gd name="T43" fmla="*/ -110 h 849"/>
                              <a:gd name="T44" fmla="+- 0 10718 1480"/>
                              <a:gd name="T45" fmla="*/ T44 w 9270"/>
                              <a:gd name="T46" fmla="+- 0 -106 -110"/>
                              <a:gd name="T47" fmla="*/ -106 h 849"/>
                              <a:gd name="T48" fmla="+- 0 10734 1480"/>
                              <a:gd name="T49" fmla="*/ T48 w 9270"/>
                              <a:gd name="T50" fmla="+- 0 -95 -110"/>
                              <a:gd name="T51" fmla="*/ -95 h 849"/>
                              <a:gd name="T52" fmla="+- 0 10746 1480"/>
                              <a:gd name="T53" fmla="*/ T52 w 9270"/>
                              <a:gd name="T54" fmla="+- 0 -78 -110"/>
                              <a:gd name="T55" fmla="*/ -78 h 849"/>
                              <a:gd name="T56" fmla="+- 0 10750 1480"/>
                              <a:gd name="T57" fmla="*/ T56 w 9270"/>
                              <a:gd name="T58" fmla="+- 0 -57 -110"/>
                              <a:gd name="T59" fmla="*/ -57 h 849"/>
                              <a:gd name="T60" fmla="+- 0 10750 1480"/>
                              <a:gd name="T61" fmla="*/ T60 w 9270"/>
                              <a:gd name="T62" fmla="+- 0 579 -110"/>
                              <a:gd name="T63" fmla="*/ 579 h 849"/>
                              <a:gd name="T64" fmla="+- 0 10746 1480"/>
                              <a:gd name="T65" fmla="*/ T64 w 9270"/>
                              <a:gd name="T66" fmla="+- 0 600 -110"/>
                              <a:gd name="T67" fmla="*/ 600 h 849"/>
                              <a:gd name="T68" fmla="+- 0 10734 1480"/>
                              <a:gd name="T69" fmla="*/ T68 w 9270"/>
                              <a:gd name="T70" fmla="+- 0 616 -110"/>
                              <a:gd name="T71" fmla="*/ 616 h 849"/>
                              <a:gd name="T72" fmla="+- 0 10718 1480"/>
                              <a:gd name="T73" fmla="*/ T72 w 9270"/>
                              <a:gd name="T74" fmla="+- 0 627 -110"/>
                              <a:gd name="T75" fmla="*/ 627 h 849"/>
                              <a:gd name="T76" fmla="+- 0 10697 1480"/>
                              <a:gd name="T77" fmla="*/ T76 w 9270"/>
                              <a:gd name="T78" fmla="+- 0 631 -110"/>
                              <a:gd name="T79" fmla="*/ 631 h 849"/>
                              <a:gd name="T80" fmla="+- 0 1586 1480"/>
                              <a:gd name="T81" fmla="*/ T80 w 9270"/>
                              <a:gd name="T82" fmla="+- 0 631 -110"/>
                              <a:gd name="T83" fmla="*/ 631 h 849"/>
                              <a:gd name="T84" fmla="+- 0 1586 1480"/>
                              <a:gd name="T85" fmla="*/ T84 w 9270"/>
                              <a:gd name="T86" fmla="+- 0 684 -110"/>
                              <a:gd name="T87" fmla="*/ 684 h 849"/>
                              <a:gd name="T88" fmla="+- 0 1582 1480"/>
                              <a:gd name="T89" fmla="*/ T88 w 9270"/>
                              <a:gd name="T90" fmla="+- 0 705 -110"/>
                              <a:gd name="T91" fmla="*/ 705 h 849"/>
                              <a:gd name="T92" fmla="+- 0 1571 1480"/>
                              <a:gd name="T93" fmla="*/ T92 w 9270"/>
                              <a:gd name="T94" fmla="+- 0 722 -110"/>
                              <a:gd name="T95" fmla="*/ 722 h 849"/>
                              <a:gd name="T96" fmla="+- 0 1553 1480"/>
                              <a:gd name="T97" fmla="*/ T96 w 9270"/>
                              <a:gd name="T98" fmla="+- 0 734 -110"/>
                              <a:gd name="T99" fmla="*/ 734 h 849"/>
                              <a:gd name="T100" fmla="+- 0 1532 1480"/>
                              <a:gd name="T101" fmla="*/ T100 w 9270"/>
                              <a:gd name="T102" fmla="+- 0 738 -110"/>
                              <a:gd name="T103" fmla="*/ 738 h 849"/>
                              <a:gd name="T104" fmla="+- 0 1512 1480"/>
                              <a:gd name="T105" fmla="*/ T104 w 9270"/>
                              <a:gd name="T106" fmla="+- 0 734 -110"/>
                              <a:gd name="T107" fmla="*/ 734 h 849"/>
                              <a:gd name="T108" fmla="+- 0 1495 1480"/>
                              <a:gd name="T109" fmla="*/ T108 w 9270"/>
                              <a:gd name="T110" fmla="+- 0 722 -110"/>
                              <a:gd name="T111" fmla="*/ 722 h 849"/>
                              <a:gd name="T112" fmla="+- 0 1484 1480"/>
                              <a:gd name="T113" fmla="*/ T112 w 9270"/>
                              <a:gd name="T114" fmla="+- 0 705 -110"/>
                              <a:gd name="T115" fmla="*/ 705 h 849"/>
                              <a:gd name="T116" fmla="+- 0 1480 1480"/>
                              <a:gd name="T117" fmla="*/ T116 w 9270"/>
                              <a:gd name="T118" fmla="+- 0 684 -110"/>
                              <a:gd name="T119" fmla="*/ 684 h 849"/>
                              <a:gd name="T120" fmla="+- 0 1480 1480"/>
                              <a:gd name="T121" fmla="*/ T120 w 9270"/>
                              <a:gd name="T122" fmla="+- 0 48 -110"/>
                              <a:gd name="T123" fmla="*/ 48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270" h="849">
                                <a:moveTo>
                                  <a:pt x="0" y="158"/>
                                </a:moveTo>
                                <a:lnTo>
                                  <a:pt x="4" y="138"/>
                                </a:lnTo>
                                <a:lnTo>
                                  <a:pt x="15" y="121"/>
                                </a:lnTo>
                                <a:lnTo>
                                  <a:pt x="32" y="110"/>
                                </a:lnTo>
                                <a:lnTo>
                                  <a:pt x="52" y="105"/>
                                </a:lnTo>
                                <a:lnTo>
                                  <a:pt x="9164" y="105"/>
                                </a:lnTo>
                                <a:lnTo>
                                  <a:pt x="9164" y="53"/>
                                </a:lnTo>
                                <a:lnTo>
                                  <a:pt x="9168" y="32"/>
                                </a:lnTo>
                                <a:lnTo>
                                  <a:pt x="9180" y="15"/>
                                </a:lnTo>
                                <a:lnTo>
                                  <a:pt x="9196" y="4"/>
                                </a:lnTo>
                                <a:lnTo>
                                  <a:pt x="9217" y="0"/>
                                </a:lnTo>
                                <a:lnTo>
                                  <a:pt x="9238" y="4"/>
                                </a:lnTo>
                                <a:lnTo>
                                  <a:pt x="9254" y="15"/>
                                </a:lnTo>
                                <a:lnTo>
                                  <a:pt x="9266" y="32"/>
                                </a:lnTo>
                                <a:lnTo>
                                  <a:pt x="9270" y="53"/>
                                </a:lnTo>
                                <a:lnTo>
                                  <a:pt x="9270" y="689"/>
                                </a:lnTo>
                                <a:lnTo>
                                  <a:pt x="9266" y="710"/>
                                </a:lnTo>
                                <a:lnTo>
                                  <a:pt x="9254" y="726"/>
                                </a:lnTo>
                                <a:lnTo>
                                  <a:pt x="9238" y="737"/>
                                </a:lnTo>
                                <a:lnTo>
                                  <a:pt x="9217" y="741"/>
                                </a:lnTo>
                                <a:lnTo>
                                  <a:pt x="106" y="741"/>
                                </a:lnTo>
                                <a:lnTo>
                                  <a:pt x="106" y="794"/>
                                </a:lnTo>
                                <a:lnTo>
                                  <a:pt x="102" y="815"/>
                                </a:lnTo>
                                <a:lnTo>
                                  <a:pt x="91" y="832"/>
                                </a:lnTo>
                                <a:lnTo>
                                  <a:pt x="73" y="844"/>
                                </a:lnTo>
                                <a:lnTo>
                                  <a:pt x="52" y="848"/>
                                </a:lnTo>
                                <a:lnTo>
                                  <a:pt x="32" y="844"/>
                                </a:lnTo>
                                <a:lnTo>
                                  <a:pt x="15" y="832"/>
                                </a:lnTo>
                                <a:lnTo>
                                  <a:pt x="4" y="815"/>
                                </a:lnTo>
                                <a:lnTo>
                                  <a:pt x="0" y="794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-29"/>
                            <a:ext cx="20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AutoShape 783"/>
                        <wps:cNvSpPr>
                          <a:spLocks/>
                        </wps:cNvSpPr>
                        <wps:spPr bwMode="auto">
                          <a:xfrm>
                            <a:off x="1586" y="-58"/>
                            <a:ext cx="9164" cy="689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9164"/>
                              <a:gd name="T2" fmla="+- 0 48 -57"/>
                              <a:gd name="T3" fmla="*/ 48 h 689"/>
                              <a:gd name="T4" fmla="+- 0 1586 1586"/>
                              <a:gd name="T5" fmla="*/ T4 w 9164"/>
                              <a:gd name="T6" fmla="+- 0 631 -57"/>
                              <a:gd name="T7" fmla="*/ 631 h 689"/>
                              <a:gd name="T8" fmla="+- 0 10750 1586"/>
                              <a:gd name="T9" fmla="*/ T8 w 9164"/>
                              <a:gd name="T10" fmla="+- 0 -57 -57"/>
                              <a:gd name="T11" fmla="*/ -57 h 689"/>
                              <a:gd name="T12" fmla="+- 0 10746 1586"/>
                              <a:gd name="T13" fmla="*/ T12 w 9164"/>
                              <a:gd name="T14" fmla="+- 0 -36 -57"/>
                              <a:gd name="T15" fmla="*/ -36 h 689"/>
                              <a:gd name="T16" fmla="+- 0 10734 1586"/>
                              <a:gd name="T17" fmla="*/ T16 w 9164"/>
                              <a:gd name="T18" fmla="+- 0 -20 -57"/>
                              <a:gd name="T19" fmla="*/ -20 h 689"/>
                              <a:gd name="T20" fmla="+- 0 10718 1586"/>
                              <a:gd name="T21" fmla="*/ T20 w 9164"/>
                              <a:gd name="T22" fmla="+- 0 -9 -57"/>
                              <a:gd name="T23" fmla="*/ -9 h 689"/>
                              <a:gd name="T24" fmla="+- 0 10697 1586"/>
                              <a:gd name="T25" fmla="*/ T24 w 9164"/>
                              <a:gd name="T26" fmla="+- 0 -5 -57"/>
                              <a:gd name="T27" fmla="*/ -5 h 689"/>
                              <a:gd name="T28" fmla="+- 0 10644 1586"/>
                              <a:gd name="T29" fmla="*/ T28 w 9164"/>
                              <a:gd name="T30" fmla="+- 0 -5 -57"/>
                              <a:gd name="T31" fmla="*/ -5 h 689"/>
                              <a:gd name="T32" fmla="+- 0 10644 1586"/>
                              <a:gd name="T33" fmla="*/ T32 w 9164"/>
                              <a:gd name="T34" fmla="+- 0 -57 -57"/>
                              <a:gd name="T35" fmla="*/ -57 h 689"/>
                              <a:gd name="T36" fmla="+- 0 10644 1586"/>
                              <a:gd name="T37" fmla="*/ T36 w 9164"/>
                              <a:gd name="T38" fmla="+- 0 -43 -57"/>
                              <a:gd name="T39" fmla="*/ -43 h 689"/>
                              <a:gd name="T40" fmla="+- 0 10656 1586"/>
                              <a:gd name="T41" fmla="*/ T40 w 9164"/>
                              <a:gd name="T42" fmla="+- 0 -31 -57"/>
                              <a:gd name="T43" fmla="*/ -31 h 689"/>
                              <a:gd name="T44" fmla="+- 0 10670 1586"/>
                              <a:gd name="T45" fmla="*/ T44 w 9164"/>
                              <a:gd name="T46" fmla="+- 0 -31 -57"/>
                              <a:gd name="T47" fmla="*/ -31 h 689"/>
                              <a:gd name="T48" fmla="+- 0 10685 1586"/>
                              <a:gd name="T49" fmla="*/ T48 w 9164"/>
                              <a:gd name="T50" fmla="+- 0 -31 -57"/>
                              <a:gd name="T51" fmla="*/ -31 h 689"/>
                              <a:gd name="T52" fmla="+- 0 10697 1586"/>
                              <a:gd name="T53" fmla="*/ T52 w 9164"/>
                              <a:gd name="T54" fmla="+- 0 -43 -57"/>
                              <a:gd name="T55" fmla="*/ -43 h 689"/>
                              <a:gd name="T56" fmla="+- 0 10697 1586"/>
                              <a:gd name="T57" fmla="*/ T56 w 9164"/>
                              <a:gd name="T58" fmla="+- 0 -57 -57"/>
                              <a:gd name="T59" fmla="*/ -57 h 689"/>
                              <a:gd name="T60" fmla="+- 0 10697 1586"/>
                              <a:gd name="T61" fmla="*/ T60 w 9164"/>
                              <a:gd name="T62" fmla="+- 0 -5 -57"/>
                              <a:gd name="T63" fmla="*/ -5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64" h="689">
                                <a:moveTo>
                                  <a:pt x="0" y="105"/>
                                </a:moveTo>
                                <a:lnTo>
                                  <a:pt x="0" y="688"/>
                                </a:lnTo>
                                <a:moveTo>
                                  <a:pt x="9164" y="0"/>
                                </a:moveTo>
                                <a:lnTo>
                                  <a:pt x="9160" y="21"/>
                                </a:lnTo>
                                <a:lnTo>
                                  <a:pt x="9148" y="37"/>
                                </a:lnTo>
                                <a:lnTo>
                                  <a:pt x="9132" y="48"/>
                                </a:lnTo>
                                <a:lnTo>
                                  <a:pt x="9111" y="52"/>
                                </a:lnTo>
                                <a:lnTo>
                                  <a:pt x="9058" y="52"/>
                                </a:lnTo>
                                <a:moveTo>
                                  <a:pt x="9058" y="0"/>
                                </a:moveTo>
                                <a:lnTo>
                                  <a:pt x="9058" y="14"/>
                                </a:lnTo>
                                <a:lnTo>
                                  <a:pt x="9070" y="26"/>
                                </a:lnTo>
                                <a:lnTo>
                                  <a:pt x="9084" y="26"/>
                                </a:lnTo>
                                <a:lnTo>
                                  <a:pt x="9099" y="26"/>
                                </a:lnTo>
                                <a:lnTo>
                                  <a:pt x="9111" y="14"/>
                                </a:lnTo>
                                <a:lnTo>
                                  <a:pt x="9111" y="0"/>
                                </a:lnTo>
                                <a:lnTo>
                                  <a:pt x="9111" y="52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782"/>
                        <wps:cNvSpPr>
                          <a:spLocks/>
                        </wps:cNvSpPr>
                        <wps:spPr bwMode="auto">
                          <a:xfrm>
                            <a:off x="1430" y="5065"/>
                            <a:ext cx="9527" cy="1138"/>
                          </a:xfrm>
                          <a:custGeom>
                            <a:avLst/>
                            <a:gdLst>
                              <a:gd name="T0" fmla="+- 0 1600 1430"/>
                              <a:gd name="T1" fmla="*/ T0 w 9527"/>
                              <a:gd name="T2" fmla="+- 0 5072 5065"/>
                              <a:gd name="T3" fmla="*/ 5072 h 1138"/>
                              <a:gd name="T4" fmla="+- 0 1480 1430"/>
                              <a:gd name="T5" fmla="*/ T4 w 9527"/>
                              <a:gd name="T6" fmla="+- 0 5148 5065"/>
                              <a:gd name="T7" fmla="*/ 5148 h 1138"/>
                              <a:gd name="T8" fmla="+- 0 1440 1430"/>
                              <a:gd name="T9" fmla="*/ T8 w 9527"/>
                              <a:gd name="T10" fmla="+- 0 5222 5065"/>
                              <a:gd name="T11" fmla="*/ 5222 h 1138"/>
                              <a:gd name="T12" fmla="+- 0 1430 1430"/>
                              <a:gd name="T13" fmla="*/ T12 w 9527"/>
                              <a:gd name="T14" fmla="+- 0 5279 5065"/>
                              <a:gd name="T15" fmla="*/ 5279 h 1138"/>
                              <a:gd name="T16" fmla="+- 0 1452 1430"/>
                              <a:gd name="T17" fmla="*/ T16 w 9527"/>
                              <a:gd name="T18" fmla="+- 0 6077 5065"/>
                              <a:gd name="T19" fmla="*/ 6077 h 1138"/>
                              <a:gd name="T20" fmla="+- 0 1535 1430"/>
                              <a:gd name="T21" fmla="*/ T20 w 9527"/>
                              <a:gd name="T22" fmla="+- 0 6169 5065"/>
                              <a:gd name="T23" fmla="*/ 6169 h 1138"/>
                              <a:gd name="T24" fmla="+- 0 1610 1430"/>
                              <a:gd name="T25" fmla="*/ T24 w 9527"/>
                              <a:gd name="T26" fmla="+- 0 6198 5065"/>
                              <a:gd name="T27" fmla="*/ 6198 h 1138"/>
                              <a:gd name="T28" fmla="+- 0 10735 1430"/>
                              <a:gd name="T29" fmla="*/ T28 w 9527"/>
                              <a:gd name="T30" fmla="+- 0 6203 5065"/>
                              <a:gd name="T31" fmla="*/ 6203 h 1138"/>
                              <a:gd name="T32" fmla="+- 0 10873 1430"/>
                              <a:gd name="T33" fmla="*/ T32 w 9527"/>
                              <a:gd name="T34" fmla="+- 0 6154 5065"/>
                              <a:gd name="T35" fmla="*/ 6154 h 1138"/>
                              <a:gd name="T36" fmla="+- 0 1617 1430"/>
                              <a:gd name="T37" fmla="*/ T36 w 9527"/>
                              <a:gd name="T38" fmla="+- 0 6139 5065"/>
                              <a:gd name="T39" fmla="*/ 6139 h 1138"/>
                              <a:gd name="T40" fmla="+- 0 1526 1430"/>
                              <a:gd name="T41" fmla="*/ T40 w 9527"/>
                              <a:gd name="T42" fmla="+- 0 6083 5065"/>
                              <a:gd name="T43" fmla="*/ 6083 h 1138"/>
                              <a:gd name="T44" fmla="+- 0 1499 1430"/>
                              <a:gd name="T45" fmla="*/ T44 w 9527"/>
                              <a:gd name="T46" fmla="+- 0 6033 5065"/>
                              <a:gd name="T47" fmla="*/ 6033 h 1138"/>
                              <a:gd name="T48" fmla="+- 0 1490 1430"/>
                              <a:gd name="T49" fmla="*/ T48 w 9527"/>
                              <a:gd name="T50" fmla="+- 0 5289 5065"/>
                              <a:gd name="T51" fmla="*/ 5289 h 1138"/>
                              <a:gd name="T52" fmla="+- 0 1590 1430"/>
                              <a:gd name="T53" fmla="*/ T52 w 9527"/>
                              <a:gd name="T54" fmla="+- 0 5138 5065"/>
                              <a:gd name="T55" fmla="*/ 5138 h 1138"/>
                              <a:gd name="T56" fmla="+- 0 10866 1430"/>
                              <a:gd name="T57" fmla="*/ T56 w 9527"/>
                              <a:gd name="T58" fmla="+- 0 5109 5065"/>
                              <a:gd name="T59" fmla="*/ 5109 h 1138"/>
                              <a:gd name="T60" fmla="+- 0 10882 1430"/>
                              <a:gd name="T61" fmla="*/ T60 w 9527"/>
                              <a:gd name="T62" fmla="+- 0 5125 5065"/>
                              <a:gd name="T63" fmla="*/ 5125 h 1138"/>
                              <a:gd name="T64" fmla="+- 0 10804 1430"/>
                              <a:gd name="T65" fmla="*/ T64 w 9527"/>
                              <a:gd name="T66" fmla="+- 0 5141 5065"/>
                              <a:gd name="T67" fmla="*/ 5141 h 1138"/>
                              <a:gd name="T68" fmla="+- 0 10871 1430"/>
                              <a:gd name="T69" fmla="*/ T68 w 9527"/>
                              <a:gd name="T70" fmla="+- 0 5199 5065"/>
                              <a:gd name="T71" fmla="*/ 5199 h 1138"/>
                              <a:gd name="T72" fmla="+- 0 10894 1430"/>
                              <a:gd name="T73" fmla="*/ T72 w 9527"/>
                              <a:gd name="T74" fmla="+- 0 5256 5065"/>
                              <a:gd name="T75" fmla="*/ 5256 h 1138"/>
                              <a:gd name="T76" fmla="+- 0 10897 1430"/>
                              <a:gd name="T77" fmla="*/ T76 w 9527"/>
                              <a:gd name="T78" fmla="+- 0 5981 5065"/>
                              <a:gd name="T79" fmla="*/ 5981 h 1138"/>
                              <a:gd name="T80" fmla="+- 0 10862 1430"/>
                              <a:gd name="T81" fmla="*/ T80 w 9527"/>
                              <a:gd name="T82" fmla="+- 0 6081 5065"/>
                              <a:gd name="T83" fmla="*/ 6081 h 1138"/>
                              <a:gd name="T84" fmla="+- 0 10804 1430"/>
                              <a:gd name="T85" fmla="*/ T84 w 9527"/>
                              <a:gd name="T86" fmla="+- 0 6127 5065"/>
                              <a:gd name="T87" fmla="*/ 6127 h 1138"/>
                              <a:gd name="T88" fmla="+- 0 10751 1430"/>
                              <a:gd name="T89" fmla="*/ T88 w 9527"/>
                              <a:gd name="T90" fmla="+- 0 6142 5065"/>
                              <a:gd name="T91" fmla="*/ 6142 h 1138"/>
                              <a:gd name="T92" fmla="+- 0 10908 1430"/>
                              <a:gd name="T93" fmla="*/ T92 w 9527"/>
                              <a:gd name="T94" fmla="+- 0 6120 5065"/>
                              <a:gd name="T95" fmla="*/ 6120 h 1138"/>
                              <a:gd name="T96" fmla="+- 0 10946 1430"/>
                              <a:gd name="T97" fmla="*/ T96 w 9527"/>
                              <a:gd name="T98" fmla="+- 0 6049 5065"/>
                              <a:gd name="T99" fmla="*/ 6049 h 1138"/>
                              <a:gd name="T100" fmla="+- 0 10957 1430"/>
                              <a:gd name="T101" fmla="*/ T100 w 9527"/>
                              <a:gd name="T102" fmla="+- 0 5991 5065"/>
                              <a:gd name="T103" fmla="*/ 5991 h 1138"/>
                              <a:gd name="T104" fmla="+- 0 10914 1430"/>
                              <a:gd name="T105" fmla="*/ T104 w 9527"/>
                              <a:gd name="T106" fmla="+- 0 5157 5065"/>
                              <a:gd name="T107" fmla="*/ 5157 h 1138"/>
                              <a:gd name="T108" fmla="+- 0 1654 1430"/>
                              <a:gd name="T109" fmla="*/ T108 w 9527"/>
                              <a:gd name="T110" fmla="+- 0 5146 5065"/>
                              <a:gd name="T111" fmla="*/ 5146 h 1138"/>
                              <a:gd name="T112" fmla="+- 0 1566 1430"/>
                              <a:gd name="T113" fmla="*/ T112 w 9527"/>
                              <a:gd name="T114" fmla="+- 0 5176 5065"/>
                              <a:gd name="T115" fmla="*/ 5176 h 1138"/>
                              <a:gd name="T116" fmla="+- 0 1524 1430"/>
                              <a:gd name="T117" fmla="*/ T116 w 9527"/>
                              <a:gd name="T118" fmla="+- 0 5226 5065"/>
                              <a:gd name="T119" fmla="*/ 5226 h 1138"/>
                              <a:gd name="T120" fmla="+- 0 1511 1430"/>
                              <a:gd name="T121" fmla="*/ T120 w 9527"/>
                              <a:gd name="T122" fmla="+- 0 5273 5065"/>
                              <a:gd name="T123" fmla="*/ 5273 h 1138"/>
                              <a:gd name="T124" fmla="+- 0 1510 1430"/>
                              <a:gd name="T125" fmla="*/ T124 w 9527"/>
                              <a:gd name="T126" fmla="+- 0 5981 5065"/>
                              <a:gd name="T127" fmla="*/ 5981 h 1138"/>
                              <a:gd name="T128" fmla="+- 0 1539 1430"/>
                              <a:gd name="T129" fmla="*/ T128 w 9527"/>
                              <a:gd name="T130" fmla="+- 0 6066 5065"/>
                              <a:gd name="T131" fmla="*/ 6066 h 1138"/>
                              <a:gd name="T132" fmla="+- 0 1590 1430"/>
                              <a:gd name="T133" fmla="*/ T132 w 9527"/>
                              <a:gd name="T134" fmla="+- 0 6108 5065"/>
                              <a:gd name="T135" fmla="*/ 6108 h 1138"/>
                              <a:gd name="T136" fmla="+- 0 1638 1430"/>
                              <a:gd name="T137" fmla="*/ T136 w 9527"/>
                              <a:gd name="T138" fmla="+- 0 6121 5065"/>
                              <a:gd name="T139" fmla="*/ 6121 h 1138"/>
                              <a:gd name="T140" fmla="+- 0 10765 1430"/>
                              <a:gd name="T141" fmla="*/ T140 w 9527"/>
                              <a:gd name="T142" fmla="+- 0 6119 5065"/>
                              <a:gd name="T143" fmla="*/ 6119 h 1138"/>
                              <a:gd name="T144" fmla="+- 0 1652 1430"/>
                              <a:gd name="T145" fmla="*/ T144 w 9527"/>
                              <a:gd name="T146" fmla="+- 0 6102 5065"/>
                              <a:gd name="T147" fmla="*/ 6102 h 1138"/>
                              <a:gd name="T148" fmla="+- 0 1576 1430"/>
                              <a:gd name="T149" fmla="*/ T148 w 9527"/>
                              <a:gd name="T150" fmla="+- 0 6076 5065"/>
                              <a:gd name="T151" fmla="*/ 6076 h 1138"/>
                              <a:gd name="T152" fmla="+- 0 1541 1430"/>
                              <a:gd name="T153" fmla="*/ T152 w 9527"/>
                              <a:gd name="T154" fmla="+- 0 6031 5065"/>
                              <a:gd name="T155" fmla="*/ 6031 h 1138"/>
                              <a:gd name="T156" fmla="+- 0 1530 1430"/>
                              <a:gd name="T157" fmla="*/ T156 w 9527"/>
                              <a:gd name="T158" fmla="+- 0 5991 5065"/>
                              <a:gd name="T159" fmla="*/ 5991 h 1138"/>
                              <a:gd name="T160" fmla="+- 0 1566 1430"/>
                              <a:gd name="T161" fmla="*/ T160 w 9527"/>
                              <a:gd name="T162" fmla="+- 0 5201 5065"/>
                              <a:gd name="T163" fmla="*/ 5201 h 1138"/>
                              <a:gd name="T164" fmla="+- 0 10803 1430"/>
                              <a:gd name="T165" fmla="*/ T164 w 9527"/>
                              <a:gd name="T166" fmla="+- 0 5166 5065"/>
                              <a:gd name="T167" fmla="*/ 5166 h 1138"/>
                              <a:gd name="T168" fmla="+- 0 10803 1430"/>
                              <a:gd name="T169" fmla="*/ T168 w 9527"/>
                              <a:gd name="T170" fmla="+- 0 5166 5065"/>
                              <a:gd name="T171" fmla="*/ 5166 h 1138"/>
                              <a:gd name="T172" fmla="+- 0 10787 1430"/>
                              <a:gd name="T173" fmla="*/ T172 w 9527"/>
                              <a:gd name="T174" fmla="+- 0 5178 5065"/>
                              <a:gd name="T175" fmla="*/ 5178 h 1138"/>
                              <a:gd name="T176" fmla="+- 0 10839 1430"/>
                              <a:gd name="T177" fmla="*/ T176 w 9527"/>
                              <a:gd name="T178" fmla="+- 0 5224 5065"/>
                              <a:gd name="T179" fmla="*/ 5224 h 1138"/>
                              <a:gd name="T180" fmla="+- 0 10855 1430"/>
                              <a:gd name="T181" fmla="*/ T180 w 9527"/>
                              <a:gd name="T182" fmla="+- 0 5266 5065"/>
                              <a:gd name="T183" fmla="*/ 5266 h 1138"/>
                              <a:gd name="T184" fmla="+- 0 10858 1430"/>
                              <a:gd name="T185" fmla="*/ T184 w 9527"/>
                              <a:gd name="T186" fmla="+- 0 5290 5065"/>
                              <a:gd name="T187" fmla="*/ 5290 h 1138"/>
                              <a:gd name="T188" fmla="+- 0 10845 1430"/>
                              <a:gd name="T189" fmla="*/ T188 w 9527"/>
                              <a:gd name="T190" fmla="+- 0 6033 5065"/>
                              <a:gd name="T191" fmla="*/ 6033 h 1138"/>
                              <a:gd name="T192" fmla="+- 0 10798 1430"/>
                              <a:gd name="T193" fmla="*/ T192 w 9527"/>
                              <a:gd name="T194" fmla="+- 0 6085 5065"/>
                              <a:gd name="T195" fmla="*/ 6085 h 1138"/>
                              <a:gd name="T196" fmla="+- 0 10757 1430"/>
                              <a:gd name="T197" fmla="*/ T196 w 9527"/>
                              <a:gd name="T198" fmla="+- 0 6101 5065"/>
                              <a:gd name="T199" fmla="*/ 6101 h 1138"/>
                              <a:gd name="T200" fmla="+- 0 10733 1430"/>
                              <a:gd name="T201" fmla="*/ T200 w 9527"/>
                              <a:gd name="T202" fmla="+- 0 6103 5065"/>
                              <a:gd name="T203" fmla="*/ 6103 h 1138"/>
                              <a:gd name="T204" fmla="+- 0 10843 1430"/>
                              <a:gd name="T205" fmla="*/ T204 w 9527"/>
                              <a:gd name="T206" fmla="+- 0 6072 5065"/>
                              <a:gd name="T207" fmla="*/ 6072 h 1138"/>
                              <a:gd name="T208" fmla="+- 0 10869 1430"/>
                              <a:gd name="T209" fmla="*/ T208 w 9527"/>
                              <a:gd name="T210" fmla="+- 0 6027 5065"/>
                              <a:gd name="T211" fmla="*/ 6027 h 1138"/>
                              <a:gd name="T212" fmla="+- 0 10877 1430"/>
                              <a:gd name="T213" fmla="*/ T212 w 9527"/>
                              <a:gd name="T214" fmla="+- 0 5988 5065"/>
                              <a:gd name="T215" fmla="*/ 5988 h 1138"/>
                              <a:gd name="T216" fmla="+- 0 10836 1430"/>
                              <a:gd name="T217" fmla="*/ T216 w 9527"/>
                              <a:gd name="T218" fmla="+- 0 5188 5065"/>
                              <a:gd name="T219" fmla="*/ 5188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27" h="1138">
                                <a:moveTo>
                                  <a:pt x="9304" y="0"/>
                                </a:moveTo>
                                <a:lnTo>
                                  <a:pt x="221" y="0"/>
                                </a:lnTo>
                                <a:lnTo>
                                  <a:pt x="170" y="7"/>
                                </a:lnTo>
                                <a:lnTo>
                                  <a:pt x="126" y="23"/>
                                </a:lnTo>
                                <a:lnTo>
                                  <a:pt x="87" y="48"/>
                                </a:lnTo>
                                <a:lnTo>
                                  <a:pt x="50" y="83"/>
                                </a:lnTo>
                                <a:lnTo>
                                  <a:pt x="35" y="104"/>
                                </a:lnTo>
                                <a:lnTo>
                                  <a:pt x="21" y="130"/>
                                </a:lnTo>
                                <a:lnTo>
                                  <a:pt x="10" y="157"/>
                                </a:lnTo>
                                <a:lnTo>
                                  <a:pt x="4" y="182"/>
                                </a:lnTo>
                                <a:lnTo>
                                  <a:pt x="2" y="202"/>
                                </a:lnTo>
                                <a:lnTo>
                                  <a:pt x="0" y="214"/>
                                </a:lnTo>
                                <a:lnTo>
                                  <a:pt x="0" y="916"/>
                                </a:lnTo>
                                <a:lnTo>
                                  <a:pt x="6" y="965"/>
                                </a:lnTo>
                                <a:lnTo>
                                  <a:pt x="22" y="1012"/>
                                </a:lnTo>
                                <a:lnTo>
                                  <a:pt x="48" y="1054"/>
                                </a:lnTo>
                                <a:lnTo>
                                  <a:pt x="83" y="1089"/>
                                </a:lnTo>
                                <a:lnTo>
                                  <a:pt x="105" y="1104"/>
                                </a:lnTo>
                                <a:lnTo>
                                  <a:pt x="129" y="1117"/>
                                </a:lnTo>
                                <a:lnTo>
                                  <a:pt x="155" y="1127"/>
                                </a:lnTo>
                                <a:lnTo>
                                  <a:pt x="180" y="1133"/>
                                </a:lnTo>
                                <a:lnTo>
                                  <a:pt x="201" y="1137"/>
                                </a:lnTo>
                                <a:lnTo>
                                  <a:pt x="213" y="1138"/>
                                </a:lnTo>
                                <a:lnTo>
                                  <a:pt x="9305" y="1138"/>
                                </a:lnTo>
                                <a:lnTo>
                                  <a:pt x="9354" y="1132"/>
                                </a:lnTo>
                                <a:lnTo>
                                  <a:pt x="9401" y="1116"/>
                                </a:lnTo>
                                <a:lnTo>
                                  <a:pt x="9443" y="1089"/>
                                </a:lnTo>
                                <a:lnTo>
                                  <a:pt x="9454" y="1078"/>
                                </a:lnTo>
                                <a:lnTo>
                                  <a:pt x="222" y="1078"/>
                                </a:lnTo>
                                <a:lnTo>
                                  <a:pt x="187" y="1074"/>
                                </a:lnTo>
                                <a:lnTo>
                                  <a:pt x="153" y="1062"/>
                                </a:lnTo>
                                <a:lnTo>
                                  <a:pt x="122" y="1043"/>
                                </a:lnTo>
                                <a:lnTo>
                                  <a:pt x="96" y="1018"/>
                                </a:lnTo>
                                <a:lnTo>
                                  <a:pt x="84" y="1000"/>
                                </a:lnTo>
                                <a:lnTo>
                                  <a:pt x="76" y="984"/>
                                </a:lnTo>
                                <a:lnTo>
                                  <a:pt x="69" y="968"/>
                                </a:lnTo>
                                <a:lnTo>
                                  <a:pt x="63" y="947"/>
                                </a:lnTo>
                                <a:lnTo>
                                  <a:pt x="60" y="932"/>
                                </a:lnTo>
                                <a:lnTo>
                                  <a:pt x="60" y="224"/>
                                </a:lnTo>
                                <a:lnTo>
                                  <a:pt x="73" y="160"/>
                                </a:lnTo>
                                <a:lnTo>
                                  <a:pt x="108" y="108"/>
                                </a:lnTo>
                                <a:lnTo>
                                  <a:pt x="160" y="73"/>
                                </a:lnTo>
                                <a:lnTo>
                                  <a:pt x="224" y="60"/>
                                </a:lnTo>
                                <a:lnTo>
                                  <a:pt x="9452" y="60"/>
                                </a:lnTo>
                                <a:lnTo>
                                  <a:pt x="9436" y="44"/>
                                </a:lnTo>
                                <a:lnTo>
                                  <a:pt x="9375" y="12"/>
                                </a:lnTo>
                                <a:lnTo>
                                  <a:pt x="9304" y="0"/>
                                </a:lnTo>
                                <a:close/>
                                <a:moveTo>
                                  <a:pt x="9452" y="60"/>
                                </a:moveTo>
                                <a:lnTo>
                                  <a:pt x="9304" y="60"/>
                                </a:lnTo>
                                <a:lnTo>
                                  <a:pt x="9340" y="64"/>
                                </a:lnTo>
                                <a:lnTo>
                                  <a:pt x="9374" y="76"/>
                                </a:lnTo>
                                <a:lnTo>
                                  <a:pt x="9404" y="95"/>
                                </a:lnTo>
                                <a:lnTo>
                                  <a:pt x="9430" y="120"/>
                                </a:lnTo>
                                <a:lnTo>
                                  <a:pt x="9441" y="134"/>
                                </a:lnTo>
                                <a:lnTo>
                                  <a:pt x="9451" y="154"/>
                                </a:lnTo>
                                <a:lnTo>
                                  <a:pt x="9459" y="174"/>
                                </a:lnTo>
                                <a:lnTo>
                                  <a:pt x="9464" y="191"/>
                                </a:lnTo>
                                <a:lnTo>
                                  <a:pt x="9466" y="208"/>
                                </a:lnTo>
                                <a:lnTo>
                                  <a:pt x="9467" y="214"/>
                                </a:lnTo>
                                <a:lnTo>
                                  <a:pt x="9467" y="916"/>
                                </a:lnTo>
                                <a:lnTo>
                                  <a:pt x="9463" y="950"/>
                                </a:lnTo>
                                <a:lnTo>
                                  <a:pt x="9451" y="985"/>
                                </a:lnTo>
                                <a:lnTo>
                                  <a:pt x="9432" y="1016"/>
                                </a:lnTo>
                                <a:lnTo>
                                  <a:pt x="9407" y="1041"/>
                                </a:lnTo>
                                <a:lnTo>
                                  <a:pt x="9393" y="1052"/>
                                </a:lnTo>
                                <a:lnTo>
                                  <a:pt x="9374" y="1062"/>
                                </a:lnTo>
                                <a:lnTo>
                                  <a:pt x="9354" y="1070"/>
                                </a:lnTo>
                                <a:lnTo>
                                  <a:pt x="9336" y="1074"/>
                                </a:lnTo>
                                <a:lnTo>
                                  <a:pt x="9321" y="1077"/>
                                </a:lnTo>
                                <a:lnTo>
                                  <a:pt x="9312" y="1078"/>
                                </a:lnTo>
                                <a:lnTo>
                                  <a:pt x="9454" y="1078"/>
                                </a:lnTo>
                                <a:lnTo>
                                  <a:pt x="9478" y="1055"/>
                                </a:lnTo>
                                <a:lnTo>
                                  <a:pt x="9493" y="1032"/>
                                </a:lnTo>
                                <a:lnTo>
                                  <a:pt x="9506" y="1009"/>
                                </a:lnTo>
                                <a:lnTo>
                                  <a:pt x="9516" y="984"/>
                                </a:lnTo>
                                <a:lnTo>
                                  <a:pt x="9522" y="957"/>
                                </a:lnTo>
                                <a:lnTo>
                                  <a:pt x="9526" y="936"/>
                                </a:lnTo>
                                <a:lnTo>
                                  <a:pt x="9527" y="926"/>
                                </a:lnTo>
                                <a:lnTo>
                                  <a:pt x="9527" y="222"/>
                                </a:lnTo>
                                <a:lnTo>
                                  <a:pt x="9515" y="152"/>
                                </a:lnTo>
                                <a:lnTo>
                                  <a:pt x="9484" y="92"/>
                                </a:lnTo>
                                <a:lnTo>
                                  <a:pt x="9452" y="60"/>
                                </a:lnTo>
                                <a:close/>
                                <a:moveTo>
                                  <a:pt x="9304" y="81"/>
                                </a:moveTo>
                                <a:lnTo>
                                  <a:pt x="224" y="81"/>
                                </a:lnTo>
                                <a:lnTo>
                                  <a:pt x="193" y="84"/>
                                </a:lnTo>
                                <a:lnTo>
                                  <a:pt x="163" y="94"/>
                                </a:lnTo>
                                <a:lnTo>
                                  <a:pt x="136" y="111"/>
                                </a:lnTo>
                                <a:lnTo>
                                  <a:pt x="113" y="131"/>
                                </a:lnTo>
                                <a:lnTo>
                                  <a:pt x="103" y="144"/>
                                </a:lnTo>
                                <a:lnTo>
                                  <a:pt x="94" y="161"/>
                                </a:lnTo>
                                <a:lnTo>
                                  <a:pt x="87" y="178"/>
                                </a:lnTo>
                                <a:lnTo>
                                  <a:pt x="83" y="194"/>
                                </a:lnTo>
                                <a:lnTo>
                                  <a:pt x="81" y="208"/>
                                </a:lnTo>
                                <a:lnTo>
                                  <a:pt x="81" y="215"/>
                                </a:lnTo>
                                <a:lnTo>
                                  <a:pt x="80" y="222"/>
                                </a:lnTo>
                                <a:lnTo>
                                  <a:pt x="80" y="916"/>
                                </a:lnTo>
                                <a:lnTo>
                                  <a:pt x="83" y="946"/>
                                </a:lnTo>
                                <a:lnTo>
                                  <a:pt x="93" y="975"/>
                                </a:lnTo>
                                <a:lnTo>
                                  <a:pt x="109" y="1001"/>
                                </a:lnTo>
                                <a:lnTo>
                                  <a:pt x="131" y="1024"/>
                                </a:lnTo>
                                <a:lnTo>
                                  <a:pt x="146" y="1035"/>
                                </a:lnTo>
                                <a:lnTo>
                                  <a:pt x="160" y="1043"/>
                                </a:lnTo>
                                <a:lnTo>
                                  <a:pt x="176" y="1049"/>
                                </a:lnTo>
                                <a:lnTo>
                                  <a:pt x="192" y="1055"/>
                                </a:lnTo>
                                <a:lnTo>
                                  <a:pt x="208" y="1056"/>
                                </a:lnTo>
                                <a:lnTo>
                                  <a:pt x="215" y="1058"/>
                                </a:lnTo>
                                <a:lnTo>
                                  <a:pt x="9304" y="1058"/>
                                </a:lnTo>
                                <a:lnTo>
                                  <a:pt x="9335" y="1054"/>
                                </a:lnTo>
                                <a:lnTo>
                                  <a:pt x="9364" y="1044"/>
                                </a:lnTo>
                                <a:lnTo>
                                  <a:pt x="9374" y="1038"/>
                                </a:lnTo>
                                <a:lnTo>
                                  <a:pt x="222" y="1037"/>
                                </a:lnTo>
                                <a:lnTo>
                                  <a:pt x="195" y="1035"/>
                                </a:lnTo>
                                <a:lnTo>
                                  <a:pt x="169" y="1025"/>
                                </a:lnTo>
                                <a:lnTo>
                                  <a:pt x="146" y="1011"/>
                                </a:lnTo>
                                <a:lnTo>
                                  <a:pt x="126" y="992"/>
                                </a:lnTo>
                                <a:lnTo>
                                  <a:pt x="118" y="980"/>
                                </a:lnTo>
                                <a:lnTo>
                                  <a:pt x="111" y="966"/>
                                </a:lnTo>
                                <a:lnTo>
                                  <a:pt x="105" y="952"/>
                                </a:lnTo>
                                <a:lnTo>
                                  <a:pt x="102" y="938"/>
                                </a:lnTo>
                                <a:lnTo>
                                  <a:pt x="100" y="926"/>
                                </a:lnTo>
                                <a:lnTo>
                                  <a:pt x="100" y="224"/>
                                </a:lnTo>
                                <a:lnTo>
                                  <a:pt x="109" y="176"/>
                                </a:lnTo>
                                <a:lnTo>
                                  <a:pt x="136" y="136"/>
                                </a:lnTo>
                                <a:lnTo>
                                  <a:pt x="176" y="110"/>
                                </a:lnTo>
                                <a:lnTo>
                                  <a:pt x="224" y="101"/>
                                </a:lnTo>
                                <a:lnTo>
                                  <a:pt x="9373" y="101"/>
                                </a:lnTo>
                                <a:lnTo>
                                  <a:pt x="9360" y="92"/>
                                </a:lnTo>
                                <a:lnTo>
                                  <a:pt x="9304" y="81"/>
                                </a:lnTo>
                                <a:close/>
                                <a:moveTo>
                                  <a:pt x="9373" y="101"/>
                                </a:moveTo>
                                <a:lnTo>
                                  <a:pt x="9304" y="101"/>
                                </a:lnTo>
                                <a:lnTo>
                                  <a:pt x="9331" y="103"/>
                                </a:lnTo>
                                <a:lnTo>
                                  <a:pt x="9357" y="113"/>
                                </a:lnTo>
                                <a:lnTo>
                                  <a:pt x="9381" y="127"/>
                                </a:lnTo>
                                <a:lnTo>
                                  <a:pt x="9400" y="147"/>
                                </a:lnTo>
                                <a:lnTo>
                                  <a:pt x="9409" y="159"/>
                                </a:lnTo>
                                <a:lnTo>
                                  <a:pt x="9416" y="172"/>
                                </a:lnTo>
                                <a:lnTo>
                                  <a:pt x="9421" y="186"/>
                                </a:lnTo>
                                <a:lnTo>
                                  <a:pt x="9425" y="201"/>
                                </a:lnTo>
                                <a:lnTo>
                                  <a:pt x="9426" y="214"/>
                                </a:lnTo>
                                <a:lnTo>
                                  <a:pt x="9426" y="219"/>
                                </a:lnTo>
                                <a:lnTo>
                                  <a:pt x="9428" y="225"/>
                                </a:lnTo>
                                <a:lnTo>
                                  <a:pt x="9426" y="915"/>
                                </a:lnTo>
                                <a:lnTo>
                                  <a:pt x="9424" y="942"/>
                                </a:lnTo>
                                <a:lnTo>
                                  <a:pt x="9415" y="968"/>
                                </a:lnTo>
                                <a:lnTo>
                                  <a:pt x="9400" y="992"/>
                                </a:lnTo>
                                <a:lnTo>
                                  <a:pt x="9381" y="1011"/>
                                </a:lnTo>
                                <a:lnTo>
                                  <a:pt x="9368" y="1020"/>
                                </a:lnTo>
                                <a:lnTo>
                                  <a:pt x="9355" y="1026"/>
                                </a:lnTo>
                                <a:lnTo>
                                  <a:pt x="9341" y="1032"/>
                                </a:lnTo>
                                <a:lnTo>
                                  <a:pt x="9327" y="1036"/>
                                </a:lnTo>
                                <a:lnTo>
                                  <a:pt x="9315" y="1037"/>
                                </a:lnTo>
                                <a:lnTo>
                                  <a:pt x="9309" y="1037"/>
                                </a:lnTo>
                                <a:lnTo>
                                  <a:pt x="9303" y="1038"/>
                                </a:lnTo>
                                <a:lnTo>
                                  <a:pt x="9374" y="1038"/>
                                </a:lnTo>
                                <a:lnTo>
                                  <a:pt x="9391" y="1028"/>
                                </a:lnTo>
                                <a:lnTo>
                                  <a:pt x="9413" y="1007"/>
                                </a:lnTo>
                                <a:lnTo>
                                  <a:pt x="9424" y="993"/>
                                </a:lnTo>
                                <a:lnTo>
                                  <a:pt x="9432" y="978"/>
                                </a:lnTo>
                                <a:lnTo>
                                  <a:pt x="9439" y="962"/>
                                </a:lnTo>
                                <a:lnTo>
                                  <a:pt x="9444" y="945"/>
                                </a:lnTo>
                                <a:lnTo>
                                  <a:pt x="9446" y="930"/>
                                </a:lnTo>
                                <a:lnTo>
                                  <a:pt x="9447" y="923"/>
                                </a:lnTo>
                                <a:lnTo>
                                  <a:pt x="9447" y="225"/>
                                </a:lnTo>
                                <a:lnTo>
                                  <a:pt x="9436" y="169"/>
                                </a:lnTo>
                                <a:lnTo>
                                  <a:pt x="9406" y="123"/>
                                </a:lnTo>
                                <a:lnTo>
                                  <a:pt x="937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5348" y="600"/>
                            <a:ext cx="0" cy="4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AutoShape 780"/>
                        <wps:cNvSpPr>
                          <a:spLocks/>
                        </wps:cNvSpPr>
                        <wps:spPr bwMode="auto">
                          <a:xfrm>
                            <a:off x="1430" y="930"/>
                            <a:ext cx="9370" cy="1432"/>
                          </a:xfrm>
                          <a:custGeom>
                            <a:avLst/>
                            <a:gdLst>
                              <a:gd name="T0" fmla="+- 0 4947 1430"/>
                              <a:gd name="T1" fmla="*/ T0 w 9370"/>
                              <a:gd name="T2" fmla="+- 0 1938 930"/>
                              <a:gd name="T3" fmla="*/ 1938 h 1432"/>
                              <a:gd name="T4" fmla="+- 0 4883 1430"/>
                              <a:gd name="T5" fmla="*/ T4 w 9370"/>
                              <a:gd name="T6" fmla="+- 0 2013 930"/>
                              <a:gd name="T7" fmla="*/ 2013 h 1432"/>
                              <a:gd name="T8" fmla="+- 0 1589 1430"/>
                              <a:gd name="T9" fmla="*/ T8 w 9370"/>
                              <a:gd name="T10" fmla="+- 0 2009 930"/>
                              <a:gd name="T11" fmla="*/ 2009 h 1432"/>
                              <a:gd name="T12" fmla="+- 0 1534 1430"/>
                              <a:gd name="T13" fmla="*/ T12 w 9370"/>
                              <a:gd name="T14" fmla="+- 0 1943 930"/>
                              <a:gd name="T15" fmla="*/ 1943 h 1432"/>
                              <a:gd name="T16" fmla="+- 0 1597 1430"/>
                              <a:gd name="T17" fmla="*/ T16 w 9370"/>
                              <a:gd name="T18" fmla="+- 0 1193 930"/>
                              <a:gd name="T19" fmla="*/ 1193 h 1432"/>
                              <a:gd name="T20" fmla="+- 0 4927 1430"/>
                              <a:gd name="T21" fmla="*/ T20 w 9370"/>
                              <a:gd name="T22" fmla="+- 0 1227 930"/>
                              <a:gd name="T23" fmla="*/ 1227 h 1432"/>
                              <a:gd name="T24" fmla="+- 0 4950 1430"/>
                              <a:gd name="T25" fmla="*/ T24 w 9370"/>
                              <a:gd name="T26" fmla="+- 0 1283 930"/>
                              <a:gd name="T27" fmla="*/ 1283 h 1432"/>
                              <a:gd name="T28" fmla="+- 0 1637 1430"/>
                              <a:gd name="T29" fmla="*/ T28 w 9370"/>
                              <a:gd name="T30" fmla="+- 0 1165 930"/>
                              <a:gd name="T31" fmla="*/ 1165 h 1432"/>
                              <a:gd name="T32" fmla="+- 0 1526 1430"/>
                              <a:gd name="T33" fmla="*/ T32 w 9370"/>
                              <a:gd name="T34" fmla="+- 0 1230 930"/>
                              <a:gd name="T35" fmla="*/ 1230 h 1432"/>
                              <a:gd name="T36" fmla="+- 0 1513 1430"/>
                              <a:gd name="T37" fmla="*/ T36 w 9370"/>
                              <a:gd name="T38" fmla="+- 0 1941 930"/>
                              <a:gd name="T39" fmla="*/ 1941 h 1432"/>
                              <a:gd name="T40" fmla="+- 0 1585 1430"/>
                              <a:gd name="T41" fmla="*/ T40 w 9370"/>
                              <a:gd name="T42" fmla="+- 0 2029 930"/>
                              <a:gd name="T43" fmla="*/ 2029 h 1432"/>
                              <a:gd name="T44" fmla="+- 0 4897 1430"/>
                              <a:gd name="T45" fmla="*/ T44 w 9370"/>
                              <a:gd name="T46" fmla="+- 0 2028 930"/>
                              <a:gd name="T47" fmla="*/ 2028 h 1432"/>
                              <a:gd name="T48" fmla="+- 0 4960 1430"/>
                              <a:gd name="T49" fmla="*/ T48 w 9370"/>
                              <a:gd name="T50" fmla="+- 0 1965 930"/>
                              <a:gd name="T51" fmla="*/ 1965 h 1432"/>
                              <a:gd name="T52" fmla="+- 0 5033 1430"/>
                              <a:gd name="T53" fmla="*/ T52 w 9370"/>
                              <a:gd name="T54" fmla="+- 0 1210 930"/>
                              <a:gd name="T55" fmla="*/ 1210 h 1432"/>
                              <a:gd name="T56" fmla="+- 0 4959 1430"/>
                              <a:gd name="T57" fmla="*/ T56 w 9370"/>
                              <a:gd name="T58" fmla="+- 0 2003 930"/>
                              <a:gd name="T59" fmla="*/ 2003 h 1432"/>
                              <a:gd name="T60" fmla="+- 0 4873 1430"/>
                              <a:gd name="T61" fmla="*/ T60 w 9370"/>
                              <a:gd name="T62" fmla="+- 0 2057 930"/>
                              <a:gd name="T63" fmla="*/ 2057 h 1432"/>
                              <a:gd name="T64" fmla="+- 0 1523 1430"/>
                              <a:gd name="T65" fmla="*/ T64 w 9370"/>
                              <a:gd name="T66" fmla="+- 0 2007 930"/>
                              <a:gd name="T67" fmla="*/ 2007 h 1432"/>
                              <a:gd name="T68" fmla="+- 0 1490 1430"/>
                              <a:gd name="T69" fmla="*/ T68 w 9370"/>
                              <a:gd name="T70" fmla="+- 0 1929 930"/>
                              <a:gd name="T71" fmla="*/ 1929 h 1432"/>
                              <a:gd name="T72" fmla="+- 0 4844 1430"/>
                              <a:gd name="T73" fmla="*/ T72 w 9370"/>
                              <a:gd name="T74" fmla="+- 0 1146 930"/>
                              <a:gd name="T75" fmla="*/ 1146 h 1432"/>
                              <a:gd name="T76" fmla="+- 0 4973 1430"/>
                              <a:gd name="T77" fmla="*/ T76 w 9370"/>
                              <a:gd name="T78" fmla="+- 0 1223 930"/>
                              <a:gd name="T79" fmla="*/ 1223 h 1432"/>
                              <a:gd name="T80" fmla="+- 0 4989 1430"/>
                              <a:gd name="T81" fmla="*/ T80 w 9370"/>
                              <a:gd name="T82" fmla="+- 0 1146 930"/>
                              <a:gd name="T83" fmla="*/ 1146 h 1432"/>
                              <a:gd name="T84" fmla="+- 0 1546 1430"/>
                              <a:gd name="T85" fmla="*/ T84 w 9370"/>
                              <a:gd name="T86" fmla="+- 0 1107 930"/>
                              <a:gd name="T87" fmla="*/ 1107 h 1432"/>
                              <a:gd name="T88" fmla="+- 0 1439 1430"/>
                              <a:gd name="T89" fmla="*/ T88 w 9370"/>
                              <a:gd name="T90" fmla="+- 0 1233 930"/>
                              <a:gd name="T91" fmla="*/ 1233 h 1432"/>
                              <a:gd name="T92" fmla="+- 0 1475 1430"/>
                              <a:gd name="T93" fmla="*/ T92 w 9370"/>
                              <a:gd name="T94" fmla="+- 0 2042 930"/>
                              <a:gd name="T95" fmla="*/ 2042 h 1432"/>
                              <a:gd name="T96" fmla="+- 0 1597 1430"/>
                              <a:gd name="T97" fmla="*/ T96 w 9370"/>
                              <a:gd name="T98" fmla="+- 0 2116 930"/>
                              <a:gd name="T99" fmla="*/ 2116 h 1432"/>
                              <a:gd name="T100" fmla="+- 0 4988 1430"/>
                              <a:gd name="T101" fmla="*/ T100 w 9370"/>
                              <a:gd name="T102" fmla="+- 0 2059 930"/>
                              <a:gd name="T103" fmla="*/ 2059 h 1432"/>
                              <a:gd name="T104" fmla="+- 0 5046 1430"/>
                              <a:gd name="T105" fmla="*/ T104 w 9370"/>
                              <a:gd name="T106" fmla="+- 0 1953 930"/>
                              <a:gd name="T107" fmla="*/ 1953 h 1432"/>
                              <a:gd name="T108" fmla="+- 0 10700 1430"/>
                              <a:gd name="T109" fmla="*/ T108 w 9370"/>
                              <a:gd name="T110" fmla="+- 0 1194 930"/>
                              <a:gd name="T111" fmla="*/ 1194 h 1432"/>
                              <a:gd name="T112" fmla="+- 0 10622 1430"/>
                              <a:gd name="T113" fmla="*/ T112 w 9370"/>
                              <a:gd name="T114" fmla="+- 0 2234 930"/>
                              <a:gd name="T115" fmla="*/ 2234 h 1432"/>
                              <a:gd name="T116" fmla="+- 0 5971 1430"/>
                              <a:gd name="T117" fmla="*/ T116 w 9370"/>
                              <a:gd name="T118" fmla="+- 0 2262 930"/>
                              <a:gd name="T119" fmla="*/ 2262 h 1432"/>
                              <a:gd name="T120" fmla="+- 0 5817 1430"/>
                              <a:gd name="T121" fmla="*/ T120 w 9370"/>
                              <a:gd name="T122" fmla="+- 0 2166 930"/>
                              <a:gd name="T123" fmla="*/ 2166 h 1432"/>
                              <a:gd name="T124" fmla="+- 0 5800 1430"/>
                              <a:gd name="T125" fmla="*/ T124 w 9370"/>
                              <a:gd name="T126" fmla="+- 0 1201 930"/>
                              <a:gd name="T127" fmla="*/ 1201 h 1432"/>
                              <a:gd name="T128" fmla="+- 0 10566 1430"/>
                              <a:gd name="T129" fmla="*/ T128 w 9370"/>
                              <a:gd name="T130" fmla="+- 0 1034 930"/>
                              <a:gd name="T131" fmla="*/ 1034 h 1432"/>
                              <a:gd name="T132" fmla="+- 0 10690 1430"/>
                              <a:gd name="T133" fmla="*/ T132 w 9370"/>
                              <a:gd name="T134" fmla="+- 0 1143 930"/>
                              <a:gd name="T135" fmla="*/ 1143 h 1432"/>
                              <a:gd name="T136" fmla="+- 0 10700 1430"/>
                              <a:gd name="T137" fmla="*/ T136 w 9370"/>
                              <a:gd name="T138" fmla="+- 0 1120 930"/>
                              <a:gd name="T139" fmla="*/ 1120 h 1432"/>
                              <a:gd name="T140" fmla="+- 0 5930 1430"/>
                              <a:gd name="T141" fmla="*/ T140 w 9370"/>
                              <a:gd name="T142" fmla="+- 0 1014 930"/>
                              <a:gd name="T143" fmla="*/ 1014 h 1432"/>
                              <a:gd name="T144" fmla="+- 0 5792 1430"/>
                              <a:gd name="T145" fmla="*/ T144 w 9370"/>
                              <a:gd name="T146" fmla="+- 0 1133 930"/>
                              <a:gd name="T147" fmla="*/ 1133 h 1432"/>
                              <a:gd name="T148" fmla="+- 0 5797 1430"/>
                              <a:gd name="T149" fmla="*/ T148 w 9370"/>
                              <a:gd name="T150" fmla="+- 0 2171 930"/>
                              <a:gd name="T151" fmla="*/ 2171 h 1432"/>
                              <a:gd name="T152" fmla="+- 0 5922 1430"/>
                              <a:gd name="T153" fmla="*/ T152 w 9370"/>
                              <a:gd name="T154" fmla="+- 0 2275 930"/>
                              <a:gd name="T155" fmla="*/ 2275 h 1432"/>
                              <a:gd name="T156" fmla="+- 0 10612 1430"/>
                              <a:gd name="T157" fmla="*/ T156 w 9370"/>
                              <a:gd name="T158" fmla="+- 0 2262 930"/>
                              <a:gd name="T159" fmla="*/ 2262 h 1432"/>
                              <a:gd name="T160" fmla="+- 0 10714 1430"/>
                              <a:gd name="T161" fmla="*/ T160 w 9370"/>
                              <a:gd name="T162" fmla="+- 0 2139 930"/>
                              <a:gd name="T163" fmla="*/ 2139 h 1432"/>
                              <a:gd name="T164" fmla="+- 0 10762 1430"/>
                              <a:gd name="T165" fmla="*/ T164 w 9370"/>
                              <a:gd name="T166" fmla="+- 0 1064 930"/>
                              <a:gd name="T167" fmla="*/ 1064 h 1432"/>
                              <a:gd name="T168" fmla="+- 0 10695 1430"/>
                              <a:gd name="T169" fmla="*/ T168 w 9370"/>
                              <a:gd name="T170" fmla="+- 0 2221 930"/>
                              <a:gd name="T171" fmla="*/ 2221 h 1432"/>
                              <a:gd name="T172" fmla="+- 0 10571 1430"/>
                              <a:gd name="T173" fmla="*/ T172 w 9370"/>
                              <a:gd name="T174" fmla="+- 0 2297 930"/>
                              <a:gd name="T175" fmla="*/ 2297 h 1432"/>
                              <a:gd name="T176" fmla="+- 0 5841 1430"/>
                              <a:gd name="T177" fmla="*/ T176 w 9370"/>
                              <a:gd name="T178" fmla="+- 0 2257 930"/>
                              <a:gd name="T179" fmla="*/ 2257 h 1432"/>
                              <a:gd name="T180" fmla="+- 0 5763 1430"/>
                              <a:gd name="T181" fmla="*/ T180 w 9370"/>
                              <a:gd name="T182" fmla="+- 0 2132 930"/>
                              <a:gd name="T183" fmla="*/ 2132 h 1432"/>
                              <a:gd name="T184" fmla="+- 0 5846 1430"/>
                              <a:gd name="T185" fmla="*/ T184 w 9370"/>
                              <a:gd name="T186" fmla="+- 0 1031 930"/>
                              <a:gd name="T187" fmla="*/ 1031 h 1432"/>
                              <a:gd name="T188" fmla="+- 0 10658 1430"/>
                              <a:gd name="T189" fmla="*/ T188 w 9370"/>
                              <a:gd name="T190" fmla="+- 0 1034 930"/>
                              <a:gd name="T191" fmla="*/ 1034 h 1432"/>
                              <a:gd name="T192" fmla="+- 0 10735 1430"/>
                              <a:gd name="T193" fmla="*/ T192 w 9370"/>
                              <a:gd name="T194" fmla="+- 0 1159 930"/>
                              <a:gd name="T195" fmla="*/ 1159 h 1432"/>
                              <a:gd name="T196" fmla="+- 0 10695 1430"/>
                              <a:gd name="T197" fmla="*/ T196 w 9370"/>
                              <a:gd name="T198" fmla="+- 0 990 930"/>
                              <a:gd name="T199" fmla="*/ 990 h 1432"/>
                              <a:gd name="T200" fmla="+- 0 5853 1430"/>
                              <a:gd name="T201" fmla="*/ T200 w 9370"/>
                              <a:gd name="T202" fmla="+- 0 957 930"/>
                              <a:gd name="T203" fmla="*/ 957 h 1432"/>
                              <a:gd name="T204" fmla="+- 0 5707 1430"/>
                              <a:gd name="T205" fmla="*/ T204 w 9370"/>
                              <a:gd name="T206" fmla="+- 0 1135 930"/>
                              <a:gd name="T207" fmla="*/ 1135 h 1432"/>
                              <a:gd name="T208" fmla="+- 0 5757 1430"/>
                              <a:gd name="T209" fmla="*/ T208 w 9370"/>
                              <a:gd name="T210" fmla="+- 0 2258 930"/>
                              <a:gd name="T211" fmla="*/ 2258 h 1432"/>
                              <a:gd name="T212" fmla="+- 0 5917 1430"/>
                              <a:gd name="T213" fmla="*/ T212 w 9370"/>
                              <a:gd name="T214" fmla="+- 0 2357 930"/>
                              <a:gd name="T215" fmla="*/ 2357 h 1432"/>
                              <a:gd name="T216" fmla="+- 0 10696 1430"/>
                              <a:gd name="T217" fmla="*/ T216 w 9370"/>
                              <a:gd name="T218" fmla="+- 0 2304 930"/>
                              <a:gd name="T219" fmla="*/ 2304 h 1432"/>
                              <a:gd name="T220" fmla="+- 0 10792 1430"/>
                              <a:gd name="T221" fmla="*/ T220 w 9370"/>
                              <a:gd name="T222" fmla="+- 0 2157 930"/>
                              <a:gd name="T223" fmla="*/ 2157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70" h="1432">
                                <a:moveTo>
                                  <a:pt x="3540" y="363"/>
                                </a:moveTo>
                                <a:lnTo>
                                  <a:pt x="3530" y="313"/>
                                </a:lnTo>
                                <a:lnTo>
                                  <a:pt x="3520" y="297"/>
                                </a:lnTo>
                                <a:lnTo>
                                  <a:pt x="3520" y="353"/>
                                </a:lnTo>
                                <a:lnTo>
                                  <a:pt x="3520" y="984"/>
                                </a:lnTo>
                                <a:lnTo>
                                  <a:pt x="3517" y="1008"/>
                                </a:lnTo>
                                <a:lnTo>
                                  <a:pt x="3509" y="1031"/>
                                </a:lnTo>
                                <a:lnTo>
                                  <a:pt x="3497" y="1051"/>
                                </a:lnTo>
                                <a:lnTo>
                                  <a:pt x="3479" y="1067"/>
                                </a:lnTo>
                                <a:lnTo>
                                  <a:pt x="3471" y="1073"/>
                                </a:lnTo>
                                <a:lnTo>
                                  <a:pt x="3462" y="1078"/>
                                </a:lnTo>
                                <a:lnTo>
                                  <a:pt x="3453" y="1083"/>
                                </a:lnTo>
                                <a:lnTo>
                                  <a:pt x="3443" y="1086"/>
                                </a:lnTo>
                                <a:lnTo>
                                  <a:pt x="3434" y="1089"/>
                                </a:lnTo>
                                <a:lnTo>
                                  <a:pt x="3423" y="1090"/>
                                </a:lnTo>
                                <a:lnTo>
                                  <a:pt x="206" y="1090"/>
                                </a:lnTo>
                                <a:lnTo>
                                  <a:pt x="182" y="1087"/>
                                </a:lnTo>
                                <a:lnTo>
                                  <a:pt x="159" y="1079"/>
                                </a:lnTo>
                                <a:lnTo>
                                  <a:pt x="139" y="1066"/>
                                </a:lnTo>
                                <a:lnTo>
                                  <a:pt x="123" y="1049"/>
                                </a:lnTo>
                                <a:lnTo>
                                  <a:pt x="117" y="1041"/>
                                </a:lnTo>
                                <a:lnTo>
                                  <a:pt x="112" y="1032"/>
                                </a:lnTo>
                                <a:lnTo>
                                  <a:pt x="107" y="1023"/>
                                </a:lnTo>
                                <a:lnTo>
                                  <a:pt x="104" y="1013"/>
                                </a:lnTo>
                                <a:lnTo>
                                  <a:pt x="101" y="1003"/>
                                </a:lnTo>
                                <a:lnTo>
                                  <a:pt x="100" y="993"/>
                                </a:lnTo>
                                <a:lnTo>
                                  <a:pt x="100" y="361"/>
                                </a:lnTo>
                                <a:lnTo>
                                  <a:pt x="109" y="320"/>
                                </a:lnTo>
                                <a:lnTo>
                                  <a:pt x="132" y="286"/>
                                </a:lnTo>
                                <a:lnTo>
                                  <a:pt x="167" y="263"/>
                                </a:lnTo>
                                <a:lnTo>
                                  <a:pt x="208" y="256"/>
                                </a:lnTo>
                                <a:lnTo>
                                  <a:pt x="3414" y="256"/>
                                </a:lnTo>
                                <a:lnTo>
                                  <a:pt x="3438" y="259"/>
                                </a:lnTo>
                                <a:lnTo>
                                  <a:pt x="3461" y="267"/>
                                </a:lnTo>
                                <a:lnTo>
                                  <a:pt x="3481" y="279"/>
                                </a:lnTo>
                                <a:lnTo>
                                  <a:pt x="3497" y="297"/>
                                </a:lnTo>
                                <a:lnTo>
                                  <a:pt x="3503" y="305"/>
                                </a:lnTo>
                                <a:lnTo>
                                  <a:pt x="3508" y="313"/>
                                </a:lnTo>
                                <a:lnTo>
                                  <a:pt x="3513" y="323"/>
                                </a:lnTo>
                                <a:lnTo>
                                  <a:pt x="3516" y="333"/>
                                </a:lnTo>
                                <a:lnTo>
                                  <a:pt x="3519" y="342"/>
                                </a:lnTo>
                                <a:lnTo>
                                  <a:pt x="3520" y="353"/>
                                </a:lnTo>
                                <a:lnTo>
                                  <a:pt x="3520" y="297"/>
                                </a:lnTo>
                                <a:lnTo>
                                  <a:pt x="3504" y="273"/>
                                </a:lnTo>
                                <a:lnTo>
                                  <a:pt x="3478" y="256"/>
                                </a:lnTo>
                                <a:lnTo>
                                  <a:pt x="3464" y="246"/>
                                </a:lnTo>
                                <a:lnTo>
                                  <a:pt x="3414" y="235"/>
                                </a:lnTo>
                                <a:lnTo>
                                  <a:pt x="207" y="235"/>
                                </a:lnTo>
                                <a:lnTo>
                                  <a:pt x="179" y="239"/>
                                </a:lnTo>
                                <a:lnTo>
                                  <a:pt x="153" y="247"/>
                                </a:lnTo>
                                <a:lnTo>
                                  <a:pt x="129" y="261"/>
                                </a:lnTo>
                                <a:lnTo>
                                  <a:pt x="110" y="281"/>
                                </a:lnTo>
                                <a:lnTo>
                                  <a:pt x="102" y="291"/>
                                </a:lnTo>
                                <a:lnTo>
                                  <a:pt x="96" y="300"/>
                                </a:lnTo>
                                <a:lnTo>
                                  <a:pt x="90" y="311"/>
                                </a:lnTo>
                                <a:lnTo>
                                  <a:pt x="86" y="323"/>
                                </a:lnTo>
                                <a:lnTo>
                                  <a:pt x="81" y="347"/>
                                </a:lnTo>
                                <a:lnTo>
                                  <a:pt x="80" y="359"/>
                                </a:lnTo>
                                <a:lnTo>
                                  <a:pt x="80" y="984"/>
                                </a:lnTo>
                                <a:lnTo>
                                  <a:pt x="83" y="1011"/>
                                </a:lnTo>
                                <a:lnTo>
                                  <a:pt x="91" y="1037"/>
                                </a:lnTo>
                                <a:lnTo>
                                  <a:pt x="105" y="1061"/>
                                </a:lnTo>
                                <a:lnTo>
                                  <a:pt x="125" y="1080"/>
                                </a:lnTo>
                                <a:lnTo>
                                  <a:pt x="135" y="1087"/>
                                </a:lnTo>
                                <a:lnTo>
                                  <a:pt x="144" y="1093"/>
                                </a:lnTo>
                                <a:lnTo>
                                  <a:pt x="155" y="1099"/>
                                </a:lnTo>
                                <a:lnTo>
                                  <a:pt x="167" y="1104"/>
                                </a:lnTo>
                                <a:lnTo>
                                  <a:pt x="191" y="1109"/>
                                </a:lnTo>
                                <a:lnTo>
                                  <a:pt x="206" y="1110"/>
                                </a:lnTo>
                                <a:lnTo>
                                  <a:pt x="3413" y="1110"/>
                                </a:lnTo>
                                <a:lnTo>
                                  <a:pt x="3441" y="1107"/>
                                </a:lnTo>
                                <a:lnTo>
                                  <a:pt x="3467" y="1098"/>
                                </a:lnTo>
                                <a:lnTo>
                                  <a:pt x="3482" y="1090"/>
                                </a:lnTo>
                                <a:lnTo>
                                  <a:pt x="3491" y="1084"/>
                                </a:lnTo>
                                <a:lnTo>
                                  <a:pt x="3510" y="1065"/>
                                </a:lnTo>
                                <a:lnTo>
                                  <a:pt x="3518" y="1055"/>
                                </a:lnTo>
                                <a:lnTo>
                                  <a:pt x="3524" y="1045"/>
                                </a:lnTo>
                                <a:lnTo>
                                  <a:pt x="3530" y="1035"/>
                                </a:lnTo>
                                <a:lnTo>
                                  <a:pt x="3534" y="1023"/>
                                </a:lnTo>
                                <a:lnTo>
                                  <a:pt x="3539" y="999"/>
                                </a:lnTo>
                                <a:lnTo>
                                  <a:pt x="3540" y="987"/>
                                </a:lnTo>
                                <a:lnTo>
                                  <a:pt x="3540" y="363"/>
                                </a:lnTo>
                                <a:close/>
                                <a:moveTo>
                                  <a:pt x="3620" y="359"/>
                                </a:moveTo>
                                <a:lnTo>
                                  <a:pt x="3603" y="280"/>
                                </a:lnTo>
                                <a:lnTo>
                                  <a:pt x="3560" y="217"/>
                                </a:lnTo>
                                <a:lnTo>
                                  <a:pt x="3560" y="347"/>
                                </a:lnTo>
                                <a:lnTo>
                                  <a:pt x="3560" y="984"/>
                                </a:lnTo>
                                <a:lnTo>
                                  <a:pt x="3557" y="1017"/>
                                </a:lnTo>
                                <a:lnTo>
                                  <a:pt x="3546" y="1047"/>
                                </a:lnTo>
                                <a:lnTo>
                                  <a:pt x="3529" y="1073"/>
                                </a:lnTo>
                                <a:lnTo>
                                  <a:pt x="3507" y="1097"/>
                                </a:lnTo>
                                <a:lnTo>
                                  <a:pt x="3495" y="1105"/>
                                </a:lnTo>
                                <a:lnTo>
                                  <a:pt x="3483" y="1113"/>
                                </a:lnTo>
                                <a:lnTo>
                                  <a:pt x="3471" y="1119"/>
                                </a:lnTo>
                                <a:lnTo>
                                  <a:pt x="3458" y="1123"/>
                                </a:lnTo>
                                <a:lnTo>
                                  <a:pt x="3443" y="1127"/>
                                </a:lnTo>
                                <a:lnTo>
                                  <a:pt x="3429" y="1129"/>
                                </a:lnTo>
                                <a:lnTo>
                                  <a:pt x="206" y="1129"/>
                                </a:lnTo>
                                <a:lnTo>
                                  <a:pt x="173" y="1127"/>
                                </a:lnTo>
                                <a:lnTo>
                                  <a:pt x="143" y="1116"/>
                                </a:lnTo>
                                <a:lnTo>
                                  <a:pt x="117" y="1099"/>
                                </a:lnTo>
                                <a:lnTo>
                                  <a:pt x="93" y="1077"/>
                                </a:lnTo>
                                <a:lnTo>
                                  <a:pt x="84" y="1065"/>
                                </a:lnTo>
                                <a:lnTo>
                                  <a:pt x="77" y="1053"/>
                                </a:lnTo>
                                <a:lnTo>
                                  <a:pt x="71" y="1041"/>
                                </a:lnTo>
                                <a:lnTo>
                                  <a:pt x="66" y="1027"/>
                                </a:lnTo>
                                <a:lnTo>
                                  <a:pt x="63" y="1013"/>
                                </a:lnTo>
                                <a:lnTo>
                                  <a:pt x="60" y="999"/>
                                </a:lnTo>
                                <a:lnTo>
                                  <a:pt x="60" y="361"/>
                                </a:lnTo>
                                <a:lnTo>
                                  <a:pt x="71" y="306"/>
                                </a:lnTo>
                                <a:lnTo>
                                  <a:pt x="103" y="259"/>
                                </a:lnTo>
                                <a:lnTo>
                                  <a:pt x="150" y="227"/>
                                </a:lnTo>
                                <a:lnTo>
                                  <a:pt x="206" y="216"/>
                                </a:lnTo>
                                <a:lnTo>
                                  <a:pt x="3414" y="216"/>
                                </a:lnTo>
                                <a:lnTo>
                                  <a:pt x="3447" y="219"/>
                                </a:lnTo>
                                <a:lnTo>
                                  <a:pt x="3477" y="230"/>
                                </a:lnTo>
                                <a:lnTo>
                                  <a:pt x="3503" y="247"/>
                                </a:lnTo>
                                <a:lnTo>
                                  <a:pt x="3527" y="269"/>
                                </a:lnTo>
                                <a:lnTo>
                                  <a:pt x="3536" y="281"/>
                                </a:lnTo>
                                <a:lnTo>
                                  <a:pt x="3543" y="293"/>
                                </a:lnTo>
                                <a:lnTo>
                                  <a:pt x="3549" y="305"/>
                                </a:lnTo>
                                <a:lnTo>
                                  <a:pt x="3554" y="318"/>
                                </a:lnTo>
                                <a:lnTo>
                                  <a:pt x="3557" y="333"/>
                                </a:lnTo>
                                <a:lnTo>
                                  <a:pt x="3560" y="347"/>
                                </a:lnTo>
                                <a:lnTo>
                                  <a:pt x="3560" y="217"/>
                                </a:lnTo>
                                <a:lnTo>
                                  <a:pt x="3559" y="216"/>
                                </a:lnTo>
                                <a:lnTo>
                                  <a:pt x="3559" y="215"/>
                                </a:lnTo>
                                <a:lnTo>
                                  <a:pt x="3493" y="171"/>
                                </a:lnTo>
                                <a:lnTo>
                                  <a:pt x="3414" y="156"/>
                                </a:lnTo>
                                <a:lnTo>
                                  <a:pt x="203" y="156"/>
                                </a:lnTo>
                                <a:lnTo>
                                  <a:pt x="158" y="162"/>
                                </a:lnTo>
                                <a:lnTo>
                                  <a:pt x="116" y="177"/>
                                </a:lnTo>
                                <a:lnTo>
                                  <a:pt x="77" y="200"/>
                                </a:lnTo>
                                <a:lnTo>
                                  <a:pt x="46" y="233"/>
                                </a:lnTo>
                                <a:lnTo>
                                  <a:pt x="34" y="249"/>
                                </a:lnTo>
                                <a:lnTo>
                                  <a:pt x="23" y="265"/>
                                </a:lnTo>
                                <a:lnTo>
                                  <a:pt x="15" y="283"/>
                                </a:lnTo>
                                <a:lnTo>
                                  <a:pt x="9" y="303"/>
                                </a:lnTo>
                                <a:lnTo>
                                  <a:pt x="4" y="323"/>
                                </a:lnTo>
                                <a:lnTo>
                                  <a:pt x="0" y="343"/>
                                </a:lnTo>
                                <a:lnTo>
                                  <a:pt x="0" y="987"/>
                                </a:lnTo>
                                <a:lnTo>
                                  <a:pt x="6" y="1032"/>
                                </a:lnTo>
                                <a:lnTo>
                                  <a:pt x="21" y="1074"/>
                                </a:lnTo>
                                <a:lnTo>
                                  <a:pt x="45" y="1112"/>
                                </a:lnTo>
                                <a:lnTo>
                                  <a:pt x="77" y="1144"/>
                                </a:lnTo>
                                <a:lnTo>
                                  <a:pt x="93" y="1156"/>
                                </a:lnTo>
                                <a:lnTo>
                                  <a:pt x="110" y="1167"/>
                                </a:lnTo>
                                <a:lnTo>
                                  <a:pt x="128" y="1175"/>
                                </a:lnTo>
                                <a:lnTo>
                                  <a:pt x="147" y="1181"/>
                                </a:lnTo>
                                <a:lnTo>
                                  <a:pt x="167" y="1186"/>
                                </a:lnTo>
                                <a:lnTo>
                                  <a:pt x="188" y="1189"/>
                                </a:lnTo>
                                <a:lnTo>
                                  <a:pt x="3417" y="1189"/>
                                </a:lnTo>
                                <a:lnTo>
                                  <a:pt x="3462" y="1184"/>
                                </a:lnTo>
                                <a:lnTo>
                                  <a:pt x="3504" y="1169"/>
                                </a:lnTo>
                                <a:lnTo>
                                  <a:pt x="3543" y="1145"/>
                                </a:lnTo>
                                <a:lnTo>
                                  <a:pt x="3558" y="1129"/>
                                </a:lnTo>
                                <a:lnTo>
                                  <a:pt x="3574" y="1113"/>
                                </a:lnTo>
                                <a:lnTo>
                                  <a:pt x="3586" y="1097"/>
                                </a:lnTo>
                                <a:lnTo>
                                  <a:pt x="3597" y="1080"/>
                                </a:lnTo>
                                <a:lnTo>
                                  <a:pt x="3605" y="1062"/>
                                </a:lnTo>
                                <a:lnTo>
                                  <a:pt x="3611" y="1043"/>
                                </a:lnTo>
                                <a:lnTo>
                                  <a:pt x="3616" y="1023"/>
                                </a:lnTo>
                                <a:lnTo>
                                  <a:pt x="3620" y="1002"/>
                                </a:lnTo>
                                <a:lnTo>
                                  <a:pt x="3620" y="359"/>
                                </a:lnTo>
                                <a:close/>
                                <a:moveTo>
                                  <a:pt x="9290" y="273"/>
                                </a:moveTo>
                                <a:lnTo>
                                  <a:pt x="9275" y="197"/>
                                </a:lnTo>
                                <a:lnTo>
                                  <a:pt x="9270" y="190"/>
                                </a:lnTo>
                                <a:lnTo>
                                  <a:pt x="9270" y="264"/>
                                </a:lnTo>
                                <a:lnTo>
                                  <a:pt x="9270" y="1161"/>
                                </a:lnTo>
                                <a:lnTo>
                                  <a:pt x="9266" y="1198"/>
                                </a:lnTo>
                                <a:lnTo>
                                  <a:pt x="9253" y="1234"/>
                                </a:lnTo>
                                <a:lnTo>
                                  <a:pt x="9233" y="1266"/>
                                </a:lnTo>
                                <a:lnTo>
                                  <a:pt x="9206" y="1294"/>
                                </a:lnTo>
                                <a:lnTo>
                                  <a:pt x="9192" y="1304"/>
                                </a:lnTo>
                                <a:lnTo>
                                  <a:pt x="9175" y="1314"/>
                                </a:lnTo>
                                <a:lnTo>
                                  <a:pt x="9156" y="1322"/>
                                </a:lnTo>
                                <a:lnTo>
                                  <a:pt x="9140" y="1326"/>
                                </a:lnTo>
                                <a:lnTo>
                                  <a:pt x="9131" y="1329"/>
                                </a:lnTo>
                                <a:lnTo>
                                  <a:pt x="9106" y="1332"/>
                                </a:lnTo>
                                <a:lnTo>
                                  <a:pt x="4541" y="1332"/>
                                </a:lnTo>
                                <a:lnTo>
                                  <a:pt x="4503" y="1328"/>
                                </a:lnTo>
                                <a:lnTo>
                                  <a:pt x="4467" y="1315"/>
                                </a:lnTo>
                                <a:lnTo>
                                  <a:pt x="4434" y="1295"/>
                                </a:lnTo>
                                <a:lnTo>
                                  <a:pt x="4407" y="1267"/>
                                </a:lnTo>
                                <a:lnTo>
                                  <a:pt x="4396" y="1252"/>
                                </a:lnTo>
                                <a:lnTo>
                                  <a:pt x="4387" y="1236"/>
                                </a:lnTo>
                                <a:lnTo>
                                  <a:pt x="4380" y="1220"/>
                                </a:lnTo>
                                <a:lnTo>
                                  <a:pt x="4372" y="1193"/>
                                </a:lnTo>
                                <a:lnTo>
                                  <a:pt x="4370" y="1176"/>
                                </a:lnTo>
                                <a:lnTo>
                                  <a:pt x="4370" y="1168"/>
                                </a:lnTo>
                                <a:lnTo>
                                  <a:pt x="4368" y="1158"/>
                                </a:lnTo>
                                <a:lnTo>
                                  <a:pt x="4370" y="271"/>
                                </a:lnTo>
                                <a:lnTo>
                                  <a:pt x="4382" y="205"/>
                                </a:lnTo>
                                <a:lnTo>
                                  <a:pt x="4420" y="150"/>
                                </a:lnTo>
                                <a:lnTo>
                                  <a:pt x="4476" y="113"/>
                                </a:lnTo>
                                <a:lnTo>
                                  <a:pt x="4542" y="100"/>
                                </a:lnTo>
                                <a:lnTo>
                                  <a:pt x="9098" y="100"/>
                                </a:lnTo>
                                <a:lnTo>
                                  <a:pt x="9136" y="104"/>
                                </a:lnTo>
                                <a:lnTo>
                                  <a:pt x="9172" y="117"/>
                                </a:lnTo>
                                <a:lnTo>
                                  <a:pt x="9205" y="137"/>
                                </a:lnTo>
                                <a:lnTo>
                                  <a:pt x="9232" y="165"/>
                                </a:lnTo>
                                <a:lnTo>
                                  <a:pt x="9243" y="180"/>
                                </a:lnTo>
                                <a:lnTo>
                                  <a:pt x="9252" y="196"/>
                                </a:lnTo>
                                <a:lnTo>
                                  <a:pt x="9260" y="213"/>
                                </a:lnTo>
                                <a:lnTo>
                                  <a:pt x="9264" y="231"/>
                                </a:lnTo>
                                <a:lnTo>
                                  <a:pt x="9267" y="238"/>
                                </a:lnTo>
                                <a:lnTo>
                                  <a:pt x="9268" y="246"/>
                                </a:lnTo>
                                <a:lnTo>
                                  <a:pt x="9269" y="256"/>
                                </a:lnTo>
                                <a:lnTo>
                                  <a:pt x="9270" y="264"/>
                                </a:lnTo>
                                <a:lnTo>
                                  <a:pt x="9270" y="190"/>
                                </a:lnTo>
                                <a:lnTo>
                                  <a:pt x="9234" y="136"/>
                                </a:lnTo>
                                <a:lnTo>
                                  <a:pt x="9180" y="100"/>
                                </a:lnTo>
                                <a:lnTo>
                                  <a:pt x="9173" y="95"/>
                                </a:lnTo>
                                <a:lnTo>
                                  <a:pt x="9098" y="79"/>
                                </a:lnTo>
                                <a:lnTo>
                                  <a:pt x="4542" y="79"/>
                                </a:lnTo>
                                <a:lnTo>
                                  <a:pt x="4500" y="84"/>
                                </a:lnTo>
                                <a:lnTo>
                                  <a:pt x="4460" y="98"/>
                                </a:lnTo>
                                <a:lnTo>
                                  <a:pt x="4424" y="119"/>
                                </a:lnTo>
                                <a:lnTo>
                                  <a:pt x="4394" y="149"/>
                                </a:lnTo>
                                <a:lnTo>
                                  <a:pt x="4381" y="166"/>
                                </a:lnTo>
                                <a:lnTo>
                                  <a:pt x="4370" y="184"/>
                                </a:lnTo>
                                <a:lnTo>
                                  <a:pt x="4362" y="203"/>
                                </a:lnTo>
                                <a:lnTo>
                                  <a:pt x="4355" y="223"/>
                                </a:lnTo>
                                <a:lnTo>
                                  <a:pt x="4353" y="232"/>
                                </a:lnTo>
                                <a:lnTo>
                                  <a:pt x="4349" y="259"/>
                                </a:lnTo>
                                <a:lnTo>
                                  <a:pt x="4349" y="1161"/>
                                </a:lnTo>
                                <a:lnTo>
                                  <a:pt x="4354" y="1202"/>
                                </a:lnTo>
                                <a:lnTo>
                                  <a:pt x="4367" y="1241"/>
                                </a:lnTo>
                                <a:lnTo>
                                  <a:pt x="4388" y="1276"/>
                                </a:lnTo>
                                <a:lnTo>
                                  <a:pt x="4418" y="1307"/>
                                </a:lnTo>
                                <a:lnTo>
                                  <a:pt x="4435" y="1320"/>
                                </a:lnTo>
                                <a:lnTo>
                                  <a:pt x="4453" y="1330"/>
                                </a:lnTo>
                                <a:lnTo>
                                  <a:pt x="4472" y="1339"/>
                                </a:lnTo>
                                <a:lnTo>
                                  <a:pt x="4492" y="1345"/>
                                </a:lnTo>
                                <a:lnTo>
                                  <a:pt x="4502" y="1348"/>
                                </a:lnTo>
                                <a:lnTo>
                                  <a:pt x="4530" y="1351"/>
                                </a:lnTo>
                                <a:lnTo>
                                  <a:pt x="9098" y="1351"/>
                                </a:lnTo>
                                <a:lnTo>
                                  <a:pt x="9139" y="1348"/>
                                </a:lnTo>
                                <a:lnTo>
                                  <a:pt x="9179" y="1334"/>
                                </a:lnTo>
                                <a:lnTo>
                                  <a:pt x="9182" y="1332"/>
                                </a:lnTo>
                                <a:lnTo>
                                  <a:pt x="9216" y="1312"/>
                                </a:lnTo>
                                <a:lnTo>
                                  <a:pt x="9245" y="1283"/>
                                </a:lnTo>
                                <a:lnTo>
                                  <a:pt x="9258" y="1266"/>
                                </a:lnTo>
                                <a:lnTo>
                                  <a:pt x="9269" y="1248"/>
                                </a:lnTo>
                                <a:lnTo>
                                  <a:pt x="9277" y="1229"/>
                                </a:lnTo>
                                <a:lnTo>
                                  <a:pt x="9284" y="1209"/>
                                </a:lnTo>
                                <a:lnTo>
                                  <a:pt x="9286" y="1199"/>
                                </a:lnTo>
                                <a:lnTo>
                                  <a:pt x="9290" y="1170"/>
                                </a:lnTo>
                                <a:lnTo>
                                  <a:pt x="9290" y="273"/>
                                </a:lnTo>
                                <a:close/>
                                <a:moveTo>
                                  <a:pt x="9370" y="270"/>
                                </a:moveTo>
                                <a:lnTo>
                                  <a:pt x="9360" y="198"/>
                                </a:lnTo>
                                <a:lnTo>
                                  <a:pt x="9332" y="134"/>
                                </a:lnTo>
                                <a:lnTo>
                                  <a:pt x="9310" y="105"/>
                                </a:lnTo>
                                <a:lnTo>
                                  <a:pt x="9310" y="259"/>
                                </a:lnTo>
                                <a:lnTo>
                                  <a:pt x="9310" y="1161"/>
                                </a:lnTo>
                                <a:lnTo>
                                  <a:pt x="9305" y="1206"/>
                                </a:lnTo>
                                <a:lnTo>
                                  <a:pt x="9290" y="1250"/>
                                </a:lnTo>
                                <a:lnTo>
                                  <a:pt x="9265" y="1291"/>
                                </a:lnTo>
                                <a:lnTo>
                                  <a:pt x="9232" y="1324"/>
                                </a:lnTo>
                                <a:lnTo>
                                  <a:pt x="9212" y="1339"/>
                                </a:lnTo>
                                <a:lnTo>
                                  <a:pt x="9193" y="1349"/>
                                </a:lnTo>
                                <a:lnTo>
                                  <a:pt x="9173" y="1358"/>
                                </a:lnTo>
                                <a:lnTo>
                                  <a:pt x="9150" y="1366"/>
                                </a:lnTo>
                                <a:lnTo>
                                  <a:pt x="9141" y="1367"/>
                                </a:lnTo>
                                <a:lnTo>
                                  <a:pt x="9130" y="1369"/>
                                </a:lnTo>
                                <a:lnTo>
                                  <a:pt x="9108" y="1372"/>
                                </a:lnTo>
                                <a:lnTo>
                                  <a:pt x="4541" y="1372"/>
                                </a:lnTo>
                                <a:lnTo>
                                  <a:pt x="4494" y="1366"/>
                                </a:lnTo>
                                <a:lnTo>
                                  <a:pt x="4450" y="1351"/>
                                </a:lnTo>
                                <a:lnTo>
                                  <a:pt x="4411" y="1327"/>
                                </a:lnTo>
                                <a:lnTo>
                                  <a:pt x="4377" y="1294"/>
                                </a:lnTo>
                                <a:lnTo>
                                  <a:pt x="4364" y="1277"/>
                                </a:lnTo>
                                <a:lnTo>
                                  <a:pt x="4352" y="1256"/>
                                </a:lnTo>
                                <a:lnTo>
                                  <a:pt x="4342" y="1233"/>
                                </a:lnTo>
                                <a:lnTo>
                                  <a:pt x="4336" y="1212"/>
                                </a:lnTo>
                                <a:lnTo>
                                  <a:pt x="4333" y="1202"/>
                                </a:lnTo>
                                <a:lnTo>
                                  <a:pt x="4331" y="1192"/>
                                </a:lnTo>
                                <a:lnTo>
                                  <a:pt x="4329" y="1170"/>
                                </a:lnTo>
                                <a:lnTo>
                                  <a:pt x="4329" y="270"/>
                                </a:lnTo>
                                <a:lnTo>
                                  <a:pt x="4340" y="205"/>
                                </a:lnTo>
                                <a:lnTo>
                                  <a:pt x="4370" y="147"/>
                                </a:lnTo>
                                <a:lnTo>
                                  <a:pt x="4416" y="101"/>
                                </a:lnTo>
                                <a:lnTo>
                                  <a:pt x="4474" y="71"/>
                                </a:lnTo>
                                <a:lnTo>
                                  <a:pt x="4541" y="60"/>
                                </a:lnTo>
                                <a:lnTo>
                                  <a:pt x="9098" y="60"/>
                                </a:lnTo>
                                <a:lnTo>
                                  <a:pt x="9144" y="65"/>
                                </a:lnTo>
                                <a:lnTo>
                                  <a:pt x="9188" y="80"/>
                                </a:lnTo>
                                <a:lnTo>
                                  <a:pt x="9228" y="104"/>
                                </a:lnTo>
                                <a:lnTo>
                                  <a:pt x="9262" y="137"/>
                                </a:lnTo>
                                <a:lnTo>
                                  <a:pt x="9278" y="159"/>
                                </a:lnTo>
                                <a:lnTo>
                                  <a:pt x="9288" y="177"/>
                                </a:lnTo>
                                <a:lnTo>
                                  <a:pt x="9295" y="195"/>
                                </a:lnTo>
                                <a:lnTo>
                                  <a:pt x="9304" y="219"/>
                                </a:lnTo>
                                <a:lnTo>
                                  <a:pt x="9305" y="229"/>
                                </a:lnTo>
                                <a:lnTo>
                                  <a:pt x="9308" y="240"/>
                                </a:lnTo>
                                <a:lnTo>
                                  <a:pt x="9309" y="250"/>
                                </a:lnTo>
                                <a:lnTo>
                                  <a:pt x="9310" y="259"/>
                                </a:lnTo>
                                <a:lnTo>
                                  <a:pt x="9310" y="105"/>
                                </a:lnTo>
                                <a:lnTo>
                                  <a:pt x="9289" y="79"/>
                                </a:lnTo>
                                <a:lnTo>
                                  <a:pt x="9265" y="60"/>
                                </a:lnTo>
                                <a:lnTo>
                                  <a:pt x="9234" y="37"/>
                                </a:lnTo>
                                <a:lnTo>
                                  <a:pt x="9169" y="9"/>
                                </a:lnTo>
                                <a:lnTo>
                                  <a:pt x="9098" y="0"/>
                                </a:lnTo>
                                <a:lnTo>
                                  <a:pt x="4540" y="0"/>
                                </a:lnTo>
                                <a:lnTo>
                                  <a:pt x="4481" y="6"/>
                                </a:lnTo>
                                <a:lnTo>
                                  <a:pt x="4423" y="27"/>
                                </a:lnTo>
                                <a:lnTo>
                                  <a:pt x="4371" y="59"/>
                                </a:lnTo>
                                <a:lnTo>
                                  <a:pt x="4330" y="101"/>
                                </a:lnTo>
                                <a:lnTo>
                                  <a:pt x="4312" y="125"/>
                                </a:lnTo>
                                <a:lnTo>
                                  <a:pt x="4298" y="150"/>
                                </a:lnTo>
                                <a:lnTo>
                                  <a:pt x="4286" y="177"/>
                                </a:lnTo>
                                <a:lnTo>
                                  <a:pt x="4277" y="205"/>
                                </a:lnTo>
                                <a:lnTo>
                                  <a:pt x="4270" y="245"/>
                                </a:lnTo>
                                <a:lnTo>
                                  <a:pt x="4269" y="259"/>
                                </a:lnTo>
                                <a:lnTo>
                                  <a:pt x="4269" y="1161"/>
                                </a:lnTo>
                                <a:lnTo>
                                  <a:pt x="4276" y="1220"/>
                                </a:lnTo>
                                <a:lnTo>
                                  <a:pt x="4296" y="1277"/>
                                </a:lnTo>
                                <a:lnTo>
                                  <a:pt x="4327" y="1328"/>
                                </a:lnTo>
                                <a:lnTo>
                                  <a:pt x="4370" y="1371"/>
                                </a:lnTo>
                                <a:lnTo>
                                  <a:pt x="4393" y="1388"/>
                                </a:lnTo>
                                <a:lnTo>
                                  <a:pt x="4419" y="1403"/>
                                </a:lnTo>
                                <a:lnTo>
                                  <a:pt x="4446" y="1415"/>
                                </a:lnTo>
                                <a:lnTo>
                                  <a:pt x="4474" y="1423"/>
                                </a:lnTo>
                                <a:lnTo>
                                  <a:pt x="4487" y="1427"/>
                                </a:lnTo>
                                <a:lnTo>
                                  <a:pt x="4500" y="1429"/>
                                </a:lnTo>
                                <a:lnTo>
                                  <a:pt x="4528" y="1432"/>
                                </a:lnTo>
                                <a:lnTo>
                                  <a:pt x="9099" y="1432"/>
                                </a:lnTo>
                                <a:lnTo>
                                  <a:pt x="9158" y="1425"/>
                                </a:lnTo>
                                <a:lnTo>
                                  <a:pt x="9215" y="1405"/>
                                </a:lnTo>
                                <a:lnTo>
                                  <a:pt x="9266" y="1374"/>
                                </a:lnTo>
                                <a:lnTo>
                                  <a:pt x="9268" y="1372"/>
                                </a:lnTo>
                                <a:lnTo>
                                  <a:pt x="9309" y="1331"/>
                                </a:lnTo>
                                <a:lnTo>
                                  <a:pt x="9326" y="1306"/>
                                </a:lnTo>
                                <a:lnTo>
                                  <a:pt x="9341" y="1282"/>
                                </a:lnTo>
                                <a:lnTo>
                                  <a:pt x="9353" y="1256"/>
                                </a:lnTo>
                                <a:lnTo>
                                  <a:pt x="9362" y="1227"/>
                                </a:lnTo>
                                <a:lnTo>
                                  <a:pt x="9365" y="1213"/>
                                </a:lnTo>
                                <a:lnTo>
                                  <a:pt x="9368" y="1200"/>
                                </a:lnTo>
                                <a:lnTo>
                                  <a:pt x="9369" y="1186"/>
                                </a:lnTo>
                                <a:lnTo>
                                  <a:pt x="9370" y="1173"/>
                                </a:lnTo>
                                <a:lnTo>
                                  <a:pt x="93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779"/>
                        <wps:cNvSpPr>
                          <a:spLocks/>
                        </wps:cNvSpPr>
                        <wps:spPr bwMode="auto">
                          <a:xfrm>
                            <a:off x="5000" y="1595"/>
                            <a:ext cx="749" cy="120"/>
                          </a:xfrm>
                          <a:custGeom>
                            <a:avLst/>
                            <a:gdLst>
                              <a:gd name="T0" fmla="+- 0 5120 5000"/>
                              <a:gd name="T1" fmla="*/ T0 w 749"/>
                              <a:gd name="T2" fmla="+- 0 1595 1595"/>
                              <a:gd name="T3" fmla="*/ 1595 h 120"/>
                              <a:gd name="T4" fmla="+- 0 5000 5000"/>
                              <a:gd name="T5" fmla="*/ T4 w 749"/>
                              <a:gd name="T6" fmla="+- 0 1655 1595"/>
                              <a:gd name="T7" fmla="*/ 1655 h 120"/>
                              <a:gd name="T8" fmla="+- 0 5120 5000"/>
                              <a:gd name="T9" fmla="*/ T8 w 749"/>
                              <a:gd name="T10" fmla="+- 0 1715 1595"/>
                              <a:gd name="T11" fmla="*/ 1715 h 120"/>
                              <a:gd name="T12" fmla="+- 0 5120 5000"/>
                              <a:gd name="T13" fmla="*/ T12 w 749"/>
                              <a:gd name="T14" fmla="+- 0 1662 1595"/>
                              <a:gd name="T15" fmla="*/ 1662 h 120"/>
                              <a:gd name="T16" fmla="+- 0 5100 5000"/>
                              <a:gd name="T17" fmla="*/ T16 w 749"/>
                              <a:gd name="T18" fmla="+- 0 1662 1595"/>
                              <a:gd name="T19" fmla="*/ 1662 h 120"/>
                              <a:gd name="T20" fmla="+- 0 5095 5000"/>
                              <a:gd name="T21" fmla="*/ T20 w 749"/>
                              <a:gd name="T22" fmla="+- 0 1660 1595"/>
                              <a:gd name="T23" fmla="*/ 1660 h 120"/>
                              <a:gd name="T24" fmla="+- 0 5093 5000"/>
                              <a:gd name="T25" fmla="*/ T24 w 749"/>
                              <a:gd name="T26" fmla="+- 0 1655 1595"/>
                              <a:gd name="T27" fmla="*/ 1655 h 120"/>
                              <a:gd name="T28" fmla="+- 0 5095 5000"/>
                              <a:gd name="T29" fmla="*/ T28 w 749"/>
                              <a:gd name="T30" fmla="+- 0 1649 1595"/>
                              <a:gd name="T31" fmla="*/ 1649 h 120"/>
                              <a:gd name="T32" fmla="+- 0 5100 5000"/>
                              <a:gd name="T33" fmla="*/ T32 w 749"/>
                              <a:gd name="T34" fmla="+- 0 1648 1595"/>
                              <a:gd name="T35" fmla="*/ 1648 h 120"/>
                              <a:gd name="T36" fmla="+- 0 5120 5000"/>
                              <a:gd name="T37" fmla="*/ T36 w 749"/>
                              <a:gd name="T38" fmla="+- 0 1648 1595"/>
                              <a:gd name="T39" fmla="*/ 1648 h 120"/>
                              <a:gd name="T40" fmla="+- 0 5120 5000"/>
                              <a:gd name="T41" fmla="*/ T40 w 749"/>
                              <a:gd name="T42" fmla="+- 0 1595 1595"/>
                              <a:gd name="T43" fmla="*/ 1595 h 120"/>
                              <a:gd name="T44" fmla="+- 0 5629 5000"/>
                              <a:gd name="T45" fmla="*/ T44 w 749"/>
                              <a:gd name="T46" fmla="+- 0 1595 1595"/>
                              <a:gd name="T47" fmla="*/ 1595 h 120"/>
                              <a:gd name="T48" fmla="+- 0 5629 5000"/>
                              <a:gd name="T49" fmla="*/ T48 w 749"/>
                              <a:gd name="T50" fmla="+- 0 1715 1595"/>
                              <a:gd name="T51" fmla="*/ 1715 h 120"/>
                              <a:gd name="T52" fmla="+- 0 5735 5000"/>
                              <a:gd name="T53" fmla="*/ T52 w 749"/>
                              <a:gd name="T54" fmla="+- 0 1662 1595"/>
                              <a:gd name="T55" fmla="*/ 1662 h 120"/>
                              <a:gd name="T56" fmla="+- 0 5648 5000"/>
                              <a:gd name="T57" fmla="*/ T56 w 749"/>
                              <a:gd name="T58" fmla="+- 0 1662 1595"/>
                              <a:gd name="T59" fmla="*/ 1662 h 120"/>
                              <a:gd name="T60" fmla="+- 0 5654 5000"/>
                              <a:gd name="T61" fmla="*/ T60 w 749"/>
                              <a:gd name="T62" fmla="+- 0 1660 1595"/>
                              <a:gd name="T63" fmla="*/ 1660 h 120"/>
                              <a:gd name="T64" fmla="+- 0 5657 5000"/>
                              <a:gd name="T65" fmla="*/ T64 w 749"/>
                              <a:gd name="T66" fmla="+- 0 1655 1595"/>
                              <a:gd name="T67" fmla="*/ 1655 h 120"/>
                              <a:gd name="T68" fmla="+- 0 5654 5000"/>
                              <a:gd name="T69" fmla="*/ T68 w 749"/>
                              <a:gd name="T70" fmla="+- 0 1649 1595"/>
                              <a:gd name="T71" fmla="*/ 1649 h 120"/>
                              <a:gd name="T72" fmla="+- 0 5648 5000"/>
                              <a:gd name="T73" fmla="*/ T72 w 749"/>
                              <a:gd name="T74" fmla="+- 0 1648 1595"/>
                              <a:gd name="T75" fmla="*/ 1648 h 120"/>
                              <a:gd name="T76" fmla="+- 0 5735 5000"/>
                              <a:gd name="T77" fmla="*/ T76 w 749"/>
                              <a:gd name="T78" fmla="+- 0 1648 1595"/>
                              <a:gd name="T79" fmla="*/ 1648 h 120"/>
                              <a:gd name="T80" fmla="+- 0 5629 5000"/>
                              <a:gd name="T81" fmla="*/ T80 w 749"/>
                              <a:gd name="T82" fmla="+- 0 1595 1595"/>
                              <a:gd name="T83" fmla="*/ 1595 h 120"/>
                              <a:gd name="T84" fmla="+- 0 5120 5000"/>
                              <a:gd name="T85" fmla="*/ T84 w 749"/>
                              <a:gd name="T86" fmla="+- 0 1648 1595"/>
                              <a:gd name="T87" fmla="*/ 1648 h 120"/>
                              <a:gd name="T88" fmla="+- 0 5100 5000"/>
                              <a:gd name="T89" fmla="*/ T88 w 749"/>
                              <a:gd name="T90" fmla="+- 0 1648 1595"/>
                              <a:gd name="T91" fmla="*/ 1648 h 120"/>
                              <a:gd name="T92" fmla="+- 0 5095 5000"/>
                              <a:gd name="T93" fmla="*/ T92 w 749"/>
                              <a:gd name="T94" fmla="+- 0 1649 1595"/>
                              <a:gd name="T95" fmla="*/ 1649 h 120"/>
                              <a:gd name="T96" fmla="+- 0 5093 5000"/>
                              <a:gd name="T97" fmla="*/ T96 w 749"/>
                              <a:gd name="T98" fmla="+- 0 1655 1595"/>
                              <a:gd name="T99" fmla="*/ 1655 h 120"/>
                              <a:gd name="T100" fmla="+- 0 5095 5000"/>
                              <a:gd name="T101" fmla="*/ T100 w 749"/>
                              <a:gd name="T102" fmla="+- 0 1660 1595"/>
                              <a:gd name="T103" fmla="*/ 1660 h 120"/>
                              <a:gd name="T104" fmla="+- 0 5100 5000"/>
                              <a:gd name="T105" fmla="*/ T104 w 749"/>
                              <a:gd name="T106" fmla="+- 0 1662 1595"/>
                              <a:gd name="T107" fmla="*/ 1662 h 120"/>
                              <a:gd name="T108" fmla="+- 0 5120 5000"/>
                              <a:gd name="T109" fmla="*/ T108 w 749"/>
                              <a:gd name="T110" fmla="+- 0 1662 1595"/>
                              <a:gd name="T111" fmla="*/ 1662 h 120"/>
                              <a:gd name="T112" fmla="+- 0 5120 5000"/>
                              <a:gd name="T113" fmla="*/ T112 w 749"/>
                              <a:gd name="T114" fmla="+- 0 1648 1595"/>
                              <a:gd name="T115" fmla="*/ 1648 h 120"/>
                              <a:gd name="T116" fmla="+- 0 5629 5000"/>
                              <a:gd name="T117" fmla="*/ T116 w 749"/>
                              <a:gd name="T118" fmla="+- 0 1648 1595"/>
                              <a:gd name="T119" fmla="*/ 1648 h 120"/>
                              <a:gd name="T120" fmla="+- 0 5120 5000"/>
                              <a:gd name="T121" fmla="*/ T120 w 749"/>
                              <a:gd name="T122" fmla="+- 0 1648 1595"/>
                              <a:gd name="T123" fmla="*/ 1648 h 120"/>
                              <a:gd name="T124" fmla="+- 0 5120 5000"/>
                              <a:gd name="T125" fmla="*/ T124 w 749"/>
                              <a:gd name="T126" fmla="+- 0 1662 1595"/>
                              <a:gd name="T127" fmla="*/ 1662 h 120"/>
                              <a:gd name="T128" fmla="+- 0 5629 5000"/>
                              <a:gd name="T129" fmla="*/ T128 w 749"/>
                              <a:gd name="T130" fmla="+- 0 1662 1595"/>
                              <a:gd name="T131" fmla="*/ 1662 h 120"/>
                              <a:gd name="T132" fmla="+- 0 5629 5000"/>
                              <a:gd name="T133" fmla="*/ T132 w 749"/>
                              <a:gd name="T134" fmla="+- 0 1648 1595"/>
                              <a:gd name="T135" fmla="*/ 1648 h 120"/>
                              <a:gd name="T136" fmla="+- 0 5735 5000"/>
                              <a:gd name="T137" fmla="*/ T136 w 749"/>
                              <a:gd name="T138" fmla="+- 0 1648 1595"/>
                              <a:gd name="T139" fmla="*/ 1648 h 120"/>
                              <a:gd name="T140" fmla="+- 0 5648 5000"/>
                              <a:gd name="T141" fmla="*/ T140 w 749"/>
                              <a:gd name="T142" fmla="+- 0 1648 1595"/>
                              <a:gd name="T143" fmla="*/ 1648 h 120"/>
                              <a:gd name="T144" fmla="+- 0 5654 5000"/>
                              <a:gd name="T145" fmla="*/ T144 w 749"/>
                              <a:gd name="T146" fmla="+- 0 1649 1595"/>
                              <a:gd name="T147" fmla="*/ 1649 h 120"/>
                              <a:gd name="T148" fmla="+- 0 5657 5000"/>
                              <a:gd name="T149" fmla="*/ T148 w 749"/>
                              <a:gd name="T150" fmla="+- 0 1655 1595"/>
                              <a:gd name="T151" fmla="*/ 1655 h 120"/>
                              <a:gd name="T152" fmla="+- 0 5654 5000"/>
                              <a:gd name="T153" fmla="*/ T152 w 749"/>
                              <a:gd name="T154" fmla="+- 0 1660 1595"/>
                              <a:gd name="T155" fmla="*/ 1660 h 120"/>
                              <a:gd name="T156" fmla="+- 0 5648 5000"/>
                              <a:gd name="T157" fmla="*/ T156 w 749"/>
                              <a:gd name="T158" fmla="+- 0 1662 1595"/>
                              <a:gd name="T159" fmla="*/ 1662 h 120"/>
                              <a:gd name="T160" fmla="+- 0 5735 5000"/>
                              <a:gd name="T161" fmla="*/ T160 w 749"/>
                              <a:gd name="T162" fmla="+- 0 1662 1595"/>
                              <a:gd name="T163" fmla="*/ 1662 h 120"/>
                              <a:gd name="T164" fmla="+- 0 5749 5000"/>
                              <a:gd name="T165" fmla="*/ T164 w 749"/>
                              <a:gd name="T166" fmla="+- 0 1655 1595"/>
                              <a:gd name="T167" fmla="*/ 1655 h 120"/>
                              <a:gd name="T168" fmla="+- 0 5735 5000"/>
                              <a:gd name="T169" fmla="*/ T168 w 749"/>
                              <a:gd name="T170" fmla="+- 0 1648 1595"/>
                              <a:gd name="T171" fmla="*/ 16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95" y="65"/>
                                </a:lnTo>
                                <a:lnTo>
                                  <a:pt x="93" y="60"/>
                                </a:lnTo>
                                <a:lnTo>
                                  <a:pt x="95" y="54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629" y="120"/>
                                </a:lnTo>
                                <a:lnTo>
                                  <a:pt x="735" y="67"/>
                                </a:lnTo>
                                <a:lnTo>
                                  <a:pt x="648" y="67"/>
                                </a:lnTo>
                                <a:lnTo>
                                  <a:pt x="654" y="65"/>
                                </a:lnTo>
                                <a:lnTo>
                                  <a:pt x="657" y="60"/>
                                </a:lnTo>
                                <a:lnTo>
                                  <a:pt x="654" y="54"/>
                                </a:lnTo>
                                <a:lnTo>
                                  <a:pt x="648" y="53"/>
                                </a:lnTo>
                                <a:lnTo>
                                  <a:pt x="735" y="53"/>
                                </a:lnTo>
                                <a:lnTo>
                                  <a:pt x="629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95" y="54"/>
                                </a:lnTo>
                                <a:lnTo>
                                  <a:pt x="93" y="60"/>
                                </a:lnTo>
                                <a:lnTo>
                                  <a:pt x="95" y="65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629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629" y="67"/>
                                </a:lnTo>
                                <a:lnTo>
                                  <a:pt x="629" y="53"/>
                                </a:lnTo>
                                <a:close/>
                                <a:moveTo>
                                  <a:pt x="735" y="53"/>
                                </a:moveTo>
                                <a:lnTo>
                                  <a:pt x="648" y="53"/>
                                </a:lnTo>
                                <a:lnTo>
                                  <a:pt x="654" y="54"/>
                                </a:lnTo>
                                <a:lnTo>
                                  <a:pt x="657" y="60"/>
                                </a:lnTo>
                                <a:lnTo>
                                  <a:pt x="654" y="65"/>
                                </a:lnTo>
                                <a:lnTo>
                                  <a:pt x="648" y="67"/>
                                </a:lnTo>
                                <a:lnTo>
                                  <a:pt x="735" y="67"/>
                                </a:lnTo>
                                <a:lnTo>
                                  <a:pt x="749" y="60"/>
                                </a:lnTo>
                                <a:lnTo>
                                  <a:pt x="73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78"/>
                        <wps:cNvSpPr>
                          <a:spLocks/>
                        </wps:cNvSpPr>
                        <wps:spPr bwMode="auto">
                          <a:xfrm>
                            <a:off x="1430" y="2348"/>
                            <a:ext cx="9527" cy="2333"/>
                          </a:xfrm>
                          <a:custGeom>
                            <a:avLst/>
                            <a:gdLst>
                              <a:gd name="T0" fmla="+- 0 4947 1430"/>
                              <a:gd name="T1" fmla="*/ T0 w 9527"/>
                              <a:gd name="T2" fmla="+- 0 3200 2349"/>
                              <a:gd name="T3" fmla="*/ 3200 h 2333"/>
                              <a:gd name="T4" fmla="+- 0 4873 1430"/>
                              <a:gd name="T5" fmla="*/ T4 w 9527"/>
                              <a:gd name="T6" fmla="+- 0 3279 2349"/>
                              <a:gd name="T7" fmla="*/ 3279 h 2333"/>
                              <a:gd name="T8" fmla="+- 0 1570 1430"/>
                              <a:gd name="T9" fmla="*/ T8 w 9527"/>
                              <a:gd name="T10" fmla="+- 0 3259 2349"/>
                              <a:gd name="T11" fmla="*/ 3259 h 2333"/>
                              <a:gd name="T12" fmla="+- 0 1531 1430"/>
                              <a:gd name="T13" fmla="*/ T12 w 9527"/>
                              <a:gd name="T14" fmla="+- 0 3196 2349"/>
                              <a:gd name="T15" fmla="*/ 3196 h 2333"/>
                              <a:gd name="T16" fmla="+- 0 1638 1430"/>
                              <a:gd name="T17" fmla="*/ T16 w 9527"/>
                              <a:gd name="T18" fmla="+- 0 2448 2349"/>
                              <a:gd name="T19" fmla="*/ 2448 h 2333"/>
                              <a:gd name="T20" fmla="+- 0 4933 1430"/>
                              <a:gd name="T21" fmla="*/ T20 w 9527"/>
                              <a:gd name="T22" fmla="+- 0 2497 2349"/>
                              <a:gd name="T23" fmla="*/ 2497 h 2333"/>
                              <a:gd name="T24" fmla="+- 0 4950 1430"/>
                              <a:gd name="T25" fmla="*/ T24 w 9527"/>
                              <a:gd name="T26" fmla="+- 0 2491 2349"/>
                              <a:gd name="T27" fmla="*/ 2491 h 2333"/>
                              <a:gd name="T28" fmla="+- 0 1609 1430"/>
                              <a:gd name="T29" fmla="*/ T28 w 9527"/>
                              <a:gd name="T30" fmla="+- 0 2432 2349"/>
                              <a:gd name="T31" fmla="*/ 2432 h 2333"/>
                              <a:gd name="T32" fmla="+- 0 1516 1430"/>
                              <a:gd name="T33" fmla="*/ T32 w 9527"/>
                              <a:gd name="T34" fmla="+- 0 2515 2349"/>
                              <a:gd name="T35" fmla="*/ 2515 h 2333"/>
                              <a:gd name="T36" fmla="+- 0 1521 1430"/>
                              <a:gd name="T37" fmla="*/ T36 w 9527"/>
                              <a:gd name="T38" fmla="+- 0 3230 2349"/>
                              <a:gd name="T39" fmla="*/ 3230 h 2333"/>
                              <a:gd name="T40" fmla="+- 0 1597 1430"/>
                              <a:gd name="T41" fmla="*/ T40 w 9527"/>
                              <a:gd name="T42" fmla="+- 0 3297 2349"/>
                              <a:gd name="T43" fmla="*/ 3297 h 2333"/>
                              <a:gd name="T44" fmla="+- 0 4910 1430"/>
                              <a:gd name="T45" fmla="*/ T44 w 9527"/>
                              <a:gd name="T46" fmla="+- 0 3283 2349"/>
                              <a:gd name="T47" fmla="*/ 3283 h 2333"/>
                              <a:gd name="T48" fmla="+- 0 4967 1430"/>
                              <a:gd name="T49" fmla="*/ T48 w 9527"/>
                              <a:gd name="T50" fmla="+- 0 3203 2349"/>
                              <a:gd name="T51" fmla="*/ 3203 h 2333"/>
                              <a:gd name="T52" fmla="+- 0 4990 1430"/>
                              <a:gd name="T53" fmla="*/ T52 w 9527"/>
                              <a:gd name="T54" fmla="+- 0 2409 2349"/>
                              <a:gd name="T55" fmla="*/ 2409 h 2333"/>
                              <a:gd name="T56" fmla="+- 0 4937 1430"/>
                              <a:gd name="T57" fmla="*/ T56 w 9527"/>
                              <a:gd name="T58" fmla="+- 0 3289 2349"/>
                              <a:gd name="T59" fmla="*/ 3289 h 2333"/>
                              <a:gd name="T60" fmla="+- 0 4844 1430"/>
                              <a:gd name="T61" fmla="*/ T60 w 9527"/>
                              <a:gd name="T62" fmla="+- 0 3323 2349"/>
                              <a:gd name="T63" fmla="*/ 3323 h 2333"/>
                              <a:gd name="T64" fmla="+- 0 1514 1430"/>
                              <a:gd name="T65" fmla="*/ T64 w 9527"/>
                              <a:gd name="T66" fmla="+- 0 3258 2349"/>
                              <a:gd name="T67" fmla="*/ 3258 h 2333"/>
                              <a:gd name="T68" fmla="+- 0 1490 1430"/>
                              <a:gd name="T69" fmla="*/ T68 w 9527"/>
                              <a:gd name="T70" fmla="+- 0 2555 2349"/>
                              <a:gd name="T71" fmla="*/ 2555 h 2333"/>
                              <a:gd name="T72" fmla="+- 0 4877 1430"/>
                              <a:gd name="T73" fmla="*/ T72 w 9527"/>
                              <a:gd name="T74" fmla="+- 0 2413 2349"/>
                              <a:gd name="T75" fmla="*/ 2413 h 2333"/>
                              <a:gd name="T76" fmla="+- 0 4979 1430"/>
                              <a:gd name="T77" fmla="*/ T76 w 9527"/>
                              <a:gd name="T78" fmla="+- 0 2499 2349"/>
                              <a:gd name="T79" fmla="*/ 2499 h 2333"/>
                              <a:gd name="T80" fmla="+- 0 4989 1430"/>
                              <a:gd name="T81" fmla="*/ T80 w 9527"/>
                              <a:gd name="T82" fmla="+- 0 2408 2349"/>
                              <a:gd name="T83" fmla="*/ 2408 h 2333"/>
                              <a:gd name="T84" fmla="+- 0 1509 1430"/>
                              <a:gd name="T85" fmla="*/ T84 w 9527"/>
                              <a:gd name="T86" fmla="+- 0 2393 2349"/>
                              <a:gd name="T87" fmla="*/ 2393 h 2333"/>
                              <a:gd name="T88" fmla="+- 0 1434 1430"/>
                              <a:gd name="T89" fmla="*/ T88 w 9527"/>
                              <a:gd name="T90" fmla="+- 0 2515 2349"/>
                              <a:gd name="T91" fmla="*/ 2515 h 2333"/>
                              <a:gd name="T92" fmla="+- 0 1507 1430"/>
                              <a:gd name="T93" fmla="*/ T92 w 9527"/>
                              <a:gd name="T94" fmla="+- 0 3337 2349"/>
                              <a:gd name="T95" fmla="*/ 3337 h 2333"/>
                              <a:gd name="T96" fmla="+- 0 1618 1430"/>
                              <a:gd name="T97" fmla="*/ T96 w 9527"/>
                              <a:gd name="T98" fmla="+- 0 3382 2349"/>
                              <a:gd name="T99" fmla="*/ 3382 h 2333"/>
                              <a:gd name="T100" fmla="+- 0 4987 1430"/>
                              <a:gd name="T101" fmla="*/ T100 w 9527"/>
                              <a:gd name="T102" fmla="+- 0 3323 2349"/>
                              <a:gd name="T103" fmla="*/ 3323 h 2333"/>
                              <a:gd name="T104" fmla="+- 0 5046 1430"/>
                              <a:gd name="T105" fmla="*/ T104 w 9527"/>
                              <a:gd name="T106" fmla="+- 0 3216 2349"/>
                              <a:gd name="T107" fmla="*/ 3216 h 2333"/>
                              <a:gd name="T108" fmla="+- 0 10858 1430"/>
                              <a:gd name="T109" fmla="*/ T108 w 9527"/>
                              <a:gd name="T110" fmla="+- 0 2812 2349"/>
                              <a:gd name="T111" fmla="*/ 2812 h 2333"/>
                              <a:gd name="T112" fmla="+- 0 10801 1430"/>
                              <a:gd name="T113" fmla="*/ T112 w 9527"/>
                              <a:gd name="T114" fmla="+- 0 4461 2349"/>
                              <a:gd name="T115" fmla="*/ 4461 h 2333"/>
                              <a:gd name="T116" fmla="+- 0 10650 1430"/>
                              <a:gd name="T117" fmla="*/ T116 w 9527"/>
                              <a:gd name="T118" fmla="+- 0 4569 2349"/>
                              <a:gd name="T119" fmla="*/ 4569 h 2333"/>
                              <a:gd name="T120" fmla="+- 0 6130 1430"/>
                              <a:gd name="T121" fmla="*/ T120 w 9527"/>
                              <a:gd name="T122" fmla="+- 0 4556 2349"/>
                              <a:gd name="T123" fmla="*/ 4556 h 2333"/>
                              <a:gd name="T124" fmla="+- 0 5974 1430"/>
                              <a:gd name="T125" fmla="*/ T124 w 9527"/>
                              <a:gd name="T126" fmla="+- 0 4389 2349"/>
                              <a:gd name="T127" fmla="*/ 4389 h 2333"/>
                              <a:gd name="T128" fmla="+- 0 5956 1430"/>
                              <a:gd name="T129" fmla="*/ T128 w 9527"/>
                              <a:gd name="T130" fmla="+- 0 4290 2349"/>
                              <a:gd name="T131" fmla="*/ 4290 h 2333"/>
                              <a:gd name="T132" fmla="+- 0 6172 1430"/>
                              <a:gd name="T133" fmla="*/ T132 w 9527"/>
                              <a:gd name="T134" fmla="+- 0 2633 2349"/>
                              <a:gd name="T135" fmla="*/ 2633 h 2333"/>
                              <a:gd name="T136" fmla="+- 0 10782 1430"/>
                              <a:gd name="T137" fmla="*/ T136 w 9527"/>
                              <a:gd name="T138" fmla="+- 0 2719 2349"/>
                              <a:gd name="T139" fmla="*/ 2719 h 2333"/>
                              <a:gd name="T140" fmla="+- 0 10852 1430"/>
                              <a:gd name="T141" fmla="*/ T140 w 9527"/>
                              <a:gd name="T142" fmla="+- 0 2859 2349"/>
                              <a:gd name="T143" fmla="*/ 2859 h 2333"/>
                              <a:gd name="T144" fmla="+- 0 10808 1430"/>
                              <a:gd name="T145" fmla="*/ T144 w 9527"/>
                              <a:gd name="T146" fmla="+- 0 2720 2349"/>
                              <a:gd name="T147" fmla="*/ 2720 h 2333"/>
                              <a:gd name="T148" fmla="+- 0 6250 1430"/>
                              <a:gd name="T149" fmla="*/ T148 w 9527"/>
                              <a:gd name="T150" fmla="+- 0 2603 2349"/>
                              <a:gd name="T151" fmla="*/ 2603 h 2333"/>
                              <a:gd name="T152" fmla="+- 0 5982 1430"/>
                              <a:gd name="T153" fmla="*/ T152 w 9527"/>
                              <a:gd name="T154" fmla="+- 0 2753 2349"/>
                              <a:gd name="T155" fmla="*/ 2753 h 2333"/>
                              <a:gd name="T156" fmla="+- 0 5940 1430"/>
                              <a:gd name="T157" fmla="*/ T156 w 9527"/>
                              <a:gd name="T158" fmla="+- 0 2867 2349"/>
                              <a:gd name="T159" fmla="*/ 2867 h 2333"/>
                              <a:gd name="T160" fmla="+- 0 5995 1430"/>
                              <a:gd name="T161" fmla="*/ T160 w 9527"/>
                              <a:gd name="T162" fmla="+- 0 4471 2349"/>
                              <a:gd name="T163" fmla="*/ 4471 h 2333"/>
                              <a:gd name="T164" fmla="+- 0 6155 1430"/>
                              <a:gd name="T165" fmla="*/ T164 w 9527"/>
                              <a:gd name="T166" fmla="+- 0 4588 2349"/>
                              <a:gd name="T167" fmla="*/ 4588 h 2333"/>
                              <a:gd name="T168" fmla="+- 0 10629 1430"/>
                              <a:gd name="T169" fmla="*/ T168 w 9527"/>
                              <a:gd name="T170" fmla="+- 0 4595 2349"/>
                              <a:gd name="T171" fmla="*/ 4595 h 2333"/>
                              <a:gd name="T172" fmla="+- 0 10831 1430"/>
                              <a:gd name="T173" fmla="*/ T172 w 9527"/>
                              <a:gd name="T174" fmla="+- 0 4452 2349"/>
                              <a:gd name="T175" fmla="*/ 4452 h 2333"/>
                              <a:gd name="T176" fmla="+- 0 10877 1430"/>
                              <a:gd name="T177" fmla="*/ T176 w 9527"/>
                              <a:gd name="T178" fmla="+- 0 4307 2349"/>
                              <a:gd name="T179" fmla="*/ 4307 h 2333"/>
                              <a:gd name="T180" fmla="+- 0 10897 1430"/>
                              <a:gd name="T181" fmla="*/ T180 w 9527"/>
                              <a:gd name="T182" fmla="+- 0 2915 2349"/>
                              <a:gd name="T183" fmla="*/ 2915 h 2333"/>
                              <a:gd name="T184" fmla="+- 0 10764 1430"/>
                              <a:gd name="T185" fmla="*/ T184 w 9527"/>
                              <a:gd name="T186" fmla="+- 0 4555 2349"/>
                              <a:gd name="T187" fmla="*/ 4555 h 2333"/>
                              <a:gd name="T188" fmla="+- 0 10631 1430"/>
                              <a:gd name="T189" fmla="*/ T188 w 9527"/>
                              <a:gd name="T190" fmla="+- 0 4615 2349"/>
                              <a:gd name="T191" fmla="*/ 4615 h 2333"/>
                              <a:gd name="T192" fmla="+- 0 6053 1430"/>
                              <a:gd name="T193" fmla="*/ T192 w 9527"/>
                              <a:gd name="T194" fmla="+- 0 4559 2349"/>
                              <a:gd name="T195" fmla="*/ 4559 h 2333"/>
                              <a:gd name="T196" fmla="+- 0 5930 1430"/>
                              <a:gd name="T197" fmla="*/ T196 w 9527"/>
                              <a:gd name="T198" fmla="+- 0 4387 2349"/>
                              <a:gd name="T199" fmla="*/ 4387 h 2333"/>
                              <a:gd name="T200" fmla="+- 0 5916 1430"/>
                              <a:gd name="T201" fmla="*/ T200 w 9527"/>
                              <a:gd name="T202" fmla="+- 0 2915 2349"/>
                              <a:gd name="T203" fmla="*/ 2915 h 2333"/>
                              <a:gd name="T204" fmla="+- 0 6173 1430"/>
                              <a:gd name="T205" fmla="*/ T204 w 9527"/>
                              <a:gd name="T206" fmla="+- 0 2591 2349"/>
                              <a:gd name="T207" fmla="*/ 2591 h 2333"/>
                              <a:gd name="T208" fmla="+- 0 10811 1430"/>
                              <a:gd name="T209" fmla="*/ T208 w 9527"/>
                              <a:gd name="T210" fmla="+- 0 2692 2349"/>
                              <a:gd name="T211" fmla="*/ 2692 h 2333"/>
                              <a:gd name="T212" fmla="+- 0 10886 1430"/>
                              <a:gd name="T213" fmla="*/ T212 w 9527"/>
                              <a:gd name="T214" fmla="+- 0 2833 2349"/>
                              <a:gd name="T215" fmla="*/ 2833 h 2333"/>
                              <a:gd name="T216" fmla="+- 0 10817 1430"/>
                              <a:gd name="T217" fmla="*/ T216 w 9527"/>
                              <a:gd name="T218" fmla="+- 0 2615 2349"/>
                              <a:gd name="T219" fmla="*/ 2615 h 2333"/>
                              <a:gd name="T220" fmla="+- 0 6248 1430"/>
                              <a:gd name="T221" fmla="*/ T220 w 9527"/>
                              <a:gd name="T222" fmla="+- 0 2523 2349"/>
                              <a:gd name="T223" fmla="*/ 2523 h 2333"/>
                              <a:gd name="T224" fmla="+- 0 5912 1430"/>
                              <a:gd name="T225" fmla="*/ T224 w 9527"/>
                              <a:gd name="T226" fmla="+- 0 2713 2349"/>
                              <a:gd name="T227" fmla="*/ 2713 h 2333"/>
                              <a:gd name="T228" fmla="+- 0 5856 1430"/>
                              <a:gd name="T229" fmla="*/ T228 w 9527"/>
                              <a:gd name="T230" fmla="+- 0 2897 2349"/>
                              <a:gd name="T231" fmla="*/ 2897 h 2333"/>
                              <a:gd name="T232" fmla="+- 0 6016 1430"/>
                              <a:gd name="T233" fmla="*/ T232 w 9527"/>
                              <a:gd name="T234" fmla="+- 0 4605 2349"/>
                              <a:gd name="T235" fmla="*/ 4605 h 2333"/>
                              <a:gd name="T236" fmla="+- 0 6191 1430"/>
                              <a:gd name="T237" fmla="*/ T236 w 9527"/>
                              <a:gd name="T238" fmla="+- 0 4678 2349"/>
                              <a:gd name="T239" fmla="*/ 4678 h 2333"/>
                              <a:gd name="T240" fmla="+- 0 10770 1430"/>
                              <a:gd name="T241" fmla="*/ T240 w 9527"/>
                              <a:gd name="T242" fmla="+- 0 4621 2349"/>
                              <a:gd name="T243" fmla="*/ 4621 h 2333"/>
                              <a:gd name="T244" fmla="+- 0 10933 1430"/>
                              <a:gd name="T245" fmla="*/ T244 w 9527"/>
                              <a:gd name="T246" fmla="+- 0 4422 2349"/>
                              <a:gd name="T247" fmla="*/ 4422 h 2333"/>
                              <a:gd name="T248" fmla="+- 0 10957 1430"/>
                              <a:gd name="T249" fmla="*/ T248 w 9527"/>
                              <a:gd name="T250" fmla="+- 0 2915 2349"/>
                              <a:gd name="T251" fmla="*/ 2915 h 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27" h="2333">
                                <a:moveTo>
                                  <a:pt x="3540" y="207"/>
                                </a:moveTo>
                                <a:lnTo>
                                  <a:pt x="3531" y="158"/>
                                </a:lnTo>
                                <a:lnTo>
                                  <a:pt x="3520" y="142"/>
                                </a:lnTo>
                                <a:lnTo>
                                  <a:pt x="3520" y="196"/>
                                </a:lnTo>
                                <a:lnTo>
                                  <a:pt x="3520" y="828"/>
                                </a:lnTo>
                                <a:lnTo>
                                  <a:pt x="3517" y="851"/>
                                </a:lnTo>
                                <a:lnTo>
                                  <a:pt x="3509" y="874"/>
                                </a:lnTo>
                                <a:lnTo>
                                  <a:pt x="3496" y="895"/>
                                </a:lnTo>
                                <a:lnTo>
                                  <a:pt x="3479" y="912"/>
                                </a:lnTo>
                                <a:lnTo>
                                  <a:pt x="3471" y="918"/>
                                </a:lnTo>
                                <a:lnTo>
                                  <a:pt x="3462" y="922"/>
                                </a:lnTo>
                                <a:lnTo>
                                  <a:pt x="3443" y="930"/>
                                </a:lnTo>
                                <a:lnTo>
                                  <a:pt x="3434" y="932"/>
                                </a:lnTo>
                                <a:lnTo>
                                  <a:pt x="3412" y="934"/>
                                </a:lnTo>
                                <a:lnTo>
                                  <a:pt x="206" y="933"/>
                                </a:lnTo>
                                <a:lnTo>
                                  <a:pt x="182" y="931"/>
                                </a:lnTo>
                                <a:lnTo>
                                  <a:pt x="160" y="923"/>
                                </a:lnTo>
                                <a:lnTo>
                                  <a:pt x="140" y="910"/>
                                </a:lnTo>
                                <a:lnTo>
                                  <a:pt x="123" y="894"/>
                                </a:lnTo>
                                <a:lnTo>
                                  <a:pt x="117" y="885"/>
                                </a:lnTo>
                                <a:lnTo>
                                  <a:pt x="112" y="877"/>
                                </a:lnTo>
                                <a:lnTo>
                                  <a:pt x="107" y="867"/>
                                </a:lnTo>
                                <a:lnTo>
                                  <a:pt x="104" y="858"/>
                                </a:lnTo>
                                <a:lnTo>
                                  <a:pt x="101" y="847"/>
                                </a:lnTo>
                                <a:lnTo>
                                  <a:pt x="100" y="837"/>
                                </a:lnTo>
                                <a:lnTo>
                                  <a:pt x="100" y="206"/>
                                </a:lnTo>
                                <a:lnTo>
                                  <a:pt x="109" y="164"/>
                                </a:lnTo>
                                <a:lnTo>
                                  <a:pt x="132" y="130"/>
                                </a:lnTo>
                                <a:lnTo>
                                  <a:pt x="166" y="108"/>
                                </a:lnTo>
                                <a:lnTo>
                                  <a:pt x="208" y="99"/>
                                </a:lnTo>
                                <a:lnTo>
                                  <a:pt x="3414" y="100"/>
                                </a:lnTo>
                                <a:lnTo>
                                  <a:pt x="3438" y="102"/>
                                </a:lnTo>
                                <a:lnTo>
                                  <a:pt x="3460" y="110"/>
                                </a:lnTo>
                                <a:lnTo>
                                  <a:pt x="3480" y="123"/>
                                </a:lnTo>
                                <a:lnTo>
                                  <a:pt x="3497" y="140"/>
                                </a:lnTo>
                                <a:lnTo>
                                  <a:pt x="3503" y="148"/>
                                </a:lnTo>
                                <a:lnTo>
                                  <a:pt x="3508" y="157"/>
                                </a:lnTo>
                                <a:lnTo>
                                  <a:pt x="3513" y="166"/>
                                </a:lnTo>
                                <a:lnTo>
                                  <a:pt x="3516" y="176"/>
                                </a:lnTo>
                                <a:lnTo>
                                  <a:pt x="3519" y="187"/>
                                </a:lnTo>
                                <a:lnTo>
                                  <a:pt x="3520" y="196"/>
                                </a:lnTo>
                                <a:lnTo>
                                  <a:pt x="3520" y="142"/>
                                </a:lnTo>
                                <a:lnTo>
                                  <a:pt x="3504" y="117"/>
                                </a:lnTo>
                                <a:lnTo>
                                  <a:pt x="3478" y="99"/>
                                </a:lnTo>
                                <a:lnTo>
                                  <a:pt x="3464" y="90"/>
                                </a:lnTo>
                                <a:lnTo>
                                  <a:pt x="3414" y="80"/>
                                </a:lnTo>
                                <a:lnTo>
                                  <a:pt x="207" y="80"/>
                                </a:lnTo>
                                <a:lnTo>
                                  <a:pt x="179" y="83"/>
                                </a:lnTo>
                                <a:lnTo>
                                  <a:pt x="153" y="91"/>
                                </a:lnTo>
                                <a:lnTo>
                                  <a:pt x="130" y="106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34"/>
                                </a:lnTo>
                                <a:lnTo>
                                  <a:pt x="90" y="156"/>
                                </a:lnTo>
                                <a:lnTo>
                                  <a:pt x="86" y="166"/>
                                </a:lnTo>
                                <a:lnTo>
                                  <a:pt x="83" y="178"/>
                                </a:lnTo>
                                <a:lnTo>
                                  <a:pt x="81" y="192"/>
                                </a:lnTo>
                                <a:lnTo>
                                  <a:pt x="80" y="202"/>
                                </a:lnTo>
                                <a:lnTo>
                                  <a:pt x="80" y="828"/>
                                </a:lnTo>
                                <a:lnTo>
                                  <a:pt x="83" y="854"/>
                                </a:lnTo>
                                <a:lnTo>
                                  <a:pt x="91" y="881"/>
                                </a:lnTo>
                                <a:lnTo>
                                  <a:pt x="106" y="905"/>
                                </a:lnTo>
                                <a:lnTo>
                                  <a:pt x="125" y="925"/>
                                </a:lnTo>
                                <a:lnTo>
                                  <a:pt x="135" y="932"/>
                                </a:lnTo>
                                <a:lnTo>
                                  <a:pt x="144" y="938"/>
                                </a:lnTo>
                                <a:lnTo>
                                  <a:pt x="155" y="943"/>
                                </a:lnTo>
                                <a:lnTo>
                                  <a:pt x="167" y="948"/>
                                </a:lnTo>
                                <a:lnTo>
                                  <a:pt x="179" y="951"/>
                                </a:lnTo>
                                <a:lnTo>
                                  <a:pt x="191" y="954"/>
                                </a:lnTo>
                                <a:lnTo>
                                  <a:pt x="3413" y="954"/>
                                </a:lnTo>
                                <a:lnTo>
                                  <a:pt x="3441" y="951"/>
                                </a:lnTo>
                                <a:lnTo>
                                  <a:pt x="3467" y="942"/>
                                </a:lnTo>
                                <a:lnTo>
                                  <a:pt x="3480" y="934"/>
                                </a:lnTo>
                                <a:lnTo>
                                  <a:pt x="3490" y="928"/>
                                </a:lnTo>
                                <a:lnTo>
                                  <a:pt x="3510" y="909"/>
                                </a:lnTo>
                                <a:lnTo>
                                  <a:pt x="3518" y="900"/>
                                </a:lnTo>
                                <a:lnTo>
                                  <a:pt x="3530" y="878"/>
                                </a:lnTo>
                                <a:lnTo>
                                  <a:pt x="3534" y="867"/>
                                </a:lnTo>
                                <a:lnTo>
                                  <a:pt x="3537" y="854"/>
                                </a:lnTo>
                                <a:lnTo>
                                  <a:pt x="3539" y="842"/>
                                </a:lnTo>
                                <a:lnTo>
                                  <a:pt x="3540" y="828"/>
                                </a:lnTo>
                                <a:lnTo>
                                  <a:pt x="3540" y="207"/>
                                </a:lnTo>
                                <a:close/>
                                <a:moveTo>
                                  <a:pt x="3620" y="202"/>
                                </a:moveTo>
                                <a:lnTo>
                                  <a:pt x="3603" y="123"/>
                                </a:lnTo>
                                <a:lnTo>
                                  <a:pt x="3560" y="60"/>
                                </a:lnTo>
                                <a:lnTo>
                                  <a:pt x="3560" y="192"/>
                                </a:lnTo>
                                <a:lnTo>
                                  <a:pt x="3560" y="828"/>
                                </a:lnTo>
                                <a:lnTo>
                                  <a:pt x="3557" y="860"/>
                                </a:lnTo>
                                <a:lnTo>
                                  <a:pt x="3547" y="890"/>
                                </a:lnTo>
                                <a:lnTo>
                                  <a:pt x="3529" y="917"/>
                                </a:lnTo>
                                <a:lnTo>
                                  <a:pt x="3507" y="940"/>
                                </a:lnTo>
                                <a:lnTo>
                                  <a:pt x="3495" y="949"/>
                                </a:lnTo>
                                <a:lnTo>
                                  <a:pt x="3483" y="956"/>
                                </a:lnTo>
                                <a:lnTo>
                                  <a:pt x="3471" y="962"/>
                                </a:lnTo>
                                <a:lnTo>
                                  <a:pt x="3458" y="968"/>
                                </a:lnTo>
                                <a:lnTo>
                                  <a:pt x="3429" y="973"/>
                                </a:lnTo>
                                <a:lnTo>
                                  <a:pt x="3414" y="974"/>
                                </a:lnTo>
                                <a:lnTo>
                                  <a:pt x="206" y="974"/>
                                </a:lnTo>
                                <a:lnTo>
                                  <a:pt x="173" y="970"/>
                                </a:lnTo>
                                <a:lnTo>
                                  <a:pt x="143" y="960"/>
                                </a:lnTo>
                                <a:lnTo>
                                  <a:pt x="116" y="943"/>
                                </a:lnTo>
                                <a:lnTo>
                                  <a:pt x="93" y="920"/>
                                </a:lnTo>
                                <a:lnTo>
                                  <a:pt x="84" y="909"/>
                                </a:lnTo>
                                <a:lnTo>
                                  <a:pt x="77" y="897"/>
                                </a:lnTo>
                                <a:lnTo>
                                  <a:pt x="71" y="884"/>
                                </a:lnTo>
                                <a:lnTo>
                                  <a:pt x="66" y="871"/>
                                </a:lnTo>
                                <a:lnTo>
                                  <a:pt x="63" y="858"/>
                                </a:lnTo>
                                <a:lnTo>
                                  <a:pt x="60" y="842"/>
                                </a:lnTo>
                                <a:lnTo>
                                  <a:pt x="60" y="206"/>
                                </a:lnTo>
                                <a:lnTo>
                                  <a:pt x="70" y="150"/>
                                </a:lnTo>
                                <a:lnTo>
                                  <a:pt x="103" y="103"/>
                                </a:lnTo>
                                <a:lnTo>
                                  <a:pt x="150" y="71"/>
                                </a:lnTo>
                                <a:lnTo>
                                  <a:pt x="206" y="60"/>
                                </a:lnTo>
                                <a:lnTo>
                                  <a:pt x="3414" y="60"/>
                                </a:lnTo>
                                <a:lnTo>
                                  <a:pt x="3447" y="64"/>
                                </a:lnTo>
                                <a:lnTo>
                                  <a:pt x="3477" y="74"/>
                                </a:lnTo>
                                <a:lnTo>
                                  <a:pt x="3504" y="91"/>
                                </a:lnTo>
                                <a:lnTo>
                                  <a:pt x="3527" y="114"/>
                                </a:lnTo>
                                <a:lnTo>
                                  <a:pt x="3536" y="124"/>
                                </a:lnTo>
                                <a:lnTo>
                                  <a:pt x="3543" y="136"/>
                                </a:lnTo>
                                <a:lnTo>
                                  <a:pt x="3549" y="150"/>
                                </a:lnTo>
                                <a:lnTo>
                                  <a:pt x="3554" y="163"/>
                                </a:lnTo>
                                <a:lnTo>
                                  <a:pt x="3557" y="176"/>
                                </a:lnTo>
                                <a:lnTo>
                                  <a:pt x="3560" y="192"/>
                                </a:lnTo>
                                <a:lnTo>
                                  <a:pt x="3560" y="60"/>
                                </a:lnTo>
                                <a:lnTo>
                                  <a:pt x="3559" y="60"/>
                                </a:lnTo>
                                <a:lnTo>
                                  <a:pt x="3559" y="59"/>
                                </a:lnTo>
                                <a:lnTo>
                                  <a:pt x="3494" y="16"/>
                                </a:lnTo>
                                <a:lnTo>
                                  <a:pt x="3414" y="0"/>
                                </a:lnTo>
                                <a:lnTo>
                                  <a:pt x="203" y="0"/>
                                </a:lnTo>
                                <a:lnTo>
                                  <a:pt x="158" y="5"/>
                                </a:lnTo>
                                <a:lnTo>
                                  <a:pt x="116" y="20"/>
                                </a:lnTo>
                                <a:lnTo>
                                  <a:pt x="79" y="44"/>
                                </a:lnTo>
                                <a:lnTo>
                                  <a:pt x="46" y="76"/>
                                </a:lnTo>
                                <a:lnTo>
                                  <a:pt x="34" y="92"/>
                                </a:lnTo>
                                <a:lnTo>
                                  <a:pt x="23" y="110"/>
                                </a:lnTo>
                                <a:lnTo>
                                  <a:pt x="15" y="128"/>
                                </a:lnTo>
                                <a:lnTo>
                                  <a:pt x="9" y="147"/>
                                </a:lnTo>
                                <a:lnTo>
                                  <a:pt x="4" y="166"/>
                                </a:lnTo>
                                <a:lnTo>
                                  <a:pt x="0" y="187"/>
                                </a:lnTo>
                                <a:lnTo>
                                  <a:pt x="0" y="831"/>
                                </a:lnTo>
                                <a:lnTo>
                                  <a:pt x="6" y="876"/>
                                </a:lnTo>
                                <a:lnTo>
                                  <a:pt x="21" y="919"/>
                                </a:lnTo>
                                <a:lnTo>
                                  <a:pt x="45" y="957"/>
                                </a:lnTo>
                                <a:lnTo>
                                  <a:pt x="77" y="988"/>
                                </a:lnTo>
                                <a:lnTo>
                                  <a:pt x="93" y="1000"/>
                                </a:lnTo>
                                <a:lnTo>
                                  <a:pt x="110" y="1010"/>
                                </a:lnTo>
                                <a:lnTo>
                                  <a:pt x="128" y="1018"/>
                                </a:lnTo>
                                <a:lnTo>
                                  <a:pt x="147" y="1026"/>
                                </a:lnTo>
                                <a:lnTo>
                                  <a:pt x="167" y="1030"/>
                                </a:lnTo>
                                <a:lnTo>
                                  <a:pt x="188" y="1033"/>
                                </a:lnTo>
                                <a:lnTo>
                                  <a:pt x="206" y="1034"/>
                                </a:lnTo>
                                <a:lnTo>
                                  <a:pt x="3417" y="1034"/>
                                </a:lnTo>
                                <a:lnTo>
                                  <a:pt x="3462" y="1028"/>
                                </a:lnTo>
                                <a:lnTo>
                                  <a:pt x="3504" y="1013"/>
                                </a:lnTo>
                                <a:lnTo>
                                  <a:pt x="3541" y="989"/>
                                </a:lnTo>
                                <a:lnTo>
                                  <a:pt x="3557" y="974"/>
                                </a:lnTo>
                                <a:lnTo>
                                  <a:pt x="3574" y="957"/>
                                </a:lnTo>
                                <a:lnTo>
                                  <a:pt x="3586" y="942"/>
                                </a:lnTo>
                                <a:lnTo>
                                  <a:pt x="3597" y="924"/>
                                </a:lnTo>
                                <a:lnTo>
                                  <a:pt x="3605" y="906"/>
                                </a:lnTo>
                                <a:lnTo>
                                  <a:pt x="3611" y="886"/>
                                </a:lnTo>
                                <a:lnTo>
                                  <a:pt x="3616" y="867"/>
                                </a:lnTo>
                                <a:lnTo>
                                  <a:pt x="3620" y="847"/>
                                </a:lnTo>
                                <a:lnTo>
                                  <a:pt x="3620" y="202"/>
                                </a:lnTo>
                                <a:close/>
                                <a:moveTo>
                                  <a:pt x="9447" y="1958"/>
                                </a:moveTo>
                                <a:lnTo>
                                  <a:pt x="9447" y="566"/>
                                </a:lnTo>
                                <a:lnTo>
                                  <a:pt x="9439" y="495"/>
                                </a:lnTo>
                                <a:lnTo>
                                  <a:pt x="9428" y="463"/>
                                </a:lnTo>
                                <a:lnTo>
                                  <a:pt x="9428" y="568"/>
                                </a:lnTo>
                                <a:lnTo>
                                  <a:pt x="9426" y="1939"/>
                                </a:lnTo>
                                <a:lnTo>
                                  <a:pt x="9426" y="1941"/>
                                </a:lnTo>
                                <a:lnTo>
                                  <a:pt x="9421" y="2001"/>
                                </a:lnTo>
                                <a:lnTo>
                                  <a:pt x="9402" y="2059"/>
                                </a:lnTo>
                                <a:lnTo>
                                  <a:pt x="9371" y="2112"/>
                                </a:lnTo>
                                <a:lnTo>
                                  <a:pt x="9330" y="2157"/>
                                </a:lnTo>
                                <a:lnTo>
                                  <a:pt x="9308" y="2176"/>
                                </a:lnTo>
                                <a:lnTo>
                                  <a:pt x="9285" y="2191"/>
                                </a:lnTo>
                                <a:lnTo>
                                  <a:pt x="9259" y="2204"/>
                                </a:lnTo>
                                <a:lnTo>
                                  <a:pt x="9233" y="2216"/>
                                </a:lnTo>
                                <a:lnTo>
                                  <a:pt x="9220" y="2220"/>
                                </a:lnTo>
                                <a:lnTo>
                                  <a:pt x="9206" y="2224"/>
                                </a:lnTo>
                                <a:lnTo>
                                  <a:pt x="9162" y="2232"/>
                                </a:lnTo>
                                <a:lnTo>
                                  <a:pt x="9148" y="2233"/>
                                </a:lnTo>
                                <a:lnTo>
                                  <a:pt x="4820" y="2233"/>
                                </a:lnTo>
                                <a:lnTo>
                                  <a:pt x="4760" y="2227"/>
                                </a:lnTo>
                                <a:lnTo>
                                  <a:pt x="4700" y="2207"/>
                                </a:lnTo>
                                <a:lnTo>
                                  <a:pt x="4646" y="2176"/>
                                </a:lnTo>
                                <a:lnTo>
                                  <a:pt x="4601" y="2136"/>
                                </a:lnTo>
                                <a:lnTo>
                                  <a:pt x="4584" y="2114"/>
                                </a:lnTo>
                                <a:lnTo>
                                  <a:pt x="4568" y="2090"/>
                                </a:lnTo>
                                <a:lnTo>
                                  <a:pt x="4554" y="2065"/>
                                </a:lnTo>
                                <a:lnTo>
                                  <a:pt x="4544" y="2040"/>
                                </a:lnTo>
                                <a:lnTo>
                                  <a:pt x="4539" y="2025"/>
                                </a:lnTo>
                                <a:lnTo>
                                  <a:pt x="4535" y="2012"/>
                                </a:lnTo>
                                <a:lnTo>
                                  <a:pt x="4532" y="1998"/>
                                </a:lnTo>
                                <a:lnTo>
                                  <a:pt x="4527" y="1969"/>
                                </a:lnTo>
                                <a:lnTo>
                                  <a:pt x="4527" y="1953"/>
                                </a:lnTo>
                                <a:lnTo>
                                  <a:pt x="4526" y="1941"/>
                                </a:lnTo>
                                <a:lnTo>
                                  <a:pt x="4526" y="566"/>
                                </a:lnTo>
                                <a:lnTo>
                                  <a:pt x="4537" y="489"/>
                                </a:lnTo>
                                <a:lnTo>
                                  <a:pt x="4566" y="418"/>
                                </a:lnTo>
                                <a:lnTo>
                                  <a:pt x="4612" y="359"/>
                                </a:lnTo>
                                <a:lnTo>
                                  <a:pt x="4672" y="314"/>
                                </a:lnTo>
                                <a:lnTo>
                                  <a:pt x="4742" y="284"/>
                                </a:lnTo>
                                <a:lnTo>
                                  <a:pt x="4821" y="273"/>
                                </a:lnTo>
                                <a:lnTo>
                                  <a:pt x="9134" y="274"/>
                                </a:lnTo>
                                <a:lnTo>
                                  <a:pt x="9195" y="280"/>
                                </a:lnTo>
                                <a:lnTo>
                                  <a:pt x="9253" y="299"/>
                                </a:lnTo>
                                <a:lnTo>
                                  <a:pt x="9306" y="330"/>
                                </a:lnTo>
                                <a:lnTo>
                                  <a:pt x="9352" y="370"/>
                                </a:lnTo>
                                <a:lnTo>
                                  <a:pt x="9370" y="393"/>
                                </a:lnTo>
                                <a:lnTo>
                                  <a:pt x="9386" y="416"/>
                                </a:lnTo>
                                <a:lnTo>
                                  <a:pt x="9399" y="441"/>
                                </a:lnTo>
                                <a:lnTo>
                                  <a:pt x="9410" y="468"/>
                                </a:lnTo>
                                <a:lnTo>
                                  <a:pt x="9414" y="481"/>
                                </a:lnTo>
                                <a:lnTo>
                                  <a:pt x="9422" y="510"/>
                                </a:lnTo>
                                <a:lnTo>
                                  <a:pt x="9424" y="524"/>
                                </a:lnTo>
                                <a:lnTo>
                                  <a:pt x="9426" y="553"/>
                                </a:lnTo>
                                <a:lnTo>
                                  <a:pt x="9428" y="568"/>
                                </a:lnTo>
                                <a:lnTo>
                                  <a:pt x="9428" y="463"/>
                                </a:lnTo>
                                <a:lnTo>
                                  <a:pt x="9415" y="429"/>
                                </a:lnTo>
                                <a:lnTo>
                                  <a:pt x="9378" y="371"/>
                                </a:lnTo>
                                <a:lnTo>
                                  <a:pt x="9329" y="322"/>
                                </a:lnTo>
                                <a:lnTo>
                                  <a:pt x="9271" y="285"/>
                                </a:lnTo>
                                <a:lnTo>
                                  <a:pt x="9237" y="273"/>
                                </a:lnTo>
                                <a:lnTo>
                                  <a:pt x="9205" y="262"/>
                                </a:lnTo>
                                <a:lnTo>
                                  <a:pt x="9134" y="254"/>
                                </a:lnTo>
                                <a:lnTo>
                                  <a:pt x="4820" y="254"/>
                                </a:lnTo>
                                <a:lnTo>
                                  <a:pt x="4754" y="260"/>
                                </a:lnTo>
                                <a:lnTo>
                                  <a:pt x="4693" y="280"/>
                                </a:lnTo>
                                <a:lnTo>
                                  <a:pt x="4637" y="312"/>
                                </a:lnTo>
                                <a:lnTo>
                                  <a:pt x="4588" y="356"/>
                                </a:lnTo>
                                <a:lnTo>
                                  <a:pt x="4569" y="379"/>
                                </a:lnTo>
                                <a:lnTo>
                                  <a:pt x="4552" y="404"/>
                                </a:lnTo>
                                <a:lnTo>
                                  <a:pt x="4537" y="430"/>
                                </a:lnTo>
                                <a:lnTo>
                                  <a:pt x="4526" y="458"/>
                                </a:lnTo>
                                <a:lnTo>
                                  <a:pt x="4521" y="474"/>
                                </a:lnTo>
                                <a:lnTo>
                                  <a:pt x="4516" y="488"/>
                                </a:lnTo>
                                <a:lnTo>
                                  <a:pt x="4512" y="504"/>
                                </a:lnTo>
                                <a:lnTo>
                                  <a:pt x="4510" y="518"/>
                                </a:lnTo>
                                <a:lnTo>
                                  <a:pt x="4508" y="534"/>
                                </a:lnTo>
                                <a:lnTo>
                                  <a:pt x="4507" y="548"/>
                                </a:lnTo>
                                <a:lnTo>
                                  <a:pt x="4507" y="1940"/>
                                </a:lnTo>
                                <a:lnTo>
                                  <a:pt x="4513" y="2004"/>
                                </a:lnTo>
                                <a:lnTo>
                                  <a:pt x="4532" y="2066"/>
                                </a:lnTo>
                                <a:lnTo>
                                  <a:pt x="4565" y="2122"/>
                                </a:lnTo>
                                <a:lnTo>
                                  <a:pt x="4608" y="2170"/>
                                </a:lnTo>
                                <a:lnTo>
                                  <a:pt x="4631" y="2190"/>
                                </a:lnTo>
                                <a:lnTo>
                                  <a:pt x="4656" y="2207"/>
                                </a:lnTo>
                                <a:lnTo>
                                  <a:pt x="4683" y="2222"/>
                                </a:lnTo>
                                <a:lnTo>
                                  <a:pt x="4710" y="2234"/>
                                </a:lnTo>
                                <a:lnTo>
                                  <a:pt x="4725" y="2239"/>
                                </a:lnTo>
                                <a:lnTo>
                                  <a:pt x="4740" y="2242"/>
                                </a:lnTo>
                                <a:lnTo>
                                  <a:pt x="4755" y="2246"/>
                                </a:lnTo>
                                <a:lnTo>
                                  <a:pt x="4770" y="2250"/>
                                </a:lnTo>
                                <a:lnTo>
                                  <a:pt x="4820" y="2253"/>
                                </a:lnTo>
                                <a:lnTo>
                                  <a:pt x="9134" y="2253"/>
                                </a:lnTo>
                                <a:lnTo>
                                  <a:pt x="9199" y="2246"/>
                                </a:lnTo>
                                <a:lnTo>
                                  <a:pt x="9239" y="2233"/>
                                </a:lnTo>
                                <a:lnTo>
                                  <a:pt x="9260" y="2226"/>
                                </a:lnTo>
                                <a:lnTo>
                                  <a:pt x="9316" y="2195"/>
                                </a:lnTo>
                                <a:lnTo>
                                  <a:pt x="9365" y="2151"/>
                                </a:lnTo>
                                <a:lnTo>
                                  <a:pt x="9385" y="2126"/>
                                </a:lnTo>
                                <a:lnTo>
                                  <a:pt x="9401" y="2103"/>
                                </a:lnTo>
                                <a:lnTo>
                                  <a:pt x="9415" y="2077"/>
                                </a:lnTo>
                                <a:lnTo>
                                  <a:pt x="9428" y="2048"/>
                                </a:lnTo>
                                <a:lnTo>
                                  <a:pt x="9437" y="2019"/>
                                </a:lnTo>
                                <a:lnTo>
                                  <a:pt x="9441" y="2004"/>
                                </a:lnTo>
                                <a:lnTo>
                                  <a:pt x="9446" y="1972"/>
                                </a:lnTo>
                                <a:lnTo>
                                  <a:pt x="9447" y="1958"/>
                                </a:lnTo>
                                <a:close/>
                                <a:moveTo>
                                  <a:pt x="9527" y="566"/>
                                </a:moveTo>
                                <a:lnTo>
                                  <a:pt x="9521" y="495"/>
                                </a:lnTo>
                                <a:lnTo>
                                  <a:pt x="9502" y="429"/>
                                </a:lnTo>
                                <a:lnTo>
                                  <a:pt x="9473" y="368"/>
                                </a:lnTo>
                                <a:lnTo>
                                  <a:pt x="9467" y="360"/>
                                </a:lnTo>
                                <a:lnTo>
                                  <a:pt x="9467" y="566"/>
                                </a:lnTo>
                                <a:lnTo>
                                  <a:pt x="9467" y="1941"/>
                                </a:lnTo>
                                <a:lnTo>
                                  <a:pt x="9460" y="2009"/>
                                </a:lnTo>
                                <a:lnTo>
                                  <a:pt x="9438" y="2075"/>
                                </a:lnTo>
                                <a:lnTo>
                                  <a:pt x="9404" y="2134"/>
                                </a:lnTo>
                                <a:lnTo>
                                  <a:pt x="9358" y="2186"/>
                                </a:lnTo>
                                <a:lnTo>
                                  <a:pt x="9334" y="2206"/>
                                </a:lnTo>
                                <a:lnTo>
                                  <a:pt x="9306" y="2225"/>
                                </a:lnTo>
                                <a:lnTo>
                                  <a:pt x="9277" y="2241"/>
                                </a:lnTo>
                                <a:lnTo>
                                  <a:pt x="9248" y="2253"/>
                                </a:lnTo>
                                <a:lnTo>
                                  <a:pt x="9233" y="2258"/>
                                </a:lnTo>
                                <a:lnTo>
                                  <a:pt x="9216" y="2263"/>
                                </a:lnTo>
                                <a:lnTo>
                                  <a:pt x="9201" y="2266"/>
                                </a:lnTo>
                                <a:lnTo>
                                  <a:pt x="9167" y="2271"/>
                                </a:lnTo>
                                <a:lnTo>
                                  <a:pt x="9150" y="2272"/>
                                </a:lnTo>
                                <a:lnTo>
                                  <a:pt x="4820" y="2272"/>
                                </a:lnTo>
                                <a:lnTo>
                                  <a:pt x="4751" y="2266"/>
                                </a:lnTo>
                                <a:lnTo>
                                  <a:pt x="4684" y="2244"/>
                                </a:lnTo>
                                <a:lnTo>
                                  <a:pt x="4623" y="2210"/>
                                </a:lnTo>
                                <a:lnTo>
                                  <a:pt x="4572" y="2163"/>
                                </a:lnTo>
                                <a:lnTo>
                                  <a:pt x="4552" y="2139"/>
                                </a:lnTo>
                                <a:lnTo>
                                  <a:pt x="4534" y="2112"/>
                                </a:lnTo>
                                <a:lnTo>
                                  <a:pt x="4518" y="2083"/>
                                </a:lnTo>
                                <a:lnTo>
                                  <a:pt x="4506" y="2054"/>
                                </a:lnTo>
                                <a:lnTo>
                                  <a:pt x="4500" y="2038"/>
                                </a:lnTo>
                                <a:lnTo>
                                  <a:pt x="4497" y="2022"/>
                                </a:lnTo>
                                <a:lnTo>
                                  <a:pt x="4493" y="2006"/>
                                </a:lnTo>
                                <a:lnTo>
                                  <a:pt x="4490" y="1990"/>
                                </a:lnTo>
                                <a:lnTo>
                                  <a:pt x="4487" y="1974"/>
                                </a:lnTo>
                                <a:lnTo>
                                  <a:pt x="4486" y="1958"/>
                                </a:lnTo>
                                <a:lnTo>
                                  <a:pt x="4486" y="566"/>
                                </a:lnTo>
                                <a:lnTo>
                                  <a:pt x="4495" y="491"/>
                                </a:lnTo>
                                <a:lnTo>
                                  <a:pt x="4520" y="421"/>
                                </a:lnTo>
                                <a:lnTo>
                                  <a:pt x="4559" y="359"/>
                                </a:lnTo>
                                <a:lnTo>
                                  <a:pt x="4611" y="307"/>
                                </a:lnTo>
                                <a:lnTo>
                                  <a:pt x="4673" y="268"/>
                                </a:lnTo>
                                <a:lnTo>
                                  <a:pt x="4743" y="242"/>
                                </a:lnTo>
                                <a:lnTo>
                                  <a:pt x="4820" y="234"/>
                                </a:lnTo>
                                <a:lnTo>
                                  <a:pt x="9134" y="234"/>
                                </a:lnTo>
                                <a:lnTo>
                                  <a:pt x="9203" y="241"/>
                                </a:lnTo>
                                <a:lnTo>
                                  <a:pt x="9269" y="262"/>
                                </a:lnTo>
                                <a:lnTo>
                                  <a:pt x="9328" y="296"/>
                                </a:lnTo>
                                <a:lnTo>
                                  <a:pt x="9381" y="343"/>
                                </a:lnTo>
                                <a:lnTo>
                                  <a:pt x="9400" y="367"/>
                                </a:lnTo>
                                <a:lnTo>
                                  <a:pt x="9419" y="395"/>
                                </a:lnTo>
                                <a:lnTo>
                                  <a:pt x="9435" y="425"/>
                                </a:lnTo>
                                <a:lnTo>
                                  <a:pt x="9447" y="453"/>
                                </a:lnTo>
                                <a:lnTo>
                                  <a:pt x="9452" y="468"/>
                                </a:lnTo>
                                <a:lnTo>
                                  <a:pt x="9456" y="484"/>
                                </a:lnTo>
                                <a:lnTo>
                                  <a:pt x="9460" y="500"/>
                                </a:lnTo>
                                <a:lnTo>
                                  <a:pt x="9464" y="517"/>
                                </a:lnTo>
                                <a:lnTo>
                                  <a:pt x="9467" y="566"/>
                                </a:lnTo>
                                <a:lnTo>
                                  <a:pt x="9467" y="360"/>
                                </a:lnTo>
                                <a:lnTo>
                                  <a:pt x="9434" y="313"/>
                                </a:lnTo>
                                <a:lnTo>
                                  <a:pt x="9387" y="266"/>
                                </a:lnTo>
                                <a:lnTo>
                                  <a:pt x="9341" y="234"/>
                                </a:lnTo>
                                <a:lnTo>
                                  <a:pt x="9332" y="228"/>
                                </a:lnTo>
                                <a:lnTo>
                                  <a:pt x="9271" y="199"/>
                                </a:lnTo>
                                <a:lnTo>
                                  <a:pt x="9204" y="180"/>
                                </a:lnTo>
                                <a:lnTo>
                                  <a:pt x="9134" y="174"/>
                                </a:lnTo>
                                <a:lnTo>
                                  <a:pt x="4818" y="174"/>
                                </a:lnTo>
                                <a:lnTo>
                                  <a:pt x="4735" y="183"/>
                                </a:lnTo>
                                <a:lnTo>
                                  <a:pt x="4659" y="208"/>
                                </a:lnTo>
                                <a:lnTo>
                                  <a:pt x="4590" y="248"/>
                                </a:lnTo>
                                <a:lnTo>
                                  <a:pt x="4527" y="303"/>
                                </a:lnTo>
                                <a:lnTo>
                                  <a:pt x="4503" y="333"/>
                                </a:lnTo>
                                <a:lnTo>
                                  <a:pt x="4482" y="364"/>
                                </a:lnTo>
                                <a:lnTo>
                                  <a:pt x="4464" y="398"/>
                                </a:lnTo>
                                <a:lnTo>
                                  <a:pt x="4450" y="433"/>
                                </a:lnTo>
                                <a:lnTo>
                                  <a:pt x="4443" y="451"/>
                                </a:lnTo>
                                <a:lnTo>
                                  <a:pt x="4433" y="489"/>
                                </a:lnTo>
                                <a:lnTo>
                                  <a:pt x="4428" y="528"/>
                                </a:lnTo>
                                <a:lnTo>
                                  <a:pt x="4426" y="548"/>
                                </a:lnTo>
                                <a:lnTo>
                                  <a:pt x="4426" y="1941"/>
                                </a:lnTo>
                                <a:lnTo>
                                  <a:pt x="4435" y="2022"/>
                                </a:lnTo>
                                <a:lnTo>
                                  <a:pt x="4460" y="2100"/>
                                </a:lnTo>
                                <a:lnTo>
                                  <a:pt x="4501" y="2171"/>
                                </a:lnTo>
                                <a:lnTo>
                                  <a:pt x="4556" y="2232"/>
                                </a:lnTo>
                                <a:lnTo>
                                  <a:pt x="4586" y="2256"/>
                                </a:lnTo>
                                <a:lnTo>
                                  <a:pt x="4617" y="2276"/>
                                </a:lnTo>
                                <a:lnTo>
                                  <a:pt x="4650" y="2294"/>
                                </a:lnTo>
                                <a:lnTo>
                                  <a:pt x="4685" y="2310"/>
                                </a:lnTo>
                                <a:lnTo>
                                  <a:pt x="4703" y="2316"/>
                                </a:lnTo>
                                <a:lnTo>
                                  <a:pt x="4742" y="2325"/>
                                </a:lnTo>
                                <a:lnTo>
                                  <a:pt x="4761" y="2329"/>
                                </a:lnTo>
                                <a:lnTo>
                                  <a:pt x="4780" y="2331"/>
                                </a:lnTo>
                                <a:lnTo>
                                  <a:pt x="4800" y="2332"/>
                                </a:lnTo>
                                <a:lnTo>
                                  <a:pt x="9135" y="2332"/>
                                </a:lnTo>
                                <a:lnTo>
                                  <a:pt x="9216" y="2324"/>
                                </a:lnTo>
                                <a:lnTo>
                                  <a:pt x="9294" y="2299"/>
                                </a:lnTo>
                                <a:lnTo>
                                  <a:pt x="9340" y="2272"/>
                                </a:lnTo>
                                <a:lnTo>
                                  <a:pt x="9365" y="2258"/>
                                </a:lnTo>
                                <a:lnTo>
                                  <a:pt x="9425" y="2203"/>
                                </a:lnTo>
                                <a:lnTo>
                                  <a:pt x="9450" y="2174"/>
                                </a:lnTo>
                                <a:lnTo>
                                  <a:pt x="9471" y="2142"/>
                                </a:lnTo>
                                <a:lnTo>
                                  <a:pt x="9489" y="2109"/>
                                </a:lnTo>
                                <a:lnTo>
                                  <a:pt x="9503" y="2073"/>
                                </a:lnTo>
                                <a:lnTo>
                                  <a:pt x="9515" y="2037"/>
                                </a:lnTo>
                                <a:lnTo>
                                  <a:pt x="9522" y="1999"/>
                                </a:lnTo>
                                <a:lnTo>
                                  <a:pt x="9525" y="1978"/>
                                </a:lnTo>
                                <a:lnTo>
                                  <a:pt x="9526" y="1957"/>
                                </a:lnTo>
                                <a:lnTo>
                                  <a:pt x="9527" y="1941"/>
                                </a:lnTo>
                                <a:lnTo>
                                  <a:pt x="9527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777"/>
                        <wps:cNvSpPr>
                          <a:spLocks/>
                        </wps:cNvSpPr>
                        <wps:spPr bwMode="auto">
                          <a:xfrm>
                            <a:off x="5000" y="3030"/>
                            <a:ext cx="906" cy="120"/>
                          </a:xfrm>
                          <a:custGeom>
                            <a:avLst/>
                            <a:gdLst>
                              <a:gd name="T0" fmla="+- 0 5120 5000"/>
                              <a:gd name="T1" fmla="*/ T0 w 906"/>
                              <a:gd name="T2" fmla="+- 0 3030 3030"/>
                              <a:gd name="T3" fmla="*/ 3030 h 120"/>
                              <a:gd name="T4" fmla="+- 0 5000 5000"/>
                              <a:gd name="T5" fmla="*/ T4 w 906"/>
                              <a:gd name="T6" fmla="+- 0 3090 3030"/>
                              <a:gd name="T7" fmla="*/ 3090 h 120"/>
                              <a:gd name="T8" fmla="+- 0 5120 5000"/>
                              <a:gd name="T9" fmla="*/ T8 w 906"/>
                              <a:gd name="T10" fmla="+- 0 3150 3030"/>
                              <a:gd name="T11" fmla="*/ 3150 h 120"/>
                              <a:gd name="T12" fmla="+- 0 5120 5000"/>
                              <a:gd name="T13" fmla="*/ T12 w 906"/>
                              <a:gd name="T14" fmla="+- 0 3099 3030"/>
                              <a:gd name="T15" fmla="*/ 3099 h 120"/>
                              <a:gd name="T16" fmla="+- 0 5100 5000"/>
                              <a:gd name="T17" fmla="*/ T16 w 906"/>
                              <a:gd name="T18" fmla="+- 0 3099 3030"/>
                              <a:gd name="T19" fmla="*/ 3099 h 120"/>
                              <a:gd name="T20" fmla="+- 0 5095 5000"/>
                              <a:gd name="T21" fmla="*/ T20 w 906"/>
                              <a:gd name="T22" fmla="+- 0 3096 3030"/>
                              <a:gd name="T23" fmla="*/ 3096 h 120"/>
                              <a:gd name="T24" fmla="+- 0 5093 5000"/>
                              <a:gd name="T25" fmla="*/ T24 w 906"/>
                              <a:gd name="T26" fmla="+- 0 3090 3030"/>
                              <a:gd name="T27" fmla="*/ 3090 h 120"/>
                              <a:gd name="T28" fmla="+- 0 5095 5000"/>
                              <a:gd name="T29" fmla="*/ T28 w 906"/>
                              <a:gd name="T30" fmla="+- 0 3085 3030"/>
                              <a:gd name="T31" fmla="*/ 3085 h 120"/>
                              <a:gd name="T32" fmla="+- 0 5100 5000"/>
                              <a:gd name="T33" fmla="*/ T32 w 906"/>
                              <a:gd name="T34" fmla="+- 0 3083 3030"/>
                              <a:gd name="T35" fmla="*/ 3083 h 120"/>
                              <a:gd name="T36" fmla="+- 0 5120 5000"/>
                              <a:gd name="T37" fmla="*/ T36 w 906"/>
                              <a:gd name="T38" fmla="+- 0 3083 3030"/>
                              <a:gd name="T39" fmla="*/ 3083 h 120"/>
                              <a:gd name="T40" fmla="+- 0 5120 5000"/>
                              <a:gd name="T41" fmla="*/ T40 w 906"/>
                              <a:gd name="T42" fmla="+- 0 3030 3030"/>
                              <a:gd name="T43" fmla="*/ 3030 h 120"/>
                              <a:gd name="T44" fmla="+- 0 5786 5000"/>
                              <a:gd name="T45" fmla="*/ T44 w 906"/>
                              <a:gd name="T46" fmla="+- 0 3030 3030"/>
                              <a:gd name="T47" fmla="*/ 3030 h 120"/>
                              <a:gd name="T48" fmla="+- 0 5786 5000"/>
                              <a:gd name="T49" fmla="*/ T48 w 906"/>
                              <a:gd name="T50" fmla="+- 0 3150 3030"/>
                              <a:gd name="T51" fmla="*/ 3150 h 120"/>
                              <a:gd name="T52" fmla="+- 0 5890 5000"/>
                              <a:gd name="T53" fmla="*/ T52 w 906"/>
                              <a:gd name="T54" fmla="+- 0 3099 3030"/>
                              <a:gd name="T55" fmla="*/ 3099 h 120"/>
                              <a:gd name="T56" fmla="+- 0 5806 5000"/>
                              <a:gd name="T57" fmla="*/ T56 w 906"/>
                              <a:gd name="T58" fmla="+- 0 3099 3030"/>
                              <a:gd name="T59" fmla="*/ 3099 h 120"/>
                              <a:gd name="T60" fmla="+- 0 5812 5000"/>
                              <a:gd name="T61" fmla="*/ T60 w 906"/>
                              <a:gd name="T62" fmla="+- 0 3096 3030"/>
                              <a:gd name="T63" fmla="*/ 3096 h 120"/>
                              <a:gd name="T64" fmla="+- 0 5814 5000"/>
                              <a:gd name="T65" fmla="*/ T64 w 906"/>
                              <a:gd name="T66" fmla="+- 0 3090 3030"/>
                              <a:gd name="T67" fmla="*/ 3090 h 120"/>
                              <a:gd name="T68" fmla="+- 0 5812 5000"/>
                              <a:gd name="T69" fmla="*/ T68 w 906"/>
                              <a:gd name="T70" fmla="+- 0 3085 3030"/>
                              <a:gd name="T71" fmla="*/ 3085 h 120"/>
                              <a:gd name="T72" fmla="+- 0 5806 5000"/>
                              <a:gd name="T73" fmla="*/ T72 w 906"/>
                              <a:gd name="T74" fmla="+- 0 3083 3030"/>
                              <a:gd name="T75" fmla="*/ 3083 h 120"/>
                              <a:gd name="T76" fmla="+- 0 5892 5000"/>
                              <a:gd name="T77" fmla="*/ T76 w 906"/>
                              <a:gd name="T78" fmla="+- 0 3083 3030"/>
                              <a:gd name="T79" fmla="*/ 3083 h 120"/>
                              <a:gd name="T80" fmla="+- 0 5786 5000"/>
                              <a:gd name="T81" fmla="*/ T80 w 906"/>
                              <a:gd name="T82" fmla="+- 0 3030 3030"/>
                              <a:gd name="T83" fmla="*/ 3030 h 120"/>
                              <a:gd name="T84" fmla="+- 0 5120 5000"/>
                              <a:gd name="T85" fmla="*/ T84 w 906"/>
                              <a:gd name="T86" fmla="+- 0 3083 3030"/>
                              <a:gd name="T87" fmla="*/ 3083 h 120"/>
                              <a:gd name="T88" fmla="+- 0 5100 5000"/>
                              <a:gd name="T89" fmla="*/ T88 w 906"/>
                              <a:gd name="T90" fmla="+- 0 3083 3030"/>
                              <a:gd name="T91" fmla="*/ 3083 h 120"/>
                              <a:gd name="T92" fmla="+- 0 5095 5000"/>
                              <a:gd name="T93" fmla="*/ T92 w 906"/>
                              <a:gd name="T94" fmla="+- 0 3085 3030"/>
                              <a:gd name="T95" fmla="*/ 3085 h 120"/>
                              <a:gd name="T96" fmla="+- 0 5093 5000"/>
                              <a:gd name="T97" fmla="*/ T96 w 906"/>
                              <a:gd name="T98" fmla="+- 0 3090 3030"/>
                              <a:gd name="T99" fmla="*/ 3090 h 120"/>
                              <a:gd name="T100" fmla="+- 0 5095 5000"/>
                              <a:gd name="T101" fmla="*/ T100 w 906"/>
                              <a:gd name="T102" fmla="+- 0 3096 3030"/>
                              <a:gd name="T103" fmla="*/ 3096 h 120"/>
                              <a:gd name="T104" fmla="+- 0 5100 5000"/>
                              <a:gd name="T105" fmla="*/ T104 w 906"/>
                              <a:gd name="T106" fmla="+- 0 3099 3030"/>
                              <a:gd name="T107" fmla="*/ 3099 h 120"/>
                              <a:gd name="T108" fmla="+- 0 5120 5000"/>
                              <a:gd name="T109" fmla="*/ T108 w 906"/>
                              <a:gd name="T110" fmla="+- 0 3099 3030"/>
                              <a:gd name="T111" fmla="*/ 3099 h 120"/>
                              <a:gd name="T112" fmla="+- 0 5120 5000"/>
                              <a:gd name="T113" fmla="*/ T112 w 906"/>
                              <a:gd name="T114" fmla="+- 0 3083 3030"/>
                              <a:gd name="T115" fmla="*/ 3083 h 120"/>
                              <a:gd name="T116" fmla="+- 0 5786 5000"/>
                              <a:gd name="T117" fmla="*/ T116 w 906"/>
                              <a:gd name="T118" fmla="+- 0 3083 3030"/>
                              <a:gd name="T119" fmla="*/ 3083 h 120"/>
                              <a:gd name="T120" fmla="+- 0 5120 5000"/>
                              <a:gd name="T121" fmla="*/ T120 w 906"/>
                              <a:gd name="T122" fmla="+- 0 3083 3030"/>
                              <a:gd name="T123" fmla="*/ 3083 h 120"/>
                              <a:gd name="T124" fmla="+- 0 5120 5000"/>
                              <a:gd name="T125" fmla="*/ T124 w 906"/>
                              <a:gd name="T126" fmla="+- 0 3099 3030"/>
                              <a:gd name="T127" fmla="*/ 3099 h 120"/>
                              <a:gd name="T128" fmla="+- 0 5786 5000"/>
                              <a:gd name="T129" fmla="*/ T128 w 906"/>
                              <a:gd name="T130" fmla="+- 0 3099 3030"/>
                              <a:gd name="T131" fmla="*/ 3099 h 120"/>
                              <a:gd name="T132" fmla="+- 0 5786 5000"/>
                              <a:gd name="T133" fmla="*/ T132 w 906"/>
                              <a:gd name="T134" fmla="+- 0 3083 3030"/>
                              <a:gd name="T135" fmla="*/ 3083 h 120"/>
                              <a:gd name="T136" fmla="+- 0 5892 5000"/>
                              <a:gd name="T137" fmla="*/ T136 w 906"/>
                              <a:gd name="T138" fmla="+- 0 3083 3030"/>
                              <a:gd name="T139" fmla="*/ 3083 h 120"/>
                              <a:gd name="T140" fmla="+- 0 5806 5000"/>
                              <a:gd name="T141" fmla="*/ T140 w 906"/>
                              <a:gd name="T142" fmla="+- 0 3083 3030"/>
                              <a:gd name="T143" fmla="*/ 3083 h 120"/>
                              <a:gd name="T144" fmla="+- 0 5812 5000"/>
                              <a:gd name="T145" fmla="*/ T144 w 906"/>
                              <a:gd name="T146" fmla="+- 0 3085 3030"/>
                              <a:gd name="T147" fmla="*/ 3085 h 120"/>
                              <a:gd name="T148" fmla="+- 0 5814 5000"/>
                              <a:gd name="T149" fmla="*/ T148 w 906"/>
                              <a:gd name="T150" fmla="+- 0 3090 3030"/>
                              <a:gd name="T151" fmla="*/ 3090 h 120"/>
                              <a:gd name="T152" fmla="+- 0 5812 5000"/>
                              <a:gd name="T153" fmla="*/ T152 w 906"/>
                              <a:gd name="T154" fmla="+- 0 3096 3030"/>
                              <a:gd name="T155" fmla="*/ 3096 h 120"/>
                              <a:gd name="T156" fmla="+- 0 5806 5000"/>
                              <a:gd name="T157" fmla="*/ T156 w 906"/>
                              <a:gd name="T158" fmla="+- 0 3099 3030"/>
                              <a:gd name="T159" fmla="*/ 3099 h 120"/>
                              <a:gd name="T160" fmla="+- 0 5890 5000"/>
                              <a:gd name="T161" fmla="*/ T160 w 906"/>
                              <a:gd name="T162" fmla="+- 0 3099 3030"/>
                              <a:gd name="T163" fmla="*/ 3099 h 120"/>
                              <a:gd name="T164" fmla="+- 0 5906 5000"/>
                              <a:gd name="T165" fmla="*/ T164 w 906"/>
                              <a:gd name="T166" fmla="+- 0 3090 3030"/>
                              <a:gd name="T167" fmla="*/ 3090 h 120"/>
                              <a:gd name="T168" fmla="+- 0 5892 5000"/>
                              <a:gd name="T169" fmla="*/ T168 w 906"/>
                              <a:gd name="T170" fmla="+- 0 3083 3030"/>
                              <a:gd name="T171" fmla="*/ 308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9"/>
                                </a:lnTo>
                                <a:lnTo>
                                  <a:pt x="100" y="69"/>
                                </a:lnTo>
                                <a:lnTo>
                                  <a:pt x="95" y="66"/>
                                </a:lnTo>
                                <a:lnTo>
                                  <a:pt x="93" y="60"/>
                                </a:lnTo>
                                <a:lnTo>
                                  <a:pt x="95" y="55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786" y="0"/>
                                </a:moveTo>
                                <a:lnTo>
                                  <a:pt x="786" y="120"/>
                                </a:lnTo>
                                <a:lnTo>
                                  <a:pt x="890" y="69"/>
                                </a:lnTo>
                                <a:lnTo>
                                  <a:pt x="806" y="69"/>
                                </a:lnTo>
                                <a:lnTo>
                                  <a:pt x="812" y="66"/>
                                </a:lnTo>
                                <a:lnTo>
                                  <a:pt x="814" y="60"/>
                                </a:lnTo>
                                <a:lnTo>
                                  <a:pt x="812" y="55"/>
                                </a:lnTo>
                                <a:lnTo>
                                  <a:pt x="806" y="53"/>
                                </a:lnTo>
                                <a:lnTo>
                                  <a:pt x="892" y="53"/>
                                </a:lnTo>
                                <a:lnTo>
                                  <a:pt x="786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95" y="55"/>
                                </a:lnTo>
                                <a:lnTo>
                                  <a:pt x="93" y="60"/>
                                </a:lnTo>
                                <a:lnTo>
                                  <a:pt x="95" y="66"/>
                                </a:lnTo>
                                <a:lnTo>
                                  <a:pt x="100" y="69"/>
                                </a:lnTo>
                                <a:lnTo>
                                  <a:pt x="120" y="69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786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9"/>
                                </a:lnTo>
                                <a:lnTo>
                                  <a:pt x="786" y="69"/>
                                </a:lnTo>
                                <a:lnTo>
                                  <a:pt x="786" y="53"/>
                                </a:lnTo>
                                <a:close/>
                                <a:moveTo>
                                  <a:pt x="892" y="53"/>
                                </a:moveTo>
                                <a:lnTo>
                                  <a:pt x="806" y="53"/>
                                </a:lnTo>
                                <a:lnTo>
                                  <a:pt x="812" y="55"/>
                                </a:lnTo>
                                <a:lnTo>
                                  <a:pt x="814" y="60"/>
                                </a:lnTo>
                                <a:lnTo>
                                  <a:pt x="812" y="66"/>
                                </a:lnTo>
                                <a:lnTo>
                                  <a:pt x="806" y="69"/>
                                </a:lnTo>
                                <a:lnTo>
                                  <a:pt x="890" y="69"/>
                                </a:lnTo>
                                <a:lnTo>
                                  <a:pt x="906" y="60"/>
                                </a:lnTo>
                                <a:lnTo>
                                  <a:pt x="8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776"/>
                        <wps:cNvSpPr>
                          <a:spLocks/>
                        </wps:cNvSpPr>
                        <wps:spPr bwMode="auto">
                          <a:xfrm>
                            <a:off x="1430" y="3474"/>
                            <a:ext cx="3620" cy="1397"/>
                          </a:xfrm>
                          <a:custGeom>
                            <a:avLst/>
                            <a:gdLst>
                              <a:gd name="T0" fmla="+- 0 1636 1430"/>
                              <a:gd name="T1" fmla="*/ T0 w 3620"/>
                              <a:gd name="T2" fmla="+- 0 3480 3474"/>
                              <a:gd name="T3" fmla="*/ 3480 h 1397"/>
                              <a:gd name="T4" fmla="+- 0 1489 1430"/>
                              <a:gd name="T5" fmla="*/ T4 w 3620"/>
                              <a:gd name="T6" fmla="+- 0 3573 3474"/>
                              <a:gd name="T7" fmla="*/ 3573 h 1397"/>
                              <a:gd name="T8" fmla="+- 0 1446 1430"/>
                              <a:gd name="T9" fmla="*/ T8 w 3620"/>
                              <a:gd name="T10" fmla="+- 0 3648 3474"/>
                              <a:gd name="T11" fmla="*/ 3648 h 1397"/>
                              <a:gd name="T12" fmla="+- 0 1430 1430"/>
                              <a:gd name="T13" fmla="*/ T12 w 3620"/>
                              <a:gd name="T14" fmla="+- 0 3727 3474"/>
                              <a:gd name="T15" fmla="*/ 3727 h 1397"/>
                              <a:gd name="T16" fmla="+- 0 1456 1430"/>
                              <a:gd name="T17" fmla="*/ T16 w 3620"/>
                              <a:gd name="T18" fmla="+- 0 4720 3474"/>
                              <a:gd name="T19" fmla="*/ 4720 h 1397"/>
                              <a:gd name="T20" fmla="+- 0 1551 1430"/>
                              <a:gd name="T21" fmla="*/ T20 w 3620"/>
                              <a:gd name="T22" fmla="+- 0 4827 3474"/>
                              <a:gd name="T23" fmla="*/ 4827 h 1397"/>
                              <a:gd name="T24" fmla="+- 0 1631 1430"/>
                              <a:gd name="T25" fmla="*/ T24 w 3620"/>
                              <a:gd name="T26" fmla="+- 0 4863 3474"/>
                              <a:gd name="T27" fmla="*/ 4863 h 1397"/>
                              <a:gd name="T28" fmla="+- 0 4786 1430"/>
                              <a:gd name="T29" fmla="*/ T28 w 3620"/>
                              <a:gd name="T30" fmla="+- 0 4871 3474"/>
                              <a:gd name="T31" fmla="*/ 4871 h 1397"/>
                              <a:gd name="T32" fmla="+- 0 4948 1430"/>
                              <a:gd name="T33" fmla="*/ T32 w 3620"/>
                              <a:gd name="T34" fmla="+- 0 4814 3474"/>
                              <a:gd name="T35" fmla="*/ 4814 h 1397"/>
                              <a:gd name="T36" fmla="+- 0 1650 1430"/>
                              <a:gd name="T37" fmla="*/ T36 w 3620"/>
                              <a:gd name="T38" fmla="+- 0 4806 3474"/>
                              <a:gd name="T39" fmla="*/ 4806 h 1397"/>
                              <a:gd name="T40" fmla="+- 0 1537 1430"/>
                              <a:gd name="T41" fmla="*/ T40 w 3620"/>
                              <a:gd name="T42" fmla="+- 0 4735 3474"/>
                              <a:gd name="T43" fmla="*/ 4735 h 1397"/>
                              <a:gd name="T44" fmla="+- 0 1503 1430"/>
                              <a:gd name="T45" fmla="*/ T44 w 3620"/>
                              <a:gd name="T46" fmla="+- 0 4678 3474"/>
                              <a:gd name="T47" fmla="*/ 4678 h 1397"/>
                              <a:gd name="T48" fmla="+- 0 1493 1430"/>
                              <a:gd name="T49" fmla="*/ T48 w 3620"/>
                              <a:gd name="T50" fmla="+- 0 4636 3474"/>
                              <a:gd name="T51" fmla="*/ 4636 h 1397"/>
                              <a:gd name="T52" fmla="+- 0 1490 1430"/>
                              <a:gd name="T53" fmla="*/ T52 w 3620"/>
                              <a:gd name="T54" fmla="+- 0 3739 3474"/>
                              <a:gd name="T55" fmla="*/ 3739 h 1397"/>
                              <a:gd name="T56" fmla="+- 0 1617 1430"/>
                              <a:gd name="T57" fmla="*/ T56 w 3620"/>
                              <a:gd name="T58" fmla="+- 0 3550 3474"/>
                              <a:gd name="T59" fmla="*/ 3550 h 1397"/>
                              <a:gd name="T60" fmla="+- 0 4918 1430"/>
                              <a:gd name="T61" fmla="*/ T60 w 3620"/>
                              <a:gd name="T62" fmla="+- 0 3510 3474"/>
                              <a:gd name="T63" fmla="*/ 3510 h 1397"/>
                              <a:gd name="T64" fmla="+- 0 4949 1430"/>
                              <a:gd name="T65" fmla="*/ T64 w 3620"/>
                              <a:gd name="T66" fmla="+- 0 3534 3474"/>
                              <a:gd name="T67" fmla="*/ 3534 h 1397"/>
                              <a:gd name="T68" fmla="+- 0 4873 1430"/>
                              <a:gd name="T69" fmla="*/ T68 w 3620"/>
                              <a:gd name="T70" fmla="+- 0 3553 3474"/>
                              <a:gd name="T71" fmla="*/ 3553 h 1397"/>
                              <a:gd name="T72" fmla="+- 0 4957 1430"/>
                              <a:gd name="T73" fmla="*/ T72 w 3620"/>
                              <a:gd name="T74" fmla="+- 0 3629 3474"/>
                              <a:gd name="T75" fmla="*/ 3629 h 1397"/>
                              <a:gd name="T76" fmla="+- 0 4984 1430"/>
                              <a:gd name="T77" fmla="*/ T76 w 3620"/>
                              <a:gd name="T78" fmla="+- 0 3689 3474"/>
                              <a:gd name="T79" fmla="*/ 3689 h 1397"/>
                              <a:gd name="T80" fmla="+- 0 4989 1430"/>
                              <a:gd name="T81" fmla="*/ T80 w 3620"/>
                              <a:gd name="T82" fmla="+- 0 3720 3474"/>
                              <a:gd name="T83" fmla="*/ 3720 h 1397"/>
                              <a:gd name="T84" fmla="+- 0 4985 1430"/>
                              <a:gd name="T85" fmla="*/ T84 w 3620"/>
                              <a:gd name="T86" fmla="+- 0 4650 3474"/>
                              <a:gd name="T87" fmla="*/ 4650 h 1397"/>
                              <a:gd name="T88" fmla="+- 0 4914 1430"/>
                              <a:gd name="T89" fmla="*/ T88 w 3620"/>
                              <a:gd name="T90" fmla="+- 0 4764 3474"/>
                              <a:gd name="T91" fmla="*/ 4764 h 1397"/>
                              <a:gd name="T92" fmla="+- 0 4856 1430"/>
                              <a:gd name="T93" fmla="*/ T92 w 3620"/>
                              <a:gd name="T94" fmla="+- 0 4797 3474"/>
                              <a:gd name="T95" fmla="*/ 4797 h 1397"/>
                              <a:gd name="T96" fmla="+- 0 4814 1430"/>
                              <a:gd name="T97" fmla="*/ T96 w 3620"/>
                              <a:gd name="T98" fmla="+- 0 4809 3474"/>
                              <a:gd name="T99" fmla="*/ 4809 h 1397"/>
                              <a:gd name="T100" fmla="+- 0 4951 1430"/>
                              <a:gd name="T101" fmla="*/ T100 w 3620"/>
                              <a:gd name="T102" fmla="+- 0 4811 3474"/>
                              <a:gd name="T103" fmla="*/ 4811 h 1397"/>
                              <a:gd name="T104" fmla="+- 0 5022 1430"/>
                              <a:gd name="T105" fmla="*/ T104 w 3620"/>
                              <a:gd name="T106" fmla="+- 0 4724 3474"/>
                              <a:gd name="T107" fmla="*/ 4724 h 1397"/>
                              <a:gd name="T108" fmla="+- 0 5045 1430"/>
                              <a:gd name="T109" fmla="*/ T108 w 3620"/>
                              <a:gd name="T110" fmla="+- 0 4657 3474"/>
                              <a:gd name="T111" fmla="*/ 4657 h 1397"/>
                              <a:gd name="T112" fmla="+- 0 5050 1430"/>
                              <a:gd name="T113" fmla="*/ T112 w 3620"/>
                              <a:gd name="T114" fmla="+- 0 4617 3474"/>
                              <a:gd name="T115" fmla="*/ 4617 h 1397"/>
                              <a:gd name="T116" fmla="+- 0 5014 1430"/>
                              <a:gd name="T117" fmla="*/ T116 w 3620"/>
                              <a:gd name="T118" fmla="+- 0 3605 3474"/>
                              <a:gd name="T119" fmla="*/ 3605 h 1397"/>
                              <a:gd name="T120" fmla="+- 0 4784 1430"/>
                              <a:gd name="T121" fmla="*/ T120 w 3620"/>
                              <a:gd name="T122" fmla="+- 0 3553 3474"/>
                              <a:gd name="T123" fmla="*/ 3553 h 1397"/>
                              <a:gd name="T124" fmla="+- 0 1618 1430"/>
                              <a:gd name="T125" fmla="*/ T124 w 3620"/>
                              <a:gd name="T126" fmla="+- 0 3571 3474"/>
                              <a:gd name="T127" fmla="*/ 3571 h 1397"/>
                              <a:gd name="T128" fmla="+- 0 1540 1430"/>
                              <a:gd name="T129" fmla="*/ T128 w 3620"/>
                              <a:gd name="T130" fmla="+- 0 3638 3474"/>
                              <a:gd name="T131" fmla="*/ 3638 h 1397"/>
                              <a:gd name="T132" fmla="+- 0 1516 1430"/>
                              <a:gd name="T133" fmla="*/ T132 w 3620"/>
                              <a:gd name="T134" fmla="+- 0 3693 3474"/>
                              <a:gd name="T135" fmla="*/ 3693 h 1397"/>
                              <a:gd name="T136" fmla="+- 0 1511 1430"/>
                              <a:gd name="T137" fmla="*/ T136 w 3620"/>
                              <a:gd name="T138" fmla="+- 0 3719 3474"/>
                              <a:gd name="T139" fmla="*/ 3719 h 1397"/>
                              <a:gd name="T140" fmla="+- 0 1510 1430"/>
                              <a:gd name="T141" fmla="*/ T140 w 3620"/>
                              <a:gd name="T142" fmla="+- 0 4605 3474"/>
                              <a:gd name="T143" fmla="*/ 4605 h 1397"/>
                              <a:gd name="T144" fmla="+- 0 1547 1430"/>
                              <a:gd name="T145" fmla="*/ T144 w 3620"/>
                              <a:gd name="T146" fmla="+- 0 4717 3474"/>
                              <a:gd name="T147" fmla="*/ 4717 h 1397"/>
                              <a:gd name="T148" fmla="+- 0 1611 1430"/>
                              <a:gd name="T149" fmla="*/ T148 w 3620"/>
                              <a:gd name="T150" fmla="+- 0 4770 3474"/>
                              <a:gd name="T151" fmla="*/ 4770 h 1397"/>
                              <a:gd name="T152" fmla="+- 0 1658 1430"/>
                              <a:gd name="T153" fmla="*/ T152 w 3620"/>
                              <a:gd name="T154" fmla="+- 0 4787 3474"/>
                              <a:gd name="T155" fmla="*/ 4787 h 1397"/>
                              <a:gd name="T156" fmla="+- 0 4783 1430"/>
                              <a:gd name="T157" fmla="*/ T156 w 3620"/>
                              <a:gd name="T158" fmla="+- 0 4791 3474"/>
                              <a:gd name="T159" fmla="*/ 4791 h 1397"/>
                              <a:gd name="T160" fmla="+- 0 4865 1430"/>
                              <a:gd name="T161" fmla="*/ T160 w 3620"/>
                              <a:gd name="T162" fmla="+- 0 4771 3474"/>
                              <a:gd name="T163" fmla="*/ 4771 h 1397"/>
                              <a:gd name="T164" fmla="+- 0 1659 1430"/>
                              <a:gd name="T165" fmla="*/ T164 w 3620"/>
                              <a:gd name="T166" fmla="+- 0 4767 3474"/>
                              <a:gd name="T167" fmla="*/ 4767 h 1397"/>
                              <a:gd name="T168" fmla="+- 0 1566 1430"/>
                              <a:gd name="T169" fmla="*/ T168 w 3620"/>
                              <a:gd name="T170" fmla="+- 0 4709 3474"/>
                              <a:gd name="T171" fmla="*/ 4709 h 1397"/>
                              <a:gd name="T172" fmla="+- 0 1540 1430"/>
                              <a:gd name="T173" fmla="*/ T172 w 3620"/>
                              <a:gd name="T174" fmla="+- 0 4662 3474"/>
                              <a:gd name="T175" fmla="*/ 4662 h 1397"/>
                              <a:gd name="T176" fmla="+- 0 1531 1430"/>
                              <a:gd name="T177" fmla="*/ T176 w 3620"/>
                              <a:gd name="T178" fmla="+- 0 4629 3474"/>
                              <a:gd name="T179" fmla="*/ 4629 h 1397"/>
                              <a:gd name="T180" fmla="+- 0 1530 1430"/>
                              <a:gd name="T181" fmla="*/ T180 w 3620"/>
                              <a:gd name="T182" fmla="+- 0 3739 3474"/>
                              <a:gd name="T183" fmla="*/ 3739 h 1397"/>
                              <a:gd name="T184" fmla="+- 0 1633 1430"/>
                              <a:gd name="T185" fmla="*/ T184 w 3620"/>
                              <a:gd name="T186" fmla="+- 0 3586 3474"/>
                              <a:gd name="T187" fmla="*/ 3586 h 1397"/>
                              <a:gd name="T188" fmla="+- 0 4857 1430"/>
                              <a:gd name="T189" fmla="*/ T188 w 3620"/>
                              <a:gd name="T190" fmla="+- 0 3569 3474"/>
                              <a:gd name="T191" fmla="*/ 3569 h 1397"/>
                              <a:gd name="T192" fmla="+- 0 4784 1430"/>
                              <a:gd name="T193" fmla="*/ T192 w 3620"/>
                              <a:gd name="T194" fmla="+- 0 3574 3474"/>
                              <a:gd name="T195" fmla="*/ 3574 h 1397"/>
                              <a:gd name="T196" fmla="+- 0 4887 1430"/>
                              <a:gd name="T197" fmla="*/ T196 w 3620"/>
                              <a:gd name="T198" fmla="+- 0 3610 3474"/>
                              <a:gd name="T199" fmla="*/ 3610 h 1397"/>
                              <a:gd name="T200" fmla="+- 0 4933 1430"/>
                              <a:gd name="T201" fmla="*/ T200 w 3620"/>
                              <a:gd name="T202" fmla="+- 0 3666 3474"/>
                              <a:gd name="T203" fmla="*/ 3666 h 1397"/>
                              <a:gd name="T204" fmla="+- 0 4946 1430"/>
                              <a:gd name="T205" fmla="*/ T204 w 3620"/>
                              <a:gd name="T206" fmla="+- 0 3708 3474"/>
                              <a:gd name="T207" fmla="*/ 3708 h 1397"/>
                              <a:gd name="T208" fmla="+- 0 4950 1430"/>
                              <a:gd name="T209" fmla="*/ T208 w 3620"/>
                              <a:gd name="T210" fmla="+- 0 3732 3474"/>
                              <a:gd name="T211" fmla="*/ 3732 h 1397"/>
                              <a:gd name="T212" fmla="+- 0 4934 1430"/>
                              <a:gd name="T213" fmla="*/ T212 w 3620"/>
                              <a:gd name="T214" fmla="+- 0 4677 3474"/>
                              <a:gd name="T215" fmla="*/ 4677 h 1397"/>
                              <a:gd name="T216" fmla="+- 0 4874 1430"/>
                              <a:gd name="T217" fmla="*/ T216 w 3620"/>
                              <a:gd name="T218" fmla="+- 0 4744 3474"/>
                              <a:gd name="T219" fmla="*/ 4744 h 1397"/>
                              <a:gd name="T220" fmla="+- 0 4824 1430"/>
                              <a:gd name="T221" fmla="*/ T220 w 3620"/>
                              <a:gd name="T222" fmla="+- 0 4765 3474"/>
                              <a:gd name="T223" fmla="*/ 4765 h 1397"/>
                              <a:gd name="T224" fmla="+- 0 4800 1430"/>
                              <a:gd name="T225" fmla="*/ T224 w 3620"/>
                              <a:gd name="T226" fmla="+- 0 4770 3474"/>
                              <a:gd name="T227" fmla="*/ 4770 h 1397"/>
                              <a:gd name="T228" fmla="+- 0 4865 1430"/>
                              <a:gd name="T229" fmla="*/ T228 w 3620"/>
                              <a:gd name="T230" fmla="+- 0 4771 3474"/>
                              <a:gd name="T231" fmla="*/ 4771 h 1397"/>
                              <a:gd name="T232" fmla="+- 0 4940 1430"/>
                              <a:gd name="T233" fmla="*/ T232 w 3620"/>
                              <a:gd name="T234" fmla="+- 0 4708 3474"/>
                              <a:gd name="T235" fmla="*/ 4708 h 1397"/>
                              <a:gd name="T236" fmla="+- 0 4964 1430"/>
                              <a:gd name="T237" fmla="*/ T236 w 3620"/>
                              <a:gd name="T238" fmla="+- 0 4651 3474"/>
                              <a:gd name="T239" fmla="*/ 4651 h 1397"/>
                              <a:gd name="T240" fmla="+- 0 4969 1430"/>
                              <a:gd name="T241" fmla="*/ T240 w 3620"/>
                              <a:gd name="T242" fmla="+- 0 4625 3474"/>
                              <a:gd name="T243" fmla="*/ 4625 h 1397"/>
                              <a:gd name="T244" fmla="+- 0 4970 1430"/>
                              <a:gd name="T245" fmla="*/ T244 w 3620"/>
                              <a:gd name="T246" fmla="+- 0 3741 3474"/>
                              <a:gd name="T247" fmla="*/ 3741 h 1397"/>
                              <a:gd name="T248" fmla="+- 0 4865 1430"/>
                              <a:gd name="T249" fmla="*/ T248 w 3620"/>
                              <a:gd name="T250" fmla="+- 0 3574 3474"/>
                              <a:gd name="T251" fmla="*/ 3574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20" h="1397">
                                <a:moveTo>
                                  <a:pt x="3354" y="0"/>
                                </a:moveTo>
                                <a:lnTo>
                                  <a:pt x="264" y="0"/>
                                </a:lnTo>
                                <a:lnTo>
                                  <a:pt x="206" y="6"/>
                                </a:lnTo>
                                <a:lnTo>
                                  <a:pt x="151" y="26"/>
                                </a:lnTo>
                                <a:lnTo>
                                  <a:pt x="101" y="57"/>
                                </a:lnTo>
                                <a:lnTo>
                                  <a:pt x="59" y="99"/>
                                </a:lnTo>
                                <a:lnTo>
                                  <a:pt x="42" y="121"/>
                                </a:lnTo>
                                <a:lnTo>
                                  <a:pt x="28" y="147"/>
                                </a:lnTo>
                                <a:lnTo>
                                  <a:pt x="16" y="174"/>
                                </a:lnTo>
                                <a:lnTo>
                                  <a:pt x="8" y="201"/>
                                </a:lnTo>
                                <a:lnTo>
                                  <a:pt x="3" y="227"/>
                                </a:lnTo>
                                <a:lnTo>
                                  <a:pt x="0" y="253"/>
                                </a:lnTo>
                                <a:lnTo>
                                  <a:pt x="0" y="1132"/>
                                </a:lnTo>
                                <a:lnTo>
                                  <a:pt x="6" y="1190"/>
                                </a:lnTo>
                                <a:lnTo>
                                  <a:pt x="26" y="1246"/>
                                </a:lnTo>
                                <a:lnTo>
                                  <a:pt x="57" y="1296"/>
                                </a:lnTo>
                                <a:lnTo>
                                  <a:pt x="99" y="1337"/>
                                </a:lnTo>
                                <a:lnTo>
                                  <a:pt x="121" y="1353"/>
                                </a:lnTo>
                                <a:lnTo>
                                  <a:pt x="147" y="1368"/>
                                </a:lnTo>
                                <a:lnTo>
                                  <a:pt x="174" y="1381"/>
                                </a:lnTo>
                                <a:lnTo>
                                  <a:pt x="201" y="1389"/>
                                </a:lnTo>
                                <a:lnTo>
                                  <a:pt x="240" y="1396"/>
                                </a:lnTo>
                                <a:lnTo>
                                  <a:pt x="254" y="1397"/>
                                </a:lnTo>
                                <a:lnTo>
                                  <a:pt x="3356" y="1397"/>
                                </a:lnTo>
                                <a:lnTo>
                                  <a:pt x="3415" y="1390"/>
                                </a:lnTo>
                                <a:lnTo>
                                  <a:pt x="3469" y="1371"/>
                                </a:lnTo>
                                <a:lnTo>
                                  <a:pt x="3518" y="1340"/>
                                </a:lnTo>
                                <a:lnTo>
                                  <a:pt x="3521" y="1337"/>
                                </a:lnTo>
                                <a:lnTo>
                                  <a:pt x="266" y="1337"/>
                                </a:lnTo>
                                <a:lnTo>
                                  <a:pt x="220" y="1332"/>
                                </a:lnTo>
                                <a:lnTo>
                                  <a:pt x="178" y="1317"/>
                                </a:lnTo>
                                <a:lnTo>
                                  <a:pt x="140" y="1293"/>
                                </a:lnTo>
                                <a:lnTo>
                                  <a:pt x="107" y="1261"/>
                                </a:lnTo>
                                <a:lnTo>
                                  <a:pt x="93" y="1244"/>
                                </a:lnTo>
                                <a:lnTo>
                                  <a:pt x="82" y="1224"/>
                                </a:lnTo>
                                <a:lnTo>
                                  <a:pt x="73" y="1204"/>
                                </a:lnTo>
                                <a:lnTo>
                                  <a:pt x="66" y="1182"/>
                                </a:lnTo>
                                <a:lnTo>
                                  <a:pt x="64" y="1171"/>
                                </a:lnTo>
                                <a:lnTo>
                                  <a:pt x="63" y="1162"/>
                                </a:lnTo>
                                <a:lnTo>
                                  <a:pt x="62" y="1151"/>
                                </a:lnTo>
                                <a:lnTo>
                                  <a:pt x="61" y="1143"/>
                                </a:lnTo>
                                <a:lnTo>
                                  <a:pt x="60" y="265"/>
                                </a:lnTo>
                                <a:lnTo>
                                  <a:pt x="76" y="186"/>
                                </a:lnTo>
                                <a:lnTo>
                                  <a:pt x="121" y="120"/>
                                </a:lnTo>
                                <a:lnTo>
                                  <a:pt x="187" y="76"/>
                                </a:lnTo>
                                <a:lnTo>
                                  <a:pt x="267" y="60"/>
                                </a:lnTo>
                                <a:lnTo>
                                  <a:pt x="3519" y="60"/>
                                </a:lnTo>
                                <a:lnTo>
                                  <a:pt x="3488" y="36"/>
                                </a:lnTo>
                                <a:lnTo>
                                  <a:pt x="3424" y="9"/>
                                </a:lnTo>
                                <a:lnTo>
                                  <a:pt x="3354" y="0"/>
                                </a:lnTo>
                                <a:close/>
                                <a:moveTo>
                                  <a:pt x="3519" y="60"/>
                                </a:moveTo>
                                <a:lnTo>
                                  <a:pt x="3354" y="60"/>
                                </a:lnTo>
                                <a:lnTo>
                                  <a:pt x="3400" y="65"/>
                                </a:lnTo>
                                <a:lnTo>
                                  <a:pt x="3443" y="79"/>
                                </a:lnTo>
                                <a:lnTo>
                                  <a:pt x="3481" y="103"/>
                                </a:lnTo>
                                <a:lnTo>
                                  <a:pt x="3513" y="136"/>
                                </a:lnTo>
                                <a:lnTo>
                                  <a:pt x="3527" y="155"/>
                                </a:lnTo>
                                <a:lnTo>
                                  <a:pt x="3538" y="173"/>
                                </a:lnTo>
                                <a:lnTo>
                                  <a:pt x="3547" y="193"/>
                                </a:lnTo>
                                <a:lnTo>
                                  <a:pt x="3554" y="215"/>
                                </a:lnTo>
                                <a:lnTo>
                                  <a:pt x="3556" y="225"/>
                                </a:lnTo>
                                <a:lnTo>
                                  <a:pt x="3557" y="237"/>
                                </a:lnTo>
                                <a:lnTo>
                                  <a:pt x="3559" y="246"/>
                                </a:lnTo>
                                <a:lnTo>
                                  <a:pt x="3559" y="253"/>
                                </a:lnTo>
                                <a:lnTo>
                                  <a:pt x="3559" y="1132"/>
                                </a:lnTo>
                                <a:lnTo>
                                  <a:pt x="3555" y="1176"/>
                                </a:lnTo>
                                <a:lnTo>
                                  <a:pt x="3540" y="1219"/>
                                </a:lnTo>
                                <a:lnTo>
                                  <a:pt x="3516" y="1258"/>
                                </a:lnTo>
                                <a:lnTo>
                                  <a:pt x="3484" y="1290"/>
                                </a:lnTo>
                                <a:lnTo>
                                  <a:pt x="3466" y="1304"/>
                                </a:lnTo>
                                <a:lnTo>
                                  <a:pt x="3447" y="1315"/>
                                </a:lnTo>
                                <a:lnTo>
                                  <a:pt x="3426" y="1323"/>
                                </a:lnTo>
                                <a:lnTo>
                                  <a:pt x="3405" y="1330"/>
                                </a:lnTo>
                                <a:lnTo>
                                  <a:pt x="3395" y="1332"/>
                                </a:lnTo>
                                <a:lnTo>
                                  <a:pt x="3384" y="1335"/>
                                </a:lnTo>
                                <a:lnTo>
                                  <a:pt x="3375" y="1336"/>
                                </a:lnTo>
                                <a:lnTo>
                                  <a:pt x="3364" y="1337"/>
                                </a:lnTo>
                                <a:lnTo>
                                  <a:pt x="3521" y="1337"/>
                                </a:lnTo>
                                <a:lnTo>
                                  <a:pt x="3561" y="1299"/>
                                </a:lnTo>
                                <a:lnTo>
                                  <a:pt x="3578" y="1275"/>
                                </a:lnTo>
                                <a:lnTo>
                                  <a:pt x="3592" y="1250"/>
                                </a:lnTo>
                                <a:lnTo>
                                  <a:pt x="3603" y="1223"/>
                                </a:lnTo>
                                <a:lnTo>
                                  <a:pt x="3612" y="1195"/>
                                </a:lnTo>
                                <a:lnTo>
                                  <a:pt x="3615" y="1183"/>
                                </a:lnTo>
                                <a:lnTo>
                                  <a:pt x="3617" y="1170"/>
                                </a:lnTo>
                                <a:lnTo>
                                  <a:pt x="3619" y="1155"/>
                                </a:lnTo>
                                <a:lnTo>
                                  <a:pt x="3620" y="1143"/>
                                </a:lnTo>
                                <a:lnTo>
                                  <a:pt x="3620" y="264"/>
                                </a:lnTo>
                                <a:lnTo>
                                  <a:pt x="3610" y="195"/>
                                </a:lnTo>
                                <a:lnTo>
                                  <a:pt x="3584" y="131"/>
                                </a:lnTo>
                                <a:lnTo>
                                  <a:pt x="3542" y="78"/>
                                </a:lnTo>
                                <a:lnTo>
                                  <a:pt x="3519" y="60"/>
                                </a:lnTo>
                                <a:close/>
                                <a:moveTo>
                                  <a:pt x="3354" y="79"/>
                                </a:moveTo>
                                <a:lnTo>
                                  <a:pt x="267" y="79"/>
                                </a:lnTo>
                                <a:lnTo>
                                  <a:pt x="225" y="84"/>
                                </a:lnTo>
                                <a:lnTo>
                                  <a:pt x="188" y="97"/>
                                </a:lnTo>
                                <a:lnTo>
                                  <a:pt x="154" y="118"/>
                                </a:lnTo>
                                <a:lnTo>
                                  <a:pt x="123" y="147"/>
                                </a:lnTo>
                                <a:lnTo>
                                  <a:pt x="110" y="164"/>
                                </a:lnTo>
                                <a:lnTo>
                                  <a:pt x="100" y="181"/>
                                </a:lnTo>
                                <a:lnTo>
                                  <a:pt x="93" y="199"/>
                                </a:lnTo>
                                <a:lnTo>
                                  <a:pt x="86" y="219"/>
                                </a:lnTo>
                                <a:lnTo>
                                  <a:pt x="84" y="228"/>
                                </a:lnTo>
                                <a:lnTo>
                                  <a:pt x="82" y="237"/>
                                </a:lnTo>
                                <a:lnTo>
                                  <a:pt x="81" y="245"/>
                                </a:lnTo>
                                <a:lnTo>
                                  <a:pt x="81" y="256"/>
                                </a:lnTo>
                                <a:lnTo>
                                  <a:pt x="80" y="264"/>
                                </a:lnTo>
                                <a:lnTo>
                                  <a:pt x="80" y="1131"/>
                                </a:lnTo>
                                <a:lnTo>
                                  <a:pt x="84" y="1171"/>
                                </a:lnTo>
                                <a:lnTo>
                                  <a:pt x="97" y="1209"/>
                                </a:lnTo>
                                <a:lnTo>
                                  <a:pt x="117" y="1243"/>
                                </a:lnTo>
                                <a:lnTo>
                                  <a:pt x="147" y="1273"/>
                                </a:lnTo>
                                <a:lnTo>
                                  <a:pt x="163" y="1285"/>
                                </a:lnTo>
                                <a:lnTo>
                                  <a:pt x="181" y="1296"/>
                                </a:lnTo>
                                <a:lnTo>
                                  <a:pt x="199" y="1305"/>
                                </a:lnTo>
                                <a:lnTo>
                                  <a:pt x="219" y="1311"/>
                                </a:lnTo>
                                <a:lnTo>
                                  <a:pt x="228" y="1313"/>
                                </a:lnTo>
                                <a:lnTo>
                                  <a:pt x="237" y="1314"/>
                                </a:lnTo>
                                <a:lnTo>
                                  <a:pt x="256" y="1317"/>
                                </a:lnTo>
                                <a:lnTo>
                                  <a:pt x="3353" y="1317"/>
                                </a:lnTo>
                                <a:lnTo>
                                  <a:pt x="3394" y="1312"/>
                                </a:lnTo>
                                <a:lnTo>
                                  <a:pt x="3432" y="1299"/>
                                </a:lnTo>
                                <a:lnTo>
                                  <a:pt x="3435" y="1297"/>
                                </a:lnTo>
                                <a:lnTo>
                                  <a:pt x="3352" y="1297"/>
                                </a:lnTo>
                                <a:lnTo>
                                  <a:pt x="266" y="1296"/>
                                </a:lnTo>
                                <a:lnTo>
                                  <a:pt x="229" y="1293"/>
                                </a:lnTo>
                                <a:lnTo>
                                  <a:pt x="194" y="1280"/>
                                </a:lnTo>
                                <a:lnTo>
                                  <a:pt x="163" y="1261"/>
                                </a:lnTo>
                                <a:lnTo>
                                  <a:pt x="136" y="1235"/>
                                </a:lnTo>
                                <a:lnTo>
                                  <a:pt x="126" y="1221"/>
                                </a:lnTo>
                                <a:lnTo>
                                  <a:pt x="117" y="1205"/>
                                </a:lnTo>
                                <a:lnTo>
                                  <a:pt x="110" y="1188"/>
                                </a:lnTo>
                                <a:lnTo>
                                  <a:pt x="105" y="1171"/>
                                </a:lnTo>
                                <a:lnTo>
                                  <a:pt x="104" y="1163"/>
                                </a:lnTo>
                                <a:lnTo>
                                  <a:pt x="101" y="1155"/>
                                </a:lnTo>
                                <a:lnTo>
                                  <a:pt x="101" y="1146"/>
                                </a:lnTo>
                                <a:lnTo>
                                  <a:pt x="100" y="1138"/>
                                </a:lnTo>
                                <a:lnTo>
                                  <a:pt x="100" y="265"/>
                                </a:lnTo>
                                <a:lnTo>
                                  <a:pt x="114" y="200"/>
                                </a:lnTo>
                                <a:lnTo>
                                  <a:pt x="150" y="148"/>
                                </a:lnTo>
                                <a:lnTo>
                                  <a:pt x="203" y="112"/>
                                </a:lnTo>
                                <a:lnTo>
                                  <a:pt x="268" y="100"/>
                                </a:lnTo>
                                <a:lnTo>
                                  <a:pt x="3435" y="100"/>
                                </a:lnTo>
                                <a:lnTo>
                                  <a:pt x="3427" y="95"/>
                                </a:lnTo>
                                <a:lnTo>
                                  <a:pt x="3354" y="79"/>
                                </a:lnTo>
                                <a:close/>
                                <a:moveTo>
                                  <a:pt x="3435" y="100"/>
                                </a:moveTo>
                                <a:lnTo>
                                  <a:pt x="3354" y="100"/>
                                </a:lnTo>
                                <a:lnTo>
                                  <a:pt x="3392" y="104"/>
                                </a:lnTo>
                                <a:lnTo>
                                  <a:pt x="3426" y="116"/>
                                </a:lnTo>
                                <a:lnTo>
                                  <a:pt x="3457" y="136"/>
                                </a:lnTo>
                                <a:lnTo>
                                  <a:pt x="3484" y="162"/>
                                </a:lnTo>
                                <a:lnTo>
                                  <a:pt x="3494" y="177"/>
                                </a:lnTo>
                                <a:lnTo>
                                  <a:pt x="3503" y="192"/>
                                </a:lnTo>
                                <a:lnTo>
                                  <a:pt x="3510" y="209"/>
                                </a:lnTo>
                                <a:lnTo>
                                  <a:pt x="3515" y="226"/>
                                </a:lnTo>
                                <a:lnTo>
                                  <a:pt x="3516" y="234"/>
                                </a:lnTo>
                                <a:lnTo>
                                  <a:pt x="3519" y="243"/>
                                </a:lnTo>
                                <a:lnTo>
                                  <a:pt x="3519" y="250"/>
                                </a:lnTo>
                                <a:lnTo>
                                  <a:pt x="3520" y="258"/>
                                </a:lnTo>
                                <a:lnTo>
                                  <a:pt x="3520" y="1132"/>
                                </a:lnTo>
                                <a:lnTo>
                                  <a:pt x="3516" y="1168"/>
                                </a:lnTo>
                                <a:lnTo>
                                  <a:pt x="3504" y="1203"/>
                                </a:lnTo>
                                <a:lnTo>
                                  <a:pt x="3484" y="1234"/>
                                </a:lnTo>
                                <a:lnTo>
                                  <a:pt x="3458" y="1260"/>
                                </a:lnTo>
                                <a:lnTo>
                                  <a:pt x="3444" y="1270"/>
                                </a:lnTo>
                                <a:lnTo>
                                  <a:pt x="3428" y="1279"/>
                                </a:lnTo>
                                <a:lnTo>
                                  <a:pt x="3410" y="1287"/>
                                </a:lnTo>
                                <a:lnTo>
                                  <a:pt x="3394" y="1291"/>
                                </a:lnTo>
                                <a:lnTo>
                                  <a:pt x="3386" y="1294"/>
                                </a:lnTo>
                                <a:lnTo>
                                  <a:pt x="3377" y="1295"/>
                                </a:lnTo>
                                <a:lnTo>
                                  <a:pt x="3370" y="1296"/>
                                </a:lnTo>
                                <a:lnTo>
                                  <a:pt x="3362" y="1296"/>
                                </a:lnTo>
                                <a:lnTo>
                                  <a:pt x="3352" y="1297"/>
                                </a:lnTo>
                                <a:lnTo>
                                  <a:pt x="3435" y="1297"/>
                                </a:lnTo>
                                <a:lnTo>
                                  <a:pt x="3467" y="1278"/>
                                </a:lnTo>
                                <a:lnTo>
                                  <a:pt x="3497" y="1251"/>
                                </a:lnTo>
                                <a:lnTo>
                                  <a:pt x="3510" y="1234"/>
                                </a:lnTo>
                                <a:lnTo>
                                  <a:pt x="3519" y="1216"/>
                                </a:lnTo>
                                <a:lnTo>
                                  <a:pt x="3527" y="1197"/>
                                </a:lnTo>
                                <a:lnTo>
                                  <a:pt x="3534" y="1177"/>
                                </a:lnTo>
                                <a:lnTo>
                                  <a:pt x="3536" y="1169"/>
                                </a:lnTo>
                                <a:lnTo>
                                  <a:pt x="3538" y="1159"/>
                                </a:lnTo>
                                <a:lnTo>
                                  <a:pt x="3539" y="1151"/>
                                </a:lnTo>
                                <a:lnTo>
                                  <a:pt x="3539" y="1141"/>
                                </a:lnTo>
                                <a:lnTo>
                                  <a:pt x="3540" y="1132"/>
                                </a:lnTo>
                                <a:lnTo>
                                  <a:pt x="3540" y="267"/>
                                </a:lnTo>
                                <a:lnTo>
                                  <a:pt x="3525" y="194"/>
                                </a:lnTo>
                                <a:lnTo>
                                  <a:pt x="3486" y="135"/>
                                </a:lnTo>
                                <a:lnTo>
                                  <a:pt x="343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4277"/>
                            <a:ext cx="32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4813"/>
                            <a:ext cx="119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284BD" id="Group 773" o:spid="_x0000_s1026" style="position:absolute;margin-left:71.5pt;margin-top:-8pt;width:476.4pt;height:318.2pt;z-index:-25189376;mso-position-horizontal-relative:page" coordorigin="1430,-160" coordsize="9528,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">
                <v:shape id="Freeform 787" o:spid="_x0000_s1027" style="position:absolute;left:1532;top:21;width:54;height:81;visibility:visible;mso-wrap-style:square;v-text-anchor:top" coordsize="5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" path="m42,l12,,,12,,80,21,76,39,64,50,47,54,26r,-14l42,xe" fillcolor="#cdcdcd" stroked="f">
                  <v:path arrowok="t" o:connecttype="custom" o:connectlocs="42,22;12,22;0,34;0,102;21,98;39,86;50,69;54,48;54,34;42,22" o:connectangles="0,0,0,0,0,0,0,0,0,0"/>
                </v:shape>
                <v:shape id="Picture 786" o:spid="_x0000_s1028" type="#_x0000_t75" style="position:absolute;left:10644;top:-111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">
                  <v:imagedata r:id="rId217" o:title=""/>
                </v:shape>
                <v:shape id="Freeform 785" o:spid="_x0000_s1029" style="position:absolute;left:1479;top:-111;width:9270;height:849;visibility:visible;mso-wrap-style:square;v-text-anchor:top" coordsize="9270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" path="m,158l4,138,15,121,32,110r20,-5l9164,105r,-52l9168,32r12,-17l9196,4,9217,r21,4l9254,15r12,17l9270,53r,636l9266,710r-12,16l9238,737r-21,4l106,741r,53l102,815,91,832,73,844r-21,4l32,844,15,832,4,815,,794,,158xe" filled="f" strokecolor="#4f81bc" strokeweight="5pt">
                  <v:path arrowok="t" o:connecttype="custom" o:connectlocs="0,48;4,28;15,11;32,0;52,-5;9164,-5;9164,-57;9168,-78;9180,-95;9196,-106;9217,-110;9238,-106;9254,-95;9266,-78;9270,-57;9270,579;9266,600;9254,616;9238,627;9217,631;106,631;106,684;102,705;91,722;73,734;52,738;32,734;15,722;4,705;0,684;0,48" o:connectangles="0,0,0,0,0,0,0,0,0,0,0,0,0,0,0,0,0,0,0,0,0,0,0,0,0,0,0,0,0,0,0"/>
                </v:shape>
                <v:shape id="Picture 784" o:spid="_x0000_s1030" type="#_x0000_t75" style="position:absolute;left:1429;top:-29;width:20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">
                  <v:imagedata r:id="rId218" o:title=""/>
                </v:shape>
                <v:shape id="AutoShape 783" o:spid="_x0000_s1031" style="position:absolute;left:1586;top:-58;width:9164;height:689;visibility:visible;mso-wrap-style:square;v-text-anchor:top" coordsize="916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" path="m,105l,688m9164,r-4,21l9148,37r-16,11l9111,52r-53,m9058,r,14l9070,26r14,l9099,26r12,-12l9111,r,52e" filled="f" strokecolor="#4f81bc" strokeweight="5pt">
                  <v:path arrowok="t" o:connecttype="custom" o:connectlocs="0,48;0,631;9164,-57;9160,-36;9148,-20;9132,-9;9111,-5;9058,-5;9058,-57;9058,-43;9070,-31;9084,-31;9099,-31;9111,-43;9111,-57;9111,-5" o:connectangles="0,0,0,0,0,0,0,0,0,0,0,0,0,0,0,0"/>
                </v:shape>
                <v:shape id="AutoShape 782" o:spid="_x0000_s1032" style="position:absolute;left:1430;top:5065;width:9527;height:1138;visibility:visible;mso-wrap-style:square;v-text-anchor:top" coordsize="9527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" path="m9304,l221,,170,7,126,23,87,48,50,83,35,104,21,130,10,157,4,182,2,202,,214,,916r6,49l22,1012r26,42l83,1089r22,15l129,1117r26,10l180,1133r21,4l213,1138r9092,l9354,1132r47,-16l9443,1089r11,-11l222,1078r-35,-4l153,1062r-31,-19l96,1018,84,1000,76,984,69,968,63,947,60,932r,-708l73,160r35,-52l160,73,224,60r9228,l9436,44,9375,12,9304,xm9452,60r-148,l9340,64r34,12l9404,95r26,25l9441,134r10,20l9459,174r5,17l9466,208r1,6l9467,916r-4,34l9451,985r-19,31l9407,1041r-14,11l9374,1062r-20,8l9336,1074r-15,3l9312,1078r142,l9478,1055r15,-23l9506,1009r10,-25l9522,957r4,-21l9527,926r,-704l9515,152,9484,92,9452,60xm9304,81l224,81r-31,3l163,94r-27,17l113,131r-10,13l94,161r-7,17l83,194r-2,14l81,215r-1,7l80,916r3,30l93,975r16,26l131,1024r15,11l160,1043r16,6l192,1055r16,1l215,1058r9089,l9335,1054r29,-10l9374,1038,222,1037r-27,-2l169,1025r-23,-14l126,992r-8,-12l111,966r-6,-14l102,938r-2,-12l100,224r9,-48l136,136r40,-26l224,101r9149,l9360,92,9304,81xm9373,101r-69,l9331,103r26,10l9381,127r19,20l9409,159r7,13l9421,186r4,15l9426,214r,5l9428,225r-2,690l9424,942r-9,26l9400,992r-19,19l9368,1020r-13,6l9341,1032r-14,4l9315,1037r-6,l9303,1038r71,l9391,1028r22,-21l9424,993r8,-15l9439,962r5,-17l9446,930r1,-7l9447,225r-11,-56l9406,123r-33,-22xe" fillcolor="#4aabc6" stroked="f">
                  <v:path arrowok="t" o:connecttype="custom" o:connectlocs="170,5072;50,5148;10,5222;0,5279;22,6077;105,6169;180,6198;9305,6203;9443,6154;187,6139;96,6083;69,6033;60,5289;160,5138;9436,5109;9452,5125;9374,5141;9441,5199;9464,5256;9467,5981;9432,6081;9374,6127;9321,6142;9478,6120;9516,6049;9527,5991;9484,5157;224,5146;136,5176;94,5226;81,5273;80,5981;109,6066;160,6108;208,6121;9335,6119;222,6102;146,6076;111,6031;100,5991;136,5201;9373,5166;9373,5166;9357,5178;9409,5224;9425,5266;9428,5290;9415,6033;9368,6085;9327,6101;9303,6103;9413,6072;9439,6027;9447,5988;9406,5188" o:connectangles="0,0,0,0,0,0,0,0,0,0,0,0,0,0,0,0,0,0,0,0,0,0,0,0,0,0,0,0,0,0,0,0,0,0,0,0,0,0,0,0,0,0,0,0,0,0,0,0,0,0,0,0,0,0,0"/>
                </v:shape>
                <v:line id="Line 781" o:spid="_x0000_s1033" style="position:absolute;visibility:visible;mso-wrap-style:square" from="5348,600" to="5348,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<v:shape id="AutoShape 780" o:spid="_x0000_s1034" style="position:absolute;left:1430;top:930;width:9370;height:1432;visibility:visible;mso-wrap-style:square;v-text-anchor:top" coordsize="937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" path="m3540,363r-10,-50l3520,297r,56l3520,984r-3,24l3509,1031r-12,20l3479,1067r-8,6l3462,1078r-9,5l3443,1086r-9,3l3423,1090r-3217,l182,1087r-23,-8l139,1066r-16,-17l117,1041r-5,-9l107,1023r-3,-10l101,1003r-1,-10l100,361r9,-41l132,286r35,-23l208,256r3206,l3438,259r23,8l3481,279r16,18l3503,305r5,8l3513,323r3,10l3519,342r1,11l3520,297r-16,-24l3478,256r-14,-10l3414,235r-3207,l179,239r-26,8l129,261r-19,20l102,291r-6,9l90,311r-4,12l81,347r-1,12l80,984r3,27l91,1037r14,24l125,1080r10,7l144,1093r11,6l167,1104r24,5l206,1110r3207,l3441,1107r26,-9l3482,1090r9,-6l3510,1065r8,-10l3524,1045r6,-10l3534,1023r5,-24l3540,987r,-624xm3620,359r-17,-79l3560,217r,130l3560,984r-3,33l3546,1047r-17,26l3507,1097r-12,8l3483,1113r-12,6l3458,1123r-15,4l3429,1129r-3223,l173,1127r-30,-11l117,1099,93,1077r-9,-12l77,1053r-6,-12l66,1027r-3,-14l60,999r,-638l71,306r32,-47l150,227r56,-11l3414,216r33,3l3477,230r26,17l3527,269r9,12l3543,293r6,12l3554,318r3,15l3560,347r,-130l3559,216r,-1l3493,171r-79,-15l203,156r-45,6l116,177,77,200,46,233,34,249,23,265r-8,18l9,303,4,323,,343,,987r6,45l21,1074r24,38l77,1144r16,12l110,1167r18,8l147,1181r20,5l188,1189r3229,l3462,1184r42,-15l3543,1145r15,-16l3574,1113r12,-16l3597,1080r8,-18l3611,1043r5,-20l3620,1002r,-643xm9290,273r-15,-76l9270,190r,74l9270,1161r-4,37l9253,1234r-20,32l9206,1294r-14,10l9175,1314r-19,8l9140,1326r-9,3l9106,1332r-4565,l4503,1328r-36,-13l4434,1295r-27,-28l4396,1252r-9,-16l4380,1220r-8,-27l4370,1176r,-8l4368,1158r2,-887l4382,205r38,-55l4476,113r66,-13l9098,100r38,4l9172,117r33,20l9232,165r11,15l9252,196r8,17l9264,231r3,7l9268,246r1,10l9270,264r,-74l9234,136r-54,-36l9173,95,9098,79r-4556,l4500,84r-40,14l4424,119r-30,30l4381,166r-11,18l4362,203r-7,20l4353,232r-4,27l4349,1161r5,41l4367,1241r21,35l4418,1307r17,13l4453,1330r19,9l4492,1345r10,3l4530,1351r4568,l9139,1348r40,-14l9182,1332r34,-20l9245,1283r13,-17l9269,1248r8,-19l9284,1209r2,-10l9290,1170r,-897xm9370,270r-10,-72l9332,134r-22,-29l9310,259r,902l9305,1206r-15,44l9265,1291r-33,33l9212,1339r-19,10l9173,1358r-23,8l9141,1367r-11,2l9108,1372r-4567,l4494,1366r-44,-15l4411,1327r-34,-33l4364,1277r-12,-21l4342,1233r-6,-21l4333,1202r-2,-10l4329,1170r,-900l4340,205r30,-58l4416,101r58,-30l4541,60r4557,l9144,65r44,15l9228,104r34,33l9278,159r10,18l9295,195r9,24l9305,229r3,11l9309,250r1,9l9310,105,9289,79,9265,60,9234,37,9169,9,9098,,4540,r-59,6l4423,27r-52,32l4330,101r-18,24l4298,150r-12,27l4277,205r-7,40l4269,259r,902l4276,1220r20,57l4327,1328r43,43l4393,1388r26,15l4446,1415r28,8l4487,1427r13,2l4528,1432r4571,l9158,1425r57,-20l9266,1374r2,-2l9309,1331r17,-25l9341,1282r12,-26l9362,1227r3,-14l9368,1200r1,-14l9370,1173r,-903xe" fillcolor="#4aabc6" stroked="f">
                  <v:path arrowok="t" o:connecttype="custom" o:connectlocs="3517,1938;3453,2013;159,2009;104,1943;167,1193;3497,1227;3520,1283;207,1165;96,1230;83,1941;155,2029;3467,2028;3530,1965;3603,1210;3529,2003;3443,2057;93,2007;60,1929;3414,1146;3543,1223;3559,1146;116,1107;9,1233;45,2042;167,2116;3558,2059;3616,1953;9270,1194;9192,2234;4541,2262;4387,2166;4370,1201;9136,1034;9260,1143;9270,1120;4500,1014;4362,1133;4367,2171;4492,2275;9182,2262;9284,2139;9332,1064;9265,2221;9141,2297;4411,2257;4333,2132;4416,1031;9228,1034;9305,1159;9265,990;4423,957;4277,1135;4327,2258;4487,2357;9266,2304;9362,2157" o:connectangles="0,0,0,0,0,0,0,0,0,0,0,0,0,0,0,0,0,0,0,0,0,0,0,0,0,0,0,0,0,0,0,0,0,0,0,0,0,0,0,0,0,0,0,0,0,0,0,0,0,0,0,0,0,0,0,0"/>
                </v:shape>
                <v:shape id="AutoShape 779" o:spid="_x0000_s1035" style="position:absolute;left:5000;top:1595;width:749;height:120;visibility:visible;mso-wrap-style:square;v-text-anchor:top" coordsize="7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" path="m120,l,60r120,60l120,67r-20,l95,65,93,60r2,-6l100,53r20,l120,xm629,r,120l735,67r-87,l654,65r3,-5l654,54r-6,-1l735,53,629,xm120,53r-20,l95,54r-2,6l95,65r5,2l120,67r,-14xm629,53r-509,l120,67r509,l629,53xm735,53r-87,l654,54r3,6l654,65r-6,2l735,67r14,-7l735,53xe" fillcolor="black" stroked="f">
                  <v:path arrowok="t" o:connecttype="custom" o:connectlocs="120,1595;0,1655;120,1715;120,1662;100,1662;95,1660;93,1655;95,1649;100,1648;120,1648;120,1595;629,1595;629,1715;735,1662;648,1662;654,1660;657,1655;654,1649;648,1648;735,1648;629,1595;120,1648;100,1648;95,1649;93,1655;95,1660;100,1662;120,1662;120,1648;629,1648;120,1648;120,1662;629,1662;629,1648;735,1648;648,1648;654,1649;657,1655;654,1660;648,1662;735,1662;749,1655;735,1648" o:connectangles="0,0,0,0,0,0,0,0,0,0,0,0,0,0,0,0,0,0,0,0,0,0,0,0,0,0,0,0,0,0,0,0,0,0,0,0,0,0,0,0,0,0,0"/>
                </v:shape>
                <v:shape id="AutoShape 778" o:spid="_x0000_s1036" style="position:absolute;left:1430;top:2348;width:9527;height:2333;visibility:visible;mso-wrap-style:square;v-text-anchor:top" coordsize="95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" path="m3540,207r-9,-49l3520,142r,54l3520,828r-3,23l3509,874r-13,21l3479,912r-8,6l3462,922r-19,8l3434,932r-22,2l206,933r-24,-2l160,923,140,910,123,894r-6,-9l112,877r-5,-10l104,858r-3,-11l100,837r,-631l109,164r23,-34l166,108r42,-9l3414,100r24,2l3460,110r20,13l3497,140r6,8l3508,157r5,9l3516,176r3,11l3520,196r,-54l3504,117,3478,99r-14,-9l3414,80,207,80r-28,3l153,91r-23,15l110,124r-8,10l90,156r-4,10l83,178r-2,14l80,202r,626l83,854r8,27l106,905r19,20l135,932r9,6l155,943r12,5l179,951r12,3l3413,954r28,-3l3467,942r13,-8l3490,928r20,-19l3518,900r12,-22l3534,867r3,-13l3539,842r1,-14l3540,207xm3620,202r-17,-79l3560,60r,132l3560,828r-3,32l3547,890r-18,27l3507,940r-12,9l3483,956r-12,6l3458,968r-29,5l3414,974r-3208,l173,970,143,960,116,943,93,920,84,909,77,897,71,884,66,871,63,858,60,842r,-636l70,150r33,-47l150,71,206,60r3208,l3447,64r30,10l3504,91r23,23l3536,124r7,12l3549,150r5,13l3557,176r3,16l3560,60r-1,l3559,59,3494,16,3414,,203,,158,5,116,20,79,44,46,76,34,92,23,110r-8,18l9,147,4,166,,187,,831r6,45l21,919r24,38l77,988r16,12l110,1010r18,8l147,1026r20,4l188,1033r18,1l3417,1034r45,-6l3504,1013r37,-24l3557,974r17,-17l3586,942r11,-18l3605,906r6,-20l3616,867r4,-20l3620,202xm9447,1958r,-1392l9439,495r-11,-32l9428,568r-2,1371l9426,1941r-5,60l9402,2059r-31,53l9330,2157r-22,19l9285,2191r-26,13l9233,2216r-13,4l9206,2224r-44,8l9148,2233r-4328,l4760,2227r-60,-20l4646,2176r-45,-40l4584,2114r-16,-24l4554,2065r-10,-25l4539,2025r-4,-13l4532,1998r-5,-29l4527,1953r-1,-12l4526,566r11,-77l4566,418r46,-59l4672,314r70,-30l4821,273r4313,1l9195,280r58,19l9306,330r46,40l9370,393r16,23l9399,441r11,27l9414,481r8,29l9424,524r2,29l9428,568r,-105l9415,429r-37,-58l9329,322r-58,-37l9237,273r-32,-11l9134,254r-4314,l4754,260r-61,20l4637,312r-49,44l4569,379r-17,25l4537,430r-11,28l4521,474r-5,14l4512,504r-2,14l4508,534r-1,14l4507,1940r6,64l4532,2066r33,56l4608,2170r23,20l4656,2207r27,15l4710,2234r15,5l4740,2242r15,4l4770,2250r50,3l9134,2253r65,-7l9239,2233r21,-7l9316,2195r49,-44l9385,2126r16,-23l9415,2077r13,-29l9437,2019r4,-15l9446,1972r1,-14xm9527,566r-6,-71l9502,429r-29,-61l9467,360r,206l9467,1941r-7,68l9438,2075r-34,59l9358,2186r-24,20l9306,2225r-29,16l9248,2253r-15,5l9216,2263r-15,3l9167,2271r-17,1l4820,2272r-69,-6l4684,2244r-61,-34l4572,2163r-20,-24l4534,2112r-16,-29l4506,2054r-6,-16l4497,2022r-4,-16l4490,1990r-3,-16l4486,1958r,-1392l4495,491r25,-70l4559,359r52,-52l4673,268r70,-26l4820,234r4314,l9203,241r66,21l9328,296r53,47l9400,367r19,28l9435,425r12,28l9452,468r4,16l9460,500r4,17l9467,566r,-206l9434,313r-47,-47l9341,234r-9,-6l9271,199r-67,-19l9134,174r-4316,l4735,183r-76,25l4590,248r-63,55l4503,333r-21,31l4464,398r-14,35l4443,451r-10,38l4428,528r-2,20l4426,1941r9,81l4460,2100r41,71l4556,2232r30,24l4617,2276r33,18l4685,2310r18,6l4742,2325r19,4l4780,2331r20,1l9135,2332r81,-8l9294,2299r46,-27l9365,2258r60,-55l9450,2174r21,-32l9489,2109r14,-36l9515,2037r7,-38l9525,1978r1,-21l9527,1941r,-1375xe" fillcolor="#4aabc6" stroked="f">
                  <v:path arrowok="t" o:connecttype="custom" o:connectlocs="3517,3200;3443,3279;140,3259;101,3196;208,2448;3503,2497;3520,2491;179,2432;86,2515;91,3230;167,3297;3480,3283;3537,3203;3560,2409;3507,3289;3414,3323;84,3258;60,2555;3447,2413;3549,2499;3559,2408;79,2393;4,2515;77,3337;188,3382;3557,3323;3616,3216;9428,2812;9371,4461;9220,4569;4700,4556;4544,4389;4526,4290;4742,2633;9352,2719;9422,2859;9378,2720;4820,2603;4552,2753;4510,2867;4565,4471;4725,4588;9199,4595;9401,4452;9447,4307;9467,2915;9334,4555;9201,4615;4623,4559;4500,4387;4486,2915;4743,2591;9381,2692;9456,2833;9387,2615;4818,2523;4482,2713;4426,2897;4586,4605;4761,4678;9340,4621;9503,4422;9527,2915" o:connectangles="0,0,0,0,0,0,0,0,0,0,0,0,0,0,0,0,0,0,0,0,0,0,0,0,0,0,0,0,0,0,0,0,0,0,0,0,0,0,0,0,0,0,0,0,0,0,0,0,0,0,0,0,0,0,0,0,0,0,0,0,0,0,0"/>
                </v:shape>
                <v:shape id="AutoShape 777" o:spid="_x0000_s1037" style="position:absolute;left:5000;top:3030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" path="m120,l,60r120,60l120,69r-20,l95,66,93,60r2,-5l100,53r20,l120,xm786,r,120l890,69r-84,l812,66r2,-6l812,55r-6,-2l892,53,786,xm120,53r-20,l95,55r-2,5l95,66r5,3l120,69r,-16xm786,53r-666,l120,69r666,l786,53xm892,53r-86,l812,55r2,5l812,66r-6,3l890,69r16,-9l892,53xe" fillcolor="black" stroked="f">
                  <v:path arrowok="t" o:connecttype="custom" o:connectlocs="120,3030;0,3090;120,3150;120,3099;100,3099;95,3096;93,3090;95,3085;100,3083;120,3083;120,3030;786,3030;786,3150;890,3099;806,3099;812,3096;814,3090;812,3085;806,3083;892,3083;786,3030;120,3083;100,3083;95,3085;93,3090;95,3096;100,3099;120,3099;120,3083;786,3083;120,3083;120,3099;786,3099;786,3083;892,3083;806,3083;812,3085;814,3090;812,3096;806,3099;890,3099;906,3090;892,3083" o:connectangles="0,0,0,0,0,0,0,0,0,0,0,0,0,0,0,0,0,0,0,0,0,0,0,0,0,0,0,0,0,0,0,0,0,0,0,0,0,0,0,0,0,0,0"/>
                </v:shape>
                <v:shape id="AutoShape 776" o:spid="_x0000_s1038" style="position:absolute;left:1430;top:3474;width:3620;height:1397;visibility:visible;mso-wrap-style:square;v-text-anchor:top" coordsize="362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" path="m3354,l264,,206,6,151,26,101,57,59,99,42,121,28,147,16,174,8,201,3,227,,253r,879l6,1190r20,56l57,1296r42,41l121,1353r26,15l174,1381r27,8l240,1396r14,1l3356,1397r59,-7l3469,1371r49,-31l3521,1337r-3255,l220,1332r-42,-15l140,1293r-33,-32l93,1244,82,1224r-9,-20l66,1182r-2,-11l63,1162r-1,-11l61,1143,60,265,76,186r45,-66l187,76,267,60r3252,l3488,36,3424,9,3354,xm3519,60r-165,l3400,65r43,14l3481,103r32,33l3527,155r11,18l3547,193r7,22l3556,225r1,12l3559,246r,7l3559,1132r-4,44l3540,1219r-24,39l3484,1290r-18,14l3447,1315r-21,8l3405,1330r-10,2l3384,1335r-9,1l3364,1337r157,l3561,1299r17,-24l3592,1250r11,-27l3612,1195r3,-12l3617,1170r2,-15l3620,1143r,-879l3610,195r-26,-64l3542,78,3519,60xm3354,79l267,79r-42,5l188,97r-34,21l123,147r-13,17l100,181r-7,18l86,219r-2,9l82,237r-1,8l81,256r-1,8l80,1131r4,40l97,1209r20,34l147,1273r16,12l181,1296r18,9l219,1311r9,2l237,1314r19,3l3353,1317r41,-5l3432,1299r3,-2l3352,1297,266,1296r-37,-3l194,1280r-31,-19l136,1235r-10,-14l117,1205r-7,-17l105,1171r-1,-8l101,1155r,-9l100,1138r,-873l114,200r36,-52l203,112r65,-12l3435,100r-8,-5l3354,79xm3435,100r-81,l3392,104r34,12l3457,136r27,26l3494,177r9,15l3510,209r5,17l3516,234r3,9l3519,250r1,8l3520,1132r-4,36l3504,1203r-20,31l3458,1260r-14,10l3428,1279r-18,8l3394,1291r-8,3l3377,1295r-7,1l3362,1296r-10,1l3435,1297r32,-19l3497,1251r13,-17l3519,1216r8,-19l3534,1177r2,-8l3538,1159r1,-8l3539,1141r1,-9l3540,267r-15,-73l3486,135r-51,-35xe" fillcolor="#4aabc6" stroked="f">
                  <v:path arrowok="t" o:connecttype="custom" o:connectlocs="206,3480;59,3573;16,3648;0,3727;26,4720;121,4827;201,4863;3356,4871;3518,4814;220,4806;107,4735;73,4678;63,4636;60,3739;187,3550;3488,3510;3519,3534;3443,3553;3527,3629;3554,3689;3559,3720;3555,4650;3484,4764;3426,4797;3384,4809;3521,4811;3592,4724;3615,4657;3620,4617;3584,3605;3354,3553;188,3571;110,3638;86,3693;81,3719;80,4605;117,4717;181,4770;228,4787;3353,4791;3435,4771;229,4767;136,4709;110,4662;101,4629;100,3739;203,3586;3427,3569;3354,3574;3457,3610;3503,3666;3516,3708;3520,3732;3504,4677;3444,4744;3394,4765;3370,4770;3435,4771;3510,4708;3534,4651;3539,4625;3540,3741;3435,3574" o:connectangles="0,0,0,0,0,0,0,0,0,0,0,0,0,0,0,0,0,0,0,0,0,0,0,0,0,0,0,0,0,0,0,0,0,0,0,0,0,0,0,0,0,0,0,0,0,0,0,0,0,0,0,0,0,0,0,0,0,0,0,0,0,0,0"/>
                </v:shape>
                <v:shape id="Picture 775" o:spid="_x0000_s1039" type="#_x0000_t75" style="position:absolute;left:5000;top:4277;width:3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">
                  <v:imagedata r:id="rId219" o:title=""/>
                </v:shape>
                <v:shape id="Picture 774" o:spid="_x0000_s1040" type="#_x0000_t75" style="position:absolute;left:5268;top:4813;width:119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">
                  <v:imagedata r:id="rId220" o:title=""/>
                </v:shape>
                <w10:wrap anchorx="page"/>
              </v:group>
            </w:pict>
          </mc:Fallback>
        </mc:AlternateContent>
      </w:r>
      <w:r w:rsidR="00ED2834">
        <w:t>Діяльність</w:t>
      </w:r>
      <w:r w:rsidR="00ED2834">
        <w:rPr>
          <w:spacing w:val="-4"/>
        </w:rPr>
        <w:t xml:space="preserve"> </w:t>
      </w:r>
      <w:r w:rsidR="00ED2834">
        <w:t>держави</w:t>
      </w:r>
      <w:r w:rsidR="00ED2834">
        <w:rPr>
          <w:spacing w:val="-1"/>
        </w:rPr>
        <w:t xml:space="preserve"> </w:t>
      </w:r>
      <w:r w:rsidR="00ED2834">
        <w:t>щодо</w:t>
      </w:r>
      <w:r w:rsidR="00ED2834">
        <w:rPr>
          <w:spacing w:val="-3"/>
        </w:rPr>
        <w:t xml:space="preserve"> </w:t>
      </w:r>
      <w:r w:rsidR="00ED2834">
        <w:t>забезпечення</w:t>
      </w:r>
      <w:r w:rsidR="00ED2834">
        <w:rPr>
          <w:spacing w:val="-2"/>
        </w:rPr>
        <w:t xml:space="preserve"> </w:t>
      </w:r>
      <w:r w:rsidR="00ED2834">
        <w:t>розвитку</w:t>
      </w:r>
      <w:r w:rsidR="00ED2834">
        <w:rPr>
          <w:spacing w:val="-2"/>
        </w:rPr>
        <w:t xml:space="preserve"> </w:t>
      </w:r>
      <w:r w:rsidR="00ED2834">
        <w:t>людських</w:t>
      </w:r>
      <w:r w:rsidR="00ED2834">
        <w:rPr>
          <w:spacing w:val="-2"/>
        </w:rPr>
        <w:t xml:space="preserve"> </w:t>
      </w:r>
      <w:r w:rsidR="00ED2834">
        <w:t>ресурсів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10"/>
        <w:rPr>
          <w:sz w:val="16"/>
        </w:rPr>
      </w:pPr>
    </w:p>
    <w:p w:rsidR="003C3397" w:rsidRDefault="003C3397">
      <w:pPr>
        <w:rPr>
          <w:sz w:val="16"/>
        </w:rPr>
        <w:sectPr w:rsidR="003C3397">
          <w:pgSz w:w="11900" w:h="16840"/>
          <w:pgMar w:top="11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224"/>
        <w:ind w:left="887" w:right="20"/>
      </w:pPr>
      <w:r>
        <w:lastRenderedPageBreak/>
        <w:t>Гарантування права на</w:t>
      </w:r>
      <w:r>
        <w:rPr>
          <w:spacing w:val="-68"/>
        </w:rPr>
        <w:t xml:space="preserve"> </w:t>
      </w:r>
      <w:r>
        <w:t>здобуття</w:t>
      </w:r>
      <w:r>
        <w:rPr>
          <w:spacing w:val="-3"/>
        </w:rPr>
        <w:t xml:space="preserve"> </w:t>
      </w:r>
      <w:r>
        <w:t>освіти</w:t>
      </w:r>
    </w:p>
    <w:p w:rsidR="003C3397" w:rsidRDefault="00ED2834">
      <w:pPr>
        <w:pStyle w:val="a3"/>
        <w:spacing w:before="88" w:line="242" w:lineRule="auto"/>
        <w:ind w:left="887" w:right="1133"/>
      </w:pPr>
      <w:r>
        <w:br w:type="column"/>
      </w:r>
      <w:r>
        <w:lastRenderedPageBreak/>
        <w:t xml:space="preserve">Надання гарантій для </w:t>
      </w:r>
      <w:proofErr w:type="spellStart"/>
      <w:r>
        <w:t>довгостроко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вих</w:t>
      </w:r>
      <w:proofErr w:type="spellEnd"/>
      <w:r>
        <w:t xml:space="preserve"> освітніх</w:t>
      </w:r>
      <w:r>
        <w:rPr>
          <w:spacing w:val="1"/>
        </w:rPr>
        <w:t xml:space="preserve"> </w:t>
      </w:r>
      <w:r>
        <w:t>інвестицій інших</w:t>
      </w:r>
      <w:r>
        <w:rPr>
          <w:spacing w:val="1"/>
        </w:rPr>
        <w:t xml:space="preserve"> </w:t>
      </w:r>
      <w:r>
        <w:t>суб'єктів</w:t>
      </w:r>
    </w:p>
    <w:p w:rsidR="003C3397" w:rsidRDefault="003C3397">
      <w:pPr>
        <w:spacing w:line="242" w:lineRule="auto"/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3660" w:space="628"/>
            <w:col w:w="6252"/>
          </w:cols>
        </w:sectPr>
      </w:pPr>
    </w:p>
    <w:p w:rsidR="003C3397" w:rsidRDefault="003C3397">
      <w:pPr>
        <w:pStyle w:val="a3"/>
        <w:spacing w:before="3"/>
        <w:rPr>
          <w:sz w:val="29"/>
        </w:rPr>
      </w:pPr>
    </w:p>
    <w:p w:rsidR="003C3397" w:rsidRDefault="003C3397">
      <w:pPr>
        <w:rPr>
          <w:sz w:val="29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88"/>
        <w:ind w:left="887" w:right="387"/>
      </w:pPr>
      <w:r>
        <w:lastRenderedPageBreak/>
        <w:t>Забезпечення</w:t>
      </w:r>
      <w:r>
        <w:rPr>
          <w:spacing w:val="1"/>
        </w:rPr>
        <w:t xml:space="preserve"> </w:t>
      </w:r>
      <w:r>
        <w:t>доступності</w:t>
      </w:r>
      <w:r>
        <w:rPr>
          <w:spacing w:val="-10"/>
        </w:rPr>
        <w:t xml:space="preserve"> </w:t>
      </w:r>
      <w:r>
        <w:t>освіти</w:t>
      </w:r>
    </w:p>
    <w:p w:rsidR="003C3397" w:rsidRDefault="003C3397">
      <w:pPr>
        <w:pStyle w:val="a3"/>
        <w:spacing w:before="4"/>
        <w:rPr>
          <w:sz w:val="43"/>
        </w:rPr>
      </w:pPr>
    </w:p>
    <w:p w:rsidR="003C3397" w:rsidRDefault="00ED2834">
      <w:pPr>
        <w:pStyle w:val="a3"/>
        <w:ind w:left="905" w:right="38"/>
        <w:jc w:val="both"/>
      </w:pPr>
      <w:r>
        <w:t>Інвестиції у розвиток</w:t>
      </w:r>
      <w:r>
        <w:rPr>
          <w:spacing w:val="-67"/>
        </w:rPr>
        <w:t xml:space="preserve"> </w:t>
      </w:r>
      <w:r>
        <w:t>освіти та професійної</w:t>
      </w:r>
      <w:r>
        <w:rPr>
          <w:spacing w:val="-68"/>
        </w:rPr>
        <w:t xml:space="preserve"> </w:t>
      </w:r>
      <w:r>
        <w:t>підготовки</w:t>
      </w:r>
    </w:p>
    <w:p w:rsidR="003C3397" w:rsidRDefault="00ED2834">
      <w:pPr>
        <w:pStyle w:val="a3"/>
        <w:spacing w:before="7"/>
        <w:rPr>
          <w:sz w:val="27"/>
        </w:rPr>
      </w:pPr>
      <w:r>
        <w:br w:type="column"/>
      </w:r>
    </w:p>
    <w:p w:rsidR="003C3397" w:rsidRDefault="00ED2834">
      <w:pPr>
        <w:pStyle w:val="a3"/>
        <w:ind w:left="887" w:right="736"/>
      </w:pPr>
      <w:r>
        <w:t>Застосування</w:t>
      </w:r>
      <w:r>
        <w:rPr>
          <w:spacing w:val="1"/>
        </w:rPr>
        <w:t xml:space="preserve"> </w:t>
      </w:r>
      <w:r>
        <w:t>податкових пільг та</w:t>
      </w:r>
      <w:r>
        <w:rPr>
          <w:spacing w:val="1"/>
        </w:rPr>
        <w:t xml:space="preserve"> </w:t>
      </w:r>
      <w:r>
        <w:t>інших форм регулювання ринку з</w:t>
      </w:r>
      <w:r>
        <w:rPr>
          <w:spacing w:val="1"/>
        </w:rPr>
        <w:t xml:space="preserve"> </w:t>
      </w:r>
      <w:r>
        <w:t>метою забезпечення розвитку</w:t>
      </w:r>
      <w:r>
        <w:rPr>
          <w:spacing w:val="1"/>
        </w:rPr>
        <w:t xml:space="preserve"> </w:t>
      </w:r>
      <w:r>
        <w:t>пріоритетних</w:t>
      </w:r>
      <w:r>
        <w:rPr>
          <w:spacing w:val="-5"/>
        </w:rPr>
        <w:t xml:space="preserve"> </w:t>
      </w:r>
      <w:r>
        <w:t>спеціальностей,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методів</w:t>
      </w:r>
      <w:r>
        <w:rPr>
          <w:spacing w:val="-1"/>
        </w:rPr>
        <w:t xml:space="preserve"> </w:t>
      </w:r>
      <w:r>
        <w:t>підготовки</w:t>
      </w:r>
      <w:r>
        <w:rPr>
          <w:spacing w:val="-2"/>
        </w:rPr>
        <w:t xml:space="preserve"> </w:t>
      </w:r>
      <w:r>
        <w:t>спеціалістів</w:t>
      </w:r>
    </w:p>
    <w:p w:rsidR="003C3397" w:rsidRDefault="003C3397">
      <w:p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3534" w:space="947"/>
            <w:col w:w="6059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8"/>
        <w:rPr>
          <w:sz w:val="25"/>
        </w:rPr>
      </w:pPr>
    </w:p>
    <w:p w:rsidR="003C3397" w:rsidRDefault="00ED2834">
      <w:pPr>
        <w:pStyle w:val="a3"/>
        <w:spacing w:before="88"/>
        <w:ind w:left="423" w:right="219"/>
        <w:jc w:val="center"/>
      </w:pPr>
      <w:r>
        <w:t>Забезпечення</w:t>
      </w:r>
      <w:r>
        <w:rPr>
          <w:spacing w:val="6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гарантування</w:t>
      </w:r>
      <w:r>
        <w:rPr>
          <w:spacing w:val="-3"/>
        </w:rPr>
        <w:t xml:space="preserve"> </w:t>
      </w:r>
      <w:r>
        <w:t>якості</w:t>
      </w:r>
      <w:r>
        <w:rPr>
          <w:spacing w:val="-3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послуг</w:t>
      </w:r>
    </w:p>
    <w:p w:rsidR="003C3397" w:rsidRDefault="00ED2834">
      <w:pPr>
        <w:pStyle w:val="a3"/>
        <w:spacing w:before="3"/>
        <w:ind w:left="423" w:right="218"/>
        <w:jc w:val="center"/>
      </w:pPr>
      <w:r>
        <w:t>(ліцензування,</w:t>
      </w:r>
      <w:r>
        <w:rPr>
          <w:spacing w:val="-2"/>
        </w:rPr>
        <w:t xml:space="preserve"> </w:t>
      </w:r>
      <w:r>
        <w:t>атестація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ін.)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5"/>
        <w:rPr>
          <w:sz w:val="29"/>
        </w:rPr>
      </w:pPr>
    </w:p>
    <w:p w:rsidR="003C3397" w:rsidRDefault="00ED2834">
      <w:pPr>
        <w:pStyle w:val="a3"/>
        <w:spacing w:before="88"/>
        <w:ind w:left="1023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5.3.</w:t>
      </w:r>
      <w:r>
        <w:rPr>
          <w:b/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держави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забезпеченні розвитку</w:t>
      </w:r>
      <w:r>
        <w:rPr>
          <w:spacing w:val="-2"/>
        </w:rPr>
        <w:t xml:space="preserve"> </w:t>
      </w:r>
      <w:r>
        <w:t>людських</w:t>
      </w:r>
      <w:r>
        <w:rPr>
          <w:spacing w:val="-2"/>
        </w:rPr>
        <w:t xml:space="preserve"> </w:t>
      </w:r>
      <w:r>
        <w:t>ресурсів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10"/>
        <w:rPr>
          <w:sz w:val="25"/>
        </w:rPr>
      </w:pPr>
    </w:p>
    <w:p w:rsidR="003C3397" w:rsidRDefault="00ED2834">
      <w:pPr>
        <w:pStyle w:val="a3"/>
        <w:spacing w:line="360" w:lineRule="auto"/>
        <w:ind w:left="314" w:right="588" w:firstLine="567"/>
        <w:jc w:val="both"/>
      </w:pPr>
      <w:r>
        <w:t>Згідно з Законом України «Про вищу освіту» підготовка кваліфікованих</w:t>
      </w:r>
      <w:r>
        <w:rPr>
          <w:spacing w:val="1"/>
        </w:rPr>
        <w:t xml:space="preserve"> </w:t>
      </w:r>
      <w:r>
        <w:t>кадрів</w:t>
      </w:r>
      <w:r>
        <w:rPr>
          <w:spacing w:val="-2"/>
        </w:rPr>
        <w:t xml:space="preserve"> </w:t>
      </w:r>
      <w:r>
        <w:t>здійснюється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освітньо-кваліфікаційними</w:t>
      </w:r>
      <w:r>
        <w:rPr>
          <w:spacing w:val="2"/>
        </w:rPr>
        <w:t xml:space="preserve"> </w:t>
      </w:r>
      <w:r>
        <w:t>рівнями[9]: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rPr>
          <w:i/>
        </w:rPr>
        <w:t>Молодший</w:t>
      </w:r>
      <w:r>
        <w:rPr>
          <w:i/>
          <w:spacing w:val="1"/>
        </w:rPr>
        <w:t xml:space="preserve"> </w:t>
      </w:r>
      <w:r>
        <w:rPr>
          <w:i/>
        </w:rPr>
        <w:t>спеціаліс</w:t>
      </w:r>
      <w:r>
        <w:t>т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освітньо-кваліфікаційний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особи, яка на основі повної загальної середньої освіти здобула неповну вищу</w:t>
      </w:r>
      <w:r>
        <w:rPr>
          <w:spacing w:val="1"/>
        </w:rPr>
        <w:t xml:space="preserve"> </w:t>
      </w:r>
      <w:r>
        <w:t>освіту,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достатні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функцій певного рівня професійної діяльності, що передбачені для первинних</w:t>
      </w:r>
      <w:r>
        <w:rPr>
          <w:spacing w:val="1"/>
        </w:rPr>
        <w:t xml:space="preserve"> </w:t>
      </w:r>
      <w:r>
        <w:t>посад</w:t>
      </w:r>
      <w:r>
        <w:rPr>
          <w:spacing w:val="-1"/>
        </w:rPr>
        <w:t xml:space="preserve"> </w:t>
      </w:r>
      <w:r>
        <w:t>у певному виді</w:t>
      </w:r>
      <w:r>
        <w:rPr>
          <w:spacing w:val="-1"/>
        </w:rPr>
        <w:t xml:space="preserve"> </w:t>
      </w:r>
      <w:r>
        <w:t>економічної</w:t>
      </w:r>
      <w:r>
        <w:rPr>
          <w:spacing w:val="2"/>
        </w:rPr>
        <w:t xml:space="preserve"> </w:t>
      </w:r>
      <w:r>
        <w:t>діяльності.</w:t>
      </w:r>
    </w:p>
    <w:p w:rsidR="003C3397" w:rsidRDefault="00ED2834">
      <w:pPr>
        <w:pStyle w:val="a3"/>
        <w:spacing w:before="1" w:line="360" w:lineRule="auto"/>
        <w:ind w:left="314" w:right="584" w:firstLine="567"/>
        <w:jc w:val="both"/>
      </w:pPr>
      <w:r>
        <w:rPr>
          <w:i/>
        </w:rPr>
        <w:t xml:space="preserve">Бакалавр </w:t>
      </w:r>
      <w:r>
        <w:t>− освітньо-кваліфікаційний</w:t>
      </w:r>
      <w:r>
        <w:rPr>
          <w:spacing w:val="1"/>
        </w:rPr>
        <w:t xml:space="preserve"> </w:t>
      </w:r>
      <w:r>
        <w:t>рівень вищої освіти особи, яка 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здобула</w:t>
      </w:r>
      <w:r>
        <w:rPr>
          <w:spacing w:val="1"/>
        </w:rPr>
        <w:t xml:space="preserve"> </w:t>
      </w:r>
      <w:r>
        <w:t>базову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освіту,</w:t>
      </w:r>
      <w:r>
        <w:rPr>
          <w:spacing w:val="1"/>
        </w:rPr>
        <w:t xml:space="preserve"> </w:t>
      </w:r>
      <w:r>
        <w:t>фундаментальні і спеціальні уміння та знання щодо узагальненого об'єкта праці</w:t>
      </w:r>
      <w:r>
        <w:rPr>
          <w:spacing w:val="-67"/>
        </w:rPr>
        <w:t xml:space="preserve"> </w:t>
      </w:r>
      <w:r>
        <w:t>(діяльності), достатні для виконання завдань та обов'язків (робіт) певного рівня</w:t>
      </w:r>
      <w:r>
        <w:rPr>
          <w:spacing w:val="1"/>
        </w:rPr>
        <w:t xml:space="preserve"> </w:t>
      </w:r>
      <w:r>
        <w:t>професійної діяльності, що передбачені для первинних посад у певному виді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діяльності.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 w:firstLine="568"/>
        <w:jc w:val="both"/>
      </w:pPr>
      <w:r>
        <w:rPr>
          <w:i/>
        </w:rPr>
        <w:lastRenderedPageBreak/>
        <w:t xml:space="preserve">Спеціаліст </w:t>
      </w:r>
      <w:r>
        <w:t>− освітньо-кваліфікаційний рівень вищої освіти особи, яка на</w:t>
      </w:r>
      <w:r>
        <w:rPr>
          <w:spacing w:val="1"/>
        </w:rPr>
        <w:t xml:space="preserve"> </w:t>
      </w:r>
      <w:r>
        <w:t>основі освітньо-кваліфікаційного рівня бакалавра здобула повну вищу освіту,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достатні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(робіт) певного рівня професійної діяльності, що передбачені для первинних</w:t>
      </w:r>
      <w:r>
        <w:rPr>
          <w:spacing w:val="1"/>
        </w:rPr>
        <w:t xml:space="preserve"> </w:t>
      </w:r>
      <w:r>
        <w:t>посад</w:t>
      </w:r>
      <w:r>
        <w:rPr>
          <w:spacing w:val="-1"/>
        </w:rPr>
        <w:t xml:space="preserve"> </w:t>
      </w:r>
      <w:r>
        <w:t>у певному виді</w:t>
      </w:r>
      <w:r>
        <w:rPr>
          <w:spacing w:val="-1"/>
        </w:rPr>
        <w:t xml:space="preserve"> </w:t>
      </w:r>
      <w:r>
        <w:t>економічної</w:t>
      </w:r>
      <w:r>
        <w:rPr>
          <w:spacing w:val="2"/>
        </w:rPr>
        <w:t xml:space="preserve"> </w:t>
      </w:r>
      <w:r>
        <w:t>діяльності.</w:t>
      </w:r>
    </w:p>
    <w:p w:rsidR="003C3397" w:rsidRDefault="00ED2834">
      <w:pPr>
        <w:pStyle w:val="a3"/>
        <w:spacing w:line="360" w:lineRule="auto"/>
        <w:ind w:left="312" w:right="585" w:firstLine="568"/>
        <w:jc w:val="both"/>
      </w:pPr>
      <w:r>
        <w:rPr>
          <w:i/>
        </w:rPr>
        <w:t>Магістр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освітньо-кваліфікаційний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основі освітньо-кваліфікаційного рівня бакалавра здобула повну вищу освіту,</w:t>
      </w:r>
      <w:r>
        <w:rPr>
          <w:spacing w:val="1"/>
        </w:rPr>
        <w:t xml:space="preserve"> </w:t>
      </w:r>
      <w:r>
        <w:t>спеціальні уміння та знання, достатні для виконання професійних завдань та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(робіт)</w:t>
      </w:r>
      <w:r>
        <w:rPr>
          <w:spacing w:val="1"/>
        </w:rPr>
        <w:t xml:space="preserve"> </w:t>
      </w:r>
      <w:r>
        <w:t>інноваційного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-67"/>
        </w:rPr>
        <w:t xml:space="preserve"> </w:t>
      </w:r>
      <w:r>
        <w:t>діяльності, що передбачені для первинних посад у певному виді економічної</w:t>
      </w:r>
      <w:r>
        <w:rPr>
          <w:spacing w:val="1"/>
        </w:rPr>
        <w:t xml:space="preserve"> </w:t>
      </w:r>
      <w:r>
        <w:t>діяльності.</w:t>
      </w:r>
    </w:p>
    <w:p w:rsidR="003C3397" w:rsidRDefault="00ED2834">
      <w:pPr>
        <w:pStyle w:val="a3"/>
        <w:spacing w:line="360" w:lineRule="auto"/>
        <w:ind w:left="313" w:right="587" w:firstLine="567"/>
        <w:jc w:val="both"/>
      </w:pPr>
      <w:r>
        <w:t>Для розвитку персоналу організацій велику роль відіграє післядипломне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безперервності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наступності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включає:</w:t>
      </w:r>
    </w:p>
    <w:p w:rsidR="003C3397" w:rsidRDefault="00ED2834">
      <w:pPr>
        <w:pStyle w:val="a3"/>
        <w:spacing w:before="1" w:line="360" w:lineRule="auto"/>
        <w:ind w:left="313" w:right="583" w:firstLine="567"/>
        <w:jc w:val="both"/>
      </w:pPr>
      <w:r>
        <w:rPr>
          <w:i/>
        </w:rPr>
        <w:t>перепідготовку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спеціальності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здобутого</w:t>
      </w:r>
      <w:r>
        <w:rPr>
          <w:spacing w:val="1"/>
        </w:rPr>
        <w:t xml:space="preserve"> </w:t>
      </w:r>
      <w:r>
        <w:t>раніше</w:t>
      </w:r>
      <w:r>
        <w:rPr>
          <w:spacing w:val="-2"/>
        </w:rPr>
        <w:t xml:space="preserve"> </w:t>
      </w:r>
      <w:r>
        <w:t>освітньо-кваліфікаційного</w:t>
      </w:r>
      <w:r>
        <w:rPr>
          <w:spacing w:val="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практичного</w:t>
      </w:r>
      <w:r>
        <w:rPr>
          <w:spacing w:val="-1"/>
        </w:rPr>
        <w:t xml:space="preserve"> </w:t>
      </w:r>
      <w:r>
        <w:t>досвіду;</w:t>
      </w:r>
    </w:p>
    <w:p w:rsidR="003C3397" w:rsidRDefault="00ED2834">
      <w:pPr>
        <w:pStyle w:val="a3"/>
        <w:spacing w:line="360" w:lineRule="auto"/>
        <w:ind w:left="313" w:right="583" w:firstLine="567"/>
        <w:jc w:val="both"/>
      </w:pPr>
      <w:r>
        <w:rPr>
          <w:i/>
        </w:rPr>
        <w:t xml:space="preserve">спеціалізацію </w:t>
      </w:r>
      <w:r>
        <w:t xml:space="preserve">− набуття особою </w:t>
      </w:r>
      <w:proofErr w:type="spellStart"/>
      <w:r>
        <w:t>здатностей</w:t>
      </w:r>
      <w:proofErr w:type="spellEnd"/>
      <w:r>
        <w:t xml:space="preserve"> виконувати окремі завдання та</w:t>
      </w:r>
      <w:r>
        <w:rPr>
          <w:spacing w:val="1"/>
        </w:rPr>
        <w:t xml:space="preserve"> </w:t>
      </w:r>
      <w:r>
        <w:t>обов'язки,</w:t>
      </w:r>
      <w:r>
        <w:rPr>
          <w:spacing w:val="-1"/>
        </w:rPr>
        <w:t xml:space="preserve"> </w:t>
      </w:r>
      <w:r>
        <w:t>які мають особливості,</w:t>
      </w:r>
      <w:r>
        <w:rPr>
          <w:spacing w:val="-2"/>
        </w:rPr>
        <w:t xml:space="preserve"> </w:t>
      </w:r>
      <w:r>
        <w:t>у межах спеціальності;</w:t>
      </w:r>
    </w:p>
    <w:p w:rsidR="003C3397" w:rsidRDefault="00ED2834">
      <w:pPr>
        <w:spacing w:line="360" w:lineRule="auto"/>
        <w:ind w:left="313" w:right="585" w:firstLine="567"/>
        <w:jc w:val="both"/>
        <w:rPr>
          <w:sz w:val="28"/>
        </w:rPr>
      </w:pPr>
      <w:r>
        <w:rPr>
          <w:i/>
          <w:sz w:val="28"/>
        </w:rPr>
        <w:t>розширення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профілю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(підвищення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кваліфікації)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набуття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здатностей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додаткові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обов'язки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межах</w:t>
      </w:r>
      <w:r>
        <w:rPr>
          <w:spacing w:val="-1"/>
          <w:sz w:val="28"/>
        </w:rPr>
        <w:t xml:space="preserve"> </w:t>
      </w:r>
      <w:r>
        <w:rPr>
          <w:sz w:val="28"/>
        </w:rPr>
        <w:t>спеціальності;</w:t>
      </w:r>
    </w:p>
    <w:p w:rsidR="003C3397" w:rsidRDefault="00ED2834">
      <w:pPr>
        <w:pStyle w:val="a3"/>
        <w:spacing w:line="360" w:lineRule="auto"/>
        <w:ind w:left="312" w:right="589" w:firstLine="568"/>
        <w:jc w:val="both"/>
      </w:pPr>
      <w:r>
        <w:rPr>
          <w:i/>
        </w:rPr>
        <w:t xml:space="preserve">стажування </w:t>
      </w:r>
      <w:r>
        <w:t>− набуття особою досвіду виконання завдань та обов'язків</w:t>
      </w:r>
      <w:r>
        <w:rPr>
          <w:spacing w:val="1"/>
        </w:rPr>
        <w:t xml:space="preserve"> </w:t>
      </w:r>
      <w:r>
        <w:t>певної</w:t>
      </w:r>
      <w:r>
        <w:rPr>
          <w:spacing w:val="-2"/>
        </w:rPr>
        <w:t xml:space="preserve"> </w:t>
      </w:r>
      <w:r>
        <w:t>спеціальності.</w:t>
      </w:r>
    </w:p>
    <w:p w:rsidR="003C3397" w:rsidRDefault="00ED2834">
      <w:pPr>
        <w:pStyle w:val="a3"/>
        <w:spacing w:line="360" w:lineRule="auto"/>
        <w:ind w:left="314" w:right="587" w:firstLine="567"/>
        <w:jc w:val="both"/>
      </w:pPr>
      <w:r>
        <w:t>Організаційне та методичне забезпечення системи безперервного навчання</w:t>
      </w:r>
      <w:r>
        <w:rPr>
          <w:spacing w:val="-67"/>
        </w:rPr>
        <w:t xml:space="preserve"> </w:t>
      </w:r>
      <w:r>
        <w:t>кадрів</w:t>
      </w:r>
      <w:r>
        <w:rPr>
          <w:spacing w:val="-1"/>
        </w:rPr>
        <w:t xml:space="preserve"> </w:t>
      </w:r>
      <w:r>
        <w:t>включає</w:t>
      </w:r>
      <w:r>
        <w:rPr>
          <w:spacing w:val="-1"/>
        </w:rPr>
        <w:t xml:space="preserve"> </w:t>
      </w:r>
      <w:r>
        <w:t>в себе:</w:t>
      </w: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підбір</w:t>
      </w:r>
      <w:r>
        <w:rPr>
          <w:i/>
          <w:spacing w:val="1"/>
        </w:rPr>
        <w:t xml:space="preserve"> </w:t>
      </w:r>
      <w:r>
        <w:rPr>
          <w:i/>
        </w:rPr>
        <w:t>педагогічних</w:t>
      </w:r>
      <w:r>
        <w:rPr>
          <w:i/>
          <w:spacing w:val="1"/>
        </w:rPr>
        <w:t xml:space="preserve"> </w:t>
      </w:r>
      <w:r>
        <w:rPr>
          <w:i/>
        </w:rPr>
        <w:t>кадрів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висококваліфікованих</w:t>
      </w:r>
      <w:r>
        <w:rPr>
          <w:i/>
          <w:spacing w:val="1"/>
        </w:rPr>
        <w:t xml:space="preserve"> </w:t>
      </w:r>
      <w:r>
        <w:rPr>
          <w:i/>
        </w:rPr>
        <w:t>спеціалістів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проведення занять з персоналом. До цієї роботи залучаються безпосередньо в</w:t>
      </w:r>
      <w:r>
        <w:rPr>
          <w:spacing w:val="1"/>
        </w:rPr>
        <w:t xml:space="preserve"> </w:t>
      </w:r>
      <w:r>
        <w:t>організаціях</w:t>
      </w:r>
      <w:r>
        <w:rPr>
          <w:spacing w:val="13"/>
        </w:rPr>
        <w:t xml:space="preserve"> </w:t>
      </w:r>
      <w:r>
        <w:t>головні</w:t>
      </w:r>
      <w:r>
        <w:rPr>
          <w:spacing w:val="14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провідні</w:t>
      </w:r>
      <w:r>
        <w:rPr>
          <w:spacing w:val="14"/>
        </w:rPr>
        <w:t xml:space="preserve"> </w:t>
      </w:r>
      <w:r>
        <w:t>спеціалісти,</w:t>
      </w:r>
      <w:r>
        <w:rPr>
          <w:spacing w:val="13"/>
        </w:rPr>
        <w:t xml:space="preserve"> </w:t>
      </w:r>
      <w:r>
        <w:t>новатори</w:t>
      </w:r>
      <w:r>
        <w:rPr>
          <w:spacing w:val="13"/>
        </w:rPr>
        <w:t xml:space="preserve"> </w:t>
      </w:r>
      <w:r>
        <w:t>виробництва,</w:t>
      </w:r>
      <w:r>
        <w:rPr>
          <w:spacing w:val="13"/>
        </w:rPr>
        <w:t xml:space="preserve"> </w:t>
      </w:r>
      <w:r>
        <w:t>вчені</w:t>
      </w:r>
      <w:r>
        <w:rPr>
          <w:spacing w:val="14"/>
        </w:rPr>
        <w:t xml:space="preserve"> </w:t>
      </w:r>
      <w:r>
        <w:t>НДІ,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викладачі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кваліфікації.</w:t>
      </w:r>
      <w:r>
        <w:rPr>
          <w:spacing w:val="71"/>
        </w:rPr>
        <w:t xml:space="preserve"> </w:t>
      </w:r>
      <w:r>
        <w:t>Звичайно,</w:t>
      </w:r>
      <w:r>
        <w:rPr>
          <w:spacing w:val="-68"/>
        </w:rPr>
        <w:t xml:space="preserve"> </w:t>
      </w:r>
      <w:r>
        <w:t>викладацький склад, у свою чергу, повинен проходити підвищення кваліфікації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атестацію</w:t>
      </w:r>
      <w:r>
        <w:rPr>
          <w:spacing w:val="1"/>
        </w:rPr>
        <w:t xml:space="preserve"> </w:t>
      </w:r>
      <w:r>
        <w:t>кадрів;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06"/>
        </w:numPr>
        <w:tabs>
          <w:tab w:val="left" w:pos="1051"/>
        </w:tabs>
        <w:spacing w:before="70" w:line="360" w:lineRule="auto"/>
        <w:ind w:right="585" w:firstLine="567"/>
        <w:rPr>
          <w:sz w:val="28"/>
        </w:rPr>
      </w:pPr>
      <w:r>
        <w:rPr>
          <w:i/>
          <w:sz w:val="28"/>
        </w:rPr>
        <w:lastRenderedPageBreak/>
        <w:t xml:space="preserve">планування та організація навчального процесу </w:t>
      </w:r>
      <w:r>
        <w:rPr>
          <w:sz w:val="28"/>
        </w:rPr>
        <w:t>здійснюється, як правило,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побажання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67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навчання).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розробляють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державні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освіти;</w:t>
      </w:r>
    </w:p>
    <w:p w:rsidR="003C3397" w:rsidRDefault="00ED2834" w:rsidP="005D0B47">
      <w:pPr>
        <w:pStyle w:val="a4"/>
        <w:numPr>
          <w:ilvl w:val="0"/>
          <w:numId w:val="106"/>
        </w:numPr>
        <w:tabs>
          <w:tab w:val="left" w:pos="1147"/>
        </w:tabs>
        <w:spacing w:line="360" w:lineRule="auto"/>
        <w:ind w:right="583" w:firstLine="567"/>
        <w:rPr>
          <w:sz w:val="28"/>
        </w:rPr>
      </w:pPr>
      <w:r>
        <w:rPr>
          <w:i/>
          <w:sz w:val="28"/>
        </w:rPr>
        <w:t>фінансування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закладів, що входять у систему визначених центрів з підвищення 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 (ФПК і ПК) переважно за рахунок централізованих фондів міністерств та</w:t>
      </w:r>
      <w:r>
        <w:rPr>
          <w:spacing w:val="-67"/>
          <w:sz w:val="28"/>
        </w:rPr>
        <w:t xml:space="preserve"> </w:t>
      </w:r>
      <w:r>
        <w:rPr>
          <w:sz w:val="28"/>
        </w:rPr>
        <w:t>відомств,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госпрозрахункової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діяльності;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фондів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0"/>
          <w:sz w:val="28"/>
        </w:rPr>
        <w:t xml:space="preserve"> </w:t>
      </w:r>
      <w:r>
        <w:rPr>
          <w:sz w:val="28"/>
        </w:rPr>
        <w:t>техніки,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1"/>
          <w:sz w:val="28"/>
        </w:rPr>
        <w:t xml:space="preserve"> </w:t>
      </w:r>
      <w:r>
        <w:rPr>
          <w:sz w:val="28"/>
        </w:rPr>
        <w:t>фондів або</w:t>
      </w:r>
      <w:r>
        <w:rPr>
          <w:spacing w:val="-1"/>
          <w:sz w:val="28"/>
        </w:rPr>
        <w:t xml:space="preserve"> </w:t>
      </w:r>
      <w:r>
        <w:rPr>
          <w:sz w:val="28"/>
        </w:rPr>
        <w:t>ж</w:t>
      </w:r>
      <w:r>
        <w:rPr>
          <w:spacing w:val="-2"/>
          <w:sz w:val="28"/>
        </w:rPr>
        <w:t xml:space="preserve"> </w:t>
      </w:r>
      <w:r>
        <w:rPr>
          <w:sz w:val="28"/>
        </w:rPr>
        <w:t>цільових</w:t>
      </w:r>
      <w:r>
        <w:rPr>
          <w:spacing w:val="-2"/>
          <w:sz w:val="28"/>
        </w:rPr>
        <w:t xml:space="preserve"> </w:t>
      </w:r>
      <w:r>
        <w:rPr>
          <w:sz w:val="28"/>
        </w:rPr>
        <w:t>асигнувань на</w:t>
      </w:r>
      <w:r>
        <w:rPr>
          <w:spacing w:val="-2"/>
          <w:sz w:val="28"/>
        </w:rPr>
        <w:t xml:space="preserve"> </w:t>
      </w:r>
      <w:r>
        <w:rPr>
          <w:sz w:val="28"/>
        </w:rPr>
        <w:t>підготовку кадрів</w:t>
      </w:r>
      <w:r>
        <w:rPr>
          <w:spacing w:val="-1"/>
          <w:sz w:val="28"/>
        </w:rPr>
        <w:t xml:space="preserve"> </w:t>
      </w:r>
      <w:r>
        <w:rPr>
          <w:sz w:val="28"/>
        </w:rPr>
        <w:t>[10].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Згідно з Указом Президента України від 23 січня 1996 р. «Про заходи щодо</w:t>
      </w:r>
      <w:r>
        <w:rPr>
          <w:spacing w:val="-67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працевлаштування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закладів»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підготовку спеціалістів для державного та недержавного секторів економіки за</w:t>
      </w:r>
      <w:r>
        <w:rPr>
          <w:spacing w:val="1"/>
        </w:rPr>
        <w:t xml:space="preserve"> </w:t>
      </w:r>
      <w:r>
        <w:t>рахунок: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бюджетів;</w:t>
      </w:r>
      <w:r>
        <w:rPr>
          <w:spacing w:val="7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юридичних</w:t>
      </w:r>
      <w:r>
        <w:rPr>
          <w:spacing w:val="-1"/>
        </w:rPr>
        <w:t xml:space="preserve"> </w:t>
      </w:r>
      <w:r>
        <w:t>осіб;</w:t>
      </w:r>
      <w:r>
        <w:rPr>
          <w:spacing w:val="69"/>
        </w:rPr>
        <w:t xml:space="preserve"> </w:t>
      </w:r>
      <w:r>
        <w:t>власних коштів особи.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rPr>
          <w:i/>
        </w:rPr>
        <w:t>Кодекс</w:t>
      </w:r>
      <w:r>
        <w:rPr>
          <w:i/>
          <w:spacing w:val="1"/>
        </w:rPr>
        <w:t xml:space="preserve"> </w:t>
      </w:r>
      <w:r>
        <w:rPr>
          <w:i/>
        </w:rPr>
        <w:t>законів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працю</w:t>
      </w:r>
      <w:r>
        <w:rPr>
          <w:i/>
          <w:spacing w:val="1"/>
        </w:rPr>
        <w:t xml:space="preserve"> </w:t>
      </w:r>
      <w:r>
        <w:rPr>
          <w:i/>
        </w:rPr>
        <w:t>України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професійну підготовку, перепідготовку і підвищення кваліфікації, включаючи</w:t>
      </w:r>
      <w:r>
        <w:rPr>
          <w:spacing w:val="1"/>
        </w:rPr>
        <w:t xml:space="preserve"> </w:t>
      </w:r>
      <w:r>
        <w:t>навчання новим професіям і спеціальностям [11]. Указане право реалізується</w:t>
      </w:r>
      <w:r>
        <w:rPr>
          <w:spacing w:val="1"/>
        </w:rPr>
        <w:t xml:space="preserve"> </w:t>
      </w:r>
      <w:r>
        <w:t>шляхом</w:t>
      </w:r>
      <w:r>
        <w:rPr>
          <w:spacing w:val="-3"/>
        </w:rPr>
        <w:t xml:space="preserve"> </w:t>
      </w:r>
      <w:r>
        <w:t>укладення</w:t>
      </w:r>
      <w:r>
        <w:rPr>
          <w:spacing w:val="-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договору між</w:t>
      </w:r>
      <w:r>
        <w:rPr>
          <w:spacing w:val="-1"/>
        </w:rPr>
        <w:t xml:space="preserve"> </w:t>
      </w:r>
      <w:r>
        <w:t>працівником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роботодавцем.</w:t>
      </w:r>
    </w:p>
    <w:p w:rsidR="003C3397" w:rsidRDefault="00ED2834">
      <w:pPr>
        <w:pStyle w:val="a3"/>
        <w:spacing w:before="1" w:line="360" w:lineRule="auto"/>
        <w:ind w:left="314" w:right="584" w:firstLine="567"/>
        <w:jc w:val="both"/>
      </w:pPr>
      <w:r>
        <w:t>Законодавство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роботодавця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перепідготовки кадрів. У той же час, саме роботодавець визначає необхідність</w:t>
      </w:r>
      <w:r>
        <w:rPr>
          <w:spacing w:val="1"/>
        </w:rPr>
        <w:t xml:space="preserve"> </w:t>
      </w:r>
      <w:r>
        <w:t>професійної підготовки і перепідготовки кадрів для власних потреб. Держава</w:t>
      </w:r>
      <w:r>
        <w:rPr>
          <w:spacing w:val="1"/>
        </w:rPr>
        <w:t xml:space="preserve"> </w:t>
      </w:r>
      <w:r>
        <w:t>перестала</w:t>
      </w:r>
      <w:r>
        <w:rPr>
          <w:spacing w:val="1"/>
        </w:rPr>
        <w:t xml:space="preserve"> </w:t>
      </w:r>
      <w:r>
        <w:t>вимагати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роботодавців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proofErr w:type="spellStart"/>
      <w:r>
        <w:t>професійно</w:t>
      </w:r>
      <w:proofErr w:type="spellEnd"/>
      <w:r>
        <w:t>-кваліфікаційний</w:t>
      </w:r>
      <w:r>
        <w:rPr>
          <w:spacing w:val="1"/>
        </w:rPr>
        <w:t xml:space="preserve"> </w:t>
      </w:r>
      <w:r>
        <w:t>потенціал,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виробництві.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гарантії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безкоштовне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інтересів залишилися</w:t>
      </w:r>
      <w:r>
        <w:rPr>
          <w:spacing w:val="1"/>
        </w:rPr>
        <w:t xml:space="preserve"> </w:t>
      </w:r>
      <w:r>
        <w:t>питання підвищення кваліфікації державних службовців,</w:t>
      </w:r>
      <w:r>
        <w:rPr>
          <w:spacing w:val="1"/>
        </w:rPr>
        <w:t xml:space="preserve"> </w:t>
      </w:r>
      <w:r>
        <w:t>безробітних</w:t>
      </w:r>
      <w:r>
        <w:rPr>
          <w:spacing w:val="53"/>
        </w:rPr>
        <w:t xml:space="preserve"> </w:t>
      </w:r>
      <w:r>
        <w:t>та</w:t>
      </w:r>
      <w:r>
        <w:rPr>
          <w:spacing w:val="50"/>
        </w:rPr>
        <w:t xml:space="preserve"> </w:t>
      </w:r>
      <w:r>
        <w:t>осіб,</w:t>
      </w:r>
      <w:r>
        <w:rPr>
          <w:spacing w:val="50"/>
        </w:rPr>
        <w:t xml:space="preserve"> </w:t>
      </w:r>
      <w:r>
        <w:t>що</w:t>
      </w:r>
      <w:r>
        <w:rPr>
          <w:spacing w:val="51"/>
        </w:rPr>
        <w:t xml:space="preserve"> </w:t>
      </w:r>
      <w:r>
        <w:t>шукають</w:t>
      </w:r>
      <w:r>
        <w:rPr>
          <w:spacing w:val="51"/>
        </w:rPr>
        <w:t xml:space="preserve"> </w:t>
      </w:r>
      <w:r>
        <w:t>роботу,</w:t>
      </w:r>
      <w:r>
        <w:rPr>
          <w:spacing w:val="50"/>
        </w:rPr>
        <w:t xml:space="preserve"> </w:t>
      </w:r>
      <w:r>
        <w:t>працівників</w:t>
      </w:r>
      <w:r>
        <w:rPr>
          <w:spacing w:val="51"/>
        </w:rPr>
        <w:t xml:space="preserve"> </w:t>
      </w:r>
      <w:r>
        <w:t>державних</w:t>
      </w:r>
      <w:r>
        <w:rPr>
          <w:spacing w:val="53"/>
        </w:rPr>
        <w:t xml:space="preserve"> </w:t>
      </w:r>
      <w:r>
        <w:t>та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8"/>
        <w:jc w:val="both"/>
      </w:pPr>
      <w:r>
        <w:lastRenderedPageBreak/>
        <w:t>муніципальних установ, а також працівників, чия професійна діяльність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суспільно-значущий</w:t>
      </w:r>
      <w:r>
        <w:rPr>
          <w:spacing w:val="-1"/>
        </w:rPr>
        <w:t xml:space="preserve"> </w:t>
      </w:r>
      <w:r>
        <w:t>або небезпечний характер</w:t>
      </w:r>
      <w:r>
        <w:rPr>
          <w:spacing w:val="1"/>
        </w:rPr>
        <w:t xml:space="preserve"> </w:t>
      </w:r>
      <w:r>
        <w:t>[12].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rPr>
          <w:i/>
        </w:rPr>
        <w:t>Роботодавець</w:t>
      </w:r>
      <w:r>
        <w:rPr>
          <w:i/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підготовку,</w:t>
      </w:r>
      <w:r>
        <w:rPr>
          <w:spacing w:val="1"/>
        </w:rPr>
        <w:t xml:space="preserve"> </w:t>
      </w:r>
      <w:r>
        <w:t>перепідготовку,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професіям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установах</w:t>
      </w:r>
      <w:r>
        <w:rPr>
          <w:spacing w:val="1"/>
        </w:rPr>
        <w:t xml:space="preserve"> </w:t>
      </w:r>
      <w:r>
        <w:t>початкової,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колективним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угодами,</w:t>
      </w:r>
      <w:r>
        <w:rPr>
          <w:spacing w:val="1"/>
        </w:rPr>
        <w:t xml:space="preserve"> </w:t>
      </w:r>
      <w:r>
        <w:t>трудовим</w:t>
      </w:r>
      <w:r>
        <w:rPr>
          <w:spacing w:val="1"/>
        </w:rPr>
        <w:t xml:space="preserve"> </w:t>
      </w:r>
      <w:r>
        <w:t>договором.</w:t>
      </w:r>
      <w:r>
        <w:rPr>
          <w:spacing w:val="1"/>
        </w:rPr>
        <w:t xml:space="preserve"> </w:t>
      </w:r>
      <w:r>
        <w:t>Працівникам,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проходять професійну підготовку, роботодавець повинен створити необхідні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навчанням,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гарантії,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Трудовим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нормативно-правовими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колективним договором,</w:t>
      </w:r>
      <w:r>
        <w:rPr>
          <w:spacing w:val="-1"/>
        </w:rPr>
        <w:t xml:space="preserve"> </w:t>
      </w:r>
      <w:r>
        <w:t>угодами,</w:t>
      </w:r>
      <w:r>
        <w:rPr>
          <w:spacing w:val="-1"/>
        </w:rPr>
        <w:t xml:space="preserve"> </w:t>
      </w:r>
      <w:r>
        <w:t>трудовим</w:t>
      </w:r>
      <w:r>
        <w:rPr>
          <w:spacing w:val="-1"/>
        </w:rPr>
        <w:t xml:space="preserve"> </w:t>
      </w:r>
      <w:r>
        <w:t>договором.</w:t>
      </w:r>
    </w:p>
    <w:p w:rsidR="003C3397" w:rsidRDefault="00ED2834">
      <w:pPr>
        <w:pStyle w:val="a3"/>
        <w:spacing w:line="360" w:lineRule="auto"/>
        <w:ind w:left="314" w:right="587" w:firstLine="567"/>
        <w:jc w:val="both"/>
      </w:pPr>
      <w:r>
        <w:t>У той же час, обов'язковість періодичної перепідготовки або 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встановлена,</w:t>
      </w:r>
      <w:r>
        <w:rPr>
          <w:spacing w:val="-1"/>
        </w:rPr>
        <w:t xml:space="preserve"> </w:t>
      </w:r>
      <w:r>
        <w:t>зокрема:</w:t>
      </w:r>
    </w:p>
    <w:p w:rsidR="003C3397" w:rsidRDefault="00ED2834" w:rsidP="005D0B47">
      <w:pPr>
        <w:pStyle w:val="a4"/>
        <w:numPr>
          <w:ilvl w:val="0"/>
          <w:numId w:val="105"/>
        </w:numPr>
        <w:tabs>
          <w:tab w:val="left" w:pos="1307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Положенням про професійне навчання кадрів на виробництві. Згідно з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періодичність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рідше</w:t>
      </w:r>
      <w:r>
        <w:rPr>
          <w:spacing w:val="1"/>
          <w:sz w:val="28"/>
        </w:rPr>
        <w:t xml:space="preserve"> </w:t>
      </w:r>
      <w:r>
        <w:rPr>
          <w:sz w:val="28"/>
        </w:rPr>
        <w:t>1 разу на 5 років.</w:t>
      </w:r>
    </w:p>
    <w:p w:rsidR="003C3397" w:rsidRDefault="00ED2834" w:rsidP="005D0B47">
      <w:pPr>
        <w:pStyle w:val="a4"/>
        <w:numPr>
          <w:ilvl w:val="0"/>
          <w:numId w:val="105"/>
        </w:numPr>
        <w:tabs>
          <w:tab w:val="left" w:pos="1307"/>
        </w:tabs>
        <w:spacing w:line="360" w:lineRule="auto"/>
        <w:ind w:right="585" w:firstLine="567"/>
        <w:jc w:val="both"/>
        <w:rPr>
          <w:sz w:val="28"/>
        </w:rPr>
      </w:pPr>
      <w:r>
        <w:rPr>
          <w:sz w:val="28"/>
        </w:rPr>
        <w:t>Генеральною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угодою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2010-2012 роки, згідно з яким умови для забезпечення підвищення 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рідше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5років</w:t>
      </w:r>
      <w:r>
        <w:rPr>
          <w:spacing w:val="1"/>
          <w:sz w:val="28"/>
        </w:rPr>
        <w:t xml:space="preserve"> </w:t>
      </w:r>
      <w:r>
        <w:rPr>
          <w:sz w:val="28"/>
        </w:rPr>
        <w:t>(обсяги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профнавчання</w:t>
      </w:r>
      <w:proofErr w:type="spellEnd"/>
      <w:r>
        <w:rPr>
          <w:sz w:val="28"/>
        </w:rPr>
        <w:t xml:space="preserve"> і загальні витрати на ці цілі повинні визначатися в колективних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договорах)</w:t>
      </w:r>
      <w:r>
        <w:rPr>
          <w:spacing w:val="-1"/>
          <w:sz w:val="28"/>
        </w:rPr>
        <w:t xml:space="preserve"> </w:t>
      </w:r>
      <w:r>
        <w:rPr>
          <w:sz w:val="28"/>
        </w:rPr>
        <w:t>[13].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Цілком</w:t>
      </w:r>
      <w:r>
        <w:rPr>
          <w:spacing w:val="1"/>
        </w:rPr>
        <w:t xml:space="preserve"> </w:t>
      </w:r>
      <w:r>
        <w:t>слушно,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зауважує</w:t>
      </w:r>
      <w:r>
        <w:rPr>
          <w:spacing w:val="1"/>
        </w:rPr>
        <w:t xml:space="preserve"> </w:t>
      </w:r>
      <w:proofErr w:type="spellStart"/>
      <w:r>
        <w:t>Гуцу</w:t>
      </w:r>
      <w:proofErr w:type="spell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[12]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необхідності укладання додаткової</w:t>
      </w:r>
      <w:r>
        <w:rPr>
          <w:spacing w:val="1"/>
        </w:rPr>
        <w:t xml:space="preserve"> </w:t>
      </w:r>
      <w:r>
        <w:t>угоди між працівником та підприємством, а</w:t>
      </w:r>
      <w:r>
        <w:rPr>
          <w:spacing w:val="-67"/>
        </w:rPr>
        <w:t xml:space="preserve"> </w:t>
      </w:r>
      <w:r>
        <w:t>в окремих випадках і закладом освіти,</w:t>
      </w:r>
      <w:r>
        <w:rPr>
          <w:spacing w:val="1"/>
        </w:rPr>
        <w:t xml:space="preserve"> </w:t>
      </w:r>
      <w:r>
        <w:t>з приводу професійного навчання або</w:t>
      </w:r>
      <w:r>
        <w:rPr>
          <w:spacing w:val="1"/>
        </w:rPr>
        <w:t xml:space="preserve"> </w:t>
      </w:r>
      <w:r>
        <w:t>підвищення кваліфікації. Це допоможе чітко окреслити коло прав та обов’язків:</w:t>
      </w:r>
      <w:r>
        <w:rPr>
          <w:spacing w:val="-67"/>
        </w:rPr>
        <w:t xml:space="preserve"> </w:t>
      </w:r>
      <w:r>
        <w:t>роботодавця − з виконання усіх передбачених трудовим законодавством пільг;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певними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високопрофесійному</w:t>
      </w:r>
      <w:r>
        <w:rPr>
          <w:spacing w:val="-1"/>
        </w:rPr>
        <w:t xml:space="preserve"> </w:t>
      </w:r>
      <w:r>
        <w:t>рівні;</w:t>
      </w:r>
      <w:r>
        <w:rPr>
          <w:spacing w:val="-2"/>
        </w:rPr>
        <w:t xml:space="preserve"> </w:t>
      </w:r>
      <w:r>
        <w:t>закладу</w:t>
      </w:r>
      <w:r>
        <w:rPr>
          <w:spacing w:val="-1"/>
        </w:rPr>
        <w:t xml:space="preserve"> </w:t>
      </w:r>
      <w:r>
        <w:t>освіти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надання</w:t>
      </w:r>
      <w:r>
        <w:rPr>
          <w:spacing w:val="-3"/>
        </w:rPr>
        <w:t xml:space="preserve"> </w:t>
      </w:r>
      <w:r>
        <w:t>якісних освітніх</w:t>
      </w:r>
      <w:r>
        <w:rPr>
          <w:spacing w:val="-1"/>
        </w:rPr>
        <w:t xml:space="preserve"> </w:t>
      </w:r>
      <w:r>
        <w:t>послуг.</w:t>
      </w:r>
    </w:p>
    <w:p w:rsidR="003C3397" w:rsidRDefault="00ED2834">
      <w:pPr>
        <w:pStyle w:val="a3"/>
        <w:spacing w:before="1"/>
        <w:ind w:left="881"/>
        <w:jc w:val="both"/>
      </w:pP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такої</w:t>
      </w:r>
      <w:r>
        <w:rPr>
          <w:spacing w:val="-4"/>
        </w:rPr>
        <w:t xml:space="preserve"> </w:t>
      </w:r>
      <w:r>
        <w:t>угоди</w:t>
      </w:r>
      <w:r>
        <w:rPr>
          <w:spacing w:val="-4"/>
        </w:rPr>
        <w:t xml:space="preserve"> </w:t>
      </w:r>
      <w:r>
        <w:t>обов’язковим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працівника</w:t>
      </w:r>
      <w:r>
        <w:rPr>
          <w:spacing w:val="-4"/>
        </w:rPr>
        <w:t xml:space="preserve"> </w:t>
      </w:r>
      <w:r>
        <w:t>стане: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 w:firstLine="567"/>
        <w:jc w:val="both"/>
      </w:pPr>
      <w:r>
        <w:lastRenderedPageBreak/>
        <w:t>+ проходження навчання (у визначеній</w:t>
      </w:r>
      <w:r>
        <w:rPr>
          <w:spacing w:val="1"/>
        </w:rPr>
        <w:t xml:space="preserve"> </w:t>
      </w:r>
      <w:r>
        <w:t>організаційно-правовій формі та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установленого</w:t>
      </w:r>
      <w:r>
        <w:rPr>
          <w:spacing w:val="1"/>
        </w:rPr>
        <w:t xml:space="preserve"> </w:t>
      </w:r>
      <w:r>
        <w:t>терміну)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7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функцій за</w:t>
      </w:r>
      <w:r>
        <w:rPr>
          <w:spacing w:val="-1"/>
        </w:rPr>
        <w:t xml:space="preserve"> </w:t>
      </w:r>
      <w:r>
        <w:t>наявною</w:t>
      </w:r>
      <w:r>
        <w:rPr>
          <w:spacing w:val="-2"/>
        </w:rPr>
        <w:t xml:space="preserve"> </w:t>
      </w:r>
      <w:r>
        <w:t>спеціальністю, професією,</w:t>
      </w:r>
      <w:r>
        <w:rPr>
          <w:spacing w:val="-1"/>
        </w:rPr>
        <w:t xml:space="preserve"> </w:t>
      </w:r>
      <w:r>
        <w:t>посадою;</w:t>
      </w:r>
    </w:p>
    <w:p w:rsidR="003C3397" w:rsidRDefault="00ED2834">
      <w:pPr>
        <w:pStyle w:val="a3"/>
        <w:spacing w:line="360" w:lineRule="auto"/>
        <w:ind w:left="314" w:right="585" w:firstLine="567"/>
        <w:jc w:val="both"/>
      </w:pPr>
      <w:r>
        <w:t>+ підтримання на необхідному рівні наявної кваліфікації або її розширення</w:t>
      </w:r>
      <w:r>
        <w:rPr>
          <w:spacing w:val="-67"/>
        </w:rPr>
        <w:t xml:space="preserve"> </w:t>
      </w:r>
      <w:r>
        <w:t>(шляхом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суміжній</w:t>
      </w:r>
      <w:r>
        <w:rPr>
          <w:spacing w:val="1"/>
        </w:rPr>
        <w:t xml:space="preserve"> </w:t>
      </w:r>
      <w:r>
        <w:t>професії,</w:t>
      </w:r>
      <w:r>
        <w:rPr>
          <w:spacing w:val="1"/>
        </w:rPr>
        <w:t xml:space="preserve"> </w:t>
      </w:r>
      <w:r>
        <w:t>спеціальності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відривом,</w:t>
      </w:r>
      <w:r>
        <w:rPr>
          <w:spacing w:val="1"/>
        </w:rPr>
        <w:t xml:space="preserve"> </w:t>
      </w:r>
      <w:r>
        <w:t>частковим</w:t>
      </w:r>
      <w:r>
        <w:rPr>
          <w:spacing w:val="1"/>
        </w:rPr>
        <w:t xml:space="preserve"> </w:t>
      </w:r>
      <w:r>
        <w:t>відривом</w:t>
      </w:r>
      <w:r>
        <w:rPr>
          <w:spacing w:val="-2"/>
        </w:rPr>
        <w:t xml:space="preserve"> </w:t>
      </w:r>
      <w:r>
        <w:t>або без</w:t>
      </w:r>
      <w:r>
        <w:rPr>
          <w:spacing w:val="-1"/>
        </w:rPr>
        <w:t xml:space="preserve"> </w:t>
      </w:r>
      <w:r>
        <w:t>відриву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виробництва);</w:t>
      </w:r>
    </w:p>
    <w:p w:rsidR="003C3397" w:rsidRDefault="00ED2834">
      <w:pPr>
        <w:pStyle w:val="a3"/>
        <w:spacing w:before="1" w:line="360" w:lineRule="auto"/>
        <w:ind w:left="314" w:right="585" w:firstLine="567"/>
        <w:jc w:val="both"/>
      </w:pPr>
      <w:r>
        <w:t>+</w:t>
      </w:r>
      <w:r>
        <w:rPr>
          <w:spacing w:val="1"/>
        </w:rPr>
        <w:t xml:space="preserve"> </w:t>
      </w:r>
      <w:r>
        <w:t>відпрацювання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(визначеного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проводилося</w:t>
      </w:r>
      <w:r>
        <w:rPr>
          <w:spacing w:val="1"/>
        </w:rPr>
        <w:t xml:space="preserve"> </w:t>
      </w:r>
      <w:r>
        <w:t>виключно за</w:t>
      </w:r>
      <w:r>
        <w:rPr>
          <w:spacing w:val="-1"/>
        </w:rPr>
        <w:t xml:space="preserve"> </w:t>
      </w:r>
      <w:r>
        <w:t>рахунок коштів</w:t>
      </w:r>
      <w:r>
        <w:rPr>
          <w:spacing w:val="3"/>
        </w:rPr>
        <w:t xml:space="preserve"> </w:t>
      </w:r>
      <w:r>
        <w:t>роботодавця)).</w:t>
      </w:r>
    </w:p>
    <w:p w:rsidR="003C3397" w:rsidRDefault="00ED2834">
      <w:pPr>
        <w:pStyle w:val="a3"/>
        <w:spacing w:line="321" w:lineRule="exact"/>
        <w:ind w:left="881"/>
        <w:jc w:val="both"/>
      </w:pPr>
      <w:r>
        <w:t>Роботодавець,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чергу,</w:t>
      </w:r>
      <w:r>
        <w:rPr>
          <w:spacing w:val="65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зобов’язаний</w:t>
      </w:r>
      <w:r>
        <w:rPr>
          <w:spacing w:val="-1"/>
        </w:rPr>
        <w:t xml:space="preserve"> </w:t>
      </w:r>
      <w:r>
        <w:t>:</w:t>
      </w:r>
    </w:p>
    <w:p w:rsidR="003C3397" w:rsidRDefault="00ED2834">
      <w:pPr>
        <w:pStyle w:val="a3"/>
        <w:spacing w:before="161"/>
        <w:ind w:left="881"/>
      </w:pPr>
      <w:r>
        <w:t>+</w:t>
      </w:r>
      <w:r>
        <w:rPr>
          <w:spacing w:val="-3"/>
        </w:rPr>
        <w:t xml:space="preserve"> </w:t>
      </w:r>
      <w:r>
        <w:t>організувати</w:t>
      </w:r>
      <w:r>
        <w:rPr>
          <w:spacing w:val="-3"/>
        </w:rPr>
        <w:t xml:space="preserve"> </w:t>
      </w:r>
      <w:r>
        <w:t>навчання,</w:t>
      </w:r>
      <w:r>
        <w:rPr>
          <w:spacing w:val="-2"/>
        </w:rPr>
        <w:t xml:space="preserve"> </w:t>
      </w:r>
      <w:r>
        <w:t>створити</w:t>
      </w:r>
      <w:r>
        <w:rPr>
          <w:spacing w:val="-2"/>
        </w:rPr>
        <w:t xml:space="preserve"> </w:t>
      </w:r>
      <w:r>
        <w:t>необхідні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нього</w:t>
      </w:r>
      <w:r>
        <w:rPr>
          <w:spacing w:val="-2"/>
        </w:rPr>
        <w:t xml:space="preserve"> </w:t>
      </w:r>
      <w:r>
        <w:t>умови;</w:t>
      </w:r>
    </w:p>
    <w:p w:rsidR="003C3397" w:rsidRDefault="00ED2834">
      <w:pPr>
        <w:pStyle w:val="a3"/>
        <w:spacing w:before="161" w:line="360" w:lineRule="auto"/>
        <w:ind w:left="314" w:firstLine="567"/>
      </w:pPr>
      <w:r>
        <w:t>+</w:t>
      </w:r>
      <w:r>
        <w:rPr>
          <w:spacing w:val="56"/>
        </w:rPr>
        <w:t xml:space="preserve"> </w:t>
      </w:r>
      <w:r>
        <w:t>надати</w:t>
      </w:r>
      <w:r>
        <w:rPr>
          <w:spacing w:val="59"/>
        </w:rPr>
        <w:t xml:space="preserve"> </w:t>
      </w:r>
      <w:r>
        <w:t>гарантії,</w:t>
      </w:r>
      <w:r>
        <w:rPr>
          <w:spacing w:val="56"/>
        </w:rPr>
        <w:t xml:space="preserve"> </w:t>
      </w:r>
      <w:r>
        <w:t>компенсації,</w:t>
      </w:r>
      <w:r>
        <w:rPr>
          <w:spacing w:val="57"/>
        </w:rPr>
        <w:t xml:space="preserve"> </w:t>
      </w:r>
      <w:r>
        <w:t>пільги</w:t>
      </w:r>
      <w:r>
        <w:rPr>
          <w:spacing w:val="57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переваги,</w:t>
      </w:r>
      <w:r>
        <w:rPr>
          <w:spacing w:val="56"/>
        </w:rPr>
        <w:t xml:space="preserve"> </w:t>
      </w:r>
      <w:r>
        <w:t>передбачені</w:t>
      </w:r>
      <w:r>
        <w:rPr>
          <w:spacing w:val="60"/>
        </w:rPr>
        <w:t xml:space="preserve"> </w:t>
      </w:r>
      <w:r>
        <w:t>трудовим</w:t>
      </w:r>
      <w:r>
        <w:rPr>
          <w:spacing w:val="-67"/>
        </w:rPr>
        <w:t xml:space="preserve"> </w:t>
      </w:r>
      <w:r>
        <w:t>законодавством,</w:t>
      </w:r>
      <w:r>
        <w:rPr>
          <w:spacing w:val="-2"/>
        </w:rPr>
        <w:t xml:space="preserve"> </w:t>
      </w:r>
      <w:r>
        <w:t>колективним</w:t>
      </w:r>
      <w:r>
        <w:rPr>
          <w:spacing w:val="-2"/>
        </w:rPr>
        <w:t xml:space="preserve"> </w:t>
      </w:r>
      <w:r>
        <w:t>договором,</w:t>
      </w:r>
      <w:r>
        <w:rPr>
          <w:spacing w:val="-3"/>
        </w:rPr>
        <w:t xml:space="preserve"> </w:t>
      </w:r>
      <w:r>
        <w:t>локальними</w:t>
      </w:r>
      <w:r>
        <w:rPr>
          <w:spacing w:val="-1"/>
        </w:rPr>
        <w:t xml:space="preserve"> </w:t>
      </w:r>
      <w:r>
        <w:t>нормативними</w:t>
      </w:r>
      <w:r>
        <w:rPr>
          <w:spacing w:val="-1"/>
        </w:rPr>
        <w:t xml:space="preserve"> </w:t>
      </w:r>
      <w:r>
        <w:t>актами;</w:t>
      </w:r>
    </w:p>
    <w:p w:rsidR="003C3397" w:rsidRDefault="00ED2834">
      <w:pPr>
        <w:pStyle w:val="a3"/>
        <w:ind w:left="881"/>
      </w:pPr>
      <w:r>
        <w:t>+</w:t>
      </w:r>
      <w:r>
        <w:rPr>
          <w:spacing w:val="-4"/>
        </w:rPr>
        <w:t xml:space="preserve"> </w:t>
      </w:r>
      <w:r>
        <w:t>зберегти</w:t>
      </w:r>
      <w:r>
        <w:rPr>
          <w:spacing w:val="-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підвищити</w:t>
      </w:r>
      <w:r>
        <w:rPr>
          <w:spacing w:val="-3"/>
        </w:rPr>
        <w:t xml:space="preserve"> </w:t>
      </w:r>
      <w:r>
        <w:t>кваліфікаційний</w:t>
      </w:r>
      <w:r>
        <w:rPr>
          <w:spacing w:val="1"/>
        </w:rPr>
        <w:t xml:space="preserve"> </w:t>
      </w:r>
      <w:r>
        <w:t>розряд;</w:t>
      </w:r>
    </w:p>
    <w:p w:rsidR="003C3397" w:rsidRDefault="00ED2834">
      <w:pPr>
        <w:pStyle w:val="a3"/>
        <w:spacing w:before="161"/>
        <w:ind w:left="881"/>
        <w:jc w:val="both"/>
      </w:pPr>
      <w:r>
        <w:t>+</w:t>
      </w:r>
      <w:r>
        <w:rPr>
          <w:spacing w:val="-5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зайнятість</w:t>
      </w:r>
      <w:r>
        <w:rPr>
          <w:spacing w:val="-4"/>
        </w:rPr>
        <w:t xml:space="preserve"> </w:t>
      </w:r>
      <w:r>
        <w:t>працівника</w:t>
      </w:r>
      <w:r>
        <w:rPr>
          <w:spacing w:val="-5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кваліфікації.</w:t>
      </w:r>
    </w:p>
    <w:p w:rsidR="003C3397" w:rsidRDefault="00ED2834">
      <w:pPr>
        <w:pStyle w:val="a3"/>
        <w:spacing w:before="161" w:line="360" w:lineRule="auto"/>
        <w:ind w:left="314" w:right="585" w:firstLine="567"/>
        <w:jc w:val="both"/>
      </w:pPr>
      <w:r>
        <w:t>Така угода буде гарантією збереження роботи, отримання вищої посади та</w:t>
      </w:r>
      <w:r>
        <w:rPr>
          <w:spacing w:val="1"/>
        </w:rPr>
        <w:t xml:space="preserve"> </w:t>
      </w:r>
      <w:r>
        <w:t>заробітку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висококваліфікованих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роботодавця.</w:t>
      </w:r>
    </w:p>
    <w:p w:rsidR="003C3397" w:rsidRDefault="00ED2834">
      <w:pPr>
        <w:pStyle w:val="a3"/>
        <w:spacing w:line="360" w:lineRule="auto"/>
        <w:ind w:left="312" w:right="586" w:firstLine="569"/>
        <w:jc w:val="both"/>
      </w:pPr>
      <w:r>
        <w:t>Закон України «Про професійний розвиток працівників» [8] визначив, що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яке</w:t>
      </w:r>
      <w:r>
        <w:rPr>
          <w:spacing w:val="7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формальним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неформальним.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неформальне</w:t>
      </w:r>
      <w:r>
        <w:rPr>
          <w:spacing w:val="1"/>
        </w:rPr>
        <w:t xml:space="preserve"> </w:t>
      </w:r>
      <w:proofErr w:type="spellStart"/>
      <w:r>
        <w:t>профнавчання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регламентованим місцем набуття, строком та формою навчання, то формальне</w:t>
      </w:r>
      <w:r>
        <w:rPr>
          <w:spacing w:val="1"/>
        </w:rPr>
        <w:t xml:space="preserve"> </w:t>
      </w:r>
      <w:proofErr w:type="spellStart"/>
      <w:r>
        <w:t>профнавчання</w:t>
      </w:r>
      <w:proofErr w:type="spellEnd"/>
      <w:r>
        <w:t xml:space="preserve"> має такі вимоги і після його завершення видається свідоцтво про</w:t>
      </w:r>
      <w:r>
        <w:rPr>
          <w:spacing w:val="1"/>
        </w:rPr>
        <w:t xml:space="preserve"> </w:t>
      </w:r>
      <w:r>
        <w:t>освіту</w:t>
      </w:r>
      <w:r>
        <w:rPr>
          <w:spacing w:val="-1"/>
        </w:rPr>
        <w:t xml:space="preserve"> </w:t>
      </w:r>
      <w:r>
        <w:t>встановленого зразка.</w:t>
      </w:r>
    </w:p>
    <w:p w:rsidR="003C3397" w:rsidRDefault="00ED2834">
      <w:pPr>
        <w:pStyle w:val="a3"/>
        <w:spacing w:line="360" w:lineRule="auto"/>
        <w:ind w:left="314" w:right="586" w:firstLine="565"/>
        <w:jc w:val="both"/>
      </w:pPr>
      <w:r>
        <w:t>Перелічені</w:t>
      </w:r>
      <w:r>
        <w:rPr>
          <w:spacing w:val="1"/>
        </w:rPr>
        <w:t xml:space="preserve"> </w:t>
      </w:r>
      <w:r>
        <w:t>нормативно-правові</w:t>
      </w:r>
      <w:r>
        <w:rPr>
          <w:spacing w:val="1"/>
        </w:rPr>
        <w:t xml:space="preserve"> </w:t>
      </w:r>
      <w:r>
        <w:t>акти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особливості розвитку персоналу як такого і</w:t>
      </w:r>
      <w:r>
        <w:rPr>
          <w:spacing w:val="1"/>
        </w:rPr>
        <w:t xml:space="preserve"> </w:t>
      </w:r>
      <w:r>
        <w:t>не передбачають дієвих заходів</w:t>
      </w:r>
      <w:r>
        <w:rPr>
          <w:spacing w:val="1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його стимулювання.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1"/>
          <w:numId w:val="109"/>
        </w:numPr>
        <w:tabs>
          <w:tab w:val="left" w:pos="2461"/>
          <w:tab w:val="left" w:pos="2462"/>
        </w:tabs>
        <w:spacing w:before="74"/>
        <w:ind w:left="2461" w:hanging="720"/>
        <w:jc w:val="left"/>
        <w:rPr>
          <w:b/>
          <w:sz w:val="28"/>
        </w:rPr>
      </w:pPr>
      <w:r>
        <w:rPr>
          <w:b/>
          <w:sz w:val="28"/>
        </w:rPr>
        <w:lastRenderedPageBreak/>
        <w:t>Професійне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працівників: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методи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3" w:right="583" w:firstLine="568"/>
        <w:jc w:val="both"/>
      </w:pPr>
      <w:r>
        <w:t>Законом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працівників»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rPr>
          <w:i/>
        </w:rPr>
        <w:t>професійного</w:t>
      </w:r>
      <w:r>
        <w:rPr>
          <w:i/>
          <w:spacing w:val="1"/>
        </w:rPr>
        <w:t xml:space="preserve"> </w:t>
      </w:r>
      <w:r>
        <w:rPr>
          <w:i/>
        </w:rPr>
        <w:t>навчання</w:t>
      </w:r>
      <w:r>
        <w:rPr>
          <w:i/>
          <w:spacing w:val="1"/>
        </w:rPr>
        <w:t xml:space="preserve"> </w:t>
      </w:r>
      <w:r>
        <w:rPr>
          <w:i/>
        </w:rPr>
        <w:t>працівників</w:t>
      </w:r>
      <w:r>
        <w:t>: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цілеспрямованого</w:t>
      </w:r>
      <w:r>
        <w:rPr>
          <w:spacing w:val="1"/>
        </w:rPr>
        <w:t xml:space="preserve"> </w:t>
      </w:r>
      <w:r>
        <w:t>формування у працівників спеціальних знань, розвиток необхідних навичок та</w:t>
      </w:r>
      <w:r>
        <w:rPr>
          <w:spacing w:val="1"/>
        </w:rPr>
        <w:t xml:space="preserve"> </w:t>
      </w:r>
      <w:r>
        <w:t>вмінь, що дають змогу підвищувати продуктивність праці, максимально якісно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обов'язки,</w:t>
      </w:r>
      <w:r>
        <w:rPr>
          <w:spacing w:val="1"/>
        </w:rPr>
        <w:t xml:space="preserve"> </w:t>
      </w:r>
      <w:r>
        <w:t>освоювати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первинну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підготовку,</w:t>
      </w:r>
      <w:r>
        <w:rPr>
          <w:spacing w:val="1"/>
        </w:rPr>
        <w:t xml:space="preserve"> </w:t>
      </w:r>
      <w:r>
        <w:t>перепідготовку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підвищення</w:t>
      </w:r>
      <w:r>
        <w:rPr>
          <w:spacing w:val="-3"/>
        </w:rPr>
        <w:t xml:space="preserve"> </w:t>
      </w:r>
      <w:r>
        <w:t>кваліфікації працівників</w:t>
      </w:r>
      <w:r>
        <w:rPr>
          <w:spacing w:val="-1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потреб</w:t>
      </w:r>
      <w:r>
        <w:rPr>
          <w:spacing w:val="-2"/>
        </w:rPr>
        <w:t xml:space="preserve"> </w:t>
      </w:r>
      <w:r>
        <w:t>виробництва.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Форми професійного навчання працівників наведено на рис. 5.4. Форми</w:t>
      </w:r>
      <w:r>
        <w:rPr>
          <w:spacing w:val="1"/>
        </w:rPr>
        <w:t xml:space="preserve"> </w:t>
      </w:r>
      <w:r>
        <w:t>навчання повинні обиратися з урахуванням таких критеріїв, як зручність 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працівника,</w:t>
      </w:r>
      <w:r>
        <w:rPr>
          <w:spacing w:val="-1"/>
        </w:rPr>
        <w:t xml:space="preserve"> </w:t>
      </w:r>
      <w:r>
        <w:t>тривалість і</w:t>
      </w:r>
      <w:r>
        <w:rPr>
          <w:spacing w:val="-2"/>
        </w:rPr>
        <w:t xml:space="preserve"> </w:t>
      </w:r>
      <w:r>
        <w:t>якість навчання.</w:t>
      </w:r>
    </w:p>
    <w:p w:rsidR="003C3397" w:rsidRDefault="00B32EAE">
      <w:pPr>
        <w:pStyle w:val="a3"/>
        <w:spacing w:before="2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99060</wp:posOffset>
                </wp:positionV>
                <wp:extent cx="5457825" cy="2557145"/>
                <wp:effectExtent l="0" t="0" r="0" b="0"/>
                <wp:wrapTopAndBottom/>
                <wp:docPr id="744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2557145"/>
                          <a:chOff x="1924" y="156"/>
                          <a:chExt cx="8595" cy="4027"/>
                        </a:xfrm>
                      </wpg:grpSpPr>
                      <pic:pic xmlns:pic="http://schemas.openxmlformats.org/drawingml/2006/picture">
                        <pic:nvPicPr>
                          <pic:cNvPr id="745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205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66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205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166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9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5204" y="166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656"/>
                            <a:ext cx="237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615"/>
                            <a:ext cx="2370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AutoShape 765"/>
                        <wps:cNvSpPr>
                          <a:spLocks/>
                        </wps:cNvSpPr>
                        <wps:spPr bwMode="auto">
                          <a:xfrm>
                            <a:off x="3794" y="437"/>
                            <a:ext cx="1658" cy="1187"/>
                          </a:xfrm>
                          <a:custGeom>
                            <a:avLst/>
                            <a:gdLst>
                              <a:gd name="T0" fmla="+- 0 4612 3794"/>
                              <a:gd name="T1" fmla="*/ T0 w 1658"/>
                              <a:gd name="T2" fmla="+- 0 497 437"/>
                              <a:gd name="T3" fmla="*/ 497 h 1187"/>
                              <a:gd name="T4" fmla="+- 0 4612 3794"/>
                              <a:gd name="T5" fmla="*/ T4 w 1658"/>
                              <a:gd name="T6" fmla="+- 0 1616 437"/>
                              <a:gd name="T7" fmla="*/ 1616 h 1187"/>
                              <a:gd name="T8" fmla="+- 0 4614 3794"/>
                              <a:gd name="T9" fmla="*/ T8 w 1658"/>
                              <a:gd name="T10" fmla="+- 0 1622 437"/>
                              <a:gd name="T11" fmla="*/ 1622 h 1187"/>
                              <a:gd name="T12" fmla="+- 0 4619 3794"/>
                              <a:gd name="T13" fmla="*/ T12 w 1658"/>
                              <a:gd name="T14" fmla="+- 0 1624 437"/>
                              <a:gd name="T15" fmla="*/ 1624 h 1187"/>
                              <a:gd name="T16" fmla="+- 0 5444 3794"/>
                              <a:gd name="T17" fmla="*/ T16 w 1658"/>
                              <a:gd name="T18" fmla="+- 0 1624 437"/>
                              <a:gd name="T19" fmla="*/ 1624 h 1187"/>
                              <a:gd name="T20" fmla="+- 0 5449 3794"/>
                              <a:gd name="T21" fmla="*/ T20 w 1658"/>
                              <a:gd name="T22" fmla="+- 0 1622 437"/>
                              <a:gd name="T23" fmla="*/ 1622 h 1187"/>
                              <a:gd name="T24" fmla="+- 0 5452 3794"/>
                              <a:gd name="T25" fmla="*/ T24 w 1658"/>
                              <a:gd name="T26" fmla="+- 0 1616 437"/>
                              <a:gd name="T27" fmla="*/ 1616 h 1187"/>
                              <a:gd name="T28" fmla="+- 0 4626 3794"/>
                              <a:gd name="T29" fmla="*/ T28 w 1658"/>
                              <a:gd name="T30" fmla="+- 0 1616 437"/>
                              <a:gd name="T31" fmla="*/ 1616 h 1187"/>
                              <a:gd name="T32" fmla="+- 0 4619 3794"/>
                              <a:gd name="T33" fmla="*/ T32 w 1658"/>
                              <a:gd name="T34" fmla="+- 0 1608 437"/>
                              <a:gd name="T35" fmla="*/ 1608 h 1187"/>
                              <a:gd name="T36" fmla="+- 0 4626 3794"/>
                              <a:gd name="T37" fmla="*/ T36 w 1658"/>
                              <a:gd name="T38" fmla="+- 0 1608 437"/>
                              <a:gd name="T39" fmla="*/ 1608 h 1187"/>
                              <a:gd name="T40" fmla="+- 0 4626 3794"/>
                              <a:gd name="T41" fmla="*/ T40 w 1658"/>
                              <a:gd name="T42" fmla="+- 0 504 437"/>
                              <a:gd name="T43" fmla="*/ 504 h 1187"/>
                              <a:gd name="T44" fmla="+- 0 4619 3794"/>
                              <a:gd name="T45" fmla="*/ T44 w 1658"/>
                              <a:gd name="T46" fmla="+- 0 504 437"/>
                              <a:gd name="T47" fmla="*/ 504 h 1187"/>
                              <a:gd name="T48" fmla="+- 0 4612 3794"/>
                              <a:gd name="T49" fmla="*/ T48 w 1658"/>
                              <a:gd name="T50" fmla="+- 0 497 437"/>
                              <a:gd name="T51" fmla="*/ 497 h 1187"/>
                              <a:gd name="T52" fmla="+- 0 4626 3794"/>
                              <a:gd name="T53" fmla="*/ T52 w 1658"/>
                              <a:gd name="T54" fmla="+- 0 1608 437"/>
                              <a:gd name="T55" fmla="*/ 1608 h 1187"/>
                              <a:gd name="T56" fmla="+- 0 4619 3794"/>
                              <a:gd name="T57" fmla="*/ T56 w 1658"/>
                              <a:gd name="T58" fmla="+- 0 1608 437"/>
                              <a:gd name="T59" fmla="*/ 1608 h 1187"/>
                              <a:gd name="T60" fmla="+- 0 4626 3794"/>
                              <a:gd name="T61" fmla="*/ T60 w 1658"/>
                              <a:gd name="T62" fmla="+- 0 1616 437"/>
                              <a:gd name="T63" fmla="*/ 1616 h 1187"/>
                              <a:gd name="T64" fmla="+- 0 4626 3794"/>
                              <a:gd name="T65" fmla="*/ T64 w 1658"/>
                              <a:gd name="T66" fmla="+- 0 1608 437"/>
                              <a:gd name="T67" fmla="*/ 1608 h 1187"/>
                              <a:gd name="T68" fmla="+- 0 5444 3794"/>
                              <a:gd name="T69" fmla="*/ T68 w 1658"/>
                              <a:gd name="T70" fmla="+- 0 1608 437"/>
                              <a:gd name="T71" fmla="*/ 1608 h 1187"/>
                              <a:gd name="T72" fmla="+- 0 4626 3794"/>
                              <a:gd name="T73" fmla="*/ T72 w 1658"/>
                              <a:gd name="T74" fmla="+- 0 1608 437"/>
                              <a:gd name="T75" fmla="*/ 1608 h 1187"/>
                              <a:gd name="T76" fmla="+- 0 4626 3794"/>
                              <a:gd name="T77" fmla="*/ T76 w 1658"/>
                              <a:gd name="T78" fmla="+- 0 1616 437"/>
                              <a:gd name="T79" fmla="*/ 1616 h 1187"/>
                              <a:gd name="T80" fmla="+- 0 5452 3794"/>
                              <a:gd name="T81" fmla="*/ T80 w 1658"/>
                              <a:gd name="T82" fmla="+- 0 1616 437"/>
                              <a:gd name="T83" fmla="*/ 1616 h 1187"/>
                              <a:gd name="T84" fmla="+- 0 5449 3794"/>
                              <a:gd name="T85" fmla="*/ T84 w 1658"/>
                              <a:gd name="T86" fmla="+- 0 1611 437"/>
                              <a:gd name="T87" fmla="*/ 1611 h 1187"/>
                              <a:gd name="T88" fmla="+- 0 5444 3794"/>
                              <a:gd name="T89" fmla="*/ T88 w 1658"/>
                              <a:gd name="T90" fmla="+- 0 1608 437"/>
                              <a:gd name="T91" fmla="*/ 1608 h 1187"/>
                              <a:gd name="T92" fmla="+- 0 3914 3794"/>
                              <a:gd name="T93" fmla="*/ T92 w 1658"/>
                              <a:gd name="T94" fmla="+- 0 437 437"/>
                              <a:gd name="T95" fmla="*/ 437 h 1187"/>
                              <a:gd name="T96" fmla="+- 0 3794 3794"/>
                              <a:gd name="T97" fmla="*/ T96 w 1658"/>
                              <a:gd name="T98" fmla="+- 0 497 437"/>
                              <a:gd name="T99" fmla="*/ 497 h 1187"/>
                              <a:gd name="T100" fmla="+- 0 3914 3794"/>
                              <a:gd name="T101" fmla="*/ T100 w 1658"/>
                              <a:gd name="T102" fmla="+- 0 557 437"/>
                              <a:gd name="T103" fmla="*/ 557 h 1187"/>
                              <a:gd name="T104" fmla="+- 0 3914 3794"/>
                              <a:gd name="T105" fmla="*/ T104 w 1658"/>
                              <a:gd name="T106" fmla="+- 0 504 437"/>
                              <a:gd name="T107" fmla="*/ 504 h 1187"/>
                              <a:gd name="T108" fmla="+- 0 3894 3794"/>
                              <a:gd name="T109" fmla="*/ T108 w 1658"/>
                              <a:gd name="T110" fmla="+- 0 504 437"/>
                              <a:gd name="T111" fmla="*/ 504 h 1187"/>
                              <a:gd name="T112" fmla="+- 0 3889 3794"/>
                              <a:gd name="T113" fmla="*/ T112 w 1658"/>
                              <a:gd name="T114" fmla="+- 0 502 437"/>
                              <a:gd name="T115" fmla="*/ 502 h 1187"/>
                              <a:gd name="T116" fmla="+- 0 3887 3794"/>
                              <a:gd name="T117" fmla="*/ T116 w 1658"/>
                              <a:gd name="T118" fmla="+- 0 497 437"/>
                              <a:gd name="T119" fmla="*/ 497 h 1187"/>
                              <a:gd name="T120" fmla="+- 0 3889 3794"/>
                              <a:gd name="T121" fmla="*/ T120 w 1658"/>
                              <a:gd name="T122" fmla="+- 0 491 437"/>
                              <a:gd name="T123" fmla="*/ 491 h 1187"/>
                              <a:gd name="T124" fmla="+- 0 3894 3794"/>
                              <a:gd name="T125" fmla="*/ T124 w 1658"/>
                              <a:gd name="T126" fmla="+- 0 490 437"/>
                              <a:gd name="T127" fmla="*/ 490 h 1187"/>
                              <a:gd name="T128" fmla="+- 0 3914 3794"/>
                              <a:gd name="T129" fmla="*/ T128 w 1658"/>
                              <a:gd name="T130" fmla="+- 0 490 437"/>
                              <a:gd name="T131" fmla="*/ 490 h 1187"/>
                              <a:gd name="T132" fmla="+- 0 3914 3794"/>
                              <a:gd name="T133" fmla="*/ T132 w 1658"/>
                              <a:gd name="T134" fmla="+- 0 437 437"/>
                              <a:gd name="T135" fmla="*/ 437 h 1187"/>
                              <a:gd name="T136" fmla="+- 0 3914 3794"/>
                              <a:gd name="T137" fmla="*/ T136 w 1658"/>
                              <a:gd name="T138" fmla="+- 0 490 437"/>
                              <a:gd name="T139" fmla="*/ 490 h 1187"/>
                              <a:gd name="T140" fmla="+- 0 3894 3794"/>
                              <a:gd name="T141" fmla="*/ T140 w 1658"/>
                              <a:gd name="T142" fmla="+- 0 490 437"/>
                              <a:gd name="T143" fmla="*/ 490 h 1187"/>
                              <a:gd name="T144" fmla="+- 0 3889 3794"/>
                              <a:gd name="T145" fmla="*/ T144 w 1658"/>
                              <a:gd name="T146" fmla="+- 0 491 437"/>
                              <a:gd name="T147" fmla="*/ 491 h 1187"/>
                              <a:gd name="T148" fmla="+- 0 3887 3794"/>
                              <a:gd name="T149" fmla="*/ T148 w 1658"/>
                              <a:gd name="T150" fmla="+- 0 497 437"/>
                              <a:gd name="T151" fmla="*/ 497 h 1187"/>
                              <a:gd name="T152" fmla="+- 0 3889 3794"/>
                              <a:gd name="T153" fmla="*/ T152 w 1658"/>
                              <a:gd name="T154" fmla="+- 0 502 437"/>
                              <a:gd name="T155" fmla="*/ 502 h 1187"/>
                              <a:gd name="T156" fmla="+- 0 3894 3794"/>
                              <a:gd name="T157" fmla="*/ T156 w 1658"/>
                              <a:gd name="T158" fmla="+- 0 504 437"/>
                              <a:gd name="T159" fmla="*/ 504 h 1187"/>
                              <a:gd name="T160" fmla="+- 0 3914 3794"/>
                              <a:gd name="T161" fmla="*/ T160 w 1658"/>
                              <a:gd name="T162" fmla="+- 0 504 437"/>
                              <a:gd name="T163" fmla="*/ 504 h 1187"/>
                              <a:gd name="T164" fmla="+- 0 3914 3794"/>
                              <a:gd name="T165" fmla="*/ T164 w 1658"/>
                              <a:gd name="T166" fmla="+- 0 490 437"/>
                              <a:gd name="T167" fmla="*/ 490 h 1187"/>
                              <a:gd name="T168" fmla="+- 0 4619 3794"/>
                              <a:gd name="T169" fmla="*/ T168 w 1658"/>
                              <a:gd name="T170" fmla="+- 0 490 437"/>
                              <a:gd name="T171" fmla="*/ 490 h 1187"/>
                              <a:gd name="T172" fmla="+- 0 3914 3794"/>
                              <a:gd name="T173" fmla="*/ T172 w 1658"/>
                              <a:gd name="T174" fmla="+- 0 490 437"/>
                              <a:gd name="T175" fmla="*/ 490 h 1187"/>
                              <a:gd name="T176" fmla="+- 0 3914 3794"/>
                              <a:gd name="T177" fmla="*/ T176 w 1658"/>
                              <a:gd name="T178" fmla="+- 0 504 437"/>
                              <a:gd name="T179" fmla="*/ 504 h 1187"/>
                              <a:gd name="T180" fmla="+- 0 4612 3794"/>
                              <a:gd name="T181" fmla="*/ T180 w 1658"/>
                              <a:gd name="T182" fmla="+- 0 504 437"/>
                              <a:gd name="T183" fmla="*/ 504 h 1187"/>
                              <a:gd name="T184" fmla="+- 0 4612 3794"/>
                              <a:gd name="T185" fmla="*/ T184 w 1658"/>
                              <a:gd name="T186" fmla="+- 0 497 437"/>
                              <a:gd name="T187" fmla="*/ 497 h 1187"/>
                              <a:gd name="T188" fmla="+- 0 4626 3794"/>
                              <a:gd name="T189" fmla="*/ T188 w 1658"/>
                              <a:gd name="T190" fmla="+- 0 497 437"/>
                              <a:gd name="T191" fmla="*/ 497 h 1187"/>
                              <a:gd name="T192" fmla="+- 0 4625 3794"/>
                              <a:gd name="T193" fmla="*/ T192 w 1658"/>
                              <a:gd name="T194" fmla="+- 0 491 437"/>
                              <a:gd name="T195" fmla="*/ 491 h 1187"/>
                              <a:gd name="T196" fmla="+- 0 4619 3794"/>
                              <a:gd name="T197" fmla="*/ T196 w 1658"/>
                              <a:gd name="T198" fmla="+- 0 490 437"/>
                              <a:gd name="T199" fmla="*/ 490 h 1187"/>
                              <a:gd name="T200" fmla="+- 0 4626 3794"/>
                              <a:gd name="T201" fmla="*/ T200 w 1658"/>
                              <a:gd name="T202" fmla="+- 0 497 437"/>
                              <a:gd name="T203" fmla="*/ 497 h 1187"/>
                              <a:gd name="T204" fmla="+- 0 4612 3794"/>
                              <a:gd name="T205" fmla="*/ T204 w 1658"/>
                              <a:gd name="T206" fmla="+- 0 497 437"/>
                              <a:gd name="T207" fmla="*/ 497 h 1187"/>
                              <a:gd name="T208" fmla="+- 0 4619 3794"/>
                              <a:gd name="T209" fmla="*/ T208 w 1658"/>
                              <a:gd name="T210" fmla="+- 0 504 437"/>
                              <a:gd name="T211" fmla="*/ 504 h 1187"/>
                              <a:gd name="T212" fmla="+- 0 4626 3794"/>
                              <a:gd name="T213" fmla="*/ T212 w 1658"/>
                              <a:gd name="T214" fmla="+- 0 504 437"/>
                              <a:gd name="T215" fmla="*/ 504 h 1187"/>
                              <a:gd name="T216" fmla="+- 0 4626 3794"/>
                              <a:gd name="T217" fmla="*/ T216 w 1658"/>
                              <a:gd name="T218" fmla="+- 0 497 437"/>
                              <a:gd name="T219" fmla="*/ 497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58" h="1187">
                                <a:moveTo>
                                  <a:pt x="818" y="60"/>
                                </a:moveTo>
                                <a:lnTo>
                                  <a:pt x="818" y="1179"/>
                                </a:lnTo>
                                <a:lnTo>
                                  <a:pt x="820" y="1185"/>
                                </a:lnTo>
                                <a:lnTo>
                                  <a:pt x="825" y="1187"/>
                                </a:lnTo>
                                <a:lnTo>
                                  <a:pt x="1650" y="1187"/>
                                </a:lnTo>
                                <a:lnTo>
                                  <a:pt x="1655" y="1185"/>
                                </a:lnTo>
                                <a:lnTo>
                                  <a:pt x="1658" y="1179"/>
                                </a:lnTo>
                                <a:lnTo>
                                  <a:pt x="832" y="1179"/>
                                </a:lnTo>
                                <a:lnTo>
                                  <a:pt x="825" y="1171"/>
                                </a:lnTo>
                                <a:lnTo>
                                  <a:pt x="832" y="1171"/>
                                </a:lnTo>
                                <a:lnTo>
                                  <a:pt x="832" y="67"/>
                                </a:lnTo>
                                <a:lnTo>
                                  <a:pt x="825" y="6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832" y="1171"/>
                                </a:moveTo>
                                <a:lnTo>
                                  <a:pt x="825" y="1171"/>
                                </a:lnTo>
                                <a:lnTo>
                                  <a:pt x="832" y="1179"/>
                                </a:lnTo>
                                <a:lnTo>
                                  <a:pt x="832" y="1171"/>
                                </a:lnTo>
                                <a:close/>
                                <a:moveTo>
                                  <a:pt x="1650" y="1171"/>
                                </a:moveTo>
                                <a:lnTo>
                                  <a:pt x="832" y="1171"/>
                                </a:lnTo>
                                <a:lnTo>
                                  <a:pt x="832" y="1179"/>
                                </a:lnTo>
                                <a:lnTo>
                                  <a:pt x="1658" y="1179"/>
                                </a:lnTo>
                                <a:lnTo>
                                  <a:pt x="1655" y="1174"/>
                                </a:lnTo>
                                <a:lnTo>
                                  <a:pt x="1650" y="1171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95" y="65"/>
                                </a:lnTo>
                                <a:lnTo>
                                  <a:pt x="93" y="60"/>
                                </a:lnTo>
                                <a:lnTo>
                                  <a:pt x="95" y="54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95" y="54"/>
                                </a:lnTo>
                                <a:lnTo>
                                  <a:pt x="93" y="60"/>
                                </a:lnTo>
                                <a:lnTo>
                                  <a:pt x="95" y="65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825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818" y="67"/>
                                </a:lnTo>
                                <a:lnTo>
                                  <a:pt x="818" y="60"/>
                                </a:lnTo>
                                <a:lnTo>
                                  <a:pt x="832" y="60"/>
                                </a:lnTo>
                                <a:lnTo>
                                  <a:pt x="831" y="54"/>
                                </a:lnTo>
                                <a:lnTo>
                                  <a:pt x="825" y="53"/>
                                </a:lnTo>
                                <a:close/>
                                <a:moveTo>
                                  <a:pt x="832" y="60"/>
                                </a:moveTo>
                                <a:lnTo>
                                  <a:pt x="818" y="60"/>
                                </a:lnTo>
                                <a:lnTo>
                                  <a:pt x="825" y="67"/>
                                </a:lnTo>
                                <a:lnTo>
                                  <a:pt x="832" y="67"/>
                                </a:lnTo>
                                <a:lnTo>
                                  <a:pt x="8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05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166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AutoShape 762"/>
                        <wps:cNvSpPr>
                          <a:spLocks/>
                        </wps:cNvSpPr>
                        <wps:spPr bwMode="auto">
                          <a:xfrm>
                            <a:off x="7056" y="437"/>
                            <a:ext cx="1509" cy="1187"/>
                          </a:xfrm>
                          <a:custGeom>
                            <a:avLst/>
                            <a:gdLst>
                              <a:gd name="T0" fmla="+- 0 7806 7056"/>
                              <a:gd name="T1" fmla="*/ T0 w 1509"/>
                              <a:gd name="T2" fmla="+- 0 1608 437"/>
                              <a:gd name="T3" fmla="*/ 1608 h 1187"/>
                              <a:gd name="T4" fmla="+- 0 7064 7056"/>
                              <a:gd name="T5" fmla="*/ T4 w 1509"/>
                              <a:gd name="T6" fmla="+- 0 1608 437"/>
                              <a:gd name="T7" fmla="*/ 1608 h 1187"/>
                              <a:gd name="T8" fmla="+- 0 7058 7056"/>
                              <a:gd name="T9" fmla="*/ T8 w 1509"/>
                              <a:gd name="T10" fmla="+- 0 1611 437"/>
                              <a:gd name="T11" fmla="*/ 1611 h 1187"/>
                              <a:gd name="T12" fmla="+- 0 7056 7056"/>
                              <a:gd name="T13" fmla="*/ T12 w 1509"/>
                              <a:gd name="T14" fmla="+- 0 1616 437"/>
                              <a:gd name="T15" fmla="*/ 1616 h 1187"/>
                              <a:gd name="T16" fmla="+- 0 7058 7056"/>
                              <a:gd name="T17" fmla="*/ T16 w 1509"/>
                              <a:gd name="T18" fmla="+- 0 1622 437"/>
                              <a:gd name="T19" fmla="*/ 1622 h 1187"/>
                              <a:gd name="T20" fmla="+- 0 7064 7056"/>
                              <a:gd name="T21" fmla="*/ T20 w 1509"/>
                              <a:gd name="T22" fmla="+- 0 1624 437"/>
                              <a:gd name="T23" fmla="*/ 1624 h 1187"/>
                              <a:gd name="T24" fmla="+- 0 7814 7056"/>
                              <a:gd name="T25" fmla="*/ T24 w 1509"/>
                              <a:gd name="T26" fmla="+- 0 1624 437"/>
                              <a:gd name="T27" fmla="*/ 1624 h 1187"/>
                              <a:gd name="T28" fmla="+- 0 7819 7056"/>
                              <a:gd name="T29" fmla="*/ T28 w 1509"/>
                              <a:gd name="T30" fmla="+- 0 1622 437"/>
                              <a:gd name="T31" fmla="*/ 1622 h 1187"/>
                              <a:gd name="T32" fmla="+- 0 7822 7056"/>
                              <a:gd name="T33" fmla="*/ T32 w 1509"/>
                              <a:gd name="T34" fmla="+- 0 1616 437"/>
                              <a:gd name="T35" fmla="*/ 1616 h 1187"/>
                              <a:gd name="T36" fmla="+- 0 7806 7056"/>
                              <a:gd name="T37" fmla="*/ T36 w 1509"/>
                              <a:gd name="T38" fmla="+- 0 1616 437"/>
                              <a:gd name="T39" fmla="*/ 1616 h 1187"/>
                              <a:gd name="T40" fmla="+- 0 7806 7056"/>
                              <a:gd name="T41" fmla="*/ T40 w 1509"/>
                              <a:gd name="T42" fmla="+- 0 1608 437"/>
                              <a:gd name="T43" fmla="*/ 1608 h 1187"/>
                              <a:gd name="T44" fmla="+- 0 8444 7056"/>
                              <a:gd name="T45" fmla="*/ T44 w 1509"/>
                              <a:gd name="T46" fmla="+- 0 490 437"/>
                              <a:gd name="T47" fmla="*/ 490 h 1187"/>
                              <a:gd name="T48" fmla="+- 0 7814 7056"/>
                              <a:gd name="T49" fmla="*/ T48 w 1509"/>
                              <a:gd name="T50" fmla="+- 0 490 437"/>
                              <a:gd name="T51" fmla="*/ 490 h 1187"/>
                              <a:gd name="T52" fmla="+- 0 7808 7056"/>
                              <a:gd name="T53" fmla="*/ T52 w 1509"/>
                              <a:gd name="T54" fmla="+- 0 491 437"/>
                              <a:gd name="T55" fmla="*/ 491 h 1187"/>
                              <a:gd name="T56" fmla="+- 0 7806 7056"/>
                              <a:gd name="T57" fmla="*/ T56 w 1509"/>
                              <a:gd name="T58" fmla="+- 0 497 437"/>
                              <a:gd name="T59" fmla="*/ 497 h 1187"/>
                              <a:gd name="T60" fmla="+- 0 7806 7056"/>
                              <a:gd name="T61" fmla="*/ T60 w 1509"/>
                              <a:gd name="T62" fmla="+- 0 1616 437"/>
                              <a:gd name="T63" fmla="*/ 1616 h 1187"/>
                              <a:gd name="T64" fmla="+- 0 7814 7056"/>
                              <a:gd name="T65" fmla="*/ T64 w 1509"/>
                              <a:gd name="T66" fmla="+- 0 1608 437"/>
                              <a:gd name="T67" fmla="*/ 1608 h 1187"/>
                              <a:gd name="T68" fmla="+- 0 7822 7056"/>
                              <a:gd name="T69" fmla="*/ T68 w 1509"/>
                              <a:gd name="T70" fmla="+- 0 1608 437"/>
                              <a:gd name="T71" fmla="*/ 1608 h 1187"/>
                              <a:gd name="T72" fmla="+- 0 7822 7056"/>
                              <a:gd name="T73" fmla="*/ T72 w 1509"/>
                              <a:gd name="T74" fmla="+- 0 504 437"/>
                              <a:gd name="T75" fmla="*/ 504 h 1187"/>
                              <a:gd name="T76" fmla="+- 0 7814 7056"/>
                              <a:gd name="T77" fmla="*/ T76 w 1509"/>
                              <a:gd name="T78" fmla="+- 0 504 437"/>
                              <a:gd name="T79" fmla="*/ 504 h 1187"/>
                              <a:gd name="T80" fmla="+- 0 7822 7056"/>
                              <a:gd name="T81" fmla="*/ T80 w 1509"/>
                              <a:gd name="T82" fmla="+- 0 497 437"/>
                              <a:gd name="T83" fmla="*/ 497 h 1187"/>
                              <a:gd name="T84" fmla="+- 0 8444 7056"/>
                              <a:gd name="T85" fmla="*/ T84 w 1509"/>
                              <a:gd name="T86" fmla="+- 0 497 437"/>
                              <a:gd name="T87" fmla="*/ 497 h 1187"/>
                              <a:gd name="T88" fmla="+- 0 8444 7056"/>
                              <a:gd name="T89" fmla="*/ T88 w 1509"/>
                              <a:gd name="T90" fmla="+- 0 490 437"/>
                              <a:gd name="T91" fmla="*/ 490 h 1187"/>
                              <a:gd name="T92" fmla="+- 0 7822 7056"/>
                              <a:gd name="T93" fmla="*/ T92 w 1509"/>
                              <a:gd name="T94" fmla="+- 0 1608 437"/>
                              <a:gd name="T95" fmla="*/ 1608 h 1187"/>
                              <a:gd name="T96" fmla="+- 0 7814 7056"/>
                              <a:gd name="T97" fmla="*/ T96 w 1509"/>
                              <a:gd name="T98" fmla="+- 0 1608 437"/>
                              <a:gd name="T99" fmla="*/ 1608 h 1187"/>
                              <a:gd name="T100" fmla="+- 0 7806 7056"/>
                              <a:gd name="T101" fmla="*/ T100 w 1509"/>
                              <a:gd name="T102" fmla="+- 0 1616 437"/>
                              <a:gd name="T103" fmla="*/ 1616 h 1187"/>
                              <a:gd name="T104" fmla="+- 0 7822 7056"/>
                              <a:gd name="T105" fmla="*/ T104 w 1509"/>
                              <a:gd name="T106" fmla="+- 0 1616 437"/>
                              <a:gd name="T107" fmla="*/ 1616 h 1187"/>
                              <a:gd name="T108" fmla="+- 0 7822 7056"/>
                              <a:gd name="T109" fmla="*/ T108 w 1509"/>
                              <a:gd name="T110" fmla="+- 0 1608 437"/>
                              <a:gd name="T111" fmla="*/ 1608 h 1187"/>
                              <a:gd name="T112" fmla="+- 0 8444 7056"/>
                              <a:gd name="T113" fmla="*/ T112 w 1509"/>
                              <a:gd name="T114" fmla="+- 0 437 437"/>
                              <a:gd name="T115" fmla="*/ 437 h 1187"/>
                              <a:gd name="T116" fmla="+- 0 8444 7056"/>
                              <a:gd name="T117" fmla="*/ T116 w 1509"/>
                              <a:gd name="T118" fmla="+- 0 557 437"/>
                              <a:gd name="T119" fmla="*/ 557 h 1187"/>
                              <a:gd name="T120" fmla="+- 0 8550 7056"/>
                              <a:gd name="T121" fmla="*/ T120 w 1509"/>
                              <a:gd name="T122" fmla="+- 0 504 437"/>
                              <a:gd name="T123" fmla="*/ 504 h 1187"/>
                              <a:gd name="T124" fmla="+- 0 8464 7056"/>
                              <a:gd name="T125" fmla="*/ T124 w 1509"/>
                              <a:gd name="T126" fmla="+- 0 504 437"/>
                              <a:gd name="T127" fmla="*/ 504 h 1187"/>
                              <a:gd name="T128" fmla="+- 0 8470 7056"/>
                              <a:gd name="T129" fmla="*/ T128 w 1509"/>
                              <a:gd name="T130" fmla="+- 0 502 437"/>
                              <a:gd name="T131" fmla="*/ 502 h 1187"/>
                              <a:gd name="T132" fmla="+- 0 8472 7056"/>
                              <a:gd name="T133" fmla="*/ T132 w 1509"/>
                              <a:gd name="T134" fmla="+- 0 497 437"/>
                              <a:gd name="T135" fmla="*/ 497 h 1187"/>
                              <a:gd name="T136" fmla="+- 0 8470 7056"/>
                              <a:gd name="T137" fmla="*/ T136 w 1509"/>
                              <a:gd name="T138" fmla="+- 0 491 437"/>
                              <a:gd name="T139" fmla="*/ 491 h 1187"/>
                              <a:gd name="T140" fmla="+- 0 8464 7056"/>
                              <a:gd name="T141" fmla="*/ T140 w 1509"/>
                              <a:gd name="T142" fmla="+- 0 490 437"/>
                              <a:gd name="T143" fmla="*/ 490 h 1187"/>
                              <a:gd name="T144" fmla="+- 0 8550 7056"/>
                              <a:gd name="T145" fmla="*/ T144 w 1509"/>
                              <a:gd name="T146" fmla="+- 0 490 437"/>
                              <a:gd name="T147" fmla="*/ 490 h 1187"/>
                              <a:gd name="T148" fmla="+- 0 8444 7056"/>
                              <a:gd name="T149" fmla="*/ T148 w 1509"/>
                              <a:gd name="T150" fmla="+- 0 437 437"/>
                              <a:gd name="T151" fmla="*/ 437 h 1187"/>
                              <a:gd name="T152" fmla="+- 0 7822 7056"/>
                              <a:gd name="T153" fmla="*/ T152 w 1509"/>
                              <a:gd name="T154" fmla="+- 0 497 437"/>
                              <a:gd name="T155" fmla="*/ 497 h 1187"/>
                              <a:gd name="T156" fmla="+- 0 7814 7056"/>
                              <a:gd name="T157" fmla="*/ T156 w 1509"/>
                              <a:gd name="T158" fmla="+- 0 504 437"/>
                              <a:gd name="T159" fmla="*/ 504 h 1187"/>
                              <a:gd name="T160" fmla="+- 0 7822 7056"/>
                              <a:gd name="T161" fmla="*/ T160 w 1509"/>
                              <a:gd name="T162" fmla="+- 0 504 437"/>
                              <a:gd name="T163" fmla="*/ 504 h 1187"/>
                              <a:gd name="T164" fmla="+- 0 7822 7056"/>
                              <a:gd name="T165" fmla="*/ T164 w 1509"/>
                              <a:gd name="T166" fmla="+- 0 497 437"/>
                              <a:gd name="T167" fmla="*/ 497 h 1187"/>
                              <a:gd name="T168" fmla="+- 0 8444 7056"/>
                              <a:gd name="T169" fmla="*/ T168 w 1509"/>
                              <a:gd name="T170" fmla="+- 0 497 437"/>
                              <a:gd name="T171" fmla="*/ 497 h 1187"/>
                              <a:gd name="T172" fmla="+- 0 7822 7056"/>
                              <a:gd name="T173" fmla="*/ T172 w 1509"/>
                              <a:gd name="T174" fmla="+- 0 497 437"/>
                              <a:gd name="T175" fmla="*/ 497 h 1187"/>
                              <a:gd name="T176" fmla="+- 0 7822 7056"/>
                              <a:gd name="T177" fmla="*/ T176 w 1509"/>
                              <a:gd name="T178" fmla="+- 0 504 437"/>
                              <a:gd name="T179" fmla="*/ 504 h 1187"/>
                              <a:gd name="T180" fmla="+- 0 8444 7056"/>
                              <a:gd name="T181" fmla="*/ T180 w 1509"/>
                              <a:gd name="T182" fmla="+- 0 504 437"/>
                              <a:gd name="T183" fmla="*/ 504 h 1187"/>
                              <a:gd name="T184" fmla="+- 0 8444 7056"/>
                              <a:gd name="T185" fmla="*/ T184 w 1509"/>
                              <a:gd name="T186" fmla="+- 0 497 437"/>
                              <a:gd name="T187" fmla="*/ 497 h 1187"/>
                              <a:gd name="T188" fmla="+- 0 8550 7056"/>
                              <a:gd name="T189" fmla="*/ T188 w 1509"/>
                              <a:gd name="T190" fmla="+- 0 490 437"/>
                              <a:gd name="T191" fmla="*/ 490 h 1187"/>
                              <a:gd name="T192" fmla="+- 0 8464 7056"/>
                              <a:gd name="T193" fmla="*/ T192 w 1509"/>
                              <a:gd name="T194" fmla="+- 0 490 437"/>
                              <a:gd name="T195" fmla="*/ 490 h 1187"/>
                              <a:gd name="T196" fmla="+- 0 8470 7056"/>
                              <a:gd name="T197" fmla="*/ T196 w 1509"/>
                              <a:gd name="T198" fmla="+- 0 491 437"/>
                              <a:gd name="T199" fmla="*/ 491 h 1187"/>
                              <a:gd name="T200" fmla="+- 0 8472 7056"/>
                              <a:gd name="T201" fmla="*/ T200 w 1509"/>
                              <a:gd name="T202" fmla="+- 0 497 437"/>
                              <a:gd name="T203" fmla="*/ 497 h 1187"/>
                              <a:gd name="T204" fmla="+- 0 8470 7056"/>
                              <a:gd name="T205" fmla="*/ T204 w 1509"/>
                              <a:gd name="T206" fmla="+- 0 502 437"/>
                              <a:gd name="T207" fmla="*/ 502 h 1187"/>
                              <a:gd name="T208" fmla="+- 0 8464 7056"/>
                              <a:gd name="T209" fmla="*/ T208 w 1509"/>
                              <a:gd name="T210" fmla="+- 0 504 437"/>
                              <a:gd name="T211" fmla="*/ 504 h 1187"/>
                              <a:gd name="T212" fmla="+- 0 8550 7056"/>
                              <a:gd name="T213" fmla="*/ T212 w 1509"/>
                              <a:gd name="T214" fmla="+- 0 504 437"/>
                              <a:gd name="T215" fmla="*/ 504 h 1187"/>
                              <a:gd name="T216" fmla="+- 0 8564 7056"/>
                              <a:gd name="T217" fmla="*/ T216 w 1509"/>
                              <a:gd name="T218" fmla="+- 0 497 437"/>
                              <a:gd name="T219" fmla="*/ 497 h 1187"/>
                              <a:gd name="T220" fmla="+- 0 8550 7056"/>
                              <a:gd name="T221" fmla="*/ T220 w 1509"/>
                              <a:gd name="T222" fmla="+- 0 490 437"/>
                              <a:gd name="T223" fmla="*/ 490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09" h="1187">
                                <a:moveTo>
                                  <a:pt x="750" y="1171"/>
                                </a:moveTo>
                                <a:lnTo>
                                  <a:pt x="8" y="1171"/>
                                </a:lnTo>
                                <a:lnTo>
                                  <a:pt x="2" y="1174"/>
                                </a:lnTo>
                                <a:lnTo>
                                  <a:pt x="0" y="1179"/>
                                </a:lnTo>
                                <a:lnTo>
                                  <a:pt x="2" y="1185"/>
                                </a:lnTo>
                                <a:lnTo>
                                  <a:pt x="8" y="1187"/>
                                </a:lnTo>
                                <a:lnTo>
                                  <a:pt x="758" y="1187"/>
                                </a:lnTo>
                                <a:lnTo>
                                  <a:pt x="763" y="1185"/>
                                </a:lnTo>
                                <a:lnTo>
                                  <a:pt x="766" y="1179"/>
                                </a:lnTo>
                                <a:lnTo>
                                  <a:pt x="750" y="1179"/>
                                </a:lnTo>
                                <a:lnTo>
                                  <a:pt x="750" y="1171"/>
                                </a:lnTo>
                                <a:close/>
                                <a:moveTo>
                                  <a:pt x="1388" y="53"/>
                                </a:moveTo>
                                <a:lnTo>
                                  <a:pt x="758" y="53"/>
                                </a:lnTo>
                                <a:lnTo>
                                  <a:pt x="752" y="54"/>
                                </a:lnTo>
                                <a:lnTo>
                                  <a:pt x="750" y="60"/>
                                </a:lnTo>
                                <a:lnTo>
                                  <a:pt x="750" y="1179"/>
                                </a:lnTo>
                                <a:lnTo>
                                  <a:pt x="758" y="1171"/>
                                </a:lnTo>
                                <a:lnTo>
                                  <a:pt x="766" y="1171"/>
                                </a:lnTo>
                                <a:lnTo>
                                  <a:pt x="766" y="67"/>
                                </a:lnTo>
                                <a:lnTo>
                                  <a:pt x="758" y="67"/>
                                </a:lnTo>
                                <a:lnTo>
                                  <a:pt x="766" y="60"/>
                                </a:lnTo>
                                <a:lnTo>
                                  <a:pt x="1388" y="60"/>
                                </a:lnTo>
                                <a:lnTo>
                                  <a:pt x="1388" y="53"/>
                                </a:lnTo>
                                <a:close/>
                                <a:moveTo>
                                  <a:pt x="766" y="1171"/>
                                </a:moveTo>
                                <a:lnTo>
                                  <a:pt x="758" y="1171"/>
                                </a:lnTo>
                                <a:lnTo>
                                  <a:pt x="750" y="1179"/>
                                </a:lnTo>
                                <a:lnTo>
                                  <a:pt x="766" y="1179"/>
                                </a:lnTo>
                                <a:lnTo>
                                  <a:pt x="766" y="1171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388" y="120"/>
                                </a:lnTo>
                                <a:lnTo>
                                  <a:pt x="1494" y="67"/>
                                </a:lnTo>
                                <a:lnTo>
                                  <a:pt x="1408" y="67"/>
                                </a:lnTo>
                                <a:lnTo>
                                  <a:pt x="1414" y="65"/>
                                </a:lnTo>
                                <a:lnTo>
                                  <a:pt x="1416" y="60"/>
                                </a:lnTo>
                                <a:lnTo>
                                  <a:pt x="1414" y="54"/>
                                </a:lnTo>
                                <a:lnTo>
                                  <a:pt x="1408" y="53"/>
                                </a:lnTo>
                                <a:lnTo>
                                  <a:pt x="1494" y="53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766" y="60"/>
                                </a:moveTo>
                                <a:lnTo>
                                  <a:pt x="758" y="67"/>
                                </a:lnTo>
                                <a:lnTo>
                                  <a:pt x="766" y="67"/>
                                </a:lnTo>
                                <a:lnTo>
                                  <a:pt x="766" y="60"/>
                                </a:lnTo>
                                <a:close/>
                                <a:moveTo>
                                  <a:pt x="1388" y="60"/>
                                </a:moveTo>
                                <a:lnTo>
                                  <a:pt x="766" y="60"/>
                                </a:lnTo>
                                <a:lnTo>
                                  <a:pt x="766" y="67"/>
                                </a:lnTo>
                                <a:lnTo>
                                  <a:pt x="1388" y="67"/>
                                </a:lnTo>
                                <a:lnTo>
                                  <a:pt x="1388" y="60"/>
                                </a:lnTo>
                                <a:close/>
                                <a:moveTo>
                                  <a:pt x="1494" y="53"/>
                                </a:moveTo>
                                <a:lnTo>
                                  <a:pt x="1408" y="53"/>
                                </a:lnTo>
                                <a:lnTo>
                                  <a:pt x="1414" y="54"/>
                                </a:lnTo>
                                <a:lnTo>
                                  <a:pt x="1416" y="60"/>
                                </a:lnTo>
                                <a:lnTo>
                                  <a:pt x="1414" y="65"/>
                                </a:lnTo>
                                <a:lnTo>
                                  <a:pt x="1408" y="67"/>
                                </a:lnTo>
                                <a:lnTo>
                                  <a:pt x="1494" y="67"/>
                                </a:lnTo>
                                <a:lnTo>
                                  <a:pt x="1508" y="60"/>
                                </a:lnTo>
                                <a:lnTo>
                                  <a:pt x="149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896"/>
                            <a:ext cx="11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1656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1615"/>
                            <a:ext cx="1860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AutoShape 758"/>
                        <wps:cNvSpPr>
                          <a:spLocks/>
                        </wps:cNvSpPr>
                        <wps:spPr bwMode="auto">
                          <a:xfrm>
                            <a:off x="4304" y="1990"/>
                            <a:ext cx="4335" cy="120"/>
                          </a:xfrm>
                          <a:custGeom>
                            <a:avLst/>
                            <a:gdLst>
                              <a:gd name="T0" fmla="+- 0 5212 4304"/>
                              <a:gd name="T1" fmla="*/ T0 w 4335"/>
                              <a:gd name="T2" fmla="+- 0 2049 1990"/>
                              <a:gd name="T3" fmla="*/ 2049 h 120"/>
                              <a:gd name="T4" fmla="+- 0 5209 4304"/>
                              <a:gd name="T5" fmla="*/ T4 w 4335"/>
                              <a:gd name="T6" fmla="+- 0 2044 1990"/>
                              <a:gd name="T7" fmla="*/ 2044 h 120"/>
                              <a:gd name="T8" fmla="+- 0 5204 4304"/>
                              <a:gd name="T9" fmla="*/ T8 w 4335"/>
                              <a:gd name="T10" fmla="+- 0 2042 1990"/>
                              <a:gd name="T11" fmla="*/ 2042 h 120"/>
                              <a:gd name="T12" fmla="+- 0 4424 4304"/>
                              <a:gd name="T13" fmla="*/ T12 w 4335"/>
                              <a:gd name="T14" fmla="+- 0 2043 1990"/>
                              <a:gd name="T15" fmla="*/ 2043 h 120"/>
                              <a:gd name="T16" fmla="+- 0 4424 4304"/>
                              <a:gd name="T17" fmla="*/ T16 w 4335"/>
                              <a:gd name="T18" fmla="+- 0 1990 1990"/>
                              <a:gd name="T19" fmla="*/ 1990 h 120"/>
                              <a:gd name="T20" fmla="+- 0 4304 4304"/>
                              <a:gd name="T21" fmla="*/ T20 w 4335"/>
                              <a:gd name="T22" fmla="+- 0 2050 1990"/>
                              <a:gd name="T23" fmla="*/ 2050 h 120"/>
                              <a:gd name="T24" fmla="+- 0 4424 4304"/>
                              <a:gd name="T25" fmla="*/ T24 w 4335"/>
                              <a:gd name="T26" fmla="+- 0 2110 1990"/>
                              <a:gd name="T27" fmla="*/ 2110 h 120"/>
                              <a:gd name="T28" fmla="+- 0 4424 4304"/>
                              <a:gd name="T29" fmla="*/ T28 w 4335"/>
                              <a:gd name="T30" fmla="+- 0 2057 1990"/>
                              <a:gd name="T31" fmla="*/ 2057 h 120"/>
                              <a:gd name="T32" fmla="+- 0 4424 4304"/>
                              <a:gd name="T33" fmla="*/ T32 w 4335"/>
                              <a:gd name="T34" fmla="+- 0 2057 1990"/>
                              <a:gd name="T35" fmla="*/ 2057 h 120"/>
                              <a:gd name="T36" fmla="+- 0 5204 4304"/>
                              <a:gd name="T37" fmla="*/ T36 w 4335"/>
                              <a:gd name="T38" fmla="+- 0 2056 1990"/>
                              <a:gd name="T39" fmla="*/ 2056 h 120"/>
                              <a:gd name="T40" fmla="+- 0 5209 4304"/>
                              <a:gd name="T41" fmla="*/ T40 w 4335"/>
                              <a:gd name="T42" fmla="+- 0 2055 1990"/>
                              <a:gd name="T43" fmla="*/ 2055 h 120"/>
                              <a:gd name="T44" fmla="+- 0 5212 4304"/>
                              <a:gd name="T45" fmla="*/ T44 w 4335"/>
                              <a:gd name="T46" fmla="+- 0 2049 1990"/>
                              <a:gd name="T47" fmla="*/ 2049 h 120"/>
                              <a:gd name="T48" fmla="+- 0 8639 4304"/>
                              <a:gd name="T49" fmla="*/ T48 w 4335"/>
                              <a:gd name="T50" fmla="+- 0 2050 1990"/>
                              <a:gd name="T51" fmla="*/ 2050 h 120"/>
                              <a:gd name="T52" fmla="+- 0 8519 4304"/>
                              <a:gd name="T53" fmla="*/ T52 w 4335"/>
                              <a:gd name="T54" fmla="+- 0 1990 1990"/>
                              <a:gd name="T55" fmla="*/ 1990 h 120"/>
                              <a:gd name="T56" fmla="+- 0 8519 4304"/>
                              <a:gd name="T57" fmla="*/ T56 w 4335"/>
                              <a:gd name="T58" fmla="+- 0 2043 1990"/>
                              <a:gd name="T59" fmla="*/ 2043 h 120"/>
                              <a:gd name="T60" fmla="+- 0 7291 4304"/>
                              <a:gd name="T61" fmla="*/ T60 w 4335"/>
                              <a:gd name="T62" fmla="+- 0 2042 1990"/>
                              <a:gd name="T63" fmla="*/ 2042 h 120"/>
                              <a:gd name="T64" fmla="+- 0 7285 4304"/>
                              <a:gd name="T65" fmla="*/ T64 w 4335"/>
                              <a:gd name="T66" fmla="+- 0 2044 1990"/>
                              <a:gd name="T67" fmla="*/ 2044 h 120"/>
                              <a:gd name="T68" fmla="+- 0 7284 4304"/>
                              <a:gd name="T69" fmla="*/ T68 w 4335"/>
                              <a:gd name="T70" fmla="+- 0 2049 1990"/>
                              <a:gd name="T71" fmla="*/ 2049 h 120"/>
                              <a:gd name="T72" fmla="+- 0 7285 4304"/>
                              <a:gd name="T73" fmla="*/ T72 w 4335"/>
                              <a:gd name="T74" fmla="+- 0 2055 1990"/>
                              <a:gd name="T75" fmla="*/ 2055 h 120"/>
                              <a:gd name="T76" fmla="+- 0 7291 4304"/>
                              <a:gd name="T77" fmla="*/ T76 w 4335"/>
                              <a:gd name="T78" fmla="+- 0 2056 1990"/>
                              <a:gd name="T79" fmla="*/ 2056 h 120"/>
                              <a:gd name="T80" fmla="+- 0 8519 4304"/>
                              <a:gd name="T81" fmla="*/ T80 w 4335"/>
                              <a:gd name="T82" fmla="+- 0 2057 1990"/>
                              <a:gd name="T83" fmla="*/ 2057 h 120"/>
                              <a:gd name="T84" fmla="+- 0 8519 4304"/>
                              <a:gd name="T85" fmla="*/ T84 w 4335"/>
                              <a:gd name="T86" fmla="+- 0 2110 1990"/>
                              <a:gd name="T87" fmla="*/ 2110 h 120"/>
                              <a:gd name="T88" fmla="+- 0 8624 4304"/>
                              <a:gd name="T89" fmla="*/ T88 w 4335"/>
                              <a:gd name="T90" fmla="+- 0 2057 1990"/>
                              <a:gd name="T91" fmla="*/ 2057 h 120"/>
                              <a:gd name="T92" fmla="+- 0 8624 4304"/>
                              <a:gd name="T93" fmla="*/ T92 w 4335"/>
                              <a:gd name="T94" fmla="+- 0 2057 1990"/>
                              <a:gd name="T95" fmla="*/ 2057 h 120"/>
                              <a:gd name="T96" fmla="+- 0 8639 4304"/>
                              <a:gd name="T97" fmla="*/ T96 w 4335"/>
                              <a:gd name="T98" fmla="+- 0 2050 1990"/>
                              <a:gd name="T99" fmla="*/ 20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35" h="120">
                                <a:moveTo>
                                  <a:pt x="908" y="59"/>
                                </a:moveTo>
                                <a:lnTo>
                                  <a:pt x="905" y="54"/>
                                </a:lnTo>
                                <a:lnTo>
                                  <a:pt x="900" y="52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900" y="66"/>
                                </a:lnTo>
                                <a:lnTo>
                                  <a:pt x="905" y="65"/>
                                </a:lnTo>
                                <a:lnTo>
                                  <a:pt x="908" y="59"/>
                                </a:lnTo>
                                <a:close/>
                                <a:moveTo>
                                  <a:pt x="4335" y="60"/>
                                </a:moveTo>
                                <a:lnTo>
                                  <a:pt x="4215" y="0"/>
                                </a:lnTo>
                                <a:lnTo>
                                  <a:pt x="4215" y="53"/>
                                </a:lnTo>
                                <a:lnTo>
                                  <a:pt x="2987" y="52"/>
                                </a:lnTo>
                                <a:lnTo>
                                  <a:pt x="2981" y="54"/>
                                </a:lnTo>
                                <a:lnTo>
                                  <a:pt x="2980" y="59"/>
                                </a:lnTo>
                                <a:lnTo>
                                  <a:pt x="2981" y="65"/>
                                </a:lnTo>
                                <a:lnTo>
                                  <a:pt x="2987" y="66"/>
                                </a:lnTo>
                                <a:lnTo>
                                  <a:pt x="4215" y="67"/>
                                </a:lnTo>
                                <a:lnTo>
                                  <a:pt x="4215" y="120"/>
                                </a:lnTo>
                                <a:lnTo>
                                  <a:pt x="4320" y="67"/>
                                </a:lnTo>
                                <a:lnTo>
                                  <a:pt x="43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3451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3412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5204" y="3412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3079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3040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" name="AutoShape 752"/>
                        <wps:cNvSpPr>
                          <a:spLocks/>
                        </wps:cNvSpPr>
                        <wps:spPr bwMode="auto">
                          <a:xfrm>
                            <a:off x="3794" y="2620"/>
                            <a:ext cx="2550" cy="852"/>
                          </a:xfrm>
                          <a:custGeom>
                            <a:avLst/>
                            <a:gdLst>
                              <a:gd name="T0" fmla="+- 0 5318 3794"/>
                              <a:gd name="T1" fmla="*/ T0 w 2550"/>
                              <a:gd name="T2" fmla="+- 0 2628 2620"/>
                              <a:gd name="T3" fmla="*/ 2628 h 852"/>
                              <a:gd name="T4" fmla="+- 0 5316 3794"/>
                              <a:gd name="T5" fmla="*/ T4 w 2550"/>
                              <a:gd name="T6" fmla="+- 0 2622 2620"/>
                              <a:gd name="T7" fmla="*/ 2622 h 852"/>
                              <a:gd name="T8" fmla="+- 0 5311 3794"/>
                              <a:gd name="T9" fmla="*/ T8 w 2550"/>
                              <a:gd name="T10" fmla="+- 0 2620 2620"/>
                              <a:gd name="T11" fmla="*/ 2620 h 852"/>
                              <a:gd name="T12" fmla="+- 0 4553 3794"/>
                              <a:gd name="T13" fmla="*/ T12 w 2550"/>
                              <a:gd name="T14" fmla="+- 0 2620 2620"/>
                              <a:gd name="T15" fmla="*/ 2620 h 852"/>
                              <a:gd name="T16" fmla="+- 0 4548 3794"/>
                              <a:gd name="T17" fmla="*/ T16 w 2550"/>
                              <a:gd name="T18" fmla="+- 0 2622 2620"/>
                              <a:gd name="T19" fmla="*/ 2622 h 852"/>
                              <a:gd name="T20" fmla="+- 0 4546 3794"/>
                              <a:gd name="T21" fmla="*/ T20 w 2550"/>
                              <a:gd name="T22" fmla="+- 0 2628 2620"/>
                              <a:gd name="T23" fmla="*/ 2628 h 852"/>
                              <a:gd name="T24" fmla="+- 0 4546 3794"/>
                              <a:gd name="T25" fmla="*/ T24 w 2550"/>
                              <a:gd name="T26" fmla="+- 0 3405 2620"/>
                              <a:gd name="T27" fmla="*/ 3405 h 852"/>
                              <a:gd name="T28" fmla="+- 0 3914 3794"/>
                              <a:gd name="T29" fmla="*/ T28 w 2550"/>
                              <a:gd name="T30" fmla="+- 0 3405 2620"/>
                              <a:gd name="T31" fmla="*/ 3405 h 852"/>
                              <a:gd name="T32" fmla="+- 0 3914 3794"/>
                              <a:gd name="T33" fmla="*/ T32 w 2550"/>
                              <a:gd name="T34" fmla="+- 0 3352 2620"/>
                              <a:gd name="T35" fmla="*/ 3352 h 852"/>
                              <a:gd name="T36" fmla="+- 0 3794 3794"/>
                              <a:gd name="T37" fmla="*/ T36 w 2550"/>
                              <a:gd name="T38" fmla="+- 0 3412 2620"/>
                              <a:gd name="T39" fmla="*/ 3412 h 852"/>
                              <a:gd name="T40" fmla="+- 0 3914 3794"/>
                              <a:gd name="T41" fmla="*/ T40 w 2550"/>
                              <a:gd name="T42" fmla="+- 0 3472 2620"/>
                              <a:gd name="T43" fmla="*/ 3472 h 852"/>
                              <a:gd name="T44" fmla="+- 0 3914 3794"/>
                              <a:gd name="T45" fmla="*/ T44 w 2550"/>
                              <a:gd name="T46" fmla="+- 0 3419 2620"/>
                              <a:gd name="T47" fmla="*/ 3419 h 852"/>
                              <a:gd name="T48" fmla="+- 0 4553 3794"/>
                              <a:gd name="T49" fmla="*/ T48 w 2550"/>
                              <a:gd name="T50" fmla="+- 0 3419 2620"/>
                              <a:gd name="T51" fmla="*/ 3419 h 852"/>
                              <a:gd name="T52" fmla="+- 0 4559 3794"/>
                              <a:gd name="T53" fmla="*/ T52 w 2550"/>
                              <a:gd name="T54" fmla="+- 0 3417 2620"/>
                              <a:gd name="T55" fmla="*/ 3417 h 852"/>
                              <a:gd name="T56" fmla="+- 0 4560 3794"/>
                              <a:gd name="T57" fmla="*/ T56 w 2550"/>
                              <a:gd name="T58" fmla="+- 0 3412 2620"/>
                              <a:gd name="T59" fmla="*/ 3412 h 852"/>
                              <a:gd name="T60" fmla="+- 0 4560 3794"/>
                              <a:gd name="T61" fmla="*/ T60 w 2550"/>
                              <a:gd name="T62" fmla="+- 0 3405 2620"/>
                              <a:gd name="T63" fmla="*/ 3405 h 852"/>
                              <a:gd name="T64" fmla="+- 0 4560 3794"/>
                              <a:gd name="T65" fmla="*/ T64 w 2550"/>
                              <a:gd name="T66" fmla="+- 0 2636 2620"/>
                              <a:gd name="T67" fmla="*/ 2636 h 852"/>
                              <a:gd name="T68" fmla="+- 0 5311 3794"/>
                              <a:gd name="T69" fmla="*/ T68 w 2550"/>
                              <a:gd name="T70" fmla="+- 0 2636 2620"/>
                              <a:gd name="T71" fmla="*/ 2636 h 852"/>
                              <a:gd name="T72" fmla="+- 0 5316 3794"/>
                              <a:gd name="T73" fmla="*/ T72 w 2550"/>
                              <a:gd name="T74" fmla="+- 0 2633 2620"/>
                              <a:gd name="T75" fmla="*/ 2633 h 852"/>
                              <a:gd name="T76" fmla="+- 0 5318 3794"/>
                              <a:gd name="T77" fmla="*/ T76 w 2550"/>
                              <a:gd name="T78" fmla="+- 0 2628 2620"/>
                              <a:gd name="T79" fmla="*/ 2628 h 852"/>
                              <a:gd name="T80" fmla="+- 0 6344 3794"/>
                              <a:gd name="T81" fmla="*/ T80 w 2550"/>
                              <a:gd name="T82" fmla="+- 0 3292 2620"/>
                              <a:gd name="T83" fmla="*/ 3292 h 852"/>
                              <a:gd name="T84" fmla="+- 0 6292 3794"/>
                              <a:gd name="T85" fmla="*/ T84 w 2550"/>
                              <a:gd name="T86" fmla="+- 0 3292 2620"/>
                              <a:gd name="T87" fmla="*/ 3292 h 852"/>
                              <a:gd name="T88" fmla="+- 0 6292 3794"/>
                              <a:gd name="T89" fmla="*/ T88 w 2550"/>
                              <a:gd name="T90" fmla="+- 0 3016 2620"/>
                              <a:gd name="T91" fmla="*/ 3016 h 852"/>
                              <a:gd name="T92" fmla="+- 0 6289 3794"/>
                              <a:gd name="T93" fmla="*/ T92 w 2550"/>
                              <a:gd name="T94" fmla="+- 0 3011 2620"/>
                              <a:gd name="T95" fmla="*/ 3011 h 852"/>
                              <a:gd name="T96" fmla="+- 0 6284 3794"/>
                              <a:gd name="T97" fmla="*/ T96 w 2550"/>
                              <a:gd name="T98" fmla="+- 0 3009 2620"/>
                              <a:gd name="T99" fmla="*/ 3009 h 852"/>
                              <a:gd name="T100" fmla="+- 0 6278 3794"/>
                              <a:gd name="T101" fmla="*/ T100 w 2550"/>
                              <a:gd name="T102" fmla="+- 0 3011 2620"/>
                              <a:gd name="T103" fmla="*/ 3011 h 852"/>
                              <a:gd name="T104" fmla="+- 0 6276 3794"/>
                              <a:gd name="T105" fmla="*/ T104 w 2550"/>
                              <a:gd name="T106" fmla="+- 0 3016 2620"/>
                              <a:gd name="T107" fmla="*/ 3016 h 852"/>
                              <a:gd name="T108" fmla="+- 0 6276 3794"/>
                              <a:gd name="T109" fmla="*/ T108 w 2550"/>
                              <a:gd name="T110" fmla="+- 0 3292 2620"/>
                              <a:gd name="T111" fmla="*/ 3292 h 852"/>
                              <a:gd name="T112" fmla="+- 0 6224 3794"/>
                              <a:gd name="T113" fmla="*/ T112 w 2550"/>
                              <a:gd name="T114" fmla="+- 0 3292 2620"/>
                              <a:gd name="T115" fmla="*/ 3292 h 852"/>
                              <a:gd name="T116" fmla="+- 0 6284 3794"/>
                              <a:gd name="T117" fmla="*/ T116 w 2550"/>
                              <a:gd name="T118" fmla="+- 0 3412 2620"/>
                              <a:gd name="T119" fmla="*/ 3412 h 852"/>
                              <a:gd name="T120" fmla="+- 0 6331 3794"/>
                              <a:gd name="T121" fmla="*/ T120 w 2550"/>
                              <a:gd name="T122" fmla="+- 0 3320 2620"/>
                              <a:gd name="T123" fmla="*/ 3320 h 852"/>
                              <a:gd name="T124" fmla="+- 0 6344 3794"/>
                              <a:gd name="T125" fmla="*/ T124 w 2550"/>
                              <a:gd name="T126" fmla="+- 0 3292 2620"/>
                              <a:gd name="T127" fmla="*/ 3292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50" h="852">
                                <a:moveTo>
                                  <a:pt x="1524" y="8"/>
                                </a:moveTo>
                                <a:lnTo>
                                  <a:pt x="1522" y="2"/>
                                </a:lnTo>
                                <a:lnTo>
                                  <a:pt x="1517" y="0"/>
                                </a:lnTo>
                                <a:lnTo>
                                  <a:pt x="759" y="0"/>
                                </a:lnTo>
                                <a:lnTo>
                                  <a:pt x="754" y="2"/>
                                </a:lnTo>
                                <a:lnTo>
                                  <a:pt x="752" y="8"/>
                                </a:lnTo>
                                <a:lnTo>
                                  <a:pt x="752" y="785"/>
                                </a:lnTo>
                                <a:lnTo>
                                  <a:pt x="120" y="785"/>
                                </a:lnTo>
                                <a:lnTo>
                                  <a:pt x="120" y="732"/>
                                </a:lnTo>
                                <a:lnTo>
                                  <a:pt x="0" y="792"/>
                                </a:lnTo>
                                <a:lnTo>
                                  <a:pt x="120" y="852"/>
                                </a:lnTo>
                                <a:lnTo>
                                  <a:pt x="120" y="799"/>
                                </a:lnTo>
                                <a:lnTo>
                                  <a:pt x="759" y="799"/>
                                </a:lnTo>
                                <a:lnTo>
                                  <a:pt x="765" y="797"/>
                                </a:lnTo>
                                <a:lnTo>
                                  <a:pt x="766" y="792"/>
                                </a:lnTo>
                                <a:lnTo>
                                  <a:pt x="766" y="785"/>
                                </a:lnTo>
                                <a:lnTo>
                                  <a:pt x="766" y="16"/>
                                </a:lnTo>
                                <a:lnTo>
                                  <a:pt x="1517" y="16"/>
                                </a:lnTo>
                                <a:lnTo>
                                  <a:pt x="1522" y="13"/>
                                </a:lnTo>
                                <a:lnTo>
                                  <a:pt x="1524" y="8"/>
                                </a:lnTo>
                                <a:close/>
                                <a:moveTo>
                                  <a:pt x="2550" y="672"/>
                                </a:moveTo>
                                <a:lnTo>
                                  <a:pt x="2498" y="672"/>
                                </a:lnTo>
                                <a:lnTo>
                                  <a:pt x="2498" y="396"/>
                                </a:lnTo>
                                <a:lnTo>
                                  <a:pt x="2495" y="391"/>
                                </a:lnTo>
                                <a:lnTo>
                                  <a:pt x="2490" y="389"/>
                                </a:lnTo>
                                <a:lnTo>
                                  <a:pt x="2484" y="391"/>
                                </a:lnTo>
                                <a:lnTo>
                                  <a:pt x="2482" y="396"/>
                                </a:lnTo>
                                <a:lnTo>
                                  <a:pt x="2482" y="672"/>
                                </a:lnTo>
                                <a:lnTo>
                                  <a:pt x="2430" y="672"/>
                                </a:lnTo>
                                <a:lnTo>
                                  <a:pt x="2490" y="792"/>
                                </a:lnTo>
                                <a:lnTo>
                                  <a:pt x="2537" y="700"/>
                                </a:lnTo>
                                <a:lnTo>
                                  <a:pt x="2550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3079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3040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AutoShape 749"/>
                        <wps:cNvSpPr>
                          <a:spLocks/>
                        </wps:cNvSpPr>
                        <wps:spPr bwMode="auto">
                          <a:xfrm>
                            <a:off x="7164" y="2620"/>
                            <a:ext cx="1475" cy="852"/>
                          </a:xfrm>
                          <a:custGeom>
                            <a:avLst/>
                            <a:gdLst>
                              <a:gd name="T0" fmla="+- 0 8519 7164"/>
                              <a:gd name="T1" fmla="*/ T0 w 1475"/>
                              <a:gd name="T2" fmla="+- 0 3352 2620"/>
                              <a:gd name="T3" fmla="*/ 3352 h 852"/>
                              <a:gd name="T4" fmla="+- 0 8519 7164"/>
                              <a:gd name="T5" fmla="*/ T4 w 1475"/>
                              <a:gd name="T6" fmla="+- 0 3472 2620"/>
                              <a:gd name="T7" fmla="*/ 3472 h 852"/>
                              <a:gd name="T8" fmla="+- 0 8624 7164"/>
                              <a:gd name="T9" fmla="*/ T8 w 1475"/>
                              <a:gd name="T10" fmla="+- 0 3419 2620"/>
                              <a:gd name="T11" fmla="*/ 3419 h 852"/>
                              <a:gd name="T12" fmla="+- 0 8539 7164"/>
                              <a:gd name="T13" fmla="*/ T12 w 1475"/>
                              <a:gd name="T14" fmla="+- 0 3419 2620"/>
                              <a:gd name="T15" fmla="*/ 3419 h 852"/>
                              <a:gd name="T16" fmla="+- 0 8544 7164"/>
                              <a:gd name="T17" fmla="*/ T16 w 1475"/>
                              <a:gd name="T18" fmla="+- 0 3417 2620"/>
                              <a:gd name="T19" fmla="*/ 3417 h 852"/>
                              <a:gd name="T20" fmla="+- 0 8546 7164"/>
                              <a:gd name="T21" fmla="*/ T20 w 1475"/>
                              <a:gd name="T22" fmla="+- 0 3412 2620"/>
                              <a:gd name="T23" fmla="*/ 3412 h 852"/>
                              <a:gd name="T24" fmla="+- 0 8544 7164"/>
                              <a:gd name="T25" fmla="*/ T24 w 1475"/>
                              <a:gd name="T26" fmla="+- 0 3407 2620"/>
                              <a:gd name="T27" fmla="*/ 3407 h 852"/>
                              <a:gd name="T28" fmla="+- 0 8539 7164"/>
                              <a:gd name="T29" fmla="*/ T28 w 1475"/>
                              <a:gd name="T30" fmla="+- 0 3405 2620"/>
                              <a:gd name="T31" fmla="*/ 3405 h 852"/>
                              <a:gd name="T32" fmla="+- 0 8624 7164"/>
                              <a:gd name="T33" fmla="*/ T32 w 1475"/>
                              <a:gd name="T34" fmla="+- 0 3405 2620"/>
                              <a:gd name="T35" fmla="*/ 3405 h 852"/>
                              <a:gd name="T36" fmla="+- 0 8519 7164"/>
                              <a:gd name="T37" fmla="*/ T36 w 1475"/>
                              <a:gd name="T38" fmla="+- 0 3352 2620"/>
                              <a:gd name="T39" fmla="*/ 3352 h 852"/>
                              <a:gd name="T40" fmla="+- 0 7897 7164"/>
                              <a:gd name="T41" fmla="*/ T40 w 1475"/>
                              <a:gd name="T42" fmla="+- 0 2628 2620"/>
                              <a:gd name="T43" fmla="*/ 2628 h 852"/>
                              <a:gd name="T44" fmla="+- 0 7897 7164"/>
                              <a:gd name="T45" fmla="*/ T44 w 1475"/>
                              <a:gd name="T46" fmla="+- 0 3412 2620"/>
                              <a:gd name="T47" fmla="*/ 3412 h 852"/>
                              <a:gd name="T48" fmla="+- 0 7900 7164"/>
                              <a:gd name="T49" fmla="*/ T48 w 1475"/>
                              <a:gd name="T50" fmla="+- 0 3417 2620"/>
                              <a:gd name="T51" fmla="*/ 3417 h 852"/>
                              <a:gd name="T52" fmla="+- 0 7904 7164"/>
                              <a:gd name="T53" fmla="*/ T52 w 1475"/>
                              <a:gd name="T54" fmla="+- 0 3419 2620"/>
                              <a:gd name="T55" fmla="*/ 3419 h 852"/>
                              <a:gd name="T56" fmla="+- 0 8519 7164"/>
                              <a:gd name="T57" fmla="*/ T56 w 1475"/>
                              <a:gd name="T58" fmla="+- 0 3419 2620"/>
                              <a:gd name="T59" fmla="*/ 3419 h 852"/>
                              <a:gd name="T60" fmla="+- 0 8519 7164"/>
                              <a:gd name="T61" fmla="*/ T60 w 1475"/>
                              <a:gd name="T62" fmla="+- 0 3412 2620"/>
                              <a:gd name="T63" fmla="*/ 3412 h 852"/>
                              <a:gd name="T64" fmla="+- 0 7913 7164"/>
                              <a:gd name="T65" fmla="*/ T64 w 1475"/>
                              <a:gd name="T66" fmla="+- 0 3412 2620"/>
                              <a:gd name="T67" fmla="*/ 3412 h 852"/>
                              <a:gd name="T68" fmla="+- 0 7904 7164"/>
                              <a:gd name="T69" fmla="*/ T68 w 1475"/>
                              <a:gd name="T70" fmla="+- 0 3405 2620"/>
                              <a:gd name="T71" fmla="*/ 3405 h 852"/>
                              <a:gd name="T72" fmla="+- 0 7913 7164"/>
                              <a:gd name="T73" fmla="*/ T72 w 1475"/>
                              <a:gd name="T74" fmla="+- 0 3405 2620"/>
                              <a:gd name="T75" fmla="*/ 3405 h 852"/>
                              <a:gd name="T76" fmla="+- 0 7913 7164"/>
                              <a:gd name="T77" fmla="*/ T76 w 1475"/>
                              <a:gd name="T78" fmla="+- 0 2636 2620"/>
                              <a:gd name="T79" fmla="*/ 2636 h 852"/>
                              <a:gd name="T80" fmla="+- 0 7904 7164"/>
                              <a:gd name="T81" fmla="*/ T80 w 1475"/>
                              <a:gd name="T82" fmla="+- 0 2636 2620"/>
                              <a:gd name="T83" fmla="*/ 2636 h 852"/>
                              <a:gd name="T84" fmla="+- 0 7897 7164"/>
                              <a:gd name="T85" fmla="*/ T84 w 1475"/>
                              <a:gd name="T86" fmla="+- 0 2628 2620"/>
                              <a:gd name="T87" fmla="*/ 2628 h 852"/>
                              <a:gd name="T88" fmla="+- 0 8624 7164"/>
                              <a:gd name="T89" fmla="*/ T88 w 1475"/>
                              <a:gd name="T90" fmla="+- 0 3405 2620"/>
                              <a:gd name="T91" fmla="*/ 3405 h 852"/>
                              <a:gd name="T92" fmla="+- 0 8539 7164"/>
                              <a:gd name="T93" fmla="*/ T92 w 1475"/>
                              <a:gd name="T94" fmla="+- 0 3405 2620"/>
                              <a:gd name="T95" fmla="*/ 3405 h 852"/>
                              <a:gd name="T96" fmla="+- 0 8544 7164"/>
                              <a:gd name="T97" fmla="*/ T96 w 1475"/>
                              <a:gd name="T98" fmla="+- 0 3407 2620"/>
                              <a:gd name="T99" fmla="*/ 3407 h 852"/>
                              <a:gd name="T100" fmla="+- 0 8546 7164"/>
                              <a:gd name="T101" fmla="*/ T100 w 1475"/>
                              <a:gd name="T102" fmla="+- 0 3412 2620"/>
                              <a:gd name="T103" fmla="*/ 3412 h 852"/>
                              <a:gd name="T104" fmla="+- 0 8544 7164"/>
                              <a:gd name="T105" fmla="*/ T104 w 1475"/>
                              <a:gd name="T106" fmla="+- 0 3417 2620"/>
                              <a:gd name="T107" fmla="*/ 3417 h 852"/>
                              <a:gd name="T108" fmla="+- 0 8539 7164"/>
                              <a:gd name="T109" fmla="*/ T108 w 1475"/>
                              <a:gd name="T110" fmla="+- 0 3419 2620"/>
                              <a:gd name="T111" fmla="*/ 3419 h 852"/>
                              <a:gd name="T112" fmla="+- 0 8624 7164"/>
                              <a:gd name="T113" fmla="*/ T112 w 1475"/>
                              <a:gd name="T114" fmla="+- 0 3419 2620"/>
                              <a:gd name="T115" fmla="*/ 3419 h 852"/>
                              <a:gd name="T116" fmla="+- 0 8639 7164"/>
                              <a:gd name="T117" fmla="*/ T116 w 1475"/>
                              <a:gd name="T118" fmla="+- 0 3412 2620"/>
                              <a:gd name="T119" fmla="*/ 3412 h 852"/>
                              <a:gd name="T120" fmla="+- 0 8624 7164"/>
                              <a:gd name="T121" fmla="*/ T120 w 1475"/>
                              <a:gd name="T122" fmla="+- 0 3405 2620"/>
                              <a:gd name="T123" fmla="*/ 3405 h 852"/>
                              <a:gd name="T124" fmla="+- 0 7913 7164"/>
                              <a:gd name="T125" fmla="*/ T124 w 1475"/>
                              <a:gd name="T126" fmla="+- 0 3405 2620"/>
                              <a:gd name="T127" fmla="*/ 3405 h 852"/>
                              <a:gd name="T128" fmla="+- 0 7904 7164"/>
                              <a:gd name="T129" fmla="*/ T128 w 1475"/>
                              <a:gd name="T130" fmla="+- 0 3405 2620"/>
                              <a:gd name="T131" fmla="*/ 3405 h 852"/>
                              <a:gd name="T132" fmla="+- 0 7913 7164"/>
                              <a:gd name="T133" fmla="*/ T132 w 1475"/>
                              <a:gd name="T134" fmla="+- 0 3412 2620"/>
                              <a:gd name="T135" fmla="*/ 3412 h 852"/>
                              <a:gd name="T136" fmla="+- 0 7913 7164"/>
                              <a:gd name="T137" fmla="*/ T136 w 1475"/>
                              <a:gd name="T138" fmla="+- 0 3405 2620"/>
                              <a:gd name="T139" fmla="*/ 3405 h 852"/>
                              <a:gd name="T140" fmla="+- 0 8519 7164"/>
                              <a:gd name="T141" fmla="*/ T140 w 1475"/>
                              <a:gd name="T142" fmla="+- 0 3405 2620"/>
                              <a:gd name="T143" fmla="*/ 3405 h 852"/>
                              <a:gd name="T144" fmla="+- 0 7913 7164"/>
                              <a:gd name="T145" fmla="*/ T144 w 1475"/>
                              <a:gd name="T146" fmla="+- 0 3405 2620"/>
                              <a:gd name="T147" fmla="*/ 3405 h 852"/>
                              <a:gd name="T148" fmla="+- 0 7913 7164"/>
                              <a:gd name="T149" fmla="*/ T148 w 1475"/>
                              <a:gd name="T150" fmla="+- 0 3412 2620"/>
                              <a:gd name="T151" fmla="*/ 3412 h 852"/>
                              <a:gd name="T152" fmla="+- 0 8519 7164"/>
                              <a:gd name="T153" fmla="*/ T152 w 1475"/>
                              <a:gd name="T154" fmla="+- 0 3412 2620"/>
                              <a:gd name="T155" fmla="*/ 3412 h 852"/>
                              <a:gd name="T156" fmla="+- 0 8519 7164"/>
                              <a:gd name="T157" fmla="*/ T156 w 1475"/>
                              <a:gd name="T158" fmla="+- 0 3405 2620"/>
                              <a:gd name="T159" fmla="*/ 3405 h 852"/>
                              <a:gd name="T160" fmla="+- 0 7904 7164"/>
                              <a:gd name="T161" fmla="*/ T160 w 1475"/>
                              <a:gd name="T162" fmla="+- 0 2620 2620"/>
                              <a:gd name="T163" fmla="*/ 2620 h 852"/>
                              <a:gd name="T164" fmla="+- 0 7171 7164"/>
                              <a:gd name="T165" fmla="*/ T164 w 1475"/>
                              <a:gd name="T166" fmla="+- 0 2620 2620"/>
                              <a:gd name="T167" fmla="*/ 2620 h 852"/>
                              <a:gd name="T168" fmla="+- 0 7165 7164"/>
                              <a:gd name="T169" fmla="*/ T168 w 1475"/>
                              <a:gd name="T170" fmla="+- 0 2622 2620"/>
                              <a:gd name="T171" fmla="*/ 2622 h 852"/>
                              <a:gd name="T172" fmla="+- 0 7164 7164"/>
                              <a:gd name="T173" fmla="*/ T172 w 1475"/>
                              <a:gd name="T174" fmla="+- 0 2628 2620"/>
                              <a:gd name="T175" fmla="*/ 2628 h 852"/>
                              <a:gd name="T176" fmla="+- 0 7165 7164"/>
                              <a:gd name="T177" fmla="*/ T176 w 1475"/>
                              <a:gd name="T178" fmla="+- 0 2633 2620"/>
                              <a:gd name="T179" fmla="*/ 2633 h 852"/>
                              <a:gd name="T180" fmla="+- 0 7171 7164"/>
                              <a:gd name="T181" fmla="*/ T180 w 1475"/>
                              <a:gd name="T182" fmla="+- 0 2636 2620"/>
                              <a:gd name="T183" fmla="*/ 2636 h 852"/>
                              <a:gd name="T184" fmla="+- 0 7897 7164"/>
                              <a:gd name="T185" fmla="*/ T184 w 1475"/>
                              <a:gd name="T186" fmla="+- 0 2636 2620"/>
                              <a:gd name="T187" fmla="*/ 2636 h 852"/>
                              <a:gd name="T188" fmla="+- 0 7897 7164"/>
                              <a:gd name="T189" fmla="*/ T188 w 1475"/>
                              <a:gd name="T190" fmla="+- 0 2628 2620"/>
                              <a:gd name="T191" fmla="*/ 2628 h 852"/>
                              <a:gd name="T192" fmla="+- 0 7913 7164"/>
                              <a:gd name="T193" fmla="*/ T192 w 1475"/>
                              <a:gd name="T194" fmla="+- 0 2628 2620"/>
                              <a:gd name="T195" fmla="*/ 2628 h 852"/>
                              <a:gd name="T196" fmla="+- 0 7910 7164"/>
                              <a:gd name="T197" fmla="*/ T196 w 1475"/>
                              <a:gd name="T198" fmla="+- 0 2622 2620"/>
                              <a:gd name="T199" fmla="*/ 2622 h 852"/>
                              <a:gd name="T200" fmla="+- 0 7904 7164"/>
                              <a:gd name="T201" fmla="*/ T200 w 1475"/>
                              <a:gd name="T202" fmla="+- 0 2620 2620"/>
                              <a:gd name="T203" fmla="*/ 2620 h 852"/>
                              <a:gd name="T204" fmla="+- 0 7913 7164"/>
                              <a:gd name="T205" fmla="*/ T204 w 1475"/>
                              <a:gd name="T206" fmla="+- 0 2628 2620"/>
                              <a:gd name="T207" fmla="*/ 2628 h 852"/>
                              <a:gd name="T208" fmla="+- 0 7897 7164"/>
                              <a:gd name="T209" fmla="*/ T208 w 1475"/>
                              <a:gd name="T210" fmla="+- 0 2628 2620"/>
                              <a:gd name="T211" fmla="*/ 2628 h 852"/>
                              <a:gd name="T212" fmla="+- 0 7904 7164"/>
                              <a:gd name="T213" fmla="*/ T212 w 1475"/>
                              <a:gd name="T214" fmla="+- 0 2636 2620"/>
                              <a:gd name="T215" fmla="*/ 2636 h 852"/>
                              <a:gd name="T216" fmla="+- 0 7913 7164"/>
                              <a:gd name="T217" fmla="*/ T216 w 1475"/>
                              <a:gd name="T218" fmla="+- 0 2636 2620"/>
                              <a:gd name="T219" fmla="*/ 2636 h 852"/>
                              <a:gd name="T220" fmla="+- 0 7913 7164"/>
                              <a:gd name="T221" fmla="*/ T220 w 1475"/>
                              <a:gd name="T222" fmla="+- 0 2628 2620"/>
                              <a:gd name="T223" fmla="*/ 2628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75" h="852">
                                <a:moveTo>
                                  <a:pt x="1355" y="732"/>
                                </a:moveTo>
                                <a:lnTo>
                                  <a:pt x="1355" y="852"/>
                                </a:lnTo>
                                <a:lnTo>
                                  <a:pt x="1460" y="799"/>
                                </a:lnTo>
                                <a:lnTo>
                                  <a:pt x="1375" y="799"/>
                                </a:lnTo>
                                <a:lnTo>
                                  <a:pt x="1380" y="797"/>
                                </a:lnTo>
                                <a:lnTo>
                                  <a:pt x="1382" y="792"/>
                                </a:lnTo>
                                <a:lnTo>
                                  <a:pt x="1380" y="787"/>
                                </a:lnTo>
                                <a:lnTo>
                                  <a:pt x="1375" y="785"/>
                                </a:lnTo>
                                <a:lnTo>
                                  <a:pt x="1460" y="785"/>
                                </a:lnTo>
                                <a:lnTo>
                                  <a:pt x="1355" y="732"/>
                                </a:lnTo>
                                <a:close/>
                                <a:moveTo>
                                  <a:pt x="733" y="8"/>
                                </a:moveTo>
                                <a:lnTo>
                                  <a:pt x="733" y="792"/>
                                </a:lnTo>
                                <a:lnTo>
                                  <a:pt x="736" y="797"/>
                                </a:lnTo>
                                <a:lnTo>
                                  <a:pt x="740" y="799"/>
                                </a:lnTo>
                                <a:lnTo>
                                  <a:pt x="1355" y="799"/>
                                </a:lnTo>
                                <a:lnTo>
                                  <a:pt x="1355" y="792"/>
                                </a:lnTo>
                                <a:lnTo>
                                  <a:pt x="749" y="792"/>
                                </a:lnTo>
                                <a:lnTo>
                                  <a:pt x="740" y="785"/>
                                </a:lnTo>
                                <a:lnTo>
                                  <a:pt x="749" y="785"/>
                                </a:lnTo>
                                <a:lnTo>
                                  <a:pt x="749" y="16"/>
                                </a:lnTo>
                                <a:lnTo>
                                  <a:pt x="740" y="16"/>
                                </a:lnTo>
                                <a:lnTo>
                                  <a:pt x="733" y="8"/>
                                </a:lnTo>
                                <a:close/>
                                <a:moveTo>
                                  <a:pt x="1460" y="785"/>
                                </a:moveTo>
                                <a:lnTo>
                                  <a:pt x="1375" y="785"/>
                                </a:lnTo>
                                <a:lnTo>
                                  <a:pt x="1380" y="787"/>
                                </a:lnTo>
                                <a:lnTo>
                                  <a:pt x="1382" y="792"/>
                                </a:lnTo>
                                <a:lnTo>
                                  <a:pt x="1380" y="797"/>
                                </a:lnTo>
                                <a:lnTo>
                                  <a:pt x="1375" y="799"/>
                                </a:lnTo>
                                <a:lnTo>
                                  <a:pt x="1460" y="799"/>
                                </a:lnTo>
                                <a:lnTo>
                                  <a:pt x="1475" y="792"/>
                                </a:lnTo>
                                <a:lnTo>
                                  <a:pt x="1460" y="785"/>
                                </a:lnTo>
                                <a:close/>
                                <a:moveTo>
                                  <a:pt x="749" y="785"/>
                                </a:moveTo>
                                <a:lnTo>
                                  <a:pt x="740" y="785"/>
                                </a:lnTo>
                                <a:lnTo>
                                  <a:pt x="749" y="792"/>
                                </a:lnTo>
                                <a:lnTo>
                                  <a:pt x="749" y="785"/>
                                </a:lnTo>
                                <a:close/>
                                <a:moveTo>
                                  <a:pt x="1355" y="785"/>
                                </a:moveTo>
                                <a:lnTo>
                                  <a:pt x="749" y="785"/>
                                </a:lnTo>
                                <a:lnTo>
                                  <a:pt x="749" y="792"/>
                                </a:lnTo>
                                <a:lnTo>
                                  <a:pt x="1355" y="792"/>
                                </a:lnTo>
                                <a:lnTo>
                                  <a:pt x="1355" y="785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7" y="0"/>
                                </a:lnTo>
                                <a:lnTo>
                                  <a:pt x="1" y="2"/>
                                </a:lnTo>
                                <a:lnTo>
                                  <a:pt x="0" y="8"/>
                                </a:lnTo>
                                <a:lnTo>
                                  <a:pt x="1" y="13"/>
                                </a:lnTo>
                                <a:lnTo>
                                  <a:pt x="7" y="16"/>
                                </a:lnTo>
                                <a:lnTo>
                                  <a:pt x="733" y="16"/>
                                </a:lnTo>
                                <a:lnTo>
                                  <a:pt x="733" y="8"/>
                                </a:lnTo>
                                <a:lnTo>
                                  <a:pt x="749" y="8"/>
                                </a:lnTo>
                                <a:lnTo>
                                  <a:pt x="746" y="2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749" y="8"/>
                                </a:moveTo>
                                <a:lnTo>
                                  <a:pt x="733" y="8"/>
                                </a:lnTo>
                                <a:lnTo>
                                  <a:pt x="740" y="16"/>
                                </a:lnTo>
                                <a:lnTo>
                                  <a:pt x="749" y="16"/>
                                </a:lnTo>
                                <a:lnTo>
                                  <a:pt x="7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1337"/>
                            <a:ext cx="2835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1457"/>
                            <a:ext cx="2835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Freeform 746"/>
                        <wps:cNvSpPr>
                          <a:spLocks/>
                        </wps:cNvSpPr>
                        <wps:spPr bwMode="auto">
                          <a:xfrm>
                            <a:off x="4770" y="1457"/>
                            <a:ext cx="2835" cy="1502"/>
                          </a:xfrm>
                          <a:custGeom>
                            <a:avLst/>
                            <a:gdLst>
                              <a:gd name="T0" fmla="+- 0 6090 4770"/>
                              <a:gd name="T1" fmla="*/ T0 w 2835"/>
                              <a:gd name="T2" fmla="+- 0 1459 1457"/>
                              <a:gd name="T3" fmla="*/ 1459 h 1502"/>
                              <a:gd name="T4" fmla="+- 0 5902 4770"/>
                              <a:gd name="T5" fmla="*/ T4 w 2835"/>
                              <a:gd name="T6" fmla="+- 0 1472 1457"/>
                              <a:gd name="T7" fmla="*/ 1472 h 1502"/>
                              <a:gd name="T8" fmla="+- 0 5722 4770"/>
                              <a:gd name="T9" fmla="*/ T8 w 2835"/>
                              <a:gd name="T10" fmla="+- 0 1499 1457"/>
                              <a:gd name="T11" fmla="*/ 1499 h 1502"/>
                              <a:gd name="T12" fmla="+- 0 5552 4770"/>
                              <a:gd name="T13" fmla="*/ T12 w 2835"/>
                              <a:gd name="T14" fmla="+- 0 1537 1457"/>
                              <a:gd name="T15" fmla="*/ 1537 h 1502"/>
                              <a:gd name="T16" fmla="+- 0 5395 4770"/>
                              <a:gd name="T17" fmla="*/ T16 w 2835"/>
                              <a:gd name="T18" fmla="+- 0 1585 1457"/>
                              <a:gd name="T19" fmla="*/ 1585 h 1502"/>
                              <a:gd name="T20" fmla="+- 0 5251 4770"/>
                              <a:gd name="T21" fmla="*/ T20 w 2835"/>
                              <a:gd name="T22" fmla="+- 0 1644 1457"/>
                              <a:gd name="T23" fmla="*/ 1644 h 1502"/>
                              <a:gd name="T24" fmla="+- 0 5123 4770"/>
                              <a:gd name="T25" fmla="*/ T24 w 2835"/>
                              <a:gd name="T26" fmla="+- 0 1712 1457"/>
                              <a:gd name="T27" fmla="*/ 1712 h 1502"/>
                              <a:gd name="T28" fmla="+- 0 5012 4770"/>
                              <a:gd name="T29" fmla="*/ T28 w 2835"/>
                              <a:gd name="T30" fmla="+- 0 1788 1457"/>
                              <a:gd name="T31" fmla="*/ 1788 h 1502"/>
                              <a:gd name="T32" fmla="+- 0 4920 4770"/>
                              <a:gd name="T33" fmla="*/ T32 w 2835"/>
                              <a:gd name="T34" fmla="+- 0 1871 1457"/>
                              <a:gd name="T35" fmla="*/ 1871 h 1502"/>
                              <a:gd name="T36" fmla="+- 0 4799 4770"/>
                              <a:gd name="T37" fmla="*/ T36 w 2835"/>
                              <a:gd name="T38" fmla="+- 0 2056 1457"/>
                              <a:gd name="T39" fmla="*/ 2056 h 1502"/>
                              <a:gd name="T40" fmla="+- 0 4770 4770"/>
                              <a:gd name="T41" fmla="*/ T40 w 2835"/>
                              <a:gd name="T42" fmla="+- 0 2207 1457"/>
                              <a:gd name="T43" fmla="*/ 2207 h 1502"/>
                              <a:gd name="T44" fmla="+- 0 4799 4770"/>
                              <a:gd name="T45" fmla="*/ T44 w 2835"/>
                              <a:gd name="T46" fmla="+- 0 2359 1457"/>
                              <a:gd name="T47" fmla="*/ 2359 h 1502"/>
                              <a:gd name="T48" fmla="+- 0 4920 4770"/>
                              <a:gd name="T49" fmla="*/ T48 w 2835"/>
                              <a:gd name="T50" fmla="+- 0 2544 1457"/>
                              <a:gd name="T51" fmla="*/ 2544 h 1502"/>
                              <a:gd name="T52" fmla="+- 0 5012 4770"/>
                              <a:gd name="T53" fmla="*/ T52 w 2835"/>
                              <a:gd name="T54" fmla="+- 0 2627 1457"/>
                              <a:gd name="T55" fmla="*/ 2627 h 1502"/>
                              <a:gd name="T56" fmla="+- 0 5123 4770"/>
                              <a:gd name="T57" fmla="*/ T56 w 2835"/>
                              <a:gd name="T58" fmla="+- 0 2703 1457"/>
                              <a:gd name="T59" fmla="*/ 2703 h 1502"/>
                              <a:gd name="T60" fmla="+- 0 5251 4770"/>
                              <a:gd name="T61" fmla="*/ T60 w 2835"/>
                              <a:gd name="T62" fmla="+- 0 2771 1457"/>
                              <a:gd name="T63" fmla="*/ 2771 h 1502"/>
                              <a:gd name="T64" fmla="+- 0 5395 4770"/>
                              <a:gd name="T65" fmla="*/ T64 w 2835"/>
                              <a:gd name="T66" fmla="+- 0 2830 1457"/>
                              <a:gd name="T67" fmla="*/ 2830 h 1502"/>
                              <a:gd name="T68" fmla="+- 0 5552 4770"/>
                              <a:gd name="T69" fmla="*/ T68 w 2835"/>
                              <a:gd name="T70" fmla="+- 0 2879 1457"/>
                              <a:gd name="T71" fmla="*/ 2879 h 1502"/>
                              <a:gd name="T72" fmla="+- 0 5722 4770"/>
                              <a:gd name="T73" fmla="*/ T72 w 2835"/>
                              <a:gd name="T74" fmla="+- 0 2917 1457"/>
                              <a:gd name="T75" fmla="*/ 2917 h 1502"/>
                              <a:gd name="T76" fmla="+- 0 5902 4770"/>
                              <a:gd name="T77" fmla="*/ T76 w 2835"/>
                              <a:gd name="T78" fmla="+- 0 2943 1457"/>
                              <a:gd name="T79" fmla="*/ 2943 h 1502"/>
                              <a:gd name="T80" fmla="+- 0 6090 4770"/>
                              <a:gd name="T81" fmla="*/ T80 w 2835"/>
                              <a:gd name="T82" fmla="+- 0 2957 1457"/>
                              <a:gd name="T83" fmla="*/ 2957 h 1502"/>
                              <a:gd name="T84" fmla="+- 0 6284 4770"/>
                              <a:gd name="T85" fmla="*/ T84 w 2835"/>
                              <a:gd name="T86" fmla="+- 0 2957 1457"/>
                              <a:gd name="T87" fmla="*/ 2957 h 1502"/>
                              <a:gd name="T88" fmla="+- 0 6473 4770"/>
                              <a:gd name="T89" fmla="*/ T88 w 2835"/>
                              <a:gd name="T90" fmla="+- 0 2943 1457"/>
                              <a:gd name="T91" fmla="*/ 2943 h 1502"/>
                              <a:gd name="T92" fmla="+- 0 6653 4770"/>
                              <a:gd name="T93" fmla="*/ T92 w 2835"/>
                              <a:gd name="T94" fmla="+- 0 2917 1457"/>
                              <a:gd name="T95" fmla="*/ 2917 h 1502"/>
                              <a:gd name="T96" fmla="+- 0 6823 4770"/>
                              <a:gd name="T97" fmla="*/ T96 w 2835"/>
                              <a:gd name="T98" fmla="+- 0 2879 1457"/>
                              <a:gd name="T99" fmla="*/ 2879 h 1502"/>
                              <a:gd name="T100" fmla="+- 0 6980 4770"/>
                              <a:gd name="T101" fmla="*/ T100 w 2835"/>
                              <a:gd name="T102" fmla="+- 0 2830 1457"/>
                              <a:gd name="T103" fmla="*/ 2830 h 1502"/>
                              <a:gd name="T104" fmla="+- 0 7124 4770"/>
                              <a:gd name="T105" fmla="*/ T104 w 2835"/>
                              <a:gd name="T106" fmla="+- 0 2771 1457"/>
                              <a:gd name="T107" fmla="*/ 2771 h 1502"/>
                              <a:gd name="T108" fmla="+- 0 7252 4770"/>
                              <a:gd name="T109" fmla="*/ T108 w 2835"/>
                              <a:gd name="T110" fmla="+- 0 2703 1457"/>
                              <a:gd name="T111" fmla="*/ 2703 h 1502"/>
                              <a:gd name="T112" fmla="+- 0 7363 4770"/>
                              <a:gd name="T113" fmla="*/ T112 w 2835"/>
                              <a:gd name="T114" fmla="+- 0 2627 1457"/>
                              <a:gd name="T115" fmla="*/ 2627 h 1502"/>
                              <a:gd name="T116" fmla="+- 0 7455 4770"/>
                              <a:gd name="T117" fmla="*/ T116 w 2835"/>
                              <a:gd name="T118" fmla="+- 0 2544 1457"/>
                              <a:gd name="T119" fmla="*/ 2544 h 1502"/>
                              <a:gd name="T120" fmla="+- 0 7576 4770"/>
                              <a:gd name="T121" fmla="*/ T120 w 2835"/>
                              <a:gd name="T122" fmla="+- 0 2359 1457"/>
                              <a:gd name="T123" fmla="*/ 2359 h 1502"/>
                              <a:gd name="T124" fmla="+- 0 7604 4770"/>
                              <a:gd name="T125" fmla="*/ T124 w 2835"/>
                              <a:gd name="T126" fmla="+- 0 2207 1457"/>
                              <a:gd name="T127" fmla="*/ 2207 h 1502"/>
                              <a:gd name="T128" fmla="+- 0 7576 4770"/>
                              <a:gd name="T129" fmla="*/ T128 w 2835"/>
                              <a:gd name="T130" fmla="+- 0 2056 1457"/>
                              <a:gd name="T131" fmla="*/ 2056 h 1502"/>
                              <a:gd name="T132" fmla="+- 0 7455 4770"/>
                              <a:gd name="T133" fmla="*/ T132 w 2835"/>
                              <a:gd name="T134" fmla="+- 0 1871 1457"/>
                              <a:gd name="T135" fmla="*/ 1871 h 1502"/>
                              <a:gd name="T136" fmla="+- 0 7363 4770"/>
                              <a:gd name="T137" fmla="*/ T136 w 2835"/>
                              <a:gd name="T138" fmla="+- 0 1788 1457"/>
                              <a:gd name="T139" fmla="*/ 1788 h 1502"/>
                              <a:gd name="T140" fmla="+- 0 7252 4770"/>
                              <a:gd name="T141" fmla="*/ T140 w 2835"/>
                              <a:gd name="T142" fmla="+- 0 1712 1457"/>
                              <a:gd name="T143" fmla="*/ 1712 h 1502"/>
                              <a:gd name="T144" fmla="+- 0 7124 4770"/>
                              <a:gd name="T145" fmla="*/ T144 w 2835"/>
                              <a:gd name="T146" fmla="+- 0 1644 1457"/>
                              <a:gd name="T147" fmla="*/ 1644 h 1502"/>
                              <a:gd name="T148" fmla="+- 0 6980 4770"/>
                              <a:gd name="T149" fmla="*/ T148 w 2835"/>
                              <a:gd name="T150" fmla="+- 0 1585 1457"/>
                              <a:gd name="T151" fmla="*/ 1585 h 1502"/>
                              <a:gd name="T152" fmla="+- 0 6823 4770"/>
                              <a:gd name="T153" fmla="*/ T152 w 2835"/>
                              <a:gd name="T154" fmla="+- 0 1537 1457"/>
                              <a:gd name="T155" fmla="*/ 1537 h 1502"/>
                              <a:gd name="T156" fmla="+- 0 6653 4770"/>
                              <a:gd name="T157" fmla="*/ T156 w 2835"/>
                              <a:gd name="T158" fmla="+- 0 1499 1457"/>
                              <a:gd name="T159" fmla="*/ 1499 h 1502"/>
                              <a:gd name="T160" fmla="+- 0 6473 4770"/>
                              <a:gd name="T161" fmla="*/ T160 w 2835"/>
                              <a:gd name="T162" fmla="+- 0 1472 1457"/>
                              <a:gd name="T163" fmla="*/ 1472 h 1502"/>
                              <a:gd name="T164" fmla="+- 0 6284 4770"/>
                              <a:gd name="T165" fmla="*/ T164 w 2835"/>
                              <a:gd name="T166" fmla="+- 0 1459 1457"/>
                              <a:gd name="T167" fmla="*/ 1459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35" h="1502">
                                <a:moveTo>
                                  <a:pt x="1417" y="0"/>
                                </a:moveTo>
                                <a:lnTo>
                                  <a:pt x="1320" y="2"/>
                                </a:lnTo>
                                <a:lnTo>
                                  <a:pt x="1225" y="7"/>
                                </a:lnTo>
                                <a:lnTo>
                                  <a:pt x="1132" y="15"/>
                                </a:lnTo>
                                <a:lnTo>
                                  <a:pt x="1041" y="27"/>
                                </a:lnTo>
                                <a:lnTo>
                                  <a:pt x="952" y="42"/>
                                </a:lnTo>
                                <a:lnTo>
                                  <a:pt x="866" y="59"/>
                                </a:lnTo>
                                <a:lnTo>
                                  <a:pt x="782" y="80"/>
                                </a:lnTo>
                                <a:lnTo>
                                  <a:pt x="702" y="103"/>
                                </a:lnTo>
                                <a:lnTo>
                                  <a:pt x="625" y="128"/>
                                </a:lnTo>
                                <a:lnTo>
                                  <a:pt x="551" y="157"/>
                                </a:lnTo>
                                <a:lnTo>
                                  <a:pt x="481" y="187"/>
                                </a:lnTo>
                                <a:lnTo>
                                  <a:pt x="415" y="220"/>
                                </a:lnTo>
                                <a:lnTo>
                                  <a:pt x="353" y="255"/>
                                </a:lnTo>
                                <a:lnTo>
                                  <a:pt x="295" y="292"/>
                                </a:lnTo>
                                <a:lnTo>
                                  <a:pt x="242" y="331"/>
                                </a:lnTo>
                                <a:lnTo>
                                  <a:pt x="194" y="372"/>
                                </a:lnTo>
                                <a:lnTo>
                                  <a:pt x="150" y="414"/>
                                </a:lnTo>
                                <a:lnTo>
                                  <a:pt x="78" y="504"/>
                                </a:lnTo>
                                <a:lnTo>
                                  <a:pt x="29" y="599"/>
                                </a:lnTo>
                                <a:lnTo>
                                  <a:pt x="3" y="699"/>
                                </a:lnTo>
                                <a:lnTo>
                                  <a:pt x="0" y="750"/>
                                </a:lnTo>
                                <a:lnTo>
                                  <a:pt x="3" y="802"/>
                                </a:lnTo>
                                <a:lnTo>
                                  <a:pt x="29" y="902"/>
                                </a:lnTo>
                                <a:lnTo>
                                  <a:pt x="78" y="997"/>
                                </a:lnTo>
                                <a:lnTo>
                                  <a:pt x="150" y="1087"/>
                                </a:lnTo>
                                <a:lnTo>
                                  <a:pt x="194" y="1129"/>
                                </a:lnTo>
                                <a:lnTo>
                                  <a:pt x="242" y="1170"/>
                                </a:lnTo>
                                <a:lnTo>
                                  <a:pt x="295" y="1209"/>
                                </a:lnTo>
                                <a:lnTo>
                                  <a:pt x="353" y="1246"/>
                                </a:lnTo>
                                <a:lnTo>
                                  <a:pt x="415" y="1281"/>
                                </a:lnTo>
                                <a:lnTo>
                                  <a:pt x="481" y="1314"/>
                                </a:lnTo>
                                <a:lnTo>
                                  <a:pt x="551" y="1345"/>
                                </a:lnTo>
                                <a:lnTo>
                                  <a:pt x="625" y="1373"/>
                                </a:lnTo>
                                <a:lnTo>
                                  <a:pt x="702" y="1399"/>
                                </a:lnTo>
                                <a:lnTo>
                                  <a:pt x="782" y="1422"/>
                                </a:lnTo>
                                <a:lnTo>
                                  <a:pt x="866" y="1442"/>
                                </a:lnTo>
                                <a:lnTo>
                                  <a:pt x="952" y="1460"/>
                                </a:lnTo>
                                <a:lnTo>
                                  <a:pt x="1041" y="1475"/>
                                </a:lnTo>
                                <a:lnTo>
                                  <a:pt x="1132" y="1486"/>
                                </a:lnTo>
                                <a:lnTo>
                                  <a:pt x="1225" y="1495"/>
                                </a:lnTo>
                                <a:lnTo>
                                  <a:pt x="1320" y="1500"/>
                                </a:lnTo>
                                <a:lnTo>
                                  <a:pt x="1417" y="1501"/>
                                </a:lnTo>
                                <a:lnTo>
                                  <a:pt x="1514" y="1500"/>
                                </a:lnTo>
                                <a:lnTo>
                                  <a:pt x="1610" y="1495"/>
                                </a:lnTo>
                                <a:lnTo>
                                  <a:pt x="1703" y="1486"/>
                                </a:lnTo>
                                <a:lnTo>
                                  <a:pt x="1794" y="1475"/>
                                </a:lnTo>
                                <a:lnTo>
                                  <a:pt x="1883" y="1460"/>
                                </a:lnTo>
                                <a:lnTo>
                                  <a:pt x="1969" y="1442"/>
                                </a:lnTo>
                                <a:lnTo>
                                  <a:pt x="2053" y="1422"/>
                                </a:lnTo>
                                <a:lnTo>
                                  <a:pt x="2133" y="1399"/>
                                </a:lnTo>
                                <a:lnTo>
                                  <a:pt x="2210" y="1373"/>
                                </a:lnTo>
                                <a:lnTo>
                                  <a:pt x="2284" y="1345"/>
                                </a:lnTo>
                                <a:lnTo>
                                  <a:pt x="2354" y="1314"/>
                                </a:lnTo>
                                <a:lnTo>
                                  <a:pt x="2420" y="1281"/>
                                </a:lnTo>
                                <a:lnTo>
                                  <a:pt x="2482" y="1246"/>
                                </a:lnTo>
                                <a:lnTo>
                                  <a:pt x="2539" y="1209"/>
                                </a:lnTo>
                                <a:lnTo>
                                  <a:pt x="2593" y="1170"/>
                                </a:lnTo>
                                <a:lnTo>
                                  <a:pt x="2641" y="1129"/>
                                </a:lnTo>
                                <a:lnTo>
                                  <a:pt x="2685" y="1087"/>
                                </a:lnTo>
                                <a:lnTo>
                                  <a:pt x="2756" y="997"/>
                                </a:lnTo>
                                <a:lnTo>
                                  <a:pt x="2806" y="902"/>
                                </a:lnTo>
                                <a:lnTo>
                                  <a:pt x="2831" y="802"/>
                                </a:lnTo>
                                <a:lnTo>
                                  <a:pt x="2834" y="750"/>
                                </a:lnTo>
                                <a:lnTo>
                                  <a:pt x="2831" y="699"/>
                                </a:lnTo>
                                <a:lnTo>
                                  <a:pt x="2806" y="599"/>
                                </a:lnTo>
                                <a:lnTo>
                                  <a:pt x="2756" y="504"/>
                                </a:lnTo>
                                <a:lnTo>
                                  <a:pt x="2685" y="414"/>
                                </a:lnTo>
                                <a:lnTo>
                                  <a:pt x="2641" y="372"/>
                                </a:lnTo>
                                <a:lnTo>
                                  <a:pt x="2593" y="331"/>
                                </a:lnTo>
                                <a:lnTo>
                                  <a:pt x="2539" y="292"/>
                                </a:lnTo>
                                <a:lnTo>
                                  <a:pt x="2482" y="255"/>
                                </a:lnTo>
                                <a:lnTo>
                                  <a:pt x="2420" y="220"/>
                                </a:lnTo>
                                <a:lnTo>
                                  <a:pt x="2354" y="187"/>
                                </a:lnTo>
                                <a:lnTo>
                                  <a:pt x="2284" y="157"/>
                                </a:lnTo>
                                <a:lnTo>
                                  <a:pt x="2210" y="128"/>
                                </a:lnTo>
                                <a:lnTo>
                                  <a:pt x="2133" y="103"/>
                                </a:lnTo>
                                <a:lnTo>
                                  <a:pt x="2053" y="80"/>
                                </a:lnTo>
                                <a:lnTo>
                                  <a:pt x="1969" y="59"/>
                                </a:lnTo>
                                <a:lnTo>
                                  <a:pt x="1883" y="42"/>
                                </a:lnTo>
                                <a:lnTo>
                                  <a:pt x="1794" y="27"/>
                                </a:lnTo>
                                <a:lnTo>
                                  <a:pt x="1703" y="15"/>
                                </a:lnTo>
                                <a:lnTo>
                                  <a:pt x="1610" y="7"/>
                                </a:lnTo>
                                <a:lnTo>
                                  <a:pt x="1514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219"/>
                            <a:ext cx="79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23" w:lineRule="exact"/>
                                <w:ind w:left="28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Вечірня</w:t>
                              </w:r>
                            </w:p>
                            <w:p w:rsidR="00ED2834" w:rsidRDefault="00ED2834">
                              <w:pPr>
                                <w:spacing w:line="264" w:lineRule="exact"/>
                              </w:pPr>
                              <w:r>
                                <w:t>(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змінна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5296" y="1742"/>
                            <a:ext cx="1803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 професій-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ного навчання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працівників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3465"/>
                            <a:ext cx="1396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24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відривом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від</w:t>
                              </w:r>
                            </w:p>
                            <w:p w:rsidR="00ED2834" w:rsidRDefault="00ED2834">
                              <w:pPr>
                                <w:spacing w:before="41" w:line="264" w:lineRule="exact"/>
                                <w:ind w:left="7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виробництва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3040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/>
                                <w:ind w:left="143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Екстернатна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3040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76" w:lineRule="auto"/>
                                <w:ind w:left="306" w:right="198" w:hanging="10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Без відриву від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виробництва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1615"/>
                            <a:ext cx="186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1"/>
                                <w:ind w:left="143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Дистанційна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1615"/>
                            <a:ext cx="2370" cy="7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76" w:lineRule="auto"/>
                                <w:ind w:left="220" w:right="215" w:firstLine="7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За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індивідуальним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навчальним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планом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564" y="166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/>
                                <w:ind w:left="32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Очно</w:t>
                              </w:r>
                              <w:r>
                                <w:t>-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заочна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166"/>
                            <a:ext cx="1860" cy="5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/>
                                <w:ind w:left="603" w:right="60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Денна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301" style="position:absolute;margin-left:96.2pt;margin-top:7.8pt;width:429.75pt;height:201.35pt;z-index:-15683584;mso-wrap-distance-left:0;mso-wrap-distance-right:0;mso-position-horizontal-relative:page;mso-position-vertical-relative:text" coordorigin="1924,156" coordsize="8595,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">
                <v:shape id="Picture 772" o:spid="_x0000_s1302" type="#_x0000_t75" style="position:absolute;left:1953;top:205;width:1860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">
                  <v:imagedata r:id="rId231" o:title=""/>
                </v:shape>
                <v:shape id="Picture 771" o:spid="_x0000_s1303" type="#_x0000_t75" style="position:absolute;left:1934;top:166;width:1860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">
                  <v:imagedata r:id="rId232" o:title=""/>
                </v:shape>
                <v:shape id="Picture 770" o:spid="_x0000_s1304" type="#_x0000_t75" style="position:absolute;left:5223;top:205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">
                  <v:imagedata r:id="rId233" o:title=""/>
                </v:shape>
                <v:shape id="Picture 769" o:spid="_x0000_s1305" type="#_x0000_t75" style="position:absolute;left:5204;top:166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">
                  <v:imagedata r:id="rId234" o:title=""/>
                </v:shape>
                <v:rect id="Rectangle 768" o:spid="_x0000_s1306" style="position:absolute;left:5204;top:166;width:186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" filled="f" strokecolor="#c2d59b" strokeweight="1pt"/>
                <v:shape id="Picture 767" o:spid="_x0000_s1307" type="#_x0000_t75" style="position:absolute;left:1953;top:1656;width:237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">
                  <v:imagedata r:id="rId235" o:title=""/>
                </v:shape>
                <v:shape id="Picture 766" o:spid="_x0000_s1308" type="#_x0000_t75" style="position:absolute;left:1934;top:1615;width:237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">
                  <v:imagedata r:id="rId236" o:title=""/>
                </v:shape>
                <v:shape id="AutoShape 765" o:spid="_x0000_s1309" style="position:absolute;left:3794;top:437;width:1658;height:1187;visibility:visible;mso-wrap-style:square;v-text-anchor:top" coordsize="1658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" path="m818,60r,1119l820,1185r5,2l1650,1187r5,-2l1658,1179r-826,l825,1171r7,l832,67r-7,l818,60xm832,1171r-7,l832,1179r,-8xm1650,1171r-818,l832,1179r826,l1655,1174r-5,-3xm120,l,60r120,60l120,67r-20,l95,65,93,60r2,-6l100,53r20,l120,xm120,53r-20,l95,54r-2,6l95,65r5,2l120,67r,-14xm825,53r-705,l120,67r698,l818,60r14,l831,54r-6,-1xm832,60r-14,l825,67r7,l832,60xe" fillcolor="black" stroked="f">
                  <v:path arrowok="t" o:connecttype="custom" o:connectlocs="818,497;818,1616;820,1622;825,1624;1650,1624;1655,1622;1658,1616;832,1616;825,1608;832,1608;832,504;825,504;818,497;832,1608;825,1608;832,1616;832,1608;1650,1608;832,1608;832,1616;1658,1616;1655,1611;1650,1608;120,437;0,497;120,557;120,504;100,504;95,502;93,497;95,491;100,490;120,490;120,437;120,490;100,490;95,491;93,497;95,502;100,504;120,504;120,490;825,490;120,490;120,504;818,504;818,497;832,497;831,491;825,490;832,497;818,497;825,504;832,504;832,497" o:connectangles="0,0,0,0,0,0,0,0,0,0,0,0,0,0,0,0,0,0,0,0,0,0,0,0,0,0,0,0,0,0,0,0,0,0,0,0,0,0,0,0,0,0,0,0,0,0,0,0,0,0,0,0,0,0,0"/>
                </v:shape>
                <v:shape id="Picture 764" o:spid="_x0000_s1310" type="#_x0000_t75" style="position:absolute;left:8583;top:205;width:1860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">
                  <v:imagedata r:id="rId231" o:title=""/>
                </v:shape>
                <v:shape id="Picture 763" o:spid="_x0000_s1311" type="#_x0000_t75" style="position:absolute;left:8564;top:166;width:1860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">
                  <v:imagedata r:id="rId232" o:title=""/>
                </v:shape>
                <v:shape id="AutoShape 762" o:spid="_x0000_s1312" style="position:absolute;left:7056;top:437;width:1509;height:1187;visibility:visible;mso-wrap-style:square;v-text-anchor:top" coordsize="1509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" path="m750,1171r-742,l2,1174r-2,5l2,1185r6,2l758,1187r5,-2l766,1179r-16,l750,1171xm1388,53r-630,l752,54r-2,6l750,1179r8,-8l766,1171,766,67r-8,l766,60r622,l1388,53xm766,1171r-8,l750,1179r16,l766,1171xm1388,r,120l1494,67r-86,l1414,65r2,-5l1414,54r-6,-1l1494,53,1388,xm766,60r-8,7l766,67r,-7xm1388,60r-622,l766,67r622,l1388,60xm1494,53r-86,l1414,54r2,6l1414,65r-6,2l1494,67r14,-7l1494,53xe" fillcolor="black" stroked="f">
                  <v:path arrowok="t" o:connecttype="custom" o:connectlocs="750,1608;8,1608;2,1611;0,1616;2,1622;8,1624;758,1624;763,1622;766,1616;750,1616;750,1608;1388,490;758,490;752,491;750,497;750,1616;758,1608;766,1608;766,504;758,504;766,497;1388,497;1388,490;766,1608;758,1608;750,1616;766,1616;766,1608;1388,437;1388,557;1494,504;1408,504;1414,502;1416,497;1414,491;1408,490;1494,490;1388,437;766,497;758,504;766,504;766,497;1388,497;766,497;766,504;1388,504;1388,497;1494,490;1408,490;1414,491;1416,497;1414,502;1408,504;1494,504;1508,497;1494,490" o:connectangles="0,0,0,0,0,0,0,0,0,0,0,0,0,0,0,0,0,0,0,0,0,0,0,0,0,0,0,0,0,0,0,0,0,0,0,0,0,0,0,0,0,0,0,0,0,0,0,0,0,0,0,0,0,0,0,0"/>
                </v:shape>
                <v:shape id="Picture 761" o:spid="_x0000_s1313" type="#_x0000_t75" style="position:absolute;left:6219;top:896;width:119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">
                  <v:imagedata r:id="rId237" o:title=""/>
                </v:shape>
                <v:shape id="Picture 760" o:spid="_x0000_s1314" type="#_x0000_t75" style="position:absolute;left:8659;top:1656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">
                  <v:imagedata r:id="rId238" o:title=""/>
                </v:shape>
                <v:shape id="Picture 759" o:spid="_x0000_s1315" type="#_x0000_t75" style="position:absolute;left:8638;top:1615;width:186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">
                  <v:imagedata r:id="rId236" o:title=""/>
                </v:shape>
                <v:shape id="AutoShape 758" o:spid="_x0000_s1316" style="position:absolute;left:4304;top:1990;width:4335;height:120;visibility:visible;mso-wrap-style:square;v-text-anchor:top" coordsize="433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" path="m908,59r-3,-5l900,52,120,53,120,,,60r120,60l120,67,900,66r5,-1l908,59xm4335,60l4215,r,53l2987,52r-6,2l2980,59r1,6l2987,66r1228,1l4215,120,4320,67r15,-7xe" fillcolor="black" stroked="f">
                  <v:path arrowok="t" o:connecttype="custom" o:connectlocs="908,2049;905,2044;900,2042;120,2043;120,1990;0,2050;120,2110;120,2057;120,2057;900,2056;905,2055;908,2049;4335,2050;4215,1990;4215,2043;2987,2042;2981,2044;2980,2049;2981,2055;2987,2056;4215,2057;4215,2110;4320,2057;4320,2057;4335,2050" o:connectangles="0,0,0,0,0,0,0,0,0,0,0,0,0,0,0,0,0,0,0,0,0,0,0,0,0"/>
                </v:shape>
                <v:shape id="Picture 757" o:spid="_x0000_s1317" type="#_x0000_t75" style="position:absolute;left:5223;top:3451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">
                  <v:imagedata r:id="rId233" o:title=""/>
                </v:shape>
                <v:shape id="Picture 756" o:spid="_x0000_s1318" type="#_x0000_t75" style="position:absolute;left:5204;top:3412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">
                  <v:imagedata r:id="rId234" o:title=""/>
                </v:shape>
                <v:rect id="Rectangle 755" o:spid="_x0000_s1319" style="position:absolute;left:5204;top:3412;width:186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" filled="f" strokecolor="#c2d59b" strokeweight="1pt"/>
                <v:shape id="Picture 754" o:spid="_x0000_s1320" type="#_x0000_t75" style="position:absolute;left:1953;top:3079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">
                  <v:imagedata r:id="rId238" o:title=""/>
                </v:shape>
                <v:shape id="Picture 753" o:spid="_x0000_s1321" type="#_x0000_t75" style="position:absolute;left:1934;top:3040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">
                  <v:imagedata r:id="rId234" o:title=""/>
                </v:shape>
                <v:shape id="AutoShape 752" o:spid="_x0000_s1322" style="position:absolute;left:3794;top:2620;width:2550;height:852;visibility:visible;mso-wrap-style:square;v-text-anchor:top" coordsize="255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" path="m1524,8r-2,-6l1517,,759,r-5,2l752,8r,777l120,785r,-53l,792r120,60l120,799r639,l765,797r1,-5l766,785r,-769l1517,16r5,-3l1524,8xm2550,672r-52,l2498,396r-3,-5l2490,389r-6,2l2482,396r,276l2430,672r60,120l2537,700r13,-28xe" fillcolor="black" stroked="f">
                  <v:path arrowok="t" o:connecttype="custom" o:connectlocs="1524,2628;1522,2622;1517,2620;759,2620;754,2622;752,2628;752,3405;120,3405;120,3352;0,3412;120,3472;120,3419;759,3419;765,3417;766,3412;766,3405;766,2636;1517,2636;1522,2633;1524,2628;2550,3292;2498,3292;2498,3016;2495,3011;2490,3009;2484,3011;2482,3016;2482,3292;2430,3292;2490,3412;2537,3320;2550,3292" o:connectangles="0,0,0,0,0,0,0,0,0,0,0,0,0,0,0,0,0,0,0,0,0,0,0,0,0,0,0,0,0,0,0,0"/>
                </v:shape>
                <v:shape id="Picture 751" o:spid="_x0000_s1323" type="#_x0000_t75" style="position:absolute;left:8659;top:3079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">
                  <v:imagedata r:id="rId233" o:title=""/>
                </v:shape>
                <v:shape id="Picture 750" o:spid="_x0000_s1324" type="#_x0000_t75" style="position:absolute;left:8638;top:3040;width:18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">
                  <v:imagedata r:id="rId234" o:title=""/>
                </v:shape>
                <v:shape id="AutoShape 749" o:spid="_x0000_s1325" style="position:absolute;left:7164;top:2620;width:1475;height:852;visibility:visible;mso-wrap-style:square;v-text-anchor:top" coordsize="1475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" path="m1355,732r,120l1460,799r-85,l1380,797r2,-5l1380,787r-5,-2l1460,785,1355,732xm733,8r,784l736,797r4,2l1355,799r,-7l749,792r-9,-7l749,785r,-769l740,16,733,8xm1460,785r-85,l1380,787r2,5l1380,797r-5,2l1460,799r15,-7l1460,785xm749,785r-9,l749,792r,-7xm1355,785r-606,l749,792r606,l1355,785xm740,l7,,1,2,,8r1,5l7,16r726,l733,8r16,l746,2,740,xm749,8r-16,l740,16r9,l749,8xe" fillcolor="black" stroked="f">
                  <v:path arrowok="t" o:connecttype="custom" o:connectlocs="1355,3352;1355,3472;1460,3419;1375,3419;1380,3417;1382,3412;1380,3407;1375,3405;1460,3405;1355,3352;733,2628;733,3412;736,3417;740,3419;1355,3419;1355,3412;749,3412;740,3405;749,3405;749,2636;740,2636;733,2628;1460,3405;1375,3405;1380,3407;1382,3412;1380,3417;1375,3419;1460,3419;1475,3412;1460,3405;749,3405;740,3405;749,3412;749,3405;1355,3405;749,3405;749,3412;1355,3412;1355,3405;740,2620;7,2620;1,2622;0,2628;1,2633;7,2636;733,2636;733,2628;749,2628;746,2622;740,2620;749,2628;733,2628;740,2636;749,2636;749,2628" o:connectangles="0,0,0,0,0,0,0,0,0,0,0,0,0,0,0,0,0,0,0,0,0,0,0,0,0,0,0,0,0,0,0,0,0,0,0,0,0,0,0,0,0,0,0,0,0,0,0,0,0,0,0,0,0,0,0,0"/>
                </v:shape>
                <v:shape id="Picture 748" o:spid="_x0000_s1326" type="#_x0000_t75" style="position:absolute;left:4890;top:1337;width:2835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">
                  <v:imagedata r:id="rId239" o:title=""/>
                </v:shape>
                <v:shape id="Picture 747" o:spid="_x0000_s1327" type="#_x0000_t75" style="position:absolute;left:4770;top:1457;width:2835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">
                  <v:imagedata r:id="rId240" o:title=""/>
                </v:shape>
                <v:shape id="Freeform 746" o:spid="_x0000_s1328" style="position:absolute;left:4770;top:1457;width:2835;height:1502;visibility:visible;mso-wrap-style:square;v-text-anchor:top" coordsize="2835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" path="m1417,r-97,2l1225,7r-93,8l1041,27,952,42,866,59,782,80r-80,23l625,128r-74,29l481,187r-66,33l353,255r-58,37l242,331r-48,41l150,414,78,504,29,599,3,699,,750r3,52l29,902r49,95l150,1087r44,42l242,1170r53,39l353,1246r62,35l481,1314r70,31l625,1373r77,26l782,1422r84,20l952,1460r89,15l1132,1486r93,9l1320,1500r97,1l1514,1500r96,-5l1703,1486r91,-11l1883,1460r86,-18l2053,1422r80,-23l2210,1373r74,-28l2354,1314r66,-33l2482,1246r57,-37l2593,1170r48,-41l2685,1087r71,-90l2806,902r25,-100l2834,750r-3,-51l2806,599r-50,-95l2685,414r-44,-42l2593,331r-54,-39l2482,255r-62,-35l2354,187r-70,-30l2210,128r-77,-25l2053,80,1969,59,1883,42,1794,27,1703,15,1610,7,1514,2,1417,xe" filled="f" strokecolor="#c2d59b" strokeweight="1pt">
                  <v:path arrowok="t" o:connecttype="custom" o:connectlocs="1320,1459;1132,1472;952,1499;782,1537;625,1585;481,1644;353,1712;242,1788;150,1871;29,2056;0,2207;29,2359;150,2544;242,2627;353,2703;481,2771;625,2830;782,2879;952,2917;1132,2943;1320,2957;1514,2957;1703,2943;1883,2917;2053,2879;2210,2830;2354,2771;2482,2703;2593,2627;2685,2544;2806,2359;2834,2207;2806,2056;2685,1871;2593,1788;2482,1712;2354,1644;2210,1585;2053,1537;1883,1499;1703,1472;1514,1459" o:connectangles="0,0,0,0,0,0,0,0,0,0,0,0,0,0,0,0,0,0,0,0,0,0,0,0,0,0,0,0,0,0,0,0,0,0,0,0,0,0,0,0,0,0"/>
                </v:shape>
                <v:shape id="Text Box 745" o:spid="_x0000_s1329" type="#_x0000_t202" style="position:absolute;left:5744;top:219;width:79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spacing w:line="223" w:lineRule="exact"/>
                          <w:ind w:left="28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Вечірня</w:t>
                        </w:r>
                      </w:p>
                      <w:p w:rsidR="00ED2834" w:rsidRDefault="00ED2834">
                        <w:pPr>
                          <w:spacing w:line="264" w:lineRule="exact"/>
                        </w:pPr>
                        <w:r>
                          <w:t>(</w:t>
                        </w:r>
                        <w:r>
                          <w:rPr>
                            <w:rFonts w:ascii="Calibri" w:hAnsi="Calibri"/>
                          </w:rPr>
                          <w:t>змінна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744" o:spid="_x0000_s1330" type="#_x0000_t202" style="position:absolute;left:5296;top:1742;width:1803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 професій-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ного навчання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працівників</w:t>
                        </w:r>
                      </w:p>
                    </w:txbxContent>
                  </v:textbox>
                </v:shape>
                <v:shape id="Text Box 743" o:spid="_x0000_s1331" type="#_x0000_t202" style="position:absolute;left:5445;top:3465;width:1396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ED2834" w:rsidRDefault="00ED2834">
                        <w:pPr>
                          <w:spacing w:line="224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відривом</w:t>
                        </w:r>
                        <w:r>
                          <w:rPr>
                            <w:rFonts w:ascii="Calibri" w:hAns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від</w:t>
                        </w:r>
                      </w:p>
                      <w:p w:rsidR="00ED2834" w:rsidRDefault="00ED2834">
                        <w:pPr>
                          <w:spacing w:before="41" w:line="264" w:lineRule="exact"/>
                          <w:ind w:left="7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виробництва</w:t>
                        </w:r>
                      </w:p>
                    </w:txbxContent>
                  </v:textbox>
                </v:shape>
                <v:shape id="Text Box 742" o:spid="_x0000_s1332" type="#_x0000_t202" style="position:absolute;left:8638;top:3040;width:186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69"/>
                          <w:ind w:left="143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</w:rPr>
                          <w:t>Екстернатна</w:t>
                        </w:r>
                        <w:proofErr w:type="spellEnd"/>
                      </w:p>
                    </w:txbxContent>
                  </v:textbox>
                </v:shape>
                <v:shape id="Text Box 741" o:spid="_x0000_s1333" type="#_x0000_t202" style="position:absolute;left:1934;top:3040;width:186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line="276" w:lineRule="auto"/>
                          <w:ind w:left="306" w:right="198" w:hanging="10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Без відриву від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виробництва</w:t>
                        </w:r>
                      </w:p>
                    </w:txbxContent>
                  </v:textbox>
                </v:shape>
                <v:shape id="Text Box 740" o:spid="_x0000_s1334" type="#_x0000_t202" style="position:absolute;left:8638;top:1615;width:186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71"/>
                          <w:ind w:left="143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Дистанційна</w:t>
                        </w:r>
                      </w:p>
                    </w:txbxContent>
                  </v:textbox>
                </v:shape>
                <v:shape id="Text Box 739" o:spid="_x0000_s1335" type="#_x0000_t202" style="position:absolute;left:1934;top:1615;width:237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line="276" w:lineRule="auto"/>
                          <w:ind w:left="220" w:right="215" w:firstLine="7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За</w:t>
                        </w:r>
                        <w:r>
                          <w:rPr>
                            <w:rFonts w:ascii="Calibri" w:hAnsi="Calibri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індивідуальним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навчальним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планом</w:t>
                        </w:r>
                      </w:p>
                    </w:txbxContent>
                  </v:textbox>
                </v:shape>
                <v:shape id="Text Box 738" o:spid="_x0000_s1336" type="#_x0000_t202" style="position:absolute;left:8564;top:166;width:186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69"/>
                          <w:ind w:left="32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Очно</w:t>
                        </w:r>
                        <w:r>
                          <w:t>-</w:t>
                        </w:r>
                        <w:r>
                          <w:rPr>
                            <w:rFonts w:ascii="Calibri" w:hAnsi="Calibri"/>
                          </w:rPr>
                          <w:t>заочна</w:t>
                        </w:r>
                      </w:p>
                    </w:txbxContent>
                  </v:textbox>
                </v:shape>
                <v:shape id="Text Box 737" o:spid="_x0000_s1337" type="#_x0000_t202" style="position:absolute;left:1934;top:166;width:186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" filled="f" strokecolor="#c2d59b" strokeweight="1pt">
                  <v:textbox inset="0,0,0,0">
                    <w:txbxContent>
                      <w:p w:rsidR="00ED2834" w:rsidRDefault="00ED2834">
                        <w:pPr>
                          <w:spacing w:before="69"/>
                          <w:ind w:left="603" w:right="60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Денна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ED2834">
      <w:pPr>
        <w:pStyle w:val="a3"/>
        <w:spacing w:before="208"/>
        <w:ind w:left="300" w:right="569"/>
        <w:jc w:val="center"/>
      </w:pPr>
      <w:r>
        <w:rPr>
          <w:b/>
        </w:rPr>
        <w:t>Рис</w:t>
      </w:r>
      <w:r>
        <w:rPr>
          <w:b/>
          <w:spacing w:val="-3"/>
        </w:rPr>
        <w:t xml:space="preserve"> </w:t>
      </w:r>
      <w:r>
        <w:rPr>
          <w:b/>
        </w:rPr>
        <w:t>5.4.</w:t>
      </w:r>
      <w:r>
        <w:rPr>
          <w:b/>
          <w:spacing w:val="-1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професійного</w:t>
      </w:r>
      <w:r>
        <w:rPr>
          <w:spacing w:val="-1"/>
        </w:rPr>
        <w:t xml:space="preserve"> </w:t>
      </w:r>
      <w:r>
        <w:t>навчання</w:t>
      </w:r>
      <w:r>
        <w:rPr>
          <w:spacing w:val="-4"/>
        </w:rPr>
        <w:t xml:space="preserve"> </w:t>
      </w:r>
      <w:r>
        <w:t>працівників</w:t>
      </w:r>
      <w:r>
        <w:rPr>
          <w:spacing w:val="-2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7]</w:t>
      </w:r>
    </w:p>
    <w:p w:rsidR="003C3397" w:rsidRDefault="003C3397">
      <w:pPr>
        <w:pStyle w:val="a3"/>
        <w:spacing w:before="1"/>
        <w:rPr>
          <w:sz w:val="42"/>
        </w:rPr>
      </w:pPr>
    </w:p>
    <w:p w:rsidR="003C3397" w:rsidRDefault="00ED2834">
      <w:pPr>
        <w:pStyle w:val="a3"/>
        <w:spacing w:line="360" w:lineRule="auto"/>
        <w:ind w:left="311" w:right="585" w:firstLine="569"/>
        <w:jc w:val="both"/>
      </w:pPr>
      <w:r>
        <w:t>Мета професійного навчання</w:t>
      </w:r>
      <w:r>
        <w:rPr>
          <w:spacing w:val="1"/>
        </w:rPr>
        <w:t xml:space="preserve"> </w:t>
      </w:r>
      <w:r>
        <w:t>полягає у підвищенні якості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складу працівників підприємства, організації чи установи, формуванні в них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професіоналізму,</w:t>
      </w:r>
      <w:r>
        <w:rPr>
          <w:spacing w:val="1"/>
        </w:rPr>
        <w:t xml:space="preserve"> </w:t>
      </w:r>
      <w:r>
        <w:t>майстерності,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вміння працювати в нових економічних умовах і забезпечувати на цій основі</w:t>
      </w:r>
      <w:r>
        <w:rPr>
          <w:spacing w:val="1"/>
        </w:rPr>
        <w:t xml:space="preserve"> </w:t>
      </w:r>
      <w:r>
        <w:t>високу</w:t>
      </w:r>
      <w:r>
        <w:rPr>
          <w:spacing w:val="-1"/>
        </w:rPr>
        <w:t xml:space="preserve"> </w:t>
      </w:r>
      <w:r>
        <w:t>продуктивну працю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ефективну</w:t>
      </w:r>
      <w:r>
        <w:rPr>
          <w:spacing w:val="2"/>
        </w:rPr>
        <w:t xml:space="preserve"> </w:t>
      </w:r>
      <w:r>
        <w:t>зайнятість</w:t>
      </w:r>
      <w:r>
        <w:rPr>
          <w:spacing w:val="-2"/>
        </w:rPr>
        <w:t xml:space="preserve"> </w:t>
      </w:r>
      <w:r>
        <w:t>[10,</w:t>
      </w:r>
      <w:r>
        <w:rPr>
          <w:spacing w:val="-1"/>
        </w:rPr>
        <w:t xml:space="preserve"> </w:t>
      </w:r>
      <w:r>
        <w:t>п.1.1].</w:t>
      </w:r>
    </w:p>
    <w:p w:rsidR="003C3397" w:rsidRDefault="00ED2834">
      <w:pPr>
        <w:pStyle w:val="a3"/>
        <w:spacing w:line="322" w:lineRule="exact"/>
        <w:ind w:left="878"/>
        <w:jc w:val="both"/>
      </w:pPr>
      <w:r>
        <w:t>Види</w:t>
      </w:r>
      <w:r>
        <w:rPr>
          <w:spacing w:val="-3"/>
        </w:rPr>
        <w:t xml:space="preserve"> </w:t>
      </w:r>
      <w:r>
        <w:t xml:space="preserve">формального </w:t>
      </w:r>
      <w:proofErr w:type="spellStart"/>
      <w:r>
        <w:t>профнавчання</w:t>
      </w:r>
      <w:proofErr w:type="spellEnd"/>
      <w:r>
        <w:rPr>
          <w:spacing w:val="-3"/>
        </w:rPr>
        <w:t xml:space="preserve"> </w:t>
      </w:r>
      <w:r>
        <w:t>працівників</w:t>
      </w:r>
      <w:r>
        <w:rPr>
          <w:spacing w:val="-3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5.5.</w:t>
      </w:r>
    </w:p>
    <w:p w:rsidR="003C3397" w:rsidRDefault="003C3397">
      <w:pPr>
        <w:spacing w:line="322" w:lineRule="exact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3C3397">
      <w:pPr>
        <w:pStyle w:val="a3"/>
        <w:spacing w:before="2"/>
        <w:rPr>
          <w:sz w:val="11"/>
        </w:rPr>
      </w:pPr>
    </w:p>
    <w:p w:rsidR="003C3397" w:rsidRDefault="00B32EAE">
      <w:pPr>
        <w:pStyle w:val="2"/>
        <w:spacing w:before="88"/>
        <w:ind w:left="70" w:right="569"/>
        <w:jc w:val="center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29664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-86360</wp:posOffset>
                </wp:positionV>
                <wp:extent cx="6108065" cy="4815840"/>
                <wp:effectExtent l="0" t="0" r="0" b="0"/>
                <wp:wrapNone/>
                <wp:docPr id="729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4815840"/>
                          <a:chOff x="1090" y="-136"/>
                          <a:chExt cx="9619" cy="7584"/>
                        </a:xfrm>
                      </wpg:grpSpPr>
                      <wps:wsp>
                        <wps:cNvPr id="730" name="AutoShape 735"/>
                        <wps:cNvSpPr>
                          <a:spLocks/>
                        </wps:cNvSpPr>
                        <wps:spPr bwMode="auto">
                          <a:xfrm>
                            <a:off x="1599" y="5253"/>
                            <a:ext cx="6501" cy="2187"/>
                          </a:xfrm>
                          <a:custGeom>
                            <a:avLst/>
                            <a:gdLst>
                              <a:gd name="T0" fmla="+- 0 1752 1600"/>
                              <a:gd name="T1" fmla="*/ T0 w 6501"/>
                              <a:gd name="T2" fmla="+- 0 5672 5254"/>
                              <a:gd name="T3" fmla="*/ 5672 h 2187"/>
                              <a:gd name="T4" fmla="+- 0 1643 1600"/>
                              <a:gd name="T5" fmla="*/ T4 w 6501"/>
                              <a:gd name="T6" fmla="+- 0 5752 5254"/>
                              <a:gd name="T7" fmla="*/ 5752 h 2187"/>
                              <a:gd name="T8" fmla="+- 0 1600 1600"/>
                              <a:gd name="T9" fmla="*/ T8 w 6501"/>
                              <a:gd name="T10" fmla="+- 0 5883 5254"/>
                              <a:gd name="T11" fmla="*/ 5883 h 2187"/>
                              <a:gd name="T12" fmla="+- 0 1611 1600"/>
                              <a:gd name="T13" fmla="*/ T12 w 6501"/>
                              <a:gd name="T14" fmla="+- 0 7288 5254"/>
                              <a:gd name="T15" fmla="*/ 7288 h 2187"/>
                              <a:gd name="T16" fmla="+- 0 1691 1600"/>
                              <a:gd name="T17" fmla="*/ T16 w 6501"/>
                              <a:gd name="T18" fmla="+- 0 7397 5254"/>
                              <a:gd name="T19" fmla="*/ 7397 h 2187"/>
                              <a:gd name="T20" fmla="+- 0 1823 1600"/>
                              <a:gd name="T21" fmla="*/ T20 w 6501"/>
                              <a:gd name="T22" fmla="+- 0 7440 5254"/>
                              <a:gd name="T23" fmla="*/ 7440 h 2187"/>
                              <a:gd name="T24" fmla="+- 0 3348 1600"/>
                              <a:gd name="T25" fmla="*/ T24 w 6501"/>
                              <a:gd name="T26" fmla="+- 0 7429 5254"/>
                              <a:gd name="T27" fmla="*/ 7429 h 2187"/>
                              <a:gd name="T28" fmla="+- 0 3457 1600"/>
                              <a:gd name="T29" fmla="*/ T28 w 6501"/>
                              <a:gd name="T30" fmla="+- 0 7349 5254"/>
                              <a:gd name="T31" fmla="*/ 7349 h 2187"/>
                              <a:gd name="T32" fmla="+- 0 3500 1600"/>
                              <a:gd name="T33" fmla="*/ T32 w 6501"/>
                              <a:gd name="T34" fmla="+- 0 7218 5254"/>
                              <a:gd name="T35" fmla="*/ 7218 h 2187"/>
                              <a:gd name="T36" fmla="+- 0 3489 1600"/>
                              <a:gd name="T37" fmla="*/ T36 w 6501"/>
                              <a:gd name="T38" fmla="+- 0 5813 5254"/>
                              <a:gd name="T39" fmla="*/ 5813 h 2187"/>
                              <a:gd name="T40" fmla="+- 0 3409 1600"/>
                              <a:gd name="T41" fmla="*/ T40 w 6501"/>
                              <a:gd name="T42" fmla="+- 0 5704 5254"/>
                              <a:gd name="T43" fmla="*/ 5704 h 2187"/>
                              <a:gd name="T44" fmla="+- 0 3277 1600"/>
                              <a:gd name="T45" fmla="*/ T44 w 6501"/>
                              <a:gd name="T46" fmla="+- 0 5661 5254"/>
                              <a:gd name="T47" fmla="*/ 5661 h 2187"/>
                              <a:gd name="T48" fmla="+- 0 2617 1600"/>
                              <a:gd name="T49" fmla="*/ T48 w 6501"/>
                              <a:gd name="T50" fmla="+- 0 5559 5254"/>
                              <a:gd name="T51" fmla="*/ 5559 h 2187"/>
                              <a:gd name="T52" fmla="+- 0 2653 1600"/>
                              <a:gd name="T53" fmla="*/ T52 w 6501"/>
                              <a:gd name="T54" fmla="+- 0 5254 5254"/>
                              <a:gd name="T55" fmla="*/ 5254 h 2187"/>
                              <a:gd name="T56" fmla="+- 0 2724 1600"/>
                              <a:gd name="T57" fmla="*/ T56 w 6501"/>
                              <a:gd name="T58" fmla="+- 0 5559 5254"/>
                              <a:gd name="T59" fmla="*/ 5559 h 2187"/>
                              <a:gd name="T60" fmla="+- 0 2688 1600"/>
                              <a:gd name="T61" fmla="*/ T60 w 6501"/>
                              <a:gd name="T62" fmla="+- 0 5661 5254"/>
                              <a:gd name="T63" fmla="*/ 5661 h 2187"/>
                              <a:gd name="T64" fmla="+- 0 3977 1600"/>
                              <a:gd name="T65" fmla="*/ T64 w 6501"/>
                              <a:gd name="T66" fmla="+- 0 5661 5254"/>
                              <a:gd name="T67" fmla="*/ 5661 h 2187"/>
                              <a:gd name="T68" fmla="+- 0 3827 1600"/>
                              <a:gd name="T69" fmla="*/ T68 w 6501"/>
                              <a:gd name="T70" fmla="+- 0 5701 5254"/>
                              <a:gd name="T71" fmla="*/ 5701 h 2187"/>
                              <a:gd name="T72" fmla="+- 0 3721 1600"/>
                              <a:gd name="T73" fmla="*/ T72 w 6501"/>
                              <a:gd name="T74" fmla="+- 0 5808 5254"/>
                              <a:gd name="T75" fmla="*/ 5808 h 2187"/>
                              <a:gd name="T76" fmla="+- 0 3680 1600"/>
                              <a:gd name="T77" fmla="*/ T76 w 6501"/>
                              <a:gd name="T78" fmla="+- 0 5957 5254"/>
                              <a:gd name="T79" fmla="*/ 5957 h 2187"/>
                              <a:gd name="T80" fmla="+- 0 3691 1600"/>
                              <a:gd name="T81" fmla="*/ T80 w 6501"/>
                              <a:gd name="T82" fmla="+- 0 7222 5254"/>
                              <a:gd name="T83" fmla="*/ 7222 h 2187"/>
                              <a:gd name="T84" fmla="+- 0 3767 1600"/>
                              <a:gd name="T85" fmla="*/ T84 w 6501"/>
                              <a:gd name="T86" fmla="+- 0 7353 5254"/>
                              <a:gd name="T87" fmla="*/ 7353 h 2187"/>
                              <a:gd name="T88" fmla="+- 0 3898 1600"/>
                              <a:gd name="T89" fmla="*/ T88 w 6501"/>
                              <a:gd name="T90" fmla="+- 0 7430 5254"/>
                              <a:gd name="T91" fmla="*/ 7430 h 2187"/>
                              <a:gd name="T92" fmla="+- 0 7804 1600"/>
                              <a:gd name="T93" fmla="*/ T92 w 6501"/>
                              <a:gd name="T94" fmla="+- 0 7440 5254"/>
                              <a:gd name="T95" fmla="*/ 7440 h 2187"/>
                              <a:gd name="T96" fmla="+- 0 7953 1600"/>
                              <a:gd name="T97" fmla="*/ T96 w 6501"/>
                              <a:gd name="T98" fmla="+- 0 7400 5254"/>
                              <a:gd name="T99" fmla="*/ 7400 h 2187"/>
                              <a:gd name="T100" fmla="+- 0 8059 1600"/>
                              <a:gd name="T101" fmla="*/ T100 w 6501"/>
                              <a:gd name="T102" fmla="+- 0 7293 5254"/>
                              <a:gd name="T103" fmla="*/ 7293 h 2187"/>
                              <a:gd name="T104" fmla="+- 0 8100 1600"/>
                              <a:gd name="T105" fmla="*/ T104 w 6501"/>
                              <a:gd name="T106" fmla="+- 0 7144 5254"/>
                              <a:gd name="T107" fmla="*/ 7144 h 2187"/>
                              <a:gd name="T108" fmla="+- 0 8089 1600"/>
                              <a:gd name="T109" fmla="*/ T108 w 6501"/>
                              <a:gd name="T110" fmla="+- 0 5878 5254"/>
                              <a:gd name="T111" fmla="*/ 5878 h 2187"/>
                              <a:gd name="T112" fmla="+- 0 8013 1600"/>
                              <a:gd name="T113" fmla="*/ T112 w 6501"/>
                              <a:gd name="T114" fmla="+- 0 5748 5254"/>
                              <a:gd name="T115" fmla="*/ 5748 h 2187"/>
                              <a:gd name="T116" fmla="+- 0 7882 1600"/>
                              <a:gd name="T117" fmla="*/ T116 w 6501"/>
                              <a:gd name="T118" fmla="+- 0 5671 5254"/>
                              <a:gd name="T119" fmla="*/ 5671 h 2187"/>
                              <a:gd name="T120" fmla="+- 0 3977 1600"/>
                              <a:gd name="T121" fmla="*/ T120 w 6501"/>
                              <a:gd name="T122" fmla="+- 0 5661 5254"/>
                              <a:gd name="T123" fmla="*/ 5661 h 2187"/>
                              <a:gd name="T124" fmla="+- 0 4396 1600"/>
                              <a:gd name="T125" fmla="*/ T124 w 6501"/>
                              <a:gd name="T126" fmla="+- 0 5559 5254"/>
                              <a:gd name="T127" fmla="*/ 5559 h 2187"/>
                              <a:gd name="T128" fmla="+- 0 4468 1600"/>
                              <a:gd name="T129" fmla="*/ T128 w 6501"/>
                              <a:gd name="T130" fmla="+- 0 5254 5254"/>
                              <a:gd name="T131" fmla="*/ 5254 h 2187"/>
                              <a:gd name="T132" fmla="+- 0 4502 1600"/>
                              <a:gd name="T133" fmla="*/ T132 w 6501"/>
                              <a:gd name="T134" fmla="+- 0 5559 5254"/>
                              <a:gd name="T135" fmla="*/ 5559 h 2187"/>
                              <a:gd name="T136" fmla="+- 0 4360 1600"/>
                              <a:gd name="T137" fmla="*/ T136 w 6501"/>
                              <a:gd name="T138" fmla="+- 0 5559 5254"/>
                              <a:gd name="T139" fmla="*/ 5559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01" h="2187">
                                <a:moveTo>
                                  <a:pt x="223" y="407"/>
                                </a:moveTo>
                                <a:lnTo>
                                  <a:pt x="152" y="418"/>
                                </a:lnTo>
                                <a:lnTo>
                                  <a:pt x="91" y="450"/>
                                </a:lnTo>
                                <a:lnTo>
                                  <a:pt x="43" y="498"/>
                                </a:lnTo>
                                <a:lnTo>
                                  <a:pt x="11" y="559"/>
                                </a:lnTo>
                                <a:lnTo>
                                  <a:pt x="0" y="629"/>
                                </a:lnTo>
                                <a:lnTo>
                                  <a:pt x="0" y="1964"/>
                                </a:lnTo>
                                <a:lnTo>
                                  <a:pt x="11" y="2034"/>
                                </a:lnTo>
                                <a:lnTo>
                                  <a:pt x="43" y="2095"/>
                                </a:lnTo>
                                <a:lnTo>
                                  <a:pt x="91" y="2143"/>
                                </a:lnTo>
                                <a:lnTo>
                                  <a:pt x="152" y="2175"/>
                                </a:lnTo>
                                <a:lnTo>
                                  <a:pt x="223" y="2186"/>
                                </a:lnTo>
                                <a:lnTo>
                                  <a:pt x="1677" y="2186"/>
                                </a:lnTo>
                                <a:lnTo>
                                  <a:pt x="1748" y="2175"/>
                                </a:lnTo>
                                <a:lnTo>
                                  <a:pt x="1809" y="2143"/>
                                </a:lnTo>
                                <a:lnTo>
                                  <a:pt x="1857" y="2095"/>
                                </a:lnTo>
                                <a:lnTo>
                                  <a:pt x="1889" y="2034"/>
                                </a:lnTo>
                                <a:lnTo>
                                  <a:pt x="1900" y="1964"/>
                                </a:lnTo>
                                <a:lnTo>
                                  <a:pt x="1900" y="629"/>
                                </a:lnTo>
                                <a:lnTo>
                                  <a:pt x="1889" y="559"/>
                                </a:lnTo>
                                <a:lnTo>
                                  <a:pt x="1857" y="498"/>
                                </a:lnTo>
                                <a:lnTo>
                                  <a:pt x="1809" y="450"/>
                                </a:lnTo>
                                <a:lnTo>
                                  <a:pt x="1748" y="418"/>
                                </a:lnTo>
                                <a:lnTo>
                                  <a:pt x="1677" y="407"/>
                                </a:lnTo>
                                <a:lnTo>
                                  <a:pt x="223" y="407"/>
                                </a:lnTo>
                                <a:close/>
                                <a:moveTo>
                                  <a:pt x="1017" y="305"/>
                                </a:moveTo>
                                <a:lnTo>
                                  <a:pt x="1053" y="305"/>
                                </a:lnTo>
                                <a:lnTo>
                                  <a:pt x="1053" y="0"/>
                                </a:lnTo>
                                <a:lnTo>
                                  <a:pt x="1124" y="0"/>
                                </a:lnTo>
                                <a:lnTo>
                                  <a:pt x="1124" y="305"/>
                                </a:lnTo>
                                <a:lnTo>
                                  <a:pt x="1160" y="305"/>
                                </a:lnTo>
                                <a:lnTo>
                                  <a:pt x="1088" y="407"/>
                                </a:lnTo>
                                <a:lnTo>
                                  <a:pt x="1017" y="305"/>
                                </a:lnTo>
                                <a:close/>
                                <a:moveTo>
                                  <a:pt x="2377" y="407"/>
                                </a:moveTo>
                                <a:lnTo>
                                  <a:pt x="2298" y="417"/>
                                </a:lnTo>
                                <a:lnTo>
                                  <a:pt x="2227" y="447"/>
                                </a:lnTo>
                                <a:lnTo>
                                  <a:pt x="2167" y="494"/>
                                </a:lnTo>
                                <a:lnTo>
                                  <a:pt x="2121" y="554"/>
                                </a:lnTo>
                                <a:lnTo>
                                  <a:pt x="2091" y="624"/>
                                </a:lnTo>
                                <a:lnTo>
                                  <a:pt x="2080" y="703"/>
                                </a:lnTo>
                                <a:lnTo>
                                  <a:pt x="2080" y="1890"/>
                                </a:lnTo>
                                <a:lnTo>
                                  <a:pt x="2091" y="1968"/>
                                </a:lnTo>
                                <a:lnTo>
                                  <a:pt x="2121" y="2039"/>
                                </a:lnTo>
                                <a:lnTo>
                                  <a:pt x="2167" y="2099"/>
                                </a:lnTo>
                                <a:lnTo>
                                  <a:pt x="2227" y="2146"/>
                                </a:lnTo>
                                <a:lnTo>
                                  <a:pt x="2298" y="2176"/>
                                </a:lnTo>
                                <a:lnTo>
                                  <a:pt x="2377" y="2186"/>
                                </a:lnTo>
                                <a:lnTo>
                                  <a:pt x="6204" y="2186"/>
                                </a:lnTo>
                                <a:lnTo>
                                  <a:pt x="6282" y="2176"/>
                                </a:lnTo>
                                <a:lnTo>
                                  <a:pt x="6353" y="2146"/>
                                </a:lnTo>
                                <a:lnTo>
                                  <a:pt x="6413" y="2099"/>
                                </a:lnTo>
                                <a:lnTo>
                                  <a:pt x="6459" y="2039"/>
                                </a:lnTo>
                                <a:lnTo>
                                  <a:pt x="6489" y="1968"/>
                                </a:lnTo>
                                <a:lnTo>
                                  <a:pt x="6500" y="1890"/>
                                </a:lnTo>
                                <a:lnTo>
                                  <a:pt x="6500" y="703"/>
                                </a:lnTo>
                                <a:lnTo>
                                  <a:pt x="6489" y="624"/>
                                </a:lnTo>
                                <a:lnTo>
                                  <a:pt x="6459" y="554"/>
                                </a:lnTo>
                                <a:lnTo>
                                  <a:pt x="6413" y="494"/>
                                </a:lnTo>
                                <a:lnTo>
                                  <a:pt x="6353" y="447"/>
                                </a:lnTo>
                                <a:lnTo>
                                  <a:pt x="6282" y="417"/>
                                </a:lnTo>
                                <a:lnTo>
                                  <a:pt x="6204" y="407"/>
                                </a:lnTo>
                                <a:lnTo>
                                  <a:pt x="2377" y="407"/>
                                </a:lnTo>
                                <a:close/>
                                <a:moveTo>
                                  <a:pt x="2760" y="305"/>
                                </a:moveTo>
                                <a:lnTo>
                                  <a:pt x="2796" y="305"/>
                                </a:lnTo>
                                <a:lnTo>
                                  <a:pt x="2796" y="0"/>
                                </a:lnTo>
                                <a:lnTo>
                                  <a:pt x="2868" y="0"/>
                                </a:lnTo>
                                <a:lnTo>
                                  <a:pt x="2868" y="305"/>
                                </a:lnTo>
                                <a:lnTo>
                                  <a:pt x="2902" y="305"/>
                                </a:lnTo>
                                <a:lnTo>
                                  <a:pt x="2832" y="407"/>
                                </a:lnTo>
                                <a:lnTo>
                                  <a:pt x="2760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4"/>
                        <wps:cNvSpPr>
                          <a:spLocks/>
                        </wps:cNvSpPr>
                        <wps:spPr bwMode="auto">
                          <a:xfrm>
                            <a:off x="5010" y="4953"/>
                            <a:ext cx="471" cy="300"/>
                          </a:xfrm>
                          <a:custGeom>
                            <a:avLst/>
                            <a:gdLst>
                              <a:gd name="T0" fmla="+- 0 5480 5010"/>
                              <a:gd name="T1" fmla="*/ T0 w 471"/>
                              <a:gd name="T2" fmla="+- 0 4954 4954"/>
                              <a:gd name="T3" fmla="*/ 4954 h 300"/>
                              <a:gd name="T4" fmla="+- 0 5381 5010"/>
                              <a:gd name="T5" fmla="*/ T4 w 471"/>
                              <a:gd name="T6" fmla="+- 0 4980 4954"/>
                              <a:gd name="T7" fmla="*/ 4980 h 300"/>
                              <a:gd name="T8" fmla="+- 0 5295 5010"/>
                              <a:gd name="T9" fmla="*/ T8 w 471"/>
                              <a:gd name="T10" fmla="+- 0 4994 4954"/>
                              <a:gd name="T11" fmla="*/ 4994 h 300"/>
                              <a:gd name="T12" fmla="+- 0 5224 5010"/>
                              <a:gd name="T13" fmla="*/ T12 w 471"/>
                              <a:gd name="T14" fmla="+- 0 4996 4954"/>
                              <a:gd name="T15" fmla="*/ 4996 h 300"/>
                              <a:gd name="T16" fmla="+- 0 5169 5010"/>
                              <a:gd name="T17" fmla="*/ T16 w 471"/>
                              <a:gd name="T18" fmla="+- 0 4985 4954"/>
                              <a:gd name="T19" fmla="*/ 4985 h 300"/>
                              <a:gd name="T20" fmla="+- 0 5131 5010"/>
                              <a:gd name="T21" fmla="*/ T20 w 471"/>
                              <a:gd name="T22" fmla="+- 0 4963 4954"/>
                              <a:gd name="T23" fmla="*/ 4963 h 300"/>
                              <a:gd name="T24" fmla="+- 0 5010 5010"/>
                              <a:gd name="T25" fmla="*/ T24 w 471"/>
                              <a:gd name="T26" fmla="+- 0 5254 4954"/>
                              <a:gd name="T27" fmla="*/ 5254 h 300"/>
                              <a:gd name="T28" fmla="+- 0 5480 5010"/>
                              <a:gd name="T29" fmla="*/ T28 w 471"/>
                              <a:gd name="T30" fmla="+- 0 4954 4954"/>
                              <a:gd name="T31" fmla="*/ 495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1" h="300">
                                <a:moveTo>
                                  <a:pt x="470" y="0"/>
                                </a:moveTo>
                                <a:lnTo>
                                  <a:pt x="371" y="26"/>
                                </a:lnTo>
                                <a:lnTo>
                                  <a:pt x="285" y="40"/>
                                </a:lnTo>
                                <a:lnTo>
                                  <a:pt x="214" y="42"/>
                                </a:lnTo>
                                <a:lnTo>
                                  <a:pt x="159" y="31"/>
                                </a:lnTo>
                                <a:lnTo>
                                  <a:pt x="121" y="9"/>
                                </a:lnTo>
                                <a:lnTo>
                                  <a:pt x="0" y="300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-137"/>
                            <a:ext cx="9619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Freeform 732"/>
                        <wps:cNvSpPr>
                          <a:spLocks/>
                        </wps:cNvSpPr>
                        <wps:spPr bwMode="auto">
                          <a:xfrm>
                            <a:off x="1820" y="2217"/>
                            <a:ext cx="3440" cy="116"/>
                          </a:xfrm>
                          <a:custGeom>
                            <a:avLst/>
                            <a:gdLst>
                              <a:gd name="T0" fmla="+- 0 5144 1820"/>
                              <a:gd name="T1" fmla="*/ T0 w 3440"/>
                              <a:gd name="T2" fmla="+- 0 2218 2218"/>
                              <a:gd name="T3" fmla="*/ 2218 h 116"/>
                              <a:gd name="T4" fmla="+- 0 1934 1820"/>
                              <a:gd name="T5" fmla="*/ T4 w 3440"/>
                              <a:gd name="T6" fmla="+- 0 2218 2218"/>
                              <a:gd name="T7" fmla="*/ 2218 h 116"/>
                              <a:gd name="T8" fmla="+- 0 1820 1820"/>
                              <a:gd name="T9" fmla="*/ T8 w 3440"/>
                              <a:gd name="T10" fmla="+- 0 2333 2218"/>
                              <a:gd name="T11" fmla="*/ 2333 h 116"/>
                              <a:gd name="T12" fmla="+- 0 5260 1820"/>
                              <a:gd name="T13" fmla="*/ T12 w 3440"/>
                              <a:gd name="T14" fmla="+- 0 2333 2218"/>
                              <a:gd name="T15" fmla="*/ 2333 h 116"/>
                              <a:gd name="T16" fmla="+- 0 5144 1820"/>
                              <a:gd name="T17" fmla="*/ T16 w 3440"/>
                              <a:gd name="T18" fmla="+- 0 2218 2218"/>
                              <a:gd name="T19" fmla="*/ 221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40" h="116">
                                <a:moveTo>
                                  <a:pt x="3324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115"/>
                                </a:lnTo>
                                <a:lnTo>
                                  <a:pt x="3440" y="115"/>
                                </a:lnTo>
                                <a:lnTo>
                                  <a:pt x="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1"/>
                        <wps:cNvSpPr>
                          <a:spLocks/>
                        </wps:cNvSpPr>
                        <wps:spPr bwMode="auto">
                          <a:xfrm>
                            <a:off x="5144" y="1413"/>
                            <a:ext cx="116" cy="920"/>
                          </a:xfrm>
                          <a:custGeom>
                            <a:avLst/>
                            <a:gdLst>
                              <a:gd name="T0" fmla="+- 0 5260 5144"/>
                              <a:gd name="T1" fmla="*/ T0 w 116"/>
                              <a:gd name="T2" fmla="+- 0 1414 1414"/>
                              <a:gd name="T3" fmla="*/ 1414 h 920"/>
                              <a:gd name="T4" fmla="+- 0 5144 5144"/>
                              <a:gd name="T5" fmla="*/ T4 w 116"/>
                              <a:gd name="T6" fmla="+- 0 1528 1414"/>
                              <a:gd name="T7" fmla="*/ 1528 h 920"/>
                              <a:gd name="T8" fmla="+- 0 5144 5144"/>
                              <a:gd name="T9" fmla="*/ T8 w 116"/>
                              <a:gd name="T10" fmla="+- 0 2218 1414"/>
                              <a:gd name="T11" fmla="*/ 2218 h 920"/>
                              <a:gd name="T12" fmla="+- 0 5260 5144"/>
                              <a:gd name="T13" fmla="*/ T12 w 116"/>
                              <a:gd name="T14" fmla="+- 0 2333 1414"/>
                              <a:gd name="T15" fmla="*/ 2333 h 920"/>
                              <a:gd name="T16" fmla="+- 0 5260 5144"/>
                              <a:gd name="T17" fmla="*/ T16 w 116"/>
                              <a:gd name="T18" fmla="+- 0 1414 1414"/>
                              <a:gd name="T19" fmla="*/ 1414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920">
                                <a:moveTo>
                                  <a:pt x="116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804"/>
                                </a:lnTo>
                                <a:lnTo>
                                  <a:pt x="116" y="91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730"/>
                        <wps:cNvSpPr>
                          <a:spLocks/>
                        </wps:cNvSpPr>
                        <wps:spPr bwMode="auto">
                          <a:xfrm>
                            <a:off x="1820" y="1413"/>
                            <a:ext cx="3440" cy="920"/>
                          </a:xfrm>
                          <a:custGeom>
                            <a:avLst/>
                            <a:gdLst>
                              <a:gd name="T0" fmla="+- 0 5260 1820"/>
                              <a:gd name="T1" fmla="*/ T0 w 3440"/>
                              <a:gd name="T2" fmla="+- 0 1414 1414"/>
                              <a:gd name="T3" fmla="*/ 1414 h 920"/>
                              <a:gd name="T4" fmla="+- 0 1820 1820"/>
                              <a:gd name="T5" fmla="*/ T4 w 3440"/>
                              <a:gd name="T6" fmla="+- 0 1414 1414"/>
                              <a:gd name="T7" fmla="*/ 1414 h 920"/>
                              <a:gd name="T8" fmla="+- 0 1820 1820"/>
                              <a:gd name="T9" fmla="*/ T8 w 3440"/>
                              <a:gd name="T10" fmla="+- 0 2333 1414"/>
                              <a:gd name="T11" fmla="*/ 2333 h 920"/>
                              <a:gd name="T12" fmla="+- 0 5260 1820"/>
                              <a:gd name="T13" fmla="*/ T12 w 3440"/>
                              <a:gd name="T14" fmla="+- 0 2333 1414"/>
                              <a:gd name="T15" fmla="*/ 2333 h 920"/>
                              <a:gd name="T16" fmla="+- 0 5260 1820"/>
                              <a:gd name="T17" fmla="*/ T16 w 3440"/>
                              <a:gd name="T18" fmla="+- 0 1414 1414"/>
                              <a:gd name="T19" fmla="*/ 1414 h 920"/>
                              <a:gd name="T20" fmla="+- 0 1820 1820"/>
                              <a:gd name="T21" fmla="*/ T20 w 3440"/>
                              <a:gd name="T22" fmla="+- 0 1414 1414"/>
                              <a:gd name="T23" fmla="*/ 1414 h 920"/>
                              <a:gd name="T24" fmla="+- 0 1934 1820"/>
                              <a:gd name="T25" fmla="*/ T24 w 3440"/>
                              <a:gd name="T26" fmla="+- 0 1528 1414"/>
                              <a:gd name="T27" fmla="*/ 1528 h 920"/>
                              <a:gd name="T28" fmla="+- 0 1820 1820"/>
                              <a:gd name="T29" fmla="*/ T28 w 3440"/>
                              <a:gd name="T30" fmla="+- 0 2333 1414"/>
                              <a:gd name="T31" fmla="*/ 2333 h 920"/>
                              <a:gd name="T32" fmla="+- 0 1934 1820"/>
                              <a:gd name="T33" fmla="*/ T32 w 3440"/>
                              <a:gd name="T34" fmla="+- 0 2218 1414"/>
                              <a:gd name="T35" fmla="*/ 2218 h 920"/>
                              <a:gd name="T36" fmla="+- 0 5260 1820"/>
                              <a:gd name="T37" fmla="*/ T36 w 3440"/>
                              <a:gd name="T38" fmla="+- 0 2333 1414"/>
                              <a:gd name="T39" fmla="*/ 2333 h 920"/>
                              <a:gd name="T40" fmla="+- 0 5144 1820"/>
                              <a:gd name="T41" fmla="*/ T40 w 3440"/>
                              <a:gd name="T42" fmla="+- 0 2218 1414"/>
                              <a:gd name="T43" fmla="*/ 2218 h 920"/>
                              <a:gd name="T44" fmla="+- 0 5260 1820"/>
                              <a:gd name="T45" fmla="*/ T44 w 3440"/>
                              <a:gd name="T46" fmla="+- 0 1414 1414"/>
                              <a:gd name="T47" fmla="*/ 1414 h 920"/>
                              <a:gd name="T48" fmla="+- 0 5144 1820"/>
                              <a:gd name="T49" fmla="*/ T48 w 3440"/>
                              <a:gd name="T50" fmla="+- 0 1528 1414"/>
                              <a:gd name="T51" fmla="*/ 152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0" h="920">
                                <a:moveTo>
                                  <a:pt x="3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"/>
                                </a:lnTo>
                                <a:lnTo>
                                  <a:pt x="3440" y="919"/>
                                </a:lnTo>
                                <a:lnTo>
                                  <a:pt x="344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4" y="114"/>
                                </a:lnTo>
                                <a:moveTo>
                                  <a:pt x="0" y="919"/>
                                </a:moveTo>
                                <a:lnTo>
                                  <a:pt x="114" y="804"/>
                                </a:lnTo>
                                <a:moveTo>
                                  <a:pt x="3440" y="919"/>
                                </a:moveTo>
                                <a:lnTo>
                                  <a:pt x="3324" y="804"/>
                                </a:lnTo>
                                <a:moveTo>
                                  <a:pt x="3440" y="0"/>
                                </a:moveTo>
                                <a:lnTo>
                                  <a:pt x="3324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29"/>
                        <wps:cNvSpPr>
                          <a:spLocks/>
                        </wps:cNvSpPr>
                        <wps:spPr bwMode="auto">
                          <a:xfrm>
                            <a:off x="5660" y="2757"/>
                            <a:ext cx="4620" cy="256"/>
                          </a:xfrm>
                          <a:custGeom>
                            <a:avLst/>
                            <a:gdLst>
                              <a:gd name="T0" fmla="+- 0 10025 5660"/>
                              <a:gd name="T1" fmla="*/ T0 w 4620"/>
                              <a:gd name="T2" fmla="+- 0 2758 2758"/>
                              <a:gd name="T3" fmla="*/ 2758 h 256"/>
                              <a:gd name="T4" fmla="+- 0 5915 5660"/>
                              <a:gd name="T5" fmla="*/ T4 w 4620"/>
                              <a:gd name="T6" fmla="+- 0 2758 2758"/>
                              <a:gd name="T7" fmla="*/ 2758 h 256"/>
                              <a:gd name="T8" fmla="+- 0 5660 5660"/>
                              <a:gd name="T9" fmla="*/ T8 w 4620"/>
                              <a:gd name="T10" fmla="+- 0 3013 2758"/>
                              <a:gd name="T11" fmla="*/ 3013 h 256"/>
                              <a:gd name="T12" fmla="+- 0 10280 5660"/>
                              <a:gd name="T13" fmla="*/ T12 w 4620"/>
                              <a:gd name="T14" fmla="+- 0 3013 2758"/>
                              <a:gd name="T15" fmla="*/ 3013 h 256"/>
                              <a:gd name="T16" fmla="+- 0 10025 5660"/>
                              <a:gd name="T17" fmla="*/ T16 w 4620"/>
                              <a:gd name="T18" fmla="+- 0 2758 2758"/>
                              <a:gd name="T19" fmla="*/ 275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0" h="256">
                                <a:moveTo>
                                  <a:pt x="4365" y="0"/>
                                </a:moveTo>
                                <a:lnTo>
                                  <a:pt x="255" y="0"/>
                                </a:lnTo>
                                <a:lnTo>
                                  <a:pt x="0" y="255"/>
                                </a:lnTo>
                                <a:lnTo>
                                  <a:pt x="4620" y="255"/>
                                </a:lnTo>
                                <a:lnTo>
                                  <a:pt x="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28"/>
                        <wps:cNvSpPr>
                          <a:spLocks/>
                        </wps:cNvSpPr>
                        <wps:spPr bwMode="auto">
                          <a:xfrm>
                            <a:off x="10024" y="973"/>
                            <a:ext cx="256" cy="2040"/>
                          </a:xfrm>
                          <a:custGeom>
                            <a:avLst/>
                            <a:gdLst>
                              <a:gd name="T0" fmla="+- 0 10280 10025"/>
                              <a:gd name="T1" fmla="*/ T0 w 256"/>
                              <a:gd name="T2" fmla="+- 0 973 973"/>
                              <a:gd name="T3" fmla="*/ 973 h 2040"/>
                              <a:gd name="T4" fmla="+- 0 10025 10025"/>
                              <a:gd name="T5" fmla="*/ T4 w 256"/>
                              <a:gd name="T6" fmla="+- 0 1228 973"/>
                              <a:gd name="T7" fmla="*/ 1228 h 2040"/>
                              <a:gd name="T8" fmla="+- 0 10025 10025"/>
                              <a:gd name="T9" fmla="*/ T8 w 256"/>
                              <a:gd name="T10" fmla="+- 0 2758 973"/>
                              <a:gd name="T11" fmla="*/ 2758 h 2040"/>
                              <a:gd name="T12" fmla="+- 0 10280 10025"/>
                              <a:gd name="T13" fmla="*/ T12 w 256"/>
                              <a:gd name="T14" fmla="+- 0 3013 973"/>
                              <a:gd name="T15" fmla="*/ 3013 h 2040"/>
                              <a:gd name="T16" fmla="+- 0 10280 10025"/>
                              <a:gd name="T17" fmla="*/ T16 w 256"/>
                              <a:gd name="T18" fmla="+- 0 973 973"/>
                              <a:gd name="T19" fmla="*/ 973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040">
                                <a:moveTo>
                                  <a:pt x="255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1785"/>
                                </a:lnTo>
                                <a:lnTo>
                                  <a:pt x="255" y="204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727"/>
                        <wps:cNvSpPr>
                          <a:spLocks/>
                        </wps:cNvSpPr>
                        <wps:spPr bwMode="auto">
                          <a:xfrm>
                            <a:off x="5660" y="973"/>
                            <a:ext cx="4620" cy="2040"/>
                          </a:xfrm>
                          <a:custGeom>
                            <a:avLst/>
                            <a:gdLst>
                              <a:gd name="T0" fmla="+- 0 10280 5660"/>
                              <a:gd name="T1" fmla="*/ T0 w 4620"/>
                              <a:gd name="T2" fmla="+- 0 973 973"/>
                              <a:gd name="T3" fmla="*/ 973 h 2040"/>
                              <a:gd name="T4" fmla="+- 0 5660 5660"/>
                              <a:gd name="T5" fmla="*/ T4 w 4620"/>
                              <a:gd name="T6" fmla="+- 0 973 973"/>
                              <a:gd name="T7" fmla="*/ 973 h 2040"/>
                              <a:gd name="T8" fmla="+- 0 5660 5660"/>
                              <a:gd name="T9" fmla="*/ T8 w 4620"/>
                              <a:gd name="T10" fmla="+- 0 3013 973"/>
                              <a:gd name="T11" fmla="*/ 3013 h 2040"/>
                              <a:gd name="T12" fmla="+- 0 10280 5660"/>
                              <a:gd name="T13" fmla="*/ T12 w 4620"/>
                              <a:gd name="T14" fmla="+- 0 3013 973"/>
                              <a:gd name="T15" fmla="*/ 3013 h 2040"/>
                              <a:gd name="T16" fmla="+- 0 10280 5660"/>
                              <a:gd name="T17" fmla="*/ T16 w 4620"/>
                              <a:gd name="T18" fmla="+- 0 973 973"/>
                              <a:gd name="T19" fmla="*/ 973 h 2040"/>
                              <a:gd name="T20" fmla="+- 0 5660 5660"/>
                              <a:gd name="T21" fmla="*/ T20 w 4620"/>
                              <a:gd name="T22" fmla="+- 0 973 973"/>
                              <a:gd name="T23" fmla="*/ 973 h 2040"/>
                              <a:gd name="T24" fmla="+- 0 5915 5660"/>
                              <a:gd name="T25" fmla="*/ T24 w 4620"/>
                              <a:gd name="T26" fmla="+- 0 1228 973"/>
                              <a:gd name="T27" fmla="*/ 1228 h 2040"/>
                              <a:gd name="T28" fmla="+- 0 5660 5660"/>
                              <a:gd name="T29" fmla="*/ T28 w 4620"/>
                              <a:gd name="T30" fmla="+- 0 3013 973"/>
                              <a:gd name="T31" fmla="*/ 3013 h 2040"/>
                              <a:gd name="T32" fmla="+- 0 5915 5660"/>
                              <a:gd name="T33" fmla="*/ T32 w 4620"/>
                              <a:gd name="T34" fmla="+- 0 2758 973"/>
                              <a:gd name="T35" fmla="*/ 2758 h 2040"/>
                              <a:gd name="T36" fmla="+- 0 10280 5660"/>
                              <a:gd name="T37" fmla="*/ T36 w 4620"/>
                              <a:gd name="T38" fmla="+- 0 3013 973"/>
                              <a:gd name="T39" fmla="*/ 3013 h 2040"/>
                              <a:gd name="T40" fmla="+- 0 10025 5660"/>
                              <a:gd name="T41" fmla="*/ T40 w 4620"/>
                              <a:gd name="T42" fmla="+- 0 2758 973"/>
                              <a:gd name="T43" fmla="*/ 2758 h 2040"/>
                              <a:gd name="T44" fmla="+- 0 10280 5660"/>
                              <a:gd name="T45" fmla="*/ T44 w 4620"/>
                              <a:gd name="T46" fmla="+- 0 973 973"/>
                              <a:gd name="T47" fmla="*/ 973 h 2040"/>
                              <a:gd name="T48" fmla="+- 0 10025 5660"/>
                              <a:gd name="T49" fmla="*/ T48 w 4620"/>
                              <a:gd name="T50" fmla="+- 0 1228 973"/>
                              <a:gd name="T51" fmla="*/ 1228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20" h="2040">
                                <a:moveTo>
                                  <a:pt x="4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0"/>
                                </a:lnTo>
                                <a:lnTo>
                                  <a:pt x="4620" y="2040"/>
                                </a:lnTo>
                                <a:lnTo>
                                  <a:pt x="46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5" y="255"/>
                                </a:lnTo>
                                <a:moveTo>
                                  <a:pt x="0" y="2040"/>
                                </a:moveTo>
                                <a:lnTo>
                                  <a:pt x="255" y="1785"/>
                                </a:lnTo>
                                <a:moveTo>
                                  <a:pt x="4620" y="2040"/>
                                </a:moveTo>
                                <a:lnTo>
                                  <a:pt x="4365" y="1785"/>
                                </a:lnTo>
                                <a:moveTo>
                                  <a:pt x="4620" y="0"/>
                                </a:moveTo>
                                <a:lnTo>
                                  <a:pt x="4365" y="2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726"/>
                        <wps:cNvSpPr>
                          <a:spLocks/>
                        </wps:cNvSpPr>
                        <wps:spPr bwMode="auto">
                          <a:xfrm>
                            <a:off x="1719" y="2853"/>
                            <a:ext cx="3761" cy="2400"/>
                          </a:xfrm>
                          <a:custGeom>
                            <a:avLst/>
                            <a:gdLst>
                              <a:gd name="T0" fmla="+- 0 1720 1720"/>
                              <a:gd name="T1" fmla="*/ T0 w 3761"/>
                              <a:gd name="T2" fmla="+- 0 2854 2854"/>
                              <a:gd name="T3" fmla="*/ 2854 h 2400"/>
                              <a:gd name="T4" fmla="+- 0 1720 1720"/>
                              <a:gd name="T5" fmla="*/ T4 w 3761"/>
                              <a:gd name="T6" fmla="+- 0 5254 2854"/>
                              <a:gd name="T7" fmla="*/ 5254 h 2400"/>
                              <a:gd name="T8" fmla="+- 0 5010 1720"/>
                              <a:gd name="T9" fmla="*/ T8 w 3761"/>
                              <a:gd name="T10" fmla="+- 0 5254 2854"/>
                              <a:gd name="T11" fmla="*/ 5254 h 2400"/>
                              <a:gd name="T12" fmla="+- 0 5480 1720"/>
                              <a:gd name="T13" fmla="*/ T12 w 3761"/>
                              <a:gd name="T14" fmla="+- 0 4954 2854"/>
                              <a:gd name="T15" fmla="*/ 4954 h 2400"/>
                              <a:gd name="T16" fmla="+- 0 5480 1720"/>
                              <a:gd name="T17" fmla="*/ T16 w 3761"/>
                              <a:gd name="T18" fmla="+- 0 2854 2854"/>
                              <a:gd name="T19" fmla="*/ 2854 h 2400"/>
                              <a:gd name="T20" fmla="+- 0 1720 1720"/>
                              <a:gd name="T21" fmla="*/ T20 w 3761"/>
                              <a:gd name="T22" fmla="+- 0 2854 2854"/>
                              <a:gd name="T23" fmla="*/ 2854 h 2400"/>
                              <a:gd name="T24" fmla="+- 0 5010 1720"/>
                              <a:gd name="T25" fmla="*/ T24 w 3761"/>
                              <a:gd name="T26" fmla="+- 0 5254 2854"/>
                              <a:gd name="T27" fmla="*/ 5254 h 2400"/>
                              <a:gd name="T28" fmla="+- 0 5131 1720"/>
                              <a:gd name="T29" fmla="*/ T28 w 3761"/>
                              <a:gd name="T30" fmla="+- 0 4963 2854"/>
                              <a:gd name="T31" fmla="*/ 4963 h 2400"/>
                              <a:gd name="T32" fmla="+- 0 5169 1720"/>
                              <a:gd name="T33" fmla="*/ T32 w 3761"/>
                              <a:gd name="T34" fmla="+- 0 4985 2854"/>
                              <a:gd name="T35" fmla="*/ 4985 h 2400"/>
                              <a:gd name="T36" fmla="+- 0 5224 1720"/>
                              <a:gd name="T37" fmla="*/ T36 w 3761"/>
                              <a:gd name="T38" fmla="+- 0 4996 2854"/>
                              <a:gd name="T39" fmla="*/ 4996 h 2400"/>
                              <a:gd name="T40" fmla="+- 0 5295 1720"/>
                              <a:gd name="T41" fmla="*/ T40 w 3761"/>
                              <a:gd name="T42" fmla="+- 0 4994 2854"/>
                              <a:gd name="T43" fmla="*/ 4994 h 2400"/>
                              <a:gd name="T44" fmla="+- 0 5381 1720"/>
                              <a:gd name="T45" fmla="*/ T44 w 3761"/>
                              <a:gd name="T46" fmla="+- 0 4980 2854"/>
                              <a:gd name="T47" fmla="*/ 4980 h 2400"/>
                              <a:gd name="T48" fmla="+- 0 5480 1720"/>
                              <a:gd name="T49" fmla="*/ T48 w 3761"/>
                              <a:gd name="T50" fmla="+- 0 4954 2854"/>
                              <a:gd name="T51" fmla="*/ 495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61" h="2400">
                                <a:moveTo>
                                  <a:pt x="0" y="0"/>
                                </a:moveTo>
                                <a:lnTo>
                                  <a:pt x="0" y="2400"/>
                                </a:lnTo>
                                <a:lnTo>
                                  <a:pt x="3290" y="2400"/>
                                </a:lnTo>
                                <a:lnTo>
                                  <a:pt x="3760" y="2100"/>
                                </a:lnTo>
                                <a:lnTo>
                                  <a:pt x="376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90" y="2400"/>
                                </a:moveTo>
                                <a:lnTo>
                                  <a:pt x="3411" y="2109"/>
                                </a:lnTo>
                                <a:lnTo>
                                  <a:pt x="3449" y="2131"/>
                                </a:lnTo>
                                <a:lnTo>
                                  <a:pt x="3504" y="2142"/>
                                </a:lnTo>
                                <a:lnTo>
                                  <a:pt x="3575" y="2140"/>
                                </a:lnTo>
                                <a:lnTo>
                                  <a:pt x="3661" y="2126"/>
                                </a:lnTo>
                                <a:lnTo>
                                  <a:pt x="3760" y="210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725"/>
                        <wps:cNvSpPr>
                          <a:spLocks/>
                        </wps:cNvSpPr>
                        <wps:spPr bwMode="auto">
                          <a:xfrm>
                            <a:off x="8300" y="5253"/>
                            <a:ext cx="2100" cy="2187"/>
                          </a:xfrm>
                          <a:custGeom>
                            <a:avLst/>
                            <a:gdLst>
                              <a:gd name="T0" fmla="+- 0 8522 8300"/>
                              <a:gd name="T1" fmla="*/ T0 w 2100"/>
                              <a:gd name="T2" fmla="+- 0 5661 5254"/>
                              <a:gd name="T3" fmla="*/ 5661 h 2187"/>
                              <a:gd name="T4" fmla="+- 0 8452 8300"/>
                              <a:gd name="T5" fmla="*/ T4 w 2100"/>
                              <a:gd name="T6" fmla="+- 0 5672 5254"/>
                              <a:gd name="T7" fmla="*/ 5672 h 2187"/>
                              <a:gd name="T8" fmla="+- 0 8391 8300"/>
                              <a:gd name="T9" fmla="*/ T8 w 2100"/>
                              <a:gd name="T10" fmla="+- 0 5704 5254"/>
                              <a:gd name="T11" fmla="*/ 5704 h 2187"/>
                              <a:gd name="T12" fmla="+- 0 8343 8300"/>
                              <a:gd name="T13" fmla="*/ T12 w 2100"/>
                              <a:gd name="T14" fmla="+- 0 5752 5254"/>
                              <a:gd name="T15" fmla="*/ 5752 h 2187"/>
                              <a:gd name="T16" fmla="+- 0 8312 8300"/>
                              <a:gd name="T17" fmla="*/ T16 w 2100"/>
                              <a:gd name="T18" fmla="+- 0 5813 5254"/>
                              <a:gd name="T19" fmla="*/ 5813 h 2187"/>
                              <a:gd name="T20" fmla="+- 0 8300 8300"/>
                              <a:gd name="T21" fmla="*/ T20 w 2100"/>
                              <a:gd name="T22" fmla="+- 0 5883 5254"/>
                              <a:gd name="T23" fmla="*/ 5883 h 2187"/>
                              <a:gd name="T24" fmla="+- 0 8300 8300"/>
                              <a:gd name="T25" fmla="*/ T24 w 2100"/>
                              <a:gd name="T26" fmla="+- 0 7218 5254"/>
                              <a:gd name="T27" fmla="*/ 7218 h 2187"/>
                              <a:gd name="T28" fmla="+- 0 8312 8300"/>
                              <a:gd name="T29" fmla="*/ T28 w 2100"/>
                              <a:gd name="T30" fmla="+- 0 7288 5254"/>
                              <a:gd name="T31" fmla="*/ 7288 h 2187"/>
                              <a:gd name="T32" fmla="+- 0 8343 8300"/>
                              <a:gd name="T33" fmla="*/ T32 w 2100"/>
                              <a:gd name="T34" fmla="+- 0 7349 5254"/>
                              <a:gd name="T35" fmla="*/ 7349 h 2187"/>
                              <a:gd name="T36" fmla="+- 0 8391 8300"/>
                              <a:gd name="T37" fmla="*/ T36 w 2100"/>
                              <a:gd name="T38" fmla="+- 0 7397 5254"/>
                              <a:gd name="T39" fmla="*/ 7397 h 2187"/>
                              <a:gd name="T40" fmla="+- 0 8452 8300"/>
                              <a:gd name="T41" fmla="*/ T40 w 2100"/>
                              <a:gd name="T42" fmla="+- 0 7429 5254"/>
                              <a:gd name="T43" fmla="*/ 7429 h 2187"/>
                              <a:gd name="T44" fmla="+- 0 8522 8300"/>
                              <a:gd name="T45" fmla="*/ T44 w 2100"/>
                              <a:gd name="T46" fmla="+- 0 7440 5254"/>
                              <a:gd name="T47" fmla="*/ 7440 h 2187"/>
                              <a:gd name="T48" fmla="+- 0 10177 8300"/>
                              <a:gd name="T49" fmla="*/ T48 w 2100"/>
                              <a:gd name="T50" fmla="+- 0 7440 5254"/>
                              <a:gd name="T51" fmla="*/ 7440 h 2187"/>
                              <a:gd name="T52" fmla="+- 0 10248 8300"/>
                              <a:gd name="T53" fmla="*/ T52 w 2100"/>
                              <a:gd name="T54" fmla="+- 0 7429 5254"/>
                              <a:gd name="T55" fmla="*/ 7429 h 2187"/>
                              <a:gd name="T56" fmla="+- 0 10309 8300"/>
                              <a:gd name="T57" fmla="*/ T56 w 2100"/>
                              <a:gd name="T58" fmla="+- 0 7397 5254"/>
                              <a:gd name="T59" fmla="*/ 7397 h 2187"/>
                              <a:gd name="T60" fmla="+- 0 10357 8300"/>
                              <a:gd name="T61" fmla="*/ T60 w 2100"/>
                              <a:gd name="T62" fmla="+- 0 7349 5254"/>
                              <a:gd name="T63" fmla="*/ 7349 h 2187"/>
                              <a:gd name="T64" fmla="+- 0 10389 8300"/>
                              <a:gd name="T65" fmla="*/ T64 w 2100"/>
                              <a:gd name="T66" fmla="+- 0 7288 5254"/>
                              <a:gd name="T67" fmla="*/ 7288 h 2187"/>
                              <a:gd name="T68" fmla="+- 0 10400 8300"/>
                              <a:gd name="T69" fmla="*/ T68 w 2100"/>
                              <a:gd name="T70" fmla="+- 0 7218 5254"/>
                              <a:gd name="T71" fmla="*/ 7218 h 2187"/>
                              <a:gd name="T72" fmla="+- 0 10400 8300"/>
                              <a:gd name="T73" fmla="*/ T72 w 2100"/>
                              <a:gd name="T74" fmla="+- 0 5883 5254"/>
                              <a:gd name="T75" fmla="*/ 5883 h 2187"/>
                              <a:gd name="T76" fmla="+- 0 10389 8300"/>
                              <a:gd name="T77" fmla="*/ T76 w 2100"/>
                              <a:gd name="T78" fmla="+- 0 5813 5254"/>
                              <a:gd name="T79" fmla="*/ 5813 h 2187"/>
                              <a:gd name="T80" fmla="+- 0 10357 8300"/>
                              <a:gd name="T81" fmla="*/ T80 w 2100"/>
                              <a:gd name="T82" fmla="+- 0 5752 5254"/>
                              <a:gd name="T83" fmla="*/ 5752 h 2187"/>
                              <a:gd name="T84" fmla="+- 0 10309 8300"/>
                              <a:gd name="T85" fmla="*/ T84 w 2100"/>
                              <a:gd name="T86" fmla="+- 0 5704 5254"/>
                              <a:gd name="T87" fmla="*/ 5704 h 2187"/>
                              <a:gd name="T88" fmla="+- 0 10248 8300"/>
                              <a:gd name="T89" fmla="*/ T88 w 2100"/>
                              <a:gd name="T90" fmla="+- 0 5672 5254"/>
                              <a:gd name="T91" fmla="*/ 5672 h 2187"/>
                              <a:gd name="T92" fmla="+- 0 10177 8300"/>
                              <a:gd name="T93" fmla="*/ T92 w 2100"/>
                              <a:gd name="T94" fmla="+- 0 5661 5254"/>
                              <a:gd name="T95" fmla="*/ 5661 h 2187"/>
                              <a:gd name="T96" fmla="+- 0 8522 8300"/>
                              <a:gd name="T97" fmla="*/ T96 w 2100"/>
                              <a:gd name="T98" fmla="+- 0 5661 5254"/>
                              <a:gd name="T99" fmla="*/ 5661 h 2187"/>
                              <a:gd name="T100" fmla="+- 0 8816 8300"/>
                              <a:gd name="T101" fmla="*/ T100 w 2100"/>
                              <a:gd name="T102" fmla="+- 0 5559 5254"/>
                              <a:gd name="T103" fmla="*/ 5559 h 2187"/>
                              <a:gd name="T104" fmla="+- 0 8878 8300"/>
                              <a:gd name="T105" fmla="*/ T104 w 2100"/>
                              <a:gd name="T106" fmla="+- 0 5559 5254"/>
                              <a:gd name="T107" fmla="*/ 5559 h 2187"/>
                              <a:gd name="T108" fmla="+- 0 8878 8300"/>
                              <a:gd name="T109" fmla="*/ T108 w 2100"/>
                              <a:gd name="T110" fmla="+- 0 5254 5254"/>
                              <a:gd name="T111" fmla="*/ 5254 h 2187"/>
                              <a:gd name="T112" fmla="+- 0 8999 8300"/>
                              <a:gd name="T113" fmla="*/ T112 w 2100"/>
                              <a:gd name="T114" fmla="+- 0 5254 5254"/>
                              <a:gd name="T115" fmla="*/ 5254 h 2187"/>
                              <a:gd name="T116" fmla="+- 0 8999 8300"/>
                              <a:gd name="T117" fmla="*/ T116 w 2100"/>
                              <a:gd name="T118" fmla="+- 0 5559 5254"/>
                              <a:gd name="T119" fmla="*/ 5559 h 2187"/>
                              <a:gd name="T120" fmla="+- 0 9060 8300"/>
                              <a:gd name="T121" fmla="*/ T120 w 2100"/>
                              <a:gd name="T122" fmla="+- 0 5559 5254"/>
                              <a:gd name="T123" fmla="*/ 5559 h 2187"/>
                              <a:gd name="T124" fmla="+- 0 8939 8300"/>
                              <a:gd name="T125" fmla="*/ T124 w 2100"/>
                              <a:gd name="T126" fmla="+- 0 5661 5254"/>
                              <a:gd name="T127" fmla="*/ 5661 h 2187"/>
                              <a:gd name="T128" fmla="+- 0 8816 8300"/>
                              <a:gd name="T129" fmla="*/ T128 w 2100"/>
                              <a:gd name="T130" fmla="+- 0 5559 5254"/>
                              <a:gd name="T131" fmla="*/ 5559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00" h="2187">
                                <a:moveTo>
                                  <a:pt x="222" y="407"/>
                                </a:moveTo>
                                <a:lnTo>
                                  <a:pt x="152" y="418"/>
                                </a:lnTo>
                                <a:lnTo>
                                  <a:pt x="91" y="450"/>
                                </a:lnTo>
                                <a:lnTo>
                                  <a:pt x="43" y="498"/>
                                </a:lnTo>
                                <a:lnTo>
                                  <a:pt x="12" y="559"/>
                                </a:lnTo>
                                <a:lnTo>
                                  <a:pt x="0" y="629"/>
                                </a:lnTo>
                                <a:lnTo>
                                  <a:pt x="0" y="1964"/>
                                </a:lnTo>
                                <a:lnTo>
                                  <a:pt x="12" y="2034"/>
                                </a:lnTo>
                                <a:lnTo>
                                  <a:pt x="43" y="2095"/>
                                </a:lnTo>
                                <a:lnTo>
                                  <a:pt x="91" y="2143"/>
                                </a:lnTo>
                                <a:lnTo>
                                  <a:pt x="152" y="2175"/>
                                </a:lnTo>
                                <a:lnTo>
                                  <a:pt x="222" y="2186"/>
                                </a:lnTo>
                                <a:lnTo>
                                  <a:pt x="1877" y="2186"/>
                                </a:lnTo>
                                <a:lnTo>
                                  <a:pt x="1948" y="2175"/>
                                </a:lnTo>
                                <a:lnTo>
                                  <a:pt x="2009" y="2143"/>
                                </a:lnTo>
                                <a:lnTo>
                                  <a:pt x="2057" y="2095"/>
                                </a:lnTo>
                                <a:lnTo>
                                  <a:pt x="2089" y="2034"/>
                                </a:lnTo>
                                <a:lnTo>
                                  <a:pt x="2100" y="1964"/>
                                </a:lnTo>
                                <a:lnTo>
                                  <a:pt x="2100" y="629"/>
                                </a:lnTo>
                                <a:lnTo>
                                  <a:pt x="2089" y="559"/>
                                </a:lnTo>
                                <a:lnTo>
                                  <a:pt x="2057" y="498"/>
                                </a:lnTo>
                                <a:lnTo>
                                  <a:pt x="2009" y="450"/>
                                </a:lnTo>
                                <a:lnTo>
                                  <a:pt x="1948" y="418"/>
                                </a:lnTo>
                                <a:lnTo>
                                  <a:pt x="1877" y="407"/>
                                </a:lnTo>
                                <a:lnTo>
                                  <a:pt x="222" y="407"/>
                                </a:lnTo>
                                <a:close/>
                                <a:moveTo>
                                  <a:pt x="516" y="305"/>
                                </a:moveTo>
                                <a:lnTo>
                                  <a:pt x="578" y="305"/>
                                </a:lnTo>
                                <a:lnTo>
                                  <a:pt x="578" y="0"/>
                                </a:lnTo>
                                <a:lnTo>
                                  <a:pt x="699" y="0"/>
                                </a:lnTo>
                                <a:lnTo>
                                  <a:pt x="699" y="305"/>
                                </a:lnTo>
                                <a:lnTo>
                                  <a:pt x="760" y="305"/>
                                </a:lnTo>
                                <a:lnTo>
                                  <a:pt x="639" y="407"/>
                                </a:lnTo>
                                <a:lnTo>
                                  <a:pt x="516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4"/>
                        <wps:cNvSpPr>
                          <a:spLocks/>
                        </wps:cNvSpPr>
                        <wps:spPr bwMode="auto">
                          <a:xfrm>
                            <a:off x="9852" y="5021"/>
                            <a:ext cx="549" cy="233"/>
                          </a:xfrm>
                          <a:custGeom>
                            <a:avLst/>
                            <a:gdLst>
                              <a:gd name="T0" fmla="+- 0 10400 9852"/>
                              <a:gd name="T1" fmla="*/ T0 w 549"/>
                              <a:gd name="T2" fmla="+- 0 5021 5021"/>
                              <a:gd name="T3" fmla="*/ 5021 h 233"/>
                              <a:gd name="T4" fmla="+- 0 10285 9852"/>
                              <a:gd name="T5" fmla="*/ T4 w 549"/>
                              <a:gd name="T6" fmla="+- 0 5042 5021"/>
                              <a:gd name="T7" fmla="*/ 5042 h 233"/>
                              <a:gd name="T8" fmla="+- 0 10185 9852"/>
                              <a:gd name="T9" fmla="*/ T8 w 549"/>
                              <a:gd name="T10" fmla="+- 0 5053 5021"/>
                              <a:gd name="T11" fmla="*/ 5053 h 233"/>
                              <a:gd name="T12" fmla="+- 0 10102 9852"/>
                              <a:gd name="T13" fmla="*/ T12 w 549"/>
                              <a:gd name="T14" fmla="+- 0 5054 5021"/>
                              <a:gd name="T15" fmla="*/ 5054 h 233"/>
                              <a:gd name="T16" fmla="+- 0 10038 9852"/>
                              <a:gd name="T17" fmla="*/ T16 w 549"/>
                              <a:gd name="T18" fmla="+- 0 5045 5021"/>
                              <a:gd name="T19" fmla="*/ 5045 h 233"/>
                              <a:gd name="T20" fmla="+- 0 9995 9852"/>
                              <a:gd name="T21" fmla="*/ T20 w 549"/>
                              <a:gd name="T22" fmla="+- 0 5028 5021"/>
                              <a:gd name="T23" fmla="*/ 5028 h 233"/>
                              <a:gd name="T24" fmla="+- 0 9852 9852"/>
                              <a:gd name="T25" fmla="*/ T24 w 549"/>
                              <a:gd name="T26" fmla="+- 0 5254 5021"/>
                              <a:gd name="T27" fmla="*/ 5254 h 233"/>
                              <a:gd name="T28" fmla="+- 0 10400 9852"/>
                              <a:gd name="T29" fmla="*/ T28 w 549"/>
                              <a:gd name="T30" fmla="+- 0 5021 5021"/>
                              <a:gd name="T31" fmla="*/ 502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9" h="233">
                                <a:moveTo>
                                  <a:pt x="548" y="0"/>
                                </a:moveTo>
                                <a:lnTo>
                                  <a:pt x="433" y="21"/>
                                </a:lnTo>
                                <a:lnTo>
                                  <a:pt x="333" y="32"/>
                                </a:lnTo>
                                <a:lnTo>
                                  <a:pt x="250" y="33"/>
                                </a:lnTo>
                                <a:lnTo>
                                  <a:pt x="186" y="24"/>
                                </a:lnTo>
                                <a:lnTo>
                                  <a:pt x="143" y="7"/>
                                </a:lnTo>
                                <a:lnTo>
                                  <a:pt x="0" y="233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723"/>
                        <wps:cNvSpPr>
                          <a:spLocks/>
                        </wps:cNvSpPr>
                        <wps:spPr bwMode="auto">
                          <a:xfrm>
                            <a:off x="6020" y="3393"/>
                            <a:ext cx="4380" cy="1860"/>
                          </a:xfrm>
                          <a:custGeom>
                            <a:avLst/>
                            <a:gdLst>
                              <a:gd name="T0" fmla="+- 0 6020 6020"/>
                              <a:gd name="T1" fmla="*/ T0 w 4380"/>
                              <a:gd name="T2" fmla="+- 0 3394 3394"/>
                              <a:gd name="T3" fmla="*/ 3394 h 1860"/>
                              <a:gd name="T4" fmla="+- 0 6020 6020"/>
                              <a:gd name="T5" fmla="*/ T4 w 4380"/>
                              <a:gd name="T6" fmla="+- 0 5254 3394"/>
                              <a:gd name="T7" fmla="*/ 5254 h 1860"/>
                              <a:gd name="T8" fmla="+- 0 9852 6020"/>
                              <a:gd name="T9" fmla="*/ T8 w 4380"/>
                              <a:gd name="T10" fmla="+- 0 5254 3394"/>
                              <a:gd name="T11" fmla="*/ 5254 h 1860"/>
                              <a:gd name="T12" fmla="+- 0 10400 6020"/>
                              <a:gd name="T13" fmla="*/ T12 w 4380"/>
                              <a:gd name="T14" fmla="+- 0 5021 3394"/>
                              <a:gd name="T15" fmla="*/ 5021 h 1860"/>
                              <a:gd name="T16" fmla="+- 0 10400 6020"/>
                              <a:gd name="T17" fmla="*/ T16 w 4380"/>
                              <a:gd name="T18" fmla="+- 0 3394 3394"/>
                              <a:gd name="T19" fmla="*/ 3394 h 1860"/>
                              <a:gd name="T20" fmla="+- 0 6020 6020"/>
                              <a:gd name="T21" fmla="*/ T20 w 4380"/>
                              <a:gd name="T22" fmla="+- 0 3394 3394"/>
                              <a:gd name="T23" fmla="*/ 3394 h 1860"/>
                              <a:gd name="T24" fmla="+- 0 9852 6020"/>
                              <a:gd name="T25" fmla="*/ T24 w 4380"/>
                              <a:gd name="T26" fmla="+- 0 5254 3394"/>
                              <a:gd name="T27" fmla="*/ 5254 h 1860"/>
                              <a:gd name="T28" fmla="+- 0 9995 6020"/>
                              <a:gd name="T29" fmla="*/ T28 w 4380"/>
                              <a:gd name="T30" fmla="+- 0 5028 3394"/>
                              <a:gd name="T31" fmla="*/ 5028 h 1860"/>
                              <a:gd name="T32" fmla="+- 0 10038 6020"/>
                              <a:gd name="T33" fmla="*/ T32 w 4380"/>
                              <a:gd name="T34" fmla="+- 0 5045 3394"/>
                              <a:gd name="T35" fmla="*/ 5045 h 1860"/>
                              <a:gd name="T36" fmla="+- 0 10102 6020"/>
                              <a:gd name="T37" fmla="*/ T36 w 4380"/>
                              <a:gd name="T38" fmla="+- 0 5054 3394"/>
                              <a:gd name="T39" fmla="*/ 5054 h 1860"/>
                              <a:gd name="T40" fmla="+- 0 10185 6020"/>
                              <a:gd name="T41" fmla="*/ T40 w 4380"/>
                              <a:gd name="T42" fmla="+- 0 5053 3394"/>
                              <a:gd name="T43" fmla="*/ 5053 h 1860"/>
                              <a:gd name="T44" fmla="+- 0 10285 6020"/>
                              <a:gd name="T45" fmla="*/ T44 w 4380"/>
                              <a:gd name="T46" fmla="+- 0 5042 3394"/>
                              <a:gd name="T47" fmla="*/ 5042 h 1860"/>
                              <a:gd name="T48" fmla="+- 0 10400 6020"/>
                              <a:gd name="T49" fmla="*/ T48 w 4380"/>
                              <a:gd name="T50" fmla="+- 0 5021 3394"/>
                              <a:gd name="T51" fmla="*/ 502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80" h="1860">
                                <a:moveTo>
                                  <a:pt x="0" y="0"/>
                                </a:moveTo>
                                <a:lnTo>
                                  <a:pt x="0" y="1860"/>
                                </a:lnTo>
                                <a:lnTo>
                                  <a:pt x="3832" y="1860"/>
                                </a:lnTo>
                                <a:lnTo>
                                  <a:pt x="4380" y="1627"/>
                                </a:lnTo>
                                <a:lnTo>
                                  <a:pt x="438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32" y="1860"/>
                                </a:moveTo>
                                <a:lnTo>
                                  <a:pt x="3975" y="1634"/>
                                </a:lnTo>
                                <a:lnTo>
                                  <a:pt x="4018" y="1651"/>
                                </a:lnTo>
                                <a:lnTo>
                                  <a:pt x="4082" y="1660"/>
                                </a:lnTo>
                                <a:lnTo>
                                  <a:pt x="4165" y="1659"/>
                                </a:lnTo>
                                <a:lnTo>
                                  <a:pt x="4265" y="1648"/>
                                </a:lnTo>
                                <a:lnTo>
                                  <a:pt x="4380" y="1627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722"/>
                        <wps:cNvSpPr>
                          <a:spLocks/>
                        </wps:cNvSpPr>
                        <wps:spPr bwMode="auto">
                          <a:xfrm>
                            <a:off x="3120" y="2433"/>
                            <a:ext cx="5181" cy="880"/>
                          </a:xfrm>
                          <a:custGeom>
                            <a:avLst/>
                            <a:gdLst>
                              <a:gd name="T0" fmla="+- 0 3960 3120"/>
                              <a:gd name="T1" fmla="*/ T0 w 5181"/>
                              <a:gd name="T2" fmla="+- 0 2658 2434"/>
                              <a:gd name="T3" fmla="*/ 2658 h 880"/>
                              <a:gd name="T4" fmla="+- 0 3960 3120"/>
                              <a:gd name="T5" fmla="*/ T4 w 5181"/>
                              <a:gd name="T6" fmla="+- 0 2434 2434"/>
                              <a:gd name="T7" fmla="*/ 2434 h 880"/>
                              <a:gd name="T8" fmla="+- 0 3540 3120"/>
                              <a:gd name="T9" fmla="*/ T8 w 5181"/>
                              <a:gd name="T10" fmla="+- 0 2508 2434"/>
                              <a:gd name="T11" fmla="*/ 2508 h 880"/>
                              <a:gd name="T12" fmla="+- 0 3120 3120"/>
                              <a:gd name="T13" fmla="*/ T12 w 5181"/>
                              <a:gd name="T14" fmla="+- 0 2434 2434"/>
                              <a:gd name="T15" fmla="*/ 2434 h 880"/>
                              <a:gd name="T16" fmla="+- 0 3120 3120"/>
                              <a:gd name="T17" fmla="*/ T16 w 5181"/>
                              <a:gd name="T18" fmla="+- 0 2658 2434"/>
                              <a:gd name="T19" fmla="*/ 2658 h 880"/>
                              <a:gd name="T20" fmla="+- 0 3540 3120"/>
                              <a:gd name="T21" fmla="*/ T20 w 5181"/>
                              <a:gd name="T22" fmla="+- 0 2734 2434"/>
                              <a:gd name="T23" fmla="*/ 2734 h 880"/>
                              <a:gd name="T24" fmla="+- 0 3960 3120"/>
                              <a:gd name="T25" fmla="*/ T24 w 5181"/>
                              <a:gd name="T26" fmla="+- 0 2658 2434"/>
                              <a:gd name="T27" fmla="*/ 2658 h 880"/>
                              <a:gd name="T28" fmla="+- 0 8300 3120"/>
                              <a:gd name="T29" fmla="*/ T28 w 5181"/>
                              <a:gd name="T30" fmla="+- 0 3238 2434"/>
                              <a:gd name="T31" fmla="*/ 3238 h 880"/>
                              <a:gd name="T32" fmla="+- 0 8300 3120"/>
                              <a:gd name="T33" fmla="*/ T32 w 5181"/>
                              <a:gd name="T34" fmla="+- 0 3013 2434"/>
                              <a:gd name="T35" fmla="*/ 3013 h 880"/>
                              <a:gd name="T36" fmla="+- 0 7880 3120"/>
                              <a:gd name="T37" fmla="*/ T36 w 5181"/>
                              <a:gd name="T38" fmla="+- 0 3088 2434"/>
                              <a:gd name="T39" fmla="*/ 3088 h 880"/>
                              <a:gd name="T40" fmla="+- 0 7460 3120"/>
                              <a:gd name="T41" fmla="*/ T40 w 5181"/>
                              <a:gd name="T42" fmla="+- 0 3013 2434"/>
                              <a:gd name="T43" fmla="*/ 3013 h 880"/>
                              <a:gd name="T44" fmla="+- 0 7460 3120"/>
                              <a:gd name="T45" fmla="*/ T44 w 5181"/>
                              <a:gd name="T46" fmla="+- 0 3238 2434"/>
                              <a:gd name="T47" fmla="*/ 3238 h 880"/>
                              <a:gd name="T48" fmla="+- 0 7880 3120"/>
                              <a:gd name="T49" fmla="*/ T48 w 5181"/>
                              <a:gd name="T50" fmla="+- 0 3313 2434"/>
                              <a:gd name="T51" fmla="*/ 3313 h 880"/>
                              <a:gd name="T52" fmla="+- 0 8300 3120"/>
                              <a:gd name="T53" fmla="*/ T52 w 5181"/>
                              <a:gd name="T54" fmla="+- 0 3238 2434"/>
                              <a:gd name="T55" fmla="*/ 323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81" h="880">
                                <a:moveTo>
                                  <a:pt x="840" y="224"/>
                                </a:moveTo>
                                <a:lnTo>
                                  <a:pt x="840" y="0"/>
                                </a:lnTo>
                                <a:lnTo>
                                  <a:pt x="420" y="74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420" y="300"/>
                                </a:lnTo>
                                <a:lnTo>
                                  <a:pt x="840" y="224"/>
                                </a:lnTo>
                                <a:close/>
                                <a:moveTo>
                                  <a:pt x="5180" y="804"/>
                                </a:moveTo>
                                <a:lnTo>
                                  <a:pt x="5180" y="579"/>
                                </a:lnTo>
                                <a:lnTo>
                                  <a:pt x="4760" y="654"/>
                                </a:lnTo>
                                <a:lnTo>
                                  <a:pt x="4340" y="579"/>
                                </a:lnTo>
                                <a:lnTo>
                                  <a:pt x="4340" y="804"/>
                                </a:lnTo>
                                <a:lnTo>
                                  <a:pt x="4760" y="879"/>
                                </a:lnTo>
                                <a:lnTo>
                                  <a:pt x="5180" y="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67241" id="Group 721" o:spid="_x0000_s1026" style="position:absolute;margin-left:54.5pt;margin-top:-6.8pt;width:480.95pt;height:379.2pt;z-index:-25186816;mso-position-horizontal-relative:page" coordorigin="1090,-136" coordsize="9619,7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">
                <v:shape id="AutoShape 735" o:spid="_x0000_s1027" style="position:absolute;left:1599;top:5253;width:6501;height:2187;visibility:visible;mso-wrap-style:square;v-text-anchor:top" coordsize="6501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" path="m223,407r-71,11l91,450,43,498,11,559,,629,,1964r11,70l43,2095r48,48l152,2175r71,11l1677,2186r71,-11l1809,2143r48,-48l1889,2034r11,-70l1900,629r-11,-70l1857,498r-48,-48l1748,418r-71,-11l223,407xm1017,305r36,l1053,r71,l1124,305r36,l1088,407,1017,305xm2377,407r-79,10l2227,447r-60,47l2121,554r-30,70l2080,703r,1187l2091,1968r30,71l2167,2099r60,47l2298,2176r79,10l6204,2186r78,-10l6353,2146r60,-47l6459,2039r30,-71l6500,1890r,-1187l6489,624r-30,-70l6413,494r-60,-47l6282,417r-78,-10l2377,407xm2760,305r36,l2796,r72,l2868,305r34,l2832,407,2760,305xe" filled="f">
                  <v:path arrowok="t" o:connecttype="custom" o:connectlocs="152,5672;43,5752;0,5883;11,7288;91,7397;223,7440;1748,7429;1857,7349;1900,7218;1889,5813;1809,5704;1677,5661;1017,5559;1053,5254;1124,5559;1088,5661;2377,5661;2227,5701;2121,5808;2080,5957;2091,7222;2167,7353;2298,7430;6204,7440;6353,7400;6459,7293;6500,7144;6489,5878;6413,5748;6282,5671;2377,5661;2796,5559;2868,5254;2902,5559;2760,5559" o:connectangles="0,0,0,0,0,0,0,0,0,0,0,0,0,0,0,0,0,0,0,0,0,0,0,0,0,0,0,0,0,0,0,0,0,0,0"/>
                </v:shape>
                <v:shape id="Freeform 734" o:spid="_x0000_s1028" style="position:absolute;left:5010;top:4953;width:471;height:300;visibility:visible;mso-wrap-style:square;v-text-anchor:top" coordsize="47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" path="m470,l371,26,285,40r-71,2l159,31,121,9,,300,470,xe" fillcolor="#cdcdcd" stroked="f">
                  <v:path arrowok="t" o:connecttype="custom" o:connectlocs="470,4954;371,4980;285,4994;214,4996;159,4985;121,4963;0,5254;470,4954" o:connectangles="0,0,0,0,0,0,0,0"/>
                </v:shape>
                <v:shape id="Picture 733" o:spid="_x0000_s1029" type="#_x0000_t75" style="position:absolute;left:1089;top:-137;width:9619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">
                  <v:imagedata r:id="rId242" o:title=""/>
                </v:shape>
                <v:shape id="Freeform 732" o:spid="_x0000_s1030" style="position:absolute;left:1820;top:2217;width:3440;height:116;visibility:visible;mso-wrap-style:square;v-text-anchor:top" coordsize="344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" path="m3324,l114,,,115r3440,l3324,xe" fillcolor="#cdcdcd" stroked="f">
                  <v:path arrowok="t" o:connecttype="custom" o:connectlocs="3324,2218;114,2218;0,2333;3440,2333;3324,2218" o:connectangles="0,0,0,0,0"/>
                </v:shape>
                <v:shape id="Freeform 731" o:spid="_x0000_s1031" style="position:absolute;left:5144;top:1413;width:116;height:920;visibility:visible;mso-wrap-style:square;v-text-anchor:top" coordsize="116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" path="m116,l,114,,804,116,919,116,xe" fillcolor="#999" stroked="f">
                  <v:path arrowok="t" o:connecttype="custom" o:connectlocs="116,1414;0,1528;0,2218;116,2333;116,1414" o:connectangles="0,0,0,0,0"/>
                </v:shape>
                <v:shape id="AutoShape 730" o:spid="_x0000_s1032" style="position:absolute;left:1820;top:1413;width:3440;height:920;visibility:visible;mso-wrap-style:square;v-text-anchor:top" coordsize="344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" path="m3440,l,,,919r3440,l3440,xm,l114,114m,919l114,804m3440,919l3324,804m3440,l3324,114e" filled="f">
                  <v:path arrowok="t" o:connecttype="custom" o:connectlocs="3440,1414;0,1414;0,2333;3440,2333;3440,1414;0,1414;114,1528;0,2333;114,2218;3440,2333;3324,2218;3440,1414;3324,1528" o:connectangles="0,0,0,0,0,0,0,0,0,0,0,0,0"/>
                </v:shape>
                <v:shape id="Freeform 729" o:spid="_x0000_s1033" style="position:absolute;left:5660;top:2757;width:4620;height:256;visibility:visible;mso-wrap-style:square;v-text-anchor:top" coordsize="462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" path="m4365,l255,,,255r4620,l4365,xe" fillcolor="#cdcdcd" stroked="f">
                  <v:path arrowok="t" o:connecttype="custom" o:connectlocs="4365,2758;255,2758;0,3013;4620,3013;4365,2758" o:connectangles="0,0,0,0,0"/>
                </v:shape>
                <v:shape id="Freeform 728" o:spid="_x0000_s1034" style="position:absolute;left:10024;top:973;width:256;height:2040;visibility:visible;mso-wrap-style:square;v-text-anchor:top" coordsize="25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" path="m255,l,255,,1785r255,255l255,xe" fillcolor="#999" stroked="f">
                  <v:path arrowok="t" o:connecttype="custom" o:connectlocs="255,973;0,1228;0,2758;255,3013;255,973" o:connectangles="0,0,0,0,0"/>
                </v:shape>
                <v:shape id="AutoShape 727" o:spid="_x0000_s1035" style="position:absolute;left:5660;top:973;width:4620;height:2040;visibility:visible;mso-wrap-style:square;v-text-anchor:top" coordsize="462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" path="m4620,l,,,2040r4620,l4620,xm,l255,255m,2040l255,1785t4365,255l4365,1785m4620,l4365,255e" filled="f">
                  <v:path arrowok="t" o:connecttype="custom" o:connectlocs="4620,973;0,973;0,3013;4620,3013;4620,973;0,973;255,1228;0,3013;255,2758;4620,3013;4365,2758;4620,973;4365,1228" o:connectangles="0,0,0,0,0,0,0,0,0,0,0,0,0"/>
                </v:shape>
                <v:shape id="AutoShape 726" o:spid="_x0000_s1036" style="position:absolute;left:1719;top:2853;width:3761;height:2400;visibility:visible;mso-wrap-style:square;v-text-anchor:top" coordsize="376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" path="m,l,2400r3290,l3760,2100,3760,,,xm3290,2400r121,-291l3449,2131r55,11l3575,2140r86,-14l3760,2100e" filled="f" strokecolor="#4f81bc" strokeweight="5pt">
                  <v:path arrowok="t" o:connecttype="custom" o:connectlocs="0,2854;0,5254;3290,5254;3760,4954;3760,2854;0,2854;3290,5254;3411,4963;3449,4985;3504,4996;3575,4994;3661,4980;3760,4954" o:connectangles="0,0,0,0,0,0,0,0,0,0,0,0,0"/>
                </v:shape>
                <v:shape id="AutoShape 725" o:spid="_x0000_s1037" style="position:absolute;left:8300;top:5253;width:2100;height:2187;visibility:visible;mso-wrap-style:square;v-text-anchor:top" coordsize="2100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" path="m222,407r-70,11l91,450,43,498,12,559,,629,,1964r12,70l43,2095r48,48l152,2175r70,11l1877,2186r71,-11l2009,2143r48,-48l2089,2034r11,-70l2100,629r-11,-70l2057,498r-48,-48l1948,418r-71,-11l222,407xm516,305r62,l578,,699,r,305l760,305,639,407,516,305xe" filled="f">
                  <v:path arrowok="t" o:connecttype="custom" o:connectlocs="222,5661;152,5672;91,5704;43,5752;12,5813;0,5883;0,7218;12,7288;43,7349;91,7397;152,7429;222,7440;1877,7440;1948,7429;2009,7397;2057,7349;2089,7288;2100,7218;2100,5883;2089,5813;2057,5752;2009,5704;1948,5672;1877,5661;222,5661;516,5559;578,5559;578,5254;699,5254;699,5559;760,5559;639,5661;516,5559" o:connectangles="0,0,0,0,0,0,0,0,0,0,0,0,0,0,0,0,0,0,0,0,0,0,0,0,0,0,0,0,0,0,0,0,0"/>
                </v:shape>
                <v:shape id="Freeform 724" o:spid="_x0000_s1038" style="position:absolute;left:9852;top:5021;width:549;height:233;visibility:visible;mso-wrap-style:square;v-text-anchor:top" coordsize="54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" path="m548,l433,21,333,32r-83,1l186,24,143,7,,233,548,xe" fillcolor="#cdcdcd" stroked="f">
                  <v:path arrowok="t" o:connecttype="custom" o:connectlocs="548,5021;433,5042;333,5053;250,5054;186,5045;143,5028;0,5254;548,5021" o:connectangles="0,0,0,0,0,0,0,0"/>
                </v:shape>
                <v:shape id="AutoShape 723" o:spid="_x0000_s1039" style="position:absolute;left:6020;top:3393;width:4380;height:1860;visibility:visible;mso-wrap-style:square;v-text-anchor:top" coordsize="438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" path="m,l,1860r3832,l4380,1627,4380,,,xm3832,1860r143,-226l4018,1651r64,9l4165,1659r100,-11l4380,1627e" filled="f" strokecolor="#4f81bc" strokeweight="5pt">
                  <v:path arrowok="t" o:connecttype="custom" o:connectlocs="0,3394;0,5254;3832,5254;4380,5021;4380,3394;0,3394;3832,5254;3975,5028;4018,5045;4082,5054;4165,5053;4265,5042;4380,5021" o:connectangles="0,0,0,0,0,0,0,0,0,0,0,0,0"/>
                </v:shape>
                <v:shape id="AutoShape 722" o:spid="_x0000_s1040" style="position:absolute;left:3120;top:2433;width:5181;height:880;visibility:visible;mso-wrap-style:square;v-text-anchor:top" coordsize="5181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" path="m840,224l840,,420,74,,,,224r420,76l840,224xm5180,804r,-225l4760,654,4340,579r,225l4760,879r420,-75xe" filled="f">
                  <v:path arrowok="t" o:connecttype="custom" o:connectlocs="840,2658;840,2434;420,2508;0,2434;0,2658;420,2734;840,2658;5180,3238;5180,3013;4760,3088;4340,3013;4340,3238;4760,3313;5180,3238" o:connectangles="0,0,0,0,0,0,0,0,0,0,0,0,0,0"/>
                </v:shape>
                <w10:wrap anchorx="page"/>
              </v:group>
            </w:pict>
          </mc:Fallback>
        </mc:AlternateContent>
      </w:r>
      <w:r w:rsidR="00ED2834">
        <w:t>ФОРМАЛЬНЕ</w:t>
      </w:r>
      <w:r w:rsidR="00ED2834">
        <w:rPr>
          <w:spacing w:val="-5"/>
        </w:rPr>
        <w:t xml:space="preserve"> </w:t>
      </w:r>
      <w:r w:rsidR="00ED2834">
        <w:t>ПРОФНАВЧАННЯ</w:t>
      </w:r>
      <w:r w:rsidR="00ED2834">
        <w:rPr>
          <w:spacing w:val="-1"/>
        </w:rPr>
        <w:t xml:space="preserve"> </w:t>
      </w:r>
      <w:r w:rsidR="00ED2834">
        <w:t>ПРАЦІВНИКІВ</w:t>
      </w:r>
    </w:p>
    <w:p w:rsidR="003C3397" w:rsidRDefault="003C3397">
      <w:pPr>
        <w:pStyle w:val="a3"/>
        <w:rPr>
          <w:b/>
          <w:i/>
          <w:sz w:val="20"/>
        </w:rPr>
      </w:pPr>
    </w:p>
    <w:p w:rsidR="003C3397" w:rsidRDefault="003C3397">
      <w:pPr>
        <w:pStyle w:val="a3"/>
        <w:rPr>
          <w:b/>
          <w:i/>
          <w:sz w:val="20"/>
        </w:rPr>
      </w:pPr>
    </w:p>
    <w:p w:rsidR="003C3397" w:rsidRDefault="00B32EAE">
      <w:pPr>
        <w:pStyle w:val="a3"/>
        <w:rPr>
          <w:b/>
          <w:i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1228090</wp:posOffset>
                </wp:positionH>
                <wp:positionV relativeFrom="paragraph">
                  <wp:posOffset>417830</wp:posOffset>
                </wp:positionV>
                <wp:extent cx="2038350" cy="438150"/>
                <wp:effectExtent l="0" t="0" r="0" b="0"/>
                <wp:wrapTopAndBottom/>
                <wp:docPr id="728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pStyle w:val="a3"/>
                              <w:spacing w:before="50"/>
                              <w:ind w:left="125"/>
                            </w:pPr>
                            <w:r>
                              <w:t>Робітничим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професіям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338" type="#_x0000_t202" style="position:absolute;margin-left:96.7pt;margin-top:32.9pt;width:160.5pt;height:34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" filled="f">
                <v:textbox inset="0,0,0,0">
                  <w:txbxContent>
                    <w:p w:rsidR="00ED2834" w:rsidRDefault="00ED2834">
                      <w:pPr>
                        <w:pStyle w:val="a3"/>
                        <w:spacing w:before="50"/>
                        <w:ind w:left="125"/>
                      </w:pPr>
                      <w:r>
                        <w:t>Робітничим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професіям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227330</wp:posOffset>
                </wp:positionV>
                <wp:extent cx="2609850" cy="971550"/>
                <wp:effectExtent l="0" t="0" r="0" b="0"/>
                <wp:wrapTopAndBottom/>
                <wp:docPr id="727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50" w:line="276" w:lineRule="auto"/>
                              <w:ind w:left="124" w:right="255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професіям,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які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класифікацією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професій належать до категорій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керівників, професіоналів 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фахівців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339" type="#_x0000_t202" style="position:absolute;margin-left:295.75pt;margin-top:17.9pt;width:205.5pt;height:76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" filled="f">
                <v:textbox inset="0,0,0,0">
                  <w:txbxContent>
                    <w:p w:rsidR="00ED2834" w:rsidRDefault="00ED2834">
                      <w:pPr>
                        <w:spacing w:before="50" w:line="276" w:lineRule="auto"/>
                        <w:ind w:left="124" w:right="255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професіям,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які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класифікацією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професій належать до категорій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керівників, професіоналів 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фахівців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3397" w:rsidRDefault="003C3397">
      <w:pPr>
        <w:pStyle w:val="a3"/>
        <w:spacing w:before="8"/>
        <w:rPr>
          <w:b/>
          <w:i/>
          <w:sz w:val="7"/>
        </w:rPr>
      </w:pPr>
    </w:p>
    <w:p w:rsidR="003C3397" w:rsidRDefault="003C3397">
      <w:pPr>
        <w:rPr>
          <w:sz w:val="7"/>
        </w:rPr>
        <w:sectPr w:rsidR="003C3397">
          <w:pgSz w:w="11900" w:h="16840"/>
          <w:pgMar w:top="128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04"/>
        </w:numPr>
        <w:tabs>
          <w:tab w:val="left" w:pos="1304"/>
        </w:tabs>
        <w:spacing w:before="88"/>
        <w:ind w:right="408" w:firstLine="0"/>
        <w:jc w:val="left"/>
        <w:rPr>
          <w:sz w:val="28"/>
        </w:rPr>
      </w:pPr>
      <w:r>
        <w:rPr>
          <w:sz w:val="28"/>
        </w:rPr>
        <w:lastRenderedPageBreak/>
        <w:t>первинна професійна</w:t>
      </w:r>
      <w:r>
        <w:rPr>
          <w:spacing w:val="-67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робітників;</w:t>
      </w:r>
    </w:p>
    <w:p w:rsidR="003C3397" w:rsidRDefault="00ED2834" w:rsidP="005D0B47">
      <w:pPr>
        <w:pStyle w:val="a4"/>
        <w:numPr>
          <w:ilvl w:val="0"/>
          <w:numId w:val="104"/>
        </w:numPr>
        <w:tabs>
          <w:tab w:val="left" w:pos="1304"/>
        </w:tabs>
        <w:spacing w:before="1"/>
        <w:ind w:right="1143" w:firstLine="0"/>
        <w:jc w:val="left"/>
        <w:rPr>
          <w:sz w:val="28"/>
        </w:rPr>
      </w:pPr>
      <w:r>
        <w:rPr>
          <w:spacing w:val="-1"/>
          <w:sz w:val="28"/>
        </w:rPr>
        <w:t>перепідготовка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робітників;</w:t>
      </w:r>
    </w:p>
    <w:p w:rsidR="003C3397" w:rsidRDefault="00ED2834" w:rsidP="005D0B47">
      <w:pPr>
        <w:pStyle w:val="a4"/>
        <w:numPr>
          <w:ilvl w:val="0"/>
          <w:numId w:val="104"/>
        </w:numPr>
        <w:tabs>
          <w:tab w:val="left" w:pos="1304"/>
        </w:tabs>
        <w:ind w:right="38" w:firstLine="0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14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робітників.</w:t>
      </w:r>
    </w:p>
    <w:p w:rsidR="003C3397" w:rsidRDefault="00ED2834">
      <w:pPr>
        <w:pStyle w:val="a3"/>
        <w:rPr>
          <w:sz w:val="30"/>
        </w:rPr>
      </w:pPr>
      <w:r>
        <w:br w:type="column"/>
      </w:r>
    </w:p>
    <w:p w:rsidR="003C3397" w:rsidRDefault="003C3397">
      <w:pPr>
        <w:pStyle w:val="a3"/>
        <w:spacing w:before="7"/>
        <w:rPr>
          <w:sz w:val="24"/>
        </w:rPr>
      </w:pPr>
    </w:p>
    <w:p w:rsidR="003C3397" w:rsidRDefault="00ED2834">
      <w:pPr>
        <w:pStyle w:val="a3"/>
        <w:ind w:left="1093"/>
      </w:pPr>
      <w:r>
        <w:t>−</w:t>
      </w:r>
      <w:r>
        <w:rPr>
          <w:spacing w:val="48"/>
        </w:rPr>
        <w:t xml:space="preserve"> </w:t>
      </w:r>
      <w:r>
        <w:t>перепідготовка;</w:t>
      </w:r>
    </w:p>
    <w:p w:rsidR="003C3397" w:rsidRDefault="00ED2834">
      <w:pPr>
        <w:pStyle w:val="a3"/>
        <w:spacing w:before="1" w:line="322" w:lineRule="exact"/>
        <w:ind w:left="1093"/>
      </w:pPr>
      <w:r>
        <w:t>−</w:t>
      </w:r>
      <w:r>
        <w:rPr>
          <w:spacing w:val="46"/>
        </w:rPr>
        <w:t xml:space="preserve"> </w:t>
      </w:r>
      <w:r>
        <w:t>стажування;</w:t>
      </w:r>
    </w:p>
    <w:p w:rsidR="003C3397" w:rsidRDefault="00ED2834">
      <w:pPr>
        <w:pStyle w:val="a3"/>
        <w:ind w:left="1093"/>
      </w:pPr>
      <w:r>
        <w:t>−</w:t>
      </w:r>
      <w:r>
        <w:rPr>
          <w:spacing w:val="42"/>
        </w:rPr>
        <w:t xml:space="preserve"> </w:t>
      </w:r>
      <w:r>
        <w:t>спеціалізація;</w:t>
      </w:r>
    </w:p>
    <w:p w:rsidR="003C3397" w:rsidRDefault="00ED2834">
      <w:pPr>
        <w:pStyle w:val="a3"/>
        <w:tabs>
          <w:tab w:val="left" w:pos="1511"/>
        </w:tabs>
        <w:spacing w:before="3"/>
        <w:ind w:left="1093"/>
      </w:pPr>
      <w:r>
        <w:t>−</w:t>
      </w:r>
      <w:r>
        <w:tab/>
        <w:t>підвищення</w:t>
      </w:r>
      <w:r>
        <w:rPr>
          <w:spacing w:val="-6"/>
        </w:rPr>
        <w:t xml:space="preserve"> </w:t>
      </w:r>
      <w:r>
        <w:t>кваліфікації.</w:t>
      </w:r>
    </w:p>
    <w:p w:rsidR="003C3397" w:rsidRDefault="003C3397">
      <w:pPr>
        <w:sectPr w:rsidR="003C3397">
          <w:type w:val="continuous"/>
          <w:pgSz w:w="11900" w:h="16840"/>
          <w:pgMar w:top="1380" w:right="540" w:bottom="280" w:left="820" w:header="708" w:footer="708" w:gutter="0"/>
          <w:cols w:num="2" w:space="720" w:equalWidth="0">
            <w:col w:w="4267" w:space="393"/>
            <w:col w:w="5880"/>
          </w:cols>
        </w:sect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11"/>
        <w:rPr>
          <w:sz w:val="29"/>
        </w:rPr>
      </w:pPr>
    </w:p>
    <w:p w:rsidR="003C3397" w:rsidRDefault="003C3397">
      <w:pPr>
        <w:rPr>
          <w:sz w:val="29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88" w:line="276" w:lineRule="auto"/>
        <w:ind w:left="1212" w:hanging="2"/>
        <w:jc w:val="center"/>
      </w:pPr>
      <w:proofErr w:type="spellStart"/>
      <w:r>
        <w:lastRenderedPageBreak/>
        <w:t>Безпосе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редньо</w:t>
      </w:r>
      <w:proofErr w:type="spellEnd"/>
      <w:r>
        <w:rPr>
          <w:spacing w:val="-1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робото-</w:t>
      </w:r>
      <w:r>
        <w:rPr>
          <w:spacing w:val="1"/>
        </w:rPr>
        <w:t xml:space="preserve"> </w:t>
      </w:r>
      <w:proofErr w:type="spellStart"/>
      <w:r>
        <w:t>давця</w:t>
      </w:r>
      <w:proofErr w:type="spellEnd"/>
    </w:p>
    <w:p w:rsidR="003C3397" w:rsidRDefault="00ED2834">
      <w:pPr>
        <w:pStyle w:val="a3"/>
        <w:spacing w:before="107" w:line="276" w:lineRule="auto"/>
        <w:ind w:left="803"/>
      </w:pPr>
      <w:r>
        <w:br w:type="column"/>
      </w:r>
      <w:r>
        <w:lastRenderedPageBreak/>
        <w:t>на</w:t>
      </w:r>
      <w:r>
        <w:rPr>
          <w:spacing w:val="-4"/>
        </w:rPr>
        <w:t xml:space="preserve"> </w:t>
      </w:r>
      <w:r>
        <w:t>договірних</w:t>
      </w:r>
      <w:r>
        <w:rPr>
          <w:spacing w:val="-1"/>
        </w:rPr>
        <w:t xml:space="preserve"> </w:t>
      </w:r>
      <w:r>
        <w:t>умовах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профе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сійно</w:t>
      </w:r>
      <w:proofErr w:type="spellEnd"/>
      <w:r>
        <w:t>-технічних навчальних</w:t>
      </w:r>
      <w:r>
        <w:rPr>
          <w:spacing w:val="1"/>
        </w:rPr>
        <w:t xml:space="preserve"> </w:t>
      </w:r>
      <w:r>
        <w:t>закладах, на підприємствах, в</w:t>
      </w:r>
      <w:r>
        <w:rPr>
          <w:spacing w:val="1"/>
        </w:rPr>
        <w:t xml:space="preserve"> </w:t>
      </w:r>
      <w:r>
        <w:t>установах,</w:t>
      </w:r>
      <w:r>
        <w:rPr>
          <w:spacing w:val="-2"/>
        </w:rPr>
        <w:t xml:space="preserve"> </w:t>
      </w:r>
      <w:r>
        <w:t>організаціях</w:t>
      </w:r>
    </w:p>
    <w:p w:rsidR="003C3397" w:rsidRDefault="00ED2834">
      <w:pPr>
        <w:pStyle w:val="a3"/>
        <w:spacing w:before="88" w:line="278" w:lineRule="auto"/>
        <w:ind w:left="859" w:right="1171"/>
      </w:pPr>
      <w:r>
        <w:br w:type="column"/>
      </w:r>
      <w:r>
        <w:lastRenderedPageBreak/>
        <w:t>на</w:t>
      </w:r>
      <w:r>
        <w:rPr>
          <w:spacing w:val="-16"/>
        </w:rPr>
        <w:t xml:space="preserve"> </w:t>
      </w:r>
      <w:r>
        <w:t>договірних</w:t>
      </w:r>
      <w:r>
        <w:rPr>
          <w:spacing w:val="-67"/>
        </w:rPr>
        <w:t xml:space="preserve"> </w:t>
      </w:r>
      <w:r>
        <w:t>умовах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ВНЗ</w:t>
      </w:r>
    </w:p>
    <w:p w:rsidR="003C3397" w:rsidRDefault="003C3397">
      <w:pPr>
        <w:spacing w:line="278" w:lineRule="auto"/>
        <w:sectPr w:rsidR="003C3397">
          <w:type w:val="continuous"/>
          <w:pgSz w:w="11900" w:h="16840"/>
          <w:pgMar w:top="1380" w:right="540" w:bottom="280" w:left="820" w:header="708" w:footer="708" w:gutter="0"/>
          <w:cols w:num="3" w:space="720" w:equalWidth="0">
            <w:col w:w="2247" w:space="40"/>
            <w:col w:w="4506" w:space="39"/>
            <w:col w:w="3708"/>
          </w:cols>
        </w:sectPr>
      </w:pPr>
    </w:p>
    <w:p w:rsidR="003C3397" w:rsidRDefault="003C3397">
      <w:pPr>
        <w:pStyle w:val="a3"/>
        <w:spacing w:before="9"/>
        <w:rPr>
          <w:sz w:val="11"/>
        </w:rPr>
      </w:pPr>
    </w:p>
    <w:p w:rsidR="003C3397" w:rsidRDefault="00B32EAE">
      <w:pPr>
        <w:pStyle w:val="a3"/>
        <w:ind w:left="89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5436235" cy="432435"/>
                <wp:effectExtent l="12065" t="13970" r="9525" b="10795"/>
                <wp:docPr id="72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73"/>
                              <w:ind w:left="2520" w:right="2522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МОЖЕ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ЗДІЙСНЮВАТИСЯ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8" o:spid="_x0000_s1340" type="#_x0000_t202" style="width:428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" filled="f">
                <v:textbox inset="0,0,0,0">
                  <w:txbxContent>
                    <w:p w:rsidR="00ED2834" w:rsidRDefault="00ED2834">
                      <w:pPr>
                        <w:spacing w:before="73"/>
                        <w:ind w:left="2520" w:right="2522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МОЖЕ</w:t>
                      </w:r>
                      <w:r>
                        <w:rPr>
                          <w:b/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ЗДІЙСНЮВАТИСЯ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3397" w:rsidRDefault="003C3397">
      <w:pPr>
        <w:pStyle w:val="a3"/>
        <w:spacing w:before="8"/>
        <w:rPr>
          <w:sz w:val="14"/>
        </w:rPr>
      </w:pPr>
    </w:p>
    <w:p w:rsidR="003C3397" w:rsidRDefault="00ED2834">
      <w:pPr>
        <w:pStyle w:val="a3"/>
        <w:spacing w:before="88"/>
        <w:ind w:left="2516" w:right="1098" w:hanging="1119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5.5.</w:t>
      </w:r>
      <w:r>
        <w:rPr>
          <w:b/>
          <w:spacing w:val="-2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формального професійного</w:t>
      </w:r>
      <w:r>
        <w:rPr>
          <w:spacing w:val="-2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працівників</w:t>
      </w:r>
      <w:r>
        <w:rPr>
          <w:spacing w:val="-2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способи його</w:t>
      </w:r>
      <w:r>
        <w:rPr>
          <w:spacing w:val="69"/>
        </w:rPr>
        <w:t xml:space="preserve"> </w:t>
      </w:r>
      <w:r>
        <w:t>здійснення</w:t>
      </w:r>
      <w:r>
        <w:rPr>
          <w:spacing w:val="-1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6;</w:t>
      </w:r>
      <w:r>
        <w:rPr>
          <w:spacing w:val="-2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п.3.1]</w:t>
      </w:r>
    </w:p>
    <w:p w:rsidR="003C3397" w:rsidRDefault="003C3397">
      <w:pPr>
        <w:pStyle w:val="a3"/>
        <w:rPr>
          <w:sz w:val="42"/>
        </w:rPr>
      </w:pP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працівникові</w:t>
      </w:r>
      <w:r>
        <w:rPr>
          <w:spacing w:val="1"/>
        </w:rPr>
        <w:t xml:space="preserve"> </w:t>
      </w:r>
      <w:r>
        <w:t>видається документ</w:t>
      </w:r>
      <w:r>
        <w:rPr>
          <w:spacing w:val="1"/>
        </w:rPr>
        <w:t xml:space="preserve"> </w:t>
      </w:r>
      <w:r>
        <w:t>про освіту</w:t>
      </w:r>
      <w:r>
        <w:rPr>
          <w:spacing w:val="-1"/>
        </w:rPr>
        <w:t xml:space="preserve"> </w:t>
      </w:r>
      <w:r>
        <w:t>встановленого зразка</w:t>
      </w:r>
      <w:r>
        <w:rPr>
          <w:spacing w:val="-2"/>
        </w:rPr>
        <w:t xml:space="preserve"> </w:t>
      </w:r>
      <w:r>
        <w:t>[8, ст.</w:t>
      </w:r>
      <w:r>
        <w:rPr>
          <w:spacing w:val="-2"/>
        </w:rPr>
        <w:t xml:space="preserve"> </w:t>
      </w:r>
      <w:r>
        <w:t>6].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rPr>
          <w:b/>
          <w:i/>
        </w:rPr>
        <w:t xml:space="preserve">Первинна професійна підготовка робітників </w:t>
      </w:r>
      <w:r>
        <w:t>проводиться для осіб, які</w:t>
      </w:r>
      <w:r>
        <w:rPr>
          <w:spacing w:val="1"/>
        </w:rPr>
        <w:t xml:space="preserve"> </w:t>
      </w:r>
      <w:r>
        <w:t>зараховані на роботу на підприємство учнями та раніше не мали робітничої</w:t>
      </w:r>
      <w:r>
        <w:rPr>
          <w:spacing w:val="1"/>
        </w:rPr>
        <w:t xml:space="preserve"> </w:t>
      </w:r>
      <w:r>
        <w:t>професії.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професійно-технічне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професійної</w:t>
      </w:r>
      <w:r>
        <w:rPr>
          <w:spacing w:val="-67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продуктивної</w:t>
      </w:r>
      <w:r>
        <w:rPr>
          <w:spacing w:val="1"/>
        </w:rPr>
        <w:t xml:space="preserve"> </w:t>
      </w:r>
      <w:r>
        <w:t>професійної</w:t>
      </w:r>
      <w:r>
        <w:rPr>
          <w:spacing w:val="-67"/>
        </w:rPr>
        <w:t xml:space="preserve"> </w:t>
      </w:r>
      <w:r>
        <w:t>діяльності. Нормативний термін</w:t>
      </w:r>
      <w:r>
        <w:rPr>
          <w:spacing w:val="71"/>
        </w:rPr>
        <w:t xml:space="preserve"> </w:t>
      </w:r>
      <w:r>
        <w:t>підготовки</w:t>
      </w:r>
      <w:r>
        <w:rPr>
          <w:spacing w:val="71"/>
        </w:rPr>
        <w:t xml:space="preserve"> </w:t>
      </w:r>
      <w:r>
        <w:t>кадрів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робітничими</w:t>
      </w:r>
      <w:r>
        <w:rPr>
          <w:spacing w:val="1"/>
        </w:rPr>
        <w:t xml:space="preserve"> </w:t>
      </w:r>
      <w:r>
        <w:t>професіями</w:t>
      </w:r>
      <w:r>
        <w:rPr>
          <w:spacing w:val="71"/>
        </w:rPr>
        <w:t xml:space="preserve"> </w:t>
      </w:r>
      <w:r>
        <w:t>визначається</w:t>
      </w:r>
      <w:r>
        <w:rPr>
          <w:spacing w:val="71"/>
        </w:rPr>
        <w:t xml:space="preserve"> </w:t>
      </w:r>
      <w:r>
        <w:t xml:space="preserve">навчальними  </w:t>
      </w:r>
      <w:r>
        <w:rPr>
          <w:spacing w:val="1"/>
        </w:rPr>
        <w:t xml:space="preserve"> </w:t>
      </w:r>
      <w:r>
        <w:t xml:space="preserve">планами  </w:t>
      </w:r>
      <w:r>
        <w:rPr>
          <w:spacing w:val="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>навчальними</w:t>
      </w:r>
      <w:r>
        <w:rPr>
          <w:spacing w:val="1"/>
        </w:rPr>
        <w:t xml:space="preserve"> </w:t>
      </w:r>
      <w:r>
        <w:t>програмами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 повинен перевищувати</w:t>
      </w:r>
      <w:r>
        <w:rPr>
          <w:spacing w:val="-1"/>
        </w:rPr>
        <w:t xml:space="preserve"> </w:t>
      </w:r>
      <w:r>
        <w:t>1 року.</w:t>
      </w:r>
    </w:p>
    <w:p w:rsidR="003C3397" w:rsidRDefault="003C3397">
      <w:pPr>
        <w:spacing w:line="360" w:lineRule="auto"/>
        <w:jc w:val="both"/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B32EAE">
      <w:pPr>
        <w:pStyle w:val="a3"/>
        <w:spacing w:before="70" w:line="360" w:lineRule="auto"/>
        <w:ind w:left="312" w:right="586" w:firstLine="569"/>
        <w:jc w:val="both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3258820</wp:posOffset>
                </wp:positionV>
                <wp:extent cx="2024380" cy="1935480"/>
                <wp:effectExtent l="0" t="0" r="0" b="0"/>
                <wp:wrapTopAndBottom/>
                <wp:docPr id="722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935480"/>
                          <a:chOff x="2557" y="5132"/>
                          <a:chExt cx="3188" cy="3048"/>
                        </a:xfrm>
                      </wpg:grpSpPr>
                      <pic:pic xmlns:pic="http://schemas.openxmlformats.org/drawingml/2006/picture">
                        <pic:nvPicPr>
                          <pic:cNvPr id="723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5181"/>
                            <a:ext cx="3158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566" y="5142"/>
                            <a:ext cx="3158" cy="2998"/>
                          </a:xfrm>
                          <a:prstGeom prst="rect">
                            <a:avLst/>
                          </a:prstGeom>
                          <a:solidFill>
                            <a:srgbClr val="F7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5142"/>
                            <a:ext cx="3158" cy="29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03"/>
                                </w:numPr>
                                <w:tabs>
                                  <w:tab w:val="left" w:pos="310"/>
                                </w:tabs>
                                <w:ind w:right="107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й етап. </w:t>
                              </w:r>
                              <w:r>
                                <w:rPr>
                                  <w:sz w:val="24"/>
                                </w:rPr>
                                <w:t>У групі (5-15 осіб)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під керівництвом викладача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або майстра виробничого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навчання</w:t>
                              </w:r>
                            </w:p>
                            <w:p w:rsidR="00ED2834" w:rsidRDefault="00ED2834" w:rsidP="005D0B47">
                              <w:pPr>
                                <w:numPr>
                                  <w:ilvl w:val="0"/>
                                  <w:numId w:val="103"/>
                                </w:numPr>
                                <w:tabs>
                                  <w:tab w:val="left" w:pos="292"/>
                                </w:tabs>
                                <w:ind w:left="77" w:right="76"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й етап. </w:t>
                              </w:r>
                              <w:r>
                                <w:rPr>
                                  <w:sz w:val="24"/>
                                </w:rPr>
                                <w:t>На робочих місцях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індивідуально під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керівницт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не звільненого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основної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роботи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каліфіко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ваного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робітника-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інструк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тора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виробничого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341" style="position:absolute;left:0;text-align:left;margin-left:127.85pt;margin-top:256.6pt;width:159.4pt;height:152.4pt;z-index:-15680000;mso-wrap-distance-left:0;mso-wrap-distance-right:0;mso-position-horizontal-relative:page;mso-position-vertical-relative:text" coordorigin="2557,5132" coordsize="3188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">
                <v:shape id="Picture 717" o:spid="_x0000_s1342" type="#_x0000_t75" style="position:absolute;left:2587;top:5181;width:3158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">
                  <v:imagedata r:id="rId244" o:title=""/>
                </v:shape>
                <v:rect id="Rectangle 716" o:spid="_x0000_s1343" style="position:absolute;left:2566;top:5142;width:315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" fillcolor="#f7f5f9" stroked="f"/>
                <v:shape id="Text Box 715" o:spid="_x0000_s1344" type="#_x0000_t202" style="position:absolute;left:2566;top:5142;width:315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" filled="f" strokeweight="1pt">
                  <v:textbox inset="0,0,0,0">
                    <w:txbxContent>
                      <w:p w:rsidR="00ED2834" w:rsidRDefault="00ED2834" w:rsidP="005D0B47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310"/>
                          </w:tabs>
                          <w:ind w:right="107" w:firstLine="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й етап. </w:t>
                        </w:r>
                        <w:r>
                          <w:rPr>
                            <w:sz w:val="24"/>
                          </w:rPr>
                          <w:t>У групі (5-15 осіб)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під керівництвом викладача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або майстра виробничого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навчання</w:t>
                        </w:r>
                      </w:p>
                      <w:p w:rsidR="00ED2834" w:rsidRDefault="00ED2834" w:rsidP="005D0B47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92"/>
                          </w:tabs>
                          <w:ind w:left="77" w:right="76" w:hanging="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й етап. </w:t>
                        </w:r>
                        <w:r>
                          <w:rPr>
                            <w:sz w:val="24"/>
                          </w:rPr>
                          <w:t>На робочих місцях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індивідуально під </w:t>
                        </w:r>
                        <w:proofErr w:type="spellStart"/>
                        <w:r>
                          <w:rPr>
                            <w:sz w:val="24"/>
                          </w:rPr>
                          <w:t>керівницт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не звільненого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роботи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каліфіко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ваного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робітника-</w:t>
                        </w:r>
                        <w:proofErr w:type="spellStart"/>
                        <w:r>
                          <w:rPr>
                            <w:sz w:val="24"/>
                          </w:rPr>
                          <w:t>інструк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виробничого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3322320</wp:posOffset>
                </wp:positionV>
                <wp:extent cx="1419225" cy="1546860"/>
                <wp:effectExtent l="0" t="0" r="0" b="0"/>
                <wp:wrapTopAndBottom/>
                <wp:docPr id="718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1546860"/>
                          <a:chOff x="6154" y="5232"/>
                          <a:chExt cx="2235" cy="2436"/>
                        </a:xfrm>
                      </wpg:grpSpPr>
                      <pic:pic xmlns:pic="http://schemas.openxmlformats.org/drawingml/2006/picture">
                        <pic:nvPicPr>
                          <pic:cNvPr id="719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5282"/>
                            <a:ext cx="2206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6164" y="5243"/>
                            <a:ext cx="2205" cy="2385"/>
                          </a:xfrm>
                          <a:prstGeom prst="rect">
                            <a:avLst/>
                          </a:prstGeom>
                          <a:solidFill>
                            <a:srgbClr val="F7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5241"/>
                            <a:ext cx="2205" cy="2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 w:line="276" w:lineRule="auto"/>
                                <w:ind w:left="143" w:right="2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Індивідуально на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робочому</w:t>
                              </w:r>
                            </w:p>
                            <w:p w:rsidR="00ED2834" w:rsidRDefault="00ED2834">
                              <w:pPr>
                                <w:spacing w:line="276" w:lineRule="auto"/>
                                <w:ind w:left="143" w:right="6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місці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під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керівництвом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інструктора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виробничого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345" style="position:absolute;left:0;text-align:left;margin-left:307.7pt;margin-top:261.6pt;width:111.75pt;height:121.8pt;z-index:-15679488;mso-wrap-distance-left:0;mso-wrap-distance-right:0;mso-position-horizontal-relative:page;mso-position-vertical-relative:text" coordorigin="6154,5232" coordsize="2235,2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">
                <v:shape id="Picture 713" o:spid="_x0000_s1346" type="#_x0000_t75" style="position:absolute;left:6183;top:5282;width:2206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">
                  <v:imagedata r:id="rId246" o:title=""/>
                </v:shape>
                <v:rect id="Rectangle 712" o:spid="_x0000_s1347" style="position:absolute;left:6164;top:5243;width:2205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" fillcolor="#f7f5f9" stroked="f"/>
                <v:shape id="Text Box 711" o:spid="_x0000_s1348" type="#_x0000_t202" style="position:absolute;left:6164;top:5241;width:2205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" filled="f" strokeweight="1pt">
                  <v:textbox inset="0,0,0,0">
                    <w:txbxContent>
                      <w:p w:rsidR="00ED2834" w:rsidRDefault="00ED2834">
                        <w:pPr>
                          <w:spacing w:before="70" w:line="276" w:lineRule="auto"/>
                          <w:ind w:left="143" w:righ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Індивідуально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робочому</w:t>
                        </w:r>
                      </w:p>
                      <w:p w:rsidR="00ED2834" w:rsidRDefault="00ED2834">
                        <w:pPr>
                          <w:spacing w:line="276" w:lineRule="auto"/>
                          <w:ind w:left="143" w:right="6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місці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під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керівництвом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інструктора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виробничого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32224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1548765</wp:posOffset>
                </wp:positionV>
                <wp:extent cx="1482725" cy="499110"/>
                <wp:effectExtent l="0" t="0" r="0" b="0"/>
                <wp:wrapNone/>
                <wp:docPr id="715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499110"/>
                          <a:chOff x="2462" y="2439"/>
                          <a:chExt cx="2335" cy="786"/>
                        </a:xfrm>
                      </wpg:grpSpPr>
                      <pic:pic xmlns:pic="http://schemas.openxmlformats.org/drawingml/2006/picture">
                        <pic:nvPicPr>
                          <pic:cNvPr id="716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438"/>
                            <a:ext cx="2205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2558"/>
                            <a:ext cx="2205" cy="656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/>
                                <w:ind w:left="567" w:right="556" w:firstLine="7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Курсове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349" style="position:absolute;left:0;text-align:left;margin-left:123.1pt;margin-top:121.95pt;width:116.75pt;height:39.3pt;z-index:-25184256;mso-position-horizontal-relative:page;mso-position-vertical-relative:text" coordorigin="2462,2439" coordsize="2335,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">
                <v:shape id="Picture 709" o:spid="_x0000_s1350" type="#_x0000_t75" style="position:absolute;left:2592;top:2438;width:2205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">
                  <v:imagedata r:id="rId248" o:title=""/>
                </v:shape>
                <v:shape id="Text Box 708" o:spid="_x0000_s1351" type="#_x0000_t202" style="position:absolute;left:2472;top:2558;width:2205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" fillcolor="#ffffe0" strokeweight="1pt">
                  <v:textbox inset="0,0,0,0">
                    <w:txbxContent>
                      <w:p w:rsidR="00ED2834" w:rsidRDefault="00ED2834">
                        <w:pPr>
                          <w:spacing w:before="70"/>
                          <w:ind w:left="567" w:right="556" w:firstLine="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Курсове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навчання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32736" behindDoc="1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1548765</wp:posOffset>
                </wp:positionV>
                <wp:extent cx="1482725" cy="499110"/>
                <wp:effectExtent l="0" t="0" r="0" b="0"/>
                <wp:wrapNone/>
                <wp:docPr id="71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499110"/>
                          <a:chOff x="6255" y="2439"/>
                          <a:chExt cx="2335" cy="786"/>
                        </a:xfrm>
                      </wpg:grpSpPr>
                      <pic:pic xmlns:pic="http://schemas.openxmlformats.org/drawingml/2006/picture">
                        <pic:nvPicPr>
                          <pic:cNvPr id="713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" y="2438"/>
                            <a:ext cx="2205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6265" y="2558"/>
                            <a:ext cx="2205" cy="656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/>
                                <w:ind w:left="567" w:right="309" w:hanging="25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Індивідуальне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352" style="position:absolute;left:0;text-align:left;margin-left:312.75pt;margin-top:121.95pt;width:116.75pt;height:39.3pt;z-index:-25183744;mso-position-horizontal-relative:page;mso-position-vertical-relative:text" coordorigin="6255,2439" coordsize="2335,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">
                <v:shape id="Picture 706" o:spid="_x0000_s1353" type="#_x0000_t75" style="position:absolute;left:6385;top:2438;width:2205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">
                  <v:imagedata r:id="rId250" o:title=""/>
                </v:shape>
                <v:shape id="Text Box 705" o:spid="_x0000_s1354" type="#_x0000_t202" style="position:absolute;left:6265;top:2558;width:2205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" fillcolor="#ffffe0" strokeweight="1pt">
                  <v:textbox inset="0,0,0,0">
                    <w:txbxContent>
                      <w:p w:rsidR="00ED2834" w:rsidRDefault="00ED2834">
                        <w:pPr>
                          <w:spacing w:before="70"/>
                          <w:ind w:left="567" w:right="309" w:hanging="2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Індивідуальне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навчання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33248" behindDoc="1" locked="0" layoutInCell="1" allowOverlap="1">
                <wp:simplePos x="0" y="0"/>
                <wp:positionH relativeFrom="page">
                  <wp:posOffset>5563235</wp:posOffset>
                </wp:positionH>
                <wp:positionV relativeFrom="paragraph">
                  <wp:posOffset>1548765</wp:posOffset>
                </wp:positionV>
                <wp:extent cx="1323340" cy="680085"/>
                <wp:effectExtent l="0" t="0" r="0" b="0"/>
                <wp:wrapNone/>
                <wp:docPr id="709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680085"/>
                          <a:chOff x="8761" y="2439"/>
                          <a:chExt cx="2084" cy="1071"/>
                        </a:xfrm>
                      </wpg:grpSpPr>
                      <pic:pic xmlns:pic="http://schemas.openxmlformats.org/drawingml/2006/picture">
                        <pic:nvPicPr>
                          <pic:cNvPr id="71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2438"/>
                            <a:ext cx="1954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8770" y="2558"/>
                            <a:ext cx="1954" cy="941"/>
                          </a:xfrm>
                          <a:prstGeom prst="rect">
                            <a:avLst/>
                          </a:prstGeom>
                          <a:solidFill>
                            <a:srgbClr val="FFFFE0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70"/>
                                <w:ind w:left="393" w:right="391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Групове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(бригадне)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355" style="position:absolute;left:0;text-align:left;margin-left:438.05pt;margin-top:121.95pt;width:104.2pt;height:53.55pt;z-index:-25183232;mso-position-horizontal-relative:page;mso-position-vertical-relative:text" coordorigin="8761,2439" coordsize="2084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">
                <v:shape id="Picture 703" o:spid="_x0000_s1356" type="#_x0000_t75" style="position:absolute;left:8890;top:2438;width:1954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">
                  <v:imagedata r:id="rId252" o:title=""/>
                </v:shape>
                <v:shape id="Text Box 702" o:spid="_x0000_s1357" type="#_x0000_t202" style="position:absolute;left:8770;top:2558;width:1954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" fillcolor="#ffffe0" strokeweight="1pt">
                  <v:textbox inset="0,0,0,0">
                    <w:txbxContent>
                      <w:p w:rsidR="00ED2834" w:rsidRDefault="00ED2834">
                        <w:pPr>
                          <w:spacing w:before="70"/>
                          <w:ind w:left="393" w:right="391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Групове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(бригадне)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навчання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2041525</wp:posOffset>
                </wp:positionV>
                <wp:extent cx="548005" cy="1036320"/>
                <wp:effectExtent l="0" t="0" r="0" b="0"/>
                <wp:wrapNone/>
                <wp:docPr id="70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036320"/>
                          <a:chOff x="1247" y="3215"/>
                          <a:chExt cx="863" cy="1632"/>
                        </a:xfrm>
                      </wpg:grpSpPr>
                      <pic:pic xmlns:pic="http://schemas.openxmlformats.org/drawingml/2006/picture">
                        <pic:nvPicPr>
                          <pic:cNvPr id="70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254"/>
                            <a:ext cx="843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246" y="3215"/>
                            <a:ext cx="844" cy="1593"/>
                          </a:xfrm>
                          <a:prstGeom prst="rect">
                            <a:avLst/>
                          </a:prstGeom>
                          <a:solidFill>
                            <a:srgbClr val="FFC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8819" id="Group 698" o:spid="_x0000_s1026" style="position:absolute;margin-left:62.35pt;margin-top:160.75pt;width:43.15pt;height:81.6pt;z-index:15779840;mso-position-horizontal-relative:page" coordorigin="1247,3215" coordsize="863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">
                <v:shape id="Picture 700" o:spid="_x0000_s1027" type="#_x0000_t75" style="position:absolute;left:1267;top:3254;width:843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">
                  <v:imagedata r:id="rId254" o:title=""/>
                </v:shape>
                <v:rect id="Rectangle 699" o:spid="_x0000_s1028" style="position:absolute;left:1246;top:3215;width:844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" fillcolor="#ffcdff" stroked="f"/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3446145</wp:posOffset>
                </wp:positionV>
                <wp:extent cx="548005" cy="1167130"/>
                <wp:effectExtent l="0" t="0" r="0" b="0"/>
                <wp:wrapNone/>
                <wp:docPr id="703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167130"/>
                          <a:chOff x="1247" y="5427"/>
                          <a:chExt cx="863" cy="1838"/>
                        </a:xfrm>
                      </wpg:grpSpPr>
                      <pic:pic xmlns:pic="http://schemas.openxmlformats.org/drawingml/2006/picture">
                        <pic:nvPicPr>
                          <pic:cNvPr id="70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5466"/>
                            <a:ext cx="843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246" y="5426"/>
                            <a:ext cx="844" cy="1797"/>
                          </a:xfrm>
                          <a:prstGeom prst="rect">
                            <a:avLst/>
                          </a:prstGeom>
                          <a:solidFill>
                            <a:srgbClr val="FFC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1380" id="Group 695" o:spid="_x0000_s1026" style="position:absolute;margin-left:62.35pt;margin-top:271.35pt;width:43.15pt;height:91.9pt;z-index:15780352;mso-position-horizontal-relative:page" coordorigin="1247,5427" coordsize="863,1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">
                <v:shape id="Picture 697" o:spid="_x0000_s1027" type="#_x0000_t75" style="position:absolute;left:1267;top:5466;width:84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">
                  <v:imagedata r:id="rId256" o:title=""/>
                </v:shape>
                <v:rect id="Rectangle 696" o:spid="_x0000_s1028" style="position:absolute;left:1246;top:5426;width:84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" fillcolor="#ffcdff" stroked="f"/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2352675</wp:posOffset>
                </wp:positionV>
                <wp:extent cx="1313180" cy="2633345"/>
                <wp:effectExtent l="0" t="0" r="0" b="0"/>
                <wp:wrapNone/>
                <wp:docPr id="699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2633345"/>
                          <a:chOff x="8860" y="3705"/>
                          <a:chExt cx="2068" cy="4147"/>
                        </a:xfrm>
                      </wpg:grpSpPr>
                      <pic:pic xmlns:pic="http://schemas.openxmlformats.org/drawingml/2006/picture">
                        <pic:nvPicPr>
                          <pic:cNvPr id="70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3755"/>
                            <a:ext cx="2038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871" y="3715"/>
                            <a:ext cx="2037" cy="4096"/>
                          </a:xfrm>
                          <a:prstGeom prst="rect">
                            <a:avLst/>
                          </a:prstGeom>
                          <a:solidFill>
                            <a:srgbClr val="F7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8870" y="3715"/>
                            <a:ext cx="2038" cy="40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D2834" w:rsidRDefault="00ED2834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ED2834" w:rsidRDefault="00ED2834">
                              <w:pPr>
                                <w:spacing w:line="276" w:lineRule="auto"/>
                                <w:ind w:left="154" w:right="151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Передбачає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формування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навчальних груп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 здійснюється в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навчальних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класах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(лабораторіях)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працівниками з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високою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кваліфікацією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358" style="position:absolute;left:0;text-align:left;margin-left:443pt;margin-top:185.25pt;width:103.4pt;height:207.35pt;z-index:15780864;mso-position-horizontal-relative:page;mso-position-vertical-relative:text" coordorigin="8860,3705" coordsize="2068,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">
                <v:shape id="Picture 694" o:spid="_x0000_s1359" type="#_x0000_t75" style="position:absolute;left:8890;top:3755;width:2038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">
                  <v:imagedata r:id="rId258" o:title=""/>
                </v:shape>
                <v:rect id="Rectangle 693" o:spid="_x0000_s1360" style="position:absolute;left:8871;top:3715;width:203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" fillcolor="#f7f5f9" stroked="f"/>
                <v:shape id="Text Box 692" o:spid="_x0000_s1361" type="#_x0000_t202" style="position:absolute;left:8870;top:3715;width:203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" filled="f" strokeweight="1pt">
                  <v:textbox inset="0,0,0,0">
                    <w:txbxContent>
                      <w:p w:rsidR="00ED2834" w:rsidRDefault="00ED2834">
                        <w:pPr>
                          <w:rPr>
                            <w:sz w:val="26"/>
                          </w:rPr>
                        </w:pPr>
                      </w:p>
                      <w:p w:rsidR="00ED2834" w:rsidRDefault="00ED2834">
                        <w:pPr>
                          <w:rPr>
                            <w:sz w:val="25"/>
                          </w:rPr>
                        </w:pPr>
                      </w:p>
                      <w:p w:rsidR="00ED2834" w:rsidRDefault="00ED2834">
                        <w:pPr>
                          <w:spacing w:line="276" w:lineRule="auto"/>
                          <w:ind w:left="154" w:right="151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Передбачає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формування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навчальних груп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 здійснюється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навчальних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(лабораторіях)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працівниками 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високою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кваліфікацією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3446145</wp:posOffset>
                </wp:positionV>
                <wp:extent cx="535940" cy="1141095"/>
                <wp:effectExtent l="0" t="0" r="0" b="0"/>
                <wp:wrapNone/>
                <wp:docPr id="69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141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147" w:line="247" w:lineRule="auto"/>
                              <w:ind w:left="364" w:right="282" w:hanging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Виробниче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навчання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362" type="#_x0000_t202" style="position:absolute;left:0;text-align:left;margin-left:62.35pt;margin-top:271.35pt;width:42.2pt;height:89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" filled="f" strokeweight="1pt">
                <v:textbox style="layout-flow:vertical;mso-layout-flow-alt:bottom-to-top" inset="0,0,0,0">
                  <w:txbxContent>
                    <w:p w:rsidR="00ED2834" w:rsidRDefault="00ED2834">
                      <w:pPr>
                        <w:spacing w:before="147" w:line="247" w:lineRule="auto"/>
                        <w:ind w:left="364" w:right="282" w:hanging="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Виробниче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2040890</wp:posOffset>
                </wp:positionV>
                <wp:extent cx="535940" cy="1012190"/>
                <wp:effectExtent l="0" t="0" r="0" b="0"/>
                <wp:wrapNone/>
                <wp:docPr id="697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012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834" w:rsidRDefault="00ED2834">
                            <w:pPr>
                              <w:spacing w:before="31" w:line="247" w:lineRule="auto"/>
                              <w:ind w:left="262" w:right="147" w:hanging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Теоретичне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навчання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363" type="#_x0000_t202" style="position:absolute;left:0;text-align:left;margin-left:62.35pt;margin-top:160.7pt;width:42.2pt;height:79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" filled="f" strokeweight="1pt">
                <v:textbox style="layout-flow:vertical;mso-layout-flow-alt:bottom-to-top" inset="0,0,0,0">
                  <w:txbxContent>
                    <w:p w:rsidR="00ED2834" w:rsidRDefault="00ED2834">
                      <w:pPr>
                        <w:spacing w:before="31" w:line="247" w:lineRule="auto"/>
                        <w:ind w:left="262" w:right="147" w:hanging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Теоретичне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2834">
        <w:t>У Законі та в Положенні вказано, що професійна підготовка робітників на</w:t>
      </w:r>
      <w:r w:rsidR="00ED2834">
        <w:rPr>
          <w:spacing w:val="1"/>
        </w:rPr>
        <w:t xml:space="preserve"> </w:t>
      </w:r>
      <w:r w:rsidR="00ED2834">
        <w:t xml:space="preserve">виробництві  </w:t>
      </w:r>
      <w:r w:rsidR="00ED2834">
        <w:rPr>
          <w:spacing w:val="1"/>
        </w:rPr>
        <w:t xml:space="preserve"> </w:t>
      </w:r>
      <w:r w:rsidR="00ED2834">
        <w:t xml:space="preserve">здійснюється   шляхом   курсового  </w:t>
      </w:r>
      <w:r w:rsidR="00ED2834">
        <w:rPr>
          <w:spacing w:val="1"/>
        </w:rPr>
        <w:t xml:space="preserve"> </w:t>
      </w:r>
      <w:r w:rsidR="00ED2834">
        <w:t xml:space="preserve">чи   </w:t>
      </w:r>
      <w:r w:rsidR="00ED2834">
        <w:rPr>
          <w:spacing w:val="1"/>
        </w:rPr>
        <w:t xml:space="preserve"> </w:t>
      </w:r>
      <w:r w:rsidR="00ED2834">
        <w:t>індивідуального</w:t>
      </w:r>
      <w:r w:rsidR="00ED2834">
        <w:rPr>
          <w:spacing w:val="1"/>
        </w:rPr>
        <w:t xml:space="preserve"> </w:t>
      </w:r>
      <w:r w:rsidR="00ED2834">
        <w:t>навчання</w:t>
      </w:r>
      <w:r w:rsidR="00ED2834">
        <w:rPr>
          <w:spacing w:val="1"/>
        </w:rPr>
        <w:t xml:space="preserve"> </w:t>
      </w:r>
      <w:r w:rsidR="00ED2834">
        <w:t>[8,</w:t>
      </w:r>
      <w:r w:rsidR="00ED2834">
        <w:rPr>
          <w:spacing w:val="1"/>
        </w:rPr>
        <w:t xml:space="preserve"> </w:t>
      </w:r>
      <w:r w:rsidR="00ED2834">
        <w:t>ст.7;</w:t>
      </w:r>
      <w:r w:rsidR="00ED2834">
        <w:rPr>
          <w:spacing w:val="1"/>
        </w:rPr>
        <w:t xml:space="preserve"> </w:t>
      </w:r>
      <w:r w:rsidR="00ED2834">
        <w:t>10,</w:t>
      </w:r>
      <w:r w:rsidR="00ED2834">
        <w:rPr>
          <w:spacing w:val="1"/>
        </w:rPr>
        <w:t xml:space="preserve"> </w:t>
      </w:r>
      <w:r w:rsidR="00ED2834">
        <w:t>п.3.2).</w:t>
      </w:r>
      <w:r w:rsidR="00ED2834">
        <w:rPr>
          <w:spacing w:val="1"/>
        </w:rPr>
        <w:t xml:space="preserve"> </w:t>
      </w:r>
      <w:r w:rsidR="00ED2834">
        <w:t>Окремі</w:t>
      </w:r>
      <w:r w:rsidR="00ED2834">
        <w:rPr>
          <w:spacing w:val="1"/>
        </w:rPr>
        <w:t xml:space="preserve"> </w:t>
      </w:r>
      <w:r w:rsidR="00ED2834">
        <w:t>науковці</w:t>
      </w:r>
      <w:r w:rsidR="00ED2834">
        <w:rPr>
          <w:spacing w:val="1"/>
        </w:rPr>
        <w:t xml:space="preserve"> </w:t>
      </w:r>
      <w:r w:rsidR="00ED2834">
        <w:t>наголошують,</w:t>
      </w:r>
      <w:r w:rsidR="00ED2834">
        <w:rPr>
          <w:spacing w:val="1"/>
        </w:rPr>
        <w:t xml:space="preserve"> </w:t>
      </w:r>
      <w:r w:rsidR="00ED2834">
        <w:t>що</w:t>
      </w:r>
      <w:r w:rsidR="00ED2834">
        <w:rPr>
          <w:spacing w:val="1"/>
        </w:rPr>
        <w:t xml:space="preserve"> </w:t>
      </w:r>
      <w:r w:rsidR="00ED2834">
        <w:t>первинна</w:t>
      </w:r>
      <w:r w:rsidR="00ED2834">
        <w:rPr>
          <w:spacing w:val="1"/>
        </w:rPr>
        <w:t xml:space="preserve"> </w:t>
      </w:r>
      <w:r w:rsidR="00ED2834">
        <w:t>професійна підготовка може здійснюватися і у груповій формі [14]. Характерні</w:t>
      </w:r>
      <w:r w:rsidR="00ED2834">
        <w:rPr>
          <w:spacing w:val="1"/>
        </w:rPr>
        <w:t xml:space="preserve"> </w:t>
      </w:r>
      <w:r w:rsidR="00ED2834">
        <w:t>ознаки</w:t>
      </w:r>
      <w:r w:rsidR="00ED2834">
        <w:rPr>
          <w:spacing w:val="-1"/>
        </w:rPr>
        <w:t xml:space="preserve"> </w:t>
      </w:r>
      <w:r w:rsidR="00ED2834">
        <w:t>індивідуального,</w:t>
      </w:r>
      <w:r w:rsidR="00ED2834">
        <w:rPr>
          <w:spacing w:val="-2"/>
        </w:rPr>
        <w:t xml:space="preserve"> </w:t>
      </w:r>
      <w:r w:rsidR="00ED2834">
        <w:t>групового</w:t>
      </w:r>
      <w:r w:rsidR="00ED2834">
        <w:rPr>
          <w:spacing w:val="-1"/>
        </w:rPr>
        <w:t xml:space="preserve"> </w:t>
      </w:r>
      <w:r w:rsidR="00ED2834">
        <w:t>і</w:t>
      </w:r>
      <w:r w:rsidR="00ED2834">
        <w:rPr>
          <w:spacing w:val="-2"/>
        </w:rPr>
        <w:t xml:space="preserve"> </w:t>
      </w:r>
      <w:r w:rsidR="00ED2834">
        <w:t>курсового навчання</w:t>
      </w:r>
      <w:r w:rsidR="00ED2834">
        <w:rPr>
          <w:spacing w:val="-2"/>
        </w:rPr>
        <w:t xml:space="preserve"> </w:t>
      </w:r>
      <w:r w:rsidR="00ED2834">
        <w:t>наведено на</w:t>
      </w:r>
      <w:r w:rsidR="00ED2834">
        <w:rPr>
          <w:spacing w:val="-2"/>
        </w:rPr>
        <w:t xml:space="preserve"> </w:t>
      </w:r>
      <w:r w:rsidR="00ED2834">
        <w:t>рис.</w:t>
      </w:r>
      <w:r w:rsidR="00ED2834">
        <w:rPr>
          <w:spacing w:val="-1"/>
        </w:rPr>
        <w:t xml:space="preserve"> </w:t>
      </w:r>
      <w:r w:rsidR="00ED2834">
        <w:t>5.6.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B32EAE">
      <w:pPr>
        <w:pStyle w:val="a3"/>
        <w:spacing w:before="7"/>
        <w:rPr>
          <w:sz w:val="2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346075</wp:posOffset>
                </wp:positionV>
                <wp:extent cx="1949450" cy="968375"/>
                <wp:effectExtent l="0" t="0" r="0" b="0"/>
                <wp:wrapTopAndBottom/>
                <wp:docPr id="693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968375"/>
                          <a:chOff x="2557" y="545"/>
                          <a:chExt cx="3070" cy="1525"/>
                        </a:xfrm>
                      </wpg:grpSpPr>
                      <pic:pic xmlns:pic="http://schemas.openxmlformats.org/drawingml/2006/picture">
                        <pic:nvPicPr>
                          <pic:cNvPr id="694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594"/>
                            <a:ext cx="3040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2566" y="555"/>
                            <a:ext cx="3041" cy="1475"/>
                          </a:xfrm>
                          <a:prstGeom prst="rect">
                            <a:avLst/>
                          </a:prstGeom>
                          <a:solidFill>
                            <a:srgbClr val="F7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555"/>
                            <a:ext cx="3040" cy="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14"/>
                                <w:ind w:left="133" w:right="13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Вивчення теоретичного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курсу в навчальних групах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чисельністю</w:t>
                              </w:r>
                            </w:p>
                            <w:p w:rsidR="00ED2834" w:rsidRDefault="00ED2834">
                              <w:pPr>
                                <w:spacing w:line="275" w:lineRule="exact"/>
                                <w:ind w:left="133" w:right="7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5-30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осіб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364" style="position:absolute;margin-left:127.85pt;margin-top:27.25pt;width:153.5pt;height:76.25pt;z-index:-15681024;mso-wrap-distance-left:0;mso-wrap-distance-right:0;mso-position-horizontal-relative:page;mso-position-vertical-relative:text" coordorigin="2557,545" coordsize="3070,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">
                <v:shape id="Picture 688" o:spid="_x0000_s1365" type="#_x0000_t75" style="position:absolute;left:2587;top:594;width:3040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">
                  <v:imagedata r:id="rId260" o:title=""/>
                </v:shape>
                <v:rect id="Rectangle 687" o:spid="_x0000_s1366" style="position:absolute;left:2566;top:555;width:304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" fillcolor="#f7f5f9" stroked="f"/>
                <v:shape id="Text Box 686" o:spid="_x0000_s1367" type="#_x0000_t202" style="position:absolute;left:2566;top:555;width:3040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" filled="f" strokeweight="1pt">
                  <v:textbox inset="0,0,0,0">
                    <w:txbxContent>
                      <w:p w:rsidR="00ED2834" w:rsidRDefault="00ED2834">
                        <w:pPr>
                          <w:spacing w:before="14"/>
                          <w:ind w:left="133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Вивчення теоретичного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курсу в навчальних групах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чисельністю</w:t>
                        </w:r>
                      </w:p>
                      <w:p w:rsidR="00ED2834" w:rsidRDefault="00ED2834">
                        <w:pPr>
                          <w:spacing w:line="275" w:lineRule="exact"/>
                          <w:ind w:left="13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5-30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осіб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241300</wp:posOffset>
                </wp:positionV>
                <wp:extent cx="1419225" cy="1073150"/>
                <wp:effectExtent l="0" t="0" r="0" b="0"/>
                <wp:wrapTopAndBottom/>
                <wp:docPr id="689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1073150"/>
                          <a:chOff x="6154" y="380"/>
                          <a:chExt cx="2235" cy="1690"/>
                        </a:xfrm>
                      </wpg:grpSpPr>
                      <pic:pic xmlns:pic="http://schemas.openxmlformats.org/drawingml/2006/picture">
                        <pic:nvPicPr>
                          <pic:cNvPr id="69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429"/>
                            <a:ext cx="2206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6164" y="389"/>
                            <a:ext cx="2205" cy="1641"/>
                          </a:xfrm>
                          <a:prstGeom prst="rect">
                            <a:avLst/>
                          </a:prstGeom>
                          <a:solidFill>
                            <a:srgbClr val="F7F5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389"/>
                            <a:ext cx="2205" cy="16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69" w:line="276" w:lineRule="auto"/>
                                <w:ind w:left="82" w:right="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Самостійно та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шля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хом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консультацій 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викладачів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теоре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тичного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368" style="position:absolute;margin-left:307.7pt;margin-top:19pt;width:111.75pt;height:84.5pt;z-index:-15680512;mso-wrap-distance-left:0;mso-wrap-distance-right:0;mso-position-horizontal-relative:page;mso-position-vertical-relative:text" coordorigin="6154,380" coordsize="2235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">
                <v:shape id="Picture 684" o:spid="_x0000_s1369" type="#_x0000_t75" style="position:absolute;left:6183;top:429;width:2206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">
                  <v:imagedata r:id="rId262" o:title=""/>
                </v:shape>
                <v:rect id="Rectangle 683" o:spid="_x0000_s1370" style="position:absolute;left:6164;top:389;width:22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" fillcolor="#f7f5f9" stroked="f"/>
                <v:shape id="Text Box 682" o:spid="_x0000_s1371" type="#_x0000_t202" style="position:absolute;left:6164;top:389;width:22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" filled="f" strokeweight="1pt">
                  <v:textbox inset="0,0,0,0">
                    <w:txbxContent>
                      <w:p w:rsidR="00ED2834" w:rsidRDefault="00ED2834">
                        <w:pPr>
                          <w:spacing w:before="69" w:line="276" w:lineRule="auto"/>
                          <w:ind w:left="82" w:right="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Самостійно та </w:t>
                        </w:r>
                        <w:proofErr w:type="spellStart"/>
                        <w:r>
                          <w:rPr>
                            <w:sz w:val="24"/>
                          </w:rPr>
                          <w:t>шля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хом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консультацій 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викладачів </w:t>
                        </w:r>
                        <w:proofErr w:type="spellStart"/>
                        <w:r>
                          <w:rPr>
                            <w:sz w:val="24"/>
                          </w:rPr>
                          <w:t>теоре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тичного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навчання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3397" w:rsidRDefault="00ED2834">
      <w:pPr>
        <w:pStyle w:val="a3"/>
        <w:spacing w:before="140"/>
        <w:ind w:left="881" w:hanging="552"/>
      </w:pPr>
      <w:r>
        <w:rPr>
          <w:b/>
        </w:rPr>
        <w:t>Рис.</w:t>
      </w:r>
      <w:r>
        <w:rPr>
          <w:b/>
          <w:spacing w:val="-4"/>
        </w:rPr>
        <w:t xml:space="preserve"> </w:t>
      </w:r>
      <w:r>
        <w:rPr>
          <w:b/>
        </w:rPr>
        <w:t>5.6.</w:t>
      </w:r>
      <w:r>
        <w:rPr>
          <w:b/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первинного</w:t>
      </w:r>
      <w:r>
        <w:rPr>
          <w:spacing w:val="-3"/>
        </w:rPr>
        <w:t xml:space="preserve"> </w:t>
      </w:r>
      <w:r>
        <w:t>професійного</w:t>
      </w:r>
      <w:r>
        <w:rPr>
          <w:spacing w:val="63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працівників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rPr>
          <w:sz w:val="26"/>
        </w:rPr>
      </w:pP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t>Первинна професійна підготовка робітників завершується кваліфікаційною</w:t>
      </w:r>
      <w:r>
        <w:rPr>
          <w:spacing w:val="-67"/>
        </w:rPr>
        <w:t xml:space="preserve"> </w:t>
      </w:r>
      <w:r>
        <w:t>атестацією. Особам, які її пройшли, присвоюється кваліфікація "кваліфікований</w:t>
      </w:r>
      <w:r>
        <w:rPr>
          <w:spacing w:val="-67"/>
        </w:rPr>
        <w:t xml:space="preserve"> </w:t>
      </w:r>
      <w:r>
        <w:t>робітник" з набутої професії відповідного розряду (класу,</w:t>
      </w:r>
      <w:r>
        <w:rPr>
          <w:spacing w:val="1"/>
        </w:rPr>
        <w:t xml:space="preserve"> </w:t>
      </w:r>
      <w:r>
        <w:t>категорії,</w:t>
      </w:r>
      <w:r>
        <w:rPr>
          <w:spacing w:val="1"/>
        </w:rPr>
        <w:t xml:space="preserve"> </w:t>
      </w:r>
      <w:r>
        <w:t>групи)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видається свідоцтво</w:t>
      </w:r>
      <w:r>
        <w:rPr>
          <w:spacing w:val="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присвоєння</w:t>
      </w:r>
      <w:r>
        <w:rPr>
          <w:spacing w:val="-1"/>
        </w:rPr>
        <w:t xml:space="preserve"> </w:t>
      </w:r>
      <w:r>
        <w:t>робітничої</w:t>
      </w:r>
      <w:r>
        <w:rPr>
          <w:spacing w:val="68"/>
        </w:rPr>
        <w:t xml:space="preserve"> </w:t>
      </w:r>
      <w:r>
        <w:t>кваліфікації.</w:t>
      </w:r>
    </w:p>
    <w:p w:rsidR="003C3397" w:rsidRDefault="00ED2834">
      <w:pPr>
        <w:pStyle w:val="a3"/>
        <w:spacing w:line="360" w:lineRule="auto"/>
        <w:ind w:left="312" w:right="584" w:firstLine="568"/>
        <w:jc w:val="both"/>
      </w:pPr>
      <w:r>
        <w:rPr>
          <w:b/>
          <w:i/>
        </w:rPr>
        <w:t>Перепідготовка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робітників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професійно-технічне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робітників, які здобули первинну профпідготовку, спрямоване на оволодіння</w:t>
      </w:r>
      <w:r>
        <w:rPr>
          <w:spacing w:val="1"/>
        </w:rPr>
        <w:t xml:space="preserve"> </w:t>
      </w:r>
      <w:r>
        <w:t>іншою професією. Перепідготовка проводиться задля навчання робітників, що</w:t>
      </w:r>
      <w:r>
        <w:rPr>
          <w:spacing w:val="1"/>
        </w:rPr>
        <w:t xml:space="preserve"> </w:t>
      </w:r>
      <w:r>
        <w:t>вивільнюються у зв'язку з перепрофілюванням чи реорганізацією підприємства;</w:t>
      </w:r>
      <w:r>
        <w:rPr>
          <w:spacing w:val="-67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proofErr w:type="spellStart"/>
      <w:r>
        <w:t>профілю,підготовки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-67"/>
        </w:rPr>
        <w:t xml:space="preserve"> </w:t>
      </w:r>
      <w:r>
        <w:t>колективної форми організації праці; якщо треба змінити професію через брак</w:t>
      </w:r>
      <w:r>
        <w:rPr>
          <w:spacing w:val="1"/>
        </w:rPr>
        <w:t xml:space="preserve"> </w:t>
      </w:r>
      <w:r>
        <w:t>роботи,</w:t>
      </w:r>
      <w:r>
        <w:rPr>
          <w:spacing w:val="32"/>
        </w:rPr>
        <w:t xml:space="preserve"> </w:t>
      </w:r>
      <w:r>
        <w:t>яка</w:t>
      </w:r>
      <w:r>
        <w:rPr>
          <w:spacing w:val="33"/>
        </w:rPr>
        <w:t xml:space="preserve"> </w:t>
      </w:r>
      <w:r>
        <w:t>відповідає</w:t>
      </w:r>
      <w:r>
        <w:rPr>
          <w:spacing w:val="34"/>
        </w:rPr>
        <w:t xml:space="preserve"> </w:t>
      </w:r>
      <w:r>
        <w:t>професії</w:t>
      </w:r>
      <w:r>
        <w:rPr>
          <w:spacing w:val="33"/>
        </w:rPr>
        <w:t xml:space="preserve"> </w:t>
      </w:r>
      <w:r>
        <w:t>робітника,</w:t>
      </w:r>
      <w:r>
        <w:rPr>
          <w:spacing w:val="34"/>
        </w:rPr>
        <w:t xml:space="preserve"> </w:t>
      </w:r>
      <w:r>
        <w:t>або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разі</w:t>
      </w:r>
      <w:r>
        <w:rPr>
          <w:spacing w:val="33"/>
        </w:rPr>
        <w:t xml:space="preserve"> </w:t>
      </w:r>
      <w:r>
        <w:t>втраченої</w:t>
      </w:r>
      <w:r>
        <w:rPr>
          <w:spacing w:val="33"/>
        </w:rPr>
        <w:t xml:space="preserve"> </w:t>
      </w:r>
      <w:r>
        <w:t>здатності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tabs>
          <w:tab w:val="left" w:pos="9872"/>
        </w:tabs>
        <w:spacing w:before="70" w:line="360" w:lineRule="auto"/>
        <w:ind w:left="313" w:right="585"/>
        <w:jc w:val="both"/>
      </w:pPr>
      <w:r>
        <w:lastRenderedPageBreak/>
        <w:t>виконувати</w:t>
      </w:r>
      <w:r>
        <w:rPr>
          <w:spacing w:val="125"/>
        </w:rPr>
        <w:t xml:space="preserve"> </w:t>
      </w:r>
      <w:r>
        <w:t>роботу</w:t>
      </w:r>
      <w:r>
        <w:rPr>
          <w:spacing w:val="125"/>
        </w:rPr>
        <w:t xml:space="preserve"> </w:t>
      </w:r>
      <w:r>
        <w:t>за</w:t>
      </w:r>
      <w:r>
        <w:rPr>
          <w:spacing w:val="124"/>
        </w:rPr>
        <w:t xml:space="preserve"> </w:t>
      </w:r>
      <w:r>
        <w:t>попередньою</w:t>
      </w:r>
      <w:r>
        <w:rPr>
          <w:spacing w:val="126"/>
        </w:rPr>
        <w:t xml:space="preserve"> </w:t>
      </w:r>
      <w:r>
        <w:t>професією.</w:t>
      </w:r>
      <w:r>
        <w:rPr>
          <w:spacing w:val="126"/>
        </w:rPr>
        <w:t xml:space="preserve"> </w:t>
      </w:r>
      <w:r>
        <w:t>Перепідготовка,</w:t>
      </w:r>
      <w:r>
        <w:rPr>
          <w:spacing w:val="127"/>
        </w:rPr>
        <w:t xml:space="preserve"> </w:t>
      </w:r>
      <w:r>
        <w:t>як</w:t>
      </w:r>
      <w:r>
        <w:tab/>
      </w:r>
      <w:r>
        <w:rPr>
          <w:spacing w:val="-2"/>
        </w:rPr>
        <w:t>і</w:t>
      </w:r>
      <w:r>
        <w:rPr>
          <w:spacing w:val="-68"/>
        </w:rPr>
        <w:t xml:space="preserve"> </w:t>
      </w:r>
      <w:r>
        <w:t>первинна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підготовка,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навчання.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t>Питання підвищення кваліфікації персоналу будуть детально розглянуті у</w:t>
      </w:r>
      <w:r>
        <w:rPr>
          <w:spacing w:val="1"/>
        </w:rPr>
        <w:t xml:space="preserve"> </w:t>
      </w:r>
      <w:r>
        <w:t>наступному параграфі.</w:t>
      </w:r>
    </w:p>
    <w:p w:rsidR="003C3397" w:rsidRDefault="00ED2834">
      <w:pPr>
        <w:pStyle w:val="a3"/>
        <w:spacing w:line="360" w:lineRule="auto"/>
        <w:ind w:left="314" w:right="584" w:firstLine="709"/>
        <w:jc w:val="both"/>
      </w:pPr>
      <w:r>
        <w:t>Методи</w:t>
      </w:r>
      <w:r>
        <w:rPr>
          <w:spacing w:val="1"/>
        </w:rPr>
        <w:t xml:space="preserve"> </w:t>
      </w:r>
      <w:r>
        <w:t>професійного навчання поділяються на три групи: навчання на</w:t>
      </w:r>
      <w:r>
        <w:rPr>
          <w:spacing w:val="1"/>
        </w:rPr>
        <w:t xml:space="preserve"> </w:t>
      </w:r>
      <w:r>
        <w:t>робочому</w:t>
      </w:r>
      <w:r>
        <w:rPr>
          <w:spacing w:val="-2"/>
        </w:rPr>
        <w:t xml:space="preserve"> </w:t>
      </w:r>
      <w:r>
        <w:t>місці,</w:t>
      </w:r>
      <w:r>
        <w:rPr>
          <w:spacing w:val="-1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робочим</w:t>
      </w:r>
      <w:r>
        <w:rPr>
          <w:spacing w:val="-2"/>
        </w:rPr>
        <w:t xml:space="preserve"> </w:t>
      </w:r>
      <w:r>
        <w:t>місцем і поєднання</w:t>
      </w:r>
      <w:r>
        <w:rPr>
          <w:spacing w:val="-2"/>
        </w:rPr>
        <w:t xml:space="preserve"> </w:t>
      </w:r>
      <w:r>
        <w:t>обох</w:t>
      </w:r>
      <w:r>
        <w:rPr>
          <w:spacing w:val="-1"/>
        </w:rPr>
        <w:t xml:space="preserve"> </w:t>
      </w:r>
      <w:r>
        <w:t>методів(</w:t>
      </w:r>
      <w:r>
        <w:rPr>
          <w:spacing w:val="-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5.7).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rPr>
          <w:sz w:val="20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3C3397">
      <w:pPr>
        <w:pStyle w:val="a3"/>
        <w:spacing w:before="6"/>
        <w:rPr>
          <w:sz w:val="25"/>
        </w:rPr>
      </w:pPr>
    </w:p>
    <w:p w:rsidR="003C3397" w:rsidRDefault="00B32EAE">
      <w:pPr>
        <w:ind w:left="1020"/>
        <w:rPr>
          <w:b/>
          <w:sz w:val="2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36320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-1036320</wp:posOffset>
                </wp:positionV>
                <wp:extent cx="5909310" cy="5244465"/>
                <wp:effectExtent l="0" t="0" r="0" b="0"/>
                <wp:wrapNone/>
                <wp:docPr id="633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5244465"/>
                          <a:chOff x="1380" y="-1632"/>
                          <a:chExt cx="9306" cy="8259"/>
                        </a:xfrm>
                      </wpg:grpSpPr>
                      <pic:pic xmlns:pic="http://schemas.openxmlformats.org/drawingml/2006/picture">
                        <pic:nvPicPr>
                          <pic:cNvPr id="634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-1632"/>
                            <a:ext cx="5666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3513" y="-1462"/>
                            <a:ext cx="5567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678"/>
                        <wps:cNvSpPr>
                          <a:spLocks/>
                        </wps:cNvSpPr>
                        <wps:spPr bwMode="auto">
                          <a:xfrm>
                            <a:off x="2528" y="-814"/>
                            <a:ext cx="6888" cy="695"/>
                          </a:xfrm>
                          <a:custGeom>
                            <a:avLst/>
                            <a:gdLst>
                              <a:gd name="T0" fmla="+- 0 3540 2528"/>
                              <a:gd name="T1" fmla="*/ T0 w 6888"/>
                              <a:gd name="T2" fmla="+- 0 -728 -813"/>
                              <a:gd name="T3" fmla="*/ -728 h 695"/>
                              <a:gd name="T4" fmla="+- 0 3487 2528"/>
                              <a:gd name="T5" fmla="*/ T4 w 6888"/>
                              <a:gd name="T6" fmla="+- 0 -813 -813"/>
                              <a:gd name="T7" fmla="*/ -813 h 695"/>
                              <a:gd name="T8" fmla="+- 0 2758 2528"/>
                              <a:gd name="T9" fmla="*/ T8 w 6888"/>
                              <a:gd name="T10" fmla="+- 0 -364 -813"/>
                              <a:gd name="T11" fmla="*/ -364 h 695"/>
                              <a:gd name="T12" fmla="+- 0 2706 2528"/>
                              <a:gd name="T13" fmla="*/ T12 w 6888"/>
                              <a:gd name="T14" fmla="+- 0 -450 -813"/>
                              <a:gd name="T15" fmla="*/ -450 h 695"/>
                              <a:gd name="T16" fmla="+- 0 2528 2528"/>
                              <a:gd name="T17" fmla="*/ T16 w 6888"/>
                              <a:gd name="T18" fmla="+- 0 -164 -813"/>
                              <a:gd name="T19" fmla="*/ -164 h 695"/>
                              <a:gd name="T20" fmla="+- 0 2863 2528"/>
                              <a:gd name="T21" fmla="*/ T20 w 6888"/>
                              <a:gd name="T22" fmla="+- 0 -194 -813"/>
                              <a:gd name="T23" fmla="*/ -194 h 695"/>
                              <a:gd name="T24" fmla="+- 0 2827 2528"/>
                              <a:gd name="T25" fmla="*/ T24 w 6888"/>
                              <a:gd name="T26" fmla="+- 0 -253 -813"/>
                              <a:gd name="T27" fmla="*/ -253 h 695"/>
                              <a:gd name="T28" fmla="+- 0 2811 2528"/>
                              <a:gd name="T29" fmla="*/ T28 w 6888"/>
                              <a:gd name="T30" fmla="+- 0 -279 -813"/>
                              <a:gd name="T31" fmla="*/ -279 h 695"/>
                              <a:gd name="T32" fmla="+- 0 3540 2528"/>
                              <a:gd name="T33" fmla="*/ T32 w 6888"/>
                              <a:gd name="T34" fmla="+- 0 -728 -813"/>
                              <a:gd name="T35" fmla="*/ -728 h 695"/>
                              <a:gd name="T36" fmla="+- 0 6142 2528"/>
                              <a:gd name="T37" fmla="*/ T36 w 6888"/>
                              <a:gd name="T38" fmla="+- 0 -415 -813"/>
                              <a:gd name="T39" fmla="*/ -415 h 695"/>
                              <a:gd name="T40" fmla="+- 0 6042 2528"/>
                              <a:gd name="T41" fmla="*/ T40 w 6888"/>
                              <a:gd name="T42" fmla="+- 0 -417 -813"/>
                              <a:gd name="T43" fmla="*/ -417 h 695"/>
                              <a:gd name="T44" fmla="+- 0 6050 2528"/>
                              <a:gd name="T45" fmla="*/ T44 w 6888"/>
                              <a:gd name="T46" fmla="+- 0 -769 -813"/>
                              <a:gd name="T47" fmla="*/ -769 h 695"/>
                              <a:gd name="T48" fmla="+- 0 5950 2528"/>
                              <a:gd name="T49" fmla="*/ T48 w 6888"/>
                              <a:gd name="T50" fmla="+- 0 -771 -813"/>
                              <a:gd name="T51" fmla="*/ -771 h 695"/>
                              <a:gd name="T52" fmla="+- 0 5942 2528"/>
                              <a:gd name="T53" fmla="*/ T52 w 6888"/>
                              <a:gd name="T54" fmla="+- 0 -420 -813"/>
                              <a:gd name="T55" fmla="*/ -420 h 695"/>
                              <a:gd name="T56" fmla="+- 0 5842 2528"/>
                              <a:gd name="T57" fmla="*/ T56 w 6888"/>
                              <a:gd name="T58" fmla="+- 0 -422 -813"/>
                              <a:gd name="T59" fmla="*/ -422 h 695"/>
                              <a:gd name="T60" fmla="+- 0 5984 2528"/>
                              <a:gd name="T61" fmla="*/ T60 w 6888"/>
                              <a:gd name="T62" fmla="+- 0 -118 -813"/>
                              <a:gd name="T63" fmla="*/ -118 h 695"/>
                              <a:gd name="T64" fmla="+- 0 6116 2528"/>
                              <a:gd name="T65" fmla="*/ T64 w 6888"/>
                              <a:gd name="T66" fmla="+- 0 -367 -813"/>
                              <a:gd name="T67" fmla="*/ -367 h 695"/>
                              <a:gd name="T68" fmla="+- 0 6142 2528"/>
                              <a:gd name="T69" fmla="*/ T68 w 6888"/>
                              <a:gd name="T70" fmla="+- 0 -415 -813"/>
                              <a:gd name="T71" fmla="*/ -415 h 695"/>
                              <a:gd name="T72" fmla="+- 0 9416 2528"/>
                              <a:gd name="T73" fmla="*/ T72 w 6888"/>
                              <a:gd name="T74" fmla="+- 0 -118 -813"/>
                              <a:gd name="T75" fmla="*/ -118 h 695"/>
                              <a:gd name="T76" fmla="+- 0 9385 2528"/>
                              <a:gd name="T77" fmla="*/ T76 w 6888"/>
                              <a:gd name="T78" fmla="+- 0 -288 -813"/>
                              <a:gd name="T79" fmla="*/ -288 h 695"/>
                              <a:gd name="T80" fmla="+- 0 9355 2528"/>
                              <a:gd name="T81" fmla="*/ T80 w 6888"/>
                              <a:gd name="T82" fmla="+- 0 -448 -813"/>
                              <a:gd name="T83" fmla="*/ -448 h 695"/>
                              <a:gd name="T84" fmla="+- 0 9275 2528"/>
                              <a:gd name="T85" fmla="*/ T84 w 6888"/>
                              <a:gd name="T86" fmla="+- 0 -388 -813"/>
                              <a:gd name="T87" fmla="*/ -388 h 695"/>
                              <a:gd name="T88" fmla="+- 0 8962 2528"/>
                              <a:gd name="T89" fmla="*/ T88 w 6888"/>
                              <a:gd name="T90" fmla="+- 0 -801 -813"/>
                              <a:gd name="T91" fmla="*/ -801 h 695"/>
                              <a:gd name="T92" fmla="+- 0 8882 2528"/>
                              <a:gd name="T93" fmla="*/ T92 w 6888"/>
                              <a:gd name="T94" fmla="+- 0 -740 -813"/>
                              <a:gd name="T95" fmla="*/ -740 h 695"/>
                              <a:gd name="T96" fmla="+- 0 9196 2528"/>
                              <a:gd name="T97" fmla="*/ T96 w 6888"/>
                              <a:gd name="T98" fmla="+- 0 -327 -813"/>
                              <a:gd name="T99" fmla="*/ -327 h 695"/>
                              <a:gd name="T100" fmla="+- 0 9116 2528"/>
                              <a:gd name="T101" fmla="*/ T100 w 6888"/>
                              <a:gd name="T102" fmla="+- 0 -267 -813"/>
                              <a:gd name="T103" fmla="*/ -267 h 695"/>
                              <a:gd name="T104" fmla="+- 0 9416 2528"/>
                              <a:gd name="T105" fmla="*/ T104 w 6888"/>
                              <a:gd name="T106" fmla="+- 0 -118 -813"/>
                              <a:gd name="T107" fmla="*/ -118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888" h="695">
                                <a:moveTo>
                                  <a:pt x="1012" y="85"/>
                                </a:moveTo>
                                <a:lnTo>
                                  <a:pt x="959" y="0"/>
                                </a:lnTo>
                                <a:lnTo>
                                  <a:pt x="230" y="449"/>
                                </a:lnTo>
                                <a:lnTo>
                                  <a:pt x="178" y="363"/>
                                </a:lnTo>
                                <a:lnTo>
                                  <a:pt x="0" y="649"/>
                                </a:lnTo>
                                <a:lnTo>
                                  <a:pt x="335" y="619"/>
                                </a:lnTo>
                                <a:lnTo>
                                  <a:pt x="299" y="560"/>
                                </a:lnTo>
                                <a:lnTo>
                                  <a:pt x="283" y="534"/>
                                </a:lnTo>
                                <a:lnTo>
                                  <a:pt x="1012" y="85"/>
                                </a:lnTo>
                                <a:close/>
                                <a:moveTo>
                                  <a:pt x="3614" y="398"/>
                                </a:moveTo>
                                <a:lnTo>
                                  <a:pt x="3514" y="396"/>
                                </a:lnTo>
                                <a:lnTo>
                                  <a:pt x="3522" y="44"/>
                                </a:lnTo>
                                <a:lnTo>
                                  <a:pt x="3422" y="42"/>
                                </a:lnTo>
                                <a:lnTo>
                                  <a:pt x="3414" y="393"/>
                                </a:lnTo>
                                <a:lnTo>
                                  <a:pt x="3314" y="391"/>
                                </a:lnTo>
                                <a:lnTo>
                                  <a:pt x="3456" y="695"/>
                                </a:lnTo>
                                <a:lnTo>
                                  <a:pt x="3588" y="446"/>
                                </a:lnTo>
                                <a:lnTo>
                                  <a:pt x="3614" y="398"/>
                                </a:lnTo>
                                <a:close/>
                                <a:moveTo>
                                  <a:pt x="6888" y="695"/>
                                </a:moveTo>
                                <a:lnTo>
                                  <a:pt x="6857" y="525"/>
                                </a:lnTo>
                                <a:lnTo>
                                  <a:pt x="6827" y="365"/>
                                </a:lnTo>
                                <a:lnTo>
                                  <a:pt x="6747" y="425"/>
                                </a:lnTo>
                                <a:lnTo>
                                  <a:pt x="6434" y="12"/>
                                </a:lnTo>
                                <a:lnTo>
                                  <a:pt x="6354" y="73"/>
                                </a:lnTo>
                                <a:lnTo>
                                  <a:pt x="6668" y="486"/>
                                </a:lnTo>
                                <a:lnTo>
                                  <a:pt x="6588" y="546"/>
                                </a:lnTo>
                                <a:lnTo>
                                  <a:pt x="6888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-310"/>
                            <a:ext cx="2585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Freeform 676"/>
                        <wps:cNvSpPr>
                          <a:spLocks/>
                        </wps:cNvSpPr>
                        <wps:spPr bwMode="auto">
                          <a:xfrm>
                            <a:off x="8006" y="-165"/>
                            <a:ext cx="2535" cy="963"/>
                          </a:xfrm>
                          <a:custGeom>
                            <a:avLst/>
                            <a:gdLst>
                              <a:gd name="T0" fmla="+- 0 10421 8006"/>
                              <a:gd name="T1" fmla="*/ T0 w 2535"/>
                              <a:gd name="T2" fmla="+- 0 -164 -164"/>
                              <a:gd name="T3" fmla="*/ -164 h 963"/>
                              <a:gd name="T4" fmla="+- 0 8126 8006"/>
                              <a:gd name="T5" fmla="*/ T4 w 2535"/>
                              <a:gd name="T6" fmla="+- 0 -164 -164"/>
                              <a:gd name="T7" fmla="*/ -164 h 963"/>
                              <a:gd name="T8" fmla="+- 0 8080 8006"/>
                              <a:gd name="T9" fmla="*/ T8 w 2535"/>
                              <a:gd name="T10" fmla="+- 0 -155 -164"/>
                              <a:gd name="T11" fmla="*/ -155 h 963"/>
                              <a:gd name="T12" fmla="+- 0 8042 8006"/>
                              <a:gd name="T13" fmla="*/ T12 w 2535"/>
                              <a:gd name="T14" fmla="+- 0 -129 -164"/>
                              <a:gd name="T15" fmla="*/ -129 h 963"/>
                              <a:gd name="T16" fmla="+- 0 8016 8006"/>
                              <a:gd name="T17" fmla="*/ T16 w 2535"/>
                              <a:gd name="T18" fmla="+- 0 -91 -164"/>
                              <a:gd name="T19" fmla="*/ -91 h 963"/>
                              <a:gd name="T20" fmla="+- 0 8006 8006"/>
                              <a:gd name="T21" fmla="*/ T20 w 2535"/>
                              <a:gd name="T22" fmla="+- 0 -44 -164"/>
                              <a:gd name="T23" fmla="*/ -44 h 963"/>
                              <a:gd name="T24" fmla="+- 0 8006 8006"/>
                              <a:gd name="T25" fmla="*/ T24 w 2535"/>
                              <a:gd name="T26" fmla="+- 0 678 -164"/>
                              <a:gd name="T27" fmla="*/ 678 h 963"/>
                              <a:gd name="T28" fmla="+- 0 8016 8006"/>
                              <a:gd name="T29" fmla="*/ T28 w 2535"/>
                              <a:gd name="T30" fmla="+- 0 725 -164"/>
                              <a:gd name="T31" fmla="*/ 725 h 963"/>
                              <a:gd name="T32" fmla="+- 0 8042 8006"/>
                              <a:gd name="T33" fmla="*/ T32 w 2535"/>
                              <a:gd name="T34" fmla="+- 0 763 -164"/>
                              <a:gd name="T35" fmla="*/ 763 h 963"/>
                              <a:gd name="T36" fmla="+- 0 8080 8006"/>
                              <a:gd name="T37" fmla="*/ T36 w 2535"/>
                              <a:gd name="T38" fmla="+- 0 789 -164"/>
                              <a:gd name="T39" fmla="*/ 789 h 963"/>
                              <a:gd name="T40" fmla="+- 0 8126 8006"/>
                              <a:gd name="T41" fmla="*/ T40 w 2535"/>
                              <a:gd name="T42" fmla="+- 0 798 -164"/>
                              <a:gd name="T43" fmla="*/ 798 h 963"/>
                              <a:gd name="T44" fmla="+- 0 10421 8006"/>
                              <a:gd name="T45" fmla="*/ T44 w 2535"/>
                              <a:gd name="T46" fmla="+- 0 798 -164"/>
                              <a:gd name="T47" fmla="*/ 798 h 963"/>
                              <a:gd name="T48" fmla="+- 0 10467 8006"/>
                              <a:gd name="T49" fmla="*/ T48 w 2535"/>
                              <a:gd name="T50" fmla="+- 0 789 -164"/>
                              <a:gd name="T51" fmla="*/ 789 h 963"/>
                              <a:gd name="T52" fmla="+- 0 10506 8006"/>
                              <a:gd name="T53" fmla="*/ T52 w 2535"/>
                              <a:gd name="T54" fmla="+- 0 763 -164"/>
                              <a:gd name="T55" fmla="*/ 763 h 963"/>
                              <a:gd name="T56" fmla="+- 0 10531 8006"/>
                              <a:gd name="T57" fmla="*/ T56 w 2535"/>
                              <a:gd name="T58" fmla="+- 0 725 -164"/>
                              <a:gd name="T59" fmla="*/ 725 h 963"/>
                              <a:gd name="T60" fmla="+- 0 10541 8006"/>
                              <a:gd name="T61" fmla="*/ T60 w 2535"/>
                              <a:gd name="T62" fmla="+- 0 678 -164"/>
                              <a:gd name="T63" fmla="*/ 678 h 963"/>
                              <a:gd name="T64" fmla="+- 0 10541 8006"/>
                              <a:gd name="T65" fmla="*/ T64 w 2535"/>
                              <a:gd name="T66" fmla="+- 0 -44 -164"/>
                              <a:gd name="T67" fmla="*/ -44 h 963"/>
                              <a:gd name="T68" fmla="+- 0 10531 8006"/>
                              <a:gd name="T69" fmla="*/ T68 w 2535"/>
                              <a:gd name="T70" fmla="+- 0 -91 -164"/>
                              <a:gd name="T71" fmla="*/ -91 h 963"/>
                              <a:gd name="T72" fmla="+- 0 10506 8006"/>
                              <a:gd name="T73" fmla="*/ T72 w 2535"/>
                              <a:gd name="T74" fmla="+- 0 -129 -164"/>
                              <a:gd name="T75" fmla="*/ -129 h 963"/>
                              <a:gd name="T76" fmla="+- 0 10467 8006"/>
                              <a:gd name="T77" fmla="*/ T76 w 2535"/>
                              <a:gd name="T78" fmla="+- 0 -155 -164"/>
                              <a:gd name="T79" fmla="*/ -155 h 963"/>
                              <a:gd name="T80" fmla="+- 0 10421 8006"/>
                              <a:gd name="T81" fmla="*/ T80 w 2535"/>
                              <a:gd name="T82" fmla="+- 0 -164 -164"/>
                              <a:gd name="T83" fmla="*/ -16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963">
                                <a:moveTo>
                                  <a:pt x="2415" y="0"/>
                                </a:moveTo>
                                <a:lnTo>
                                  <a:pt x="120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842"/>
                                </a:lnTo>
                                <a:lnTo>
                                  <a:pt x="10" y="889"/>
                                </a:lnTo>
                                <a:lnTo>
                                  <a:pt x="36" y="927"/>
                                </a:lnTo>
                                <a:lnTo>
                                  <a:pt x="74" y="953"/>
                                </a:lnTo>
                                <a:lnTo>
                                  <a:pt x="120" y="962"/>
                                </a:lnTo>
                                <a:lnTo>
                                  <a:pt x="2415" y="962"/>
                                </a:lnTo>
                                <a:lnTo>
                                  <a:pt x="2461" y="953"/>
                                </a:lnTo>
                                <a:lnTo>
                                  <a:pt x="2500" y="927"/>
                                </a:lnTo>
                                <a:lnTo>
                                  <a:pt x="2525" y="889"/>
                                </a:lnTo>
                                <a:lnTo>
                                  <a:pt x="2535" y="842"/>
                                </a:lnTo>
                                <a:lnTo>
                                  <a:pt x="2535" y="120"/>
                                </a:lnTo>
                                <a:lnTo>
                                  <a:pt x="2525" y="73"/>
                                </a:lnTo>
                                <a:lnTo>
                                  <a:pt x="2500" y="35"/>
                                </a:lnTo>
                                <a:lnTo>
                                  <a:pt x="2461" y="9"/>
                                </a:lnTo>
                                <a:lnTo>
                                  <a:pt x="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75"/>
                        <wps:cNvSpPr>
                          <a:spLocks/>
                        </wps:cNvSpPr>
                        <wps:spPr bwMode="auto">
                          <a:xfrm>
                            <a:off x="8006" y="-165"/>
                            <a:ext cx="2535" cy="963"/>
                          </a:xfrm>
                          <a:custGeom>
                            <a:avLst/>
                            <a:gdLst>
                              <a:gd name="T0" fmla="+- 0 8126 8006"/>
                              <a:gd name="T1" fmla="*/ T0 w 2535"/>
                              <a:gd name="T2" fmla="+- 0 -164 -164"/>
                              <a:gd name="T3" fmla="*/ -164 h 963"/>
                              <a:gd name="T4" fmla="+- 0 8080 8006"/>
                              <a:gd name="T5" fmla="*/ T4 w 2535"/>
                              <a:gd name="T6" fmla="+- 0 -155 -164"/>
                              <a:gd name="T7" fmla="*/ -155 h 963"/>
                              <a:gd name="T8" fmla="+- 0 8042 8006"/>
                              <a:gd name="T9" fmla="*/ T8 w 2535"/>
                              <a:gd name="T10" fmla="+- 0 -129 -164"/>
                              <a:gd name="T11" fmla="*/ -129 h 963"/>
                              <a:gd name="T12" fmla="+- 0 8016 8006"/>
                              <a:gd name="T13" fmla="*/ T12 w 2535"/>
                              <a:gd name="T14" fmla="+- 0 -91 -164"/>
                              <a:gd name="T15" fmla="*/ -91 h 963"/>
                              <a:gd name="T16" fmla="+- 0 8006 8006"/>
                              <a:gd name="T17" fmla="*/ T16 w 2535"/>
                              <a:gd name="T18" fmla="+- 0 -44 -164"/>
                              <a:gd name="T19" fmla="*/ -44 h 963"/>
                              <a:gd name="T20" fmla="+- 0 8006 8006"/>
                              <a:gd name="T21" fmla="*/ T20 w 2535"/>
                              <a:gd name="T22" fmla="+- 0 678 -164"/>
                              <a:gd name="T23" fmla="*/ 678 h 963"/>
                              <a:gd name="T24" fmla="+- 0 8016 8006"/>
                              <a:gd name="T25" fmla="*/ T24 w 2535"/>
                              <a:gd name="T26" fmla="+- 0 725 -164"/>
                              <a:gd name="T27" fmla="*/ 725 h 963"/>
                              <a:gd name="T28" fmla="+- 0 8042 8006"/>
                              <a:gd name="T29" fmla="*/ T28 w 2535"/>
                              <a:gd name="T30" fmla="+- 0 763 -164"/>
                              <a:gd name="T31" fmla="*/ 763 h 963"/>
                              <a:gd name="T32" fmla="+- 0 8080 8006"/>
                              <a:gd name="T33" fmla="*/ T32 w 2535"/>
                              <a:gd name="T34" fmla="+- 0 789 -164"/>
                              <a:gd name="T35" fmla="*/ 789 h 963"/>
                              <a:gd name="T36" fmla="+- 0 8126 8006"/>
                              <a:gd name="T37" fmla="*/ T36 w 2535"/>
                              <a:gd name="T38" fmla="+- 0 798 -164"/>
                              <a:gd name="T39" fmla="*/ 798 h 963"/>
                              <a:gd name="T40" fmla="+- 0 10421 8006"/>
                              <a:gd name="T41" fmla="*/ T40 w 2535"/>
                              <a:gd name="T42" fmla="+- 0 798 -164"/>
                              <a:gd name="T43" fmla="*/ 798 h 963"/>
                              <a:gd name="T44" fmla="+- 0 10467 8006"/>
                              <a:gd name="T45" fmla="*/ T44 w 2535"/>
                              <a:gd name="T46" fmla="+- 0 789 -164"/>
                              <a:gd name="T47" fmla="*/ 789 h 963"/>
                              <a:gd name="T48" fmla="+- 0 10506 8006"/>
                              <a:gd name="T49" fmla="*/ T48 w 2535"/>
                              <a:gd name="T50" fmla="+- 0 763 -164"/>
                              <a:gd name="T51" fmla="*/ 763 h 963"/>
                              <a:gd name="T52" fmla="+- 0 10531 8006"/>
                              <a:gd name="T53" fmla="*/ T52 w 2535"/>
                              <a:gd name="T54" fmla="+- 0 725 -164"/>
                              <a:gd name="T55" fmla="*/ 725 h 963"/>
                              <a:gd name="T56" fmla="+- 0 10541 8006"/>
                              <a:gd name="T57" fmla="*/ T56 w 2535"/>
                              <a:gd name="T58" fmla="+- 0 678 -164"/>
                              <a:gd name="T59" fmla="*/ 678 h 963"/>
                              <a:gd name="T60" fmla="+- 0 10541 8006"/>
                              <a:gd name="T61" fmla="*/ T60 w 2535"/>
                              <a:gd name="T62" fmla="+- 0 -44 -164"/>
                              <a:gd name="T63" fmla="*/ -44 h 963"/>
                              <a:gd name="T64" fmla="+- 0 10531 8006"/>
                              <a:gd name="T65" fmla="*/ T64 w 2535"/>
                              <a:gd name="T66" fmla="+- 0 -91 -164"/>
                              <a:gd name="T67" fmla="*/ -91 h 963"/>
                              <a:gd name="T68" fmla="+- 0 10506 8006"/>
                              <a:gd name="T69" fmla="*/ T68 w 2535"/>
                              <a:gd name="T70" fmla="+- 0 -129 -164"/>
                              <a:gd name="T71" fmla="*/ -129 h 963"/>
                              <a:gd name="T72" fmla="+- 0 10467 8006"/>
                              <a:gd name="T73" fmla="*/ T72 w 2535"/>
                              <a:gd name="T74" fmla="+- 0 -155 -164"/>
                              <a:gd name="T75" fmla="*/ -155 h 963"/>
                              <a:gd name="T76" fmla="+- 0 10421 8006"/>
                              <a:gd name="T77" fmla="*/ T76 w 2535"/>
                              <a:gd name="T78" fmla="+- 0 -164 -164"/>
                              <a:gd name="T79" fmla="*/ -164 h 963"/>
                              <a:gd name="T80" fmla="+- 0 8126 8006"/>
                              <a:gd name="T81" fmla="*/ T80 w 2535"/>
                              <a:gd name="T82" fmla="+- 0 -164 -164"/>
                              <a:gd name="T83" fmla="*/ -16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963">
                                <a:moveTo>
                                  <a:pt x="120" y="0"/>
                                </a:move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842"/>
                                </a:lnTo>
                                <a:lnTo>
                                  <a:pt x="10" y="889"/>
                                </a:lnTo>
                                <a:lnTo>
                                  <a:pt x="36" y="927"/>
                                </a:lnTo>
                                <a:lnTo>
                                  <a:pt x="74" y="953"/>
                                </a:lnTo>
                                <a:lnTo>
                                  <a:pt x="120" y="962"/>
                                </a:lnTo>
                                <a:lnTo>
                                  <a:pt x="2415" y="962"/>
                                </a:lnTo>
                                <a:lnTo>
                                  <a:pt x="2461" y="953"/>
                                </a:lnTo>
                                <a:lnTo>
                                  <a:pt x="2500" y="927"/>
                                </a:lnTo>
                                <a:lnTo>
                                  <a:pt x="2525" y="889"/>
                                </a:lnTo>
                                <a:lnTo>
                                  <a:pt x="2535" y="842"/>
                                </a:lnTo>
                                <a:lnTo>
                                  <a:pt x="2535" y="120"/>
                                </a:lnTo>
                                <a:lnTo>
                                  <a:pt x="2525" y="73"/>
                                </a:lnTo>
                                <a:lnTo>
                                  <a:pt x="2500" y="35"/>
                                </a:lnTo>
                                <a:lnTo>
                                  <a:pt x="2461" y="9"/>
                                </a:lnTo>
                                <a:lnTo>
                                  <a:pt x="2415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7451" y="597"/>
                            <a:ext cx="1" cy="5163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673"/>
                        <wps:cNvSpPr>
                          <a:spLocks/>
                        </wps:cNvSpPr>
                        <wps:spPr bwMode="auto">
                          <a:xfrm>
                            <a:off x="7842" y="1023"/>
                            <a:ext cx="2699" cy="521"/>
                          </a:xfrm>
                          <a:custGeom>
                            <a:avLst/>
                            <a:gdLst>
                              <a:gd name="T0" fmla="+- 0 7907 7842"/>
                              <a:gd name="T1" fmla="*/ T0 w 2699"/>
                              <a:gd name="T2" fmla="+- 0 1024 1024"/>
                              <a:gd name="T3" fmla="*/ 1024 h 521"/>
                              <a:gd name="T4" fmla="+- 0 7881 7842"/>
                              <a:gd name="T5" fmla="*/ T4 w 2699"/>
                              <a:gd name="T6" fmla="+- 0 1029 1024"/>
                              <a:gd name="T7" fmla="*/ 1029 h 521"/>
                              <a:gd name="T8" fmla="+- 0 7861 7842"/>
                              <a:gd name="T9" fmla="*/ T8 w 2699"/>
                              <a:gd name="T10" fmla="+- 0 1043 1024"/>
                              <a:gd name="T11" fmla="*/ 1043 h 521"/>
                              <a:gd name="T12" fmla="+- 0 7847 7842"/>
                              <a:gd name="T13" fmla="*/ T12 w 2699"/>
                              <a:gd name="T14" fmla="+- 0 1064 1024"/>
                              <a:gd name="T15" fmla="*/ 1064 h 521"/>
                              <a:gd name="T16" fmla="+- 0 7842 7842"/>
                              <a:gd name="T17" fmla="*/ T16 w 2699"/>
                              <a:gd name="T18" fmla="+- 0 1090 1024"/>
                              <a:gd name="T19" fmla="*/ 1090 h 521"/>
                              <a:gd name="T20" fmla="+- 0 7842 7842"/>
                              <a:gd name="T21" fmla="*/ T20 w 2699"/>
                              <a:gd name="T22" fmla="+- 0 1480 1024"/>
                              <a:gd name="T23" fmla="*/ 1480 h 521"/>
                              <a:gd name="T24" fmla="+- 0 7847 7842"/>
                              <a:gd name="T25" fmla="*/ T24 w 2699"/>
                              <a:gd name="T26" fmla="+- 0 1505 1024"/>
                              <a:gd name="T27" fmla="*/ 1505 h 521"/>
                              <a:gd name="T28" fmla="+- 0 7861 7842"/>
                              <a:gd name="T29" fmla="*/ T28 w 2699"/>
                              <a:gd name="T30" fmla="+- 0 1526 1024"/>
                              <a:gd name="T31" fmla="*/ 1526 h 521"/>
                              <a:gd name="T32" fmla="+- 0 7881 7842"/>
                              <a:gd name="T33" fmla="*/ T32 w 2699"/>
                              <a:gd name="T34" fmla="+- 0 1540 1024"/>
                              <a:gd name="T35" fmla="*/ 1540 h 521"/>
                              <a:gd name="T36" fmla="+- 0 7907 7842"/>
                              <a:gd name="T37" fmla="*/ T36 w 2699"/>
                              <a:gd name="T38" fmla="+- 0 1545 1024"/>
                              <a:gd name="T39" fmla="*/ 1545 h 521"/>
                              <a:gd name="T40" fmla="+- 0 10476 7842"/>
                              <a:gd name="T41" fmla="*/ T40 w 2699"/>
                              <a:gd name="T42" fmla="+- 0 1545 1024"/>
                              <a:gd name="T43" fmla="*/ 1545 h 521"/>
                              <a:gd name="T44" fmla="+- 0 10501 7842"/>
                              <a:gd name="T45" fmla="*/ T44 w 2699"/>
                              <a:gd name="T46" fmla="+- 0 1540 1024"/>
                              <a:gd name="T47" fmla="*/ 1540 h 521"/>
                              <a:gd name="T48" fmla="+- 0 10522 7842"/>
                              <a:gd name="T49" fmla="*/ T48 w 2699"/>
                              <a:gd name="T50" fmla="+- 0 1526 1024"/>
                              <a:gd name="T51" fmla="*/ 1526 h 521"/>
                              <a:gd name="T52" fmla="+- 0 10536 7842"/>
                              <a:gd name="T53" fmla="*/ T52 w 2699"/>
                              <a:gd name="T54" fmla="+- 0 1505 1024"/>
                              <a:gd name="T55" fmla="*/ 1505 h 521"/>
                              <a:gd name="T56" fmla="+- 0 10541 7842"/>
                              <a:gd name="T57" fmla="*/ T56 w 2699"/>
                              <a:gd name="T58" fmla="+- 0 1480 1024"/>
                              <a:gd name="T59" fmla="*/ 1480 h 521"/>
                              <a:gd name="T60" fmla="+- 0 10541 7842"/>
                              <a:gd name="T61" fmla="*/ T60 w 2699"/>
                              <a:gd name="T62" fmla="+- 0 1090 1024"/>
                              <a:gd name="T63" fmla="*/ 1090 h 521"/>
                              <a:gd name="T64" fmla="+- 0 10536 7842"/>
                              <a:gd name="T65" fmla="*/ T64 w 2699"/>
                              <a:gd name="T66" fmla="+- 0 1064 1024"/>
                              <a:gd name="T67" fmla="*/ 1064 h 521"/>
                              <a:gd name="T68" fmla="+- 0 10522 7842"/>
                              <a:gd name="T69" fmla="*/ T68 w 2699"/>
                              <a:gd name="T70" fmla="+- 0 1043 1024"/>
                              <a:gd name="T71" fmla="*/ 1043 h 521"/>
                              <a:gd name="T72" fmla="+- 0 10501 7842"/>
                              <a:gd name="T73" fmla="*/ T72 w 2699"/>
                              <a:gd name="T74" fmla="+- 0 1029 1024"/>
                              <a:gd name="T75" fmla="*/ 1029 h 521"/>
                              <a:gd name="T76" fmla="+- 0 10476 7842"/>
                              <a:gd name="T77" fmla="*/ T76 w 2699"/>
                              <a:gd name="T78" fmla="+- 0 1024 1024"/>
                              <a:gd name="T79" fmla="*/ 1024 h 521"/>
                              <a:gd name="T80" fmla="+- 0 7907 7842"/>
                              <a:gd name="T81" fmla="*/ T80 w 2699"/>
                              <a:gd name="T82" fmla="+- 0 1024 1024"/>
                              <a:gd name="T83" fmla="*/ 102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99" h="521">
                                <a:moveTo>
                                  <a:pt x="65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0" y="456"/>
                                </a:lnTo>
                                <a:lnTo>
                                  <a:pt x="5" y="481"/>
                                </a:lnTo>
                                <a:lnTo>
                                  <a:pt x="19" y="502"/>
                                </a:lnTo>
                                <a:lnTo>
                                  <a:pt x="39" y="516"/>
                                </a:lnTo>
                                <a:lnTo>
                                  <a:pt x="65" y="521"/>
                                </a:lnTo>
                                <a:lnTo>
                                  <a:pt x="2634" y="521"/>
                                </a:lnTo>
                                <a:lnTo>
                                  <a:pt x="2659" y="516"/>
                                </a:lnTo>
                                <a:lnTo>
                                  <a:pt x="2680" y="502"/>
                                </a:lnTo>
                                <a:lnTo>
                                  <a:pt x="2694" y="481"/>
                                </a:lnTo>
                                <a:lnTo>
                                  <a:pt x="2699" y="456"/>
                                </a:lnTo>
                                <a:lnTo>
                                  <a:pt x="2699" y="66"/>
                                </a:lnTo>
                                <a:lnTo>
                                  <a:pt x="2694" y="40"/>
                                </a:lnTo>
                                <a:lnTo>
                                  <a:pt x="2680" y="19"/>
                                </a:lnTo>
                                <a:lnTo>
                                  <a:pt x="2659" y="5"/>
                                </a:lnTo>
                                <a:lnTo>
                                  <a:pt x="2634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185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Freeform 671"/>
                        <wps:cNvSpPr>
                          <a:spLocks/>
                        </wps:cNvSpPr>
                        <wps:spPr bwMode="auto">
                          <a:xfrm>
                            <a:off x="7842" y="2826"/>
                            <a:ext cx="2699" cy="885"/>
                          </a:xfrm>
                          <a:custGeom>
                            <a:avLst/>
                            <a:gdLst>
                              <a:gd name="T0" fmla="+- 0 7952 7842"/>
                              <a:gd name="T1" fmla="*/ T0 w 2699"/>
                              <a:gd name="T2" fmla="+- 0 2826 2826"/>
                              <a:gd name="T3" fmla="*/ 2826 h 885"/>
                              <a:gd name="T4" fmla="+- 0 7909 7842"/>
                              <a:gd name="T5" fmla="*/ T4 w 2699"/>
                              <a:gd name="T6" fmla="+- 0 2835 2826"/>
                              <a:gd name="T7" fmla="*/ 2835 h 885"/>
                              <a:gd name="T8" fmla="+- 0 7874 7842"/>
                              <a:gd name="T9" fmla="*/ T8 w 2699"/>
                              <a:gd name="T10" fmla="+- 0 2859 2826"/>
                              <a:gd name="T11" fmla="*/ 2859 h 885"/>
                              <a:gd name="T12" fmla="+- 0 7851 7842"/>
                              <a:gd name="T13" fmla="*/ T12 w 2699"/>
                              <a:gd name="T14" fmla="+- 0 2894 2826"/>
                              <a:gd name="T15" fmla="*/ 2894 h 885"/>
                              <a:gd name="T16" fmla="+- 0 7842 7842"/>
                              <a:gd name="T17" fmla="*/ T16 w 2699"/>
                              <a:gd name="T18" fmla="+- 0 2937 2826"/>
                              <a:gd name="T19" fmla="*/ 2937 h 885"/>
                              <a:gd name="T20" fmla="+- 0 7842 7842"/>
                              <a:gd name="T21" fmla="*/ T20 w 2699"/>
                              <a:gd name="T22" fmla="+- 0 3600 2826"/>
                              <a:gd name="T23" fmla="*/ 3600 h 885"/>
                              <a:gd name="T24" fmla="+- 0 7851 7842"/>
                              <a:gd name="T25" fmla="*/ T24 w 2699"/>
                              <a:gd name="T26" fmla="+- 0 3643 2826"/>
                              <a:gd name="T27" fmla="*/ 3643 h 885"/>
                              <a:gd name="T28" fmla="+- 0 7874 7842"/>
                              <a:gd name="T29" fmla="*/ T28 w 2699"/>
                              <a:gd name="T30" fmla="+- 0 3678 2826"/>
                              <a:gd name="T31" fmla="*/ 3678 h 885"/>
                              <a:gd name="T32" fmla="+- 0 7909 7842"/>
                              <a:gd name="T33" fmla="*/ T32 w 2699"/>
                              <a:gd name="T34" fmla="+- 0 3702 2826"/>
                              <a:gd name="T35" fmla="*/ 3702 h 885"/>
                              <a:gd name="T36" fmla="+- 0 7952 7842"/>
                              <a:gd name="T37" fmla="*/ T36 w 2699"/>
                              <a:gd name="T38" fmla="+- 0 3711 2826"/>
                              <a:gd name="T39" fmla="*/ 3711 h 885"/>
                              <a:gd name="T40" fmla="+- 0 10430 7842"/>
                              <a:gd name="T41" fmla="*/ T40 w 2699"/>
                              <a:gd name="T42" fmla="+- 0 3711 2826"/>
                              <a:gd name="T43" fmla="*/ 3711 h 885"/>
                              <a:gd name="T44" fmla="+- 0 10473 7842"/>
                              <a:gd name="T45" fmla="*/ T44 w 2699"/>
                              <a:gd name="T46" fmla="+- 0 3702 2826"/>
                              <a:gd name="T47" fmla="*/ 3702 h 885"/>
                              <a:gd name="T48" fmla="+- 0 10509 7842"/>
                              <a:gd name="T49" fmla="*/ T48 w 2699"/>
                              <a:gd name="T50" fmla="+- 0 3678 2826"/>
                              <a:gd name="T51" fmla="*/ 3678 h 885"/>
                              <a:gd name="T52" fmla="+- 0 10532 7842"/>
                              <a:gd name="T53" fmla="*/ T52 w 2699"/>
                              <a:gd name="T54" fmla="+- 0 3643 2826"/>
                              <a:gd name="T55" fmla="*/ 3643 h 885"/>
                              <a:gd name="T56" fmla="+- 0 10541 7842"/>
                              <a:gd name="T57" fmla="*/ T56 w 2699"/>
                              <a:gd name="T58" fmla="+- 0 3600 2826"/>
                              <a:gd name="T59" fmla="*/ 3600 h 885"/>
                              <a:gd name="T60" fmla="+- 0 10541 7842"/>
                              <a:gd name="T61" fmla="*/ T60 w 2699"/>
                              <a:gd name="T62" fmla="+- 0 2937 2826"/>
                              <a:gd name="T63" fmla="*/ 2937 h 885"/>
                              <a:gd name="T64" fmla="+- 0 10532 7842"/>
                              <a:gd name="T65" fmla="*/ T64 w 2699"/>
                              <a:gd name="T66" fmla="+- 0 2894 2826"/>
                              <a:gd name="T67" fmla="*/ 2894 h 885"/>
                              <a:gd name="T68" fmla="+- 0 10509 7842"/>
                              <a:gd name="T69" fmla="*/ T68 w 2699"/>
                              <a:gd name="T70" fmla="+- 0 2859 2826"/>
                              <a:gd name="T71" fmla="*/ 2859 h 885"/>
                              <a:gd name="T72" fmla="+- 0 10473 7842"/>
                              <a:gd name="T73" fmla="*/ T72 w 2699"/>
                              <a:gd name="T74" fmla="+- 0 2835 2826"/>
                              <a:gd name="T75" fmla="*/ 2835 h 885"/>
                              <a:gd name="T76" fmla="+- 0 10430 7842"/>
                              <a:gd name="T77" fmla="*/ T76 w 2699"/>
                              <a:gd name="T78" fmla="+- 0 2826 2826"/>
                              <a:gd name="T79" fmla="*/ 2826 h 885"/>
                              <a:gd name="T80" fmla="+- 0 7952 7842"/>
                              <a:gd name="T81" fmla="*/ T80 w 2699"/>
                              <a:gd name="T82" fmla="+- 0 2826 2826"/>
                              <a:gd name="T83" fmla="*/ 2826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99" h="885">
                                <a:moveTo>
                                  <a:pt x="110" y="0"/>
                                </a:moveTo>
                                <a:lnTo>
                                  <a:pt x="67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774"/>
                                </a:lnTo>
                                <a:lnTo>
                                  <a:pt x="9" y="817"/>
                                </a:lnTo>
                                <a:lnTo>
                                  <a:pt x="32" y="852"/>
                                </a:lnTo>
                                <a:lnTo>
                                  <a:pt x="67" y="876"/>
                                </a:lnTo>
                                <a:lnTo>
                                  <a:pt x="110" y="885"/>
                                </a:lnTo>
                                <a:lnTo>
                                  <a:pt x="2588" y="885"/>
                                </a:lnTo>
                                <a:lnTo>
                                  <a:pt x="2631" y="876"/>
                                </a:lnTo>
                                <a:lnTo>
                                  <a:pt x="2667" y="852"/>
                                </a:lnTo>
                                <a:lnTo>
                                  <a:pt x="2690" y="817"/>
                                </a:lnTo>
                                <a:lnTo>
                                  <a:pt x="2699" y="774"/>
                                </a:lnTo>
                                <a:lnTo>
                                  <a:pt x="2699" y="111"/>
                                </a:lnTo>
                                <a:lnTo>
                                  <a:pt x="2690" y="68"/>
                                </a:lnTo>
                                <a:lnTo>
                                  <a:pt x="2667" y="33"/>
                                </a:lnTo>
                                <a:lnTo>
                                  <a:pt x="2631" y="9"/>
                                </a:lnTo>
                                <a:lnTo>
                                  <a:pt x="2588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3091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Freeform 669"/>
                        <wps:cNvSpPr>
                          <a:spLocks/>
                        </wps:cNvSpPr>
                        <wps:spPr bwMode="auto">
                          <a:xfrm>
                            <a:off x="7842" y="4020"/>
                            <a:ext cx="2790" cy="1164"/>
                          </a:xfrm>
                          <a:custGeom>
                            <a:avLst/>
                            <a:gdLst>
                              <a:gd name="T0" fmla="+- 0 7987 7842"/>
                              <a:gd name="T1" fmla="*/ T0 w 2790"/>
                              <a:gd name="T2" fmla="+- 0 4020 4020"/>
                              <a:gd name="T3" fmla="*/ 4020 h 1164"/>
                              <a:gd name="T4" fmla="+- 0 7931 7842"/>
                              <a:gd name="T5" fmla="*/ T4 w 2790"/>
                              <a:gd name="T6" fmla="+- 0 4032 4020"/>
                              <a:gd name="T7" fmla="*/ 4032 h 1164"/>
                              <a:gd name="T8" fmla="+- 0 7884 7842"/>
                              <a:gd name="T9" fmla="*/ T8 w 2790"/>
                              <a:gd name="T10" fmla="+- 0 4063 4020"/>
                              <a:gd name="T11" fmla="*/ 4063 h 1164"/>
                              <a:gd name="T12" fmla="+- 0 7853 7842"/>
                              <a:gd name="T13" fmla="*/ T12 w 2790"/>
                              <a:gd name="T14" fmla="+- 0 4109 4020"/>
                              <a:gd name="T15" fmla="*/ 4109 h 1164"/>
                              <a:gd name="T16" fmla="+- 0 7842 7842"/>
                              <a:gd name="T17" fmla="*/ T16 w 2790"/>
                              <a:gd name="T18" fmla="+- 0 4166 4020"/>
                              <a:gd name="T19" fmla="*/ 4166 h 1164"/>
                              <a:gd name="T20" fmla="+- 0 7842 7842"/>
                              <a:gd name="T21" fmla="*/ T20 w 2790"/>
                              <a:gd name="T22" fmla="+- 0 5039 4020"/>
                              <a:gd name="T23" fmla="*/ 5039 h 1164"/>
                              <a:gd name="T24" fmla="+- 0 7853 7842"/>
                              <a:gd name="T25" fmla="*/ T24 w 2790"/>
                              <a:gd name="T26" fmla="+- 0 5096 4020"/>
                              <a:gd name="T27" fmla="*/ 5096 h 1164"/>
                              <a:gd name="T28" fmla="+- 0 7884 7842"/>
                              <a:gd name="T29" fmla="*/ T28 w 2790"/>
                              <a:gd name="T30" fmla="+- 0 5142 4020"/>
                              <a:gd name="T31" fmla="*/ 5142 h 1164"/>
                              <a:gd name="T32" fmla="+- 0 7931 7842"/>
                              <a:gd name="T33" fmla="*/ T32 w 2790"/>
                              <a:gd name="T34" fmla="+- 0 5173 4020"/>
                              <a:gd name="T35" fmla="*/ 5173 h 1164"/>
                              <a:gd name="T36" fmla="+- 0 7987 7842"/>
                              <a:gd name="T37" fmla="*/ T36 w 2790"/>
                              <a:gd name="T38" fmla="+- 0 5184 4020"/>
                              <a:gd name="T39" fmla="*/ 5184 h 1164"/>
                              <a:gd name="T40" fmla="+- 0 10487 7842"/>
                              <a:gd name="T41" fmla="*/ T40 w 2790"/>
                              <a:gd name="T42" fmla="+- 0 5184 4020"/>
                              <a:gd name="T43" fmla="*/ 5184 h 1164"/>
                              <a:gd name="T44" fmla="+- 0 10543 7842"/>
                              <a:gd name="T45" fmla="*/ T44 w 2790"/>
                              <a:gd name="T46" fmla="+- 0 5173 4020"/>
                              <a:gd name="T47" fmla="*/ 5173 h 1164"/>
                              <a:gd name="T48" fmla="+- 0 10590 7842"/>
                              <a:gd name="T49" fmla="*/ T48 w 2790"/>
                              <a:gd name="T50" fmla="+- 0 5142 4020"/>
                              <a:gd name="T51" fmla="*/ 5142 h 1164"/>
                              <a:gd name="T52" fmla="+- 0 10621 7842"/>
                              <a:gd name="T53" fmla="*/ T52 w 2790"/>
                              <a:gd name="T54" fmla="+- 0 5096 4020"/>
                              <a:gd name="T55" fmla="*/ 5096 h 1164"/>
                              <a:gd name="T56" fmla="+- 0 10632 7842"/>
                              <a:gd name="T57" fmla="*/ T56 w 2790"/>
                              <a:gd name="T58" fmla="+- 0 5039 4020"/>
                              <a:gd name="T59" fmla="*/ 5039 h 1164"/>
                              <a:gd name="T60" fmla="+- 0 10632 7842"/>
                              <a:gd name="T61" fmla="*/ T60 w 2790"/>
                              <a:gd name="T62" fmla="+- 0 4166 4020"/>
                              <a:gd name="T63" fmla="*/ 4166 h 1164"/>
                              <a:gd name="T64" fmla="+- 0 10621 7842"/>
                              <a:gd name="T65" fmla="*/ T64 w 2790"/>
                              <a:gd name="T66" fmla="+- 0 4109 4020"/>
                              <a:gd name="T67" fmla="*/ 4109 h 1164"/>
                              <a:gd name="T68" fmla="+- 0 10590 7842"/>
                              <a:gd name="T69" fmla="*/ T68 w 2790"/>
                              <a:gd name="T70" fmla="+- 0 4063 4020"/>
                              <a:gd name="T71" fmla="*/ 4063 h 1164"/>
                              <a:gd name="T72" fmla="+- 0 10543 7842"/>
                              <a:gd name="T73" fmla="*/ T72 w 2790"/>
                              <a:gd name="T74" fmla="+- 0 4032 4020"/>
                              <a:gd name="T75" fmla="*/ 4032 h 1164"/>
                              <a:gd name="T76" fmla="+- 0 10487 7842"/>
                              <a:gd name="T77" fmla="*/ T76 w 2790"/>
                              <a:gd name="T78" fmla="+- 0 4020 4020"/>
                              <a:gd name="T79" fmla="*/ 4020 h 1164"/>
                              <a:gd name="T80" fmla="+- 0 7987 7842"/>
                              <a:gd name="T81" fmla="*/ T80 w 2790"/>
                              <a:gd name="T82" fmla="+- 0 4020 4020"/>
                              <a:gd name="T83" fmla="*/ 4020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0" h="1164">
                                <a:moveTo>
                                  <a:pt x="145" y="0"/>
                                </a:moveTo>
                                <a:lnTo>
                                  <a:pt x="89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1019"/>
                                </a:lnTo>
                                <a:lnTo>
                                  <a:pt x="11" y="1076"/>
                                </a:lnTo>
                                <a:lnTo>
                                  <a:pt x="42" y="1122"/>
                                </a:lnTo>
                                <a:lnTo>
                                  <a:pt x="89" y="1153"/>
                                </a:lnTo>
                                <a:lnTo>
                                  <a:pt x="145" y="1164"/>
                                </a:lnTo>
                                <a:lnTo>
                                  <a:pt x="2645" y="1164"/>
                                </a:lnTo>
                                <a:lnTo>
                                  <a:pt x="2701" y="1153"/>
                                </a:lnTo>
                                <a:lnTo>
                                  <a:pt x="2748" y="1122"/>
                                </a:lnTo>
                                <a:lnTo>
                                  <a:pt x="2779" y="1076"/>
                                </a:lnTo>
                                <a:lnTo>
                                  <a:pt x="2790" y="1019"/>
                                </a:lnTo>
                                <a:lnTo>
                                  <a:pt x="2790" y="146"/>
                                </a:lnTo>
                                <a:lnTo>
                                  <a:pt x="2779" y="89"/>
                                </a:lnTo>
                                <a:lnTo>
                                  <a:pt x="2748" y="43"/>
                                </a:lnTo>
                                <a:lnTo>
                                  <a:pt x="2701" y="12"/>
                                </a:lnTo>
                                <a:lnTo>
                                  <a:pt x="2645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4285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452" y="591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Freeform 666"/>
                        <wps:cNvSpPr>
                          <a:spLocks/>
                        </wps:cNvSpPr>
                        <wps:spPr bwMode="auto">
                          <a:xfrm>
                            <a:off x="7842" y="1787"/>
                            <a:ext cx="2699" cy="846"/>
                          </a:xfrm>
                          <a:custGeom>
                            <a:avLst/>
                            <a:gdLst>
                              <a:gd name="T0" fmla="+- 0 7948 7842"/>
                              <a:gd name="T1" fmla="*/ T0 w 2699"/>
                              <a:gd name="T2" fmla="+- 0 1787 1787"/>
                              <a:gd name="T3" fmla="*/ 1787 h 846"/>
                              <a:gd name="T4" fmla="+- 0 7906 7842"/>
                              <a:gd name="T5" fmla="*/ T4 w 2699"/>
                              <a:gd name="T6" fmla="+- 0 1796 1787"/>
                              <a:gd name="T7" fmla="*/ 1796 h 846"/>
                              <a:gd name="T8" fmla="+- 0 7873 7842"/>
                              <a:gd name="T9" fmla="*/ T8 w 2699"/>
                              <a:gd name="T10" fmla="+- 0 1818 1787"/>
                              <a:gd name="T11" fmla="*/ 1818 h 846"/>
                              <a:gd name="T12" fmla="+- 0 7850 7842"/>
                              <a:gd name="T13" fmla="*/ T12 w 2699"/>
                              <a:gd name="T14" fmla="+- 0 1852 1787"/>
                              <a:gd name="T15" fmla="*/ 1852 h 846"/>
                              <a:gd name="T16" fmla="+- 0 7842 7842"/>
                              <a:gd name="T17" fmla="*/ T16 w 2699"/>
                              <a:gd name="T18" fmla="+- 0 1893 1787"/>
                              <a:gd name="T19" fmla="*/ 1893 h 846"/>
                              <a:gd name="T20" fmla="+- 0 7842 7842"/>
                              <a:gd name="T21" fmla="*/ T20 w 2699"/>
                              <a:gd name="T22" fmla="+- 0 2528 1787"/>
                              <a:gd name="T23" fmla="*/ 2528 h 846"/>
                              <a:gd name="T24" fmla="+- 0 7850 7842"/>
                              <a:gd name="T25" fmla="*/ T24 w 2699"/>
                              <a:gd name="T26" fmla="+- 0 2569 1787"/>
                              <a:gd name="T27" fmla="*/ 2569 h 846"/>
                              <a:gd name="T28" fmla="+- 0 7873 7842"/>
                              <a:gd name="T29" fmla="*/ T28 w 2699"/>
                              <a:gd name="T30" fmla="+- 0 2602 1787"/>
                              <a:gd name="T31" fmla="*/ 2602 h 846"/>
                              <a:gd name="T32" fmla="+- 0 7906 7842"/>
                              <a:gd name="T33" fmla="*/ T32 w 2699"/>
                              <a:gd name="T34" fmla="+- 0 2625 1787"/>
                              <a:gd name="T35" fmla="*/ 2625 h 846"/>
                              <a:gd name="T36" fmla="+- 0 7948 7842"/>
                              <a:gd name="T37" fmla="*/ T36 w 2699"/>
                              <a:gd name="T38" fmla="+- 0 2633 1787"/>
                              <a:gd name="T39" fmla="*/ 2633 h 846"/>
                              <a:gd name="T40" fmla="+- 0 10435 7842"/>
                              <a:gd name="T41" fmla="*/ T40 w 2699"/>
                              <a:gd name="T42" fmla="+- 0 2633 1787"/>
                              <a:gd name="T43" fmla="*/ 2633 h 846"/>
                              <a:gd name="T44" fmla="+- 0 10477 7842"/>
                              <a:gd name="T45" fmla="*/ T44 w 2699"/>
                              <a:gd name="T46" fmla="+- 0 2625 1787"/>
                              <a:gd name="T47" fmla="*/ 2625 h 846"/>
                              <a:gd name="T48" fmla="+- 0 10510 7842"/>
                              <a:gd name="T49" fmla="*/ T48 w 2699"/>
                              <a:gd name="T50" fmla="+- 0 2602 1787"/>
                              <a:gd name="T51" fmla="*/ 2602 h 846"/>
                              <a:gd name="T52" fmla="+- 0 10533 7842"/>
                              <a:gd name="T53" fmla="*/ T52 w 2699"/>
                              <a:gd name="T54" fmla="+- 0 2569 1787"/>
                              <a:gd name="T55" fmla="*/ 2569 h 846"/>
                              <a:gd name="T56" fmla="+- 0 10541 7842"/>
                              <a:gd name="T57" fmla="*/ T56 w 2699"/>
                              <a:gd name="T58" fmla="+- 0 2528 1787"/>
                              <a:gd name="T59" fmla="*/ 2528 h 846"/>
                              <a:gd name="T60" fmla="+- 0 10541 7842"/>
                              <a:gd name="T61" fmla="*/ T60 w 2699"/>
                              <a:gd name="T62" fmla="+- 0 1893 1787"/>
                              <a:gd name="T63" fmla="*/ 1893 h 846"/>
                              <a:gd name="T64" fmla="+- 0 10533 7842"/>
                              <a:gd name="T65" fmla="*/ T64 w 2699"/>
                              <a:gd name="T66" fmla="+- 0 1852 1787"/>
                              <a:gd name="T67" fmla="*/ 1852 h 846"/>
                              <a:gd name="T68" fmla="+- 0 10510 7842"/>
                              <a:gd name="T69" fmla="*/ T68 w 2699"/>
                              <a:gd name="T70" fmla="+- 0 1818 1787"/>
                              <a:gd name="T71" fmla="*/ 1818 h 846"/>
                              <a:gd name="T72" fmla="+- 0 10477 7842"/>
                              <a:gd name="T73" fmla="*/ T72 w 2699"/>
                              <a:gd name="T74" fmla="+- 0 1796 1787"/>
                              <a:gd name="T75" fmla="*/ 1796 h 846"/>
                              <a:gd name="T76" fmla="+- 0 10435 7842"/>
                              <a:gd name="T77" fmla="*/ T76 w 2699"/>
                              <a:gd name="T78" fmla="+- 0 1787 1787"/>
                              <a:gd name="T79" fmla="*/ 1787 h 846"/>
                              <a:gd name="T80" fmla="+- 0 7948 7842"/>
                              <a:gd name="T81" fmla="*/ T80 w 2699"/>
                              <a:gd name="T82" fmla="+- 0 1787 1787"/>
                              <a:gd name="T83" fmla="*/ 1787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99" h="846">
                                <a:moveTo>
                                  <a:pt x="106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741"/>
                                </a:lnTo>
                                <a:lnTo>
                                  <a:pt x="8" y="782"/>
                                </a:lnTo>
                                <a:lnTo>
                                  <a:pt x="31" y="815"/>
                                </a:lnTo>
                                <a:lnTo>
                                  <a:pt x="64" y="838"/>
                                </a:lnTo>
                                <a:lnTo>
                                  <a:pt x="106" y="846"/>
                                </a:lnTo>
                                <a:lnTo>
                                  <a:pt x="2593" y="846"/>
                                </a:lnTo>
                                <a:lnTo>
                                  <a:pt x="2635" y="838"/>
                                </a:lnTo>
                                <a:lnTo>
                                  <a:pt x="2668" y="815"/>
                                </a:lnTo>
                                <a:lnTo>
                                  <a:pt x="2691" y="782"/>
                                </a:lnTo>
                                <a:lnTo>
                                  <a:pt x="2699" y="741"/>
                                </a:lnTo>
                                <a:lnTo>
                                  <a:pt x="2699" y="106"/>
                                </a:lnTo>
                                <a:lnTo>
                                  <a:pt x="2691" y="65"/>
                                </a:lnTo>
                                <a:lnTo>
                                  <a:pt x="2668" y="31"/>
                                </a:lnTo>
                                <a:lnTo>
                                  <a:pt x="2635" y="9"/>
                                </a:lnTo>
                                <a:lnTo>
                                  <a:pt x="2593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2174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Freeform 664"/>
                        <wps:cNvSpPr>
                          <a:spLocks/>
                        </wps:cNvSpPr>
                        <wps:spPr bwMode="auto">
                          <a:xfrm>
                            <a:off x="7842" y="5370"/>
                            <a:ext cx="2625" cy="694"/>
                          </a:xfrm>
                          <a:custGeom>
                            <a:avLst/>
                            <a:gdLst>
                              <a:gd name="T0" fmla="+- 0 7928 7842"/>
                              <a:gd name="T1" fmla="*/ T0 w 2625"/>
                              <a:gd name="T2" fmla="+- 0 5370 5370"/>
                              <a:gd name="T3" fmla="*/ 5370 h 694"/>
                              <a:gd name="T4" fmla="+- 0 7895 7842"/>
                              <a:gd name="T5" fmla="*/ T4 w 2625"/>
                              <a:gd name="T6" fmla="+- 0 5377 5370"/>
                              <a:gd name="T7" fmla="*/ 5377 h 694"/>
                              <a:gd name="T8" fmla="+- 0 7867 7842"/>
                              <a:gd name="T9" fmla="*/ T8 w 2625"/>
                              <a:gd name="T10" fmla="+- 0 5396 5370"/>
                              <a:gd name="T11" fmla="*/ 5396 h 694"/>
                              <a:gd name="T12" fmla="+- 0 7849 7842"/>
                              <a:gd name="T13" fmla="*/ T12 w 2625"/>
                              <a:gd name="T14" fmla="+- 0 5423 5370"/>
                              <a:gd name="T15" fmla="*/ 5423 h 694"/>
                              <a:gd name="T16" fmla="+- 0 7842 7842"/>
                              <a:gd name="T17" fmla="*/ T16 w 2625"/>
                              <a:gd name="T18" fmla="+- 0 5457 5370"/>
                              <a:gd name="T19" fmla="*/ 5457 h 694"/>
                              <a:gd name="T20" fmla="+- 0 7842 7842"/>
                              <a:gd name="T21" fmla="*/ T20 w 2625"/>
                              <a:gd name="T22" fmla="+- 0 5976 5370"/>
                              <a:gd name="T23" fmla="*/ 5976 h 694"/>
                              <a:gd name="T24" fmla="+- 0 7849 7842"/>
                              <a:gd name="T25" fmla="*/ T24 w 2625"/>
                              <a:gd name="T26" fmla="+- 0 6010 5370"/>
                              <a:gd name="T27" fmla="*/ 6010 h 694"/>
                              <a:gd name="T28" fmla="+- 0 7867 7842"/>
                              <a:gd name="T29" fmla="*/ T28 w 2625"/>
                              <a:gd name="T30" fmla="+- 0 6038 5370"/>
                              <a:gd name="T31" fmla="*/ 6038 h 694"/>
                              <a:gd name="T32" fmla="+- 0 7895 7842"/>
                              <a:gd name="T33" fmla="*/ T32 w 2625"/>
                              <a:gd name="T34" fmla="+- 0 6057 5370"/>
                              <a:gd name="T35" fmla="*/ 6057 h 694"/>
                              <a:gd name="T36" fmla="+- 0 7928 7842"/>
                              <a:gd name="T37" fmla="*/ T36 w 2625"/>
                              <a:gd name="T38" fmla="+- 0 6064 5370"/>
                              <a:gd name="T39" fmla="*/ 6064 h 694"/>
                              <a:gd name="T40" fmla="+- 0 10380 7842"/>
                              <a:gd name="T41" fmla="*/ T40 w 2625"/>
                              <a:gd name="T42" fmla="+- 0 6064 5370"/>
                              <a:gd name="T43" fmla="*/ 6064 h 694"/>
                              <a:gd name="T44" fmla="+- 0 10414 7842"/>
                              <a:gd name="T45" fmla="*/ T44 w 2625"/>
                              <a:gd name="T46" fmla="+- 0 6057 5370"/>
                              <a:gd name="T47" fmla="*/ 6057 h 694"/>
                              <a:gd name="T48" fmla="+- 0 10441 7842"/>
                              <a:gd name="T49" fmla="*/ T48 w 2625"/>
                              <a:gd name="T50" fmla="+- 0 6038 5370"/>
                              <a:gd name="T51" fmla="*/ 6038 h 694"/>
                              <a:gd name="T52" fmla="+- 0 10460 7842"/>
                              <a:gd name="T53" fmla="*/ T52 w 2625"/>
                              <a:gd name="T54" fmla="+- 0 6010 5370"/>
                              <a:gd name="T55" fmla="*/ 6010 h 694"/>
                              <a:gd name="T56" fmla="+- 0 10466 7842"/>
                              <a:gd name="T57" fmla="*/ T56 w 2625"/>
                              <a:gd name="T58" fmla="+- 0 5976 5370"/>
                              <a:gd name="T59" fmla="*/ 5976 h 694"/>
                              <a:gd name="T60" fmla="+- 0 10466 7842"/>
                              <a:gd name="T61" fmla="*/ T60 w 2625"/>
                              <a:gd name="T62" fmla="+- 0 5457 5370"/>
                              <a:gd name="T63" fmla="*/ 5457 h 694"/>
                              <a:gd name="T64" fmla="+- 0 10460 7842"/>
                              <a:gd name="T65" fmla="*/ T64 w 2625"/>
                              <a:gd name="T66" fmla="+- 0 5423 5370"/>
                              <a:gd name="T67" fmla="*/ 5423 h 694"/>
                              <a:gd name="T68" fmla="+- 0 10441 7842"/>
                              <a:gd name="T69" fmla="*/ T68 w 2625"/>
                              <a:gd name="T70" fmla="+- 0 5396 5370"/>
                              <a:gd name="T71" fmla="*/ 5396 h 694"/>
                              <a:gd name="T72" fmla="+- 0 10414 7842"/>
                              <a:gd name="T73" fmla="*/ T72 w 2625"/>
                              <a:gd name="T74" fmla="+- 0 5377 5370"/>
                              <a:gd name="T75" fmla="*/ 5377 h 694"/>
                              <a:gd name="T76" fmla="+- 0 10380 7842"/>
                              <a:gd name="T77" fmla="*/ T76 w 2625"/>
                              <a:gd name="T78" fmla="+- 0 5370 5370"/>
                              <a:gd name="T79" fmla="*/ 5370 h 694"/>
                              <a:gd name="T80" fmla="+- 0 7928 7842"/>
                              <a:gd name="T81" fmla="*/ T80 w 2625"/>
                              <a:gd name="T82" fmla="+- 0 5370 5370"/>
                              <a:gd name="T83" fmla="*/ 537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5" h="694">
                                <a:moveTo>
                                  <a:pt x="86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606"/>
                                </a:lnTo>
                                <a:lnTo>
                                  <a:pt x="7" y="640"/>
                                </a:lnTo>
                                <a:lnTo>
                                  <a:pt x="25" y="668"/>
                                </a:lnTo>
                                <a:lnTo>
                                  <a:pt x="53" y="687"/>
                                </a:lnTo>
                                <a:lnTo>
                                  <a:pt x="86" y="694"/>
                                </a:lnTo>
                                <a:lnTo>
                                  <a:pt x="2538" y="694"/>
                                </a:lnTo>
                                <a:lnTo>
                                  <a:pt x="2572" y="687"/>
                                </a:lnTo>
                                <a:lnTo>
                                  <a:pt x="2599" y="668"/>
                                </a:lnTo>
                                <a:lnTo>
                                  <a:pt x="2618" y="640"/>
                                </a:lnTo>
                                <a:lnTo>
                                  <a:pt x="2624" y="606"/>
                                </a:lnTo>
                                <a:lnTo>
                                  <a:pt x="2624" y="87"/>
                                </a:lnTo>
                                <a:lnTo>
                                  <a:pt x="2618" y="53"/>
                                </a:lnTo>
                                <a:lnTo>
                                  <a:pt x="2599" y="26"/>
                                </a:lnTo>
                                <a:lnTo>
                                  <a:pt x="2572" y="7"/>
                                </a:lnTo>
                                <a:lnTo>
                                  <a:pt x="2538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610"/>
                            <a:ext cx="39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Freeform 662"/>
                        <wps:cNvSpPr>
                          <a:spLocks/>
                        </wps:cNvSpPr>
                        <wps:spPr bwMode="auto">
                          <a:xfrm>
                            <a:off x="4939" y="5532"/>
                            <a:ext cx="2055" cy="532"/>
                          </a:xfrm>
                          <a:custGeom>
                            <a:avLst/>
                            <a:gdLst>
                              <a:gd name="T0" fmla="+- 0 5005 4939"/>
                              <a:gd name="T1" fmla="*/ T0 w 2055"/>
                              <a:gd name="T2" fmla="+- 0 5532 5532"/>
                              <a:gd name="T3" fmla="*/ 5532 h 532"/>
                              <a:gd name="T4" fmla="+- 0 4980 4939"/>
                              <a:gd name="T5" fmla="*/ T4 w 2055"/>
                              <a:gd name="T6" fmla="+- 0 5538 5532"/>
                              <a:gd name="T7" fmla="*/ 5538 h 532"/>
                              <a:gd name="T8" fmla="+- 0 4959 4939"/>
                              <a:gd name="T9" fmla="*/ T8 w 2055"/>
                              <a:gd name="T10" fmla="+- 0 5552 5532"/>
                              <a:gd name="T11" fmla="*/ 5552 h 532"/>
                              <a:gd name="T12" fmla="+- 0 4944 4939"/>
                              <a:gd name="T13" fmla="*/ T12 w 2055"/>
                              <a:gd name="T14" fmla="+- 0 5573 5532"/>
                              <a:gd name="T15" fmla="*/ 5573 h 532"/>
                              <a:gd name="T16" fmla="+- 0 4939 4939"/>
                              <a:gd name="T17" fmla="*/ T16 w 2055"/>
                              <a:gd name="T18" fmla="+- 0 5598 5532"/>
                              <a:gd name="T19" fmla="*/ 5598 h 532"/>
                              <a:gd name="T20" fmla="+- 0 4939 4939"/>
                              <a:gd name="T21" fmla="*/ T20 w 2055"/>
                              <a:gd name="T22" fmla="+- 0 5997 5532"/>
                              <a:gd name="T23" fmla="*/ 5997 h 532"/>
                              <a:gd name="T24" fmla="+- 0 4944 4939"/>
                              <a:gd name="T25" fmla="*/ T24 w 2055"/>
                              <a:gd name="T26" fmla="+- 0 6023 5532"/>
                              <a:gd name="T27" fmla="*/ 6023 h 532"/>
                              <a:gd name="T28" fmla="+- 0 4959 4939"/>
                              <a:gd name="T29" fmla="*/ T28 w 2055"/>
                              <a:gd name="T30" fmla="+- 0 6044 5532"/>
                              <a:gd name="T31" fmla="*/ 6044 h 532"/>
                              <a:gd name="T32" fmla="+- 0 4980 4939"/>
                              <a:gd name="T33" fmla="*/ T32 w 2055"/>
                              <a:gd name="T34" fmla="+- 0 6059 5532"/>
                              <a:gd name="T35" fmla="*/ 6059 h 532"/>
                              <a:gd name="T36" fmla="+- 0 5005 4939"/>
                              <a:gd name="T37" fmla="*/ T36 w 2055"/>
                              <a:gd name="T38" fmla="+- 0 6064 5532"/>
                              <a:gd name="T39" fmla="*/ 6064 h 532"/>
                              <a:gd name="T40" fmla="+- 0 6928 4939"/>
                              <a:gd name="T41" fmla="*/ T40 w 2055"/>
                              <a:gd name="T42" fmla="+- 0 6064 5532"/>
                              <a:gd name="T43" fmla="*/ 6064 h 532"/>
                              <a:gd name="T44" fmla="+- 0 6954 4939"/>
                              <a:gd name="T45" fmla="*/ T44 w 2055"/>
                              <a:gd name="T46" fmla="+- 0 6059 5532"/>
                              <a:gd name="T47" fmla="*/ 6059 h 532"/>
                              <a:gd name="T48" fmla="+- 0 6975 4939"/>
                              <a:gd name="T49" fmla="*/ T48 w 2055"/>
                              <a:gd name="T50" fmla="+- 0 6044 5532"/>
                              <a:gd name="T51" fmla="*/ 6044 h 532"/>
                              <a:gd name="T52" fmla="+- 0 6989 4939"/>
                              <a:gd name="T53" fmla="*/ T52 w 2055"/>
                              <a:gd name="T54" fmla="+- 0 6023 5532"/>
                              <a:gd name="T55" fmla="*/ 6023 h 532"/>
                              <a:gd name="T56" fmla="+- 0 6994 4939"/>
                              <a:gd name="T57" fmla="*/ T56 w 2055"/>
                              <a:gd name="T58" fmla="+- 0 5997 5532"/>
                              <a:gd name="T59" fmla="*/ 5997 h 532"/>
                              <a:gd name="T60" fmla="+- 0 6994 4939"/>
                              <a:gd name="T61" fmla="*/ T60 w 2055"/>
                              <a:gd name="T62" fmla="+- 0 5598 5532"/>
                              <a:gd name="T63" fmla="*/ 5598 h 532"/>
                              <a:gd name="T64" fmla="+- 0 6989 4939"/>
                              <a:gd name="T65" fmla="*/ T64 w 2055"/>
                              <a:gd name="T66" fmla="+- 0 5573 5532"/>
                              <a:gd name="T67" fmla="*/ 5573 h 532"/>
                              <a:gd name="T68" fmla="+- 0 6975 4939"/>
                              <a:gd name="T69" fmla="*/ T68 w 2055"/>
                              <a:gd name="T70" fmla="+- 0 5552 5532"/>
                              <a:gd name="T71" fmla="*/ 5552 h 532"/>
                              <a:gd name="T72" fmla="+- 0 6954 4939"/>
                              <a:gd name="T73" fmla="*/ T72 w 2055"/>
                              <a:gd name="T74" fmla="+- 0 5538 5532"/>
                              <a:gd name="T75" fmla="*/ 5538 h 532"/>
                              <a:gd name="T76" fmla="+- 0 6928 4939"/>
                              <a:gd name="T77" fmla="*/ T76 w 2055"/>
                              <a:gd name="T78" fmla="+- 0 5532 5532"/>
                              <a:gd name="T79" fmla="*/ 5532 h 532"/>
                              <a:gd name="T80" fmla="+- 0 5005 4939"/>
                              <a:gd name="T81" fmla="*/ T80 w 2055"/>
                              <a:gd name="T82" fmla="+- 0 5532 5532"/>
                              <a:gd name="T83" fmla="*/ 553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55" h="532">
                                <a:moveTo>
                                  <a:pt x="66" y="0"/>
                                </a:move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465"/>
                                </a:lnTo>
                                <a:lnTo>
                                  <a:pt x="5" y="491"/>
                                </a:lnTo>
                                <a:lnTo>
                                  <a:pt x="20" y="512"/>
                                </a:lnTo>
                                <a:lnTo>
                                  <a:pt x="41" y="527"/>
                                </a:lnTo>
                                <a:lnTo>
                                  <a:pt x="66" y="532"/>
                                </a:lnTo>
                                <a:lnTo>
                                  <a:pt x="1989" y="532"/>
                                </a:lnTo>
                                <a:lnTo>
                                  <a:pt x="2015" y="527"/>
                                </a:lnTo>
                                <a:lnTo>
                                  <a:pt x="2036" y="512"/>
                                </a:lnTo>
                                <a:lnTo>
                                  <a:pt x="2050" y="491"/>
                                </a:lnTo>
                                <a:lnTo>
                                  <a:pt x="2055" y="465"/>
                                </a:lnTo>
                                <a:lnTo>
                                  <a:pt x="2055" y="66"/>
                                </a:lnTo>
                                <a:lnTo>
                                  <a:pt x="2050" y="41"/>
                                </a:lnTo>
                                <a:lnTo>
                                  <a:pt x="2036" y="20"/>
                                </a:lnTo>
                                <a:lnTo>
                                  <a:pt x="2015" y="6"/>
                                </a:lnTo>
                                <a:lnTo>
                                  <a:pt x="1989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5709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AutoShape 660"/>
                        <wps:cNvSpPr>
                          <a:spLocks/>
                        </wps:cNvSpPr>
                        <wps:spPr bwMode="auto">
                          <a:xfrm>
                            <a:off x="4411" y="243"/>
                            <a:ext cx="180" cy="5616"/>
                          </a:xfrm>
                          <a:custGeom>
                            <a:avLst/>
                            <a:gdLst>
                              <a:gd name="T0" fmla="+- 0 4411 4411"/>
                              <a:gd name="T1" fmla="*/ T0 w 180"/>
                              <a:gd name="T2" fmla="+- 0 248 244"/>
                              <a:gd name="T3" fmla="*/ 248 h 5616"/>
                              <a:gd name="T4" fmla="+- 0 4470 4411"/>
                              <a:gd name="T5" fmla="*/ T4 w 180"/>
                              <a:gd name="T6" fmla="+- 0 5860 244"/>
                              <a:gd name="T7" fmla="*/ 5860 h 5616"/>
                              <a:gd name="T8" fmla="+- 0 4411 4411"/>
                              <a:gd name="T9" fmla="*/ T8 w 180"/>
                              <a:gd name="T10" fmla="+- 0 244 244"/>
                              <a:gd name="T11" fmla="*/ 244 h 5616"/>
                              <a:gd name="T12" fmla="+- 0 4591 4411"/>
                              <a:gd name="T13" fmla="*/ T12 w 180"/>
                              <a:gd name="T14" fmla="+- 0 244 244"/>
                              <a:gd name="T15" fmla="*/ 244 h 5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5616">
                                <a:moveTo>
                                  <a:pt x="0" y="4"/>
                                </a:moveTo>
                                <a:lnTo>
                                  <a:pt x="59" y="56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052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705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2463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181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4077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4842"/>
                            <a:ext cx="3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-239"/>
                            <a:ext cx="2720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Freeform 652"/>
                        <wps:cNvSpPr>
                          <a:spLocks/>
                        </wps:cNvSpPr>
                        <wps:spPr bwMode="auto">
                          <a:xfrm>
                            <a:off x="4616" y="-94"/>
                            <a:ext cx="2670" cy="867"/>
                          </a:xfrm>
                          <a:custGeom>
                            <a:avLst/>
                            <a:gdLst>
                              <a:gd name="T0" fmla="+- 0 7177 4616"/>
                              <a:gd name="T1" fmla="*/ T0 w 2670"/>
                              <a:gd name="T2" fmla="+- 0 -93 -93"/>
                              <a:gd name="T3" fmla="*/ -93 h 867"/>
                              <a:gd name="T4" fmla="+- 0 4724 4616"/>
                              <a:gd name="T5" fmla="*/ T4 w 2670"/>
                              <a:gd name="T6" fmla="+- 0 -93 -93"/>
                              <a:gd name="T7" fmla="*/ -93 h 867"/>
                              <a:gd name="T8" fmla="+- 0 4682 4616"/>
                              <a:gd name="T9" fmla="*/ T8 w 2670"/>
                              <a:gd name="T10" fmla="+- 0 -85 -93"/>
                              <a:gd name="T11" fmla="*/ -85 h 867"/>
                              <a:gd name="T12" fmla="+- 0 4648 4616"/>
                              <a:gd name="T13" fmla="*/ T12 w 2670"/>
                              <a:gd name="T14" fmla="+- 0 -62 -93"/>
                              <a:gd name="T15" fmla="*/ -62 h 867"/>
                              <a:gd name="T16" fmla="+- 0 4625 4616"/>
                              <a:gd name="T17" fmla="*/ T16 w 2670"/>
                              <a:gd name="T18" fmla="+- 0 -27 -93"/>
                              <a:gd name="T19" fmla="*/ -27 h 867"/>
                              <a:gd name="T20" fmla="+- 0 4616 4616"/>
                              <a:gd name="T21" fmla="*/ T20 w 2670"/>
                              <a:gd name="T22" fmla="+- 0 15 -93"/>
                              <a:gd name="T23" fmla="*/ 15 h 867"/>
                              <a:gd name="T24" fmla="+- 0 4616 4616"/>
                              <a:gd name="T25" fmla="*/ T24 w 2670"/>
                              <a:gd name="T26" fmla="+- 0 665 -93"/>
                              <a:gd name="T27" fmla="*/ 665 h 867"/>
                              <a:gd name="T28" fmla="+- 0 4625 4616"/>
                              <a:gd name="T29" fmla="*/ T28 w 2670"/>
                              <a:gd name="T30" fmla="+- 0 707 -93"/>
                              <a:gd name="T31" fmla="*/ 707 h 867"/>
                              <a:gd name="T32" fmla="+- 0 4648 4616"/>
                              <a:gd name="T33" fmla="*/ T32 w 2670"/>
                              <a:gd name="T34" fmla="+- 0 742 -93"/>
                              <a:gd name="T35" fmla="*/ 742 h 867"/>
                              <a:gd name="T36" fmla="+- 0 4682 4616"/>
                              <a:gd name="T37" fmla="*/ T36 w 2670"/>
                              <a:gd name="T38" fmla="+- 0 765 -93"/>
                              <a:gd name="T39" fmla="*/ 765 h 867"/>
                              <a:gd name="T40" fmla="+- 0 4724 4616"/>
                              <a:gd name="T41" fmla="*/ T40 w 2670"/>
                              <a:gd name="T42" fmla="+- 0 773 -93"/>
                              <a:gd name="T43" fmla="*/ 773 h 867"/>
                              <a:gd name="T44" fmla="+- 0 7177 4616"/>
                              <a:gd name="T45" fmla="*/ T44 w 2670"/>
                              <a:gd name="T46" fmla="+- 0 773 -93"/>
                              <a:gd name="T47" fmla="*/ 773 h 867"/>
                              <a:gd name="T48" fmla="+- 0 7220 4616"/>
                              <a:gd name="T49" fmla="*/ T48 w 2670"/>
                              <a:gd name="T50" fmla="+- 0 765 -93"/>
                              <a:gd name="T51" fmla="*/ 765 h 867"/>
                              <a:gd name="T52" fmla="+- 0 7254 4616"/>
                              <a:gd name="T53" fmla="*/ T52 w 2670"/>
                              <a:gd name="T54" fmla="+- 0 742 -93"/>
                              <a:gd name="T55" fmla="*/ 742 h 867"/>
                              <a:gd name="T56" fmla="+- 0 7278 4616"/>
                              <a:gd name="T57" fmla="*/ T56 w 2670"/>
                              <a:gd name="T58" fmla="+- 0 707 -93"/>
                              <a:gd name="T59" fmla="*/ 707 h 867"/>
                              <a:gd name="T60" fmla="+- 0 7286 4616"/>
                              <a:gd name="T61" fmla="*/ T60 w 2670"/>
                              <a:gd name="T62" fmla="+- 0 665 -93"/>
                              <a:gd name="T63" fmla="*/ 665 h 867"/>
                              <a:gd name="T64" fmla="+- 0 7286 4616"/>
                              <a:gd name="T65" fmla="*/ T64 w 2670"/>
                              <a:gd name="T66" fmla="+- 0 15 -93"/>
                              <a:gd name="T67" fmla="*/ 15 h 867"/>
                              <a:gd name="T68" fmla="+- 0 7278 4616"/>
                              <a:gd name="T69" fmla="*/ T68 w 2670"/>
                              <a:gd name="T70" fmla="+- 0 -27 -93"/>
                              <a:gd name="T71" fmla="*/ -27 h 867"/>
                              <a:gd name="T72" fmla="+- 0 7254 4616"/>
                              <a:gd name="T73" fmla="*/ T72 w 2670"/>
                              <a:gd name="T74" fmla="+- 0 -62 -93"/>
                              <a:gd name="T75" fmla="*/ -62 h 867"/>
                              <a:gd name="T76" fmla="+- 0 7220 4616"/>
                              <a:gd name="T77" fmla="*/ T76 w 2670"/>
                              <a:gd name="T78" fmla="+- 0 -85 -93"/>
                              <a:gd name="T79" fmla="*/ -85 h 867"/>
                              <a:gd name="T80" fmla="+- 0 7177 4616"/>
                              <a:gd name="T81" fmla="*/ T80 w 2670"/>
                              <a:gd name="T82" fmla="+- 0 -93 -93"/>
                              <a:gd name="T83" fmla="*/ -93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0" h="867">
                                <a:moveTo>
                                  <a:pt x="2561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758"/>
                                </a:lnTo>
                                <a:lnTo>
                                  <a:pt x="9" y="800"/>
                                </a:lnTo>
                                <a:lnTo>
                                  <a:pt x="32" y="835"/>
                                </a:lnTo>
                                <a:lnTo>
                                  <a:pt x="66" y="858"/>
                                </a:lnTo>
                                <a:lnTo>
                                  <a:pt x="108" y="866"/>
                                </a:lnTo>
                                <a:lnTo>
                                  <a:pt x="2561" y="866"/>
                                </a:lnTo>
                                <a:lnTo>
                                  <a:pt x="2604" y="858"/>
                                </a:lnTo>
                                <a:lnTo>
                                  <a:pt x="2638" y="835"/>
                                </a:lnTo>
                                <a:lnTo>
                                  <a:pt x="2662" y="800"/>
                                </a:lnTo>
                                <a:lnTo>
                                  <a:pt x="2670" y="758"/>
                                </a:lnTo>
                                <a:lnTo>
                                  <a:pt x="2670" y="108"/>
                                </a:lnTo>
                                <a:lnTo>
                                  <a:pt x="2662" y="66"/>
                                </a:lnTo>
                                <a:lnTo>
                                  <a:pt x="2638" y="31"/>
                                </a:lnTo>
                                <a:lnTo>
                                  <a:pt x="2604" y="8"/>
                                </a:lnTo>
                                <a:lnTo>
                                  <a:pt x="2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51"/>
                        <wps:cNvSpPr>
                          <a:spLocks/>
                        </wps:cNvSpPr>
                        <wps:spPr bwMode="auto">
                          <a:xfrm>
                            <a:off x="4616" y="-94"/>
                            <a:ext cx="2670" cy="867"/>
                          </a:xfrm>
                          <a:custGeom>
                            <a:avLst/>
                            <a:gdLst>
                              <a:gd name="T0" fmla="+- 0 4724 4616"/>
                              <a:gd name="T1" fmla="*/ T0 w 2670"/>
                              <a:gd name="T2" fmla="+- 0 -93 -93"/>
                              <a:gd name="T3" fmla="*/ -93 h 867"/>
                              <a:gd name="T4" fmla="+- 0 4682 4616"/>
                              <a:gd name="T5" fmla="*/ T4 w 2670"/>
                              <a:gd name="T6" fmla="+- 0 -85 -93"/>
                              <a:gd name="T7" fmla="*/ -85 h 867"/>
                              <a:gd name="T8" fmla="+- 0 4648 4616"/>
                              <a:gd name="T9" fmla="*/ T8 w 2670"/>
                              <a:gd name="T10" fmla="+- 0 -62 -93"/>
                              <a:gd name="T11" fmla="*/ -62 h 867"/>
                              <a:gd name="T12" fmla="+- 0 4625 4616"/>
                              <a:gd name="T13" fmla="*/ T12 w 2670"/>
                              <a:gd name="T14" fmla="+- 0 -27 -93"/>
                              <a:gd name="T15" fmla="*/ -27 h 867"/>
                              <a:gd name="T16" fmla="+- 0 4616 4616"/>
                              <a:gd name="T17" fmla="*/ T16 w 2670"/>
                              <a:gd name="T18" fmla="+- 0 15 -93"/>
                              <a:gd name="T19" fmla="*/ 15 h 867"/>
                              <a:gd name="T20" fmla="+- 0 4616 4616"/>
                              <a:gd name="T21" fmla="*/ T20 w 2670"/>
                              <a:gd name="T22" fmla="+- 0 665 -93"/>
                              <a:gd name="T23" fmla="*/ 665 h 867"/>
                              <a:gd name="T24" fmla="+- 0 4625 4616"/>
                              <a:gd name="T25" fmla="*/ T24 w 2670"/>
                              <a:gd name="T26" fmla="+- 0 707 -93"/>
                              <a:gd name="T27" fmla="*/ 707 h 867"/>
                              <a:gd name="T28" fmla="+- 0 4648 4616"/>
                              <a:gd name="T29" fmla="*/ T28 w 2670"/>
                              <a:gd name="T30" fmla="+- 0 742 -93"/>
                              <a:gd name="T31" fmla="*/ 742 h 867"/>
                              <a:gd name="T32" fmla="+- 0 4682 4616"/>
                              <a:gd name="T33" fmla="*/ T32 w 2670"/>
                              <a:gd name="T34" fmla="+- 0 765 -93"/>
                              <a:gd name="T35" fmla="*/ 765 h 867"/>
                              <a:gd name="T36" fmla="+- 0 4724 4616"/>
                              <a:gd name="T37" fmla="*/ T36 w 2670"/>
                              <a:gd name="T38" fmla="+- 0 773 -93"/>
                              <a:gd name="T39" fmla="*/ 773 h 867"/>
                              <a:gd name="T40" fmla="+- 0 7177 4616"/>
                              <a:gd name="T41" fmla="*/ T40 w 2670"/>
                              <a:gd name="T42" fmla="+- 0 773 -93"/>
                              <a:gd name="T43" fmla="*/ 773 h 867"/>
                              <a:gd name="T44" fmla="+- 0 7220 4616"/>
                              <a:gd name="T45" fmla="*/ T44 w 2670"/>
                              <a:gd name="T46" fmla="+- 0 765 -93"/>
                              <a:gd name="T47" fmla="*/ 765 h 867"/>
                              <a:gd name="T48" fmla="+- 0 7254 4616"/>
                              <a:gd name="T49" fmla="*/ T48 w 2670"/>
                              <a:gd name="T50" fmla="+- 0 742 -93"/>
                              <a:gd name="T51" fmla="*/ 742 h 867"/>
                              <a:gd name="T52" fmla="+- 0 7278 4616"/>
                              <a:gd name="T53" fmla="*/ T52 w 2670"/>
                              <a:gd name="T54" fmla="+- 0 707 -93"/>
                              <a:gd name="T55" fmla="*/ 707 h 867"/>
                              <a:gd name="T56" fmla="+- 0 7286 4616"/>
                              <a:gd name="T57" fmla="*/ T56 w 2670"/>
                              <a:gd name="T58" fmla="+- 0 665 -93"/>
                              <a:gd name="T59" fmla="*/ 665 h 867"/>
                              <a:gd name="T60" fmla="+- 0 7286 4616"/>
                              <a:gd name="T61" fmla="*/ T60 w 2670"/>
                              <a:gd name="T62" fmla="+- 0 15 -93"/>
                              <a:gd name="T63" fmla="*/ 15 h 867"/>
                              <a:gd name="T64" fmla="+- 0 7278 4616"/>
                              <a:gd name="T65" fmla="*/ T64 w 2670"/>
                              <a:gd name="T66" fmla="+- 0 -27 -93"/>
                              <a:gd name="T67" fmla="*/ -27 h 867"/>
                              <a:gd name="T68" fmla="+- 0 7254 4616"/>
                              <a:gd name="T69" fmla="*/ T68 w 2670"/>
                              <a:gd name="T70" fmla="+- 0 -62 -93"/>
                              <a:gd name="T71" fmla="*/ -62 h 867"/>
                              <a:gd name="T72" fmla="+- 0 7220 4616"/>
                              <a:gd name="T73" fmla="*/ T72 w 2670"/>
                              <a:gd name="T74" fmla="+- 0 -85 -93"/>
                              <a:gd name="T75" fmla="*/ -85 h 867"/>
                              <a:gd name="T76" fmla="+- 0 7177 4616"/>
                              <a:gd name="T77" fmla="*/ T76 w 2670"/>
                              <a:gd name="T78" fmla="+- 0 -93 -93"/>
                              <a:gd name="T79" fmla="*/ -93 h 867"/>
                              <a:gd name="T80" fmla="+- 0 4724 4616"/>
                              <a:gd name="T81" fmla="*/ T80 w 2670"/>
                              <a:gd name="T82" fmla="+- 0 -93 -93"/>
                              <a:gd name="T83" fmla="*/ -93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0" h="867">
                                <a:moveTo>
                                  <a:pt x="108" y="0"/>
                                </a:move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758"/>
                                </a:lnTo>
                                <a:lnTo>
                                  <a:pt x="9" y="800"/>
                                </a:lnTo>
                                <a:lnTo>
                                  <a:pt x="32" y="835"/>
                                </a:lnTo>
                                <a:lnTo>
                                  <a:pt x="66" y="858"/>
                                </a:lnTo>
                                <a:lnTo>
                                  <a:pt x="108" y="866"/>
                                </a:lnTo>
                                <a:lnTo>
                                  <a:pt x="2561" y="866"/>
                                </a:lnTo>
                                <a:lnTo>
                                  <a:pt x="2604" y="858"/>
                                </a:lnTo>
                                <a:lnTo>
                                  <a:pt x="2638" y="835"/>
                                </a:lnTo>
                                <a:lnTo>
                                  <a:pt x="2662" y="800"/>
                                </a:lnTo>
                                <a:lnTo>
                                  <a:pt x="2670" y="758"/>
                                </a:lnTo>
                                <a:lnTo>
                                  <a:pt x="2670" y="108"/>
                                </a:lnTo>
                                <a:lnTo>
                                  <a:pt x="2662" y="66"/>
                                </a:lnTo>
                                <a:lnTo>
                                  <a:pt x="2638" y="31"/>
                                </a:lnTo>
                                <a:lnTo>
                                  <a:pt x="2604" y="8"/>
                                </a:lnTo>
                                <a:lnTo>
                                  <a:pt x="2561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0"/>
                        <wps:cNvSpPr>
                          <a:spLocks/>
                        </wps:cNvSpPr>
                        <wps:spPr bwMode="auto">
                          <a:xfrm>
                            <a:off x="4818" y="3719"/>
                            <a:ext cx="2280" cy="899"/>
                          </a:xfrm>
                          <a:custGeom>
                            <a:avLst/>
                            <a:gdLst>
                              <a:gd name="T0" fmla="+- 0 6985 4818"/>
                              <a:gd name="T1" fmla="*/ T0 w 2280"/>
                              <a:gd name="T2" fmla="+- 0 3719 3719"/>
                              <a:gd name="T3" fmla="*/ 3719 h 899"/>
                              <a:gd name="T4" fmla="+- 0 4931 4818"/>
                              <a:gd name="T5" fmla="*/ T4 w 2280"/>
                              <a:gd name="T6" fmla="+- 0 3719 3719"/>
                              <a:gd name="T7" fmla="*/ 3719 h 899"/>
                              <a:gd name="T8" fmla="+- 0 4887 4818"/>
                              <a:gd name="T9" fmla="*/ T8 w 2280"/>
                              <a:gd name="T10" fmla="+- 0 3728 3719"/>
                              <a:gd name="T11" fmla="*/ 3728 h 899"/>
                              <a:gd name="T12" fmla="+- 0 4851 4818"/>
                              <a:gd name="T13" fmla="*/ T12 w 2280"/>
                              <a:gd name="T14" fmla="+- 0 3752 3719"/>
                              <a:gd name="T15" fmla="*/ 3752 h 899"/>
                              <a:gd name="T16" fmla="+- 0 4827 4818"/>
                              <a:gd name="T17" fmla="*/ T16 w 2280"/>
                              <a:gd name="T18" fmla="+- 0 3788 3719"/>
                              <a:gd name="T19" fmla="*/ 3788 h 899"/>
                              <a:gd name="T20" fmla="+- 0 4818 4818"/>
                              <a:gd name="T21" fmla="*/ T20 w 2280"/>
                              <a:gd name="T22" fmla="+- 0 3832 3719"/>
                              <a:gd name="T23" fmla="*/ 3832 h 899"/>
                              <a:gd name="T24" fmla="+- 0 4818 4818"/>
                              <a:gd name="T25" fmla="*/ T24 w 2280"/>
                              <a:gd name="T26" fmla="+- 0 4505 3719"/>
                              <a:gd name="T27" fmla="*/ 4505 h 899"/>
                              <a:gd name="T28" fmla="+- 0 4827 4818"/>
                              <a:gd name="T29" fmla="*/ T28 w 2280"/>
                              <a:gd name="T30" fmla="+- 0 4549 3719"/>
                              <a:gd name="T31" fmla="*/ 4549 h 899"/>
                              <a:gd name="T32" fmla="+- 0 4851 4818"/>
                              <a:gd name="T33" fmla="*/ T32 w 2280"/>
                              <a:gd name="T34" fmla="+- 0 4585 3719"/>
                              <a:gd name="T35" fmla="*/ 4585 h 899"/>
                              <a:gd name="T36" fmla="+- 0 4887 4818"/>
                              <a:gd name="T37" fmla="*/ T36 w 2280"/>
                              <a:gd name="T38" fmla="+- 0 4609 3719"/>
                              <a:gd name="T39" fmla="*/ 4609 h 899"/>
                              <a:gd name="T40" fmla="+- 0 4931 4818"/>
                              <a:gd name="T41" fmla="*/ T40 w 2280"/>
                              <a:gd name="T42" fmla="+- 0 4618 3719"/>
                              <a:gd name="T43" fmla="*/ 4618 h 899"/>
                              <a:gd name="T44" fmla="+- 0 6985 4818"/>
                              <a:gd name="T45" fmla="*/ T44 w 2280"/>
                              <a:gd name="T46" fmla="+- 0 4618 3719"/>
                              <a:gd name="T47" fmla="*/ 4618 h 899"/>
                              <a:gd name="T48" fmla="+- 0 7029 4818"/>
                              <a:gd name="T49" fmla="*/ T48 w 2280"/>
                              <a:gd name="T50" fmla="+- 0 4609 3719"/>
                              <a:gd name="T51" fmla="*/ 4609 h 899"/>
                              <a:gd name="T52" fmla="+- 0 7065 4818"/>
                              <a:gd name="T53" fmla="*/ T52 w 2280"/>
                              <a:gd name="T54" fmla="+- 0 4585 3719"/>
                              <a:gd name="T55" fmla="*/ 4585 h 899"/>
                              <a:gd name="T56" fmla="+- 0 7089 4818"/>
                              <a:gd name="T57" fmla="*/ T56 w 2280"/>
                              <a:gd name="T58" fmla="+- 0 4549 3719"/>
                              <a:gd name="T59" fmla="*/ 4549 h 899"/>
                              <a:gd name="T60" fmla="+- 0 7098 4818"/>
                              <a:gd name="T61" fmla="*/ T60 w 2280"/>
                              <a:gd name="T62" fmla="+- 0 4505 3719"/>
                              <a:gd name="T63" fmla="*/ 4505 h 899"/>
                              <a:gd name="T64" fmla="+- 0 7098 4818"/>
                              <a:gd name="T65" fmla="*/ T64 w 2280"/>
                              <a:gd name="T66" fmla="+- 0 3832 3719"/>
                              <a:gd name="T67" fmla="*/ 3832 h 899"/>
                              <a:gd name="T68" fmla="+- 0 7089 4818"/>
                              <a:gd name="T69" fmla="*/ T68 w 2280"/>
                              <a:gd name="T70" fmla="+- 0 3788 3719"/>
                              <a:gd name="T71" fmla="*/ 3788 h 899"/>
                              <a:gd name="T72" fmla="+- 0 7065 4818"/>
                              <a:gd name="T73" fmla="*/ T72 w 2280"/>
                              <a:gd name="T74" fmla="+- 0 3752 3719"/>
                              <a:gd name="T75" fmla="*/ 3752 h 899"/>
                              <a:gd name="T76" fmla="+- 0 7029 4818"/>
                              <a:gd name="T77" fmla="*/ T76 w 2280"/>
                              <a:gd name="T78" fmla="+- 0 3728 3719"/>
                              <a:gd name="T79" fmla="*/ 3728 h 899"/>
                              <a:gd name="T80" fmla="+- 0 6985 4818"/>
                              <a:gd name="T81" fmla="*/ T80 w 2280"/>
                              <a:gd name="T82" fmla="+- 0 3719 3719"/>
                              <a:gd name="T83" fmla="*/ 3719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899">
                                <a:moveTo>
                                  <a:pt x="216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786"/>
                                </a:lnTo>
                                <a:lnTo>
                                  <a:pt x="9" y="830"/>
                                </a:lnTo>
                                <a:lnTo>
                                  <a:pt x="33" y="866"/>
                                </a:lnTo>
                                <a:lnTo>
                                  <a:pt x="69" y="890"/>
                                </a:lnTo>
                                <a:lnTo>
                                  <a:pt x="113" y="899"/>
                                </a:lnTo>
                                <a:lnTo>
                                  <a:pt x="2167" y="899"/>
                                </a:lnTo>
                                <a:lnTo>
                                  <a:pt x="2211" y="890"/>
                                </a:lnTo>
                                <a:lnTo>
                                  <a:pt x="2247" y="866"/>
                                </a:lnTo>
                                <a:lnTo>
                                  <a:pt x="2271" y="830"/>
                                </a:lnTo>
                                <a:lnTo>
                                  <a:pt x="2280" y="786"/>
                                </a:lnTo>
                                <a:lnTo>
                                  <a:pt x="2280" y="113"/>
                                </a:lnTo>
                                <a:lnTo>
                                  <a:pt x="2271" y="69"/>
                                </a:lnTo>
                                <a:lnTo>
                                  <a:pt x="2247" y="33"/>
                                </a:lnTo>
                                <a:lnTo>
                                  <a:pt x="2211" y="9"/>
                                </a:lnTo>
                                <a:lnTo>
                                  <a:pt x="2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49"/>
                        <wps:cNvSpPr>
                          <a:spLocks/>
                        </wps:cNvSpPr>
                        <wps:spPr bwMode="auto">
                          <a:xfrm>
                            <a:off x="4818" y="3719"/>
                            <a:ext cx="2280" cy="899"/>
                          </a:xfrm>
                          <a:custGeom>
                            <a:avLst/>
                            <a:gdLst>
                              <a:gd name="T0" fmla="+- 0 4931 4818"/>
                              <a:gd name="T1" fmla="*/ T0 w 2280"/>
                              <a:gd name="T2" fmla="+- 0 3719 3719"/>
                              <a:gd name="T3" fmla="*/ 3719 h 899"/>
                              <a:gd name="T4" fmla="+- 0 4887 4818"/>
                              <a:gd name="T5" fmla="*/ T4 w 2280"/>
                              <a:gd name="T6" fmla="+- 0 3728 3719"/>
                              <a:gd name="T7" fmla="*/ 3728 h 899"/>
                              <a:gd name="T8" fmla="+- 0 4851 4818"/>
                              <a:gd name="T9" fmla="*/ T8 w 2280"/>
                              <a:gd name="T10" fmla="+- 0 3752 3719"/>
                              <a:gd name="T11" fmla="*/ 3752 h 899"/>
                              <a:gd name="T12" fmla="+- 0 4827 4818"/>
                              <a:gd name="T13" fmla="*/ T12 w 2280"/>
                              <a:gd name="T14" fmla="+- 0 3788 3719"/>
                              <a:gd name="T15" fmla="*/ 3788 h 899"/>
                              <a:gd name="T16" fmla="+- 0 4818 4818"/>
                              <a:gd name="T17" fmla="*/ T16 w 2280"/>
                              <a:gd name="T18" fmla="+- 0 3832 3719"/>
                              <a:gd name="T19" fmla="*/ 3832 h 899"/>
                              <a:gd name="T20" fmla="+- 0 4818 4818"/>
                              <a:gd name="T21" fmla="*/ T20 w 2280"/>
                              <a:gd name="T22" fmla="+- 0 4505 3719"/>
                              <a:gd name="T23" fmla="*/ 4505 h 899"/>
                              <a:gd name="T24" fmla="+- 0 4827 4818"/>
                              <a:gd name="T25" fmla="*/ T24 w 2280"/>
                              <a:gd name="T26" fmla="+- 0 4549 3719"/>
                              <a:gd name="T27" fmla="*/ 4549 h 899"/>
                              <a:gd name="T28" fmla="+- 0 4851 4818"/>
                              <a:gd name="T29" fmla="*/ T28 w 2280"/>
                              <a:gd name="T30" fmla="+- 0 4585 3719"/>
                              <a:gd name="T31" fmla="*/ 4585 h 899"/>
                              <a:gd name="T32" fmla="+- 0 4887 4818"/>
                              <a:gd name="T33" fmla="*/ T32 w 2280"/>
                              <a:gd name="T34" fmla="+- 0 4609 3719"/>
                              <a:gd name="T35" fmla="*/ 4609 h 899"/>
                              <a:gd name="T36" fmla="+- 0 4931 4818"/>
                              <a:gd name="T37" fmla="*/ T36 w 2280"/>
                              <a:gd name="T38" fmla="+- 0 4618 3719"/>
                              <a:gd name="T39" fmla="*/ 4618 h 899"/>
                              <a:gd name="T40" fmla="+- 0 6985 4818"/>
                              <a:gd name="T41" fmla="*/ T40 w 2280"/>
                              <a:gd name="T42" fmla="+- 0 4618 3719"/>
                              <a:gd name="T43" fmla="*/ 4618 h 899"/>
                              <a:gd name="T44" fmla="+- 0 7029 4818"/>
                              <a:gd name="T45" fmla="*/ T44 w 2280"/>
                              <a:gd name="T46" fmla="+- 0 4609 3719"/>
                              <a:gd name="T47" fmla="*/ 4609 h 899"/>
                              <a:gd name="T48" fmla="+- 0 7065 4818"/>
                              <a:gd name="T49" fmla="*/ T48 w 2280"/>
                              <a:gd name="T50" fmla="+- 0 4585 3719"/>
                              <a:gd name="T51" fmla="*/ 4585 h 899"/>
                              <a:gd name="T52" fmla="+- 0 7089 4818"/>
                              <a:gd name="T53" fmla="*/ T52 w 2280"/>
                              <a:gd name="T54" fmla="+- 0 4549 3719"/>
                              <a:gd name="T55" fmla="*/ 4549 h 899"/>
                              <a:gd name="T56" fmla="+- 0 7098 4818"/>
                              <a:gd name="T57" fmla="*/ T56 w 2280"/>
                              <a:gd name="T58" fmla="+- 0 4505 3719"/>
                              <a:gd name="T59" fmla="*/ 4505 h 899"/>
                              <a:gd name="T60" fmla="+- 0 7098 4818"/>
                              <a:gd name="T61" fmla="*/ T60 w 2280"/>
                              <a:gd name="T62" fmla="+- 0 3832 3719"/>
                              <a:gd name="T63" fmla="*/ 3832 h 899"/>
                              <a:gd name="T64" fmla="+- 0 7089 4818"/>
                              <a:gd name="T65" fmla="*/ T64 w 2280"/>
                              <a:gd name="T66" fmla="+- 0 3788 3719"/>
                              <a:gd name="T67" fmla="*/ 3788 h 899"/>
                              <a:gd name="T68" fmla="+- 0 7065 4818"/>
                              <a:gd name="T69" fmla="*/ T68 w 2280"/>
                              <a:gd name="T70" fmla="+- 0 3752 3719"/>
                              <a:gd name="T71" fmla="*/ 3752 h 899"/>
                              <a:gd name="T72" fmla="+- 0 7029 4818"/>
                              <a:gd name="T73" fmla="*/ T72 w 2280"/>
                              <a:gd name="T74" fmla="+- 0 3728 3719"/>
                              <a:gd name="T75" fmla="*/ 3728 h 899"/>
                              <a:gd name="T76" fmla="+- 0 6985 4818"/>
                              <a:gd name="T77" fmla="*/ T76 w 2280"/>
                              <a:gd name="T78" fmla="+- 0 3719 3719"/>
                              <a:gd name="T79" fmla="*/ 3719 h 899"/>
                              <a:gd name="T80" fmla="+- 0 4931 4818"/>
                              <a:gd name="T81" fmla="*/ T80 w 2280"/>
                              <a:gd name="T82" fmla="+- 0 3719 3719"/>
                              <a:gd name="T83" fmla="*/ 3719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899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786"/>
                                </a:lnTo>
                                <a:lnTo>
                                  <a:pt x="9" y="830"/>
                                </a:lnTo>
                                <a:lnTo>
                                  <a:pt x="33" y="866"/>
                                </a:lnTo>
                                <a:lnTo>
                                  <a:pt x="69" y="890"/>
                                </a:lnTo>
                                <a:lnTo>
                                  <a:pt x="113" y="899"/>
                                </a:lnTo>
                                <a:lnTo>
                                  <a:pt x="2167" y="899"/>
                                </a:lnTo>
                                <a:lnTo>
                                  <a:pt x="2211" y="890"/>
                                </a:lnTo>
                                <a:lnTo>
                                  <a:pt x="2247" y="866"/>
                                </a:lnTo>
                                <a:lnTo>
                                  <a:pt x="2271" y="830"/>
                                </a:lnTo>
                                <a:lnTo>
                                  <a:pt x="2280" y="786"/>
                                </a:lnTo>
                                <a:lnTo>
                                  <a:pt x="2280" y="113"/>
                                </a:lnTo>
                                <a:lnTo>
                                  <a:pt x="2271" y="69"/>
                                </a:lnTo>
                                <a:lnTo>
                                  <a:pt x="2247" y="33"/>
                                </a:lnTo>
                                <a:lnTo>
                                  <a:pt x="2211" y="9"/>
                                </a:lnTo>
                                <a:lnTo>
                                  <a:pt x="2167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48"/>
                        <wps:cNvSpPr>
                          <a:spLocks/>
                        </wps:cNvSpPr>
                        <wps:spPr bwMode="auto">
                          <a:xfrm>
                            <a:off x="4818" y="966"/>
                            <a:ext cx="2331" cy="575"/>
                          </a:xfrm>
                          <a:custGeom>
                            <a:avLst/>
                            <a:gdLst>
                              <a:gd name="T0" fmla="+- 0 7078 4818"/>
                              <a:gd name="T1" fmla="*/ T0 w 2331"/>
                              <a:gd name="T2" fmla="+- 0 966 966"/>
                              <a:gd name="T3" fmla="*/ 966 h 575"/>
                              <a:gd name="T4" fmla="+- 0 4890 4818"/>
                              <a:gd name="T5" fmla="*/ T4 w 2331"/>
                              <a:gd name="T6" fmla="+- 0 966 966"/>
                              <a:gd name="T7" fmla="*/ 966 h 575"/>
                              <a:gd name="T8" fmla="+- 0 4862 4818"/>
                              <a:gd name="T9" fmla="*/ T8 w 2331"/>
                              <a:gd name="T10" fmla="+- 0 972 966"/>
                              <a:gd name="T11" fmla="*/ 972 h 575"/>
                              <a:gd name="T12" fmla="+- 0 4839 4818"/>
                              <a:gd name="T13" fmla="*/ T12 w 2331"/>
                              <a:gd name="T14" fmla="+- 0 987 966"/>
                              <a:gd name="T15" fmla="*/ 987 h 575"/>
                              <a:gd name="T16" fmla="+- 0 4824 4818"/>
                              <a:gd name="T17" fmla="*/ T16 w 2331"/>
                              <a:gd name="T18" fmla="+- 0 1010 966"/>
                              <a:gd name="T19" fmla="*/ 1010 h 575"/>
                              <a:gd name="T20" fmla="+- 0 4818 4818"/>
                              <a:gd name="T21" fmla="*/ T20 w 2331"/>
                              <a:gd name="T22" fmla="+- 0 1038 966"/>
                              <a:gd name="T23" fmla="*/ 1038 h 575"/>
                              <a:gd name="T24" fmla="+- 0 4818 4818"/>
                              <a:gd name="T25" fmla="*/ T24 w 2331"/>
                              <a:gd name="T26" fmla="+- 0 1469 966"/>
                              <a:gd name="T27" fmla="*/ 1469 h 575"/>
                              <a:gd name="T28" fmla="+- 0 4824 4818"/>
                              <a:gd name="T29" fmla="*/ T28 w 2331"/>
                              <a:gd name="T30" fmla="+- 0 1497 966"/>
                              <a:gd name="T31" fmla="*/ 1497 h 575"/>
                              <a:gd name="T32" fmla="+- 0 4839 4818"/>
                              <a:gd name="T33" fmla="*/ T32 w 2331"/>
                              <a:gd name="T34" fmla="+- 0 1520 966"/>
                              <a:gd name="T35" fmla="*/ 1520 h 575"/>
                              <a:gd name="T36" fmla="+- 0 4862 4818"/>
                              <a:gd name="T37" fmla="*/ T36 w 2331"/>
                              <a:gd name="T38" fmla="+- 0 1535 966"/>
                              <a:gd name="T39" fmla="*/ 1535 h 575"/>
                              <a:gd name="T40" fmla="+- 0 4890 4818"/>
                              <a:gd name="T41" fmla="*/ T40 w 2331"/>
                              <a:gd name="T42" fmla="+- 0 1541 966"/>
                              <a:gd name="T43" fmla="*/ 1541 h 575"/>
                              <a:gd name="T44" fmla="+- 0 7078 4818"/>
                              <a:gd name="T45" fmla="*/ T44 w 2331"/>
                              <a:gd name="T46" fmla="+- 0 1541 966"/>
                              <a:gd name="T47" fmla="*/ 1541 h 575"/>
                              <a:gd name="T48" fmla="+- 0 7105 4818"/>
                              <a:gd name="T49" fmla="*/ T48 w 2331"/>
                              <a:gd name="T50" fmla="+- 0 1535 966"/>
                              <a:gd name="T51" fmla="*/ 1535 h 575"/>
                              <a:gd name="T52" fmla="+- 0 7128 4818"/>
                              <a:gd name="T53" fmla="*/ T52 w 2331"/>
                              <a:gd name="T54" fmla="+- 0 1520 966"/>
                              <a:gd name="T55" fmla="*/ 1520 h 575"/>
                              <a:gd name="T56" fmla="+- 0 7143 4818"/>
                              <a:gd name="T57" fmla="*/ T56 w 2331"/>
                              <a:gd name="T58" fmla="+- 0 1497 966"/>
                              <a:gd name="T59" fmla="*/ 1497 h 575"/>
                              <a:gd name="T60" fmla="+- 0 7148 4818"/>
                              <a:gd name="T61" fmla="*/ T60 w 2331"/>
                              <a:gd name="T62" fmla="+- 0 1469 966"/>
                              <a:gd name="T63" fmla="*/ 1469 h 575"/>
                              <a:gd name="T64" fmla="+- 0 7148 4818"/>
                              <a:gd name="T65" fmla="*/ T64 w 2331"/>
                              <a:gd name="T66" fmla="+- 0 1038 966"/>
                              <a:gd name="T67" fmla="*/ 1038 h 575"/>
                              <a:gd name="T68" fmla="+- 0 7143 4818"/>
                              <a:gd name="T69" fmla="*/ T68 w 2331"/>
                              <a:gd name="T70" fmla="+- 0 1010 966"/>
                              <a:gd name="T71" fmla="*/ 1010 h 575"/>
                              <a:gd name="T72" fmla="+- 0 7128 4818"/>
                              <a:gd name="T73" fmla="*/ T72 w 2331"/>
                              <a:gd name="T74" fmla="+- 0 987 966"/>
                              <a:gd name="T75" fmla="*/ 987 h 575"/>
                              <a:gd name="T76" fmla="+- 0 7105 4818"/>
                              <a:gd name="T77" fmla="*/ T76 w 2331"/>
                              <a:gd name="T78" fmla="+- 0 972 966"/>
                              <a:gd name="T79" fmla="*/ 972 h 575"/>
                              <a:gd name="T80" fmla="+- 0 7078 4818"/>
                              <a:gd name="T81" fmla="*/ T80 w 2331"/>
                              <a:gd name="T82" fmla="+- 0 966 966"/>
                              <a:gd name="T83" fmla="*/ 96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1" h="575">
                                <a:moveTo>
                                  <a:pt x="2260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503"/>
                                </a:lnTo>
                                <a:lnTo>
                                  <a:pt x="6" y="531"/>
                                </a:lnTo>
                                <a:lnTo>
                                  <a:pt x="21" y="554"/>
                                </a:lnTo>
                                <a:lnTo>
                                  <a:pt x="44" y="569"/>
                                </a:lnTo>
                                <a:lnTo>
                                  <a:pt x="72" y="575"/>
                                </a:lnTo>
                                <a:lnTo>
                                  <a:pt x="2260" y="575"/>
                                </a:lnTo>
                                <a:lnTo>
                                  <a:pt x="2287" y="569"/>
                                </a:lnTo>
                                <a:lnTo>
                                  <a:pt x="2310" y="554"/>
                                </a:lnTo>
                                <a:lnTo>
                                  <a:pt x="2325" y="531"/>
                                </a:lnTo>
                                <a:lnTo>
                                  <a:pt x="2330" y="503"/>
                                </a:lnTo>
                                <a:lnTo>
                                  <a:pt x="2330" y="72"/>
                                </a:lnTo>
                                <a:lnTo>
                                  <a:pt x="2325" y="44"/>
                                </a:lnTo>
                                <a:lnTo>
                                  <a:pt x="2310" y="21"/>
                                </a:lnTo>
                                <a:lnTo>
                                  <a:pt x="2287" y="6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47"/>
                        <wps:cNvSpPr>
                          <a:spLocks/>
                        </wps:cNvSpPr>
                        <wps:spPr bwMode="auto">
                          <a:xfrm>
                            <a:off x="4818" y="966"/>
                            <a:ext cx="2331" cy="575"/>
                          </a:xfrm>
                          <a:custGeom>
                            <a:avLst/>
                            <a:gdLst>
                              <a:gd name="T0" fmla="+- 0 4890 4818"/>
                              <a:gd name="T1" fmla="*/ T0 w 2331"/>
                              <a:gd name="T2" fmla="+- 0 966 966"/>
                              <a:gd name="T3" fmla="*/ 966 h 575"/>
                              <a:gd name="T4" fmla="+- 0 4862 4818"/>
                              <a:gd name="T5" fmla="*/ T4 w 2331"/>
                              <a:gd name="T6" fmla="+- 0 972 966"/>
                              <a:gd name="T7" fmla="*/ 972 h 575"/>
                              <a:gd name="T8" fmla="+- 0 4839 4818"/>
                              <a:gd name="T9" fmla="*/ T8 w 2331"/>
                              <a:gd name="T10" fmla="+- 0 987 966"/>
                              <a:gd name="T11" fmla="*/ 987 h 575"/>
                              <a:gd name="T12" fmla="+- 0 4824 4818"/>
                              <a:gd name="T13" fmla="*/ T12 w 2331"/>
                              <a:gd name="T14" fmla="+- 0 1010 966"/>
                              <a:gd name="T15" fmla="*/ 1010 h 575"/>
                              <a:gd name="T16" fmla="+- 0 4818 4818"/>
                              <a:gd name="T17" fmla="*/ T16 w 2331"/>
                              <a:gd name="T18" fmla="+- 0 1038 966"/>
                              <a:gd name="T19" fmla="*/ 1038 h 575"/>
                              <a:gd name="T20" fmla="+- 0 4818 4818"/>
                              <a:gd name="T21" fmla="*/ T20 w 2331"/>
                              <a:gd name="T22" fmla="+- 0 1469 966"/>
                              <a:gd name="T23" fmla="*/ 1469 h 575"/>
                              <a:gd name="T24" fmla="+- 0 4824 4818"/>
                              <a:gd name="T25" fmla="*/ T24 w 2331"/>
                              <a:gd name="T26" fmla="+- 0 1497 966"/>
                              <a:gd name="T27" fmla="*/ 1497 h 575"/>
                              <a:gd name="T28" fmla="+- 0 4839 4818"/>
                              <a:gd name="T29" fmla="*/ T28 w 2331"/>
                              <a:gd name="T30" fmla="+- 0 1520 966"/>
                              <a:gd name="T31" fmla="*/ 1520 h 575"/>
                              <a:gd name="T32" fmla="+- 0 4862 4818"/>
                              <a:gd name="T33" fmla="*/ T32 w 2331"/>
                              <a:gd name="T34" fmla="+- 0 1535 966"/>
                              <a:gd name="T35" fmla="*/ 1535 h 575"/>
                              <a:gd name="T36" fmla="+- 0 4890 4818"/>
                              <a:gd name="T37" fmla="*/ T36 w 2331"/>
                              <a:gd name="T38" fmla="+- 0 1541 966"/>
                              <a:gd name="T39" fmla="*/ 1541 h 575"/>
                              <a:gd name="T40" fmla="+- 0 7078 4818"/>
                              <a:gd name="T41" fmla="*/ T40 w 2331"/>
                              <a:gd name="T42" fmla="+- 0 1541 966"/>
                              <a:gd name="T43" fmla="*/ 1541 h 575"/>
                              <a:gd name="T44" fmla="+- 0 7105 4818"/>
                              <a:gd name="T45" fmla="*/ T44 w 2331"/>
                              <a:gd name="T46" fmla="+- 0 1535 966"/>
                              <a:gd name="T47" fmla="*/ 1535 h 575"/>
                              <a:gd name="T48" fmla="+- 0 7128 4818"/>
                              <a:gd name="T49" fmla="*/ T48 w 2331"/>
                              <a:gd name="T50" fmla="+- 0 1520 966"/>
                              <a:gd name="T51" fmla="*/ 1520 h 575"/>
                              <a:gd name="T52" fmla="+- 0 7143 4818"/>
                              <a:gd name="T53" fmla="*/ T52 w 2331"/>
                              <a:gd name="T54" fmla="+- 0 1497 966"/>
                              <a:gd name="T55" fmla="*/ 1497 h 575"/>
                              <a:gd name="T56" fmla="+- 0 7148 4818"/>
                              <a:gd name="T57" fmla="*/ T56 w 2331"/>
                              <a:gd name="T58" fmla="+- 0 1469 966"/>
                              <a:gd name="T59" fmla="*/ 1469 h 575"/>
                              <a:gd name="T60" fmla="+- 0 7148 4818"/>
                              <a:gd name="T61" fmla="*/ T60 w 2331"/>
                              <a:gd name="T62" fmla="+- 0 1038 966"/>
                              <a:gd name="T63" fmla="*/ 1038 h 575"/>
                              <a:gd name="T64" fmla="+- 0 7143 4818"/>
                              <a:gd name="T65" fmla="*/ T64 w 2331"/>
                              <a:gd name="T66" fmla="+- 0 1010 966"/>
                              <a:gd name="T67" fmla="*/ 1010 h 575"/>
                              <a:gd name="T68" fmla="+- 0 7128 4818"/>
                              <a:gd name="T69" fmla="*/ T68 w 2331"/>
                              <a:gd name="T70" fmla="+- 0 987 966"/>
                              <a:gd name="T71" fmla="*/ 987 h 575"/>
                              <a:gd name="T72" fmla="+- 0 7105 4818"/>
                              <a:gd name="T73" fmla="*/ T72 w 2331"/>
                              <a:gd name="T74" fmla="+- 0 972 966"/>
                              <a:gd name="T75" fmla="*/ 972 h 575"/>
                              <a:gd name="T76" fmla="+- 0 7078 4818"/>
                              <a:gd name="T77" fmla="*/ T76 w 2331"/>
                              <a:gd name="T78" fmla="+- 0 966 966"/>
                              <a:gd name="T79" fmla="*/ 966 h 575"/>
                              <a:gd name="T80" fmla="+- 0 4890 4818"/>
                              <a:gd name="T81" fmla="*/ T80 w 2331"/>
                              <a:gd name="T82" fmla="+- 0 966 966"/>
                              <a:gd name="T83" fmla="*/ 96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1" h="575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503"/>
                                </a:lnTo>
                                <a:lnTo>
                                  <a:pt x="6" y="531"/>
                                </a:lnTo>
                                <a:lnTo>
                                  <a:pt x="21" y="554"/>
                                </a:lnTo>
                                <a:lnTo>
                                  <a:pt x="44" y="569"/>
                                </a:lnTo>
                                <a:lnTo>
                                  <a:pt x="72" y="575"/>
                                </a:lnTo>
                                <a:lnTo>
                                  <a:pt x="2260" y="575"/>
                                </a:lnTo>
                                <a:lnTo>
                                  <a:pt x="2287" y="569"/>
                                </a:lnTo>
                                <a:lnTo>
                                  <a:pt x="2310" y="554"/>
                                </a:lnTo>
                                <a:lnTo>
                                  <a:pt x="2325" y="531"/>
                                </a:lnTo>
                                <a:lnTo>
                                  <a:pt x="2330" y="503"/>
                                </a:lnTo>
                                <a:lnTo>
                                  <a:pt x="2330" y="72"/>
                                </a:lnTo>
                                <a:lnTo>
                                  <a:pt x="2325" y="44"/>
                                </a:lnTo>
                                <a:lnTo>
                                  <a:pt x="2310" y="21"/>
                                </a:lnTo>
                                <a:lnTo>
                                  <a:pt x="2287" y="6"/>
                                </a:lnTo>
                                <a:lnTo>
                                  <a:pt x="2260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46"/>
                        <wps:cNvSpPr>
                          <a:spLocks/>
                        </wps:cNvSpPr>
                        <wps:spPr bwMode="auto">
                          <a:xfrm>
                            <a:off x="4818" y="1697"/>
                            <a:ext cx="2280" cy="537"/>
                          </a:xfrm>
                          <a:custGeom>
                            <a:avLst/>
                            <a:gdLst>
                              <a:gd name="T0" fmla="+- 0 7031 4818"/>
                              <a:gd name="T1" fmla="*/ T0 w 2280"/>
                              <a:gd name="T2" fmla="+- 0 1697 1697"/>
                              <a:gd name="T3" fmla="*/ 1697 h 537"/>
                              <a:gd name="T4" fmla="+- 0 4885 4818"/>
                              <a:gd name="T5" fmla="*/ T4 w 2280"/>
                              <a:gd name="T6" fmla="+- 0 1697 1697"/>
                              <a:gd name="T7" fmla="*/ 1697 h 537"/>
                              <a:gd name="T8" fmla="+- 0 4859 4818"/>
                              <a:gd name="T9" fmla="*/ T8 w 2280"/>
                              <a:gd name="T10" fmla="+- 0 1702 1697"/>
                              <a:gd name="T11" fmla="*/ 1702 h 537"/>
                              <a:gd name="T12" fmla="+- 0 4838 4818"/>
                              <a:gd name="T13" fmla="*/ T12 w 2280"/>
                              <a:gd name="T14" fmla="+- 0 1717 1697"/>
                              <a:gd name="T15" fmla="*/ 1717 h 537"/>
                              <a:gd name="T16" fmla="+- 0 4823 4818"/>
                              <a:gd name="T17" fmla="*/ T16 w 2280"/>
                              <a:gd name="T18" fmla="+- 0 1738 1697"/>
                              <a:gd name="T19" fmla="*/ 1738 h 537"/>
                              <a:gd name="T20" fmla="+- 0 4818 4818"/>
                              <a:gd name="T21" fmla="*/ T20 w 2280"/>
                              <a:gd name="T22" fmla="+- 0 1764 1697"/>
                              <a:gd name="T23" fmla="*/ 1764 h 537"/>
                              <a:gd name="T24" fmla="+- 0 4818 4818"/>
                              <a:gd name="T25" fmla="*/ T24 w 2280"/>
                              <a:gd name="T26" fmla="+- 0 2166 1697"/>
                              <a:gd name="T27" fmla="*/ 2166 h 537"/>
                              <a:gd name="T28" fmla="+- 0 4823 4818"/>
                              <a:gd name="T29" fmla="*/ T28 w 2280"/>
                              <a:gd name="T30" fmla="+- 0 2193 1697"/>
                              <a:gd name="T31" fmla="*/ 2193 h 537"/>
                              <a:gd name="T32" fmla="+- 0 4838 4818"/>
                              <a:gd name="T33" fmla="*/ T32 w 2280"/>
                              <a:gd name="T34" fmla="+- 0 2214 1697"/>
                              <a:gd name="T35" fmla="*/ 2214 h 537"/>
                              <a:gd name="T36" fmla="+- 0 4859 4818"/>
                              <a:gd name="T37" fmla="*/ T36 w 2280"/>
                              <a:gd name="T38" fmla="+- 0 2228 1697"/>
                              <a:gd name="T39" fmla="*/ 2228 h 537"/>
                              <a:gd name="T40" fmla="+- 0 4885 4818"/>
                              <a:gd name="T41" fmla="*/ T40 w 2280"/>
                              <a:gd name="T42" fmla="+- 0 2234 1697"/>
                              <a:gd name="T43" fmla="*/ 2234 h 537"/>
                              <a:gd name="T44" fmla="+- 0 7031 4818"/>
                              <a:gd name="T45" fmla="*/ T44 w 2280"/>
                              <a:gd name="T46" fmla="+- 0 2234 1697"/>
                              <a:gd name="T47" fmla="*/ 2234 h 537"/>
                              <a:gd name="T48" fmla="+- 0 7057 4818"/>
                              <a:gd name="T49" fmla="*/ T48 w 2280"/>
                              <a:gd name="T50" fmla="+- 0 2228 1697"/>
                              <a:gd name="T51" fmla="*/ 2228 h 537"/>
                              <a:gd name="T52" fmla="+- 0 7078 4818"/>
                              <a:gd name="T53" fmla="*/ T52 w 2280"/>
                              <a:gd name="T54" fmla="+- 0 2214 1697"/>
                              <a:gd name="T55" fmla="*/ 2214 h 537"/>
                              <a:gd name="T56" fmla="+- 0 7093 4818"/>
                              <a:gd name="T57" fmla="*/ T56 w 2280"/>
                              <a:gd name="T58" fmla="+- 0 2193 1697"/>
                              <a:gd name="T59" fmla="*/ 2193 h 537"/>
                              <a:gd name="T60" fmla="+- 0 7098 4818"/>
                              <a:gd name="T61" fmla="*/ T60 w 2280"/>
                              <a:gd name="T62" fmla="+- 0 2166 1697"/>
                              <a:gd name="T63" fmla="*/ 2166 h 537"/>
                              <a:gd name="T64" fmla="+- 0 7098 4818"/>
                              <a:gd name="T65" fmla="*/ T64 w 2280"/>
                              <a:gd name="T66" fmla="+- 0 1764 1697"/>
                              <a:gd name="T67" fmla="*/ 1764 h 537"/>
                              <a:gd name="T68" fmla="+- 0 7093 4818"/>
                              <a:gd name="T69" fmla="*/ T68 w 2280"/>
                              <a:gd name="T70" fmla="+- 0 1738 1697"/>
                              <a:gd name="T71" fmla="*/ 1738 h 537"/>
                              <a:gd name="T72" fmla="+- 0 7078 4818"/>
                              <a:gd name="T73" fmla="*/ T72 w 2280"/>
                              <a:gd name="T74" fmla="+- 0 1717 1697"/>
                              <a:gd name="T75" fmla="*/ 1717 h 537"/>
                              <a:gd name="T76" fmla="+- 0 7057 4818"/>
                              <a:gd name="T77" fmla="*/ T76 w 2280"/>
                              <a:gd name="T78" fmla="+- 0 1702 1697"/>
                              <a:gd name="T79" fmla="*/ 1702 h 537"/>
                              <a:gd name="T80" fmla="+- 0 7031 4818"/>
                              <a:gd name="T81" fmla="*/ T80 w 2280"/>
                              <a:gd name="T82" fmla="+- 0 1697 1697"/>
                              <a:gd name="T83" fmla="*/ 1697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537">
                                <a:moveTo>
                                  <a:pt x="2213" y="0"/>
                                </a:move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0" y="469"/>
                                </a:lnTo>
                                <a:lnTo>
                                  <a:pt x="5" y="496"/>
                                </a:lnTo>
                                <a:lnTo>
                                  <a:pt x="20" y="517"/>
                                </a:lnTo>
                                <a:lnTo>
                                  <a:pt x="41" y="531"/>
                                </a:lnTo>
                                <a:lnTo>
                                  <a:pt x="67" y="537"/>
                                </a:lnTo>
                                <a:lnTo>
                                  <a:pt x="2213" y="537"/>
                                </a:lnTo>
                                <a:lnTo>
                                  <a:pt x="2239" y="531"/>
                                </a:lnTo>
                                <a:lnTo>
                                  <a:pt x="2260" y="517"/>
                                </a:lnTo>
                                <a:lnTo>
                                  <a:pt x="2275" y="496"/>
                                </a:lnTo>
                                <a:lnTo>
                                  <a:pt x="2280" y="469"/>
                                </a:lnTo>
                                <a:lnTo>
                                  <a:pt x="2280" y="67"/>
                                </a:lnTo>
                                <a:lnTo>
                                  <a:pt x="2275" y="41"/>
                                </a:lnTo>
                                <a:lnTo>
                                  <a:pt x="2260" y="20"/>
                                </a:lnTo>
                                <a:lnTo>
                                  <a:pt x="2239" y="5"/>
                                </a:lnTo>
                                <a:lnTo>
                                  <a:pt x="2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45"/>
                        <wps:cNvSpPr>
                          <a:spLocks/>
                        </wps:cNvSpPr>
                        <wps:spPr bwMode="auto">
                          <a:xfrm>
                            <a:off x="4818" y="1697"/>
                            <a:ext cx="2280" cy="537"/>
                          </a:xfrm>
                          <a:custGeom>
                            <a:avLst/>
                            <a:gdLst>
                              <a:gd name="T0" fmla="+- 0 4885 4818"/>
                              <a:gd name="T1" fmla="*/ T0 w 2280"/>
                              <a:gd name="T2" fmla="+- 0 1697 1697"/>
                              <a:gd name="T3" fmla="*/ 1697 h 537"/>
                              <a:gd name="T4" fmla="+- 0 4859 4818"/>
                              <a:gd name="T5" fmla="*/ T4 w 2280"/>
                              <a:gd name="T6" fmla="+- 0 1702 1697"/>
                              <a:gd name="T7" fmla="*/ 1702 h 537"/>
                              <a:gd name="T8" fmla="+- 0 4838 4818"/>
                              <a:gd name="T9" fmla="*/ T8 w 2280"/>
                              <a:gd name="T10" fmla="+- 0 1717 1697"/>
                              <a:gd name="T11" fmla="*/ 1717 h 537"/>
                              <a:gd name="T12" fmla="+- 0 4823 4818"/>
                              <a:gd name="T13" fmla="*/ T12 w 2280"/>
                              <a:gd name="T14" fmla="+- 0 1738 1697"/>
                              <a:gd name="T15" fmla="*/ 1738 h 537"/>
                              <a:gd name="T16" fmla="+- 0 4818 4818"/>
                              <a:gd name="T17" fmla="*/ T16 w 2280"/>
                              <a:gd name="T18" fmla="+- 0 1764 1697"/>
                              <a:gd name="T19" fmla="*/ 1764 h 537"/>
                              <a:gd name="T20" fmla="+- 0 4818 4818"/>
                              <a:gd name="T21" fmla="*/ T20 w 2280"/>
                              <a:gd name="T22" fmla="+- 0 2166 1697"/>
                              <a:gd name="T23" fmla="*/ 2166 h 537"/>
                              <a:gd name="T24" fmla="+- 0 4823 4818"/>
                              <a:gd name="T25" fmla="*/ T24 w 2280"/>
                              <a:gd name="T26" fmla="+- 0 2193 1697"/>
                              <a:gd name="T27" fmla="*/ 2193 h 537"/>
                              <a:gd name="T28" fmla="+- 0 4838 4818"/>
                              <a:gd name="T29" fmla="*/ T28 w 2280"/>
                              <a:gd name="T30" fmla="+- 0 2214 1697"/>
                              <a:gd name="T31" fmla="*/ 2214 h 537"/>
                              <a:gd name="T32" fmla="+- 0 4859 4818"/>
                              <a:gd name="T33" fmla="*/ T32 w 2280"/>
                              <a:gd name="T34" fmla="+- 0 2228 1697"/>
                              <a:gd name="T35" fmla="*/ 2228 h 537"/>
                              <a:gd name="T36" fmla="+- 0 4885 4818"/>
                              <a:gd name="T37" fmla="*/ T36 w 2280"/>
                              <a:gd name="T38" fmla="+- 0 2234 1697"/>
                              <a:gd name="T39" fmla="*/ 2234 h 537"/>
                              <a:gd name="T40" fmla="+- 0 7031 4818"/>
                              <a:gd name="T41" fmla="*/ T40 w 2280"/>
                              <a:gd name="T42" fmla="+- 0 2234 1697"/>
                              <a:gd name="T43" fmla="*/ 2234 h 537"/>
                              <a:gd name="T44" fmla="+- 0 7057 4818"/>
                              <a:gd name="T45" fmla="*/ T44 w 2280"/>
                              <a:gd name="T46" fmla="+- 0 2228 1697"/>
                              <a:gd name="T47" fmla="*/ 2228 h 537"/>
                              <a:gd name="T48" fmla="+- 0 7078 4818"/>
                              <a:gd name="T49" fmla="*/ T48 w 2280"/>
                              <a:gd name="T50" fmla="+- 0 2214 1697"/>
                              <a:gd name="T51" fmla="*/ 2214 h 537"/>
                              <a:gd name="T52" fmla="+- 0 7093 4818"/>
                              <a:gd name="T53" fmla="*/ T52 w 2280"/>
                              <a:gd name="T54" fmla="+- 0 2193 1697"/>
                              <a:gd name="T55" fmla="*/ 2193 h 537"/>
                              <a:gd name="T56" fmla="+- 0 7098 4818"/>
                              <a:gd name="T57" fmla="*/ T56 w 2280"/>
                              <a:gd name="T58" fmla="+- 0 2166 1697"/>
                              <a:gd name="T59" fmla="*/ 2166 h 537"/>
                              <a:gd name="T60" fmla="+- 0 7098 4818"/>
                              <a:gd name="T61" fmla="*/ T60 w 2280"/>
                              <a:gd name="T62" fmla="+- 0 1764 1697"/>
                              <a:gd name="T63" fmla="*/ 1764 h 537"/>
                              <a:gd name="T64" fmla="+- 0 7093 4818"/>
                              <a:gd name="T65" fmla="*/ T64 w 2280"/>
                              <a:gd name="T66" fmla="+- 0 1738 1697"/>
                              <a:gd name="T67" fmla="*/ 1738 h 537"/>
                              <a:gd name="T68" fmla="+- 0 7078 4818"/>
                              <a:gd name="T69" fmla="*/ T68 w 2280"/>
                              <a:gd name="T70" fmla="+- 0 1717 1697"/>
                              <a:gd name="T71" fmla="*/ 1717 h 537"/>
                              <a:gd name="T72" fmla="+- 0 7057 4818"/>
                              <a:gd name="T73" fmla="*/ T72 w 2280"/>
                              <a:gd name="T74" fmla="+- 0 1702 1697"/>
                              <a:gd name="T75" fmla="*/ 1702 h 537"/>
                              <a:gd name="T76" fmla="+- 0 7031 4818"/>
                              <a:gd name="T77" fmla="*/ T76 w 2280"/>
                              <a:gd name="T78" fmla="+- 0 1697 1697"/>
                              <a:gd name="T79" fmla="*/ 1697 h 537"/>
                              <a:gd name="T80" fmla="+- 0 4885 4818"/>
                              <a:gd name="T81" fmla="*/ T80 w 2280"/>
                              <a:gd name="T82" fmla="+- 0 1697 1697"/>
                              <a:gd name="T83" fmla="*/ 1697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537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0" y="469"/>
                                </a:lnTo>
                                <a:lnTo>
                                  <a:pt x="5" y="496"/>
                                </a:lnTo>
                                <a:lnTo>
                                  <a:pt x="20" y="517"/>
                                </a:lnTo>
                                <a:lnTo>
                                  <a:pt x="41" y="531"/>
                                </a:lnTo>
                                <a:lnTo>
                                  <a:pt x="67" y="537"/>
                                </a:lnTo>
                                <a:lnTo>
                                  <a:pt x="2213" y="537"/>
                                </a:lnTo>
                                <a:lnTo>
                                  <a:pt x="2239" y="531"/>
                                </a:lnTo>
                                <a:lnTo>
                                  <a:pt x="2260" y="517"/>
                                </a:lnTo>
                                <a:lnTo>
                                  <a:pt x="2275" y="496"/>
                                </a:lnTo>
                                <a:lnTo>
                                  <a:pt x="2280" y="469"/>
                                </a:lnTo>
                                <a:lnTo>
                                  <a:pt x="2280" y="67"/>
                                </a:lnTo>
                                <a:lnTo>
                                  <a:pt x="2275" y="41"/>
                                </a:lnTo>
                                <a:lnTo>
                                  <a:pt x="2260" y="20"/>
                                </a:lnTo>
                                <a:lnTo>
                                  <a:pt x="2239" y="5"/>
                                </a:lnTo>
                                <a:lnTo>
                                  <a:pt x="2213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44"/>
                        <wps:cNvSpPr>
                          <a:spLocks/>
                        </wps:cNvSpPr>
                        <wps:spPr bwMode="auto">
                          <a:xfrm>
                            <a:off x="4818" y="2304"/>
                            <a:ext cx="2280" cy="454"/>
                          </a:xfrm>
                          <a:custGeom>
                            <a:avLst/>
                            <a:gdLst>
                              <a:gd name="T0" fmla="+- 0 7042 4818"/>
                              <a:gd name="T1" fmla="*/ T0 w 2280"/>
                              <a:gd name="T2" fmla="+- 0 2304 2304"/>
                              <a:gd name="T3" fmla="*/ 2304 h 454"/>
                              <a:gd name="T4" fmla="+- 0 4874 4818"/>
                              <a:gd name="T5" fmla="*/ T4 w 2280"/>
                              <a:gd name="T6" fmla="+- 0 2304 2304"/>
                              <a:gd name="T7" fmla="*/ 2304 h 454"/>
                              <a:gd name="T8" fmla="+- 0 4852 4818"/>
                              <a:gd name="T9" fmla="*/ T8 w 2280"/>
                              <a:gd name="T10" fmla="+- 0 2309 2304"/>
                              <a:gd name="T11" fmla="*/ 2309 h 454"/>
                              <a:gd name="T12" fmla="+- 0 4835 4818"/>
                              <a:gd name="T13" fmla="*/ T12 w 2280"/>
                              <a:gd name="T14" fmla="+- 0 2321 2304"/>
                              <a:gd name="T15" fmla="*/ 2321 h 454"/>
                              <a:gd name="T16" fmla="+- 0 4822 4818"/>
                              <a:gd name="T17" fmla="*/ T16 w 2280"/>
                              <a:gd name="T18" fmla="+- 0 2339 2304"/>
                              <a:gd name="T19" fmla="*/ 2339 h 454"/>
                              <a:gd name="T20" fmla="+- 0 4818 4818"/>
                              <a:gd name="T21" fmla="*/ T20 w 2280"/>
                              <a:gd name="T22" fmla="+- 0 2361 2304"/>
                              <a:gd name="T23" fmla="*/ 2361 h 454"/>
                              <a:gd name="T24" fmla="+- 0 4818 4818"/>
                              <a:gd name="T25" fmla="*/ T24 w 2280"/>
                              <a:gd name="T26" fmla="+- 0 2702 2304"/>
                              <a:gd name="T27" fmla="*/ 2702 h 454"/>
                              <a:gd name="T28" fmla="+- 0 4822 4818"/>
                              <a:gd name="T29" fmla="*/ T28 w 2280"/>
                              <a:gd name="T30" fmla="+- 0 2724 2304"/>
                              <a:gd name="T31" fmla="*/ 2724 h 454"/>
                              <a:gd name="T32" fmla="+- 0 4835 4818"/>
                              <a:gd name="T33" fmla="*/ T32 w 2280"/>
                              <a:gd name="T34" fmla="+- 0 2741 2304"/>
                              <a:gd name="T35" fmla="*/ 2741 h 454"/>
                              <a:gd name="T36" fmla="+- 0 4852 4818"/>
                              <a:gd name="T37" fmla="*/ T36 w 2280"/>
                              <a:gd name="T38" fmla="+- 0 2754 2304"/>
                              <a:gd name="T39" fmla="*/ 2754 h 454"/>
                              <a:gd name="T40" fmla="+- 0 4874 4818"/>
                              <a:gd name="T41" fmla="*/ T40 w 2280"/>
                              <a:gd name="T42" fmla="+- 0 2758 2304"/>
                              <a:gd name="T43" fmla="*/ 2758 h 454"/>
                              <a:gd name="T44" fmla="+- 0 7042 4818"/>
                              <a:gd name="T45" fmla="*/ T44 w 2280"/>
                              <a:gd name="T46" fmla="+- 0 2758 2304"/>
                              <a:gd name="T47" fmla="*/ 2758 h 454"/>
                              <a:gd name="T48" fmla="+- 0 7064 4818"/>
                              <a:gd name="T49" fmla="*/ T48 w 2280"/>
                              <a:gd name="T50" fmla="+- 0 2754 2304"/>
                              <a:gd name="T51" fmla="*/ 2754 h 454"/>
                              <a:gd name="T52" fmla="+- 0 7082 4818"/>
                              <a:gd name="T53" fmla="*/ T52 w 2280"/>
                              <a:gd name="T54" fmla="+- 0 2741 2304"/>
                              <a:gd name="T55" fmla="*/ 2741 h 454"/>
                              <a:gd name="T56" fmla="+- 0 7094 4818"/>
                              <a:gd name="T57" fmla="*/ T56 w 2280"/>
                              <a:gd name="T58" fmla="+- 0 2724 2304"/>
                              <a:gd name="T59" fmla="*/ 2724 h 454"/>
                              <a:gd name="T60" fmla="+- 0 7098 4818"/>
                              <a:gd name="T61" fmla="*/ T60 w 2280"/>
                              <a:gd name="T62" fmla="+- 0 2702 2304"/>
                              <a:gd name="T63" fmla="*/ 2702 h 454"/>
                              <a:gd name="T64" fmla="+- 0 7098 4818"/>
                              <a:gd name="T65" fmla="*/ T64 w 2280"/>
                              <a:gd name="T66" fmla="+- 0 2361 2304"/>
                              <a:gd name="T67" fmla="*/ 2361 h 454"/>
                              <a:gd name="T68" fmla="+- 0 7094 4818"/>
                              <a:gd name="T69" fmla="*/ T68 w 2280"/>
                              <a:gd name="T70" fmla="+- 0 2339 2304"/>
                              <a:gd name="T71" fmla="*/ 2339 h 454"/>
                              <a:gd name="T72" fmla="+- 0 7082 4818"/>
                              <a:gd name="T73" fmla="*/ T72 w 2280"/>
                              <a:gd name="T74" fmla="+- 0 2321 2304"/>
                              <a:gd name="T75" fmla="*/ 2321 h 454"/>
                              <a:gd name="T76" fmla="+- 0 7064 4818"/>
                              <a:gd name="T77" fmla="*/ T76 w 2280"/>
                              <a:gd name="T78" fmla="+- 0 2309 2304"/>
                              <a:gd name="T79" fmla="*/ 2309 h 454"/>
                              <a:gd name="T80" fmla="+- 0 7042 4818"/>
                              <a:gd name="T81" fmla="*/ T80 w 2280"/>
                              <a:gd name="T82" fmla="+- 0 2304 2304"/>
                              <a:gd name="T83" fmla="*/ 230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454">
                                <a:moveTo>
                                  <a:pt x="2224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98"/>
                                </a:lnTo>
                                <a:lnTo>
                                  <a:pt x="4" y="420"/>
                                </a:lnTo>
                                <a:lnTo>
                                  <a:pt x="17" y="437"/>
                                </a:lnTo>
                                <a:lnTo>
                                  <a:pt x="34" y="450"/>
                                </a:lnTo>
                                <a:lnTo>
                                  <a:pt x="56" y="454"/>
                                </a:lnTo>
                                <a:lnTo>
                                  <a:pt x="2224" y="454"/>
                                </a:lnTo>
                                <a:lnTo>
                                  <a:pt x="2246" y="450"/>
                                </a:lnTo>
                                <a:lnTo>
                                  <a:pt x="2264" y="437"/>
                                </a:lnTo>
                                <a:lnTo>
                                  <a:pt x="2276" y="420"/>
                                </a:lnTo>
                                <a:lnTo>
                                  <a:pt x="2280" y="398"/>
                                </a:lnTo>
                                <a:lnTo>
                                  <a:pt x="2280" y="57"/>
                                </a:lnTo>
                                <a:lnTo>
                                  <a:pt x="2276" y="35"/>
                                </a:lnTo>
                                <a:lnTo>
                                  <a:pt x="2264" y="17"/>
                                </a:lnTo>
                                <a:lnTo>
                                  <a:pt x="2246" y="5"/>
                                </a:lnTo>
                                <a:lnTo>
                                  <a:pt x="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43"/>
                        <wps:cNvSpPr>
                          <a:spLocks/>
                        </wps:cNvSpPr>
                        <wps:spPr bwMode="auto">
                          <a:xfrm>
                            <a:off x="4818" y="2304"/>
                            <a:ext cx="2280" cy="454"/>
                          </a:xfrm>
                          <a:custGeom>
                            <a:avLst/>
                            <a:gdLst>
                              <a:gd name="T0" fmla="+- 0 4874 4818"/>
                              <a:gd name="T1" fmla="*/ T0 w 2280"/>
                              <a:gd name="T2" fmla="+- 0 2304 2304"/>
                              <a:gd name="T3" fmla="*/ 2304 h 454"/>
                              <a:gd name="T4" fmla="+- 0 4852 4818"/>
                              <a:gd name="T5" fmla="*/ T4 w 2280"/>
                              <a:gd name="T6" fmla="+- 0 2309 2304"/>
                              <a:gd name="T7" fmla="*/ 2309 h 454"/>
                              <a:gd name="T8" fmla="+- 0 4835 4818"/>
                              <a:gd name="T9" fmla="*/ T8 w 2280"/>
                              <a:gd name="T10" fmla="+- 0 2321 2304"/>
                              <a:gd name="T11" fmla="*/ 2321 h 454"/>
                              <a:gd name="T12" fmla="+- 0 4822 4818"/>
                              <a:gd name="T13" fmla="*/ T12 w 2280"/>
                              <a:gd name="T14" fmla="+- 0 2339 2304"/>
                              <a:gd name="T15" fmla="*/ 2339 h 454"/>
                              <a:gd name="T16" fmla="+- 0 4818 4818"/>
                              <a:gd name="T17" fmla="*/ T16 w 2280"/>
                              <a:gd name="T18" fmla="+- 0 2361 2304"/>
                              <a:gd name="T19" fmla="*/ 2361 h 454"/>
                              <a:gd name="T20" fmla="+- 0 4818 4818"/>
                              <a:gd name="T21" fmla="*/ T20 w 2280"/>
                              <a:gd name="T22" fmla="+- 0 2702 2304"/>
                              <a:gd name="T23" fmla="*/ 2702 h 454"/>
                              <a:gd name="T24" fmla="+- 0 4822 4818"/>
                              <a:gd name="T25" fmla="*/ T24 w 2280"/>
                              <a:gd name="T26" fmla="+- 0 2724 2304"/>
                              <a:gd name="T27" fmla="*/ 2724 h 454"/>
                              <a:gd name="T28" fmla="+- 0 4835 4818"/>
                              <a:gd name="T29" fmla="*/ T28 w 2280"/>
                              <a:gd name="T30" fmla="+- 0 2741 2304"/>
                              <a:gd name="T31" fmla="*/ 2741 h 454"/>
                              <a:gd name="T32" fmla="+- 0 4852 4818"/>
                              <a:gd name="T33" fmla="*/ T32 w 2280"/>
                              <a:gd name="T34" fmla="+- 0 2754 2304"/>
                              <a:gd name="T35" fmla="*/ 2754 h 454"/>
                              <a:gd name="T36" fmla="+- 0 4874 4818"/>
                              <a:gd name="T37" fmla="*/ T36 w 2280"/>
                              <a:gd name="T38" fmla="+- 0 2758 2304"/>
                              <a:gd name="T39" fmla="*/ 2758 h 454"/>
                              <a:gd name="T40" fmla="+- 0 7042 4818"/>
                              <a:gd name="T41" fmla="*/ T40 w 2280"/>
                              <a:gd name="T42" fmla="+- 0 2758 2304"/>
                              <a:gd name="T43" fmla="*/ 2758 h 454"/>
                              <a:gd name="T44" fmla="+- 0 7064 4818"/>
                              <a:gd name="T45" fmla="*/ T44 w 2280"/>
                              <a:gd name="T46" fmla="+- 0 2754 2304"/>
                              <a:gd name="T47" fmla="*/ 2754 h 454"/>
                              <a:gd name="T48" fmla="+- 0 7082 4818"/>
                              <a:gd name="T49" fmla="*/ T48 w 2280"/>
                              <a:gd name="T50" fmla="+- 0 2741 2304"/>
                              <a:gd name="T51" fmla="*/ 2741 h 454"/>
                              <a:gd name="T52" fmla="+- 0 7094 4818"/>
                              <a:gd name="T53" fmla="*/ T52 w 2280"/>
                              <a:gd name="T54" fmla="+- 0 2724 2304"/>
                              <a:gd name="T55" fmla="*/ 2724 h 454"/>
                              <a:gd name="T56" fmla="+- 0 7098 4818"/>
                              <a:gd name="T57" fmla="*/ T56 w 2280"/>
                              <a:gd name="T58" fmla="+- 0 2702 2304"/>
                              <a:gd name="T59" fmla="*/ 2702 h 454"/>
                              <a:gd name="T60" fmla="+- 0 7098 4818"/>
                              <a:gd name="T61" fmla="*/ T60 w 2280"/>
                              <a:gd name="T62" fmla="+- 0 2361 2304"/>
                              <a:gd name="T63" fmla="*/ 2361 h 454"/>
                              <a:gd name="T64" fmla="+- 0 7094 4818"/>
                              <a:gd name="T65" fmla="*/ T64 w 2280"/>
                              <a:gd name="T66" fmla="+- 0 2339 2304"/>
                              <a:gd name="T67" fmla="*/ 2339 h 454"/>
                              <a:gd name="T68" fmla="+- 0 7082 4818"/>
                              <a:gd name="T69" fmla="*/ T68 w 2280"/>
                              <a:gd name="T70" fmla="+- 0 2321 2304"/>
                              <a:gd name="T71" fmla="*/ 2321 h 454"/>
                              <a:gd name="T72" fmla="+- 0 7064 4818"/>
                              <a:gd name="T73" fmla="*/ T72 w 2280"/>
                              <a:gd name="T74" fmla="+- 0 2309 2304"/>
                              <a:gd name="T75" fmla="*/ 2309 h 454"/>
                              <a:gd name="T76" fmla="+- 0 7042 4818"/>
                              <a:gd name="T77" fmla="*/ T76 w 2280"/>
                              <a:gd name="T78" fmla="+- 0 2304 2304"/>
                              <a:gd name="T79" fmla="*/ 2304 h 454"/>
                              <a:gd name="T80" fmla="+- 0 4874 4818"/>
                              <a:gd name="T81" fmla="*/ T80 w 2280"/>
                              <a:gd name="T82" fmla="+- 0 2304 2304"/>
                              <a:gd name="T83" fmla="*/ 230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454">
                                <a:moveTo>
                                  <a:pt x="56" y="0"/>
                                </a:moveTo>
                                <a:lnTo>
                                  <a:pt x="34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98"/>
                                </a:lnTo>
                                <a:lnTo>
                                  <a:pt x="4" y="420"/>
                                </a:lnTo>
                                <a:lnTo>
                                  <a:pt x="17" y="437"/>
                                </a:lnTo>
                                <a:lnTo>
                                  <a:pt x="34" y="450"/>
                                </a:lnTo>
                                <a:lnTo>
                                  <a:pt x="56" y="454"/>
                                </a:lnTo>
                                <a:lnTo>
                                  <a:pt x="2224" y="454"/>
                                </a:lnTo>
                                <a:lnTo>
                                  <a:pt x="2246" y="450"/>
                                </a:lnTo>
                                <a:lnTo>
                                  <a:pt x="2264" y="437"/>
                                </a:lnTo>
                                <a:lnTo>
                                  <a:pt x="2276" y="420"/>
                                </a:lnTo>
                                <a:lnTo>
                                  <a:pt x="2280" y="398"/>
                                </a:lnTo>
                                <a:lnTo>
                                  <a:pt x="2280" y="57"/>
                                </a:lnTo>
                                <a:lnTo>
                                  <a:pt x="2276" y="35"/>
                                </a:lnTo>
                                <a:lnTo>
                                  <a:pt x="2264" y="17"/>
                                </a:lnTo>
                                <a:lnTo>
                                  <a:pt x="2246" y="5"/>
                                </a:lnTo>
                                <a:lnTo>
                                  <a:pt x="222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42"/>
                        <wps:cNvSpPr>
                          <a:spLocks/>
                        </wps:cNvSpPr>
                        <wps:spPr bwMode="auto">
                          <a:xfrm>
                            <a:off x="4818" y="3014"/>
                            <a:ext cx="2280" cy="516"/>
                          </a:xfrm>
                          <a:custGeom>
                            <a:avLst/>
                            <a:gdLst>
                              <a:gd name="T0" fmla="+- 0 7033 4818"/>
                              <a:gd name="T1" fmla="*/ T0 w 2280"/>
                              <a:gd name="T2" fmla="+- 0 3015 3015"/>
                              <a:gd name="T3" fmla="*/ 3015 h 516"/>
                              <a:gd name="T4" fmla="+- 0 4883 4818"/>
                              <a:gd name="T5" fmla="*/ T4 w 2280"/>
                              <a:gd name="T6" fmla="+- 0 3015 3015"/>
                              <a:gd name="T7" fmla="*/ 3015 h 516"/>
                              <a:gd name="T8" fmla="+- 0 4857 4818"/>
                              <a:gd name="T9" fmla="*/ T8 w 2280"/>
                              <a:gd name="T10" fmla="+- 0 3020 3015"/>
                              <a:gd name="T11" fmla="*/ 3020 h 516"/>
                              <a:gd name="T12" fmla="+- 0 4837 4818"/>
                              <a:gd name="T13" fmla="*/ T12 w 2280"/>
                              <a:gd name="T14" fmla="+- 0 3034 3015"/>
                              <a:gd name="T15" fmla="*/ 3034 h 516"/>
                              <a:gd name="T16" fmla="+- 0 4823 4818"/>
                              <a:gd name="T17" fmla="*/ T16 w 2280"/>
                              <a:gd name="T18" fmla="+- 0 3054 3015"/>
                              <a:gd name="T19" fmla="*/ 3054 h 516"/>
                              <a:gd name="T20" fmla="+- 0 4818 4818"/>
                              <a:gd name="T21" fmla="*/ T20 w 2280"/>
                              <a:gd name="T22" fmla="+- 0 3080 3015"/>
                              <a:gd name="T23" fmla="*/ 3080 h 516"/>
                              <a:gd name="T24" fmla="+- 0 4818 4818"/>
                              <a:gd name="T25" fmla="*/ T24 w 2280"/>
                              <a:gd name="T26" fmla="+- 0 3466 3015"/>
                              <a:gd name="T27" fmla="*/ 3466 h 516"/>
                              <a:gd name="T28" fmla="+- 0 4823 4818"/>
                              <a:gd name="T29" fmla="*/ T28 w 2280"/>
                              <a:gd name="T30" fmla="+- 0 3491 3015"/>
                              <a:gd name="T31" fmla="*/ 3491 h 516"/>
                              <a:gd name="T32" fmla="+- 0 4837 4818"/>
                              <a:gd name="T33" fmla="*/ T32 w 2280"/>
                              <a:gd name="T34" fmla="+- 0 3512 3015"/>
                              <a:gd name="T35" fmla="*/ 3512 h 516"/>
                              <a:gd name="T36" fmla="+- 0 4857 4818"/>
                              <a:gd name="T37" fmla="*/ T36 w 2280"/>
                              <a:gd name="T38" fmla="+- 0 3526 3015"/>
                              <a:gd name="T39" fmla="*/ 3526 h 516"/>
                              <a:gd name="T40" fmla="+- 0 4883 4818"/>
                              <a:gd name="T41" fmla="*/ T40 w 2280"/>
                              <a:gd name="T42" fmla="+- 0 3531 3015"/>
                              <a:gd name="T43" fmla="*/ 3531 h 516"/>
                              <a:gd name="T44" fmla="+- 0 7033 4818"/>
                              <a:gd name="T45" fmla="*/ T44 w 2280"/>
                              <a:gd name="T46" fmla="+- 0 3531 3015"/>
                              <a:gd name="T47" fmla="*/ 3531 h 516"/>
                              <a:gd name="T48" fmla="+- 0 7059 4818"/>
                              <a:gd name="T49" fmla="*/ T48 w 2280"/>
                              <a:gd name="T50" fmla="+- 0 3526 3015"/>
                              <a:gd name="T51" fmla="*/ 3526 h 516"/>
                              <a:gd name="T52" fmla="+- 0 7079 4818"/>
                              <a:gd name="T53" fmla="*/ T52 w 2280"/>
                              <a:gd name="T54" fmla="+- 0 3512 3015"/>
                              <a:gd name="T55" fmla="*/ 3512 h 516"/>
                              <a:gd name="T56" fmla="+- 0 7093 4818"/>
                              <a:gd name="T57" fmla="*/ T56 w 2280"/>
                              <a:gd name="T58" fmla="+- 0 3491 3015"/>
                              <a:gd name="T59" fmla="*/ 3491 h 516"/>
                              <a:gd name="T60" fmla="+- 0 7098 4818"/>
                              <a:gd name="T61" fmla="*/ T60 w 2280"/>
                              <a:gd name="T62" fmla="+- 0 3466 3015"/>
                              <a:gd name="T63" fmla="*/ 3466 h 516"/>
                              <a:gd name="T64" fmla="+- 0 7098 4818"/>
                              <a:gd name="T65" fmla="*/ T64 w 2280"/>
                              <a:gd name="T66" fmla="+- 0 3080 3015"/>
                              <a:gd name="T67" fmla="*/ 3080 h 516"/>
                              <a:gd name="T68" fmla="+- 0 7093 4818"/>
                              <a:gd name="T69" fmla="*/ T68 w 2280"/>
                              <a:gd name="T70" fmla="+- 0 3054 3015"/>
                              <a:gd name="T71" fmla="*/ 3054 h 516"/>
                              <a:gd name="T72" fmla="+- 0 7079 4818"/>
                              <a:gd name="T73" fmla="*/ T72 w 2280"/>
                              <a:gd name="T74" fmla="+- 0 3034 3015"/>
                              <a:gd name="T75" fmla="*/ 3034 h 516"/>
                              <a:gd name="T76" fmla="+- 0 7059 4818"/>
                              <a:gd name="T77" fmla="*/ T76 w 2280"/>
                              <a:gd name="T78" fmla="+- 0 3020 3015"/>
                              <a:gd name="T79" fmla="*/ 3020 h 516"/>
                              <a:gd name="T80" fmla="+- 0 7033 4818"/>
                              <a:gd name="T81" fmla="*/ T80 w 2280"/>
                              <a:gd name="T82" fmla="+- 0 3015 3015"/>
                              <a:gd name="T83" fmla="*/ 301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0" h="516">
                                <a:moveTo>
                                  <a:pt x="2215" y="0"/>
                                </a:moveTo>
                                <a:lnTo>
                                  <a:pt x="65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0" y="451"/>
                                </a:lnTo>
                                <a:lnTo>
                                  <a:pt x="5" y="476"/>
                                </a:lnTo>
                                <a:lnTo>
                                  <a:pt x="19" y="497"/>
                                </a:lnTo>
                                <a:lnTo>
                                  <a:pt x="39" y="511"/>
                                </a:lnTo>
                                <a:lnTo>
                                  <a:pt x="65" y="516"/>
                                </a:lnTo>
                                <a:lnTo>
                                  <a:pt x="2215" y="516"/>
                                </a:lnTo>
                                <a:lnTo>
                                  <a:pt x="2241" y="511"/>
                                </a:lnTo>
                                <a:lnTo>
                                  <a:pt x="2261" y="497"/>
                                </a:lnTo>
                                <a:lnTo>
                                  <a:pt x="2275" y="476"/>
                                </a:lnTo>
                                <a:lnTo>
                                  <a:pt x="2280" y="451"/>
                                </a:lnTo>
                                <a:lnTo>
                                  <a:pt x="2280" y="65"/>
                                </a:lnTo>
                                <a:lnTo>
                                  <a:pt x="2275" y="39"/>
                                </a:lnTo>
                                <a:lnTo>
                                  <a:pt x="2261" y="19"/>
                                </a:lnTo>
                                <a:lnTo>
                                  <a:pt x="2241" y="5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641"/>
                        <wps:cNvSpPr>
                          <a:spLocks/>
                        </wps:cNvSpPr>
                        <wps:spPr bwMode="auto">
                          <a:xfrm>
                            <a:off x="4818" y="3014"/>
                            <a:ext cx="2280" cy="2336"/>
                          </a:xfrm>
                          <a:custGeom>
                            <a:avLst/>
                            <a:gdLst>
                              <a:gd name="T0" fmla="+- 0 4883 4818"/>
                              <a:gd name="T1" fmla="*/ T0 w 2280"/>
                              <a:gd name="T2" fmla="+- 0 3015 3015"/>
                              <a:gd name="T3" fmla="*/ 3015 h 2336"/>
                              <a:gd name="T4" fmla="+- 0 4857 4818"/>
                              <a:gd name="T5" fmla="*/ T4 w 2280"/>
                              <a:gd name="T6" fmla="+- 0 3020 3015"/>
                              <a:gd name="T7" fmla="*/ 3020 h 2336"/>
                              <a:gd name="T8" fmla="+- 0 4837 4818"/>
                              <a:gd name="T9" fmla="*/ T8 w 2280"/>
                              <a:gd name="T10" fmla="+- 0 3034 3015"/>
                              <a:gd name="T11" fmla="*/ 3034 h 2336"/>
                              <a:gd name="T12" fmla="+- 0 4823 4818"/>
                              <a:gd name="T13" fmla="*/ T12 w 2280"/>
                              <a:gd name="T14" fmla="+- 0 3054 3015"/>
                              <a:gd name="T15" fmla="*/ 3054 h 2336"/>
                              <a:gd name="T16" fmla="+- 0 4818 4818"/>
                              <a:gd name="T17" fmla="*/ T16 w 2280"/>
                              <a:gd name="T18" fmla="+- 0 3080 3015"/>
                              <a:gd name="T19" fmla="*/ 3080 h 2336"/>
                              <a:gd name="T20" fmla="+- 0 4818 4818"/>
                              <a:gd name="T21" fmla="*/ T20 w 2280"/>
                              <a:gd name="T22" fmla="+- 0 3466 3015"/>
                              <a:gd name="T23" fmla="*/ 3466 h 2336"/>
                              <a:gd name="T24" fmla="+- 0 4823 4818"/>
                              <a:gd name="T25" fmla="*/ T24 w 2280"/>
                              <a:gd name="T26" fmla="+- 0 3491 3015"/>
                              <a:gd name="T27" fmla="*/ 3491 h 2336"/>
                              <a:gd name="T28" fmla="+- 0 4837 4818"/>
                              <a:gd name="T29" fmla="*/ T28 w 2280"/>
                              <a:gd name="T30" fmla="+- 0 3512 3015"/>
                              <a:gd name="T31" fmla="*/ 3512 h 2336"/>
                              <a:gd name="T32" fmla="+- 0 4857 4818"/>
                              <a:gd name="T33" fmla="*/ T32 w 2280"/>
                              <a:gd name="T34" fmla="+- 0 3526 3015"/>
                              <a:gd name="T35" fmla="*/ 3526 h 2336"/>
                              <a:gd name="T36" fmla="+- 0 4883 4818"/>
                              <a:gd name="T37" fmla="*/ T36 w 2280"/>
                              <a:gd name="T38" fmla="+- 0 3531 3015"/>
                              <a:gd name="T39" fmla="*/ 3531 h 2336"/>
                              <a:gd name="T40" fmla="+- 0 7033 4818"/>
                              <a:gd name="T41" fmla="*/ T40 w 2280"/>
                              <a:gd name="T42" fmla="+- 0 3531 3015"/>
                              <a:gd name="T43" fmla="*/ 3531 h 2336"/>
                              <a:gd name="T44" fmla="+- 0 7059 4818"/>
                              <a:gd name="T45" fmla="*/ T44 w 2280"/>
                              <a:gd name="T46" fmla="+- 0 3526 3015"/>
                              <a:gd name="T47" fmla="*/ 3526 h 2336"/>
                              <a:gd name="T48" fmla="+- 0 7079 4818"/>
                              <a:gd name="T49" fmla="*/ T48 w 2280"/>
                              <a:gd name="T50" fmla="+- 0 3512 3015"/>
                              <a:gd name="T51" fmla="*/ 3512 h 2336"/>
                              <a:gd name="T52" fmla="+- 0 7093 4818"/>
                              <a:gd name="T53" fmla="*/ T52 w 2280"/>
                              <a:gd name="T54" fmla="+- 0 3491 3015"/>
                              <a:gd name="T55" fmla="*/ 3491 h 2336"/>
                              <a:gd name="T56" fmla="+- 0 7098 4818"/>
                              <a:gd name="T57" fmla="*/ T56 w 2280"/>
                              <a:gd name="T58" fmla="+- 0 3466 3015"/>
                              <a:gd name="T59" fmla="*/ 3466 h 2336"/>
                              <a:gd name="T60" fmla="+- 0 7098 4818"/>
                              <a:gd name="T61" fmla="*/ T60 w 2280"/>
                              <a:gd name="T62" fmla="+- 0 3080 3015"/>
                              <a:gd name="T63" fmla="*/ 3080 h 2336"/>
                              <a:gd name="T64" fmla="+- 0 7093 4818"/>
                              <a:gd name="T65" fmla="*/ T64 w 2280"/>
                              <a:gd name="T66" fmla="+- 0 3054 3015"/>
                              <a:gd name="T67" fmla="*/ 3054 h 2336"/>
                              <a:gd name="T68" fmla="+- 0 7079 4818"/>
                              <a:gd name="T69" fmla="*/ T68 w 2280"/>
                              <a:gd name="T70" fmla="+- 0 3034 3015"/>
                              <a:gd name="T71" fmla="*/ 3034 h 2336"/>
                              <a:gd name="T72" fmla="+- 0 7059 4818"/>
                              <a:gd name="T73" fmla="*/ T72 w 2280"/>
                              <a:gd name="T74" fmla="+- 0 3020 3015"/>
                              <a:gd name="T75" fmla="*/ 3020 h 2336"/>
                              <a:gd name="T76" fmla="+- 0 7033 4818"/>
                              <a:gd name="T77" fmla="*/ T76 w 2280"/>
                              <a:gd name="T78" fmla="+- 0 3015 3015"/>
                              <a:gd name="T79" fmla="*/ 3015 h 2336"/>
                              <a:gd name="T80" fmla="+- 0 4883 4818"/>
                              <a:gd name="T81" fmla="*/ T80 w 2280"/>
                              <a:gd name="T82" fmla="+- 0 3015 3015"/>
                              <a:gd name="T83" fmla="*/ 3015 h 2336"/>
                              <a:gd name="T84" fmla="+- 0 4926 4818"/>
                              <a:gd name="T85" fmla="*/ T84 w 2280"/>
                              <a:gd name="T86" fmla="+- 0 4820 3015"/>
                              <a:gd name="T87" fmla="*/ 4820 h 2336"/>
                              <a:gd name="T88" fmla="+- 0 4901 4818"/>
                              <a:gd name="T89" fmla="*/ T88 w 2280"/>
                              <a:gd name="T90" fmla="+- 0 4825 3015"/>
                              <a:gd name="T91" fmla="*/ 4825 h 2336"/>
                              <a:gd name="T92" fmla="+- 0 4880 4818"/>
                              <a:gd name="T93" fmla="*/ T92 w 2280"/>
                              <a:gd name="T94" fmla="+- 0 4839 3015"/>
                              <a:gd name="T95" fmla="*/ 4839 h 2336"/>
                              <a:gd name="T96" fmla="+- 0 4865 4818"/>
                              <a:gd name="T97" fmla="*/ T96 w 2280"/>
                              <a:gd name="T98" fmla="+- 0 4860 3015"/>
                              <a:gd name="T99" fmla="*/ 4860 h 2336"/>
                              <a:gd name="T100" fmla="+- 0 4860 4818"/>
                              <a:gd name="T101" fmla="*/ T100 w 2280"/>
                              <a:gd name="T102" fmla="+- 0 4886 3015"/>
                              <a:gd name="T103" fmla="*/ 4886 h 2336"/>
                              <a:gd name="T104" fmla="+- 0 4860 4818"/>
                              <a:gd name="T105" fmla="*/ T104 w 2280"/>
                              <a:gd name="T106" fmla="+- 0 5284 3015"/>
                              <a:gd name="T107" fmla="*/ 5284 h 2336"/>
                              <a:gd name="T108" fmla="+- 0 4865 4818"/>
                              <a:gd name="T109" fmla="*/ T108 w 2280"/>
                              <a:gd name="T110" fmla="+- 0 5310 3015"/>
                              <a:gd name="T111" fmla="*/ 5310 h 2336"/>
                              <a:gd name="T112" fmla="+- 0 4880 4818"/>
                              <a:gd name="T113" fmla="*/ T112 w 2280"/>
                              <a:gd name="T114" fmla="+- 0 5331 3015"/>
                              <a:gd name="T115" fmla="*/ 5331 h 2336"/>
                              <a:gd name="T116" fmla="+- 0 4901 4818"/>
                              <a:gd name="T117" fmla="*/ T116 w 2280"/>
                              <a:gd name="T118" fmla="+- 0 5345 3015"/>
                              <a:gd name="T119" fmla="*/ 5345 h 2336"/>
                              <a:gd name="T120" fmla="+- 0 4926 4818"/>
                              <a:gd name="T121" fmla="*/ T120 w 2280"/>
                              <a:gd name="T122" fmla="+- 0 5350 3015"/>
                              <a:gd name="T123" fmla="*/ 5350 h 2336"/>
                              <a:gd name="T124" fmla="+- 0 7032 4818"/>
                              <a:gd name="T125" fmla="*/ T124 w 2280"/>
                              <a:gd name="T126" fmla="+- 0 5350 3015"/>
                              <a:gd name="T127" fmla="*/ 5350 h 2336"/>
                              <a:gd name="T128" fmla="+- 0 7058 4818"/>
                              <a:gd name="T129" fmla="*/ T128 w 2280"/>
                              <a:gd name="T130" fmla="+- 0 5345 3015"/>
                              <a:gd name="T131" fmla="*/ 5345 h 2336"/>
                              <a:gd name="T132" fmla="+- 0 7079 4818"/>
                              <a:gd name="T133" fmla="*/ T132 w 2280"/>
                              <a:gd name="T134" fmla="+- 0 5331 3015"/>
                              <a:gd name="T135" fmla="*/ 5331 h 2336"/>
                              <a:gd name="T136" fmla="+- 0 7093 4818"/>
                              <a:gd name="T137" fmla="*/ T136 w 2280"/>
                              <a:gd name="T138" fmla="+- 0 5310 3015"/>
                              <a:gd name="T139" fmla="*/ 5310 h 2336"/>
                              <a:gd name="T140" fmla="+- 0 7098 4818"/>
                              <a:gd name="T141" fmla="*/ T140 w 2280"/>
                              <a:gd name="T142" fmla="+- 0 5284 3015"/>
                              <a:gd name="T143" fmla="*/ 5284 h 2336"/>
                              <a:gd name="T144" fmla="+- 0 7098 4818"/>
                              <a:gd name="T145" fmla="*/ T144 w 2280"/>
                              <a:gd name="T146" fmla="+- 0 4886 3015"/>
                              <a:gd name="T147" fmla="*/ 4886 h 2336"/>
                              <a:gd name="T148" fmla="+- 0 7093 4818"/>
                              <a:gd name="T149" fmla="*/ T148 w 2280"/>
                              <a:gd name="T150" fmla="+- 0 4860 3015"/>
                              <a:gd name="T151" fmla="*/ 4860 h 2336"/>
                              <a:gd name="T152" fmla="+- 0 7079 4818"/>
                              <a:gd name="T153" fmla="*/ T152 w 2280"/>
                              <a:gd name="T154" fmla="+- 0 4839 3015"/>
                              <a:gd name="T155" fmla="*/ 4839 h 2336"/>
                              <a:gd name="T156" fmla="+- 0 7058 4818"/>
                              <a:gd name="T157" fmla="*/ T156 w 2280"/>
                              <a:gd name="T158" fmla="+- 0 4825 3015"/>
                              <a:gd name="T159" fmla="*/ 4825 h 2336"/>
                              <a:gd name="T160" fmla="+- 0 7032 4818"/>
                              <a:gd name="T161" fmla="*/ T160 w 2280"/>
                              <a:gd name="T162" fmla="+- 0 4820 3015"/>
                              <a:gd name="T163" fmla="*/ 4820 h 2336"/>
                              <a:gd name="T164" fmla="+- 0 4926 4818"/>
                              <a:gd name="T165" fmla="*/ T164 w 2280"/>
                              <a:gd name="T166" fmla="+- 0 4820 3015"/>
                              <a:gd name="T167" fmla="*/ 4820 h 2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80" h="2336">
                                <a:moveTo>
                                  <a:pt x="65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0" y="451"/>
                                </a:lnTo>
                                <a:lnTo>
                                  <a:pt x="5" y="476"/>
                                </a:lnTo>
                                <a:lnTo>
                                  <a:pt x="19" y="497"/>
                                </a:lnTo>
                                <a:lnTo>
                                  <a:pt x="39" y="511"/>
                                </a:lnTo>
                                <a:lnTo>
                                  <a:pt x="65" y="516"/>
                                </a:lnTo>
                                <a:lnTo>
                                  <a:pt x="2215" y="516"/>
                                </a:lnTo>
                                <a:lnTo>
                                  <a:pt x="2241" y="511"/>
                                </a:lnTo>
                                <a:lnTo>
                                  <a:pt x="2261" y="497"/>
                                </a:lnTo>
                                <a:lnTo>
                                  <a:pt x="2275" y="476"/>
                                </a:lnTo>
                                <a:lnTo>
                                  <a:pt x="2280" y="451"/>
                                </a:lnTo>
                                <a:lnTo>
                                  <a:pt x="2280" y="65"/>
                                </a:lnTo>
                                <a:lnTo>
                                  <a:pt x="2275" y="39"/>
                                </a:lnTo>
                                <a:lnTo>
                                  <a:pt x="2261" y="19"/>
                                </a:lnTo>
                                <a:lnTo>
                                  <a:pt x="2241" y="5"/>
                                </a:lnTo>
                                <a:lnTo>
                                  <a:pt x="2215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08" y="1805"/>
                                </a:moveTo>
                                <a:lnTo>
                                  <a:pt x="83" y="1810"/>
                                </a:lnTo>
                                <a:lnTo>
                                  <a:pt x="62" y="1824"/>
                                </a:lnTo>
                                <a:lnTo>
                                  <a:pt x="47" y="1845"/>
                                </a:lnTo>
                                <a:lnTo>
                                  <a:pt x="42" y="1871"/>
                                </a:lnTo>
                                <a:lnTo>
                                  <a:pt x="42" y="2269"/>
                                </a:lnTo>
                                <a:lnTo>
                                  <a:pt x="47" y="2295"/>
                                </a:lnTo>
                                <a:lnTo>
                                  <a:pt x="62" y="2316"/>
                                </a:lnTo>
                                <a:lnTo>
                                  <a:pt x="83" y="2330"/>
                                </a:lnTo>
                                <a:lnTo>
                                  <a:pt x="108" y="2335"/>
                                </a:lnTo>
                                <a:lnTo>
                                  <a:pt x="2214" y="2335"/>
                                </a:lnTo>
                                <a:lnTo>
                                  <a:pt x="2240" y="2330"/>
                                </a:lnTo>
                                <a:lnTo>
                                  <a:pt x="2261" y="2316"/>
                                </a:lnTo>
                                <a:lnTo>
                                  <a:pt x="2275" y="2295"/>
                                </a:lnTo>
                                <a:lnTo>
                                  <a:pt x="2280" y="2269"/>
                                </a:lnTo>
                                <a:lnTo>
                                  <a:pt x="2280" y="1871"/>
                                </a:lnTo>
                                <a:lnTo>
                                  <a:pt x="2275" y="1845"/>
                                </a:lnTo>
                                <a:lnTo>
                                  <a:pt x="2261" y="1824"/>
                                </a:lnTo>
                                <a:lnTo>
                                  <a:pt x="2240" y="1810"/>
                                </a:lnTo>
                                <a:lnTo>
                                  <a:pt x="2214" y="1805"/>
                                </a:lnTo>
                                <a:lnTo>
                                  <a:pt x="108" y="18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-264"/>
                            <a:ext cx="260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Freeform 639"/>
                        <wps:cNvSpPr>
                          <a:spLocks/>
                        </wps:cNvSpPr>
                        <wps:spPr bwMode="auto">
                          <a:xfrm>
                            <a:off x="1650" y="-119"/>
                            <a:ext cx="2550" cy="783"/>
                          </a:xfrm>
                          <a:custGeom>
                            <a:avLst/>
                            <a:gdLst>
                              <a:gd name="T0" fmla="+- 0 4103 1650"/>
                              <a:gd name="T1" fmla="*/ T0 w 2550"/>
                              <a:gd name="T2" fmla="+- 0 -118 -118"/>
                              <a:gd name="T3" fmla="*/ -118 h 783"/>
                              <a:gd name="T4" fmla="+- 0 1747 1650"/>
                              <a:gd name="T5" fmla="*/ T4 w 2550"/>
                              <a:gd name="T6" fmla="+- 0 -118 -118"/>
                              <a:gd name="T7" fmla="*/ -118 h 783"/>
                              <a:gd name="T8" fmla="+- 0 1709 1650"/>
                              <a:gd name="T9" fmla="*/ T8 w 2550"/>
                              <a:gd name="T10" fmla="+- 0 -111 -118"/>
                              <a:gd name="T11" fmla="*/ -111 h 783"/>
                              <a:gd name="T12" fmla="+- 0 1678 1650"/>
                              <a:gd name="T13" fmla="*/ T12 w 2550"/>
                              <a:gd name="T14" fmla="+- 0 -90 -118"/>
                              <a:gd name="T15" fmla="*/ -90 h 783"/>
                              <a:gd name="T16" fmla="+- 0 1658 1650"/>
                              <a:gd name="T17" fmla="*/ T16 w 2550"/>
                              <a:gd name="T18" fmla="+- 0 -59 -118"/>
                              <a:gd name="T19" fmla="*/ -59 h 783"/>
                              <a:gd name="T20" fmla="+- 0 1650 1650"/>
                              <a:gd name="T21" fmla="*/ T20 w 2550"/>
                              <a:gd name="T22" fmla="+- 0 -21 -118"/>
                              <a:gd name="T23" fmla="*/ -21 h 783"/>
                              <a:gd name="T24" fmla="+- 0 1650 1650"/>
                              <a:gd name="T25" fmla="*/ T24 w 2550"/>
                              <a:gd name="T26" fmla="+- 0 566 -118"/>
                              <a:gd name="T27" fmla="*/ 566 h 783"/>
                              <a:gd name="T28" fmla="+- 0 1658 1650"/>
                              <a:gd name="T29" fmla="*/ T28 w 2550"/>
                              <a:gd name="T30" fmla="+- 0 604 -118"/>
                              <a:gd name="T31" fmla="*/ 604 h 783"/>
                              <a:gd name="T32" fmla="+- 0 1678 1650"/>
                              <a:gd name="T33" fmla="*/ T32 w 2550"/>
                              <a:gd name="T34" fmla="+- 0 635 -118"/>
                              <a:gd name="T35" fmla="*/ 635 h 783"/>
                              <a:gd name="T36" fmla="+- 0 1709 1650"/>
                              <a:gd name="T37" fmla="*/ T36 w 2550"/>
                              <a:gd name="T38" fmla="+- 0 656 -118"/>
                              <a:gd name="T39" fmla="*/ 656 h 783"/>
                              <a:gd name="T40" fmla="+- 0 1747 1650"/>
                              <a:gd name="T41" fmla="*/ T40 w 2550"/>
                              <a:gd name="T42" fmla="+- 0 664 -118"/>
                              <a:gd name="T43" fmla="*/ 664 h 783"/>
                              <a:gd name="T44" fmla="+- 0 4103 1650"/>
                              <a:gd name="T45" fmla="*/ T44 w 2550"/>
                              <a:gd name="T46" fmla="+- 0 664 -118"/>
                              <a:gd name="T47" fmla="*/ 664 h 783"/>
                              <a:gd name="T48" fmla="+- 0 4140 1650"/>
                              <a:gd name="T49" fmla="*/ T48 w 2550"/>
                              <a:gd name="T50" fmla="+- 0 656 -118"/>
                              <a:gd name="T51" fmla="*/ 656 h 783"/>
                              <a:gd name="T52" fmla="+- 0 4171 1650"/>
                              <a:gd name="T53" fmla="*/ T52 w 2550"/>
                              <a:gd name="T54" fmla="+- 0 635 -118"/>
                              <a:gd name="T55" fmla="*/ 635 h 783"/>
                              <a:gd name="T56" fmla="+- 0 4192 1650"/>
                              <a:gd name="T57" fmla="*/ T56 w 2550"/>
                              <a:gd name="T58" fmla="+- 0 604 -118"/>
                              <a:gd name="T59" fmla="*/ 604 h 783"/>
                              <a:gd name="T60" fmla="+- 0 4200 1650"/>
                              <a:gd name="T61" fmla="*/ T60 w 2550"/>
                              <a:gd name="T62" fmla="+- 0 566 -118"/>
                              <a:gd name="T63" fmla="*/ 566 h 783"/>
                              <a:gd name="T64" fmla="+- 0 4200 1650"/>
                              <a:gd name="T65" fmla="*/ T64 w 2550"/>
                              <a:gd name="T66" fmla="+- 0 -21 -118"/>
                              <a:gd name="T67" fmla="*/ -21 h 783"/>
                              <a:gd name="T68" fmla="+- 0 4192 1650"/>
                              <a:gd name="T69" fmla="*/ T68 w 2550"/>
                              <a:gd name="T70" fmla="+- 0 -59 -118"/>
                              <a:gd name="T71" fmla="*/ -59 h 783"/>
                              <a:gd name="T72" fmla="+- 0 4171 1650"/>
                              <a:gd name="T73" fmla="*/ T72 w 2550"/>
                              <a:gd name="T74" fmla="+- 0 -90 -118"/>
                              <a:gd name="T75" fmla="*/ -90 h 783"/>
                              <a:gd name="T76" fmla="+- 0 4140 1650"/>
                              <a:gd name="T77" fmla="*/ T76 w 2550"/>
                              <a:gd name="T78" fmla="+- 0 -111 -118"/>
                              <a:gd name="T79" fmla="*/ -111 h 783"/>
                              <a:gd name="T80" fmla="+- 0 4103 1650"/>
                              <a:gd name="T81" fmla="*/ T80 w 2550"/>
                              <a:gd name="T82" fmla="+- 0 -118 -118"/>
                              <a:gd name="T83" fmla="*/ -118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0" h="783">
                                <a:moveTo>
                                  <a:pt x="2453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684"/>
                                </a:lnTo>
                                <a:lnTo>
                                  <a:pt x="8" y="722"/>
                                </a:lnTo>
                                <a:lnTo>
                                  <a:pt x="28" y="753"/>
                                </a:lnTo>
                                <a:lnTo>
                                  <a:pt x="59" y="774"/>
                                </a:lnTo>
                                <a:lnTo>
                                  <a:pt x="97" y="782"/>
                                </a:lnTo>
                                <a:lnTo>
                                  <a:pt x="2453" y="782"/>
                                </a:lnTo>
                                <a:lnTo>
                                  <a:pt x="2490" y="774"/>
                                </a:lnTo>
                                <a:lnTo>
                                  <a:pt x="2521" y="753"/>
                                </a:lnTo>
                                <a:lnTo>
                                  <a:pt x="2542" y="722"/>
                                </a:lnTo>
                                <a:lnTo>
                                  <a:pt x="2550" y="684"/>
                                </a:lnTo>
                                <a:lnTo>
                                  <a:pt x="2550" y="97"/>
                                </a:lnTo>
                                <a:lnTo>
                                  <a:pt x="2542" y="59"/>
                                </a:lnTo>
                                <a:lnTo>
                                  <a:pt x="2521" y="28"/>
                                </a:lnTo>
                                <a:lnTo>
                                  <a:pt x="2490" y="7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38"/>
                        <wps:cNvSpPr>
                          <a:spLocks/>
                        </wps:cNvSpPr>
                        <wps:spPr bwMode="auto">
                          <a:xfrm>
                            <a:off x="1650" y="-119"/>
                            <a:ext cx="2550" cy="783"/>
                          </a:xfrm>
                          <a:custGeom>
                            <a:avLst/>
                            <a:gdLst>
                              <a:gd name="T0" fmla="+- 0 1747 1650"/>
                              <a:gd name="T1" fmla="*/ T0 w 2550"/>
                              <a:gd name="T2" fmla="+- 0 -118 -118"/>
                              <a:gd name="T3" fmla="*/ -118 h 783"/>
                              <a:gd name="T4" fmla="+- 0 1709 1650"/>
                              <a:gd name="T5" fmla="*/ T4 w 2550"/>
                              <a:gd name="T6" fmla="+- 0 -111 -118"/>
                              <a:gd name="T7" fmla="*/ -111 h 783"/>
                              <a:gd name="T8" fmla="+- 0 1678 1650"/>
                              <a:gd name="T9" fmla="*/ T8 w 2550"/>
                              <a:gd name="T10" fmla="+- 0 -90 -118"/>
                              <a:gd name="T11" fmla="*/ -90 h 783"/>
                              <a:gd name="T12" fmla="+- 0 1658 1650"/>
                              <a:gd name="T13" fmla="*/ T12 w 2550"/>
                              <a:gd name="T14" fmla="+- 0 -59 -118"/>
                              <a:gd name="T15" fmla="*/ -59 h 783"/>
                              <a:gd name="T16" fmla="+- 0 1650 1650"/>
                              <a:gd name="T17" fmla="*/ T16 w 2550"/>
                              <a:gd name="T18" fmla="+- 0 -21 -118"/>
                              <a:gd name="T19" fmla="*/ -21 h 783"/>
                              <a:gd name="T20" fmla="+- 0 1650 1650"/>
                              <a:gd name="T21" fmla="*/ T20 w 2550"/>
                              <a:gd name="T22" fmla="+- 0 566 -118"/>
                              <a:gd name="T23" fmla="*/ 566 h 783"/>
                              <a:gd name="T24" fmla="+- 0 1658 1650"/>
                              <a:gd name="T25" fmla="*/ T24 w 2550"/>
                              <a:gd name="T26" fmla="+- 0 604 -118"/>
                              <a:gd name="T27" fmla="*/ 604 h 783"/>
                              <a:gd name="T28" fmla="+- 0 1678 1650"/>
                              <a:gd name="T29" fmla="*/ T28 w 2550"/>
                              <a:gd name="T30" fmla="+- 0 635 -118"/>
                              <a:gd name="T31" fmla="*/ 635 h 783"/>
                              <a:gd name="T32" fmla="+- 0 1709 1650"/>
                              <a:gd name="T33" fmla="*/ T32 w 2550"/>
                              <a:gd name="T34" fmla="+- 0 656 -118"/>
                              <a:gd name="T35" fmla="*/ 656 h 783"/>
                              <a:gd name="T36" fmla="+- 0 1747 1650"/>
                              <a:gd name="T37" fmla="*/ T36 w 2550"/>
                              <a:gd name="T38" fmla="+- 0 664 -118"/>
                              <a:gd name="T39" fmla="*/ 664 h 783"/>
                              <a:gd name="T40" fmla="+- 0 4103 1650"/>
                              <a:gd name="T41" fmla="*/ T40 w 2550"/>
                              <a:gd name="T42" fmla="+- 0 664 -118"/>
                              <a:gd name="T43" fmla="*/ 664 h 783"/>
                              <a:gd name="T44" fmla="+- 0 4140 1650"/>
                              <a:gd name="T45" fmla="*/ T44 w 2550"/>
                              <a:gd name="T46" fmla="+- 0 656 -118"/>
                              <a:gd name="T47" fmla="*/ 656 h 783"/>
                              <a:gd name="T48" fmla="+- 0 4171 1650"/>
                              <a:gd name="T49" fmla="*/ T48 w 2550"/>
                              <a:gd name="T50" fmla="+- 0 635 -118"/>
                              <a:gd name="T51" fmla="*/ 635 h 783"/>
                              <a:gd name="T52" fmla="+- 0 4192 1650"/>
                              <a:gd name="T53" fmla="*/ T52 w 2550"/>
                              <a:gd name="T54" fmla="+- 0 604 -118"/>
                              <a:gd name="T55" fmla="*/ 604 h 783"/>
                              <a:gd name="T56" fmla="+- 0 4200 1650"/>
                              <a:gd name="T57" fmla="*/ T56 w 2550"/>
                              <a:gd name="T58" fmla="+- 0 566 -118"/>
                              <a:gd name="T59" fmla="*/ 566 h 783"/>
                              <a:gd name="T60" fmla="+- 0 4200 1650"/>
                              <a:gd name="T61" fmla="*/ T60 w 2550"/>
                              <a:gd name="T62" fmla="+- 0 -21 -118"/>
                              <a:gd name="T63" fmla="*/ -21 h 783"/>
                              <a:gd name="T64" fmla="+- 0 4192 1650"/>
                              <a:gd name="T65" fmla="*/ T64 w 2550"/>
                              <a:gd name="T66" fmla="+- 0 -59 -118"/>
                              <a:gd name="T67" fmla="*/ -59 h 783"/>
                              <a:gd name="T68" fmla="+- 0 4171 1650"/>
                              <a:gd name="T69" fmla="*/ T68 w 2550"/>
                              <a:gd name="T70" fmla="+- 0 -90 -118"/>
                              <a:gd name="T71" fmla="*/ -90 h 783"/>
                              <a:gd name="T72" fmla="+- 0 4140 1650"/>
                              <a:gd name="T73" fmla="*/ T72 w 2550"/>
                              <a:gd name="T74" fmla="+- 0 -111 -118"/>
                              <a:gd name="T75" fmla="*/ -111 h 783"/>
                              <a:gd name="T76" fmla="+- 0 4103 1650"/>
                              <a:gd name="T77" fmla="*/ T76 w 2550"/>
                              <a:gd name="T78" fmla="+- 0 -118 -118"/>
                              <a:gd name="T79" fmla="*/ -118 h 783"/>
                              <a:gd name="T80" fmla="+- 0 1747 1650"/>
                              <a:gd name="T81" fmla="*/ T80 w 2550"/>
                              <a:gd name="T82" fmla="+- 0 -118 -118"/>
                              <a:gd name="T83" fmla="*/ -118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0" h="783">
                                <a:moveTo>
                                  <a:pt x="97" y="0"/>
                                </a:move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684"/>
                                </a:lnTo>
                                <a:lnTo>
                                  <a:pt x="8" y="722"/>
                                </a:lnTo>
                                <a:lnTo>
                                  <a:pt x="28" y="753"/>
                                </a:lnTo>
                                <a:lnTo>
                                  <a:pt x="59" y="774"/>
                                </a:lnTo>
                                <a:lnTo>
                                  <a:pt x="97" y="782"/>
                                </a:lnTo>
                                <a:lnTo>
                                  <a:pt x="2453" y="782"/>
                                </a:lnTo>
                                <a:lnTo>
                                  <a:pt x="2490" y="774"/>
                                </a:lnTo>
                                <a:lnTo>
                                  <a:pt x="2521" y="753"/>
                                </a:lnTo>
                                <a:lnTo>
                                  <a:pt x="2542" y="722"/>
                                </a:lnTo>
                                <a:lnTo>
                                  <a:pt x="2550" y="684"/>
                                </a:lnTo>
                                <a:lnTo>
                                  <a:pt x="2550" y="97"/>
                                </a:lnTo>
                                <a:lnTo>
                                  <a:pt x="2542" y="59"/>
                                </a:lnTo>
                                <a:lnTo>
                                  <a:pt x="2521" y="28"/>
                                </a:lnTo>
                                <a:lnTo>
                                  <a:pt x="2490" y="7"/>
                                </a:lnTo>
                                <a:lnTo>
                                  <a:pt x="2453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486" y="425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8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271"/>
                            <a:ext cx="37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2022"/>
                            <a:ext cx="37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747"/>
                            <a:ext cx="37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421"/>
                            <a:ext cx="37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4169"/>
                            <a:ext cx="37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405" y="425"/>
                            <a:ext cx="0" cy="5563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4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4982"/>
                            <a:ext cx="37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5838"/>
                            <a:ext cx="37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AutoShape 628"/>
                        <wps:cNvSpPr>
                          <a:spLocks/>
                        </wps:cNvSpPr>
                        <wps:spPr bwMode="auto">
                          <a:xfrm>
                            <a:off x="1825" y="1095"/>
                            <a:ext cx="1920" cy="2010"/>
                          </a:xfrm>
                          <a:custGeom>
                            <a:avLst/>
                            <a:gdLst>
                              <a:gd name="T0" fmla="+- 0 1914 1825"/>
                              <a:gd name="T1" fmla="*/ T0 w 1920"/>
                              <a:gd name="T2" fmla="+- 0 1096 1096"/>
                              <a:gd name="T3" fmla="*/ 1096 h 2010"/>
                              <a:gd name="T4" fmla="+- 0 1879 1825"/>
                              <a:gd name="T5" fmla="*/ T4 w 1920"/>
                              <a:gd name="T6" fmla="+- 0 1103 1096"/>
                              <a:gd name="T7" fmla="*/ 1103 h 2010"/>
                              <a:gd name="T8" fmla="+- 0 1851 1825"/>
                              <a:gd name="T9" fmla="*/ T8 w 1920"/>
                              <a:gd name="T10" fmla="+- 0 1122 1096"/>
                              <a:gd name="T11" fmla="*/ 1122 h 2010"/>
                              <a:gd name="T12" fmla="+- 0 1832 1825"/>
                              <a:gd name="T13" fmla="*/ T12 w 1920"/>
                              <a:gd name="T14" fmla="+- 0 1150 1096"/>
                              <a:gd name="T15" fmla="*/ 1150 h 2010"/>
                              <a:gd name="T16" fmla="+- 0 1825 1825"/>
                              <a:gd name="T17" fmla="*/ T16 w 1920"/>
                              <a:gd name="T18" fmla="+- 0 1185 1096"/>
                              <a:gd name="T19" fmla="*/ 1185 h 2010"/>
                              <a:gd name="T20" fmla="+- 0 1825 1825"/>
                              <a:gd name="T21" fmla="*/ T20 w 1920"/>
                              <a:gd name="T22" fmla="+- 0 1544 1096"/>
                              <a:gd name="T23" fmla="*/ 1544 h 2010"/>
                              <a:gd name="T24" fmla="+- 0 1832 1825"/>
                              <a:gd name="T25" fmla="*/ T24 w 1920"/>
                              <a:gd name="T26" fmla="+- 0 1578 1096"/>
                              <a:gd name="T27" fmla="*/ 1578 h 2010"/>
                              <a:gd name="T28" fmla="+- 0 1851 1825"/>
                              <a:gd name="T29" fmla="*/ T28 w 1920"/>
                              <a:gd name="T30" fmla="+- 0 1606 1096"/>
                              <a:gd name="T31" fmla="*/ 1606 h 2010"/>
                              <a:gd name="T32" fmla="+- 0 1879 1825"/>
                              <a:gd name="T33" fmla="*/ T32 w 1920"/>
                              <a:gd name="T34" fmla="+- 0 1625 1096"/>
                              <a:gd name="T35" fmla="*/ 1625 h 2010"/>
                              <a:gd name="T36" fmla="+- 0 1914 1825"/>
                              <a:gd name="T37" fmla="*/ T36 w 1920"/>
                              <a:gd name="T38" fmla="+- 0 1632 1096"/>
                              <a:gd name="T39" fmla="*/ 1632 h 2010"/>
                              <a:gd name="T40" fmla="+- 0 3655 1825"/>
                              <a:gd name="T41" fmla="*/ T40 w 1920"/>
                              <a:gd name="T42" fmla="+- 0 1632 1096"/>
                              <a:gd name="T43" fmla="*/ 1632 h 2010"/>
                              <a:gd name="T44" fmla="+- 0 3690 1825"/>
                              <a:gd name="T45" fmla="*/ T44 w 1920"/>
                              <a:gd name="T46" fmla="+- 0 1625 1096"/>
                              <a:gd name="T47" fmla="*/ 1625 h 2010"/>
                              <a:gd name="T48" fmla="+- 0 3719 1825"/>
                              <a:gd name="T49" fmla="*/ T48 w 1920"/>
                              <a:gd name="T50" fmla="+- 0 1606 1096"/>
                              <a:gd name="T51" fmla="*/ 1606 h 2010"/>
                              <a:gd name="T52" fmla="+- 0 3738 1825"/>
                              <a:gd name="T53" fmla="*/ T52 w 1920"/>
                              <a:gd name="T54" fmla="+- 0 1578 1096"/>
                              <a:gd name="T55" fmla="*/ 1578 h 2010"/>
                              <a:gd name="T56" fmla="+- 0 3745 1825"/>
                              <a:gd name="T57" fmla="*/ T56 w 1920"/>
                              <a:gd name="T58" fmla="+- 0 1544 1096"/>
                              <a:gd name="T59" fmla="*/ 1544 h 2010"/>
                              <a:gd name="T60" fmla="+- 0 3745 1825"/>
                              <a:gd name="T61" fmla="*/ T60 w 1920"/>
                              <a:gd name="T62" fmla="+- 0 1185 1096"/>
                              <a:gd name="T63" fmla="*/ 1185 h 2010"/>
                              <a:gd name="T64" fmla="+- 0 3738 1825"/>
                              <a:gd name="T65" fmla="*/ T64 w 1920"/>
                              <a:gd name="T66" fmla="+- 0 1150 1096"/>
                              <a:gd name="T67" fmla="*/ 1150 h 2010"/>
                              <a:gd name="T68" fmla="+- 0 3719 1825"/>
                              <a:gd name="T69" fmla="*/ T68 w 1920"/>
                              <a:gd name="T70" fmla="+- 0 1122 1096"/>
                              <a:gd name="T71" fmla="*/ 1122 h 2010"/>
                              <a:gd name="T72" fmla="+- 0 3690 1825"/>
                              <a:gd name="T73" fmla="*/ T72 w 1920"/>
                              <a:gd name="T74" fmla="+- 0 1103 1096"/>
                              <a:gd name="T75" fmla="*/ 1103 h 2010"/>
                              <a:gd name="T76" fmla="+- 0 3655 1825"/>
                              <a:gd name="T77" fmla="*/ T76 w 1920"/>
                              <a:gd name="T78" fmla="+- 0 1096 1096"/>
                              <a:gd name="T79" fmla="*/ 1096 h 2010"/>
                              <a:gd name="T80" fmla="+- 0 1914 1825"/>
                              <a:gd name="T81" fmla="*/ T80 w 1920"/>
                              <a:gd name="T82" fmla="+- 0 1096 1096"/>
                              <a:gd name="T83" fmla="*/ 1096 h 2010"/>
                              <a:gd name="T84" fmla="+- 0 1915 1825"/>
                              <a:gd name="T85" fmla="*/ T84 w 1920"/>
                              <a:gd name="T86" fmla="+- 0 1858 1096"/>
                              <a:gd name="T87" fmla="*/ 1858 h 2010"/>
                              <a:gd name="T88" fmla="+- 0 1880 1825"/>
                              <a:gd name="T89" fmla="*/ T88 w 1920"/>
                              <a:gd name="T90" fmla="+- 0 1865 1096"/>
                              <a:gd name="T91" fmla="*/ 1865 h 2010"/>
                              <a:gd name="T92" fmla="+- 0 1851 1825"/>
                              <a:gd name="T93" fmla="*/ T92 w 1920"/>
                              <a:gd name="T94" fmla="+- 0 1884 1096"/>
                              <a:gd name="T95" fmla="*/ 1884 h 2010"/>
                              <a:gd name="T96" fmla="+- 0 1832 1825"/>
                              <a:gd name="T97" fmla="*/ T96 w 1920"/>
                              <a:gd name="T98" fmla="+- 0 1913 1096"/>
                              <a:gd name="T99" fmla="*/ 1913 h 2010"/>
                              <a:gd name="T100" fmla="+- 0 1825 1825"/>
                              <a:gd name="T101" fmla="*/ T100 w 1920"/>
                              <a:gd name="T102" fmla="+- 0 1948 1096"/>
                              <a:gd name="T103" fmla="*/ 1948 h 2010"/>
                              <a:gd name="T104" fmla="+- 0 1825 1825"/>
                              <a:gd name="T105" fmla="*/ T104 w 1920"/>
                              <a:gd name="T106" fmla="+- 0 2307 1096"/>
                              <a:gd name="T107" fmla="*/ 2307 h 2010"/>
                              <a:gd name="T108" fmla="+- 0 1832 1825"/>
                              <a:gd name="T109" fmla="*/ T108 w 1920"/>
                              <a:gd name="T110" fmla="+- 0 2342 1096"/>
                              <a:gd name="T111" fmla="*/ 2342 h 2010"/>
                              <a:gd name="T112" fmla="+- 0 1851 1825"/>
                              <a:gd name="T113" fmla="*/ T112 w 1920"/>
                              <a:gd name="T114" fmla="+- 0 2370 1096"/>
                              <a:gd name="T115" fmla="*/ 2370 h 2010"/>
                              <a:gd name="T116" fmla="+- 0 1880 1825"/>
                              <a:gd name="T117" fmla="*/ T116 w 1920"/>
                              <a:gd name="T118" fmla="+- 0 2390 1096"/>
                              <a:gd name="T119" fmla="*/ 2390 h 2010"/>
                              <a:gd name="T120" fmla="+- 0 1915 1825"/>
                              <a:gd name="T121" fmla="*/ T120 w 1920"/>
                              <a:gd name="T122" fmla="+- 0 2397 1096"/>
                              <a:gd name="T123" fmla="*/ 2397 h 2010"/>
                              <a:gd name="T124" fmla="+- 0 3655 1825"/>
                              <a:gd name="T125" fmla="*/ T124 w 1920"/>
                              <a:gd name="T126" fmla="+- 0 2397 1096"/>
                              <a:gd name="T127" fmla="*/ 2397 h 2010"/>
                              <a:gd name="T128" fmla="+- 0 3690 1825"/>
                              <a:gd name="T129" fmla="*/ T128 w 1920"/>
                              <a:gd name="T130" fmla="+- 0 2390 1096"/>
                              <a:gd name="T131" fmla="*/ 2390 h 2010"/>
                              <a:gd name="T132" fmla="+- 0 3719 1825"/>
                              <a:gd name="T133" fmla="*/ T132 w 1920"/>
                              <a:gd name="T134" fmla="+- 0 2370 1096"/>
                              <a:gd name="T135" fmla="*/ 2370 h 2010"/>
                              <a:gd name="T136" fmla="+- 0 3738 1825"/>
                              <a:gd name="T137" fmla="*/ T136 w 1920"/>
                              <a:gd name="T138" fmla="+- 0 2342 1096"/>
                              <a:gd name="T139" fmla="*/ 2342 h 2010"/>
                              <a:gd name="T140" fmla="+- 0 3745 1825"/>
                              <a:gd name="T141" fmla="*/ T140 w 1920"/>
                              <a:gd name="T142" fmla="+- 0 2307 1096"/>
                              <a:gd name="T143" fmla="*/ 2307 h 2010"/>
                              <a:gd name="T144" fmla="+- 0 3745 1825"/>
                              <a:gd name="T145" fmla="*/ T144 w 1920"/>
                              <a:gd name="T146" fmla="+- 0 1948 1096"/>
                              <a:gd name="T147" fmla="*/ 1948 h 2010"/>
                              <a:gd name="T148" fmla="+- 0 3738 1825"/>
                              <a:gd name="T149" fmla="*/ T148 w 1920"/>
                              <a:gd name="T150" fmla="+- 0 1913 1096"/>
                              <a:gd name="T151" fmla="*/ 1913 h 2010"/>
                              <a:gd name="T152" fmla="+- 0 3719 1825"/>
                              <a:gd name="T153" fmla="*/ T152 w 1920"/>
                              <a:gd name="T154" fmla="+- 0 1884 1096"/>
                              <a:gd name="T155" fmla="*/ 1884 h 2010"/>
                              <a:gd name="T156" fmla="+- 0 3690 1825"/>
                              <a:gd name="T157" fmla="*/ T156 w 1920"/>
                              <a:gd name="T158" fmla="+- 0 1865 1096"/>
                              <a:gd name="T159" fmla="*/ 1865 h 2010"/>
                              <a:gd name="T160" fmla="+- 0 3655 1825"/>
                              <a:gd name="T161" fmla="*/ T160 w 1920"/>
                              <a:gd name="T162" fmla="+- 0 1858 1096"/>
                              <a:gd name="T163" fmla="*/ 1858 h 2010"/>
                              <a:gd name="T164" fmla="+- 0 1915 1825"/>
                              <a:gd name="T165" fmla="*/ T164 w 1920"/>
                              <a:gd name="T166" fmla="+- 0 1858 1096"/>
                              <a:gd name="T167" fmla="*/ 1858 h 2010"/>
                              <a:gd name="T168" fmla="+- 0 1909 1825"/>
                              <a:gd name="T169" fmla="*/ T168 w 1920"/>
                              <a:gd name="T170" fmla="+- 0 2602 1096"/>
                              <a:gd name="T171" fmla="*/ 2602 h 2010"/>
                              <a:gd name="T172" fmla="+- 0 1876 1825"/>
                              <a:gd name="T173" fmla="*/ T172 w 1920"/>
                              <a:gd name="T174" fmla="+- 0 2609 1096"/>
                              <a:gd name="T175" fmla="*/ 2609 h 2010"/>
                              <a:gd name="T176" fmla="+- 0 1850 1825"/>
                              <a:gd name="T177" fmla="*/ T176 w 1920"/>
                              <a:gd name="T178" fmla="+- 0 2627 1096"/>
                              <a:gd name="T179" fmla="*/ 2627 h 2010"/>
                              <a:gd name="T180" fmla="+- 0 1832 1825"/>
                              <a:gd name="T181" fmla="*/ T180 w 1920"/>
                              <a:gd name="T182" fmla="+- 0 2654 1096"/>
                              <a:gd name="T183" fmla="*/ 2654 h 2010"/>
                              <a:gd name="T184" fmla="+- 0 1825 1825"/>
                              <a:gd name="T185" fmla="*/ T184 w 1920"/>
                              <a:gd name="T186" fmla="+- 0 2686 1096"/>
                              <a:gd name="T187" fmla="*/ 2686 h 2010"/>
                              <a:gd name="T188" fmla="+- 0 1825 1825"/>
                              <a:gd name="T189" fmla="*/ T188 w 1920"/>
                              <a:gd name="T190" fmla="+- 0 3022 1096"/>
                              <a:gd name="T191" fmla="*/ 3022 h 2010"/>
                              <a:gd name="T192" fmla="+- 0 1832 1825"/>
                              <a:gd name="T193" fmla="*/ T192 w 1920"/>
                              <a:gd name="T194" fmla="+- 0 3054 1096"/>
                              <a:gd name="T195" fmla="*/ 3054 h 2010"/>
                              <a:gd name="T196" fmla="+- 0 1850 1825"/>
                              <a:gd name="T197" fmla="*/ T196 w 1920"/>
                              <a:gd name="T198" fmla="+- 0 3081 1096"/>
                              <a:gd name="T199" fmla="*/ 3081 h 2010"/>
                              <a:gd name="T200" fmla="+- 0 1876 1825"/>
                              <a:gd name="T201" fmla="*/ T200 w 1920"/>
                              <a:gd name="T202" fmla="+- 0 3099 1096"/>
                              <a:gd name="T203" fmla="*/ 3099 h 2010"/>
                              <a:gd name="T204" fmla="+- 0 1909 1825"/>
                              <a:gd name="T205" fmla="*/ T204 w 1920"/>
                              <a:gd name="T206" fmla="+- 0 3106 1096"/>
                              <a:gd name="T207" fmla="*/ 3106 h 2010"/>
                              <a:gd name="T208" fmla="+- 0 3661 1825"/>
                              <a:gd name="T209" fmla="*/ T208 w 1920"/>
                              <a:gd name="T210" fmla="+- 0 3106 1096"/>
                              <a:gd name="T211" fmla="*/ 3106 h 2010"/>
                              <a:gd name="T212" fmla="+- 0 3694 1825"/>
                              <a:gd name="T213" fmla="*/ T212 w 1920"/>
                              <a:gd name="T214" fmla="+- 0 3099 1096"/>
                              <a:gd name="T215" fmla="*/ 3099 h 2010"/>
                              <a:gd name="T216" fmla="+- 0 3721 1825"/>
                              <a:gd name="T217" fmla="*/ T216 w 1920"/>
                              <a:gd name="T218" fmla="+- 0 3081 1096"/>
                              <a:gd name="T219" fmla="*/ 3081 h 2010"/>
                              <a:gd name="T220" fmla="+- 0 3739 1825"/>
                              <a:gd name="T221" fmla="*/ T220 w 1920"/>
                              <a:gd name="T222" fmla="+- 0 3054 1096"/>
                              <a:gd name="T223" fmla="*/ 3054 h 2010"/>
                              <a:gd name="T224" fmla="+- 0 3745 1825"/>
                              <a:gd name="T225" fmla="*/ T224 w 1920"/>
                              <a:gd name="T226" fmla="+- 0 3022 1096"/>
                              <a:gd name="T227" fmla="*/ 3022 h 2010"/>
                              <a:gd name="T228" fmla="+- 0 3745 1825"/>
                              <a:gd name="T229" fmla="*/ T228 w 1920"/>
                              <a:gd name="T230" fmla="+- 0 2686 1096"/>
                              <a:gd name="T231" fmla="*/ 2686 h 2010"/>
                              <a:gd name="T232" fmla="+- 0 3739 1825"/>
                              <a:gd name="T233" fmla="*/ T232 w 1920"/>
                              <a:gd name="T234" fmla="+- 0 2654 1096"/>
                              <a:gd name="T235" fmla="*/ 2654 h 2010"/>
                              <a:gd name="T236" fmla="+- 0 3721 1825"/>
                              <a:gd name="T237" fmla="*/ T236 w 1920"/>
                              <a:gd name="T238" fmla="+- 0 2627 1096"/>
                              <a:gd name="T239" fmla="*/ 2627 h 2010"/>
                              <a:gd name="T240" fmla="+- 0 3694 1825"/>
                              <a:gd name="T241" fmla="*/ T240 w 1920"/>
                              <a:gd name="T242" fmla="+- 0 2609 1096"/>
                              <a:gd name="T243" fmla="*/ 2609 h 2010"/>
                              <a:gd name="T244" fmla="+- 0 3661 1825"/>
                              <a:gd name="T245" fmla="*/ T244 w 1920"/>
                              <a:gd name="T246" fmla="+- 0 2602 1096"/>
                              <a:gd name="T247" fmla="*/ 2602 h 2010"/>
                              <a:gd name="T248" fmla="+- 0 1909 1825"/>
                              <a:gd name="T249" fmla="*/ T248 w 1920"/>
                              <a:gd name="T250" fmla="+- 0 2602 1096"/>
                              <a:gd name="T251" fmla="*/ 2602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20" h="201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48"/>
                                </a:lnTo>
                                <a:lnTo>
                                  <a:pt x="7" y="482"/>
                                </a:lnTo>
                                <a:lnTo>
                                  <a:pt x="26" y="510"/>
                                </a:lnTo>
                                <a:lnTo>
                                  <a:pt x="54" y="529"/>
                                </a:lnTo>
                                <a:lnTo>
                                  <a:pt x="89" y="536"/>
                                </a:lnTo>
                                <a:lnTo>
                                  <a:pt x="1830" y="536"/>
                                </a:lnTo>
                                <a:lnTo>
                                  <a:pt x="1865" y="529"/>
                                </a:lnTo>
                                <a:lnTo>
                                  <a:pt x="1894" y="510"/>
                                </a:lnTo>
                                <a:lnTo>
                                  <a:pt x="1913" y="482"/>
                                </a:lnTo>
                                <a:lnTo>
                                  <a:pt x="1920" y="448"/>
                                </a:lnTo>
                                <a:lnTo>
                                  <a:pt x="1920" y="89"/>
                                </a:lnTo>
                                <a:lnTo>
                                  <a:pt x="1913" y="54"/>
                                </a:lnTo>
                                <a:lnTo>
                                  <a:pt x="1894" y="26"/>
                                </a:lnTo>
                                <a:lnTo>
                                  <a:pt x="1865" y="7"/>
                                </a:lnTo>
                                <a:lnTo>
                                  <a:pt x="1830" y="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90" y="762"/>
                                </a:moveTo>
                                <a:lnTo>
                                  <a:pt x="55" y="769"/>
                                </a:lnTo>
                                <a:lnTo>
                                  <a:pt x="26" y="788"/>
                                </a:lnTo>
                                <a:lnTo>
                                  <a:pt x="7" y="817"/>
                                </a:lnTo>
                                <a:lnTo>
                                  <a:pt x="0" y="852"/>
                                </a:lnTo>
                                <a:lnTo>
                                  <a:pt x="0" y="1211"/>
                                </a:lnTo>
                                <a:lnTo>
                                  <a:pt x="7" y="1246"/>
                                </a:lnTo>
                                <a:lnTo>
                                  <a:pt x="26" y="1274"/>
                                </a:lnTo>
                                <a:lnTo>
                                  <a:pt x="55" y="1294"/>
                                </a:lnTo>
                                <a:lnTo>
                                  <a:pt x="90" y="1301"/>
                                </a:lnTo>
                                <a:lnTo>
                                  <a:pt x="1830" y="1301"/>
                                </a:lnTo>
                                <a:lnTo>
                                  <a:pt x="1865" y="1294"/>
                                </a:lnTo>
                                <a:lnTo>
                                  <a:pt x="1894" y="1274"/>
                                </a:lnTo>
                                <a:lnTo>
                                  <a:pt x="1913" y="1246"/>
                                </a:lnTo>
                                <a:lnTo>
                                  <a:pt x="1920" y="1211"/>
                                </a:lnTo>
                                <a:lnTo>
                                  <a:pt x="1920" y="852"/>
                                </a:lnTo>
                                <a:lnTo>
                                  <a:pt x="1913" y="817"/>
                                </a:lnTo>
                                <a:lnTo>
                                  <a:pt x="1894" y="788"/>
                                </a:lnTo>
                                <a:lnTo>
                                  <a:pt x="1865" y="769"/>
                                </a:lnTo>
                                <a:lnTo>
                                  <a:pt x="1830" y="762"/>
                                </a:lnTo>
                                <a:lnTo>
                                  <a:pt x="90" y="762"/>
                                </a:lnTo>
                                <a:close/>
                                <a:moveTo>
                                  <a:pt x="84" y="1506"/>
                                </a:moveTo>
                                <a:lnTo>
                                  <a:pt x="51" y="1513"/>
                                </a:lnTo>
                                <a:lnTo>
                                  <a:pt x="25" y="1531"/>
                                </a:lnTo>
                                <a:lnTo>
                                  <a:pt x="7" y="1558"/>
                                </a:lnTo>
                                <a:lnTo>
                                  <a:pt x="0" y="1590"/>
                                </a:lnTo>
                                <a:lnTo>
                                  <a:pt x="0" y="1926"/>
                                </a:lnTo>
                                <a:lnTo>
                                  <a:pt x="7" y="1958"/>
                                </a:lnTo>
                                <a:lnTo>
                                  <a:pt x="25" y="1985"/>
                                </a:lnTo>
                                <a:lnTo>
                                  <a:pt x="51" y="2003"/>
                                </a:lnTo>
                                <a:lnTo>
                                  <a:pt x="84" y="2010"/>
                                </a:lnTo>
                                <a:lnTo>
                                  <a:pt x="1836" y="2010"/>
                                </a:lnTo>
                                <a:lnTo>
                                  <a:pt x="1869" y="2003"/>
                                </a:lnTo>
                                <a:lnTo>
                                  <a:pt x="1896" y="1985"/>
                                </a:lnTo>
                                <a:lnTo>
                                  <a:pt x="1914" y="1958"/>
                                </a:lnTo>
                                <a:lnTo>
                                  <a:pt x="1920" y="1926"/>
                                </a:lnTo>
                                <a:lnTo>
                                  <a:pt x="1920" y="1590"/>
                                </a:lnTo>
                                <a:lnTo>
                                  <a:pt x="1914" y="1558"/>
                                </a:lnTo>
                                <a:lnTo>
                                  <a:pt x="1896" y="1531"/>
                                </a:lnTo>
                                <a:lnTo>
                                  <a:pt x="1869" y="1513"/>
                                </a:lnTo>
                                <a:lnTo>
                                  <a:pt x="1836" y="1506"/>
                                </a:lnTo>
                                <a:lnTo>
                                  <a:pt x="84" y="1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27"/>
                        <wps:cNvSpPr>
                          <a:spLocks/>
                        </wps:cNvSpPr>
                        <wps:spPr bwMode="auto">
                          <a:xfrm>
                            <a:off x="1814" y="3313"/>
                            <a:ext cx="2304" cy="3288"/>
                          </a:xfrm>
                          <a:custGeom>
                            <a:avLst/>
                            <a:gdLst>
                              <a:gd name="T0" fmla="+- 0 1861 1814"/>
                              <a:gd name="T1" fmla="*/ T0 w 2304"/>
                              <a:gd name="T2" fmla="+- 0 3318 3314"/>
                              <a:gd name="T3" fmla="*/ 3318 h 3288"/>
                              <a:gd name="T4" fmla="+- 0 1830 1814"/>
                              <a:gd name="T5" fmla="*/ T4 w 2304"/>
                              <a:gd name="T6" fmla="+- 0 3349 3314"/>
                              <a:gd name="T7" fmla="*/ 3349 h 3288"/>
                              <a:gd name="T8" fmla="+- 0 1825 1814"/>
                              <a:gd name="T9" fmla="*/ T8 w 2304"/>
                              <a:gd name="T10" fmla="+- 0 3723 3314"/>
                              <a:gd name="T11" fmla="*/ 3723 h 3288"/>
                              <a:gd name="T12" fmla="+- 0 1842 1814"/>
                              <a:gd name="T13" fmla="*/ T12 w 2304"/>
                              <a:gd name="T14" fmla="+- 0 3764 3314"/>
                              <a:gd name="T15" fmla="*/ 3764 h 3288"/>
                              <a:gd name="T16" fmla="+- 0 1884 1814"/>
                              <a:gd name="T17" fmla="*/ T16 w 2304"/>
                              <a:gd name="T18" fmla="+- 0 3782 3314"/>
                              <a:gd name="T19" fmla="*/ 3782 h 3288"/>
                              <a:gd name="T20" fmla="+- 0 3709 1814"/>
                              <a:gd name="T21" fmla="*/ T20 w 2304"/>
                              <a:gd name="T22" fmla="+- 0 3777 3314"/>
                              <a:gd name="T23" fmla="*/ 3777 h 3288"/>
                              <a:gd name="T24" fmla="+- 0 3741 1814"/>
                              <a:gd name="T25" fmla="*/ T24 w 2304"/>
                              <a:gd name="T26" fmla="+- 0 3746 3314"/>
                              <a:gd name="T27" fmla="*/ 3746 h 3288"/>
                              <a:gd name="T28" fmla="+- 0 3745 1814"/>
                              <a:gd name="T29" fmla="*/ T28 w 2304"/>
                              <a:gd name="T30" fmla="+- 0 3372 3314"/>
                              <a:gd name="T31" fmla="*/ 3372 h 3288"/>
                              <a:gd name="T32" fmla="+- 0 3728 1814"/>
                              <a:gd name="T33" fmla="*/ T32 w 2304"/>
                              <a:gd name="T34" fmla="+- 0 3331 3314"/>
                              <a:gd name="T35" fmla="*/ 3331 h 3288"/>
                              <a:gd name="T36" fmla="+- 0 3686 1814"/>
                              <a:gd name="T37" fmla="*/ T36 w 2304"/>
                              <a:gd name="T38" fmla="+- 0 3314 3314"/>
                              <a:gd name="T39" fmla="*/ 3314 h 3288"/>
                              <a:gd name="T40" fmla="+- 0 1885 1814"/>
                              <a:gd name="T41" fmla="*/ T40 w 2304"/>
                              <a:gd name="T42" fmla="+- 0 3956 3314"/>
                              <a:gd name="T43" fmla="*/ 3956 h 3288"/>
                              <a:gd name="T44" fmla="+- 0 1835 1814"/>
                              <a:gd name="T45" fmla="*/ T44 w 2304"/>
                              <a:gd name="T46" fmla="+- 0 3977 3314"/>
                              <a:gd name="T47" fmla="*/ 3977 h 3288"/>
                              <a:gd name="T48" fmla="+- 0 1814 1814"/>
                              <a:gd name="T49" fmla="*/ T48 w 2304"/>
                              <a:gd name="T50" fmla="+- 0 4028 3314"/>
                              <a:gd name="T51" fmla="*/ 4028 h 3288"/>
                              <a:gd name="T52" fmla="+- 0 1820 1814"/>
                              <a:gd name="T53" fmla="*/ T52 w 2304"/>
                              <a:gd name="T54" fmla="+- 0 4484 3314"/>
                              <a:gd name="T55" fmla="*/ 4484 h 3288"/>
                              <a:gd name="T56" fmla="+- 0 1857 1814"/>
                              <a:gd name="T57" fmla="*/ T56 w 2304"/>
                              <a:gd name="T58" fmla="+- 0 4522 3314"/>
                              <a:gd name="T59" fmla="*/ 4522 h 3288"/>
                              <a:gd name="T60" fmla="+- 0 3662 1814"/>
                              <a:gd name="T61" fmla="*/ T60 w 2304"/>
                              <a:gd name="T62" fmla="+- 0 4528 3314"/>
                              <a:gd name="T63" fmla="*/ 4528 h 3288"/>
                              <a:gd name="T64" fmla="+- 0 3713 1814"/>
                              <a:gd name="T65" fmla="*/ T64 w 2304"/>
                              <a:gd name="T66" fmla="+- 0 4507 3314"/>
                              <a:gd name="T67" fmla="*/ 4507 h 3288"/>
                              <a:gd name="T68" fmla="+- 0 3734 1814"/>
                              <a:gd name="T69" fmla="*/ T68 w 2304"/>
                              <a:gd name="T70" fmla="+- 0 4456 3314"/>
                              <a:gd name="T71" fmla="*/ 4456 h 3288"/>
                              <a:gd name="T72" fmla="+- 0 3729 1814"/>
                              <a:gd name="T73" fmla="*/ T72 w 2304"/>
                              <a:gd name="T74" fmla="+- 0 4000 3314"/>
                              <a:gd name="T75" fmla="*/ 4000 h 3288"/>
                              <a:gd name="T76" fmla="+- 0 3690 1814"/>
                              <a:gd name="T77" fmla="*/ T76 w 2304"/>
                              <a:gd name="T78" fmla="+- 0 3961 3314"/>
                              <a:gd name="T79" fmla="*/ 3961 h 3288"/>
                              <a:gd name="T80" fmla="+- 0 1885 1814"/>
                              <a:gd name="T81" fmla="*/ T80 w 2304"/>
                              <a:gd name="T82" fmla="+- 0 3956 3314"/>
                              <a:gd name="T83" fmla="*/ 3956 h 3288"/>
                              <a:gd name="T84" fmla="+- 0 1868 1814"/>
                              <a:gd name="T85" fmla="*/ T84 w 2304"/>
                              <a:gd name="T86" fmla="+- 0 4774 3314"/>
                              <a:gd name="T87" fmla="*/ 4774 h 3288"/>
                              <a:gd name="T88" fmla="+- 0 1831 1814"/>
                              <a:gd name="T89" fmla="*/ T88 w 2304"/>
                              <a:gd name="T90" fmla="+- 0 4812 3314"/>
                              <a:gd name="T91" fmla="*/ 4812 h 3288"/>
                              <a:gd name="T92" fmla="+- 0 1825 1814"/>
                              <a:gd name="T93" fmla="*/ T92 w 2304"/>
                              <a:gd name="T94" fmla="+- 0 5270 3314"/>
                              <a:gd name="T95" fmla="*/ 5270 h 3288"/>
                              <a:gd name="T96" fmla="+- 0 1846 1814"/>
                              <a:gd name="T97" fmla="*/ T96 w 2304"/>
                              <a:gd name="T98" fmla="+- 0 5319 3314"/>
                              <a:gd name="T99" fmla="*/ 5319 h 3288"/>
                              <a:gd name="T100" fmla="+- 0 1896 1814"/>
                              <a:gd name="T101" fmla="*/ T100 w 2304"/>
                              <a:gd name="T102" fmla="+- 0 5340 3314"/>
                              <a:gd name="T103" fmla="*/ 5340 h 3288"/>
                              <a:gd name="T104" fmla="+- 0 3701 1814"/>
                              <a:gd name="T105" fmla="*/ T104 w 2304"/>
                              <a:gd name="T106" fmla="+- 0 5335 3314"/>
                              <a:gd name="T107" fmla="*/ 5335 h 3288"/>
                              <a:gd name="T108" fmla="+- 0 3740 1814"/>
                              <a:gd name="T109" fmla="*/ T108 w 2304"/>
                              <a:gd name="T110" fmla="+- 0 5297 3314"/>
                              <a:gd name="T111" fmla="*/ 5297 h 3288"/>
                              <a:gd name="T112" fmla="+- 0 3745 1814"/>
                              <a:gd name="T113" fmla="*/ T112 w 2304"/>
                              <a:gd name="T114" fmla="+- 0 4840 3314"/>
                              <a:gd name="T115" fmla="*/ 4840 h 3288"/>
                              <a:gd name="T116" fmla="+- 0 3724 1814"/>
                              <a:gd name="T117" fmla="*/ T116 w 2304"/>
                              <a:gd name="T118" fmla="+- 0 4789 3314"/>
                              <a:gd name="T119" fmla="*/ 4789 h 3288"/>
                              <a:gd name="T120" fmla="+- 0 3673 1814"/>
                              <a:gd name="T121" fmla="*/ T120 w 2304"/>
                              <a:gd name="T122" fmla="+- 0 4768 3314"/>
                              <a:gd name="T123" fmla="*/ 4768 h 3288"/>
                              <a:gd name="T124" fmla="+- 0 1943 1814"/>
                              <a:gd name="T125" fmla="*/ T124 w 2304"/>
                              <a:gd name="T126" fmla="+- 0 5663 3314"/>
                              <a:gd name="T127" fmla="*/ 5663 h 3288"/>
                              <a:gd name="T128" fmla="+- 0 1860 1814"/>
                              <a:gd name="T129" fmla="*/ T128 w 2304"/>
                              <a:gd name="T130" fmla="+- 0 5698 3314"/>
                              <a:gd name="T131" fmla="*/ 5698 h 3288"/>
                              <a:gd name="T132" fmla="+- 0 1825 1814"/>
                              <a:gd name="T133" fmla="*/ T132 w 2304"/>
                              <a:gd name="T134" fmla="+- 0 5781 3314"/>
                              <a:gd name="T135" fmla="*/ 5781 h 3288"/>
                              <a:gd name="T136" fmla="+- 0 1834 1814"/>
                              <a:gd name="T137" fmla="*/ T136 w 2304"/>
                              <a:gd name="T138" fmla="+- 0 6530 3314"/>
                              <a:gd name="T139" fmla="*/ 6530 h 3288"/>
                              <a:gd name="T140" fmla="+- 0 1897 1814"/>
                              <a:gd name="T141" fmla="*/ T140 w 2304"/>
                              <a:gd name="T142" fmla="+- 0 6592 3314"/>
                              <a:gd name="T143" fmla="*/ 6592 h 3288"/>
                              <a:gd name="T144" fmla="+- 0 4002 1814"/>
                              <a:gd name="T145" fmla="*/ T144 w 2304"/>
                              <a:gd name="T146" fmla="+- 0 6602 3314"/>
                              <a:gd name="T147" fmla="*/ 6602 h 3288"/>
                              <a:gd name="T148" fmla="+- 0 4085 1814"/>
                              <a:gd name="T149" fmla="*/ T148 w 2304"/>
                              <a:gd name="T150" fmla="+- 0 6567 3314"/>
                              <a:gd name="T151" fmla="*/ 6567 h 3288"/>
                              <a:gd name="T152" fmla="+- 0 4118 1814"/>
                              <a:gd name="T153" fmla="*/ T152 w 2304"/>
                              <a:gd name="T154" fmla="+- 0 6484 3314"/>
                              <a:gd name="T155" fmla="*/ 6484 h 3288"/>
                              <a:gd name="T156" fmla="+- 0 4109 1814"/>
                              <a:gd name="T157" fmla="*/ T156 w 2304"/>
                              <a:gd name="T158" fmla="+- 0 5735 3314"/>
                              <a:gd name="T159" fmla="*/ 5735 h 3288"/>
                              <a:gd name="T160" fmla="+- 0 4048 1814"/>
                              <a:gd name="T161" fmla="*/ T160 w 2304"/>
                              <a:gd name="T162" fmla="+- 0 5672 3314"/>
                              <a:gd name="T163" fmla="*/ 5672 h 3288"/>
                              <a:gd name="T164" fmla="+- 0 1943 1814"/>
                              <a:gd name="T165" fmla="*/ T164 w 2304"/>
                              <a:gd name="T166" fmla="+- 0 5663 3314"/>
                              <a:gd name="T167" fmla="*/ 5663 h 3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04" h="3288">
                                <a:moveTo>
                                  <a:pt x="70" y="0"/>
                                </a:moveTo>
                                <a:lnTo>
                                  <a:pt x="47" y="4"/>
                                </a:lnTo>
                                <a:lnTo>
                                  <a:pt x="28" y="17"/>
                                </a:lnTo>
                                <a:lnTo>
                                  <a:pt x="16" y="35"/>
                                </a:lnTo>
                                <a:lnTo>
                                  <a:pt x="11" y="58"/>
                                </a:lnTo>
                                <a:lnTo>
                                  <a:pt x="11" y="409"/>
                                </a:lnTo>
                                <a:lnTo>
                                  <a:pt x="16" y="432"/>
                                </a:lnTo>
                                <a:lnTo>
                                  <a:pt x="28" y="450"/>
                                </a:lnTo>
                                <a:lnTo>
                                  <a:pt x="47" y="463"/>
                                </a:lnTo>
                                <a:lnTo>
                                  <a:pt x="70" y="468"/>
                                </a:lnTo>
                                <a:lnTo>
                                  <a:pt x="1872" y="468"/>
                                </a:lnTo>
                                <a:lnTo>
                                  <a:pt x="1895" y="463"/>
                                </a:lnTo>
                                <a:lnTo>
                                  <a:pt x="1914" y="450"/>
                                </a:lnTo>
                                <a:lnTo>
                                  <a:pt x="1927" y="432"/>
                                </a:lnTo>
                                <a:lnTo>
                                  <a:pt x="1931" y="409"/>
                                </a:lnTo>
                                <a:lnTo>
                                  <a:pt x="1931" y="58"/>
                                </a:lnTo>
                                <a:lnTo>
                                  <a:pt x="1927" y="35"/>
                                </a:lnTo>
                                <a:lnTo>
                                  <a:pt x="1914" y="17"/>
                                </a:lnTo>
                                <a:lnTo>
                                  <a:pt x="1895" y="4"/>
                                </a:lnTo>
                                <a:lnTo>
                                  <a:pt x="1872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1" y="642"/>
                                </a:moveTo>
                                <a:lnTo>
                                  <a:pt x="43" y="647"/>
                                </a:lnTo>
                                <a:lnTo>
                                  <a:pt x="21" y="663"/>
                                </a:lnTo>
                                <a:lnTo>
                                  <a:pt x="6" y="686"/>
                                </a:lnTo>
                                <a:lnTo>
                                  <a:pt x="0" y="714"/>
                                </a:lnTo>
                                <a:lnTo>
                                  <a:pt x="0" y="1142"/>
                                </a:lnTo>
                                <a:lnTo>
                                  <a:pt x="6" y="1170"/>
                                </a:lnTo>
                                <a:lnTo>
                                  <a:pt x="21" y="1193"/>
                                </a:lnTo>
                                <a:lnTo>
                                  <a:pt x="43" y="1208"/>
                                </a:lnTo>
                                <a:lnTo>
                                  <a:pt x="71" y="1214"/>
                                </a:lnTo>
                                <a:lnTo>
                                  <a:pt x="1848" y="1214"/>
                                </a:lnTo>
                                <a:lnTo>
                                  <a:pt x="1876" y="1208"/>
                                </a:lnTo>
                                <a:lnTo>
                                  <a:pt x="1899" y="1193"/>
                                </a:lnTo>
                                <a:lnTo>
                                  <a:pt x="1915" y="1170"/>
                                </a:lnTo>
                                <a:lnTo>
                                  <a:pt x="1920" y="1142"/>
                                </a:lnTo>
                                <a:lnTo>
                                  <a:pt x="1920" y="714"/>
                                </a:lnTo>
                                <a:lnTo>
                                  <a:pt x="1915" y="686"/>
                                </a:lnTo>
                                <a:lnTo>
                                  <a:pt x="1899" y="663"/>
                                </a:lnTo>
                                <a:lnTo>
                                  <a:pt x="1876" y="647"/>
                                </a:lnTo>
                                <a:lnTo>
                                  <a:pt x="1848" y="642"/>
                                </a:lnTo>
                                <a:lnTo>
                                  <a:pt x="71" y="642"/>
                                </a:lnTo>
                                <a:close/>
                                <a:moveTo>
                                  <a:pt x="82" y="1454"/>
                                </a:moveTo>
                                <a:lnTo>
                                  <a:pt x="54" y="1460"/>
                                </a:lnTo>
                                <a:lnTo>
                                  <a:pt x="32" y="1475"/>
                                </a:lnTo>
                                <a:lnTo>
                                  <a:pt x="17" y="1498"/>
                                </a:lnTo>
                                <a:lnTo>
                                  <a:pt x="11" y="1526"/>
                                </a:lnTo>
                                <a:lnTo>
                                  <a:pt x="11" y="1956"/>
                                </a:lnTo>
                                <a:lnTo>
                                  <a:pt x="17" y="1983"/>
                                </a:lnTo>
                                <a:lnTo>
                                  <a:pt x="32" y="2005"/>
                                </a:lnTo>
                                <a:lnTo>
                                  <a:pt x="54" y="2021"/>
                                </a:lnTo>
                                <a:lnTo>
                                  <a:pt x="82" y="2026"/>
                                </a:lnTo>
                                <a:lnTo>
                                  <a:pt x="1859" y="2026"/>
                                </a:lnTo>
                                <a:lnTo>
                                  <a:pt x="1887" y="2021"/>
                                </a:lnTo>
                                <a:lnTo>
                                  <a:pt x="1910" y="2005"/>
                                </a:lnTo>
                                <a:lnTo>
                                  <a:pt x="1926" y="1983"/>
                                </a:lnTo>
                                <a:lnTo>
                                  <a:pt x="1931" y="1956"/>
                                </a:lnTo>
                                <a:lnTo>
                                  <a:pt x="1931" y="1526"/>
                                </a:lnTo>
                                <a:lnTo>
                                  <a:pt x="1926" y="1498"/>
                                </a:lnTo>
                                <a:lnTo>
                                  <a:pt x="1910" y="1475"/>
                                </a:lnTo>
                                <a:lnTo>
                                  <a:pt x="1887" y="1460"/>
                                </a:lnTo>
                                <a:lnTo>
                                  <a:pt x="1859" y="1454"/>
                                </a:lnTo>
                                <a:lnTo>
                                  <a:pt x="82" y="1454"/>
                                </a:lnTo>
                                <a:close/>
                                <a:moveTo>
                                  <a:pt x="129" y="2349"/>
                                </a:moveTo>
                                <a:lnTo>
                                  <a:pt x="83" y="2358"/>
                                </a:lnTo>
                                <a:lnTo>
                                  <a:pt x="46" y="2384"/>
                                </a:lnTo>
                                <a:lnTo>
                                  <a:pt x="20" y="2421"/>
                                </a:lnTo>
                                <a:lnTo>
                                  <a:pt x="11" y="2467"/>
                                </a:lnTo>
                                <a:lnTo>
                                  <a:pt x="11" y="3170"/>
                                </a:lnTo>
                                <a:lnTo>
                                  <a:pt x="20" y="3216"/>
                                </a:lnTo>
                                <a:lnTo>
                                  <a:pt x="46" y="3253"/>
                                </a:lnTo>
                                <a:lnTo>
                                  <a:pt x="83" y="3278"/>
                                </a:lnTo>
                                <a:lnTo>
                                  <a:pt x="129" y="3288"/>
                                </a:lnTo>
                                <a:lnTo>
                                  <a:pt x="2188" y="3288"/>
                                </a:lnTo>
                                <a:lnTo>
                                  <a:pt x="2234" y="3278"/>
                                </a:lnTo>
                                <a:lnTo>
                                  <a:pt x="2271" y="3253"/>
                                </a:lnTo>
                                <a:lnTo>
                                  <a:pt x="2295" y="3216"/>
                                </a:lnTo>
                                <a:lnTo>
                                  <a:pt x="2304" y="3170"/>
                                </a:lnTo>
                                <a:lnTo>
                                  <a:pt x="2304" y="2467"/>
                                </a:lnTo>
                                <a:lnTo>
                                  <a:pt x="2295" y="2421"/>
                                </a:lnTo>
                                <a:lnTo>
                                  <a:pt x="2271" y="2384"/>
                                </a:lnTo>
                                <a:lnTo>
                                  <a:pt x="2234" y="2358"/>
                                </a:lnTo>
                                <a:lnTo>
                                  <a:pt x="2188" y="2349"/>
                                </a:lnTo>
                                <a:lnTo>
                                  <a:pt x="129" y="2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-1463"/>
                            <a:ext cx="5566" cy="692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before="93"/>
                                <w:ind w:left="682" w:right="68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Методи</w:t>
                              </w:r>
                              <w:r>
                                <w:rPr>
                                  <w:b/>
                                  <w:spacing w:val="6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професійного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372" style="position:absolute;left:0;text-align:left;margin-left:69pt;margin-top:-81.6pt;width:465.3pt;height:412.95pt;z-index:-25180160;mso-position-horizontal-relative:page;mso-position-vertical-relative:text" coordorigin="1380,-1632" coordsize="9306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">
                <v:shape id="Picture 680" o:spid="_x0000_s1373" type="#_x0000_t75" style="position:absolute;left:3584;top:-1632;width:5666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">
                  <v:imagedata r:id="rId278" o:title=""/>
                </v:shape>
                <v:rect id="Rectangle 679" o:spid="_x0000_s1374" style="position:absolute;left:3513;top:-1462;width:5567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Rw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" stroked="f"/>
                <v:shape id="AutoShape 678" o:spid="_x0000_s1375" style="position:absolute;left:2528;top:-814;width:6888;height:695;visibility:visible;mso-wrap-style:square;v-text-anchor:top" coordsize="6888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" path="m1012,85l959,,230,449,178,363,,649,335,619,299,560,283,534,1012,85xm3614,398r-100,-2l3522,44,3422,42r-8,351l3314,391r142,304l3588,446r26,-48xm6888,695l6857,525,6827,365r-80,60l6434,12r-80,61l6668,486r-80,60l6888,695xe" fillcolor="#9bba58" stroked="f">
                  <v:path arrowok="t" o:connecttype="custom" o:connectlocs="1012,-728;959,-813;230,-364;178,-450;0,-164;335,-194;299,-253;283,-279;1012,-728;3614,-415;3514,-417;3522,-769;3422,-771;3414,-420;3314,-422;3456,-118;3588,-367;3614,-415;6888,-118;6857,-288;6827,-448;6747,-388;6434,-801;6354,-740;6668,-327;6588,-267;6888,-118" o:connectangles="0,0,0,0,0,0,0,0,0,0,0,0,0,0,0,0,0,0,0,0,0,0,0,0,0,0,0"/>
                </v:shape>
                <v:shape id="Picture 677" o:spid="_x0000_s1376" type="#_x0000_t75" style="position:absolute;left:8101;top:-310;width:2585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">
                  <v:imagedata r:id="rId279" o:title=""/>
                </v:shape>
                <v:shape id="Freeform 676" o:spid="_x0000_s1377" style="position:absolute;left:8006;top:-165;width:2535;height:963;visibility:visible;mso-wrap-style:square;v-text-anchor:top" coordsize="253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" path="m2415,l120,,74,9,36,35,10,73,,120,,842r10,47l36,927r38,26l120,962r2295,l2461,953r39,-26l2525,889r10,-47l2535,120,2525,73,2500,35,2461,9,2415,xe" stroked="f">
                  <v:path arrowok="t" o:connecttype="custom" o:connectlocs="2415,-164;120,-164;74,-155;36,-129;10,-91;0,-44;0,678;10,725;36,763;74,789;120,798;2415,798;2461,789;2500,763;2525,725;2535,678;2535,-44;2525,-91;2500,-129;2461,-155;2415,-164" o:connectangles="0,0,0,0,0,0,0,0,0,0,0,0,0,0,0,0,0,0,0,0,0"/>
                </v:shape>
                <v:shape id="Freeform 675" o:spid="_x0000_s1378" style="position:absolute;left:8006;top:-165;width:2535;height:963;visibility:visible;mso-wrap-style:square;v-text-anchor:top" coordsize="253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" path="m120,l74,9,36,35,10,73,,120,,842r10,47l36,927r38,26l120,962r2295,l2461,953r39,-26l2525,889r10,-47l2535,120,2525,73,2500,35,2461,9,2415,,120,xe" filled="f" strokecolor="#9bba58" strokeweight="2.5pt">
                  <v:path arrowok="t" o:connecttype="custom" o:connectlocs="120,-164;74,-155;36,-129;10,-91;0,-44;0,678;10,725;36,763;74,789;120,798;2415,798;2461,789;2500,763;2525,725;2535,678;2535,-44;2525,-91;2500,-129;2461,-155;2415,-164;120,-164" o:connectangles="0,0,0,0,0,0,0,0,0,0,0,0,0,0,0,0,0,0,0,0,0"/>
                </v:shape>
                <v:line id="Line 674" o:spid="_x0000_s1379" style="position:absolute;visibility:visible;mso-wrap-style:square" from="7451,597" to="7452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" strokecolor="#9bba58" strokeweight="2.5pt"/>
                <v:shape id="Freeform 673" o:spid="_x0000_s1380" style="position:absolute;left:7842;top:1023;width:2699;height:521;visibility:visible;mso-wrap-style:square;v-text-anchor:top" coordsize="269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" path="m65,l39,5,19,19,5,40,,66,,456r5,25l19,502r20,14l65,521r2569,l2659,516r21,-14l2694,481r5,-25l2699,66r-5,-26l2680,19,2659,5,2634,,65,xe" filled="f" strokecolor="#9bba58" strokeweight="2.5pt">
                  <v:path arrowok="t" o:connecttype="custom" o:connectlocs="65,1024;39,1029;19,1043;5,1064;0,1090;0,1480;5,1505;19,1526;39,1540;65,1545;2634,1545;2659,1540;2680,1526;2694,1505;2699,1480;2699,1090;2694,1064;2680,1043;2659,1029;2634,1024;65,1024" o:connectangles="0,0,0,0,0,0,0,0,0,0,0,0,0,0,0,0,0,0,0,0,0"/>
                </v:shape>
                <v:shape id="Picture 672" o:spid="_x0000_s1381" type="#_x0000_t75" style="position:absolute;left:7452;top:1185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">
                  <v:imagedata r:id="rId280" o:title=""/>
                </v:shape>
                <v:shape id="Freeform 671" o:spid="_x0000_s1382" style="position:absolute;left:7842;top:2826;width:2699;height:885;visibility:visible;mso-wrap-style:square;v-text-anchor:top" coordsize="2699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" path="m110,l67,9,32,33,9,68,,111,,774r9,43l32,852r35,24l110,885r2478,l2631,876r36,-24l2690,817r9,-43l2699,111r-9,-43l2667,33,2631,9,2588,,110,xe" filled="f" strokecolor="#9bba58" strokeweight="2.5pt">
                  <v:path arrowok="t" o:connecttype="custom" o:connectlocs="110,2826;67,2835;32,2859;9,2894;0,2937;0,3600;9,3643;32,3678;67,3702;110,3711;2588,3711;2631,3702;2667,3678;2690,3643;2699,3600;2699,2937;2690,2894;2667,2859;2631,2835;2588,2826;110,2826" o:connectangles="0,0,0,0,0,0,0,0,0,0,0,0,0,0,0,0,0,0,0,0,0"/>
                </v:shape>
                <v:shape id="Picture 670" o:spid="_x0000_s1383" type="#_x0000_t75" style="position:absolute;left:7452;top:3091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">
                  <v:imagedata r:id="rId281" o:title=""/>
                </v:shape>
                <v:shape id="Freeform 669" o:spid="_x0000_s1384" style="position:absolute;left:7842;top:4020;width:2790;height:1164;visibility:visible;mso-wrap-style:square;v-text-anchor:top" coordsize="279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" path="m145,l89,12,42,43,11,89,,146r,873l11,1076r31,46l89,1153r56,11l2645,1164r56,-11l2748,1122r31,-46l2790,1019r,-873l2779,89,2748,43,2701,12,2645,,145,xe" filled="f" strokecolor="#9bba58" strokeweight="2.5pt">
                  <v:path arrowok="t" o:connecttype="custom" o:connectlocs="145,4020;89,4032;42,4063;11,4109;0,4166;0,5039;11,5096;42,5142;89,5173;145,5184;2645,5184;2701,5173;2748,5142;2779,5096;2790,5039;2790,4166;2779,4109;2748,4063;2701,4032;2645,4020;145,4020" o:connectangles="0,0,0,0,0,0,0,0,0,0,0,0,0,0,0,0,0,0,0,0,0"/>
                </v:shape>
                <v:shape id="Picture 668" o:spid="_x0000_s1385" type="#_x0000_t75" style="position:absolute;left:7450;top:4285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">
                  <v:imagedata r:id="rId282" o:title=""/>
                </v:shape>
                <v:line id="Line 667" o:spid="_x0000_s1386" style="position:absolute;visibility:visible;mso-wrap-style:square" from="7452,591" to="8006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" strokecolor="#9bba58" strokeweight="2.5pt"/>
                <v:shape id="Freeform 666" o:spid="_x0000_s1387" style="position:absolute;left:7842;top:1787;width:2699;height:846;visibility:visible;mso-wrap-style:square;v-text-anchor:top" coordsize="2699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" path="m106,l64,9,31,31,8,65,,106,,741r8,41l31,815r33,23l106,846r2487,l2635,838r33,-23l2691,782r8,-41l2699,106r-8,-41l2668,31,2635,9,2593,,106,xe" filled="f" strokecolor="#9bba58" strokeweight="2.5pt">
                  <v:path arrowok="t" o:connecttype="custom" o:connectlocs="106,1787;64,1796;31,1818;8,1852;0,1893;0,2528;8,2569;31,2602;64,2625;106,2633;2593,2633;2635,2625;2668,2602;2691,2569;2699,2528;2699,1893;2691,1852;2668,1818;2635,1796;2593,1787;106,1787" o:connectangles="0,0,0,0,0,0,0,0,0,0,0,0,0,0,0,0,0,0,0,0,0"/>
                </v:shape>
                <v:shape id="Picture 665" o:spid="_x0000_s1388" type="#_x0000_t75" style="position:absolute;left:7452;top:2174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">
                  <v:imagedata r:id="rId283" o:title=""/>
                </v:shape>
                <v:shape id="Freeform 664" o:spid="_x0000_s1389" style="position:absolute;left:7842;top:5370;width:2625;height:694;visibility:visible;mso-wrap-style:square;v-text-anchor:top" coordsize="2625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" path="m86,l53,7,25,26,7,53,,87,,606r7,34l25,668r28,19l86,694r2452,l2572,687r27,-19l2618,640r6,-34l2624,87r-6,-34l2599,26,2572,7,2538,,86,xe" filled="f" strokecolor="#9bba58" strokeweight="2.5pt">
                  <v:path arrowok="t" o:connecttype="custom" o:connectlocs="86,5370;53,5377;25,5396;7,5423;0,5457;0,5976;7,6010;25,6038;53,6057;86,6064;2538,6064;2572,6057;2599,6038;2618,6010;2624,5976;2624,5457;2618,5423;2599,5396;2572,5377;2538,5370;86,5370" o:connectangles="0,0,0,0,0,0,0,0,0,0,0,0,0,0,0,0,0,0,0,0,0"/>
                </v:shape>
                <v:shape id="Picture 663" o:spid="_x0000_s1390" type="#_x0000_t75" style="position:absolute;left:7450;top:5610;width:3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">
                  <v:imagedata r:id="rId284" o:title=""/>
                </v:shape>
                <v:shape id="Freeform 662" o:spid="_x0000_s1391" style="position:absolute;left:4939;top:5532;width:2055;height:532;visibility:visible;mso-wrap-style:square;v-text-anchor:top" coordsize="205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" path="m66,l41,6,20,20,5,41,,66,,465r5,26l20,512r21,15l66,532r1923,l2015,527r21,-15l2050,491r5,-26l2055,66r-5,-25l2036,20,2015,6,1989,,66,xe" filled="f" strokecolor="#9bba58" strokeweight="2.5pt">
                  <v:path arrowok="t" o:connecttype="custom" o:connectlocs="66,5532;41,5538;20,5552;5,5573;0,5598;0,5997;5,6023;20,6044;41,6059;66,6064;1989,6064;2015,6059;2036,6044;2050,6023;2055,5997;2055,5598;2050,5573;2036,5552;2015,5538;1989,5532;66,5532" o:connectangles="0,0,0,0,0,0,0,0,0,0,0,0,0,0,0,0,0,0,0,0,0"/>
                </v:shape>
                <v:shape id="Picture 661" o:spid="_x0000_s1392" type="#_x0000_t75" style="position:absolute;left:4455;top:5709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">
                  <v:imagedata r:id="rId280" o:title=""/>
                </v:shape>
                <v:shape id="AutoShape 660" o:spid="_x0000_s1393" style="position:absolute;left:4411;top:243;width:180;height:5616;visibility:visible;mso-wrap-style:square;v-text-anchor:top" coordsize="18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" path="m,4l59,5616m,l180,e" filled="f" strokecolor="#9bba58" strokeweight="2.5pt">
                  <v:path arrowok="t" o:connecttype="custom" o:connectlocs="0,248;59,5860;0,244;180,244" o:connectangles="0,0,0,0"/>
                </v:shape>
                <v:shape id="Picture 659" o:spid="_x0000_s1394" type="#_x0000_t75" style="position:absolute;left:4455;top:1052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">
                  <v:imagedata r:id="rId285" o:title=""/>
                </v:shape>
                <v:shape id="Picture 658" o:spid="_x0000_s1395" type="#_x0000_t75" style="position:absolute;left:4455;top:1705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">
                  <v:imagedata r:id="rId282" o:title=""/>
                </v:shape>
                <v:shape id="Picture 657" o:spid="_x0000_s1396" type="#_x0000_t75" style="position:absolute;left:4455;top:2463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">
                  <v:imagedata r:id="rId283" o:title=""/>
                </v:shape>
                <v:shape id="Picture 656" o:spid="_x0000_s1397" type="#_x0000_t75" style="position:absolute;left:4470;top:3181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">
                  <v:imagedata r:id="rId282" o:title=""/>
                </v:shape>
                <v:shape id="Picture 655" o:spid="_x0000_s1398" type="#_x0000_t75" style="position:absolute;left:4470;top:4077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">
                  <v:imagedata r:id="rId280" o:title=""/>
                </v:shape>
                <v:shape id="Picture 654" o:spid="_x0000_s1399" type="#_x0000_t75" style="position:absolute;left:4470;top:4842;width:39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">
                  <v:imagedata r:id="rId282" o:title=""/>
                </v:shape>
                <v:shape id="Picture 653" o:spid="_x0000_s1400" type="#_x0000_t75" style="position:absolute;left:4711;top:-239;width:2720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">
                  <v:imagedata r:id="rId286" o:title=""/>
                </v:shape>
                <v:shape id="Freeform 652" o:spid="_x0000_s1401" style="position:absolute;left:4616;top:-94;width:2670;height:867;visibility:visible;mso-wrap-style:square;v-text-anchor:top" coordsize="267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" path="m2561,l108,,66,8,32,31,9,66,,108,,758r9,42l32,835r34,23l108,866r2453,l2604,858r34,-23l2662,800r8,-42l2670,108r-8,-42l2638,31,2604,8,2561,xe" stroked="f">
                  <v:path arrowok="t" o:connecttype="custom" o:connectlocs="2561,-93;108,-93;66,-85;32,-62;9,-27;0,15;0,665;9,707;32,742;66,765;108,773;2561,773;2604,765;2638,742;2662,707;2670,665;2670,15;2662,-27;2638,-62;2604,-85;2561,-93" o:connectangles="0,0,0,0,0,0,0,0,0,0,0,0,0,0,0,0,0,0,0,0,0"/>
                </v:shape>
                <v:shape id="Freeform 651" o:spid="_x0000_s1402" style="position:absolute;left:4616;top:-94;width:2670;height:867;visibility:visible;mso-wrap-style:square;v-text-anchor:top" coordsize="267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" path="m108,l66,8,32,31,9,66,,108,,758r9,42l32,835r34,23l108,866r2453,l2604,858r34,-23l2662,800r8,-42l2670,108r-8,-42l2638,31,2604,8,2561,,108,xe" filled="f" strokecolor="#9bba58" strokeweight="2.5pt">
                  <v:path arrowok="t" o:connecttype="custom" o:connectlocs="108,-93;66,-85;32,-62;9,-27;0,15;0,665;9,707;32,742;66,765;108,773;2561,773;2604,765;2638,742;2662,707;2670,665;2670,15;2662,-27;2638,-62;2604,-85;2561,-93;108,-93" o:connectangles="0,0,0,0,0,0,0,0,0,0,0,0,0,0,0,0,0,0,0,0,0"/>
                </v:shape>
                <v:shape id="Freeform 650" o:spid="_x0000_s1403" style="position:absolute;left:4818;top:3719;width:2280;height:899;visibility:visible;mso-wrap-style:square;v-text-anchor:top" coordsize="2280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" path="m2167,l113,,69,9,33,33,9,69,,113,,786r9,44l33,866r36,24l113,899r2054,l2211,890r36,-24l2271,830r9,-44l2280,113r-9,-44l2247,33,2211,9,2167,xe" stroked="f">
                  <v:path arrowok="t" o:connecttype="custom" o:connectlocs="2167,3719;113,3719;69,3728;33,3752;9,3788;0,3832;0,4505;9,4549;33,4585;69,4609;113,4618;2167,4618;2211,4609;2247,4585;2271,4549;2280,4505;2280,3832;2271,3788;2247,3752;2211,3728;2167,3719" o:connectangles="0,0,0,0,0,0,0,0,0,0,0,0,0,0,0,0,0,0,0,0,0"/>
                </v:shape>
                <v:shape id="Freeform 649" o:spid="_x0000_s1404" style="position:absolute;left:4818;top:3719;width:2280;height:899;visibility:visible;mso-wrap-style:square;v-text-anchor:top" coordsize="2280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" path="m113,l69,9,33,33,9,69,,113,,786r9,44l33,866r36,24l113,899r2054,l2211,890r36,-24l2271,830r9,-44l2280,113r-9,-44l2247,33,2211,9,2167,,113,xe" filled="f" strokecolor="#9bba58" strokeweight="2.5pt">
                  <v:path arrowok="t" o:connecttype="custom" o:connectlocs="113,3719;69,3728;33,3752;9,3788;0,3832;0,4505;9,4549;33,4585;69,4609;113,4618;2167,4618;2211,4609;2247,4585;2271,4549;2280,4505;2280,3832;2271,3788;2247,3752;2211,3728;2167,3719;113,3719" o:connectangles="0,0,0,0,0,0,0,0,0,0,0,0,0,0,0,0,0,0,0,0,0"/>
                </v:shape>
                <v:shape id="Freeform 648" o:spid="_x0000_s1405" style="position:absolute;left:4818;top:966;width:2331;height:575;visibility:visible;mso-wrap-style:square;v-text-anchor:top" coordsize="23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" path="m2260,l72,,44,6,21,21,6,44,,72,,503r6,28l21,554r23,15l72,575r2188,l2287,569r23,-15l2325,531r5,-28l2330,72r-5,-28l2310,21,2287,6,2260,xe" stroked="f">
                  <v:path arrowok="t" o:connecttype="custom" o:connectlocs="2260,966;72,966;44,972;21,987;6,1010;0,1038;0,1469;6,1497;21,1520;44,1535;72,1541;2260,1541;2287,1535;2310,1520;2325,1497;2330,1469;2330,1038;2325,1010;2310,987;2287,972;2260,966" o:connectangles="0,0,0,0,0,0,0,0,0,0,0,0,0,0,0,0,0,0,0,0,0"/>
                </v:shape>
                <v:shape id="Freeform 647" o:spid="_x0000_s1406" style="position:absolute;left:4818;top:966;width:2331;height:575;visibility:visible;mso-wrap-style:square;v-text-anchor:top" coordsize="23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" path="m72,l44,6,21,21,6,44,,72,,503r6,28l21,554r23,15l72,575r2188,l2287,569r23,-15l2325,531r5,-28l2330,72r-5,-28l2310,21,2287,6,2260,,72,xe" filled="f" strokecolor="#9bba58" strokeweight="2.5pt">
                  <v:path arrowok="t" o:connecttype="custom" o:connectlocs="72,966;44,972;21,987;6,1010;0,1038;0,1469;6,1497;21,1520;44,1535;72,1541;2260,1541;2287,1535;2310,1520;2325,1497;2330,1469;2330,1038;2325,1010;2310,987;2287,972;2260,966;72,966" o:connectangles="0,0,0,0,0,0,0,0,0,0,0,0,0,0,0,0,0,0,0,0,0"/>
                </v:shape>
                <v:shape id="Freeform 646" o:spid="_x0000_s1407" style="position:absolute;left:4818;top:1697;width:2280;height:537;visibility:visible;mso-wrap-style:square;v-text-anchor:top" coordsize="228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" path="m2213,l67,,41,5,20,20,5,41,,67,,469r5,27l20,517r21,14l67,537r2146,l2239,531r21,-14l2275,496r5,-27l2280,67r-5,-26l2260,20,2239,5,2213,xe" stroked="f">
                  <v:path arrowok="t" o:connecttype="custom" o:connectlocs="2213,1697;67,1697;41,1702;20,1717;5,1738;0,1764;0,2166;5,2193;20,2214;41,2228;67,2234;2213,2234;2239,2228;2260,2214;2275,2193;2280,2166;2280,1764;2275,1738;2260,1717;2239,1702;2213,1697" o:connectangles="0,0,0,0,0,0,0,0,0,0,0,0,0,0,0,0,0,0,0,0,0"/>
                </v:shape>
                <v:shape id="Freeform 645" o:spid="_x0000_s1408" style="position:absolute;left:4818;top:1697;width:2280;height:537;visibility:visible;mso-wrap-style:square;v-text-anchor:top" coordsize="228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" path="m67,l41,5,20,20,5,41,,67,,469r5,27l20,517r21,14l67,537r2146,l2239,531r21,-14l2275,496r5,-27l2280,67r-5,-26l2260,20,2239,5,2213,,67,xe" filled="f" strokecolor="#9bba58" strokeweight="2.5pt">
                  <v:path arrowok="t" o:connecttype="custom" o:connectlocs="67,1697;41,1702;20,1717;5,1738;0,1764;0,2166;5,2193;20,2214;41,2228;67,2234;2213,2234;2239,2228;2260,2214;2275,2193;2280,2166;2280,1764;2275,1738;2260,1717;2239,1702;2213,1697;67,1697" o:connectangles="0,0,0,0,0,0,0,0,0,0,0,0,0,0,0,0,0,0,0,0,0"/>
                </v:shape>
                <v:shape id="Freeform 644" o:spid="_x0000_s1409" style="position:absolute;left:4818;top:2304;width:2280;height:454;visibility:visible;mso-wrap-style:square;v-text-anchor:top" coordsize="22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" path="m2224,l56,,34,5,17,17,4,35,,57,,398r4,22l17,437r17,13l56,454r2168,l2246,450r18,-13l2276,420r4,-22l2280,57r-4,-22l2264,17,2246,5,2224,xe" stroked="f">
                  <v:path arrowok="t" o:connecttype="custom" o:connectlocs="2224,2304;56,2304;34,2309;17,2321;4,2339;0,2361;0,2702;4,2724;17,2741;34,2754;56,2758;2224,2758;2246,2754;2264,2741;2276,2724;2280,2702;2280,2361;2276,2339;2264,2321;2246,2309;2224,2304" o:connectangles="0,0,0,0,0,0,0,0,0,0,0,0,0,0,0,0,0,0,0,0,0"/>
                </v:shape>
                <v:shape id="Freeform 643" o:spid="_x0000_s1410" style="position:absolute;left:4818;top:2304;width:2280;height:454;visibility:visible;mso-wrap-style:square;v-text-anchor:top" coordsize="228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" path="m56,l34,5,17,17,4,35,,57,,398r4,22l17,437r17,13l56,454r2168,l2246,450r18,-13l2276,420r4,-22l2280,57r-4,-22l2264,17,2246,5,2224,,56,xe" filled="f" strokecolor="#9bba58" strokeweight="2.5pt">
                  <v:path arrowok="t" o:connecttype="custom" o:connectlocs="56,2304;34,2309;17,2321;4,2339;0,2361;0,2702;4,2724;17,2741;34,2754;56,2758;2224,2758;2246,2754;2264,2741;2276,2724;2280,2702;2280,2361;2276,2339;2264,2321;2246,2309;2224,2304;56,2304" o:connectangles="0,0,0,0,0,0,0,0,0,0,0,0,0,0,0,0,0,0,0,0,0"/>
                </v:shape>
                <v:shape id="Freeform 642" o:spid="_x0000_s1411" style="position:absolute;left:4818;top:3014;width:2280;height:516;visibility:visible;mso-wrap-style:square;v-text-anchor:top" coordsize="228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" path="m2215,l65,,39,5,19,19,5,39,,65,,451r5,25l19,497r20,14l65,516r2150,l2241,511r20,-14l2275,476r5,-25l2280,65r-5,-26l2261,19,2241,5,2215,xe" stroked="f">
                  <v:path arrowok="t" o:connecttype="custom" o:connectlocs="2215,3015;65,3015;39,3020;19,3034;5,3054;0,3080;0,3466;5,3491;19,3512;39,3526;65,3531;2215,3531;2241,3526;2261,3512;2275,3491;2280,3466;2280,3080;2275,3054;2261,3034;2241,3020;2215,3015" o:connectangles="0,0,0,0,0,0,0,0,0,0,0,0,0,0,0,0,0,0,0,0,0"/>
                </v:shape>
                <v:shape id="AutoShape 641" o:spid="_x0000_s1412" style="position:absolute;left:4818;top:3014;width:2280;height:2336;visibility:visible;mso-wrap-style:square;v-text-anchor:top" coordsize="228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" path="m65,l39,5,19,19,5,39,,65,,451r5,25l19,497r20,14l65,516r2150,l2241,511r20,-14l2275,476r5,-25l2280,65r-5,-26l2261,19,2241,5,2215,,65,xm108,1805r-25,5l62,1824r-15,21l42,1871r,398l47,2295r15,21l83,2330r25,5l2214,2335r26,-5l2261,2316r14,-21l2280,2269r,-398l2275,1845r-14,-21l2240,1810r-26,-5l108,1805xe" filled="f" strokecolor="#9bba58" strokeweight="2.5pt">
                  <v:path arrowok="t" o:connecttype="custom" o:connectlocs="65,3015;39,3020;19,3034;5,3054;0,3080;0,3466;5,3491;19,3512;39,3526;65,3531;2215,3531;2241,3526;2261,3512;2275,3491;2280,3466;2280,3080;2275,3054;2261,3034;2241,3020;2215,3015;65,3015;108,4820;83,4825;62,4839;47,4860;42,4886;42,5284;47,5310;62,5331;83,5345;108,5350;2214,5350;2240,5345;2261,5331;2275,5310;2280,5284;2280,4886;2275,4860;2261,4839;2240,4825;2214,4820;108,4820" o:connectangles="0,0,0,0,0,0,0,0,0,0,0,0,0,0,0,0,0,0,0,0,0,0,0,0,0,0,0,0,0,0,0,0,0,0,0,0,0,0,0,0,0,0"/>
                </v:shape>
                <v:shape id="Picture 640" o:spid="_x0000_s1413" type="#_x0000_t75" style="position:absolute;left:1744;top:-264;width:2601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">
                  <v:imagedata r:id="rId287" o:title=""/>
                </v:shape>
                <v:shape id="Freeform 639" o:spid="_x0000_s1414" style="position:absolute;left:1650;top:-119;width:2550;height:783;visibility:visible;mso-wrap-style:square;v-text-anchor:top" coordsize="255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" path="m2453,l97,,59,7,28,28,8,59,,97,,684r8,38l28,753r31,21l97,782r2356,l2490,774r31,-21l2542,722r8,-38l2550,97r-8,-38l2521,28,2490,7,2453,xe" stroked="f">
                  <v:path arrowok="t" o:connecttype="custom" o:connectlocs="2453,-118;97,-118;59,-111;28,-90;8,-59;0,-21;0,566;8,604;28,635;59,656;97,664;2453,664;2490,656;2521,635;2542,604;2550,566;2550,-21;2542,-59;2521,-90;2490,-111;2453,-118" o:connectangles="0,0,0,0,0,0,0,0,0,0,0,0,0,0,0,0,0,0,0,0,0"/>
                </v:shape>
                <v:shape id="Freeform 638" o:spid="_x0000_s1415" style="position:absolute;left:1650;top:-119;width:2550;height:783;visibility:visible;mso-wrap-style:square;v-text-anchor:top" coordsize="255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" path="m97,l59,7,28,28,8,59,,97,,684r8,38l28,753r31,21l97,782r2356,l2490,774r31,-21l2542,722r8,-38l2550,97r-8,-38l2521,28,2490,7,2453,,97,xe" filled="f" strokecolor="#9bba58" strokeweight="2.5pt">
                  <v:path arrowok="t" o:connecttype="custom" o:connectlocs="97,-118;59,-111;28,-90;8,-59;0,-21;0,566;8,604;28,635;59,656;97,664;2453,664;2490,656;2521,635;2542,604;2550,566;2550,-21;2542,-59;2521,-90;2490,-111;2453,-118;97,-118" o:connectangles="0,0,0,0,0,0,0,0,0,0,0,0,0,0,0,0,0,0,0,0,0"/>
                </v:shape>
                <v:line id="Line 637" o:spid="_x0000_s1416" style="position:absolute;visibility:visible;mso-wrap-style:square" from="1486,425" to="1650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" strokecolor="#9bba58" strokeweight="2.5pt"/>
                <v:shape id="Picture 636" o:spid="_x0000_s1417" type="#_x0000_t75" style="position:absolute;left:1447;top:1271;width:37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">
                  <v:imagedata r:id="rId288" o:title=""/>
                </v:shape>
                <v:shape id="Picture 635" o:spid="_x0000_s1418" type="#_x0000_t75" style="position:absolute;left:1438;top:2022;width:37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">
                  <v:imagedata r:id="rId289" o:title=""/>
                </v:shape>
                <v:shape id="Picture 634" o:spid="_x0000_s1419" type="#_x0000_t75" style="position:absolute;left:1449;top:2747;width:37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">
                  <v:imagedata r:id="rId290" o:title=""/>
                </v:shape>
                <v:shape id="Picture 633" o:spid="_x0000_s1420" type="#_x0000_t75" style="position:absolute;left:1447;top:3421;width:37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">
                  <v:imagedata r:id="rId291" o:title=""/>
                </v:shape>
                <v:shape id="Picture 632" o:spid="_x0000_s1421" type="#_x0000_t75" style="position:absolute;left:1438;top:4169;width:37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">
                  <v:imagedata r:id="rId290" o:title=""/>
                </v:shape>
                <v:line id="Line 631" o:spid="_x0000_s1422" style="position:absolute;visibility:visible;mso-wrap-style:square" from="1405,425" to="1405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" strokecolor="#9bba58" strokeweight="2.5pt"/>
                <v:shape id="Picture 630" o:spid="_x0000_s1423" type="#_x0000_t75" style="position:absolute;left:1405;top:4982;width:37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">
                  <v:imagedata r:id="rId292" o:title=""/>
                </v:shape>
                <v:shape id="Picture 629" o:spid="_x0000_s1424" type="#_x0000_t75" style="position:absolute;left:1449;top:5838;width:37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">
                  <v:imagedata r:id="rId289" o:title=""/>
                </v:shape>
                <v:shape id="AutoShape 628" o:spid="_x0000_s1425" style="position:absolute;left:1825;top:1095;width:1920;height:2010;visibility:visible;mso-wrap-style:square;v-text-anchor:top" coordsize="1920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" path="m89,l54,7,26,26,7,54,,89,,448r7,34l26,510r28,19l89,536r1741,l1865,529r29,-19l1913,482r7,-34l1920,89r-7,-35l1894,26,1865,7,1830,,89,xm90,762r-35,7l26,788,7,817,,852r,359l7,1246r19,28l55,1294r35,7l1830,1301r35,-7l1894,1274r19,-28l1920,1211r,-359l1913,817r-19,-29l1865,769r-35,-7l90,762xm84,1506r-33,7l25,1531,7,1558,,1590r,336l7,1958r18,27l51,2003r33,7l1836,2010r33,-7l1896,1985r18,-27l1920,1926r,-336l1914,1558r-18,-27l1869,1513r-33,-7l84,1506xe" filled="f" strokecolor="#9bba58" strokeweight="2.5pt">
                  <v:path arrowok="t" o:connecttype="custom" o:connectlocs="89,1096;54,1103;26,1122;7,1150;0,1185;0,1544;7,1578;26,1606;54,1625;89,1632;1830,1632;1865,1625;1894,1606;1913,1578;1920,1544;1920,1185;1913,1150;1894,1122;1865,1103;1830,1096;89,1096;90,1858;55,1865;26,1884;7,1913;0,1948;0,2307;7,2342;26,2370;55,2390;90,2397;1830,2397;1865,2390;1894,2370;1913,2342;1920,2307;1920,1948;1913,1913;1894,1884;1865,1865;1830,1858;90,1858;84,2602;51,2609;25,2627;7,2654;0,2686;0,3022;7,3054;25,3081;51,3099;84,3106;1836,3106;1869,3099;1896,3081;1914,3054;1920,3022;1920,2686;1914,2654;1896,2627;1869,2609;1836,2602;84,2602" o:connectangles="0,0,0,0,0,0,0,0,0,0,0,0,0,0,0,0,0,0,0,0,0,0,0,0,0,0,0,0,0,0,0,0,0,0,0,0,0,0,0,0,0,0,0,0,0,0,0,0,0,0,0,0,0,0,0,0,0,0,0,0,0,0,0"/>
                </v:shape>
                <v:shape id="AutoShape 627" o:spid="_x0000_s1426" style="position:absolute;left:1814;top:3313;width:2304;height:3288;visibility:visible;mso-wrap-style:square;v-text-anchor:top" coordsize="2304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" path="m70,l47,4,28,17,16,35,11,58r,351l16,432r12,18l47,463r23,5l1872,468r23,-5l1914,450r13,-18l1931,409r,-351l1927,35,1914,17,1895,4,1872,,70,xm71,642r-28,5l21,663,6,686,,714r,428l6,1170r15,23l43,1208r28,6l1848,1214r28,-6l1899,1193r16,-23l1920,1142r,-428l1915,686r-16,-23l1876,647r-28,-5l71,642xm82,1454r-28,6l32,1475r-15,23l11,1526r,430l17,1983r15,22l54,2021r28,5l1859,2026r28,-5l1910,2005r16,-22l1931,1956r,-430l1926,1498r-16,-23l1887,1460r-28,-6l82,1454xm129,2349r-46,9l46,2384r-26,37l11,2467r,703l20,3216r26,37l83,3278r46,10l2188,3288r46,-10l2271,3253r24,-37l2304,3170r,-703l2295,2421r-24,-37l2234,2358r-46,-9l129,2349xe" filled="f" strokecolor="#9bba58" strokeweight="2.5pt">
                  <v:path arrowok="t" o:connecttype="custom" o:connectlocs="47,3318;16,3349;11,3723;28,3764;70,3782;1895,3777;1927,3746;1931,3372;1914,3331;1872,3314;71,3956;21,3977;0,4028;6,4484;43,4522;1848,4528;1899,4507;1920,4456;1915,4000;1876,3961;71,3956;54,4774;17,4812;11,5270;32,5319;82,5340;1887,5335;1926,5297;1931,4840;1910,4789;1859,4768;129,5663;46,5698;11,5781;20,6530;83,6592;2188,6602;2271,6567;2304,6484;2295,5735;2234,5672;129,5663" o:connectangles="0,0,0,0,0,0,0,0,0,0,0,0,0,0,0,0,0,0,0,0,0,0,0,0,0,0,0,0,0,0,0,0,0,0,0,0,0,0,0,0,0,0"/>
                </v:shape>
                <v:shape id="Text Box 626" o:spid="_x0000_s1427" type="#_x0000_t202" style="position:absolute;left:3514;top:-1463;width:5566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" filled="f" strokecolor="#9bba58" strokeweight="3pt">
                  <v:stroke linestyle="thickThin"/>
                  <v:textbox inset="0,0,0,0">
                    <w:txbxContent>
                      <w:p w:rsidR="00ED2834" w:rsidRDefault="00ED2834">
                        <w:pPr>
                          <w:spacing w:before="93"/>
                          <w:ind w:left="682" w:right="6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Методи</w:t>
                        </w:r>
                        <w:r>
                          <w:rPr>
                            <w:b/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професійного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навчання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2834">
        <w:rPr>
          <w:b/>
          <w:sz w:val="26"/>
        </w:rPr>
        <w:t>На</w:t>
      </w:r>
      <w:r w:rsidR="00ED2834">
        <w:rPr>
          <w:b/>
          <w:spacing w:val="-4"/>
          <w:sz w:val="26"/>
        </w:rPr>
        <w:t xml:space="preserve"> </w:t>
      </w:r>
      <w:r w:rsidR="00ED2834">
        <w:rPr>
          <w:b/>
          <w:sz w:val="26"/>
        </w:rPr>
        <w:t>робочому</w:t>
      </w:r>
      <w:r w:rsidR="00ED2834">
        <w:rPr>
          <w:b/>
          <w:spacing w:val="-3"/>
          <w:sz w:val="26"/>
        </w:rPr>
        <w:t xml:space="preserve"> </w:t>
      </w:r>
      <w:r w:rsidR="00ED2834">
        <w:rPr>
          <w:b/>
          <w:sz w:val="26"/>
        </w:rPr>
        <w:t>місці</w:t>
      </w:r>
    </w:p>
    <w:p w:rsidR="003C3397" w:rsidRDefault="00ED2834">
      <w:pPr>
        <w:pStyle w:val="a3"/>
        <w:spacing w:before="10"/>
        <w:rPr>
          <w:b/>
          <w:sz w:val="27"/>
        </w:rPr>
      </w:pPr>
      <w:r>
        <w:br w:type="column"/>
      </w:r>
    </w:p>
    <w:p w:rsidR="003C3397" w:rsidRDefault="00ED2834">
      <w:pPr>
        <w:spacing w:before="1" w:line="244" w:lineRule="auto"/>
        <w:ind w:left="1437" w:right="21" w:hanging="417"/>
        <w:rPr>
          <w:b/>
          <w:sz w:val="26"/>
        </w:rPr>
      </w:pPr>
      <w:r>
        <w:rPr>
          <w:b/>
          <w:sz w:val="26"/>
        </w:rPr>
        <w:t>Поза робочим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місцем</w:t>
      </w:r>
    </w:p>
    <w:p w:rsidR="003C3397" w:rsidRDefault="00ED2834">
      <w:pPr>
        <w:pStyle w:val="a3"/>
        <w:spacing w:before="1"/>
        <w:rPr>
          <w:b/>
          <w:sz w:val="22"/>
        </w:rPr>
      </w:pPr>
      <w:r>
        <w:br w:type="column"/>
      </w:r>
    </w:p>
    <w:p w:rsidR="003C3397" w:rsidRDefault="00ED2834">
      <w:pPr>
        <w:spacing w:line="244" w:lineRule="auto"/>
        <w:ind w:left="1211" w:right="1128" w:hanging="191"/>
        <w:rPr>
          <w:b/>
          <w:sz w:val="26"/>
        </w:rPr>
      </w:pPr>
      <w:r>
        <w:rPr>
          <w:b/>
          <w:sz w:val="26"/>
        </w:rPr>
        <w:t>Поєднання обох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груп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методів</w:t>
      </w:r>
    </w:p>
    <w:p w:rsidR="003C3397" w:rsidRDefault="003C3397">
      <w:pPr>
        <w:spacing w:line="244" w:lineRule="auto"/>
        <w:rPr>
          <w:sz w:val="26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3" w:space="720" w:equalWidth="0">
            <w:col w:w="3230" w:space="59"/>
            <w:col w:w="2701" w:space="500"/>
            <w:col w:w="4050"/>
          </w:cols>
        </w:sectPr>
      </w:pPr>
    </w:p>
    <w:p w:rsidR="003C3397" w:rsidRDefault="003C3397">
      <w:pPr>
        <w:pStyle w:val="a3"/>
        <w:spacing w:before="5"/>
        <w:rPr>
          <w:b/>
          <w:sz w:val="24"/>
        </w:rPr>
      </w:pPr>
    </w:p>
    <w:p w:rsidR="003C3397" w:rsidRDefault="003C3397">
      <w:pPr>
        <w:rPr>
          <w:sz w:val="24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3C3397">
      <w:pPr>
        <w:pStyle w:val="a3"/>
        <w:spacing w:before="1"/>
        <w:rPr>
          <w:b/>
          <w:sz w:val="25"/>
        </w:rPr>
      </w:pPr>
    </w:p>
    <w:p w:rsidR="003C3397" w:rsidRDefault="00ED2834">
      <w:pPr>
        <w:spacing w:line="604" w:lineRule="auto"/>
        <w:ind w:left="1188" w:right="418" w:firstLine="2"/>
        <w:rPr>
          <w:sz w:val="26"/>
        </w:rPr>
      </w:pPr>
      <w:proofErr w:type="spellStart"/>
      <w:r>
        <w:rPr>
          <w:spacing w:val="-1"/>
          <w:sz w:val="26"/>
        </w:rPr>
        <w:t>Наставництв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Інструктаж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Ротація</w:t>
      </w:r>
    </w:p>
    <w:p w:rsidR="003C3397" w:rsidRDefault="00ED2834">
      <w:pPr>
        <w:spacing w:line="249" w:lineRule="exact"/>
        <w:ind w:left="1184"/>
        <w:rPr>
          <w:sz w:val="26"/>
        </w:rPr>
      </w:pPr>
      <w:r>
        <w:rPr>
          <w:sz w:val="26"/>
        </w:rPr>
        <w:t>Копіювання</w:t>
      </w:r>
    </w:p>
    <w:p w:rsidR="003C3397" w:rsidRDefault="003C3397">
      <w:pPr>
        <w:pStyle w:val="a3"/>
        <w:spacing w:before="3"/>
        <w:rPr>
          <w:sz w:val="30"/>
        </w:rPr>
      </w:pPr>
    </w:p>
    <w:p w:rsidR="003C3397" w:rsidRDefault="00ED2834">
      <w:pPr>
        <w:spacing w:line="652" w:lineRule="auto"/>
        <w:ind w:left="1187" w:right="435" w:hanging="11"/>
        <w:rPr>
          <w:sz w:val="26"/>
        </w:rPr>
      </w:pPr>
      <w:r>
        <w:rPr>
          <w:sz w:val="26"/>
        </w:rPr>
        <w:t>Делегування</w:t>
      </w:r>
      <w:r>
        <w:rPr>
          <w:spacing w:val="-62"/>
          <w:sz w:val="26"/>
        </w:rPr>
        <w:t xml:space="preserve"> </w:t>
      </w:r>
      <w:r>
        <w:rPr>
          <w:sz w:val="26"/>
        </w:rPr>
        <w:t>Стажування</w:t>
      </w:r>
    </w:p>
    <w:p w:rsidR="003C3397" w:rsidRDefault="00ED2834">
      <w:pPr>
        <w:spacing w:before="28" w:line="276" w:lineRule="auto"/>
        <w:ind w:left="1062" w:right="-4"/>
        <w:rPr>
          <w:sz w:val="26"/>
        </w:rPr>
      </w:pPr>
      <w:r>
        <w:rPr>
          <w:sz w:val="26"/>
        </w:rPr>
        <w:t>Підготовка 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проектних</w:t>
      </w:r>
      <w:r>
        <w:rPr>
          <w:spacing w:val="-15"/>
          <w:sz w:val="26"/>
        </w:rPr>
        <w:t xml:space="preserve"> </w:t>
      </w:r>
      <w:r>
        <w:rPr>
          <w:sz w:val="26"/>
        </w:rPr>
        <w:t>групах</w:t>
      </w:r>
    </w:p>
    <w:p w:rsidR="003C3397" w:rsidRDefault="00ED2834">
      <w:pPr>
        <w:spacing w:before="89"/>
        <w:ind w:left="960"/>
        <w:rPr>
          <w:sz w:val="26"/>
        </w:rPr>
      </w:pPr>
      <w:r>
        <w:br w:type="column"/>
      </w:r>
      <w:r>
        <w:rPr>
          <w:sz w:val="26"/>
        </w:rPr>
        <w:lastRenderedPageBreak/>
        <w:t>Навчальні</w:t>
      </w:r>
      <w:r>
        <w:rPr>
          <w:spacing w:val="-13"/>
          <w:sz w:val="26"/>
        </w:rPr>
        <w:t xml:space="preserve"> </w:t>
      </w:r>
      <w:r>
        <w:rPr>
          <w:sz w:val="26"/>
        </w:rPr>
        <w:t>ситуації</w:t>
      </w:r>
    </w:p>
    <w:p w:rsidR="003C3397" w:rsidRDefault="003C3397">
      <w:pPr>
        <w:pStyle w:val="a3"/>
      </w:pPr>
    </w:p>
    <w:p w:rsidR="003C3397" w:rsidRDefault="00ED2834">
      <w:pPr>
        <w:spacing w:before="176" w:line="429" w:lineRule="auto"/>
        <w:ind w:left="1114" w:right="382" w:hanging="16"/>
        <w:rPr>
          <w:sz w:val="26"/>
        </w:rPr>
      </w:pPr>
      <w:r>
        <w:rPr>
          <w:spacing w:val="-1"/>
          <w:sz w:val="26"/>
        </w:rPr>
        <w:t>Моделювання</w:t>
      </w:r>
      <w:r>
        <w:rPr>
          <w:spacing w:val="-62"/>
          <w:sz w:val="26"/>
        </w:rPr>
        <w:t xml:space="preserve"> </w:t>
      </w:r>
      <w:r>
        <w:rPr>
          <w:sz w:val="26"/>
        </w:rPr>
        <w:t>Кейс-стаді</w:t>
      </w:r>
    </w:p>
    <w:p w:rsidR="003C3397" w:rsidRDefault="00ED2834">
      <w:pPr>
        <w:spacing w:before="246"/>
        <w:ind w:left="1097"/>
        <w:rPr>
          <w:sz w:val="26"/>
        </w:rPr>
      </w:pPr>
      <w:r>
        <w:rPr>
          <w:sz w:val="26"/>
        </w:rPr>
        <w:t>Лекція</w:t>
      </w:r>
    </w:p>
    <w:p w:rsidR="003C3397" w:rsidRDefault="003C3397">
      <w:pPr>
        <w:pStyle w:val="a3"/>
        <w:spacing w:before="6"/>
        <w:rPr>
          <w:sz w:val="36"/>
        </w:rPr>
      </w:pPr>
    </w:p>
    <w:p w:rsidR="003C3397" w:rsidRDefault="00ED2834">
      <w:pPr>
        <w:spacing w:line="276" w:lineRule="auto"/>
        <w:ind w:left="1110" w:right="654"/>
        <w:rPr>
          <w:sz w:val="26"/>
        </w:rPr>
      </w:pPr>
      <w:r>
        <w:rPr>
          <w:spacing w:val="-1"/>
          <w:sz w:val="26"/>
        </w:rPr>
        <w:t>Самостійне</w:t>
      </w:r>
      <w:r>
        <w:rPr>
          <w:spacing w:val="-62"/>
          <w:sz w:val="26"/>
        </w:rPr>
        <w:t xml:space="preserve"> </w:t>
      </w:r>
      <w:r>
        <w:rPr>
          <w:sz w:val="26"/>
        </w:rPr>
        <w:t>навчання</w:t>
      </w:r>
    </w:p>
    <w:p w:rsidR="003C3397" w:rsidRDefault="003C3397">
      <w:pPr>
        <w:pStyle w:val="a3"/>
        <w:spacing w:before="8"/>
        <w:rPr>
          <w:sz w:val="34"/>
        </w:rPr>
      </w:pPr>
    </w:p>
    <w:p w:rsidR="003C3397" w:rsidRDefault="00ED2834">
      <w:pPr>
        <w:spacing w:before="1" w:line="571" w:lineRule="auto"/>
        <w:ind w:left="1219" w:right="533" w:hanging="80"/>
        <w:rPr>
          <w:sz w:val="26"/>
        </w:rPr>
      </w:pPr>
      <w:r>
        <w:rPr>
          <w:sz w:val="26"/>
        </w:rPr>
        <w:t>Рольові ігри</w:t>
      </w:r>
      <w:r>
        <w:rPr>
          <w:spacing w:val="-62"/>
          <w:sz w:val="26"/>
        </w:rPr>
        <w:t xml:space="preserve"> </w:t>
      </w:r>
      <w:r>
        <w:rPr>
          <w:sz w:val="26"/>
        </w:rPr>
        <w:t>Ділові</w:t>
      </w:r>
      <w:r>
        <w:rPr>
          <w:spacing w:val="-3"/>
          <w:sz w:val="26"/>
        </w:rPr>
        <w:t xml:space="preserve"> </w:t>
      </w:r>
      <w:r>
        <w:rPr>
          <w:sz w:val="26"/>
        </w:rPr>
        <w:t>ігри</w:t>
      </w:r>
    </w:p>
    <w:p w:rsidR="003C3397" w:rsidRDefault="00ED2834">
      <w:pPr>
        <w:spacing w:before="212"/>
        <w:ind w:left="1029"/>
        <w:rPr>
          <w:sz w:val="26"/>
        </w:rPr>
      </w:pPr>
      <w:r>
        <w:br w:type="column"/>
      </w:r>
      <w:r>
        <w:rPr>
          <w:sz w:val="26"/>
        </w:rPr>
        <w:lastRenderedPageBreak/>
        <w:t>Емпіричне</w:t>
      </w:r>
      <w:r>
        <w:rPr>
          <w:spacing w:val="-14"/>
          <w:sz w:val="26"/>
        </w:rPr>
        <w:t xml:space="preserve"> </w:t>
      </w:r>
      <w:r>
        <w:rPr>
          <w:sz w:val="26"/>
        </w:rPr>
        <w:t>навчання</w:t>
      </w:r>
    </w:p>
    <w:p w:rsidR="003C3397" w:rsidRDefault="003C3397">
      <w:pPr>
        <w:pStyle w:val="a3"/>
        <w:spacing w:before="4"/>
        <w:rPr>
          <w:sz w:val="41"/>
        </w:rPr>
      </w:pPr>
    </w:p>
    <w:p w:rsidR="003C3397" w:rsidRDefault="00ED2834">
      <w:pPr>
        <w:spacing w:line="276" w:lineRule="auto"/>
        <w:ind w:left="1041" w:right="1789"/>
        <w:rPr>
          <w:sz w:val="26"/>
        </w:rPr>
      </w:pPr>
      <w:r>
        <w:rPr>
          <w:sz w:val="26"/>
        </w:rPr>
        <w:t>Практика під</w:t>
      </w:r>
      <w:r>
        <w:rPr>
          <w:spacing w:val="-62"/>
          <w:sz w:val="26"/>
        </w:rPr>
        <w:t xml:space="preserve"> </w:t>
      </w:r>
      <w:r>
        <w:rPr>
          <w:sz w:val="26"/>
        </w:rPr>
        <w:t>керівництвом</w:t>
      </w:r>
    </w:p>
    <w:p w:rsidR="003C3397" w:rsidRDefault="003C3397">
      <w:pPr>
        <w:pStyle w:val="a3"/>
        <w:spacing w:before="9"/>
        <w:rPr>
          <w:sz w:val="30"/>
        </w:rPr>
      </w:pPr>
    </w:p>
    <w:p w:rsidR="003C3397" w:rsidRDefault="00ED2834">
      <w:pPr>
        <w:spacing w:line="276" w:lineRule="auto"/>
        <w:ind w:left="1043" w:right="1572"/>
        <w:rPr>
          <w:sz w:val="26"/>
        </w:rPr>
      </w:pPr>
      <w:r>
        <w:rPr>
          <w:sz w:val="26"/>
        </w:rPr>
        <w:t>Програмування</w:t>
      </w:r>
      <w:r>
        <w:rPr>
          <w:spacing w:val="-63"/>
          <w:sz w:val="26"/>
        </w:rPr>
        <w:t xml:space="preserve"> </w:t>
      </w:r>
      <w:r>
        <w:rPr>
          <w:sz w:val="26"/>
        </w:rPr>
        <w:t>навчання</w:t>
      </w:r>
    </w:p>
    <w:p w:rsidR="003C3397" w:rsidRDefault="003C3397">
      <w:pPr>
        <w:pStyle w:val="a3"/>
      </w:pPr>
    </w:p>
    <w:p w:rsidR="003C3397" w:rsidRDefault="00ED2834">
      <w:pPr>
        <w:spacing w:before="194"/>
        <w:ind w:left="1052" w:right="963"/>
        <w:rPr>
          <w:sz w:val="26"/>
        </w:rPr>
      </w:pPr>
      <w:r>
        <w:rPr>
          <w:sz w:val="26"/>
        </w:rPr>
        <w:t xml:space="preserve">Навчання за </w:t>
      </w:r>
      <w:proofErr w:type="spellStart"/>
      <w:r>
        <w:rPr>
          <w:sz w:val="26"/>
        </w:rPr>
        <w:t>допомо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гою</w:t>
      </w:r>
      <w:r>
        <w:rPr>
          <w:spacing w:val="-2"/>
          <w:sz w:val="26"/>
        </w:rPr>
        <w:t xml:space="preserve"> </w:t>
      </w:r>
      <w:r>
        <w:rPr>
          <w:sz w:val="26"/>
        </w:rPr>
        <w:t>комп’ютера</w:t>
      </w:r>
    </w:p>
    <w:p w:rsidR="003C3397" w:rsidRDefault="00ED2834">
      <w:pPr>
        <w:spacing w:line="298" w:lineRule="exact"/>
        <w:ind w:left="1052"/>
        <w:rPr>
          <w:sz w:val="26"/>
        </w:rPr>
      </w:pPr>
      <w:r>
        <w:rPr>
          <w:sz w:val="26"/>
        </w:rPr>
        <w:t>(e-</w:t>
      </w:r>
      <w:proofErr w:type="spellStart"/>
      <w:r>
        <w:rPr>
          <w:sz w:val="26"/>
        </w:rPr>
        <w:t>learning</w:t>
      </w:r>
      <w:proofErr w:type="spellEnd"/>
      <w:r>
        <w:rPr>
          <w:sz w:val="26"/>
        </w:rPr>
        <w:t>)</w:t>
      </w:r>
    </w:p>
    <w:p w:rsidR="003C3397" w:rsidRDefault="003C3397">
      <w:pPr>
        <w:pStyle w:val="a3"/>
        <w:rPr>
          <w:sz w:val="38"/>
        </w:rPr>
      </w:pPr>
    </w:p>
    <w:p w:rsidR="003C3397" w:rsidRDefault="00ED2834">
      <w:pPr>
        <w:ind w:left="1036"/>
        <w:rPr>
          <w:sz w:val="26"/>
        </w:rPr>
      </w:pPr>
      <w:r>
        <w:rPr>
          <w:sz w:val="26"/>
        </w:rPr>
        <w:t>Навчання</w:t>
      </w:r>
      <w:r>
        <w:rPr>
          <w:spacing w:val="-4"/>
          <w:sz w:val="26"/>
        </w:rPr>
        <w:t xml:space="preserve"> </w:t>
      </w:r>
      <w:r>
        <w:rPr>
          <w:sz w:val="26"/>
        </w:rPr>
        <w:t>дією</w:t>
      </w:r>
    </w:p>
    <w:p w:rsidR="003C3397" w:rsidRDefault="003C3397">
      <w:pPr>
        <w:rPr>
          <w:sz w:val="26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num="3" w:space="720" w:equalWidth="0">
            <w:col w:w="3042" w:space="40"/>
            <w:col w:w="3053" w:space="39"/>
            <w:col w:w="4366"/>
          </w:cols>
        </w:sectPr>
      </w:pPr>
    </w:p>
    <w:p w:rsidR="003C3397" w:rsidRDefault="003C3397">
      <w:pPr>
        <w:pStyle w:val="a3"/>
        <w:spacing w:before="5"/>
        <w:rPr>
          <w:sz w:val="15"/>
        </w:rPr>
      </w:pPr>
    </w:p>
    <w:p w:rsidR="003C3397" w:rsidRDefault="00ED2834">
      <w:pPr>
        <w:spacing w:before="88"/>
        <w:ind w:left="297" w:right="569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5.7.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67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6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7"/>
        <w:rPr>
          <w:sz w:val="33"/>
        </w:rPr>
      </w:pPr>
    </w:p>
    <w:p w:rsidR="003C3397" w:rsidRDefault="00ED2834">
      <w:pPr>
        <w:spacing w:before="1" w:line="360" w:lineRule="auto"/>
        <w:ind w:left="314" w:right="585" w:firstLine="709"/>
        <w:jc w:val="both"/>
        <w:rPr>
          <w:sz w:val="28"/>
        </w:rPr>
      </w:pPr>
      <w:r>
        <w:rPr>
          <w:i/>
          <w:sz w:val="28"/>
        </w:rPr>
        <w:t>Підготовка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безпосередню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робочому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 завжди конкретна, оскільки орієнтована на засвоєння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процесу, виконання конкретної роботи, не вимагає великих витрат,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скорочує період адаптації.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type w:val="continuous"/>
          <w:pgSz w:w="11900" w:h="16840"/>
          <w:pgMar w:top="1380" w:right="540" w:bottom="280" w:left="820" w:header="708" w:footer="708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7" w:firstLine="568"/>
        <w:jc w:val="both"/>
      </w:pPr>
      <w:r>
        <w:rPr>
          <w:i/>
        </w:rPr>
        <w:lastRenderedPageBreak/>
        <w:t>Стажування</w:t>
      </w:r>
      <w:r>
        <w:rPr>
          <w:i/>
          <w:spacing w:val="1"/>
        </w:rPr>
        <w:t xml:space="preserve"> </w:t>
      </w:r>
      <w:r>
        <w:t>як метод навчання на робочому місці припускає</w:t>
      </w:r>
      <w:r>
        <w:rPr>
          <w:spacing w:val="1"/>
        </w:rPr>
        <w:t xml:space="preserve"> </w:t>
      </w:r>
      <w:r>
        <w:t>навчання і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працівника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якісно</w:t>
      </w:r>
      <w:r>
        <w:rPr>
          <w:spacing w:val="1"/>
        </w:rPr>
        <w:t xml:space="preserve"> </w:t>
      </w:r>
      <w:r>
        <w:t>іншого</w:t>
      </w:r>
      <w:r>
        <w:rPr>
          <w:spacing w:val="70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завдань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одночасному</w:t>
      </w:r>
      <w:r>
        <w:rPr>
          <w:spacing w:val="-1"/>
        </w:rPr>
        <w:t xml:space="preserve"> </w:t>
      </w:r>
      <w:r>
        <w:t>прийнятті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деякої</w:t>
      </w:r>
      <w:r>
        <w:rPr>
          <w:spacing w:val="-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відповідності.</w:t>
      </w:r>
    </w:p>
    <w:p w:rsidR="003C3397" w:rsidRDefault="00ED2834">
      <w:pPr>
        <w:pStyle w:val="a3"/>
        <w:spacing w:line="360" w:lineRule="auto"/>
        <w:ind w:left="313" w:right="584" w:firstLine="567"/>
        <w:jc w:val="both"/>
      </w:pPr>
      <w:r>
        <w:rPr>
          <w:i/>
        </w:rPr>
        <w:t>Підготовка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проектних</w:t>
      </w:r>
      <w:r>
        <w:rPr>
          <w:i/>
          <w:spacing w:val="1"/>
        </w:rPr>
        <w:t xml:space="preserve"> </w:t>
      </w:r>
      <w:r>
        <w:rPr>
          <w:i/>
        </w:rPr>
        <w:t>групах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співробітництво,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здійснюється в навчальних цілях,</w:t>
      </w:r>
      <w:r>
        <w:rPr>
          <w:spacing w:val="1"/>
        </w:rPr>
        <w:t xml:space="preserve"> </w:t>
      </w:r>
      <w:r>
        <w:t>між проектними групами, які створені на</w:t>
      </w:r>
      <w:r>
        <w:rPr>
          <w:spacing w:val="1"/>
        </w:rPr>
        <w:t xml:space="preserve"> </w:t>
      </w:r>
      <w:r>
        <w:t>підприємстві для розробки і вирішення завдань, обмежених певним часовим</w:t>
      </w:r>
      <w:r>
        <w:rPr>
          <w:spacing w:val="1"/>
        </w:rPr>
        <w:t xml:space="preserve"> </w:t>
      </w:r>
      <w:r>
        <w:t>терміном.</w:t>
      </w:r>
    </w:p>
    <w:p w:rsidR="003C3397" w:rsidRDefault="00ED2834">
      <w:pPr>
        <w:pStyle w:val="a3"/>
        <w:spacing w:line="360" w:lineRule="auto"/>
        <w:ind w:left="313" w:right="587" w:firstLine="567"/>
        <w:jc w:val="both"/>
      </w:pPr>
      <w:r>
        <w:rPr>
          <w:b/>
        </w:rPr>
        <w:t xml:space="preserve">Переваги </w:t>
      </w:r>
      <w:r>
        <w:t xml:space="preserve">методів </w:t>
      </w:r>
      <w:r>
        <w:rPr>
          <w:b/>
        </w:rPr>
        <w:t>навчання на робочому місці</w:t>
      </w:r>
      <w:r>
        <w:t>: підвищена готовність до</w:t>
      </w:r>
      <w:r>
        <w:rPr>
          <w:spacing w:val="1"/>
        </w:rPr>
        <w:t xml:space="preserve"> </w:t>
      </w:r>
      <w:r>
        <w:t>кооперації</w:t>
      </w:r>
      <w:r>
        <w:rPr>
          <w:spacing w:val="1"/>
        </w:rPr>
        <w:t xml:space="preserve"> </w:t>
      </w:r>
      <w:r>
        <w:t>співробітників, сприяння</w:t>
      </w:r>
      <w:r>
        <w:rPr>
          <w:spacing w:val="1"/>
        </w:rPr>
        <w:t xml:space="preserve"> </w:t>
      </w:r>
      <w:r>
        <w:t>гнучкості</w:t>
      </w:r>
      <w:r>
        <w:rPr>
          <w:spacing w:val="1"/>
        </w:rPr>
        <w:t xml:space="preserve"> </w:t>
      </w:r>
      <w:r>
        <w:t>навчання, внесення нових</w:t>
      </w:r>
      <w:r>
        <w:rPr>
          <w:spacing w:val="70"/>
        </w:rPr>
        <w:t xml:space="preserve"> </w:t>
      </w:r>
      <w:r>
        <w:t>ідей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різних</w:t>
      </w:r>
      <w:r>
        <w:rPr>
          <w:spacing w:val="-2"/>
        </w:rPr>
        <w:t xml:space="preserve"> </w:t>
      </w:r>
      <w:r>
        <w:t>сфер діяльності та</w:t>
      </w:r>
      <w:r>
        <w:rPr>
          <w:spacing w:val="-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порівняння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ході</w:t>
      </w:r>
      <w:r>
        <w:rPr>
          <w:spacing w:val="-1"/>
        </w:rPr>
        <w:t xml:space="preserve"> </w:t>
      </w:r>
      <w:r>
        <w:t>оцінки</w:t>
      </w:r>
      <w:r>
        <w:rPr>
          <w:spacing w:val="-1"/>
        </w:rPr>
        <w:t xml:space="preserve"> </w:t>
      </w:r>
      <w:r>
        <w:t>кадрів.</w:t>
      </w:r>
    </w:p>
    <w:p w:rsidR="003C3397" w:rsidRDefault="00ED2834">
      <w:pPr>
        <w:pStyle w:val="a3"/>
        <w:spacing w:before="1" w:line="360" w:lineRule="auto"/>
        <w:ind w:left="312" w:right="584" w:firstLine="568"/>
        <w:jc w:val="both"/>
      </w:pP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недоліків</w:t>
      </w:r>
      <w:r>
        <w:rPr>
          <w:b/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rPr>
          <w:b/>
        </w:rPr>
        <w:t>навчання</w:t>
      </w:r>
      <w:r>
        <w:rPr>
          <w:b/>
          <w:spacing w:val="1"/>
        </w:rPr>
        <w:t xml:space="preserve"> </w:t>
      </w:r>
      <w:r>
        <w:rPr>
          <w:b/>
        </w:rPr>
        <w:t>персоналу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робочому</w:t>
      </w:r>
      <w:r>
        <w:rPr>
          <w:b/>
          <w:spacing w:val="1"/>
        </w:rPr>
        <w:t xml:space="preserve"> </w:t>
      </w:r>
      <w:r>
        <w:rPr>
          <w:b/>
        </w:rPr>
        <w:t>місці</w:t>
      </w:r>
      <w:r>
        <w:rPr>
          <w:b/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повноти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proofErr w:type="spellStart"/>
      <w:r>
        <w:t>збої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 виробництва. Іншим недоліком може вважатися неповна ідентифікація</w:t>
      </w:r>
      <w:r>
        <w:rPr>
          <w:spacing w:val="1"/>
        </w:rPr>
        <w:t xml:space="preserve"> </w:t>
      </w:r>
      <w:r>
        <w:t>співробітника, якщо він розглядає дану посаду лише як прохідну. Через те, що</w:t>
      </w:r>
      <w:r>
        <w:rPr>
          <w:spacing w:val="1"/>
        </w:rPr>
        <w:t xml:space="preserve"> </w:t>
      </w:r>
      <w:r>
        <w:t>навчання на робочому місці зазвичай є вузькоспеціалізованим, воно не дозволяє</w:t>
      </w:r>
      <w:r>
        <w:rPr>
          <w:spacing w:val="-67"/>
        </w:rPr>
        <w:t xml:space="preserve"> </w:t>
      </w:r>
      <w:r>
        <w:t>працівникові абстрагуватися</w:t>
      </w:r>
      <w:r>
        <w:rPr>
          <w:spacing w:val="1"/>
        </w:rPr>
        <w:t xml:space="preserve"> </w:t>
      </w:r>
      <w:r>
        <w:t>від сьогоднішньої</w:t>
      </w:r>
      <w:r>
        <w:rPr>
          <w:spacing w:val="1"/>
        </w:rPr>
        <w:t xml:space="preserve"> </w:t>
      </w:r>
      <w:r>
        <w:t>ситуації</w:t>
      </w:r>
      <w:r>
        <w:rPr>
          <w:spacing w:val="70"/>
        </w:rPr>
        <w:t xml:space="preserve"> </w:t>
      </w:r>
      <w:r>
        <w:t>і звужує 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поведінкових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вмінь.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ефективним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поза</w:t>
      </w:r>
      <w:r>
        <w:rPr>
          <w:spacing w:val="-1"/>
        </w:rPr>
        <w:t xml:space="preserve"> </w:t>
      </w:r>
      <w:r>
        <w:t>робочим</w:t>
      </w:r>
      <w:r>
        <w:rPr>
          <w:spacing w:val="-1"/>
        </w:rPr>
        <w:t xml:space="preserve"> </w:t>
      </w:r>
      <w:r>
        <w:t>місцем.</w:t>
      </w:r>
    </w:p>
    <w:p w:rsidR="003C3397" w:rsidRDefault="00ED2834">
      <w:pPr>
        <w:spacing w:line="360" w:lineRule="auto"/>
        <w:ind w:left="313" w:right="589" w:firstLine="708"/>
        <w:jc w:val="both"/>
        <w:rPr>
          <w:sz w:val="28"/>
        </w:rPr>
      </w:pPr>
      <w:r>
        <w:rPr>
          <w:i/>
          <w:sz w:val="28"/>
          <w:u w:val="single"/>
        </w:rPr>
        <w:t>Навчання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робочим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місцем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пов’язано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відволіканням працівника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обов’язків.</w:t>
      </w:r>
    </w:p>
    <w:p w:rsidR="003C3397" w:rsidRDefault="00ED2834">
      <w:pPr>
        <w:pStyle w:val="a3"/>
        <w:ind w:left="881"/>
        <w:jc w:val="both"/>
      </w:pPr>
      <w:r>
        <w:t>Методи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робочим</w:t>
      </w:r>
      <w:r>
        <w:rPr>
          <w:spacing w:val="-3"/>
        </w:rPr>
        <w:t xml:space="preserve"> </w:t>
      </w:r>
      <w:r>
        <w:t>місцем:</w:t>
      </w:r>
    </w:p>
    <w:p w:rsidR="003C3397" w:rsidRDefault="00ED2834" w:rsidP="005D0B47">
      <w:pPr>
        <w:pStyle w:val="a4"/>
        <w:numPr>
          <w:ilvl w:val="0"/>
          <w:numId w:val="102"/>
        </w:numPr>
        <w:tabs>
          <w:tab w:val="left" w:pos="1323"/>
        </w:tabs>
        <w:spacing w:before="161" w:line="360" w:lineRule="auto"/>
        <w:ind w:right="585" w:firstLine="709"/>
        <w:rPr>
          <w:sz w:val="28"/>
        </w:rPr>
      </w:pPr>
      <w:r>
        <w:rPr>
          <w:i/>
          <w:sz w:val="28"/>
        </w:rPr>
        <w:t xml:space="preserve">Лекційний </w:t>
      </w:r>
      <w:r>
        <w:rPr>
          <w:sz w:val="28"/>
        </w:rPr>
        <w:t>є одним із найстаріших методів навчання, неперевершеним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засобом викладення великого обсягу матеріалу за відносно короткий проміжок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великої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слухачів.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лекції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 навчання пов’язана з тим, що слухачі є пасивними учасниками,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 відсутній зворотний зв’язок, лектор не в змозі контролювати ступінь</w:t>
      </w:r>
      <w:r>
        <w:rPr>
          <w:spacing w:val="-67"/>
          <w:sz w:val="28"/>
        </w:rPr>
        <w:t xml:space="preserve"> </w:t>
      </w:r>
      <w:r>
        <w:rPr>
          <w:sz w:val="28"/>
        </w:rPr>
        <w:t>засвоєння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змоги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внести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корективи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хід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53"/>
        </w:tabs>
        <w:spacing w:line="360" w:lineRule="auto"/>
        <w:ind w:right="585" w:firstLine="567"/>
        <w:rPr>
          <w:sz w:val="28"/>
        </w:rPr>
      </w:pPr>
      <w:r>
        <w:rPr>
          <w:i/>
          <w:sz w:val="28"/>
        </w:rPr>
        <w:t>Навчальні та практичні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ситуації – </w:t>
      </w:r>
      <w:r>
        <w:rPr>
          <w:sz w:val="28"/>
        </w:rPr>
        <w:t>реальні або придумані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управлінські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з питаннями для аналізу та групового обговорення.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успішного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38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38"/>
          <w:sz w:val="28"/>
        </w:rPr>
        <w:t xml:space="preserve"> </w:t>
      </w:r>
      <w:r>
        <w:rPr>
          <w:sz w:val="28"/>
        </w:rPr>
        <w:t>від</w:t>
      </w:r>
      <w:r>
        <w:rPr>
          <w:spacing w:val="37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38"/>
          <w:sz w:val="28"/>
        </w:rPr>
        <w:t xml:space="preserve"> </w:t>
      </w:r>
      <w:r>
        <w:rPr>
          <w:sz w:val="28"/>
        </w:rPr>
        <w:t>вимагається</w:t>
      </w:r>
      <w:r>
        <w:rPr>
          <w:spacing w:val="37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38"/>
          <w:sz w:val="28"/>
        </w:rPr>
        <w:t xml:space="preserve"> </w:t>
      </w:r>
      <w:r>
        <w:rPr>
          <w:sz w:val="28"/>
        </w:rPr>
        <w:t>рівень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7"/>
        <w:jc w:val="both"/>
      </w:pPr>
      <w:r>
        <w:lastRenderedPageBreak/>
        <w:t>професіоналізму та теоретичних знань, які повинні бути розвинені на робочому</w:t>
      </w:r>
      <w:r>
        <w:rPr>
          <w:spacing w:val="1"/>
        </w:rPr>
        <w:t xml:space="preserve"> </w:t>
      </w:r>
      <w:r>
        <w:t>місці або за</w:t>
      </w:r>
      <w:r>
        <w:rPr>
          <w:spacing w:val="-2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інших методів</w:t>
      </w:r>
      <w:r>
        <w:rPr>
          <w:spacing w:val="2"/>
        </w:rPr>
        <w:t xml:space="preserve"> </w:t>
      </w:r>
      <w:r>
        <w:t>навчання.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74"/>
        </w:tabs>
        <w:spacing w:line="360" w:lineRule="auto"/>
        <w:ind w:right="586" w:firstLine="567"/>
        <w:rPr>
          <w:sz w:val="28"/>
        </w:rPr>
      </w:pPr>
      <w:r>
        <w:rPr>
          <w:i/>
          <w:sz w:val="28"/>
        </w:rPr>
        <w:t>Ділові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ігри 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 навчання, який є найбільш близьким до реальної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 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осіб, що навчаються.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Перевага ділових ігор полягає в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моделлю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скоротити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і,</w:t>
      </w:r>
      <w:r>
        <w:rPr>
          <w:spacing w:val="1"/>
          <w:sz w:val="28"/>
        </w:rPr>
        <w:t xml:space="preserve"> </w:t>
      </w:r>
      <w:r>
        <w:rPr>
          <w:sz w:val="28"/>
        </w:rPr>
        <w:t>тим</w:t>
      </w:r>
      <w:r>
        <w:rPr>
          <w:spacing w:val="71"/>
          <w:sz w:val="28"/>
        </w:rPr>
        <w:t xml:space="preserve"> </w:t>
      </w:r>
      <w:r>
        <w:rPr>
          <w:sz w:val="28"/>
        </w:rPr>
        <w:t>самим,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кінцевих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призведуть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 і дії. Ділові ігри бувають як глобальними (управління компанією), так і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локальними (проведення переговорів, підготовка бізнес-плану).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методу дозволяє особам, що навчаються, виконувати різні професійні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розширити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власне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взаємовідносини</w:t>
      </w:r>
      <w:r>
        <w:rPr>
          <w:spacing w:val="-1"/>
          <w:sz w:val="28"/>
        </w:rPr>
        <w:t xml:space="preserve"> </w:t>
      </w:r>
      <w:r>
        <w:rPr>
          <w:sz w:val="28"/>
        </w:rPr>
        <w:t>її співробітників.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66"/>
        </w:tabs>
        <w:spacing w:before="1" w:line="360" w:lineRule="auto"/>
        <w:ind w:right="585" w:firstLine="567"/>
        <w:rPr>
          <w:sz w:val="28"/>
        </w:rPr>
      </w:pPr>
      <w:r>
        <w:rPr>
          <w:i/>
          <w:sz w:val="28"/>
        </w:rPr>
        <w:t xml:space="preserve">Тренінги </w:t>
      </w:r>
      <w:r>
        <w:rPr>
          <w:sz w:val="28"/>
        </w:rPr>
        <w:t>– метод короткострокового навчання, у якому теоретичні 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увага</w:t>
      </w:r>
      <w:r>
        <w:rPr>
          <w:spacing w:val="1"/>
          <w:sz w:val="28"/>
        </w:rPr>
        <w:t xml:space="preserve"> </w:t>
      </w:r>
      <w:r>
        <w:rPr>
          <w:sz w:val="28"/>
        </w:rPr>
        <w:t>приділяється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 навичок та вмінь. Привабливий цей метод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саме тим, 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передає спресований, практично орієнтований досвід в інтенсивному режимі.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Досвідчений тренер, як правило, володіє певними прийомами, що підвищують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 навчання.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102"/>
        </w:tabs>
        <w:spacing w:line="360" w:lineRule="auto"/>
        <w:ind w:right="584" w:firstLine="567"/>
        <w:rPr>
          <w:sz w:val="28"/>
        </w:rPr>
      </w:pPr>
      <w:r>
        <w:rPr>
          <w:i/>
          <w:sz w:val="28"/>
        </w:rPr>
        <w:t>Самостійне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є найбільш простим, оскільки для нього не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потрібні</w:t>
      </w:r>
      <w:r>
        <w:rPr>
          <w:spacing w:val="1"/>
          <w:sz w:val="28"/>
        </w:rPr>
        <w:t xml:space="preserve"> </w:t>
      </w:r>
      <w:r>
        <w:rPr>
          <w:sz w:val="28"/>
        </w:rPr>
        <w:t>ні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інструктор,</w:t>
      </w:r>
      <w:r>
        <w:rPr>
          <w:spacing w:val="1"/>
          <w:sz w:val="28"/>
        </w:rPr>
        <w:t xml:space="preserve"> </w:t>
      </w:r>
      <w:r>
        <w:rPr>
          <w:sz w:val="28"/>
        </w:rPr>
        <w:t>ні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ні</w:t>
      </w:r>
      <w:r>
        <w:rPr>
          <w:spacing w:val="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час.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навчається там, тоді</w:t>
      </w:r>
      <w:r>
        <w:rPr>
          <w:spacing w:val="1"/>
          <w:sz w:val="28"/>
        </w:rPr>
        <w:t xml:space="preserve"> </w:t>
      </w:r>
      <w:r>
        <w:rPr>
          <w:sz w:val="28"/>
        </w:rPr>
        <w:t>і так як їй зручно. Організації можуть отримати значну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ефективних допоміжних засобів – аудіо- та відеокасет, підручників, задачників,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Основною</w:t>
      </w:r>
      <w:r>
        <w:rPr>
          <w:spacing w:val="1"/>
          <w:sz w:val="28"/>
        </w:rPr>
        <w:t xml:space="preserve"> </w:t>
      </w:r>
      <w:r>
        <w:rPr>
          <w:sz w:val="28"/>
        </w:rPr>
        <w:t>рисою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індивідуальний характер: працівник може самостійно визначати темп навчання,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повторень, тривалість заняття. У той же час, індивідуальний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позбавляє самостійне навчання однієї з найважливіших умов ефективності −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зворотного зв'язку.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49"/>
        </w:tabs>
        <w:ind w:left="1048" w:hanging="168"/>
        <w:rPr>
          <w:sz w:val="28"/>
        </w:rPr>
      </w:pPr>
      <w:r>
        <w:rPr>
          <w:i/>
          <w:sz w:val="28"/>
        </w:rPr>
        <w:t>Моделювання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відтворення</w:t>
      </w:r>
      <w:r>
        <w:rPr>
          <w:spacing w:val="66"/>
          <w:sz w:val="28"/>
        </w:rPr>
        <w:t xml:space="preserve"> </w:t>
      </w:r>
      <w:r>
        <w:rPr>
          <w:sz w:val="28"/>
        </w:rPr>
        <w:t>реальних умов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праці.</w:t>
      </w:r>
    </w:p>
    <w:p w:rsidR="003C3397" w:rsidRDefault="003C3397">
      <w:pPr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51"/>
        </w:tabs>
        <w:spacing w:before="70" w:line="360" w:lineRule="auto"/>
        <w:ind w:right="586" w:firstLine="567"/>
        <w:rPr>
          <w:sz w:val="28"/>
        </w:rPr>
      </w:pPr>
      <w:r>
        <w:rPr>
          <w:i/>
          <w:sz w:val="28"/>
        </w:rPr>
        <w:lastRenderedPageBreak/>
        <w:t>Рольові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ігри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(моделювання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рольової поведінки)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робітник</w:t>
      </w:r>
      <w:r>
        <w:rPr>
          <w:spacing w:val="70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себе на місце іншого працівника з метою 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практичного досвіду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одержує</w:t>
      </w:r>
      <w:r>
        <w:rPr>
          <w:spacing w:val="-3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своєї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2"/>
          <w:sz w:val="28"/>
        </w:rPr>
        <w:t xml:space="preserve"> </w:t>
      </w:r>
      <w:r>
        <w:rPr>
          <w:sz w:val="28"/>
        </w:rPr>
        <w:t>(за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фільму).</w:t>
      </w:r>
    </w:p>
    <w:p w:rsidR="003C3397" w:rsidRDefault="00ED2834" w:rsidP="005D0B47">
      <w:pPr>
        <w:pStyle w:val="a4"/>
        <w:numPr>
          <w:ilvl w:val="0"/>
          <w:numId w:val="107"/>
        </w:numPr>
        <w:tabs>
          <w:tab w:val="left" w:pos="1056"/>
        </w:tabs>
        <w:spacing w:line="360" w:lineRule="auto"/>
        <w:ind w:right="585" w:firstLine="567"/>
        <w:rPr>
          <w:sz w:val="28"/>
        </w:rPr>
      </w:pPr>
      <w:r>
        <w:rPr>
          <w:i/>
          <w:sz w:val="28"/>
        </w:rPr>
        <w:t xml:space="preserve">Реактивний та </w:t>
      </w:r>
      <w:proofErr w:type="spellStart"/>
      <w:r>
        <w:rPr>
          <w:i/>
          <w:sz w:val="28"/>
        </w:rPr>
        <w:t>проактивний</w:t>
      </w:r>
      <w:proofErr w:type="spellEnd"/>
      <w:r>
        <w:rPr>
          <w:i/>
          <w:sz w:val="28"/>
        </w:rPr>
        <w:t xml:space="preserve"> тренінги.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Реактивний тренінг </w:t>
      </w:r>
      <w:proofErr w:type="spellStart"/>
      <w:r>
        <w:rPr>
          <w:sz w:val="28"/>
        </w:rPr>
        <w:t>ініціюється</w:t>
      </w:r>
      <w:proofErr w:type="spellEnd"/>
      <w:r>
        <w:rPr>
          <w:sz w:val="28"/>
        </w:rPr>
        <w:t xml:space="preserve"> у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відповідь на актуальну, насущну проблему у сфері діяльності організації або її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підрозділу.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Проактивний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тренінг,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та у</w:t>
      </w:r>
      <w:r>
        <w:rPr>
          <w:spacing w:val="1"/>
          <w:sz w:val="28"/>
        </w:rPr>
        <w:t xml:space="preserve"> </w:t>
      </w:r>
      <w:r>
        <w:rPr>
          <w:sz w:val="28"/>
        </w:rPr>
        <w:t>тісному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ресурсів.</w:t>
      </w:r>
      <w:r>
        <w:rPr>
          <w:spacing w:val="1"/>
          <w:sz w:val="28"/>
        </w:rPr>
        <w:t xml:space="preserve"> </w:t>
      </w:r>
      <w:r>
        <w:rPr>
          <w:sz w:val="28"/>
        </w:rPr>
        <w:t>Такий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тренінг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значною</w:t>
      </w:r>
      <w:r>
        <w:rPr>
          <w:spacing w:val="1"/>
          <w:sz w:val="28"/>
        </w:rPr>
        <w:t xml:space="preserve"> </w:t>
      </w:r>
      <w:r>
        <w:rPr>
          <w:sz w:val="28"/>
        </w:rPr>
        <w:t>мірою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майбутнє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товарів/послуг,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71"/>
          <w:sz w:val="28"/>
        </w:rPr>
        <w:t xml:space="preserve"> </w:t>
      </w:r>
      <w:r>
        <w:rPr>
          <w:sz w:val="28"/>
        </w:rPr>
        <w:t>бізнес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процесів,</w:t>
      </w:r>
      <w:r>
        <w:rPr>
          <w:spacing w:val="-1"/>
          <w:sz w:val="28"/>
        </w:rPr>
        <w:t xml:space="preserve"> </w:t>
      </w:r>
      <w:r>
        <w:rPr>
          <w:sz w:val="28"/>
        </w:rPr>
        <w:t>вихід на</w:t>
      </w:r>
      <w:r>
        <w:rPr>
          <w:spacing w:val="-1"/>
          <w:sz w:val="28"/>
        </w:rPr>
        <w:t xml:space="preserve"> </w:t>
      </w:r>
      <w:r>
        <w:rPr>
          <w:sz w:val="28"/>
        </w:rPr>
        <w:t>нові ринки тощо.</w:t>
      </w:r>
    </w:p>
    <w:p w:rsidR="003C3397" w:rsidRDefault="00ED2834" w:rsidP="005D0B47">
      <w:pPr>
        <w:pStyle w:val="a4"/>
        <w:numPr>
          <w:ilvl w:val="0"/>
          <w:numId w:val="101"/>
        </w:numPr>
        <w:tabs>
          <w:tab w:val="left" w:pos="1117"/>
        </w:tabs>
        <w:spacing w:line="360" w:lineRule="auto"/>
        <w:ind w:right="584" w:firstLine="568"/>
        <w:rPr>
          <w:sz w:val="28"/>
        </w:rPr>
      </w:pPr>
      <w:r>
        <w:rPr>
          <w:i/>
          <w:sz w:val="28"/>
        </w:rPr>
        <w:t xml:space="preserve">«Мозкова атака» </w:t>
      </w:r>
      <w:r>
        <w:rPr>
          <w:sz w:val="28"/>
        </w:rPr>
        <w:t>— це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невідкладних завдань за</w:t>
      </w:r>
      <w:r>
        <w:rPr>
          <w:spacing w:val="1"/>
          <w:sz w:val="28"/>
        </w:rPr>
        <w:t xml:space="preserve"> </w:t>
      </w:r>
      <w:r>
        <w:rPr>
          <w:sz w:val="28"/>
        </w:rPr>
        <w:t>дуже обмежений час. Суть методу полягає в тому, що необхідно висловити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найбільшу кількість ідей за невелику кількість часу, обговорити та здійснити</w:t>
      </w:r>
      <w:r>
        <w:rPr>
          <w:spacing w:val="1"/>
          <w:sz w:val="28"/>
        </w:rPr>
        <w:t xml:space="preserve"> </w:t>
      </w:r>
      <w:r>
        <w:rPr>
          <w:sz w:val="28"/>
        </w:rPr>
        <w:t>їхній відбір. Цей метод використовується для розвитку творчих здібностей або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 діяльності: у роботах з малими групами, командами, великими групами</w:t>
      </w:r>
      <w:r>
        <w:rPr>
          <w:spacing w:val="1"/>
          <w:sz w:val="28"/>
        </w:rPr>
        <w:t xml:space="preserve"> </w:t>
      </w:r>
      <w:r>
        <w:rPr>
          <w:sz w:val="28"/>
        </w:rPr>
        <w:t>(«гра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глядачами»),</w:t>
      </w:r>
      <w:r>
        <w:rPr>
          <w:spacing w:val="-1"/>
          <w:sz w:val="28"/>
        </w:rPr>
        <w:t xml:space="preserve"> </w:t>
      </w:r>
      <w:r>
        <w:rPr>
          <w:sz w:val="28"/>
        </w:rPr>
        <w:t>індивідуальній</w:t>
      </w:r>
      <w:r>
        <w:rPr>
          <w:spacing w:val="2"/>
          <w:sz w:val="28"/>
        </w:rPr>
        <w:t xml:space="preserve"> </w:t>
      </w:r>
      <w:r>
        <w:rPr>
          <w:sz w:val="28"/>
        </w:rPr>
        <w:t>роботі віч-на-віч.</w:t>
      </w:r>
    </w:p>
    <w:p w:rsidR="003C3397" w:rsidRDefault="00ED2834" w:rsidP="005D0B47">
      <w:pPr>
        <w:pStyle w:val="a4"/>
        <w:numPr>
          <w:ilvl w:val="0"/>
          <w:numId w:val="101"/>
        </w:numPr>
        <w:tabs>
          <w:tab w:val="left" w:pos="1141"/>
        </w:tabs>
        <w:spacing w:line="360" w:lineRule="auto"/>
        <w:ind w:left="313" w:right="583" w:firstLine="568"/>
        <w:rPr>
          <w:sz w:val="28"/>
        </w:rPr>
      </w:pPr>
      <w:proofErr w:type="spellStart"/>
      <w:r>
        <w:rPr>
          <w:i/>
          <w:sz w:val="28"/>
        </w:rPr>
        <w:t>Метаплан</w:t>
      </w:r>
      <w:proofErr w:type="spellEnd"/>
      <w:r>
        <w:rPr>
          <w:i/>
          <w:sz w:val="28"/>
        </w:rPr>
        <w:t xml:space="preserve"> − </w:t>
      </w:r>
      <w:r>
        <w:rPr>
          <w:sz w:val="28"/>
        </w:rPr>
        <w:t>спосіб дискусії, що містить у собі елементи мозкової атаки,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випадків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(ситуацій),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незамінним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практиці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адже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суті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поштовх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диверсифікації діяльності робочої групи (організації). Суть дискусії, про яку</w:t>
      </w:r>
      <w:r>
        <w:rPr>
          <w:spacing w:val="1"/>
          <w:sz w:val="28"/>
        </w:rPr>
        <w:t xml:space="preserve"> </w:t>
      </w:r>
      <w:r>
        <w:rPr>
          <w:sz w:val="28"/>
        </w:rPr>
        <w:t>йдеться, зводиться до розроблення під час обговорення проблеми плаката під</w:t>
      </w:r>
      <w:r>
        <w:rPr>
          <w:spacing w:val="1"/>
          <w:sz w:val="28"/>
        </w:rPr>
        <w:t xml:space="preserve"> </w:t>
      </w:r>
      <w:r>
        <w:rPr>
          <w:sz w:val="28"/>
        </w:rPr>
        <w:t>назвою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метаплан</w:t>
      </w:r>
      <w:proofErr w:type="spellEnd"/>
      <w:r>
        <w:rPr>
          <w:sz w:val="28"/>
        </w:rPr>
        <w:t>»[15].</w:t>
      </w:r>
    </w:p>
    <w:p w:rsidR="003C3397" w:rsidRDefault="00ED2834">
      <w:pPr>
        <w:pStyle w:val="a3"/>
        <w:spacing w:before="1" w:line="360" w:lineRule="auto"/>
        <w:ind w:left="314" w:right="584" w:firstLine="709"/>
        <w:jc w:val="both"/>
      </w:pPr>
      <w:r>
        <w:t>Трапляються й інші критерії систематизації методів навчання. Наприклад,</w:t>
      </w:r>
      <w:r>
        <w:rPr>
          <w:spacing w:val="-67"/>
        </w:rPr>
        <w:t xml:space="preserve"> </w:t>
      </w:r>
      <w:r>
        <w:t>пасивні</w:t>
      </w:r>
      <w:r>
        <w:rPr>
          <w:spacing w:val="1"/>
        </w:rPr>
        <w:t xml:space="preserve"> </w:t>
      </w:r>
      <w:r>
        <w:t>(працівники,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навчаються,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пасивну</w:t>
      </w:r>
      <w:r>
        <w:rPr>
          <w:spacing w:val="1"/>
        </w:rPr>
        <w:t xml:space="preserve"> </w:t>
      </w:r>
      <w:r>
        <w:t>роль)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(працівники, що навчаються, беруть активну участь у формуванні нових знань,</w:t>
      </w:r>
      <w:r>
        <w:rPr>
          <w:spacing w:val="1"/>
        </w:rPr>
        <w:t xml:space="preserve"> </w:t>
      </w:r>
      <w:r>
        <w:t>навичок,</w:t>
      </w:r>
      <w:r>
        <w:rPr>
          <w:spacing w:val="-1"/>
        </w:rPr>
        <w:t xml:space="preserve"> </w:t>
      </w:r>
      <w:r>
        <w:t>умінь).</w:t>
      </w:r>
    </w:p>
    <w:p w:rsidR="003C3397" w:rsidRDefault="00ED2834">
      <w:pPr>
        <w:ind w:left="881"/>
        <w:jc w:val="both"/>
        <w:rPr>
          <w:sz w:val="28"/>
        </w:rPr>
      </w:pPr>
      <w:r>
        <w:rPr>
          <w:i/>
          <w:sz w:val="28"/>
        </w:rPr>
        <w:t>Класичні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пасивні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навчання: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лекція; конференції;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демонстрації.</w:t>
      </w:r>
    </w:p>
    <w:p w:rsidR="003C3397" w:rsidRDefault="003C3397">
      <w:pPr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spacing w:before="70" w:line="360" w:lineRule="auto"/>
        <w:ind w:left="314" w:right="587" w:firstLine="567"/>
        <w:jc w:val="both"/>
        <w:rPr>
          <w:sz w:val="28"/>
        </w:rPr>
      </w:pPr>
      <w:r>
        <w:rPr>
          <w:i/>
          <w:sz w:val="28"/>
        </w:rPr>
        <w:lastRenderedPageBreak/>
        <w:t>Активні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наставництво;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ротація;</w:t>
      </w:r>
      <w:r>
        <w:rPr>
          <w:spacing w:val="1"/>
          <w:sz w:val="28"/>
        </w:rPr>
        <w:t xml:space="preserve"> </w:t>
      </w:r>
      <w:r>
        <w:rPr>
          <w:sz w:val="28"/>
        </w:rPr>
        <w:t>тренінг;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(кейси)</w:t>
      </w:r>
      <w:r>
        <w:rPr>
          <w:spacing w:val="1"/>
          <w:sz w:val="28"/>
        </w:rPr>
        <w:t xml:space="preserve"> </w:t>
      </w:r>
      <w:r>
        <w:rPr>
          <w:sz w:val="28"/>
        </w:rPr>
        <w:t>тощо</w:t>
      </w:r>
      <w:r>
        <w:rPr>
          <w:spacing w:val="-1"/>
          <w:sz w:val="28"/>
        </w:rPr>
        <w:t xml:space="preserve"> </w:t>
      </w:r>
      <w:r>
        <w:rPr>
          <w:sz w:val="28"/>
        </w:rPr>
        <w:t>[16].</w:t>
      </w:r>
    </w:p>
    <w:p w:rsidR="003C3397" w:rsidRDefault="00ED2834">
      <w:pPr>
        <w:pStyle w:val="a3"/>
        <w:ind w:left="881"/>
        <w:jc w:val="both"/>
      </w:pPr>
      <w:r>
        <w:t>Активні</w:t>
      </w:r>
      <w:r>
        <w:rPr>
          <w:spacing w:val="-1"/>
        </w:rPr>
        <w:t xml:space="preserve"> </w:t>
      </w:r>
      <w:r>
        <w:t>методи</w:t>
      </w:r>
      <w:r>
        <w:rPr>
          <w:spacing w:val="-1"/>
        </w:rPr>
        <w:t xml:space="preserve"> </w:t>
      </w:r>
      <w:r>
        <w:t>навчання,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чергу,</w:t>
      </w:r>
      <w:r>
        <w:rPr>
          <w:spacing w:val="-3"/>
        </w:rPr>
        <w:t xml:space="preserve"> </w:t>
      </w:r>
      <w:r>
        <w:t>поділяються</w:t>
      </w:r>
      <w:r>
        <w:rPr>
          <w:spacing w:val="-1"/>
        </w:rPr>
        <w:t xml:space="preserve"> </w:t>
      </w:r>
      <w:r>
        <w:t>на: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022"/>
        </w:tabs>
        <w:spacing w:before="161" w:line="360" w:lineRule="auto"/>
        <w:ind w:left="314" w:right="584" w:firstLine="567"/>
        <w:rPr>
          <w:rFonts w:ascii="Symbol" w:hAnsi="Symbol"/>
          <w:sz w:val="20"/>
        </w:rPr>
      </w:pPr>
      <w:r>
        <w:rPr>
          <w:i/>
          <w:sz w:val="28"/>
        </w:rPr>
        <w:t xml:space="preserve">імітаційні,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імітаційної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об’єкта 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(ділові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рольові</w:t>
      </w:r>
      <w:r>
        <w:rPr>
          <w:spacing w:val="1"/>
          <w:sz w:val="28"/>
        </w:rPr>
        <w:t xml:space="preserve"> </w:t>
      </w:r>
      <w:r>
        <w:rPr>
          <w:sz w:val="28"/>
        </w:rPr>
        <w:t>ігри,</w:t>
      </w:r>
      <w:r>
        <w:rPr>
          <w:spacing w:val="1"/>
          <w:sz w:val="28"/>
        </w:rPr>
        <w:t xml:space="preserve"> </w:t>
      </w:r>
      <w:r>
        <w:rPr>
          <w:sz w:val="28"/>
        </w:rPr>
        <w:t>ігрове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комп’ютерні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симуляції,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ситуацій,</w:t>
      </w:r>
      <w:r>
        <w:rPr>
          <w:spacing w:val="-2"/>
          <w:sz w:val="28"/>
        </w:rPr>
        <w:t xml:space="preserve"> </w:t>
      </w:r>
      <w:r>
        <w:rPr>
          <w:sz w:val="28"/>
        </w:rPr>
        <w:t>імітаційні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-1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індивідуальні тренінги);</w:t>
      </w:r>
    </w:p>
    <w:p w:rsidR="003C3397" w:rsidRDefault="00ED2834" w:rsidP="005D0B47">
      <w:pPr>
        <w:pStyle w:val="a4"/>
        <w:numPr>
          <w:ilvl w:val="0"/>
          <w:numId w:val="112"/>
        </w:numPr>
        <w:tabs>
          <w:tab w:val="left" w:pos="1092"/>
        </w:tabs>
        <w:spacing w:before="1" w:line="360" w:lineRule="auto"/>
        <w:ind w:left="313" w:right="585" w:firstLine="568"/>
        <w:rPr>
          <w:rFonts w:ascii="Symbol" w:hAnsi="Symbol"/>
          <w:sz w:val="20"/>
        </w:rPr>
      </w:pPr>
      <w:r>
        <w:rPr>
          <w:i/>
          <w:sz w:val="28"/>
        </w:rPr>
        <w:t>неімітаційні,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зв’язків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викладачем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аудиторією</w:t>
      </w:r>
      <w:r>
        <w:rPr>
          <w:spacing w:val="-67"/>
          <w:sz w:val="28"/>
        </w:rPr>
        <w:t xml:space="preserve"> </w:t>
      </w:r>
      <w:r>
        <w:rPr>
          <w:sz w:val="28"/>
        </w:rPr>
        <w:t>(проблемні лекції, практичні заняття і лабораторні роботи, семінари і дискусії,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стажування,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програми, конференції) [17]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комбінованій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суміщення</w:t>
      </w:r>
      <w:r>
        <w:rPr>
          <w:spacing w:val="1"/>
        </w:rPr>
        <w:t xml:space="preserve"> </w:t>
      </w:r>
      <w:r>
        <w:t>тотожних</w:t>
      </w:r>
      <w:r>
        <w:rPr>
          <w:spacing w:val="1"/>
        </w:rPr>
        <w:t xml:space="preserve"> </w:t>
      </w:r>
      <w:r>
        <w:t>проблемних</w:t>
      </w:r>
      <w:r>
        <w:rPr>
          <w:spacing w:val="1"/>
        </w:rPr>
        <w:t xml:space="preserve"> </w:t>
      </w:r>
      <w:r>
        <w:t>лекцій,</w:t>
      </w:r>
      <w:r>
        <w:rPr>
          <w:spacing w:val="1"/>
        </w:rPr>
        <w:t xml:space="preserve"> </w:t>
      </w:r>
      <w:r>
        <w:t>групової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тренінгів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групах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 xml:space="preserve">індивідуальної консультації. Це дозволяє використовувати потенціал та </w:t>
      </w:r>
      <w:proofErr w:type="spellStart"/>
      <w:r>
        <w:t>інте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реси</w:t>
      </w:r>
      <w:proofErr w:type="spellEnd"/>
      <w:r>
        <w:rPr>
          <w:spacing w:val="-2"/>
        </w:rPr>
        <w:t xml:space="preserve"> </w:t>
      </w:r>
      <w:r>
        <w:t>окремого</w:t>
      </w:r>
      <w:r>
        <w:rPr>
          <w:spacing w:val="-1"/>
        </w:rPr>
        <w:t xml:space="preserve"> </w:t>
      </w:r>
      <w:r>
        <w:t>слухача,</w:t>
      </w:r>
      <w:r>
        <w:rPr>
          <w:spacing w:val="-3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колективізму</w:t>
      </w:r>
      <w:r>
        <w:rPr>
          <w:spacing w:val="1"/>
        </w:rPr>
        <w:t xml:space="preserve"> </w:t>
      </w:r>
      <w:r>
        <w:t>(коли працює</w:t>
      </w:r>
      <w:r>
        <w:rPr>
          <w:spacing w:val="-3"/>
        </w:rPr>
        <w:t xml:space="preserve"> </w:t>
      </w:r>
      <w:r>
        <w:t>вся</w:t>
      </w:r>
      <w:r>
        <w:rPr>
          <w:spacing w:val="-2"/>
        </w:rPr>
        <w:t xml:space="preserve"> </w:t>
      </w:r>
      <w:r>
        <w:t>група).</w:t>
      </w:r>
    </w:p>
    <w:p w:rsidR="003C3397" w:rsidRDefault="003C3397">
      <w:pPr>
        <w:pStyle w:val="a3"/>
        <w:spacing w:before="3"/>
        <w:rPr>
          <w:sz w:val="42"/>
        </w:rPr>
      </w:pPr>
    </w:p>
    <w:p w:rsidR="003C3397" w:rsidRDefault="00ED2834" w:rsidP="005D0B47">
      <w:pPr>
        <w:pStyle w:val="a4"/>
        <w:numPr>
          <w:ilvl w:val="1"/>
          <w:numId w:val="109"/>
        </w:numPr>
        <w:tabs>
          <w:tab w:val="left" w:pos="2405"/>
        </w:tabs>
        <w:ind w:left="2404" w:hanging="560"/>
        <w:jc w:val="left"/>
        <w:rPr>
          <w:b/>
          <w:sz w:val="28"/>
        </w:rPr>
      </w:pPr>
      <w:r>
        <w:rPr>
          <w:b/>
          <w:sz w:val="28"/>
        </w:rPr>
        <w:t>Види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підвищення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кваліфікації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персоналу</w:t>
      </w:r>
    </w:p>
    <w:p w:rsidR="003C3397" w:rsidRDefault="003C3397">
      <w:pPr>
        <w:pStyle w:val="a3"/>
        <w:rPr>
          <w:b/>
          <w:sz w:val="30"/>
        </w:rPr>
      </w:pPr>
    </w:p>
    <w:p w:rsidR="003C3397" w:rsidRDefault="003C3397">
      <w:pPr>
        <w:pStyle w:val="a3"/>
        <w:spacing w:before="8"/>
        <w:rPr>
          <w:b/>
          <w:sz w:val="25"/>
        </w:rPr>
      </w:pPr>
    </w:p>
    <w:p w:rsidR="003C3397" w:rsidRDefault="00ED2834">
      <w:pPr>
        <w:pStyle w:val="a3"/>
        <w:spacing w:line="360" w:lineRule="auto"/>
        <w:ind w:left="311" w:right="587" w:firstLine="569"/>
        <w:jc w:val="both"/>
      </w:pPr>
      <w:r>
        <w:t>У складі формального професійного навчання працівників виокремлюють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робітників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працівників, які за класифікацією професій належать до категорій керівників,</w:t>
      </w:r>
      <w:r>
        <w:rPr>
          <w:spacing w:val="1"/>
        </w:rPr>
        <w:t xml:space="preserve"> </w:t>
      </w:r>
      <w:r>
        <w:t>професіоналів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фахівців.</w:t>
      </w:r>
    </w:p>
    <w:p w:rsidR="003C3397" w:rsidRDefault="00ED2834">
      <w:pPr>
        <w:pStyle w:val="a3"/>
        <w:spacing w:line="360" w:lineRule="auto"/>
        <w:ind w:left="314" w:right="586" w:firstLine="709"/>
        <w:jc w:val="both"/>
      </w:pP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 xml:space="preserve">вдосконалення професійних знань, умінь і навичок. </w:t>
      </w:r>
      <w:r>
        <w:rPr>
          <w:i/>
        </w:rPr>
        <w:t>Особливістю цієї складової</w:t>
      </w:r>
      <w:r>
        <w:rPr>
          <w:i/>
          <w:spacing w:val="1"/>
        </w:rPr>
        <w:t xml:space="preserve"> </w:t>
      </w:r>
      <w:r>
        <w:rPr>
          <w:i/>
        </w:rPr>
        <w:t xml:space="preserve">формального </w:t>
      </w:r>
      <w:proofErr w:type="spellStart"/>
      <w:r>
        <w:rPr>
          <w:i/>
        </w:rPr>
        <w:t>профнавчання</w:t>
      </w:r>
      <w:proofErr w:type="spellEnd"/>
      <w:r>
        <w:rPr>
          <w:i/>
        </w:rPr>
        <w:t xml:space="preserve"> </w:t>
      </w:r>
      <w:r>
        <w:t>є те, що слухачі уже володіють певними знаннями і</w:t>
      </w:r>
      <w:r>
        <w:rPr>
          <w:spacing w:val="-67"/>
        </w:rPr>
        <w:t xml:space="preserve"> </w:t>
      </w:r>
      <w:r>
        <w:t>практичними</w:t>
      </w:r>
      <w:r>
        <w:rPr>
          <w:spacing w:val="41"/>
        </w:rPr>
        <w:t xml:space="preserve"> </w:t>
      </w:r>
      <w:r>
        <w:t>навичками</w:t>
      </w:r>
      <w:r>
        <w:rPr>
          <w:spacing w:val="41"/>
        </w:rPr>
        <w:t xml:space="preserve"> </w:t>
      </w:r>
      <w:r>
        <w:t>виконання</w:t>
      </w:r>
      <w:r>
        <w:rPr>
          <w:spacing w:val="41"/>
        </w:rPr>
        <w:t xml:space="preserve"> </w:t>
      </w:r>
      <w:r>
        <w:t>своєї</w:t>
      </w:r>
      <w:r>
        <w:rPr>
          <w:spacing w:val="42"/>
        </w:rPr>
        <w:t xml:space="preserve"> </w:t>
      </w:r>
      <w:r>
        <w:t>роботи,</w:t>
      </w:r>
      <w:r>
        <w:rPr>
          <w:spacing w:val="40"/>
        </w:rPr>
        <w:t xml:space="preserve"> </w:t>
      </w:r>
      <w:r>
        <w:t>можуть</w:t>
      </w:r>
      <w:r>
        <w:rPr>
          <w:spacing w:val="42"/>
        </w:rPr>
        <w:t xml:space="preserve"> </w:t>
      </w:r>
      <w:r>
        <w:t>критично</w:t>
      </w:r>
      <w:r>
        <w:rPr>
          <w:spacing w:val="43"/>
        </w:rPr>
        <w:t xml:space="preserve"> </w:t>
      </w:r>
      <w:r>
        <w:t>ставитись</w:t>
      </w:r>
      <w:r>
        <w:rPr>
          <w:spacing w:val="-68"/>
        </w:rPr>
        <w:t xml:space="preserve"> </w:t>
      </w:r>
      <w:r>
        <w:t>до навчального матеріалу, бажають отримати саме ту інформацію, яка потрібна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виробничої діяльності.</w:t>
      </w:r>
    </w:p>
    <w:p w:rsidR="003C3397" w:rsidRDefault="00ED2834">
      <w:pPr>
        <w:pStyle w:val="a3"/>
        <w:ind w:left="1023"/>
        <w:jc w:val="both"/>
      </w:pPr>
      <w:r>
        <w:t>Конкретні</w:t>
      </w:r>
      <w:r>
        <w:rPr>
          <w:spacing w:val="-2"/>
        </w:rPr>
        <w:t xml:space="preserve"> </w:t>
      </w:r>
      <w:r>
        <w:t>завдання</w:t>
      </w:r>
      <w:r>
        <w:rPr>
          <w:spacing w:val="-3"/>
        </w:rPr>
        <w:t xml:space="preserve"> </w:t>
      </w:r>
      <w:r>
        <w:t>щодо</w:t>
      </w:r>
      <w:r>
        <w:rPr>
          <w:spacing w:val="-5"/>
        </w:rPr>
        <w:t xml:space="preserve"> </w:t>
      </w:r>
      <w:r>
        <w:t>підвищення</w:t>
      </w:r>
      <w:r>
        <w:rPr>
          <w:spacing w:val="-3"/>
        </w:rPr>
        <w:t xml:space="preserve"> </w:t>
      </w:r>
      <w:r>
        <w:t>кваліфікації</w:t>
      </w:r>
      <w:r>
        <w:rPr>
          <w:spacing w:val="-2"/>
        </w:rPr>
        <w:t xml:space="preserve"> </w:t>
      </w:r>
      <w:r>
        <w:t>наведено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рис.5.8.</w:t>
      </w:r>
    </w:p>
    <w:p w:rsidR="003C3397" w:rsidRDefault="003C3397">
      <w:pPr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B32EAE">
      <w:pPr>
        <w:pStyle w:val="a3"/>
        <w:ind w:left="389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083935" cy="3443605"/>
                <wp:effectExtent l="5715" t="0" r="0" b="4445"/>
                <wp:docPr id="62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3443605"/>
                          <a:chOff x="0" y="0"/>
                          <a:chExt cx="9581" cy="5423"/>
                        </a:xfrm>
                      </wpg:grpSpPr>
                      <pic:pic xmlns:pic="http://schemas.openxmlformats.org/drawingml/2006/picture">
                        <pic:nvPicPr>
                          <pic:cNvPr id="62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" cy="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215"/>
                            <a:ext cx="250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Підвищення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розряду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1744"/>
                            <a:ext cx="1713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76" w:lineRule="auto"/>
                                <w:ind w:right="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Забезпечення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ефективного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виконання</w:t>
                              </w:r>
                            </w:p>
                            <w:p w:rsidR="00ED2834" w:rsidRDefault="00ED2834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нових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завдань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1956"/>
                            <a:ext cx="1453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76" w:lineRule="auto"/>
                                <w:ind w:left="6" w:right="22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Завдання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підвищення</w:t>
                              </w:r>
                            </w:p>
                            <w:p w:rsidR="00ED2834" w:rsidRDefault="00ED2834">
                              <w:pPr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кваліфікації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6718" y="1744"/>
                            <a:ext cx="1815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276" w:lineRule="auto"/>
                                <w:ind w:right="3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Підвищення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гнучкості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управління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</w:t>
                              </w:r>
                            </w:p>
                            <w:p w:rsidR="00ED2834" w:rsidRDefault="00ED2834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придатності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4133"/>
                            <a:ext cx="2731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Адаптація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працівників</w:t>
                              </w:r>
                            </w:p>
                            <w:p w:rsidR="00ED2834" w:rsidRDefault="00ED2834">
                              <w:pPr>
                                <w:spacing w:line="370" w:lineRule="atLeast"/>
                                <w:ind w:right="4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нової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техніки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технології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4122"/>
                            <a:ext cx="2858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834" w:rsidRDefault="00ED283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Просування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посадою</w:t>
                              </w:r>
                            </w:p>
                            <w:p w:rsidR="00ED2834" w:rsidRDefault="00ED2834">
                              <w:pPr>
                                <w:spacing w:line="370" w:lineRule="atLeast"/>
                                <w:ind w:right="6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або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горизонтальне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переміщення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7" o:spid="_x0000_s1428" style="width:479.05pt;height:271.15pt;mso-position-horizontal-relative:char;mso-position-vertical-relative:line" coordsize="9581,5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">
                <v:shape id="Picture 624" o:spid="_x0000_s1429" type="#_x0000_t75" style="position:absolute;width:9581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">
                  <v:imagedata r:id="rId294" o:title=""/>
                </v:shape>
                <v:shape id="Text Box 623" o:spid="_x0000_s1430" type="#_x0000_t202" style="position:absolute;left:3150;top:215;width:250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Підвищення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розряду</w:t>
                        </w:r>
                      </w:p>
                    </w:txbxContent>
                  </v:textbox>
                </v:shape>
                <v:shape id="Text Box 622" o:spid="_x0000_s1431" type="#_x0000_t202" style="position:absolute;left:324;top:1744;width:1713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ED2834" w:rsidRDefault="00ED2834">
                        <w:pPr>
                          <w:spacing w:line="276" w:lineRule="auto"/>
                          <w:ind w:right="9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Забезпечення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ефективного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виконання</w:t>
                        </w:r>
                      </w:p>
                      <w:p w:rsidR="00ED2834" w:rsidRDefault="00ED2834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нових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завдань</w:t>
                        </w:r>
                      </w:p>
                    </w:txbxContent>
                  </v:textbox>
                </v:shape>
                <v:shape id="Text Box 621" o:spid="_x0000_s1432" type="#_x0000_t202" style="position:absolute;left:3807;top:1956;width:145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276" w:lineRule="auto"/>
                          <w:ind w:left="6" w:right="22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Завдання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підвищення</w:t>
                        </w:r>
                      </w:p>
                      <w:p w:rsidR="00ED2834" w:rsidRDefault="00ED2834">
                        <w:pPr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кваліфікації</w:t>
                        </w:r>
                      </w:p>
                    </w:txbxContent>
                  </v:textbox>
                </v:shape>
                <v:shape id="Text Box 620" o:spid="_x0000_s1433" type="#_x0000_t202" style="position:absolute;left:6718;top:1744;width:1815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ED2834" w:rsidRDefault="00ED2834">
                        <w:pPr>
                          <w:spacing w:line="276" w:lineRule="auto"/>
                          <w:ind w:right="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Підвищення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гнучкості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управління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</w:t>
                        </w:r>
                      </w:p>
                      <w:p w:rsidR="00ED2834" w:rsidRDefault="00ED2834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придатності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</w:p>
                    </w:txbxContent>
                  </v:textbox>
                </v:shape>
                <v:shape id="Text Box 619" o:spid="_x0000_s1434" type="#_x0000_t202" style="position:absolute;left:1058;top:4133;width:2731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Адаптація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працівників</w:t>
                        </w:r>
                      </w:p>
                      <w:p w:rsidR="00ED2834" w:rsidRDefault="00ED2834">
                        <w:pPr>
                          <w:spacing w:line="370" w:lineRule="atLeast"/>
                          <w:ind w:right="4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нової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техніки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технології</w:t>
                        </w:r>
                      </w:p>
                    </w:txbxContent>
                  </v:textbox>
                </v:shape>
                <v:shape id="Text Box 618" o:spid="_x0000_s1435" type="#_x0000_t202" style="position:absolute;left:5554;top:4122;width:2858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ED2834" w:rsidRDefault="00ED283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Просування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посадою</w:t>
                        </w:r>
                      </w:p>
                      <w:p w:rsidR="00ED2834" w:rsidRDefault="00ED2834">
                        <w:pPr>
                          <w:spacing w:line="370" w:lineRule="atLeast"/>
                          <w:ind w:right="6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або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горизонтальне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переміщення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3397" w:rsidRDefault="003C3397">
      <w:pPr>
        <w:pStyle w:val="a3"/>
        <w:spacing w:before="7"/>
        <w:rPr>
          <w:sz w:val="12"/>
        </w:rPr>
      </w:pPr>
    </w:p>
    <w:p w:rsidR="003C3397" w:rsidRDefault="00ED2834">
      <w:pPr>
        <w:pStyle w:val="a3"/>
        <w:spacing w:before="88"/>
        <w:ind w:left="294" w:right="569"/>
        <w:jc w:val="center"/>
      </w:pPr>
      <w:r>
        <w:rPr>
          <w:b/>
        </w:rPr>
        <w:t>Рис.</w:t>
      </w:r>
      <w:r>
        <w:rPr>
          <w:b/>
          <w:spacing w:val="-5"/>
        </w:rPr>
        <w:t xml:space="preserve"> </w:t>
      </w:r>
      <w:r>
        <w:rPr>
          <w:b/>
        </w:rPr>
        <w:t>5.8.</w:t>
      </w:r>
      <w:r>
        <w:rPr>
          <w:b/>
          <w:spacing w:val="64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підвищення</w:t>
      </w:r>
      <w:r>
        <w:rPr>
          <w:spacing w:val="-4"/>
        </w:rPr>
        <w:t xml:space="preserve"> </w:t>
      </w:r>
      <w:r>
        <w:t>кваліфікації</w:t>
      </w:r>
    </w:p>
    <w:p w:rsidR="003C3397" w:rsidRDefault="003C3397">
      <w:pPr>
        <w:pStyle w:val="a3"/>
        <w:rPr>
          <w:sz w:val="30"/>
        </w:rPr>
      </w:pPr>
    </w:p>
    <w:p w:rsidR="003C3397" w:rsidRDefault="003C3397">
      <w:pPr>
        <w:pStyle w:val="a3"/>
        <w:spacing w:before="6"/>
        <w:rPr>
          <w:sz w:val="33"/>
        </w:rPr>
      </w:pPr>
    </w:p>
    <w:p w:rsidR="003C3397" w:rsidRDefault="00ED2834">
      <w:pPr>
        <w:pStyle w:val="a3"/>
        <w:spacing w:line="360" w:lineRule="auto"/>
        <w:ind w:left="314" w:right="584" w:firstLine="567"/>
        <w:jc w:val="both"/>
      </w:pPr>
      <w:r>
        <w:rPr>
          <w:b/>
          <w:i/>
        </w:rPr>
        <w:t xml:space="preserve">Підвищення кваліфікації робітників </w:t>
      </w:r>
      <w:r>
        <w:t>– це професійно-технічне навчання</w:t>
      </w:r>
      <w:r>
        <w:rPr>
          <w:spacing w:val="1"/>
        </w:rPr>
        <w:t xml:space="preserve"> </w:t>
      </w:r>
      <w:r>
        <w:t>працівників, що дає можливість розширювати й поглиблювати раніше здобуті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сфери</w:t>
      </w:r>
      <w:r>
        <w:rPr>
          <w:spacing w:val="-67"/>
        </w:rPr>
        <w:t xml:space="preserve"> </w:t>
      </w:r>
      <w:r>
        <w:t>послуг[10,</w:t>
      </w:r>
      <w:r>
        <w:rPr>
          <w:spacing w:val="-2"/>
        </w:rPr>
        <w:t xml:space="preserve"> </w:t>
      </w:r>
      <w:r>
        <w:t>п.3.4].</w:t>
      </w:r>
    </w:p>
    <w:p w:rsidR="003C3397" w:rsidRDefault="00ED2834">
      <w:pPr>
        <w:pStyle w:val="a3"/>
        <w:spacing w:before="1" w:line="360" w:lineRule="auto"/>
        <w:ind w:left="315" w:right="584" w:firstLine="567"/>
        <w:jc w:val="both"/>
      </w:pP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робітників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формами:</w:t>
      </w:r>
    </w:p>
    <w:p w:rsidR="003C3397" w:rsidRDefault="00ED2834">
      <w:pPr>
        <w:pStyle w:val="a3"/>
        <w:spacing w:line="360" w:lineRule="auto"/>
        <w:ind w:left="313" w:right="586" w:firstLine="570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виробничо-технічні</w:t>
      </w:r>
      <w:r>
        <w:rPr>
          <w:i/>
          <w:spacing w:val="1"/>
        </w:rPr>
        <w:t xml:space="preserve"> </w:t>
      </w:r>
      <w:r>
        <w:rPr>
          <w:i/>
        </w:rPr>
        <w:t>курси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</w:t>
      </w:r>
      <w:r>
        <w:rPr>
          <w:spacing w:val="1"/>
        </w:rPr>
        <w:t xml:space="preserve"> </w:t>
      </w:r>
      <w:r>
        <w:t>поглиблення та розширення знань робітників, їх навичок та вмінь до рівня, що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професією,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володіють.</w:t>
      </w:r>
      <w:r>
        <w:rPr>
          <w:spacing w:val="1"/>
        </w:rPr>
        <w:t xml:space="preserve"> </w:t>
      </w:r>
      <w:r>
        <w:t>Успішне закінчення курсів є доконечною умовою для присвоєння робітникам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кваліфікаційного</w:t>
      </w:r>
      <w:r>
        <w:rPr>
          <w:spacing w:val="1"/>
        </w:rPr>
        <w:t xml:space="preserve"> </w:t>
      </w:r>
      <w:r>
        <w:t>розряду</w:t>
      </w:r>
      <w:r>
        <w:rPr>
          <w:spacing w:val="1"/>
        </w:rPr>
        <w:t xml:space="preserve"> </w:t>
      </w:r>
      <w:r>
        <w:t>(класу,</w:t>
      </w:r>
      <w:r>
        <w:rPr>
          <w:spacing w:val="1"/>
        </w:rPr>
        <w:t xml:space="preserve"> </w:t>
      </w:r>
      <w:r>
        <w:t>категорії,</w:t>
      </w:r>
      <w:r>
        <w:rPr>
          <w:spacing w:val="1"/>
        </w:rPr>
        <w:t xml:space="preserve"> </w:t>
      </w:r>
      <w:r>
        <w:t>групи)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зростання. Комплектування навчальних груп на виробничо-технічних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здійснюється</w:t>
      </w:r>
      <w:r>
        <w:rPr>
          <w:spacing w:val="137"/>
        </w:rPr>
        <w:t xml:space="preserve"> </w:t>
      </w:r>
      <w:r>
        <w:t>переважно</w:t>
      </w:r>
      <w:r>
        <w:rPr>
          <w:spacing w:val="138"/>
        </w:rPr>
        <w:t xml:space="preserve"> </w:t>
      </w:r>
      <w:r>
        <w:t>робітниками</w:t>
      </w:r>
      <w:r>
        <w:rPr>
          <w:spacing w:val="138"/>
        </w:rPr>
        <w:t xml:space="preserve"> </w:t>
      </w:r>
      <w:r>
        <w:t>однієї</w:t>
      </w:r>
      <w:r>
        <w:rPr>
          <w:spacing w:val="136"/>
        </w:rPr>
        <w:t xml:space="preserve"> </w:t>
      </w:r>
      <w:r>
        <w:t>професії</w:t>
      </w:r>
      <w:r>
        <w:rPr>
          <w:spacing w:val="136"/>
        </w:rPr>
        <w:t xml:space="preserve"> </w:t>
      </w:r>
      <w:r>
        <w:t>одного</w:t>
      </w:r>
      <w:r>
        <w:rPr>
          <w:spacing w:val="136"/>
        </w:rPr>
        <w:t xml:space="preserve"> </w:t>
      </w:r>
      <w:r>
        <w:t>або</w:t>
      </w:r>
      <w:r>
        <w:rPr>
          <w:spacing w:val="-68"/>
        </w:rPr>
        <w:t xml:space="preserve"> </w:t>
      </w:r>
      <w:r>
        <w:t>близьких   рівнів   кваліфікації,      які   мають   стаж   роботи   за      професією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даному</w:t>
      </w:r>
      <w:r>
        <w:rPr>
          <w:spacing w:val="2"/>
        </w:rPr>
        <w:t xml:space="preserve"> </w:t>
      </w:r>
      <w:r>
        <w:t>суб'єкті</w:t>
      </w:r>
      <w:r>
        <w:rPr>
          <w:spacing w:val="-1"/>
        </w:rPr>
        <w:t xml:space="preserve"> </w:t>
      </w:r>
      <w:r>
        <w:t>господарювання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менше одного</w:t>
      </w:r>
      <w:r>
        <w:rPr>
          <w:spacing w:val="-2"/>
        </w:rPr>
        <w:t xml:space="preserve"> </w:t>
      </w:r>
      <w:r>
        <w:t>року</w:t>
      </w:r>
      <w:r>
        <w:rPr>
          <w:spacing w:val="-2"/>
        </w:rPr>
        <w:t xml:space="preserve"> </w:t>
      </w:r>
      <w:r>
        <w:t>[10,</w:t>
      </w:r>
      <w:r>
        <w:rPr>
          <w:spacing w:val="-2"/>
        </w:rPr>
        <w:t xml:space="preserve"> </w:t>
      </w:r>
      <w:r>
        <w:t>п.3.4].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2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5" w:firstLine="568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відмічають,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мінімальні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практичної</w:t>
      </w:r>
      <w:r>
        <w:rPr>
          <w:spacing w:val="-67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розрядів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передбачено</w:t>
      </w:r>
      <w:r>
        <w:rPr>
          <w:spacing w:val="-1"/>
        </w:rPr>
        <w:t xml:space="preserve"> </w:t>
      </w:r>
      <w:r>
        <w:t>нормативними документами).</w:t>
      </w:r>
    </w:p>
    <w:p w:rsidR="003C3397" w:rsidRDefault="00ED2834">
      <w:pPr>
        <w:pStyle w:val="a3"/>
        <w:ind w:right="585"/>
        <w:jc w:val="right"/>
      </w:pPr>
      <w:r>
        <w:t>Таблиця</w:t>
      </w:r>
      <w:r>
        <w:rPr>
          <w:spacing w:val="-3"/>
        </w:rPr>
        <w:t xml:space="preserve"> </w:t>
      </w:r>
      <w:r>
        <w:t>5.3</w:t>
      </w:r>
    </w:p>
    <w:p w:rsidR="003C3397" w:rsidRDefault="00ED2834">
      <w:pPr>
        <w:pStyle w:val="a3"/>
        <w:spacing w:before="161"/>
        <w:ind w:left="423" w:right="128"/>
        <w:jc w:val="center"/>
      </w:pPr>
      <w:r>
        <w:t>Визначення</w:t>
      </w:r>
      <w:r>
        <w:rPr>
          <w:spacing w:val="-2"/>
        </w:rPr>
        <w:t xml:space="preserve"> </w:t>
      </w:r>
      <w:r>
        <w:t>мінімальних</w:t>
      </w:r>
      <w:r>
        <w:rPr>
          <w:spacing w:val="66"/>
        </w:rPr>
        <w:t xml:space="preserve"> </w:t>
      </w:r>
      <w:r>
        <w:t>термінів</w:t>
      </w:r>
      <w:r>
        <w:rPr>
          <w:spacing w:val="-3"/>
        </w:rPr>
        <w:t xml:space="preserve"> </w:t>
      </w:r>
      <w:r>
        <w:t>виробничого</w:t>
      </w:r>
      <w:r>
        <w:rPr>
          <w:spacing w:val="-3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[18]</w:t>
      </w:r>
    </w:p>
    <w:p w:rsidR="003C3397" w:rsidRDefault="003C339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551"/>
        <w:gridCol w:w="2377"/>
        <w:gridCol w:w="3258"/>
      </w:tblGrid>
      <w:tr w:rsidR="003C3397">
        <w:trPr>
          <w:trHeight w:val="966"/>
        </w:trPr>
        <w:tc>
          <w:tcPr>
            <w:tcW w:w="1668" w:type="dxa"/>
            <w:tcBorders>
              <w:bottom w:val="nil"/>
            </w:tcBorders>
          </w:tcPr>
          <w:p w:rsidR="003C3397" w:rsidRDefault="00ED283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Розряди</w:t>
            </w:r>
          </w:p>
          <w:p w:rsidR="003C3397" w:rsidRDefault="00ED2834">
            <w:pPr>
              <w:pStyle w:val="TableParagraph"/>
              <w:spacing w:line="322" w:lineRule="exact"/>
              <w:ind w:left="107" w:right="537"/>
              <w:rPr>
                <w:sz w:val="28"/>
              </w:rPr>
            </w:pPr>
            <w:r>
              <w:rPr>
                <w:sz w:val="28"/>
              </w:rPr>
              <w:t>робочих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усіх</w:t>
            </w:r>
          </w:p>
        </w:tc>
        <w:tc>
          <w:tcPr>
            <w:tcW w:w="8186" w:type="dxa"/>
            <w:gridSpan w:val="3"/>
          </w:tcPr>
          <w:p w:rsidR="003C3397" w:rsidRDefault="00ED2834">
            <w:pPr>
              <w:pStyle w:val="TableParagraph"/>
              <w:ind w:left="549" w:right="535"/>
              <w:jc w:val="center"/>
              <w:rPr>
                <w:sz w:val="28"/>
              </w:rPr>
            </w:pPr>
            <w:r>
              <w:rPr>
                <w:sz w:val="28"/>
              </w:rPr>
              <w:t>Стаж роботи, після якого можливе зарахування робочих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теоретичне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підвищення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їх кваліфікації</w:t>
            </w:r>
          </w:p>
          <w:p w:rsidR="003C3397" w:rsidRDefault="00ED2834">
            <w:pPr>
              <w:pStyle w:val="TableParagraph"/>
              <w:spacing w:line="306" w:lineRule="exact"/>
              <w:ind w:left="544" w:right="535"/>
              <w:jc w:val="center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менше)</w:t>
            </w:r>
          </w:p>
        </w:tc>
      </w:tr>
      <w:tr w:rsidR="003C3397">
        <w:trPr>
          <w:trHeight w:val="827"/>
        </w:trPr>
        <w:tc>
          <w:tcPr>
            <w:tcW w:w="1668" w:type="dxa"/>
            <w:tcBorders>
              <w:top w:val="nil"/>
            </w:tcBorders>
          </w:tcPr>
          <w:p w:rsidR="003C3397" w:rsidRDefault="00ED283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наскрізних</w:t>
            </w:r>
          </w:p>
          <w:p w:rsidR="003C3397" w:rsidRDefault="00ED283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професій</w:t>
            </w:r>
          </w:p>
        </w:tc>
        <w:tc>
          <w:tcPr>
            <w:tcW w:w="2551" w:type="dxa"/>
          </w:tcPr>
          <w:p w:rsidR="003C3397" w:rsidRDefault="00ED2834">
            <w:pPr>
              <w:pStyle w:val="TableParagraph"/>
              <w:ind w:left="513" w:right="498" w:firstLine="59"/>
              <w:rPr>
                <w:sz w:val="24"/>
              </w:rPr>
            </w:pPr>
            <w:r>
              <w:rPr>
                <w:sz w:val="24"/>
              </w:rPr>
              <w:t>При неповній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середній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освіті</w:t>
            </w:r>
          </w:p>
        </w:tc>
        <w:tc>
          <w:tcPr>
            <w:tcW w:w="2377" w:type="dxa"/>
          </w:tcPr>
          <w:p w:rsidR="003C3397" w:rsidRDefault="00ED2834">
            <w:pPr>
              <w:pStyle w:val="TableParagraph"/>
              <w:spacing w:line="273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освіті</w:t>
            </w:r>
          </w:p>
        </w:tc>
        <w:tc>
          <w:tcPr>
            <w:tcW w:w="3258" w:type="dxa"/>
          </w:tcPr>
          <w:p w:rsidR="003C3397" w:rsidRDefault="00ED2834">
            <w:pPr>
              <w:pStyle w:val="TableParagraph"/>
              <w:spacing w:line="27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При вищій освіті (молодший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спеціаліст, бакалавр,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спеціаліст)</w:t>
            </w:r>
          </w:p>
        </w:tc>
      </w:tr>
      <w:tr w:rsidR="003C3397">
        <w:trPr>
          <w:trHeight w:val="322"/>
        </w:trPr>
        <w:tc>
          <w:tcPr>
            <w:tcW w:w="1668" w:type="dxa"/>
          </w:tcPr>
          <w:p w:rsidR="003C3397" w:rsidRDefault="00ED2834">
            <w:pPr>
              <w:pStyle w:val="TableParagraph"/>
              <w:spacing w:line="302" w:lineRule="exact"/>
              <w:ind w:left="621" w:right="612"/>
              <w:jc w:val="center"/>
              <w:rPr>
                <w:sz w:val="28"/>
              </w:rPr>
            </w:pPr>
            <w:r>
              <w:rPr>
                <w:sz w:val="28"/>
              </w:rPr>
              <w:t>3-й</w:t>
            </w:r>
          </w:p>
        </w:tc>
        <w:tc>
          <w:tcPr>
            <w:tcW w:w="2551" w:type="dxa"/>
          </w:tcPr>
          <w:p w:rsidR="003C3397" w:rsidRDefault="00ED2834">
            <w:pPr>
              <w:pStyle w:val="TableParagraph"/>
              <w:spacing w:line="302" w:lineRule="exact"/>
              <w:ind w:left="88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  <w:tc>
          <w:tcPr>
            <w:tcW w:w="2377" w:type="dxa"/>
          </w:tcPr>
          <w:p w:rsidR="003C3397" w:rsidRDefault="00ED2834">
            <w:pPr>
              <w:pStyle w:val="TableParagraph"/>
              <w:spacing w:line="302" w:lineRule="exact"/>
              <w:ind w:left="167" w:right="159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  <w:tc>
          <w:tcPr>
            <w:tcW w:w="3258" w:type="dxa"/>
          </w:tcPr>
          <w:p w:rsidR="003C3397" w:rsidRDefault="00ED2834">
            <w:pPr>
              <w:pStyle w:val="TableParagraph"/>
              <w:spacing w:line="302" w:lineRule="exact"/>
              <w:ind w:left="149" w:right="13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рік</w:t>
            </w:r>
          </w:p>
        </w:tc>
      </w:tr>
      <w:tr w:rsidR="003C3397">
        <w:trPr>
          <w:trHeight w:val="321"/>
        </w:trPr>
        <w:tc>
          <w:tcPr>
            <w:tcW w:w="1668" w:type="dxa"/>
          </w:tcPr>
          <w:p w:rsidR="003C3397" w:rsidRDefault="00ED2834">
            <w:pPr>
              <w:pStyle w:val="TableParagraph"/>
              <w:spacing w:line="301" w:lineRule="exact"/>
              <w:ind w:left="621" w:right="612"/>
              <w:jc w:val="center"/>
              <w:rPr>
                <w:sz w:val="28"/>
              </w:rPr>
            </w:pPr>
            <w:r>
              <w:rPr>
                <w:sz w:val="28"/>
              </w:rPr>
              <w:t>4-й</w:t>
            </w:r>
          </w:p>
        </w:tc>
        <w:tc>
          <w:tcPr>
            <w:tcW w:w="2551" w:type="dxa"/>
          </w:tcPr>
          <w:p w:rsidR="003C3397" w:rsidRDefault="00ED2834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  <w:tc>
          <w:tcPr>
            <w:tcW w:w="2377" w:type="dxa"/>
          </w:tcPr>
          <w:p w:rsidR="003C3397" w:rsidRDefault="00ED2834">
            <w:pPr>
              <w:pStyle w:val="TableParagraph"/>
              <w:spacing w:line="301" w:lineRule="exact"/>
              <w:ind w:left="167" w:right="15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  <w:tc>
          <w:tcPr>
            <w:tcW w:w="3258" w:type="dxa"/>
          </w:tcPr>
          <w:p w:rsidR="003C3397" w:rsidRDefault="00ED2834">
            <w:pPr>
              <w:pStyle w:val="TableParagraph"/>
              <w:spacing w:line="301" w:lineRule="exact"/>
              <w:ind w:left="149" w:right="140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</w:tr>
      <w:tr w:rsidR="003C3397">
        <w:trPr>
          <w:trHeight w:val="644"/>
        </w:trPr>
        <w:tc>
          <w:tcPr>
            <w:tcW w:w="1668" w:type="dxa"/>
          </w:tcPr>
          <w:p w:rsidR="003C3397" w:rsidRDefault="00ED2834">
            <w:pPr>
              <w:pStyle w:val="TableParagraph"/>
              <w:spacing w:before="157"/>
              <w:ind w:left="621" w:right="612"/>
              <w:jc w:val="center"/>
              <w:rPr>
                <w:sz w:val="28"/>
              </w:rPr>
            </w:pPr>
            <w:r>
              <w:rPr>
                <w:sz w:val="28"/>
              </w:rPr>
              <w:t>5-й</w:t>
            </w:r>
          </w:p>
        </w:tc>
        <w:tc>
          <w:tcPr>
            <w:tcW w:w="2551" w:type="dxa"/>
          </w:tcPr>
          <w:p w:rsidR="003C3397" w:rsidRDefault="00ED2834">
            <w:pPr>
              <w:pStyle w:val="TableParagraph"/>
              <w:spacing w:line="322" w:lineRule="exact"/>
              <w:ind w:left="291" w:right="270" w:firstLine="142"/>
              <w:rPr>
                <w:sz w:val="28"/>
              </w:rPr>
            </w:pPr>
            <w:r>
              <w:rPr>
                <w:sz w:val="28"/>
              </w:rPr>
              <w:t>До 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середньої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освіти</w:t>
            </w:r>
          </w:p>
        </w:tc>
        <w:tc>
          <w:tcPr>
            <w:tcW w:w="2377" w:type="dxa"/>
          </w:tcPr>
          <w:p w:rsidR="003C3397" w:rsidRDefault="00ED2834">
            <w:pPr>
              <w:pStyle w:val="TableParagraph"/>
              <w:spacing w:before="157"/>
              <w:ind w:left="167" w:right="15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  <w:tc>
          <w:tcPr>
            <w:tcW w:w="3258" w:type="dxa"/>
          </w:tcPr>
          <w:p w:rsidR="003C3397" w:rsidRDefault="00ED2834">
            <w:pPr>
              <w:pStyle w:val="TableParagraph"/>
              <w:spacing w:before="157"/>
              <w:ind w:left="149" w:right="1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</w:tr>
      <w:tr w:rsidR="003C3397">
        <w:trPr>
          <w:trHeight w:val="1288"/>
        </w:trPr>
        <w:tc>
          <w:tcPr>
            <w:tcW w:w="1668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ind w:left="621" w:right="612"/>
              <w:jc w:val="center"/>
              <w:rPr>
                <w:sz w:val="28"/>
              </w:rPr>
            </w:pPr>
            <w:r>
              <w:rPr>
                <w:sz w:val="28"/>
              </w:rPr>
              <w:t>6-й</w:t>
            </w:r>
          </w:p>
        </w:tc>
        <w:tc>
          <w:tcPr>
            <w:tcW w:w="2551" w:type="dxa"/>
          </w:tcPr>
          <w:p w:rsidR="003C3397" w:rsidRDefault="003C3397">
            <w:pPr>
              <w:pStyle w:val="TableParagraph"/>
              <w:spacing w:before="7"/>
              <w:rPr>
                <w:sz w:val="27"/>
              </w:rPr>
            </w:pPr>
          </w:p>
          <w:p w:rsidR="003C3397" w:rsidRDefault="00ED2834">
            <w:pPr>
              <w:pStyle w:val="TableParagraph"/>
              <w:ind w:left="291" w:right="270" w:firstLine="142"/>
              <w:rPr>
                <w:sz w:val="28"/>
              </w:rPr>
            </w:pPr>
            <w:r>
              <w:rPr>
                <w:sz w:val="28"/>
              </w:rPr>
              <w:t>До 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середньої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освіти</w:t>
            </w:r>
          </w:p>
        </w:tc>
        <w:tc>
          <w:tcPr>
            <w:tcW w:w="2377" w:type="dxa"/>
          </w:tcPr>
          <w:p w:rsidR="003C3397" w:rsidRDefault="00ED2834">
            <w:pPr>
              <w:pStyle w:val="TableParagraph"/>
              <w:ind w:left="141" w:right="132" w:firstLine="2"/>
              <w:jc w:val="center"/>
              <w:rPr>
                <w:sz w:val="28"/>
              </w:rPr>
            </w:pPr>
            <w:r>
              <w:rPr>
                <w:sz w:val="28"/>
              </w:rPr>
              <w:t>До 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кваліфікаційного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рівня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«молодший</w:t>
            </w:r>
          </w:p>
          <w:p w:rsidR="003C3397" w:rsidRDefault="00ED2834">
            <w:pPr>
              <w:pStyle w:val="TableParagraph"/>
              <w:spacing w:line="306" w:lineRule="exact"/>
              <w:ind w:left="167" w:right="158"/>
              <w:jc w:val="center"/>
              <w:rPr>
                <w:sz w:val="28"/>
              </w:rPr>
            </w:pPr>
            <w:r>
              <w:rPr>
                <w:sz w:val="28"/>
              </w:rPr>
              <w:t>спеціаліст»</w:t>
            </w:r>
          </w:p>
        </w:tc>
        <w:tc>
          <w:tcPr>
            <w:tcW w:w="3258" w:type="dxa"/>
          </w:tcPr>
          <w:p w:rsidR="003C3397" w:rsidRDefault="003C3397">
            <w:pPr>
              <w:pStyle w:val="TableParagraph"/>
              <w:spacing w:before="8"/>
              <w:rPr>
                <w:sz w:val="41"/>
              </w:rPr>
            </w:pPr>
          </w:p>
          <w:p w:rsidR="003C3397" w:rsidRDefault="00ED2834">
            <w:pPr>
              <w:pStyle w:val="TableParagraph"/>
              <w:spacing w:before="1"/>
              <w:ind w:left="149" w:right="13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роки</w:t>
            </w:r>
          </w:p>
        </w:tc>
      </w:tr>
    </w:tbl>
    <w:p w:rsidR="003C3397" w:rsidRDefault="003C3397">
      <w:pPr>
        <w:pStyle w:val="a3"/>
        <w:spacing w:before="7"/>
        <w:rPr>
          <w:sz w:val="41"/>
        </w:rPr>
      </w:pPr>
    </w:p>
    <w:p w:rsidR="003C3397" w:rsidRDefault="00ED2834">
      <w:pPr>
        <w:pStyle w:val="a3"/>
        <w:spacing w:line="360" w:lineRule="auto"/>
        <w:ind w:left="314" w:right="583" w:firstLine="567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курси</w:t>
      </w:r>
      <w:r>
        <w:rPr>
          <w:i/>
          <w:spacing w:val="1"/>
        </w:rPr>
        <w:t xml:space="preserve"> </w:t>
      </w:r>
      <w:r>
        <w:rPr>
          <w:i/>
        </w:rPr>
        <w:t>цільового</w:t>
      </w:r>
      <w:r>
        <w:rPr>
          <w:i/>
          <w:spacing w:val="1"/>
        </w:rPr>
        <w:t xml:space="preserve"> </w:t>
      </w:r>
      <w:r>
        <w:rPr>
          <w:i/>
        </w:rPr>
        <w:t>призначення,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робітники</w:t>
      </w:r>
      <w:r>
        <w:rPr>
          <w:spacing w:val="1"/>
        </w:rPr>
        <w:t xml:space="preserve"> </w:t>
      </w:r>
      <w:r>
        <w:t>вивчають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обладнання, вироби, товари, матеріали, послуги, сучасні технологічні процеси,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механізації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автоматизації,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правила та вимоги їх безпечної експлуатації, технічну документацію, ефективні</w:t>
      </w:r>
      <w:r>
        <w:rPr>
          <w:spacing w:val="-67"/>
        </w:rPr>
        <w:t xml:space="preserve"> </w:t>
      </w:r>
      <w:r>
        <w:t>методи</w:t>
      </w:r>
      <w:r>
        <w:rPr>
          <w:spacing w:val="-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праці тощо.</w:t>
      </w:r>
    </w:p>
    <w:p w:rsidR="003C3397" w:rsidRDefault="00ED2834">
      <w:pPr>
        <w:pStyle w:val="a3"/>
        <w:spacing w:before="1" w:line="360" w:lineRule="auto"/>
        <w:ind w:left="313" w:right="584" w:firstLine="568"/>
        <w:jc w:val="both"/>
      </w:pPr>
      <w:r>
        <w:t xml:space="preserve">−   </w:t>
      </w:r>
      <w:r>
        <w:rPr>
          <w:i/>
        </w:rPr>
        <w:t>інші</w:t>
      </w:r>
      <w:r>
        <w:rPr>
          <w:i/>
          <w:spacing w:val="70"/>
        </w:rPr>
        <w:t xml:space="preserve"> </w:t>
      </w:r>
      <w:r>
        <w:rPr>
          <w:i/>
        </w:rPr>
        <w:t xml:space="preserve">форми   </w:t>
      </w:r>
      <w:r>
        <w:rPr>
          <w:i/>
          <w:spacing w:val="1"/>
        </w:rPr>
        <w:t xml:space="preserve"> </w:t>
      </w:r>
      <w:r>
        <w:t xml:space="preserve">підвищення   </w:t>
      </w:r>
      <w:r>
        <w:rPr>
          <w:spacing w:val="1"/>
        </w:rPr>
        <w:t xml:space="preserve"> </w:t>
      </w:r>
      <w:r>
        <w:t xml:space="preserve">кваліфікації   </w:t>
      </w:r>
      <w:r>
        <w:rPr>
          <w:spacing w:val="1"/>
        </w:rPr>
        <w:t xml:space="preserve"> </w:t>
      </w:r>
      <w:r>
        <w:t xml:space="preserve">робітників,   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суб'єктами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(курси</w:t>
      </w:r>
      <w:r>
        <w:rPr>
          <w:spacing w:val="1"/>
        </w:rPr>
        <w:t xml:space="preserve"> </w:t>
      </w:r>
      <w:r>
        <w:t>навчання</w:t>
      </w:r>
      <w:r>
        <w:rPr>
          <w:spacing w:val="71"/>
        </w:rPr>
        <w:t xml:space="preserve"> </w:t>
      </w:r>
      <w:r>
        <w:t>суміжним</w:t>
      </w:r>
      <w:r>
        <w:rPr>
          <w:spacing w:val="1"/>
        </w:rPr>
        <w:t xml:space="preserve"> </w:t>
      </w:r>
      <w:r>
        <w:t>професіям,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майстрів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бригадирів</w:t>
      </w:r>
      <w:r>
        <w:rPr>
          <w:spacing w:val="1"/>
        </w:rPr>
        <w:t xml:space="preserve"> </w:t>
      </w:r>
      <w:r>
        <w:t>тощо).</w:t>
      </w:r>
    </w:p>
    <w:p w:rsidR="003C3397" w:rsidRDefault="00ED2834">
      <w:pPr>
        <w:pStyle w:val="a3"/>
        <w:spacing w:line="360" w:lineRule="auto"/>
        <w:ind w:left="314" w:right="586" w:firstLine="567"/>
        <w:jc w:val="both"/>
      </w:pPr>
      <w:r>
        <w:t>Періодичність</w:t>
      </w:r>
      <w:r>
        <w:rPr>
          <w:spacing w:val="70"/>
        </w:rPr>
        <w:t xml:space="preserve"> </w:t>
      </w:r>
      <w:r>
        <w:t xml:space="preserve">навчання  </w:t>
      </w:r>
      <w:r>
        <w:rPr>
          <w:spacing w:val="1"/>
        </w:rPr>
        <w:t xml:space="preserve"> </w:t>
      </w:r>
      <w:r>
        <w:t xml:space="preserve">робітників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курсах   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71"/>
        </w:rPr>
        <w:t xml:space="preserve"> </w:t>
      </w:r>
      <w:r>
        <w:t>установлюється,</w:t>
      </w:r>
      <w:r>
        <w:rPr>
          <w:spacing w:val="7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правило,   не   рідше   одного   разу   в   5</w:t>
      </w:r>
      <w:r>
        <w:rPr>
          <w:spacing w:val="1"/>
        </w:rPr>
        <w:t xml:space="preserve"> </w:t>
      </w:r>
      <w:r>
        <w:t>років.</w:t>
      </w:r>
    </w:p>
    <w:p w:rsidR="003C3397" w:rsidRDefault="00ED2834">
      <w:pPr>
        <w:spacing w:line="360" w:lineRule="auto"/>
        <w:ind w:left="313" w:right="584" w:firstLine="568"/>
        <w:jc w:val="both"/>
        <w:rPr>
          <w:sz w:val="28"/>
        </w:rPr>
      </w:pPr>
      <w:r>
        <w:rPr>
          <w:b/>
          <w:i/>
          <w:sz w:val="28"/>
        </w:rPr>
        <w:t xml:space="preserve">Підвищення кваліфікації керівних працівників та фахівців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умінь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наявною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оволодіння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функціональними</w:t>
      </w:r>
      <w:r>
        <w:rPr>
          <w:spacing w:val="2"/>
          <w:sz w:val="28"/>
        </w:rPr>
        <w:t xml:space="preserve"> </w:t>
      </w:r>
      <w:r>
        <w:rPr>
          <w:sz w:val="28"/>
        </w:rPr>
        <w:t>обов'язками,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менеджменту,</w:t>
      </w:r>
      <w:r>
        <w:rPr>
          <w:spacing w:val="-2"/>
          <w:sz w:val="28"/>
        </w:rPr>
        <w:t xml:space="preserve"> </w:t>
      </w:r>
      <w:r>
        <w:rPr>
          <w:sz w:val="28"/>
        </w:rPr>
        <w:t>маркетингу,</w:t>
      </w: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3" w:right="586"/>
        <w:jc w:val="both"/>
      </w:pPr>
      <w:r>
        <w:lastRenderedPageBreak/>
        <w:t>удосконалення навичок управління</w:t>
      </w:r>
      <w:r>
        <w:rPr>
          <w:spacing w:val="1"/>
        </w:rPr>
        <w:t xml:space="preserve"> </w:t>
      </w:r>
      <w:r>
        <w:t>сучасним</w:t>
      </w:r>
      <w:r>
        <w:rPr>
          <w:spacing w:val="1"/>
        </w:rPr>
        <w:t xml:space="preserve"> </w:t>
      </w:r>
      <w:r>
        <w:t>виробництвом, раціональної та</w:t>
      </w:r>
      <w:r>
        <w:rPr>
          <w:spacing w:val="1"/>
        </w:rPr>
        <w:t xml:space="preserve"> </w:t>
      </w:r>
      <w:r>
        <w:t>ефективної організації</w:t>
      </w:r>
      <w:r>
        <w:rPr>
          <w:spacing w:val="-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тощо.</w:t>
      </w:r>
    </w:p>
    <w:p w:rsidR="003C3397" w:rsidRDefault="00ED2834">
      <w:pPr>
        <w:pStyle w:val="a3"/>
        <w:spacing w:line="360" w:lineRule="auto"/>
        <w:ind w:left="314" w:right="587" w:firstLine="567"/>
        <w:jc w:val="both"/>
      </w:pPr>
      <w:r>
        <w:t>Ураховуючи досвід американського, японського менеджменту, російський</w:t>
      </w:r>
      <w:r>
        <w:rPr>
          <w:spacing w:val="1"/>
        </w:rPr>
        <w:t xml:space="preserve"> </w:t>
      </w:r>
      <w:r>
        <w:t>учений</w:t>
      </w:r>
      <w:r>
        <w:rPr>
          <w:spacing w:val="1"/>
        </w:rPr>
        <w:t xml:space="preserve"> </w:t>
      </w:r>
      <w:proofErr w:type="spellStart"/>
      <w:r>
        <w:t>Єгоршин</w:t>
      </w:r>
      <w:proofErr w:type="spellEnd"/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сформулював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керівників і</w:t>
      </w:r>
      <w:r>
        <w:rPr>
          <w:spacing w:val="-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(рис. 5.9) [19].</w:t>
      </w: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rPr>
          <w:sz w:val="20"/>
        </w:rPr>
      </w:pPr>
    </w:p>
    <w:p w:rsidR="003C3397" w:rsidRDefault="003C3397">
      <w:pPr>
        <w:pStyle w:val="a3"/>
        <w:spacing w:before="9"/>
        <w:rPr>
          <w:sz w:val="21"/>
        </w:rPr>
      </w:pPr>
    </w:p>
    <w:p w:rsidR="003C3397" w:rsidRDefault="00B32EAE">
      <w:pPr>
        <w:pStyle w:val="a3"/>
        <w:spacing w:before="88"/>
        <w:ind w:left="864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78137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-6583045</wp:posOffset>
                </wp:positionV>
                <wp:extent cx="6198870" cy="6976110"/>
                <wp:effectExtent l="0" t="0" r="0" b="0"/>
                <wp:wrapNone/>
                <wp:docPr id="62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870" cy="6976110"/>
                          <a:chOff x="1134" y="-10367"/>
                          <a:chExt cx="9762" cy="10986"/>
                        </a:xfrm>
                      </wpg:grpSpPr>
                      <pic:pic xmlns:pic="http://schemas.openxmlformats.org/drawingml/2006/picture">
                        <pic:nvPicPr>
                          <pic:cNvPr id="623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10367"/>
                            <a:ext cx="9762" cy="1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380" y="19"/>
                            <a:ext cx="940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6ECAF" id="Group 614" o:spid="_x0000_s1026" style="position:absolute;margin-left:56.7pt;margin-top:-518.35pt;width:488.1pt;height:549.3pt;z-index:-25179136;mso-position-horizontal-relative:page" coordorigin="1134,-10367" coordsize="9762,1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">
                <v:shape id="Picture 616" o:spid="_x0000_s1027" type="#_x0000_t75" style="position:absolute;left:1134;top:-10367;width:9762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">
                  <v:imagedata r:id="rId296" o:title=""/>
                </v:shape>
                <v:rect id="Rectangle 615" o:spid="_x0000_s1028" style="position:absolute;left:1380;top:19;width:94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c2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os4O9MPAJy8wsAAP//AwBQSwECLQAUAAYACAAAACEA2+H2y+4AAACFAQAAEwAAAAAAAAAA&#10;AAAAAAAAAAAAW0NvbnRlbnRfVHlwZXNdLnhtbFBLAQItABQABgAIAAAAIQBa9CxbvwAAABUBAAAL&#10;AAAAAAAAAAAAAAAAAB8BAABfcmVscy8ucmVsc1BLAQItABQABgAIAAAAIQCHLDc2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ED2834">
        <w:rPr>
          <w:b/>
        </w:rPr>
        <w:t>Рис.5.9.</w:t>
      </w:r>
      <w:r w:rsidR="00ED2834">
        <w:rPr>
          <w:b/>
          <w:spacing w:val="-5"/>
        </w:rPr>
        <w:t xml:space="preserve"> </w:t>
      </w:r>
      <w:r w:rsidR="00ED2834">
        <w:t>Принципи</w:t>
      </w:r>
      <w:r w:rsidR="00ED2834">
        <w:rPr>
          <w:spacing w:val="-5"/>
        </w:rPr>
        <w:t xml:space="preserve"> </w:t>
      </w:r>
      <w:r w:rsidR="00ED2834">
        <w:t>підвищення</w:t>
      </w:r>
      <w:r w:rsidR="00ED2834">
        <w:rPr>
          <w:spacing w:val="-5"/>
        </w:rPr>
        <w:t xml:space="preserve"> </w:t>
      </w:r>
      <w:r w:rsidR="00ED2834">
        <w:t>кваліфікації</w:t>
      </w:r>
      <w:r w:rsidR="00ED2834">
        <w:rPr>
          <w:spacing w:val="-3"/>
        </w:rPr>
        <w:t xml:space="preserve"> </w:t>
      </w:r>
      <w:r w:rsidR="00ED2834">
        <w:t>керівників</w:t>
      </w:r>
      <w:r w:rsidR="00ED2834">
        <w:rPr>
          <w:spacing w:val="-3"/>
        </w:rPr>
        <w:t xml:space="preserve"> </w:t>
      </w:r>
      <w:r w:rsidR="00ED2834">
        <w:t>і</w:t>
      </w:r>
      <w:r w:rsidR="00ED2834">
        <w:rPr>
          <w:spacing w:val="-5"/>
        </w:rPr>
        <w:t xml:space="preserve"> </w:t>
      </w:r>
      <w:r w:rsidR="00ED2834">
        <w:t>спеціалістів</w:t>
      </w:r>
    </w:p>
    <w:p w:rsidR="003C3397" w:rsidRDefault="003C3397">
      <w:p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2" w:right="585" w:firstLine="569"/>
        <w:jc w:val="both"/>
      </w:pPr>
      <w:r>
        <w:lastRenderedPageBreak/>
        <w:t>Відповідно до Закону України «Про професійний розвиток працівників»</w:t>
      </w:r>
      <w:r>
        <w:rPr>
          <w:spacing w:val="1"/>
        </w:rPr>
        <w:t xml:space="preserve"> </w:t>
      </w:r>
      <w:r>
        <w:t>формальне</w:t>
      </w:r>
      <w:r>
        <w:rPr>
          <w:spacing w:val="1"/>
        </w:rPr>
        <w:t xml:space="preserve"> </w:t>
      </w:r>
      <w:proofErr w:type="spellStart"/>
      <w:r>
        <w:t>профнавчання</w:t>
      </w:r>
      <w:proofErr w:type="spellEnd"/>
      <w:r>
        <w:rPr>
          <w:spacing w:val="1"/>
        </w:rPr>
        <w:t xml:space="preserve"> </w:t>
      </w:r>
      <w:r>
        <w:t>керівників,</w:t>
      </w:r>
      <w:r>
        <w:rPr>
          <w:spacing w:val="1"/>
        </w:rPr>
        <w:t xml:space="preserve"> </w:t>
      </w:r>
      <w:r>
        <w:t>професіоналів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перепідготовку, стажування, спеціалізацію та підвищення кваліфікації (ст. 6). У</w:t>
      </w:r>
      <w:r>
        <w:rPr>
          <w:spacing w:val="-67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передбачено,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спеціалізація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стажування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складовими</w:t>
      </w:r>
      <w:r>
        <w:rPr>
          <w:spacing w:val="-67"/>
        </w:rPr>
        <w:t xml:space="preserve"> </w:t>
      </w:r>
      <w:r>
        <w:t>підвищення кваліфікації керівних працівників і фахівців, і додатково включає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довготермінове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закон уводить у практику поняття перепідготовки керівників, професіоналів і</w:t>
      </w:r>
      <w:r>
        <w:rPr>
          <w:spacing w:val="1"/>
        </w:rPr>
        <w:t xml:space="preserve"> </w:t>
      </w:r>
      <w:r>
        <w:t>фахівців та</w:t>
      </w:r>
      <w:r>
        <w:rPr>
          <w:spacing w:val="-2"/>
        </w:rPr>
        <w:t xml:space="preserve"> </w:t>
      </w:r>
      <w:r>
        <w:t>змінює склад</w:t>
      </w:r>
      <w:r>
        <w:rPr>
          <w:spacing w:val="1"/>
        </w:rPr>
        <w:t xml:space="preserve"> </w:t>
      </w:r>
      <w:r>
        <w:t>окремих</w:t>
      </w:r>
      <w:r>
        <w:rPr>
          <w:spacing w:val="-1"/>
        </w:rPr>
        <w:t xml:space="preserve"> </w:t>
      </w:r>
      <w:r>
        <w:t>видів</w:t>
      </w:r>
      <w:r>
        <w:rPr>
          <w:spacing w:val="-2"/>
        </w:rPr>
        <w:t xml:space="preserve"> </w:t>
      </w:r>
      <w:proofErr w:type="spellStart"/>
      <w:r>
        <w:t>профнавчання</w:t>
      </w:r>
      <w:proofErr w:type="spellEnd"/>
      <w:r>
        <w:rPr>
          <w:spacing w:val="-1"/>
        </w:rPr>
        <w:t xml:space="preserve"> </w:t>
      </w:r>
      <w:r>
        <w:t>персоналу.</w:t>
      </w:r>
    </w:p>
    <w:p w:rsidR="003C3397" w:rsidRDefault="00ED2834">
      <w:pPr>
        <w:pStyle w:val="a3"/>
        <w:spacing w:line="360" w:lineRule="auto"/>
        <w:ind w:left="312" w:right="585" w:firstLine="567"/>
        <w:jc w:val="both"/>
      </w:pPr>
      <w:r>
        <w:rPr>
          <w:i/>
        </w:rPr>
        <w:t>Спеціалізація</w:t>
      </w:r>
      <w:r>
        <w:rPr>
          <w:i/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працівником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спеціальних знань, умінь та фахових навичок у межах спеціальності, якою він</w:t>
      </w:r>
      <w:r>
        <w:rPr>
          <w:spacing w:val="1"/>
        </w:rPr>
        <w:t xml:space="preserve"> </w:t>
      </w:r>
      <w:r>
        <w:t>уже володіє. Зазвичай,</w:t>
      </w:r>
      <w:r>
        <w:rPr>
          <w:spacing w:val="1"/>
        </w:rPr>
        <w:t xml:space="preserve"> </w:t>
      </w:r>
      <w:r>
        <w:t>спеціалізація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 відповідних навчальних</w:t>
      </w:r>
      <w:r>
        <w:rPr>
          <w:spacing w:val="1"/>
        </w:rPr>
        <w:t xml:space="preserve"> </w:t>
      </w:r>
      <w:r>
        <w:t>закладах за професійним спрямуванням виробничої діяльності працівника без</w:t>
      </w:r>
      <w:r>
        <w:rPr>
          <w:spacing w:val="1"/>
        </w:rPr>
        <w:t xml:space="preserve"> </w:t>
      </w:r>
      <w:r>
        <w:t>присвоєння кваліфікації та зміни освітньо-кваліфікаційного рівня. Тривалість</w:t>
      </w:r>
      <w:r>
        <w:rPr>
          <w:spacing w:val="1"/>
        </w:rPr>
        <w:t xml:space="preserve"> </w:t>
      </w:r>
      <w:r>
        <w:t>спеціалізації становить не менше 500 год., після завершення якої працівникові</w:t>
      </w:r>
      <w:r>
        <w:rPr>
          <w:spacing w:val="1"/>
        </w:rPr>
        <w:t xml:space="preserve"> </w:t>
      </w:r>
      <w:r>
        <w:t>видається диплом про перепідготовку.</w:t>
      </w:r>
    </w:p>
    <w:p w:rsidR="003C3397" w:rsidRDefault="00ED2834">
      <w:pPr>
        <w:pStyle w:val="a3"/>
        <w:spacing w:line="360" w:lineRule="auto"/>
        <w:ind w:left="313" w:right="585" w:firstLine="567"/>
        <w:jc w:val="both"/>
      </w:pPr>
      <w:r>
        <w:rPr>
          <w:i/>
        </w:rPr>
        <w:t>Довгострокове</w:t>
      </w:r>
      <w:r>
        <w:rPr>
          <w:i/>
          <w:spacing w:val="1"/>
        </w:rPr>
        <w:t xml:space="preserve"> </w:t>
      </w:r>
      <w:r>
        <w:rPr>
          <w:i/>
        </w:rPr>
        <w:t>підвищення</w:t>
      </w:r>
      <w:r>
        <w:rPr>
          <w:i/>
          <w:spacing w:val="1"/>
        </w:rPr>
        <w:t xml:space="preserve"> </w:t>
      </w:r>
      <w:r>
        <w:rPr>
          <w:i/>
        </w:rPr>
        <w:t>кваліфікації</w:t>
      </w:r>
      <w:r>
        <w:rPr>
          <w:i/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керівних працівників та фахівців, щойно прийнятих на роботу, або в разі їх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службі. У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керівних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фахівців</w:t>
      </w:r>
      <w:r>
        <w:rPr>
          <w:spacing w:val="33"/>
        </w:rPr>
        <w:t xml:space="preserve"> </w:t>
      </w:r>
      <w:r>
        <w:t>таке</w:t>
      </w:r>
      <w:r>
        <w:rPr>
          <w:spacing w:val="32"/>
        </w:rPr>
        <w:t xml:space="preserve"> </w:t>
      </w:r>
      <w:r>
        <w:t>навчання</w:t>
      </w:r>
      <w:r>
        <w:rPr>
          <w:spacing w:val="32"/>
        </w:rPr>
        <w:t xml:space="preserve"> </w:t>
      </w:r>
      <w:r>
        <w:t>має</w:t>
      </w:r>
      <w:r>
        <w:rPr>
          <w:spacing w:val="33"/>
        </w:rPr>
        <w:t xml:space="preserve"> </w:t>
      </w:r>
      <w:r>
        <w:t>проводитися</w:t>
      </w:r>
      <w:r>
        <w:rPr>
          <w:spacing w:val="33"/>
        </w:rPr>
        <w:t xml:space="preserve"> </w:t>
      </w:r>
      <w:r>
        <w:t>залежно</w:t>
      </w:r>
      <w:r>
        <w:rPr>
          <w:spacing w:val="33"/>
        </w:rPr>
        <w:t xml:space="preserve"> </w:t>
      </w:r>
      <w:r>
        <w:t>від</w:t>
      </w:r>
      <w:r>
        <w:rPr>
          <w:spacing w:val="32"/>
        </w:rPr>
        <w:t xml:space="preserve"> </w:t>
      </w:r>
      <w:r>
        <w:t>виробничої</w:t>
      </w:r>
      <w:r>
        <w:rPr>
          <w:spacing w:val="31"/>
        </w:rPr>
        <w:t xml:space="preserve"> </w:t>
      </w:r>
      <w:r>
        <w:t>потреби,</w:t>
      </w:r>
      <w:r>
        <w:rPr>
          <w:spacing w:val="32"/>
        </w:rPr>
        <w:t xml:space="preserve"> </w:t>
      </w:r>
      <w:r>
        <w:t>але</w:t>
      </w:r>
      <w:r>
        <w:rPr>
          <w:spacing w:val="-6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рідше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разу на</w:t>
      </w:r>
      <w:r>
        <w:rPr>
          <w:spacing w:val="-1"/>
        </w:rPr>
        <w:t xml:space="preserve"> </w:t>
      </w:r>
      <w:r>
        <w:t>п'ять</w:t>
      </w:r>
      <w:r>
        <w:rPr>
          <w:spacing w:val="-1"/>
        </w:rPr>
        <w:t xml:space="preserve"> </w:t>
      </w:r>
      <w:r>
        <w:t>років.</w:t>
      </w:r>
    </w:p>
    <w:p w:rsidR="003C3397" w:rsidRDefault="00ED2834">
      <w:pPr>
        <w:pStyle w:val="a3"/>
        <w:spacing w:before="1" w:line="360" w:lineRule="auto"/>
        <w:ind w:left="313" w:right="584" w:firstLine="567"/>
        <w:jc w:val="both"/>
      </w:pPr>
      <w:r>
        <w:t>Навчання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післядипломної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установлюється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Довгострокове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підтверджується відповідним</w:t>
      </w:r>
      <w:r>
        <w:rPr>
          <w:spacing w:val="-1"/>
        </w:rPr>
        <w:t xml:space="preserve"> </w:t>
      </w:r>
      <w:r>
        <w:t>свідоцтвом.</w:t>
      </w:r>
    </w:p>
    <w:p w:rsidR="003C3397" w:rsidRDefault="00ED2834">
      <w:pPr>
        <w:pStyle w:val="a3"/>
        <w:spacing w:line="360" w:lineRule="auto"/>
        <w:ind w:left="314" w:right="585" w:firstLine="709"/>
        <w:jc w:val="both"/>
      </w:pPr>
      <w:r>
        <w:rPr>
          <w:i/>
        </w:rPr>
        <w:t>Цільова</w:t>
      </w:r>
      <w:r>
        <w:rPr>
          <w:i/>
          <w:spacing w:val="1"/>
        </w:rPr>
        <w:t xml:space="preserve"> </w:t>
      </w:r>
      <w:r>
        <w:rPr>
          <w:i/>
        </w:rPr>
        <w:t>підготовка</w:t>
      </w:r>
      <w:r>
        <w:rPr>
          <w:i/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дворівневого</w:t>
      </w:r>
      <w:r>
        <w:rPr>
          <w:spacing w:val="-67"/>
        </w:rPr>
        <w:t xml:space="preserve"> </w:t>
      </w:r>
      <w:r>
        <w:t>навчання. Спочатку, протягом одного тижня, читають курс проблемних лекцій і</w:t>
      </w:r>
      <w:r>
        <w:rPr>
          <w:spacing w:val="-67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ділові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proofErr w:type="spellStart"/>
      <w:r>
        <w:t>со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ціології</w:t>
      </w:r>
      <w:proofErr w:type="spellEnd"/>
      <w:r>
        <w:t xml:space="preserve">, психології. Далі, протягом 3-5 днів, </w:t>
      </w:r>
      <w:r>
        <w:rPr>
          <w:rFonts w:ascii="Symbol" w:hAnsi="Symbol"/>
        </w:rPr>
        <w:t></w:t>
      </w:r>
      <w:r>
        <w:t xml:space="preserve"> спеціалізовані семінари з однієї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вибраних</w:t>
      </w:r>
      <w:r>
        <w:rPr>
          <w:spacing w:val="1"/>
        </w:rPr>
        <w:t xml:space="preserve"> </w:t>
      </w:r>
      <w:r>
        <w:t>слухачем</w:t>
      </w:r>
      <w:r>
        <w:rPr>
          <w:spacing w:val="1"/>
        </w:rPr>
        <w:t xml:space="preserve"> </w:t>
      </w:r>
      <w:r>
        <w:t>дисциплін.</w:t>
      </w:r>
      <w:r>
        <w:rPr>
          <w:spacing w:val="1"/>
        </w:rPr>
        <w:t xml:space="preserve"> </w:t>
      </w:r>
      <w:r>
        <w:t>Інтенсивне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8-12</w:t>
      </w:r>
      <w:r>
        <w:rPr>
          <w:spacing w:val="1"/>
        </w:rPr>
        <w:t xml:space="preserve"> </w:t>
      </w:r>
      <w:r>
        <w:t>годин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одержати нові знання</w:t>
      </w:r>
      <w:r>
        <w:rPr>
          <w:spacing w:val="-1"/>
        </w:rPr>
        <w:t xml:space="preserve"> </w:t>
      </w:r>
      <w:r>
        <w:t>за короткий</w:t>
      </w:r>
      <w:r>
        <w:rPr>
          <w:spacing w:val="1"/>
        </w:rPr>
        <w:t xml:space="preserve"> </w:t>
      </w:r>
      <w:r>
        <w:t>період.</w:t>
      </w:r>
    </w:p>
    <w:p w:rsidR="003C3397" w:rsidRDefault="003C3397">
      <w:pPr>
        <w:spacing w:line="360" w:lineRule="auto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5" w:firstLine="567"/>
        <w:jc w:val="both"/>
      </w:pPr>
      <w:r>
        <w:rPr>
          <w:i/>
        </w:rPr>
        <w:lastRenderedPageBreak/>
        <w:t>Короткотермінове</w:t>
      </w:r>
      <w:r>
        <w:rPr>
          <w:i/>
          <w:spacing w:val="1"/>
        </w:rPr>
        <w:t xml:space="preserve"> </w:t>
      </w:r>
      <w:r>
        <w:rPr>
          <w:i/>
        </w:rPr>
        <w:t>підвищення</w:t>
      </w:r>
      <w:r>
        <w:rPr>
          <w:i/>
          <w:spacing w:val="1"/>
        </w:rPr>
        <w:t xml:space="preserve"> </w:t>
      </w:r>
      <w:r>
        <w:rPr>
          <w:i/>
        </w:rPr>
        <w:t>кваліфікації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поглиблене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керівними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діяльності. Проводиться періодично залежно від виробничої потреби, а саме:</w:t>
      </w:r>
      <w:r>
        <w:rPr>
          <w:spacing w:val="1"/>
        </w:rPr>
        <w:t xml:space="preserve"> </w:t>
      </w:r>
      <w:r>
        <w:t>модернізації,</w:t>
      </w:r>
      <w:r>
        <w:rPr>
          <w:spacing w:val="1"/>
        </w:rPr>
        <w:t xml:space="preserve"> </w:t>
      </w:r>
      <w:r>
        <w:t>перепрофілювання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перебудови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значних</w:t>
      </w:r>
      <w:r>
        <w:rPr>
          <w:spacing w:val="-2"/>
        </w:rPr>
        <w:t xml:space="preserve"> </w:t>
      </w:r>
      <w:r>
        <w:t>змін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нормативно-правовій</w:t>
      </w:r>
      <w:r>
        <w:rPr>
          <w:spacing w:val="-2"/>
        </w:rPr>
        <w:t xml:space="preserve"> </w:t>
      </w:r>
      <w:r>
        <w:t>базі,</w:t>
      </w:r>
      <w:r>
        <w:rPr>
          <w:spacing w:val="-2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регулює</w:t>
      </w:r>
      <w:r>
        <w:rPr>
          <w:spacing w:val="-3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діяльність,</w:t>
      </w:r>
      <w:r>
        <w:rPr>
          <w:spacing w:val="-2"/>
        </w:rPr>
        <w:t xml:space="preserve"> </w:t>
      </w:r>
      <w:r>
        <w:t>тощо.</w:t>
      </w:r>
    </w:p>
    <w:p w:rsidR="003C3397" w:rsidRDefault="00ED2834">
      <w:pPr>
        <w:pStyle w:val="a3"/>
        <w:spacing w:line="360" w:lineRule="auto"/>
        <w:ind w:left="313" w:right="584" w:firstLine="568"/>
        <w:jc w:val="both"/>
      </w:pPr>
      <w:r>
        <w:t>Тривалість навчання становить не більше 72 год. Підтвердженням такого</w:t>
      </w:r>
      <w:r>
        <w:rPr>
          <w:spacing w:val="1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посвідчення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довідка.</w:t>
      </w:r>
    </w:p>
    <w:p w:rsidR="003C3397" w:rsidRDefault="00ED2834">
      <w:pPr>
        <w:pStyle w:val="a3"/>
        <w:spacing w:line="360" w:lineRule="auto"/>
        <w:ind w:left="313" w:right="586" w:firstLine="567"/>
        <w:jc w:val="both"/>
      </w:pPr>
      <w:r>
        <w:rPr>
          <w:i/>
        </w:rPr>
        <w:t xml:space="preserve">Стажування </w:t>
      </w:r>
      <w:r>
        <w:t>проводиться на підприємствах як в Україні, так і за її межами</w:t>
      </w:r>
      <w:r>
        <w:rPr>
          <w:spacing w:val="-67"/>
        </w:rPr>
        <w:t xml:space="preserve"> </w:t>
      </w:r>
      <w:r>
        <w:t>задля того, щоб працівники засвоїли вітчизняний і зарубіжний досвід та набули</w:t>
      </w:r>
      <w:r>
        <w:rPr>
          <w:spacing w:val="1"/>
        </w:rPr>
        <w:t xml:space="preserve"> </w:t>
      </w:r>
      <w:r>
        <w:t>практичних</w:t>
      </w:r>
      <w:r>
        <w:rPr>
          <w:spacing w:val="29"/>
        </w:rPr>
        <w:t xml:space="preserve"> </w:t>
      </w:r>
      <w:r>
        <w:t>умінь</w:t>
      </w:r>
      <w:r>
        <w:rPr>
          <w:spacing w:val="29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навичок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виконання</w:t>
      </w:r>
      <w:r>
        <w:rPr>
          <w:spacing w:val="30"/>
        </w:rPr>
        <w:t xml:space="preserve"> </w:t>
      </w:r>
      <w:r>
        <w:t>обов'язків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proofErr w:type="spellStart"/>
      <w:r>
        <w:t>обійманій</w:t>
      </w:r>
      <w:proofErr w:type="spellEnd"/>
      <w:r>
        <w:rPr>
          <w:spacing w:val="30"/>
        </w:rPr>
        <w:t xml:space="preserve"> </w:t>
      </w:r>
      <w:r>
        <w:t>посаді</w:t>
      </w:r>
      <w:r>
        <w:rPr>
          <w:spacing w:val="29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на посаді вищого рівня. Тривалість стажування залежить від мети й виробничої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місяців.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стажування</w:t>
      </w:r>
      <w:r>
        <w:rPr>
          <w:spacing w:val="1"/>
        </w:rPr>
        <w:t xml:space="preserve"> </w:t>
      </w:r>
      <w:r>
        <w:t>працівникові</w:t>
      </w:r>
      <w:r>
        <w:rPr>
          <w:spacing w:val="-1"/>
        </w:rPr>
        <w:t xml:space="preserve"> </w:t>
      </w:r>
      <w:r>
        <w:t>видається довідка</w:t>
      </w:r>
      <w:r>
        <w:rPr>
          <w:spacing w:val="-1"/>
        </w:rPr>
        <w:t xml:space="preserve"> </w:t>
      </w:r>
      <w:r>
        <w:t>довільної</w:t>
      </w:r>
      <w:r>
        <w:rPr>
          <w:spacing w:val="1"/>
        </w:rPr>
        <w:t xml:space="preserve"> </w:t>
      </w:r>
      <w:r>
        <w:t>форми.</w:t>
      </w:r>
    </w:p>
    <w:p w:rsidR="003C3397" w:rsidRDefault="00ED2834">
      <w:pPr>
        <w:pStyle w:val="a3"/>
        <w:spacing w:line="360" w:lineRule="auto"/>
        <w:ind w:left="312" w:right="587" w:firstLine="568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спеціалізація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 xml:space="preserve">довгострокове підвищення кваліфікації є формальним </w:t>
      </w:r>
      <w:proofErr w:type="spellStart"/>
      <w:r>
        <w:t>профнавчанням</w:t>
      </w:r>
      <w:proofErr w:type="spellEnd"/>
      <w:r>
        <w:t>, оскільки</w:t>
      </w:r>
      <w:r>
        <w:rPr>
          <w:spacing w:val="-67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1"/>
        </w:rPr>
        <w:t xml:space="preserve"> </w:t>
      </w:r>
      <w:r>
        <w:t>зразка.</w:t>
      </w:r>
    </w:p>
    <w:p w:rsidR="003C3397" w:rsidRDefault="00ED2834">
      <w:pPr>
        <w:pStyle w:val="a3"/>
        <w:spacing w:line="360" w:lineRule="auto"/>
        <w:ind w:left="312" w:right="586" w:firstLine="567"/>
        <w:jc w:val="both"/>
      </w:pPr>
      <w:r>
        <w:t>Окрім</w:t>
      </w:r>
      <w:r>
        <w:rPr>
          <w:spacing w:val="1"/>
        </w:rPr>
        <w:t xml:space="preserve"> </w:t>
      </w:r>
      <w:r>
        <w:t>перелічених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виробничої потреби можуть застосовувати й інші його форми (неформальне</w:t>
      </w:r>
      <w:r>
        <w:rPr>
          <w:spacing w:val="1"/>
        </w:rPr>
        <w:t xml:space="preserve"> </w:t>
      </w:r>
      <w:proofErr w:type="spellStart"/>
      <w:r>
        <w:t>профнавчання</w:t>
      </w:r>
      <w:proofErr w:type="spellEnd"/>
      <w:r>
        <w:t>),</w:t>
      </w:r>
      <w:r>
        <w:rPr>
          <w:spacing w:val="6"/>
        </w:rPr>
        <w:t xml:space="preserve"> </w:t>
      </w:r>
      <w:r>
        <w:t>такі</w:t>
      </w:r>
      <w:r>
        <w:rPr>
          <w:spacing w:val="7"/>
        </w:rPr>
        <w:t xml:space="preserve"> </w:t>
      </w:r>
      <w:r>
        <w:t>як:</w:t>
      </w:r>
      <w:r>
        <w:rPr>
          <w:spacing w:val="8"/>
        </w:rPr>
        <w:t xml:space="preserve"> </w:t>
      </w:r>
      <w:r>
        <w:t>семінари,</w:t>
      </w:r>
      <w:r>
        <w:rPr>
          <w:spacing w:val="7"/>
        </w:rPr>
        <w:t xml:space="preserve"> </w:t>
      </w:r>
      <w:r>
        <w:t>семінари-практикуми,</w:t>
      </w:r>
      <w:r>
        <w:rPr>
          <w:spacing w:val="6"/>
        </w:rPr>
        <w:t xml:space="preserve"> </w:t>
      </w:r>
      <w:r>
        <w:t>семінари-наради,</w:t>
      </w:r>
    </w:p>
    <w:p w:rsidR="003C3397" w:rsidRDefault="00ED2834">
      <w:pPr>
        <w:pStyle w:val="a3"/>
        <w:spacing w:line="321" w:lineRule="exact"/>
        <w:ind w:left="313"/>
        <w:jc w:val="both"/>
      </w:pPr>
      <w:r>
        <w:t>«круглі</w:t>
      </w:r>
      <w:r>
        <w:rPr>
          <w:spacing w:val="-3"/>
        </w:rPr>
        <w:t xml:space="preserve"> </w:t>
      </w:r>
      <w:r>
        <w:t>столи»,</w:t>
      </w:r>
      <w:r>
        <w:rPr>
          <w:spacing w:val="-4"/>
        </w:rPr>
        <w:t xml:space="preserve"> </w:t>
      </w:r>
      <w:r>
        <w:t>тренінги</w:t>
      </w:r>
      <w:r>
        <w:rPr>
          <w:spacing w:val="-4"/>
        </w:rPr>
        <w:t xml:space="preserve"> </w:t>
      </w:r>
      <w:r>
        <w:t>тощо.</w:t>
      </w:r>
    </w:p>
    <w:p w:rsidR="003C3397" w:rsidRDefault="00ED2834">
      <w:pPr>
        <w:spacing w:before="164" w:line="360" w:lineRule="auto"/>
        <w:ind w:left="314" w:right="584" w:firstLine="709"/>
        <w:jc w:val="both"/>
        <w:rPr>
          <w:sz w:val="28"/>
        </w:rPr>
      </w:pPr>
      <w:r>
        <w:rPr>
          <w:i/>
          <w:sz w:val="28"/>
        </w:rPr>
        <w:t>Підвищення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кваліфікації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перепідготовка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можуть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здійснюватися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факультетах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67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вищих</w:t>
      </w:r>
      <w:r>
        <w:rPr>
          <w:spacing w:val="67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67"/>
          <w:sz w:val="28"/>
        </w:rPr>
        <w:t xml:space="preserve"> </w:t>
      </w:r>
      <w:r>
        <w:rPr>
          <w:sz w:val="28"/>
        </w:rPr>
        <w:t>закладах,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виробництві,</w:t>
      </w:r>
      <w:r>
        <w:rPr>
          <w:spacing w:val="6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68"/>
          <w:sz w:val="28"/>
        </w:rPr>
        <w:t xml:space="preserve"> </w:t>
      </w:r>
      <w:r>
        <w:rPr>
          <w:sz w:val="28"/>
        </w:rPr>
        <w:t>навчально-виховних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закладах;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навчально-курсових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комбінатах,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організаціях, які одержали на це дозвіл органів управління освітою (</w:t>
      </w:r>
      <w:r>
        <w:rPr>
          <w:i/>
          <w:sz w:val="28"/>
        </w:rPr>
        <w:t>надання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послуг з перепідготовки та підвищення кваліфікації кадрів є особливим видом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підприємницької діяльності, для здійснення якої необхідно отримання ліценції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Міністерстві освіти 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молоді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 спорту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України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3C3397" w:rsidRDefault="00ED2834">
      <w:pPr>
        <w:pStyle w:val="a3"/>
        <w:spacing w:line="320" w:lineRule="exact"/>
        <w:ind w:left="881"/>
        <w:jc w:val="both"/>
      </w:pPr>
      <w:r>
        <w:t>Зростаюча</w:t>
      </w:r>
      <w:r>
        <w:rPr>
          <w:spacing w:val="-3"/>
        </w:rPr>
        <w:t xml:space="preserve"> </w:t>
      </w:r>
      <w:r>
        <w:t>конкуренція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світових</w:t>
      </w:r>
      <w:r>
        <w:rPr>
          <w:spacing w:val="-1"/>
        </w:rPr>
        <w:t xml:space="preserve"> </w:t>
      </w:r>
      <w:r>
        <w:t>ринках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постійні</w:t>
      </w:r>
      <w:r>
        <w:rPr>
          <w:spacing w:val="-3"/>
        </w:rPr>
        <w:t xml:space="preserve"> </w:t>
      </w:r>
      <w:r>
        <w:t>технологічні</w:t>
      </w:r>
      <w:r>
        <w:rPr>
          <w:spacing w:val="-4"/>
        </w:rPr>
        <w:t xml:space="preserve"> </w:t>
      </w:r>
      <w:r>
        <w:t>зміни</w:t>
      </w:r>
    </w:p>
    <w:p w:rsidR="003C3397" w:rsidRDefault="003C3397">
      <w:pPr>
        <w:spacing w:line="320" w:lineRule="exact"/>
        <w:jc w:val="both"/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ED2834">
      <w:pPr>
        <w:pStyle w:val="a3"/>
        <w:spacing w:before="70" w:line="360" w:lineRule="auto"/>
        <w:ind w:left="314" w:right="586"/>
        <w:jc w:val="both"/>
      </w:pPr>
      <w:r>
        <w:lastRenderedPageBreak/>
        <w:t>змушують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спрямовувати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коштів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працівників.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здійснюється, перш за все, для того, щоб забезпечити зростання продуктивності</w:t>
      </w:r>
      <w:r>
        <w:rPr>
          <w:spacing w:val="-67"/>
        </w:rPr>
        <w:t xml:space="preserve"> </w:t>
      </w:r>
      <w:r>
        <w:t>праці</w:t>
      </w:r>
      <w:r>
        <w:rPr>
          <w:spacing w:val="-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proofErr w:type="spellStart"/>
      <w:r>
        <w:t>фактора</w:t>
      </w:r>
      <w:proofErr w:type="spellEnd"/>
      <w:r>
        <w:rPr>
          <w:spacing w:val="-1"/>
        </w:rPr>
        <w:t xml:space="preserve"> </w:t>
      </w:r>
      <w:r>
        <w:t>зміцнення</w:t>
      </w:r>
      <w:r>
        <w:rPr>
          <w:spacing w:val="-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стану організації.</w:t>
      </w:r>
    </w:p>
    <w:p w:rsidR="003C3397" w:rsidRDefault="003C3397">
      <w:pPr>
        <w:pStyle w:val="a3"/>
        <w:spacing w:before="4"/>
        <w:rPr>
          <w:sz w:val="42"/>
        </w:rPr>
      </w:pPr>
    </w:p>
    <w:p w:rsidR="003C3397" w:rsidRDefault="003C3397">
      <w:pPr>
        <w:spacing w:line="360" w:lineRule="auto"/>
        <w:jc w:val="both"/>
        <w:rPr>
          <w:sz w:val="28"/>
        </w:rPr>
        <w:sectPr w:rsidR="003C3397">
          <w:pgSz w:w="11900" w:h="16840"/>
          <w:pgMar w:top="1060" w:right="540" w:bottom="980" w:left="820" w:header="0" w:footer="664" w:gutter="0"/>
          <w:cols w:space="720"/>
        </w:sectPr>
      </w:pPr>
    </w:p>
    <w:p w:rsidR="003C3397" w:rsidRDefault="003C3397" w:rsidP="00E44011">
      <w:pPr>
        <w:spacing w:before="74"/>
        <w:ind w:left="297" w:right="569"/>
        <w:jc w:val="center"/>
        <w:rPr>
          <w:sz w:val="24"/>
        </w:rPr>
      </w:pPr>
      <w:bookmarkStart w:id="1" w:name="_GoBack"/>
      <w:bookmarkEnd w:id="1"/>
    </w:p>
    <w:sectPr w:rsidR="003C3397" w:rsidSect="00E44011">
      <w:footerReference w:type="default" r:id="rId297"/>
      <w:pgSz w:w="11900" w:h="16840"/>
      <w:pgMar w:top="1060" w:right="540" w:bottom="980" w:left="820" w:header="0" w:footer="6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0BF" w:rsidRDefault="008560BF">
      <w:r>
        <w:separator/>
      </w:r>
    </w:p>
  </w:endnote>
  <w:endnote w:type="continuationSeparator" w:id="0">
    <w:p w:rsidR="008560BF" w:rsidRDefault="0085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834" w:rsidRDefault="00ED2834">
    <w:pPr>
      <w:pStyle w:val="a3"/>
      <w:spacing w:line="14" w:lineRule="auto"/>
      <w:rPr>
        <w:sz w:val="19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F827DD2" wp14:editId="4C21CCF6">
              <wp:simplePos x="0" y="0"/>
              <wp:positionH relativeFrom="page">
                <wp:posOffset>3681095</wp:posOffset>
              </wp:positionH>
              <wp:positionV relativeFrom="page">
                <wp:posOffset>10158095</wp:posOffset>
              </wp:positionV>
              <wp:extent cx="3048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834" w:rsidRDefault="00ED283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4011">
                            <w:rPr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27DD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436" type="#_x0000_t202" style="position:absolute;margin-left:289.85pt;margin-top:799.85pt;width:24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DTxwIAAK4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" filled="f" stroked="f">
              <v:textbox inset="0,0,0,0">
                <w:txbxContent>
                  <w:p w:rsidR="00ED2834" w:rsidRDefault="00ED283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4011">
                      <w:rPr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834" w:rsidRDefault="00B32EAE">
    <w:pPr>
      <w:pStyle w:val="a3"/>
      <w:spacing w:line="14" w:lineRule="auto"/>
      <w:rPr>
        <w:sz w:val="15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78083072" behindDoc="1" locked="0" layoutInCell="1" allowOverlap="1">
              <wp:simplePos x="0" y="0"/>
              <wp:positionH relativeFrom="page">
                <wp:posOffset>3594100</wp:posOffset>
              </wp:positionH>
              <wp:positionV relativeFrom="page">
                <wp:posOffset>10052050</wp:posOffset>
              </wp:positionV>
              <wp:extent cx="331470" cy="19494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834" w:rsidRDefault="00ED2834">
                          <w:pPr>
                            <w:spacing w:before="21"/>
                            <w:ind w:left="124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4011">
                            <w:rPr>
                              <w:rFonts w:ascii="Calibri"/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37" type="#_x0000_t202" style="position:absolute;margin-left:283pt;margin-top:791.5pt;width:26.1pt;height:15.35pt;z-index:-25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fMrQIAAK8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" filled="f" stroked="f">
              <v:textbox inset="0,0,0,0">
                <w:txbxContent>
                  <w:p w:rsidR="00ED2834" w:rsidRDefault="00ED2834">
                    <w:pPr>
                      <w:spacing w:before="21"/>
                      <w:ind w:left="124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4011">
                      <w:rPr>
                        <w:rFonts w:ascii="Calibri"/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834" w:rsidRDefault="00B32EAE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78083584" behindDoc="1" locked="0" layoutInCell="1" allowOverlap="1">
              <wp:simplePos x="0" y="0"/>
              <wp:positionH relativeFrom="page">
                <wp:posOffset>3636010</wp:posOffset>
              </wp:positionH>
              <wp:positionV relativeFrom="page">
                <wp:posOffset>10081260</wp:posOffset>
              </wp:positionV>
              <wp:extent cx="289560" cy="19494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834" w:rsidRDefault="00ED2834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4011">
                            <w:rPr>
                              <w:rFonts w:ascii="Calibri"/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38" type="#_x0000_t202" style="position:absolute;margin-left:286.3pt;margin-top:793.8pt;width:22.8pt;height:15.35pt;z-index:-25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8OrgIAAK8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" filled="f" stroked="f">
              <v:textbox inset="0,0,0,0">
                <w:txbxContent>
                  <w:p w:rsidR="00ED2834" w:rsidRDefault="00ED2834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4011">
                      <w:rPr>
                        <w:rFonts w:ascii="Calibri"/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0BF" w:rsidRDefault="008560BF">
      <w:r>
        <w:separator/>
      </w:r>
    </w:p>
  </w:footnote>
  <w:footnote w:type="continuationSeparator" w:id="0">
    <w:p w:rsidR="008560BF" w:rsidRDefault="00856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913"/>
    <w:multiLevelType w:val="hybridMultilevel"/>
    <w:tmpl w:val="A440D02A"/>
    <w:lvl w:ilvl="0" w:tplc="96A48042">
      <w:numFmt w:val="bullet"/>
      <w:lvlText w:val="-"/>
      <w:lvlJc w:val="left"/>
      <w:pPr>
        <w:ind w:left="312" w:hanging="2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5A2216A">
      <w:numFmt w:val="bullet"/>
      <w:lvlText w:val="•"/>
      <w:lvlJc w:val="left"/>
      <w:pPr>
        <w:ind w:left="1342" w:hanging="234"/>
      </w:pPr>
      <w:rPr>
        <w:rFonts w:hint="default"/>
        <w:lang w:val="uk-UA" w:eastAsia="en-US" w:bidi="ar-SA"/>
      </w:rPr>
    </w:lvl>
    <w:lvl w:ilvl="2" w:tplc="5232B8FA">
      <w:numFmt w:val="bullet"/>
      <w:lvlText w:val="•"/>
      <w:lvlJc w:val="left"/>
      <w:pPr>
        <w:ind w:left="2364" w:hanging="234"/>
      </w:pPr>
      <w:rPr>
        <w:rFonts w:hint="default"/>
        <w:lang w:val="uk-UA" w:eastAsia="en-US" w:bidi="ar-SA"/>
      </w:rPr>
    </w:lvl>
    <w:lvl w:ilvl="3" w:tplc="073621C2">
      <w:numFmt w:val="bullet"/>
      <w:lvlText w:val="•"/>
      <w:lvlJc w:val="left"/>
      <w:pPr>
        <w:ind w:left="3386" w:hanging="234"/>
      </w:pPr>
      <w:rPr>
        <w:rFonts w:hint="default"/>
        <w:lang w:val="uk-UA" w:eastAsia="en-US" w:bidi="ar-SA"/>
      </w:rPr>
    </w:lvl>
    <w:lvl w:ilvl="4" w:tplc="82A2F31A">
      <w:numFmt w:val="bullet"/>
      <w:lvlText w:val="•"/>
      <w:lvlJc w:val="left"/>
      <w:pPr>
        <w:ind w:left="4408" w:hanging="234"/>
      </w:pPr>
      <w:rPr>
        <w:rFonts w:hint="default"/>
        <w:lang w:val="uk-UA" w:eastAsia="en-US" w:bidi="ar-SA"/>
      </w:rPr>
    </w:lvl>
    <w:lvl w:ilvl="5" w:tplc="DDC679E0">
      <w:numFmt w:val="bullet"/>
      <w:lvlText w:val="•"/>
      <w:lvlJc w:val="left"/>
      <w:pPr>
        <w:ind w:left="5430" w:hanging="234"/>
      </w:pPr>
      <w:rPr>
        <w:rFonts w:hint="default"/>
        <w:lang w:val="uk-UA" w:eastAsia="en-US" w:bidi="ar-SA"/>
      </w:rPr>
    </w:lvl>
    <w:lvl w:ilvl="6" w:tplc="2CE48A28">
      <w:numFmt w:val="bullet"/>
      <w:lvlText w:val="•"/>
      <w:lvlJc w:val="left"/>
      <w:pPr>
        <w:ind w:left="6452" w:hanging="234"/>
      </w:pPr>
      <w:rPr>
        <w:rFonts w:hint="default"/>
        <w:lang w:val="uk-UA" w:eastAsia="en-US" w:bidi="ar-SA"/>
      </w:rPr>
    </w:lvl>
    <w:lvl w:ilvl="7" w:tplc="A34075B0">
      <w:numFmt w:val="bullet"/>
      <w:lvlText w:val="•"/>
      <w:lvlJc w:val="left"/>
      <w:pPr>
        <w:ind w:left="7474" w:hanging="234"/>
      </w:pPr>
      <w:rPr>
        <w:rFonts w:hint="default"/>
        <w:lang w:val="uk-UA" w:eastAsia="en-US" w:bidi="ar-SA"/>
      </w:rPr>
    </w:lvl>
    <w:lvl w:ilvl="8" w:tplc="4ED47514">
      <w:numFmt w:val="bullet"/>
      <w:lvlText w:val="•"/>
      <w:lvlJc w:val="left"/>
      <w:pPr>
        <w:ind w:left="8496" w:hanging="234"/>
      </w:pPr>
      <w:rPr>
        <w:rFonts w:hint="default"/>
        <w:lang w:val="uk-UA" w:eastAsia="en-US" w:bidi="ar-SA"/>
      </w:rPr>
    </w:lvl>
  </w:abstractNum>
  <w:abstractNum w:abstractNumId="1" w15:restartNumberingAfterBreak="0">
    <w:nsid w:val="0054395F"/>
    <w:multiLevelType w:val="hybridMultilevel"/>
    <w:tmpl w:val="5E72BF5C"/>
    <w:lvl w:ilvl="0" w:tplc="C5361E0C">
      <w:numFmt w:val="bullet"/>
      <w:lvlText w:val="-"/>
      <w:lvlJc w:val="left"/>
      <w:pPr>
        <w:ind w:left="313" w:hanging="3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EBC03FA">
      <w:numFmt w:val="bullet"/>
      <w:lvlText w:val="•"/>
      <w:lvlJc w:val="left"/>
      <w:pPr>
        <w:ind w:left="1342" w:hanging="340"/>
      </w:pPr>
      <w:rPr>
        <w:rFonts w:hint="default"/>
        <w:lang w:val="uk-UA" w:eastAsia="en-US" w:bidi="ar-SA"/>
      </w:rPr>
    </w:lvl>
    <w:lvl w:ilvl="2" w:tplc="DFEC12D2">
      <w:numFmt w:val="bullet"/>
      <w:lvlText w:val="•"/>
      <w:lvlJc w:val="left"/>
      <w:pPr>
        <w:ind w:left="2364" w:hanging="340"/>
      </w:pPr>
      <w:rPr>
        <w:rFonts w:hint="default"/>
        <w:lang w:val="uk-UA" w:eastAsia="en-US" w:bidi="ar-SA"/>
      </w:rPr>
    </w:lvl>
    <w:lvl w:ilvl="3" w:tplc="40904B80">
      <w:numFmt w:val="bullet"/>
      <w:lvlText w:val="•"/>
      <w:lvlJc w:val="left"/>
      <w:pPr>
        <w:ind w:left="3386" w:hanging="340"/>
      </w:pPr>
      <w:rPr>
        <w:rFonts w:hint="default"/>
        <w:lang w:val="uk-UA" w:eastAsia="en-US" w:bidi="ar-SA"/>
      </w:rPr>
    </w:lvl>
    <w:lvl w:ilvl="4" w:tplc="0414C06C">
      <w:numFmt w:val="bullet"/>
      <w:lvlText w:val="•"/>
      <w:lvlJc w:val="left"/>
      <w:pPr>
        <w:ind w:left="4408" w:hanging="340"/>
      </w:pPr>
      <w:rPr>
        <w:rFonts w:hint="default"/>
        <w:lang w:val="uk-UA" w:eastAsia="en-US" w:bidi="ar-SA"/>
      </w:rPr>
    </w:lvl>
    <w:lvl w:ilvl="5" w:tplc="74323C20">
      <w:numFmt w:val="bullet"/>
      <w:lvlText w:val="•"/>
      <w:lvlJc w:val="left"/>
      <w:pPr>
        <w:ind w:left="5430" w:hanging="340"/>
      </w:pPr>
      <w:rPr>
        <w:rFonts w:hint="default"/>
        <w:lang w:val="uk-UA" w:eastAsia="en-US" w:bidi="ar-SA"/>
      </w:rPr>
    </w:lvl>
    <w:lvl w:ilvl="6" w:tplc="E1A2BFA6">
      <w:numFmt w:val="bullet"/>
      <w:lvlText w:val="•"/>
      <w:lvlJc w:val="left"/>
      <w:pPr>
        <w:ind w:left="6452" w:hanging="340"/>
      </w:pPr>
      <w:rPr>
        <w:rFonts w:hint="default"/>
        <w:lang w:val="uk-UA" w:eastAsia="en-US" w:bidi="ar-SA"/>
      </w:rPr>
    </w:lvl>
    <w:lvl w:ilvl="7" w:tplc="F788DDF8">
      <w:numFmt w:val="bullet"/>
      <w:lvlText w:val="•"/>
      <w:lvlJc w:val="left"/>
      <w:pPr>
        <w:ind w:left="7474" w:hanging="340"/>
      </w:pPr>
      <w:rPr>
        <w:rFonts w:hint="default"/>
        <w:lang w:val="uk-UA" w:eastAsia="en-US" w:bidi="ar-SA"/>
      </w:rPr>
    </w:lvl>
    <w:lvl w:ilvl="8" w:tplc="1CD2F8B0">
      <w:numFmt w:val="bullet"/>
      <w:lvlText w:val="•"/>
      <w:lvlJc w:val="left"/>
      <w:pPr>
        <w:ind w:left="8496" w:hanging="340"/>
      </w:pPr>
      <w:rPr>
        <w:rFonts w:hint="default"/>
        <w:lang w:val="uk-UA" w:eastAsia="en-US" w:bidi="ar-SA"/>
      </w:rPr>
    </w:lvl>
  </w:abstractNum>
  <w:abstractNum w:abstractNumId="2" w15:restartNumberingAfterBreak="0">
    <w:nsid w:val="00C77289"/>
    <w:multiLevelType w:val="hybridMultilevel"/>
    <w:tmpl w:val="9B9C2FE8"/>
    <w:lvl w:ilvl="0" w:tplc="3A10053A">
      <w:start w:val="1"/>
      <w:numFmt w:val="decimal"/>
      <w:lvlText w:val="%1."/>
      <w:lvlJc w:val="left"/>
      <w:pPr>
        <w:ind w:left="254" w:hanging="3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6084D12">
      <w:numFmt w:val="bullet"/>
      <w:lvlText w:val="•"/>
      <w:lvlJc w:val="left"/>
      <w:pPr>
        <w:ind w:left="1246" w:hanging="367"/>
      </w:pPr>
      <w:rPr>
        <w:rFonts w:hint="default"/>
        <w:lang w:val="uk-UA" w:eastAsia="en-US" w:bidi="ar-SA"/>
      </w:rPr>
    </w:lvl>
    <w:lvl w:ilvl="2" w:tplc="3182BDB8">
      <w:numFmt w:val="bullet"/>
      <w:lvlText w:val="•"/>
      <w:lvlJc w:val="left"/>
      <w:pPr>
        <w:ind w:left="2232" w:hanging="367"/>
      </w:pPr>
      <w:rPr>
        <w:rFonts w:hint="default"/>
        <w:lang w:val="uk-UA" w:eastAsia="en-US" w:bidi="ar-SA"/>
      </w:rPr>
    </w:lvl>
    <w:lvl w:ilvl="3" w:tplc="EBAA5D64">
      <w:numFmt w:val="bullet"/>
      <w:lvlText w:val="•"/>
      <w:lvlJc w:val="left"/>
      <w:pPr>
        <w:ind w:left="3218" w:hanging="367"/>
      </w:pPr>
      <w:rPr>
        <w:rFonts w:hint="default"/>
        <w:lang w:val="uk-UA" w:eastAsia="en-US" w:bidi="ar-SA"/>
      </w:rPr>
    </w:lvl>
    <w:lvl w:ilvl="4" w:tplc="3BCED732">
      <w:numFmt w:val="bullet"/>
      <w:lvlText w:val="•"/>
      <w:lvlJc w:val="left"/>
      <w:pPr>
        <w:ind w:left="4204" w:hanging="367"/>
      </w:pPr>
      <w:rPr>
        <w:rFonts w:hint="default"/>
        <w:lang w:val="uk-UA" w:eastAsia="en-US" w:bidi="ar-SA"/>
      </w:rPr>
    </w:lvl>
    <w:lvl w:ilvl="5" w:tplc="1EEE1454">
      <w:numFmt w:val="bullet"/>
      <w:lvlText w:val="•"/>
      <w:lvlJc w:val="left"/>
      <w:pPr>
        <w:ind w:left="5190" w:hanging="367"/>
      </w:pPr>
      <w:rPr>
        <w:rFonts w:hint="default"/>
        <w:lang w:val="uk-UA" w:eastAsia="en-US" w:bidi="ar-SA"/>
      </w:rPr>
    </w:lvl>
    <w:lvl w:ilvl="6" w:tplc="1B527A34">
      <w:numFmt w:val="bullet"/>
      <w:lvlText w:val="•"/>
      <w:lvlJc w:val="left"/>
      <w:pPr>
        <w:ind w:left="6176" w:hanging="367"/>
      </w:pPr>
      <w:rPr>
        <w:rFonts w:hint="default"/>
        <w:lang w:val="uk-UA" w:eastAsia="en-US" w:bidi="ar-SA"/>
      </w:rPr>
    </w:lvl>
    <w:lvl w:ilvl="7" w:tplc="BE622776">
      <w:numFmt w:val="bullet"/>
      <w:lvlText w:val="•"/>
      <w:lvlJc w:val="left"/>
      <w:pPr>
        <w:ind w:left="7162" w:hanging="367"/>
      </w:pPr>
      <w:rPr>
        <w:rFonts w:hint="default"/>
        <w:lang w:val="uk-UA" w:eastAsia="en-US" w:bidi="ar-SA"/>
      </w:rPr>
    </w:lvl>
    <w:lvl w:ilvl="8" w:tplc="5216AB02">
      <w:numFmt w:val="bullet"/>
      <w:lvlText w:val="•"/>
      <w:lvlJc w:val="left"/>
      <w:pPr>
        <w:ind w:left="8148" w:hanging="367"/>
      </w:pPr>
      <w:rPr>
        <w:rFonts w:hint="default"/>
        <w:lang w:val="uk-UA" w:eastAsia="en-US" w:bidi="ar-SA"/>
      </w:rPr>
    </w:lvl>
  </w:abstractNum>
  <w:abstractNum w:abstractNumId="3" w15:restartNumberingAfterBreak="0">
    <w:nsid w:val="0107114B"/>
    <w:multiLevelType w:val="hybridMultilevel"/>
    <w:tmpl w:val="37402062"/>
    <w:lvl w:ilvl="0" w:tplc="99E4659E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9723962">
      <w:numFmt w:val="bullet"/>
      <w:lvlText w:val="•"/>
      <w:lvlJc w:val="left"/>
      <w:pPr>
        <w:ind w:left="1966" w:hanging="240"/>
      </w:pPr>
      <w:rPr>
        <w:rFonts w:hint="default"/>
        <w:lang w:val="uk-UA" w:eastAsia="en-US" w:bidi="ar-SA"/>
      </w:rPr>
    </w:lvl>
    <w:lvl w:ilvl="2" w:tplc="F57A01A6">
      <w:numFmt w:val="bullet"/>
      <w:lvlText w:val="•"/>
      <w:lvlJc w:val="left"/>
      <w:pPr>
        <w:ind w:left="2872" w:hanging="240"/>
      </w:pPr>
      <w:rPr>
        <w:rFonts w:hint="default"/>
        <w:lang w:val="uk-UA" w:eastAsia="en-US" w:bidi="ar-SA"/>
      </w:rPr>
    </w:lvl>
    <w:lvl w:ilvl="3" w:tplc="B420E592">
      <w:numFmt w:val="bullet"/>
      <w:lvlText w:val="•"/>
      <w:lvlJc w:val="left"/>
      <w:pPr>
        <w:ind w:left="3778" w:hanging="240"/>
      </w:pPr>
      <w:rPr>
        <w:rFonts w:hint="default"/>
        <w:lang w:val="uk-UA" w:eastAsia="en-US" w:bidi="ar-SA"/>
      </w:rPr>
    </w:lvl>
    <w:lvl w:ilvl="4" w:tplc="C23E6212">
      <w:numFmt w:val="bullet"/>
      <w:lvlText w:val="•"/>
      <w:lvlJc w:val="left"/>
      <w:pPr>
        <w:ind w:left="4684" w:hanging="240"/>
      </w:pPr>
      <w:rPr>
        <w:rFonts w:hint="default"/>
        <w:lang w:val="uk-UA" w:eastAsia="en-US" w:bidi="ar-SA"/>
      </w:rPr>
    </w:lvl>
    <w:lvl w:ilvl="5" w:tplc="E8B60A3C">
      <w:numFmt w:val="bullet"/>
      <w:lvlText w:val="•"/>
      <w:lvlJc w:val="left"/>
      <w:pPr>
        <w:ind w:left="5590" w:hanging="240"/>
      </w:pPr>
      <w:rPr>
        <w:rFonts w:hint="default"/>
        <w:lang w:val="uk-UA" w:eastAsia="en-US" w:bidi="ar-SA"/>
      </w:rPr>
    </w:lvl>
    <w:lvl w:ilvl="6" w:tplc="253841D0">
      <w:numFmt w:val="bullet"/>
      <w:lvlText w:val="•"/>
      <w:lvlJc w:val="left"/>
      <w:pPr>
        <w:ind w:left="6496" w:hanging="240"/>
      </w:pPr>
      <w:rPr>
        <w:rFonts w:hint="default"/>
        <w:lang w:val="uk-UA" w:eastAsia="en-US" w:bidi="ar-SA"/>
      </w:rPr>
    </w:lvl>
    <w:lvl w:ilvl="7" w:tplc="53C4FF32">
      <w:numFmt w:val="bullet"/>
      <w:lvlText w:val="•"/>
      <w:lvlJc w:val="left"/>
      <w:pPr>
        <w:ind w:left="7402" w:hanging="240"/>
      </w:pPr>
      <w:rPr>
        <w:rFonts w:hint="default"/>
        <w:lang w:val="uk-UA" w:eastAsia="en-US" w:bidi="ar-SA"/>
      </w:rPr>
    </w:lvl>
    <w:lvl w:ilvl="8" w:tplc="BE24108C">
      <w:numFmt w:val="bullet"/>
      <w:lvlText w:val="•"/>
      <w:lvlJc w:val="left"/>
      <w:pPr>
        <w:ind w:left="8308" w:hanging="240"/>
      </w:pPr>
      <w:rPr>
        <w:rFonts w:hint="default"/>
        <w:lang w:val="uk-UA" w:eastAsia="en-US" w:bidi="ar-SA"/>
      </w:rPr>
    </w:lvl>
  </w:abstractNum>
  <w:abstractNum w:abstractNumId="4" w15:restartNumberingAfterBreak="0">
    <w:nsid w:val="0216287E"/>
    <w:multiLevelType w:val="hybridMultilevel"/>
    <w:tmpl w:val="4BE2AB68"/>
    <w:lvl w:ilvl="0" w:tplc="2C7E3C22">
      <w:start w:val="1"/>
      <w:numFmt w:val="decimal"/>
      <w:lvlText w:val="%1."/>
      <w:lvlJc w:val="left"/>
      <w:pPr>
        <w:ind w:left="254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57B6550C">
      <w:numFmt w:val="bullet"/>
      <w:lvlText w:val="•"/>
      <w:lvlJc w:val="left"/>
      <w:pPr>
        <w:ind w:left="1246" w:hanging="312"/>
      </w:pPr>
      <w:rPr>
        <w:rFonts w:hint="default"/>
        <w:lang w:val="uk-UA" w:eastAsia="en-US" w:bidi="ar-SA"/>
      </w:rPr>
    </w:lvl>
    <w:lvl w:ilvl="2" w:tplc="056C6BCC">
      <w:numFmt w:val="bullet"/>
      <w:lvlText w:val="•"/>
      <w:lvlJc w:val="left"/>
      <w:pPr>
        <w:ind w:left="2232" w:hanging="312"/>
      </w:pPr>
      <w:rPr>
        <w:rFonts w:hint="default"/>
        <w:lang w:val="uk-UA" w:eastAsia="en-US" w:bidi="ar-SA"/>
      </w:rPr>
    </w:lvl>
    <w:lvl w:ilvl="3" w:tplc="F4945576">
      <w:numFmt w:val="bullet"/>
      <w:lvlText w:val="•"/>
      <w:lvlJc w:val="left"/>
      <w:pPr>
        <w:ind w:left="3218" w:hanging="312"/>
      </w:pPr>
      <w:rPr>
        <w:rFonts w:hint="default"/>
        <w:lang w:val="uk-UA" w:eastAsia="en-US" w:bidi="ar-SA"/>
      </w:rPr>
    </w:lvl>
    <w:lvl w:ilvl="4" w:tplc="F9CA58F6">
      <w:numFmt w:val="bullet"/>
      <w:lvlText w:val="•"/>
      <w:lvlJc w:val="left"/>
      <w:pPr>
        <w:ind w:left="4204" w:hanging="312"/>
      </w:pPr>
      <w:rPr>
        <w:rFonts w:hint="default"/>
        <w:lang w:val="uk-UA" w:eastAsia="en-US" w:bidi="ar-SA"/>
      </w:rPr>
    </w:lvl>
    <w:lvl w:ilvl="5" w:tplc="43E6634A">
      <w:numFmt w:val="bullet"/>
      <w:lvlText w:val="•"/>
      <w:lvlJc w:val="left"/>
      <w:pPr>
        <w:ind w:left="5190" w:hanging="312"/>
      </w:pPr>
      <w:rPr>
        <w:rFonts w:hint="default"/>
        <w:lang w:val="uk-UA" w:eastAsia="en-US" w:bidi="ar-SA"/>
      </w:rPr>
    </w:lvl>
    <w:lvl w:ilvl="6" w:tplc="99E43526">
      <w:numFmt w:val="bullet"/>
      <w:lvlText w:val="•"/>
      <w:lvlJc w:val="left"/>
      <w:pPr>
        <w:ind w:left="6176" w:hanging="312"/>
      </w:pPr>
      <w:rPr>
        <w:rFonts w:hint="default"/>
        <w:lang w:val="uk-UA" w:eastAsia="en-US" w:bidi="ar-SA"/>
      </w:rPr>
    </w:lvl>
    <w:lvl w:ilvl="7" w:tplc="474CB542">
      <w:numFmt w:val="bullet"/>
      <w:lvlText w:val="•"/>
      <w:lvlJc w:val="left"/>
      <w:pPr>
        <w:ind w:left="7162" w:hanging="312"/>
      </w:pPr>
      <w:rPr>
        <w:rFonts w:hint="default"/>
        <w:lang w:val="uk-UA" w:eastAsia="en-US" w:bidi="ar-SA"/>
      </w:rPr>
    </w:lvl>
    <w:lvl w:ilvl="8" w:tplc="5BE28920">
      <w:numFmt w:val="bullet"/>
      <w:lvlText w:val="•"/>
      <w:lvlJc w:val="left"/>
      <w:pPr>
        <w:ind w:left="8148" w:hanging="312"/>
      </w:pPr>
      <w:rPr>
        <w:rFonts w:hint="default"/>
        <w:lang w:val="uk-UA" w:eastAsia="en-US" w:bidi="ar-SA"/>
      </w:rPr>
    </w:lvl>
  </w:abstractNum>
  <w:abstractNum w:abstractNumId="5" w15:restartNumberingAfterBreak="0">
    <w:nsid w:val="02B3437F"/>
    <w:multiLevelType w:val="multilevel"/>
    <w:tmpl w:val="D7DA4A58"/>
    <w:lvl w:ilvl="0">
      <w:start w:val="5"/>
      <w:numFmt w:val="decimal"/>
      <w:lvlText w:val="%1"/>
      <w:lvlJc w:val="left"/>
      <w:pPr>
        <w:ind w:left="3282" w:hanging="84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282" w:hanging="84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931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2928" w:hanging="34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3471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5">
      <w:start w:val="1"/>
      <w:numFmt w:val="decimal"/>
      <w:lvlText w:val="%6."/>
      <w:lvlJc w:val="left"/>
      <w:pPr>
        <w:ind w:left="3096" w:hanging="2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6">
      <w:start w:val="1"/>
      <w:numFmt w:val="decimal"/>
      <w:lvlText w:val="%7."/>
      <w:lvlJc w:val="left"/>
      <w:pPr>
        <w:ind w:left="2437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7">
      <w:numFmt w:val="bullet"/>
      <w:lvlText w:val="•"/>
      <w:lvlJc w:val="left"/>
      <w:pPr>
        <w:ind w:left="6304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16" w:hanging="284"/>
      </w:pPr>
      <w:rPr>
        <w:rFonts w:hint="default"/>
        <w:lang w:val="uk-UA" w:eastAsia="en-US" w:bidi="ar-SA"/>
      </w:rPr>
    </w:lvl>
  </w:abstractNum>
  <w:abstractNum w:abstractNumId="6" w15:restartNumberingAfterBreak="0">
    <w:nsid w:val="032974A8"/>
    <w:multiLevelType w:val="hybridMultilevel"/>
    <w:tmpl w:val="574C6AFC"/>
    <w:lvl w:ilvl="0" w:tplc="E3FA72AA">
      <w:start w:val="1"/>
      <w:numFmt w:val="decimal"/>
      <w:lvlText w:val="%1)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5505E7E">
      <w:numFmt w:val="bullet"/>
      <w:lvlText w:val="•"/>
      <w:lvlJc w:val="left"/>
      <w:pPr>
        <w:ind w:left="1246" w:hanging="425"/>
      </w:pPr>
      <w:rPr>
        <w:rFonts w:hint="default"/>
        <w:lang w:val="uk-UA" w:eastAsia="en-US" w:bidi="ar-SA"/>
      </w:rPr>
    </w:lvl>
    <w:lvl w:ilvl="2" w:tplc="6D2A44E8">
      <w:numFmt w:val="bullet"/>
      <w:lvlText w:val="•"/>
      <w:lvlJc w:val="left"/>
      <w:pPr>
        <w:ind w:left="2232" w:hanging="425"/>
      </w:pPr>
      <w:rPr>
        <w:rFonts w:hint="default"/>
        <w:lang w:val="uk-UA" w:eastAsia="en-US" w:bidi="ar-SA"/>
      </w:rPr>
    </w:lvl>
    <w:lvl w:ilvl="3" w:tplc="D15E809E">
      <w:numFmt w:val="bullet"/>
      <w:lvlText w:val="•"/>
      <w:lvlJc w:val="left"/>
      <w:pPr>
        <w:ind w:left="3218" w:hanging="425"/>
      </w:pPr>
      <w:rPr>
        <w:rFonts w:hint="default"/>
        <w:lang w:val="uk-UA" w:eastAsia="en-US" w:bidi="ar-SA"/>
      </w:rPr>
    </w:lvl>
    <w:lvl w:ilvl="4" w:tplc="B03C9A60">
      <w:numFmt w:val="bullet"/>
      <w:lvlText w:val="•"/>
      <w:lvlJc w:val="left"/>
      <w:pPr>
        <w:ind w:left="4204" w:hanging="425"/>
      </w:pPr>
      <w:rPr>
        <w:rFonts w:hint="default"/>
        <w:lang w:val="uk-UA" w:eastAsia="en-US" w:bidi="ar-SA"/>
      </w:rPr>
    </w:lvl>
    <w:lvl w:ilvl="5" w:tplc="D5828C78">
      <w:numFmt w:val="bullet"/>
      <w:lvlText w:val="•"/>
      <w:lvlJc w:val="left"/>
      <w:pPr>
        <w:ind w:left="5190" w:hanging="425"/>
      </w:pPr>
      <w:rPr>
        <w:rFonts w:hint="default"/>
        <w:lang w:val="uk-UA" w:eastAsia="en-US" w:bidi="ar-SA"/>
      </w:rPr>
    </w:lvl>
    <w:lvl w:ilvl="6" w:tplc="76C865FC">
      <w:numFmt w:val="bullet"/>
      <w:lvlText w:val="•"/>
      <w:lvlJc w:val="left"/>
      <w:pPr>
        <w:ind w:left="6176" w:hanging="425"/>
      </w:pPr>
      <w:rPr>
        <w:rFonts w:hint="default"/>
        <w:lang w:val="uk-UA" w:eastAsia="en-US" w:bidi="ar-SA"/>
      </w:rPr>
    </w:lvl>
    <w:lvl w:ilvl="7" w:tplc="D070DEF8">
      <w:numFmt w:val="bullet"/>
      <w:lvlText w:val="•"/>
      <w:lvlJc w:val="left"/>
      <w:pPr>
        <w:ind w:left="7162" w:hanging="425"/>
      </w:pPr>
      <w:rPr>
        <w:rFonts w:hint="default"/>
        <w:lang w:val="uk-UA" w:eastAsia="en-US" w:bidi="ar-SA"/>
      </w:rPr>
    </w:lvl>
    <w:lvl w:ilvl="8" w:tplc="5FEEC988">
      <w:numFmt w:val="bullet"/>
      <w:lvlText w:val="•"/>
      <w:lvlJc w:val="left"/>
      <w:pPr>
        <w:ind w:left="8148" w:hanging="425"/>
      </w:pPr>
      <w:rPr>
        <w:rFonts w:hint="default"/>
        <w:lang w:val="uk-UA" w:eastAsia="en-US" w:bidi="ar-SA"/>
      </w:rPr>
    </w:lvl>
  </w:abstractNum>
  <w:abstractNum w:abstractNumId="7" w15:restartNumberingAfterBreak="0">
    <w:nsid w:val="03922671"/>
    <w:multiLevelType w:val="hybridMultilevel"/>
    <w:tmpl w:val="0D90C14E"/>
    <w:lvl w:ilvl="0" w:tplc="7C60FFAC">
      <w:numFmt w:val="bullet"/>
      <w:lvlText w:val="-"/>
      <w:lvlJc w:val="left"/>
      <w:pPr>
        <w:ind w:left="248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280BCE0">
      <w:numFmt w:val="bullet"/>
      <w:lvlText w:val="•"/>
      <w:lvlJc w:val="left"/>
      <w:pPr>
        <w:ind w:left="1108" w:hanging="141"/>
      </w:pPr>
      <w:rPr>
        <w:rFonts w:hint="default"/>
        <w:lang w:val="uk-UA" w:eastAsia="en-US" w:bidi="ar-SA"/>
      </w:rPr>
    </w:lvl>
    <w:lvl w:ilvl="2" w:tplc="9834B06A">
      <w:numFmt w:val="bullet"/>
      <w:lvlText w:val="•"/>
      <w:lvlJc w:val="left"/>
      <w:pPr>
        <w:ind w:left="1976" w:hanging="141"/>
      </w:pPr>
      <w:rPr>
        <w:rFonts w:hint="default"/>
        <w:lang w:val="uk-UA" w:eastAsia="en-US" w:bidi="ar-SA"/>
      </w:rPr>
    </w:lvl>
    <w:lvl w:ilvl="3" w:tplc="84A657BE">
      <w:numFmt w:val="bullet"/>
      <w:lvlText w:val="•"/>
      <w:lvlJc w:val="left"/>
      <w:pPr>
        <w:ind w:left="2844" w:hanging="141"/>
      </w:pPr>
      <w:rPr>
        <w:rFonts w:hint="default"/>
        <w:lang w:val="uk-UA" w:eastAsia="en-US" w:bidi="ar-SA"/>
      </w:rPr>
    </w:lvl>
    <w:lvl w:ilvl="4" w:tplc="79B82A76">
      <w:numFmt w:val="bullet"/>
      <w:lvlText w:val="•"/>
      <w:lvlJc w:val="left"/>
      <w:pPr>
        <w:ind w:left="3712" w:hanging="141"/>
      </w:pPr>
      <w:rPr>
        <w:rFonts w:hint="default"/>
        <w:lang w:val="uk-UA" w:eastAsia="en-US" w:bidi="ar-SA"/>
      </w:rPr>
    </w:lvl>
    <w:lvl w:ilvl="5" w:tplc="4FE0BD08">
      <w:numFmt w:val="bullet"/>
      <w:lvlText w:val="•"/>
      <w:lvlJc w:val="left"/>
      <w:pPr>
        <w:ind w:left="4580" w:hanging="141"/>
      </w:pPr>
      <w:rPr>
        <w:rFonts w:hint="default"/>
        <w:lang w:val="uk-UA" w:eastAsia="en-US" w:bidi="ar-SA"/>
      </w:rPr>
    </w:lvl>
    <w:lvl w:ilvl="6" w:tplc="92D2021E">
      <w:numFmt w:val="bullet"/>
      <w:lvlText w:val="•"/>
      <w:lvlJc w:val="left"/>
      <w:pPr>
        <w:ind w:left="5448" w:hanging="141"/>
      </w:pPr>
      <w:rPr>
        <w:rFonts w:hint="default"/>
        <w:lang w:val="uk-UA" w:eastAsia="en-US" w:bidi="ar-SA"/>
      </w:rPr>
    </w:lvl>
    <w:lvl w:ilvl="7" w:tplc="8B445994">
      <w:numFmt w:val="bullet"/>
      <w:lvlText w:val="•"/>
      <w:lvlJc w:val="left"/>
      <w:pPr>
        <w:ind w:left="6316" w:hanging="141"/>
      </w:pPr>
      <w:rPr>
        <w:rFonts w:hint="default"/>
        <w:lang w:val="uk-UA" w:eastAsia="en-US" w:bidi="ar-SA"/>
      </w:rPr>
    </w:lvl>
    <w:lvl w:ilvl="8" w:tplc="F10CF87E">
      <w:numFmt w:val="bullet"/>
      <w:lvlText w:val="•"/>
      <w:lvlJc w:val="left"/>
      <w:pPr>
        <w:ind w:left="7184" w:hanging="141"/>
      </w:pPr>
      <w:rPr>
        <w:rFonts w:hint="default"/>
        <w:lang w:val="uk-UA" w:eastAsia="en-US" w:bidi="ar-SA"/>
      </w:rPr>
    </w:lvl>
  </w:abstractNum>
  <w:abstractNum w:abstractNumId="8" w15:restartNumberingAfterBreak="0">
    <w:nsid w:val="051529DE"/>
    <w:multiLevelType w:val="hybridMultilevel"/>
    <w:tmpl w:val="C0200FE0"/>
    <w:lvl w:ilvl="0" w:tplc="7E3063E4">
      <w:numFmt w:val="bullet"/>
      <w:lvlText w:val="-"/>
      <w:lvlJc w:val="left"/>
      <w:pPr>
        <w:ind w:left="312" w:hanging="1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32CCFC4">
      <w:numFmt w:val="bullet"/>
      <w:lvlText w:val="•"/>
      <w:lvlJc w:val="left"/>
      <w:pPr>
        <w:ind w:left="1342" w:hanging="177"/>
      </w:pPr>
      <w:rPr>
        <w:rFonts w:hint="default"/>
        <w:lang w:val="uk-UA" w:eastAsia="en-US" w:bidi="ar-SA"/>
      </w:rPr>
    </w:lvl>
    <w:lvl w:ilvl="2" w:tplc="117C31BA">
      <w:numFmt w:val="bullet"/>
      <w:lvlText w:val="•"/>
      <w:lvlJc w:val="left"/>
      <w:pPr>
        <w:ind w:left="2364" w:hanging="177"/>
      </w:pPr>
      <w:rPr>
        <w:rFonts w:hint="default"/>
        <w:lang w:val="uk-UA" w:eastAsia="en-US" w:bidi="ar-SA"/>
      </w:rPr>
    </w:lvl>
    <w:lvl w:ilvl="3" w:tplc="1F9E58DA">
      <w:numFmt w:val="bullet"/>
      <w:lvlText w:val="•"/>
      <w:lvlJc w:val="left"/>
      <w:pPr>
        <w:ind w:left="3386" w:hanging="177"/>
      </w:pPr>
      <w:rPr>
        <w:rFonts w:hint="default"/>
        <w:lang w:val="uk-UA" w:eastAsia="en-US" w:bidi="ar-SA"/>
      </w:rPr>
    </w:lvl>
    <w:lvl w:ilvl="4" w:tplc="0888937C">
      <w:numFmt w:val="bullet"/>
      <w:lvlText w:val="•"/>
      <w:lvlJc w:val="left"/>
      <w:pPr>
        <w:ind w:left="4408" w:hanging="177"/>
      </w:pPr>
      <w:rPr>
        <w:rFonts w:hint="default"/>
        <w:lang w:val="uk-UA" w:eastAsia="en-US" w:bidi="ar-SA"/>
      </w:rPr>
    </w:lvl>
    <w:lvl w:ilvl="5" w:tplc="8BF6C9E2">
      <w:numFmt w:val="bullet"/>
      <w:lvlText w:val="•"/>
      <w:lvlJc w:val="left"/>
      <w:pPr>
        <w:ind w:left="5430" w:hanging="177"/>
      </w:pPr>
      <w:rPr>
        <w:rFonts w:hint="default"/>
        <w:lang w:val="uk-UA" w:eastAsia="en-US" w:bidi="ar-SA"/>
      </w:rPr>
    </w:lvl>
    <w:lvl w:ilvl="6" w:tplc="885EF78C">
      <w:numFmt w:val="bullet"/>
      <w:lvlText w:val="•"/>
      <w:lvlJc w:val="left"/>
      <w:pPr>
        <w:ind w:left="6452" w:hanging="177"/>
      </w:pPr>
      <w:rPr>
        <w:rFonts w:hint="default"/>
        <w:lang w:val="uk-UA" w:eastAsia="en-US" w:bidi="ar-SA"/>
      </w:rPr>
    </w:lvl>
    <w:lvl w:ilvl="7" w:tplc="75048E64">
      <w:numFmt w:val="bullet"/>
      <w:lvlText w:val="•"/>
      <w:lvlJc w:val="left"/>
      <w:pPr>
        <w:ind w:left="7474" w:hanging="177"/>
      </w:pPr>
      <w:rPr>
        <w:rFonts w:hint="default"/>
        <w:lang w:val="uk-UA" w:eastAsia="en-US" w:bidi="ar-SA"/>
      </w:rPr>
    </w:lvl>
    <w:lvl w:ilvl="8" w:tplc="FF02A308">
      <w:numFmt w:val="bullet"/>
      <w:lvlText w:val="•"/>
      <w:lvlJc w:val="left"/>
      <w:pPr>
        <w:ind w:left="8496" w:hanging="177"/>
      </w:pPr>
      <w:rPr>
        <w:rFonts w:hint="default"/>
        <w:lang w:val="uk-UA" w:eastAsia="en-US" w:bidi="ar-SA"/>
      </w:rPr>
    </w:lvl>
  </w:abstractNum>
  <w:abstractNum w:abstractNumId="9" w15:restartNumberingAfterBreak="0">
    <w:nsid w:val="051C376F"/>
    <w:multiLevelType w:val="hybridMultilevel"/>
    <w:tmpl w:val="BD40E50E"/>
    <w:lvl w:ilvl="0" w:tplc="ED9AE360">
      <w:start w:val="1"/>
      <w:numFmt w:val="decimal"/>
      <w:lvlText w:val="%1."/>
      <w:lvlJc w:val="left"/>
      <w:pPr>
        <w:ind w:left="31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91CD300">
      <w:numFmt w:val="bullet"/>
      <w:lvlText w:val="-"/>
      <w:lvlJc w:val="left"/>
      <w:pPr>
        <w:ind w:left="314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6664ADE">
      <w:numFmt w:val="bullet"/>
      <w:lvlText w:val="•"/>
      <w:lvlJc w:val="left"/>
      <w:pPr>
        <w:ind w:left="2364" w:hanging="707"/>
      </w:pPr>
      <w:rPr>
        <w:rFonts w:hint="default"/>
        <w:lang w:val="uk-UA" w:eastAsia="en-US" w:bidi="ar-SA"/>
      </w:rPr>
    </w:lvl>
    <w:lvl w:ilvl="3" w:tplc="897A9496">
      <w:numFmt w:val="bullet"/>
      <w:lvlText w:val="•"/>
      <w:lvlJc w:val="left"/>
      <w:pPr>
        <w:ind w:left="3386" w:hanging="707"/>
      </w:pPr>
      <w:rPr>
        <w:rFonts w:hint="default"/>
        <w:lang w:val="uk-UA" w:eastAsia="en-US" w:bidi="ar-SA"/>
      </w:rPr>
    </w:lvl>
    <w:lvl w:ilvl="4" w:tplc="DB4C709A">
      <w:numFmt w:val="bullet"/>
      <w:lvlText w:val="•"/>
      <w:lvlJc w:val="left"/>
      <w:pPr>
        <w:ind w:left="4408" w:hanging="707"/>
      </w:pPr>
      <w:rPr>
        <w:rFonts w:hint="default"/>
        <w:lang w:val="uk-UA" w:eastAsia="en-US" w:bidi="ar-SA"/>
      </w:rPr>
    </w:lvl>
    <w:lvl w:ilvl="5" w:tplc="2EB077C4">
      <w:numFmt w:val="bullet"/>
      <w:lvlText w:val="•"/>
      <w:lvlJc w:val="left"/>
      <w:pPr>
        <w:ind w:left="5430" w:hanging="707"/>
      </w:pPr>
      <w:rPr>
        <w:rFonts w:hint="default"/>
        <w:lang w:val="uk-UA" w:eastAsia="en-US" w:bidi="ar-SA"/>
      </w:rPr>
    </w:lvl>
    <w:lvl w:ilvl="6" w:tplc="2670D8A2">
      <w:numFmt w:val="bullet"/>
      <w:lvlText w:val="•"/>
      <w:lvlJc w:val="left"/>
      <w:pPr>
        <w:ind w:left="6452" w:hanging="707"/>
      </w:pPr>
      <w:rPr>
        <w:rFonts w:hint="default"/>
        <w:lang w:val="uk-UA" w:eastAsia="en-US" w:bidi="ar-SA"/>
      </w:rPr>
    </w:lvl>
    <w:lvl w:ilvl="7" w:tplc="54B28B36">
      <w:numFmt w:val="bullet"/>
      <w:lvlText w:val="•"/>
      <w:lvlJc w:val="left"/>
      <w:pPr>
        <w:ind w:left="7474" w:hanging="707"/>
      </w:pPr>
      <w:rPr>
        <w:rFonts w:hint="default"/>
        <w:lang w:val="uk-UA" w:eastAsia="en-US" w:bidi="ar-SA"/>
      </w:rPr>
    </w:lvl>
    <w:lvl w:ilvl="8" w:tplc="3D8A37F2">
      <w:numFmt w:val="bullet"/>
      <w:lvlText w:val="•"/>
      <w:lvlJc w:val="left"/>
      <w:pPr>
        <w:ind w:left="8496" w:hanging="707"/>
      </w:pPr>
      <w:rPr>
        <w:rFonts w:hint="default"/>
        <w:lang w:val="uk-UA" w:eastAsia="en-US" w:bidi="ar-SA"/>
      </w:rPr>
    </w:lvl>
  </w:abstractNum>
  <w:abstractNum w:abstractNumId="10" w15:restartNumberingAfterBreak="0">
    <w:nsid w:val="06063BD0"/>
    <w:multiLevelType w:val="hybridMultilevel"/>
    <w:tmpl w:val="C5D4F708"/>
    <w:lvl w:ilvl="0" w:tplc="A7922E1A">
      <w:numFmt w:val="bullet"/>
      <w:lvlText w:val="-"/>
      <w:lvlJc w:val="left"/>
      <w:pPr>
        <w:ind w:left="313" w:hanging="3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21FE7EBE">
      <w:numFmt w:val="bullet"/>
      <w:lvlText w:val="•"/>
      <w:lvlJc w:val="left"/>
      <w:pPr>
        <w:ind w:left="1342" w:hanging="332"/>
      </w:pPr>
      <w:rPr>
        <w:rFonts w:hint="default"/>
        <w:lang w:val="uk-UA" w:eastAsia="en-US" w:bidi="ar-SA"/>
      </w:rPr>
    </w:lvl>
    <w:lvl w:ilvl="2" w:tplc="B4AE27A6">
      <w:numFmt w:val="bullet"/>
      <w:lvlText w:val="•"/>
      <w:lvlJc w:val="left"/>
      <w:pPr>
        <w:ind w:left="2364" w:hanging="332"/>
      </w:pPr>
      <w:rPr>
        <w:rFonts w:hint="default"/>
        <w:lang w:val="uk-UA" w:eastAsia="en-US" w:bidi="ar-SA"/>
      </w:rPr>
    </w:lvl>
    <w:lvl w:ilvl="3" w:tplc="7C02D678">
      <w:numFmt w:val="bullet"/>
      <w:lvlText w:val="•"/>
      <w:lvlJc w:val="left"/>
      <w:pPr>
        <w:ind w:left="3386" w:hanging="332"/>
      </w:pPr>
      <w:rPr>
        <w:rFonts w:hint="default"/>
        <w:lang w:val="uk-UA" w:eastAsia="en-US" w:bidi="ar-SA"/>
      </w:rPr>
    </w:lvl>
    <w:lvl w:ilvl="4" w:tplc="3774AFBE">
      <w:numFmt w:val="bullet"/>
      <w:lvlText w:val="•"/>
      <w:lvlJc w:val="left"/>
      <w:pPr>
        <w:ind w:left="4408" w:hanging="332"/>
      </w:pPr>
      <w:rPr>
        <w:rFonts w:hint="default"/>
        <w:lang w:val="uk-UA" w:eastAsia="en-US" w:bidi="ar-SA"/>
      </w:rPr>
    </w:lvl>
    <w:lvl w:ilvl="5" w:tplc="94F4C98A">
      <w:numFmt w:val="bullet"/>
      <w:lvlText w:val="•"/>
      <w:lvlJc w:val="left"/>
      <w:pPr>
        <w:ind w:left="5430" w:hanging="332"/>
      </w:pPr>
      <w:rPr>
        <w:rFonts w:hint="default"/>
        <w:lang w:val="uk-UA" w:eastAsia="en-US" w:bidi="ar-SA"/>
      </w:rPr>
    </w:lvl>
    <w:lvl w:ilvl="6" w:tplc="4EB62136">
      <w:numFmt w:val="bullet"/>
      <w:lvlText w:val="•"/>
      <w:lvlJc w:val="left"/>
      <w:pPr>
        <w:ind w:left="6452" w:hanging="332"/>
      </w:pPr>
      <w:rPr>
        <w:rFonts w:hint="default"/>
        <w:lang w:val="uk-UA" w:eastAsia="en-US" w:bidi="ar-SA"/>
      </w:rPr>
    </w:lvl>
    <w:lvl w:ilvl="7" w:tplc="84D8C360">
      <w:numFmt w:val="bullet"/>
      <w:lvlText w:val="•"/>
      <w:lvlJc w:val="left"/>
      <w:pPr>
        <w:ind w:left="7474" w:hanging="332"/>
      </w:pPr>
      <w:rPr>
        <w:rFonts w:hint="default"/>
        <w:lang w:val="uk-UA" w:eastAsia="en-US" w:bidi="ar-SA"/>
      </w:rPr>
    </w:lvl>
    <w:lvl w:ilvl="8" w:tplc="E3CC9A8C">
      <w:numFmt w:val="bullet"/>
      <w:lvlText w:val="•"/>
      <w:lvlJc w:val="left"/>
      <w:pPr>
        <w:ind w:left="8496" w:hanging="332"/>
      </w:pPr>
      <w:rPr>
        <w:rFonts w:hint="default"/>
        <w:lang w:val="uk-UA" w:eastAsia="en-US" w:bidi="ar-SA"/>
      </w:rPr>
    </w:lvl>
  </w:abstractNum>
  <w:abstractNum w:abstractNumId="11" w15:restartNumberingAfterBreak="0">
    <w:nsid w:val="0674342A"/>
    <w:multiLevelType w:val="multilevel"/>
    <w:tmpl w:val="93A2418C"/>
    <w:lvl w:ilvl="0">
      <w:start w:val="7"/>
      <w:numFmt w:val="decimal"/>
      <w:lvlText w:val="%1"/>
      <w:lvlJc w:val="left"/>
      <w:pPr>
        <w:ind w:left="1582" w:hanging="5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82" w:hanging="5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72" w:hanging="56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68" w:hanging="5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64" w:hanging="5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60" w:hanging="5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56" w:hanging="5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52" w:hanging="5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8" w:hanging="560"/>
      </w:pPr>
      <w:rPr>
        <w:rFonts w:hint="default"/>
        <w:lang w:val="uk-UA" w:eastAsia="en-US" w:bidi="ar-SA"/>
      </w:rPr>
    </w:lvl>
  </w:abstractNum>
  <w:abstractNum w:abstractNumId="12" w15:restartNumberingAfterBreak="0">
    <w:nsid w:val="06C0312C"/>
    <w:multiLevelType w:val="multilevel"/>
    <w:tmpl w:val="288A816E"/>
    <w:lvl w:ilvl="0">
      <w:start w:val="7"/>
      <w:numFmt w:val="decimal"/>
      <w:lvlText w:val="%1"/>
      <w:lvlJc w:val="left"/>
      <w:pPr>
        <w:ind w:left="3284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284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732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58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84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1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36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62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88" w:hanging="490"/>
      </w:pPr>
      <w:rPr>
        <w:rFonts w:hint="default"/>
        <w:lang w:val="uk-UA" w:eastAsia="en-US" w:bidi="ar-SA"/>
      </w:rPr>
    </w:lvl>
  </w:abstractNum>
  <w:abstractNum w:abstractNumId="13" w15:restartNumberingAfterBreak="0">
    <w:nsid w:val="0AB024EE"/>
    <w:multiLevelType w:val="hybridMultilevel"/>
    <w:tmpl w:val="FB48A54E"/>
    <w:lvl w:ilvl="0" w:tplc="3F201D9A">
      <w:numFmt w:val="bullet"/>
      <w:lvlText w:val=""/>
      <w:lvlJc w:val="left"/>
      <w:pPr>
        <w:ind w:left="311" w:hanging="707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06B82368">
      <w:numFmt w:val="bullet"/>
      <w:lvlText w:val="•"/>
      <w:lvlJc w:val="left"/>
      <w:pPr>
        <w:ind w:left="1342" w:hanging="707"/>
      </w:pPr>
      <w:rPr>
        <w:rFonts w:hint="default"/>
        <w:lang w:val="uk-UA" w:eastAsia="en-US" w:bidi="ar-SA"/>
      </w:rPr>
    </w:lvl>
    <w:lvl w:ilvl="2" w:tplc="A000C4D4">
      <w:numFmt w:val="bullet"/>
      <w:lvlText w:val="•"/>
      <w:lvlJc w:val="left"/>
      <w:pPr>
        <w:ind w:left="2364" w:hanging="707"/>
      </w:pPr>
      <w:rPr>
        <w:rFonts w:hint="default"/>
        <w:lang w:val="uk-UA" w:eastAsia="en-US" w:bidi="ar-SA"/>
      </w:rPr>
    </w:lvl>
    <w:lvl w:ilvl="3" w:tplc="A8E4C646">
      <w:numFmt w:val="bullet"/>
      <w:lvlText w:val="•"/>
      <w:lvlJc w:val="left"/>
      <w:pPr>
        <w:ind w:left="3386" w:hanging="707"/>
      </w:pPr>
      <w:rPr>
        <w:rFonts w:hint="default"/>
        <w:lang w:val="uk-UA" w:eastAsia="en-US" w:bidi="ar-SA"/>
      </w:rPr>
    </w:lvl>
    <w:lvl w:ilvl="4" w:tplc="0EC6252A">
      <w:numFmt w:val="bullet"/>
      <w:lvlText w:val="•"/>
      <w:lvlJc w:val="left"/>
      <w:pPr>
        <w:ind w:left="4408" w:hanging="707"/>
      </w:pPr>
      <w:rPr>
        <w:rFonts w:hint="default"/>
        <w:lang w:val="uk-UA" w:eastAsia="en-US" w:bidi="ar-SA"/>
      </w:rPr>
    </w:lvl>
    <w:lvl w:ilvl="5" w:tplc="2C482B0C">
      <w:numFmt w:val="bullet"/>
      <w:lvlText w:val="•"/>
      <w:lvlJc w:val="left"/>
      <w:pPr>
        <w:ind w:left="5430" w:hanging="707"/>
      </w:pPr>
      <w:rPr>
        <w:rFonts w:hint="default"/>
        <w:lang w:val="uk-UA" w:eastAsia="en-US" w:bidi="ar-SA"/>
      </w:rPr>
    </w:lvl>
    <w:lvl w:ilvl="6" w:tplc="CA32565C">
      <w:numFmt w:val="bullet"/>
      <w:lvlText w:val="•"/>
      <w:lvlJc w:val="left"/>
      <w:pPr>
        <w:ind w:left="6452" w:hanging="707"/>
      </w:pPr>
      <w:rPr>
        <w:rFonts w:hint="default"/>
        <w:lang w:val="uk-UA" w:eastAsia="en-US" w:bidi="ar-SA"/>
      </w:rPr>
    </w:lvl>
    <w:lvl w:ilvl="7" w:tplc="907A45CE">
      <w:numFmt w:val="bullet"/>
      <w:lvlText w:val="•"/>
      <w:lvlJc w:val="left"/>
      <w:pPr>
        <w:ind w:left="7474" w:hanging="707"/>
      </w:pPr>
      <w:rPr>
        <w:rFonts w:hint="default"/>
        <w:lang w:val="uk-UA" w:eastAsia="en-US" w:bidi="ar-SA"/>
      </w:rPr>
    </w:lvl>
    <w:lvl w:ilvl="8" w:tplc="3DA42DC4">
      <w:numFmt w:val="bullet"/>
      <w:lvlText w:val="•"/>
      <w:lvlJc w:val="left"/>
      <w:pPr>
        <w:ind w:left="8496" w:hanging="707"/>
      </w:pPr>
      <w:rPr>
        <w:rFonts w:hint="default"/>
        <w:lang w:val="uk-UA" w:eastAsia="en-US" w:bidi="ar-SA"/>
      </w:rPr>
    </w:lvl>
  </w:abstractNum>
  <w:abstractNum w:abstractNumId="14" w15:restartNumberingAfterBreak="0">
    <w:nsid w:val="0B4D4469"/>
    <w:multiLevelType w:val="hybridMultilevel"/>
    <w:tmpl w:val="82461A50"/>
    <w:lvl w:ilvl="0" w:tplc="F87A197E">
      <w:start w:val="1"/>
      <w:numFmt w:val="decimal"/>
      <w:lvlText w:val="%1)"/>
      <w:lvlJc w:val="left"/>
      <w:pPr>
        <w:ind w:left="314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86846D4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C996374A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899489D4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31447622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68560324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B9BAB702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79AAE794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D3FAA9B8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15" w15:restartNumberingAfterBreak="0">
    <w:nsid w:val="0B9D354E"/>
    <w:multiLevelType w:val="multilevel"/>
    <w:tmpl w:val="EAD48710"/>
    <w:lvl w:ilvl="0">
      <w:start w:val="10"/>
      <w:numFmt w:val="decimal"/>
      <w:lvlText w:val="%1"/>
      <w:lvlJc w:val="left"/>
      <w:pPr>
        <w:ind w:left="1212" w:hanging="8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12" w:hanging="8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84" w:hanging="8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6" w:hanging="8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48" w:hanging="8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80" w:hanging="8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12" w:hanging="8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44" w:hanging="8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76" w:hanging="820"/>
      </w:pPr>
      <w:rPr>
        <w:rFonts w:hint="default"/>
        <w:lang w:val="uk-UA" w:eastAsia="en-US" w:bidi="ar-SA"/>
      </w:rPr>
    </w:lvl>
  </w:abstractNum>
  <w:abstractNum w:abstractNumId="16" w15:restartNumberingAfterBreak="0">
    <w:nsid w:val="0BAB47F7"/>
    <w:multiLevelType w:val="hybridMultilevel"/>
    <w:tmpl w:val="0EA4F642"/>
    <w:lvl w:ilvl="0" w:tplc="D8388B2A">
      <w:numFmt w:val="bullet"/>
      <w:lvlText w:val="-"/>
      <w:lvlJc w:val="left"/>
      <w:pPr>
        <w:ind w:left="313" w:hanging="3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40E4F9E">
      <w:numFmt w:val="bullet"/>
      <w:lvlText w:val="•"/>
      <w:lvlJc w:val="left"/>
      <w:pPr>
        <w:ind w:left="1342" w:hanging="333"/>
      </w:pPr>
      <w:rPr>
        <w:rFonts w:hint="default"/>
        <w:lang w:val="uk-UA" w:eastAsia="en-US" w:bidi="ar-SA"/>
      </w:rPr>
    </w:lvl>
    <w:lvl w:ilvl="2" w:tplc="C1A2DCBC">
      <w:numFmt w:val="bullet"/>
      <w:lvlText w:val="•"/>
      <w:lvlJc w:val="left"/>
      <w:pPr>
        <w:ind w:left="2364" w:hanging="333"/>
      </w:pPr>
      <w:rPr>
        <w:rFonts w:hint="default"/>
        <w:lang w:val="uk-UA" w:eastAsia="en-US" w:bidi="ar-SA"/>
      </w:rPr>
    </w:lvl>
    <w:lvl w:ilvl="3" w:tplc="A5E23BD0">
      <w:numFmt w:val="bullet"/>
      <w:lvlText w:val="•"/>
      <w:lvlJc w:val="left"/>
      <w:pPr>
        <w:ind w:left="3386" w:hanging="333"/>
      </w:pPr>
      <w:rPr>
        <w:rFonts w:hint="default"/>
        <w:lang w:val="uk-UA" w:eastAsia="en-US" w:bidi="ar-SA"/>
      </w:rPr>
    </w:lvl>
    <w:lvl w:ilvl="4" w:tplc="0588791A">
      <w:numFmt w:val="bullet"/>
      <w:lvlText w:val="•"/>
      <w:lvlJc w:val="left"/>
      <w:pPr>
        <w:ind w:left="4408" w:hanging="333"/>
      </w:pPr>
      <w:rPr>
        <w:rFonts w:hint="default"/>
        <w:lang w:val="uk-UA" w:eastAsia="en-US" w:bidi="ar-SA"/>
      </w:rPr>
    </w:lvl>
    <w:lvl w:ilvl="5" w:tplc="3B104F5E">
      <w:numFmt w:val="bullet"/>
      <w:lvlText w:val="•"/>
      <w:lvlJc w:val="left"/>
      <w:pPr>
        <w:ind w:left="5430" w:hanging="333"/>
      </w:pPr>
      <w:rPr>
        <w:rFonts w:hint="default"/>
        <w:lang w:val="uk-UA" w:eastAsia="en-US" w:bidi="ar-SA"/>
      </w:rPr>
    </w:lvl>
    <w:lvl w:ilvl="6" w:tplc="591AC0C2">
      <w:numFmt w:val="bullet"/>
      <w:lvlText w:val="•"/>
      <w:lvlJc w:val="left"/>
      <w:pPr>
        <w:ind w:left="6452" w:hanging="333"/>
      </w:pPr>
      <w:rPr>
        <w:rFonts w:hint="default"/>
        <w:lang w:val="uk-UA" w:eastAsia="en-US" w:bidi="ar-SA"/>
      </w:rPr>
    </w:lvl>
    <w:lvl w:ilvl="7" w:tplc="4C92E61A">
      <w:numFmt w:val="bullet"/>
      <w:lvlText w:val="•"/>
      <w:lvlJc w:val="left"/>
      <w:pPr>
        <w:ind w:left="7474" w:hanging="333"/>
      </w:pPr>
      <w:rPr>
        <w:rFonts w:hint="default"/>
        <w:lang w:val="uk-UA" w:eastAsia="en-US" w:bidi="ar-SA"/>
      </w:rPr>
    </w:lvl>
    <w:lvl w:ilvl="8" w:tplc="2688795C">
      <w:numFmt w:val="bullet"/>
      <w:lvlText w:val="•"/>
      <w:lvlJc w:val="left"/>
      <w:pPr>
        <w:ind w:left="8496" w:hanging="333"/>
      </w:pPr>
      <w:rPr>
        <w:rFonts w:hint="default"/>
        <w:lang w:val="uk-UA" w:eastAsia="en-US" w:bidi="ar-SA"/>
      </w:rPr>
    </w:lvl>
  </w:abstractNum>
  <w:abstractNum w:abstractNumId="17" w15:restartNumberingAfterBreak="0">
    <w:nsid w:val="0BAB5850"/>
    <w:multiLevelType w:val="multilevel"/>
    <w:tmpl w:val="F138A75E"/>
    <w:lvl w:ilvl="0">
      <w:start w:val="3"/>
      <w:numFmt w:val="decimal"/>
      <w:lvlText w:val="%1"/>
      <w:lvlJc w:val="left"/>
      <w:pPr>
        <w:ind w:left="1241" w:hanging="4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41" w:hanging="4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016" w:hanging="4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04" w:hanging="4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92" w:hanging="4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80" w:hanging="4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68" w:hanging="4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56" w:hanging="4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4" w:hanging="421"/>
      </w:pPr>
      <w:rPr>
        <w:rFonts w:hint="default"/>
        <w:lang w:val="uk-UA" w:eastAsia="en-US" w:bidi="ar-SA"/>
      </w:rPr>
    </w:lvl>
  </w:abstractNum>
  <w:abstractNum w:abstractNumId="18" w15:restartNumberingAfterBreak="0">
    <w:nsid w:val="0C152F3E"/>
    <w:multiLevelType w:val="multilevel"/>
    <w:tmpl w:val="5A7E1B16"/>
    <w:lvl w:ilvl="0">
      <w:start w:val="1"/>
      <w:numFmt w:val="decimal"/>
      <w:lvlText w:val="%1"/>
      <w:lvlJc w:val="left"/>
      <w:pPr>
        <w:ind w:left="253" w:hanging="48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3" w:hanging="4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232" w:hanging="48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18" w:hanging="48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04" w:hanging="4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0" w:hanging="4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6" w:hanging="4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2" w:hanging="4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8" w:hanging="486"/>
      </w:pPr>
      <w:rPr>
        <w:rFonts w:hint="default"/>
        <w:lang w:val="uk-UA" w:eastAsia="en-US" w:bidi="ar-SA"/>
      </w:rPr>
    </w:lvl>
  </w:abstractNum>
  <w:abstractNum w:abstractNumId="19" w15:restartNumberingAfterBreak="0">
    <w:nsid w:val="0CCA4AE5"/>
    <w:multiLevelType w:val="hybridMultilevel"/>
    <w:tmpl w:val="CB088C32"/>
    <w:lvl w:ilvl="0" w:tplc="FA0C3014">
      <w:numFmt w:val="bullet"/>
      <w:lvlText w:val="•"/>
      <w:lvlJc w:val="left"/>
      <w:pPr>
        <w:ind w:left="314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4AC3598">
      <w:numFmt w:val="bullet"/>
      <w:lvlText w:val="•"/>
      <w:lvlJc w:val="left"/>
      <w:pPr>
        <w:ind w:left="1342" w:hanging="268"/>
      </w:pPr>
      <w:rPr>
        <w:rFonts w:hint="default"/>
        <w:lang w:val="uk-UA" w:eastAsia="en-US" w:bidi="ar-SA"/>
      </w:rPr>
    </w:lvl>
    <w:lvl w:ilvl="2" w:tplc="6C64AC74">
      <w:numFmt w:val="bullet"/>
      <w:lvlText w:val="•"/>
      <w:lvlJc w:val="left"/>
      <w:pPr>
        <w:ind w:left="2364" w:hanging="268"/>
      </w:pPr>
      <w:rPr>
        <w:rFonts w:hint="default"/>
        <w:lang w:val="uk-UA" w:eastAsia="en-US" w:bidi="ar-SA"/>
      </w:rPr>
    </w:lvl>
    <w:lvl w:ilvl="3" w:tplc="8916B4FC">
      <w:numFmt w:val="bullet"/>
      <w:lvlText w:val="•"/>
      <w:lvlJc w:val="left"/>
      <w:pPr>
        <w:ind w:left="3386" w:hanging="268"/>
      </w:pPr>
      <w:rPr>
        <w:rFonts w:hint="default"/>
        <w:lang w:val="uk-UA" w:eastAsia="en-US" w:bidi="ar-SA"/>
      </w:rPr>
    </w:lvl>
    <w:lvl w:ilvl="4" w:tplc="C96A7AB2">
      <w:numFmt w:val="bullet"/>
      <w:lvlText w:val="•"/>
      <w:lvlJc w:val="left"/>
      <w:pPr>
        <w:ind w:left="4408" w:hanging="268"/>
      </w:pPr>
      <w:rPr>
        <w:rFonts w:hint="default"/>
        <w:lang w:val="uk-UA" w:eastAsia="en-US" w:bidi="ar-SA"/>
      </w:rPr>
    </w:lvl>
    <w:lvl w:ilvl="5" w:tplc="8C2CF9AA">
      <w:numFmt w:val="bullet"/>
      <w:lvlText w:val="•"/>
      <w:lvlJc w:val="left"/>
      <w:pPr>
        <w:ind w:left="5430" w:hanging="268"/>
      </w:pPr>
      <w:rPr>
        <w:rFonts w:hint="default"/>
        <w:lang w:val="uk-UA" w:eastAsia="en-US" w:bidi="ar-SA"/>
      </w:rPr>
    </w:lvl>
    <w:lvl w:ilvl="6" w:tplc="7C16DDAA">
      <w:numFmt w:val="bullet"/>
      <w:lvlText w:val="•"/>
      <w:lvlJc w:val="left"/>
      <w:pPr>
        <w:ind w:left="6452" w:hanging="268"/>
      </w:pPr>
      <w:rPr>
        <w:rFonts w:hint="default"/>
        <w:lang w:val="uk-UA" w:eastAsia="en-US" w:bidi="ar-SA"/>
      </w:rPr>
    </w:lvl>
    <w:lvl w:ilvl="7" w:tplc="727C644A">
      <w:numFmt w:val="bullet"/>
      <w:lvlText w:val="•"/>
      <w:lvlJc w:val="left"/>
      <w:pPr>
        <w:ind w:left="7474" w:hanging="268"/>
      </w:pPr>
      <w:rPr>
        <w:rFonts w:hint="default"/>
        <w:lang w:val="uk-UA" w:eastAsia="en-US" w:bidi="ar-SA"/>
      </w:rPr>
    </w:lvl>
    <w:lvl w:ilvl="8" w:tplc="E4B697D4">
      <w:numFmt w:val="bullet"/>
      <w:lvlText w:val="•"/>
      <w:lvlJc w:val="left"/>
      <w:pPr>
        <w:ind w:left="8496" w:hanging="268"/>
      </w:pPr>
      <w:rPr>
        <w:rFonts w:hint="default"/>
        <w:lang w:val="uk-UA" w:eastAsia="en-US" w:bidi="ar-SA"/>
      </w:rPr>
    </w:lvl>
  </w:abstractNum>
  <w:abstractNum w:abstractNumId="20" w15:restartNumberingAfterBreak="0">
    <w:nsid w:val="0D452F27"/>
    <w:multiLevelType w:val="hybridMultilevel"/>
    <w:tmpl w:val="714604E8"/>
    <w:lvl w:ilvl="0" w:tplc="AA122614">
      <w:start w:val="1"/>
      <w:numFmt w:val="decimal"/>
      <w:lvlText w:val="%1."/>
      <w:lvlJc w:val="left"/>
      <w:pPr>
        <w:ind w:left="1305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846FD5A">
      <w:start w:val="1"/>
      <w:numFmt w:val="decimal"/>
      <w:lvlText w:val="%2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DF21450">
      <w:numFmt w:val="bullet"/>
      <w:lvlText w:val="•"/>
      <w:lvlJc w:val="left"/>
      <w:pPr>
        <w:ind w:left="2326" w:hanging="425"/>
      </w:pPr>
      <w:rPr>
        <w:rFonts w:hint="default"/>
        <w:lang w:val="uk-UA" w:eastAsia="en-US" w:bidi="ar-SA"/>
      </w:rPr>
    </w:lvl>
    <w:lvl w:ilvl="3" w:tplc="C0065766">
      <w:numFmt w:val="bullet"/>
      <w:lvlText w:val="•"/>
      <w:lvlJc w:val="left"/>
      <w:pPr>
        <w:ind w:left="3353" w:hanging="425"/>
      </w:pPr>
      <w:rPr>
        <w:rFonts w:hint="default"/>
        <w:lang w:val="uk-UA" w:eastAsia="en-US" w:bidi="ar-SA"/>
      </w:rPr>
    </w:lvl>
    <w:lvl w:ilvl="4" w:tplc="80A4777E">
      <w:numFmt w:val="bullet"/>
      <w:lvlText w:val="•"/>
      <w:lvlJc w:val="left"/>
      <w:pPr>
        <w:ind w:left="4380" w:hanging="425"/>
      </w:pPr>
      <w:rPr>
        <w:rFonts w:hint="default"/>
        <w:lang w:val="uk-UA" w:eastAsia="en-US" w:bidi="ar-SA"/>
      </w:rPr>
    </w:lvl>
    <w:lvl w:ilvl="5" w:tplc="94225822">
      <w:numFmt w:val="bullet"/>
      <w:lvlText w:val="•"/>
      <w:lvlJc w:val="left"/>
      <w:pPr>
        <w:ind w:left="5406" w:hanging="425"/>
      </w:pPr>
      <w:rPr>
        <w:rFonts w:hint="default"/>
        <w:lang w:val="uk-UA" w:eastAsia="en-US" w:bidi="ar-SA"/>
      </w:rPr>
    </w:lvl>
    <w:lvl w:ilvl="6" w:tplc="678E0C70">
      <w:numFmt w:val="bullet"/>
      <w:lvlText w:val="•"/>
      <w:lvlJc w:val="left"/>
      <w:pPr>
        <w:ind w:left="6433" w:hanging="425"/>
      </w:pPr>
      <w:rPr>
        <w:rFonts w:hint="default"/>
        <w:lang w:val="uk-UA" w:eastAsia="en-US" w:bidi="ar-SA"/>
      </w:rPr>
    </w:lvl>
    <w:lvl w:ilvl="7" w:tplc="65A4B176">
      <w:numFmt w:val="bullet"/>
      <w:lvlText w:val="•"/>
      <w:lvlJc w:val="left"/>
      <w:pPr>
        <w:ind w:left="7460" w:hanging="425"/>
      </w:pPr>
      <w:rPr>
        <w:rFonts w:hint="default"/>
        <w:lang w:val="uk-UA" w:eastAsia="en-US" w:bidi="ar-SA"/>
      </w:rPr>
    </w:lvl>
    <w:lvl w:ilvl="8" w:tplc="8632C524">
      <w:numFmt w:val="bullet"/>
      <w:lvlText w:val="•"/>
      <w:lvlJc w:val="left"/>
      <w:pPr>
        <w:ind w:left="8486" w:hanging="425"/>
      </w:pPr>
      <w:rPr>
        <w:rFonts w:hint="default"/>
        <w:lang w:val="uk-UA" w:eastAsia="en-US" w:bidi="ar-SA"/>
      </w:rPr>
    </w:lvl>
  </w:abstractNum>
  <w:abstractNum w:abstractNumId="21" w15:restartNumberingAfterBreak="0">
    <w:nsid w:val="0DE534DE"/>
    <w:multiLevelType w:val="hybridMultilevel"/>
    <w:tmpl w:val="D65405D2"/>
    <w:lvl w:ilvl="0" w:tplc="A4A4C3A2">
      <w:start w:val="1"/>
      <w:numFmt w:val="decimal"/>
      <w:lvlText w:val="%1."/>
      <w:lvlJc w:val="left"/>
      <w:pPr>
        <w:ind w:left="792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F4E1342">
      <w:numFmt w:val="bullet"/>
      <w:lvlText w:val="•"/>
      <w:lvlJc w:val="left"/>
      <w:pPr>
        <w:ind w:left="1732" w:hanging="240"/>
      </w:pPr>
      <w:rPr>
        <w:rFonts w:hint="default"/>
        <w:lang w:val="uk-UA" w:eastAsia="en-US" w:bidi="ar-SA"/>
      </w:rPr>
    </w:lvl>
    <w:lvl w:ilvl="2" w:tplc="1826C674">
      <w:numFmt w:val="bullet"/>
      <w:lvlText w:val="•"/>
      <w:lvlJc w:val="left"/>
      <w:pPr>
        <w:ind w:left="2664" w:hanging="240"/>
      </w:pPr>
      <w:rPr>
        <w:rFonts w:hint="default"/>
        <w:lang w:val="uk-UA" w:eastAsia="en-US" w:bidi="ar-SA"/>
      </w:rPr>
    </w:lvl>
    <w:lvl w:ilvl="3" w:tplc="D37490F2">
      <w:numFmt w:val="bullet"/>
      <w:lvlText w:val="•"/>
      <w:lvlJc w:val="left"/>
      <w:pPr>
        <w:ind w:left="3596" w:hanging="240"/>
      </w:pPr>
      <w:rPr>
        <w:rFonts w:hint="default"/>
        <w:lang w:val="uk-UA" w:eastAsia="en-US" w:bidi="ar-SA"/>
      </w:rPr>
    </w:lvl>
    <w:lvl w:ilvl="4" w:tplc="FAF882F0">
      <w:numFmt w:val="bullet"/>
      <w:lvlText w:val="•"/>
      <w:lvlJc w:val="left"/>
      <w:pPr>
        <w:ind w:left="4528" w:hanging="240"/>
      </w:pPr>
      <w:rPr>
        <w:rFonts w:hint="default"/>
        <w:lang w:val="uk-UA" w:eastAsia="en-US" w:bidi="ar-SA"/>
      </w:rPr>
    </w:lvl>
    <w:lvl w:ilvl="5" w:tplc="CDB053EE">
      <w:numFmt w:val="bullet"/>
      <w:lvlText w:val="•"/>
      <w:lvlJc w:val="left"/>
      <w:pPr>
        <w:ind w:left="5460" w:hanging="240"/>
      </w:pPr>
      <w:rPr>
        <w:rFonts w:hint="default"/>
        <w:lang w:val="uk-UA" w:eastAsia="en-US" w:bidi="ar-SA"/>
      </w:rPr>
    </w:lvl>
    <w:lvl w:ilvl="6" w:tplc="3CB085CA">
      <w:numFmt w:val="bullet"/>
      <w:lvlText w:val="•"/>
      <w:lvlJc w:val="left"/>
      <w:pPr>
        <w:ind w:left="6392" w:hanging="240"/>
      </w:pPr>
      <w:rPr>
        <w:rFonts w:hint="default"/>
        <w:lang w:val="uk-UA" w:eastAsia="en-US" w:bidi="ar-SA"/>
      </w:rPr>
    </w:lvl>
    <w:lvl w:ilvl="7" w:tplc="1C4E2882">
      <w:numFmt w:val="bullet"/>
      <w:lvlText w:val="•"/>
      <w:lvlJc w:val="left"/>
      <w:pPr>
        <w:ind w:left="7324" w:hanging="240"/>
      </w:pPr>
      <w:rPr>
        <w:rFonts w:hint="default"/>
        <w:lang w:val="uk-UA" w:eastAsia="en-US" w:bidi="ar-SA"/>
      </w:rPr>
    </w:lvl>
    <w:lvl w:ilvl="8" w:tplc="55E2148E">
      <w:numFmt w:val="bullet"/>
      <w:lvlText w:val="•"/>
      <w:lvlJc w:val="left"/>
      <w:pPr>
        <w:ind w:left="8256" w:hanging="240"/>
      </w:pPr>
      <w:rPr>
        <w:rFonts w:hint="default"/>
        <w:lang w:val="uk-UA" w:eastAsia="en-US" w:bidi="ar-SA"/>
      </w:rPr>
    </w:lvl>
  </w:abstractNum>
  <w:abstractNum w:abstractNumId="22" w15:restartNumberingAfterBreak="0">
    <w:nsid w:val="0EFC1527"/>
    <w:multiLevelType w:val="hybridMultilevel"/>
    <w:tmpl w:val="5A22642C"/>
    <w:lvl w:ilvl="0" w:tplc="7D407FD4">
      <w:start w:val="1"/>
      <w:numFmt w:val="decimal"/>
      <w:lvlText w:val="%1."/>
      <w:lvlJc w:val="left"/>
      <w:pPr>
        <w:ind w:left="2964" w:hanging="7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6A8AA4A">
      <w:numFmt w:val="bullet"/>
      <w:lvlText w:val="•"/>
      <w:lvlJc w:val="left"/>
      <w:pPr>
        <w:ind w:left="3718" w:hanging="708"/>
      </w:pPr>
      <w:rPr>
        <w:rFonts w:hint="default"/>
        <w:lang w:val="uk-UA" w:eastAsia="en-US" w:bidi="ar-SA"/>
      </w:rPr>
    </w:lvl>
    <w:lvl w:ilvl="2" w:tplc="4F144B46">
      <w:numFmt w:val="bullet"/>
      <w:lvlText w:val="•"/>
      <w:lvlJc w:val="left"/>
      <w:pPr>
        <w:ind w:left="4476" w:hanging="708"/>
      </w:pPr>
      <w:rPr>
        <w:rFonts w:hint="default"/>
        <w:lang w:val="uk-UA" w:eastAsia="en-US" w:bidi="ar-SA"/>
      </w:rPr>
    </w:lvl>
    <w:lvl w:ilvl="3" w:tplc="14D8248A">
      <w:numFmt w:val="bullet"/>
      <w:lvlText w:val="•"/>
      <w:lvlJc w:val="left"/>
      <w:pPr>
        <w:ind w:left="5234" w:hanging="708"/>
      </w:pPr>
      <w:rPr>
        <w:rFonts w:hint="default"/>
        <w:lang w:val="uk-UA" w:eastAsia="en-US" w:bidi="ar-SA"/>
      </w:rPr>
    </w:lvl>
    <w:lvl w:ilvl="4" w:tplc="082603CC">
      <w:numFmt w:val="bullet"/>
      <w:lvlText w:val="•"/>
      <w:lvlJc w:val="left"/>
      <w:pPr>
        <w:ind w:left="5992" w:hanging="708"/>
      </w:pPr>
      <w:rPr>
        <w:rFonts w:hint="default"/>
        <w:lang w:val="uk-UA" w:eastAsia="en-US" w:bidi="ar-SA"/>
      </w:rPr>
    </w:lvl>
    <w:lvl w:ilvl="5" w:tplc="EFEE474C">
      <w:numFmt w:val="bullet"/>
      <w:lvlText w:val="•"/>
      <w:lvlJc w:val="left"/>
      <w:pPr>
        <w:ind w:left="6750" w:hanging="708"/>
      </w:pPr>
      <w:rPr>
        <w:rFonts w:hint="default"/>
        <w:lang w:val="uk-UA" w:eastAsia="en-US" w:bidi="ar-SA"/>
      </w:rPr>
    </w:lvl>
    <w:lvl w:ilvl="6" w:tplc="B4128D8A">
      <w:numFmt w:val="bullet"/>
      <w:lvlText w:val="•"/>
      <w:lvlJc w:val="left"/>
      <w:pPr>
        <w:ind w:left="7508" w:hanging="708"/>
      </w:pPr>
      <w:rPr>
        <w:rFonts w:hint="default"/>
        <w:lang w:val="uk-UA" w:eastAsia="en-US" w:bidi="ar-SA"/>
      </w:rPr>
    </w:lvl>
    <w:lvl w:ilvl="7" w:tplc="7C8C89B8">
      <w:numFmt w:val="bullet"/>
      <w:lvlText w:val="•"/>
      <w:lvlJc w:val="left"/>
      <w:pPr>
        <w:ind w:left="8266" w:hanging="708"/>
      </w:pPr>
      <w:rPr>
        <w:rFonts w:hint="default"/>
        <w:lang w:val="uk-UA" w:eastAsia="en-US" w:bidi="ar-SA"/>
      </w:rPr>
    </w:lvl>
    <w:lvl w:ilvl="8" w:tplc="ED50CDB0">
      <w:numFmt w:val="bullet"/>
      <w:lvlText w:val="•"/>
      <w:lvlJc w:val="left"/>
      <w:pPr>
        <w:ind w:left="9024" w:hanging="708"/>
      </w:pPr>
      <w:rPr>
        <w:rFonts w:hint="default"/>
        <w:lang w:val="uk-UA" w:eastAsia="en-US" w:bidi="ar-SA"/>
      </w:rPr>
    </w:lvl>
  </w:abstractNum>
  <w:abstractNum w:abstractNumId="23" w15:restartNumberingAfterBreak="0">
    <w:nsid w:val="0F3D3729"/>
    <w:multiLevelType w:val="hybridMultilevel"/>
    <w:tmpl w:val="C4A0CC08"/>
    <w:lvl w:ilvl="0" w:tplc="EF32D7C2">
      <w:numFmt w:val="bullet"/>
      <w:lvlText w:val=""/>
      <w:lvlJc w:val="left"/>
      <w:pPr>
        <w:ind w:left="312" w:hanging="850"/>
      </w:pPr>
      <w:rPr>
        <w:rFonts w:hint="default"/>
        <w:w w:val="99"/>
        <w:lang w:val="uk-UA" w:eastAsia="en-US" w:bidi="ar-SA"/>
      </w:rPr>
    </w:lvl>
    <w:lvl w:ilvl="1" w:tplc="C9206870">
      <w:numFmt w:val="bullet"/>
      <w:lvlText w:val="*"/>
      <w:lvlJc w:val="left"/>
      <w:pPr>
        <w:ind w:left="1441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0DFA8B5C">
      <w:numFmt w:val="bullet"/>
      <w:lvlText w:val="•"/>
      <w:lvlJc w:val="left"/>
      <w:pPr>
        <w:ind w:left="2451" w:hanging="419"/>
      </w:pPr>
      <w:rPr>
        <w:rFonts w:hint="default"/>
        <w:lang w:val="uk-UA" w:eastAsia="en-US" w:bidi="ar-SA"/>
      </w:rPr>
    </w:lvl>
    <w:lvl w:ilvl="3" w:tplc="AE928B76">
      <w:numFmt w:val="bullet"/>
      <w:lvlText w:val="•"/>
      <w:lvlJc w:val="left"/>
      <w:pPr>
        <w:ind w:left="3462" w:hanging="419"/>
      </w:pPr>
      <w:rPr>
        <w:rFonts w:hint="default"/>
        <w:lang w:val="uk-UA" w:eastAsia="en-US" w:bidi="ar-SA"/>
      </w:rPr>
    </w:lvl>
    <w:lvl w:ilvl="4" w:tplc="C12664F4">
      <w:numFmt w:val="bullet"/>
      <w:lvlText w:val="•"/>
      <w:lvlJc w:val="left"/>
      <w:pPr>
        <w:ind w:left="4473" w:hanging="419"/>
      </w:pPr>
      <w:rPr>
        <w:rFonts w:hint="default"/>
        <w:lang w:val="uk-UA" w:eastAsia="en-US" w:bidi="ar-SA"/>
      </w:rPr>
    </w:lvl>
    <w:lvl w:ilvl="5" w:tplc="71820CEE">
      <w:numFmt w:val="bullet"/>
      <w:lvlText w:val="•"/>
      <w:lvlJc w:val="left"/>
      <w:pPr>
        <w:ind w:left="5484" w:hanging="419"/>
      </w:pPr>
      <w:rPr>
        <w:rFonts w:hint="default"/>
        <w:lang w:val="uk-UA" w:eastAsia="en-US" w:bidi="ar-SA"/>
      </w:rPr>
    </w:lvl>
    <w:lvl w:ilvl="6" w:tplc="54C6CC00">
      <w:numFmt w:val="bullet"/>
      <w:lvlText w:val="•"/>
      <w:lvlJc w:val="left"/>
      <w:pPr>
        <w:ind w:left="6495" w:hanging="419"/>
      </w:pPr>
      <w:rPr>
        <w:rFonts w:hint="default"/>
        <w:lang w:val="uk-UA" w:eastAsia="en-US" w:bidi="ar-SA"/>
      </w:rPr>
    </w:lvl>
    <w:lvl w:ilvl="7" w:tplc="CBA643B2">
      <w:numFmt w:val="bullet"/>
      <w:lvlText w:val="•"/>
      <w:lvlJc w:val="left"/>
      <w:pPr>
        <w:ind w:left="7506" w:hanging="419"/>
      </w:pPr>
      <w:rPr>
        <w:rFonts w:hint="default"/>
        <w:lang w:val="uk-UA" w:eastAsia="en-US" w:bidi="ar-SA"/>
      </w:rPr>
    </w:lvl>
    <w:lvl w:ilvl="8" w:tplc="844E2BC4">
      <w:numFmt w:val="bullet"/>
      <w:lvlText w:val="•"/>
      <w:lvlJc w:val="left"/>
      <w:pPr>
        <w:ind w:left="8517" w:hanging="419"/>
      </w:pPr>
      <w:rPr>
        <w:rFonts w:hint="default"/>
        <w:lang w:val="uk-UA" w:eastAsia="en-US" w:bidi="ar-SA"/>
      </w:rPr>
    </w:lvl>
  </w:abstractNum>
  <w:abstractNum w:abstractNumId="24" w15:restartNumberingAfterBreak="0">
    <w:nsid w:val="0F9273E2"/>
    <w:multiLevelType w:val="hybridMultilevel"/>
    <w:tmpl w:val="D06679C6"/>
    <w:lvl w:ilvl="0" w:tplc="153AB2CA">
      <w:start w:val="7"/>
      <w:numFmt w:val="decimal"/>
      <w:lvlText w:val="%1)"/>
      <w:lvlJc w:val="left"/>
      <w:pPr>
        <w:ind w:left="617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8EB72E">
      <w:numFmt w:val="bullet"/>
      <w:lvlText w:val=""/>
      <w:lvlJc w:val="left"/>
      <w:pPr>
        <w:ind w:left="31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FFB8FCE6">
      <w:numFmt w:val="bullet"/>
      <w:lvlText w:val="•"/>
      <w:lvlJc w:val="left"/>
      <w:pPr>
        <w:ind w:left="1722" w:hanging="360"/>
      </w:pPr>
      <w:rPr>
        <w:rFonts w:hint="default"/>
        <w:lang w:val="uk-UA" w:eastAsia="en-US" w:bidi="ar-SA"/>
      </w:rPr>
    </w:lvl>
    <w:lvl w:ilvl="3" w:tplc="CA386F0E">
      <w:numFmt w:val="bullet"/>
      <w:lvlText w:val="•"/>
      <w:lvlJc w:val="left"/>
      <w:pPr>
        <w:ind w:left="2824" w:hanging="360"/>
      </w:pPr>
      <w:rPr>
        <w:rFonts w:hint="default"/>
        <w:lang w:val="uk-UA" w:eastAsia="en-US" w:bidi="ar-SA"/>
      </w:rPr>
    </w:lvl>
    <w:lvl w:ilvl="4" w:tplc="EC681530">
      <w:numFmt w:val="bullet"/>
      <w:lvlText w:val="•"/>
      <w:lvlJc w:val="left"/>
      <w:pPr>
        <w:ind w:left="3926" w:hanging="360"/>
      </w:pPr>
      <w:rPr>
        <w:rFonts w:hint="default"/>
        <w:lang w:val="uk-UA" w:eastAsia="en-US" w:bidi="ar-SA"/>
      </w:rPr>
    </w:lvl>
    <w:lvl w:ilvl="5" w:tplc="23AAADDE">
      <w:numFmt w:val="bullet"/>
      <w:lvlText w:val="•"/>
      <w:lvlJc w:val="left"/>
      <w:pPr>
        <w:ind w:left="5028" w:hanging="360"/>
      </w:pPr>
      <w:rPr>
        <w:rFonts w:hint="default"/>
        <w:lang w:val="uk-UA" w:eastAsia="en-US" w:bidi="ar-SA"/>
      </w:rPr>
    </w:lvl>
    <w:lvl w:ilvl="6" w:tplc="95B484DE">
      <w:numFmt w:val="bullet"/>
      <w:lvlText w:val="•"/>
      <w:lvlJc w:val="left"/>
      <w:pPr>
        <w:ind w:left="6131" w:hanging="360"/>
      </w:pPr>
      <w:rPr>
        <w:rFonts w:hint="default"/>
        <w:lang w:val="uk-UA" w:eastAsia="en-US" w:bidi="ar-SA"/>
      </w:rPr>
    </w:lvl>
    <w:lvl w:ilvl="7" w:tplc="AE9631B6">
      <w:numFmt w:val="bullet"/>
      <w:lvlText w:val="•"/>
      <w:lvlJc w:val="left"/>
      <w:pPr>
        <w:ind w:left="7233" w:hanging="360"/>
      </w:pPr>
      <w:rPr>
        <w:rFonts w:hint="default"/>
        <w:lang w:val="uk-UA" w:eastAsia="en-US" w:bidi="ar-SA"/>
      </w:rPr>
    </w:lvl>
    <w:lvl w:ilvl="8" w:tplc="87C2BDE6">
      <w:numFmt w:val="bullet"/>
      <w:lvlText w:val="•"/>
      <w:lvlJc w:val="left"/>
      <w:pPr>
        <w:ind w:left="8335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113D001A"/>
    <w:multiLevelType w:val="hybridMultilevel"/>
    <w:tmpl w:val="488CAE1C"/>
    <w:lvl w:ilvl="0" w:tplc="027CA51E">
      <w:numFmt w:val="bullet"/>
      <w:lvlText w:val="-"/>
      <w:lvlJc w:val="left"/>
      <w:pPr>
        <w:ind w:left="31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9DCBD54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B40E145E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D512A28C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4048939E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92F65FA8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043CBF2A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53F094A2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8AFEA3D0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26" w15:restartNumberingAfterBreak="0">
    <w:nsid w:val="116F01B6"/>
    <w:multiLevelType w:val="hybridMultilevel"/>
    <w:tmpl w:val="C58ADE54"/>
    <w:lvl w:ilvl="0" w:tplc="FC82C47A">
      <w:numFmt w:val="bullet"/>
      <w:lvlText w:val="•"/>
      <w:lvlJc w:val="left"/>
      <w:pPr>
        <w:ind w:left="313" w:hanging="1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2BE5BE8">
      <w:numFmt w:val="bullet"/>
      <w:lvlText w:val="•"/>
      <w:lvlJc w:val="left"/>
      <w:pPr>
        <w:ind w:left="1342" w:hanging="153"/>
      </w:pPr>
      <w:rPr>
        <w:rFonts w:hint="default"/>
        <w:lang w:val="uk-UA" w:eastAsia="en-US" w:bidi="ar-SA"/>
      </w:rPr>
    </w:lvl>
    <w:lvl w:ilvl="2" w:tplc="325C5E10">
      <w:numFmt w:val="bullet"/>
      <w:lvlText w:val="•"/>
      <w:lvlJc w:val="left"/>
      <w:pPr>
        <w:ind w:left="2364" w:hanging="153"/>
      </w:pPr>
      <w:rPr>
        <w:rFonts w:hint="default"/>
        <w:lang w:val="uk-UA" w:eastAsia="en-US" w:bidi="ar-SA"/>
      </w:rPr>
    </w:lvl>
    <w:lvl w:ilvl="3" w:tplc="020274A2">
      <w:numFmt w:val="bullet"/>
      <w:lvlText w:val="•"/>
      <w:lvlJc w:val="left"/>
      <w:pPr>
        <w:ind w:left="3386" w:hanging="153"/>
      </w:pPr>
      <w:rPr>
        <w:rFonts w:hint="default"/>
        <w:lang w:val="uk-UA" w:eastAsia="en-US" w:bidi="ar-SA"/>
      </w:rPr>
    </w:lvl>
    <w:lvl w:ilvl="4" w:tplc="04102114">
      <w:numFmt w:val="bullet"/>
      <w:lvlText w:val="•"/>
      <w:lvlJc w:val="left"/>
      <w:pPr>
        <w:ind w:left="4408" w:hanging="153"/>
      </w:pPr>
      <w:rPr>
        <w:rFonts w:hint="default"/>
        <w:lang w:val="uk-UA" w:eastAsia="en-US" w:bidi="ar-SA"/>
      </w:rPr>
    </w:lvl>
    <w:lvl w:ilvl="5" w:tplc="8286D52C">
      <w:numFmt w:val="bullet"/>
      <w:lvlText w:val="•"/>
      <w:lvlJc w:val="left"/>
      <w:pPr>
        <w:ind w:left="5430" w:hanging="153"/>
      </w:pPr>
      <w:rPr>
        <w:rFonts w:hint="default"/>
        <w:lang w:val="uk-UA" w:eastAsia="en-US" w:bidi="ar-SA"/>
      </w:rPr>
    </w:lvl>
    <w:lvl w:ilvl="6" w:tplc="80327AF4">
      <w:numFmt w:val="bullet"/>
      <w:lvlText w:val="•"/>
      <w:lvlJc w:val="left"/>
      <w:pPr>
        <w:ind w:left="6452" w:hanging="153"/>
      </w:pPr>
      <w:rPr>
        <w:rFonts w:hint="default"/>
        <w:lang w:val="uk-UA" w:eastAsia="en-US" w:bidi="ar-SA"/>
      </w:rPr>
    </w:lvl>
    <w:lvl w:ilvl="7" w:tplc="3E48A02A">
      <w:numFmt w:val="bullet"/>
      <w:lvlText w:val="•"/>
      <w:lvlJc w:val="left"/>
      <w:pPr>
        <w:ind w:left="7474" w:hanging="153"/>
      </w:pPr>
      <w:rPr>
        <w:rFonts w:hint="default"/>
        <w:lang w:val="uk-UA" w:eastAsia="en-US" w:bidi="ar-SA"/>
      </w:rPr>
    </w:lvl>
    <w:lvl w:ilvl="8" w:tplc="F778581E">
      <w:numFmt w:val="bullet"/>
      <w:lvlText w:val="•"/>
      <w:lvlJc w:val="left"/>
      <w:pPr>
        <w:ind w:left="8496" w:hanging="153"/>
      </w:pPr>
      <w:rPr>
        <w:rFonts w:hint="default"/>
        <w:lang w:val="uk-UA" w:eastAsia="en-US" w:bidi="ar-SA"/>
      </w:rPr>
    </w:lvl>
  </w:abstractNum>
  <w:abstractNum w:abstractNumId="27" w15:restartNumberingAfterBreak="0">
    <w:nsid w:val="118135D8"/>
    <w:multiLevelType w:val="hybridMultilevel"/>
    <w:tmpl w:val="B7605C5A"/>
    <w:lvl w:ilvl="0" w:tplc="5CD23E98">
      <w:numFmt w:val="bullet"/>
      <w:lvlText w:val=""/>
      <w:lvlJc w:val="left"/>
      <w:pPr>
        <w:ind w:left="315" w:hanging="425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D95C2450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5516B648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92B22408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9A925FFA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55C025A6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AA60C498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8BFCC2E0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8F868E60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28" w15:restartNumberingAfterBreak="0">
    <w:nsid w:val="11CD147B"/>
    <w:multiLevelType w:val="hybridMultilevel"/>
    <w:tmpl w:val="EA3A479C"/>
    <w:lvl w:ilvl="0" w:tplc="A3547B10">
      <w:start w:val="1"/>
      <w:numFmt w:val="decimal"/>
      <w:lvlText w:val="%1."/>
      <w:lvlJc w:val="left"/>
      <w:pPr>
        <w:ind w:left="251" w:hanging="29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C0E6708">
      <w:numFmt w:val="bullet"/>
      <w:lvlText w:val="•"/>
      <w:lvlJc w:val="left"/>
      <w:pPr>
        <w:ind w:left="1246" w:hanging="299"/>
      </w:pPr>
      <w:rPr>
        <w:rFonts w:hint="default"/>
        <w:lang w:val="uk-UA" w:eastAsia="en-US" w:bidi="ar-SA"/>
      </w:rPr>
    </w:lvl>
    <w:lvl w:ilvl="2" w:tplc="F40AEAF6">
      <w:numFmt w:val="bullet"/>
      <w:lvlText w:val="•"/>
      <w:lvlJc w:val="left"/>
      <w:pPr>
        <w:ind w:left="2232" w:hanging="299"/>
      </w:pPr>
      <w:rPr>
        <w:rFonts w:hint="default"/>
        <w:lang w:val="uk-UA" w:eastAsia="en-US" w:bidi="ar-SA"/>
      </w:rPr>
    </w:lvl>
    <w:lvl w:ilvl="3" w:tplc="63566D1C">
      <w:numFmt w:val="bullet"/>
      <w:lvlText w:val="•"/>
      <w:lvlJc w:val="left"/>
      <w:pPr>
        <w:ind w:left="3218" w:hanging="299"/>
      </w:pPr>
      <w:rPr>
        <w:rFonts w:hint="default"/>
        <w:lang w:val="uk-UA" w:eastAsia="en-US" w:bidi="ar-SA"/>
      </w:rPr>
    </w:lvl>
    <w:lvl w:ilvl="4" w:tplc="2A02FCAE">
      <w:numFmt w:val="bullet"/>
      <w:lvlText w:val="•"/>
      <w:lvlJc w:val="left"/>
      <w:pPr>
        <w:ind w:left="4204" w:hanging="299"/>
      </w:pPr>
      <w:rPr>
        <w:rFonts w:hint="default"/>
        <w:lang w:val="uk-UA" w:eastAsia="en-US" w:bidi="ar-SA"/>
      </w:rPr>
    </w:lvl>
    <w:lvl w:ilvl="5" w:tplc="2CE83010">
      <w:numFmt w:val="bullet"/>
      <w:lvlText w:val="•"/>
      <w:lvlJc w:val="left"/>
      <w:pPr>
        <w:ind w:left="5190" w:hanging="299"/>
      </w:pPr>
      <w:rPr>
        <w:rFonts w:hint="default"/>
        <w:lang w:val="uk-UA" w:eastAsia="en-US" w:bidi="ar-SA"/>
      </w:rPr>
    </w:lvl>
    <w:lvl w:ilvl="6" w:tplc="254A0C20">
      <w:numFmt w:val="bullet"/>
      <w:lvlText w:val="•"/>
      <w:lvlJc w:val="left"/>
      <w:pPr>
        <w:ind w:left="6176" w:hanging="299"/>
      </w:pPr>
      <w:rPr>
        <w:rFonts w:hint="default"/>
        <w:lang w:val="uk-UA" w:eastAsia="en-US" w:bidi="ar-SA"/>
      </w:rPr>
    </w:lvl>
    <w:lvl w:ilvl="7" w:tplc="800843FC">
      <w:numFmt w:val="bullet"/>
      <w:lvlText w:val="•"/>
      <w:lvlJc w:val="left"/>
      <w:pPr>
        <w:ind w:left="7162" w:hanging="299"/>
      </w:pPr>
      <w:rPr>
        <w:rFonts w:hint="default"/>
        <w:lang w:val="uk-UA" w:eastAsia="en-US" w:bidi="ar-SA"/>
      </w:rPr>
    </w:lvl>
    <w:lvl w:ilvl="8" w:tplc="A4B65D6A">
      <w:numFmt w:val="bullet"/>
      <w:lvlText w:val="•"/>
      <w:lvlJc w:val="left"/>
      <w:pPr>
        <w:ind w:left="8148" w:hanging="299"/>
      </w:pPr>
      <w:rPr>
        <w:rFonts w:hint="default"/>
        <w:lang w:val="uk-UA" w:eastAsia="en-US" w:bidi="ar-SA"/>
      </w:rPr>
    </w:lvl>
  </w:abstractNum>
  <w:abstractNum w:abstractNumId="29" w15:restartNumberingAfterBreak="0">
    <w:nsid w:val="11D5434B"/>
    <w:multiLevelType w:val="hybridMultilevel"/>
    <w:tmpl w:val="C8CCD65E"/>
    <w:lvl w:ilvl="0" w:tplc="87A2C584">
      <w:numFmt w:val="bullet"/>
      <w:lvlText w:val="-"/>
      <w:lvlJc w:val="left"/>
      <w:pPr>
        <w:ind w:left="10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DA2ED92C">
      <w:numFmt w:val="bullet"/>
      <w:lvlText w:val="•"/>
      <w:lvlJc w:val="left"/>
      <w:pPr>
        <w:ind w:left="825" w:hanging="141"/>
      </w:pPr>
      <w:rPr>
        <w:rFonts w:hint="default"/>
        <w:lang w:val="uk-UA" w:eastAsia="en-US" w:bidi="ar-SA"/>
      </w:rPr>
    </w:lvl>
    <w:lvl w:ilvl="2" w:tplc="22628DC4">
      <w:numFmt w:val="bullet"/>
      <w:lvlText w:val="•"/>
      <w:lvlJc w:val="left"/>
      <w:pPr>
        <w:ind w:left="1550" w:hanging="141"/>
      </w:pPr>
      <w:rPr>
        <w:rFonts w:hint="default"/>
        <w:lang w:val="uk-UA" w:eastAsia="en-US" w:bidi="ar-SA"/>
      </w:rPr>
    </w:lvl>
    <w:lvl w:ilvl="3" w:tplc="409028E6">
      <w:numFmt w:val="bullet"/>
      <w:lvlText w:val="•"/>
      <w:lvlJc w:val="left"/>
      <w:pPr>
        <w:ind w:left="2275" w:hanging="141"/>
      </w:pPr>
      <w:rPr>
        <w:rFonts w:hint="default"/>
        <w:lang w:val="uk-UA" w:eastAsia="en-US" w:bidi="ar-SA"/>
      </w:rPr>
    </w:lvl>
    <w:lvl w:ilvl="4" w:tplc="521669FA">
      <w:numFmt w:val="bullet"/>
      <w:lvlText w:val="•"/>
      <w:lvlJc w:val="left"/>
      <w:pPr>
        <w:ind w:left="3000" w:hanging="141"/>
      </w:pPr>
      <w:rPr>
        <w:rFonts w:hint="default"/>
        <w:lang w:val="uk-UA" w:eastAsia="en-US" w:bidi="ar-SA"/>
      </w:rPr>
    </w:lvl>
    <w:lvl w:ilvl="5" w:tplc="18663E78">
      <w:numFmt w:val="bullet"/>
      <w:lvlText w:val="•"/>
      <w:lvlJc w:val="left"/>
      <w:pPr>
        <w:ind w:left="3725" w:hanging="141"/>
      </w:pPr>
      <w:rPr>
        <w:rFonts w:hint="default"/>
        <w:lang w:val="uk-UA" w:eastAsia="en-US" w:bidi="ar-SA"/>
      </w:rPr>
    </w:lvl>
    <w:lvl w:ilvl="6" w:tplc="FA66B73C">
      <w:numFmt w:val="bullet"/>
      <w:lvlText w:val="•"/>
      <w:lvlJc w:val="left"/>
      <w:pPr>
        <w:ind w:left="4450" w:hanging="141"/>
      </w:pPr>
      <w:rPr>
        <w:rFonts w:hint="default"/>
        <w:lang w:val="uk-UA" w:eastAsia="en-US" w:bidi="ar-SA"/>
      </w:rPr>
    </w:lvl>
    <w:lvl w:ilvl="7" w:tplc="06A07414">
      <w:numFmt w:val="bullet"/>
      <w:lvlText w:val="•"/>
      <w:lvlJc w:val="left"/>
      <w:pPr>
        <w:ind w:left="5175" w:hanging="141"/>
      </w:pPr>
      <w:rPr>
        <w:rFonts w:hint="default"/>
        <w:lang w:val="uk-UA" w:eastAsia="en-US" w:bidi="ar-SA"/>
      </w:rPr>
    </w:lvl>
    <w:lvl w:ilvl="8" w:tplc="9FEEF376">
      <w:numFmt w:val="bullet"/>
      <w:lvlText w:val="•"/>
      <w:lvlJc w:val="left"/>
      <w:pPr>
        <w:ind w:left="5900" w:hanging="141"/>
      </w:pPr>
      <w:rPr>
        <w:rFonts w:hint="default"/>
        <w:lang w:val="uk-UA" w:eastAsia="en-US" w:bidi="ar-SA"/>
      </w:rPr>
    </w:lvl>
  </w:abstractNum>
  <w:abstractNum w:abstractNumId="30" w15:restartNumberingAfterBreak="0">
    <w:nsid w:val="12A90E5E"/>
    <w:multiLevelType w:val="hybridMultilevel"/>
    <w:tmpl w:val="DCC05FE0"/>
    <w:lvl w:ilvl="0" w:tplc="7332C686">
      <w:start w:val="1"/>
      <w:numFmt w:val="decimal"/>
      <w:lvlText w:val="%1."/>
      <w:lvlJc w:val="left"/>
      <w:pPr>
        <w:ind w:left="312" w:hanging="455"/>
        <w:jc w:val="left"/>
      </w:pPr>
      <w:rPr>
        <w:rFonts w:hint="default"/>
        <w:w w:val="99"/>
        <w:lang w:val="uk-UA" w:eastAsia="en-US" w:bidi="ar-SA"/>
      </w:rPr>
    </w:lvl>
    <w:lvl w:ilvl="1" w:tplc="9B26715E">
      <w:numFmt w:val="bullet"/>
      <w:lvlText w:val="•"/>
      <w:lvlJc w:val="left"/>
      <w:pPr>
        <w:ind w:left="1342" w:hanging="455"/>
      </w:pPr>
      <w:rPr>
        <w:rFonts w:hint="default"/>
        <w:lang w:val="uk-UA" w:eastAsia="en-US" w:bidi="ar-SA"/>
      </w:rPr>
    </w:lvl>
    <w:lvl w:ilvl="2" w:tplc="BC42D086">
      <w:numFmt w:val="bullet"/>
      <w:lvlText w:val="•"/>
      <w:lvlJc w:val="left"/>
      <w:pPr>
        <w:ind w:left="2364" w:hanging="455"/>
      </w:pPr>
      <w:rPr>
        <w:rFonts w:hint="default"/>
        <w:lang w:val="uk-UA" w:eastAsia="en-US" w:bidi="ar-SA"/>
      </w:rPr>
    </w:lvl>
    <w:lvl w:ilvl="3" w:tplc="48740044">
      <w:numFmt w:val="bullet"/>
      <w:lvlText w:val="•"/>
      <w:lvlJc w:val="left"/>
      <w:pPr>
        <w:ind w:left="3386" w:hanging="455"/>
      </w:pPr>
      <w:rPr>
        <w:rFonts w:hint="default"/>
        <w:lang w:val="uk-UA" w:eastAsia="en-US" w:bidi="ar-SA"/>
      </w:rPr>
    </w:lvl>
    <w:lvl w:ilvl="4" w:tplc="7256CBF8">
      <w:numFmt w:val="bullet"/>
      <w:lvlText w:val="•"/>
      <w:lvlJc w:val="left"/>
      <w:pPr>
        <w:ind w:left="4408" w:hanging="455"/>
      </w:pPr>
      <w:rPr>
        <w:rFonts w:hint="default"/>
        <w:lang w:val="uk-UA" w:eastAsia="en-US" w:bidi="ar-SA"/>
      </w:rPr>
    </w:lvl>
    <w:lvl w:ilvl="5" w:tplc="9E8A89AA">
      <w:numFmt w:val="bullet"/>
      <w:lvlText w:val="•"/>
      <w:lvlJc w:val="left"/>
      <w:pPr>
        <w:ind w:left="5430" w:hanging="455"/>
      </w:pPr>
      <w:rPr>
        <w:rFonts w:hint="default"/>
        <w:lang w:val="uk-UA" w:eastAsia="en-US" w:bidi="ar-SA"/>
      </w:rPr>
    </w:lvl>
    <w:lvl w:ilvl="6" w:tplc="E508023A">
      <w:numFmt w:val="bullet"/>
      <w:lvlText w:val="•"/>
      <w:lvlJc w:val="left"/>
      <w:pPr>
        <w:ind w:left="6452" w:hanging="455"/>
      </w:pPr>
      <w:rPr>
        <w:rFonts w:hint="default"/>
        <w:lang w:val="uk-UA" w:eastAsia="en-US" w:bidi="ar-SA"/>
      </w:rPr>
    </w:lvl>
    <w:lvl w:ilvl="7" w:tplc="AECC438C">
      <w:numFmt w:val="bullet"/>
      <w:lvlText w:val="•"/>
      <w:lvlJc w:val="left"/>
      <w:pPr>
        <w:ind w:left="7474" w:hanging="455"/>
      </w:pPr>
      <w:rPr>
        <w:rFonts w:hint="default"/>
        <w:lang w:val="uk-UA" w:eastAsia="en-US" w:bidi="ar-SA"/>
      </w:rPr>
    </w:lvl>
    <w:lvl w:ilvl="8" w:tplc="A7F84CB8">
      <w:numFmt w:val="bullet"/>
      <w:lvlText w:val="•"/>
      <w:lvlJc w:val="left"/>
      <w:pPr>
        <w:ind w:left="8496" w:hanging="455"/>
      </w:pPr>
      <w:rPr>
        <w:rFonts w:hint="default"/>
        <w:lang w:val="uk-UA" w:eastAsia="en-US" w:bidi="ar-SA"/>
      </w:rPr>
    </w:lvl>
  </w:abstractNum>
  <w:abstractNum w:abstractNumId="31" w15:restartNumberingAfterBreak="0">
    <w:nsid w:val="13251A4F"/>
    <w:multiLevelType w:val="hybridMultilevel"/>
    <w:tmpl w:val="07B2B4F6"/>
    <w:lvl w:ilvl="0" w:tplc="BB2E841E">
      <w:numFmt w:val="bullet"/>
      <w:lvlText w:val="•"/>
      <w:lvlJc w:val="left"/>
      <w:pPr>
        <w:ind w:left="313" w:hanging="167"/>
      </w:pPr>
      <w:rPr>
        <w:rFonts w:hint="default"/>
        <w:w w:val="99"/>
        <w:lang w:val="uk-UA" w:eastAsia="en-US" w:bidi="ar-SA"/>
      </w:rPr>
    </w:lvl>
    <w:lvl w:ilvl="1" w:tplc="E53A68D2">
      <w:numFmt w:val="bullet"/>
      <w:lvlText w:val=""/>
      <w:lvlJc w:val="left"/>
      <w:pPr>
        <w:ind w:left="1599" w:hanging="360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2" w:tplc="C13CC26A">
      <w:numFmt w:val="bullet"/>
      <w:lvlText w:val="•"/>
      <w:lvlJc w:val="left"/>
      <w:pPr>
        <w:ind w:left="2593" w:hanging="360"/>
      </w:pPr>
      <w:rPr>
        <w:rFonts w:hint="default"/>
        <w:lang w:val="uk-UA" w:eastAsia="en-US" w:bidi="ar-SA"/>
      </w:rPr>
    </w:lvl>
    <w:lvl w:ilvl="3" w:tplc="078840DC">
      <w:numFmt w:val="bullet"/>
      <w:lvlText w:val="•"/>
      <w:lvlJc w:val="left"/>
      <w:pPr>
        <w:ind w:left="3586" w:hanging="360"/>
      </w:pPr>
      <w:rPr>
        <w:rFonts w:hint="default"/>
        <w:lang w:val="uk-UA" w:eastAsia="en-US" w:bidi="ar-SA"/>
      </w:rPr>
    </w:lvl>
    <w:lvl w:ilvl="4" w:tplc="B5AE747C">
      <w:numFmt w:val="bullet"/>
      <w:lvlText w:val="•"/>
      <w:lvlJc w:val="left"/>
      <w:pPr>
        <w:ind w:left="4580" w:hanging="360"/>
      </w:pPr>
      <w:rPr>
        <w:rFonts w:hint="default"/>
        <w:lang w:val="uk-UA" w:eastAsia="en-US" w:bidi="ar-SA"/>
      </w:rPr>
    </w:lvl>
    <w:lvl w:ilvl="5" w:tplc="5A3290B8">
      <w:numFmt w:val="bullet"/>
      <w:lvlText w:val="•"/>
      <w:lvlJc w:val="left"/>
      <w:pPr>
        <w:ind w:left="5573" w:hanging="360"/>
      </w:pPr>
      <w:rPr>
        <w:rFonts w:hint="default"/>
        <w:lang w:val="uk-UA" w:eastAsia="en-US" w:bidi="ar-SA"/>
      </w:rPr>
    </w:lvl>
    <w:lvl w:ilvl="6" w:tplc="57DAA3BC">
      <w:numFmt w:val="bullet"/>
      <w:lvlText w:val="•"/>
      <w:lvlJc w:val="left"/>
      <w:pPr>
        <w:ind w:left="6566" w:hanging="360"/>
      </w:pPr>
      <w:rPr>
        <w:rFonts w:hint="default"/>
        <w:lang w:val="uk-UA" w:eastAsia="en-US" w:bidi="ar-SA"/>
      </w:rPr>
    </w:lvl>
    <w:lvl w:ilvl="7" w:tplc="0D58367C">
      <w:numFmt w:val="bullet"/>
      <w:lvlText w:val="•"/>
      <w:lvlJc w:val="left"/>
      <w:pPr>
        <w:ind w:left="7560" w:hanging="360"/>
      </w:pPr>
      <w:rPr>
        <w:rFonts w:hint="default"/>
        <w:lang w:val="uk-UA" w:eastAsia="en-US" w:bidi="ar-SA"/>
      </w:rPr>
    </w:lvl>
    <w:lvl w:ilvl="8" w:tplc="A98E4120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32" w15:restartNumberingAfterBreak="0">
    <w:nsid w:val="13CB01AA"/>
    <w:multiLevelType w:val="hybridMultilevel"/>
    <w:tmpl w:val="E8140B50"/>
    <w:lvl w:ilvl="0" w:tplc="4572B216">
      <w:start w:val="1"/>
      <w:numFmt w:val="decimal"/>
      <w:lvlText w:val="%1."/>
      <w:lvlJc w:val="left"/>
      <w:pPr>
        <w:ind w:left="252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AD146EFE">
      <w:numFmt w:val="bullet"/>
      <w:lvlText w:val="•"/>
      <w:lvlJc w:val="left"/>
      <w:pPr>
        <w:ind w:left="1246" w:hanging="300"/>
      </w:pPr>
      <w:rPr>
        <w:rFonts w:hint="default"/>
        <w:lang w:val="uk-UA" w:eastAsia="en-US" w:bidi="ar-SA"/>
      </w:rPr>
    </w:lvl>
    <w:lvl w:ilvl="2" w:tplc="76680F52">
      <w:numFmt w:val="bullet"/>
      <w:lvlText w:val="•"/>
      <w:lvlJc w:val="left"/>
      <w:pPr>
        <w:ind w:left="2232" w:hanging="300"/>
      </w:pPr>
      <w:rPr>
        <w:rFonts w:hint="default"/>
        <w:lang w:val="uk-UA" w:eastAsia="en-US" w:bidi="ar-SA"/>
      </w:rPr>
    </w:lvl>
    <w:lvl w:ilvl="3" w:tplc="36FE14E8">
      <w:numFmt w:val="bullet"/>
      <w:lvlText w:val="•"/>
      <w:lvlJc w:val="left"/>
      <w:pPr>
        <w:ind w:left="3218" w:hanging="300"/>
      </w:pPr>
      <w:rPr>
        <w:rFonts w:hint="default"/>
        <w:lang w:val="uk-UA" w:eastAsia="en-US" w:bidi="ar-SA"/>
      </w:rPr>
    </w:lvl>
    <w:lvl w:ilvl="4" w:tplc="8CA039DC">
      <w:numFmt w:val="bullet"/>
      <w:lvlText w:val="•"/>
      <w:lvlJc w:val="left"/>
      <w:pPr>
        <w:ind w:left="4204" w:hanging="300"/>
      </w:pPr>
      <w:rPr>
        <w:rFonts w:hint="default"/>
        <w:lang w:val="uk-UA" w:eastAsia="en-US" w:bidi="ar-SA"/>
      </w:rPr>
    </w:lvl>
    <w:lvl w:ilvl="5" w:tplc="08DC43E6">
      <w:numFmt w:val="bullet"/>
      <w:lvlText w:val="•"/>
      <w:lvlJc w:val="left"/>
      <w:pPr>
        <w:ind w:left="5190" w:hanging="300"/>
      </w:pPr>
      <w:rPr>
        <w:rFonts w:hint="default"/>
        <w:lang w:val="uk-UA" w:eastAsia="en-US" w:bidi="ar-SA"/>
      </w:rPr>
    </w:lvl>
    <w:lvl w:ilvl="6" w:tplc="57EEBA78">
      <w:numFmt w:val="bullet"/>
      <w:lvlText w:val="•"/>
      <w:lvlJc w:val="left"/>
      <w:pPr>
        <w:ind w:left="6176" w:hanging="300"/>
      </w:pPr>
      <w:rPr>
        <w:rFonts w:hint="default"/>
        <w:lang w:val="uk-UA" w:eastAsia="en-US" w:bidi="ar-SA"/>
      </w:rPr>
    </w:lvl>
    <w:lvl w:ilvl="7" w:tplc="154A35F2">
      <w:numFmt w:val="bullet"/>
      <w:lvlText w:val="•"/>
      <w:lvlJc w:val="left"/>
      <w:pPr>
        <w:ind w:left="7162" w:hanging="300"/>
      </w:pPr>
      <w:rPr>
        <w:rFonts w:hint="default"/>
        <w:lang w:val="uk-UA" w:eastAsia="en-US" w:bidi="ar-SA"/>
      </w:rPr>
    </w:lvl>
    <w:lvl w:ilvl="8" w:tplc="F0A0F122">
      <w:numFmt w:val="bullet"/>
      <w:lvlText w:val="•"/>
      <w:lvlJc w:val="left"/>
      <w:pPr>
        <w:ind w:left="8148" w:hanging="300"/>
      </w:pPr>
      <w:rPr>
        <w:rFonts w:hint="default"/>
        <w:lang w:val="uk-UA" w:eastAsia="en-US" w:bidi="ar-SA"/>
      </w:rPr>
    </w:lvl>
  </w:abstractNum>
  <w:abstractNum w:abstractNumId="33" w15:restartNumberingAfterBreak="0">
    <w:nsid w:val="15B31D8A"/>
    <w:multiLevelType w:val="multilevel"/>
    <w:tmpl w:val="74F42132"/>
    <w:lvl w:ilvl="0">
      <w:start w:val="3"/>
      <w:numFmt w:val="decimal"/>
      <w:lvlText w:val="%1"/>
      <w:lvlJc w:val="left"/>
      <w:pPr>
        <w:ind w:left="1082" w:hanging="4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82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312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182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33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84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5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6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7" w:hanging="284"/>
      </w:pPr>
      <w:rPr>
        <w:rFonts w:hint="default"/>
        <w:lang w:val="uk-UA" w:eastAsia="en-US" w:bidi="ar-SA"/>
      </w:rPr>
    </w:lvl>
  </w:abstractNum>
  <w:abstractNum w:abstractNumId="34" w15:restartNumberingAfterBreak="0">
    <w:nsid w:val="17107C68"/>
    <w:multiLevelType w:val="hybridMultilevel"/>
    <w:tmpl w:val="D1E4B658"/>
    <w:lvl w:ilvl="0" w:tplc="E200A25E">
      <w:numFmt w:val="bullet"/>
      <w:lvlText w:val="•"/>
      <w:lvlJc w:val="left"/>
      <w:pPr>
        <w:ind w:left="313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5CC64A0">
      <w:numFmt w:val="bullet"/>
      <w:lvlText w:val="•"/>
      <w:lvlJc w:val="left"/>
      <w:pPr>
        <w:ind w:left="1342" w:hanging="180"/>
      </w:pPr>
      <w:rPr>
        <w:rFonts w:hint="default"/>
        <w:lang w:val="uk-UA" w:eastAsia="en-US" w:bidi="ar-SA"/>
      </w:rPr>
    </w:lvl>
    <w:lvl w:ilvl="2" w:tplc="BD449010">
      <w:numFmt w:val="bullet"/>
      <w:lvlText w:val="•"/>
      <w:lvlJc w:val="left"/>
      <w:pPr>
        <w:ind w:left="2364" w:hanging="180"/>
      </w:pPr>
      <w:rPr>
        <w:rFonts w:hint="default"/>
        <w:lang w:val="uk-UA" w:eastAsia="en-US" w:bidi="ar-SA"/>
      </w:rPr>
    </w:lvl>
    <w:lvl w:ilvl="3" w:tplc="245C511E">
      <w:numFmt w:val="bullet"/>
      <w:lvlText w:val="•"/>
      <w:lvlJc w:val="left"/>
      <w:pPr>
        <w:ind w:left="3386" w:hanging="180"/>
      </w:pPr>
      <w:rPr>
        <w:rFonts w:hint="default"/>
        <w:lang w:val="uk-UA" w:eastAsia="en-US" w:bidi="ar-SA"/>
      </w:rPr>
    </w:lvl>
    <w:lvl w:ilvl="4" w:tplc="7B12D02E">
      <w:numFmt w:val="bullet"/>
      <w:lvlText w:val="•"/>
      <w:lvlJc w:val="left"/>
      <w:pPr>
        <w:ind w:left="4408" w:hanging="180"/>
      </w:pPr>
      <w:rPr>
        <w:rFonts w:hint="default"/>
        <w:lang w:val="uk-UA" w:eastAsia="en-US" w:bidi="ar-SA"/>
      </w:rPr>
    </w:lvl>
    <w:lvl w:ilvl="5" w:tplc="0C1C1298">
      <w:numFmt w:val="bullet"/>
      <w:lvlText w:val="•"/>
      <w:lvlJc w:val="left"/>
      <w:pPr>
        <w:ind w:left="5430" w:hanging="180"/>
      </w:pPr>
      <w:rPr>
        <w:rFonts w:hint="default"/>
        <w:lang w:val="uk-UA" w:eastAsia="en-US" w:bidi="ar-SA"/>
      </w:rPr>
    </w:lvl>
    <w:lvl w:ilvl="6" w:tplc="D8467D22">
      <w:numFmt w:val="bullet"/>
      <w:lvlText w:val="•"/>
      <w:lvlJc w:val="left"/>
      <w:pPr>
        <w:ind w:left="6452" w:hanging="180"/>
      </w:pPr>
      <w:rPr>
        <w:rFonts w:hint="default"/>
        <w:lang w:val="uk-UA" w:eastAsia="en-US" w:bidi="ar-SA"/>
      </w:rPr>
    </w:lvl>
    <w:lvl w:ilvl="7" w:tplc="DEDA13C4">
      <w:numFmt w:val="bullet"/>
      <w:lvlText w:val="•"/>
      <w:lvlJc w:val="left"/>
      <w:pPr>
        <w:ind w:left="7474" w:hanging="180"/>
      </w:pPr>
      <w:rPr>
        <w:rFonts w:hint="default"/>
        <w:lang w:val="uk-UA" w:eastAsia="en-US" w:bidi="ar-SA"/>
      </w:rPr>
    </w:lvl>
    <w:lvl w:ilvl="8" w:tplc="90220998">
      <w:numFmt w:val="bullet"/>
      <w:lvlText w:val="•"/>
      <w:lvlJc w:val="left"/>
      <w:pPr>
        <w:ind w:left="8496" w:hanging="180"/>
      </w:pPr>
      <w:rPr>
        <w:rFonts w:hint="default"/>
        <w:lang w:val="uk-UA" w:eastAsia="en-US" w:bidi="ar-SA"/>
      </w:rPr>
    </w:lvl>
  </w:abstractNum>
  <w:abstractNum w:abstractNumId="35" w15:restartNumberingAfterBreak="0">
    <w:nsid w:val="17B941D7"/>
    <w:multiLevelType w:val="multilevel"/>
    <w:tmpl w:val="F01E4F5E"/>
    <w:lvl w:ilvl="0">
      <w:start w:val="2"/>
      <w:numFmt w:val="decimal"/>
      <w:lvlText w:val="%1"/>
      <w:lvlJc w:val="left"/>
      <w:pPr>
        <w:ind w:left="2750" w:hanging="84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750" w:hanging="84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5141" w:hanging="2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6340" w:hanging="28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940" w:hanging="28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540" w:hanging="28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140" w:hanging="28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740" w:hanging="28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340" w:hanging="280"/>
      </w:pPr>
      <w:rPr>
        <w:rFonts w:hint="default"/>
        <w:lang w:val="uk-UA" w:eastAsia="en-US" w:bidi="ar-SA"/>
      </w:rPr>
    </w:lvl>
  </w:abstractNum>
  <w:abstractNum w:abstractNumId="36" w15:restartNumberingAfterBreak="0">
    <w:nsid w:val="18C43B6A"/>
    <w:multiLevelType w:val="multilevel"/>
    <w:tmpl w:val="52B2CE22"/>
    <w:lvl w:ilvl="0">
      <w:start w:val="1"/>
      <w:numFmt w:val="decimal"/>
      <w:lvlText w:val="%1."/>
      <w:lvlJc w:val="left"/>
      <w:pPr>
        <w:ind w:left="314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14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64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86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8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30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2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74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96" w:hanging="495"/>
      </w:pPr>
      <w:rPr>
        <w:rFonts w:hint="default"/>
        <w:lang w:val="uk-UA" w:eastAsia="en-US" w:bidi="ar-SA"/>
      </w:rPr>
    </w:lvl>
  </w:abstractNum>
  <w:abstractNum w:abstractNumId="37" w15:restartNumberingAfterBreak="0">
    <w:nsid w:val="190165E0"/>
    <w:multiLevelType w:val="hybridMultilevel"/>
    <w:tmpl w:val="FB4892E8"/>
    <w:lvl w:ilvl="0" w:tplc="44A83B52">
      <w:start w:val="1"/>
      <w:numFmt w:val="decimal"/>
      <w:lvlText w:val="%1."/>
      <w:lvlJc w:val="left"/>
      <w:pPr>
        <w:ind w:left="1302" w:hanging="280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1" w:tplc="17F46EBE">
      <w:numFmt w:val="bullet"/>
      <w:lvlText w:val="•"/>
      <w:lvlJc w:val="left"/>
      <w:pPr>
        <w:ind w:left="2224" w:hanging="280"/>
      </w:pPr>
      <w:rPr>
        <w:rFonts w:hint="default"/>
        <w:lang w:val="uk-UA" w:eastAsia="en-US" w:bidi="ar-SA"/>
      </w:rPr>
    </w:lvl>
    <w:lvl w:ilvl="2" w:tplc="08CCF052">
      <w:numFmt w:val="bullet"/>
      <w:lvlText w:val="•"/>
      <w:lvlJc w:val="left"/>
      <w:pPr>
        <w:ind w:left="3148" w:hanging="280"/>
      </w:pPr>
      <w:rPr>
        <w:rFonts w:hint="default"/>
        <w:lang w:val="uk-UA" w:eastAsia="en-US" w:bidi="ar-SA"/>
      </w:rPr>
    </w:lvl>
    <w:lvl w:ilvl="3" w:tplc="435EC224">
      <w:numFmt w:val="bullet"/>
      <w:lvlText w:val="•"/>
      <w:lvlJc w:val="left"/>
      <w:pPr>
        <w:ind w:left="4072" w:hanging="280"/>
      </w:pPr>
      <w:rPr>
        <w:rFonts w:hint="default"/>
        <w:lang w:val="uk-UA" w:eastAsia="en-US" w:bidi="ar-SA"/>
      </w:rPr>
    </w:lvl>
    <w:lvl w:ilvl="4" w:tplc="6616B32C">
      <w:numFmt w:val="bullet"/>
      <w:lvlText w:val="•"/>
      <w:lvlJc w:val="left"/>
      <w:pPr>
        <w:ind w:left="4996" w:hanging="280"/>
      </w:pPr>
      <w:rPr>
        <w:rFonts w:hint="default"/>
        <w:lang w:val="uk-UA" w:eastAsia="en-US" w:bidi="ar-SA"/>
      </w:rPr>
    </w:lvl>
    <w:lvl w:ilvl="5" w:tplc="3824263E">
      <w:numFmt w:val="bullet"/>
      <w:lvlText w:val="•"/>
      <w:lvlJc w:val="left"/>
      <w:pPr>
        <w:ind w:left="5920" w:hanging="280"/>
      </w:pPr>
      <w:rPr>
        <w:rFonts w:hint="default"/>
        <w:lang w:val="uk-UA" w:eastAsia="en-US" w:bidi="ar-SA"/>
      </w:rPr>
    </w:lvl>
    <w:lvl w:ilvl="6" w:tplc="5D8C40AC">
      <w:numFmt w:val="bullet"/>
      <w:lvlText w:val="•"/>
      <w:lvlJc w:val="left"/>
      <w:pPr>
        <w:ind w:left="6844" w:hanging="280"/>
      </w:pPr>
      <w:rPr>
        <w:rFonts w:hint="default"/>
        <w:lang w:val="uk-UA" w:eastAsia="en-US" w:bidi="ar-SA"/>
      </w:rPr>
    </w:lvl>
    <w:lvl w:ilvl="7" w:tplc="75D26FF6">
      <w:numFmt w:val="bullet"/>
      <w:lvlText w:val="•"/>
      <w:lvlJc w:val="left"/>
      <w:pPr>
        <w:ind w:left="7768" w:hanging="280"/>
      </w:pPr>
      <w:rPr>
        <w:rFonts w:hint="default"/>
        <w:lang w:val="uk-UA" w:eastAsia="en-US" w:bidi="ar-SA"/>
      </w:rPr>
    </w:lvl>
    <w:lvl w:ilvl="8" w:tplc="97D68E50">
      <w:numFmt w:val="bullet"/>
      <w:lvlText w:val="•"/>
      <w:lvlJc w:val="left"/>
      <w:pPr>
        <w:ind w:left="8692" w:hanging="280"/>
      </w:pPr>
      <w:rPr>
        <w:rFonts w:hint="default"/>
        <w:lang w:val="uk-UA" w:eastAsia="en-US" w:bidi="ar-SA"/>
      </w:rPr>
    </w:lvl>
  </w:abstractNum>
  <w:abstractNum w:abstractNumId="38" w15:restartNumberingAfterBreak="0">
    <w:nsid w:val="191F632E"/>
    <w:multiLevelType w:val="hybridMultilevel"/>
    <w:tmpl w:val="683C1DF6"/>
    <w:lvl w:ilvl="0" w:tplc="CD6A1B7A">
      <w:start w:val="1"/>
      <w:numFmt w:val="decimal"/>
      <w:lvlText w:val="%1."/>
      <w:lvlJc w:val="left"/>
      <w:pPr>
        <w:ind w:left="1021" w:hanging="348"/>
        <w:jc w:val="right"/>
      </w:pPr>
      <w:rPr>
        <w:rFonts w:hint="default"/>
        <w:w w:val="99"/>
        <w:lang w:val="uk-UA" w:eastAsia="en-US" w:bidi="ar-SA"/>
      </w:rPr>
    </w:lvl>
    <w:lvl w:ilvl="1" w:tplc="928691B0">
      <w:numFmt w:val="bullet"/>
      <w:lvlText w:val="—"/>
      <w:lvlJc w:val="left"/>
      <w:pPr>
        <w:ind w:left="1032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A7D8BB20">
      <w:numFmt w:val="bullet"/>
      <w:lvlText w:val="•"/>
      <w:lvlJc w:val="left"/>
      <w:pPr>
        <w:ind w:left="1400" w:hanging="350"/>
      </w:pPr>
      <w:rPr>
        <w:rFonts w:hint="default"/>
        <w:lang w:val="uk-UA" w:eastAsia="en-US" w:bidi="ar-SA"/>
      </w:rPr>
    </w:lvl>
    <w:lvl w:ilvl="3" w:tplc="68D8B64E">
      <w:numFmt w:val="bullet"/>
      <w:lvlText w:val="•"/>
      <w:lvlJc w:val="left"/>
      <w:pPr>
        <w:ind w:left="2542" w:hanging="350"/>
      </w:pPr>
      <w:rPr>
        <w:rFonts w:hint="default"/>
        <w:lang w:val="uk-UA" w:eastAsia="en-US" w:bidi="ar-SA"/>
      </w:rPr>
    </w:lvl>
    <w:lvl w:ilvl="4" w:tplc="71148FFA">
      <w:numFmt w:val="bullet"/>
      <w:lvlText w:val="•"/>
      <w:lvlJc w:val="left"/>
      <w:pPr>
        <w:ind w:left="3685" w:hanging="350"/>
      </w:pPr>
      <w:rPr>
        <w:rFonts w:hint="default"/>
        <w:lang w:val="uk-UA" w:eastAsia="en-US" w:bidi="ar-SA"/>
      </w:rPr>
    </w:lvl>
    <w:lvl w:ilvl="5" w:tplc="E6F60936">
      <w:numFmt w:val="bullet"/>
      <w:lvlText w:val="•"/>
      <w:lvlJc w:val="left"/>
      <w:pPr>
        <w:ind w:left="4827" w:hanging="350"/>
      </w:pPr>
      <w:rPr>
        <w:rFonts w:hint="default"/>
        <w:lang w:val="uk-UA" w:eastAsia="en-US" w:bidi="ar-SA"/>
      </w:rPr>
    </w:lvl>
    <w:lvl w:ilvl="6" w:tplc="AA04C8FA">
      <w:numFmt w:val="bullet"/>
      <w:lvlText w:val="•"/>
      <w:lvlJc w:val="left"/>
      <w:pPr>
        <w:ind w:left="5970" w:hanging="350"/>
      </w:pPr>
      <w:rPr>
        <w:rFonts w:hint="default"/>
        <w:lang w:val="uk-UA" w:eastAsia="en-US" w:bidi="ar-SA"/>
      </w:rPr>
    </w:lvl>
    <w:lvl w:ilvl="7" w:tplc="C400DF56">
      <w:numFmt w:val="bullet"/>
      <w:lvlText w:val="•"/>
      <w:lvlJc w:val="left"/>
      <w:pPr>
        <w:ind w:left="7112" w:hanging="350"/>
      </w:pPr>
      <w:rPr>
        <w:rFonts w:hint="default"/>
        <w:lang w:val="uk-UA" w:eastAsia="en-US" w:bidi="ar-SA"/>
      </w:rPr>
    </w:lvl>
    <w:lvl w:ilvl="8" w:tplc="91446608">
      <w:numFmt w:val="bullet"/>
      <w:lvlText w:val="•"/>
      <w:lvlJc w:val="left"/>
      <w:pPr>
        <w:ind w:left="8255" w:hanging="350"/>
      </w:pPr>
      <w:rPr>
        <w:rFonts w:hint="default"/>
        <w:lang w:val="uk-UA" w:eastAsia="en-US" w:bidi="ar-SA"/>
      </w:rPr>
    </w:lvl>
  </w:abstractNum>
  <w:abstractNum w:abstractNumId="39" w15:restartNumberingAfterBreak="0">
    <w:nsid w:val="19EE7BEA"/>
    <w:multiLevelType w:val="hybridMultilevel"/>
    <w:tmpl w:val="257A324C"/>
    <w:lvl w:ilvl="0" w:tplc="1BA4C7D8">
      <w:start w:val="1"/>
      <w:numFmt w:val="decimal"/>
      <w:lvlText w:val="%1."/>
      <w:lvlJc w:val="left"/>
      <w:pPr>
        <w:ind w:left="3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A46C6DE">
      <w:numFmt w:val="bullet"/>
      <w:lvlText w:val="•"/>
      <w:lvlJc w:val="left"/>
      <w:pPr>
        <w:ind w:left="1342" w:hanging="707"/>
      </w:pPr>
      <w:rPr>
        <w:rFonts w:hint="default"/>
        <w:lang w:val="uk-UA" w:eastAsia="en-US" w:bidi="ar-SA"/>
      </w:rPr>
    </w:lvl>
    <w:lvl w:ilvl="2" w:tplc="A754C696">
      <w:numFmt w:val="bullet"/>
      <w:lvlText w:val="•"/>
      <w:lvlJc w:val="left"/>
      <w:pPr>
        <w:ind w:left="2364" w:hanging="707"/>
      </w:pPr>
      <w:rPr>
        <w:rFonts w:hint="default"/>
        <w:lang w:val="uk-UA" w:eastAsia="en-US" w:bidi="ar-SA"/>
      </w:rPr>
    </w:lvl>
    <w:lvl w:ilvl="3" w:tplc="FDA0A840">
      <w:numFmt w:val="bullet"/>
      <w:lvlText w:val="•"/>
      <w:lvlJc w:val="left"/>
      <w:pPr>
        <w:ind w:left="3386" w:hanging="707"/>
      </w:pPr>
      <w:rPr>
        <w:rFonts w:hint="default"/>
        <w:lang w:val="uk-UA" w:eastAsia="en-US" w:bidi="ar-SA"/>
      </w:rPr>
    </w:lvl>
    <w:lvl w:ilvl="4" w:tplc="0FEA06C8">
      <w:numFmt w:val="bullet"/>
      <w:lvlText w:val="•"/>
      <w:lvlJc w:val="left"/>
      <w:pPr>
        <w:ind w:left="4408" w:hanging="707"/>
      </w:pPr>
      <w:rPr>
        <w:rFonts w:hint="default"/>
        <w:lang w:val="uk-UA" w:eastAsia="en-US" w:bidi="ar-SA"/>
      </w:rPr>
    </w:lvl>
    <w:lvl w:ilvl="5" w:tplc="9C363E2E">
      <w:numFmt w:val="bullet"/>
      <w:lvlText w:val="•"/>
      <w:lvlJc w:val="left"/>
      <w:pPr>
        <w:ind w:left="5430" w:hanging="707"/>
      </w:pPr>
      <w:rPr>
        <w:rFonts w:hint="default"/>
        <w:lang w:val="uk-UA" w:eastAsia="en-US" w:bidi="ar-SA"/>
      </w:rPr>
    </w:lvl>
    <w:lvl w:ilvl="6" w:tplc="B6F6ABA4">
      <w:numFmt w:val="bullet"/>
      <w:lvlText w:val="•"/>
      <w:lvlJc w:val="left"/>
      <w:pPr>
        <w:ind w:left="6452" w:hanging="707"/>
      </w:pPr>
      <w:rPr>
        <w:rFonts w:hint="default"/>
        <w:lang w:val="uk-UA" w:eastAsia="en-US" w:bidi="ar-SA"/>
      </w:rPr>
    </w:lvl>
    <w:lvl w:ilvl="7" w:tplc="42448F6E">
      <w:numFmt w:val="bullet"/>
      <w:lvlText w:val="•"/>
      <w:lvlJc w:val="left"/>
      <w:pPr>
        <w:ind w:left="7474" w:hanging="707"/>
      </w:pPr>
      <w:rPr>
        <w:rFonts w:hint="default"/>
        <w:lang w:val="uk-UA" w:eastAsia="en-US" w:bidi="ar-SA"/>
      </w:rPr>
    </w:lvl>
    <w:lvl w:ilvl="8" w:tplc="E466B8A4">
      <w:numFmt w:val="bullet"/>
      <w:lvlText w:val="•"/>
      <w:lvlJc w:val="left"/>
      <w:pPr>
        <w:ind w:left="8496" w:hanging="707"/>
      </w:pPr>
      <w:rPr>
        <w:rFonts w:hint="default"/>
        <w:lang w:val="uk-UA" w:eastAsia="en-US" w:bidi="ar-SA"/>
      </w:rPr>
    </w:lvl>
  </w:abstractNum>
  <w:abstractNum w:abstractNumId="40" w15:restartNumberingAfterBreak="0">
    <w:nsid w:val="19FF0F81"/>
    <w:multiLevelType w:val="hybridMultilevel"/>
    <w:tmpl w:val="F154DCBC"/>
    <w:lvl w:ilvl="0" w:tplc="96FE2BFE">
      <w:numFmt w:val="bullet"/>
      <w:lvlText w:val="-"/>
      <w:lvlJc w:val="left"/>
      <w:pPr>
        <w:ind w:left="63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228E36A">
      <w:numFmt w:val="bullet"/>
      <w:lvlText w:val="-"/>
      <w:lvlJc w:val="left"/>
      <w:pPr>
        <w:ind w:left="31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16446C4C">
      <w:numFmt w:val="bullet"/>
      <w:lvlText w:val="•"/>
      <w:lvlJc w:val="left"/>
      <w:pPr>
        <w:ind w:left="1006" w:hanging="164"/>
      </w:pPr>
      <w:rPr>
        <w:rFonts w:hint="default"/>
        <w:lang w:val="uk-UA" w:eastAsia="en-US" w:bidi="ar-SA"/>
      </w:rPr>
    </w:lvl>
    <w:lvl w:ilvl="3" w:tplc="3A8EE534">
      <w:numFmt w:val="bullet"/>
      <w:lvlText w:val="•"/>
      <w:lvlJc w:val="left"/>
      <w:pPr>
        <w:ind w:left="1372" w:hanging="164"/>
      </w:pPr>
      <w:rPr>
        <w:rFonts w:hint="default"/>
        <w:lang w:val="uk-UA" w:eastAsia="en-US" w:bidi="ar-SA"/>
      </w:rPr>
    </w:lvl>
    <w:lvl w:ilvl="4" w:tplc="8B7C788E">
      <w:numFmt w:val="bullet"/>
      <w:lvlText w:val="•"/>
      <w:lvlJc w:val="left"/>
      <w:pPr>
        <w:ind w:left="1738" w:hanging="164"/>
      </w:pPr>
      <w:rPr>
        <w:rFonts w:hint="default"/>
        <w:lang w:val="uk-UA" w:eastAsia="en-US" w:bidi="ar-SA"/>
      </w:rPr>
    </w:lvl>
    <w:lvl w:ilvl="5" w:tplc="48E6FFBC">
      <w:numFmt w:val="bullet"/>
      <w:lvlText w:val="•"/>
      <w:lvlJc w:val="left"/>
      <w:pPr>
        <w:ind w:left="2104" w:hanging="164"/>
      </w:pPr>
      <w:rPr>
        <w:rFonts w:hint="default"/>
        <w:lang w:val="uk-UA" w:eastAsia="en-US" w:bidi="ar-SA"/>
      </w:rPr>
    </w:lvl>
    <w:lvl w:ilvl="6" w:tplc="96887FEC">
      <w:numFmt w:val="bullet"/>
      <w:lvlText w:val="•"/>
      <w:lvlJc w:val="left"/>
      <w:pPr>
        <w:ind w:left="2471" w:hanging="164"/>
      </w:pPr>
      <w:rPr>
        <w:rFonts w:hint="default"/>
        <w:lang w:val="uk-UA" w:eastAsia="en-US" w:bidi="ar-SA"/>
      </w:rPr>
    </w:lvl>
    <w:lvl w:ilvl="7" w:tplc="18F4AE90">
      <w:numFmt w:val="bullet"/>
      <w:lvlText w:val="•"/>
      <w:lvlJc w:val="left"/>
      <w:pPr>
        <w:ind w:left="2837" w:hanging="164"/>
      </w:pPr>
      <w:rPr>
        <w:rFonts w:hint="default"/>
        <w:lang w:val="uk-UA" w:eastAsia="en-US" w:bidi="ar-SA"/>
      </w:rPr>
    </w:lvl>
    <w:lvl w:ilvl="8" w:tplc="6ACEEF52">
      <w:numFmt w:val="bullet"/>
      <w:lvlText w:val="•"/>
      <w:lvlJc w:val="left"/>
      <w:pPr>
        <w:ind w:left="3203" w:hanging="164"/>
      </w:pPr>
      <w:rPr>
        <w:rFonts w:hint="default"/>
        <w:lang w:val="uk-UA" w:eastAsia="en-US" w:bidi="ar-SA"/>
      </w:rPr>
    </w:lvl>
  </w:abstractNum>
  <w:abstractNum w:abstractNumId="41" w15:restartNumberingAfterBreak="0">
    <w:nsid w:val="1AF149D2"/>
    <w:multiLevelType w:val="hybridMultilevel"/>
    <w:tmpl w:val="6F0CC32E"/>
    <w:lvl w:ilvl="0" w:tplc="405EE00E">
      <w:start w:val="1"/>
      <w:numFmt w:val="decimal"/>
      <w:lvlText w:val="%1)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32AD954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0F2A0930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CBD672A6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A4E0D114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8D78CE1E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CAC8FD0C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3A2C1F14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987AEB5E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42" w15:restartNumberingAfterBreak="0">
    <w:nsid w:val="1B11205C"/>
    <w:multiLevelType w:val="hybridMultilevel"/>
    <w:tmpl w:val="4732CC20"/>
    <w:lvl w:ilvl="0" w:tplc="9C8A069E">
      <w:start w:val="1"/>
      <w:numFmt w:val="decimal"/>
      <w:lvlText w:val="%1."/>
      <w:lvlJc w:val="left"/>
      <w:pPr>
        <w:ind w:left="314" w:hanging="3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23AFFC6">
      <w:numFmt w:val="bullet"/>
      <w:lvlText w:val="•"/>
      <w:lvlJc w:val="left"/>
      <w:pPr>
        <w:ind w:left="1342" w:hanging="321"/>
      </w:pPr>
      <w:rPr>
        <w:rFonts w:hint="default"/>
        <w:lang w:val="uk-UA" w:eastAsia="en-US" w:bidi="ar-SA"/>
      </w:rPr>
    </w:lvl>
    <w:lvl w:ilvl="2" w:tplc="1C6CC5BE">
      <w:numFmt w:val="bullet"/>
      <w:lvlText w:val="•"/>
      <w:lvlJc w:val="left"/>
      <w:pPr>
        <w:ind w:left="2364" w:hanging="321"/>
      </w:pPr>
      <w:rPr>
        <w:rFonts w:hint="default"/>
        <w:lang w:val="uk-UA" w:eastAsia="en-US" w:bidi="ar-SA"/>
      </w:rPr>
    </w:lvl>
    <w:lvl w:ilvl="3" w:tplc="B104970A">
      <w:numFmt w:val="bullet"/>
      <w:lvlText w:val="•"/>
      <w:lvlJc w:val="left"/>
      <w:pPr>
        <w:ind w:left="3386" w:hanging="321"/>
      </w:pPr>
      <w:rPr>
        <w:rFonts w:hint="default"/>
        <w:lang w:val="uk-UA" w:eastAsia="en-US" w:bidi="ar-SA"/>
      </w:rPr>
    </w:lvl>
    <w:lvl w:ilvl="4" w:tplc="F84E682E">
      <w:numFmt w:val="bullet"/>
      <w:lvlText w:val="•"/>
      <w:lvlJc w:val="left"/>
      <w:pPr>
        <w:ind w:left="4408" w:hanging="321"/>
      </w:pPr>
      <w:rPr>
        <w:rFonts w:hint="default"/>
        <w:lang w:val="uk-UA" w:eastAsia="en-US" w:bidi="ar-SA"/>
      </w:rPr>
    </w:lvl>
    <w:lvl w:ilvl="5" w:tplc="1004B2B4">
      <w:numFmt w:val="bullet"/>
      <w:lvlText w:val="•"/>
      <w:lvlJc w:val="left"/>
      <w:pPr>
        <w:ind w:left="5430" w:hanging="321"/>
      </w:pPr>
      <w:rPr>
        <w:rFonts w:hint="default"/>
        <w:lang w:val="uk-UA" w:eastAsia="en-US" w:bidi="ar-SA"/>
      </w:rPr>
    </w:lvl>
    <w:lvl w:ilvl="6" w:tplc="2BD2718C">
      <w:numFmt w:val="bullet"/>
      <w:lvlText w:val="•"/>
      <w:lvlJc w:val="left"/>
      <w:pPr>
        <w:ind w:left="6452" w:hanging="321"/>
      </w:pPr>
      <w:rPr>
        <w:rFonts w:hint="default"/>
        <w:lang w:val="uk-UA" w:eastAsia="en-US" w:bidi="ar-SA"/>
      </w:rPr>
    </w:lvl>
    <w:lvl w:ilvl="7" w:tplc="6526CE9A">
      <w:numFmt w:val="bullet"/>
      <w:lvlText w:val="•"/>
      <w:lvlJc w:val="left"/>
      <w:pPr>
        <w:ind w:left="7474" w:hanging="321"/>
      </w:pPr>
      <w:rPr>
        <w:rFonts w:hint="default"/>
        <w:lang w:val="uk-UA" w:eastAsia="en-US" w:bidi="ar-SA"/>
      </w:rPr>
    </w:lvl>
    <w:lvl w:ilvl="8" w:tplc="5E5EC456">
      <w:numFmt w:val="bullet"/>
      <w:lvlText w:val="•"/>
      <w:lvlJc w:val="left"/>
      <w:pPr>
        <w:ind w:left="8496" w:hanging="321"/>
      </w:pPr>
      <w:rPr>
        <w:rFonts w:hint="default"/>
        <w:lang w:val="uk-UA" w:eastAsia="en-US" w:bidi="ar-SA"/>
      </w:rPr>
    </w:lvl>
  </w:abstractNum>
  <w:abstractNum w:abstractNumId="43" w15:restartNumberingAfterBreak="0">
    <w:nsid w:val="1B611385"/>
    <w:multiLevelType w:val="hybridMultilevel"/>
    <w:tmpl w:val="0FC8D118"/>
    <w:lvl w:ilvl="0" w:tplc="2D4C063C">
      <w:numFmt w:val="bullet"/>
      <w:lvlText w:val="•"/>
      <w:lvlJc w:val="left"/>
      <w:pPr>
        <w:ind w:left="313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8E041BE">
      <w:numFmt w:val="bullet"/>
      <w:lvlText w:val="•"/>
      <w:lvlJc w:val="left"/>
      <w:pPr>
        <w:ind w:left="1342" w:hanging="299"/>
      </w:pPr>
      <w:rPr>
        <w:rFonts w:hint="default"/>
        <w:lang w:val="uk-UA" w:eastAsia="en-US" w:bidi="ar-SA"/>
      </w:rPr>
    </w:lvl>
    <w:lvl w:ilvl="2" w:tplc="7F6014C6">
      <w:numFmt w:val="bullet"/>
      <w:lvlText w:val="•"/>
      <w:lvlJc w:val="left"/>
      <w:pPr>
        <w:ind w:left="2364" w:hanging="299"/>
      </w:pPr>
      <w:rPr>
        <w:rFonts w:hint="default"/>
        <w:lang w:val="uk-UA" w:eastAsia="en-US" w:bidi="ar-SA"/>
      </w:rPr>
    </w:lvl>
    <w:lvl w:ilvl="3" w:tplc="662AD30C">
      <w:numFmt w:val="bullet"/>
      <w:lvlText w:val="•"/>
      <w:lvlJc w:val="left"/>
      <w:pPr>
        <w:ind w:left="3386" w:hanging="299"/>
      </w:pPr>
      <w:rPr>
        <w:rFonts w:hint="default"/>
        <w:lang w:val="uk-UA" w:eastAsia="en-US" w:bidi="ar-SA"/>
      </w:rPr>
    </w:lvl>
    <w:lvl w:ilvl="4" w:tplc="EE1651E6">
      <w:numFmt w:val="bullet"/>
      <w:lvlText w:val="•"/>
      <w:lvlJc w:val="left"/>
      <w:pPr>
        <w:ind w:left="4408" w:hanging="299"/>
      </w:pPr>
      <w:rPr>
        <w:rFonts w:hint="default"/>
        <w:lang w:val="uk-UA" w:eastAsia="en-US" w:bidi="ar-SA"/>
      </w:rPr>
    </w:lvl>
    <w:lvl w:ilvl="5" w:tplc="5056734E">
      <w:numFmt w:val="bullet"/>
      <w:lvlText w:val="•"/>
      <w:lvlJc w:val="left"/>
      <w:pPr>
        <w:ind w:left="5430" w:hanging="299"/>
      </w:pPr>
      <w:rPr>
        <w:rFonts w:hint="default"/>
        <w:lang w:val="uk-UA" w:eastAsia="en-US" w:bidi="ar-SA"/>
      </w:rPr>
    </w:lvl>
    <w:lvl w:ilvl="6" w:tplc="DE2A7F1E">
      <w:numFmt w:val="bullet"/>
      <w:lvlText w:val="•"/>
      <w:lvlJc w:val="left"/>
      <w:pPr>
        <w:ind w:left="6452" w:hanging="299"/>
      </w:pPr>
      <w:rPr>
        <w:rFonts w:hint="default"/>
        <w:lang w:val="uk-UA" w:eastAsia="en-US" w:bidi="ar-SA"/>
      </w:rPr>
    </w:lvl>
    <w:lvl w:ilvl="7" w:tplc="4004392E">
      <w:numFmt w:val="bullet"/>
      <w:lvlText w:val="•"/>
      <w:lvlJc w:val="left"/>
      <w:pPr>
        <w:ind w:left="7474" w:hanging="299"/>
      </w:pPr>
      <w:rPr>
        <w:rFonts w:hint="default"/>
        <w:lang w:val="uk-UA" w:eastAsia="en-US" w:bidi="ar-SA"/>
      </w:rPr>
    </w:lvl>
    <w:lvl w:ilvl="8" w:tplc="E4E48DF6">
      <w:numFmt w:val="bullet"/>
      <w:lvlText w:val="•"/>
      <w:lvlJc w:val="left"/>
      <w:pPr>
        <w:ind w:left="8496" w:hanging="299"/>
      </w:pPr>
      <w:rPr>
        <w:rFonts w:hint="default"/>
        <w:lang w:val="uk-UA" w:eastAsia="en-US" w:bidi="ar-SA"/>
      </w:rPr>
    </w:lvl>
  </w:abstractNum>
  <w:abstractNum w:abstractNumId="44" w15:restartNumberingAfterBreak="0">
    <w:nsid w:val="1CF40046"/>
    <w:multiLevelType w:val="hybridMultilevel"/>
    <w:tmpl w:val="5A4A474E"/>
    <w:lvl w:ilvl="0" w:tplc="0F1613AE">
      <w:start w:val="1"/>
      <w:numFmt w:val="decimal"/>
      <w:lvlText w:val="%1."/>
      <w:lvlJc w:val="left"/>
      <w:pPr>
        <w:ind w:left="116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6CE367A">
      <w:start w:val="1"/>
      <w:numFmt w:val="decimal"/>
      <w:lvlText w:val="%2."/>
      <w:lvlJc w:val="left"/>
      <w:pPr>
        <w:ind w:left="2618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512EDA02">
      <w:start w:val="1"/>
      <w:numFmt w:val="decimal"/>
      <w:lvlText w:val="%3)"/>
      <w:lvlJc w:val="left"/>
      <w:pPr>
        <w:ind w:left="314" w:hanging="6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A8E2854">
      <w:numFmt w:val="bullet"/>
      <w:lvlText w:val="•"/>
      <w:lvlJc w:val="left"/>
      <w:pPr>
        <w:ind w:left="3610" w:hanging="696"/>
      </w:pPr>
      <w:rPr>
        <w:rFonts w:hint="default"/>
        <w:lang w:val="uk-UA" w:eastAsia="en-US" w:bidi="ar-SA"/>
      </w:rPr>
    </w:lvl>
    <w:lvl w:ilvl="4" w:tplc="93AE22E0">
      <w:numFmt w:val="bullet"/>
      <w:lvlText w:val="•"/>
      <w:lvlJc w:val="left"/>
      <w:pPr>
        <w:ind w:left="4600" w:hanging="696"/>
      </w:pPr>
      <w:rPr>
        <w:rFonts w:hint="default"/>
        <w:lang w:val="uk-UA" w:eastAsia="en-US" w:bidi="ar-SA"/>
      </w:rPr>
    </w:lvl>
    <w:lvl w:ilvl="5" w:tplc="55609C80">
      <w:numFmt w:val="bullet"/>
      <w:lvlText w:val="•"/>
      <w:lvlJc w:val="left"/>
      <w:pPr>
        <w:ind w:left="5590" w:hanging="696"/>
      </w:pPr>
      <w:rPr>
        <w:rFonts w:hint="default"/>
        <w:lang w:val="uk-UA" w:eastAsia="en-US" w:bidi="ar-SA"/>
      </w:rPr>
    </w:lvl>
    <w:lvl w:ilvl="6" w:tplc="4454CF50">
      <w:numFmt w:val="bullet"/>
      <w:lvlText w:val="•"/>
      <w:lvlJc w:val="left"/>
      <w:pPr>
        <w:ind w:left="6580" w:hanging="696"/>
      </w:pPr>
      <w:rPr>
        <w:rFonts w:hint="default"/>
        <w:lang w:val="uk-UA" w:eastAsia="en-US" w:bidi="ar-SA"/>
      </w:rPr>
    </w:lvl>
    <w:lvl w:ilvl="7" w:tplc="D1C06E78">
      <w:numFmt w:val="bullet"/>
      <w:lvlText w:val="•"/>
      <w:lvlJc w:val="left"/>
      <w:pPr>
        <w:ind w:left="7570" w:hanging="696"/>
      </w:pPr>
      <w:rPr>
        <w:rFonts w:hint="default"/>
        <w:lang w:val="uk-UA" w:eastAsia="en-US" w:bidi="ar-SA"/>
      </w:rPr>
    </w:lvl>
    <w:lvl w:ilvl="8" w:tplc="7848FFFA">
      <w:numFmt w:val="bullet"/>
      <w:lvlText w:val="•"/>
      <w:lvlJc w:val="left"/>
      <w:pPr>
        <w:ind w:left="8560" w:hanging="696"/>
      </w:pPr>
      <w:rPr>
        <w:rFonts w:hint="default"/>
        <w:lang w:val="uk-UA" w:eastAsia="en-US" w:bidi="ar-SA"/>
      </w:rPr>
    </w:lvl>
  </w:abstractNum>
  <w:abstractNum w:abstractNumId="45" w15:restartNumberingAfterBreak="0">
    <w:nsid w:val="1E57398E"/>
    <w:multiLevelType w:val="hybridMultilevel"/>
    <w:tmpl w:val="5A503928"/>
    <w:lvl w:ilvl="0" w:tplc="16E83EDC">
      <w:numFmt w:val="bullet"/>
      <w:lvlText w:val="•"/>
      <w:lvlJc w:val="left"/>
      <w:pPr>
        <w:ind w:left="1180" w:hanging="16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1" w:tplc="0178D508">
      <w:numFmt w:val="bullet"/>
      <w:lvlText w:val="•"/>
      <w:lvlJc w:val="left"/>
      <w:pPr>
        <w:ind w:left="2116" w:hanging="168"/>
      </w:pPr>
      <w:rPr>
        <w:rFonts w:hint="default"/>
        <w:lang w:val="uk-UA" w:eastAsia="en-US" w:bidi="ar-SA"/>
      </w:rPr>
    </w:lvl>
    <w:lvl w:ilvl="2" w:tplc="1F789F3C">
      <w:numFmt w:val="bullet"/>
      <w:lvlText w:val="•"/>
      <w:lvlJc w:val="left"/>
      <w:pPr>
        <w:ind w:left="3052" w:hanging="168"/>
      </w:pPr>
      <w:rPr>
        <w:rFonts w:hint="default"/>
        <w:lang w:val="uk-UA" w:eastAsia="en-US" w:bidi="ar-SA"/>
      </w:rPr>
    </w:lvl>
    <w:lvl w:ilvl="3" w:tplc="29C0315A">
      <w:numFmt w:val="bullet"/>
      <w:lvlText w:val="•"/>
      <w:lvlJc w:val="left"/>
      <w:pPr>
        <w:ind w:left="3988" w:hanging="168"/>
      </w:pPr>
      <w:rPr>
        <w:rFonts w:hint="default"/>
        <w:lang w:val="uk-UA" w:eastAsia="en-US" w:bidi="ar-SA"/>
      </w:rPr>
    </w:lvl>
    <w:lvl w:ilvl="4" w:tplc="D0389F46">
      <w:numFmt w:val="bullet"/>
      <w:lvlText w:val="•"/>
      <w:lvlJc w:val="left"/>
      <w:pPr>
        <w:ind w:left="4924" w:hanging="168"/>
      </w:pPr>
      <w:rPr>
        <w:rFonts w:hint="default"/>
        <w:lang w:val="uk-UA" w:eastAsia="en-US" w:bidi="ar-SA"/>
      </w:rPr>
    </w:lvl>
    <w:lvl w:ilvl="5" w:tplc="CA10638A">
      <w:numFmt w:val="bullet"/>
      <w:lvlText w:val="•"/>
      <w:lvlJc w:val="left"/>
      <w:pPr>
        <w:ind w:left="5860" w:hanging="168"/>
      </w:pPr>
      <w:rPr>
        <w:rFonts w:hint="default"/>
        <w:lang w:val="uk-UA" w:eastAsia="en-US" w:bidi="ar-SA"/>
      </w:rPr>
    </w:lvl>
    <w:lvl w:ilvl="6" w:tplc="39F6F73E">
      <w:numFmt w:val="bullet"/>
      <w:lvlText w:val="•"/>
      <w:lvlJc w:val="left"/>
      <w:pPr>
        <w:ind w:left="6796" w:hanging="168"/>
      </w:pPr>
      <w:rPr>
        <w:rFonts w:hint="default"/>
        <w:lang w:val="uk-UA" w:eastAsia="en-US" w:bidi="ar-SA"/>
      </w:rPr>
    </w:lvl>
    <w:lvl w:ilvl="7" w:tplc="CAE09B1E">
      <w:numFmt w:val="bullet"/>
      <w:lvlText w:val="•"/>
      <w:lvlJc w:val="left"/>
      <w:pPr>
        <w:ind w:left="7732" w:hanging="168"/>
      </w:pPr>
      <w:rPr>
        <w:rFonts w:hint="default"/>
        <w:lang w:val="uk-UA" w:eastAsia="en-US" w:bidi="ar-SA"/>
      </w:rPr>
    </w:lvl>
    <w:lvl w:ilvl="8" w:tplc="4D622288">
      <w:numFmt w:val="bullet"/>
      <w:lvlText w:val="•"/>
      <w:lvlJc w:val="left"/>
      <w:pPr>
        <w:ind w:left="8668" w:hanging="168"/>
      </w:pPr>
      <w:rPr>
        <w:rFonts w:hint="default"/>
        <w:lang w:val="uk-UA" w:eastAsia="en-US" w:bidi="ar-SA"/>
      </w:rPr>
    </w:lvl>
  </w:abstractNum>
  <w:abstractNum w:abstractNumId="46" w15:restartNumberingAfterBreak="0">
    <w:nsid w:val="1E736270"/>
    <w:multiLevelType w:val="hybridMultilevel"/>
    <w:tmpl w:val="7BFAC2A8"/>
    <w:lvl w:ilvl="0" w:tplc="3D789C76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B480230">
      <w:numFmt w:val="bullet"/>
      <w:lvlText w:val="•"/>
      <w:lvlJc w:val="left"/>
      <w:pPr>
        <w:ind w:left="783" w:hanging="281"/>
      </w:pPr>
      <w:rPr>
        <w:rFonts w:hint="default"/>
        <w:lang w:val="uk-UA" w:eastAsia="en-US" w:bidi="ar-SA"/>
      </w:rPr>
    </w:lvl>
    <w:lvl w:ilvl="2" w:tplc="66D218A2">
      <w:numFmt w:val="bullet"/>
      <w:lvlText w:val="•"/>
      <w:lvlJc w:val="left"/>
      <w:pPr>
        <w:ind w:left="1467" w:hanging="281"/>
      </w:pPr>
      <w:rPr>
        <w:rFonts w:hint="default"/>
        <w:lang w:val="uk-UA" w:eastAsia="en-US" w:bidi="ar-SA"/>
      </w:rPr>
    </w:lvl>
    <w:lvl w:ilvl="3" w:tplc="71460B42">
      <w:numFmt w:val="bullet"/>
      <w:lvlText w:val="•"/>
      <w:lvlJc w:val="left"/>
      <w:pPr>
        <w:ind w:left="2150" w:hanging="281"/>
      </w:pPr>
      <w:rPr>
        <w:rFonts w:hint="default"/>
        <w:lang w:val="uk-UA" w:eastAsia="en-US" w:bidi="ar-SA"/>
      </w:rPr>
    </w:lvl>
    <w:lvl w:ilvl="4" w:tplc="62AE3994">
      <w:numFmt w:val="bullet"/>
      <w:lvlText w:val="•"/>
      <w:lvlJc w:val="left"/>
      <w:pPr>
        <w:ind w:left="2834" w:hanging="281"/>
      </w:pPr>
      <w:rPr>
        <w:rFonts w:hint="default"/>
        <w:lang w:val="uk-UA" w:eastAsia="en-US" w:bidi="ar-SA"/>
      </w:rPr>
    </w:lvl>
    <w:lvl w:ilvl="5" w:tplc="749056BA">
      <w:numFmt w:val="bullet"/>
      <w:lvlText w:val="•"/>
      <w:lvlJc w:val="left"/>
      <w:pPr>
        <w:ind w:left="3518" w:hanging="281"/>
      </w:pPr>
      <w:rPr>
        <w:rFonts w:hint="default"/>
        <w:lang w:val="uk-UA" w:eastAsia="en-US" w:bidi="ar-SA"/>
      </w:rPr>
    </w:lvl>
    <w:lvl w:ilvl="6" w:tplc="AAAE64C4">
      <w:numFmt w:val="bullet"/>
      <w:lvlText w:val="•"/>
      <w:lvlJc w:val="left"/>
      <w:pPr>
        <w:ind w:left="4201" w:hanging="281"/>
      </w:pPr>
      <w:rPr>
        <w:rFonts w:hint="default"/>
        <w:lang w:val="uk-UA" w:eastAsia="en-US" w:bidi="ar-SA"/>
      </w:rPr>
    </w:lvl>
    <w:lvl w:ilvl="7" w:tplc="27E256E2">
      <w:numFmt w:val="bullet"/>
      <w:lvlText w:val="•"/>
      <w:lvlJc w:val="left"/>
      <w:pPr>
        <w:ind w:left="4885" w:hanging="281"/>
      </w:pPr>
      <w:rPr>
        <w:rFonts w:hint="default"/>
        <w:lang w:val="uk-UA" w:eastAsia="en-US" w:bidi="ar-SA"/>
      </w:rPr>
    </w:lvl>
    <w:lvl w:ilvl="8" w:tplc="B0C2AB2E">
      <w:numFmt w:val="bullet"/>
      <w:lvlText w:val="•"/>
      <w:lvlJc w:val="left"/>
      <w:pPr>
        <w:ind w:left="5568" w:hanging="281"/>
      </w:pPr>
      <w:rPr>
        <w:rFonts w:hint="default"/>
        <w:lang w:val="uk-UA" w:eastAsia="en-US" w:bidi="ar-SA"/>
      </w:rPr>
    </w:lvl>
  </w:abstractNum>
  <w:abstractNum w:abstractNumId="47" w15:restartNumberingAfterBreak="0">
    <w:nsid w:val="207B4DEA"/>
    <w:multiLevelType w:val="hybridMultilevel"/>
    <w:tmpl w:val="7A4EA0C8"/>
    <w:lvl w:ilvl="0" w:tplc="97BEEFF6">
      <w:start w:val="1"/>
      <w:numFmt w:val="decimal"/>
      <w:lvlText w:val="%1."/>
      <w:lvlJc w:val="left"/>
      <w:pPr>
        <w:ind w:left="254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559A8C00">
      <w:numFmt w:val="bullet"/>
      <w:lvlText w:val="•"/>
      <w:lvlJc w:val="left"/>
      <w:pPr>
        <w:ind w:left="1246" w:hanging="339"/>
      </w:pPr>
      <w:rPr>
        <w:rFonts w:hint="default"/>
        <w:lang w:val="uk-UA" w:eastAsia="en-US" w:bidi="ar-SA"/>
      </w:rPr>
    </w:lvl>
    <w:lvl w:ilvl="2" w:tplc="73D64D2A">
      <w:numFmt w:val="bullet"/>
      <w:lvlText w:val="•"/>
      <w:lvlJc w:val="left"/>
      <w:pPr>
        <w:ind w:left="2232" w:hanging="339"/>
      </w:pPr>
      <w:rPr>
        <w:rFonts w:hint="default"/>
        <w:lang w:val="uk-UA" w:eastAsia="en-US" w:bidi="ar-SA"/>
      </w:rPr>
    </w:lvl>
    <w:lvl w:ilvl="3" w:tplc="AB08D4F8">
      <w:numFmt w:val="bullet"/>
      <w:lvlText w:val="•"/>
      <w:lvlJc w:val="left"/>
      <w:pPr>
        <w:ind w:left="3218" w:hanging="339"/>
      </w:pPr>
      <w:rPr>
        <w:rFonts w:hint="default"/>
        <w:lang w:val="uk-UA" w:eastAsia="en-US" w:bidi="ar-SA"/>
      </w:rPr>
    </w:lvl>
    <w:lvl w:ilvl="4" w:tplc="C85CFA58">
      <w:numFmt w:val="bullet"/>
      <w:lvlText w:val="•"/>
      <w:lvlJc w:val="left"/>
      <w:pPr>
        <w:ind w:left="4204" w:hanging="339"/>
      </w:pPr>
      <w:rPr>
        <w:rFonts w:hint="default"/>
        <w:lang w:val="uk-UA" w:eastAsia="en-US" w:bidi="ar-SA"/>
      </w:rPr>
    </w:lvl>
    <w:lvl w:ilvl="5" w:tplc="C8F62146">
      <w:numFmt w:val="bullet"/>
      <w:lvlText w:val="•"/>
      <w:lvlJc w:val="left"/>
      <w:pPr>
        <w:ind w:left="5190" w:hanging="339"/>
      </w:pPr>
      <w:rPr>
        <w:rFonts w:hint="default"/>
        <w:lang w:val="uk-UA" w:eastAsia="en-US" w:bidi="ar-SA"/>
      </w:rPr>
    </w:lvl>
    <w:lvl w:ilvl="6" w:tplc="F4B0B770">
      <w:numFmt w:val="bullet"/>
      <w:lvlText w:val="•"/>
      <w:lvlJc w:val="left"/>
      <w:pPr>
        <w:ind w:left="6176" w:hanging="339"/>
      </w:pPr>
      <w:rPr>
        <w:rFonts w:hint="default"/>
        <w:lang w:val="uk-UA" w:eastAsia="en-US" w:bidi="ar-SA"/>
      </w:rPr>
    </w:lvl>
    <w:lvl w:ilvl="7" w:tplc="B9C07B86">
      <w:numFmt w:val="bullet"/>
      <w:lvlText w:val="•"/>
      <w:lvlJc w:val="left"/>
      <w:pPr>
        <w:ind w:left="7162" w:hanging="339"/>
      </w:pPr>
      <w:rPr>
        <w:rFonts w:hint="default"/>
        <w:lang w:val="uk-UA" w:eastAsia="en-US" w:bidi="ar-SA"/>
      </w:rPr>
    </w:lvl>
    <w:lvl w:ilvl="8" w:tplc="69BCCCE8">
      <w:numFmt w:val="bullet"/>
      <w:lvlText w:val="•"/>
      <w:lvlJc w:val="left"/>
      <w:pPr>
        <w:ind w:left="8148" w:hanging="339"/>
      </w:pPr>
      <w:rPr>
        <w:rFonts w:hint="default"/>
        <w:lang w:val="uk-UA" w:eastAsia="en-US" w:bidi="ar-SA"/>
      </w:rPr>
    </w:lvl>
  </w:abstractNum>
  <w:abstractNum w:abstractNumId="48" w15:restartNumberingAfterBreak="0">
    <w:nsid w:val="22321A7B"/>
    <w:multiLevelType w:val="hybridMultilevel"/>
    <w:tmpl w:val="114AA640"/>
    <w:lvl w:ilvl="0" w:tplc="6E02D9CA">
      <w:numFmt w:val="bullet"/>
      <w:lvlText w:val="-"/>
      <w:lvlJc w:val="left"/>
      <w:pPr>
        <w:ind w:left="107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F3424F8">
      <w:numFmt w:val="bullet"/>
      <w:lvlText w:val="•"/>
      <w:lvlJc w:val="left"/>
      <w:pPr>
        <w:ind w:left="783" w:hanging="273"/>
      </w:pPr>
      <w:rPr>
        <w:rFonts w:hint="default"/>
        <w:lang w:val="uk-UA" w:eastAsia="en-US" w:bidi="ar-SA"/>
      </w:rPr>
    </w:lvl>
    <w:lvl w:ilvl="2" w:tplc="A82AE2A4">
      <w:numFmt w:val="bullet"/>
      <w:lvlText w:val="•"/>
      <w:lvlJc w:val="left"/>
      <w:pPr>
        <w:ind w:left="1467" w:hanging="273"/>
      </w:pPr>
      <w:rPr>
        <w:rFonts w:hint="default"/>
        <w:lang w:val="uk-UA" w:eastAsia="en-US" w:bidi="ar-SA"/>
      </w:rPr>
    </w:lvl>
    <w:lvl w:ilvl="3" w:tplc="4FBC4F84">
      <w:numFmt w:val="bullet"/>
      <w:lvlText w:val="•"/>
      <w:lvlJc w:val="left"/>
      <w:pPr>
        <w:ind w:left="2150" w:hanging="273"/>
      </w:pPr>
      <w:rPr>
        <w:rFonts w:hint="default"/>
        <w:lang w:val="uk-UA" w:eastAsia="en-US" w:bidi="ar-SA"/>
      </w:rPr>
    </w:lvl>
    <w:lvl w:ilvl="4" w:tplc="F91AF542">
      <w:numFmt w:val="bullet"/>
      <w:lvlText w:val="•"/>
      <w:lvlJc w:val="left"/>
      <w:pPr>
        <w:ind w:left="2834" w:hanging="273"/>
      </w:pPr>
      <w:rPr>
        <w:rFonts w:hint="default"/>
        <w:lang w:val="uk-UA" w:eastAsia="en-US" w:bidi="ar-SA"/>
      </w:rPr>
    </w:lvl>
    <w:lvl w:ilvl="5" w:tplc="A87E8974">
      <w:numFmt w:val="bullet"/>
      <w:lvlText w:val="•"/>
      <w:lvlJc w:val="left"/>
      <w:pPr>
        <w:ind w:left="3518" w:hanging="273"/>
      </w:pPr>
      <w:rPr>
        <w:rFonts w:hint="default"/>
        <w:lang w:val="uk-UA" w:eastAsia="en-US" w:bidi="ar-SA"/>
      </w:rPr>
    </w:lvl>
    <w:lvl w:ilvl="6" w:tplc="BCE4021E">
      <w:numFmt w:val="bullet"/>
      <w:lvlText w:val="•"/>
      <w:lvlJc w:val="left"/>
      <w:pPr>
        <w:ind w:left="4201" w:hanging="273"/>
      </w:pPr>
      <w:rPr>
        <w:rFonts w:hint="default"/>
        <w:lang w:val="uk-UA" w:eastAsia="en-US" w:bidi="ar-SA"/>
      </w:rPr>
    </w:lvl>
    <w:lvl w:ilvl="7" w:tplc="A586B914">
      <w:numFmt w:val="bullet"/>
      <w:lvlText w:val="•"/>
      <w:lvlJc w:val="left"/>
      <w:pPr>
        <w:ind w:left="4885" w:hanging="273"/>
      </w:pPr>
      <w:rPr>
        <w:rFonts w:hint="default"/>
        <w:lang w:val="uk-UA" w:eastAsia="en-US" w:bidi="ar-SA"/>
      </w:rPr>
    </w:lvl>
    <w:lvl w:ilvl="8" w:tplc="C6426DEC">
      <w:numFmt w:val="bullet"/>
      <w:lvlText w:val="•"/>
      <w:lvlJc w:val="left"/>
      <w:pPr>
        <w:ind w:left="5568" w:hanging="273"/>
      </w:pPr>
      <w:rPr>
        <w:rFonts w:hint="default"/>
        <w:lang w:val="uk-UA" w:eastAsia="en-US" w:bidi="ar-SA"/>
      </w:rPr>
    </w:lvl>
  </w:abstractNum>
  <w:abstractNum w:abstractNumId="49" w15:restartNumberingAfterBreak="0">
    <w:nsid w:val="224E360C"/>
    <w:multiLevelType w:val="hybridMultilevel"/>
    <w:tmpl w:val="5E44E262"/>
    <w:lvl w:ilvl="0" w:tplc="82A2E61C">
      <w:start w:val="1"/>
      <w:numFmt w:val="decimal"/>
      <w:lvlText w:val="%1."/>
      <w:lvlJc w:val="left"/>
      <w:pPr>
        <w:ind w:left="1338" w:hanging="348"/>
        <w:jc w:val="right"/>
      </w:pPr>
      <w:rPr>
        <w:rFonts w:hint="default"/>
        <w:w w:val="99"/>
        <w:lang w:val="uk-UA" w:eastAsia="en-US" w:bidi="ar-SA"/>
      </w:rPr>
    </w:lvl>
    <w:lvl w:ilvl="1" w:tplc="7A62609C">
      <w:numFmt w:val="bullet"/>
      <w:lvlText w:val="•"/>
      <w:lvlJc w:val="left"/>
      <w:pPr>
        <w:ind w:left="2109" w:hanging="348"/>
      </w:pPr>
      <w:rPr>
        <w:rFonts w:hint="default"/>
        <w:lang w:val="uk-UA" w:eastAsia="en-US" w:bidi="ar-SA"/>
      </w:rPr>
    </w:lvl>
    <w:lvl w:ilvl="2" w:tplc="AF5621A2">
      <w:numFmt w:val="bullet"/>
      <w:lvlText w:val="•"/>
      <w:lvlJc w:val="left"/>
      <w:pPr>
        <w:ind w:left="2879" w:hanging="348"/>
      </w:pPr>
      <w:rPr>
        <w:rFonts w:hint="default"/>
        <w:lang w:val="uk-UA" w:eastAsia="en-US" w:bidi="ar-SA"/>
      </w:rPr>
    </w:lvl>
    <w:lvl w:ilvl="3" w:tplc="BE7ACD94">
      <w:numFmt w:val="bullet"/>
      <w:lvlText w:val="•"/>
      <w:lvlJc w:val="left"/>
      <w:pPr>
        <w:ind w:left="3648" w:hanging="348"/>
      </w:pPr>
      <w:rPr>
        <w:rFonts w:hint="default"/>
        <w:lang w:val="uk-UA" w:eastAsia="en-US" w:bidi="ar-SA"/>
      </w:rPr>
    </w:lvl>
    <w:lvl w:ilvl="4" w:tplc="341C6D44">
      <w:numFmt w:val="bullet"/>
      <w:lvlText w:val="•"/>
      <w:lvlJc w:val="left"/>
      <w:pPr>
        <w:ind w:left="4418" w:hanging="348"/>
      </w:pPr>
      <w:rPr>
        <w:rFonts w:hint="default"/>
        <w:lang w:val="uk-UA" w:eastAsia="en-US" w:bidi="ar-SA"/>
      </w:rPr>
    </w:lvl>
    <w:lvl w:ilvl="5" w:tplc="63FC4F16">
      <w:numFmt w:val="bullet"/>
      <w:lvlText w:val="•"/>
      <w:lvlJc w:val="left"/>
      <w:pPr>
        <w:ind w:left="5187" w:hanging="348"/>
      </w:pPr>
      <w:rPr>
        <w:rFonts w:hint="default"/>
        <w:lang w:val="uk-UA" w:eastAsia="en-US" w:bidi="ar-SA"/>
      </w:rPr>
    </w:lvl>
    <w:lvl w:ilvl="6" w:tplc="55BC6D60">
      <w:numFmt w:val="bullet"/>
      <w:lvlText w:val="•"/>
      <w:lvlJc w:val="left"/>
      <w:pPr>
        <w:ind w:left="5957" w:hanging="348"/>
      </w:pPr>
      <w:rPr>
        <w:rFonts w:hint="default"/>
        <w:lang w:val="uk-UA" w:eastAsia="en-US" w:bidi="ar-SA"/>
      </w:rPr>
    </w:lvl>
    <w:lvl w:ilvl="7" w:tplc="5EDCA6E6">
      <w:numFmt w:val="bullet"/>
      <w:lvlText w:val="•"/>
      <w:lvlJc w:val="left"/>
      <w:pPr>
        <w:ind w:left="6726" w:hanging="348"/>
      </w:pPr>
      <w:rPr>
        <w:rFonts w:hint="default"/>
        <w:lang w:val="uk-UA" w:eastAsia="en-US" w:bidi="ar-SA"/>
      </w:rPr>
    </w:lvl>
    <w:lvl w:ilvl="8" w:tplc="37868B6A">
      <w:numFmt w:val="bullet"/>
      <w:lvlText w:val="•"/>
      <w:lvlJc w:val="left"/>
      <w:pPr>
        <w:ind w:left="7496" w:hanging="348"/>
      </w:pPr>
      <w:rPr>
        <w:rFonts w:hint="default"/>
        <w:lang w:val="uk-UA" w:eastAsia="en-US" w:bidi="ar-SA"/>
      </w:rPr>
    </w:lvl>
  </w:abstractNum>
  <w:abstractNum w:abstractNumId="50" w15:restartNumberingAfterBreak="0">
    <w:nsid w:val="22597494"/>
    <w:multiLevelType w:val="hybridMultilevel"/>
    <w:tmpl w:val="66764738"/>
    <w:lvl w:ilvl="0" w:tplc="8FC28A66">
      <w:start w:val="1"/>
      <w:numFmt w:val="decimal"/>
      <w:lvlText w:val="%1."/>
      <w:lvlJc w:val="left"/>
      <w:pPr>
        <w:ind w:left="254" w:hanging="3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BE0A262">
      <w:numFmt w:val="bullet"/>
      <w:lvlText w:val="•"/>
      <w:lvlJc w:val="left"/>
      <w:pPr>
        <w:ind w:left="1246" w:hanging="381"/>
      </w:pPr>
      <w:rPr>
        <w:rFonts w:hint="default"/>
        <w:lang w:val="uk-UA" w:eastAsia="en-US" w:bidi="ar-SA"/>
      </w:rPr>
    </w:lvl>
    <w:lvl w:ilvl="2" w:tplc="21FE9902">
      <w:numFmt w:val="bullet"/>
      <w:lvlText w:val="•"/>
      <w:lvlJc w:val="left"/>
      <w:pPr>
        <w:ind w:left="2232" w:hanging="381"/>
      </w:pPr>
      <w:rPr>
        <w:rFonts w:hint="default"/>
        <w:lang w:val="uk-UA" w:eastAsia="en-US" w:bidi="ar-SA"/>
      </w:rPr>
    </w:lvl>
    <w:lvl w:ilvl="3" w:tplc="8640AAD8">
      <w:numFmt w:val="bullet"/>
      <w:lvlText w:val="•"/>
      <w:lvlJc w:val="left"/>
      <w:pPr>
        <w:ind w:left="3218" w:hanging="381"/>
      </w:pPr>
      <w:rPr>
        <w:rFonts w:hint="default"/>
        <w:lang w:val="uk-UA" w:eastAsia="en-US" w:bidi="ar-SA"/>
      </w:rPr>
    </w:lvl>
    <w:lvl w:ilvl="4" w:tplc="CF849FA4">
      <w:numFmt w:val="bullet"/>
      <w:lvlText w:val="•"/>
      <w:lvlJc w:val="left"/>
      <w:pPr>
        <w:ind w:left="4204" w:hanging="381"/>
      </w:pPr>
      <w:rPr>
        <w:rFonts w:hint="default"/>
        <w:lang w:val="uk-UA" w:eastAsia="en-US" w:bidi="ar-SA"/>
      </w:rPr>
    </w:lvl>
    <w:lvl w:ilvl="5" w:tplc="D8C0C562">
      <w:numFmt w:val="bullet"/>
      <w:lvlText w:val="•"/>
      <w:lvlJc w:val="left"/>
      <w:pPr>
        <w:ind w:left="5190" w:hanging="381"/>
      </w:pPr>
      <w:rPr>
        <w:rFonts w:hint="default"/>
        <w:lang w:val="uk-UA" w:eastAsia="en-US" w:bidi="ar-SA"/>
      </w:rPr>
    </w:lvl>
    <w:lvl w:ilvl="6" w:tplc="EAB60F4A">
      <w:numFmt w:val="bullet"/>
      <w:lvlText w:val="•"/>
      <w:lvlJc w:val="left"/>
      <w:pPr>
        <w:ind w:left="6176" w:hanging="381"/>
      </w:pPr>
      <w:rPr>
        <w:rFonts w:hint="default"/>
        <w:lang w:val="uk-UA" w:eastAsia="en-US" w:bidi="ar-SA"/>
      </w:rPr>
    </w:lvl>
    <w:lvl w:ilvl="7" w:tplc="E9C85D2A">
      <w:numFmt w:val="bullet"/>
      <w:lvlText w:val="•"/>
      <w:lvlJc w:val="left"/>
      <w:pPr>
        <w:ind w:left="7162" w:hanging="381"/>
      </w:pPr>
      <w:rPr>
        <w:rFonts w:hint="default"/>
        <w:lang w:val="uk-UA" w:eastAsia="en-US" w:bidi="ar-SA"/>
      </w:rPr>
    </w:lvl>
    <w:lvl w:ilvl="8" w:tplc="6CA43870">
      <w:numFmt w:val="bullet"/>
      <w:lvlText w:val="•"/>
      <w:lvlJc w:val="left"/>
      <w:pPr>
        <w:ind w:left="8148" w:hanging="381"/>
      </w:pPr>
      <w:rPr>
        <w:rFonts w:hint="default"/>
        <w:lang w:val="uk-UA" w:eastAsia="en-US" w:bidi="ar-SA"/>
      </w:rPr>
    </w:lvl>
  </w:abstractNum>
  <w:abstractNum w:abstractNumId="51" w15:restartNumberingAfterBreak="0">
    <w:nsid w:val="22D510E3"/>
    <w:multiLevelType w:val="multilevel"/>
    <w:tmpl w:val="9800B41A"/>
    <w:lvl w:ilvl="0">
      <w:start w:val="8"/>
      <w:numFmt w:val="decimal"/>
      <w:lvlText w:val="%1"/>
      <w:lvlJc w:val="left"/>
      <w:pPr>
        <w:ind w:left="1512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12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24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26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28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3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32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3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36" w:hanging="490"/>
      </w:pPr>
      <w:rPr>
        <w:rFonts w:hint="default"/>
        <w:lang w:val="uk-UA" w:eastAsia="en-US" w:bidi="ar-SA"/>
      </w:rPr>
    </w:lvl>
  </w:abstractNum>
  <w:abstractNum w:abstractNumId="52" w15:restartNumberingAfterBreak="0">
    <w:nsid w:val="23942050"/>
    <w:multiLevelType w:val="hybridMultilevel"/>
    <w:tmpl w:val="94A2700A"/>
    <w:lvl w:ilvl="0" w:tplc="ABF45F4A">
      <w:numFmt w:val="bullet"/>
      <w:lvlText w:val="•"/>
      <w:lvlJc w:val="left"/>
      <w:pPr>
        <w:ind w:left="314" w:hanging="41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1" w:tplc="13B21112">
      <w:numFmt w:val="bullet"/>
      <w:lvlText w:val="•"/>
      <w:lvlJc w:val="left"/>
      <w:pPr>
        <w:ind w:left="1342" w:hanging="413"/>
      </w:pPr>
      <w:rPr>
        <w:rFonts w:hint="default"/>
        <w:lang w:val="uk-UA" w:eastAsia="en-US" w:bidi="ar-SA"/>
      </w:rPr>
    </w:lvl>
    <w:lvl w:ilvl="2" w:tplc="5394BF6E">
      <w:numFmt w:val="bullet"/>
      <w:lvlText w:val="•"/>
      <w:lvlJc w:val="left"/>
      <w:pPr>
        <w:ind w:left="2364" w:hanging="413"/>
      </w:pPr>
      <w:rPr>
        <w:rFonts w:hint="default"/>
        <w:lang w:val="uk-UA" w:eastAsia="en-US" w:bidi="ar-SA"/>
      </w:rPr>
    </w:lvl>
    <w:lvl w:ilvl="3" w:tplc="87541E42">
      <w:numFmt w:val="bullet"/>
      <w:lvlText w:val="•"/>
      <w:lvlJc w:val="left"/>
      <w:pPr>
        <w:ind w:left="3386" w:hanging="413"/>
      </w:pPr>
      <w:rPr>
        <w:rFonts w:hint="default"/>
        <w:lang w:val="uk-UA" w:eastAsia="en-US" w:bidi="ar-SA"/>
      </w:rPr>
    </w:lvl>
    <w:lvl w:ilvl="4" w:tplc="55B678FA">
      <w:numFmt w:val="bullet"/>
      <w:lvlText w:val="•"/>
      <w:lvlJc w:val="left"/>
      <w:pPr>
        <w:ind w:left="4408" w:hanging="413"/>
      </w:pPr>
      <w:rPr>
        <w:rFonts w:hint="default"/>
        <w:lang w:val="uk-UA" w:eastAsia="en-US" w:bidi="ar-SA"/>
      </w:rPr>
    </w:lvl>
    <w:lvl w:ilvl="5" w:tplc="733C466E">
      <w:numFmt w:val="bullet"/>
      <w:lvlText w:val="•"/>
      <w:lvlJc w:val="left"/>
      <w:pPr>
        <w:ind w:left="5430" w:hanging="413"/>
      </w:pPr>
      <w:rPr>
        <w:rFonts w:hint="default"/>
        <w:lang w:val="uk-UA" w:eastAsia="en-US" w:bidi="ar-SA"/>
      </w:rPr>
    </w:lvl>
    <w:lvl w:ilvl="6" w:tplc="7D26AE94">
      <w:numFmt w:val="bullet"/>
      <w:lvlText w:val="•"/>
      <w:lvlJc w:val="left"/>
      <w:pPr>
        <w:ind w:left="6452" w:hanging="413"/>
      </w:pPr>
      <w:rPr>
        <w:rFonts w:hint="default"/>
        <w:lang w:val="uk-UA" w:eastAsia="en-US" w:bidi="ar-SA"/>
      </w:rPr>
    </w:lvl>
    <w:lvl w:ilvl="7" w:tplc="E83858B2">
      <w:numFmt w:val="bullet"/>
      <w:lvlText w:val="•"/>
      <w:lvlJc w:val="left"/>
      <w:pPr>
        <w:ind w:left="7474" w:hanging="413"/>
      </w:pPr>
      <w:rPr>
        <w:rFonts w:hint="default"/>
        <w:lang w:val="uk-UA" w:eastAsia="en-US" w:bidi="ar-SA"/>
      </w:rPr>
    </w:lvl>
    <w:lvl w:ilvl="8" w:tplc="FCF4B6CA">
      <w:numFmt w:val="bullet"/>
      <w:lvlText w:val="•"/>
      <w:lvlJc w:val="left"/>
      <w:pPr>
        <w:ind w:left="8496" w:hanging="413"/>
      </w:pPr>
      <w:rPr>
        <w:rFonts w:hint="default"/>
        <w:lang w:val="uk-UA" w:eastAsia="en-US" w:bidi="ar-SA"/>
      </w:rPr>
    </w:lvl>
  </w:abstractNum>
  <w:abstractNum w:abstractNumId="53" w15:restartNumberingAfterBreak="0">
    <w:nsid w:val="25101239"/>
    <w:multiLevelType w:val="hybridMultilevel"/>
    <w:tmpl w:val="A3104B98"/>
    <w:lvl w:ilvl="0" w:tplc="7172BF8C">
      <w:numFmt w:val="bullet"/>
      <w:lvlText w:val="–"/>
      <w:lvlJc w:val="left"/>
      <w:pPr>
        <w:ind w:left="1093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2BCF280">
      <w:numFmt w:val="bullet"/>
      <w:lvlText w:val="•"/>
      <w:lvlJc w:val="left"/>
      <w:pPr>
        <w:ind w:left="1416" w:hanging="210"/>
      </w:pPr>
      <w:rPr>
        <w:rFonts w:hint="default"/>
        <w:lang w:val="uk-UA" w:eastAsia="en-US" w:bidi="ar-SA"/>
      </w:rPr>
    </w:lvl>
    <w:lvl w:ilvl="2" w:tplc="9AF4FDB4">
      <w:numFmt w:val="bullet"/>
      <w:lvlText w:val="•"/>
      <w:lvlJc w:val="left"/>
      <w:pPr>
        <w:ind w:left="1733" w:hanging="210"/>
      </w:pPr>
      <w:rPr>
        <w:rFonts w:hint="default"/>
        <w:lang w:val="uk-UA" w:eastAsia="en-US" w:bidi="ar-SA"/>
      </w:rPr>
    </w:lvl>
    <w:lvl w:ilvl="3" w:tplc="AAFADEAE">
      <w:numFmt w:val="bullet"/>
      <w:lvlText w:val="•"/>
      <w:lvlJc w:val="left"/>
      <w:pPr>
        <w:ind w:left="2049" w:hanging="210"/>
      </w:pPr>
      <w:rPr>
        <w:rFonts w:hint="default"/>
        <w:lang w:val="uk-UA" w:eastAsia="en-US" w:bidi="ar-SA"/>
      </w:rPr>
    </w:lvl>
    <w:lvl w:ilvl="4" w:tplc="7A5474BC">
      <w:numFmt w:val="bullet"/>
      <w:lvlText w:val="•"/>
      <w:lvlJc w:val="left"/>
      <w:pPr>
        <w:ind w:left="2366" w:hanging="210"/>
      </w:pPr>
      <w:rPr>
        <w:rFonts w:hint="default"/>
        <w:lang w:val="uk-UA" w:eastAsia="en-US" w:bidi="ar-SA"/>
      </w:rPr>
    </w:lvl>
    <w:lvl w:ilvl="5" w:tplc="CE8C47AA">
      <w:numFmt w:val="bullet"/>
      <w:lvlText w:val="•"/>
      <w:lvlJc w:val="left"/>
      <w:pPr>
        <w:ind w:left="2683" w:hanging="210"/>
      </w:pPr>
      <w:rPr>
        <w:rFonts w:hint="default"/>
        <w:lang w:val="uk-UA" w:eastAsia="en-US" w:bidi="ar-SA"/>
      </w:rPr>
    </w:lvl>
    <w:lvl w:ilvl="6" w:tplc="B1C09090">
      <w:numFmt w:val="bullet"/>
      <w:lvlText w:val="•"/>
      <w:lvlJc w:val="left"/>
      <w:pPr>
        <w:ind w:left="2999" w:hanging="210"/>
      </w:pPr>
      <w:rPr>
        <w:rFonts w:hint="default"/>
        <w:lang w:val="uk-UA" w:eastAsia="en-US" w:bidi="ar-SA"/>
      </w:rPr>
    </w:lvl>
    <w:lvl w:ilvl="7" w:tplc="698C9CAA">
      <w:numFmt w:val="bullet"/>
      <w:lvlText w:val="•"/>
      <w:lvlJc w:val="left"/>
      <w:pPr>
        <w:ind w:left="3316" w:hanging="210"/>
      </w:pPr>
      <w:rPr>
        <w:rFonts w:hint="default"/>
        <w:lang w:val="uk-UA" w:eastAsia="en-US" w:bidi="ar-SA"/>
      </w:rPr>
    </w:lvl>
    <w:lvl w:ilvl="8" w:tplc="ABB26634">
      <w:numFmt w:val="bullet"/>
      <w:lvlText w:val="•"/>
      <w:lvlJc w:val="left"/>
      <w:pPr>
        <w:ind w:left="3632" w:hanging="210"/>
      </w:pPr>
      <w:rPr>
        <w:rFonts w:hint="default"/>
        <w:lang w:val="uk-UA" w:eastAsia="en-US" w:bidi="ar-SA"/>
      </w:rPr>
    </w:lvl>
  </w:abstractNum>
  <w:abstractNum w:abstractNumId="54" w15:restartNumberingAfterBreak="0">
    <w:nsid w:val="2538017F"/>
    <w:multiLevelType w:val="hybridMultilevel"/>
    <w:tmpl w:val="33B653CE"/>
    <w:lvl w:ilvl="0" w:tplc="81BA4E6E">
      <w:numFmt w:val="bullet"/>
      <w:lvlText w:val="•"/>
      <w:lvlJc w:val="left"/>
      <w:pPr>
        <w:ind w:left="312" w:hanging="236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1" w:tplc="4EA45AF6">
      <w:numFmt w:val="bullet"/>
      <w:lvlText w:val="•"/>
      <w:lvlJc w:val="left"/>
      <w:pPr>
        <w:ind w:left="1342" w:hanging="236"/>
      </w:pPr>
      <w:rPr>
        <w:rFonts w:hint="default"/>
        <w:lang w:val="uk-UA" w:eastAsia="en-US" w:bidi="ar-SA"/>
      </w:rPr>
    </w:lvl>
    <w:lvl w:ilvl="2" w:tplc="1326F640">
      <w:numFmt w:val="bullet"/>
      <w:lvlText w:val="•"/>
      <w:lvlJc w:val="left"/>
      <w:pPr>
        <w:ind w:left="2364" w:hanging="236"/>
      </w:pPr>
      <w:rPr>
        <w:rFonts w:hint="default"/>
        <w:lang w:val="uk-UA" w:eastAsia="en-US" w:bidi="ar-SA"/>
      </w:rPr>
    </w:lvl>
    <w:lvl w:ilvl="3" w:tplc="8DA478C4">
      <w:numFmt w:val="bullet"/>
      <w:lvlText w:val="•"/>
      <w:lvlJc w:val="left"/>
      <w:pPr>
        <w:ind w:left="3386" w:hanging="236"/>
      </w:pPr>
      <w:rPr>
        <w:rFonts w:hint="default"/>
        <w:lang w:val="uk-UA" w:eastAsia="en-US" w:bidi="ar-SA"/>
      </w:rPr>
    </w:lvl>
    <w:lvl w:ilvl="4" w:tplc="807CB098">
      <w:numFmt w:val="bullet"/>
      <w:lvlText w:val="•"/>
      <w:lvlJc w:val="left"/>
      <w:pPr>
        <w:ind w:left="4408" w:hanging="236"/>
      </w:pPr>
      <w:rPr>
        <w:rFonts w:hint="default"/>
        <w:lang w:val="uk-UA" w:eastAsia="en-US" w:bidi="ar-SA"/>
      </w:rPr>
    </w:lvl>
    <w:lvl w:ilvl="5" w:tplc="4FCA82C2">
      <w:numFmt w:val="bullet"/>
      <w:lvlText w:val="•"/>
      <w:lvlJc w:val="left"/>
      <w:pPr>
        <w:ind w:left="5430" w:hanging="236"/>
      </w:pPr>
      <w:rPr>
        <w:rFonts w:hint="default"/>
        <w:lang w:val="uk-UA" w:eastAsia="en-US" w:bidi="ar-SA"/>
      </w:rPr>
    </w:lvl>
    <w:lvl w:ilvl="6" w:tplc="B43632F8">
      <w:numFmt w:val="bullet"/>
      <w:lvlText w:val="•"/>
      <w:lvlJc w:val="left"/>
      <w:pPr>
        <w:ind w:left="6452" w:hanging="236"/>
      </w:pPr>
      <w:rPr>
        <w:rFonts w:hint="default"/>
        <w:lang w:val="uk-UA" w:eastAsia="en-US" w:bidi="ar-SA"/>
      </w:rPr>
    </w:lvl>
    <w:lvl w:ilvl="7" w:tplc="B6D8FEA8">
      <w:numFmt w:val="bullet"/>
      <w:lvlText w:val="•"/>
      <w:lvlJc w:val="left"/>
      <w:pPr>
        <w:ind w:left="7474" w:hanging="236"/>
      </w:pPr>
      <w:rPr>
        <w:rFonts w:hint="default"/>
        <w:lang w:val="uk-UA" w:eastAsia="en-US" w:bidi="ar-SA"/>
      </w:rPr>
    </w:lvl>
    <w:lvl w:ilvl="8" w:tplc="2C8C3B66">
      <w:numFmt w:val="bullet"/>
      <w:lvlText w:val="•"/>
      <w:lvlJc w:val="left"/>
      <w:pPr>
        <w:ind w:left="8496" w:hanging="236"/>
      </w:pPr>
      <w:rPr>
        <w:rFonts w:hint="default"/>
        <w:lang w:val="uk-UA" w:eastAsia="en-US" w:bidi="ar-SA"/>
      </w:rPr>
    </w:lvl>
  </w:abstractNum>
  <w:abstractNum w:abstractNumId="55" w15:restartNumberingAfterBreak="0">
    <w:nsid w:val="25816EFD"/>
    <w:multiLevelType w:val="hybridMultilevel"/>
    <w:tmpl w:val="434C0C6A"/>
    <w:lvl w:ilvl="0" w:tplc="A32C6010">
      <w:start w:val="1"/>
      <w:numFmt w:val="decimal"/>
      <w:lvlText w:val="%1."/>
      <w:lvlJc w:val="left"/>
      <w:pPr>
        <w:ind w:left="314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C82E814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D1C4C6AE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8F58B6C6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558C2CE8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4D9A7834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E808F704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FF064D20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5D3C349C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56" w15:restartNumberingAfterBreak="0">
    <w:nsid w:val="25CF41E7"/>
    <w:multiLevelType w:val="hybridMultilevel"/>
    <w:tmpl w:val="ECA87FD0"/>
    <w:lvl w:ilvl="0" w:tplc="C17AF5D0">
      <w:numFmt w:val="bullet"/>
      <w:lvlText w:val="—"/>
      <w:lvlJc w:val="left"/>
      <w:pPr>
        <w:ind w:left="313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0828E1E">
      <w:numFmt w:val="bullet"/>
      <w:lvlText w:val="•"/>
      <w:lvlJc w:val="left"/>
      <w:pPr>
        <w:ind w:left="1342" w:hanging="350"/>
      </w:pPr>
      <w:rPr>
        <w:rFonts w:hint="default"/>
        <w:lang w:val="uk-UA" w:eastAsia="en-US" w:bidi="ar-SA"/>
      </w:rPr>
    </w:lvl>
    <w:lvl w:ilvl="2" w:tplc="A292445E">
      <w:numFmt w:val="bullet"/>
      <w:lvlText w:val="•"/>
      <w:lvlJc w:val="left"/>
      <w:pPr>
        <w:ind w:left="2364" w:hanging="350"/>
      </w:pPr>
      <w:rPr>
        <w:rFonts w:hint="default"/>
        <w:lang w:val="uk-UA" w:eastAsia="en-US" w:bidi="ar-SA"/>
      </w:rPr>
    </w:lvl>
    <w:lvl w:ilvl="3" w:tplc="47E81002">
      <w:numFmt w:val="bullet"/>
      <w:lvlText w:val="•"/>
      <w:lvlJc w:val="left"/>
      <w:pPr>
        <w:ind w:left="3386" w:hanging="350"/>
      </w:pPr>
      <w:rPr>
        <w:rFonts w:hint="default"/>
        <w:lang w:val="uk-UA" w:eastAsia="en-US" w:bidi="ar-SA"/>
      </w:rPr>
    </w:lvl>
    <w:lvl w:ilvl="4" w:tplc="8AD48832">
      <w:numFmt w:val="bullet"/>
      <w:lvlText w:val="•"/>
      <w:lvlJc w:val="left"/>
      <w:pPr>
        <w:ind w:left="4408" w:hanging="350"/>
      </w:pPr>
      <w:rPr>
        <w:rFonts w:hint="default"/>
        <w:lang w:val="uk-UA" w:eastAsia="en-US" w:bidi="ar-SA"/>
      </w:rPr>
    </w:lvl>
    <w:lvl w:ilvl="5" w:tplc="4DB8E8F4">
      <w:numFmt w:val="bullet"/>
      <w:lvlText w:val="•"/>
      <w:lvlJc w:val="left"/>
      <w:pPr>
        <w:ind w:left="5430" w:hanging="350"/>
      </w:pPr>
      <w:rPr>
        <w:rFonts w:hint="default"/>
        <w:lang w:val="uk-UA" w:eastAsia="en-US" w:bidi="ar-SA"/>
      </w:rPr>
    </w:lvl>
    <w:lvl w:ilvl="6" w:tplc="733C312E">
      <w:numFmt w:val="bullet"/>
      <w:lvlText w:val="•"/>
      <w:lvlJc w:val="left"/>
      <w:pPr>
        <w:ind w:left="6452" w:hanging="350"/>
      </w:pPr>
      <w:rPr>
        <w:rFonts w:hint="default"/>
        <w:lang w:val="uk-UA" w:eastAsia="en-US" w:bidi="ar-SA"/>
      </w:rPr>
    </w:lvl>
    <w:lvl w:ilvl="7" w:tplc="24567CCE">
      <w:numFmt w:val="bullet"/>
      <w:lvlText w:val="•"/>
      <w:lvlJc w:val="left"/>
      <w:pPr>
        <w:ind w:left="7474" w:hanging="350"/>
      </w:pPr>
      <w:rPr>
        <w:rFonts w:hint="default"/>
        <w:lang w:val="uk-UA" w:eastAsia="en-US" w:bidi="ar-SA"/>
      </w:rPr>
    </w:lvl>
    <w:lvl w:ilvl="8" w:tplc="7A4665CA">
      <w:numFmt w:val="bullet"/>
      <w:lvlText w:val="•"/>
      <w:lvlJc w:val="left"/>
      <w:pPr>
        <w:ind w:left="8496" w:hanging="350"/>
      </w:pPr>
      <w:rPr>
        <w:rFonts w:hint="default"/>
        <w:lang w:val="uk-UA" w:eastAsia="en-US" w:bidi="ar-SA"/>
      </w:rPr>
    </w:lvl>
  </w:abstractNum>
  <w:abstractNum w:abstractNumId="57" w15:restartNumberingAfterBreak="0">
    <w:nsid w:val="26030AED"/>
    <w:multiLevelType w:val="hybridMultilevel"/>
    <w:tmpl w:val="D4822028"/>
    <w:lvl w:ilvl="0" w:tplc="FFAAA054">
      <w:numFmt w:val="bullet"/>
      <w:lvlText w:val="&gt;"/>
      <w:lvlJc w:val="left"/>
      <w:pPr>
        <w:ind w:left="1356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CE6D58C">
      <w:numFmt w:val="bullet"/>
      <w:lvlText w:val="•"/>
      <w:lvlJc w:val="left"/>
      <w:pPr>
        <w:ind w:left="2278" w:hanging="332"/>
      </w:pPr>
      <w:rPr>
        <w:rFonts w:hint="default"/>
        <w:lang w:val="uk-UA" w:eastAsia="en-US" w:bidi="ar-SA"/>
      </w:rPr>
    </w:lvl>
    <w:lvl w:ilvl="2" w:tplc="0F78B99E">
      <w:numFmt w:val="bullet"/>
      <w:lvlText w:val="•"/>
      <w:lvlJc w:val="left"/>
      <w:pPr>
        <w:ind w:left="3196" w:hanging="332"/>
      </w:pPr>
      <w:rPr>
        <w:rFonts w:hint="default"/>
        <w:lang w:val="uk-UA" w:eastAsia="en-US" w:bidi="ar-SA"/>
      </w:rPr>
    </w:lvl>
    <w:lvl w:ilvl="3" w:tplc="7A84985A">
      <w:numFmt w:val="bullet"/>
      <w:lvlText w:val="•"/>
      <w:lvlJc w:val="left"/>
      <w:pPr>
        <w:ind w:left="4114" w:hanging="332"/>
      </w:pPr>
      <w:rPr>
        <w:rFonts w:hint="default"/>
        <w:lang w:val="uk-UA" w:eastAsia="en-US" w:bidi="ar-SA"/>
      </w:rPr>
    </w:lvl>
    <w:lvl w:ilvl="4" w:tplc="395E4CCA">
      <w:numFmt w:val="bullet"/>
      <w:lvlText w:val="•"/>
      <w:lvlJc w:val="left"/>
      <w:pPr>
        <w:ind w:left="5032" w:hanging="332"/>
      </w:pPr>
      <w:rPr>
        <w:rFonts w:hint="default"/>
        <w:lang w:val="uk-UA" w:eastAsia="en-US" w:bidi="ar-SA"/>
      </w:rPr>
    </w:lvl>
    <w:lvl w:ilvl="5" w:tplc="4D762AAC">
      <w:numFmt w:val="bullet"/>
      <w:lvlText w:val="•"/>
      <w:lvlJc w:val="left"/>
      <w:pPr>
        <w:ind w:left="5950" w:hanging="332"/>
      </w:pPr>
      <w:rPr>
        <w:rFonts w:hint="default"/>
        <w:lang w:val="uk-UA" w:eastAsia="en-US" w:bidi="ar-SA"/>
      </w:rPr>
    </w:lvl>
    <w:lvl w:ilvl="6" w:tplc="809C7AEE">
      <w:numFmt w:val="bullet"/>
      <w:lvlText w:val="•"/>
      <w:lvlJc w:val="left"/>
      <w:pPr>
        <w:ind w:left="6868" w:hanging="332"/>
      </w:pPr>
      <w:rPr>
        <w:rFonts w:hint="default"/>
        <w:lang w:val="uk-UA" w:eastAsia="en-US" w:bidi="ar-SA"/>
      </w:rPr>
    </w:lvl>
    <w:lvl w:ilvl="7" w:tplc="60761714">
      <w:numFmt w:val="bullet"/>
      <w:lvlText w:val="•"/>
      <w:lvlJc w:val="left"/>
      <w:pPr>
        <w:ind w:left="7786" w:hanging="332"/>
      </w:pPr>
      <w:rPr>
        <w:rFonts w:hint="default"/>
        <w:lang w:val="uk-UA" w:eastAsia="en-US" w:bidi="ar-SA"/>
      </w:rPr>
    </w:lvl>
    <w:lvl w:ilvl="8" w:tplc="D6CE3802">
      <w:numFmt w:val="bullet"/>
      <w:lvlText w:val="•"/>
      <w:lvlJc w:val="left"/>
      <w:pPr>
        <w:ind w:left="8704" w:hanging="332"/>
      </w:pPr>
      <w:rPr>
        <w:rFonts w:hint="default"/>
        <w:lang w:val="uk-UA" w:eastAsia="en-US" w:bidi="ar-SA"/>
      </w:rPr>
    </w:lvl>
  </w:abstractNum>
  <w:abstractNum w:abstractNumId="58" w15:restartNumberingAfterBreak="0">
    <w:nsid w:val="27191305"/>
    <w:multiLevelType w:val="hybridMultilevel"/>
    <w:tmpl w:val="C6A8ACBA"/>
    <w:lvl w:ilvl="0" w:tplc="F5822912">
      <w:start w:val="1"/>
      <w:numFmt w:val="decimal"/>
      <w:lvlText w:val="%1."/>
      <w:lvlJc w:val="left"/>
      <w:pPr>
        <w:ind w:left="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CBE2170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0EB8FB46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60422FD2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E4CAD17E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446E9792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2DC415C0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E422759C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3EF81524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59" w15:restartNumberingAfterBreak="0">
    <w:nsid w:val="28464D3C"/>
    <w:multiLevelType w:val="hybridMultilevel"/>
    <w:tmpl w:val="5FC69782"/>
    <w:lvl w:ilvl="0" w:tplc="CB7CF66A">
      <w:numFmt w:val="bullet"/>
      <w:lvlText w:val=""/>
      <w:lvlJc w:val="left"/>
      <w:pPr>
        <w:ind w:left="314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D50E11A0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8C506A74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5C407C4C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E2E275C4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565681F6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5B9A8132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D53873D4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F79E1ECE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60" w15:restartNumberingAfterBreak="0">
    <w:nsid w:val="2C422269"/>
    <w:multiLevelType w:val="hybridMultilevel"/>
    <w:tmpl w:val="87E281C0"/>
    <w:lvl w:ilvl="0" w:tplc="23389D00">
      <w:numFmt w:val="bullet"/>
      <w:lvlText w:val="•"/>
      <w:lvlJc w:val="left"/>
      <w:pPr>
        <w:ind w:left="881" w:hanging="1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524C442">
      <w:numFmt w:val="bullet"/>
      <w:lvlText w:val="•"/>
      <w:lvlJc w:val="left"/>
      <w:pPr>
        <w:ind w:left="31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B45CA4E8">
      <w:numFmt w:val="bullet"/>
      <w:lvlText w:val="•"/>
      <w:lvlJc w:val="left"/>
      <w:pPr>
        <w:ind w:left="1953" w:hanging="168"/>
      </w:pPr>
      <w:rPr>
        <w:rFonts w:hint="default"/>
        <w:lang w:val="uk-UA" w:eastAsia="en-US" w:bidi="ar-SA"/>
      </w:rPr>
    </w:lvl>
    <w:lvl w:ilvl="3" w:tplc="F10E5232">
      <w:numFmt w:val="bullet"/>
      <w:lvlText w:val="•"/>
      <w:lvlJc w:val="left"/>
      <w:pPr>
        <w:ind w:left="3026" w:hanging="168"/>
      </w:pPr>
      <w:rPr>
        <w:rFonts w:hint="default"/>
        <w:lang w:val="uk-UA" w:eastAsia="en-US" w:bidi="ar-SA"/>
      </w:rPr>
    </w:lvl>
    <w:lvl w:ilvl="4" w:tplc="DF1A6D36">
      <w:numFmt w:val="bullet"/>
      <w:lvlText w:val="•"/>
      <w:lvlJc w:val="left"/>
      <w:pPr>
        <w:ind w:left="4100" w:hanging="168"/>
      </w:pPr>
      <w:rPr>
        <w:rFonts w:hint="default"/>
        <w:lang w:val="uk-UA" w:eastAsia="en-US" w:bidi="ar-SA"/>
      </w:rPr>
    </w:lvl>
    <w:lvl w:ilvl="5" w:tplc="50AEAA6C">
      <w:numFmt w:val="bullet"/>
      <w:lvlText w:val="•"/>
      <w:lvlJc w:val="left"/>
      <w:pPr>
        <w:ind w:left="5173" w:hanging="168"/>
      </w:pPr>
      <w:rPr>
        <w:rFonts w:hint="default"/>
        <w:lang w:val="uk-UA" w:eastAsia="en-US" w:bidi="ar-SA"/>
      </w:rPr>
    </w:lvl>
    <w:lvl w:ilvl="6" w:tplc="7CC63D3C">
      <w:numFmt w:val="bullet"/>
      <w:lvlText w:val="•"/>
      <w:lvlJc w:val="left"/>
      <w:pPr>
        <w:ind w:left="6246" w:hanging="168"/>
      </w:pPr>
      <w:rPr>
        <w:rFonts w:hint="default"/>
        <w:lang w:val="uk-UA" w:eastAsia="en-US" w:bidi="ar-SA"/>
      </w:rPr>
    </w:lvl>
    <w:lvl w:ilvl="7" w:tplc="B100CC64">
      <w:numFmt w:val="bullet"/>
      <w:lvlText w:val="•"/>
      <w:lvlJc w:val="left"/>
      <w:pPr>
        <w:ind w:left="7320" w:hanging="168"/>
      </w:pPr>
      <w:rPr>
        <w:rFonts w:hint="default"/>
        <w:lang w:val="uk-UA" w:eastAsia="en-US" w:bidi="ar-SA"/>
      </w:rPr>
    </w:lvl>
    <w:lvl w:ilvl="8" w:tplc="A4B2D584">
      <w:numFmt w:val="bullet"/>
      <w:lvlText w:val="•"/>
      <w:lvlJc w:val="left"/>
      <w:pPr>
        <w:ind w:left="8393" w:hanging="168"/>
      </w:pPr>
      <w:rPr>
        <w:rFonts w:hint="default"/>
        <w:lang w:val="uk-UA" w:eastAsia="en-US" w:bidi="ar-SA"/>
      </w:rPr>
    </w:lvl>
  </w:abstractNum>
  <w:abstractNum w:abstractNumId="61" w15:restartNumberingAfterBreak="0">
    <w:nsid w:val="2D1C485E"/>
    <w:multiLevelType w:val="hybridMultilevel"/>
    <w:tmpl w:val="21040BCC"/>
    <w:lvl w:ilvl="0" w:tplc="F3209AA4">
      <w:start w:val="1"/>
      <w:numFmt w:val="lowerLetter"/>
      <w:lvlText w:val="%1)"/>
      <w:lvlJc w:val="left"/>
      <w:pPr>
        <w:ind w:left="599" w:hanging="28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AF4161E">
      <w:numFmt w:val="bullet"/>
      <w:lvlText w:val="-"/>
      <w:lvlJc w:val="left"/>
      <w:pPr>
        <w:ind w:left="313" w:hanging="1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FCB0A2A0">
      <w:numFmt w:val="bullet"/>
      <w:lvlText w:val="•"/>
      <w:lvlJc w:val="left"/>
      <w:pPr>
        <w:ind w:left="1704" w:hanging="141"/>
      </w:pPr>
      <w:rPr>
        <w:rFonts w:hint="default"/>
        <w:lang w:val="uk-UA" w:eastAsia="en-US" w:bidi="ar-SA"/>
      </w:rPr>
    </w:lvl>
    <w:lvl w:ilvl="3" w:tplc="4DECA478">
      <w:numFmt w:val="bullet"/>
      <w:lvlText w:val="•"/>
      <w:lvlJc w:val="left"/>
      <w:pPr>
        <w:ind w:left="2808" w:hanging="141"/>
      </w:pPr>
      <w:rPr>
        <w:rFonts w:hint="default"/>
        <w:lang w:val="uk-UA" w:eastAsia="en-US" w:bidi="ar-SA"/>
      </w:rPr>
    </w:lvl>
    <w:lvl w:ilvl="4" w:tplc="05828F1A">
      <w:numFmt w:val="bullet"/>
      <w:lvlText w:val="•"/>
      <w:lvlJc w:val="left"/>
      <w:pPr>
        <w:ind w:left="3913" w:hanging="141"/>
      </w:pPr>
      <w:rPr>
        <w:rFonts w:hint="default"/>
        <w:lang w:val="uk-UA" w:eastAsia="en-US" w:bidi="ar-SA"/>
      </w:rPr>
    </w:lvl>
    <w:lvl w:ilvl="5" w:tplc="4016DE8E">
      <w:numFmt w:val="bullet"/>
      <w:lvlText w:val="•"/>
      <w:lvlJc w:val="left"/>
      <w:pPr>
        <w:ind w:left="5017" w:hanging="141"/>
      </w:pPr>
      <w:rPr>
        <w:rFonts w:hint="default"/>
        <w:lang w:val="uk-UA" w:eastAsia="en-US" w:bidi="ar-SA"/>
      </w:rPr>
    </w:lvl>
    <w:lvl w:ilvl="6" w:tplc="98C2EE26">
      <w:numFmt w:val="bullet"/>
      <w:lvlText w:val="•"/>
      <w:lvlJc w:val="left"/>
      <w:pPr>
        <w:ind w:left="6122" w:hanging="141"/>
      </w:pPr>
      <w:rPr>
        <w:rFonts w:hint="default"/>
        <w:lang w:val="uk-UA" w:eastAsia="en-US" w:bidi="ar-SA"/>
      </w:rPr>
    </w:lvl>
    <w:lvl w:ilvl="7" w:tplc="A954716E">
      <w:numFmt w:val="bullet"/>
      <w:lvlText w:val="•"/>
      <w:lvlJc w:val="left"/>
      <w:pPr>
        <w:ind w:left="7226" w:hanging="141"/>
      </w:pPr>
      <w:rPr>
        <w:rFonts w:hint="default"/>
        <w:lang w:val="uk-UA" w:eastAsia="en-US" w:bidi="ar-SA"/>
      </w:rPr>
    </w:lvl>
    <w:lvl w:ilvl="8" w:tplc="0F2A119A">
      <w:numFmt w:val="bullet"/>
      <w:lvlText w:val="•"/>
      <w:lvlJc w:val="left"/>
      <w:pPr>
        <w:ind w:left="8331" w:hanging="141"/>
      </w:pPr>
      <w:rPr>
        <w:rFonts w:hint="default"/>
        <w:lang w:val="uk-UA" w:eastAsia="en-US" w:bidi="ar-SA"/>
      </w:rPr>
    </w:lvl>
  </w:abstractNum>
  <w:abstractNum w:abstractNumId="62" w15:restartNumberingAfterBreak="0">
    <w:nsid w:val="2F4B17A4"/>
    <w:multiLevelType w:val="hybridMultilevel"/>
    <w:tmpl w:val="2DEC1448"/>
    <w:lvl w:ilvl="0" w:tplc="6CCC494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16EB5EC">
      <w:numFmt w:val="bullet"/>
      <w:lvlText w:val="•"/>
      <w:lvlJc w:val="left"/>
      <w:pPr>
        <w:ind w:left="411" w:hanging="180"/>
      </w:pPr>
      <w:rPr>
        <w:rFonts w:hint="default"/>
        <w:lang w:val="uk-UA" w:eastAsia="en-US" w:bidi="ar-SA"/>
      </w:rPr>
    </w:lvl>
    <w:lvl w:ilvl="2" w:tplc="A300C680">
      <w:numFmt w:val="bullet"/>
      <w:lvlText w:val="•"/>
      <w:lvlJc w:val="left"/>
      <w:pPr>
        <w:ind w:left="723" w:hanging="180"/>
      </w:pPr>
      <w:rPr>
        <w:rFonts w:hint="default"/>
        <w:lang w:val="uk-UA" w:eastAsia="en-US" w:bidi="ar-SA"/>
      </w:rPr>
    </w:lvl>
    <w:lvl w:ilvl="3" w:tplc="97263678">
      <w:numFmt w:val="bullet"/>
      <w:lvlText w:val="•"/>
      <w:lvlJc w:val="left"/>
      <w:pPr>
        <w:ind w:left="1034" w:hanging="180"/>
      </w:pPr>
      <w:rPr>
        <w:rFonts w:hint="default"/>
        <w:lang w:val="uk-UA" w:eastAsia="en-US" w:bidi="ar-SA"/>
      </w:rPr>
    </w:lvl>
    <w:lvl w:ilvl="4" w:tplc="09A41928">
      <w:numFmt w:val="bullet"/>
      <w:lvlText w:val="•"/>
      <w:lvlJc w:val="left"/>
      <w:pPr>
        <w:ind w:left="1346" w:hanging="180"/>
      </w:pPr>
      <w:rPr>
        <w:rFonts w:hint="default"/>
        <w:lang w:val="uk-UA" w:eastAsia="en-US" w:bidi="ar-SA"/>
      </w:rPr>
    </w:lvl>
    <w:lvl w:ilvl="5" w:tplc="99CA4A04">
      <w:numFmt w:val="bullet"/>
      <w:lvlText w:val="•"/>
      <w:lvlJc w:val="left"/>
      <w:pPr>
        <w:ind w:left="1658" w:hanging="180"/>
      </w:pPr>
      <w:rPr>
        <w:rFonts w:hint="default"/>
        <w:lang w:val="uk-UA" w:eastAsia="en-US" w:bidi="ar-SA"/>
      </w:rPr>
    </w:lvl>
    <w:lvl w:ilvl="6" w:tplc="E9AE5778">
      <w:numFmt w:val="bullet"/>
      <w:lvlText w:val="•"/>
      <w:lvlJc w:val="left"/>
      <w:pPr>
        <w:ind w:left="1969" w:hanging="180"/>
      </w:pPr>
      <w:rPr>
        <w:rFonts w:hint="default"/>
        <w:lang w:val="uk-UA" w:eastAsia="en-US" w:bidi="ar-SA"/>
      </w:rPr>
    </w:lvl>
    <w:lvl w:ilvl="7" w:tplc="F8906714">
      <w:numFmt w:val="bullet"/>
      <w:lvlText w:val="•"/>
      <w:lvlJc w:val="left"/>
      <w:pPr>
        <w:ind w:left="2281" w:hanging="180"/>
      </w:pPr>
      <w:rPr>
        <w:rFonts w:hint="default"/>
        <w:lang w:val="uk-UA" w:eastAsia="en-US" w:bidi="ar-SA"/>
      </w:rPr>
    </w:lvl>
    <w:lvl w:ilvl="8" w:tplc="D35C16E6">
      <w:numFmt w:val="bullet"/>
      <w:lvlText w:val="•"/>
      <w:lvlJc w:val="left"/>
      <w:pPr>
        <w:ind w:left="2592" w:hanging="180"/>
      </w:pPr>
      <w:rPr>
        <w:rFonts w:hint="default"/>
        <w:lang w:val="uk-UA" w:eastAsia="en-US" w:bidi="ar-SA"/>
      </w:rPr>
    </w:lvl>
  </w:abstractNum>
  <w:abstractNum w:abstractNumId="63" w15:restartNumberingAfterBreak="0">
    <w:nsid w:val="30B43631"/>
    <w:multiLevelType w:val="hybridMultilevel"/>
    <w:tmpl w:val="483A3CCE"/>
    <w:lvl w:ilvl="0" w:tplc="2A148EAC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7E0E75E">
      <w:numFmt w:val="bullet"/>
      <w:lvlText w:val="•"/>
      <w:lvlJc w:val="left"/>
      <w:pPr>
        <w:ind w:left="1966" w:hanging="240"/>
      </w:pPr>
      <w:rPr>
        <w:rFonts w:hint="default"/>
        <w:lang w:val="uk-UA" w:eastAsia="en-US" w:bidi="ar-SA"/>
      </w:rPr>
    </w:lvl>
    <w:lvl w:ilvl="2" w:tplc="AF3AB66A">
      <w:numFmt w:val="bullet"/>
      <w:lvlText w:val="•"/>
      <w:lvlJc w:val="left"/>
      <w:pPr>
        <w:ind w:left="2872" w:hanging="240"/>
      </w:pPr>
      <w:rPr>
        <w:rFonts w:hint="default"/>
        <w:lang w:val="uk-UA" w:eastAsia="en-US" w:bidi="ar-SA"/>
      </w:rPr>
    </w:lvl>
    <w:lvl w:ilvl="3" w:tplc="B5040CC8">
      <w:numFmt w:val="bullet"/>
      <w:lvlText w:val="•"/>
      <w:lvlJc w:val="left"/>
      <w:pPr>
        <w:ind w:left="3778" w:hanging="240"/>
      </w:pPr>
      <w:rPr>
        <w:rFonts w:hint="default"/>
        <w:lang w:val="uk-UA" w:eastAsia="en-US" w:bidi="ar-SA"/>
      </w:rPr>
    </w:lvl>
    <w:lvl w:ilvl="4" w:tplc="CB2002F6">
      <w:numFmt w:val="bullet"/>
      <w:lvlText w:val="•"/>
      <w:lvlJc w:val="left"/>
      <w:pPr>
        <w:ind w:left="4684" w:hanging="240"/>
      </w:pPr>
      <w:rPr>
        <w:rFonts w:hint="default"/>
        <w:lang w:val="uk-UA" w:eastAsia="en-US" w:bidi="ar-SA"/>
      </w:rPr>
    </w:lvl>
    <w:lvl w:ilvl="5" w:tplc="CF30EDD6">
      <w:numFmt w:val="bullet"/>
      <w:lvlText w:val="•"/>
      <w:lvlJc w:val="left"/>
      <w:pPr>
        <w:ind w:left="5590" w:hanging="240"/>
      </w:pPr>
      <w:rPr>
        <w:rFonts w:hint="default"/>
        <w:lang w:val="uk-UA" w:eastAsia="en-US" w:bidi="ar-SA"/>
      </w:rPr>
    </w:lvl>
    <w:lvl w:ilvl="6" w:tplc="B8AE8A62">
      <w:numFmt w:val="bullet"/>
      <w:lvlText w:val="•"/>
      <w:lvlJc w:val="left"/>
      <w:pPr>
        <w:ind w:left="6496" w:hanging="240"/>
      </w:pPr>
      <w:rPr>
        <w:rFonts w:hint="default"/>
        <w:lang w:val="uk-UA" w:eastAsia="en-US" w:bidi="ar-SA"/>
      </w:rPr>
    </w:lvl>
    <w:lvl w:ilvl="7" w:tplc="385A4C92">
      <w:numFmt w:val="bullet"/>
      <w:lvlText w:val="•"/>
      <w:lvlJc w:val="left"/>
      <w:pPr>
        <w:ind w:left="7402" w:hanging="240"/>
      </w:pPr>
      <w:rPr>
        <w:rFonts w:hint="default"/>
        <w:lang w:val="uk-UA" w:eastAsia="en-US" w:bidi="ar-SA"/>
      </w:rPr>
    </w:lvl>
    <w:lvl w:ilvl="8" w:tplc="11EA8D24">
      <w:numFmt w:val="bullet"/>
      <w:lvlText w:val="•"/>
      <w:lvlJc w:val="left"/>
      <w:pPr>
        <w:ind w:left="8308" w:hanging="240"/>
      </w:pPr>
      <w:rPr>
        <w:rFonts w:hint="default"/>
        <w:lang w:val="uk-UA" w:eastAsia="en-US" w:bidi="ar-SA"/>
      </w:rPr>
    </w:lvl>
  </w:abstractNum>
  <w:abstractNum w:abstractNumId="64" w15:restartNumberingAfterBreak="0">
    <w:nsid w:val="31055C86"/>
    <w:multiLevelType w:val="hybridMultilevel"/>
    <w:tmpl w:val="76E4A9DE"/>
    <w:lvl w:ilvl="0" w:tplc="5A96A004">
      <w:numFmt w:val="bullet"/>
      <w:lvlText w:val="-"/>
      <w:lvlJc w:val="left"/>
      <w:pPr>
        <w:ind w:left="107" w:hanging="5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51E1484">
      <w:numFmt w:val="bullet"/>
      <w:lvlText w:val="•"/>
      <w:lvlJc w:val="left"/>
      <w:pPr>
        <w:ind w:left="514" w:hanging="513"/>
      </w:pPr>
      <w:rPr>
        <w:rFonts w:hint="default"/>
        <w:lang w:val="uk-UA" w:eastAsia="en-US" w:bidi="ar-SA"/>
      </w:rPr>
    </w:lvl>
    <w:lvl w:ilvl="2" w:tplc="882C900E">
      <w:numFmt w:val="bullet"/>
      <w:lvlText w:val="•"/>
      <w:lvlJc w:val="left"/>
      <w:pPr>
        <w:ind w:left="928" w:hanging="513"/>
      </w:pPr>
      <w:rPr>
        <w:rFonts w:hint="default"/>
        <w:lang w:val="uk-UA" w:eastAsia="en-US" w:bidi="ar-SA"/>
      </w:rPr>
    </w:lvl>
    <w:lvl w:ilvl="3" w:tplc="DB18C3B4">
      <w:numFmt w:val="bullet"/>
      <w:lvlText w:val="•"/>
      <w:lvlJc w:val="left"/>
      <w:pPr>
        <w:ind w:left="1342" w:hanging="513"/>
      </w:pPr>
      <w:rPr>
        <w:rFonts w:hint="default"/>
        <w:lang w:val="uk-UA" w:eastAsia="en-US" w:bidi="ar-SA"/>
      </w:rPr>
    </w:lvl>
    <w:lvl w:ilvl="4" w:tplc="5DDA0F62">
      <w:numFmt w:val="bullet"/>
      <w:lvlText w:val="•"/>
      <w:lvlJc w:val="left"/>
      <w:pPr>
        <w:ind w:left="1757" w:hanging="513"/>
      </w:pPr>
      <w:rPr>
        <w:rFonts w:hint="default"/>
        <w:lang w:val="uk-UA" w:eastAsia="en-US" w:bidi="ar-SA"/>
      </w:rPr>
    </w:lvl>
    <w:lvl w:ilvl="5" w:tplc="92F2BF68">
      <w:numFmt w:val="bullet"/>
      <w:lvlText w:val="•"/>
      <w:lvlJc w:val="left"/>
      <w:pPr>
        <w:ind w:left="2171" w:hanging="513"/>
      </w:pPr>
      <w:rPr>
        <w:rFonts w:hint="default"/>
        <w:lang w:val="uk-UA" w:eastAsia="en-US" w:bidi="ar-SA"/>
      </w:rPr>
    </w:lvl>
    <w:lvl w:ilvl="6" w:tplc="8D5EEC80">
      <w:numFmt w:val="bullet"/>
      <w:lvlText w:val="•"/>
      <w:lvlJc w:val="left"/>
      <w:pPr>
        <w:ind w:left="2585" w:hanging="513"/>
      </w:pPr>
      <w:rPr>
        <w:rFonts w:hint="default"/>
        <w:lang w:val="uk-UA" w:eastAsia="en-US" w:bidi="ar-SA"/>
      </w:rPr>
    </w:lvl>
    <w:lvl w:ilvl="7" w:tplc="7534AE86">
      <w:numFmt w:val="bullet"/>
      <w:lvlText w:val="•"/>
      <w:lvlJc w:val="left"/>
      <w:pPr>
        <w:ind w:left="3000" w:hanging="513"/>
      </w:pPr>
      <w:rPr>
        <w:rFonts w:hint="default"/>
        <w:lang w:val="uk-UA" w:eastAsia="en-US" w:bidi="ar-SA"/>
      </w:rPr>
    </w:lvl>
    <w:lvl w:ilvl="8" w:tplc="F84E4B36">
      <w:numFmt w:val="bullet"/>
      <w:lvlText w:val="•"/>
      <w:lvlJc w:val="left"/>
      <w:pPr>
        <w:ind w:left="3414" w:hanging="513"/>
      </w:pPr>
      <w:rPr>
        <w:rFonts w:hint="default"/>
        <w:lang w:val="uk-UA" w:eastAsia="en-US" w:bidi="ar-SA"/>
      </w:rPr>
    </w:lvl>
  </w:abstractNum>
  <w:abstractNum w:abstractNumId="65" w15:restartNumberingAfterBreak="0">
    <w:nsid w:val="3481699F"/>
    <w:multiLevelType w:val="multilevel"/>
    <w:tmpl w:val="E49AA7DC"/>
    <w:lvl w:ilvl="0">
      <w:start w:val="4"/>
      <w:numFmt w:val="decimal"/>
      <w:lvlText w:val="%1"/>
      <w:lvlJc w:val="left"/>
      <w:pPr>
        <w:ind w:left="2353" w:hanging="49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2353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66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3238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start w:val="1"/>
      <w:numFmt w:val="decimal"/>
      <w:lvlText w:val="%5."/>
      <w:lvlJc w:val="left"/>
      <w:pPr>
        <w:ind w:left="353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5">
      <w:start w:val="1"/>
      <w:numFmt w:val="decimal"/>
      <w:lvlText w:val="%6."/>
      <w:lvlJc w:val="left"/>
      <w:pPr>
        <w:ind w:left="3497" w:hanging="3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6">
      <w:start w:val="1"/>
      <w:numFmt w:val="decimal"/>
      <w:lvlText w:val="%7."/>
      <w:lvlJc w:val="left"/>
      <w:pPr>
        <w:ind w:left="2516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7">
      <w:numFmt w:val="bullet"/>
      <w:lvlText w:val="•"/>
      <w:lvlJc w:val="left"/>
      <w:pPr>
        <w:ind w:left="6340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40" w:hanging="284"/>
      </w:pPr>
      <w:rPr>
        <w:rFonts w:hint="default"/>
        <w:lang w:val="uk-UA" w:eastAsia="en-US" w:bidi="ar-SA"/>
      </w:rPr>
    </w:lvl>
  </w:abstractNum>
  <w:abstractNum w:abstractNumId="66" w15:restartNumberingAfterBreak="0">
    <w:nsid w:val="369068DA"/>
    <w:multiLevelType w:val="hybridMultilevel"/>
    <w:tmpl w:val="7304BA06"/>
    <w:lvl w:ilvl="0" w:tplc="07CA4FCA">
      <w:start w:val="1"/>
      <w:numFmt w:val="decimal"/>
      <w:lvlText w:val="%1)"/>
      <w:lvlJc w:val="left"/>
      <w:pPr>
        <w:ind w:left="132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6E82B40">
      <w:numFmt w:val="bullet"/>
      <w:lvlText w:val="•"/>
      <w:lvlJc w:val="left"/>
      <w:pPr>
        <w:ind w:left="2242" w:hanging="304"/>
      </w:pPr>
      <w:rPr>
        <w:rFonts w:hint="default"/>
        <w:lang w:val="uk-UA" w:eastAsia="en-US" w:bidi="ar-SA"/>
      </w:rPr>
    </w:lvl>
    <w:lvl w:ilvl="2" w:tplc="B47C6888">
      <w:numFmt w:val="bullet"/>
      <w:lvlText w:val="•"/>
      <w:lvlJc w:val="left"/>
      <w:pPr>
        <w:ind w:left="3164" w:hanging="304"/>
      </w:pPr>
      <w:rPr>
        <w:rFonts w:hint="default"/>
        <w:lang w:val="uk-UA" w:eastAsia="en-US" w:bidi="ar-SA"/>
      </w:rPr>
    </w:lvl>
    <w:lvl w:ilvl="3" w:tplc="BC1C3826">
      <w:numFmt w:val="bullet"/>
      <w:lvlText w:val="•"/>
      <w:lvlJc w:val="left"/>
      <w:pPr>
        <w:ind w:left="4086" w:hanging="304"/>
      </w:pPr>
      <w:rPr>
        <w:rFonts w:hint="default"/>
        <w:lang w:val="uk-UA" w:eastAsia="en-US" w:bidi="ar-SA"/>
      </w:rPr>
    </w:lvl>
    <w:lvl w:ilvl="4" w:tplc="99F2681C">
      <w:numFmt w:val="bullet"/>
      <w:lvlText w:val="•"/>
      <w:lvlJc w:val="left"/>
      <w:pPr>
        <w:ind w:left="5008" w:hanging="304"/>
      </w:pPr>
      <w:rPr>
        <w:rFonts w:hint="default"/>
        <w:lang w:val="uk-UA" w:eastAsia="en-US" w:bidi="ar-SA"/>
      </w:rPr>
    </w:lvl>
    <w:lvl w:ilvl="5" w:tplc="7DF4687E">
      <w:numFmt w:val="bullet"/>
      <w:lvlText w:val="•"/>
      <w:lvlJc w:val="left"/>
      <w:pPr>
        <w:ind w:left="5930" w:hanging="304"/>
      </w:pPr>
      <w:rPr>
        <w:rFonts w:hint="default"/>
        <w:lang w:val="uk-UA" w:eastAsia="en-US" w:bidi="ar-SA"/>
      </w:rPr>
    </w:lvl>
    <w:lvl w:ilvl="6" w:tplc="2DB876D8">
      <w:numFmt w:val="bullet"/>
      <w:lvlText w:val="•"/>
      <w:lvlJc w:val="left"/>
      <w:pPr>
        <w:ind w:left="6852" w:hanging="304"/>
      </w:pPr>
      <w:rPr>
        <w:rFonts w:hint="default"/>
        <w:lang w:val="uk-UA" w:eastAsia="en-US" w:bidi="ar-SA"/>
      </w:rPr>
    </w:lvl>
    <w:lvl w:ilvl="7" w:tplc="B6823478">
      <w:numFmt w:val="bullet"/>
      <w:lvlText w:val="•"/>
      <w:lvlJc w:val="left"/>
      <w:pPr>
        <w:ind w:left="7774" w:hanging="304"/>
      </w:pPr>
      <w:rPr>
        <w:rFonts w:hint="default"/>
        <w:lang w:val="uk-UA" w:eastAsia="en-US" w:bidi="ar-SA"/>
      </w:rPr>
    </w:lvl>
    <w:lvl w:ilvl="8" w:tplc="558C5090">
      <w:numFmt w:val="bullet"/>
      <w:lvlText w:val="•"/>
      <w:lvlJc w:val="left"/>
      <w:pPr>
        <w:ind w:left="8696" w:hanging="304"/>
      </w:pPr>
      <w:rPr>
        <w:rFonts w:hint="default"/>
        <w:lang w:val="uk-UA" w:eastAsia="en-US" w:bidi="ar-SA"/>
      </w:rPr>
    </w:lvl>
  </w:abstractNum>
  <w:abstractNum w:abstractNumId="67" w15:restartNumberingAfterBreak="0">
    <w:nsid w:val="370925E2"/>
    <w:multiLevelType w:val="hybridMultilevel"/>
    <w:tmpl w:val="1C924F62"/>
    <w:lvl w:ilvl="0" w:tplc="DC44A5E8">
      <w:start w:val="1"/>
      <w:numFmt w:val="decimal"/>
      <w:lvlText w:val="%1."/>
      <w:lvlJc w:val="left"/>
      <w:pPr>
        <w:ind w:left="2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EB051DE">
      <w:numFmt w:val="bullet"/>
      <w:lvlText w:val="•"/>
      <w:lvlJc w:val="left"/>
      <w:pPr>
        <w:ind w:left="1246" w:hanging="423"/>
      </w:pPr>
      <w:rPr>
        <w:rFonts w:hint="default"/>
        <w:lang w:val="uk-UA" w:eastAsia="en-US" w:bidi="ar-SA"/>
      </w:rPr>
    </w:lvl>
    <w:lvl w:ilvl="2" w:tplc="16D8BE58">
      <w:numFmt w:val="bullet"/>
      <w:lvlText w:val="•"/>
      <w:lvlJc w:val="left"/>
      <w:pPr>
        <w:ind w:left="2232" w:hanging="423"/>
      </w:pPr>
      <w:rPr>
        <w:rFonts w:hint="default"/>
        <w:lang w:val="uk-UA" w:eastAsia="en-US" w:bidi="ar-SA"/>
      </w:rPr>
    </w:lvl>
    <w:lvl w:ilvl="3" w:tplc="E5266690">
      <w:numFmt w:val="bullet"/>
      <w:lvlText w:val="•"/>
      <w:lvlJc w:val="left"/>
      <w:pPr>
        <w:ind w:left="3218" w:hanging="423"/>
      </w:pPr>
      <w:rPr>
        <w:rFonts w:hint="default"/>
        <w:lang w:val="uk-UA" w:eastAsia="en-US" w:bidi="ar-SA"/>
      </w:rPr>
    </w:lvl>
    <w:lvl w:ilvl="4" w:tplc="4316FB40">
      <w:numFmt w:val="bullet"/>
      <w:lvlText w:val="•"/>
      <w:lvlJc w:val="left"/>
      <w:pPr>
        <w:ind w:left="4204" w:hanging="423"/>
      </w:pPr>
      <w:rPr>
        <w:rFonts w:hint="default"/>
        <w:lang w:val="uk-UA" w:eastAsia="en-US" w:bidi="ar-SA"/>
      </w:rPr>
    </w:lvl>
    <w:lvl w:ilvl="5" w:tplc="776E3374">
      <w:numFmt w:val="bullet"/>
      <w:lvlText w:val="•"/>
      <w:lvlJc w:val="left"/>
      <w:pPr>
        <w:ind w:left="5190" w:hanging="423"/>
      </w:pPr>
      <w:rPr>
        <w:rFonts w:hint="default"/>
        <w:lang w:val="uk-UA" w:eastAsia="en-US" w:bidi="ar-SA"/>
      </w:rPr>
    </w:lvl>
    <w:lvl w:ilvl="6" w:tplc="6814243A">
      <w:numFmt w:val="bullet"/>
      <w:lvlText w:val="•"/>
      <w:lvlJc w:val="left"/>
      <w:pPr>
        <w:ind w:left="6176" w:hanging="423"/>
      </w:pPr>
      <w:rPr>
        <w:rFonts w:hint="default"/>
        <w:lang w:val="uk-UA" w:eastAsia="en-US" w:bidi="ar-SA"/>
      </w:rPr>
    </w:lvl>
    <w:lvl w:ilvl="7" w:tplc="2DC097EC">
      <w:numFmt w:val="bullet"/>
      <w:lvlText w:val="•"/>
      <w:lvlJc w:val="left"/>
      <w:pPr>
        <w:ind w:left="7162" w:hanging="423"/>
      </w:pPr>
      <w:rPr>
        <w:rFonts w:hint="default"/>
        <w:lang w:val="uk-UA" w:eastAsia="en-US" w:bidi="ar-SA"/>
      </w:rPr>
    </w:lvl>
    <w:lvl w:ilvl="8" w:tplc="C5EED036">
      <w:numFmt w:val="bullet"/>
      <w:lvlText w:val="•"/>
      <w:lvlJc w:val="left"/>
      <w:pPr>
        <w:ind w:left="8148" w:hanging="423"/>
      </w:pPr>
      <w:rPr>
        <w:rFonts w:hint="default"/>
        <w:lang w:val="uk-UA" w:eastAsia="en-US" w:bidi="ar-SA"/>
      </w:rPr>
    </w:lvl>
  </w:abstractNum>
  <w:abstractNum w:abstractNumId="68" w15:restartNumberingAfterBreak="0">
    <w:nsid w:val="391631CD"/>
    <w:multiLevelType w:val="hybridMultilevel"/>
    <w:tmpl w:val="7652CDEA"/>
    <w:lvl w:ilvl="0" w:tplc="358A4F60">
      <w:numFmt w:val="bullet"/>
      <w:lvlText w:val=""/>
      <w:lvlJc w:val="left"/>
      <w:pPr>
        <w:ind w:left="313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97180BF6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35C4224C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4898645E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0090E094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4D7C2388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7DC68DFA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55F04AD4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F4842FE2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69" w15:restartNumberingAfterBreak="0">
    <w:nsid w:val="39827E73"/>
    <w:multiLevelType w:val="hybridMultilevel"/>
    <w:tmpl w:val="954C11FC"/>
    <w:lvl w:ilvl="0" w:tplc="716EEC14">
      <w:numFmt w:val="bullet"/>
      <w:lvlText w:val="-"/>
      <w:lvlJc w:val="left"/>
      <w:pPr>
        <w:ind w:left="107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77665E0">
      <w:numFmt w:val="bullet"/>
      <w:lvlText w:val="•"/>
      <w:lvlJc w:val="left"/>
      <w:pPr>
        <w:ind w:left="783" w:hanging="198"/>
      </w:pPr>
      <w:rPr>
        <w:rFonts w:hint="default"/>
        <w:lang w:val="uk-UA" w:eastAsia="en-US" w:bidi="ar-SA"/>
      </w:rPr>
    </w:lvl>
    <w:lvl w:ilvl="2" w:tplc="D32A9132">
      <w:numFmt w:val="bullet"/>
      <w:lvlText w:val="•"/>
      <w:lvlJc w:val="left"/>
      <w:pPr>
        <w:ind w:left="1467" w:hanging="198"/>
      </w:pPr>
      <w:rPr>
        <w:rFonts w:hint="default"/>
        <w:lang w:val="uk-UA" w:eastAsia="en-US" w:bidi="ar-SA"/>
      </w:rPr>
    </w:lvl>
    <w:lvl w:ilvl="3" w:tplc="D6506BCC">
      <w:numFmt w:val="bullet"/>
      <w:lvlText w:val="•"/>
      <w:lvlJc w:val="left"/>
      <w:pPr>
        <w:ind w:left="2150" w:hanging="198"/>
      </w:pPr>
      <w:rPr>
        <w:rFonts w:hint="default"/>
        <w:lang w:val="uk-UA" w:eastAsia="en-US" w:bidi="ar-SA"/>
      </w:rPr>
    </w:lvl>
    <w:lvl w:ilvl="4" w:tplc="101A294E">
      <w:numFmt w:val="bullet"/>
      <w:lvlText w:val="•"/>
      <w:lvlJc w:val="left"/>
      <w:pPr>
        <w:ind w:left="2834" w:hanging="198"/>
      </w:pPr>
      <w:rPr>
        <w:rFonts w:hint="default"/>
        <w:lang w:val="uk-UA" w:eastAsia="en-US" w:bidi="ar-SA"/>
      </w:rPr>
    </w:lvl>
    <w:lvl w:ilvl="5" w:tplc="18F4A52E">
      <w:numFmt w:val="bullet"/>
      <w:lvlText w:val="•"/>
      <w:lvlJc w:val="left"/>
      <w:pPr>
        <w:ind w:left="3518" w:hanging="198"/>
      </w:pPr>
      <w:rPr>
        <w:rFonts w:hint="default"/>
        <w:lang w:val="uk-UA" w:eastAsia="en-US" w:bidi="ar-SA"/>
      </w:rPr>
    </w:lvl>
    <w:lvl w:ilvl="6" w:tplc="65C4982E">
      <w:numFmt w:val="bullet"/>
      <w:lvlText w:val="•"/>
      <w:lvlJc w:val="left"/>
      <w:pPr>
        <w:ind w:left="4201" w:hanging="198"/>
      </w:pPr>
      <w:rPr>
        <w:rFonts w:hint="default"/>
        <w:lang w:val="uk-UA" w:eastAsia="en-US" w:bidi="ar-SA"/>
      </w:rPr>
    </w:lvl>
    <w:lvl w:ilvl="7" w:tplc="ABDEFDC0">
      <w:numFmt w:val="bullet"/>
      <w:lvlText w:val="•"/>
      <w:lvlJc w:val="left"/>
      <w:pPr>
        <w:ind w:left="4885" w:hanging="198"/>
      </w:pPr>
      <w:rPr>
        <w:rFonts w:hint="default"/>
        <w:lang w:val="uk-UA" w:eastAsia="en-US" w:bidi="ar-SA"/>
      </w:rPr>
    </w:lvl>
    <w:lvl w:ilvl="8" w:tplc="3100527C">
      <w:numFmt w:val="bullet"/>
      <w:lvlText w:val="•"/>
      <w:lvlJc w:val="left"/>
      <w:pPr>
        <w:ind w:left="5568" w:hanging="198"/>
      </w:pPr>
      <w:rPr>
        <w:rFonts w:hint="default"/>
        <w:lang w:val="uk-UA" w:eastAsia="en-US" w:bidi="ar-SA"/>
      </w:rPr>
    </w:lvl>
  </w:abstractNum>
  <w:abstractNum w:abstractNumId="70" w15:restartNumberingAfterBreak="0">
    <w:nsid w:val="39DB3BE6"/>
    <w:multiLevelType w:val="hybridMultilevel"/>
    <w:tmpl w:val="2CD41236"/>
    <w:lvl w:ilvl="0" w:tplc="F494819A">
      <w:start w:val="1"/>
      <w:numFmt w:val="decimal"/>
      <w:lvlText w:val="%1."/>
      <w:lvlJc w:val="left"/>
      <w:pPr>
        <w:ind w:left="116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110228E">
      <w:numFmt w:val="bullet"/>
      <w:lvlText w:val="•"/>
      <w:lvlJc w:val="left"/>
      <w:pPr>
        <w:ind w:left="2098" w:hanging="284"/>
      </w:pPr>
      <w:rPr>
        <w:rFonts w:hint="default"/>
        <w:lang w:val="uk-UA" w:eastAsia="en-US" w:bidi="ar-SA"/>
      </w:rPr>
    </w:lvl>
    <w:lvl w:ilvl="2" w:tplc="08446FAA">
      <w:numFmt w:val="bullet"/>
      <w:lvlText w:val="•"/>
      <w:lvlJc w:val="left"/>
      <w:pPr>
        <w:ind w:left="3036" w:hanging="284"/>
      </w:pPr>
      <w:rPr>
        <w:rFonts w:hint="default"/>
        <w:lang w:val="uk-UA" w:eastAsia="en-US" w:bidi="ar-SA"/>
      </w:rPr>
    </w:lvl>
    <w:lvl w:ilvl="3" w:tplc="6D166C8E">
      <w:numFmt w:val="bullet"/>
      <w:lvlText w:val="•"/>
      <w:lvlJc w:val="left"/>
      <w:pPr>
        <w:ind w:left="3974" w:hanging="284"/>
      </w:pPr>
      <w:rPr>
        <w:rFonts w:hint="default"/>
        <w:lang w:val="uk-UA" w:eastAsia="en-US" w:bidi="ar-SA"/>
      </w:rPr>
    </w:lvl>
    <w:lvl w:ilvl="4" w:tplc="006C742C">
      <w:numFmt w:val="bullet"/>
      <w:lvlText w:val="•"/>
      <w:lvlJc w:val="left"/>
      <w:pPr>
        <w:ind w:left="4912" w:hanging="284"/>
      </w:pPr>
      <w:rPr>
        <w:rFonts w:hint="default"/>
        <w:lang w:val="uk-UA" w:eastAsia="en-US" w:bidi="ar-SA"/>
      </w:rPr>
    </w:lvl>
    <w:lvl w:ilvl="5" w:tplc="5AFE1BE2">
      <w:numFmt w:val="bullet"/>
      <w:lvlText w:val="•"/>
      <w:lvlJc w:val="left"/>
      <w:pPr>
        <w:ind w:left="5850" w:hanging="284"/>
      </w:pPr>
      <w:rPr>
        <w:rFonts w:hint="default"/>
        <w:lang w:val="uk-UA" w:eastAsia="en-US" w:bidi="ar-SA"/>
      </w:rPr>
    </w:lvl>
    <w:lvl w:ilvl="6" w:tplc="F2F0760A">
      <w:numFmt w:val="bullet"/>
      <w:lvlText w:val="•"/>
      <w:lvlJc w:val="left"/>
      <w:pPr>
        <w:ind w:left="6788" w:hanging="284"/>
      </w:pPr>
      <w:rPr>
        <w:rFonts w:hint="default"/>
        <w:lang w:val="uk-UA" w:eastAsia="en-US" w:bidi="ar-SA"/>
      </w:rPr>
    </w:lvl>
    <w:lvl w:ilvl="7" w:tplc="E65607E2">
      <w:numFmt w:val="bullet"/>
      <w:lvlText w:val="•"/>
      <w:lvlJc w:val="left"/>
      <w:pPr>
        <w:ind w:left="7726" w:hanging="284"/>
      </w:pPr>
      <w:rPr>
        <w:rFonts w:hint="default"/>
        <w:lang w:val="uk-UA" w:eastAsia="en-US" w:bidi="ar-SA"/>
      </w:rPr>
    </w:lvl>
    <w:lvl w:ilvl="8" w:tplc="EB5856F0">
      <w:numFmt w:val="bullet"/>
      <w:lvlText w:val="•"/>
      <w:lvlJc w:val="left"/>
      <w:pPr>
        <w:ind w:left="8664" w:hanging="284"/>
      </w:pPr>
      <w:rPr>
        <w:rFonts w:hint="default"/>
        <w:lang w:val="uk-UA" w:eastAsia="en-US" w:bidi="ar-SA"/>
      </w:rPr>
    </w:lvl>
  </w:abstractNum>
  <w:abstractNum w:abstractNumId="71" w15:restartNumberingAfterBreak="0">
    <w:nsid w:val="3A686793"/>
    <w:multiLevelType w:val="hybridMultilevel"/>
    <w:tmpl w:val="8BA6F480"/>
    <w:lvl w:ilvl="0" w:tplc="860CDE8E">
      <w:start w:val="1"/>
      <w:numFmt w:val="decimal"/>
      <w:lvlText w:val="%1."/>
      <w:lvlJc w:val="left"/>
      <w:pPr>
        <w:ind w:left="3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1E4A606">
      <w:numFmt w:val="bullet"/>
      <w:lvlText w:val="-"/>
      <w:lvlJc w:val="left"/>
      <w:pPr>
        <w:ind w:left="596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B7FA8568">
      <w:numFmt w:val="bullet"/>
      <w:lvlText w:val="•"/>
      <w:lvlJc w:val="left"/>
      <w:pPr>
        <w:ind w:left="1704" w:hanging="231"/>
      </w:pPr>
      <w:rPr>
        <w:rFonts w:hint="default"/>
        <w:lang w:val="uk-UA" w:eastAsia="en-US" w:bidi="ar-SA"/>
      </w:rPr>
    </w:lvl>
    <w:lvl w:ilvl="3" w:tplc="72246014">
      <w:numFmt w:val="bullet"/>
      <w:lvlText w:val="•"/>
      <w:lvlJc w:val="left"/>
      <w:pPr>
        <w:ind w:left="2808" w:hanging="231"/>
      </w:pPr>
      <w:rPr>
        <w:rFonts w:hint="default"/>
        <w:lang w:val="uk-UA" w:eastAsia="en-US" w:bidi="ar-SA"/>
      </w:rPr>
    </w:lvl>
    <w:lvl w:ilvl="4" w:tplc="6E0E9E58">
      <w:numFmt w:val="bullet"/>
      <w:lvlText w:val="•"/>
      <w:lvlJc w:val="left"/>
      <w:pPr>
        <w:ind w:left="3913" w:hanging="231"/>
      </w:pPr>
      <w:rPr>
        <w:rFonts w:hint="default"/>
        <w:lang w:val="uk-UA" w:eastAsia="en-US" w:bidi="ar-SA"/>
      </w:rPr>
    </w:lvl>
    <w:lvl w:ilvl="5" w:tplc="2AB00BE2">
      <w:numFmt w:val="bullet"/>
      <w:lvlText w:val="•"/>
      <w:lvlJc w:val="left"/>
      <w:pPr>
        <w:ind w:left="5017" w:hanging="231"/>
      </w:pPr>
      <w:rPr>
        <w:rFonts w:hint="default"/>
        <w:lang w:val="uk-UA" w:eastAsia="en-US" w:bidi="ar-SA"/>
      </w:rPr>
    </w:lvl>
    <w:lvl w:ilvl="6" w:tplc="4FFCD61E">
      <w:numFmt w:val="bullet"/>
      <w:lvlText w:val="•"/>
      <w:lvlJc w:val="left"/>
      <w:pPr>
        <w:ind w:left="6122" w:hanging="231"/>
      </w:pPr>
      <w:rPr>
        <w:rFonts w:hint="default"/>
        <w:lang w:val="uk-UA" w:eastAsia="en-US" w:bidi="ar-SA"/>
      </w:rPr>
    </w:lvl>
    <w:lvl w:ilvl="7" w:tplc="C46CE210">
      <w:numFmt w:val="bullet"/>
      <w:lvlText w:val="•"/>
      <w:lvlJc w:val="left"/>
      <w:pPr>
        <w:ind w:left="7226" w:hanging="231"/>
      </w:pPr>
      <w:rPr>
        <w:rFonts w:hint="default"/>
        <w:lang w:val="uk-UA" w:eastAsia="en-US" w:bidi="ar-SA"/>
      </w:rPr>
    </w:lvl>
    <w:lvl w:ilvl="8" w:tplc="04D472BC">
      <w:numFmt w:val="bullet"/>
      <w:lvlText w:val="•"/>
      <w:lvlJc w:val="left"/>
      <w:pPr>
        <w:ind w:left="8331" w:hanging="231"/>
      </w:pPr>
      <w:rPr>
        <w:rFonts w:hint="default"/>
        <w:lang w:val="uk-UA" w:eastAsia="en-US" w:bidi="ar-SA"/>
      </w:rPr>
    </w:lvl>
  </w:abstractNum>
  <w:abstractNum w:abstractNumId="72" w15:restartNumberingAfterBreak="0">
    <w:nsid w:val="3A6B6C64"/>
    <w:multiLevelType w:val="multilevel"/>
    <w:tmpl w:val="39EEE25A"/>
    <w:lvl w:ilvl="0">
      <w:start w:val="3"/>
      <w:numFmt w:val="decimal"/>
      <w:lvlText w:val="%1"/>
      <w:lvlJc w:val="left"/>
      <w:pPr>
        <w:ind w:left="1648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48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upperRoman"/>
      <w:lvlText w:val="%3."/>
      <w:lvlJc w:val="left"/>
      <w:pPr>
        <w:ind w:left="314" w:hanging="30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254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3820" w:hanging="16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40" w:hanging="16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60" w:hanging="16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80" w:hanging="16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00" w:hanging="164"/>
      </w:pPr>
      <w:rPr>
        <w:rFonts w:hint="default"/>
        <w:lang w:val="uk-UA" w:eastAsia="en-US" w:bidi="ar-SA"/>
      </w:rPr>
    </w:lvl>
  </w:abstractNum>
  <w:abstractNum w:abstractNumId="73" w15:restartNumberingAfterBreak="0">
    <w:nsid w:val="3BCA6D14"/>
    <w:multiLevelType w:val="multilevel"/>
    <w:tmpl w:val="4A922736"/>
    <w:lvl w:ilvl="0">
      <w:start w:val="1"/>
      <w:numFmt w:val="decimal"/>
      <w:lvlText w:val="%1."/>
      <w:lvlJc w:val="left"/>
      <w:pPr>
        <w:ind w:left="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51" w:hanging="5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62" w:hanging="5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73" w:hanging="5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84" w:hanging="5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06" w:hanging="5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17" w:hanging="567"/>
      </w:pPr>
      <w:rPr>
        <w:rFonts w:hint="default"/>
        <w:lang w:val="uk-UA" w:eastAsia="en-US" w:bidi="ar-SA"/>
      </w:rPr>
    </w:lvl>
  </w:abstractNum>
  <w:abstractNum w:abstractNumId="74" w15:restartNumberingAfterBreak="0">
    <w:nsid w:val="3D0D505C"/>
    <w:multiLevelType w:val="hybridMultilevel"/>
    <w:tmpl w:val="1C6CB2BE"/>
    <w:lvl w:ilvl="0" w:tplc="B1965EC8">
      <w:start w:val="12"/>
      <w:numFmt w:val="decimal"/>
      <w:lvlText w:val="%1."/>
      <w:lvlJc w:val="left"/>
      <w:pPr>
        <w:ind w:left="624" w:hanging="31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3"/>
        <w:szCs w:val="23"/>
        <w:lang w:val="uk-UA" w:eastAsia="en-US" w:bidi="ar-SA"/>
      </w:rPr>
    </w:lvl>
    <w:lvl w:ilvl="1" w:tplc="834A2BAA">
      <w:start w:val="1"/>
      <w:numFmt w:val="decimal"/>
      <w:lvlText w:val="%2."/>
      <w:lvlJc w:val="left"/>
      <w:pPr>
        <w:ind w:left="31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6980B074">
      <w:numFmt w:val="bullet"/>
      <w:lvlText w:val="•"/>
      <w:lvlJc w:val="left"/>
      <w:pPr>
        <w:ind w:left="963" w:hanging="284"/>
      </w:pPr>
      <w:rPr>
        <w:rFonts w:hint="default"/>
        <w:lang w:val="uk-UA" w:eastAsia="en-US" w:bidi="ar-SA"/>
      </w:rPr>
    </w:lvl>
    <w:lvl w:ilvl="3" w:tplc="E5D0FCC4">
      <w:numFmt w:val="bullet"/>
      <w:lvlText w:val="•"/>
      <w:lvlJc w:val="left"/>
      <w:pPr>
        <w:ind w:left="1306" w:hanging="284"/>
      </w:pPr>
      <w:rPr>
        <w:rFonts w:hint="default"/>
        <w:lang w:val="uk-UA" w:eastAsia="en-US" w:bidi="ar-SA"/>
      </w:rPr>
    </w:lvl>
    <w:lvl w:ilvl="4" w:tplc="AF9CA9D8">
      <w:numFmt w:val="bullet"/>
      <w:lvlText w:val="•"/>
      <w:lvlJc w:val="left"/>
      <w:pPr>
        <w:ind w:left="1650" w:hanging="284"/>
      </w:pPr>
      <w:rPr>
        <w:rFonts w:hint="default"/>
        <w:lang w:val="uk-UA" w:eastAsia="en-US" w:bidi="ar-SA"/>
      </w:rPr>
    </w:lvl>
    <w:lvl w:ilvl="5" w:tplc="57BA10D6">
      <w:numFmt w:val="bullet"/>
      <w:lvlText w:val="•"/>
      <w:lvlJc w:val="left"/>
      <w:pPr>
        <w:ind w:left="1993" w:hanging="284"/>
      </w:pPr>
      <w:rPr>
        <w:rFonts w:hint="default"/>
        <w:lang w:val="uk-UA" w:eastAsia="en-US" w:bidi="ar-SA"/>
      </w:rPr>
    </w:lvl>
    <w:lvl w:ilvl="6" w:tplc="34EC9900">
      <w:numFmt w:val="bullet"/>
      <w:lvlText w:val="•"/>
      <w:lvlJc w:val="left"/>
      <w:pPr>
        <w:ind w:left="2337" w:hanging="284"/>
      </w:pPr>
      <w:rPr>
        <w:rFonts w:hint="default"/>
        <w:lang w:val="uk-UA" w:eastAsia="en-US" w:bidi="ar-SA"/>
      </w:rPr>
    </w:lvl>
    <w:lvl w:ilvl="7" w:tplc="1E82B4F8">
      <w:numFmt w:val="bullet"/>
      <w:lvlText w:val="•"/>
      <w:lvlJc w:val="left"/>
      <w:pPr>
        <w:ind w:left="2680" w:hanging="284"/>
      </w:pPr>
      <w:rPr>
        <w:rFonts w:hint="default"/>
        <w:lang w:val="uk-UA" w:eastAsia="en-US" w:bidi="ar-SA"/>
      </w:rPr>
    </w:lvl>
    <w:lvl w:ilvl="8" w:tplc="2B608D8C">
      <w:numFmt w:val="bullet"/>
      <w:lvlText w:val="•"/>
      <w:lvlJc w:val="left"/>
      <w:pPr>
        <w:ind w:left="3023" w:hanging="284"/>
      </w:pPr>
      <w:rPr>
        <w:rFonts w:hint="default"/>
        <w:lang w:val="uk-UA" w:eastAsia="en-US" w:bidi="ar-SA"/>
      </w:rPr>
    </w:lvl>
  </w:abstractNum>
  <w:abstractNum w:abstractNumId="75" w15:restartNumberingAfterBreak="0">
    <w:nsid w:val="3F212154"/>
    <w:multiLevelType w:val="hybridMultilevel"/>
    <w:tmpl w:val="85941BFA"/>
    <w:lvl w:ilvl="0" w:tplc="B0E6D608">
      <w:start w:val="1"/>
      <w:numFmt w:val="decimal"/>
      <w:lvlText w:val="%1."/>
      <w:lvlJc w:val="left"/>
      <w:pPr>
        <w:ind w:left="312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35E5572">
      <w:numFmt w:val="bullet"/>
      <w:lvlText w:val="•"/>
      <w:lvlJc w:val="left"/>
      <w:pPr>
        <w:ind w:left="1342" w:hanging="288"/>
      </w:pPr>
      <w:rPr>
        <w:rFonts w:hint="default"/>
        <w:lang w:val="uk-UA" w:eastAsia="en-US" w:bidi="ar-SA"/>
      </w:rPr>
    </w:lvl>
    <w:lvl w:ilvl="2" w:tplc="5C1E5572">
      <w:numFmt w:val="bullet"/>
      <w:lvlText w:val="•"/>
      <w:lvlJc w:val="left"/>
      <w:pPr>
        <w:ind w:left="2364" w:hanging="288"/>
      </w:pPr>
      <w:rPr>
        <w:rFonts w:hint="default"/>
        <w:lang w:val="uk-UA" w:eastAsia="en-US" w:bidi="ar-SA"/>
      </w:rPr>
    </w:lvl>
    <w:lvl w:ilvl="3" w:tplc="7E7CFD7C">
      <w:numFmt w:val="bullet"/>
      <w:lvlText w:val="•"/>
      <w:lvlJc w:val="left"/>
      <w:pPr>
        <w:ind w:left="3386" w:hanging="288"/>
      </w:pPr>
      <w:rPr>
        <w:rFonts w:hint="default"/>
        <w:lang w:val="uk-UA" w:eastAsia="en-US" w:bidi="ar-SA"/>
      </w:rPr>
    </w:lvl>
    <w:lvl w:ilvl="4" w:tplc="468267B2">
      <w:numFmt w:val="bullet"/>
      <w:lvlText w:val="•"/>
      <w:lvlJc w:val="left"/>
      <w:pPr>
        <w:ind w:left="4408" w:hanging="288"/>
      </w:pPr>
      <w:rPr>
        <w:rFonts w:hint="default"/>
        <w:lang w:val="uk-UA" w:eastAsia="en-US" w:bidi="ar-SA"/>
      </w:rPr>
    </w:lvl>
    <w:lvl w:ilvl="5" w:tplc="8C3A018C">
      <w:numFmt w:val="bullet"/>
      <w:lvlText w:val="•"/>
      <w:lvlJc w:val="left"/>
      <w:pPr>
        <w:ind w:left="5430" w:hanging="288"/>
      </w:pPr>
      <w:rPr>
        <w:rFonts w:hint="default"/>
        <w:lang w:val="uk-UA" w:eastAsia="en-US" w:bidi="ar-SA"/>
      </w:rPr>
    </w:lvl>
    <w:lvl w:ilvl="6" w:tplc="DAD4B634">
      <w:numFmt w:val="bullet"/>
      <w:lvlText w:val="•"/>
      <w:lvlJc w:val="left"/>
      <w:pPr>
        <w:ind w:left="6452" w:hanging="288"/>
      </w:pPr>
      <w:rPr>
        <w:rFonts w:hint="default"/>
        <w:lang w:val="uk-UA" w:eastAsia="en-US" w:bidi="ar-SA"/>
      </w:rPr>
    </w:lvl>
    <w:lvl w:ilvl="7" w:tplc="857C80DA">
      <w:numFmt w:val="bullet"/>
      <w:lvlText w:val="•"/>
      <w:lvlJc w:val="left"/>
      <w:pPr>
        <w:ind w:left="7474" w:hanging="288"/>
      </w:pPr>
      <w:rPr>
        <w:rFonts w:hint="default"/>
        <w:lang w:val="uk-UA" w:eastAsia="en-US" w:bidi="ar-SA"/>
      </w:rPr>
    </w:lvl>
    <w:lvl w:ilvl="8" w:tplc="C254A49E">
      <w:numFmt w:val="bullet"/>
      <w:lvlText w:val="•"/>
      <w:lvlJc w:val="left"/>
      <w:pPr>
        <w:ind w:left="8496" w:hanging="288"/>
      </w:pPr>
      <w:rPr>
        <w:rFonts w:hint="default"/>
        <w:lang w:val="uk-UA" w:eastAsia="en-US" w:bidi="ar-SA"/>
      </w:rPr>
    </w:lvl>
  </w:abstractNum>
  <w:abstractNum w:abstractNumId="76" w15:restartNumberingAfterBreak="0">
    <w:nsid w:val="41EF2DB7"/>
    <w:multiLevelType w:val="multilevel"/>
    <w:tmpl w:val="A13CEAF8"/>
    <w:lvl w:ilvl="0">
      <w:start w:val="9"/>
      <w:numFmt w:val="decimal"/>
      <w:lvlText w:val="%1"/>
      <w:lvlJc w:val="left"/>
      <w:pPr>
        <w:ind w:left="1823" w:hanging="70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23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871" w:hanging="2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582" w:hanging="2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33" w:hanging="2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84" w:hanging="2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35" w:hanging="2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86" w:hanging="2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37" w:hanging="285"/>
      </w:pPr>
      <w:rPr>
        <w:rFonts w:hint="default"/>
        <w:lang w:val="uk-UA" w:eastAsia="en-US" w:bidi="ar-SA"/>
      </w:rPr>
    </w:lvl>
  </w:abstractNum>
  <w:abstractNum w:abstractNumId="77" w15:restartNumberingAfterBreak="0">
    <w:nsid w:val="41F50882"/>
    <w:multiLevelType w:val="hybridMultilevel"/>
    <w:tmpl w:val="282ECCB2"/>
    <w:lvl w:ilvl="0" w:tplc="3F0AB40C">
      <w:numFmt w:val="bullet"/>
      <w:lvlText w:val="-"/>
      <w:lvlJc w:val="left"/>
      <w:pPr>
        <w:ind w:left="313" w:hanging="3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B9AB528">
      <w:numFmt w:val="bullet"/>
      <w:lvlText w:val="•"/>
      <w:lvlJc w:val="left"/>
      <w:pPr>
        <w:ind w:left="1342" w:hanging="368"/>
      </w:pPr>
      <w:rPr>
        <w:rFonts w:hint="default"/>
        <w:lang w:val="uk-UA" w:eastAsia="en-US" w:bidi="ar-SA"/>
      </w:rPr>
    </w:lvl>
    <w:lvl w:ilvl="2" w:tplc="6C76497C">
      <w:numFmt w:val="bullet"/>
      <w:lvlText w:val="•"/>
      <w:lvlJc w:val="left"/>
      <w:pPr>
        <w:ind w:left="2364" w:hanging="368"/>
      </w:pPr>
      <w:rPr>
        <w:rFonts w:hint="default"/>
        <w:lang w:val="uk-UA" w:eastAsia="en-US" w:bidi="ar-SA"/>
      </w:rPr>
    </w:lvl>
    <w:lvl w:ilvl="3" w:tplc="84E6E7CE">
      <w:numFmt w:val="bullet"/>
      <w:lvlText w:val="•"/>
      <w:lvlJc w:val="left"/>
      <w:pPr>
        <w:ind w:left="3386" w:hanging="368"/>
      </w:pPr>
      <w:rPr>
        <w:rFonts w:hint="default"/>
        <w:lang w:val="uk-UA" w:eastAsia="en-US" w:bidi="ar-SA"/>
      </w:rPr>
    </w:lvl>
    <w:lvl w:ilvl="4" w:tplc="5F04A030">
      <w:numFmt w:val="bullet"/>
      <w:lvlText w:val="•"/>
      <w:lvlJc w:val="left"/>
      <w:pPr>
        <w:ind w:left="4408" w:hanging="368"/>
      </w:pPr>
      <w:rPr>
        <w:rFonts w:hint="default"/>
        <w:lang w:val="uk-UA" w:eastAsia="en-US" w:bidi="ar-SA"/>
      </w:rPr>
    </w:lvl>
    <w:lvl w:ilvl="5" w:tplc="F148DB66">
      <w:numFmt w:val="bullet"/>
      <w:lvlText w:val="•"/>
      <w:lvlJc w:val="left"/>
      <w:pPr>
        <w:ind w:left="5430" w:hanging="368"/>
      </w:pPr>
      <w:rPr>
        <w:rFonts w:hint="default"/>
        <w:lang w:val="uk-UA" w:eastAsia="en-US" w:bidi="ar-SA"/>
      </w:rPr>
    </w:lvl>
    <w:lvl w:ilvl="6" w:tplc="651A196C">
      <w:numFmt w:val="bullet"/>
      <w:lvlText w:val="•"/>
      <w:lvlJc w:val="left"/>
      <w:pPr>
        <w:ind w:left="6452" w:hanging="368"/>
      </w:pPr>
      <w:rPr>
        <w:rFonts w:hint="default"/>
        <w:lang w:val="uk-UA" w:eastAsia="en-US" w:bidi="ar-SA"/>
      </w:rPr>
    </w:lvl>
    <w:lvl w:ilvl="7" w:tplc="A324041E">
      <w:numFmt w:val="bullet"/>
      <w:lvlText w:val="•"/>
      <w:lvlJc w:val="left"/>
      <w:pPr>
        <w:ind w:left="7474" w:hanging="368"/>
      </w:pPr>
      <w:rPr>
        <w:rFonts w:hint="default"/>
        <w:lang w:val="uk-UA" w:eastAsia="en-US" w:bidi="ar-SA"/>
      </w:rPr>
    </w:lvl>
    <w:lvl w:ilvl="8" w:tplc="7504910C">
      <w:numFmt w:val="bullet"/>
      <w:lvlText w:val="•"/>
      <w:lvlJc w:val="left"/>
      <w:pPr>
        <w:ind w:left="8496" w:hanging="368"/>
      </w:pPr>
      <w:rPr>
        <w:rFonts w:hint="default"/>
        <w:lang w:val="uk-UA" w:eastAsia="en-US" w:bidi="ar-SA"/>
      </w:rPr>
    </w:lvl>
  </w:abstractNum>
  <w:abstractNum w:abstractNumId="78" w15:restartNumberingAfterBreak="0">
    <w:nsid w:val="424B0510"/>
    <w:multiLevelType w:val="hybridMultilevel"/>
    <w:tmpl w:val="C1B6E816"/>
    <w:lvl w:ilvl="0" w:tplc="4DF05442">
      <w:start w:val="1"/>
      <w:numFmt w:val="decimal"/>
      <w:lvlText w:val="%1."/>
      <w:lvlJc w:val="left"/>
      <w:pPr>
        <w:ind w:left="1301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26623A2">
      <w:numFmt w:val="bullet"/>
      <w:lvlText w:val="•"/>
      <w:lvlJc w:val="left"/>
      <w:pPr>
        <w:ind w:left="2224" w:hanging="280"/>
      </w:pPr>
      <w:rPr>
        <w:rFonts w:hint="default"/>
        <w:lang w:val="uk-UA" w:eastAsia="en-US" w:bidi="ar-SA"/>
      </w:rPr>
    </w:lvl>
    <w:lvl w:ilvl="2" w:tplc="6A90901E">
      <w:numFmt w:val="bullet"/>
      <w:lvlText w:val="•"/>
      <w:lvlJc w:val="left"/>
      <w:pPr>
        <w:ind w:left="3148" w:hanging="280"/>
      </w:pPr>
      <w:rPr>
        <w:rFonts w:hint="default"/>
        <w:lang w:val="uk-UA" w:eastAsia="en-US" w:bidi="ar-SA"/>
      </w:rPr>
    </w:lvl>
    <w:lvl w:ilvl="3" w:tplc="65782CE6">
      <w:numFmt w:val="bullet"/>
      <w:lvlText w:val="•"/>
      <w:lvlJc w:val="left"/>
      <w:pPr>
        <w:ind w:left="4072" w:hanging="280"/>
      </w:pPr>
      <w:rPr>
        <w:rFonts w:hint="default"/>
        <w:lang w:val="uk-UA" w:eastAsia="en-US" w:bidi="ar-SA"/>
      </w:rPr>
    </w:lvl>
    <w:lvl w:ilvl="4" w:tplc="F4B67A0A">
      <w:numFmt w:val="bullet"/>
      <w:lvlText w:val="•"/>
      <w:lvlJc w:val="left"/>
      <w:pPr>
        <w:ind w:left="4996" w:hanging="280"/>
      </w:pPr>
      <w:rPr>
        <w:rFonts w:hint="default"/>
        <w:lang w:val="uk-UA" w:eastAsia="en-US" w:bidi="ar-SA"/>
      </w:rPr>
    </w:lvl>
    <w:lvl w:ilvl="5" w:tplc="6DC81842">
      <w:numFmt w:val="bullet"/>
      <w:lvlText w:val="•"/>
      <w:lvlJc w:val="left"/>
      <w:pPr>
        <w:ind w:left="5920" w:hanging="280"/>
      </w:pPr>
      <w:rPr>
        <w:rFonts w:hint="default"/>
        <w:lang w:val="uk-UA" w:eastAsia="en-US" w:bidi="ar-SA"/>
      </w:rPr>
    </w:lvl>
    <w:lvl w:ilvl="6" w:tplc="136088A8">
      <w:numFmt w:val="bullet"/>
      <w:lvlText w:val="•"/>
      <w:lvlJc w:val="left"/>
      <w:pPr>
        <w:ind w:left="6844" w:hanging="280"/>
      </w:pPr>
      <w:rPr>
        <w:rFonts w:hint="default"/>
        <w:lang w:val="uk-UA" w:eastAsia="en-US" w:bidi="ar-SA"/>
      </w:rPr>
    </w:lvl>
    <w:lvl w:ilvl="7" w:tplc="2EC25804">
      <w:numFmt w:val="bullet"/>
      <w:lvlText w:val="•"/>
      <w:lvlJc w:val="left"/>
      <w:pPr>
        <w:ind w:left="7768" w:hanging="280"/>
      </w:pPr>
      <w:rPr>
        <w:rFonts w:hint="default"/>
        <w:lang w:val="uk-UA" w:eastAsia="en-US" w:bidi="ar-SA"/>
      </w:rPr>
    </w:lvl>
    <w:lvl w:ilvl="8" w:tplc="2446EAA4">
      <w:numFmt w:val="bullet"/>
      <w:lvlText w:val="•"/>
      <w:lvlJc w:val="left"/>
      <w:pPr>
        <w:ind w:left="8692" w:hanging="280"/>
      </w:pPr>
      <w:rPr>
        <w:rFonts w:hint="default"/>
        <w:lang w:val="uk-UA" w:eastAsia="en-US" w:bidi="ar-SA"/>
      </w:rPr>
    </w:lvl>
  </w:abstractNum>
  <w:abstractNum w:abstractNumId="79" w15:restartNumberingAfterBreak="0">
    <w:nsid w:val="42C37F04"/>
    <w:multiLevelType w:val="hybridMultilevel"/>
    <w:tmpl w:val="062288CA"/>
    <w:lvl w:ilvl="0" w:tplc="1FC6314E">
      <w:numFmt w:val="bullet"/>
      <w:lvlText w:val="-"/>
      <w:lvlJc w:val="left"/>
      <w:pPr>
        <w:ind w:left="248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07A1426">
      <w:numFmt w:val="bullet"/>
      <w:lvlText w:val="•"/>
      <w:lvlJc w:val="left"/>
      <w:pPr>
        <w:ind w:left="1108" w:hanging="141"/>
      </w:pPr>
      <w:rPr>
        <w:rFonts w:hint="default"/>
        <w:lang w:val="uk-UA" w:eastAsia="en-US" w:bidi="ar-SA"/>
      </w:rPr>
    </w:lvl>
    <w:lvl w:ilvl="2" w:tplc="6EE020EC">
      <w:numFmt w:val="bullet"/>
      <w:lvlText w:val="•"/>
      <w:lvlJc w:val="left"/>
      <w:pPr>
        <w:ind w:left="1976" w:hanging="141"/>
      </w:pPr>
      <w:rPr>
        <w:rFonts w:hint="default"/>
        <w:lang w:val="uk-UA" w:eastAsia="en-US" w:bidi="ar-SA"/>
      </w:rPr>
    </w:lvl>
    <w:lvl w:ilvl="3" w:tplc="653C060E">
      <w:numFmt w:val="bullet"/>
      <w:lvlText w:val="•"/>
      <w:lvlJc w:val="left"/>
      <w:pPr>
        <w:ind w:left="2844" w:hanging="141"/>
      </w:pPr>
      <w:rPr>
        <w:rFonts w:hint="default"/>
        <w:lang w:val="uk-UA" w:eastAsia="en-US" w:bidi="ar-SA"/>
      </w:rPr>
    </w:lvl>
    <w:lvl w:ilvl="4" w:tplc="AEF0C2C2">
      <w:numFmt w:val="bullet"/>
      <w:lvlText w:val="•"/>
      <w:lvlJc w:val="left"/>
      <w:pPr>
        <w:ind w:left="3712" w:hanging="141"/>
      </w:pPr>
      <w:rPr>
        <w:rFonts w:hint="default"/>
        <w:lang w:val="uk-UA" w:eastAsia="en-US" w:bidi="ar-SA"/>
      </w:rPr>
    </w:lvl>
    <w:lvl w:ilvl="5" w:tplc="28628A74">
      <w:numFmt w:val="bullet"/>
      <w:lvlText w:val="•"/>
      <w:lvlJc w:val="left"/>
      <w:pPr>
        <w:ind w:left="4580" w:hanging="141"/>
      </w:pPr>
      <w:rPr>
        <w:rFonts w:hint="default"/>
        <w:lang w:val="uk-UA" w:eastAsia="en-US" w:bidi="ar-SA"/>
      </w:rPr>
    </w:lvl>
    <w:lvl w:ilvl="6" w:tplc="FEFA84F8">
      <w:numFmt w:val="bullet"/>
      <w:lvlText w:val="•"/>
      <w:lvlJc w:val="left"/>
      <w:pPr>
        <w:ind w:left="5448" w:hanging="141"/>
      </w:pPr>
      <w:rPr>
        <w:rFonts w:hint="default"/>
        <w:lang w:val="uk-UA" w:eastAsia="en-US" w:bidi="ar-SA"/>
      </w:rPr>
    </w:lvl>
    <w:lvl w:ilvl="7" w:tplc="AC140808">
      <w:numFmt w:val="bullet"/>
      <w:lvlText w:val="•"/>
      <w:lvlJc w:val="left"/>
      <w:pPr>
        <w:ind w:left="6316" w:hanging="141"/>
      </w:pPr>
      <w:rPr>
        <w:rFonts w:hint="default"/>
        <w:lang w:val="uk-UA" w:eastAsia="en-US" w:bidi="ar-SA"/>
      </w:rPr>
    </w:lvl>
    <w:lvl w:ilvl="8" w:tplc="861695F2">
      <w:numFmt w:val="bullet"/>
      <w:lvlText w:val="•"/>
      <w:lvlJc w:val="left"/>
      <w:pPr>
        <w:ind w:left="7184" w:hanging="141"/>
      </w:pPr>
      <w:rPr>
        <w:rFonts w:hint="default"/>
        <w:lang w:val="uk-UA" w:eastAsia="en-US" w:bidi="ar-SA"/>
      </w:rPr>
    </w:lvl>
  </w:abstractNum>
  <w:abstractNum w:abstractNumId="80" w15:restartNumberingAfterBreak="0">
    <w:nsid w:val="437A5B52"/>
    <w:multiLevelType w:val="multilevel"/>
    <w:tmpl w:val="BBEE3112"/>
    <w:lvl w:ilvl="0">
      <w:start w:val="1"/>
      <w:numFmt w:val="decimal"/>
      <w:lvlText w:val="%1"/>
      <w:lvlJc w:val="left"/>
      <w:pPr>
        <w:ind w:left="1731" w:hanging="6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1" w:hanging="6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21"/>
      </w:pPr>
      <w:rPr>
        <w:rFonts w:hint="default"/>
        <w:lang w:val="uk-UA" w:eastAsia="en-US" w:bidi="ar-SA"/>
      </w:rPr>
    </w:lvl>
  </w:abstractNum>
  <w:abstractNum w:abstractNumId="81" w15:restartNumberingAfterBreak="0">
    <w:nsid w:val="43845890"/>
    <w:multiLevelType w:val="hybridMultilevel"/>
    <w:tmpl w:val="CDEA3646"/>
    <w:lvl w:ilvl="0" w:tplc="818C4F70">
      <w:numFmt w:val="bullet"/>
      <w:lvlText w:val="•"/>
      <w:lvlJc w:val="left"/>
      <w:pPr>
        <w:ind w:left="314" w:hanging="3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EFA8FD2">
      <w:numFmt w:val="bullet"/>
      <w:lvlText w:val="•"/>
      <w:lvlJc w:val="left"/>
      <w:pPr>
        <w:ind w:left="1342" w:hanging="334"/>
      </w:pPr>
      <w:rPr>
        <w:rFonts w:hint="default"/>
        <w:lang w:val="uk-UA" w:eastAsia="en-US" w:bidi="ar-SA"/>
      </w:rPr>
    </w:lvl>
    <w:lvl w:ilvl="2" w:tplc="17BE47A6">
      <w:numFmt w:val="bullet"/>
      <w:lvlText w:val="•"/>
      <w:lvlJc w:val="left"/>
      <w:pPr>
        <w:ind w:left="2364" w:hanging="334"/>
      </w:pPr>
      <w:rPr>
        <w:rFonts w:hint="default"/>
        <w:lang w:val="uk-UA" w:eastAsia="en-US" w:bidi="ar-SA"/>
      </w:rPr>
    </w:lvl>
    <w:lvl w:ilvl="3" w:tplc="37C4E34E">
      <w:numFmt w:val="bullet"/>
      <w:lvlText w:val="•"/>
      <w:lvlJc w:val="left"/>
      <w:pPr>
        <w:ind w:left="3386" w:hanging="334"/>
      </w:pPr>
      <w:rPr>
        <w:rFonts w:hint="default"/>
        <w:lang w:val="uk-UA" w:eastAsia="en-US" w:bidi="ar-SA"/>
      </w:rPr>
    </w:lvl>
    <w:lvl w:ilvl="4" w:tplc="C47ECDEC">
      <w:numFmt w:val="bullet"/>
      <w:lvlText w:val="•"/>
      <w:lvlJc w:val="left"/>
      <w:pPr>
        <w:ind w:left="4408" w:hanging="334"/>
      </w:pPr>
      <w:rPr>
        <w:rFonts w:hint="default"/>
        <w:lang w:val="uk-UA" w:eastAsia="en-US" w:bidi="ar-SA"/>
      </w:rPr>
    </w:lvl>
    <w:lvl w:ilvl="5" w:tplc="864EDE40">
      <w:numFmt w:val="bullet"/>
      <w:lvlText w:val="•"/>
      <w:lvlJc w:val="left"/>
      <w:pPr>
        <w:ind w:left="5430" w:hanging="334"/>
      </w:pPr>
      <w:rPr>
        <w:rFonts w:hint="default"/>
        <w:lang w:val="uk-UA" w:eastAsia="en-US" w:bidi="ar-SA"/>
      </w:rPr>
    </w:lvl>
    <w:lvl w:ilvl="6" w:tplc="FD9A8386">
      <w:numFmt w:val="bullet"/>
      <w:lvlText w:val="•"/>
      <w:lvlJc w:val="left"/>
      <w:pPr>
        <w:ind w:left="6452" w:hanging="334"/>
      </w:pPr>
      <w:rPr>
        <w:rFonts w:hint="default"/>
        <w:lang w:val="uk-UA" w:eastAsia="en-US" w:bidi="ar-SA"/>
      </w:rPr>
    </w:lvl>
    <w:lvl w:ilvl="7" w:tplc="2BC23216">
      <w:numFmt w:val="bullet"/>
      <w:lvlText w:val="•"/>
      <w:lvlJc w:val="left"/>
      <w:pPr>
        <w:ind w:left="7474" w:hanging="334"/>
      </w:pPr>
      <w:rPr>
        <w:rFonts w:hint="default"/>
        <w:lang w:val="uk-UA" w:eastAsia="en-US" w:bidi="ar-SA"/>
      </w:rPr>
    </w:lvl>
    <w:lvl w:ilvl="8" w:tplc="D174FE72">
      <w:numFmt w:val="bullet"/>
      <w:lvlText w:val="•"/>
      <w:lvlJc w:val="left"/>
      <w:pPr>
        <w:ind w:left="8496" w:hanging="334"/>
      </w:pPr>
      <w:rPr>
        <w:rFonts w:hint="default"/>
        <w:lang w:val="uk-UA" w:eastAsia="en-US" w:bidi="ar-SA"/>
      </w:rPr>
    </w:lvl>
  </w:abstractNum>
  <w:abstractNum w:abstractNumId="82" w15:restartNumberingAfterBreak="0">
    <w:nsid w:val="43E26DA8"/>
    <w:multiLevelType w:val="multilevel"/>
    <w:tmpl w:val="C9CAF478"/>
    <w:lvl w:ilvl="0">
      <w:start w:val="4"/>
      <w:numFmt w:val="decimal"/>
      <w:lvlText w:val="%1"/>
      <w:lvlJc w:val="left"/>
      <w:pPr>
        <w:ind w:left="3082" w:hanging="69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82" w:hanging="6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572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318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64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10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556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02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48" w:hanging="696"/>
      </w:pPr>
      <w:rPr>
        <w:rFonts w:hint="default"/>
        <w:lang w:val="uk-UA" w:eastAsia="en-US" w:bidi="ar-SA"/>
      </w:rPr>
    </w:lvl>
  </w:abstractNum>
  <w:abstractNum w:abstractNumId="83" w15:restartNumberingAfterBreak="0">
    <w:nsid w:val="461E3DE4"/>
    <w:multiLevelType w:val="hybridMultilevel"/>
    <w:tmpl w:val="413AA910"/>
    <w:lvl w:ilvl="0" w:tplc="46C4514A">
      <w:start w:val="1"/>
      <w:numFmt w:val="decimal"/>
      <w:lvlText w:val="%1.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5807AF0">
      <w:numFmt w:val="bullet"/>
      <w:lvlText w:val="•"/>
      <w:lvlJc w:val="left"/>
      <w:pPr>
        <w:ind w:left="1246" w:hanging="327"/>
      </w:pPr>
      <w:rPr>
        <w:rFonts w:hint="default"/>
        <w:lang w:val="uk-UA" w:eastAsia="en-US" w:bidi="ar-SA"/>
      </w:rPr>
    </w:lvl>
    <w:lvl w:ilvl="2" w:tplc="ABF6810E">
      <w:numFmt w:val="bullet"/>
      <w:lvlText w:val="•"/>
      <w:lvlJc w:val="left"/>
      <w:pPr>
        <w:ind w:left="2232" w:hanging="327"/>
      </w:pPr>
      <w:rPr>
        <w:rFonts w:hint="default"/>
        <w:lang w:val="uk-UA" w:eastAsia="en-US" w:bidi="ar-SA"/>
      </w:rPr>
    </w:lvl>
    <w:lvl w:ilvl="3" w:tplc="9AEE38F4">
      <w:numFmt w:val="bullet"/>
      <w:lvlText w:val="•"/>
      <w:lvlJc w:val="left"/>
      <w:pPr>
        <w:ind w:left="3218" w:hanging="327"/>
      </w:pPr>
      <w:rPr>
        <w:rFonts w:hint="default"/>
        <w:lang w:val="uk-UA" w:eastAsia="en-US" w:bidi="ar-SA"/>
      </w:rPr>
    </w:lvl>
    <w:lvl w:ilvl="4" w:tplc="67B04080">
      <w:numFmt w:val="bullet"/>
      <w:lvlText w:val="•"/>
      <w:lvlJc w:val="left"/>
      <w:pPr>
        <w:ind w:left="4204" w:hanging="327"/>
      </w:pPr>
      <w:rPr>
        <w:rFonts w:hint="default"/>
        <w:lang w:val="uk-UA" w:eastAsia="en-US" w:bidi="ar-SA"/>
      </w:rPr>
    </w:lvl>
    <w:lvl w:ilvl="5" w:tplc="ECDC482E">
      <w:numFmt w:val="bullet"/>
      <w:lvlText w:val="•"/>
      <w:lvlJc w:val="left"/>
      <w:pPr>
        <w:ind w:left="5190" w:hanging="327"/>
      </w:pPr>
      <w:rPr>
        <w:rFonts w:hint="default"/>
        <w:lang w:val="uk-UA" w:eastAsia="en-US" w:bidi="ar-SA"/>
      </w:rPr>
    </w:lvl>
    <w:lvl w:ilvl="6" w:tplc="87040B24">
      <w:numFmt w:val="bullet"/>
      <w:lvlText w:val="•"/>
      <w:lvlJc w:val="left"/>
      <w:pPr>
        <w:ind w:left="6176" w:hanging="327"/>
      </w:pPr>
      <w:rPr>
        <w:rFonts w:hint="default"/>
        <w:lang w:val="uk-UA" w:eastAsia="en-US" w:bidi="ar-SA"/>
      </w:rPr>
    </w:lvl>
    <w:lvl w:ilvl="7" w:tplc="B38CA75E">
      <w:numFmt w:val="bullet"/>
      <w:lvlText w:val="•"/>
      <w:lvlJc w:val="left"/>
      <w:pPr>
        <w:ind w:left="7162" w:hanging="327"/>
      </w:pPr>
      <w:rPr>
        <w:rFonts w:hint="default"/>
        <w:lang w:val="uk-UA" w:eastAsia="en-US" w:bidi="ar-SA"/>
      </w:rPr>
    </w:lvl>
    <w:lvl w:ilvl="8" w:tplc="5AF84FAC">
      <w:numFmt w:val="bullet"/>
      <w:lvlText w:val="•"/>
      <w:lvlJc w:val="left"/>
      <w:pPr>
        <w:ind w:left="8148" w:hanging="327"/>
      </w:pPr>
      <w:rPr>
        <w:rFonts w:hint="default"/>
        <w:lang w:val="uk-UA" w:eastAsia="en-US" w:bidi="ar-SA"/>
      </w:rPr>
    </w:lvl>
  </w:abstractNum>
  <w:abstractNum w:abstractNumId="84" w15:restartNumberingAfterBreak="0">
    <w:nsid w:val="47346AF2"/>
    <w:multiLevelType w:val="hybridMultilevel"/>
    <w:tmpl w:val="49A82210"/>
    <w:lvl w:ilvl="0" w:tplc="2D0A6476">
      <w:numFmt w:val="bullet"/>
      <w:lvlText w:val=""/>
      <w:lvlJc w:val="left"/>
      <w:pPr>
        <w:ind w:left="313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6DA00908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C8668C10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C8E6A8EE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31389508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F9B08AFC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68DE7C58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9E860CDE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F3BE450C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85" w15:restartNumberingAfterBreak="0">
    <w:nsid w:val="479B4688"/>
    <w:multiLevelType w:val="hybridMultilevel"/>
    <w:tmpl w:val="0D6414F2"/>
    <w:lvl w:ilvl="0" w:tplc="CE0673D2">
      <w:numFmt w:val="bullet"/>
      <w:lvlText w:val=""/>
      <w:lvlJc w:val="left"/>
      <w:pPr>
        <w:ind w:left="313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A60EE35C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C7CA4E40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5D54B90E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EA2AF2E6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0F78E868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98440CC4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2CB2FCE4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3D008EF2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86" w15:restartNumberingAfterBreak="0">
    <w:nsid w:val="480A730A"/>
    <w:multiLevelType w:val="hybridMultilevel"/>
    <w:tmpl w:val="549C710A"/>
    <w:lvl w:ilvl="0" w:tplc="F7F0597E">
      <w:start w:val="1"/>
      <w:numFmt w:val="decimal"/>
      <w:lvlText w:val="%1."/>
      <w:lvlJc w:val="left"/>
      <w:pPr>
        <w:ind w:left="11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61A645C">
      <w:numFmt w:val="bullet"/>
      <w:lvlText w:val="•"/>
      <w:lvlJc w:val="left"/>
      <w:pPr>
        <w:ind w:left="2074" w:hanging="360"/>
      </w:pPr>
      <w:rPr>
        <w:rFonts w:hint="default"/>
        <w:lang w:val="uk-UA" w:eastAsia="en-US" w:bidi="ar-SA"/>
      </w:rPr>
    </w:lvl>
    <w:lvl w:ilvl="2" w:tplc="8B548624">
      <w:numFmt w:val="bullet"/>
      <w:lvlText w:val="•"/>
      <w:lvlJc w:val="left"/>
      <w:pPr>
        <w:ind w:left="2968" w:hanging="360"/>
      </w:pPr>
      <w:rPr>
        <w:rFonts w:hint="default"/>
        <w:lang w:val="uk-UA" w:eastAsia="en-US" w:bidi="ar-SA"/>
      </w:rPr>
    </w:lvl>
    <w:lvl w:ilvl="3" w:tplc="96CA713C">
      <w:numFmt w:val="bullet"/>
      <w:lvlText w:val="•"/>
      <w:lvlJc w:val="left"/>
      <w:pPr>
        <w:ind w:left="3862" w:hanging="360"/>
      </w:pPr>
      <w:rPr>
        <w:rFonts w:hint="default"/>
        <w:lang w:val="uk-UA" w:eastAsia="en-US" w:bidi="ar-SA"/>
      </w:rPr>
    </w:lvl>
    <w:lvl w:ilvl="4" w:tplc="97B22F3C">
      <w:numFmt w:val="bullet"/>
      <w:lvlText w:val="•"/>
      <w:lvlJc w:val="left"/>
      <w:pPr>
        <w:ind w:left="4756" w:hanging="360"/>
      </w:pPr>
      <w:rPr>
        <w:rFonts w:hint="default"/>
        <w:lang w:val="uk-UA" w:eastAsia="en-US" w:bidi="ar-SA"/>
      </w:rPr>
    </w:lvl>
    <w:lvl w:ilvl="5" w:tplc="5A42EE50">
      <w:numFmt w:val="bullet"/>
      <w:lvlText w:val="•"/>
      <w:lvlJc w:val="left"/>
      <w:pPr>
        <w:ind w:left="5650" w:hanging="360"/>
      </w:pPr>
      <w:rPr>
        <w:rFonts w:hint="default"/>
        <w:lang w:val="uk-UA" w:eastAsia="en-US" w:bidi="ar-SA"/>
      </w:rPr>
    </w:lvl>
    <w:lvl w:ilvl="6" w:tplc="22162572">
      <w:numFmt w:val="bullet"/>
      <w:lvlText w:val="•"/>
      <w:lvlJc w:val="left"/>
      <w:pPr>
        <w:ind w:left="6544" w:hanging="360"/>
      </w:pPr>
      <w:rPr>
        <w:rFonts w:hint="default"/>
        <w:lang w:val="uk-UA" w:eastAsia="en-US" w:bidi="ar-SA"/>
      </w:rPr>
    </w:lvl>
    <w:lvl w:ilvl="7" w:tplc="E3722B64">
      <w:numFmt w:val="bullet"/>
      <w:lvlText w:val="•"/>
      <w:lvlJc w:val="left"/>
      <w:pPr>
        <w:ind w:left="7438" w:hanging="360"/>
      </w:pPr>
      <w:rPr>
        <w:rFonts w:hint="default"/>
        <w:lang w:val="uk-UA" w:eastAsia="en-US" w:bidi="ar-SA"/>
      </w:rPr>
    </w:lvl>
    <w:lvl w:ilvl="8" w:tplc="E424C9C8">
      <w:numFmt w:val="bullet"/>
      <w:lvlText w:val="•"/>
      <w:lvlJc w:val="left"/>
      <w:pPr>
        <w:ind w:left="8332" w:hanging="360"/>
      </w:pPr>
      <w:rPr>
        <w:rFonts w:hint="default"/>
        <w:lang w:val="uk-UA" w:eastAsia="en-US" w:bidi="ar-SA"/>
      </w:rPr>
    </w:lvl>
  </w:abstractNum>
  <w:abstractNum w:abstractNumId="87" w15:restartNumberingAfterBreak="0">
    <w:nsid w:val="484379D6"/>
    <w:multiLevelType w:val="hybridMultilevel"/>
    <w:tmpl w:val="BAD2A490"/>
    <w:lvl w:ilvl="0" w:tplc="D8AE3FEC">
      <w:start w:val="1"/>
      <w:numFmt w:val="decimal"/>
      <w:lvlText w:val="%1."/>
      <w:lvlJc w:val="left"/>
      <w:pPr>
        <w:ind w:left="312" w:hanging="31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860B7C8">
      <w:numFmt w:val="bullet"/>
      <w:lvlText w:val="•"/>
      <w:lvlJc w:val="left"/>
      <w:pPr>
        <w:ind w:left="1342" w:hanging="319"/>
      </w:pPr>
      <w:rPr>
        <w:rFonts w:hint="default"/>
        <w:lang w:val="uk-UA" w:eastAsia="en-US" w:bidi="ar-SA"/>
      </w:rPr>
    </w:lvl>
    <w:lvl w:ilvl="2" w:tplc="1B1415DA">
      <w:numFmt w:val="bullet"/>
      <w:lvlText w:val="•"/>
      <w:lvlJc w:val="left"/>
      <w:pPr>
        <w:ind w:left="2364" w:hanging="319"/>
      </w:pPr>
      <w:rPr>
        <w:rFonts w:hint="default"/>
        <w:lang w:val="uk-UA" w:eastAsia="en-US" w:bidi="ar-SA"/>
      </w:rPr>
    </w:lvl>
    <w:lvl w:ilvl="3" w:tplc="8E6063CC">
      <w:numFmt w:val="bullet"/>
      <w:lvlText w:val="•"/>
      <w:lvlJc w:val="left"/>
      <w:pPr>
        <w:ind w:left="3386" w:hanging="319"/>
      </w:pPr>
      <w:rPr>
        <w:rFonts w:hint="default"/>
        <w:lang w:val="uk-UA" w:eastAsia="en-US" w:bidi="ar-SA"/>
      </w:rPr>
    </w:lvl>
    <w:lvl w:ilvl="4" w:tplc="21DA1CC8">
      <w:numFmt w:val="bullet"/>
      <w:lvlText w:val="•"/>
      <w:lvlJc w:val="left"/>
      <w:pPr>
        <w:ind w:left="4408" w:hanging="319"/>
      </w:pPr>
      <w:rPr>
        <w:rFonts w:hint="default"/>
        <w:lang w:val="uk-UA" w:eastAsia="en-US" w:bidi="ar-SA"/>
      </w:rPr>
    </w:lvl>
    <w:lvl w:ilvl="5" w:tplc="9762294E">
      <w:numFmt w:val="bullet"/>
      <w:lvlText w:val="•"/>
      <w:lvlJc w:val="left"/>
      <w:pPr>
        <w:ind w:left="5430" w:hanging="319"/>
      </w:pPr>
      <w:rPr>
        <w:rFonts w:hint="default"/>
        <w:lang w:val="uk-UA" w:eastAsia="en-US" w:bidi="ar-SA"/>
      </w:rPr>
    </w:lvl>
    <w:lvl w:ilvl="6" w:tplc="E162FA5E">
      <w:numFmt w:val="bullet"/>
      <w:lvlText w:val="•"/>
      <w:lvlJc w:val="left"/>
      <w:pPr>
        <w:ind w:left="6452" w:hanging="319"/>
      </w:pPr>
      <w:rPr>
        <w:rFonts w:hint="default"/>
        <w:lang w:val="uk-UA" w:eastAsia="en-US" w:bidi="ar-SA"/>
      </w:rPr>
    </w:lvl>
    <w:lvl w:ilvl="7" w:tplc="A9DCEF6A">
      <w:numFmt w:val="bullet"/>
      <w:lvlText w:val="•"/>
      <w:lvlJc w:val="left"/>
      <w:pPr>
        <w:ind w:left="7474" w:hanging="319"/>
      </w:pPr>
      <w:rPr>
        <w:rFonts w:hint="default"/>
        <w:lang w:val="uk-UA" w:eastAsia="en-US" w:bidi="ar-SA"/>
      </w:rPr>
    </w:lvl>
    <w:lvl w:ilvl="8" w:tplc="38349400">
      <w:numFmt w:val="bullet"/>
      <w:lvlText w:val="•"/>
      <w:lvlJc w:val="left"/>
      <w:pPr>
        <w:ind w:left="8496" w:hanging="319"/>
      </w:pPr>
      <w:rPr>
        <w:rFonts w:hint="default"/>
        <w:lang w:val="uk-UA" w:eastAsia="en-US" w:bidi="ar-SA"/>
      </w:rPr>
    </w:lvl>
  </w:abstractNum>
  <w:abstractNum w:abstractNumId="88" w15:restartNumberingAfterBreak="0">
    <w:nsid w:val="484E0D3D"/>
    <w:multiLevelType w:val="hybridMultilevel"/>
    <w:tmpl w:val="406CCF9E"/>
    <w:lvl w:ilvl="0" w:tplc="60E23F38">
      <w:numFmt w:val="bullet"/>
      <w:lvlText w:val="-"/>
      <w:lvlJc w:val="left"/>
      <w:pPr>
        <w:ind w:left="314" w:hanging="1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8281A04">
      <w:numFmt w:val="bullet"/>
      <w:lvlText w:val="•"/>
      <w:lvlJc w:val="left"/>
      <w:pPr>
        <w:ind w:left="1342" w:hanging="170"/>
      </w:pPr>
      <w:rPr>
        <w:rFonts w:hint="default"/>
        <w:lang w:val="uk-UA" w:eastAsia="en-US" w:bidi="ar-SA"/>
      </w:rPr>
    </w:lvl>
    <w:lvl w:ilvl="2" w:tplc="6AE2EF68">
      <w:numFmt w:val="bullet"/>
      <w:lvlText w:val="•"/>
      <w:lvlJc w:val="left"/>
      <w:pPr>
        <w:ind w:left="2364" w:hanging="170"/>
      </w:pPr>
      <w:rPr>
        <w:rFonts w:hint="default"/>
        <w:lang w:val="uk-UA" w:eastAsia="en-US" w:bidi="ar-SA"/>
      </w:rPr>
    </w:lvl>
    <w:lvl w:ilvl="3" w:tplc="2C1C82AE">
      <w:numFmt w:val="bullet"/>
      <w:lvlText w:val="•"/>
      <w:lvlJc w:val="left"/>
      <w:pPr>
        <w:ind w:left="3386" w:hanging="170"/>
      </w:pPr>
      <w:rPr>
        <w:rFonts w:hint="default"/>
        <w:lang w:val="uk-UA" w:eastAsia="en-US" w:bidi="ar-SA"/>
      </w:rPr>
    </w:lvl>
    <w:lvl w:ilvl="4" w:tplc="B23E7610">
      <w:numFmt w:val="bullet"/>
      <w:lvlText w:val="•"/>
      <w:lvlJc w:val="left"/>
      <w:pPr>
        <w:ind w:left="4408" w:hanging="170"/>
      </w:pPr>
      <w:rPr>
        <w:rFonts w:hint="default"/>
        <w:lang w:val="uk-UA" w:eastAsia="en-US" w:bidi="ar-SA"/>
      </w:rPr>
    </w:lvl>
    <w:lvl w:ilvl="5" w:tplc="9F448E70">
      <w:numFmt w:val="bullet"/>
      <w:lvlText w:val="•"/>
      <w:lvlJc w:val="left"/>
      <w:pPr>
        <w:ind w:left="5430" w:hanging="170"/>
      </w:pPr>
      <w:rPr>
        <w:rFonts w:hint="default"/>
        <w:lang w:val="uk-UA" w:eastAsia="en-US" w:bidi="ar-SA"/>
      </w:rPr>
    </w:lvl>
    <w:lvl w:ilvl="6" w:tplc="CD968C82">
      <w:numFmt w:val="bullet"/>
      <w:lvlText w:val="•"/>
      <w:lvlJc w:val="left"/>
      <w:pPr>
        <w:ind w:left="6452" w:hanging="170"/>
      </w:pPr>
      <w:rPr>
        <w:rFonts w:hint="default"/>
        <w:lang w:val="uk-UA" w:eastAsia="en-US" w:bidi="ar-SA"/>
      </w:rPr>
    </w:lvl>
    <w:lvl w:ilvl="7" w:tplc="02747108">
      <w:numFmt w:val="bullet"/>
      <w:lvlText w:val="•"/>
      <w:lvlJc w:val="left"/>
      <w:pPr>
        <w:ind w:left="7474" w:hanging="170"/>
      </w:pPr>
      <w:rPr>
        <w:rFonts w:hint="default"/>
        <w:lang w:val="uk-UA" w:eastAsia="en-US" w:bidi="ar-SA"/>
      </w:rPr>
    </w:lvl>
    <w:lvl w:ilvl="8" w:tplc="A9AA78D6">
      <w:numFmt w:val="bullet"/>
      <w:lvlText w:val="•"/>
      <w:lvlJc w:val="left"/>
      <w:pPr>
        <w:ind w:left="8496" w:hanging="170"/>
      </w:pPr>
      <w:rPr>
        <w:rFonts w:hint="default"/>
        <w:lang w:val="uk-UA" w:eastAsia="en-US" w:bidi="ar-SA"/>
      </w:rPr>
    </w:lvl>
  </w:abstractNum>
  <w:abstractNum w:abstractNumId="89" w15:restartNumberingAfterBreak="0">
    <w:nsid w:val="48523C58"/>
    <w:multiLevelType w:val="hybridMultilevel"/>
    <w:tmpl w:val="938E3B00"/>
    <w:lvl w:ilvl="0" w:tplc="E5629C9A">
      <w:start w:val="1"/>
      <w:numFmt w:val="decimal"/>
      <w:lvlText w:val="%1)"/>
      <w:lvlJc w:val="left"/>
      <w:pPr>
        <w:ind w:left="314" w:hanging="70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71A679A6">
      <w:start w:val="1"/>
      <w:numFmt w:val="decimal"/>
      <w:lvlText w:val="%2."/>
      <w:lvlJc w:val="left"/>
      <w:pPr>
        <w:ind w:left="2868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12CA5DA">
      <w:start w:val="1"/>
      <w:numFmt w:val="decimal"/>
      <w:lvlText w:val="%3."/>
      <w:lvlJc w:val="left"/>
      <w:pPr>
        <w:ind w:left="3089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B262224">
      <w:numFmt w:val="bullet"/>
      <w:lvlText w:val="•"/>
      <w:lvlJc w:val="left"/>
      <w:pPr>
        <w:ind w:left="4012" w:hanging="425"/>
      </w:pPr>
      <w:rPr>
        <w:rFonts w:hint="default"/>
        <w:lang w:val="uk-UA" w:eastAsia="en-US" w:bidi="ar-SA"/>
      </w:rPr>
    </w:lvl>
    <w:lvl w:ilvl="4" w:tplc="2BD4E7BE">
      <w:numFmt w:val="bullet"/>
      <w:lvlText w:val="•"/>
      <w:lvlJc w:val="left"/>
      <w:pPr>
        <w:ind w:left="4945" w:hanging="425"/>
      </w:pPr>
      <w:rPr>
        <w:rFonts w:hint="default"/>
        <w:lang w:val="uk-UA" w:eastAsia="en-US" w:bidi="ar-SA"/>
      </w:rPr>
    </w:lvl>
    <w:lvl w:ilvl="5" w:tplc="22A0D164">
      <w:numFmt w:val="bullet"/>
      <w:lvlText w:val="•"/>
      <w:lvlJc w:val="left"/>
      <w:pPr>
        <w:ind w:left="5877" w:hanging="425"/>
      </w:pPr>
      <w:rPr>
        <w:rFonts w:hint="default"/>
        <w:lang w:val="uk-UA" w:eastAsia="en-US" w:bidi="ar-SA"/>
      </w:rPr>
    </w:lvl>
    <w:lvl w:ilvl="6" w:tplc="8C86524E">
      <w:numFmt w:val="bullet"/>
      <w:lvlText w:val="•"/>
      <w:lvlJc w:val="left"/>
      <w:pPr>
        <w:ind w:left="6810" w:hanging="425"/>
      </w:pPr>
      <w:rPr>
        <w:rFonts w:hint="default"/>
        <w:lang w:val="uk-UA" w:eastAsia="en-US" w:bidi="ar-SA"/>
      </w:rPr>
    </w:lvl>
    <w:lvl w:ilvl="7" w:tplc="FA16D570">
      <w:numFmt w:val="bullet"/>
      <w:lvlText w:val="•"/>
      <w:lvlJc w:val="left"/>
      <w:pPr>
        <w:ind w:left="7742" w:hanging="425"/>
      </w:pPr>
      <w:rPr>
        <w:rFonts w:hint="default"/>
        <w:lang w:val="uk-UA" w:eastAsia="en-US" w:bidi="ar-SA"/>
      </w:rPr>
    </w:lvl>
    <w:lvl w:ilvl="8" w:tplc="DC16CD1A">
      <w:numFmt w:val="bullet"/>
      <w:lvlText w:val="•"/>
      <w:lvlJc w:val="left"/>
      <w:pPr>
        <w:ind w:left="8675" w:hanging="425"/>
      </w:pPr>
      <w:rPr>
        <w:rFonts w:hint="default"/>
        <w:lang w:val="uk-UA" w:eastAsia="en-US" w:bidi="ar-SA"/>
      </w:rPr>
    </w:lvl>
  </w:abstractNum>
  <w:abstractNum w:abstractNumId="90" w15:restartNumberingAfterBreak="0">
    <w:nsid w:val="4856617D"/>
    <w:multiLevelType w:val="hybridMultilevel"/>
    <w:tmpl w:val="64105024"/>
    <w:lvl w:ilvl="0" w:tplc="05FE62FC">
      <w:start w:val="1"/>
      <w:numFmt w:val="decimal"/>
      <w:lvlText w:val="%1."/>
      <w:lvlJc w:val="left"/>
      <w:pPr>
        <w:ind w:left="1343" w:hanging="3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58608CE">
      <w:numFmt w:val="bullet"/>
      <w:lvlText w:val="•"/>
      <w:lvlJc w:val="left"/>
      <w:pPr>
        <w:ind w:left="2260" w:hanging="321"/>
      </w:pPr>
      <w:rPr>
        <w:rFonts w:hint="default"/>
        <w:lang w:val="uk-UA" w:eastAsia="en-US" w:bidi="ar-SA"/>
      </w:rPr>
    </w:lvl>
    <w:lvl w:ilvl="2" w:tplc="47B09040">
      <w:numFmt w:val="bullet"/>
      <w:lvlText w:val="•"/>
      <w:lvlJc w:val="left"/>
      <w:pPr>
        <w:ind w:left="3180" w:hanging="321"/>
      </w:pPr>
      <w:rPr>
        <w:rFonts w:hint="default"/>
        <w:lang w:val="uk-UA" w:eastAsia="en-US" w:bidi="ar-SA"/>
      </w:rPr>
    </w:lvl>
    <w:lvl w:ilvl="3" w:tplc="552AC584">
      <w:numFmt w:val="bullet"/>
      <w:lvlText w:val="•"/>
      <w:lvlJc w:val="left"/>
      <w:pPr>
        <w:ind w:left="4100" w:hanging="321"/>
      </w:pPr>
      <w:rPr>
        <w:rFonts w:hint="default"/>
        <w:lang w:val="uk-UA" w:eastAsia="en-US" w:bidi="ar-SA"/>
      </w:rPr>
    </w:lvl>
    <w:lvl w:ilvl="4" w:tplc="E51AAA1A">
      <w:numFmt w:val="bullet"/>
      <w:lvlText w:val="•"/>
      <w:lvlJc w:val="left"/>
      <w:pPr>
        <w:ind w:left="5020" w:hanging="321"/>
      </w:pPr>
      <w:rPr>
        <w:rFonts w:hint="default"/>
        <w:lang w:val="uk-UA" w:eastAsia="en-US" w:bidi="ar-SA"/>
      </w:rPr>
    </w:lvl>
    <w:lvl w:ilvl="5" w:tplc="48A0A7AE">
      <w:numFmt w:val="bullet"/>
      <w:lvlText w:val="•"/>
      <w:lvlJc w:val="left"/>
      <w:pPr>
        <w:ind w:left="5940" w:hanging="321"/>
      </w:pPr>
      <w:rPr>
        <w:rFonts w:hint="default"/>
        <w:lang w:val="uk-UA" w:eastAsia="en-US" w:bidi="ar-SA"/>
      </w:rPr>
    </w:lvl>
    <w:lvl w:ilvl="6" w:tplc="344491E6">
      <w:numFmt w:val="bullet"/>
      <w:lvlText w:val="•"/>
      <w:lvlJc w:val="left"/>
      <w:pPr>
        <w:ind w:left="6860" w:hanging="321"/>
      </w:pPr>
      <w:rPr>
        <w:rFonts w:hint="default"/>
        <w:lang w:val="uk-UA" w:eastAsia="en-US" w:bidi="ar-SA"/>
      </w:rPr>
    </w:lvl>
    <w:lvl w:ilvl="7" w:tplc="BBC4BD86">
      <w:numFmt w:val="bullet"/>
      <w:lvlText w:val="•"/>
      <w:lvlJc w:val="left"/>
      <w:pPr>
        <w:ind w:left="7780" w:hanging="321"/>
      </w:pPr>
      <w:rPr>
        <w:rFonts w:hint="default"/>
        <w:lang w:val="uk-UA" w:eastAsia="en-US" w:bidi="ar-SA"/>
      </w:rPr>
    </w:lvl>
    <w:lvl w:ilvl="8" w:tplc="5022A8EA">
      <w:numFmt w:val="bullet"/>
      <w:lvlText w:val="•"/>
      <w:lvlJc w:val="left"/>
      <w:pPr>
        <w:ind w:left="8700" w:hanging="321"/>
      </w:pPr>
      <w:rPr>
        <w:rFonts w:hint="default"/>
        <w:lang w:val="uk-UA" w:eastAsia="en-US" w:bidi="ar-SA"/>
      </w:rPr>
    </w:lvl>
  </w:abstractNum>
  <w:abstractNum w:abstractNumId="91" w15:restartNumberingAfterBreak="0">
    <w:nsid w:val="48D73442"/>
    <w:multiLevelType w:val="hybridMultilevel"/>
    <w:tmpl w:val="F50A39A2"/>
    <w:lvl w:ilvl="0" w:tplc="77902B70">
      <w:numFmt w:val="bullet"/>
      <w:lvlText w:val="•"/>
      <w:lvlJc w:val="left"/>
      <w:pPr>
        <w:ind w:left="314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52C5D3A">
      <w:numFmt w:val="bullet"/>
      <w:lvlText w:val="•"/>
      <w:lvlJc w:val="left"/>
      <w:pPr>
        <w:ind w:left="1342" w:hanging="447"/>
      </w:pPr>
      <w:rPr>
        <w:rFonts w:hint="default"/>
        <w:lang w:val="uk-UA" w:eastAsia="en-US" w:bidi="ar-SA"/>
      </w:rPr>
    </w:lvl>
    <w:lvl w:ilvl="2" w:tplc="F5CC48C4">
      <w:numFmt w:val="bullet"/>
      <w:lvlText w:val="•"/>
      <w:lvlJc w:val="left"/>
      <w:pPr>
        <w:ind w:left="2364" w:hanging="447"/>
      </w:pPr>
      <w:rPr>
        <w:rFonts w:hint="default"/>
        <w:lang w:val="uk-UA" w:eastAsia="en-US" w:bidi="ar-SA"/>
      </w:rPr>
    </w:lvl>
    <w:lvl w:ilvl="3" w:tplc="174E5F3A">
      <w:numFmt w:val="bullet"/>
      <w:lvlText w:val="•"/>
      <w:lvlJc w:val="left"/>
      <w:pPr>
        <w:ind w:left="3386" w:hanging="447"/>
      </w:pPr>
      <w:rPr>
        <w:rFonts w:hint="default"/>
        <w:lang w:val="uk-UA" w:eastAsia="en-US" w:bidi="ar-SA"/>
      </w:rPr>
    </w:lvl>
    <w:lvl w:ilvl="4" w:tplc="8EBC5416">
      <w:numFmt w:val="bullet"/>
      <w:lvlText w:val="•"/>
      <w:lvlJc w:val="left"/>
      <w:pPr>
        <w:ind w:left="4408" w:hanging="447"/>
      </w:pPr>
      <w:rPr>
        <w:rFonts w:hint="default"/>
        <w:lang w:val="uk-UA" w:eastAsia="en-US" w:bidi="ar-SA"/>
      </w:rPr>
    </w:lvl>
    <w:lvl w:ilvl="5" w:tplc="375C2870">
      <w:numFmt w:val="bullet"/>
      <w:lvlText w:val="•"/>
      <w:lvlJc w:val="left"/>
      <w:pPr>
        <w:ind w:left="5430" w:hanging="447"/>
      </w:pPr>
      <w:rPr>
        <w:rFonts w:hint="default"/>
        <w:lang w:val="uk-UA" w:eastAsia="en-US" w:bidi="ar-SA"/>
      </w:rPr>
    </w:lvl>
    <w:lvl w:ilvl="6" w:tplc="CFEE8058">
      <w:numFmt w:val="bullet"/>
      <w:lvlText w:val="•"/>
      <w:lvlJc w:val="left"/>
      <w:pPr>
        <w:ind w:left="6452" w:hanging="447"/>
      </w:pPr>
      <w:rPr>
        <w:rFonts w:hint="default"/>
        <w:lang w:val="uk-UA" w:eastAsia="en-US" w:bidi="ar-SA"/>
      </w:rPr>
    </w:lvl>
    <w:lvl w:ilvl="7" w:tplc="17C085C2">
      <w:numFmt w:val="bullet"/>
      <w:lvlText w:val="•"/>
      <w:lvlJc w:val="left"/>
      <w:pPr>
        <w:ind w:left="7474" w:hanging="447"/>
      </w:pPr>
      <w:rPr>
        <w:rFonts w:hint="default"/>
        <w:lang w:val="uk-UA" w:eastAsia="en-US" w:bidi="ar-SA"/>
      </w:rPr>
    </w:lvl>
    <w:lvl w:ilvl="8" w:tplc="E2B619EC">
      <w:numFmt w:val="bullet"/>
      <w:lvlText w:val="•"/>
      <w:lvlJc w:val="left"/>
      <w:pPr>
        <w:ind w:left="8496" w:hanging="447"/>
      </w:pPr>
      <w:rPr>
        <w:rFonts w:hint="default"/>
        <w:lang w:val="uk-UA" w:eastAsia="en-US" w:bidi="ar-SA"/>
      </w:rPr>
    </w:lvl>
  </w:abstractNum>
  <w:abstractNum w:abstractNumId="92" w15:restartNumberingAfterBreak="0">
    <w:nsid w:val="49A87C7C"/>
    <w:multiLevelType w:val="hybridMultilevel"/>
    <w:tmpl w:val="F70891D0"/>
    <w:lvl w:ilvl="0" w:tplc="76ECA3FA">
      <w:start w:val="1"/>
      <w:numFmt w:val="decimal"/>
      <w:lvlText w:val="%1."/>
      <w:lvlJc w:val="left"/>
      <w:pPr>
        <w:ind w:left="1413" w:hanging="391"/>
        <w:jc w:val="left"/>
      </w:pPr>
      <w:rPr>
        <w:rFonts w:hint="default"/>
        <w:w w:val="99"/>
        <w:lang w:val="uk-UA" w:eastAsia="en-US" w:bidi="ar-SA"/>
      </w:rPr>
    </w:lvl>
    <w:lvl w:ilvl="1" w:tplc="23643F82">
      <w:numFmt w:val="bullet"/>
      <w:lvlText w:val="•"/>
      <w:lvlJc w:val="left"/>
      <w:pPr>
        <w:ind w:left="2332" w:hanging="391"/>
      </w:pPr>
      <w:rPr>
        <w:rFonts w:hint="default"/>
        <w:lang w:val="uk-UA" w:eastAsia="en-US" w:bidi="ar-SA"/>
      </w:rPr>
    </w:lvl>
    <w:lvl w:ilvl="2" w:tplc="EFA6694C">
      <w:numFmt w:val="bullet"/>
      <w:lvlText w:val="•"/>
      <w:lvlJc w:val="left"/>
      <w:pPr>
        <w:ind w:left="3244" w:hanging="391"/>
      </w:pPr>
      <w:rPr>
        <w:rFonts w:hint="default"/>
        <w:lang w:val="uk-UA" w:eastAsia="en-US" w:bidi="ar-SA"/>
      </w:rPr>
    </w:lvl>
    <w:lvl w:ilvl="3" w:tplc="FE1E6F76">
      <w:numFmt w:val="bullet"/>
      <w:lvlText w:val="•"/>
      <w:lvlJc w:val="left"/>
      <w:pPr>
        <w:ind w:left="4156" w:hanging="391"/>
      </w:pPr>
      <w:rPr>
        <w:rFonts w:hint="default"/>
        <w:lang w:val="uk-UA" w:eastAsia="en-US" w:bidi="ar-SA"/>
      </w:rPr>
    </w:lvl>
    <w:lvl w:ilvl="4" w:tplc="767C1614">
      <w:numFmt w:val="bullet"/>
      <w:lvlText w:val="•"/>
      <w:lvlJc w:val="left"/>
      <w:pPr>
        <w:ind w:left="5068" w:hanging="391"/>
      </w:pPr>
      <w:rPr>
        <w:rFonts w:hint="default"/>
        <w:lang w:val="uk-UA" w:eastAsia="en-US" w:bidi="ar-SA"/>
      </w:rPr>
    </w:lvl>
    <w:lvl w:ilvl="5" w:tplc="46628DCC">
      <w:numFmt w:val="bullet"/>
      <w:lvlText w:val="•"/>
      <w:lvlJc w:val="left"/>
      <w:pPr>
        <w:ind w:left="5980" w:hanging="391"/>
      </w:pPr>
      <w:rPr>
        <w:rFonts w:hint="default"/>
        <w:lang w:val="uk-UA" w:eastAsia="en-US" w:bidi="ar-SA"/>
      </w:rPr>
    </w:lvl>
    <w:lvl w:ilvl="6" w:tplc="73006A90">
      <w:numFmt w:val="bullet"/>
      <w:lvlText w:val="•"/>
      <w:lvlJc w:val="left"/>
      <w:pPr>
        <w:ind w:left="6892" w:hanging="391"/>
      </w:pPr>
      <w:rPr>
        <w:rFonts w:hint="default"/>
        <w:lang w:val="uk-UA" w:eastAsia="en-US" w:bidi="ar-SA"/>
      </w:rPr>
    </w:lvl>
    <w:lvl w:ilvl="7" w:tplc="9B524536">
      <w:numFmt w:val="bullet"/>
      <w:lvlText w:val="•"/>
      <w:lvlJc w:val="left"/>
      <w:pPr>
        <w:ind w:left="7804" w:hanging="391"/>
      </w:pPr>
      <w:rPr>
        <w:rFonts w:hint="default"/>
        <w:lang w:val="uk-UA" w:eastAsia="en-US" w:bidi="ar-SA"/>
      </w:rPr>
    </w:lvl>
    <w:lvl w:ilvl="8" w:tplc="B6D20A4A">
      <w:numFmt w:val="bullet"/>
      <w:lvlText w:val="•"/>
      <w:lvlJc w:val="left"/>
      <w:pPr>
        <w:ind w:left="8716" w:hanging="391"/>
      </w:pPr>
      <w:rPr>
        <w:rFonts w:hint="default"/>
        <w:lang w:val="uk-UA" w:eastAsia="en-US" w:bidi="ar-SA"/>
      </w:rPr>
    </w:lvl>
  </w:abstractNum>
  <w:abstractNum w:abstractNumId="93" w15:restartNumberingAfterBreak="0">
    <w:nsid w:val="4A4F0512"/>
    <w:multiLevelType w:val="hybridMultilevel"/>
    <w:tmpl w:val="596AC892"/>
    <w:lvl w:ilvl="0" w:tplc="378C5386">
      <w:start w:val="1"/>
      <w:numFmt w:val="decimal"/>
      <w:lvlText w:val="%1."/>
      <w:lvlJc w:val="left"/>
      <w:pPr>
        <w:ind w:left="31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C8813DE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8AAEC2D4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CDB08D4C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18CEFB04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6D8062FE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17D4617C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3782E3E2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FE9C6042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94" w15:restartNumberingAfterBreak="0">
    <w:nsid w:val="4AF30830"/>
    <w:multiLevelType w:val="hybridMultilevel"/>
    <w:tmpl w:val="B9268EF4"/>
    <w:lvl w:ilvl="0" w:tplc="BD469EA2">
      <w:numFmt w:val="bullet"/>
      <w:lvlText w:val="•"/>
      <w:lvlJc w:val="left"/>
      <w:pPr>
        <w:ind w:left="313" w:hanging="1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45E9964">
      <w:numFmt w:val="bullet"/>
      <w:lvlText w:val="•"/>
      <w:lvlJc w:val="left"/>
      <w:pPr>
        <w:ind w:left="1342" w:hanging="167"/>
      </w:pPr>
      <w:rPr>
        <w:rFonts w:hint="default"/>
        <w:lang w:val="uk-UA" w:eastAsia="en-US" w:bidi="ar-SA"/>
      </w:rPr>
    </w:lvl>
    <w:lvl w:ilvl="2" w:tplc="362CC784">
      <w:numFmt w:val="bullet"/>
      <w:lvlText w:val="•"/>
      <w:lvlJc w:val="left"/>
      <w:pPr>
        <w:ind w:left="2364" w:hanging="167"/>
      </w:pPr>
      <w:rPr>
        <w:rFonts w:hint="default"/>
        <w:lang w:val="uk-UA" w:eastAsia="en-US" w:bidi="ar-SA"/>
      </w:rPr>
    </w:lvl>
    <w:lvl w:ilvl="3" w:tplc="A4EA25C4">
      <w:numFmt w:val="bullet"/>
      <w:lvlText w:val="•"/>
      <w:lvlJc w:val="left"/>
      <w:pPr>
        <w:ind w:left="3386" w:hanging="167"/>
      </w:pPr>
      <w:rPr>
        <w:rFonts w:hint="default"/>
        <w:lang w:val="uk-UA" w:eastAsia="en-US" w:bidi="ar-SA"/>
      </w:rPr>
    </w:lvl>
    <w:lvl w:ilvl="4" w:tplc="574682B4">
      <w:numFmt w:val="bullet"/>
      <w:lvlText w:val="•"/>
      <w:lvlJc w:val="left"/>
      <w:pPr>
        <w:ind w:left="4408" w:hanging="167"/>
      </w:pPr>
      <w:rPr>
        <w:rFonts w:hint="default"/>
        <w:lang w:val="uk-UA" w:eastAsia="en-US" w:bidi="ar-SA"/>
      </w:rPr>
    </w:lvl>
    <w:lvl w:ilvl="5" w:tplc="D0F4BD70">
      <w:numFmt w:val="bullet"/>
      <w:lvlText w:val="•"/>
      <w:lvlJc w:val="left"/>
      <w:pPr>
        <w:ind w:left="5430" w:hanging="167"/>
      </w:pPr>
      <w:rPr>
        <w:rFonts w:hint="default"/>
        <w:lang w:val="uk-UA" w:eastAsia="en-US" w:bidi="ar-SA"/>
      </w:rPr>
    </w:lvl>
    <w:lvl w:ilvl="6" w:tplc="E6D28810">
      <w:numFmt w:val="bullet"/>
      <w:lvlText w:val="•"/>
      <w:lvlJc w:val="left"/>
      <w:pPr>
        <w:ind w:left="6452" w:hanging="167"/>
      </w:pPr>
      <w:rPr>
        <w:rFonts w:hint="default"/>
        <w:lang w:val="uk-UA" w:eastAsia="en-US" w:bidi="ar-SA"/>
      </w:rPr>
    </w:lvl>
    <w:lvl w:ilvl="7" w:tplc="6060DC20">
      <w:numFmt w:val="bullet"/>
      <w:lvlText w:val="•"/>
      <w:lvlJc w:val="left"/>
      <w:pPr>
        <w:ind w:left="7474" w:hanging="167"/>
      </w:pPr>
      <w:rPr>
        <w:rFonts w:hint="default"/>
        <w:lang w:val="uk-UA" w:eastAsia="en-US" w:bidi="ar-SA"/>
      </w:rPr>
    </w:lvl>
    <w:lvl w:ilvl="8" w:tplc="5F18B7EC">
      <w:numFmt w:val="bullet"/>
      <w:lvlText w:val="•"/>
      <w:lvlJc w:val="left"/>
      <w:pPr>
        <w:ind w:left="8496" w:hanging="167"/>
      </w:pPr>
      <w:rPr>
        <w:rFonts w:hint="default"/>
        <w:lang w:val="uk-UA" w:eastAsia="en-US" w:bidi="ar-SA"/>
      </w:rPr>
    </w:lvl>
  </w:abstractNum>
  <w:abstractNum w:abstractNumId="95" w15:restartNumberingAfterBreak="0">
    <w:nsid w:val="4AF3228C"/>
    <w:multiLevelType w:val="hybridMultilevel"/>
    <w:tmpl w:val="2514FA0C"/>
    <w:lvl w:ilvl="0" w:tplc="23A0130C">
      <w:start w:val="1"/>
      <w:numFmt w:val="decimal"/>
      <w:lvlText w:val="%1)"/>
      <w:lvlJc w:val="left"/>
      <w:pPr>
        <w:ind w:left="313" w:hanging="3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26A8CFA">
      <w:numFmt w:val="bullet"/>
      <w:lvlText w:val="•"/>
      <w:lvlJc w:val="left"/>
      <w:pPr>
        <w:ind w:left="1342" w:hanging="339"/>
      </w:pPr>
      <w:rPr>
        <w:rFonts w:hint="default"/>
        <w:lang w:val="uk-UA" w:eastAsia="en-US" w:bidi="ar-SA"/>
      </w:rPr>
    </w:lvl>
    <w:lvl w:ilvl="2" w:tplc="B998B20E">
      <w:numFmt w:val="bullet"/>
      <w:lvlText w:val="•"/>
      <w:lvlJc w:val="left"/>
      <w:pPr>
        <w:ind w:left="2364" w:hanging="339"/>
      </w:pPr>
      <w:rPr>
        <w:rFonts w:hint="default"/>
        <w:lang w:val="uk-UA" w:eastAsia="en-US" w:bidi="ar-SA"/>
      </w:rPr>
    </w:lvl>
    <w:lvl w:ilvl="3" w:tplc="6F36052C">
      <w:numFmt w:val="bullet"/>
      <w:lvlText w:val="•"/>
      <w:lvlJc w:val="left"/>
      <w:pPr>
        <w:ind w:left="3386" w:hanging="339"/>
      </w:pPr>
      <w:rPr>
        <w:rFonts w:hint="default"/>
        <w:lang w:val="uk-UA" w:eastAsia="en-US" w:bidi="ar-SA"/>
      </w:rPr>
    </w:lvl>
    <w:lvl w:ilvl="4" w:tplc="B1A23AF0">
      <w:numFmt w:val="bullet"/>
      <w:lvlText w:val="•"/>
      <w:lvlJc w:val="left"/>
      <w:pPr>
        <w:ind w:left="4408" w:hanging="339"/>
      </w:pPr>
      <w:rPr>
        <w:rFonts w:hint="default"/>
        <w:lang w:val="uk-UA" w:eastAsia="en-US" w:bidi="ar-SA"/>
      </w:rPr>
    </w:lvl>
    <w:lvl w:ilvl="5" w:tplc="7D4C430A">
      <w:numFmt w:val="bullet"/>
      <w:lvlText w:val="•"/>
      <w:lvlJc w:val="left"/>
      <w:pPr>
        <w:ind w:left="5430" w:hanging="339"/>
      </w:pPr>
      <w:rPr>
        <w:rFonts w:hint="default"/>
        <w:lang w:val="uk-UA" w:eastAsia="en-US" w:bidi="ar-SA"/>
      </w:rPr>
    </w:lvl>
    <w:lvl w:ilvl="6" w:tplc="38266964">
      <w:numFmt w:val="bullet"/>
      <w:lvlText w:val="•"/>
      <w:lvlJc w:val="left"/>
      <w:pPr>
        <w:ind w:left="6452" w:hanging="339"/>
      </w:pPr>
      <w:rPr>
        <w:rFonts w:hint="default"/>
        <w:lang w:val="uk-UA" w:eastAsia="en-US" w:bidi="ar-SA"/>
      </w:rPr>
    </w:lvl>
    <w:lvl w:ilvl="7" w:tplc="8D06982E">
      <w:numFmt w:val="bullet"/>
      <w:lvlText w:val="•"/>
      <w:lvlJc w:val="left"/>
      <w:pPr>
        <w:ind w:left="7474" w:hanging="339"/>
      </w:pPr>
      <w:rPr>
        <w:rFonts w:hint="default"/>
        <w:lang w:val="uk-UA" w:eastAsia="en-US" w:bidi="ar-SA"/>
      </w:rPr>
    </w:lvl>
    <w:lvl w:ilvl="8" w:tplc="983EE6E2">
      <w:numFmt w:val="bullet"/>
      <w:lvlText w:val="•"/>
      <w:lvlJc w:val="left"/>
      <w:pPr>
        <w:ind w:left="8496" w:hanging="339"/>
      </w:pPr>
      <w:rPr>
        <w:rFonts w:hint="default"/>
        <w:lang w:val="uk-UA" w:eastAsia="en-US" w:bidi="ar-SA"/>
      </w:rPr>
    </w:lvl>
  </w:abstractNum>
  <w:abstractNum w:abstractNumId="96" w15:restartNumberingAfterBreak="0">
    <w:nsid w:val="4B8148AF"/>
    <w:multiLevelType w:val="hybridMultilevel"/>
    <w:tmpl w:val="3B687326"/>
    <w:lvl w:ilvl="0" w:tplc="0E52C3C6">
      <w:start w:val="1"/>
      <w:numFmt w:val="decimal"/>
      <w:lvlText w:val="%1."/>
      <w:lvlJc w:val="left"/>
      <w:pPr>
        <w:ind w:left="125" w:hanging="3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2800900">
      <w:numFmt w:val="bullet"/>
      <w:lvlText w:val="•"/>
      <w:lvlJc w:val="left"/>
      <w:pPr>
        <w:ind w:left="930" w:hanging="307"/>
      </w:pPr>
      <w:rPr>
        <w:rFonts w:hint="default"/>
        <w:lang w:val="uk-UA" w:eastAsia="en-US" w:bidi="ar-SA"/>
      </w:rPr>
    </w:lvl>
    <w:lvl w:ilvl="2" w:tplc="84E00764">
      <w:numFmt w:val="bullet"/>
      <w:lvlText w:val="•"/>
      <w:lvlJc w:val="left"/>
      <w:pPr>
        <w:ind w:left="1740" w:hanging="307"/>
      </w:pPr>
      <w:rPr>
        <w:rFonts w:hint="default"/>
        <w:lang w:val="uk-UA" w:eastAsia="en-US" w:bidi="ar-SA"/>
      </w:rPr>
    </w:lvl>
    <w:lvl w:ilvl="3" w:tplc="E86285EE">
      <w:numFmt w:val="bullet"/>
      <w:lvlText w:val="•"/>
      <w:lvlJc w:val="left"/>
      <w:pPr>
        <w:ind w:left="2550" w:hanging="307"/>
      </w:pPr>
      <w:rPr>
        <w:rFonts w:hint="default"/>
        <w:lang w:val="uk-UA" w:eastAsia="en-US" w:bidi="ar-SA"/>
      </w:rPr>
    </w:lvl>
    <w:lvl w:ilvl="4" w:tplc="69A2C372">
      <w:numFmt w:val="bullet"/>
      <w:lvlText w:val="•"/>
      <w:lvlJc w:val="left"/>
      <w:pPr>
        <w:ind w:left="3361" w:hanging="307"/>
      </w:pPr>
      <w:rPr>
        <w:rFonts w:hint="default"/>
        <w:lang w:val="uk-UA" w:eastAsia="en-US" w:bidi="ar-SA"/>
      </w:rPr>
    </w:lvl>
    <w:lvl w:ilvl="5" w:tplc="A06603F8">
      <w:numFmt w:val="bullet"/>
      <w:lvlText w:val="•"/>
      <w:lvlJc w:val="left"/>
      <w:pPr>
        <w:ind w:left="4171" w:hanging="307"/>
      </w:pPr>
      <w:rPr>
        <w:rFonts w:hint="default"/>
        <w:lang w:val="uk-UA" w:eastAsia="en-US" w:bidi="ar-SA"/>
      </w:rPr>
    </w:lvl>
    <w:lvl w:ilvl="6" w:tplc="9488C1DE">
      <w:numFmt w:val="bullet"/>
      <w:lvlText w:val="•"/>
      <w:lvlJc w:val="left"/>
      <w:pPr>
        <w:ind w:left="4981" w:hanging="307"/>
      </w:pPr>
      <w:rPr>
        <w:rFonts w:hint="default"/>
        <w:lang w:val="uk-UA" w:eastAsia="en-US" w:bidi="ar-SA"/>
      </w:rPr>
    </w:lvl>
    <w:lvl w:ilvl="7" w:tplc="E0746798">
      <w:numFmt w:val="bullet"/>
      <w:lvlText w:val="•"/>
      <w:lvlJc w:val="left"/>
      <w:pPr>
        <w:ind w:left="5791" w:hanging="307"/>
      </w:pPr>
      <w:rPr>
        <w:rFonts w:hint="default"/>
        <w:lang w:val="uk-UA" w:eastAsia="en-US" w:bidi="ar-SA"/>
      </w:rPr>
    </w:lvl>
    <w:lvl w:ilvl="8" w:tplc="BE461EAA">
      <w:numFmt w:val="bullet"/>
      <w:lvlText w:val="•"/>
      <w:lvlJc w:val="left"/>
      <w:pPr>
        <w:ind w:left="6602" w:hanging="307"/>
      </w:pPr>
      <w:rPr>
        <w:rFonts w:hint="default"/>
        <w:lang w:val="uk-UA" w:eastAsia="en-US" w:bidi="ar-SA"/>
      </w:rPr>
    </w:lvl>
  </w:abstractNum>
  <w:abstractNum w:abstractNumId="97" w15:restartNumberingAfterBreak="0">
    <w:nsid w:val="4B9A16BD"/>
    <w:multiLevelType w:val="hybridMultilevel"/>
    <w:tmpl w:val="FDDC764C"/>
    <w:lvl w:ilvl="0" w:tplc="DD2C7292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9C1F7A">
      <w:numFmt w:val="bullet"/>
      <w:lvlText w:val="•"/>
      <w:lvlJc w:val="left"/>
      <w:pPr>
        <w:ind w:left="1342" w:hanging="164"/>
      </w:pPr>
      <w:rPr>
        <w:rFonts w:hint="default"/>
        <w:lang w:val="uk-UA" w:eastAsia="en-US" w:bidi="ar-SA"/>
      </w:rPr>
    </w:lvl>
    <w:lvl w:ilvl="2" w:tplc="F8FEBFE2">
      <w:numFmt w:val="bullet"/>
      <w:lvlText w:val="•"/>
      <w:lvlJc w:val="left"/>
      <w:pPr>
        <w:ind w:left="2364" w:hanging="164"/>
      </w:pPr>
      <w:rPr>
        <w:rFonts w:hint="default"/>
        <w:lang w:val="uk-UA" w:eastAsia="en-US" w:bidi="ar-SA"/>
      </w:rPr>
    </w:lvl>
    <w:lvl w:ilvl="3" w:tplc="D08C00AC">
      <w:numFmt w:val="bullet"/>
      <w:lvlText w:val="•"/>
      <w:lvlJc w:val="left"/>
      <w:pPr>
        <w:ind w:left="3386" w:hanging="164"/>
      </w:pPr>
      <w:rPr>
        <w:rFonts w:hint="default"/>
        <w:lang w:val="uk-UA" w:eastAsia="en-US" w:bidi="ar-SA"/>
      </w:rPr>
    </w:lvl>
    <w:lvl w:ilvl="4" w:tplc="0BB6C0B4">
      <w:numFmt w:val="bullet"/>
      <w:lvlText w:val="•"/>
      <w:lvlJc w:val="left"/>
      <w:pPr>
        <w:ind w:left="4408" w:hanging="164"/>
      </w:pPr>
      <w:rPr>
        <w:rFonts w:hint="default"/>
        <w:lang w:val="uk-UA" w:eastAsia="en-US" w:bidi="ar-SA"/>
      </w:rPr>
    </w:lvl>
    <w:lvl w:ilvl="5" w:tplc="2AC880B4">
      <w:numFmt w:val="bullet"/>
      <w:lvlText w:val="•"/>
      <w:lvlJc w:val="left"/>
      <w:pPr>
        <w:ind w:left="5430" w:hanging="164"/>
      </w:pPr>
      <w:rPr>
        <w:rFonts w:hint="default"/>
        <w:lang w:val="uk-UA" w:eastAsia="en-US" w:bidi="ar-SA"/>
      </w:rPr>
    </w:lvl>
    <w:lvl w:ilvl="6" w:tplc="06B2423A">
      <w:numFmt w:val="bullet"/>
      <w:lvlText w:val="•"/>
      <w:lvlJc w:val="left"/>
      <w:pPr>
        <w:ind w:left="6452" w:hanging="164"/>
      </w:pPr>
      <w:rPr>
        <w:rFonts w:hint="default"/>
        <w:lang w:val="uk-UA" w:eastAsia="en-US" w:bidi="ar-SA"/>
      </w:rPr>
    </w:lvl>
    <w:lvl w:ilvl="7" w:tplc="F95E2460">
      <w:numFmt w:val="bullet"/>
      <w:lvlText w:val="•"/>
      <w:lvlJc w:val="left"/>
      <w:pPr>
        <w:ind w:left="7474" w:hanging="164"/>
      </w:pPr>
      <w:rPr>
        <w:rFonts w:hint="default"/>
        <w:lang w:val="uk-UA" w:eastAsia="en-US" w:bidi="ar-SA"/>
      </w:rPr>
    </w:lvl>
    <w:lvl w:ilvl="8" w:tplc="0166053C">
      <w:numFmt w:val="bullet"/>
      <w:lvlText w:val="•"/>
      <w:lvlJc w:val="left"/>
      <w:pPr>
        <w:ind w:left="8496" w:hanging="164"/>
      </w:pPr>
      <w:rPr>
        <w:rFonts w:hint="default"/>
        <w:lang w:val="uk-UA" w:eastAsia="en-US" w:bidi="ar-SA"/>
      </w:rPr>
    </w:lvl>
  </w:abstractNum>
  <w:abstractNum w:abstractNumId="98" w15:restartNumberingAfterBreak="0">
    <w:nsid w:val="4C006AA1"/>
    <w:multiLevelType w:val="hybridMultilevel"/>
    <w:tmpl w:val="F864C738"/>
    <w:lvl w:ilvl="0" w:tplc="25F20EA2">
      <w:start w:val="3"/>
      <w:numFmt w:val="decimal"/>
      <w:lvlText w:val="%1)"/>
      <w:lvlJc w:val="left"/>
      <w:pPr>
        <w:ind w:left="617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8DEA502">
      <w:numFmt w:val="bullet"/>
      <w:lvlText w:val="-"/>
      <w:lvlJc w:val="left"/>
      <w:pPr>
        <w:ind w:left="31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ADE82DA6">
      <w:numFmt w:val="bullet"/>
      <w:lvlText w:val="•"/>
      <w:lvlJc w:val="left"/>
      <w:pPr>
        <w:ind w:left="1722" w:hanging="164"/>
      </w:pPr>
      <w:rPr>
        <w:rFonts w:hint="default"/>
        <w:lang w:val="uk-UA" w:eastAsia="en-US" w:bidi="ar-SA"/>
      </w:rPr>
    </w:lvl>
    <w:lvl w:ilvl="3" w:tplc="984C2B52">
      <w:numFmt w:val="bullet"/>
      <w:lvlText w:val="•"/>
      <w:lvlJc w:val="left"/>
      <w:pPr>
        <w:ind w:left="2824" w:hanging="164"/>
      </w:pPr>
      <w:rPr>
        <w:rFonts w:hint="default"/>
        <w:lang w:val="uk-UA" w:eastAsia="en-US" w:bidi="ar-SA"/>
      </w:rPr>
    </w:lvl>
    <w:lvl w:ilvl="4" w:tplc="444A4C2E">
      <w:numFmt w:val="bullet"/>
      <w:lvlText w:val="•"/>
      <w:lvlJc w:val="left"/>
      <w:pPr>
        <w:ind w:left="3926" w:hanging="164"/>
      </w:pPr>
      <w:rPr>
        <w:rFonts w:hint="default"/>
        <w:lang w:val="uk-UA" w:eastAsia="en-US" w:bidi="ar-SA"/>
      </w:rPr>
    </w:lvl>
    <w:lvl w:ilvl="5" w:tplc="09CC19F4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2C98251A">
      <w:numFmt w:val="bullet"/>
      <w:lvlText w:val="•"/>
      <w:lvlJc w:val="left"/>
      <w:pPr>
        <w:ind w:left="6131" w:hanging="164"/>
      </w:pPr>
      <w:rPr>
        <w:rFonts w:hint="default"/>
        <w:lang w:val="uk-UA" w:eastAsia="en-US" w:bidi="ar-SA"/>
      </w:rPr>
    </w:lvl>
    <w:lvl w:ilvl="7" w:tplc="A3BE451E">
      <w:numFmt w:val="bullet"/>
      <w:lvlText w:val="•"/>
      <w:lvlJc w:val="left"/>
      <w:pPr>
        <w:ind w:left="7233" w:hanging="164"/>
      </w:pPr>
      <w:rPr>
        <w:rFonts w:hint="default"/>
        <w:lang w:val="uk-UA" w:eastAsia="en-US" w:bidi="ar-SA"/>
      </w:rPr>
    </w:lvl>
    <w:lvl w:ilvl="8" w:tplc="FF365646">
      <w:numFmt w:val="bullet"/>
      <w:lvlText w:val="•"/>
      <w:lvlJc w:val="left"/>
      <w:pPr>
        <w:ind w:left="8335" w:hanging="164"/>
      </w:pPr>
      <w:rPr>
        <w:rFonts w:hint="default"/>
        <w:lang w:val="uk-UA" w:eastAsia="en-US" w:bidi="ar-SA"/>
      </w:rPr>
    </w:lvl>
  </w:abstractNum>
  <w:abstractNum w:abstractNumId="99" w15:restartNumberingAfterBreak="0">
    <w:nsid w:val="4CB202C3"/>
    <w:multiLevelType w:val="multilevel"/>
    <w:tmpl w:val="5EC4ED62"/>
    <w:lvl w:ilvl="0">
      <w:start w:val="1"/>
      <w:numFmt w:val="decimal"/>
      <w:lvlText w:val="%1."/>
      <w:lvlJc w:val="left"/>
      <w:pPr>
        <w:ind w:left="3699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3" w:hanging="44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413" w:hanging="44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26" w:hanging="44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40" w:hanging="44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53" w:hanging="44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66" w:hanging="44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80" w:hanging="44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93" w:hanging="443"/>
      </w:pPr>
      <w:rPr>
        <w:rFonts w:hint="default"/>
        <w:lang w:val="uk-UA" w:eastAsia="en-US" w:bidi="ar-SA"/>
      </w:rPr>
    </w:lvl>
  </w:abstractNum>
  <w:abstractNum w:abstractNumId="100" w15:restartNumberingAfterBreak="0">
    <w:nsid w:val="4CC9705F"/>
    <w:multiLevelType w:val="hybridMultilevel"/>
    <w:tmpl w:val="65E8D45C"/>
    <w:lvl w:ilvl="0" w:tplc="4D38C234">
      <w:start w:val="1"/>
      <w:numFmt w:val="decimal"/>
      <w:lvlText w:val="%1)"/>
      <w:lvlJc w:val="left"/>
      <w:pPr>
        <w:ind w:left="314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4400DC0">
      <w:start w:val="1"/>
      <w:numFmt w:val="decimal"/>
      <w:lvlText w:val="%2."/>
      <w:lvlJc w:val="left"/>
      <w:pPr>
        <w:ind w:left="2660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EBA81DD4">
      <w:start w:val="1"/>
      <w:numFmt w:val="decimal"/>
      <w:lvlText w:val="%3."/>
      <w:lvlJc w:val="left"/>
      <w:pPr>
        <w:ind w:left="3462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92EABC64">
      <w:start w:val="1"/>
      <w:numFmt w:val="decimal"/>
      <w:lvlText w:val="%4."/>
      <w:lvlJc w:val="left"/>
      <w:pPr>
        <w:ind w:left="410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D7C058E4">
      <w:start w:val="1"/>
      <w:numFmt w:val="decimal"/>
      <w:lvlText w:val="%5."/>
      <w:lvlJc w:val="left"/>
      <w:pPr>
        <w:ind w:left="4047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84DEC7D0">
      <w:start w:val="1"/>
      <w:numFmt w:val="decimal"/>
      <w:lvlText w:val="%6."/>
      <w:lvlJc w:val="left"/>
      <w:pPr>
        <w:ind w:left="218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01F2FB48">
      <w:numFmt w:val="bullet"/>
      <w:lvlText w:val="•"/>
      <w:lvlJc w:val="left"/>
      <w:pPr>
        <w:ind w:left="5388" w:hanging="284"/>
      </w:pPr>
      <w:rPr>
        <w:rFonts w:hint="default"/>
        <w:lang w:val="uk-UA" w:eastAsia="en-US" w:bidi="ar-SA"/>
      </w:rPr>
    </w:lvl>
    <w:lvl w:ilvl="7" w:tplc="824617BC">
      <w:numFmt w:val="bullet"/>
      <w:lvlText w:val="•"/>
      <w:lvlJc w:val="left"/>
      <w:pPr>
        <w:ind w:left="6676" w:hanging="284"/>
      </w:pPr>
      <w:rPr>
        <w:rFonts w:hint="default"/>
        <w:lang w:val="uk-UA" w:eastAsia="en-US" w:bidi="ar-SA"/>
      </w:rPr>
    </w:lvl>
    <w:lvl w:ilvl="8" w:tplc="D3120670">
      <w:numFmt w:val="bullet"/>
      <w:lvlText w:val="•"/>
      <w:lvlJc w:val="left"/>
      <w:pPr>
        <w:ind w:left="7964" w:hanging="284"/>
      </w:pPr>
      <w:rPr>
        <w:rFonts w:hint="default"/>
        <w:lang w:val="uk-UA" w:eastAsia="en-US" w:bidi="ar-SA"/>
      </w:rPr>
    </w:lvl>
  </w:abstractNum>
  <w:abstractNum w:abstractNumId="101" w15:restartNumberingAfterBreak="0">
    <w:nsid w:val="4D4753D1"/>
    <w:multiLevelType w:val="hybridMultilevel"/>
    <w:tmpl w:val="7256CD24"/>
    <w:lvl w:ilvl="0" w:tplc="9A86AD14">
      <w:start w:val="1"/>
      <w:numFmt w:val="decimal"/>
      <w:lvlText w:val="%1."/>
      <w:lvlJc w:val="left"/>
      <w:pPr>
        <w:ind w:left="1303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ABCBCA8">
      <w:numFmt w:val="bullet"/>
      <w:lvlText w:val="•"/>
      <w:lvlJc w:val="left"/>
      <w:pPr>
        <w:ind w:left="2224" w:hanging="280"/>
      </w:pPr>
      <w:rPr>
        <w:rFonts w:hint="default"/>
        <w:lang w:val="uk-UA" w:eastAsia="en-US" w:bidi="ar-SA"/>
      </w:rPr>
    </w:lvl>
    <w:lvl w:ilvl="2" w:tplc="33AE1296">
      <w:numFmt w:val="bullet"/>
      <w:lvlText w:val="•"/>
      <w:lvlJc w:val="left"/>
      <w:pPr>
        <w:ind w:left="3148" w:hanging="280"/>
      </w:pPr>
      <w:rPr>
        <w:rFonts w:hint="default"/>
        <w:lang w:val="uk-UA" w:eastAsia="en-US" w:bidi="ar-SA"/>
      </w:rPr>
    </w:lvl>
    <w:lvl w:ilvl="3" w:tplc="44FCDE6C">
      <w:numFmt w:val="bullet"/>
      <w:lvlText w:val="•"/>
      <w:lvlJc w:val="left"/>
      <w:pPr>
        <w:ind w:left="4072" w:hanging="280"/>
      </w:pPr>
      <w:rPr>
        <w:rFonts w:hint="default"/>
        <w:lang w:val="uk-UA" w:eastAsia="en-US" w:bidi="ar-SA"/>
      </w:rPr>
    </w:lvl>
    <w:lvl w:ilvl="4" w:tplc="5396357A">
      <w:numFmt w:val="bullet"/>
      <w:lvlText w:val="•"/>
      <w:lvlJc w:val="left"/>
      <w:pPr>
        <w:ind w:left="4996" w:hanging="280"/>
      </w:pPr>
      <w:rPr>
        <w:rFonts w:hint="default"/>
        <w:lang w:val="uk-UA" w:eastAsia="en-US" w:bidi="ar-SA"/>
      </w:rPr>
    </w:lvl>
    <w:lvl w:ilvl="5" w:tplc="D2546EFA">
      <w:numFmt w:val="bullet"/>
      <w:lvlText w:val="•"/>
      <w:lvlJc w:val="left"/>
      <w:pPr>
        <w:ind w:left="5920" w:hanging="280"/>
      </w:pPr>
      <w:rPr>
        <w:rFonts w:hint="default"/>
        <w:lang w:val="uk-UA" w:eastAsia="en-US" w:bidi="ar-SA"/>
      </w:rPr>
    </w:lvl>
    <w:lvl w:ilvl="6" w:tplc="D04A5698">
      <w:numFmt w:val="bullet"/>
      <w:lvlText w:val="•"/>
      <w:lvlJc w:val="left"/>
      <w:pPr>
        <w:ind w:left="6844" w:hanging="280"/>
      </w:pPr>
      <w:rPr>
        <w:rFonts w:hint="default"/>
        <w:lang w:val="uk-UA" w:eastAsia="en-US" w:bidi="ar-SA"/>
      </w:rPr>
    </w:lvl>
    <w:lvl w:ilvl="7" w:tplc="6CFA5486">
      <w:numFmt w:val="bullet"/>
      <w:lvlText w:val="•"/>
      <w:lvlJc w:val="left"/>
      <w:pPr>
        <w:ind w:left="7768" w:hanging="280"/>
      </w:pPr>
      <w:rPr>
        <w:rFonts w:hint="default"/>
        <w:lang w:val="uk-UA" w:eastAsia="en-US" w:bidi="ar-SA"/>
      </w:rPr>
    </w:lvl>
    <w:lvl w:ilvl="8" w:tplc="26504EAA">
      <w:numFmt w:val="bullet"/>
      <w:lvlText w:val="•"/>
      <w:lvlJc w:val="left"/>
      <w:pPr>
        <w:ind w:left="8692" w:hanging="280"/>
      </w:pPr>
      <w:rPr>
        <w:rFonts w:hint="default"/>
        <w:lang w:val="uk-UA" w:eastAsia="en-US" w:bidi="ar-SA"/>
      </w:rPr>
    </w:lvl>
  </w:abstractNum>
  <w:abstractNum w:abstractNumId="102" w15:restartNumberingAfterBreak="0">
    <w:nsid w:val="4D945FB5"/>
    <w:multiLevelType w:val="hybridMultilevel"/>
    <w:tmpl w:val="DF764BBC"/>
    <w:lvl w:ilvl="0" w:tplc="B8367D26">
      <w:start w:val="1"/>
      <w:numFmt w:val="decimal"/>
      <w:lvlText w:val="%1)"/>
      <w:lvlJc w:val="left"/>
      <w:pPr>
        <w:ind w:left="116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002BE60">
      <w:numFmt w:val="bullet"/>
      <w:lvlText w:val="•"/>
      <w:lvlJc w:val="left"/>
      <w:pPr>
        <w:ind w:left="2098" w:hanging="284"/>
      </w:pPr>
      <w:rPr>
        <w:rFonts w:hint="default"/>
        <w:lang w:val="uk-UA" w:eastAsia="en-US" w:bidi="ar-SA"/>
      </w:rPr>
    </w:lvl>
    <w:lvl w:ilvl="2" w:tplc="1B70E5D2">
      <w:numFmt w:val="bullet"/>
      <w:lvlText w:val="•"/>
      <w:lvlJc w:val="left"/>
      <w:pPr>
        <w:ind w:left="3036" w:hanging="284"/>
      </w:pPr>
      <w:rPr>
        <w:rFonts w:hint="default"/>
        <w:lang w:val="uk-UA" w:eastAsia="en-US" w:bidi="ar-SA"/>
      </w:rPr>
    </w:lvl>
    <w:lvl w:ilvl="3" w:tplc="3E943198">
      <w:numFmt w:val="bullet"/>
      <w:lvlText w:val="•"/>
      <w:lvlJc w:val="left"/>
      <w:pPr>
        <w:ind w:left="3974" w:hanging="284"/>
      </w:pPr>
      <w:rPr>
        <w:rFonts w:hint="default"/>
        <w:lang w:val="uk-UA" w:eastAsia="en-US" w:bidi="ar-SA"/>
      </w:rPr>
    </w:lvl>
    <w:lvl w:ilvl="4" w:tplc="DB6663BE">
      <w:numFmt w:val="bullet"/>
      <w:lvlText w:val="•"/>
      <w:lvlJc w:val="left"/>
      <w:pPr>
        <w:ind w:left="4912" w:hanging="284"/>
      </w:pPr>
      <w:rPr>
        <w:rFonts w:hint="default"/>
        <w:lang w:val="uk-UA" w:eastAsia="en-US" w:bidi="ar-SA"/>
      </w:rPr>
    </w:lvl>
    <w:lvl w:ilvl="5" w:tplc="CF4C38BE">
      <w:numFmt w:val="bullet"/>
      <w:lvlText w:val="•"/>
      <w:lvlJc w:val="left"/>
      <w:pPr>
        <w:ind w:left="5850" w:hanging="284"/>
      </w:pPr>
      <w:rPr>
        <w:rFonts w:hint="default"/>
        <w:lang w:val="uk-UA" w:eastAsia="en-US" w:bidi="ar-SA"/>
      </w:rPr>
    </w:lvl>
    <w:lvl w:ilvl="6" w:tplc="3BDA75C4">
      <w:numFmt w:val="bullet"/>
      <w:lvlText w:val="•"/>
      <w:lvlJc w:val="left"/>
      <w:pPr>
        <w:ind w:left="6788" w:hanging="284"/>
      </w:pPr>
      <w:rPr>
        <w:rFonts w:hint="default"/>
        <w:lang w:val="uk-UA" w:eastAsia="en-US" w:bidi="ar-SA"/>
      </w:rPr>
    </w:lvl>
    <w:lvl w:ilvl="7" w:tplc="784EEA94">
      <w:numFmt w:val="bullet"/>
      <w:lvlText w:val="•"/>
      <w:lvlJc w:val="left"/>
      <w:pPr>
        <w:ind w:left="7726" w:hanging="284"/>
      </w:pPr>
      <w:rPr>
        <w:rFonts w:hint="default"/>
        <w:lang w:val="uk-UA" w:eastAsia="en-US" w:bidi="ar-SA"/>
      </w:rPr>
    </w:lvl>
    <w:lvl w:ilvl="8" w:tplc="C9324186">
      <w:numFmt w:val="bullet"/>
      <w:lvlText w:val="•"/>
      <w:lvlJc w:val="left"/>
      <w:pPr>
        <w:ind w:left="8664" w:hanging="284"/>
      </w:pPr>
      <w:rPr>
        <w:rFonts w:hint="default"/>
        <w:lang w:val="uk-UA" w:eastAsia="en-US" w:bidi="ar-SA"/>
      </w:rPr>
    </w:lvl>
  </w:abstractNum>
  <w:abstractNum w:abstractNumId="103" w15:restartNumberingAfterBreak="0">
    <w:nsid w:val="4E334893"/>
    <w:multiLevelType w:val="multilevel"/>
    <w:tmpl w:val="86C0F09C"/>
    <w:lvl w:ilvl="0">
      <w:start w:val="6"/>
      <w:numFmt w:val="decimal"/>
      <w:lvlText w:val="%1"/>
      <w:lvlJc w:val="left"/>
      <w:pPr>
        <w:ind w:left="254" w:hanging="51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4" w:hanging="51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232" w:hanging="51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18" w:hanging="51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04" w:hanging="51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0" w:hanging="51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6" w:hanging="51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2" w:hanging="51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8" w:hanging="518"/>
      </w:pPr>
      <w:rPr>
        <w:rFonts w:hint="default"/>
        <w:lang w:val="uk-UA" w:eastAsia="en-US" w:bidi="ar-SA"/>
      </w:rPr>
    </w:lvl>
  </w:abstractNum>
  <w:abstractNum w:abstractNumId="104" w15:restartNumberingAfterBreak="0">
    <w:nsid w:val="4F6A69BC"/>
    <w:multiLevelType w:val="hybridMultilevel"/>
    <w:tmpl w:val="2D24031E"/>
    <w:lvl w:ilvl="0" w:tplc="183625F8">
      <w:numFmt w:val="bullet"/>
      <w:lvlText w:val="•"/>
      <w:lvlJc w:val="left"/>
      <w:pPr>
        <w:ind w:left="253" w:hanging="1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B9E6C3C">
      <w:numFmt w:val="bullet"/>
      <w:lvlText w:val="•"/>
      <w:lvlJc w:val="left"/>
      <w:pPr>
        <w:ind w:left="1246" w:hanging="167"/>
      </w:pPr>
      <w:rPr>
        <w:rFonts w:hint="default"/>
        <w:lang w:val="uk-UA" w:eastAsia="en-US" w:bidi="ar-SA"/>
      </w:rPr>
    </w:lvl>
    <w:lvl w:ilvl="2" w:tplc="CFF43B86">
      <w:numFmt w:val="bullet"/>
      <w:lvlText w:val="•"/>
      <w:lvlJc w:val="left"/>
      <w:pPr>
        <w:ind w:left="2232" w:hanging="167"/>
      </w:pPr>
      <w:rPr>
        <w:rFonts w:hint="default"/>
        <w:lang w:val="uk-UA" w:eastAsia="en-US" w:bidi="ar-SA"/>
      </w:rPr>
    </w:lvl>
    <w:lvl w:ilvl="3" w:tplc="E1B8CF80">
      <w:numFmt w:val="bullet"/>
      <w:lvlText w:val="•"/>
      <w:lvlJc w:val="left"/>
      <w:pPr>
        <w:ind w:left="3218" w:hanging="167"/>
      </w:pPr>
      <w:rPr>
        <w:rFonts w:hint="default"/>
        <w:lang w:val="uk-UA" w:eastAsia="en-US" w:bidi="ar-SA"/>
      </w:rPr>
    </w:lvl>
    <w:lvl w:ilvl="4" w:tplc="DE2E3FB6">
      <w:numFmt w:val="bullet"/>
      <w:lvlText w:val="•"/>
      <w:lvlJc w:val="left"/>
      <w:pPr>
        <w:ind w:left="4204" w:hanging="167"/>
      </w:pPr>
      <w:rPr>
        <w:rFonts w:hint="default"/>
        <w:lang w:val="uk-UA" w:eastAsia="en-US" w:bidi="ar-SA"/>
      </w:rPr>
    </w:lvl>
    <w:lvl w:ilvl="5" w:tplc="B4DE2926">
      <w:numFmt w:val="bullet"/>
      <w:lvlText w:val="•"/>
      <w:lvlJc w:val="left"/>
      <w:pPr>
        <w:ind w:left="5190" w:hanging="167"/>
      </w:pPr>
      <w:rPr>
        <w:rFonts w:hint="default"/>
        <w:lang w:val="uk-UA" w:eastAsia="en-US" w:bidi="ar-SA"/>
      </w:rPr>
    </w:lvl>
    <w:lvl w:ilvl="6" w:tplc="E7F2D640">
      <w:numFmt w:val="bullet"/>
      <w:lvlText w:val="•"/>
      <w:lvlJc w:val="left"/>
      <w:pPr>
        <w:ind w:left="6176" w:hanging="167"/>
      </w:pPr>
      <w:rPr>
        <w:rFonts w:hint="default"/>
        <w:lang w:val="uk-UA" w:eastAsia="en-US" w:bidi="ar-SA"/>
      </w:rPr>
    </w:lvl>
    <w:lvl w:ilvl="7" w:tplc="099CE140">
      <w:numFmt w:val="bullet"/>
      <w:lvlText w:val="•"/>
      <w:lvlJc w:val="left"/>
      <w:pPr>
        <w:ind w:left="7162" w:hanging="167"/>
      </w:pPr>
      <w:rPr>
        <w:rFonts w:hint="default"/>
        <w:lang w:val="uk-UA" w:eastAsia="en-US" w:bidi="ar-SA"/>
      </w:rPr>
    </w:lvl>
    <w:lvl w:ilvl="8" w:tplc="0B34165C">
      <w:numFmt w:val="bullet"/>
      <w:lvlText w:val="•"/>
      <w:lvlJc w:val="left"/>
      <w:pPr>
        <w:ind w:left="8148" w:hanging="167"/>
      </w:pPr>
      <w:rPr>
        <w:rFonts w:hint="default"/>
        <w:lang w:val="uk-UA" w:eastAsia="en-US" w:bidi="ar-SA"/>
      </w:rPr>
    </w:lvl>
  </w:abstractNum>
  <w:abstractNum w:abstractNumId="105" w15:restartNumberingAfterBreak="0">
    <w:nsid w:val="51242667"/>
    <w:multiLevelType w:val="hybridMultilevel"/>
    <w:tmpl w:val="E24633EA"/>
    <w:lvl w:ilvl="0" w:tplc="2646AE86">
      <w:start w:val="3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9D22C18">
      <w:start w:val="1"/>
      <w:numFmt w:val="decimal"/>
      <w:lvlText w:val="%2."/>
      <w:lvlJc w:val="left"/>
      <w:pPr>
        <w:ind w:left="2959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DCE270E6">
      <w:start w:val="1"/>
      <w:numFmt w:val="decimal"/>
      <w:lvlText w:val="%3."/>
      <w:lvlJc w:val="left"/>
      <w:pPr>
        <w:ind w:left="312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B03C8F2A">
      <w:start w:val="1"/>
      <w:numFmt w:val="decimal"/>
      <w:lvlText w:val="%4."/>
      <w:lvlJc w:val="left"/>
      <w:pPr>
        <w:ind w:left="370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E200DE74">
      <w:start w:val="1"/>
      <w:numFmt w:val="decimal"/>
      <w:lvlText w:val="%5."/>
      <w:lvlJc w:val="left"/>
      <w:pPr>
        <w:ind w:left="3170" w:hanging="61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B48E2BC4">
      <w:start w:val="1"/>
      <w:numFmt w:val="decimal"/>
      <w:lvlText w:val="%6."/>
      <w:lvlJc w:val="left"/>
      <w:pPr>
        <w:ind w:left="230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7EFE5C8C">
      <w:numFmt w:val="bullet"/>
      <w:lvlText w:val="•"/>
      <w:lvlJc w:val="left"/>
      <w:pPr>
        <w:ind w:left="5068" w:hanging="284"/>
      </w:pPr>
      <w:rPr>
        <w:rFonts w:hint="default"/>
        <w:lang w:val="uk-UA" w:eastAsia="en-US" w:bidi="ar-SA"/>
      </w:rPr>
    </w:lvl>
    <w:lvl w:ilvl="7" w:tplc="E376D7B2">
      <w:numFmt w:val="bullet"/>
      <w:lvlText w:val="•"/>
      <w:lvlJc w:val="left"/>
      <w:pPr>
        <w:ind w:left="6436" w:hanging="284"/>
      </w:pPr>
      <w:rPr>
        <w:rFonts w:hint="default"/>
        <w:lang w:val="uk-UA" w:eastAsia="en-US" w:bidi="ar-SA"/>
      </w:rPr>
    </w:lvl>
    <w:lvl w:ilvl="8" w:tplc="89982C2C">
      <w:numFmt w:val="bullet"/>
      <w:lvlText w:val="•"/>
      <w:lvlJc w:val="left"/>
      <w:pPr>
        <w:ind w:left="7804" w:hanging="284"/>
      </w:pPr>
      <w:rPr>
        <w:rFonts w:hint="default"/>
        <w:lang w:val="uk-UA" w:eastAsia="en-US" w:bidi="ar-SA"/>
      </w:rPr>
    </w:lvl>
  </w:abstractNum>
  <w:abstractNum w:abstractNumId="106" w15:restartNumberingAfterBreak="0">
    <w:nsid w:val="515F6EEC"/>
    <w:multiLevelType w:val="hybridMultilevel"/>
    <w:tmpl w:val="53C40042"/>
    <w:lvl w:ilvl="0" w:tplc="2D5C8FE4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2"/>
        <w:szCs w:val="22"/>
        <w:lang w:val="uk-UA" w:eastAsia="en-US" w:bidi="ar-SA"/>
      </w:rPr>
    </w:lvl>
    <w:lvl w:ilvl="1" w:tplc="C5EA22FC">
      <w:numFmt w:val="bullet"/>
      <w:lvlText w:val="•"/>
      <w:lvlJc w:val="left"/>
      <w:pPr>
        <w:ind w:left="403" w:hanging="201"/>
      </w:pPr>
      <w:rPr>
        <w:rFonts w:hint="default"/>
        <w:lang w:val="uk-UA" w:eastAsia="en-US" w:bidi="ar-SA"/>
      </w:rPr>
    </w:lvl>
    <w:lvl w:ilvl="2" w:tplc="7ED8C05E">
      <w:numFmt w:val="bullet"/>
      <w:lvlText w:val="•"/>
      <w:lvlJc w:val="left"/>
      <w:pPr>
        <w:ind w:left="707" w:hanging="201"/>
      </w:pPr>
      <w:rPr>
        <w:rFonts w:hint="default"/>
        <w:lang w:val="uk-UA" w:eastAsia="en-US" w:bidi="ar-SA"/>
      </w:rPr>
    </w:lvl>
    <w:lvl w:ilvl="3" w:tplc="5C660EE6">
      <w:numFmt w:val="bullet"/>
      <w:lvlText w:val="•"/>
      <w:lvlJc w:val="left"/>
      <w:pPr>
        <w:ind w:left="1011" w:hanging="201"/>
      </w:pPr>
      <w:rPr>
        <w:rFonts w:hint="default"/>
        <w:lang w:val="uk-UA" w:eastAsia="en-US" w:bidi="ar-SA"/>
      </w:rPr>
    </w:lvl>
    <w:lvl w:ilvl="4" w:tplc="DC6A8B08">
      <w:numFmt w:val="bullet"/>
      <w:lvlText w:val="•"/>
      <w:lvlJc w:val="left"/>
      <w:pPr>
        <w:ind w:left="1314" w:hanging="201"/>
      </w:pPr>
      <w:rPr>
        <w:rFonts w:hint="default"/>
        <w:lang w:val="uk-UA" w:eastAsia="en-US" w:bidi="ar-SA"/>
      </w:rPr>
    </w:lvl>
    <w:lvl w:ilvl="5" w:tplc="40FA3A7C">
      <w:numFmt w:val="bullet"/>
      <w:lvlText w:val="•"/>
      <w:lvlJc w:val="left"/>
      <w:pPr>
        <w:ind w:left="1618" w:hanging="201"/>
      </w:pPr>
      <w:rPr>
        <w:rFonts w:hint="default"/>
        <w:lang w:val="uk-UA" w:eastAsia="en-US" w:bidi="ar-SA"/>
      </w:rPr>
    </w:lvl>
    <w:lvl w:ilvl="6" w:tplc="EF0C2DF6">
      <w:numFmt w:val="bullet"/>
      <w:lvlText w:val="•"/>
      <w:lvlJc w:val="left"/>
      <w:pPr>
        <w:ind w:left="1922" w:hanging="201"/>
      </w:pPr>
      <w:rPr>
        <w:rFonts w:hint="default"/>
        <w:lang w:val="uk-UA" w:eastAsia="en-US" w:bidi="ar-SA"/>
      </w:rPr>
    </w:lvl>
    <w:lvl w:ilvl="7" w:tplc="C2221414">
      <w:numFmt w:val="bullet"/>
      <w:lvlText w:val="•"/>
      <w:lvlJc w:val="left"/>
      <w:pPr>
        <w:ind w:left="2226" w:hanging="201"/>
      </w:pPr>
      <w:rPr>
        <w:rFonts w:hint="default"/>
        <w:lang w:val="uk-UA" w:eastAsia="en-US" w:bidi="ar-SA"/>
      </w:rPr>
    </w:lvl>
    <w:lvl w:ilvl="8" w:tplc="BC54931E">
      <w:numFmt w:val="bullet"/>
      <w:lvlText w:val="•"/>
      <w:lvlJc w:val="left"/>
      <w:pPr>
        <w:ind w:left="2529" w:hanging="201"/>
      </w:pPr>
      <w:rPr>
        <w:rFonts w:hint="default"/>
        <w:lang w:val="uk-UA" w:eastAsia="en-US" w:bidi="ar-SA"/>
      </w:rPr>
    </w:lvl>
  </w:abstractNum>
  <w:abstractNum w:abstractNumId="107" w15:restartNumberingAfterBreak="0">
    <w:nsid w:val="537F01F9"/>
    <w:multiLevelType w:val="hybridMultilevel"/>
    <w:tmpl w:val="B0BEE8C4"/>
    <w:lvl w:ilvl="0" w:tplc="422044D2">
      <w:numFmt w:val="bullet"/>
      <w:lvlText w:val="—"/>
      <w:lvlJc w:val="left"/>
      <w:pPr>
        <w:ind w:left="314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F0CE058">
      <w:numFmt w:val="bullet"/>
      <w:lvlText w:val="—"/>
      <w:lvlJc w:val="left"/>
      <w:pPr>
        <w:ind w:left="314" w:hanging="3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FD64E06">
      <w:numFmt w:val="bullet"/>
      <w:lvlText w:val="•"/>
      <w:lvlJc w:val="left"/>
      <w:pPr>
        <w:ind w:left="2364" w:hanging="390"/>
      </w:pPr>
      <w:rPr>
        <w:rFonts w:hint="default"/>
        <w:lang w:val="uk-UA" w:eastAsia="en-US" w:bidi="ar-SA"/>
      </w:rPr>
    </w:lvl>
    <w:lvl w:ilvl="3" w:tplc="8BDCF090">
      <w:numFmt w:val="bullet"/>
      <w:lvlText w:val="•"/>
      <w:lvlJc w:val="left"/>
      <w:pPr>
        <w:ind w:left="3386" w:hanging="390"/>
      </w:pPr>
      <w:rPr>
        <w:rFonts w:hint="default"/>
        <w:lang w:val="uk-UA" w:eastAsia="en-US" w:bidi="ar-SA"/>
      </w:rPr>
    </w:lvl>
    <w:lvl w:ilvl="4" w:tplc="85406BD8">
      <w:numFmt w:val="bullet"/>
      <w:lvlText w:val="•"/>
      <w:lvlJc w:val="left"/>
      <w:pPr>
        <w:ind w:left="4408" w:hanging="390"/>
      </w:pPr>
      <w:rPr>
        <w:rFonts w:hint="default"/>
        <w:lang w:val="uk-UA" w:eastAsia="en-US" w:bidi="ar-SA"/>
      </w:rPr>
    </w:lvl>
    <w:lvl w:ilvl="5" w:tplc="A0346ABC">
      <w:numFmt w:val="bullet"/>
      <w:lvlText w:val="•"/>
      <w:lvlJc w:val="left"/>
      <w:pPr>
        <w:ind w:left="5430" w:hanging="390"/>
      </w:pPr>
      <w:rPr>
        <w:rFonts w:hint="default"/>
        <w:lang w:val="uk-UA" w:eastAsia="en-US" w:bidi="ar-SA"/>
      </w:rPr>
    </w:lvl>
    <w:lvl w:ilvl="6" w:tplc="084805DC">
      <w:numFmt w:val="bullet"/>
      <w:lvlText w:val="•"/>
      <w:lvlJc w:val="left"/>
      <w:pPr>
        <w:ind w:left="6452" w:hanging="390"/>
      </w:pPr>
      <w:rPr>
        <w:rFonts w:hint="default"/>
        <w:lang w:val="uk-UA" w:eastAsia="en-US" w:bidi="ar-SA"/>
      </w:rPr>
    </w:lvl>
    <w:lvl w:ilvl="7" w:tplc="17FEB4EC">
      <w:numFmt w:val="bullet"/>
      <w:lvlText w:val="•"/>
      <w:lvlJc w:val="left"/>
      <w:pPr>
        <w:ind w:left="7474" w:hanging="390"/>
      </w:pPr>
      <w:rPr>
        <w:rFonts w:hint="default"/>
        <w:lang w:val="uk-UA" w:eastAsia="en-US" w:bidi="ar-SA"/>
      </w:rPr>
    </w:lvl>
    <w:lvl w:ilvl="8" w:tplc="6C36F4B0">
      <w:numFmt w:val="bullet"/>
      <w:lvlText w:val="•"/>
      <w:lvlJc w:val="left"/>
      <w:pPr>
        <w:ind w:left="8496" w:hanging="390"/>
      </w:pPr>
      <w:rPr>
        <w:rFonts w:hint="default"/>
        <w:lang w:val="uk-UA" w:eastAsia="en-US" w:bidi="ar-SA"/>
      </w:rPr>
    </w:lvl>
  </w:abstractNum>
  <w:abstractNum w:abstractNumId="108" w15:restartNumberingAfterBreak="0">
    <w:nsid w:val="53842EC1"/>
    <w:multiLevelType w:val="hybridMultilevel"/>
    <w:tmpl w:val="BB760C42"/>
    <w:lvl w:ilvl="0" w:tplc="7DA48AA0">
      <w:numFmt w:val="bullet"/>
      <w:lvlText w:val="—"/>
      <w:lvlJc w:val="left"/>
      <w:pPr>
        <w:ind w:left="314" w:hanging="4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EA0121E">
      <w:numFmt w:val="bullet"/>
      <w:lvlText w:val="•"/>
      <w:lvlJc w:val="left"/>
      <w:pPr>
        <w:ind w:left="1342" w:hanging="426"/>
      </w:pPr>
      <w:rPr>
        <w:rFonts w:hint="default"/>
        <w:lang w:val="uk-UA" w:eastAsia="en-US" w:bidi="ar-SA"/>
      </w:rPr>
    </w:lvl>
    <w:lvl w:ilvl="2" w:tplc="4DC84A04">
      <w:numFmt w:val="bullet"/>
      <w:lvlText w:val="•"/>
      <w:lvlJc w:val="left"/>
      <w:pPr>
        <w:ind w:left="2364" w:hanging="426"/>
      </w:pPr>
      <w:rPr>
        <w:rFonts w:hint="default"/>
        <w:lang w:val="uk-UA" w:eastAsia="en-US" w:bidi="ar-SA"/>
      </w:rPr>
    </w:lvl>
    <w:lvl w:ilvl="3" w:tplc="F55EB4A6">
      <w:numFmt w:val="bullet"/>
      <w:lvlText w:val="•"/>
      <w:lvlJc w:val="left"/>
      <w:pPr>
        <w:ind w:left="3386" w:hanging="426"/>
      </w:pPr>
      <w:rPr>
        <w:rFonts w:hint="default"/>
        <w:lang w:val="uk-UA" w:eastAsia="en-US" w:bidi="ar-SA"/>
      </w:rPr>
    </w:lvl>
    <w:lvl w:ilvl="4" w:tplc="C8D879FC">
      <w:numFmt w:val="bullet"/>
      <w:lvlText w:val="•"/>
      <w:lvlJc w:val="left"/>
      <w:pPr>
        <w:ind w:left="4408" w:hanging="426"/>
      </w:pPr>
      <w:rPr>
        <w:rFonts w:hint="default"/>
        <w:lang w:val="uk-UA" w:eastAsia="en-US" w:bidi="ar-SA"/>
      </w:rPr>
    </w:lvl>
    <w:lvl w:ilvl="5" w:tplc="4DA4135E">
      <w:numFmt w:val="bullet"/>
      <w:lvlText w:val="•"/>
      <w:lvlJc w:val="left"/>
      <w:pPr>
        <w:ind w:left="5430" w:hanging="426"/>
      </w:pPr>
      <w:rPr>
        <w:rFonts w:hint="default"/>
        <w:lang w:val="uk-UA" w:eastAsia="en-US" w:bidi="ar-SA"/>
      </w:rPr>
    </w:lvl>
    <w:lvl w:ilvl="6" w:tplc="4058D524">
      <w:numFmt w:val="bullet"/>
      <w:lvlText w:val="•"/>
      <w:lvlJc w:val="left"/>
      <w:pPr>
        <w:ind w:left="6452" w:hanging="426"/>
      </w:pPr>
      <w:rPr>
        <w:rFonts w:hint="default"/>
        <w:lang w:val="uk-UA" w:eastAsia="en-US" w:bidi="ar-SA"/>
      </w:rPr>
    </w:lvl>
    <w:lvl w:ilvl="7" w:tplc="5ED2F2D8">
      <w:numFmt w:val="bullet"/>
      <w:lvlText w:val="•"/>
      <w:lvlJc w:val="left"/>
      <w:pPr>
        <w:ind w:left="7474" w:hanging="426"/>
      </w:pPr>
      <w:rPr>
        <w:rFonts w:hint="default"/>
        <w:lang w:val="uk-UA" w:eastAsia="en-US" w:bidi="ar-SA"/>
      </w:rPr>
    </w:lvl>
    <w:lvl w:ilvl="8" w:tplc="05A85BF8">
      <w:numFmt w:val="bullet"/>
      <w:lvlText w:val="•"/>
      <w:lvlJc w:val="left"/>
      <w:pPr>
        <w:ind w:left="8496" w:hanging="426"/>
      </w:pPr>
      <w:rPr>
        <w:rFonts w:hint="default"/>
        <w:lang w:val="uk-UA" w:eastAsia="en-US" w:bidi="ar-SA"/>
      </w:rPr>
    </w:lvl>
  </w:abstractNum>
  <w:abstractNum w:abstractNumId="109" w15:restartNumberingAfterBreak="0">
    <w:nsid w:val="539B1C45"/>
    <w:multiLevelType w:val="hybridMultilevel"/>
    <w:tmpl w:val="52B8BF26"/>
    <w:lvl w:ilvl="0" w:tplc="BA70F450">
      <w:numFmt w:val="bullet"/>
      <w:lvlText w:val=""/>
      <w:lvlJc w:val="left"/>
      <w:pPr>
        <w:ind w:left="1306" w:hanging="425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28DAB1DC">
      <w:numFmt w:val="bullet"/>
      <w:lvlText w:val="•"/>
      <w:lvlJc w:val="left"/>
      <w:pPr>
        <w:ind w:left="2224" w:hanging="425"/>
      </w:pPr>
      <w:rPr>
        <w:rFonts w:hint="default"/>
        <w:lang w:val="uk-UA" w:eastAsia="en-US" w:bidi="ar-SA"/>
      </w:rPr>
    </w:lvl>
    <w:lvl w:ilvl="2" w:tplc="B28A06A2">
      <w:numFmt w:val="bullet"/>
      <w:lvlText w:val="•"/>
      <w:lvlJc w:val="left"/>
      <w:pPr>
        <w:ind w:left="3148" w:hanging="425"/>
      </w:pPr>
      <w:rPr>
        <w:rFonts w:hint="default"/>
        <w:lang w:val="uk-UA" w:eastAsia="en-US" w:bidi="ar-SA"/>
      </w:rPr>
    </w:lvl>
    <w:lvl w:ilvl="3" w:tplc="ECAAF788">
      <w:numFmt w:val="bullet"/>
      <w:lvlText w:val="•"/>
      <w:lvlJc w:val="left"/>
      <w:pPr>
        <w:ind w:left="4072" w:hanging="425"/>
      </w:pPr>
      <w:rPr>
        <w:rFonts w:hint="default"/>
        <w:lang w:val="uk-UA" w:eastAsia="en-US" w:bidi="ar-SA"/>
      </w:rPr>
    </w:lvl>
    <w:lvl w:ilvl="4" w:tplc="D8B2AE5E">
      <w:numFmt w:val="bullet"/>
      <w:lvlText w:val="•"/>
      <w:lvlJc w:val="left"/>
      <w:pPr>
        <w:ind w:left="4996" w:hanging="425"/>
      </w:pPr>
      <w:rPr>
        <w:rFonts w:hint="default"/>
        <w:lang w:val="uk-UA" w:eastAsia="en-US" w:bidi="ar-SA"/>
      </w:rPr>
    </w:lvl>
    <w:lvl w:ilvl="5" w:tplc="D1CAD78E">
      <w:numFmt w:val="bullet"/>
      <w:lvlText w:val="•"/>
      <w:lvlJc w:val="left"/>
      <w:pPr>
        <w:ind w:left="5920" w:hanging="425"/>
      </w:pPr>
      <w:rPr>
        <w:rFonts w:hint="default"/>
        <w:lang w:val="uk-UA" w:eastAsia="en-US" w:bidi="ar-SA"/>
      </w:rPr>
    </w:lvl>
    <w:lvl w:ilvl="6" w:tplc="1F64AD98">
      <w:numFmt w:val="bullet"/>
      <w:lvlText w:val="•"/>
      <w:lvlJc w:val="left"/>
      <w:pPr>
        <w:ind w:left="6844" w:hanging="425"/>
      </w:pPr>
      <w:rPr>
        <w:rFonts w:hint="default"/>
        <w:lang w:val="uk-UA" w:eastAsia="en-US" w:bidi="ar-SA"/>
      </w:rPr>
    </w:lvl>
    <w:lvl w:ilvl="7" w:tplc="4880E20E">
      <w:numFmt w:val="bullet"/>
      <w:lvlText w:val="•"/>
      <w:lvlJc w:val="left"/>
      <w:pPr>
        <w:ind w:left="7768" w:hanging="425"/>
      </w:pPr>
      <w:rPr>
        <w:rFonts w:hint="default"/>
        <w:lang w:val="uk-UA" w:eastAsia="en-US" w:bidi="ar-SA"/>
      </w:rPr>
    </w:lvl>
    <w:lvl w:ilvl="8" w:tplc="C0F06FDC">
      <w:numFmt w:val="bullet"/>
      <w:lvlText w:val="•"/>
      <w:lvlJc w:val="left"/>
      <w:pPr>
        <w:ind w:left="8692" w:hanging="425"/>
      </w:pPr>
      <w:rPr>
        <w:rFonts w:hint="default"/>
        <w:lang w:val="uk-UA" w:eastAsia="en-US" w:bidi="ar-SA"/>
      </w:rPr>
    </w:lvl>
  </w:abstractNum>
  <w:abstractNum w:abstractNumId="110" w15:restartNumberingAfterBreak="0">
    <w:nsid w:val="541561A4"/>
    <w:multiLevelType w:val="hybridMultilevel"/>
    <w:tmpl w:val="4A68D3B8"/>
    <w:lvl w:ilvl="0" w:tplc="B830787C">
      <w:numFmt w:val="bullet"/>
      <w:lvlText w:val="-"/>
      <w:lvlJc w:val="left"/>
      <w:pPr>
        <w:ind w:left="107" w:hanging="6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0B4021E">
      <w:numFmt w:val="bullet"/>
      <w:lvlText w:val="•"/>
      <w:lvlJc w:val="left"/>
      <w:pPr>
        <w:ind w:left="783" w:hanging="659"/>
      </w:pPr>
      <w:rPr>
        <w:rFonts w:hint="default"/>
        <w:lang w:val="uk-UA" w:eastAsia="en-US" w:bidi="ar-SA"/>
      </w:rPr>
    </w:lvl>
    <w:lvl w:ilvl="2" w:tplc="9D8A6270">
      <w:numFmt w:val="bullet"/>
      <w:lvlText w:val="•"/>
      <w:lvlJc w:val="left"/>
      <w:pPr>
        <w:ind w:left="1467" w:hanging="659"/>
      </w:pPr>
      <w:rPr>
        <w:rFonts w:hint="default"/>
        <w:lang w:val="uk-UA" w:eastAsia="en-US" w:bidi="ar-SA"/>
      </w:rPr>
    </w:lvl>
    <w:lvl w:ilvl="3" w:tplc="ECF4ECCC">
      <w:numFmt w:val="bullet"/>
      <w:lvlText w:val="•"/>
      <w:lvlJc w:val="left"/>
      <w:pPr>
        <w:ind w:left="2150" w:hanging="659"/>
      </w:pPr>
      <w:rPr>
        <w:rFonts w:hint="default"/>
        <w:lang w:val="uk-UA" w:eastAsia="en-US" w:bidi="ar-SA"/>
      </w:rPr>
    </w:lvl>
    <w:lvl w:ilvl="4" w:tplc="FD60FEBC">
      <w:numFmt w:val="bullet"/>
      <w:lvlText w:val="•"/>
      <w:lvlJc w:val="left"/>
      <w:pPr>
        <w:ind w:left="2834" w:hanging="659"/>
      </w:pPr>
      <w:rPr>
        <w:rFonts w:hint="default"/>
        <w:lang w:val="uk-UA" w:eastAsia="en-US" w:bidi="ar-SA"/>
      </w:rPr>
    </w:lvl>
    <w:lvl w:ilvl="5" w:tplc="0F9AD99A">
      <w:numFmt w:val="bullet"/>
      <w:lvlText w:val="•"/>
      <w:lvlJc w:val="left"/>
      <w:pPr>
        <w:ind w:left="3518" w:hanging="659"/>
      </w:pPr>
      <w:rPr>
        <w:rFonts w:hint="default"/>
        <w:lang w:val="uk-UA" w:eastAsia="en-US" w:bidi="ar-SA"/>
      </w:rPr>
    </w:lvl>
    <w:lvl w:ilvl="6" w:tplc="97B0B502">
      <w:numFmt w:val="bullet"/>
      <w:lvlText w:val="•"/>
      <w:lvlJc w:val="left"/>
      <w:pPr>
        <w:ind w:left="4201" w:hanging="659"/>
      </w:pPr>
      <w:rPr>
        <w:rFonts w:hint="default"/>
        <w:lang w:val="uk-UA" w:eastAsia="en-US" w:bidi="ar-SA"/>
      </w:rPr>
    </w:lvl>
    <w:lvl w:ilvl="7" w:tplc="AE7085BE">
      <w:numFmt w:val="bullet"/>
      <w:lvlText w:val="•"/>
      <w:lvlJc w:val="left"/>
      <w:pPr>
        <w:ind w:left="4885" w:hanging="659"/>
      </w:pPr>
      <w:rPr>
        <w:rFonts w:hint="default"/>
        <w:lang w:val="uk-UA" w:eastAsia="en-US" w:bidi="ar-SA"/>
      </w:rPr>
    </w:lvl>
    <w:lvl w:ilvl="8" w:tplc="72048922">
      <w:numFmt w:val="bullet"/>
      <w:lvlText w:val="•"/>
      <w:lvlJc w:val="left"/>
      <w:pPr>
        <w:ind w:left="5568" w:hanging="659"/>
      </w:pPr>
      <w:rPr>
        <w:rFonts w:hint="default"/>
        <w:lang w:val="uk-UA" w:eastAsia="en-US" w:bidi="ar-SA"/>
      </w:rPr>
    </w:lvl>
  </w:abstractNum>
  <w:abstractNum w:abstractNumId="111" w15:restartNumberingAfterBreak="0">
    <w:nsid w:val="54E054E8"/>
    <w:multiLevelType w:val="multilevel"/>
    <w:tmpl w:val="20165CB6"/>
    <w:lvl w:ilvl="0">
      <w:start w:val="6"/>
      <w:numFmt w:val="decimal"/>
      <w:lvlText w:val="%1"/>
      <w:lvlJc w:val="left"/>
      <w:pPr>
        <w:ind w:left="1371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1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12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28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44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6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76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2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8" w:hanging="490"/>
      </w:pPr>
      <w:rPr>
        <w:rFonts w:hint="default"/>
        <w:lang w:val="uk-UA" w:eastAsia="en-US" w:bidi="ar-SA"/>
      </w:rPr>
    </w:lvl>
  </w:abstractNum>
  <w:abstractNum w:abstractNumId="112" w15:restartNumberingAfterBreak="0">
    <w:nsid w:val="55FD12AC"/>
    <w:multiLevelType w:val="multilevel"/>
    <w:tmpl w:val="28C21EAE"/>
    <w:lvl w:ilvl="0">
      <w:start w:val="1"/>
      <w:numFmt w:val="decimal"/>
      <w:lvlText w:val="%1."/>
      <w:lvlJc w:val="left"/>
      <w:pPr>
        <w:ind w:left="962" w:hanging="348"/>
        <w:jc w:val="left"/>
      </w:pPr>
      <w:rPr>
        <w:rFonts w:hint="default"/>
        <w:w w:val="99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46" w:hanging="567"/>
        <w:jc w:val="right"/>
      </w:pPr>
      <w:rPr>
        <w:rFonts w:hint="default"/>
        <w:w w:val="99"/>
        <w:lang w:val="uk-UA" w:eastAsia="en-US" w:bidi="ar-SA"/>
      </w:rPr>
    </w:lvl>
    <w:lvl w:ilvl="2">
      <w:numFmt w:val="bullet"/>
      <w:lvlText w:val="•"/>
      <w:lvlJc w:val="left"/>
      <w:pPr>
        <w:ind w:left="2226" w:hanging="5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13" w:hanging="5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00" w:hanging="5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86" w:hanging="5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3" w:hanging="5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60" w:hanging="5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6" w:hanging="567"/>
      </w:pPr>
      <w:rPr>
        <w:rFonts w:hint="default"/>
        <w:lang w:val="uk-UA" w:eastAsia="en-US" w:bidi="ar-SA"/>
      </w:rPr>
    </w:lvl>
  </w:abstractNum>
  <w:abstractNum w:abstractNumId="113" w15:restartNumberingAfterBreak="0">
    <w:nsid w:val="56AE0AC3"/>
    <w:multiLevelType w:val="hybridMultilevel"/>
    <w:tmpl w:val="FF948AE4"/>
    <w:lvl w:ilvl="0" w:tplc="E0920030">
      <w:start w:val="1"/>
      <w:numFmt w:val="decimal"/>
      <w:lvlText w:val="%1."/>
      <w:lvlJc w:val="left"/>
      <w:pPr>
        <w:ind w:left="31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112DB58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53DA46B4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E5245276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04707550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20E42AC6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773C99E0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8FF2A6EA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E7D2F1AC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114" w15:restartNumberingAfterBreak="0">
    <w:nsid w:val="5BA4774D"/>
    <w:multiLevelType w:val="hybridMultilevel"/>
    <w:tmpl w:val="1EF889E8"/>
    <w:lvl w:ilvl="0" w:tplc="024A2628">
      <w:numFmt w:val="bullet"/>
      <w:lvlText w:val=""/>
      <w:lvlJc w:val="left"/>
      <w:pPr>
        <w:ind w:left="313" w:hanging="141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31A29D20">
      <w:numFmt w:val="bullet"/>
      <w:lvlText w:val="•"/>
      <w:lvlJc w:val="left"/>
      <w:pPr>
        <w:ind w:left="1342" w:hanging="141"/>
      </w:pPr>
      <w:rPr>
        <w:rFonts w:hint="default"/>
        <w:lang w:val="uk-UA" w:eastAsia="en-US" w:bidi="ar-SA"/>
      </w:rPr>
    </w:lvl>
    <w:lvl w:ilvl="2" w:tplc="5D1C87A6">
      <w:numFmt w:val="bullet"/>
      <w:lvlText w:val="•"/>
      <w:lvlJc w:val="left"/>
      <w:pPr>
        <w:ind w:left="2364" w:hanging="141"/>
      </w:pPr>
      <w:rPr>
        <w:rFonts w:hint="default"/>
        <w:lang w:val="uk-UA" w:eastAsia="en-US" w:bidi="ar-SA"/>
      </w:rPr>
    </w:lvl>
    <w:lvl w:ilvl="3" w:tplc="59E8918E">
      <w:numFmt w:val="bullet"/>
      <w:lvlText w:val="•"/>
      <w:lvlJc w:val="left"/>
      <w:pPr>
        <w:ind w:left="3386" w:hanging="141"/>
      </w:pPr>
      <w:rPr>
        <w:rFonts w:hint="default"/>
        <w:lang w:val="uk-UA" w:eastAsia="en-US" w:bidi="ar-SA"/>
      </w:rPr>
    </w:lvl>
    <w:lvl w:ilvl="4" w:tplc="7592C7EE">
      <w:numFmt w:val="bullet"/>
      <w:lvlText w:val="•"/>
      <w:lvlJc w:val="left"/>
      <w:pPr>
        <w:ind w:left="4408" w:hanging="141"/>
      </w:pPr>
      <w:rPr>
        <w:rFonts w:hint="default"/>
        <w:lang w:val="uk-UA" w:eastAsia="en-US" w:bidi="ar-SA"/>
      </w:rPr>
    </w:lvl>
    <w:lvl w:ilvl="5" w:tplc="6E82E61C">
      <w:numFmt w:val="bullet"/>
      <w:lvlText w:val="•"/>
      <w:lvlJc w:val="left"/>
      <w:pPr>
        <w:ind w:left="5430" w:hanging="141"/>
      </w:pPr>
      <w:rPr>
        <w:rFonts w:hint="default"/>
        <w:lang w:val="uk-UA" w:eastAsia="en-US" w:bidi="ar-SA"/>
      </w:rPr>
    </w:lvl>
    <w:lvl w:ilvl="6" w:tplc="87C61C52">
      <w:numFmt w:val="bullet"/>
      <w:lvlText w:val="•"/>
      <w:lvlJc w:val="left"/>
      <w:pPr>
        <w:ind w:left="6452" w:hanging="141"/>
      </w:pPr>
      <w:rPr>
        <w:rFonts w:hint="default"/>
        <w:lang w:val="uk-UA" w:eastAsia="en-US" w:bidi="ar-SA"/>
      </w:rPr>
    </w:lvl>
    <w:lvl w:ilvl="7" w:tplc="B486F91C">
      <w:numFmt w:val="bullet"/>
      <w:lvlText w:val="•"/>
      <w:lvlJc w:val="left"/>
      <w:pPr>
        <w:ind w:left="7474" w:hanging="141"/>
      </w:pPr>
      <w:rPr>
        <w:rFonts w:hint="default"/>
        <w:lang w:val="uk-UA" w:eastAsia="en-US" w:bidi="ar-SA"/>
      </w:rPr>
    </w:lvl>
    <w:lvl w:ilvl="8" w:tplc="44249678">
      <w:numFmt w:val="bullet"/>
      <w:lvlText w:val="•"/>
      <w:lvlJc w:val="left"/>
      <w:pPr>
        <w:ind w:left="8496" w:hanging="141"/>
      </w:pPr>
      <w:rPr>
        <w:rFonts w:hint="default"/>
        <w:lang w:val="uk-UA" w:eastAsia="en-US" w:bidi="ar-SA"/>
      </w:rPr>
    </w:lvl>
  </w:abstractNum>
  <w:abstractNum w:abstractNumId="115" w15:restartNumberingAfterBreak="0">
    <w:nsid w:val="5BDD7B25"/>
    <w:multiLevelType w:val="hybridMultilevel"/>
    <w:tmpl w:val="3DD8141A"/>
    <w:lvl w:ilvl="0" w:tplc="7EBC8B2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48401F0">
      <w:numFmt w:val="bullet"/>
      <w:lvlText w:val="•"/>
      <w:lvlJc w:val="left"/>
      <w:pPr>
        <w:ind w:left="514" w:hanging="164"/>
      </w:pPr>
      <w:rPr>
        <w:rFonts w:hint="default"/>
        <w:lang w:val="uk-UA" w:eastAsia="en-US" w:bidi="ar-SA"/>
      </w:rPr>
    </w:lvl>
    <w:lvl w:ilvl="2" w:tplc="AC12B66A">
      <w:numFmt w:val="bullet"/>
      <w:lvlText w:val="•"/>
      <w:lvlJc w:val="left"/>
      <w:pPr>
        <w:ind w:left="928" w:hanging="164"/>
      </w:pPr>
      <w:rPr>
        <w:rFonts w:hint="default"/>
        <w:lang w:val="uk-UA" w:eastAsia="en-US" w:bidi="ar-SA"/>
      </w:rPr>
    </w:lvl>
    <w:lvl w:ilvl="3" w:tplc="923EF270">
      <w:numFmt w:val="bullet"/>
      <w:lvlText w:val="•"/>
      <w:lvlJc w:val="left"/>
      <w:pPr>
        <w:ind w:left="1342" w:hanging="164"/>
      </w:pPr>
      <w:rPr>
        <w:rFonts w:hint="default"/>
        <w:lang w:val="uk-UA" w:eastAsia="en-US" w:bidi="ar-SA"/>
      </w:rPr>
    </w:lvl>
    <w:lvl w:ilvl="4" w:tplc="4EB2927E">
      <w:numFmt w:val="bullet"/>
      <w:lvlText w:val="•"/>
      <w:lvlJc w:val="left"/>
      <w:pPr>
        <w:ind w:left="1757" w:hanging="164"/>
      </w:pPr>
      <w:rPr>
        <w:rFonts w:hint="default"/>
        <w:lang w:val="uk-UA" w:eastAsia="en-US" w:bidi="ar-SA"/>
      </w:rPr>
    </w:lvl>
    <w:lvl w:ilvl="5" w:tplc="587AB5F6">
      <w:numFmt w:val="bullet"/>
      <w:lvlText w:val="•"/>
      <w:lvlJc w:val="left"/>
      <w:pPr>
        <w:ind w:left="2171" w:hanging="164"/>
      </w:pPr>
      <w:rPr>
        <w:rFonts w:hint="default"/>
        <w:lang w:val="uk-UA" w:eastAsia="en-US" w:bidi="ar-SA"/>
      </w:rPr>
    </w:lvl>
    <w:lvl w:ilvl="6" w:tplc="3A486302">
      <w:numFmt w:val="bullet"/>
      <w:lvlText w:val="•"/>
      <w:lvlJc w:val="left"/>
      <w:pPr>
        <w:ind w:left="2585" w:hanging="164"/>
      </w:pPr>
      <w:rPr>
        <w:rFonts w:hint="default"/>
        <w:lang w:val="uk-UA" w:eastAsia="en-US" w:bidi="ar-SA"/>
      </w:rPr>
    </w:lvl>
    <w:lvl w:ilvl="7" w:tplc="A036AFD4">
      <w:numFmt w:val="bullet"/>
      <w:lvlText w:val="•"/>
      <w:lvlJc w:val="left"/>
      <w:pPr>
        <w:ind w:left="3000" w:hanging="164"/>
      </w:pPr>
      <w:rPr>
        <w:rFonts w:hint="default"/>
        <w:lang w:val="uk-UA" w:eastAsia="en-US" w:bidi="ar-SA"/>
      </w:rPr>
    </w:lvl>
    <w:lvl w:ilvl="8" w:tplc="D5E42B7A">
      <w:numFmt w:val="bullet"/>
      <w:lvlText w:val="•"/>
      <w:lvlJc w:val="left"/>
      <w:pPr>
        <w:ind w:left="3414" w:hanging="164"/>
      </w:pPr>
      <w:rPr>
        <w:rFonts w:hint="default"/>
        <w:lang w:val="uk-UA" w:eastAsia="en-US" w:bidi="ar-SA"/>
      </w:rPr>
    </w:lvl>
  </w:abstractNum>
  <w:abstractNum w:abstractNumId="116" w15:restartNumberingAfterBreak="0">
    <w:nsid w:val="5E0E76BA"/>
    <w:multiLevelType w:val="hybridMultilevel"/>
    <w:tmpl w:val="2C9CC4DC"/>
    <w:lvl w:ilvl="0" w:tplc="9EF6BD70">
      <w:start w:val="1"/>
      <w:numFmt w:val="decimal"/>
      <w:lvlText w:val="%1."/>
      <w:lvlJc w:val="left"/>
      <w:pPr>
        <w:ind w:left="311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04E8F0E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6F24117C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1A06C434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93AA6686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8F346A14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FE2C854C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53DA2CBE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EC2CFDA4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117" w15:restartNumberingAfterBreak="0">
    <w:nsid w:val="5EF77F14"/>
    <w:multiLevelType w:val="hybridMultilevel"/>
    <w:tmpl w:val="DACEC8FC"/>
    <w:lvl w:ilvl="0" w:tplc="0630DD24">
      <w:numFmt w:val="bullet"/>
      <w:lvlText w:val=""/>
      <w:lvlJc w:val="left"/>
      <w:pPr>
        <w:ind w:left="856" w:hanging="348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3DD0AF0E">
      <w:numFmt w:val="bullet"/>
      <w:lvlText w:val="•"/>
      <w:lvlJc w:val="left"/>
      <w:pPr>
        <w:ind w:left="1767" w:hanging="348"/>
      </w:pPr>
      <w:rPr>
        <w:rFonts w:hint="default"/>
        <w:lang w:val="uk-UA" w:eastAsia="en-US" w:bidi="ar-SA"/>
      </w:rPr>
    </w:lvl>
    <w:lvl w:ilvl="2" w:tplc="45229536">
      <w:numFmt w:val="bullet"/>
      <w:lvlText w:val="•"/>
      <w:lvlJc w:val="left"/>
      <w:pPr>
        <w:ind w:left="2675" w:hanging="348"/>
      </w:pPr>
      <w:rPr>
        <w:rFonts w:hint="default"/>
        <w:lang w:val="uk-UA" w:eastAsia="en-US" w:bidi="ar-SA"/>
      </w:rPr>
    </w:lvl>
    <w:lvl w:ilvl="3" w:tplc="D2467466">
      <w:numFmt w:val="bullet"/>
      <w:lvlText w:val="•"/>
      <w:lvlJc w:val="left"/>
      <w:pPr>
        <w:ind w:left="3582" w:hanging="348"/>
      </w:pPr>
      <w:rPr>
        <w:rFonts w:hint="default"/>
        <w:lang w:val="uk-UA" w:eastAsia="en-US" w:bidi="ar-SA"/>
      </w:rPr>
    </w:lvl>
    <w:lvl w:ilvl="4" w:tplc="EC74C31C">
      <w:numFmt w:val="bullet"/>
      <w:lvlText w:val="•"/>
      <w:lvlJc w:val="left"/>
      <w:pPr>
        <w:ind w:left="4490" w:hanging="348"/>
      </w:pPr>
      <w:rPr>
        <w:rFonts w:hint="default"/>
        <w:lang w:val="uk-UA" w:eastAsia="en-US" w:bidi="ar-SA"/>
      </w:rPr>
    </w:lvl>
    <w:lvl w:ilvl="5" w:tplc="88989470">
      <w:numFmt w:val="bullet"/>
      <w:lvlText w:val="•"/>
      <w:lvlJc w:val="left"/>
      <w:pPr>
        <w:ind w:left="5397" w:hanging="348"/>
      </w:pPr>
      <w:rPr>
        <w:rFonts w:hint="default"/>
        <w:lang w:val="uk-UA" w:eastAsia="en-US" w:bidi="ar-SA"/>
      </w:rPr>
    </w:lvl>
    <w:lvl w:ilvl="6" w:tplc="02FE056C">
      <w:numFmt w:val="bullet"/>
      <w:lvlText w:val="•"/>
      <w:lvlJc w:val="left"/>
      <w:pPr>
        <w:ind w:left="6305" w:hanging="348"/>
      </w:pPr>
      <w:rPr>
        <w:rFonts w:hint="default"/>
        <w:lang w:val="uk-UA" w:eastAsia="en-US" w:bidi="ar-SA"/>
      </w:rPr>
    </w:lvl>
    <w:lvl w:ilvl="7" w:tplc="71625F60">
      <w:numFmt w:val="bullet"/>
      <w:lvlText w:val="•"/>
      <w:lvlJc w:val="left"/>
      <w:pPr>
        <w:ind w:left="7212" w:hanging="348"/>
      </w:pPr>
      <w:rPr>
        <w:rFonts w:hint="default"/>
        <w:lang w:val="uk-UA" w:eastAsia="en-US" w:bidi="ar-SA"/>
      </w:rPr>
    </w:lvl>
    <w:lvl w:ilvl="8" w:tplc="39F0042E">
      <w:numFmt w:val="bullet"/>
      <w:lvlText w:val="•"/>
      <w:lvlJc w:val="left"/>
      <w:pPr>
        <w:ind w:left="8120" w:hanging="348"/>
      </w:pPr>
      <w:rPr>
        <w:rFonts w:hint="default"/>
        <w:lang w:val="uk-UA" w:eastAsia="en-US" w:bidi="ar-SA"/>
      </w:rPr>
    </w:lvl>
  </w:abstractNum>
  <w:abstractNum w:abstractNumId="118" w15:restartNumberingAfterBreak="0">
    <w:nsid w:val="5F00566F"/>
    <w:multiLevelType w:val="hybridMultilevel"/>
    <w:tmpl w:val="6DF865B6"/>
    <w:lvl w:ilvl="0" w:tplc="5BE00F1E">
      <w:start w:val="1"/>
      <w:numFmt w:val="decimal"/>
      <w:lvlText w:val="%1."/>
      <w:lvlJc w:val="left"/>
      <w:pPr>
        <w:ind w:left="116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3B2630C">
      <w:numFmt w:val="bullet"/>
      <w:lvlText w:val="•"/>
      <w:lvlJc w:val="left"/>
      <w:pPr>
        <w:ind w:left="2098" w:hanging="284"/>
      </w:pPr>
      <w:rPr>
        <w:rFonts w:hint="default"/>
        <w:lang w:val="uk-UA" w:eastAsia="en-US" w:bidi="ar-SA"/>
      </w:rPr>
    </w:lvl>
    <w:lvl w:ilvl="2" w:tplc="320C4C54">
      <w:numFmt w:val="bullet"/>
      <w:lvlText w:val="•"/>
      <w:lvlJc w:val="left"/>
      <w:pPr>
        <w:ind w:left="3036" w:hanging="284"/>
      </w:pPr>
      <w:rPr>
        <w:rFonts w:hint="default"/>
        <w:lang w:val="uk-UA" w:eastAsia="en-US" w:bidi="ar-SA"/>
      </w:rPr>
    </w:lvl>
    <w:lvl w:ilvl="3" w:tplc="ACA6F21A">
      <w:numFmt w:val="bullet"/>
      <w:lvlText w:val="•"/>
      <w:lvlJc w:val="left"/>
      <w:pPr>
        <w:ind w:left="3974" w:hanging="284"/>
      </w:pPr>
      <w:rPr>
        <w:rFonts w:hint="default"/>
        <w:lang w:val="uk-UA" w:eastAsia="en-US" w:bidi="ar-SA"/>
      </w:rPr>
    </w:lvl>
    <w:lvl w:ilvl="4" w:tplc="81A8A806">
      <w:numFmt w:val="bullet"/>
      <w:lvlText w:val="•"/>
      <w:lvlJc w:val="left"/>
      <w:pPr>
        <w:ind w:left="4912" w:hanging="284"/>
      </w:pPr>
      <w:rPr>
        <w:rFonts w:hint="default"/>
        <w:lang w:val="uk-UA" w:eastAsia="en-US" w:bidi="ar-SA"/>
      </w:rPr>
    </w:lvl>
    <w:lvl w:ilvl="5" w:tplc="702A60EE">
      <w:numFmt w:val="bullet"/>
      <w:lvlText w:val="•"/>
      <w:lvlJc w:val="left"/>
      <w:pPr>
        <w:ind w:left="5850" w:hanging="284"/>
      </w:pPr>
      <w:rPr>
        <w:rFonts w:hint="default"/>
        <w:lang w:val="uk-UA" w:eastAsia="en-US" w:bidi="ar-SA"/>
      </w:rPr>
    </w:lvl>
    <w:lvl w:ilvl="6" w:tplc="ECAE8E3C">
      <w:numFmt w:val="bullet"/>
      <w:lvlText w:val="•"/>
      <w:lvlJc w:val="left"/>
      <w:pPr>
        <w:ind w:left="6788" w:hanging="284"/>
      </w:pPr>
      <w:rPr>
        <w:rFonts w:hint="default"/>
        <w:lang w:val="uk-UA" w:eastAsia="en-US" w:bidi="ar-SA"/>
      </w:rPr>
    </w:lvl>
    <w:lvl w:ilvl="7" w:tplc="26E4405E">
      <w:numFmt w:val="bullet"/>
      <w:lvlText w:val="•"/>
      <w:lvlJc w:val="left"/>
      <w:pPr>
        <w:ind w:left="7726" w:hanging="284"/>
      </w:pPr>
      <w:rPr>
        <w:rFonts w:hint="default"/>
        <w:lang w:val="uk-UA" w:eastAsia="en-US" w:bidi="ar-SA"/>
      </w:rPr>
    </w:lvl>
    <w:lvl w:ilvl="8" w:tplc="C1D0FA46">
      <w:numFmt w:val="bullet"/>
      <w:lvlText w:val="•"/>
      <w:lvlJc w:val="left"/>
      <w:pPr>
        <w:ind w:left="8664" w:hanging="284"/>
      </w:pPr>
      <w:rPr>
        <w:rFonts w:hint="default"/>
        <w:lang w:val="uk-UA" w:eastAsia="en-US" w:bidi="ar-SA"/>
      </w:rPr>
    </w:lvl>
  </w:abstractNum>
  <w:abstractNum w:abstractNumId="119" w15:restartNumberingAfterBreak="0">
    <w:nsid w:val="5FB57092"/>
    <w:multiLevelType w:val="hybridMultilevel"/>
    <w:tmpl w:val="E3BA0E34"/>
    <w:lvl w:ilvl="0" w:tplc="57DC215E">
      <w:numFmt w:val="bullet"/>
      <w:lvlText w:val="-"/>
      <w:lvlJc w:val="left"/>
      <w:pPr>
        <w:ind w:left="107" w:hanging="28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78C0E06">
      <w:numFmt w:val="bullet"/>
      <w:lvlText w:val="•"/>
      <w:lvlJc w:val="left"/>
      <w:pPr>
        <w:ind w:left="783" w:hanging="282"/>
      </w:pPr>
      <w:rPr>
        <w:rFonts w:hint="default"/>
        <w:lang w:val="uk-UA" w:eastAsia="en-US" w:bidi="ar-SA"/>
      </w:rPr>
    </w:lvl>
    <w:lvl w:ilvl="2" w:tplc="700E522C">
      <w:numFmt w:val="bullet"/>
      <w:lvlText w:val="•"/>
      <w:lvlJc w:val="left"/>
      <w:pPr>
        <w:ind w:left="1467" w:hanging="282"/>
      </w:pPr>
      <w:rPr>
        <w:rFonts w:hint="default"/>
        <w:lang w:val="uk-UA" w:eastAsia="en-US" w:bidi="ar-SA"/>
      </w:rPr>
    </w:lvl>
    <w:lvl w:ilvl="3" w:tplc="FBE400BC">
      <w:numFmt w:val="bullet"/>
      <w:lvlText w:val="•"/>
      <w:lvlJc w:val="left"/>
      <w:pPr>
        <w:ind w:left="2150" w:hanging="282"/>
      </w:pPr>
      <w:rPr>
        <w:rFonts w:hint="default"/>
        <w:lang w:val="uk-UA" w:eastAsia="en-US" w:bidi="ar-SA"/>
      </w:rPr>
    </w:lvl>
    <w:lvl w:ilvl="4" w:tplc="746E1DDA">
      <w:numFmt w:val="bullet"/>
      <w:lvlText w:val="•"/>
      <w:lvlJc w:val="left"/>
      <w:pPr>
        <w:ind w:left="2834" w:hanging="282"/>
      </w:pPr>
      <w:rPr>
        <w:rFonts w:hint="default"/>
        <w:lang w:val="uk-UA" w:eastAsia="en-US" w:bidi="ar-SA"/>
      </w:rPr>
    </w:lvl>
    <w:lvl w:ilvl="5" w:tplc="AF64176C">
      <w:numFmt w:val="bullet"/>
      <w:lvlText w:val="•"/>
      <w:lvlJc w:val="left"/>
      <w:pPr>
        <w:ind w:left="3518" w:hanging="282"/>
      </w:pPr>
      <w:rPr>
        <w:rFonts w:hint="default"/>
        <w:lang w:val="uk-UA" w:eastAsia="en-US" w:bidi="ar-SA"/>
      </w:rPr>
    </w:lvl>
    <w:lvl w:ilvl="6" w:tplc="D88E7220">
      <w:numFmt w:val="bullet"/>
      <w:lvlText w:val="•"/>
      <w:lvlJc w:val="left"/>
      <w:pPr>
        <w:ind w:left="4201" w:hanging="282"/>
      </w:pPr>
      <w:rPr>
        <w:rFonts w:hint="default"/>
        <w:lang w:val="uk-UA" w:eastAsia="en-US" w:bidi="ar-SA"/>
      </w:rPr>
    </w:lvl>
    <w:lvl w:ilvl="7" w:tplc="C9EE5604">
      <w:numFmt w:val="bullet"/>
      <w:lvlText w:val="•"/>
      <w:lvlJc w:val="left"/>
      <w:pPr>
        <w:ind w:left="4885" w:hanging="282"/>
      </w:pPr>
      <w:rPr>
        <w:rFonts w:hint="default"/>
        <w:lang w:val="uk-UA" w:eastAsia="en-US" w:bidi="ar-SA"/>
      </w:rPr>
    </w:lvl>
    <w:lvl w:ilvl="8" w:tplc="3656F812">
      <w:numFmt w:val="bullet"/>
      <w:lvlText w:val="•"/>
      <w:lvlJc w:val="left"/>
      <w:pPr>
        <w:ind w:left="5568" w:hanging="282"/>
      </w:pPr>
      <w:rPr>
        <w:rFonts w:hint="default"/>
        <w:lang w:val="uk-UA" w:eastAsia="en-US" w:bidi="ar-SA"/>
      </w:rPr>
    </w:lvl>
  </w:abstractNum>
  <w:abstractNum w:abstractNumId="120" w15:restartNumberingAfterBreak="0">
    <w:nsid w:val="603400F6"/>
    <w:multiLevelType w:val="hybridMultilevel"/>
    <w:tmpl w:val="0E5C630A"/>
    <w:lvl w:ilvl="0" w:tplc="D9702FF8">
      <w:start w:val="1"/>
      <w:numFmt w:val="decimal"/>
      <w:lvlText w:val="%1."/>
      <w:lvlJc w:val="left"/>
      <w:pPr>
        <w:ind w:left="81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964E8F0">
      <w:numFmt w:val="bullet"/>
      <w:lvlText w:val="•"/>
      <w:lvlJc w:val="left"/>
      <w:pPr>
        <w:ind w:left="1198" w:hanging="360"/>
      </w:pPr>
      <w:rPr>
        <w:rFonts w:hint="default"/>
        <w:lang w:val="uk-UA" w:eastAsia="en-US" w:bidi="ar-SA"/>
      </w:rPr>
    </w:lvl>
    <w:lvl w:ilvl="2" w:tplc="EC2CEA4E">
      <w:numFmt w:val="bullet"/>
      <w:lvlText w:val="•"/>
      <w:lvlJc w:val="left"/>
      <w:pPr>
        <w:ind w:left="1576" w:hanging="360"/>
      </w:pPr>
      <w:rPr>
        <w:rFonts w:hint="default"/>
        <w:lang w:val="uk-UA" w:eastAsia="en-US" w:bidi="ar-SA"/>
      </w:rPr>
    </w:lvl>
    <w:lvl w:ilvl="3" w:tplc="6CFEAA7C">
      <w:numFmt w:val="bullet"/>
      <w:lvlText w:val="•"/>
      <w:lvlJc w:val="left"/>
      <w:pPr>
        <w:ind w:left="1954" w:hanging="360"/>
      </w:pPr>
      <w:rPr>
        <w:rFonts w:hint="default"/>
        <w:lang w:val="uk-UA" w:eastAsia="en-US" w:bidi="ar-SA"/>
      </w:rPr>
    </w:lvl>
    <w:lvl w:ilvl="4" w:tplc="0018D022">
      <w:numFmt w:val="bullet"/>
      <w:lvlText w:val="•"/>
      <w:lvlJc w:val="left"/>
      <w:pPr>
        <w:ind w:left="2332" w:hanging="360"/>
      </w:pPr>
      <w:rPr>
        <w:rFonts w:hint="default"/>
        <w:lang w:val="uk-UA" w:eastAsia="en-US" w:bidi="ar-SA"/>
      </w:rPr>
    </w:lvl>
    <w:lvl w:ilvl="5" w:tplc="22AA5F1A">
      <w:numFmt w:val="bullet"/>
      <w:lvlText w:val="•"/>
      <w:lvlJc w:val="left"/>
      <w:pPr>
        <w:ind w:left="2710" w:hanging="360"/>
      </w:pPr>
      <w:rPr>
        <w:rFonts w:hint="default"/>
        <w:lang w:val="uk-UA" w:eastAsia="en-US" w:bidi="ar-SA"/>
      </w:rPr>
    </w:lvl>
    <w:lvl w:ilvl="6" w:tplc="D4E4B5E4">
      <w:numFmt w:val="bullet"/>
      <w:lvlText w:val="•"/>
      <w:lvlJc w:val="left"/>
      <w:pPr>
        <w:ind w:left="3088" w:hanging="360"/>
      </w:pPr>
      <w:rPr>
        <w:rFonts w:hint="default"/>
        <w:lang w:val="uk-UA" w:eastAsia="en-US" w:bidi="ar-SA"/>
      </w:rPr>
    </w:lvl>
    <w:lvl w:ilvl="7" w:tplc="8CCC14EE">
      <w:numFmt w:val="bullet"/>
      <w:lvlText w:val="•"/>
      <w:lvlJc w:val="left"/>
      <w:pPr>
        <w:ind w:left="3466" w:hanging="360"/>
      </w:pPr>
      <w:rPr>
        <w:rFonts w:hint="default"/>
        <w:lang w:val="uk-UA" w:eastAsia="en-US" w:bidi="ar-SA"/>
      </w:rPr>
    </w:lvl>
    <w:lvl w:ilvl="8" w:tplc="4FB2BABE">
      <w:numFmt w:val="bullet"/>
      <w:lvlText w:val="•"/>
      <w:lvlJc w:val="left"/>
      <w:pPr>
        <w:ind w:left="3844" w:hanging="360"/>
      </w:pPr>
      <w:rPr>
        <w:rFonts w:hint="default"/>
        <w:lang w:val="uk-UA" w:eastAsia="en-US" w:bidi="ar-SA"/>
      </w:rPr>
    </w:lvl>
  </w:abstractNum>
  <w:abstractNum w:abstractNumId="121" w15:restartNumberingAfterBreak="0">
    <w:nsid w:val="60642E48"/>
    <w:multiLevelType w:val="hybridMultilevel"/>
    <w:tmpl w:val="873A2664"/>
    <w:lvl w:ilvl="0" w:tplc="562AEFCC">
      <w:numFmt w:val="bullet"/>
      <w:lvlText w:val=""/>
      <w:lvlJc w:val="left"/>
      <w:pPr>
        <w:ind w:left="314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1414C400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B1DAA664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CCC67C42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5D784460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88521AFC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9FA8941A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1DEEAAB8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FA22AB5A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122" w15:restartNumberingAfterBreak="0">
    <w:nsid w:val="610C59AD"/>
    <w:multiLevelType w:val="hybridMultilevel"/>
    <w:tmpl w:val="F526474E"/>
    <w:lvl w:ilvl="0" w:tplc="F2DC7CE0">
      <w:start w:val="1"/>
      <w:numFmt w:val="decimal"/>
      <w:lvlText w:val="%1."/>
      <w:lvlJc w:val="left"/>
      <w:pPr>
        <w:ind w:left="408" w:hanging="3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BC2DF64">
      <w:numFmt w:val="bullet"/>
      <w:lvlText w:val="•"/>
      <w:lvlJc w:val="left"/>
      <w:pPr>
        <w:ind w:left="1182" w:hanging="307"/>
      </w:pPr>
      <w:rPr>
        <w:rFonts w:hint="default"/>
        <w:lang w:val="uk-UA" w:eastAsia="en-US" w:bidi="ar-SA"/>
      </w:rPr>
    </w:lvl>
    <w:lvl w:ilvl="2" w:tplc="8C40D858">
      <w:numFmt w:val="bullet"/>
      <w:lvlText w:val="•"/>
      <w:lvlJc w:val="left"/>
      <w:pPr>
        <w:ind w:left="1964" w:hanging="307"/>
      </w:pPr>
      <w:rPr>
        <w:rFonts w:hint="default"/>
        <w:lang w:val="uk-UA" w:eastAsia="en-US" w:bidi="ar-SA"/>
      </w:rPr>
    </w:lvl>
    <w:lvl w:ilvl="3" w:tplc="4356A7CE">
      <w:numFmt w:val="bullet"/>
      <w:lvlText w:val="•"/>
      <w:lvlJc w:val="left"/>
      <w:pPr>
        <w:ind w:left="2746" w:hanging="307"/>
      </w:pPr>
      <w:rPr>
        <w:rFonts w:hint="default"/>
        <w:lang w:val="uk-UA" w:eastAsia="en-US" w:bidi="ar-SA"/>
      </w:rPr>
    </w:lvl>
    <w:lvl w:ilvl="4" w:tplc="0422D4B4">
      <w:numFmt w:val="bullet"/>
      <w:lvlText w:val="•"/>
      <w:lvlJc w:val="left"/>
      <w:pPr>
        <w:ind w:left="3529" w:hanging="307"/>
      </w:pPr>
      <w:rPr>
        <w:rFonts w:hint="default"/>
        <w:lang w:val="uk-UA" w:eastAsia="en-US" w:bidi="ar-SA"/>
      </w:rPr>
    </w:lvl>
    <w:lvl w:ilvl="5" w:tplc="AF5044EC">
      <w:numFmt w:val="bullet"/>
      <w:lvlText w:val="•"/>
      <w:lvlJc w:val="left"/>
      <w:pPr>
        <w:ind w:left="4311" w:hanging="307"/>
      </w:pPr>
      <w:rPr>
        <w:rFonts w:hint="default"/>
        <w:lang w:val="uk-UA" w:eastAsia="en-US" w:bidi="ar-SA"/>
      </w:rPr>
    </w:lvl>
    <w:lvl w:ilvl="6" w:tplc="8EE8D2BE">
      <w:numFmt w:val="bullet"/>
      <w:lvlText w:val="•"/>
      <w:lvlJc w:val="left"/>
      <w:pPr>
        <w:ind w:left="5093" w:hanging="307"/>
      </w:pPr>
      <w:rPr>
        <w:rFonts w:hint="default"/>
        <w:lang w:val="uk-UA" w:eastAsia="en-US" w:bidi="ar-SA"/>
      </w:rPr>
    </w:lvl>
    <w:lvl w:ilvl="7" w:tplc="451E2012">
      <w:numFmt w:val="bullet"/>
      <w:lvlText w:val="•"/>
      <w:lvlJc w:val="left"/>
      <w:pPr>
        <w:ind w:left="5875" w:hanging="307"/>
      </w:pPr>
      <w:rPr>
        <w:rFonts w:hint="default"/>
        <w:lang w:val="uk-UA" w:eastAsia="en-US" w:bidi="ar-SA"/>
      </w:rPr>
    </w:lvl>
    <w:lvl w:ilvl="8" w:tplc="C854B260">
      <w:numFmt w:val="bullet"/>
      <w:lvlText w:val="•"/>
      <w:lvlJc w:val="left"/>
      <w:pPr>
        <w:ind w:left="6658" w:hanging="307"/>
      </w:pPr>
      <w:rPr>
        <w:rFonts w:hint="default"/>
        <w:lang w:val="uk-UA" w:eastAsia="en-US" w:bidi="ar-SA"/>
      </w:rPr>
    </w:lvl>
  </w:abstractNum>
  <w:abstractNum w:abstractNumId="123" w15:restartNumberingAfterBreak="0">
    <w:nsid w:val="6126353A"/>
    <w:multiLevelType w:val="hybridMultilevel"/>
    <w:tmpl w:val="497C98F4"/>
    <w:lvl w:ilvl="0" w:tplc="5588C414">
      <w:start w:val="1"/>
      <w:numFmt w:val="decimal"/>
      <w:lvlText w:val="%1."/>
      <w:lvlJc w:val="left"/>
      <w:pPr>
        <w:ind w:left="12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91AE08A">
      <w:numFmt w:val="bullet"/>
      <w:lvlText w:val="•"/>
      <w:lvlJc w:val="left"/>
      <w:pPr>
        <w:ind w:left="930" w:hanging="284"/>
      </w:pPr>
      <w:rPr>
        <w:rFonts w:hint="default"/>
        <w:lang w:val="uk-UA" w:eastAsia="en-US" w:bidi="ar-SA"/>
      </w:rPr>
    </w:lvl>
    <w:lvl w:ilvl="2" w:tplc="B9E298BC">
      <w:numFmt w:val="bullet"/>
      <w:lvlText w:val="•"/>
      <w:lvlJc w:val="left"/>
      <w:pPr>
        <w:ind w:left="1740" w:hanging="284"/>
      </w:pPr>
      <w:rPr>
        <w:rFonts w:hint="default"/>
        <w:lang w:val="uk-UA" w:eastAsia="en-US" w:bidi="ar-SA"/>
      </w:rPr>
    </w:lvl>
    <w:lvl w:ilvl="3" w:tplc="121E550C">
      <w:numFmt w:val="bullet"/>
      <w:lvlText w:val="•"/>
      <w:lvlJc w:val="left"/>
      <w:pPr>
        <w:ind w:left="2550" w:hanging="284"/>
      </w:pPr>
      <w:rPr>
        <w:rFonts w:hint="default"/>
        <w:lang w:val="uk-UA" w:eastAsia="en-US" w:bidi="ar-SA"/>
      </w:rPr>
    </w:lvl>
    <w:lvl w:ilvl="4" w:tplc="10B2DFC0">
      <w:numFmt w:val="bullet"/>
      <w:lvlText w:val="•"/>
      <w:lvlJc w:val="left"/>
      <w:pPr>
        <w:ind w:left="3361" w:hanging="284"/>
      </w:pPr>
      <w:rPr>
        <w:rFonts w:hint="default"/>
        <w:lang w:val="uk-UA" w:eastAsia="en-US" w:bidi="ar-SA"/>
      </w:rPr>
    </w:lvl>
    <w:lvl w:ilvl="5" w:tplc="6F14ECA4">
      <w:numFmt w:val="bullet"/>
      <w:lvlText w:val="•"/>
      <w:lvlJc w:val="left"/>
      <w:pPr>
        <w:ind w:left="4171" w:hanging="284"/>
      </w:pPr>
      <w:rPr>
        <w:rFonts w:hint="default"/>
        <w:lang w:val="uk-UA" w:eastAsia="en-US" w:bidi="ar-SA"/>
      </w:rPr>
    </w:lvl>
    <w:lvl w:ilvl="6" w:tplc="FD58D6EE">
      <w:numFmt w:val="bullet"/>
      <w:lvlText w:val="•"/>
      <w:lvlJc w:val="left"/>
      <w:pPr>
        <w:ind w:left="4981" w:hanging="284"/>
      </w:pPr>
      <w:rPr>
        <w:rFonts w:hint="default"/>
        <w:lang w:val="uk-UA" w:eastAsia="en-US" w:bidi="ar-SA"/>
      </w:rPr>
    </w:lvl>
    <w:lvl w:ilvl="7" w:tplc="F3DCCC26">
      <w:numFmt w:val="bullet"/>
      <w:lvlText w:val="•"/>
      <w:lvlJc w:val="left"/>
      <w:pPr>
        <w:ind w:left="5791" w:hanging="284"/>
      </w:pPr>
      <w:rPr>
        <w:rFonts w:hint="default"/>
        <w:lang w:val="uk-UA" w:eastAsia="en-US" w:bidi="ar-SA"/>
      </w:rPr>
    </w:lvl>
    <w:lvl w:ilvl="8" w:tplc="62C0CA00">
      <w:numFmt w:val="bullet"/>
      <w:lvlText w:val="•"/>
      <w:lvlJc w:val="left"/>
      <w:pPr>
        <w:ind w:left="6602" w:hanging="284"/>
      </w:pPr>
      <w:rPr>
        <w:rFonts w:hint="default"/>
        <w:lang w:val="uk-UA" w:eastAsia="en-US" w:bidi="ar-SA"/>
      </w:rPr>
    </w:lvl>
  </w:abstractNum>
  <w:abstractNum w:abstractNumId="124" w15:restartNumberingAfterBreak="0">
    <w:nsid w:val="613A287C"/>
    <w:multiLevelType w:val="hybridMultilevel"/>
    <w:tmpl w:val="B9184D34"/>
    <w:lvl w:ilvl="0" w:tplc="12E8ACEA">
      <w:start w:val="1"/>
      <w:numFmt w:val="decimal"/>
      <w:lvlText w:val="%1."/>
      <w:lvlJc w:val="left"/>
      <w:pPr>
        <w:ind w:left="81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6646AD4">
      <w:numFmt w:val="bullet"/>
      <w:lvlText w:val="•"/>
      <w:lvlJc w:val="left"/>
      <w:pPr>
        <w:ind w:left="1187" w:hanging="360"/>
      </w:pPr>
      <w:rPr>
        <w:rFonts w:hint="default"/>
        <w:lang w:val="uk-UA" w:eastAsia="en-US" w:bidi="ar-SA"/>
      </w:rPr>
    </w:lvl>
    <w:lvl w:ilvl="2" w:tplc="DBA4C6E4">
      <w:numFmt w:val="bullet"/>
      <w:lvlText w:val="•"/>
      <w:lvlJc w:val="left"/>
      <w:pPr>
        <w:ind w:left="1555" w:hanging="360"/>
      </w:pPr>
      <w:rPr>
        <w:rFonts w:hint="default"/>
        <w:lang w:val="uk-UA" w:eastAsia="en-US" w:bidi="ar-SA"/>
      </w:rPr>
    </w:lvl>
    <w:lvl w:ilvl="3" w:tplc="B134BA4A">
      <w:numFmt w:val="bullet"/>
      <w:lvlText w:val="•"/>
      <w:lvlJc w:val="left"/>
      <w:pPr>
        <w:ind w:left="1923" w:hanging="360"/>
      </w:pPr>
      <w:rPr>
        <w:rFonts w:hint="default"/>
        <w:lang w:val="uk-UA" w:eastAsia="en-US" w:bidi="ar-SA"/>
      </w:rPr>
    </w:lvl>
    <w:lvl w:ilvl="4" w:tplc="48F8B6BA">
      <w:numFmt w:val="bullet"/>
      <w:lvlText w:val="•"/>
      <w:lvlJc w:val="left"/>
      <w:pPr>
        <w:ind w:left="2291" w:hanging="360"/>
      </w:pPr>
      <w:rPr>
        <w:rFonts w:hint="default"/>
        <w:lang w:val="uk-UA" w:eastAsia="en-US" w:bidi="ar-SA"/>
      </w:rPr>
    </w:lvl>
    <w:lvl w:ilvl="5" w:tplc="7D98A372">
      <w:numFmt w:val="bullet"/>
      <w:lvlText w:val="•"/>
      <w:lvlJc w:val="left"/>
      <w:pPr>
        <w:ind w:left="2659" w:hanging="360"/>
      </w:pPr>
      <w:rPr>
        <w:rFonts w:hint="default"/>
        <w:lang w:val="uk-UA" w:eastAsia="en-US" w:bidi="ar-SA"/>
      </w:rPr>
    </w:lvl>
    <w:lvl w:ilvl="6" w:tplc="C54221EA">
      <w:numFmt w:val="bullet"/>
      <w:lvlText w:val="•"/>
      <w:lvlJc w:val="left"/>
      <w:pPr>
        <w:ind w:left="3027" w:hanging="360"/>
      </w:pPr>
      <w:rPr>
        <w:rFonts w:hint="default"/>
        <w:lang w:val="uk-UA" w:eastAsia="en-US" w:bidi="ar-SA"/>
      </w:rPr>
    </w:lvl>
    <w:lvl w:ilvl="7" w:tplc="6B5ADDC2">
      <w:numFmt w:val="bullet"/>
      <w:lvlText w:val="•"/>
      <w:lvlJc w:val="left"/>
      <w:pPr>
        <w:ind w:left="3395" w:hanging="360"/>
      </w:pPr>
      <w:rPr>
        <w:rFonts w:hint="default"/>
        <w:lang w:val="uk-UA" w:eastAsia="en-US" w:bidi="ar-SA"/>
      </w:rPr>
    </w:lvl>
    <w:lvl w:ilvl="8" w:tplc="16425D2C">
      <w:numFmt w:val="bullet"/>
      <w:lvlText w:val="•"/>
      <w:lvlJc w:val="left"/>
      <w:pPr>
        <w:ind w:left="3763" w:hanging="360"/>
      </w:pPr>
      <w:rPr>
        <w:rFonts w:hint="default"/>
        <w:lang w:val="uk-UA" w:eastAsia="en-US" w:bidi="ar-SA"/>
      </w:rPr>
    </w:lvl>
  </w:abstractNum>
  <w:abstractNum w:abstractNumId="125" w15:restartNumberingAfterBreak="0">
    <w:nsid w:val="61CC15D4"/>
    <w:multiLevelType w:val="hybridMultilevel"/>
    <w:tmpl w:val="16368F92"/>
    <w:lvl w:ilvl="0" w:tplc="590A532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B2E527E">
      <w:numFmt w:val="bullet"/>
      <w:lvlText w:val="•"/>
      <w:lvlJc w:val="left"/>
      <w:pPr>
        <w:ind w:left="514" w:hanging="164"/>
      </w:pPr>
      <w:rPr>
        <w:rFonts w:hint="default"/>
        <w:lang w:val="uk-UA" w:eastAsia="en-US" w:bidi="ar-SA"/>
      </w:rPr>
    </w:lvl>
    <w:lvl w:ilvl="2" w:tplc="05EED1B6">
      <w:numFmt w:val="bullet"/>
      <w:lvlText w:val="•"/>
      <w:lvlJc w:val="left"/>
      <w:pPr>
        <w:ind w:left="928" w:hanging="164"/>
      </w:pPr>
      <w:rPr>
        <w:rFonts w:hint="default"/>
        <w:lang w:val="uk-UA" w:eastAsia="en-US" w:bidi="ar-SA"/>
      </w:rPr>
    </w:lvl>
    <w:lvl w:ilvl="3" w:tplc="D63EA378">
      <w:numFmt w:val="bullet"/>
      <w:lvlText w:val="•"/>
      <w:lvlJc w:val="left"/>
      <w:pPr>
        <w:ind w:left="1342" w:hanging="164"/>
      </w:pPr>
      <w:rPr>
        <w:rFonts w:hint="default"/>
        <w:lang w:val="uk-UA" w:eastAsia="en-US" w:bidi="ar-SA"/>
      </w:rPr>
    </w:lvl>
    <w:lvl w:ilvl="4" w:tplc="AF3C0A50">
      <w:numFmt w:val="bullet"/>
      <w:lvlText w:val="•"/>
      <w:lvlJc w:val="left"/>
      <w:pPr>
        <w:ind w:left="1757" w:hanging="164"/>
      </w:pPr>
      <w:rPr>
        <w:rFonts w:hint="default"/>
        <w:lang w:val="uk-UA" w:eastAsia="en-US" w:bidi="ar-SA"/>
      </w:rPr>
    </w:lvl>
    <w:lvl w:ilvl="5" w:tplc="02049266">
      <w:numFmt w:val="bullet"/>
      <w:lvlText w:val="•"/>
      <w:lvlJc w:val="left"/>
      <w:pPr>
        <w:ind w:left="2171" w:hanging="164"/>
      </w:pPr>
      <w:rPr>
        <w:rFonts w:hint="default"/>
        <w:lang w:val="uk-UA" w:eastAsia="en-US" w:bidi="ar-SA"/>
      </w:rPr>
    </w:lvl>
    <w:lvl w:ilvl="6" w:tplc="C0C0280E">
      <w:numFmt w:val="bullet"/>
      <w:lvlText w:val="•"/>
      <w:lvlJc w:val="left"/>
      <w:pPr>
        <w:ind w:left="2585" w:hanging="164"/>
      </w:pPr>
      <w:rPr>
        <w:rFonts w:hint="default"/>
        <w:lang w:val="uk-UA" w:eastAsia="en-US" w:bidi="ar-SA"/>
      </w:rPr>
    </w:lvl>
    <w:lvl w:ilvl="7" w:tplc="270AF650">
      <w:numFmt w:val="bullet"/>
      <w:lvlText w:val="•"/>
      <w:lvlJc w:val="left"/>
      <w:pPr>
        <w:ind w:left="3000" w:hanging="164"/>
      </w:pPr>
      <w:rPr>
        <w:rFonts w:hint="default"/>
        <w:lang w:val="uk-UA" w:eastAsia="en-US" w:bidi="ar-SA"/>
      </w:rPr>
    </w:lvl>
    <w:lvl w:ilvl="8" w:tplc="1F6A7F30">
      <w:numFmt w:val="bullet"/>
      <w:lvlText w:val="•"/>
      <w:lvlJc w:val="left"/>
      <w:pPr>
        <w:ind w:left="3414" w:hanging="164"/>
      </w:pPr>
      <w:rPr>
        <w:rFonts w:hint="default"/>
        <w:lang w:val="uk-UA" w:eastAsia="en-US" w:bidi="ar-SA"/>
      </w:rPr>
    </w:lvl>
  </w:abstractNum>
  <w:abstractNum w:abstractNumId="126" w15:restartNumberingAfterBreak="0">
    <w:nsid w:val="62257B9B"/>
    <w:multiLevelType w:val="multilevel"/>
    <w:tmpl w:val="7E9A4DBA"/>
    <w:lvl w:ilvl="0">
      <w:start w:val="6"/>
      <w:numFmt w:val="decimal"/>
      <w:lvlText w:val="%1"/>
      <w:lvlJc w:val="left"/>
      <w:pPr>
        <w:ind w:left="2682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82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780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2689" w:hanging="8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366" w:hanging="8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28" w:hanging="8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91" w:hanging="8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53" w:hanging="8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15" w:hanging="849"/>
      </w:pPr>
      <w:rPr>
        <w:rFonts w:hint="default"/>
        <w:lang w:val="uk-UA" w:eastAsia="en-US" w:bidi="ar-SA"/>
      </w:rPr>
    </w:lvl>
  </w:abstractNum>
  <w:abstractNum w:abstractNumId="127" w15:restartNumberingAfterBreak="0">
    <w:nsid w:val="62873377"/>
    <w:multiLevelType w:val="multilevel"/>
    <w:tmpl w:val="3306CE64"/>
    <w:lvl w:ilvl="0">
      <w:start w:val="8"/>
      <w:numFmt w:val="decimal"/>
      <w:lvlText w:val="%1"/>
      <w:lvlJc w:val="left"/>
      <w:pPr>
        <w:ind w:left="1653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53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436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24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1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00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88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7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4" w:hanging="490"/>
      </w:pPr>
      <w:rPr>
        <w:rFonts w:hint="default"/>
        <w:lang w:val="uk-UA" w:eastAsia="en-US" w:bidi="ar-SA"/>
      </w:rPr>
    </w:lvl>
  </w:abstractNum>
  <w:abstractNum w:abstractNumId="128" w15:restartNumberingAfterBreak="0">
    <w:nsid w:val="629A7396"/>
    <w:multiLevelType w:val="hybridMultilevel"/>
    <w:tmpl w:val="44EC7CC8"/>
    <w:lvl w:ilvl="0" w:tplc="9752A48E">
      <w:numFmt w:val="bullet"/>
      <w:lvlText w:val="-"/>
      <w:lvlJc w:val="left"/>
      <w:pPr>
        <w:ind w:left="31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3DABC2C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6624CC0E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AF60779A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C2606740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74184F72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359888FC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C4B4A0A8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BA2817C6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129" w15:restartNumberingAfterBreak="0">
    <w:nsid w:val="63737234"/>
    <w:multiLevelType w:val="hybridMultilevel"/>
    <w:tmpl w:val="EBC21F74"/>
    <w:lvl w:ilvl="0" w:tplc="F240115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5366C62">
      <w:numFmt w:val="bullet"/>
      <w:lvlText w:val="•"/>
      <w:lvlJc w:val="left"/>
      <w:pPr>
        <w:ind w:left="514" w:hanging="164"/>
      </w:pPr>
      <w:rPr>
        <w:rFonts w:hint="default"/>
        <w:lang w:val="uk-UA" w:eastAsia="en-US" w:bidi="ar-SA"/>
      </w:rPr>
    </w:lvl>
    <w:lvl w:ilvl="2" w:tplc="476E9E26">
      <w:numFmt w:val="bullet"/>
      <w:lvlText w:val="•"/>
      <w:lvlJc w:val="left"/>
      <w:pPr>
        <w:ind w:left="928" w:hanging="164"/>
      </w:pPr>
      <w:rPr>
        <w:rFonts w:hint="default"/>
        <w:lang w:val="uk-UA" w:eastAsia="en-US" w:bidi="ar-SA"/>
      </w:rPr>
    </w:lvl>
    <w:lvl w:ilvl="3" w:tplc="8A4ABEB6">
      <w:numFmt w:val="bullet"/>
      <w:lvlText w:val="•"/>
      <w:lvlJc w:val="left"/>
      <w:pPr>
        <w:ind w:left="1342" w:hanging="164"/>
      </w:pPr>
      <w:rPr>
        <w:rFonts w:hint="default"/>
        <w:lang w:val="uk-UA" w:eastAsia="en-US" w:bidi="ar-SA"/>
      </w:rPr>
    </w:lvl>
    <w:lvl w:ilvl="4" w:tplc="D6B8D7DA">
      <w:numFmt w:val="bullet"/>
      <w:lvlText w:val="•"/>
      <w:lvlJc w:val="left"/>
      <w:pPr>
        <w:ind w:left="1757" w:hanging="164"/>
      </w:pPr>
      <w:rPr>
        <w:rFonts w:hint="default"/>
        <w:lang w:val="uk-UA" w:eastAsia="en-US" w:bidi="ar-SA"/>
      </w:rPr>
    </w:lvl>
    <w:lvl w:ilvl="5" w:tplc="7CFA13E0">
      <w:numFmt w:val="bullet"/>
      <w:lvlText w:val="•"/>
      <w:lvlJc w:val="left"/>
      <w:pPr>
        <w:ind w:left="2171" w:hanging="164"/>
      </w:pPr>
      <w:rPr>
        <w:rFonts w:hint="default"/>
        <w:lang w:val="uk-UA" w:eastAsia="en-US" w:bidi="ar-SA"/>
      </w:rPr>
    </w:lvl>
    <w:lvl w:ilvl="6" w:tplc="E408CC82">
      <w:numFmt w:val="bullet"/>
      <w:lvlText w:val="•"/>
      <w:lvlJc w:val="left"/>
      <w:pPr>
        <w:ind w:left="2585" w:hanging="164"/>
      </w:pPr>
      <w:rPr>
        <w:rFonts w:hint="default"/>
        <w:lang w:val="uk-UA" w:eastAsia="en-US" w:bidi="ar-SA"/>
      </w:rPr>
    </w:lvl>
    <w:lvl w:ilvl="7" w:tplc="0B9CB2EE">
      <w:numFmt w:val="bullet"/>
      <w:lvlText w:val="•"/>
      <w:lvlJc w:val="left"/>
      <w:pPr>
        <w:ind w:left="3000" w:hanging="164"/>
      </w:pPr>
      <w:rPr>
        <w:rFonts w:hint="default"/>
        <w:lang w:val="uk-UA" w:eastAsia="en-US" w:bidi="ar-SA"/>
      </w:rPr>
    </w:lvl>
    <w:lvl w:ilvl="8" w:tplc="DCD0D1D8">
      <w:numFmt w:val="bullet"/>
      <w:lvlText w:val="•"/>
      <w:lvlJc w:val="left"/>
      <w:pPr>
        <w:ind w:left="3414" w:hanging="164"/>
      </w:pPr>
      <w:rPr>
        <w:rFonts w:hint="default"/>
        <w:lang w:val="uk-UA" w:eastAsia="en-US" w:bidi="ar-SA"/>
      </w:rPr>
    </w:lvl>
  </w:abstractNum>
  <w:abstractNum w:abstractNumId="130" w15:restartNumberingAfterBreak="0">
    <w:nsid w:val="63DE7B9D"/>
    <w:multiLevelType w:val="hybridMultilevel"/>
    <w:tmpl w:val="F60CC5BE"/>
    <w:lvl w:ilvl="0" w:tplc="86FC04EC">
      <w:numFmt w:val="bullet"/>
      <w:lvlText w:val="-"/>
      <w:lvlJc w:val="left"/>
      <w:pPr>
        <w:ind w:left="313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A06C1B8">
      <w:numFmt w:val="bullet"/>
      <w:lvlText w:val="•"/>
      <w:lvlJc w:val="left"/>
      <w:pPr>
        <w:ind w:left="1342" w:hanging="160"/>
      </w:pPr>
      <w:rPr>
        <w:rFonts w:hint="default"/>
        <w:lang w:val="uk-UA" w:eastAsia="en-US" w:bidi="ar-SA"/>
      </w:rPr>
    </w:lvl>
    <w:lvl w:ilvl="2" w:tplc="5FD02868">
      <w:numFmt w:val="bullet"/>
      <w:lvlText w:val="•"/>
      <w:lvlJc w:val="left"/>
      <w:pPr>
        <w:ind w:left="2364" w:hanging="160"/>
      </w:pPr>
      <w:rPr>
        <w:rFonts w:hint="default"/>
        <w:lang w:val="uk-UA" w:eastAsia="en-US" w:bidi="ar-SA"/>
      </w:rPr>
    </w:lvl>
    <w:lvl w:ilvl="3" w:tplc="7E58699C">
      <w:numFmt w:val="bullet"/>
      <w:lvlText w:val="•"/>
      <w:lvlJc w:val="left"/>
      <w:pPr>
        <w:ind w:left="3386" w:hanging="160"/>
      </w:pPr>
      <w:rPr>
        <w:rFonts w:hint="default"/>
        <w:lang w:val="uk-UA" w:eastAsia="en-US" w:bidi="ar-SA"/>
      </w:rPr>
    </w:lvl>
    <w:lvl w:ilvl="4" w:tplc="20F49A44">
      <w:numFmt w:val="bullet"/>
      <w:lvlText w:val="•"/>
      <w:lvlJc w:val="left"/>
      <w:pPr>
        <w:ind w:left="4408" w:hanging="160"/>
      </w:pPr>
      <w:rPr>
        <w:rFonts w:hint="default"/>
        <w:lang w:val="uk-UA" w:eastAsia="en-US" w:bidi="ar-SA"/>
      </w:rPr>
    </w:lvl>
    <w:lvl w:ilvl="5" w:tplc="8F88E5FE">
      <w:numFmt w:val="bullet"/>
      <w:lvlText w:val="•"/>
      <w:lvlJc w:val="left"/>
      <w:pPr>
        <w:ind w:left="5430" w:hanging="160"/>
      </w:pPr>
      <w:rPr>
        <w:rFonts w:hint="default"/>
        <w:lang w:val="uk-UA" w:eastAsia="en-US" w:bidi="ar-SA"/>
      </w:rPr>
    </w:lvl>
    <w:lvl w:ilvl="6" w:tplc="DD9AFF0E">
      <w:numFmt w:val="bullet"/>
      <w:lvlText w:val="•"/>
      <w:lvlJc w:val="left"/>
      <w:pPr>
        <w:ind w:left="6452" w:hanging="160"/>
      </w:pPr>
      <w:rPr>
        <w:rFonts w:hint="default"/>
        <w:lang w:val="uk-UA" w:eastAsia="en-US" w:bidi="ar-SA"/>
      </w:rPr>
    </w:lvl>
    <w:lvl w:ilvl="7" w:tplc="7188E6B8">
      <w:numFmt w:val="bullet"/>
      <w:lvlText w:val="•"/>
      <w:lvlJc w:val="left"/>
      <w:pPr>
        <w:ind w:left="7474" w:hanging="160"/>
      </w:pPr>
      <w:rPr>
        <w:rFonts w:hint="default"/>
        <w:lang w:val="uk-UA" w:eastAsia="en-US" w:bidi="ar-SA"/>
      </w:rPr>
    </w:lvl>
    <w:lvl w:ilvl="8" w:tplc="E8B29FA8">
      <w:numFmt w:val="bullet"/>
      <w:lvlText w:val="•"/>
      <w:lvlJc w:val="left"/>
      <w:pPr>
        <w:ind w:left="8496" w:hanging="160"/>
      </w:pPr>
      <w:rPr>
        <w:rFonts w:hint="default"/>
        <w:lang w:val="uk-UA" w:eastAsia="en-US" w:bidi="ar-SA"/>
      </w:rPr>
    </w:lvl>
  </w:abstractNum>
  <w:abstractNum w:abstractNumId="131" w15:restartNumberingAfterBreak="0">
    <w:nsid w:val="654B27B0"/>
    <w:multiLevelType w:val="hybridMultilevel"/>
    <w:tmpl w:val="98EE531C"/>
    <w:lvl w:ilvl="0" w:tplc="B50292D8">
      <w:start w:val="1"/>
      <w:numFmt w:val="decimal"/>
      <w:lvlText w:val="%1)"/>
      <w:lvlJc w:val="left"/>
      <w:pPr>
        <w:ind w:left="124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09CAEFE">
      <w:numFmt w:val="bullet"/>
      <w:lvlText w:val="•"/>
      <w:lvlJc w:val="left"/>
      <w:pPr>
        <w:ind w:left="2170" w:hanging="360"/>
      </w:pPr>
      <w:rPr>
        <w:rFonts w:hint="default"/>
        <w:lang w:val="uk-UA" w:eastAsia="en-US" w:bidi="ar-SA"/>
      </w:rPr>
    </w:lvl>
    <w:lvl w:ilvl="2" w:tplc="E050EBB4">
      <w:numFmt w:val="bullet"/>
      <w:lvlText w:val="•"/>
      <w:lvlJc w:val="left"/>
      <w:pPr>
        <w:ind w:left="3100" w:hanging="360"/>
      </w:pPr>
      <w:rPr>
        <w:rFonts w:hint="default"/>
        <w:lang w:val="uk-UA" w:eastAsia="en-US" w:bidi="ar-SA"/>
      </w:rPr>
    </w:lvl>
    <w:lvl w:ilvl="3" w:tplc="EE02896A">
      <w:numFmt w:val="bullet"/>
      <w:lvlText w:val="•"/>
      <w:lvlJc w:val="left"/>
      <w:pPr>
        <w:ind w:left="4030" w:hanging="360"/>
      </w:pPr>
      <w:rPr>
        <w:rFonts w:hint="default"/>
        <w:lang w:val="uk-UA" w:eastAsia="en-US" w:bidi="ar-SA"/>
      </w:rPr>
    </w:lvl>
    <w:lvl w:ilvl="4" w:tplc="448C2280">
      <w:numFmt w:val="bullet"/>
      <w:lvlText w:val="•"/>
      <w:lvlJc w:val="left"/>
      <w:pPr>
        <w:ind w:left="4960" w:hanging="360"/>
      </w:pPr>
      <w:rPr>
        <w:rFonts w:hint="default"/>
        <w:lang w:val="uk-UA" w:eastAsia="en-US" w:bidi="ar-SA"/>
      </w:rPr>
    </w:lvl>
    <w:lvl w:ilvl="5" w:tplc="E60AC508">
      <w:numFmt w:val="bullet"/>
      <w:lvlText w:val="•"/>
      <w:lvlJc w:val="left"/>
      <w:pPr>
        <w:ind w:left="5890" w:hanging="360"/>
      </w:pPr>
      <w:rPr>
        <w:rFonts w:hint="default"/>
        <w:lang w:val="uk-UA" w:eastAsia="en-US" w:bidi="ar-SA"/>
      </w:rPr>
    </w:lvl>
    <w:lvl w:ilvl="6" w:tplc="770A39D2">
      <w:numFmt w:val="bullet"/>
      <w:lvlText w:val="•"/>
      <w:lvlJc w:val="left"/>
      <w:pPr>
        <w:ind w:left="6820" w:hanging="360"/>
      </w:pPr>
      <w:rPr>
        <w:rFonts w:hint="default"/>
        <w:lang w:val="uk-UA" w:eastAsia="en-US" w:bidi="ar-SA"/>
      </w:rPr>
    </w:lvl>
    <w:lvl w:ilvl="7" w:tplc="9476F1AC">
      <w:numFmt w:val="bullet"/>
      <w:lvlText w:val="•"/>
      <w:lvlJc w:val="left"/>
      <w:pPr>
        <w:ind w:left="7750" w:hanging="360"/>
      </w:pPr>
      <w:rPr>
        <w:rFonts w:hint="default"/>
        <w:lang w:val="uk-UA" w:eastAsia="en-US" w:bidi="ar-SA"/>
      </w:rPr>
    </w:lvl>
    <w:lvl w:ilvl="8" w:tplc="E98899DE">
      <w:numFmt w:val="bullet"/>
      <w:lvlText w:val="•"/>
      <w:lvlJc w:val="left"/>
      <w:pPr>
        <w:ind w:left="8680" w:hanging="360"/>
      </w:pPr>
      <w:rPr>
        <w:rFonts w:hint="default"/>
        <w:lang w:val="uk-UA" w:eastAsia="en-US" w:bidi="ar-SA"/>
      </w:rPr>
    </w:lvl>
  </w:abstractNum>
  <w:abstractNum w:abstractNumId="132" w15:restartNumberingAfterBreak="0">
    <w:nsid w:val="65582233"/>
    <w:multiLevelType w:val="hybridMultilevel"/>
    <w:tmpl w:val="8A4C30A6"/>
    <w:lvl w:ilvl="0" w:tplc="B4DAAE66">
      <w:start w:val="1"/>
      <w:numFmt w:val="decimal"/>
      <w:lvlText w:val="%1."/>
      <w:lvlJc w:val="left"/>
      <w:pPr>
        <w:ind w:left="311" w:hanging="35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4A558A">
      <w:start w:val="1"/>
      <w:numFmt w:val="decimal"/>
      <w:lvlText w:val="%2."/>
      <w:lvlJc w:val="left"/>
      <w:pPr>
        <w:ind w:left="3349" w:hanging="49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59C575A">
      <w:start w:val="1"/>
      <w:numFmt w:val="decimal"/>
      <w:lvlText w:val="%3)"/>
      <w:lvlJc w:val="left"/>
      <w:pPr>
        <w:ind w:left="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797ADE32">
      <w:numFmt w:val="bullet"/>
      <w:lvlText w:val="•"/>
      <w:lvlJc w:val="left"/>
      <w:pPr>
        <w:ind w:left="4940" w:hanging="284"/>
      </w:pPr>
      <w:rPr>
        <w:rFonts w:hint="default"/>
        <w:lang w:val="uk-UA" w:eastAsia="en-US" w:bidi="ar-SA"/>
      </w:rPr>
    </w:lvl>
    <w:lvl w:ilvl="4" w:tplc="D0DE6BEE">
      <w:numFmt w:val="bullet"/>
      <w:lvlText w:val="•"/>
      <w:lvlJc w:val="left"/>
      <w:pPr>
        <w:ind w:left="5740" w:hanging="284"/>
      </w:pPr>
      <w:rPr>
        <w:rFonts w:hint="default"/>
        <w:lang w:val="uk-UA" w:eastAsia="en-US" w:bidi="ar-SA"/>
      </w:rPr>
    </w:lvl>
    <w:lvl w:ilvl="5" w:tplc="1CF4346E">
      <w:numFmt w:val="bullet"/>
      <w:lvlText w:val="•"/>
      <w:lvlJc w:val="left"/>
      <w:pPr>
        <w:ind w:left="6540" w:hanging="284"/>
      </w:pPr>
      <w:rPr>
        <w:rFonts w:hint="default"/>
        <w:lang w:val="uk-UA" w:eastAsia="en-US" w:bidi="ar-SA"/>
      </w:rPr>
    </w:lvl>
    <w:lvl w:ilvl="6" w:tplc="A656A6DE">
      <w:numFmt w:val="bullet"/>
      <w:lvlText w:val="•"/>
      <w:lvlJc w:val="left"/>
      <w:pPr>
        <w:ind w:left="7340" w:hanging="284"/>
      </w:pPr>
      <w:rPr>
        <w:rFonts w:hint="default"/>
        <w:lang w:val="uk-UA" w:eastAsia="en-US" w:bidi="ar-SA"/>
      </w:rPr>
    </w:lvl>
    <w:lvl w:ilvl="7" w:tplc="2D4AE210">
      <w:numFmt w:val="bullet"/>
      <w:lvlText w:val="•"/>
      <w:lvlJc w:val="left"/>
      <w:pPr>
        <w:ind w:left="8140" w:hanging="284"/>
      </w:pPr>
      <w:rPr>
        <w:rFonts w:hint="default"/>
        <w:lang w:val="uk-UA" w:eastAsia="en-US" w:bidi="ar-SA"/>
      </w:rPr>
    </w:lvl>
    <w:lvl w:ilvl="8" w:tplc="2D068AB6">
      <w:numFmt w:val="bullet"/>
      <w:lvlText w:val="•"/>
      <w:lvlJc w:val="left"/>
      <w:pPr>
        <w:ind w:left="8940" w:hanging="284"/>
      </w:pPr>
      <w:rPr>
        <w:rFonts w:hint="default"/>
        <w:lang w:val="uk-UA" w:eastAsia="en-US" w:bidi="ar-SA"/>
      </w:rPr>
    </w:lvl>
  </w:abstractNum>
  <w:abstractNum w:abstractNumId="133" w15:restartNumberingAfterBreak="0">
    <w:nsid w:val="678E0356"/>
    <w:multiLevelType w:val="hybridMultilevel"/>
    <w:tmpl w:val="4DD4459E"/>
    <w:lvl w:ilvl="0" w:tplc="3C94625C">
      <w:numFmt w:val="bullet"/>
      <w:lvlText w:val="-"/>
      <w:lvlJc w:val="left"/>
      <w:pPr>
        <w:ind w:left="314" w:hanging="3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EB86D32">
      <w:numFmt w:val="bullet"/>
      <w:lvlText w:val="•"/>
      <w:lvlJc w:val="left"/>
      <w:pPr>
        <w:ind w:left="1342" w:hanging="319"/>
      </w:pPr>
      <w:rPr>
        <w:rFonts w:hint="default"/>
        <w:lang w:val="uk-UA" w:eastAsia="en-US" w:bidi="ar-SA"/>
      </w:rPr>
    </w:lvl>
    <w:lvl w:ilvl="2" w:tplc="B1045326">
      <w:numFmt w:val="bullet"/>
      <w:lvlText w:val="•"/>
      <w:lvlJc w:val="left"/>
      <w:pPr>
        <w:ind w:left="2364" w:hanging="319"/>
      </w:pPr>
      <w:rPr>
        <w:rFonts w:hint="default"/>
        <w:lang w:val="uk-UA" w:eastAsia="en-US" w:bidi="ar-SA"/>
      </w:rPr>
    </w:lvl>
    <w:lvl w:ilvl="3" w:tplc="655293BE">
      <w:numFmt w:val="bullet"/>
      <w:lvlText w:val="•"/>
      <w:lvlJc w:val="left"/>
      <w:pPr>
        <w:ind w:left="3386" w:hanging="319"/>
      </w:pPr>
      <w:rPr>
        <w:rFonts w:hint="default"/>
        <w:lang w:val="uk-UA" w:eastAsia="en-US" w:bidi="ar-SA"/>
      </w:rPr>
    </w:lvl>
    <w:lvl w:ilvl="4" w:tplc="6EB81D02">
      <w:numFmt w:val="bullet"/>
      <w:lvlText w:val="•"/>
      <w:lvlJc w:val="left"/>
      <w:pPr>
        <w:ind w:left="4408" w:hanging="319"/>
      </w:pPr>
      <w:rPr>
        <w:rFonts w:hint="default"/>
        <w:lang w:val="uk-UA" w:eastAsia="en-US" w:bidi="ar-SA"/>
      </w:rPr>
    </w:lvl>
    <w:lvl w:ilvl="5" w:tplc="2F1ED822">
      <w:numFmt w:val="bullet"/>
      <w:lvlText w:val="•"/>
      <w:lvlJc w:val="left"/>
      <w:pPr>
        <w:ind w:left="5430" w:hanging="319"/>
      </w:pPr>
      <w:rPr>
        <w:rFonts w:hint="default"/>
        <w:lang w:val="uk-UA" w:eastAsia="en-US" w:bidi="ar-SA"/>
      </w:rPr>
    </w:lvl>
    <w:lvl w:ilvl="6" w:tplc="34146D18">
      <w:numFmt w:val="bullet"/>
      <w:lvlText w:val="•"/>
      <w:lvlJc w:val="left"/>
      <w:pPr>
        <w:ind w:left="6452" w:hanging="319"/>
      </w:pPr>
      <w:rPr>
        <w:rFonts w:hint="default"/>
        <w:lang w:val="uk-UA" w:eastAsia="en-US" w:bidi="ar-SA"/>
      </w:rPr>
    </w:lvl>
    <w:lvl w:ilvl="7" w:tplc="A6360C4C">
      <w:numFmt w:val="bullet"/>
      <w:lvlText w:val="•"/>
      <w:lvlJc w:val="left"/>
      <w:pPr>
        <w:ind w:left="7474" w:hanging="319"/>
      </w:pPr>
      <w:rPr>
        <w:rFonts w:hint="default"/>
        <w:lang w:val="uk-UA" w:eastAsia="en-US" w:bidi="ar-SA"/>
      </w:rPr>
    </w:lvl>
    <w:lvl w:ilvl="8" w:tplc="28187480">
      <w:numFmt w:val="bullet"/>
      <w:lvlText w:val="•"/>
      <w:lvlJc w:val="left"/>
      <w:pPr>
        <w:ind w:left="8496" w:hanging="319"/>
      </w:pPr>
      <w:rPr>
        <w:rFonts w:hint="default"/>
        <w:lang w:val="uk-UA" w:eastAsia="en-US" w:bidi="ar-SA"/>
      </w:rPr>
    </w:lvl>
  </w:abstractNum>
  <w:abstractNum w:abstractNumId="134" w15:restartNumberingAfterBreak="0">
    <w:nsid w:val="687B0A16"/>
    <w:multiLevelType w:val="hybridMultilevel"/>
    <w:tmpl w:val="1FEACACC"/>
    <w:lvl w:ilvl="0" w:tplc="9EE2D9DC">
      <w:start w:val="9"/>
      <w:numFmt w:val="decimal"/>
      <w:lvlText w:val="%1."/>
      <w:lvlJc w:val="left"/>
      <w:pPr>
        <w:ind w:left="312" w:hanging="250"/>
        <w:jc w:val="righ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uk-UA" w:eastAsia="en-US" w:bidi="ar-SA"/>
      </w:rPr>
    </w:lvl>
    <w:lvl w:ilvl="1" w:tplc="7B9C975C">
      <w:numFmt w:val="bullet"/>
      <w:lvlText w:val="•"/>
      <w:lvlJc w:val="left"/>
      <w:pPr>
        <w:ind w:left="659" w:hanging="250"/>
      </w:pPr>
      <w:rPr>
        <w:rFonts w:hint="default"/>
        <w:lang w:val="uk-UA" w:eastAsia="en-US" w:bidi="ar-SA"/>
      </w:rPr>
    </w:lvl>
    <w:lvl w:ilvl="2" w:tplc="20B4F328">
      <w:numFmt w:val="bullet"/>
      <w:lvlText w:val="•"/>
      <w:lvlJc w:val="left"/>
      <w:pPr>
        <w:ind w:left="998" w:hanging="250"/>
      </w:pPr>
      <w:rPr>
        <w:rFonts w:hint="default"/>
        <w:lang w:val="uk-UA" w:eastAsia="en-US" w:bidi="ar-SA"/>
      </w:rPr>
    </w:lvl>
    <w:lvl w:ilvl="3" w:tplc="073A7650">
      <w:numFmt w:val="bullet"/>
      <w:lvlText w:val="•"/>
      <w:lvlJc w:val="left"/>
      <w:pPr>
        <w:ind w:left="1337" w:hanging="250"/>
      </w:pPr>
      <w:rPr>
        <w:rFonts w:hint="default"/>
        <w:lang w:val="uk-UA" w:eastAsia="en-US" w:bidi="ar-SA"/>
      </w:rPr>
    </w:lvl>
    <w:lvl w:ilvl="4" w:tplc="4F54C77C">
      <w:numFmt w:val="bullet"/>
      <w:lvlText w:val="•"/>
      <w:lvlJc w:val="left"/>
      <w:pPr>
        <w:ind w:left="1676" w:hanging="250"/>
      </w:pPr>
      <w:rPr>
        <w:rFonts w:hint="default"/>
        <w:lang w:val="uk-UA" w:eastAsia="en-US" w:bidi="ar-SA"/>
      </w:rPr>
    </w:lvl>
    <w:lvl w:ilvl="5" w:tplc="7FBCD674">
      <w:numFmt w:val="bullet"/>
      <w:lvlText w:val="•"/>
      <w:lvlJc w:val="left"/>
      <w:pPr>
        <w:ind w:left="2015" w:hanging="250"/>
      </w:pPr>
      <w:rPr>
        <w:rFonts w:hint="default"/>
        <w:lang w:val="uk-UA" w:eastAsia="en-US" w:bidi="ar-SA"/>
      </w:rPr>
    </w:lvl>
    <w:lvl w:ilvl="6" w:tplc="E3387094">
      <w:numFmt w:val="bullet"/>
      <w:lvlText w:val="•"/>
      <w:lvlJc w:val="left"/>
      <w:pPr>
        <w:ind w:left="2354" w:hanging="250"/>
      </w:pPr>
      <w:rPr>
        <w:rFonts w:hint="default"/>
        <w:lang w:val="uk-UA" w:eastAsia="en-US" w:bidi="ar-SA"/>
      </w:rPr>
    </w:lvl>
    <w:lvl w:ilvl="7" w:tplc="3B36F8CA">
      <w:numFmt w:val="bullet"/>
      <w:lvlText w:val="•"/>
      <w:lvlJc w:val="left"/>
      <w:pPr>
        <w:ind w:left="2693" w:hanging="250"/>
      </w:pPr>
      <w:rPr>
        <w:rFonts w:hint="default"/>
        <w:lang w:val="uk-UA" w:eastAsia="en-US" w:bidi="ar-SA"/>
      </w:rPr>
    </w:lvl>
    <w:lvl w:ilvl="8" w:tplc="EBA22E90">
      <w:numFmt w:val="bullet"/>
      <w:lvlText w:val="•"/>
      <w:lvlJc w:val="left"/>
      <w:pPr>
        <w:ind w:left="3032" w:hanging="250"/>
      </w:pPr>
      <w:rPr>
        <w:rFonts w:hint="default"/>
        <w:lang w:val="uk-UA" w:eastAsia="en-US" w:bidi="ar-SA"/>
      </w:rPr>
    </w:lvl>
  </w:abstractNum>
  <w:abstractNum w:abstractNumId="135" w15:restartNumberingAfterBreak="0">
    <w:nsid w:val="69856D16"/>
    <w:multiLevelType w:val="hybridMultilevel"/>
    <w:tmpl w:val="8A1021E2"/>
    <w:lvl w:ilvl="0" w:tplc="6298DFE0">
      <w:numFmt w:val="bullet"/>
      <w:lvlText w:val="-"/>
      <w:lvlJc w:val="left"/>
      <w:pPr>
        <w:ind w:left="108" w:hanging="4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57ED558">
      <w:numFmt w:val="bullet"/>
      <w:lvlText w:val="•"/>
      <w:lvlJc w:val="left"/>
      <w:pPr>
        <w:ind w:left="471" w:hanging="440"/>
      </w:pPr>
      <w:rPr>
        <w:rFonts w:hint="default"/>
        <w:lang w:val="uk-UA" w:eastAsia="en-US" w:bidi="ar-SA"/>
      </w:rPr>
    </w:lvl>
    <w:lvl w:ilvl="2" w:tplc="342CE15E">
      <w:numFmt w:val="bullet"/>
      <w:lvlText w:val="•"/>
      <w:lvlJc w:val="left"/>
      <w:pPr>
        <w:ind w:left="843" w:hanging="440"/>
      </w:pPr>
      <w:rPr>
        <w:rFonts w:hint="default"/>
        <w:lang w:val="uk-UA" w:eastAsia="en-US" w:bidi="ar-SA"/>
      </w:rPr>
    </w:lvl>
    <w:lvl w:ilvl="3" w:tplc="6170946A">
      <w:numFmt w:val="bullet"/>
      <w:lvlText w:val="•"/>
      <w:lvlJc w:val="left"/>
      <w:pPr>
        <w:ind w:left="1215" w:hanging="440"/>
      </w:pPr>
      <w:rPr>
        <w:rFonts w:hint="default"/>
        <w:lang w:val="uk-UA" w:eastAsia="en-US" w:bidi="ar-SA"/>
      </w:rPr>
    </w:lvl>
    <w:lvl w:ilvl="4" w:tplc="4C8A9F3A">
      <w:numFmt w:val="bullet"/>
      <w:lvlText w:val="•"/>
      <w:lvlJc w:val="left"/>
      <w:pPr>
        <w:ind w:left="1586" w:hanging="440"/>
      </w:pPr>
      <w:rPr>
        <w:rFonts w:hint="default"/>
        <w:lang w:val="uk-UA" w:eastAsia="en-US" w:bidi="ar-SA"/>
      </w:rPr>
    </w:lvl>
    <w:lvl w:ilvl="5" w:tplc="06AC3E6C">
      <w:numFmt w:val="bullet"/>
      <w:lvlText w:val="•"/>
      <w:lvlJc w:val="left"/>
      <w:pPr>
        <w:ind w:left="1958" w:hanging="440"/>
      </w:pPr>
      <w:rPr>
        <w:rFonts w:hint="default"/>
        <w:lang w:val="uk-UA" w:eastAsia="en-US" w:bidi="ar-SA"/>
      </w:rPr>
    </w:lvl>
    <w:lvl w:ilvl="6" w:tplc="256AB04A">
      <w:numFmt w:val="bullet"/>
      <w:lvlText w:val="•"/>
      <w:lvlJc w:val="left"/>
      <w:pPr>
        <w:ind w:left="2330" w:hanging="440"/>
      </w:pPr>
      <w:rPr>
        <w:rFonts w:hint="default"/>
        <w:lang w:val="uk-UA" w:eastAsia="en-US" w:bidi="ar-SA"/>
      </w:rPr>
    </w:lvl>
    <w:lvl w:ilvl="7" w:tplc="7BC6E162">
      <w:numFmt w:val="bullet"/>
      <w:lvlText w:val="•"/>
      <w:lvlJc w:val="left"/>
      <w:pPr>
        <w:ind w:left="2701" w:hanging="440"/>
      </w:pPr>
      <w:rPr>
        <w:rFonts w:hint="default"/>
        <w:lang w:val="uk-UA" w:eastAsia="en-US" w:bidi="ar-SA"/>
      </w:rPr>
    </w:lvl>
    <w:lvl w:ilvl="8" w:tplc="31142C6C">
      <w:numFmt w:val="bullet"/>
      <w:lvlText w:val="•"/>
      <w:lvlJc w:val="left"/>
      <w:pPr>
        <w:ind w:left="3073" w:hanging="440"/>
      </w:pPr>
      <w:rPr>
        <w:rFonts w:hint="default"/>
        <w:lang w:val="uk-UA" w:eastAsia="en-US" w:bidi="ar-SA"/>
      </w:rPr>
    </w:lvl>
  </w:abstractNum>
  <w:abstractNum w:abstractNumId="136" w15:restartNumberingAfterBreak="0">
    <w:nsid w:val="6A627E2C"/>
    <w:multiLevelType w:val="hybridMultilevel"/>
    <w:tmpl w:val="6A0245D0"/>
    <w:lvl w:ilvl="0" w:tplc="CC8007D6">
      <w:start w:val="1"/>
      <w:numFmt w:val="decimal"/>
      <w:lvlText w:val="%1."/>
      <w:lvlJc w:val="left"/>
      <w:pPr>
        <w:ind w:left="554" w:hanging="240"/>
        <w:jc w:val="left"/>
      </w:pPr>
      <w:rPr>
        <w:rFonts w:hint="default"/>
        <w:w w:val="99"/>
        <w:lang w:val="uk-UA" w:eastAsia="en-US" w:bidi="ar-SA"/>
      </w:rPr>
    </w:lvl>
    <w:lvl w:ilvl="1" w:tplc="1DAE080C">
      <w:numFmt w:val="bullet"/>
      <w:lvlText w:val="•"/>
      <w:lvlJc w:val="left"/>
      <w:pPr>
        <w:ind w:left="875" w:hanging="240"/>
      </w:pPr>
      <w:rPr>
        <w:rFonts w:hint="default"/>
        <w:lang w:val="uk-UA" w:eastAsia="en-US" w:bidi="ar-SA"/>
      </w:rPr>
    </w:lvl>
    <w:lvl w:ilvl="2" w:tplc="0E820CD8">
      <w:numFmt w:val="bullet"/>
      <w:lvlText w:val="•"/>
      <w:lvlJc w:val="left"/>
      <w:pPr>
        <w:ind w:left="1190" w:hanging="240"/>
      </w:pPr>
      <w:rPr>
        <w:rFonts w:hint="default"/>
        <w:lang w:val="uk-UA" w:eastAsia="en-US" w:bidi="ar-SA"/>
      </w:rPr>
    </w:lvl>
    <w:lvl w:ilvl="3" w:tplc="11B0D342">
      <w:numFmt w:val="bullet"/>
      <w:lvlText w:val="•"/>
      <w:lvlJc w:val="left"/>
      <w:pPr>
        <w:ind w:left="1505" w:hanging="240"/>
      </w:pPr>
      <w:rPr>
        <w:rFonts w:hint="default"/>
        <w:lang w:val="uk-UA" w:eastAsia="en-US" w:bidi="ar-SA"/>
      </w:rPr>
    </w:lvl>
    <w:lvl w:ilvl="4" w:tplc="3E081FC6">
      <w:numFmt w:val="bullet"/>
      <w:lvlText w:val="•"/>
      <w:lvlJc w:val="left"/>
      <w:pPr>
        <w:ind w:left="1820" w:hanging="240"/>
      </w:pPr>
      <w:rPr>
        <w:rFonts w:hint="default"/>
        <w:lang w:val="uk-UA" w:eastAsia="en-US" w:bidi="ar-SA"/>
      </w:rPr>
    </w:lvl>
    <w:lvl w:ilvl="5" w:tplc="50E4A7A8">
      <w:numFmt w:val="bullet"/>
      <w:lvlText w:val="•"/>
      <w:lvlJc w:val="left"/>
      <w:pPr>
        <w:ind w:left="2135" w:hanging="240"/>
      </w:pPr>
      <w:rPr>
        <w:rFonts w:hint="default"/>
        <w:lang w:val="uk-UA" w:eastAsia="en-US" w:bidi="ar-SA"/>
      </w:rPr>
    </w:lvl>
    <w:lvl w:ilvl="6" w:tplc="5C4E8C84">
      <w:numFmt w:val="bullet"/>
      <w:lvlText w:val="•"/>
      <w:lvlJc w:val="left"/>
      <w:pPr>
        <w:ind w:left="2450" w:hanging="240"/>
      </w:pPr>
      <w:rPr>
        <w:rFonts w:hint="default"/>
        <w:lang w:val="uk-UA" w:eastAsia="en-US" w:bidi="ar-SA"/>
      </w:rPr>
    </w:lvl>
    <w:lvl w:ilvl="7" w:tplc="30244E76">
      <w:numFmt w:val="bullet"/>
      <w:lvlText w:val="•"/>
      <w:lvlJc w:val="left"/>
      <w:pPr>
        <w:ind w:left="2765" w:hanging="240"/>
      </w:pPr>
      <w:rPr>
        <w:rFonts w:hint="default"/>
        <w:lang w:val="uk-UA" w:eastAsia="en-US" w:bidi="ar-SA"/>
      </w:rPr>
    </w:lvl>
    <w:lvl w:ilvl="8" w:tplc="997823EE">
      <w:numFmt w:val="bullet"/>
      <w:lvlText w:val="•"/>
      <w:lvlJc w:val="left"/>
      <w:pPr>
        <w:ind w:left="3080" w:hanging="240"/>
      </w:pPr>
      <w:rPr>
        <w:rFonts w:hint="default"/>
        <w:lang w:val="uk-UA" w:eastAsia="en-US" w:bidi="ar-SA"/>
      </w:rPr>
    </w:lvl>
  </w:abstractNum>
  <w:abstractNum w:abstractNumId="137" w15:restartNumberingAfterBreak="0">
    <w:nsid w:val="6AAC0F71"/>
    <w:multiLevelType w:val="hybridMultilevel"/>
    <w:tmpl w:val="280CD8A4"/>
    <w:lvl w:ilvl="0" w:tplc="B1F4813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93F6A86A">
      <w:numFmt w:val="bullet"/>
      <w:lvlText w:val="•"/>
      <w:lvlJc w:val="left"/>
      <w:pPr>
        <w:ind w:left="825" w:hanging="348"/>
      </w:pPr>
      <w:rPr>
        <w:rFonts w:hint="default"/>
        <w:lang w:val="uk-UA" w:eastAsia="en-US" w:bidi="ar-SA"/>
      </w:rPr>
    </w:lvl>
    <w:lvl w:ilvl="2" w:tplc="85F82498">
      <w:numFmt w:val="bullet"/>
      <w:lvlText w:val="•"/>
      <w:lvlJc w:val="left"/>
      <w:pPr>
        <w:ind w:left="1550" w:hanging="348"/>
      </w:pPr>
      <w:rPr>
        <w:rFonts w:hint="default"/>
        <w:lang w:val="uk-UA" w:eastAsia="en-US" w:bidi="ar-SA"/>
      </w:rPr>
    </w:lvl>
    <w:lvl w:ilvl="3" w:tplc="2A881C2A">
      <w:numFmt w:val="bullet"/>
      <w:lvlText w:val="•"/>
      <w:lvlJc w:val="left"/>
      <w:pPr>
        <w:ind w:left="2275" w:hanging="348"/>
      </w:pPr>
      <w:rPr>
        <w:rFonts w:hint="default"/>
        <w:lang w:val="uk-UA" w:eastAsia="en-US" w:bidi="ar-SA"/>
      </w:rPr>
    </w:lvl>
    <w:lvl w:ilvl="4" w:tplc="CFFEBDC6">
      <w:numFmt w:val="bullet"/>
      <w:lvlText w:val="•"/>
      <w:lvlJc w:val="left"/>
      <w:pPr>
        <w:ind w:left="3000" w:hanging="348"/>
      </w:pPr>
      <w:rPr>
        <w:rFonts w:hint="default"/>
        <w:lang w:val="uk-UA" w:eastAsia="en-US" w:bidi="ar-SA"/>
      </w:rPr>
    </w:lvl>
    <w:lvl w:ilvl="5" w:tplc="06B0FCF6">
      <w:numFmt w:val="bullet"/>
      <w:lvlText w:val="•"/>
      <w:lvlJc w:val="left"/>
      <w:pPr>
        <w:ind w:left="3725" w:hanging="348"/>
      </w:pPr>
      <w:rPr>
        <w:rFonts w:hint="default"/>
        <w:lang w:val="uk-UA" w:eastAsia="en-US" w:bidi="ar-SA"/>
      </w:rPr>
    </w:lvl>
    <w:lvl w:ilvl="6" w:tplc="317E0966">
      <w:numFmt w:val="bullet"/>
      <w:lvlText w:val="•"/>
      <w:lvlJc w:val="left"/>
      <w:pPr>
        <w:ind w:left="4450" w:hanging="348"/>
      </w:pPr>
      <w:rPr>
        <w:rFonts w:hint="default"/>
        <w:lang w:val="uk-UA" w:eastAsia="en-US" w:bidi="ar-SA"/>
      </w:rPr>
    </w:lvl>
    <w:lvl w:ilvl="7" w:tplc="F13E5FBE">
      <w:numFmt w:val="bullet"/>
      <w:lvlText w:val="•"/>
      <w:lvlJc w:val="left"/>
      <w:pPr>
        <w:ind w:left="5175" w:hanging="348"/>
      </w:pPr>
      <w:rPr>
        <w:rFonts w:hint="default"/>
        <w:lang w:val="uk-UA" w:eastAsia="en-US" w:bidi="ar-SA"/>
      </w:rPr>
    </w:lvl>
    <w:lvl w:ilvl="8" w:tplc="8C00577E">
      <w:numFmt w:val="bullet"/>
      <w:lvlText w:val="•"/>
      <w:lvlJc w:val="left"/>
      <w:pPr>
        <w:ind w:left="5900" w:hanging="348"/>
      </w:pPr>
      <w:rPr>
        <w:rFonts w:hint="default"/>
        <w:lang w:val="uk-UA" w:eastAsia="en-US" w:bidi="ar-SA"/>
      </w:rPr>
    </w:lvl>
  </w:abstractNum>
  <w:abstractNum w:abstractNumId="138" w15:restartNumberingAfterBreak="0">
    <w:nsid w:val="6C95554F"/>
    <w:multiLevelType w:val="multilevel"/>
    <w:tmpl w:val="8BC0BD52"/>
    <w:lvl w:ilvl="0">
      <w:start w:val="2"/>
      <w:numFmt w:val="decimal"/>
      <w:lvlText w:val="%1"/>
      <w:lvlJc w:val="left"/>
      <w:pPr>
        <w:ind w:left="1730" w:hanging="69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0" w:hanging="69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9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97"/>
      </w:pPr>
      <w:rPr>
        <w:rFonts w:hint="default"/>
        <w:lang w:val="uk-UA" w:eastAsia="en-US" w:bidi="ar-SA"/>
      </w:rPr>
    </w:lvl>
  </w:abstractNum>
  <w:abstractNum w:abstractNumId="139" w15:restartNumberingAfterBreak="0">
    <w:nsid w:val="6CE737C0"/>
    <w:multiLevelType w:val="hybridMultilevel"/>
    <w:tmpl w:val="F030EBD6"/>
    <w:lvl w:ilvl="0" w:tplc="336AF2F8">
      <w:start w:val="1"/>
      <w:numFmt w:val="decimal"/>
      <w:lvlText w:val="%1."/>
      <w:lvlJc w:val="left"/>
      <w:pPr>
        <w:ind w:left="125" w:hanging="3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C44C290">
      <w:numFmt w:val="bullet"/>
      <w:lvlText w:val="•"/>
      <w:lvlJc w:val="left"/>
      <w:pPr>
        <w:ind w:left="930" w:hanging="307"/>
      </w:pPr>
      <w:rPr>
        <w:rFonts w:hint="default"/>
        <w:lang w:val="uk-UA" w:eastAsia="en-US" w:bidi="ar-SA"/>
      </w:rPr>
    </w:lvl>
    <w:lvl w:ilvl="2" w:tplc="A75E45D0">
      <w:numFmt w:val="bullet"/>
      <w:lvlText w:val="•"/>
      <w:lvlJc w:val="left"/>
      <w:pPr>
        <w:ind w:left="1740" w:hanging="307"/>
      </w:pPr>
      <w:rPr>
        <w:rFonts w:hint="default"/>
        <w:lang w:val="uk-UA" w:eastAsia="en-US" w:bidi="ar-SA"/>
      </w:rPr>
    </w:lvl>
    <w:lvl w:ilvl="3" w:tplc="B6D82CF2">
      <w:numFmt w:val="bullet"/>
      <w:lvlText w:val="•"/>
      <w:lvlJc w:val="left"/>
      <w:pPr>
        <w:ind w:left="2550" w:hanging="307"/>
      </w:pPr>
      <w:rPr>
        <w:rFonts w:hint="default"/>
        <w:lang w:val="uk-UA" w:eastAsia="en-US" w:bidi="ar-SA"/>
      </w:rPr>
    </w:lvl>
    <w:lvl w:ilvl="4" w:tplc="90C676B6">
      <w:numFmt w:val="bullet"/>
      <w:lvlText w:val="•"/>
      <w:lvlJc w:val="left"/>
      <w:pPr>
        <w:ind w:left="3361" w:hanging="307"/>
      </w:pPr>
      <w:rPr>
        <w:rFonts w:hint="default"/>
        <w:lang w:val="uk-UA" w:eastAsia="en-US" w:bidi="ar-SA"/>
      </w:rPr>
    </w:lvl>
    <w:lvl w:ilvl="5" w:tplc="832CB8D6">
      <w:numFmt w:val="bullet"/>
      <w:lvlText w:val="•"/>
      <w:lvlJc w:val="left"/>
      <w:pPr>
        <w:ind w:left="4171" w:hanging="307"/>
      </w:pPr>
      <w:rPr>
        <w:rFonts w:hint="default"/>
        <w:lang w:val="uk-UA" w:eastAsia="en-US" w:bidi="ar-SA"/>
      </w:rPr>
    </w:lvl>
    <w:lvl w:ilvl="6" w:tplc="5E16EE80">
      <w:numFmt w:val="bullet"/>
      <w:lvlText w:val="•"/>
      <w:lvlJc w:val="left"/>
      <w:pPr>
        <w:ind w:left="4981" w:hanging="307"/>
      </w:pPr>
      <w:rPr>
        <w:rFonts w:hint="default"/>
        <w:lang w:val="uk-UA" w:eastAsia="en-US" w:bidi="ar-SA"/>
      </w:rPr>
    </w:lvl>
    <w:lvl w:ilvl="7" w:tplc="4F8AB8CA">
      <w:numFmt w:val="bullet"/>
      <w:lvlText w:val="•"/>
      <w:lvlJc w:val="left"/>
      <w:pPr>
        <w:ind w:left="5791" w:hanging="307"/>
      </w:pPr>
      <w:rPr>
        <w:rFonts w:hint="default"/>
        <w:lang w:val="uk-UA" w:eastAsia="en-US" w:bidi="ar-SA"/>
      </w:rPr>
    </w:lvl>
    <w:lvl w:ilvl="8" w:tplc="BFAEE812">
      <w:numFmt w:val="bullet"/>
      <w:lvlText w:val="•"/>
      <w:lvlJc w:val="left"/>
      <w:pPr>
        <w:ind w:left="6602" w:hanging="307"/>
      </w:pPr>
      <w:rPr>
        <w:rFonts w:hint="default"/>
        <w:lang w:val="uk-UA" w:eastAsia="en-US" w:bidi="ar-SA"/>
      </w:rPr>
    </w:lvl>
  </w:abstractNum>
  <w:abstractNum w:abstractNumId="140" w15:restartNumberingAfterBreak="0">
    <w:nsid w:val="6DC55B3C"/>
    <w:multiLevelType w:val="multilevel"/>
    <w:tmpl w:val="AE2AF84E"/>
    <w:lvl w:ilvl="0">
      <w:start w:val="5"/>
      <w:numFmt w:val="decimal"/>
      <w:lvlText w:val="%1"/>
      <w:lvlJc w:val="left"/>
      <w:pPr>
        <w:ind w:left="1440" w:hanging="5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0" w:hanging="5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60" w:hanging="56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70" w:hanging="5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80" w:hanging="5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90" w:hanging="5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00" w:hanging="5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0" w:hanging="5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20" w:hanging="560"/>
      </w:pPr>
      <w:rPr>
        <w:rFonts w:hint="default"/>
        <w:lang w:val="uk-UA" w:eastAsia="en-US" w:bidi="ar-SA"/>
      </w:rPr>
    </w:lvl>
  </w:abstractNum>
  <w:abstractNum w:abstractNumId="141" w15:restartNumberingAfterBreak="0">
    <w:nsid w:val="6E4E72AE"/>
    <w:multiLevelType w:val="hybridMultilevel"/>
    <w:tmpl w:val="96CEDDE8"/>
    <w:lvl w:ilvl="0" w:tplc="C57CAB8C">
      <w:numFmt w:val="bullet"/>
      <w:lvlText w:val=""/>
      <w:lvlJc w:val="left"/>
      <w:pPr>
        <w:ind w:left="313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BF5E143A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667ADC24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06D6AA62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0AE67AD6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D7845E0C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6FB6086C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86C6C658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AA40FD06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142" w15:restartNumberingAfterBreak="0">
    <w:nsid w:val="6F317760"/>
    <w:multiLevelType w:val="hybridMultilevel"/>
    <w:tmpl w:val="C952F62E"/>
    <w:lvl w:ilvl="0" w:tplc="DE260E6A">
      <w:numFmt w:val="bullet"/>
      <w:lvlText w:val="•"/>
      <w:lvlJc w:val="left"/>
      <w:pPr>
        <w:ind w:left="313" w:hanging="2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2141F74">
      <w:numFmt w:val="bullet"/>
      <w:lvlText w:val="•"/>
      <w:lvlJc w:val="left"/>
      <w:pPr>
        <w:ind w:left="1342" w:hanging="237"/>
      </w:pPr>
      <w:rPr>
        <w:rFonts w:hint="default"/>
        <w:lang w:val="uk-UA" w:eastAsia="en-US" w:bidi="ar-SA"/>
      </w:rPr>
    </w:lvl>
    <w:lvl w:ilvl="2" w:tplc="1E286CB2">
      <w:numFmt w:val="bullet"/>
      <w:lvlText w:val="•"/>
      <w:lvlJc w:val="left"/>
      <w:pPr>
        <w:ind w:left="2364" w:hanging="237"/>
      </w:pPr>
      <w:rPr>
        <w:rFonts w:hint="default"/>
        <w:lang w:val="uk-UA" w:eastAsia="en-US" w:bidi="ar-SA"/>
      </w:rPr>
    </w:lvl>
    <w:lvl w:ilvl="3" w:tplc="87A0769E">
      <w:numFmt w:val="bullet"/>
      <w:lvlText w:val="•"/>
      <w:lvlJc w:val="left"/>
      <w:pPr>
        <w:ind w:left="3386" w:hanging="237"/>
      </w:pPr>
      <w:rPr>
        <w:rFonts w:hint="default"/>
        <w:lang w:val="uk-UA" w:eastAsia="en-US" w:bidi="ar-SA"/>
      </w:rPr>
    </w:lvl>
    <w:lvl w:ilvl="4" w:tplc="E5601020">
      <w:numFmt w:val="bullet"/>
      <w:lvlText w:val="•"/>
      <w:lvlJc w:val="left"/>
      <w:pPr>
        <w:ind w:left="4408" w:hanging="237"/>
      </w:pPr>
      <w:rPr>
        <w:rFonts w:hint="default"/>
        <w:lang w:val="uk-UA" w:eastAsia="en-US" w:bidi="ar-SA"/>
      </w:rPr>
    </w:lvl>
    <w:lvl w:ilvl="5" w:tplc="F92CD3F4">
      <w:numFmt w:val="bullet"/>
      <w:lvlText w:val="•"/>
      <w:lvlJc w:val="left"/>
      <w:pPr>
        <w:ind w:left="5430" w:hanging="237"/>
      </w:pPr>
      <w:rPr>
        <w:rFonts w:hint="default"/>
        <w:lang w:val="uk-UA" w:eastAsia="en-US" w:bidi="ar-SA"/>
      </w:rPr>
    </w:lvl>
    <w:lvl w:ilvl="6" w:tplc="F81A7FDC">
      <w:numFmt w:val="bullet"/>
      <w:lvlText w:val="•"/>
      <w:lvlJc w:val="left"/>
      <w:pPr>
        <w:ind w:left="6452" w:hanging="237"/>
      </w:pPr>
      <w:rPr>
        <w:rFonts w:hint="default"/>
        <w:lang w:val="uk-UA" w:eastAsia="en-US" w:bidi="ar-SA"/>
      </w:rPr>
    </w:lvl>
    <w:lvl w:ilvl="7" w:tplc="9F32E714">
      <w:numFmt w:val="bullet"/>
      <w:lvlText w:val="•"/>
      <w:lvlJc w:val="left"/>
      <w:pPr>
        <w:ind w:left="7474" w:hanging="237"/>
      </w:pPr>
      <w:rPr>
        <w:rFonts w:hint="default"/>
        <w:lang w:val="uk-UA" w:eastAsia="en-US" w:bidi="ar-SA"/>
      </w:rPr>
    </w:lvl>
    <w:lvl w:ilvl="8" w:tplc="A990659E">
      <w:numFmt w:val="bullet"/>
      <w:lvlText w:val="•"/>
      <w:lvlJc w:val="left"/>
      <w:pPr>
        <w:ind w:left="8496" w:hanging="237"/>
      </w:pPr>
      <w:rPr>
        <w:rFonts w:hint="default"/>
        <w:lang w:val="uk-UA" w:eastAsia="en-US" w:bidi="ar-SA"/>
      </w:rPr>
    </w:lvl>
  </w:abstractNum>
  <w:abstractNum w:abstractNumId="143" w15:restartNumberingAfterBreak="0">
    <w:nsid w:val="6F806402"/>
    <w:multiLevelType w:val="hybridMultilevel"/>
    <w:tmpl w:val="E9E80B6E"/>
    <w:lvl w:ilvl="0" w:tplc="C7361D0C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AD288628">
      <w:numFmt w:val="bullet"/>
      <w:lvlText w:val=""/>
      <w:lvlJc w:val="left"/>
      <w:pPr>
        <w:ind w:left="313" w:hanging="425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50A06D02">
      <w:numFmt w:val="bullet"/>
      <w:lvlText w:val="•"/>
      <w:lvlJc w:val="left"/>
      <w:pPr>
        <w:ind w:left="2095" w:hanging="425"/>
      </w:pPr>
      <w:rPr>
        <w:rFonts w:hint="default"/>
        <w:lang w:val="uk-UA" w:eastAsia="en-US" w:bidi="ar-SA"/>
      </w:rPr>
    </w:lvl>
    <w:lvl w:ilvl="3" w:tplc="5A88903E">
      <w:numFmt w:val="bullet"/>
      <w:lvlText w:val="•"/>
      <w:lvlJc w:val="left"/>
      <w:pPr>
        <w:ind w:left="3151" w:hanging="425"/>
      </w:pPr>
      <w:rPr>
        <w:rFonts w:hint="default"/>
        <w:lang w:val="uk-UA" w:eastAsia="en-US" w:bidi="ar-SA"/>
      </w:rPr>
    </w:lvl>
    <w:lvl w:ilvl="4" w:tplc="3E92DE92">
      <w:numFmt w:val="bullet"/>
      <w:lvlText w:val="•"/>
      <w:lvlJc w:val="left"/>
      <w:pPr>
        <w:ind w:left="4206" w:hanging="425"/>
      </w:pPr>
      <w:rPr>
        <w:rFonts w:hint="default"/>
        <w:lang w:val="uk-UA" w:eastAsia="en-US" w:bidi="ar-SA"/>
      </w:rPr>
    </w:lvl>
    <w:lvl w:ilvl="5" w:tplc="19E024AA">
      <w:numFmt w:val="bullet"/>
      <w:lvlText w:val="•"/>
      <w:lvlJc w:val="left"/>
      <w:pPr>
        <w:ind w:left="5262" w:hanging="425"/>
      </w:pPr>
      <w:rPr>
        <w:rFonts w:hint="default"/>
        <w:lang w:val="uk-UA" w:eastAsia="en-US" w:bidi="ar-SA"/>
      </w:rPr>
    </w:lvl>
    <w:lvl w:ilvl="6" w:tplc="D144BC7A">
      <w:numFmt w:val="bullet"/>
      <w:lvlText w:val="•"/>
      <w:lvlJc w:val="left"/>
      <w:pPr>
        <w:ind w:left="6317" w:hanging="425"/>
      </w:pPr>
      <w:rPr>
        <w:rFonts w:hint="default"/>
        <w:lang w:val="uk-UA" w:eastAsia="en-US" w:bidi="ar-SA"/>
      </w:rPr>
    </w:lvl>
    <w:lvl w:ilvl="7" w:tplc="301613E6">
      <w:numFmt w:val="bullet"/>
      <w:lvlText w:val="•"/>
      <w:lvlJc w:val="left"/>
      <w:pPr>
        <w:ind w:left="7373" w:hanging="425"/>
      </w:pPr>
      <w:rPr>
        <w:rFonts w:hint="default"/>
        <w:lang w:val="uk-UA" w:eastAsia="en-US" w:bidi="ar-SA"/>
      </w:rPr>
    </w:lvl>
    <w:lvl w:ilvl="8" w:tplc="9C5A9CC6">
      <w:numFmt w:val="bullet"/>
      <w:lvlText w:val="•"/>
      <w:lvlJc w:val="left"/>
      <w:pPr>
        <w:ind w:left="8428" w:hanging="425"/>
      </w:pPr>
      <w:rPr>
        <w:rFonts w:hint="default"/>
        <w:lang w:val="uk-UA" w:eastAsia="en-US" w:bidi="ar-SA"/>
      </w:rPr>
    </w:lvl>
  </w:abstractNum>
  <w:abstractNum w:abstractNumId="144" w15:restartNumberingAfterBreak="0">
    <w:nsid w:val="71452F1C"/>
    <w:multiLevelType w:val="hybridMultilevel"/>
    <w:tmpl w:val="05A615AE"/>
    <w:lvl w:ilvl="0" w:tplc="206C4E3E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248CFFA">
      <w:numFmt w:val="bullet"/>
      <w:lvlText w:val="•"/>
      <w:lvlJc w:val="left"/>
      <w:pPr>
        <w:ind w:left="1342" w:hanging="425"/>
      </w:pPr>
      <w:rPr>
        <w:rFonts w:hint="default"/>
        <w:lang w:val="uk-UA" w:eastAsia="en-US" w:bidi="ar-SA"/>
      </w:rPr>
    </w:lvl>
    <w:lvl w:ilvl="2" w:tplc="1F3485F2">
      <w:numFmt w:val="bullet"/>
      <w:lvlText w:val="•"/>
      <w:lvlJc w:val="left"/>
      <w:pPr>
        <w:ind w:left="2364" w:hanging="425"/>
      </w:pPr>
      <w:rPr>
        <w:rFonts w:hint="default"/>
        <w:lang w:val="uk-UA" w:eastAsia="en-US" w:bidi="ar-SA"/>
      </w:rPr>
    </w:lvl>
    <w:lvl w:ilvl="3" w:tplc="384C2F3C">
      <w:numFmt w:val="bullet"/>
      <w:lvlText w:val="•"/>
      <w:lvlJc w:val="left"/>
      <w:pPr>
        <w:ind w:left="3386" w:hanging="425"/>
      </w:pPr>
      <w:rPr>
        <w:rFonts w:hint="default"/>
        <w:lang w:val="uk-UA" w:eastAsia="en-US" w:bidi="ar-SA"/>
      </w:rPr>
    </w:lvl>
    <w:lvl w:ilvl="4" w:tplc="9DB0D488">
      <w:numFmt w:val="bullet"/>
      <w:lvlText w:val="•"/>
      <w:lvlJc w:val="left"/>
      <w:pPr>
        <w:ind w:left="4408" w:hanging="425"/>
      </w:pPr>
      <w:rPr>
        <w:rFonts w:hint="default"/>
        <w:lang w:val="uk-UA" w:eastAsia="en-US" w:bidi="ar-SA"/>
      </w:rPr>
    </w:lvl>
    <w:lvl w:ilvl="5" w:tplc="F7C03544">
      <w:numFmt w:val="bullet"/>
      <w:lvlText w:val="•"/>
      <w:lvlJc w:val="left"/>
      <w:pPr>
        <w:ind w:left="5430" w:hanging="425"/>
      </w:pPr>
      <w:rPr>
        <w:rFonts w:hint="default"/>
        <w:lang w:val="uk-UA" w:eastAsia="en-US" w:bidi="ar-SA"/>
      </w:rPr>
    </w:lvl>
    <w:lvl w:ilvl="6" w:tplc="D354C474">
      <w:numFmt w:val="bullet"/>
      <w:lvlText w:val="•"/>
      <w:lvlJc w:val="left"/>
      <w:pPr>
        <w:ind w:left="6452" w:hanging="425"/>
      </w:pPr>
      <w:rPr>
        <w:rFonts w:hint="default"/>
        <w:lang w:val="uk-UA" w:eastAsia="en-US" w:bidi="ar-SA"/>
      </w:rPr>
    </w:lvl>
    <w:lvl w:ilvl="7" w:tplc="41304FFE">
      <w:numFmt w:val="bullet"/>
      <w:lvlText w:val="•"/>
      <w:lvlJc w:val="left"/>
      <w:pPr>
        <w:ind w:left="7474" w:hanging="425"/>
      </w:pPr>
      <w:rPr>
        <w:rFonts w:hint="default"/>
        <w:lang w:val="uk-UA" w:eastAsia="en-US" w:bidi="ar-SA"/>
      </w:rPr>
    </w:lvl>
    <w:lvl w:ilvl="8" w:tplc="1F16FCD6">
      <w:numFmt w:val="bullet"/>
      <w:lvlText w:val="•"/>
      <w:lvlJc w:val="left"/>
      <w:pPr>
        <w:ind w:left="8496" w:hanging="425"/>
      </w:pPr>
      <w:rPr>
        <w:rFonts w:hint="default"/>
        <w:lang w:val="uk-UA" w:eastAsia="en-US" w:bidi="ar-SA"/>
      </w:rPr>
    </w:lvl>
  </w:abstractNum>
  <w:abstractNum w:abstractNumId="145" w15:restartNumberingAfterBreak="0">
    <w:nsid w:val="732638F9"/>
    <w:multiLevelType w:val="hybridMultilevel"/>
    <w:tmpl w:val="AD4606E4"/>
    <w:lvl w:ilvl="0" w:tplc="AE7AED26">
      <w:start w:val="5"/>
      <w:numFmt w:val="decimal"/>
      <w:lvlText w:val="%1"/>
      <w:lvlJc w:val="left"/>
      <w:pPr>
        <w:ind w:left="448" w:hanging="1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6226D628">
      <w:numFmt w:val="bullet"/>
      <w:lvlText w:val="•"/>
      <w:lvlJc w:val="left"/>
      <w:pPr>
        <w:ind w:left="520" w:hanging="181"/>
      </w:pPr>
      <w:rPr>
        <w:rFonts w:hint="default"/>
        <w:lang w:val="uk-UA" w:eastAsia="en-US" w:bidi="ar-SA"/>
      </w:rPr>
    </w:lvl>
    <w:lvl w:ilvl="2" w:tplc="66065AE2">
      <w:numFmt w:val="bullet"/>
      <w:lvlText w:val="•"/>
      <w:lvlJc w:val="left"/>
      <w:pPr>
        <w:ind w:left="600" w:hanging="181"/>
      </w:pPr>
      <w:rPr>
        <w:rFonts w:hint="default"/>
        <w:lang w:val="uk-UA" w:eastAsia="en-US" w:bidi="ar-SA"/>
      </w:rPr>
    </w:lvl>
    <w:lvl w:ilvl="3" w:tplc="0E9A6536">
      <w:numFmt w:val="bullet"/>
      <w:lvlText w:val="•"/>
      <w:lvlJc w:val="left"/>
      <w:pPr>
        <w:ind w:left="680" w:hanging="181"/>
      </w:pPr>
      <w:rPr>
        <w:rFonts w:hint="default"/>
        <w:lang w:val="uk-UA" w:eastAsia="en-US" w:bidi="ar-SA"/>
      </w:rPr>
    </w:lvl>
    <w:lvl w:ilvl="4" w:tplc="3DDC81F2">
      <w:numFmt w:val="bullet"/>
      <w:lvlText w:val="•"/>
      <w:lvlJc w:val="left"/>
      <w:pPr>
        <w:ind w:left="760" w:hanging="181"/>
      </w:pPr>
      <w:rPr>
        <w:rFonts w:hint="default"/>
        <w:lang w:val="uk-UA" w:eastAsia="en-US" w:bidi="ar-SA"/>
      </w:rPr>
    </w:lvl>
    <w:lvl w:ilvl="5" w:tplc="A5E262D2">
      <w:numFmt w:val="bullet"/>
      <w:lvlText w:val="•"/>
      <w:lvlJc w:val="left"/>
      <w:pPr>
        <w:ind w:left="840" w:hanging="181"/>
      </w:pPr>
      <w:rPr>
        <w:rFonts w:hint="default"/>
        <w:lang w:val="uk-UA" w:eastAsia="en-US" w:bidi="ar-SA"/>
      </w:rPr>
    </w:lvl>
    <w:lvl w:ilvl="6" w:tplc="A5260CA4">
      <w:numFmt w:val="bullet"/>
      <w:lvlText w:val="•"/>
      <w:lvlJc w:val="left"/>
      <w:pPr>
        <w:ind w:left="920" w:hanging="181"/>
      </w:pPr>
      <w:rPr>
        <w:rFonts w:hint="default"/>
        <w:lang w:val="uk-UA" w:eastAsia="en-US" w:bidi="ar-SA"/>
      </w:rPr>
    </w:lvl>
    <w:lvl w:ilvl="7" w:tplc="2BF23A12">
      <w:numFmt w:val="bullet"/>
      <w:lvlText w:val="•"/>
      <w:lvlJc w:val="left"/>
      <w:pPr>
        <w:ind w:left="1000" w:hanging="181"/>
      </w:pPr>
      <w:rPr>
        <w:rFonts w:hint="default"/>
        <w:lang w:val="uk-UA" w:eastAsia="en-US" w:bidi="ar-SA"/>
      </w:rPr>
    </w:lvl>
    <w:lvl w:ilvl="8" w:tplc="33DE45F8">
      <w:numFmt w:val="bullet"/>
      <w:lvlText w:val="•"/>
      <w:lvlJc w:val="left"/>
      <w:pPr>
        <w:ind w:left="1080" w:hanging="181"/>
      </w:pPr>
      <w:rPr>
        <w:rFonts w:hint="default"/>
        <w:lang w:val="uk-UA" w:eastAsia="en-US" w:bidi="ar-SA"/>
      </w:rPr>
    </w:lvl>
  </w:abstractNum>
  <w:abstractNum w:abstractNumId="146" w15:restartNumberingAfterBreak="0">
    <w:nsid w:val="74D675A5"/>
    <w:multiLevelType w:val="multilevel"/>
    <w:tmpl w:val="4CE6683E"/>
    <w:lvl w:ilvl="0">
      <w:start w:val="9"/>
      <w:numFmt w:val="decimal"/>
      <w:lvlText w:val="%1"/>
      <w:lvlJc w:val="left"/>
      <w:pPr>
        <w:ind w:left="1447" w:hanging="57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7" w:hanging="5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447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170" w:hanging="42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80" w:hanging="42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90" w:hanging="42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00" w:hanging="42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0" w:hanging="42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20" w:hanging="425"/>
      </w:pPr>
      <w:rPr>
        <w:rFonts w:hint="default"/>
        <w:lang w:val="uk-UA" w:eastAsia="en-US" w:bidi="ar-SA"/>
      </w:rPr>
    </w:lvl>
  </w:abstractNum>
  <w:abstractNum w:abstractNumId="147" w15:restartNumberingAfterBreak="0">
    <w:nsid w:val="74D8484D"/>
    <w:multiLevelType w:val="multilevel"/>
    <w:tmpl w:val="9F38A1F6"/>
    <w:lvl w:ilvl="0">
      <w:start w:val="4"/>
      <w:numFmt w:val="decimal"/>
      <w:lvlText w:val="%1"/>
      <w:lvlJc w:val="left"/>
      <w:pPr>
        <w:ind w:left="1730" w:hanging="69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30" w:hanging="69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00" w:hanging="69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0" w:hanging="6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60" w:hanging="6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40" w:hanging="6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20" w:hanging="6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00" w:hanging="6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0" w:hanging="697"/>
      </w:pPr>
      <w:rPr>
        <w:rFonts w:hint="default"/>
        <w:lang w:val="uk-UA" w:eastAsia="en-US" w:bidi="ar-SA"/>
      </w:rPr>
    </w:lvl>
  </w:abstractNum>
  <w:abstractNum w:abstractNumId="148" w15:restartNumberingAfterBreak="0">
    <w:nsid w:val="75C717D3"/>
    <w:multiLevelType w:val="hybridMultilevel"/>
    <w:tmpl w:val="49DE1CC4"/>
    <w:lvl w:ilvl="0" w:tplc="E3CA480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BCE8006">
      <w:numFmt w:val="bullet"/>
      <w:lvlText w:val="•"/>
      <w:lvlJc w:val="left"/>
      <w:pPr>
        <w:ind w:left="411" w:hanging="164"/>
      </w:pPr>
      <w:rPr>
        <w:rFonts w:hint="default"/>
        <w:lang w:val="uk-UA" w:eastAsia="en-US" w:bidi="ar-SA"/>
      </w:rPr>
    </w:lvl>
    <w:lvl w:ilvl="2" w:tplc="E1AC1520">
      <w:numFmt w:val="bullet"/>
      <w:lvlText w:val="•"/>
      <w:lvlJc w:val="left"/>
      <w:pPr>
        <w:ind w:left="723" w:hanging="164"/>
      </w:pPr>
      <w:rPr>
        <w:rFonts w:hint="default"/>
        <w:lang w:val="uk-UA" w:eastAsia="en-US" w:bidi="ar-SA"/>
      </w:rPr>
    </w:lvl>
    <w:lvl w:ilvl="3" w:tplc="CA18865C">
      <w:numFmt w:val="bullet"/>
      <w:lvlText w:val="•"/>
      <w:lvlJc w:val="left"/>
      <w:pPr>
        <w:ind w:left="1034" w:hanging="164"/>
      </w:pPr>
      <w:rPr>
        <w:rFonts w:hint="default"/>
        <w:lang w:val="uk-UA" w:eastAsia="en-US" w:bidi="ar-SA"/>
      </w:rPr>
    </w:lvl>
    <w:lvl w:ilvl="4" w:tplc="18C82BFA">
      <w:numFmt w:val="bullet"/>
      <w:lvlText w:val="•"/>
      <w:lvlJc w:val="left"/>
      <w:pPr>
        <w:ind w:left="1346" w:hanging="164"/>
      </w:pPr>
      <w:rPr>
        <w:rFonts w:hint="default"/>
        <w:lang w:val="uk-UA" w:eastAsia="en-US" w:bidi="ar-SA"/>
      </w:rPr>
    </w:lvl>
    <w:lvl w:ilvl="5" w:tplc="7B2EF850">
      <w:numFmt w:val="bullet"/>
      <w:lvlText w:val="•"/>
      <w:lvlJc w:val="left"/>
      <w:pPr>
        <w:ind w:left="1658" w:hanging="164"/>
      </w:pPr>
      <w:rPr>
        <w:rFonts w:hint="default"/>
        <w:lang w:val="uk-UA" w:eastAsia="en-US" w:bidi="ar-SA"/>
      </w:rPr>
    </w:lvl>
    <w:lvl w:ilvl="6" w:tplc="BFDA9026">
      <w:numFmt w:val="bullet"/>
      <w:lvlText w:val="•"/>
      <w:lvlJc w:val="left"/>
      <w:pPr>
        <w:ind w:left="1969" w:hanging="164"/>
      </w:pPr>
      <w:rPr>
        <w:rFonts w:hint="default"/>
        <w:lang w:val="uk-UA" w:eastAsia="en-US" w:bidi="ar-SA"/>
      </w:rPr>
    </w:lvl>
    <w:lvl w:ilvl="7" w:tplc="6CE60EA6">
      <w:numFmt w:val="bullet"/>
      <w:lvlText w:val="•"/>
      <w:lvlJc w:val="left"/>
      <w:pPr>
        <w:ind w:left="2281" w:hanging="164"/>
      </w:pPr>
      <w:rPr>
        <w:rFonts w:hint="default"/>
        <w:lang w:val="uk-UA" w:eastAsia="en-US" w:bidi="ar-SA"/>
      </w:rPr>
    </w:lvl>
    <w:lvl w:ilvl="8" w:tplc="645CB4AA">
      <w:numFmt w:val="bullet"/>
      <w:lvlText w:val="•"/>
      <w:lvlJc w:val="left"/>
      <w:pPr>
        <w:ind w:left="2592" w:hanging="164"/>
      </w:pPr>
      <w:rPr>
        <w:rFonts w:hint="default"/>
        <w:lang w:val="uk-UA" w:eastAsia="en-US" w:bidi="ar-SA"/>
      </w:rPr>
    </w:lvl>
  </w:abstractNum>
  <w:abstractNum w:abstractNumId="149" w15:restartNumberingAfterBreak="0">
    <w:nsid w:val="76881109"/>
    <w:multiLevelType w:val="hybridMultilevel"/>
    <w:tmpl w:val="7FDECE04"/>
    <w:lvl w:ilvl="0" w:tplc="11180500">
      <w:start w:val="1"/>
      <w:numFmt w:val="decimal"/>
      <w:lvlText w:val="%1)"/>
      <w:lvlJc w:val="left"/>
      <w:pPr>
        <w:ind w:left="132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07A615A">
      <w:start w:val="1"/>
      <w:numFmt w:val="decimal"/>
      <w:lvlText w:val="%2."/>
      <w:lvlJc w:val="left"/>
      <w:pPr>
        <w:ind w:left="3848" w:hanging="2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238D750">
      <w:start w:val="1"/>
      <w:numFmt w:val="decimal"/>
      <w:lvlText w:val="%3."/>
      <w:lvlJc w:val="left"/>
      <w:pPr>
        <w:ind w:left="2868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ACC0D33A">
      <w:start w:val="1"/>
      <w:numFmt w:val="decimal"/>
      <w:lvlText w:val="%4."/>
      <w:lvlJc w:val="left"/>
      <w:pPr>
        <w:ind w:left="3139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DF4C135C">
      <w:numFmt w:val="bullet"/>
      <w:lvlText w:val="•"/>
      <w:lvlJc w:val="left"/>
      <w:pPr>
        <w:ind w:left="4797" w:hanging="490"/>
      </w:pPr>
      <w:rPr>
        <w:rFonts w:hint="default"/>
        <w:lang w:val="uk-UA" w:eastAsia="en-US" w:bidi="ar-SA"/>
      </w:rPr>
    </w:lvl>
    <w:lvl w:ilvl="5" w:tplc="2676C4EA">
      <w:numFmt w:val="bullet"/>
      <w:lvlText w:val="•"/>
      <w:lvlJc w:val="left"/>
      <w:pPr>
        <w:ind w:left="5754" w:hanging="490"/>
      </w:pPr>
      <w:rPr>
        <w:rFonts w:hint="default"/>
        <w:lang w:val="uk-UA" w:eastAsia="en-US" w:bidi="ar-SA"/>
      </w:rPr>
    </w:lvl>
    <w:lvl w:ilvl="6" w:tplc="C12E9B90">
      <w:numFmt w:val="bullet"/>
      <w:lvlText w:val="•"/>
      <w:lvlJc w:val="left"/>
      <w:pPr>
        <w:ind w:left="6711" w:hanging="490"/>
      </w:pPr>
      <w:rPr>
        <w:rFonts w:hint="default"/>
        <w:lang w:val="uk-UA" w:eastAsia="en-US" w:bidi="ar-SA"/>
      </w:rPr>
    </w:lvl>
    <w:lvl w:ilvl="7" w:tplc="5FC0D6DE">
      <w:numFmt w:val="bullet"/>
      <w:lvlText w:val="•"/>
      <w:lvlJc w:val="left"/>
      <w:pPr>
        <w:ind w:left="7668" w:hanging="490"/>
      </w:pPr>
      <w:rPr>
        <w:rFonts w:hint="default"/>
        <w:lang w:val="uk-UA" w:eastAsia="en-US" w:bidi="ar-SA"/>
      </w:rPr>
    </w:lvl>
    <w:lvl w:ilvl="8" w:tplc="986A8BE0">
      <w:numFmt w:val="bullet"/>
      <w:lvlText w:val="•"/>
      <w:lvlJc w:val="left"/>
      <w:pPr>
        <w:ind w:left="8625" w:hanging="490"/>
      </w:pPr>
      <w:rPr>
        <w:rFonts w:hint="default"/>
        <w:lang w:val="uk-UA" w:eastAsia="en-US" w:bidi="ar-SA"/>
      </w:rPr>
    </w:lvl>
  </w:abstractNum>
  <w:abstractNum w:abstractNumId="150" w15:restartNumberingAfterBreak="0">
    <w:nsid w:val="76D936E9"/>
    <w:multiLevelType w:val="multilevel"/>
    <w:tmpl w:val="F176F488"/>
    <w:lvl w:ilvl="0">
      <w:start w:val="1"/>
      <w:numFmt w:val="decimal"/>
      <w:lvlText w:val="%1"/>
      <w:lvlJc w:val="left"/>
      <w:pPr>
        <w:ind w:left="3101" w:hanging="70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101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313" w:hanging="45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753" w:hanging="4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80" w:hanging="4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06" w:hanging="4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33" w:hanging="4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60" w:hanging="4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86" w:hanging="453"/>
      </w:pPr>
      <w:rPr>
        <w:rFonts w:hint="default"/>
        <w:lang w:val="uk-UA" w:eastAsia="en-US" w:bidi="ar-SA"/>
      </w:rPr>
    </w:lvl>
  </w:abstractNum>
  <w:abstractNum w:abstractNumId="151" w15:restartNumberingAfterBreak="0">
    <w:nsid w:val="77F36BE1"/>
    <w:multiLevelType w:val="hybridMultilevel"/>
    <w:tmpl w:val="E24E44C2"/>
    <w:lvl w:ilvl="0" w:tplc="1F94B9CA">
      <w:start w:val="1"/>
      <w:numFmt w:val="decimal"/>
      <w:lvlText w:val="%1)"/>
      <w:lvlJc w:val="left"/>
      <w:pPr>
        <w:ind w:left="1185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1E0170E">
      <w:start w:val="1"/>
      <w:numFmt w:val="decimal"/>
      <w:lvlText w:val="%2."/>
      <w:lvlJc w:val="left"/>
      <w:pPr>
        <w:ind w:left="2768" w:hanging="84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B664D24A">
      <w:start w:val="1"/>
      <w:numFmt w:val="decimal"/>
      <w:lvlText w:val="%3."/>
      <w:lvlJc w:val="left"/>
      <w:pPr>
        <w:ind w:left="3139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DEDAF0EC">
      <w:start w:val="1"/>
      <w:numFmt w:val="decimal"/>
      <w:lvlText w:val="%4."/>
      <w:lvlJc w:val="left"/>
      <w:pPr>
        <w:ind w:left="3678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4E5ED54A">
      <w:start w:val="1"/>
      <w:numFmt w:val="decimal"/>
      <w:lvlText w:val="%5."/>
      <w:lvlJc w:val="left"/>
      <w:pPr>
        <w:ind w:left="3751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5" w:tplc="29F4F086">
      <w:start w:val="1"/>
      <w:numFmt w:val="decimal"/>
      <w:lvlText w:val="%6."/>
      <w:lvlJc w:val="left"/>
      <w:pPr>
        <w:ind w:left="2240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F54649B4">
      <w:numFmt w:val="bullet"/>
      <w:lvlText w:val="•"/>
      <w:lvlJc w:val="left"/>
      <w:pPr>
        <w:ind w:left="5116" w:hanging="284"/>
      </w:pPr>
      <w:rPr>
        <w:rFonts w:hint="default"/>
        <w:lang w:val="uk-UA" w:eastAsia="en-US" w:bidi="ar-SA"/>
      </w:rPr>
    </w:lvl>
    <w:lvl w:ilvl="7" w:tplc="EE2490A8">
      <w:numFmt w:val="bullet"/>
      <w:lvlText w:val="•"/>
      <w:lvlJc w:val="left"/>
      <w:pPr>
        <w:ind w:left="6472" w:hanging="284"/>
      </w:pPr>
      <w:rPr>
        <w:rFonts w:hint="default"/>
        <w:lang w:val="uk-UA" w:eastAsia="en-US" w:bidi="ar-SA"/>
      </w:rPr>
    </w:lvl>
    <w:lvl w:ilvl="8" w:tplc="E322194E">
      <w:numFmt w:val="bullet"/>
      <w:lvlText w:val="•"/>
      <w:lvlJc w:val="left"/>
      <w:pPr>
        <w:ind w:left="7828" w:hanging="284"/>
      </w:pPr>
      <w:rPr>
        <w:rFonts w:hint="default"/>
        <w:lang w:val="uk-UA" w:eastAsia="en-US" w:bidi="ar-SA"/>
      </w:rPr>
    </w:lvl>
  </w:abstractNum>
  <w:abstractNum w:abstractNumId="152" w15:restartNumberingAfterBreak="0">
    <w:nsid w:val="7961443C"/>
    <w:multiLevelType w:val="hybridMultilevel"/>
    <w:tmpl w:val="C5A4D9D0"/>
    <w:lvl w:ilvl="0" w:tplc="ABFA16E0">
      <w:start w:val="1"/>
      <w:numFmt w:val="decimal"/>
      <w:lvlText w:val="%1."/>
      <w:lvlJc w:val="left"/>
      <w:pPr>
        <w:ind w:left="252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5E84DCC">
      <w:numFmt w:val="bullet"/>
      <w:lvlText w:val="•"/>
      <w:lvlJc w:val="left"/>
      <w:pPr>
        <w:ind w:left="1246" w:hanging="248"/>
      </w:pPr>
      <w:rPr>
        <w:rFonts w:hint="default"/>
        <w:lang w:val="uk-UA" w:eastAsia="en-US" w:bidi="ar-SA"/>
      </w:rPr>
    </w:lvl>
    <w:lvl w:ilvl="2" w:tplc="F60E1892">
      <w:numFmt w:val="bullet"/>
      <w:lvlText w:val="•"/>
      <w:lvlJc w:val="left"/>
      <w:pPr>
        <w:ind w:left="2232" w:hanging="248"/>
      </w:pPr>
      <w:rPr>
        <w:rFonts w:hint="default"/>
        <w:lang w:val="uk-UA" w:eastAsia="en-US" w:bidi="ar-SA"/>
      </w:rPr>
    </w:lvl>
    <w:lvl w:ilvl="3" w:tplc="FA78738C">
      <w:numFmt w:val="bullet"/>
      <w:lvlText w:val="•"/>
      <w:lvlJc w:val="left"/>
      <w:pPr>
        <w:ind w:left="3218" w:hanging="248"/>
      </w:pPr>
      <w:rPr>
        <w:rFonts w:hint="default"/>
        <w:lang w:val="uk-UA" w:eastAsia="en-US" w:bidi="ar-SA"/>
      </w:rPr>
    </w:lvl>
    <w:lvl w:ilvl="4" w:tplc="561003DA">
      <w:numFmt w:val="bullet"/>
      <w:lvlText w:val="•"/>
      <w:lvlJc w:val="left"/>
      <w:pPr>
        <w:ind w:left="4204" w:hanging="248"/>
      </w:pPr>
      <w:rPr>
        <w:rFonts w:hint="default"/>
        <w:lang w:val="uk-UA" w:eastAsia="en-US" w:bidi="ar-SA"/>
      </w:rPr>
    </w:lvl>
    <w:lvl w:ilvl="5" w:tplc="FC943C7A">
      <w:numFmt w:val="bullet"/>
      <w:lvlText w:val="•"/>
      <w:lvlJc w:val="left"/>
      <w:pPr>
        <w:ind w:left="5190" w:hanging="248"/>
      </w:pPr>
      <w:rPr>
        <w:rFonts w:hint="default"/>
        <w:lang w:val="uk-UA" w:eastAsia="en-US" w:bidi="ar-SA"/>
      </w:rPr>
    </w:lvl>
    <w:lvl w:ilvl="6" w:tplc="87565230">
      <w:numFmt w:val="bullet"/>
      <w:lvlText w:val="•"/>
      <w:lvlJc w:val="left"/>
      <w:pPr>
        <w:ind w:left="6176" w:hanging="248"/>
      </w:pPr>
      <w:rPr>
        <w:rFonts w:hint="default"/>
        <w:lang w:val="uk-UA" w:eastAsia="en-US" w:bidi="ar-SA"/>
      </w:rPr>
    </w:lvl>
    <w:lvl w:ilvl="7" w:tplc="7DF24CC4">
      <w:numFmt w:val="bullet"/>
      <w:lvlText w:val="•"/>
      <w:lvlJc w:val="left"/>
      <w:pPr>
        <w:ind w:left="7162" w:hanging="248"/>
      </w:pPr>
      <w:rPr>
        <w:rFonts w:hint="default"/>
        <w:lang w:val="uk-UA" w:eastAsia="en-US" w:bidi="ar-SA"/>
      </w:rPr>
    </w:lvl>
    <w:lvl w:ilvl="8" w:tplc="6AD2600E">
      <w:numFmt w:val="bullet"/>
      <w:lvlText w:val="•"/>
      <w:lvlJc w:val="left"/>
      <w:pPr>
        <w:ind w:left="8148" w:hanging="248"/>
      </w:pPr>
      <w:rPr>
        <w:rFonts w:hint="default"/>
        <w:lang w:val="uk-UA" w:eastAsia="en-US" w:bidi="ar-SA"/>
      </w:rPr>
    </w:lvl>
  </w:abstractNum>
  <w:abstractNum w:abstractNumId="153" w15:restartNumberingAfterBreak="0">
    <w:nsid w:val="79CF5446"/>
    <w:multiLevelType w:val="hybridMultilevel"/>
    <w:tmpl w:val="6F4A0450"/>
    <w:lvl w:ilvl="0" w:tplc="E3560F1A">
      <w:start w:val="1"/>
      <w:numFmt w:val="decimal"/>
      <w:lvlText w:val="%1."/>
      <w:lvlJc w:val="left"/>
      <w:pPr>
        <w:ind w:left="253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D33C3B78">
      <w:numFmt w:val="bullet"/>
      <w:lvlText w:val="•"/>
      <w:lvlJc w:val="left"/>
      <w:pPr>
        <w:ind w:left="1246" w:hanging="291"/>
      </w:pPr>
      <w:rPr>
        <w:rFonts w:hint="default"/>
        <w:lang w:val="uk-UA" w:eastAsia="en-US" w:bidi="ar-SA"/>
      </w:rPr>
    </w:lvl>
    <w:lvl w:ilvl="2" w:tplc="C6402410">
      <w:numFmt w:val="bullet"/>
      <w:lvlText w:val="•"/>
      <w:lvlJc w:val="left"/>
      <w:pPr>
        <w:ind w:left="2232" w:hanging="291"/>
      </w:pPr>
      <w:rPr>
        <w:rFonts w:hint="default"/>
        <w:lang w:val="uk-UA" w:eastAsia="en-US" w:bidi="ar-SA"/>
      </w:rPr>
    </w:lvl>
    <w:lvl w:ilvl="3" w:tplc="BB4019C2">
      <w:numFmt w:val="bullet"/>
      <w:lvlText w:val="•"/>
      <w:lvlJc w:val="left"/>
      <w:pPr>
        <w:ind w:left="3218" w:hanging="291"/>
      </w:pPr>
      <w:rPr>
        <w:rFonts w:hint="default"/>
        <w:lang w:val="uk-UA" w:eastAsia="en-US" w:bidi="ar-SA"/>
      </w:rPr>
    </w:lvl>
    <w:lvl w:ilvl="4" w:tplc="8B06D22A">
      <w:numFmt w:val="bullet"/>
      <w:lvlText w:val="•"/>
      <w:lvlJc w:val="left"/>
      <w:pPr>
        <w:ind w:left="4204" w:hanging="291"/>
      </w:pPr>
      <w:rPr>
        <w:rFonts w:hint="default"/>
        <w:lang w:val="uk-UA" w:eastAsia="en-US" w:bidi="ar-SA"/>
      </w:rPr>
    </w:lvl>
    <w:lvl w:ilvl="5" w:tplc="3F760232">
      <w:numFmt w:val="bullet"/>
      <w:lvlText w:val="•"/>
      <w:lvlJc w:val="left"/>
      <w:pPr>
        <w:ind w:left="5190" w:hanging="291"/>
      </w:pPr>
      <w:rPr>
        <w:rFonts w:hint="default"/>
        <w:lang w:val="uk-UA" w:eastAsia="en-US" w:bidi="ar-SA"/>
      </w:rPr>
    </w:lvl>
    <w:lvl w:ilvl="6" w:tplc="84400668">
      <w:numFmt w:val="bullet"/>
      <w:lvlText w:val="•"/>
      <w:lvlJc w:val="left"/>
      <w:pPr>
        <w:ind w:left="6176" w:hanging="291"/>
      </w:pPr>
      <w:rPr>
        <w:rFonts w:hint="default"/>
        <w:lang w:val="uk-UA" w:eastAsia="en-US" w:bidi="ar-SA"/>
      </w:rPr>
    </w:lvl>
    <w:lvl w:ilvl="7" w:tplc="3BC08F8A">
      <w:numFmt w:val="bullet"/>
      <w:lvlText w:val="•"/>
      <w:lvlJc w:val="left"/>
      <w:pPr>
        <w:ind w:left="7162" w:hanging="291"/>
      </w:pPr>
      <w:rPr>
        <w:rFonts w:hint="default"/>
        <w:lang w:val="uk-UA" w:eastAsia="en-US" w:bidi="ar-SA"/>
      </w:rPr>
    </w:lvl>
    <w:lvl w:ilvl="8" w:tplc="3AA8AA3A">
      <w:numFmt w:val="bullet"/>
      <w:lvlText w:val="•"/>
      <w:lvlJc w:val="left"/>
      <w:pPr>
        <w:ind w:left="8148" w:hanging="291"/>
      </w:pPr>
      <w:rPr>
        <w:rFonts w:hint="default"/>
        <w:lang w:val="uk-UA" w:eastAsia="en-US" w:bidi="ar-SA"/>
      </w:rPr>
    </w:lvl>
  </w:abstractNum>
  <w:abstractNum w:abstractNumId="154" w15:restartNumberingAfterBreak="0">
    <w:nsid w:val="7A846480"/>
    <w:multiLevelType w:val="multilevel"/>
    <w:tmpl w:val="A0AEDCA6"/>
    <w:lvl w:ilvl="0">
      <w:start w:val="10"/>
      <w:numFmt w:val="decimal"/>
      <w:lvlText w:val="%1"/>
      <w:lvlJc w:val="left"/>
      <w:pPr>
        <w:ind w:left="2212" w:hanging="63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2212" w:hanging="6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84" w:hanging="63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16" w:hanging="63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48" w:hanging="63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80" w:hanging="63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12" w:hanging="63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44" w:hanging="63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76" w:hanging="630"/>
      </w:pPr>
      <w:rPr>
        <w:rFonts w:hint="default"/>
        <w:lang w:val="uk-UA" w:eastAsia="en-US" w:bidi="ar-SA"/>
      </w:rPr>
    </w:lvl>
  </w:abstractNum>
  <w:abstractNum w:abstractNumId="155" w15:restartNumberingAfterBreak="0">
    <w:nsid w:val="7AE31CF8"/>
    <w:multiLevelType w:val="hybridMultilevel"/>
    <w:tmpl w:val="0360C4D0"/>
    <w:lvl w:ilvl="0" w:tplc="E682C0F2">
      <w:start w:val="1"/>
      <w:numFmt w:val="decimal"/>
      <w:lvlText w:val="%1)"/>
      <w:lvlJc w:val="left"/>
      <w:pPr>
        <w:ind w:left="1021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A84639B0">
      <w:start w:val="1"/>
      <w:numFmt w:val="decimal"/>
      <w:lvlText w:val="%2)"/>
      <w:lvlJc w:val="left"/>
      <w:pPr>
        <w:ind w:left="1307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8A2567A">
      <w:start w:val="1"/>
      <w:numFmt w:val="decimal"/>
      <w:lvlText w:val="%3."/>
      <w:lvlJc w:val="left"/>
      <w:pPr>
        <w:ind w:left="314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0DE450F2">
      <w:start w:val="1"/>
      <w:numFmt w:val="decimal"/>
      <w:lvlText w:val="%4."/>
      <w:lvlJc w:val="left"/>
      <w:pPr>
        <w:ind w:left="2842" w:hanging="250"/>
        <w:jc w:val="right"/>
      </w:pPr>
      <w:rPr>
        <w:rFonts w:ascii="Times New Roman" w:eastAsia="Times New Roman" w:hAnsi="Times New Roman" w:cs="Times New Roman" w:hint="default"/>
        <w:spacing w:val="-17"/>
        <w:w w:val="99"/>
        <w:sz w:val="28"/>
        <w:szCs w:val="28"/>
        <w:lang w:val="uk-UA" w:eastAsia="en-US" w:bidi="ar-SA"/>
      </w:rPr>
    </w:lvl>
    <w:lvl w:ilvl="4" w:tplc="E5C42380">
      <w:start w:val="1"/>
      <w:numFmt w:val="decimal"/>
      <w:lvlText w:val="%5."/>
      <w:lvlJc w:val="left"/>
      <w:pPr>
        <w:ind w:left="3830" w:hanging="49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5" w:tplc="4F90C40C">
      <w:start w:val="1"/>
      <w:numFmt w:val="decimal"/>
      <w:lvlText w:val="%6."/>
      <w:lvlJc w:val="left"/>
      <w:pPr>
        <w:ind w:left="2900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6" w:tplc="A416667E">
      <w:numFmt w:val="bullet"/>
      <w:lvlText w:val="•"/>
      <w:lvlJc w:val="left"/>
      <w:pPr>
        <w:ind w:left="5180" w:hanging="303"/>
      </w:pPr>
      <w:rPr>
        <w:rFonts w:hint="default"/>
        <w:lang w:val="uk-UA" w:eastAsia="en-US" w:bidi="ar-SA"/>
      </w:rPr>
    </w:lvl>
    <w:lvl w:ilvl="7" w:tplc="90581F8C">
      <w:numFmt w:val="bullet"/>
      <w:lvlText w:val="•"/>
      <w:lvlJc w:val="left"/>
      <w:pPr>
        <w:ind w:left="6520" w:hanging="303"/>
      </w:pPr>
      <w:rPr>
        <w:rFonts w:hint="default"/>
        <w:lang w:val="uk-UA" w:eastAsia="en-US" w:bidi="ar-SA"/>
      </w:rPr>
    </w:lvl>
    <w:lvl w:ilvl="8" w:tplc="B726DADA">
      <w:numFmt w:val="bullet"/>
      <w:lvlText w:val="•"/>
      <w:lvlJc w:val="left"/>
      <w:pPr>
        <w:ind w:left="7860" w:hanging="303"/>
      </w:pPr>
      <w:rPr>
        <w:rFonts w:hint="default"/>
        <w:lang w:val="uk-UA" w:eastAsia="en-US" w:bidi="ar-SA"/>
      </w:rPr>
    </w:lvl>
  </w:abstractNum>
  <w:abstractNum w:abstractNumId="156" w15:restartNumberingAfterBreak="0">
    <w:nsid w:val="7CF81B11"/>
    <w:multiLevelType w:val="hybridMultilevel"/>
    <w:tmpl w:val="32FA1D3C"/>
    <w:lvl w:ilvl="0" w:tplc="076CF846">
      <w:numFmt w:val="bullet"/>
      <w:lvlText w:val=""/>
      <w:lvlJc w:val="left"/>
      <w:pPr>
        <w:ind w:left="313" w:hanging="284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3814AEB8">
      <w:numFmt w:val="bullet"/>
      <w:lvlText w:val="•"/>
      <w:lvlJc w:val="left"/>
      <w:pPr>
        <w:ind w:left="1342" w:hanging="284"/>
      </w:pPr>
      <w:rPr>
        <w:rFonts w:hint="default"/>
        <w:lang w:val="uk-UA" w:eastAsia="en-US" w:bidi="ar-SA"/>
      </w:rPr>
    </w:lvl>
    <w:lvl w:ilvl="2" w:tplc="42C25A9E">
      <w:numFmt w:val="bullet"/>
      <w:lvlText w:val="•"/>
      <w:lvlJc w:val="left"/>
      <w:pPr>
        <w:ind w:left="2364" w:hanging="284"/>
      </w:pPr>
      <w:rPr>
        <w:rFonts w:hint="default"/>
        <w:lang w:val="uk-UA" w:eastAsia="en-US" w:bidi="ar-SA"/>
      </w:rPr>
    </w:lvl>
    <w:lvl w:ilvl="3" w:tplc="C0480DF6">
      <w:numFmt w:val="bullet"/>
      <w:lvlText w:val="•"/>
      <w:lvlJc w:val="left"/>
      <w:pPr>
        <w:ind w:left="3386" w:hanging="284"/>
      </w:pPr>
      <w:rPr>
        <w:rFonts w:hint="default"/>
        <w:lang w:val="uk-UA" w:eastAsia="en-US" w:bidi="ar-SA"/>
      </w:rPr>
    </w:lvl>
    <w:lvl w:ilvl="4" w:tplc="DB003AFA">
      <w:numFmt w:val="bullet"/>
      <w:lvlText w:val="•"/>
      <w:lvlJc w:val="left"/>
      <w:pPr>
        <w:ind w:left="4408" w:hanging="284"/>
      </w:pPr>
      <w:rPr>
        <w:rFonts w:hint="default"/>
        <w:lang w:val="uk-UA" w:eastAsia="en-US" w:bidi="ar-SA"/>
      </w:rPr>
    </w:lvl>
    <w:lvl w:ilvl="5" w:tplc="D0F014C8">
      <w:numFmt w:val="bullet"/>
      <w:lvlText w:val="•"/>
      <w:lvlJc w:val="left"/>
      <w:pPr>
        <w:ind w:left="5430" w:hanging="284"/>
      </w:pPr>
      <w:rPr>
        <w:rFonts w:hint="default"/>
        <w:lang w:val="uk-UA" w:eastAsia="en-US" w:bidi="ar-SA"/>
      </w:rPr>
    </w:lvl>
    <w:lvl w:ilvl="6" w:tplc="AC4084A6">
      <w:numFmt w:val="bullet"/>
      <w:lvlText w:val="•"/>
      <w:lvlJc w:val="left"/>
      <w:pPr>
        <w:ind w:left="6452" w:hanging="284"/>
      </w:pPr>
      <w:rPr>
        <w:rFonts w:hint="default"/>
        <w:lang w:val="uk-UA" w:eastAsia="en-US" w:bidi="ar-SA"/>
      </w:rPr>
    </w:lvl>
    <w:lvl w:ilvl="7" w:tplc="3E860B28">
      <w:numFmt w:val="bullet"/>
      <w:lvlText w:val="•"/>
      <w:lvlJc w:val="left"/>
      <w:pPr>
        <w:ind w:left="7474" w:hanging="284"/>
      </w:pPr>
      <w:rPr>
        <w:rFonts w:hint="default"/>
        <w:lang w:val="uk-UA" w:eastAsia="en-US" w:bidi="ar-SA"/>
      </w:rPr>
    </w:lvl>
    <w:lvl w:ilvl="8" w:tplc="7B5A9A5E">
      <w:numFmt w:val="bullet"/>
      <w:lvlText w:val="•"/>
      <w:lvlJc w:val="left"/>
      <w:pPr>
        <w:ind w:left="8496" w:hanging="284"/>
      </w:pPr>
      <w:rPr>
        <w:rFonts w:hint="default"/>
        <w:lang w:val="uk-UA" w:eastAsia="en-US" w:bidi="ar-SA"/>
      </w:rPr>
    </w:lvl>
  </w:abstractNum>
  <w:abstractNum w:abstractNumId="157" w15:restartNumberingAfterBreak="0">
    <w:nsid w:val="7DF14A12"/>
    <w:multiLevelType w:val="hybridMultilevel"/>
    <w:tmpl w:val="A19A0E9A"/>
    <w:lvl w:ilvl="0" w:tplc="8D625E22">
      <w:numFmt w:val="bullet"/>
      <w:lvlText w:val="-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C00623C4">
      <w:numFmt w:val="bullet"/>
      <w:lvlText w:val="•"/>
      <w:lvlJc w:val="left"/>
      <w:pPr>
        <w:ind w:left="825" w:hanging="201"/>
      </w:pPr>
      <w:rPr>
        <w:rFonts w:hint="default"/>
        <w:lang w:val="uk-UA" w:eastAsia="en-US" w:bidi="ar-SA"/>
      </w:rPr>
    </w:lvl>
    <w:lvl w:ilvl="2" w:tplc="9556994C">
      <w:numFmt w:val="bullet"/>
      <w:lvlText w:val="•"/>
      <w:lvlJc w:val="left"/>
      <w:pPr>
        <w:ind w:left="1550" w:hanging="201"/>
      </w:pPr>
      <w:rPr>
        <w:rFonts w:hint="default"/>
        <w:lang w:val="uk-UA" w:eastAsia="en-US" w:bidi="ar-SA"/>
      </w:rPr>
    </w:lvl>
    <w:lvl w:ilvl="3" w:tplc="84D42CC2">
      <w:numFmt w:val="bullet"/>
      <w:lvlText w:val="•"/>
      <w:lvlJc w:val="left"/>
      <w:pPr>
        <w:ind w:left="2275" w:hanging="201"/>
      </w:pPr>
      <w:rPr>
        <w:rFonts w:hint="default"/>
        <w:lang w:val="uk-UA" w:eastAsia="en-US" w:bidi="ar-SA"/>
      </w:rPr>
    </w:lvl>
    <w:lvl w:ilvl="4" w:tplc="710EB332">
      <w:numFmt w:val="bullet"/>
      <w:lvlText w:val="•"/>
      <w:lvlJc w:val="left"/>
      <w:pPr>
        <w:ind w:left="3000" w:hanging="201"/>
      </w:pPr>
      <w:rPr>
        <w:rFonts w:hint="default"/>
        <w:lang w:val="uk-UA" w:eastAsia="en-US" w:bidi="ar-SA"/>
      </w:rPr>
    </w:lvl>
    <w:lvl w:ilvl="5" w:tplc="201639E0">
      <w:numFmt w:val="bullet"/>
      <w:lvlText w:val="•"/>
      <w:lvlJc w:val="left"/>
      <w:pPr>
        <w:ind w:left="3725" w:hanging="201"/>
      </w:pPr>
      <w:rPr>
        <w:rFonts w:hint="default"/>
        <w:lang w:val="uk-UA" w:eastAsia="en-US" w:bidi="ar-SA"/>
      </w:rPr>
    </w:lvl>
    <w:lvl w:ilvl="6" w:tplc="AB24F45A">
      <w:numFmt w:val="bullet"/>
      <w:lvlText w:val="•"/>
      <w:lvlJc w:val="left"/>
      <w:pPr>
        <w:ind w:left="4450" w:hanging="201"/>
      </w:pPr>
      <w:rPr>
        <w:rFonts w:hint="default"/>
        <w:lang w:val="uk-UA" w:eastAsia="en-US" w:bidi="ar-SA"/>
      </w:rPr>
    </w:lvl>
    <w:lvl w:ilvl="7" w:tplc="B1A24B16">
      <w:numFmt w:val="bullet"/>
      <w:lvlText w:val="•"/>
      <w:lvlJc w:val="left"/>
      <w:pPr>
        <w:ind w:left="5175" w:hanging="201"/>
      </w:pPr>
      <w:rPr>
        <w:rFonts w:hint="default"/>
        <w:lang w:val="uk-UA" w:eastAsia="en-US" w:bidi="ar-SA"/>
      </w:rPr>
    </w:lvl>
    <w:lvl w:ilvl="8" w:tplc="EC1A3134">
      <w:numFmt w:val="bullet"/>
      <w:lvlText w:val="•"/>
      <w:lvlJc w:val="left"/>
      <w:pPr>
        <w:ind w:left="5900" w:hanging="201"/>
      </w:pPr>
      <w:rPr>
        <w:rFonts w:hint="default"/>
        <w:lang w:val="uk-UA" w:eastAsia="en-US" w:bidi="ar-SA"/>
      </w:rPr>
    </w:lvl>
  </w:abstractNum>
  <w:abstractNum w:abstractNumId="158" w15:restartNumberingAfterBreak="0">
    <w:nsid w:val="7E27741C"/>
    <w:multiLevelType w:val="hybridMultilevel"/>
    <w:tmpl w:val="2FBC9D38"/>
    <w:lvl w:ilvl="0" w:tplc="D8CE144A">
      <w:start w:val="1"/>
      <w:numFmt w:val="upperRoman"/>
      <w:lvlText w:val="%1."/>
      <w:lvlJc w:val="left"/>
      <w:pPr>
        <w:ind w:left="2026" w:hanging="8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F480B24">
      <w:start w:val="1"/>
      <w:numFmt w:val="upperRoman"/>
      <w:lvlText w:val="%2."/>
      <w:lvlJc w:val="left"/>
      <w:pPr>
        <w:ind w:left="4731" w:hanging="24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 w:tplc="C102E9F2">
      <w:numFmt w:val="bullet"/>
      <w:lvlText w:val="•"/>
      <w:lvlJc w:val="left"/>
      <w:pPr>
        <w:ind w:left="5384" w:hanging="249"/>
      </w:pPr>
      <w:rPr>
        <w:rFonts w:hint="default"/>
        <w:lang w:val="uk-UA" w:eastAsia="en-US" w:bidi="ar-SA"/>
      </w:rPr>
    </w:lvl>
    <w:lvl w:ilvl="3" w:tplc="91FE372C">
      <w:numFmt w:val="bullet"/>
      <w:lvlText w:val="•"/>
      <w:lvlJc w:val="left"/>
      <w:pPr>
        <w:ind w:left="6028" w:hanging="249"/>
      </w:pPr>
      <w:rPr>
        <w:rFonts w:hint="default"/>
        <w:lang w:val="uk-UA" w:eastAsia="en-US" w:bidi="ar-SA"/>
      </w:rPr>
    </w:lvl>
    <w:lvl w:ilvl="4" w:tplc="1E9EEFF6">
      <w:numFmt w:val="bullet"/>
      <w:lvlText w:val="•"/>
      <w:lvlJc w:val="left"/>
      <w:pPr>
        <w:ind w:left="6673" w:hanging="249"/>
      </w:pPr>
      <w:rPr>
        <w:rFonts w:hint="default"/>
        <w:lang w:val="uk-UA" w:eastAsia="en-US" w:bidi="ar-SA"/>
      </w:rPr>
    </w:lvl>
    <w:lvl w:ilvl="5" w:tplc="40AE9D24">
      <w:numFmt w:val="bullet"/>
      <w:lvlText w:val="•"/>
      <w:lvlJc w:val="left"/>
      <w:pPr>
        <w:ind w:left="7317" w:hanging="249"/>
      </w:pPr>
      <w:rPr>
        <w:rFonts w:hint="default"/>
        <w:lang w:val="uk-UA" w:eastAsia="en-US" w:bidi="ar-SA"/>
      </w:rPr>
    </w:lvl>
    <w:lvl w:ilvl="6" w:tplc="153E6DD2">
      <w:numFmt w:val="bullet"/>
      <w:lvlText w:val="•"/>
      <w:lvlJc w:val="left"/>
      <w:pPr>
        <w:ind w:left="7962" w:hanging="249"/>
      </w:pPr>
      <w:rPr>
        <w:rFonts w:hint="default"/>
        <w:lang w:val="uk-UA" w:eastAsia="en-US" w:bidi="ar-SA"/>
      </w:rPr>
    </w:lvl>
    <w:lvl w:ilvl="7" w:tplc="B44AECE0">
      <w:numFmt w:val="bullet"/>
      <w:lvlText w:val="•"/>
      <w:lvlJc w:val="left"/>
      <w:pPr>
        <w:ind w:left="8606" w:hanging="249"/>
      </w:pPr>
      <w:rPr>
        <w:rFonts w:hint="default"/>
        <w:lang w:val="uk-UA" w:eastAsia="en-US" w:bidi="ar-SA"/>
      </w:rPr>
    </w:lvl>
    <w:lvl w:ilvl="8" w:tplc="F5EABFA8">
      <w:numFmt w:val="bullet"/>
      <w:lvlText w:val="•"/>
      <w:lvlJc w:val="left"/>
      <w:pPr>
        <w:ind w:left="9251" w:hanging="249"/>
      </w:pPr>
      <w:rPr>
        <w:rFonts w:hint="default"/>
        <w:lang w:val="uk-UA" w:eastAsia="en-US" w:bidi="ar-SA"/>
      </w:rPr>
    </w:lvl>
  </w:abstractNum>
  <w:abstractNum w:abstractNumId="159" w15:restartNumberingAfterBreak="0">
    <w:nsid w:val="7F9718D9"/>
    <w:multiLevelType w:val="hybridMultilevel"/>
    <w:tmpl w:val="F47E08E2"/>
    <w:lvl w:ilvl="0" w:tplc="398C43C0">
      <w:start w:val="1"/>
      <w:numFmt w:val="decimal"/>
      <w:lvlText w:val="%1)"/>
      <w:lvlJc w:val="left"/>
      <w:pPr>
        <w:ind w:left="313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EA0DFD4">
      <w:numFmt w:val="bullet"/>
      <w:lvlText w:val="•"/>
      <w:lvlJc w:val="left"/>
      <w:pPr>
        <w:ind w:left="1342" w:hanging="351"/>
      </w:pPr>
      <w:rPr>
        <w:rFonts w:hint="default"/>
        <w:lang w:val="uk-UA" w:eastAsia="en-US" w:bidi="ar-SA"/>
      </w:rPr>
    </w:lvl>
    <w:lvl w:ilvl="2" w:tplc="6032EEC0">
      <w:numFmt w:val="bullet"/>
      <w:lvlText w:val="•"/>
      <w:lvlJc w:val="left"/>
      <w:pPr>
        <w:ind w:left="2364" w:hanging="351"/>
      </w:pPr>
      <w:rPr>
        <w:rFonts w:hint="default"/>
        <w:lang w:val="uk-UA" w:eastAsia="en-US" w:bidi="ar-SA"/>
      </w:rPr>
    </w:lvl>
    <w:lvl w:ilvl="3" w:tplc="06183A36">
      <w:numFmt w:val="bullet"/>
      <w:lvlText w:val="•"/>
      <w:lvlJc w:val="left"/>
      <w:pPr>
        <w:ind w:left="3386" w:hanging="351"/>
      </w:pPr>
      <w:rPr>
        <w:rFonts w:hint="default"/>
        <w:lang w:val="uk-UA" w:eastAsia="en-US" w:bidi="ar-SA"/>
      </w:rPr>
    </w:lvl>
    <w:lvl w:ilvl="4" w:tplc="B3D0D038">
      <w:numFmt w:val="bullet"/>
      <w:lvlText w:val="•"/>
      <w:lvlJc w:val="left"/>
      <w:pPr>
        <w:ind w:left="4408" w:hanging="351"/>
      </w:pPr>
      <w:rPr>
        <w:rFonts w:hint="default"/>
        <w:lang w:val="uk-UA" w:eastAsia="en-US" w:bidi="ar-SA"/>
      </w:rPr>
    </w:lvl>
    <w:lvl w:ilvl="5" w:tplc="6E4E20F8">
      <w:numFmt w:val="bullet"/>
      <w:lvlText w:val="•"/>
      <w:lvlJc w:val="left"/>
      <w:pPr>
        <w:ind w:left="5430" w:hanging="351"/>
      </w:pPr>
      <w:rPr>
        <w:rFonts w:hint="default"/>
        <w:lang w:val="uk-UA" w:eastAsia="en-US" w:bidi="ar-SA"/>
      </w:rPr>
    </w:lvl>
    <w:lvl w:ilvl="6" w:tplc="52BA2894">
      <w:numFmt w:val="bullet"/>
      <w:lvlText w:val="•"/>
      <w:lvlJc w:val="left"/>
      <w:pPr>
        <w:ind w:left="6452" w:hanging="351"/>
      </w:pPr>
      <w:rPr>
        <w:rFonts w:hint="default"/>
        <w:lang w:val="uk-UA" w:eastAsia="en-US" w:bidi="ar-SA"/>
      </w:rPr>
    </w:lvl>
    <w:lvl w:ilvl="7" w:tplc="038438EC">
      <w:numFmt w:val="bullet"/>
      <w:lvlText w:val="•"/>
      <w:lvlJc w:val="left"/>
      <w:pPr>
        <w:ind w:left="7474" w:hanging="351"/>
      </w:pPr>
      <w:rPr>
        <w:rFonts w:hint="default"/>
        <w:lang w:val="uk-UA" w:eastAsia="en-US" w:bidi="ar-SA"/>
      </w:rPr>
    </w:lvl>
    <w:lvl w:ilvl="8" w:tplc="22EE5D64">
      <w:numFmt w:val="bullet"/>
      <w:lvlText w:val="•"/>
      <w:lvlJc w:val="left"/>
      <w:pPr>
        <w:ind w:left="8496" w:hanging="351"/>
      </w:pPr>
      <w:rPr>
        <w:rFonts w:hint="default"/>
        <w:lang w:val="uk-UA" w:eastAsia="en-US" w:bidi="ar-SA"/>
      </w:rPr>
    </w:lvl>
  </w:abstractNum>
  <w:abstractNum w:abstractNumId="160" w15:restartNumberingAfterBreak="0">
    <w:nsid w:val="7F9E3649"/>
    <w:multiLevelType w:val="hybridMultilevel"/>
    <w:tmpl w:val="8A3A4324"/>
    <w:lvl w:ilvl="0" w:tplc="30C4276A">
      <w:start w:val="8"/>
      <w:numFmt w:val="upperRoman"/>
      <w:lvlText w:val="%1."/>
      <w:lvlJc w:val="left"/>
      <w:pPr>
        <w:ind w:left="2834" w:hanging="6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9B9AD766">
      <w:numFmt w:val="bullet"/>
      <w:lvlText w:val="•"/>
      <w:lvlJc w:val="left"/>
      <w:pPr>
        <w:ind w:left="3568" w:hanging="669"/>
      </w:pPr>
      <w:rPr>
        <w:rFonts w:hint="default"/>
        <w:lang w:val="uk-UA" w:eastAsia="en-US" w:bidi="ar-SA"/>
      </w:rPr>
    </w:lvl>
    <w:lvl w:ilvl="2" w:tplc="FFCAA742">
      <w:numFmt w:val="bullet"/>
      <w:lvlText w:val="•"/>
      <w:lvlJc w:val="left"/>
      <w:pPr>
        <w:ind w:left="4296" w:hanging="669"/>
      </w:pPr>
      <w:rPr>
        <w:rFonts w:hint="default"/>
        <w:lang w:val="uk-UA" w:eastAsia="en-US" w:bidi="ar-SA"/>
      </w:rPr>
    </w:lvl>
    <w:lvl w:ilvl="3" w:tplc="03786BF4">
      <w:numFmt w:val="bullet"/>
      <w:lvlText w:val="•"/>
      <w:lvlJc w:val="left"/>
      <w:pPr>
        <w:ind w:left="5024" w:hanging="669"/>
      </w:pPr>
      <w:rPr>
        <w:rFonts w:hint="default"/>
        <w:lang w:val="uk-UA" w:eastAsia="en-US" w:bidi="ar-SA"/>
      </w:rPr>
    </w:lvl>
    <w:lvl w:ilvl="4" w:tplc="E0E42016">
      <w:numFmt w:val="bullet"/>
      <w:lvlText w:val="•"/>
      <w:lvlJc w:val="left"/>
      <w:pPr>
        <w:ind w:left="5752" w:hanging="669"/>
      </w:pPr>
      <w:rPr>
        <w:rFonts w:hint="default"/>
        <w:lang w:val="uk-UA" w:eastAsia="en-US" w:bidi="ar-SA"/>
      </w:rPr>
    </w:lvl>
    <w:lvl w:ilvl="5" w:tplc="4C68A45A">
      <w:numFmt w:val="bullet"/>
      <w:lvlText w:val="•"/>
      <w:lvlJc w:val="left"/>
      <w:pPr>
        <w:ind w:left="6480" w:hanging="669"/>
      </w:pPr>
      <w:rPr>
        <w:rFonts w:hint="default"/>
        <w:lang w:val="uk-UA" w:eastAsia="en-US" w:bidi="ar-SA"/>
      </w:rPr>
    </w:lvl>
    <w:lvl w:ilvl="6" w:tplc="BAC6F488">
      <w:numFmt w:val="bullet"/>
      <w:lvlText w:val="•"/>
      <w:lvlJc w:val="left"/>
      <w:pPr>
        <w:ind w:left="7208" w:hanging="669"/>
      </w:pPr>
      <w:rPr>
        <w:rFonts w:hint="default"/>
        <w:lang w:val="uk-UA" w:eastAsia="en-US" w:bidi="ar-SA"/>
      </w:rPr>
    </w:lvl>
    <w:lvl w:ilvl="7" w:tplc="A0E609F6">
      <w:numFmt w:val="bullet"/>
      <w:lvlText w:val="•"/>
      <w:lvlJc w:val="left"/>
      <w:pPr>
        <w:ind w:left="7936" w:hanging="669"/>
      </w:pPr>
      <w:rPr>
        <w:rFonts w:hint="default"/>
        <w:lang w:val="uk-UA" w:eastAsia="en-US" w:bidi="ar-SA"/>
      </w:rPr>
    </w:lvl>
    <w:lvl w:ilvl="8" w:tplc="5B7C1A5E">
      <w:numFmt w:val="bullet"/>
      <w:lvlText w:val="•"/>
      <w:lvlJc w:val="left"/>
      <w:pPr>
        <w:ind w:left="8664" w:hanging="669"/>
      </w:pPr>
      <w:rPr>
        <w:rFonts w:hint="default"/>
        <w:lang w:val="uk-UA" w:eastAsia="en-US" w:bidi="ar-SA"/>
      </w:rPr>
    </w:lvl>
  </w:abstractNum>
  <w:num w:numId="1">
    <w:abstractNumId w:val="99"/>
  </w:num>
  <w:num w:numId="2">
    <w:abstractNumId w:val="26"/>
  </w:num>
  <w:num w:numId="3">
    <w:abstractNumId w:val="137"/>
  </w:num>
  <w:num w:numId="4">
    <w:abstractNumId w:val="157"/>
  </w:num>
  <w:num w:numId="5">
    <w:abstractNumId w:val="29"/>
  </w:num>
  <w:num w:numId="6">
    <w:abstractNumId w:val="103"/>
  </w:num>
  <w:num w:numId="7">
    <w:abstractNumId w:val="17"/>
  </w:num>
  <w:num w:numId="8">
    <w:abstractNumId w:val="18"/>
  </w:num>
  <w:num w:numId="9">
    <w:abstractNumId w:val="63"/>
  </w:num>
  <w:num w:numId="10">
    <w:abstractNumId w:val="4"/>
  </w:num>
  <w:num w:numId="11">
    <w:abstractNumId w:val="153"/>
  </w:num>
  <w:num w:numId="12">
    <w:abstractNumId w:val="2"/>
  </w:num>
  <w:num w:numId="13">
    <w:abstractNumId w:val="3"/>
  </w:num>
  <w:num w:numId="14">
    <w:abstractNumId w:val="28"/>
  </w:num>
  <w:num w:numId="15">
    <w:abstractNumId w:val="50"/>
  </w:num>
  <w:num w:numId="16">
    <w:abstractNumId w:val="67"/>
  </w:num>
  <w:num w:numId="17">
    <w:abstractNumId w:val="32"/>
  </w:num>
  <w:num w:numId="18">
    <w:abstractNumId w:val="47"/>
  </w:num>
  <w:num w:numId="19">
    <w:abstractNumId w:val="83"/>
  </w:num>
  <w:num w:numId="20">
    <w:abstractNumId w:val="152"/>
  </w:num>
  <w:num w:numId="21">
    <w:abstractNumId w:val="86"/>
  </w:num>
  <w:num w:numId="22">
    <w:abstractNumId w:val="79"/>
  </w:num>
  <w:num w:numId="23">
    <w:abstractNumId w:val="7"/>
  </w:num>
  <w:num w:numId="24">
    <w:abstractNumId w:val="112"/>
  </w:num>
  <w:num w:numId="25">
    <w:abstractNumId w:val="104"/>
  </w:num>
  <w:num w:numId="26">
    <w:abstractNumId w:val="21"/>
  </w:num>
  <w:num w:numId="27">
    <w:abstractNumId w:val="6"/>
  </w:num>
  <w:num w:numId="28">
    <w:abstractNumId w:val="160"/>
  </w:num>
  <w:num w:numId="29">
    <w:abstractNumId w:val="158"/>
  </w:num>
  <w:num w:numId="30">
    <w:abstractNumId w:val="56"/>
  </w:num>
  <w:num w:numId="31">
    <w:abstractNumId w:val="75"/>
  </w:num>
  <w:num w:numId="32">
    <w:abstractNumId w:val="154"/>
  </w:num>
  <w:num w:numId="33">
    <w:abstractNumId w:val="95"/>
  </w:num>
  <w:num w:numId="34">
    <w:abstractNumId w:val="16"/>
  </w:num>
  <w:num w:numId="35">
    <w:abstractNumId w:val="46"/>
  </w:num>
  <w:num w:numId="36">
    <w:abstractNumId w:val="110"/>
  </w:num>
  <w:num w:numId="37">
    <w:abstractNumId w:val="48"/>
  </w:num>
  <w:num w:numId="38">
    <w:abstractNumId w:val="69"/>
  </w:num>
  <w:num w:numId="39">
    <w:abstractNumId w:val="119"/>
  </w:num>
  <w:num w:numId="40">
    <w:abstractNumId w:val="77"/>
  </w:num>
  <w:num w:numId="41">
    <w:abstractNumId w:val="15"/>
  </w:num>
  <w:num w:numId="42">
    <w:abstractNumId w:val="44"/>
  </w:num>
  <w:num w:numId="43">
    <w:abstractNumId w:val="89"/>
  </w:num>
  <w:num w:numId="44">
    <w:abstractNumId w:val="159"/>
  </w:num>
  <w:num w:numId="45">
    <w:abstractNumId w:val="22"/>
  </w:num>
  <w:num w:numId="46">
    <w:abstractNumId w:val="92"/>
  </w:num>
  <w:num w:numId="47">
    <w:abstractNumId w:val="25"/>
  </w:num>
  <w:num w:numId="48">
    <w:abstractNumId w:val="156"/>
  </w:num>
  <w:num w:numId="49">
    <w:abstractNumId w:val="101"/>
  </w:num>
  <w:num w:numId="50">
    <w:abstractNumId w:val="58"/>
  </w:num>
  <w:num w:numId="51">
    <w:abstractNumId w:val="71"/>
  </w:num>
  <w:num w:numId="52">
    <w:abstractNumId w:val="42"/>
  </w:num>
  <w:num w:numId="53">
    <w:abstractNumId w:val="113"/>
  </w:num>
  <w:num w:numId="54">
    <w:abstractNumId w:val="20"/>
  </w:num>
  <w:num w:numId="55">
    <w:abstractNumId w:val="87"/>
  </w:num>
  <w:num w:numId="56">
    <w:abstractNumId w:val="39"/>
  </w:num>
  <w:num w:numId="57">
    <w:abstractNumId w:val="27"/>
  </w:num>
  <w:num w:numId="58">
    <w:abstractNumId w:val="76"/>
  </w:num>
  <w:num w:numId="59">
    <w:abstractNumId w:val="146"/>
  </w:num>
  <w:num w:numId="60">
    <w:abstractNumId w:val="85"/>
  </w:num>
  <w:num w:numId="61">
    <w:abstractNumId w:val="49"/>
  </w:num>
  <w:num w:numId="62">
    <w:abstractNumId w:val="1"/>
  </w:num>
  <w:num w:numId="63">
    <w:abstractNumId w:val="8"/>
  </w:num>
  <w:num w:numId="64">
    <w:abstractNumId w:val="155"/>
  </w:num>
  <w:num w:numId="65">
    <w:abstractNumId w:val="84"/>
  </w:num>
  <w:num w:numId="66">
    <w:abstractNumId w:val="66"/>
  </w:num>
  <w:num w:numId="67">
    <w:abstractNumId w:val="38"/>
  </w:num>
  <w:num w:numId="68">
    <w:abstractNumId w:val="127"/>
  </w:num>
  <w:num w:numId="69">
    <w:abstractNumId w:val="51"/>
  </w:num>
  <w:num w:numId="70">
    <w:abstractNumId w:val="132"/>
  </w:num>
  <w:num w:numId="71">
    <w:abstractNumId w:val="149"/>
  </w:num>
  <w:num w:numId="72">
    <w:abstractNumId w:val="90"/>
  </w:num>
  <w:num w:numId="73">
    <w:abstractNumId w:val="78"/>
  </w:num>
  <w:num w:numId="74">
    <w:abstractNumId w:val="13"/>
  </w:num>
  <w:num w:numId="75">
    <w:abstractNumId w:val="9"/>
  </w:num>
  <w:num w:numId="76">
    <w:abstractNumId w:val="94"/>
  </w:num>
  <w:num w:numId="77">
    <w:abstractNumId w:val="74"/>
  </w:num>
  <w:num w:numId="78">
    <w:abstractNumId w:val="134"/>
  </w:num>
  <w:num w:numId="79">
    <w:abstractNumId w:val="136"/>
  </w:num>
  <w:num w:numId="80">
    <w:abstractNumId w:val="118"/>
  </w:num>
  <w:num w:numId="81">
    <w:abstractNumId w:val="142"/>
  </w:num>
  <w:num w:numId="82">
    <w:abstractNumId w:val="141"/>
  </w:num>
  <w:num w:numId="83">
    <w:abstractNumId w:val="81"/>
  </w:num>
  <w:num w:numId="84">
    <w:abstractNumId w:val="30"/>
  </w:num>
  <w:num w:numId="85">
    <w:abstractNumId w:val="107"/>
  </w:num>
  <w:num w:numId="86">
    <w:abstractNumId w:val="108"/>
  </w:num>
  <w:num w:numId="87">
    <w:abstractNumId w:val="98"/>
  </w:num>
  <w:num w:numId="88">
    <w:abstractNumId w:val="12"/>
  </w:num>
  <w:num w:numId="89">
    <w:abstractNumId w:val="11"/>
  </w:num>
  <w:num w:numId="90">
    <w:abstractNumId w:val="114"/>
  </w:num>
  <w:num w:numId="91">
    <w:abstractNumId w:val="10"/>
  </w:num>
  <w:num w:numId="92">
    <w:abstractNumId w:val="70"/>
  </w:num>
  <w:num w:numId="93">
    <w:abstractNumId w:val="109"/>
  </w:num>
  <w:num w:numId="94">
    <w:abstractNumId w:val="130"/>
  </w:num>
  <w:num w:numId="95">
    <w:abstractNumId w:val="93"/>
  </w:num>
  <w:num w:numId="96">
    <w:abstractNumId w:val="59"/>
  </w:num>
  <w:num w:numId="97">
    <w:abstractNumId w:val="14"/>
  </w:num>
  <w:num w:numId="98">
    <w:abstractNumId w:val="91"/>
  </w:num>
  <w:num w:numId="99">
    <w:abstractNumId w:val="126"/>
  </w:num>
  <w:num w:numId="100">
    <w:abstractNumId w:val="111"/>
  </w:num>
  <w:num w:numId="101">
    <w:abstractNumId w:val="54"/>
  </w:num>
  <w:num w:numId="102">
    <w:abstractNumId w:val="43"/>
  </w:num>
  <w:num w:numId="103">
    <w:abstractNumId w:val="106"/>
  </w:num>
  <w:num w:numId="104">
    <w:abstractNumId w:val="53"/>
  </w:num>
  <w:num w:numId="105">
    <w:abstractNumId w:val="55"/>
  </w:num>
  <w:num w:numId="106">
    <w:abstractNumId w:val="88"/>
  </w:num>
  <w:num w:numId="107">
    <w:abstractNumId w:val="19"/>
  </w:num>
  <w:num w:numId="108">
    <w:abstractNumId w:val="52"/>
  </w:num>
  <w:num w:numId="109">
    <w:abstractNumId w:val="5"/>
  </w:num>
  <w:num w:numId="110">
    <w:abstractNumId w:val="140"/>
  </w:num>
  <w:num w:numId="111">
    <w:abstractNumId w:val="97"/>
  </w:num>
  <w:num w:numId="112">
    <w:abstractNumId w:val="23"/>
  </w:num>
  <w:num w:numId="113">
    <w:abstractNumId w:val="65"/>
  </w:num>
  <w:num w:numId="114">
    <w:abstractNumId w:val="73"/>
  </w:num>
  <w:num w:numId="115">
    <w:abstractNumId w:val="144"/>
  </w:num>
  <w:num w:numId="116">
    <w:abstractNumId w:val="60"/>
  </w:num>
  <w:num w:numId="117">
    <w:abstractNumId w:val="122"/>
  </w:num>
  <w:num w:numId="118">
    <w:abstractNumId w:val="123"/>
  </w:num>
  <w:num w:numId="119">
    <w:abstractNumId w:val="139"/>
  </w:num>
  <w:num w:numId="120">
    <w:abstractNumId w:val="96"/>
  </w:num>
  <w:num w:numId="121">
    <w:abstractNumId w:val="131"/>
  </w:num>
  <w:num w:numId="122">
    <w:abstractNumId w:val="82"/>
  </w:num>
  <w:num w:numId="123">
    <w:abstractNumId w:val="147"/>
  </w:num>
  <w:num w:numId="124">
    <w:abstractNumId w:val="105"/>
  </w:num>
  <w:num w:numId="125">
    <w:abstractNumId w:val="145"/>
  </w:num>
  <w:num w:numId="126">
    <w:abstractNumId w:val="121"/>
  </w:num>
  <w:num w:numId="127">
    <w:abstractNumId w:val="36"/>
  </w:num>
  <w:num w:numId="128">
    <w:abstractNumId w:val="148"/>
  </w:num>
  <w:num w:numId="129">
    <w:abstractNumId w:val="62"/>
  </w:num>
  <w:num w:numId="130">
    <w:abstractNumId w:val="135"/>
  </w:num>
  <w:num w:numId="131">
    <w:abstractNumId w:val="102"/>
  </w:num>
  <w:num w:numId="132">
    <w:abstractNumId w:val="40"/>
  </w:num>
  <w:num w:numId="133">
    <w:abstractNumId w:val="117"/>
  </w:num>
  <w:num w:numId="134">
    <w:abstractNumId w:val="115"/>
  </w:num>
  <w:num w:numId="135">
    <w:abstractNumId w:val="64"/>
  </w:num>
  <w:num w:numId="136">
    <w:abstractNumId w:val="129"/>
  </w:num>
  <w:num w:numId="137">
    <w:abstractNumId w:val="125"/>
  </w:num>
  <w:num w:numId="138">
    <w:abstractNumId w:val="128"/>
  </w:num>
  <w:num w:numId="139">
    <w:abstractNumId w:val="72"/>
  </w:num>
  <w:num w:numId="140">
    <w:abstractNumId w:val="33"/>
  </w:num>
  <w:num w:numId="141">
    <w:abstractNumId w:val="151"/>
  </w:num>
  <w:num w:numId="142">
    <w:abstractNumId w:val="37"/>
  </w:num>
  <w:num w:numId="143">
    <w:abstractNumId w:val="45"/>
  </w:num>
  <w:num w:numId="144">
    <w:abstractNumId w:val="31"/>
  </w:num>
  <w:num w:numId="145">
    <w:abstractNumId w:val="116"/>
  </w:num>
  <w:num w:numId="146">
    <w:abstractNumId w:val="35"/>
  </w:num>
  <w:num w:numId="147">
    <w:abstractNumId w:val="138"/>
  </w:num>
  <w:num w:numId="148">
    <w:abstractNumId w:val="61"/>
  </w:num>
  <w:num w:numId="149">
    <w:abstractNumId w:val="100"/>
  </w:num>
  <w:num w:numId="150">
    <w:abstractNumId w:val="68"/>
  </w:num>
  <w:num w:numId="151">
    <w:abstractNumId w:val="41"/>
  </w:num>
  <w:num w:numId="152">
    <w:abstractNumId w:val="34"/>
  </w:num>
  <w:num w:numId="153">
    <w:abstractNumId w:val="57"/>
  </w:num>
  <w:num w:numId="154">
    <w:abstractNumId w:val="24"/>
  </w:num>
  <w:num w:numId="155">
    <w:abstractNumId w:val="120"/>
  </w:num>
  <w:num w:numId="156">
    <w:abstractNumId w:val="124"/>
  </w:num>
  <w:num w:numId="157">
    <w:abstractNumId w:val="133"/>
  </w:num>
  <w:num w:numId="158">
    <w:abstractNumId w:val="143"/>
  </w:num>
  <w:num w:numId="159">
    <w:abstractNumId w:val="0"/>
  </w:num>
  <w:num w:numId="160">
    <w:abstractNumId w:val="150"/>
  </w:num>
  <w:num w:numId="161">
    <w:abstractNumId w:val="80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397"/>
    <w:rsid w:val="001E6868"/>
    <w:rsid w:val="003C3397"/>
    <w:rsid w:val="005D0B47"/>
    <w:rsid w:val="006C4A4B"/>
    <w:rsid w:val="008560BF"/>
    <w:rsid w:val="00961B28"/>
    <w:rsid w:val="00B0053F"/>
    <w:rsid w:val="00B32EAE"/>
    <w:rsid w:val="00BF0B60"/>
    <w:rsid w:val="00E44011"/>
    <w:rsid w:val="00ED2834"/>
    <w:rsid w:val="00FC65FD"/>
    <w:rsid w:val="00FC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7EFF54-535C-4DA1-8017-EC2B3E13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1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1"/>
      <w:ind w:left="31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OC Heading"/>
    <w:basedOn w:val="1"/>
    <w:next w:val="a"/>
    <w:uiPriority w:val="39"/>
    <w:unhideWhenUsed/>
    <w:qFormat/>
    <w:rsid w:val="00BF0B6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uk-UA"/>
    </w:rPr>
  </w:style>
  <w:style w:type="paragraph" w:styleId="20">
    <w:name w:val="toc 2"/>
    <w:basedOn w:val="a"/>
    <w:next w:val="a"/>
    <w:autoRedefine/>
    <w:uiPriority w:val="39"/>
    <w:unhideWhenUsed/>
    <w:rsid w:val="00BF0B60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BF0B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9.png"/><Relationship Id="rId289" Type="http://schemas.openxmlformats.org/officeDocument/2006/relationships/image" Target="media/image28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1.png"/><Relationship Id="rId218" Type="http://schemas.openxmlformats.org/officeDocument/2006/relationships/image" Target="media/image210.png"/><Relationship Id="rId234" Type="http://schemas.openxmlformats.org/officeDocument/2006/relationships/image" Target="media/image225.png"/><Relationship Id="rId239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41.png"/><Relationship Id="rId255" Type="http://schemas.openxmlformats.org/officeDocument/2006/relationships/image" Target="media/image245.png"/><Relationship Id="rId271" Type="http://schemas.openxmlformats.org/officeDocument/2006/relationships/image" Target="media/image262.png"/><Relationship Id="rId276" Type="http://schemas.openxmlformats.org/officeDocument/2006/relationships/image" Target="media/image267.png"/><Relationship Id="rId292" Type="http://schemas.openxmlformats.org/officeDocument/2006/relationships/image" Target="media/image283.png"/><Relationship Id="rId297" Type="http://schemas.openxmlformats.org/officeDocument/2006/relationships/footer" Target="footer3.xml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199" Type="http://schemas.openxmlformats.org/officeDocument/2006/relationships/image" Target="media/image189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0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8.png"/><Relationship Id="rId277" Type="http://schemas.openxmlformats.org/officeDocument/2006/relationships/image" Target="media/image268.png"/><Relationship Id="rId298" Type="http://schemas.openxmlformats.org/officeDocument/2006/relationships/fontTable" Target="fontTable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2.png"/><Relationship Id="rId225" Type="http://schemas.openxmlformats.org/officeDocument/2006/relationships/image" Target="media/image216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2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7.png"/><Relationship Id="rId278" Type="http://schemas.openxmlformats.org/officeDocument/2006/relationships/image" Target="media/image269.png"/><Relationship Id="rId26" Type="http://schemas.openxmlformats.org/officeDocument/2006/relationships/image" Target="media/image19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6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8.png"/><Relationship Id="rId200" Type="http://schemas.openxmlformats.org/officeDocument/2006/relationships/image" Target="media/image191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34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6.jpe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4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3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footer" Target="footer2.xml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6.png"/><Relationship Id="rId296" Type="http://schemas.openxmlformats.org/officeDocument/2006/relationships/image" Target="media/image288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0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145</Pages>
  <Words>146646</Words>
  <Characters>83589</Characters>
  <Application>Microsoft Office Word</Application>
  <DocSecurity>0</DocSecurity>
  <Lines>696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&lt;4D6963726F736F667420576F7264202D20CFEEF1B3E1EDE8EA20EFEE20D3EFF02E20F0EEE7E22E20EFE5F0F12E2D20CFCED1CBC5C4CDC8C92E727466&gt;</vt:lpstr>
    </vt:vector>
  </TitlesOfParts>
  <Company/>
  <LinksUpToDate>false</LinksUpToDate>
  <CharactersWithSpaces>229776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&lt;4D6963726F736F667420576F7264202D20CFEEF1B3E1EDE8EA20EFEE20D3EFF02E20F0EEE7E22E20EFE5F0F12E2D20CFCED1CBC5C4CDC8C92E727466&gt;</dc:title>
  <dc:creator>&lt;C8E3EEF0FC&gt;</dc:creator>
  <cp:lastModifiedBy>Vira Ruban</cp:lastModifiedBy>
  <cp:revision>4</cp:revision>
  <dcterms:created xsi:type="dcterms:W3CDTF">2023-12-20T09:46:00Z</dcterms:created>
  <dcterms:modified xsi:type="dcterms:W3CDTF">2023-12-20T09:57:00Z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2023-12-20T00:00:00Z</vt:filetime>
  </property>
</Properties>
</file>