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AE2" w14:textId="01A1553A" w:rsidR="00C66101" w:rsidRDefault="00BF44BC" w:rsidP="00E60E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Глосарій (термінологічний словник)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 дисципліни </w:t>
      </w:r>
    </w:p>
    <w:p w14:paraId="254F40AD" w14:textId="55236D11" w:rsidR="00BF44BC" w:rsidRDefault="00BF44BC" w:rsidP="00E60E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«Історія української та зарубіжної публіцистики»</w:t>
      </w:r>
    </w:p>
    <w:p w14:paraId="57C9B421" w14:textId="77777777" w:rsidR="00BF44BC" w:rsidRPr="00BF44BC" w:rsidRDefault="00BF44BC" w:rsidP="00E60E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3E1C3" w14:textId="65242D5B" w:rsidR="00E60E9D" w:rsidRPr="00E60E9D" w:rsidRDefault="00E641DF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4E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Агіографія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різновид церковної літератури, розповіді про життя людей, яких церква оголосила святими.</w:t>
      </w:r>
    </w:p>
    <w:p w14:paraId="35CBF81B" w14:textId="37ECDF57" w:rsidR="00E60E9D" w:rsidRPr="00E60E9D" w:rsidRDefault="00E641DF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40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Агоністика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мистецтво переконання.</w:t>
      </w:r>
    </w:p>
    <w:p w14:paraId="234F8E1B" w14:textId="337BF753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фізична особа, творець літературного, журналістського,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мистецького або наукового твору, проекту, винаходу тощо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61DDA124" w14:textId="14D05B4F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Актуальність</w:t>
      </w:r>
      <w:r w:rsidR="00BF44BC">
        <w:rPr>
          <w:rFonts w:ascii="Times New Roman" w:hAnsi="Times New Roman" w:cs="Times New Roman"/>
          <w:sz w:val="28"/>
          <w:szCs w:val="28"/>
        </w:rPr>
        <w:t xml:space="preserve"> –</w:t>
      </w:r>
      <w:r w:rsidRPr="00C66101">
        <w:rPr>
          <w:rFonts w:ascii="Times New Roman" w:hAnsi="Times New Roman" w:cs="Times New Roman"/>
          <w:sz w:val="28"/>
          <w:szCs w:val="28"/>
        </w:rPr>
        <w:t xml:space="preserve"> злободенність, необхідність, надзвичайна важливість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порушуваних тем, проблем, питань. Актуальним називається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публіцистичний твір (журналістський виступ), який відповідає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вимогам сучасності, викликає інтерес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3D52079E" w14:textId="3B7D84D6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Алегорiя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троп, у якому абстрактне поняття яскраво передається за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допомогою конкретного образу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52F448F1" w14:textId="6407FA15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Алогізм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поєднання суперечливих понять, порушення логічних зв’язків з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метою створення стилістичного ефекту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735EB2AE" w14:textId="741FC0A3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Алюзія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натяк, відсилання до певного образу, сюжету, певного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літературного твору чи історичної події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4FDA15D9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Альманах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неперіодичний журнал, де друкуються літературні твори,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написані різними авторами-сучасниками, та літературно</w:t>
      </w:r>
      <w:r w:rsidR="00BF44BC">
        <w:rPr>
          <w:rFonts w:ascii="Times New Roman" w:hAnsi="Times New Roman" w:cs="Times New Roman"/>
          <w:sz w:val="28"/>
          <w:szCs w:val="28"/>
        </w:rPr>
        <w:t>-</w:t>
      </w:r>
      <w:r w:rsidRPr="00C66101">
        <w:rPr>
          <w:rFonts w:ascii="Times New Roman" w:hAnsi="Times New Roman" w:cs="Times New Roman"/>
          <w:sz w:val="28"/>
          <w:szCs w:val="28"/>
        </w:rPr>
        <w:t>критичні праці. Часто альманахи компонуються за тематичною,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жанровою, ідейно-художньою чи регіональною ознакою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D39F934" w14:textId="7E4FA0D5" w:rsidR="00E641DF" w:rsidRPr="00E60E9D" w:rsidRDefault="00E641DF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Аналіз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встановлення подібностей між різними фактами, подіями, явищами.</w:t>
      </w:r>
    </w:p>
    <w:p w14:paraId="3FACD63B" w14:textId="324CE6C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Антитеза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стилістична фігура, яка утворюється зіставленням слів або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словосполучень, протилежних за своїм змістом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4392F391" w14:textId="77777777" w:rsidR="00E641DF" w:rsidRPr="00E641DF" w:rsidRDefault="00E641DF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1DF">
        <w:rPr>
          <w:rFonts w:ascii="Times New Roman" w:hAnsi="Times New Roman" w:cs="Times New Roman"/>
          <w:b/>
          <w:bCs/>
          <w:sz w:val="28"/>
          <w:szCs w:val="28"/>
        </w:rPr>
        <w:t xml:space="preserve">Апологія </w:t>
      </w:r>
      <w:r w:rsidRPr="00E641DF">
        <w:rPr>
          <w:rFonts w:ascii="Times New Roman" w:hAnsi="Times New Roman" w:cs="Times New Roman"/>
          <w:sz w:val="28"/>
          <w:szCs w:val="28"/>
        </w:rPr>
        <w:t>(від грец. «виправдання, вихваляння») – промова або письмовий твір на захист якоїсь особи або думки, теорії.</w:t>
      </w:r>
      <w:r w:rsidRPr="00E641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FB0EB12" w14:textId="5C3AA7E9" w:rsidR="00E641DF" w:rsidRPr="00E60E9D" w:rsidRDefault="00AF74D7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Аргумент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логічний довід, який є основою доказу. В якості аргументу виступають визначення судження про достовірність відомих фактів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1E59801" w14:textId="19D5F1F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Архетип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термін на позначення ідеї, персонажу, акції, об’єкту, випадку,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явища, що охоплює найбільш суттєві риси, які є загальними,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універсальними, та виявляється шляхом порівняльного аналізу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 міфом чи ритуалом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3593BAD4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Афоризми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стислi</w:t>
      </w:r>
      <w:r w:rsidR="00BF44BC">
        <w:rPr>
          <w:rFonts w:ascii="Times New Roman" w:hAnsi="Times New Roman" w:cs="Times New Roman"/>
          <w:sz w:val="28"/>
          <w:szCs w:val="28"/>
        </w:rPr>
        <w:t>,</w:t>
      </w:r>
      <w:r w:rsidRPr="00C66101">
        <w:rPr>
          <w:rFonts w:ascii="Times New Roman" w:hAnsi="Times New Roman" w:cs="Times New Roman"/>
          <w:sz w:val="28"/>
          <w:szCs w:val="28"/>
        </w:rPr>
        <w:t xml:space="preserve"> влучнi</w:t>
      </w:r>
      <w:r w:rsidR="00BF44BC">
        <w:rPr>
          <w:rFonts w:ascii="Times New Roman" w:hAnsi="Times New Roman" w:cs="Times New Roman"/>
          <w:sz w:val="28"/>
          <w:szCs w:val="28"/>
        </w:rPr>
        <w:t>,</w:t>
      </w:r>
      <w:r w:rsidRPr="00C66101">
        <w:rPr>
          <w:rFonts w:ascii="Times New Roman" w:hAnsi="Times New Roman" w:cs="Times New Roman"/>
          <w:sz w:val="28"/>
          <w:szCs w:val="28"/>
        </w:rPr>
        <w:t xml:space="preserve"> оригiнальнi вислови вiдомих письменникiв, що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набули поширення в народi через влучнiсть, дотепнiсть чи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широту філософських узагальнень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6DE26BE6" w14:textId="1540D9EF" w:rsidR="00AF74D7" w:rsidRPr="00E60E9D" w:rsidRDefault="00AF74D7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Бард –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співець-поет, що оспівує героїв та їхні подвиги. Поет і музикант, виконавець власних,  так званих авторських, пісень.</w:t>
      </w:r>
    </w:p>
    <w:p w14:paraId="0DB5DEC8" w14:textId="5FF24F8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Видавець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установа чи приватна особа, що випускає поліграфічну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продукцію: книги, журнали, газети, плакати тощо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5305595" w14:textId="7A3A7E61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Видання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друкований твір, що пройшов редакційно-видавничу обробку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4A5BFAD1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Вимисел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те, що створене уявою, фантазією автора, один із засобів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творення образів і картин життя; не вигадування того, чого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нема в житті, а зображення реального в його можливому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розвитку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58F8BE1" w14:textId="73F56AAE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Відкритий лист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один із публіцистичних жанрів, який передбачає епістолярну форму, наявність конкретного адресата й публічну вагомість у тексті фактів і запропонованих оцінок і думок. </w:t>
      </w:r>
    </w:p>
    <w:p w14:paraId="0DC55D61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періодичне видання, що виходить від кількох разів на день до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кількох разів на тиждень; друковане видання з систематичними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матеріалами про події та явища суспільно-політичного,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економічного й культурного життя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C1622B9" w14:textId="290A92A5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Громадська думка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своєрідна форма існування суспільної свідомості, погляди певних соціальних груп – найважливіші проблеми життя, проявляються у формі побажань, рекомендацій, вимог, а також оцінок діяльності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 чи інших соціальних інститутів.</w:t>
      </w:r>
    </w:p>
    <w:p w14:paraId="53E4EBFD" w14:textId="113151A7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Гумор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рiзновид комiчного, вiдображення смiшного в життєвих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ситуацiях i людських характерах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70B958DC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Дайджест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скорочений або повний передрук матеріалів інших видань;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стислий огляд або підбірка головних новин, публікацій, тез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тощо; вид електронної розсилки, у якій підписник періодично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отримує всі публікації за певний період (а не кожну публікацію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 окремому електронному листі)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33B90A9C" w14:textId="15A87A1E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Джерело інформації –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найчастіше</w:t>
      </w: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цим терміном позначається людина, яка повідомила про певні факти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може позначитись ціла організація, установа чи фірма. </w:t>
      </w:r>
    </w:p>
    <w:p w14:paraId="3F6BBD5A" w14:textId="54A4074D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Документ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одне із джерел інформації для журналіста (разом з інтерв’ю та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власними спостереженнями) – письмове свідчення, доказ, акт,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що має юридичну силу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09F98AFE" w14:textId="60843F9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Домисел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народжена творчою уявою автора художньо-трансформована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дійсність, дофантазування або додавання до того, що існує чи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існувало, що підтверджується документами чи якимись іншими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підтвердженнями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C43EE4F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Дорожні нотатки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одна з форм художньо-публiцистичної лiтератури, в які автор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описує великi й маленькi подорожi по рiдних мiсцях i далеких,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невiдомих землях, щоб познайомити з ними читача, щоб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виразити свої думки, подiлитися спостереженнями i роздумами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45838E5F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Езопова мова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замаскований спосіб думок з натяками, недомовками задля уникнення цензурних чи будь-яких інших заборон, переслідувань. </w:t>
      </w:r>
    </w:p>
    <w:p w14:paraId="3ACADE48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Енкомій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споконвічно похвальна пісня на честь богів та людей. </w:t>
      </w:r>
    </w:p>
    <w:p w14:paraId="58C733A4" w14:textId="7B6190E2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Епіграма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жанр сатиричної поезії дошкульного змісту з несподіваною, градаційно завершеною кінцівкою.</w:t>
      </w:r>
    </w:p>
    <w:p w14:paraId="637E5DD6" w14:textId="1D477103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Епiграф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напис (часто цитата), який вмiщується автором перед текстом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твору або його частиною. Епiграф передає основну iдею,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настрiй або колiзiю твору, задає тон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994D321" w14:textId="4D28D369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Епiзод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невеликий уривок, фрагмент, вiдносн</w:t>
      </w:r>
      <w:r w:rsidR="00BF44BC">
        <w:rPr>
          <w:rFonts w:ascii="Times New Roman" w:hAnsi="Times New Roman" w:cs="Times New Roman"/>
          <w:sz w:val="28"/>
          <w:szCs w:val="28"/>
        </w:rPr>
        <w:t>о</w:t>
      </w:r>
      <w:r w:rsidRPr="00C66101">
        <w:rPr>
          <w:rFonts w:ascii="Times New Roman" w:hAnsi="Times New Roman" w:cs="Times New Roman"/>
          <w:sz w:val="28"/>
          <w:szCs w:val="28"/>
        </w:rPr>
        <w:t xml:space="preserve"> завершена та самостiйна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частина художнього твору, що зображує одну з подiй або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важливий у долi персонажа момент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C84FBB7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F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Епістола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посилання у формі листа.</w:t>
      </w:r>
    </w:p>
    <w:p w14:paraId="074B11C0" w14:textId="690032F2" w:rsidR="009E334A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Епітафія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надмогильний напис, переважно у віршованій формі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;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літературний твір, що написаний у зв’язку зі  смертю, чи  втратою   кого–небудь. </w:t>
      </w:r>
    </w:p>
    <w:p w14:paraId="248118C4" w14:textId="05A43327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Епiтет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образне означення, влучна характеристика особи, предмета або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явища, яка пiдкреслює ïх суттєву ознаку, дає iдейно-емоцiйну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оцiнку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3997454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Есей (есе)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невеликий за обсягом прозовий твір з довільною композицією,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що відображає індивідуальні думки та враження з конкретного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 xml:space="preserve">приводу чи питання </w:t>
      </w:r>
      <w:r w:rsidRPr="00C66101">
        <w:rPr>
          <w:rFonts w:ascii="Times New Roman" w:hAnsi="Times New Roman" w:cs="Times New Roman"/>
          <w:sz w:val="28"/>
          <w:szCs w:val="28"/>
        </w:rPr>
        <w:lastRenderedPageBreak/>
        <w:t>й не претендує на вичерпне визначальне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трактування теми; жанр, який знаходиться на межі художньої 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публіцистичної творчості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AC0D937" w14:textId="47AF7010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Інвектива – </w:t>
      </w:r>
      <w:r w:rsidRPr="001231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гострий викривальний виступ проти кого- або чого-небудь; гостре звинувачення, випад.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7AA1FB5E" w14:textId="1A1ECD90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Інтертекстуальність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явище співвідношення літературних творів за допомогою таких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засобів, як цитата, ремінісценція, алюзія, пародія, плагіат,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стилізація, переспів тощо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F0E2FB9" w14:textId="6C208259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Іронія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художнiй троп, який виражає глузливо-критичне ставлення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митця до предмета зображення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4F372A9D" w14:textId="3A9613C2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Жанр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рід твору, що характеризується сукупністю формальних і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змістовних особливостей. У журналістиці розрізняють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інформаційні (замітка, звіт, репортаж, інтерв’ю), аналітичні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(кореспонденція, стаття, рецензія, огляд), публіцистичні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(замальовка, нарис, есей, памфлет, фейлетон) жанри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741AFCA5" w14:textId="3D2D065C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Журнал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періодичне друковане видання, яке містить статті й матеріали з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різних суспільно-політичних, наукових, виробничих та інших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питань, публікує літературні та публіцистичні твори,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літературно-критичні праці, ілюстрації та фотоматеріали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4F7FF6A" w14:textId="631DA1D1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Журналіст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професійний літератор, постійний співробітник, штатний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працівник періодичного видання, інформаційного органу,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редакції радіомовлення або студії телебачення, організатор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творчого процесу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64773F8E" w14:textId="4C8EE2A4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Журналістика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1) одна з форм суспільно-політичної діяльності,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літературно-публіцистична праця в газетах, журналах,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видавництвах, радіомовленні й телебаченні; 2) професія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журналіста; 3) наука, що вивчає закони літературно</w:t>
      </w:r>
      <w:r w:rsidR="00EC1024">
        <w:rPr>
          <w:rFonts w:ascii="Times New Roman" w:hAnsi="Times New Roman" w:cs="Times New Roman"/>
          <w:sz w:val="28"/>
          <w:szCs w:val="28"/>
        </w:rPr>
        <w:t>-</w:t>
      </w:r>
      <w:r w:rsidRPr="00C66101">
        <w:rPr>
          <w:rFonts w:ascii="Times New Roman" w:hAnsi="Times New Roman" w:cs="Times New Roman"/>
          <w:sz w:val="28"/>
          <w:szCs w:val="28"/>
        </w:rPr>
        <w:t>публіцистичної творчості, розробляє методи введення 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організації роботи засобів масової інформації; 4) система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періодичних видань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659F1AB5" w14:textId="03BD8944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Журналістська</w:t>
      </w:r>
      <w:r w:rsidR="00EC1024"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4BC">
        <w:rPr>
          <w:rFonts w:ascii="Times New Roman" w:hAnsi="Times New Roman" w:cs="Times New Roman"/>
          <w:b/>
          <w:bCs/>
          <w:sz w:val="28"/>
          <w:szCs w:val="28"/>
        </w:rPr>
        <w:t>етика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система норм моральної поведінки журналіста, яка визначає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характер і завдання його професії, регламентує відносини з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членами суспільства, надає журналістській творчості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соціального спрямування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08707395" w14:textId="5E247EEE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окреме слово, речення, словосполучення або комбінація інших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символів, що передують фрагменту тексту, позначаючи його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назву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0BA11C53" w14:textId="50C19F81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Замальовка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найбільш компактний жанр художньої публіцистики, у якому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висловлені враження автора від події, поєднані інформаційність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 образність, ескіз із натури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2E2E1907" w14:textId="61EDAF22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Замітка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найоперативніша і найпростіша усталена форма повідомлення 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ЗМІ про об’єктивно існуючі події, факти, явища реального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життя з метою насамперед найелементарнішого пізнання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навколишнього світу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98149A1" w14:textId="7E4777DA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Засоби масової</w:t>
      </w:r>
      <w:r w:rsidR="00EC1024"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4BC">
        <w:rPr>
          <w:rFonts w:ascii="Times New Roman" w:hAnsi="Times New Roman" w:cs="Times New Roman"/>
          <w:b/>
          <w:bCs/>
          <w:sz w:val="28"/>
          <w:szCs w:val="28"/>
        </w:rPr>
        <w:t>інформації (ЗМІ)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спеціалізовані носії масової інформації (газети, журнали,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програми радіо та телебачення), що пр</w:t>
      </w:r>
      <w:r w:rsidR="00EC1024">
        <w:rPr>
          <w:rFonts w:ascii="Times New Roman" w:hAnsi="Times New Roman" w:cs="Times New Roman"/>
          <w:sz w:val="28"/>
          <w:szCs w:val="28"/>
        </w:rPr>
        <w:t>и</w:t>
      </w:r>
      <w:r w:rsidRPr="00C66101">
        <w:rPr>
          <w:rFonts w:ascii="Times New Roman" w:hAnsi="Times New Roman" w:cs="Times New Roman"/>
          <w:sz w:val="28"/>
          <w:szCs w:val="28"/>
        </w:rPr>
        <w:t>значені для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розповсюдження соціально значущої інформації невизначеній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масовій аудиторії на широкому інформаційному просторі.</w:t>
      </w:r>
    </w:p>
    <w:p w14:paraId="7B5F1455" w14:textId="637F82D9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інформаційне повідомлення про роботу та перебіг заходу, 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якому брала участь певна група людей, що вирішували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суспільно важливі питання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6126EEC4" w14:textId="76DB095C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Ідея твору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емоцiйно-iнтелектуальна, пафосна спрямованiсть твору, яка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приблизно може бути охарактеризована як провiдна думка,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ядро задуму автора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592CDC1C" w14:textId="45941174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Інтерв’ю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жанр, що подає суспільно вагому новину у вигляді відповідей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особи на запитання журналіста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17A18085" w14:textId="1C76E977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  <w:r w:rsidR="00BF44B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сукупність коротких некоментованих повідомлень; конкретний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жанр невеликої за обсягом замітки, що повідомляє про певну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новину</w:t>
      </w:r>
      <w:r w:rsidR="00EC1024">
        <w:rPr>
          <w:rFonts w:ascii="Times New Roman" w:hAnsi="Times New Roman" w:cs="Times New Roman"/>
          <w:sz w:val="28"/>
          <w:szCs w:val="28"/>
        </w:rPr>
        <w:t>.</w:t>
      </w:r>
    </w:p>
    <w:p w14:paraId="3917EAA6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Інфотейтмент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термін на позначення такого методу подачі новин, у якому</w:t>
      </w:r>
      <w:r w:rsidR="00EC1024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поєднані інформаційні та розважальні компоненти.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Афористична формула методу: “Інформувати, розважаючи”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3E27EEB3" w14:textId="306B0336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Катехізис – </w:t>
      </w:r>
      <w:r w:rsidRPr="00154E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«повчання», стислий виклад християнського віровчення в питаннях і відповідях.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6C41B18F" w14:textId="20642D3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BC">
        <w:rPr>
          <w:rFonts w:ascii="Times New Roman" w:hAnsi="Times New Roman" w:cs="Times New Roman"/>
          <w:b/>
          <w:bCs/>
          <w:sz w:val="28"/>
          <w:szCs w:val="28"/>
        </w:rPr>
        <w:t>Ключові слова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BF44BC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словосполучення, яке визначає тему журналістського тексту.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Залежно від жанру, вони містяться або в рубриці, або на самому</w:t>
      </w:r>
      <w:r w:rsidR="00BF44BC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початку тексту.</w:t>
      </w:r>
    </w:p>
    <w:p w14:paraId="3FA7B310" w14:textId="1466E997" w:rsidR="009E334A" w:rsidRPr="00E60E9D" w:rsidRDefault="009E334A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Кобзар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український народний</w:t>
      </w: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співець , що супроводить свій спів грою на кобзі. </w:t>
      </w:r>
    </w:p>
    <w:p w14:paraId="6466AA2E" w14:textId="136909BF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Колізія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зiткнення протилежностей (iнтересiв, переконань, мотивiв,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окремих осiб), джерело конфлiкту та форма його реалiзацiï у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художньому творi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EC42270" w14:textId="7C57A848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Коментар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роз’яснювальні або критичні міркування чи витлумачення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певних подій і фактів громадського, наукового, культурного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 xml:space="preserve">життя. Коментар пояснює </w:t>
      </w:r>
      <w:r w:rsidRPr="00C66101">
        <w:rPr>
          <w:rFonts w:ascii="Times New Roman" w:hAnsi="Times New Roman" w:cs="Times New Roman"/>
          <w:sz w:val="28"/>
          <w:szCs w:val="28"/>
        </w:rPr>
        <w:lastRenderedPageBreak/>
        <w:t>зміст певної події, політичного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історичного документа, незрозумілі місця літературного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публіцистичного твору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CAC0719" w14:textId="4465E731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Композиція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структура, побудова твору певного жанру, художній план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твору, в якому співвідношення частин зумовлене темою 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задумом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6FEB4D0C" w14:textId="4B1BF775" w:rsidR="009E334A" w:rsidRPr="00E60E9D" w:rsidRDefault="009E334A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 –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Стародавньому Римі – титул кожної з двох виборних невищих осіб. </w:t>
      </w:r>
    </w:p>
    <w:p w14:paraId="38BBEC7D" w14:textId="42F38232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Контент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обсяг інформації, вміщений в певному тексті, сукупності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текстів; покажчик рубрик (глав, розділів) документа або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програми, а також передмови, додатків, післямови, покажчиків,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яким можна користуватися як змістом книги з метою навігації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 мережі; сукупність змісту текстів певного часопису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3F5BBDA1" w14:textId="1DAA306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Конфлiкт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зiткнення протилежних iнтересiв i поглядiв, напруження i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крайнє загострення суперечностей, що призводить до активних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дiй, ускладнень, боротьби, супроводжуваних складними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колiзiями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BA84C7B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Критика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розгляд, аналіз, обговорення яких-небудь явищ життя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мистецьких творів з метою дати оцінку, з’ясувати сутність 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природу явища; важлива складова журналістики, що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виявляється в усіх її тематичних напрямках: політичному,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соціальному, економічному, культурному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290A5D9A" w14:textId="0AF126CA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Логограф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 складач судових промов у Афінах (з кінця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</w:t>
      </w:r>
      <w:r w:rsidRPr="00D320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ст. до н.е.) від імені клієнтів у залежності від їх характеру, освіти тощо – для особистих виступів сторін на суді. </w:t>
      </w:r>
    </w:p>
    <w:p w14:paraId="17154CD2" w14:textId="30F7AF3C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Масова комунікація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сукупність технічних засобів та каналів поширення масової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інформації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200FE6DD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Метафора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один з основних тропiв: образний вислiв, в якому ознаки одного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предмета чи дiï переносяться на iнший за подiбнiстю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0ADD788" w14:textId="6069BA58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Міракль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середньовічний драматичний твір релігійного змісту. </w:t>
      </w:r>
    </w:p>
    <w:p w14:paraId="1602FB22" w14:textId="4AFFC177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Монолог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роздуми персонажа вголос, розмова з самим собою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слухачами / глядачами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661BB40" w14:textId="6E591B7F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Нарис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жанр інформаційної журналістики, за допомогою якого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репортер ілюструє типову ситуацію, історію чи питання, або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розповідає про щось унікальне (людину, явище, об’єкт,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історію); центральний жанр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26BC227" w14:textId="59CEAD7E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Оксюморон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рiзновид тропа, що полягає у зведеннi слiв або словосполучень,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значення яких взаємовиключає одне одного, створюючи ефект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смислового парадоксу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C4F00C3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Памфлет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переважно безсюжетний сатирично-публіцистичний твір різко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викривального характеру, у якому сатира переростає в сарказм,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цілковите заперечення предмета відображення. У памфлетах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широко використовується художньо-образне та науково</w:t>
      </w:r>
      <w:r w:rsidR="006E0E92">
        <w:rPr>
          <w:rFonts w:ascii="Times New Roman" w:hAnsi="Times New Roman" w:cs="Times New Roman"/>
          <w:sz w:val="28"/>
          <w:szCs w:val="28"/>
        </w:rPr>
        <w:t>-</w:t>
      </w:r>
      <w:r w:rsidRPr="00C66101">
        <w:rPr>
          <w:rFonts w:ascii="Times New Roman" w:hAnsi="Times New Roman" w:cs="Times New Roman"/>
          <w:sz w:val="28"/>
          <w:szCs w:val="28"/>
        </w:rPr>
        <w:t>понятійне мислення, комбінуються різноманітні вияви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комічного (сарказм, іронія), використовуються гіперболи,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контрасти, принижувальна лексика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22C7FAAF" w14:textId="531EAD31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Панегірик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Стародавній Греції та Риму – надгробна похвальна промова, яка прославляє подвиги померлого. Надмірний хвалебний відгук про кого-небудь, захоплена похвала (часто не щирі або іронічні). </w:t>
      </w:r>
    </w:p>
    <w:p w14:paraId="619E5AF7" w14:textId="4F26E910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Пародiя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сатиричний або гумористичний твiр, який наслiдує, iмiтує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творчу манеру письменника або напряму з метою його висмiяти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1B8ECF44" w14:textId="2B8FBF20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Пейзаж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один iз композицiйних компонентiв художнього твору: опис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природи, будь-якого незамкненого простору зовнiшнього свiту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4BA3713D" w14:textId="7DF90476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Підзаголовок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це елемент журналістського, що має основну функцію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систематизувати матеріал. Підзаголовок є бажаним у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публікаціях, довших за 250 рядків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727105B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Пiдтекст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внутрiшнiй, прихований змiст якого-небудь висловлювання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AECA496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Плагіат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порушення авторського права через оприлюднення (опублікування) повністю або частково чужого твору під власним іменем. </w:t>
      </w:r>
    </w:p>
    <w:p w14:paraId="1B7774A8" w14:textId="5AE707DE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Послання – </w:t>
      </w:r>
      <w:r w:rsidRPr="00123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віршований літературний твір, написаний у формі звернення до певної особи чи групи людей.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C7921B7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Преса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друковані періодичні видання (газети, журнали, альманахи,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бюлетені, збірники), в яких систематично й оперативно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різноманітними мовностилістичними й зображальними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засобами відтворюють найактуальніші суспільно-політичні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події. В суспільстві преса відіграє роль засобу комунікації,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виступає інструментом відображення життєвих процесів,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формує громадську думку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45C96B50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Претор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Стародавньому Римі – заступник і помічник консула, згодом вища урядова особа, наділена судовою та урядовою владою. </w:t>
      </w:r>
    </w:p>
    <w:p w14:paraId="7F561E5E" w14:textId="78D606A2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Притча – </w:t>
      </w:r>
      <w:r w:rsidRPr="00154E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оповідний літературний твір алегорично-повчального характеру.</w:t>
      </w:r>
    </w:p>
    <w:p w14:paraId="7A9F2467" w14:textId="77777777" w:rsidR="00E60E9D" w:rsidRDefault="009E334A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Прокламація – </w:t>
      </w:r>
      <w:r w:rsidRPr="00154E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промова, звернення у формі листівки.</w:t>
      </w:r>
    </w:p>
    <w:p w14:paraId="687B2906" w14:textId="6C25AC08" w:rsidR="009E334A" w:rsidRPr="00E60E9D" w:rsidRDefault="009E334A" w:rsidP="00E60E9D">
      <w:pPr>
        <w:tabs>
          <w:tab w:val="left" w:pos="1276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Проповідь – </w:t>
      </w:r>
      <w:r w:rsidRPr="007513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жанр церковної ораторської прози, що відзначається певними стильовими особливостями: підвищеною емоційністю, риторичними звертаннями, урочистою лексикою, широким цитуванням Біблії, коментуванням священних заповідей тощо.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2443688E" w14:textId="6A80C10E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Полiлог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багатоголосся, розмова, в якiй одночасно бере участь багато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людей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9DC0643" w14:textId="76AEF5A9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Порiвняння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троп, який полягає у зiставленнi одного предмета з iншим для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того, щоб глибше розкрити, яскравiше змалювати його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3C0F9F9" w14:textId="45940E2F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Портрет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зображення в лiтературному творi зовнiшнього вигляду, пози,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рухiв, виразу обличчя людини, ïï одягу, взуття тощо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5247C3CC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Публіцистика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своєрідний тип творчості, предметом якого є актуальні явища 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важливі питання поточного життя суспільства, а метод їх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освоєння характеризується поєднанням логічно-абстрактного 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конкретно</w:t>
      </w:r>
      <w:r w:rsidR="006E0E92">
        <w:rPr>
          <w:rFonts w:ascii="Times New Roman" w:hAnsi="Times New Roman" w:cs="Times New Roman"/>
          <w:sz w:val="28"/>
          <w:szCs w:val="28"/>
        </w:rPr>
        <w:t>-</w:t>
      </w:r>
      <w:r w:rsidRPr="00C66101">
        <w:rPr>
          <w:rFonts w:ascii="Times New Roman" w:hAnsi="Times New Roman" w:cs="Times New Roman"/>
          <w:sz w:val="28"/>
          <w:szCs w:val="28"/>
        </w:rPr>
        <w:t>образного мислення, внаслідок чого створюється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нова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духовно-інтелектуальна цінність (публіцистичний твір),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спрямована на дослідження, узагальнення й пояснення явищ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життя, з метою впливу на громадську думку та суспільну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свідомість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37F43451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Публіцистичність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певні тенденції, елементи, ознаки публіцистики, стильові особливості, властиві, насамперед, іншим потокам журналістської інформації, деяким видам наукових праць, творам художньої літератури, іншим видам мистецтва, охоплюючи зокрема й образотворче мистецтво (плакат, карикатура), музику (гімн, ода). Публіцистичність – проникнення характерного для публіцистики методу в твори непубліцистичні за своєю основою. Публіцистичність виникає тоді, коли автор прагне зворушити реципієнта, вплинути на його свідомість, зумовити відповідну реакцію. Змінити не тільки уявлення, а й поведінку людини, спричинити її відповідні вчинки. </w:t>
      </w:r>
    </w:p>
    <w:p w14:paraId="0FDDEEEF" w14:textId="00DCF6C9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Рапсод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  у Стародавній Греції – мандрівний народний співець і декламатор (виконавець народних пісень). </w:t>
      </w:r>
    </w:p>
    <w:p w14:paraId="23EAAA63" w14:textId="77777777" w:rsidR="009E334A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4BCE5" w14:textId="1A7209B2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Редагування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це літературне опрацювання матеріалу для вміщення його на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сторінках друкованого органу або передачі по радіомовленню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чи телебаченню; підготовка редакційного оригіналу (в газеті,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журналі) чи мікрофонного матеріалу (на радіо, телебаченні)</w:t>
      </w:r>
      <w:r w:rsidR="006E0E92">
        <w:rPr>
          <w:rFonts w:ascii="Times New Roman" w:hAnsi="Times New Roman" w:cs="Times New Roman"/>
          <w:sz w:val="28"/>
          <w:szCs w:val="28"/>
        </w:rPr>
        <w:t xml:space="preserve">. </w:t>
      </w:r>
      <w:r w:rsidRPr="00C66101">
        <w:rPr>
          <w:rFonts w:ascii="Times New Roman" w:hAnsi="Times New Roman" w:cs="Times New Roman"/>
          <w:sz w:val="28"/>
          <w:szCs w:val="28"/>
        </w:rPr>
        <w:t>Включає всів етапи роботи над рукописом, в тому числі техніку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правки тексту, підготовку матеріалу до опублікування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випуску в ефір. Передбачає мовностилістичну правку рукопису,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сприяє популярності викладу, дотриманню в текстах норм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граматики, єдності стилістичних і жанрових особливостей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журналістських виступів та ін.</w:t>
      </w:r>
    </w:p>
    <w:p w14:paraId="54207FD6" w14:textId="74CEE09C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Ремiнiсценцiя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один iз видiв творчих взаємовпливiв, який полягає в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запозиченнi окремих елементiв з творчостi попередникiв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04A705A5" w14:textId="24B5759A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Репортаж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жанр, який передбачає оперативну, документально точну 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яскраву розповідь про подію, ситуацію, явище; розповідь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очевидця або учасника події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4A6E2CA2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Рецензiя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один iз провiдних жанрiв лiтературноï критики, що розглядає 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оцiнює твори художньоï лiтератури й мистецтва, визначає ïх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вартiсть та характеризує, на думку критика, хиби, недолiки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6B50F421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Реформація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широкий соціально-політичний рух проти феодалізму у Західній та Центральній Європі в Х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І ст., який набув форми релігійної боротьби проти католицької церкви , папської влади. </w:t>
      </w:r>
    </w:p>
    <w:p w14:paraId="40A0E051" w14:textId="77777777" w:rsid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Ритор – </w:t>
      </w:r>
      <w:r w:rsidRPr="005A40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оратор і вчитель красномовства. </w:t>
      </w:r>
    </w:p>
    <w:p w14:paraId="626C4D8B" w14:textId="7C45ADAE" w:rsidR="009E334A" w:rsidRPr="00E60E9D" w:rsidRDefault="009E334A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Риторика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наука красномовства, ораторське мистецтво . </w:t>
      </w:r>
    </w:p>
    <w:p w14:paraId="2935F7D1" w14:textId="26B4CCC7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Рубрика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вид заголовка, який групує матеріали за проблемами чи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жанрами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3841C000" w14:textId="662CA76C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Сарказм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зле, в'ïдливе висмiювання серйозних вад у характерi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персонажiв, подiях та явищах громадського або побутового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життя з тим, щоб викрити ïх потворну сутнiсть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69A6516A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Сатира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спосіб художнього відображення дійсності, який полягає в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гострому осудливому висміюванні негативного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291ADA7E" w14:textId="77777777" w:rsid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Скалад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давньо-скандинавський поет – співець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1354BEB7" w14:textId="654527F5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Скоморох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мандрівний середньовічний актор за часів давньої Русі. </w:t>
      </w:r>
    </w:p>
    <w:p w14:paraId="74513B7D" w14:textId="77777777" w:rsid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7C9C0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Словесний образ</w:t>
      </w:r>
      <w:r w:rsidR="006E0E92"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36E">
        <w:rPr>
          <w:rFonts w:ascii="Times New Roman" w:hAnsi="Times New Roman" w:cs="Times New Roman"/>
          <w:b/>
          <w:bCs/>
          <w:sz w:val="28"/>
          <w:szCs w:val="28"/>
        </w:rPr>
        <w:t>або образний вираз</w:t>
      </w:r>
      <w:r w:rsidR="006E0E92"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одна з елементарних часток, з яких зітканий поетичний 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якоюсь мірою публіцистичний текст; своєрідна комбінація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мислі й образу, уявлення і смислу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436DDF83" w14:textId="77777777" w:rsid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Софізм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умовний висновок, що форма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 здається правильним,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насправді заснов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аний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навмисне неправильному доборі вихідних засад; словесне плетиво, що вводить в оману. </w:t>
      </w:r>
    </w:p>
    <w:p w14:paraId="06431B94" w14:textId="1824F94E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Софіст – </w:t>
      </w:r>
      <w:r w:rsidRPr="005A40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професійний учитель філософії та ораторського мистецтва в Давній Греції.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20EC20C0" w14:textId="0A47F9B4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Стаття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найважливіший аналітичний жанр журналістики, що на підставі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розгляду та зіставлення значної групи фактів чи ситуацій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ґрунтовно й глибоко, з науковою точністю трактує, осмислює й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теоретично узагальнює проблеми соціальної дійсності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2BEFC74" w14:textId="188441EA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Стиль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сукупнiсть мовних прийомiв для вираження тих чи iнших iдей,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думок; сукупнiсть усiх виразних засобiв: мовних,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композицiйних, жанрових, уживаних для втiлення змiсту твору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13AC97EC" w14:textId="4D5267F3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Сюжет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система подій у літературному творі, через який письменник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розкриває характери персонажів і весь зміст твору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88B1593" w14:textId="1EE21076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Тавтологiя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повторення одного й того ж слова, однокореневих чи близьких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за значенням, щоб з бiльшою силою виразити щось важливе у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висловленiй думцi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24A2C7B6" w14:textId="5279587B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коло життєвих явищ, вiдображених у творi у зв'язку з певною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проблемою, що служить предметом авторського осмислення та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оцiнки; узагальнена основа змiсту художнього твору, те, про що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 цiлому йдеться всьому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625FB96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 w:rsidR="005C136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образ-персонаж, в якому</w:t>
      </w:r>
      <w:r w:rsidR="00CA4988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вiдбиваються риси характеру, спосiб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мислення, свiтогляднi орiєнтацiï певноï групи юдей або нацiï, а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вiн при цьому залишається яскраво iндивiдуальним,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неповторним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0A5B4641" w14:textId="5D7CDA02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Трактат – </w:t>
      </w:r>
      <w:r w:rsidRPr="008158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літературний твір, як правило, наукового чи релігійного характеру.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29BDD409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Троп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слово або вираз, вжитий у переносному, образному значеннi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63C150D4" w14:textId="4AB8AC7B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Трубадур – </w:t>
      </w:r>
      <w:r w:rsidRPr="00D923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поет, співець або той, хто прославляє , звеличує кого-небудь. </w:t>
      </w:r>
    </w:p>
    <w:p w14:paraId="137F405C" w14:textId="77777777" w:rsid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9C30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Усмiшка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рiзновид фейлетону та гуморески. Своєрiднiсть усмiшки – в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поєднаннi побутових замальовок з частими авторськими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вiдступами, в лаконiзмi й дотепностi</w:t>
      </w:r>
      <w:r w:rsidR="006E0E92">
        <w:rPr>
          <w:rFonts w:ascii="Times New Roman" w:hAnsi="Times New Roman" w:cs="Times New Roman"/>
          <w:sz w:val="28"/>
          <w:szCs w:val="28"/>
        </w:rPr>
        <w:t>.</w:t>
      </w:r>
    </w:p>
    <w:p w14:paraId="7928B676" w14:textId="19C4732B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Фабліо – </w:t>
      </w:r>
      <w:r w:rsidRPr="00154E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старофранцузький жанр оповідання у віршах.</w:t>
      </w:r>
    </w:p>
    <w:p w14:paraId="370A08D4" w14:textId="61259096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Факт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дійсна, цілком реальна подія чи явище. Факти становлять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основу журналістського твору. Поточне життя, безперервна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інформація на сторінках газет і журналів, радіо і телебачення</w:t>
      </w:r>
      <w:r w:rsidR="006E0E92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представлені у вигляді різноманітних відображених фактів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p w14:paraId="566D794E" w14:textId="77777777" w:rsidR="00E60E9D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Фейлетон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сатиричний жанр публіцистики, що виявляє комічну сутність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негативних фактів і явищ дійсності, повсякденного побуту,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стосунків між людьми тощо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p w14:paraId="7F320C48" w14:textId="2082F670" w:rsidR="00E60E9D" w:rsidRPr="00E60E9D" w:rsidRDefault="00E60E9D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Філіппіки – </w:t>
      </w:r>
      <w:r w:rsidRPr="00D320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гнівна викривальна промова, виступ проти кого- або чого-небудь.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Художня деталь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промовиста подробиця, яка зумовлює відповідну картину, лаконічно характеризує певне політичне, психологічне явище. </w:t>
      </w:r>
    </w:p>
    <w:p w14:paraId="2847A9C0" w14:textId="7DFD7302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Хроніка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відображення життя у часовій послідовності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p w14:paraId="722E04D5" w14:textId="47BC0A31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Художнiй образ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особлива форма естетичного освоєння свiту, при якiй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зберігається його предметно-чуттєвий характер, його цiлiснiсть,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життєвiсть, конкретнiсть, на вiдмiну вiд наукового пiзнання, що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подається в формi абстрактних понять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p w14:paraId="6A7C5457" w14:textId="5D8ACD70" w:rsidR="00C66101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Шпальта</w:t>
      </w:r>
      <w:r w:rsidRPr="00C66101">
        <w:rPr>
          <w:rFonts w:ascii="Times New Roman" w:hAnsi="Times New Roman" w:cs="Times New Roman"/>
          <w:sz w:val="28"/>
          <w:szCs w:val="28"/>
        </w:rPr>
        <w:t xml:space="preserve"> </w:t>
      </w:r>
      <w:r w:rsidR="005C136E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газетна колонка, стовпчик друкованого набору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p w14:paraId="4418D72B" w14:textId="6CB5E459" w:rsidR="000303F7" w:rsidRPr="00C66101" w:rsidRDefault="00C66101" w:rsidP="00E60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6E">
        <w:rPr>
          <w:rFonts w:ascii="Times New Roman" w:hAnsi="Times New Roman" w:cs="Times New Roman"/>
          <w:b/>
          <w:bCs/>
          <w:sz w:val="28"/>
          <w:szCs w:val="28"/>
        </w:rPr>
        <w:t>Штамп</w:t>
      </w:r>
      <w:r w:rsidRPr="00CA4988">
        <w:rPr>
          <w:rFonts w:ascii="Times New Roman" w:hAnsi="Times New Roman" w:cs="Times New Roman"/>
          <w:sz w:val="28"/>
          <w:szCs w:val="28"/>
        </w:rPr>
        <w:t xml:space="preserve"> </w:t>
      </w:r>
      <w:r w:rsidR="00CA4988">
        <w:rPr>
          <w:rFonts w:ascii="Times New Roman" w:hAnsi="Times New Roman" w:cs="Times New Roman"/>
          <w:sz w:val="28"/>
          <w:szCs w:val="28"/>
        </w:rPr>
        <w:t xml:space="preserve">– </w:t>
      </w:r>
      <w:r w:rsidRPr="00C66101">
        <w:rPr>
          <w:rFonts w:ascii="Times New Roman" w:hAnsi="Times New Roman" w:cs="Times New Roman"/>
          <w:sz w:val="28"/>
          <w:szCs w:val="28"/>
        </w:rPr>
        <w:t>образ чи метафора, що надто часто вживається не</w:t>
      </w:r>
      <w:r w:rsidR="00C7559A">
        <w:rPr>
          <w:rFonts w:ascii="Times New Roman" w:hAnsi="Times New Roman" w:cs="Times New Roman"/>
          <w:sz w:val="28"/>
          <w:szCs w:val="28"/>
        </w:rPr>
        <w:t xml:space="preserve"> </w:t>
      </w:r>
      <w:r w:rsidRPr="00C66101">
        <w:rPr>
          <w:rFonts w:ascii="Times New Roman" w:hAnsi="Times New Roman" w:cs="Times New Roman"/>
          <w:sz w:val="28"/>
          <w:szCs w:val="28"/>
        </w:rPr>
        <w:t>наймайстернішими журналістами</w:t>
      </w:r>
      <w:r w:rsidR="00C7559A">
        <w:rPr>
          <w:rFonts w:ascii="Times New Roman" w:hAnsi="Times New Roman" w:cs="Times New Roman"/>
          <w:sz w:val="28"/>
          <w:szCs w:val="28"/>
        </w:rPr>
        <w:t>.</w:t>
      </w:r>
    </w:p>
    <w:sectPr w:rsidR="000303F7" w:rsidRPr="00C66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98E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F5694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6569C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D112B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14B42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67921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948CD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7716B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46BE7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D54F6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D00E94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C43077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41F7C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247137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D03C4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8D7BA9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FF1F9F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1902C8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3A7454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80E50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A6FB0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326A59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4B7C19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610A0C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45121D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956EC0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743AD7"/>
    <w:multiLevelType w:val="hybridMultilevel"/>
    <w:tmpl w:val="870A281C"/>
    <w:lvl w:ilvl="0" w:tplc="2B1AF7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21"/>
  </w:num>
  <w:num w:numId="5">
    <w:abstractNumId w:val="10"/>
  </w:num>
  <w:num w:numId="6">
    <w:abstractNumId w:val="24"/>
  </w:num>
  <w:num w:numId="7">
    <w:abstractNumId w:val="12"/>
  </w:num>
  <w:num w:numId="8">
    <w:abstractNumId w:val="26"/>
  </w:num>
  <w:num w:numId="9">
    <w:abstractNumId w:val="8"/>
  </w:num>
  <w:num w:numId="10">
    <w:abstractNumId w:val="18"/>
  </w:num>
  <w:num w:numId="11">
    <w:abstractNumId w:val="20"/>
  </w:num>
  <w:num w:numId="12">
    <w:abstractNumId w:val="5"/>
  </w:num>
  <w:num w:numId="13">
    <w:abstractNumId w:val="23"/>
  </w:num>
  <w:num w:numId="14">
    <w:abstractNumId w:val="3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4"/>
  </w:num>
  <w:num w:numId="20">
    <w:abstractNumId w:val="19"/>
  </w:num>
  <w:num w:numId="21">
    <w:abstractNumId w:val="22"/>
  </w:num>
  <w:num w:numId="22">
    <w:abstractNumId w:val="13"/>
  </w:num>
  <w:num w:numId="23">
    <w:abstractNumId w:val="7"/>
  </w:num>
  <w:num w:numId="24">
    <w:abstractNumId w:val="4"/>
  </w:num>
  <w:num w:numId="25">
    <w:abstractNumId w:val="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F7"/>
    <w:rsid w:val="000303F7"/>
    <w:rsid w:val="005C136E"/>
    <w:rsid w:val="006E0E92"/>
    <w:rsid w:val="009E334A"/>
    <w:rsid w:val="00AF74D7"/>
    <w:rsid w:val="00BF44BC"/>
    <w:rsid w:val="00C66101"/>
    <w:rsid w:val="00C7559A"/>
    <w:rsid w:val="00CA4988"/>
    <w:rsid w:val="00E60E9D"/>
    <w:rsid w:val="00E641DF"/>
    <w:rsid w:val="00E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C84"/>
  <w15:chartTrackingRefBased/>
  <w15:docId w15:val="{32DEF586-3F16-45B3-88CD-88B30178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A237-34C2-4900-83B6-94E39CB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12480</Words>
  <Characters>7114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dcterms:created xsi:type="dcterms:W3CDTF">2024-01-23T18:42:00Z</dcterms:created>
  <dcterms:modified xsi:type="dcterms:W3CDTF">2024-01-24T14:46:00Z</dcterms:modified>
</cp:coreProperties>
</file>