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A9" w:rsidRPr="00AF0FA9" w:rsidRDefault="00AF0FA9" w:rsidP="00AF0FA9">
      <w:pPr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Що таке щоденник звіту з практики?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Щоденник – це документ, де описано, що робив студент під час практики. У ньому детальний опис кожного дня. Наприклад, 09.0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</w:t>
      </w: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. Вивчав документацію, спостерігав процес виробництва. Звичайно, подробиці про каву та інші деталі не потрібні. Все лише за фактом.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 </w:t>
      </w:r>
    </w:p>
    <w:p w:rsidR="00AF0FA9" w:rsidRDefault="00AF0FA9" w:rsidP="00AF0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У кожного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структурного підрозділу</w:t>
      </w: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та кафедри можуть бути свої стандарти, але загалом щоденники з усіх видів практики мають таку структуру: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:rsidR="00AF0FA9" w:rsidRPr="00AF0FA9" w:rsidRDefault="00AF0FA9" w:rsidP="00AF0F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Титульна сторінка. Який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ЗВО</w:t>
      </w: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, університет, кафедра та дані студента.</w:t>
      </w:r>
    </w:p>
    <w:p w:rsid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5D550A9A" wp14:editId="4986DF17">
            <wp:extent cx="3125104" cy="4231005"/>
            <wp:effectExtent l="381000" t="266700" r="380365" b="264795"/>
            <wp:docPr id="1" name="Рисунок 1" descr="https://referat.kiev.ua/wp-content/uploads/2022/0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ferat.kiev.ua/wp-content/uploads/2022/01/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0651">
                      <a:off x="0" y="0"/>
                      <a:ext cx="3152517" cy="42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AF0FA9" w:rsidRPr="00AF0FA9" w:rsidRDefault="00AF0FA9" w:rsidP="00AF0FA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Розділ із загальними відомостями про студента, профіля, керівника.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2284963B" wp14:editId="28ED03DC">
            <wp:extent cx="4305300" cy="3212416"/>
            <wp:effectExtent l="323850" t="476250" r="323850" b="464820"/>
            <wp:docPr id="2" name="Рисунок 2" descr="https://referat.kiev.ua/wp-content/uploads/2022/0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ferat.kiev.ua/wp-content/uploads/2022/01/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1751">
                      <a:off x="0" y="0"/>
                      <a:ext cx="4311776" cy="32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FA9" w:rsidRPr="00AF0FA9" w:rsidRDefault="00AF0FA9" w:rsidP="00AF0F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Терміни проходження практики, календарний графік та план.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53841892" wp14:editId="6C4E6DBF">
            <wp:extent cx="2792730" cy="3162360"/>
            <wp:effectExtent l="438150" t="381000" r="407670" b="381000"/>
            <wp:docPr id="3" name="Рисунок 3" descr="https://referat.kiev.ua/wp-content/uploads/2022/0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ferat.kiev.ua/wp-content/uploads/2022/01/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1"/>
                    <a:stretch/>
                  </pic:blipFill>
                  <pic:spPr bwMode="auto">
                    <a:xfrm rot="20477324">
                      <a:off x="0" y="0"/>
                      <a:ext cx="2805527" cy="31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0FA9" w:rsidRPr="00AF0FA9" w:rsidRDefault="00AF0FA9" w:rsidP="00AF0FA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Робочі записи під час практики</w:t>
      </w:r>
    </w:p>
    <w:p w:rsid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0DAF694A" wp14:editId="0876EB34">
            <wp:extent cx="5008517" cy="6522720"/>
            <wp:effectExtent l="552450" t="400050" r="554355" b="411480"/>
            <wp:docPr id="4" name="Рисунок 4" descr="https://referat.kiev.ua/wp-content/uploads/2022/0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ferat.kiev.ua/wp-content/uploads/2022/01/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74331">
                      <a:off x="0" y="0"/>
                      <a:ext cx="5013398" cy="652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Pr="00AF0FA9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AF0FA9" w:rsidRPr="00AF0FA9" w:rsidRDefault="00AF0FA9" w:rsidP="00AF0FA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lastRenderedPageBreak/>
        <w:t>Відгук про проходження переддипломної практики.</w:t>
      </w:r>
    </w:p>
    <w:p w:rsid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1D6703F7" wp14:editId="4EFC41AE">
            <wp:extent cx="4757302" cy="5958840"/>
            <wp:effectExtent l="514350" t="400050" r="520065" b="403860"/>
            <wp:docPr id="5" name="Рисунок 5" descr="https://referat.kiev.ua/wp-content/uploads/2022/01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ferat.kiev.ua/wp-content/uploads/2022/01/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8202">
                      <a:off x="0" y="0"/>
                      <a:ext cx="4781667" cy="598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B412E2" w:rsidRPr="00AF0FA9" w:rsidRDefault="00B412E2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</w:p>
    <w:p w:rsidR="00AF0FA9" w:rsidRPr="00AF0FA9" w:rsidRDefault="00AF0FA9" w:rsidP="00AF0FA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Відгук керівника та заключні дані.</w:t>
      </w:r>
    </w:p>
    <w:p w:rsidR="00B412E2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uk-UA"/>
        </w:rPr>
        <w:drawing>
          <wp:inline distT="0" distB="0" distL="0" distR="0" wp14:anchorId="140FEA88" wp14:editId="1F336456">
            <wp:extent cx="5304924" cy="6705600"/>
            <wp:effectExtent l="457200" t="361950" r="467360" b="361950"/>
            <wp:docPr id="6" name="Рисунок 6" descr="https://referat.kiev.ua/wp-content/uploads/2022/01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ferat.kiev.ua/wp-content/uploads/2022/01/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9145">
                      <a:off x="0" y="0"/>
                      <a:ext cx="5308729" cy="67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12E2" w:rsidRDefault="00AF0FA9" w:rsidP="00B41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Ми навели ознайомлювальний приклад. Але вид документа насамперед залежить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від вимог конкретної кафедри.</w:t>
      </w:r>
      <w:r w:rsidR="00B412E2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 xml:space="preserve"> </w:t>
      </w: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Тому завжди слід орієнтуватися на методичні рекомендації. Як правило, на кафедрі можна взяти або завантажити зразок/бланк, роздрукувати та заповнити його.</w:t>
      </w:r>
    </w:p>
    <w:p w:rsidR="00AF0FA9" w:rsidRPr="00AF0FA9" w:rsidRDefault="00AF0FA9" w:rsidP="00B412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lastRenderedPageBreak/>
        <w:t>Навіщо потрібен щоденник звіту?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Без щоденника не можна захистити практику та не буде доступу до захисту дипломної роботи. З його допомогою викладач оцінює практичну, корисну діяльність. У щоденнику відображаються всі завдання практики і всі «досягнення» практиканта на цьому терені.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Які завдання – залежить від виду практики:</w:t>
      </w:r>
    </w:p>
    <w:p w:rsidR="00AF0FA9" w:rsidRPr="00AF0FA9" w:rsidRDefault="00AF0FA9" w:rsidP="00AF0F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 рамках навчальної практики студент навчається, з’ясовує, дізнається, спостерігає.</w:t>
      </w:r>
    </w:p>
    <w:p w:rsidR="00AF0FA9" w:rsidRPr="00AF0FA9" w:rsidRDefault="00AF0FA9" w:rsidP="00AF0F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На виробничій практиці практикант виконує доручення, отримує результати, бере участь у процесі.</w:t>
      </w:r>
    </w:p>
    <w:p w:rsidR="00AF0FA9" w:rsidRPr="00AF0FA9" w:rsidRDefault="00AF0FA9" w:rsidP="00AF0FA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 переддипломній практиці студент досліджує, виявляє закономірності, підтверджує гіпотезу.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Тобто кожному курсі звітний щоденник за підсумками практики потрібен, щоб показати досягнення та вміння студента. Умовно після другого курсу – навчився, після третього-четвертого – брав участь, перед захистом диплома – досліджував на практиці. Сам факт відвідування практики на захисті не пред’явиш. Без щоденника спрацьовує принцип: не зафіксовано, отже, не було.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7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Які правила заповнення щоденника?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Ідеальний варіант – заповнювати щоденник у процесі практики, щодня (як і має бути теоретично). Якщо руки дійшли лише в останній момент, потрібно взяти підготовлену форму (на кафедрі), вписати дати (тільки робочі дні) та заповнити графу напроти кожної з дат.</w:t>
      </w:r>
    </w:p>
    <w:p w:rsidR="00AF0FA9" w:rsidRPr="00AF0FA9" w:rsidRDefault="00AF0FA9" w:rsidP="00AF0F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Схема така:</w:t>
      </w:r>
    </w:p>
    <w:p w:rsidR="00AF0FA9" w:rsidRPr="00AF0FA9" w:rsidRDefault="00AF0FA9" w:rsidP="00AF0F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1-й день – знайомство з компанією, її структурою та особливостями роботи.</w:t>
      </w:r>
    </w:p>
    <w:p w:rsidR="00AF0FA9" w:rsidRPr="00AF0FA9" w:rsidRDefault="00AF0FA9" w:rsidP="00AF0F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2-й день – вивчення своїх обов’язків та функцій;</w:t>
      </w:r>
    </w:p>
    <w:p w:rsidR="00AF0FA9" w:rsidRPr="00AF0FA9" w:rsidRDefault="00AF0FA9" w:rsidP="00AF0F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3-5 день – ознайомлення із внутрішньою документацією, технікою безпеки; знайомство зі співробітниками та їх функціями;</w:t>
      </w:r>
    </w:p>
    <w:p w:rsidR="00AF0FA9" w:rsidRPr="00AF0FA9" w:rsidRDefault="00AF0FA9" w:rsidP="00AF0F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усі наступні дні – безпосередня активна участь у роботі;</w:t>
      </w:r>
    </w:p>
    <w:p w:rsidR="00022D98" w:rsidRPr="00AF0FA9" w:rsidRDefault="00AF0FA9" w:rsidP="00AF0FA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</w:pPr>
      <w:r w:rsidRPr="00AF0FA9">
        <w:rPr>
          <w:rFonts w:ascii="Times New Roman" w:eastAsia="Times New Roman" w:hAnsi="Times New Roman" w:cs="Times New Roman"/>
          <w:color w:val="000000"/>
          <w:sz w:val="32"/>
          <w:szCs w:val="32"/>
          <w:lang w:eastAsia="uk-UA"/>
        </w:rPr>
        <w:t>завершальні 2 дні – внесення рекомендацій щодо покращення, підготовка звіту з практики (це цілком доречний фрагмент).</w:t>
      </w:r>
    </w:p>
    <w:sectPr w:rsidR="00022D98" w:rsidRPr="00AF0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7998"/>
    <w:multiLevelType w:val="multilevel"/>
    <w:tmpl w:val="015A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12ACA"/>
    <w:multiLevelType w:val="multilevel"/>
    <w:tmpl w:val="66EAA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D6D35"/>
    <w:multiLevelType w:val="multilevel"/>
    <w:tmpl w:val="B282B8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316A5C"/>
    <w:multiLevelType w:val="multilevel"/>
    <w:tmpl w:val="22185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A5949"/>
    <w:multiLevelType w:val="multilevel"/>
    <w:tmpl w:val="0DD400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5F45EF"/>
    <w:multiLevelType w:val="multilevel"/>
    <w:tmpl w:val="6182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674754"/>
    <w:multiLevelType w:val="multilevel"/>
    <w:tmpl w:val="27D4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E54D5"/>
    <w:multiLevelType w:val="multilevel"/>
    <w:tmpl w:val="81BCA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A9"/>
    <w:rsid w:val="00022D98"/>
    <w:rsid w:val="00AF0FA9"/>
    <w:rsid w:val="00B4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0E38"/>
  <w15:chartTrackingRefBased/>
  <w15:docId w15:val="{E8556AD0-CD3B-4035-94D8-6284C112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EBED-1AF0-4685-A0D7-E190CCAA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Ira</dc:creator>
  <cp:keywords/>
  <dc:description/>
  <cp:lastModifiedBy>Ira Ira</cp:lastModifiedBy>
  <cp:revision>1</cp:revision>
  <dcterms:created xsi:type="dcterms:W3CDTF">2024-01-25T08:08:00Z</dcterms:created>
  <dcterms:modified xsi:type="dcterms:W3CDTF">2024-01-25T08:22:00Z</dcterms:modified>
</cp:coreProperties>
</file>