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BC" w:rsidRPr="00FF2DE3" w:rsidRDefault="00E92967" w:rsidP="00FF2DE3">
      <w:pPr>
        <w:tabs>
          <w:tab w:val="left" w:pos="672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№2</w:t>
      </w:r>
      <w:r w:rsidR="00FF2DE3">
        <w:rPr>
          <w:rFonts w:ascii="Times New Roman" w:hAnsi="Times New Roman" w:cs="Times New Roman"/>
          <w:sz w:val="20"/>
          <w:szCs w:val="20"/>
        </w:rPr>
        <w:t xml:space="preserve"> до Наказу №______ від____________</w:t>
      </w:r>
    </w:p>
    <w:p w:rsidR="00690EBC" w:rsidRPr="00CA49DE" w:rsidRDefault="00690EBC" w:rsidP="00690EBC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A3868" w:rsidRPr="00CA49DE" w:rsidRDefault="00DA3868" w:rsidP="00DA3868">
      <w:pPr>
        <w:pStyle w:val="a3"/>
        <w:spacing w:line="235" w:lineRule="auto"/>
        <w:ind w:right="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49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Договір </w:t>
      </w:r>
    </w:p>
    <w:p w:rsidR="00DA3868" w:rsidRPr="00CA49DE" w:rsidRDefault="00DA3868" w:rsidP="00DA3868">
      <w:pPr>
        <w:pStyle w:val="a3"/>
        <w:spacing w:line="235" w:lineRule="auto"/>
        <w:ind w:right="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49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проходження практики здобувачами освіти </w:t>
      </w:r>
    </w:p>
    <w:p w:rsidR="0030190C" w:rsidRPr="00CA49DE" w:rsidRDefault="00690EBC" w:rsidP="0044142D">
      <w:pPr>
        <w:spacing w:before="100" w:line="242" w:lineRule="auto"/>
        <w:ind w:left="142" w:right="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 Київ                                                       «____»___________20__р.</w:t>
      </w:r>
      <w:r w:rsidRPr="00CA4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30190C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44142D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30190C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0190C" w:rsidRPr="00CA49DE" w:rsidRDefault="0030190C" w:rsidP="0044142D">
      <w:pPr>
        <w:ind w:left="142" w:right="96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A4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(назва організації)</w:t>
      </w:r>
    </w:p>
    <w:p w:rsidR="0030190C" w:rsidRPr="00CA49DE" w:rsidRDefault="0030190C" w:rsidP="003D612A">
      <w:pPr>
        <w:spacing w:before="100" w:line="242" w:lineRule="auto"/>
        <w:ind w:left="142" w:right="9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в особі __________________________________________________, що діє на</w:t>
      </w:r>
      <w:r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підставі ______________________</w:t>
      </w:r>
      <w:r w:rsidR="003D612A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9A6F1B" w:rsidRPr="000D71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в подальшому</w:t>
      </w:r>
      <w:r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«Сторона</w:t>
      </w:r>
      <w:r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1»</w:t>
      </w:r>
      <w:r w:rsidR="009A6F1B" w:rsidRPr="000D71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3D612A" w:rsidRPr="003D61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Заклад вищої освіти «Відкритий міжнародний університету розвитку людини «Україна»</w:t>
      </w:r>
      <w:r w:rsidR="003D61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44142D" w:rsidRPr="003D61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</w:p>
    <w:p w:rsidR="00B94237" w:rsidRPr="00CA49DE" w:rsidRDefault="0030190C" w:rsidP="003D612A">
      <w:pPr>
        <w:ind w:left="142" w:right="96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A4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(назва</w:t>
      </w:r>
      <w:r w:rsidR="007676E0" w:rsidRPr="00CA4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CA4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ВСП</w:t>
      </w:r>
      <w:r w:rsidR="0037035D" w:rsidRPr="00CA4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/НВП</w:t>
      </w:r>
      <w:r w:rsidRPr="00CA4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B94237" w:rsidRPr="00CA49DE" w:rsidRDefault="0030190C" w:rsidP="003D612A">
      <w:pPr>
        <w:ind w:left="142" w:right="96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CA49D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CA49DE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CA49D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особі</w:t>
      </w:r>
      <w:r w:rsidR="00B94237" w:rsidRPr="00CA49D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</w:t>
      </w:r>
      <w:r w:rsidR="003D612A" w:rsidRPr="003D612A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 xml:space="preserve">проректора з освітньої діяльності </w:t>
      </w:r>
      <w:r w:rsidR="00A27E03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 xml:space="preserve">   </w:t>
      </w:r>
      <w:r w:rsidR="003D612A" w:rsidRPr="003D612A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 xml:space="preserve">Коляди </w:t>
      </w:r>
      <w:r w:rsidR="003D612A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 xml:space="preserve">      </w:t>
      </w:r>
      <w:r w:rsidR="003D612A" w:rsidRPr="003D612A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 xml:space="preserve">Оксани </w:t>
      </w:r>
      <w:r w:rsidR="003D612A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 xml:space="preserve">        </w:t>
      </w:r>
      <w:r w:rsidR="003D612A" w:rsidRPr="003D612A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>Петрівни</w:t>
      </w:r>
      <w:r w:rsidR="003D612A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>___</w:t>
      </w:r>
      <w:r w:rsidR="00B94237" w:rsidRPr="00CA49D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,</w:t>
      </w:r>
      <w:r w:rsidRPr="00CA49D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</w:t>
      </w:r>
    </w:p>
    <w:p w:rsidR="00B94237" w:rsidRPr="00CA49DE" w:rsidRDefault="00B94237" w:rsidP="00B94237">
      <w:pPr>
        <w:ind w:left="142" w:right="96"/>
        <w:jc w:val="center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CA49DE">
        <w:rPr>
          <w:rFonts w:ascii="Times New Roman" w:hAnsi="Times New Roman" w:cs="Times New Roman"/>
          <w:color w:val="000000" w:themeColor="text1"/>
          <w:w w:val="95"/>
        </w:rPr>
        <w:t xml:space="preserve">                                               (посада, ПІБ)</w:t>
      </w:r>
      <w:r w:rsidR="0044142D" w:rsidRPr="00CA49D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</w:t>
      </w:r>
    </w:p>
    <w:p w:rsidR="00B94237" w:rsidRPr="00CA49DE" w:rsidRDefault="0030190C" w:rsidP="003D612A">
      <w:pPr>
        <w:ind w:left="142" w:right="96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CA49D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що діє на підставі </w:t>
      </w:r>
      <w:r w:rsidR="003D612A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>статуту Університету від</w:t>
      </w:r>
      <w:r w:rsidR="00A27E03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 xml:space="preserve"> 15.10.</w:t>
      </w:r>
      <w:r w:rsidR="003D612A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 xml:space="preserve"> </w:t>
      </w:r>
      <w:r w:rsidR="00A27E03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single"/>
        </w:rPr>
        <w:t xml:space="preserve">2020 року                                    </w:t>
      </w:r>
    </w:p>
    <w:p w:rsidR="0030190C" w:rsidRPr="00CA49DE" w:rsidRDefault="0030190C" w:rsidP="00B94237">
      <w:pPr>
        <w:ind w:left="142" w:right="96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9A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другої сторони, </w:t>
      </w:r>
      <w:r w:rsidR="00AF5C2F" w:rsidRPr="009A6F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A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подальшому «Сторона 2», </w:t>
      </w:r>
      <w:r w:rsidR="00B94237" w:rsidRPr="009A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</w:t>
      </w:r>
      <w:r w:rsidR="006A5291" w:rsidRPr="009A6F1B">
        <w:rPr>
          <w:rFonts w:ascii="Times New Roman" w:hAnsi="Times New Roman" w:cs="Times New Roman"/>
          <w:color w:val="000000" w:themeColor="text1"/>
          <w:sz w:val="28"/>
          <w:szCs w:val="28"/>
        </w:rPr>
        <w:t>приписи</w:t>
      </w:r>
      <w:r w:rsidR="00B94237" w:rsidRPr="009A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наказів</w:t>
      </w:r>
      <w:r w:rsidR="006A5291" w:rsidRPr="009A6F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A6F1B">
        <w:rPr>
          <w:rFonts w:ascii="Times New Roman" w:hAnsi="Times New Roman" w:cs="Times New Roman"/>
          <w:color w:val="000000" w:themeColor="text1"/>
          <w:sz w:val="28"/>
          <w:szCs w:val="28"/>
        </w:rPr>
        <w:t>08.04.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1993</w:t>
      </w:r>
      <w:r w:rsidR="009A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A5291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93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«Про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практики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студентів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вищих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закладів України</w:t>
      </w:r>
      <w:r w:rsidR="009A6F1B" w:rsidRPr="000D71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5291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 освіти України від 20.12.1994</w:t>
      </w:r>
      <w:r w:rsidR="009A6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р. № 351 «Про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внесення змін до положення про проведення практики студентів вищих навчальних</w:t>
      </w:r>
      <w:r w:rsidR="00B94237" w:rsidRPr="00CA49D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4237"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закладів», 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уклали</w:t>
      </w:r>
      <w:r w:rsidRPr="00CA49DE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r w:rsidRPr="00CA49D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Договір</w:t>
      </w:r>
      <w:r w:rsidRPr="00CA49D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CA49D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9A6F1B" w:rsidRPr="000D71CF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</w:rPr>
        <w:t>е:</w:t>
      </w:r>
    </w:p>
    <w:p w:rsidR="00690EBC" w:rsidRPr="00D91D9D" w:rsidRDefault="00690EBC" w:rsidP="00B94237">
      <w:pPr>
        <w:pStyle w:val="Default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9D39EE" w:rsidRPr="00D91D9D" w:rsidRDefault="009D39EE" w:rsidP="009D39EE">
      <w:pPr>
        <w:pStyle w:val="1"/>
        <w:numPr>
          <w:ilvl w:val="0"/>
          <w:numId w:val="17"/>
        </w:numPr>
        <w:tabs>
          <w:tab w:val="left" w:pos="403"/>
        </w:tabs>
        <w:spacing w:line="296" w:lineRule="exact"/>
        <w:jc w:val="center"/>
        <w:rPr>
          <w:b/>
          <w:sz w:val="28"/>
          <w:szCs w:val="28"/>
        </w:rPr>
      </w:pPr>
      <w:r w:rsidRPr="00D91D9D">
        <w:rPr>
          <w:b/>
          <w:spacing w:val="-1"/>
          <w:sz w:val="28"/>
          <w:szCs w:val="28"/>
        </w:rPr>
        <w:t>ЗАГАЛЬНІ</w:t>
      </w:r>
      <w:r w:rsidRPr="00D91D9D">
        <w:rPr>
          <w:b/>
          <w:spacing w:val="-5"/>
          <w:sz w:val="28"/>
          <w:szCs w:val="28"/>
        </w:rPr>
        <w:t xml:space="preserve"> </w:t>
      </w:r>
      <w:r w:rsidRPr="00D91D9D">
        <w:rPr>
          <w:b/>
          <w:sz w:val="28"/>
          <w:szCs w:val="28"/>
        </w:rPr>
        <w:t>ПОЛОЖЕННЯ</w:t>
      </w:r>
    </w:p>
    <w:p w:rsidR="009D39EE" w:rsidRPr="00D91D9D" w:rsidRDefault="009D39EE" w:rsidP="009D39EE">
      <w:pPr>
        <w:pStyle w:val="a5"/>
        <w:numPr>
          <w:ilvl w:val="1"/>
          <w:numId w:val="17"/>
        </w:numPr>
        <w:tabs>
          <w:tab w:val="left" w:pos="629"/>
        </w:tabs>
        <w:ind w:right="117" w:firstLine="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Сторони спрямовують власні зусилля для організації та проведення навчання та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практики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студентів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0" w:name="_GoBack"/>
      <w:bookmarkEnd w:id="0"/>
      <w:r w:rsidR="00EF7213" w:rsidRPr="00D91D9D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1031F2" w:rsidRPr="001031F2">
        <w:rPr>
          <w:rFonts w:ascii="Times New Roman" w:hAnsi="Times New Roman" w:cs="Times New Roman"/>
          <w:i/>
          <w:sz w:val="28"/>
          <w:szCs w:val="28"/>
        </w:rPr>
        <w:t>(назва НВП/ВСП)</w:t>
      </w:r>
      <w:r w:rsidRPr="001031F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метою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набуття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 xml:space="preserve">здобувачами освіти відповідних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компетентностей, закріплення теоретичних знань </w:t>
      </w:r>
      <w:r w:rsidR="009A6F1B" w:rsidRPr="000D71C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</w:t>
      </w:r>
      <w:r w:rsidR="009A6F1B" w:rsidRPr="000D71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передбачених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навчальним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планом,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набуття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професійних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навичок зі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спеціальності, систематизації, розширення та закріплення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знань, отриманих під час вивчення циклу освітніх компонентів загальної та професійної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підготовки,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професійного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мислення,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набуття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умінь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організаторської та практичної</w:t>
      </w:r>
      <w:r w:rsidRPr="00D91D9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r w:rsidR="00EF7213" w:rsidRPr="00D91D9D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>.</w:t>
      </w:r>
    </w:p>
    <w:p w:rsidR="00B94237" w:rsidRPr="00852C77" w:rsidRDefault="009D39EE" w:rsidP="009D39EE">
      <w:pPr>
        <w:pStyle w:val="a5"/>
        <w:widowControl/>
        <w:numPr>
          <w:ilvl w:val="1"/>
          <w:numId w:val="17"/>
        </w:numPr>
        <w:autoSpaceDE/>
        <w:autoSpaceDN/>
        <w:spacing w:before="5" w:line="235" w:lineRule="auto"/>
        <w:ind w:right="148" w:hanging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Сторони домовляються шляхом об’єднання зусиль забезпечити проведення практичних занять здобувачів освіти у приміщеннях</w:t>
      </w:r>
      <w:r w:rsidRPr="00D91D9D">
        <w:rPr>
          <w:rFonts w:ascii="Times New Roman" w:hAnsi="Times New Roman" w:cs="Times New Roman"/>
          <w:color w:val="000000" w:themeColor="text1"/>
          <w:spacing w:val="41"/>
          <w:sz w:val="28"/>
          <w:szCs w:val="28"/>
          <w:lang w:eastAsia="uk-UA"/>
        </w:rPr>
        <w:t xml:space="preserve"> </w:t>
      </w:r>
      <w:r w:rsidR="00EF7213" w:rsidRPr="00D91D9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__________________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Pr="00D91D9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вказати назву, адресу, навчальні приміщення загальною площею_____м</w:t>
      </w:r>
      <w:r w:rsidRPr="00D91D9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perscript"/>
          <w:lang w:eastAsia="uk-UA"/>
        </w:rPr>
        <w:t>2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а також проходження практики здобувачів освіти на базі </w:t>
      </w:r>
      <w:r w:rsidR="001031F2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1031F2" w:rsidRPr="001031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(назва бази практики)</w:t>
      </w:r>
      <w:r w:rsidR="00B94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B94237" w:rsidRPr="00CA49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адресою ____________________в приміщеннях</w:t>
      </w:r>
      <w:r w:rsidR="006A5291" w:rsidRPr="00CA49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загальною площею _______</w:t>
      </w:r>
      <w:r w:rsidR="009A6F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A5291" w:rsidRPr="000D71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="009A6F1B" w:rsidRPr="000D71CF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1031F2" w:rsidRPr="00CA49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A49D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</w:t>
      </w:r>
      <w:r w:rsidRPr="00D91D9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можливого працевлаштування випускників </w:t>
      </w:r>
      <w:r w:rsidR="009306D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____________</w:t>
      </w:r>
      <w:r w:rsidRPr="00D91D9D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(</w:t>
      </w:r>
      <w:r w:rsidRPr="00D91D9D">
        <w:rPr>
          <w:rFonts w:ascii="Times New Roman" w:hAnsi="Times New Roman" w:cs="Times New Roman"/>
          <w:i/>
          <w:iCs/>
          <w:color w:val="1C1C1C"/>
          <w:sz w:val="28"/>
          <w:szCs w:val="28"/>
          <w:lang w:eastAsia="uk-UA"/>
        </w:rPr>
        <w:t>назва ВСП/НВП</w:t>
      </w:r>
      <w:r w:rsidRPr="00D91D9D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);</w:t>
      </w:r>
    </w:p>
    <w:p w:rsidR="00852C77" w:rsidRPr="00B94237" w:rsidRDefault="00852C77" w:rsidP="009A6F1B">
      <w:pPr>
        <w:pStyle w:val="a5"/>
        <w:widowControl/>
        <w:autoSpaceDE/>
        <w:autoSpaceDN/>
        <w:spacing w:before="5" w:line="235" w:lineRule="auto"/>
        <w:ind w:left="157" w:right="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2C7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  <w:t>(Пункт 1.2. може бути викладений у такій редакції: «1.2.</w:t>
      </w:r>
      <w:r w:rsidR="009A6F1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  <w:t xml:space="preserve"> </w:t>
      </w:r>
      <w:r w:rsidRPr="00852C7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  <w:t>Сторони домовляються шляхом об’єднання зусиль забезпечити проведення практичних занять, проходження практики здобувачів</w:t>
      </w:r>
      <w:r w:rsidR="009A6F1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  <w:t xml:space="preserve"> освіти у приміщеннях Сторони 1</w:t>
      </w:r>
      <w:r w:rsidRPr="00852C7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  <w:t xml:space="preserve"> згідно переліку, який є додатком до цього договору (Додаток 1), та можливого працевлаштування випускників ____________(назва ВСП/НВП)».</w:t>
      </w:r>
    </w:p>
    <w:p w:rsidR="009D39EE" w:rsidRPr="00B94237" w:rsidRDefault="009D39EE" w:rsidP="00B94237">
      <w:pPr>
        <w:widowControl/>
        <w:autoSpaceDE/>
        <w:autoSpaceDN/>
        <w:spacing w:before="5" w:line="235" w:lineRule="auto"/>
        <w:ind w:left="142" w:right="148"/>
        <w:outlineLvl w:val="1"/>
        <w:rPr>
          <w:rFonts w:ascii="Times New Roman" w:hAnsi="Times New Roman" w:cs="Times New Roman"/>
          <w:sz w:val="28"/>
          <w:szCs w:val="28"/>
        </w:rPr>
      </w:pPr>
    </w:p>
    <w:p w:rsidR="00EF7213" w:rsidRPr="00D91D9D" w:rsidRDefault="009D39EE" w:rsidP="00EF7213">
      <w:pPr>
        <w:pStyle w:val="1"/>
        <w:numPr>
          <w:ilvl w:val="0"/>
          <w:numId w:val="17"/>
        </w:numPr>
        <w:tabs>
          <w:tab w:val="left" w:pos="436"/>
        </w:tabs>
        <w:spacing w:before="1"/>
        <w:ind w:left="435" w:hanging="259"/>
        <w:jc w:val="center"/>
        <w:rPr>
          <w:b/>
          <w:sz w:val="28"/>
          <w:szCs w:val="28"/>
        </w:rPr>
      </w:pPr>
      <w:r w:rsidRPr="00D91D9D">
        <w:rPr>
          <w:b/>
          <w:sz w:val="28"/>
          <w:szCs w:val="28"/>
        </w:rPr>
        <w:t>ОБОВ’ЯЗКИ</w:t>
      </w:r>
      <w:r w:rsidRPr="00D91D9D">
        <w:rPr>
          <w:b/>
          <w:spacing w:val="-15"/>
          <w:sz w:val="28"/>
          <w:szCs w:val="28"/>
        </w:rPr>
        <w:t xml:space="preserve"> </w:t>
      </w:r>
      <w:r w:rsidRPr="00D91D9D">
        <w:rPr>
          <w:b/>
          <w:sz w:val="28"/>
          <w:szCs w:val="28"/>
        </w:rPr>
        <w:t>ТА</w:t>
      </w:r>
      <w:r w:rsidRPr="00D91D9D">
        <w:rPr>
          <w:b/>
          <w:spacing w:val="-4"/>
          <w:sz w:val="28"/>
          <w:szCs w:val="28"/>
        </w:rPr>
        <w:t xml:space="preserve"> </w:t>
      </w:r>
      <w:r w:rsidRPr="00D91D9D">
        <w:rPr>
          <w:b/>
          <w:sz w:val="28"/>
          <w:szCs w:val="28"/>
        </w:rPr>
        <w:t>ПРАВА</w:t>
      </w:r>
      <w:r w:rsidRPr="00D91D9D">
        <w:rPr>
          <w:b/>
          <w:spacing w:val="-8"/>
          <w:sz w:val="28"/>
          <w:szCs w:val="28"/>
        </w:rPr>
        <w:t xml:space="preserve"> </w:t>
      </w:r>
      <w:r w:rsidRPr="00D91D9D">
        <w:rPr>
          <w:b/>
          <w:sz w:val="28"/>
          <w:szCs w:val="28"/>
        </w:rPr>
        <w:t>СТОРІН</w:t>
      </w:r>
    </w:p>
    <w:p w:rsidR="0044142D" w:rsidRPr="00D91D9D" w:rsidRDefault="0044142D" w:rsidP="0044142D">
      <w:pPr>
        <w:pStyle w:val="a5"/>
        <w:tabs>
          <w:tab w:val="left" w:pos="595"/>
        </w:tabs>
        <w:ind w:left="18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Сторона 1</w:t>
      </w:r>
      <w:r w:rsidRPr="00D91D9D"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</w:t>
      </w:r>
      <w:r w:rsidRPr="00D91D9D">
        <w:rPr>
          <w:rFonts w:ascii="Times New Roman" w:hAnsi="Times New Roman" w:cs="Times New Roman"/>
          <w:sz w:val="28"/>
          <w:szCs w:val="28"/>
        </w:rPr>
        <w:t>:</w:t>
      </w:r>
    </w:p>
    <w:p w:rsidR="0044142D" w:rsidRPr="00D91D9D" w:rsidRDefault="0044142D" w:rsidP="0044142D">
      <w:pPr>
        <w:pStyle w:val="a5"/>
        <w:numPr>
          <w:ilvl w:val="1"/>
          <w:numId w:val="17"/>
        </w:numPr>
        <w:tabs>
          <w:tab w:val="left" w:pos="595"/>
        </w:tabs>
        <w:ind w:left="594" w:hanging="452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Прийняти</w:t>
      </w:r>
      <w:r w:rsidRPr="00D91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студентів</w:t>
      </w:r>
      <w:r w:rsidRPr="00D91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</w:t>
      </w:r>
      <w:r w:rsidRPr="00D91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практику</w:t>
      </w:r>
      <w:r w:rsidRPr="00D91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згідно</w:t>
      </w:r>
      <w:r w:rsidRPr="00D91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</w:t>
      </w:r>
      <w:r w:rsidRPr="00D91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календарним</w:t>
      </w:r>
      <w:r w:rsidRPr="00D91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планом.</w:t>
      </w:r>
    </w:p>
    <w:p w:rsidR="0044142D" w:rsidRPr="00D91D9D" w:rsidRDefault="0044142D" w:rsidP="0044142D">
      <w:pPr>
        <w:tabs>
          <w:tab w:val="left" w:pos="599"/>
        </w:tabs>
        <w:spacing w:before="59"/>
        <w:ind w:left="108" w:right="146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Pr="00D91D9D">
        <w:rPr>
          <w:rFonts w:ascii="Times New Roman" w:hAnsi="Times New Roman" w:cs="Times New Roman"/>
          <w:sz w:val="28"/>
          <w:szCs w:val="28"/>
        </w:rPr>
        <w:t>. Створити необхідні умови для забезпечення проведення практики студентів на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базі</w:t>
      </w:r>
      <w:r w:rsidRPr="00D91D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своїх</w:t>
      </w:r>
      <w:r w:rsidRPr="00D91D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структурних</w:t>
      </w:r>
      <w:r w:rsidRPr="00D91D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підрозділів.</w:t>
      </w:r>
    </w:p>
    <w:p w:rsidR="0044142D" w:rsidRPr="00D91D9D" w:rsidRDefault="0044142D" w:rsidP="0044142D">
      <w:pPr>
        <w:pStyle w:val="a5"/>
        <w:numPr>
          <w:ilvl w:val="1"/>
          <w:numId w:val="18"/>
        </w:numPr>
        <w:tabs>
          <w:tab w:val="left" w:pos="786"/>
        </w:tabs>
        <w:spacing w:before="2"/>
        <w:ind w:left="142" w:right="1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Призначити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наказом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кваліфікованих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спеціалістів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для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безпосереднього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керівництва</w:t>
      </w:r>
      <w:r w:rsidRPr="00D91D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практикою</w:t>
      </w:r>
      <w:r w:rsidRPr="00D91D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студентів.</w:t>
      </w:r>
    </w:p>
    <w:p w:rsidR="0044142D" w:rsidRPr="00D91D9D" w:rsidRDefault="0044142D" w:rsidP="0044142D">
      <w:pPr>
        <w:pStyle w:val="a5"/>
        <w:numPr>
          <w:ilvl w:val="1"/>
          <w:numId w:val="18"/>
        </w:numPr>
        <w:tabs>
          <w:tab w:val="left" w:pos="695"/>
        </w:tabs>
        <w:ind w:left="113" w:right="146" w:hanging="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Забезпечити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умови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для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виконання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студентами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програм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практики,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надати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можливість користуватись матеріально-технічною базою функціональних підрозділів</w:t>
      </w:r>
      <w:r w:rsidRPr="00D91D9D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8C5965">
        <w:rPr>
          <w:rFonts w:ascii="Times New Roman" w:hAnsi="Times New Roman" w:cs="Times New Roman"/>
          <w:sz w:val="28"/>
          <w:szCs w:val="28"/>
        </w:rPr>
        <w:t>____________</w:t>
      </w:r>
      <w:r w:rsidR="008C5965" w:rsidRPr="008C5965">
        <w:rPr>
          <w:rFonts w:ascii="Times New Roman" w:hAnsi="Times New Roman" w:cs="Times New Roman"/>
          <w:i/>
          <w:sz w:val="28"/>
          <w:szCs w:val="28"/>
        </w:rPr>
        <w:t>(назва бази практики)</w:t>
      </w:r>
      <w:r w:rsidR="00852C77" w:rsidRPr="008C596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під</w:t>
      </w:r>
      <w:r w:rsidRPr="00D91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наглядом</w:t>
      </w:r>
      <w:r w:rsidRPr="00D91D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керівника,</w:t>
      </w:r>
      <w:r w:rsidRPr="00D91D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забезпечити</w:t>
      </w:r>
      <w:r w:rsidRPr="00D91D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умови</w:t>
      </w:r>
      <w:r w:rsidRPr="00D91D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безпечної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роботи.</w:t>
      </w:r>
    </w:p>
    <w:p w:rsidR="0044142D" w:rsidRPr="00D91D9D" w:rsidRDefault="0044142D" w:rsidP="0044142D">
      <w:pPr>
        <w:pStyle w:val="a5"/>
        <w:numPr>
          <w:ilvl w:val="1"/>
          <w:numId w:val="18"/>
        </w:numPr>
        <w:tabs>
          <w:tab w:val="left" w:pos="570"/>
        </w:tabs>
        <w:spacing w:line="294" w:lineRule="exact"/>
        <w:ind w:left="569" w:hanging="457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Проводити</w:t>
      </w:r>
      <w:r w:rsidRPr="00D91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інструктаж</w:t>
      </w:r>
      <w:r w:rsidRPr="00D91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A6F1B" w:rsidRPr="000D71CF">
        <w:rPr>
          <w:rFonts w:ascii="Times New Roman" w:hAnsi="Times New Roman" w:cs="Times New Roman"/>
          <w:spacing w:val="-9"/>
          <w:sz w:val="28"/>
          <w:szCs w:val="28"/>
        </w:rPr>
        <w:t>і</w:t>
      </w:r>
      <w:r w:rsidRPr="00D91D9D">
        <w:rPr>
          <w:rFonts w:ascii="Times New Roman" w:hAnsi="Times New Roman" w:cs="Times New Roman"/>
          <w:sz w:val="28"/>
          <w:szCs w:val="28"/>
        </w:rPr>
        <w:t>з</w:t>
      </w:r>
      <w:r w:rsidRPr="00D91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охорони</w:t>
      </w:r>
      <w:r w:rsidRPr="00D91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праці</w:t>
      </w:r>
      <w:r w:rsidRPr="00D91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та</w:t>
      </w:r>
      <w:r w:rsidRPr="00D91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техніки</w:t>
      </w:r>
      <w:r w:rsidRPr="00D91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безпеки.</w:t>
      </w:r>
    </w:p>
    <w:p w:rsidR="0044142D" w:rsidRPr="009A6F1B" w:rsidRDefault="0044142D" w:rsidP="009A6F1B">
      <w:pPr>
        <w:pStyle w:val="a5"/>
        <w:numPr>
          <w:ilvl w:val="1"/>
          <w:numId w:val="18"/>
        </w:numPr>
        <w:tabs>
          <w:tab w:val="left" w:pos="709"/>
        </w:tabs>
        <w:spacing w:line="294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Здійснювати</w:t>
      </w:r>
      <w:r w:rsidRPr="00D91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контроль</w:t>
      </w:r>
      <w:r w:rsidRPr="00D91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</w:t>
      </w:r>
      <w:r w:rsidRPr="00D91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роботою</w:t>
      </w:r>
      <w:r w:rsidRPr="00D91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студентів,</w:t>
      </w:r>
      <w:r w:rsidRPr="00D91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виконання</w:t>
      </w:r>
      <w:r w:rsidRPr="00D91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ними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програм</w:t>
      </w:r>
      <w:r w:rsid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9A6F1B">
        <w:rPr>
          <w:rFonts w:ascii="Times New Roman" w:hAnsi="Times New Roman" w:cs="Times New Roman"/>
          <w:sz w:val="28"/>
          <w:szCs w:val="28"/>
        </w:rPr>
        <w:t>практики.</w:t>
      </w:r>
    </w:p>
    <w:p w:rsidR="0044142D" w:rsidRPr="00D91D9D" w:rsidRDefault="0044142D" w:rsidP="0044142D">
      <w:pPr>
        <w:pStyle w:val="a5"/>
        <w:numPr>
          <w:ilvl w:val="1"/>
          <w:numId w:val="18"/>
        </w:numPr>
        <w:tabs>
          <w:tab w:val="left" w:pos="700"/>
        </w:tabs>
        <w:spacing w:before="3"/>
        <w:ind w:left="127" w:right="136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pacing w:val="-3"/>
          <w:sz w:val="28"/>
          <w:szCs w:val="28"/>
        </w:rPr>
        <w:t>Надати</w:t>
      </w:r>
      <w:r w:rsidRPr="00D91D9D">
        <w:rPr>
          <w:rFonts w:ascii="Times New Roman" w:hAnsi="Times New Roman" w:cs="Times New Roman"/>
          <w:spacing w:val="-2"/>
          <w:sz w:val="28"/>
          <w:szCs w:val="28"/>
        </w:rPr>
        <w:t xml:space="preserve"> оцінку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2"/>
          <w:sz w:val="28"/>
          <w:szCs w:val="28"/>
        </w:rPr>
        <w:t>якості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2"/>
          <w:sz w:val="28"/>
          <w:szCs w:val="28"/>
        </w:rPr>
        <w:t>роботи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6F1B">
        <w:rPr>
          <w:rFonts w:ascii="Times New Roman" w:hAnsi="Times New Roman" w:cs="Times New Roman"/>
          <w:spacing w:val="-2"/>
          <w:sz w:val="28"/>
          <w:szCs w:val="28"/>
        </w:rPr>
        <w:t>студенті</w:t>
      </w:r>
      <w:r w:rsidR="009A6F1B" w:rsidRPr="000D71C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2"/>
          <w:sz w:val="28"/>
          <w:szCs w:val="28"/>
        </w:rPr>
        <w:t>шляхом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2"/>
          <w:sz w:val="28"/>
          <w:szCs w:val="28"/>
        </w:rPr>
        <w:t>складання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iCs/>
          <w:spacing w:val="-2"/>
          <w:sz w:val="28"/>
          <w:szCs w:val="28"/>
        </w:rPr>
        <w:t>бе</w:t>
      </w:r>
      <w:r w:rsidR="009A6F1B">
        <w:rPr>
          <w:rFonts w:ascii="Times New Roman" w:hAnsi="Times New Roman" w:cs="Times New Roman"/>
          <w:iCs/>
          <w:spacing w:val="-3"/>
          <w:sz w:val="28"/>
          <w:szCs w:val="28"/>
        </w:rPr>
        <w:t>зпосереднім</w:t>
      </w:r>
      <w:r w:rsidRPr="00D91D9D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керівником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практики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характеристик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F1B" w:rsidRPr="000D71CF">
        <w:rPr>
          <w:rFonts w:ascii="Times New Roman" w:hAnsi="Times New Roman" w:cs="Times New Roman"/>
          <w:spacing w:val="1"/>
          <w:sz w:val="28"/>
          <w:szCs w:val="28"/>
        </w:rPr>
        <w:t>і</w:t>
      </w:r>
      <w:r w:rsidRPr="00D91D9D">
        <w:rPr>
          <w:rFonts w:ascii="Times New Roman" w:hAnsi="Times New Roman" w:cs="Times New Roman"/>
          <w:sz w:val="28"/>
          <w:szCs w:val="28"/>
        </w:rPr>
        <w:t>з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відображенням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у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них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виконання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вимог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програми</w:t>
      </w:r>
      <w:r w:rsidRPr="00D91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практики,</w:t>
      </w:r>
      <w:r w:rsidRPr="00D91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якості</w:t>
      </w:r>
      <w:r w:rsidRPr="00D91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засвоєння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професійних</w:t>
      </w:r>
      <w:r w:rsidRPr="00D91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знань</w:t>
      </w:r>
      <w:r w:rsidRPr="00D91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та</w:t>
      </w:r>
      <w:r w:rsidRPr="00D91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умінь,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набуття</w:t>
      </w:r>
      <w:r w:rsidRPr="00D91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практичних</w:t>
      </w:r>
      <w:r w:rsid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навичок, ведення відповідної документації, ставлення студентів </w:t>
      </w:r>
      <w:r w:rsidRPr="00D91D9D">
        <w:rPr>
          <w:rFonts w:ascii="Times New Roman" w:hAnsi="Times New Roman" w:cs="Times New Roman"/>
          <w:sz w:val="28"/>
          <w:szCs w:val="28"/>
        </w:rPr>
        <w:t>до роботи, виконання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індивідуальних</w:t>
      </w:r>
      <w:r w:rsidRPr="00D91D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завдань,</w:t>
      </w:r>
      <w:r w:rsidRPr="00D91D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організаційних</w:t>
      </w:r>
      <w:r w:rsidRPr="00D91D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здібностей.</w:t>
      </w:r>
    </w:p>
    <w:p w:rsidR="0044142D" w:rsidRPr="00D91D9D" w:rsidRDefault="0044142D" w:rsidP="0044142D">
      <w:pPr>
        <w:pStyle w:val="a5"/>
        <w:numPr>
          <w:ilvl w:val="1"/>
          <w:numId w:val="18"/>
        </w:numPr>
        <w:tabs>
          <w:tab w:val="left" w:pos="589"/>
        </w:tabs>
        <w:spacing w:before="1" w:line="237" w:lineRule="auto"/>
        <w:ind w:left="126" w:right="135" w:hanging="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Попереджати про обов'язковість дотримання вимог чинного законодавства щодо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нерозголошення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конфіденційних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відомостей,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персональних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даних,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отриманих</w:t>
      </w:r>
      <w:r w:rsidRPr="00D91D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9A6F1B" w:rsidRPr="000D71CF">
        <w:rPr>
          <w:rFonts w:ascii="Times New Roman" w:hAnsi="Times New Roman" w:cs="Times New Roman"/>
          <w:sz w:val="28"/>
          <w:szCs w:val="28"/>
        </w:rPr>
        <w:t>у</w:t>
      </w:r>
      <w:r w:rsidRPr="00D91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ході</w:t>
      </w:r>
      <w:r w:rsidRPr="00D91D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навчання</w:t>
      </w:r>
      <w:r w:rsidRPr="00D91D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і практики.</w:t>
      </w:r>
    </w:p>
    <w:p w:rsidR="0044142D" w:rsidRPr="00D91D9D" w:rsidRDefault="0044142D" w:rsidP="009A6F1B">
      <w:pPr>
        <w:pStyle w:val="a5"/>
        <w:numPr>
          <w:ilvl w:val="1"/>
          <w:numId w:val="18"/>
        </w:numPr>
        <w:spacing w:before="2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pacing w:val="-1"/>
          <w:sz w:val="28"/>
          <w:szCs w:val="28"/>
        </w:rPr>
        <w:t>Надавати</w:t>
      </w:r>
      <w:r w:rsidRPr="00D91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>доступ до</w:t>
      </w:r>
      <w:r w:rsidR="008C5965">
        <w:rPr>
          <w:rFonts w:ascii="Times New Roman" w:hAnsi="Times New Roman" w:cs="Times New Roman"/>
          <w:spacing w:val="-1"/>
          <w:sz w:val="28"/>
          <w:szCs w:val="28"/>
        </w:rPr>
        <w:t xml:space="preserve"> внутрішніх</w:t>
      </w:r>
      <w:r w:rsidRPr="00D91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5965">
        <w:rPr>
          <w:rFonts w:ascii="Times New Roman" w:hAnsi="Times New Roman" w:cs="Times New Roman"/>
          <w:spacing w:val="-1"/>
          <w:sz w:val="28"/>
          <w:szCs w:val="28"/>
        </w:rPr>
        <w:t>баз</w:t>
      </w:r>
      <w:r w:rsidR="008C5965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C5965" w:rsidRPr="008C5965">
        <w:rPr>
          <w:rFonts w:ascii="Times New Roman" w:hAnsi="Times New Roman" w:cs="Times New Roman"/>
          <w:i/>
          <w:sz w:val="28"/>
          <w:szCs w:val="28"/>
        </w:rPr>
        <w:t>(назва бази практики)</w:t>
      </w:r>
      <w:r w:rsidR="00852C77" w:rsidRPr="008C596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для</w:t>
      </w:r>
      <w:r w:rsidRPr="00D91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проведення</w:t>
      </w:r>
      <w:r w:rsidRPr="00D91D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науково-дослідної</w:t>
      </w:r>
      <w:r w:rsidRPr="00D91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роботи.</w:t>
      </w:r>
    </w:p>
    <w:p w:rsidR="0044142D" w:rsidRDefault="0044142D" w:rsidP="0044142D">
      <w:pPr>
        <w:pStyle w:val="1"/>
        <w:tabs>
          <w:tab w:val="left" w:pos="436"/>
        </w:tabs>
        <w:spacing w:before="1"/>
        <w:ind w:left="0" w:firstLine="0"/>
        <w:rPr>
          <w:b/>
          <w:sz w:val="28"/>
          <w:szCs w:val="28"/>
        </w:rPr>
      </w:pPr>
    </w:p>
    <w:p w:rsidR="00EF7213" w:rsidRPr="00D91D9D" w:rsidRDefault="00EF7213" w:rsidP="00EF7213">
      <w:pPr>
        <w:pStyle w:val="1"/>
        <w:tabs>
          <w:tab w:val="left" w:pos="436"/>
        </w:tabs>
        <w:spacing w:before="1"/>
        <w:ind w:left="435" w:firstLine="0"/>
        <w:rPr>
          <w:b/>
          <w:sz w:val="28"/>
          <w:szCs w:val="28"/>
        </w:rPr>
      </w:pPr>
      <w:r w:rsidRPr="00D91D9D">
        <w:rPr>
          <w:b/>
          <w:sz w:val="28"/>
          <w:szCs w:val="28"/>
        </w:rPr>
        <w:t xml:space="preserve">Сторона </w:t>
      </w:r>
      <w:r w:rsidR="0044142D">
        <w:rPr>
          <w:b/>
          <w:sz w:val="28"/>
          <w:szCs w:val="28"/>
        </w:rPr>
        <w:t>2</w:t>
      </w:r>
      <w:r w:rsidRPr="00D91D9D">
        <w:rPr>
          <w:b/>
          <w:spacing w:val="-16"/>
          <w:sz w:val="28"/>
          <w:szCs w:val="28"/>
        </w:rPr>
        <w:t xml:space="preserve"> </w:t>
      </w:r>
      <w:r w:rsidRPr="00D91D9D">
        <w:rPr>
          <w:b/>
          <w:sz w:val="28"/>
          <w:szCs w:val="28"/>
        </w:rPr>
        <w:t>зобов’язується:</w:t>
      </w:r>
    </w:p>
    <w:p w:rsidR="00CA49DE" w:rsidRDefault="00CA49DE" w:rsidP="00EF7213">
      <w:pPr>
        <w:pStyle w:val="a5"/>
        <w:numPr>
          <w:ilvl w:val="1"/>
          <w:numId w:val="18"/>
        </w:numPr>
        <w:tabs>
          <w:tab w:val="left" w:pos="722"/>
        </w:tabs>
        <w:ind w:left="126" w:right="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Дотримуватись</w:t>
      </w:r>
      <w:r w:rsidRPr="00D91D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вимог</w:t>
      </w:r>
      <w:r w:rsidRPr="00D91D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чинного</w:t>
      </w:r>
      <w:r w:rsidRPr="00D91D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законодавства</w:t>
      </w:r>
      <w:r w:rsidRPr="00D91D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при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проходження практики здобувачів освіти</w:t>
      </w:r>
      <w:r w:rsidRPr="00D9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13" w:rsidRPr="00D91D9D" w:rsidRDefault="00EF7213" w:rsidP="00EF7213">
      <w:pPr>
        <w:pStyle w:val="a5"/>
        <w:numPr>
          <w:ilvl w:val="1"/>
          <w:numId w:val="18"/>
        </w:numPr>
        <w:tabs>
          <w:tab w:val="left" w:pos="722"/>
        </w:tabs>
        <w:ind w:left="126" w:right="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Дотримуватись</w:t>
      </w:r>
      <w:r w:rsidRPr="00D91D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правил</w:t>
      </w:r>
      <w:r w:rsidRPr="00D91D9D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експлуатації</w:t>
      </w:r>
      <w:r w:rsidRPr="00D91D9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техніки,</w:t>
      </w:r>
      <w:r w:rsidRPr="00D91D9D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що</w:t>
      </w:r>
      <w:r w:rsidRPr="00D91D9D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надає</w:t>
      </w:r>
      <w:r w:rsidRPr="00D91D9D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</w:t>
      </w:r>
      <w:r w:rsidRPr="00D91D9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користування</w:t>
      </w:r>
      <w:r w:rsidRPr="00D91D9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4142D">
        <w:rPr>
          <w:rFonts w:ascii="Times New Roman" w:hAnsi="Times New Roman" w:cs="Times New Roman"/>
          <w:sz w:val="28"/>
          <w:szCs w:val="28"/>
        </w:rPr>
        <w:t>___________</w:t>
      </w:r>
      <w:r w:rsidR="0044142D" w:rsidRPr="003A6337">
        <w:rPr>
          <w:rFonts w:ascii="Times New Roman" w:hAnsi="Times New Roman" w:cs="Times New Roman"/>
          <w:i/>
          <w:sz w:val="28"/>
          <w:szCs w:val="28"/>
        </w:rPr>
        <w:t>(назва бази практики</w:t>
      </w:r>
      <w:r w:rsidR="0044142D" w:rsidRPr="000D71CF">
        <w:rPr>
          <w:rFonts w:ascii="Times New Roman" w:hAnsi="Times New Roman" w:cs="Times New Roman"/>
          <w:i/>
          <w:sz w:val="28"/>
          <w:szCs w:val="28"/>
        </w:rPr>
        <w:t>)</w:t>
      </w:r>
      <w:r w:rsidR="009A6F1B" w:rsidRPr="000D71CF">
        <w:rPr>
          <w:rFonts w:ascii="Times New Roman" w:hAnsi="Times New Roman" w:cs="Times New Roman"/>
          <w:i/>
          <w:sz w:val="28"/>
          <w:szCs w:val="28"/>
        </w:rPr>
        <w:t>,</w:t>
      </w:r>
      <w:r w:rsidR="0044142D" w:rsidRPr="003A63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та використовувати її лише за прямим призначенням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і не допускати до робіт осіб, які</w:t>
      </w:r>
      <w:r w:rsidRPr="00D91D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не</w:t>
      </w:r>
      <w:r w:rsidRPr="00D91D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мають</w:t>
      </w:r>
      <w:r w:rsidRPr="00D91D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спеціальної</w:t>
      </w:r>
      <w:r w:rsidRPr="00D91D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підготовки.</w:t>
      </w:r>
    </w:p>
    <w:p w:rsidR="00EF7213" w:rsidRPr="00D91D9D" w:rsidRDefault="00EF7213" w:rsidP="00EF7213">
      <w:pPr>
        <w:pStyle w:val="a5"/>
        <w:numPr>
          <w:ilvl w:val="1"/>
          <w:numId w:val="18"/>
        </w:numPr>
        <w:tabs>
          <w:tab w:val="left" w:pos="794"/>
        </w:tabs>
        <w:spacing w:before="1"/>
        <w:ind w:left="136" w:right="136" w:hanging="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Підтримувати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приміщення,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надані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користування,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чистоті,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не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 xml:space="preserve">допускати </w:t>
      </w:r>
      <w:r w:rsidRPr="00D91D9D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пошкодження</w:t>
      </w:r>
      <w:r w:rsidRPr="00D91D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майна,</w:t>
      </w:r>
      <w:r w:rsidRPr="00D91D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дотримуватися</w:t>
      </w:r>
      <w:r w:rsidRPr="00D91D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правил</w:t>
      </w:r>
      <w:r w:rsidRPr="00D91D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протипожежної</w:t>
      </w:r>
      <w:r w:rsidRPr="00D91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безпеки.</w:t>
      </w:r>
    </w:p>
    <w:p w:rsidR="00D91D9D" w:rsidRPr="0044142D" w:rsidRDefault="00EF7213" w:rsidP="0044142D">
      <w:pPr>
        <w:pStyle w:val="a5"/>
        <w:numPr>
          <w:ilvl w:val="1"/>
          <w:numId w:val="18"/>
        </w:numPr>
        <w:tabs>
          <w:tab w:val="left" w:pos="814"/>
        </w:tabs>
        <w:spacing w:before="32" w:line="228" w:lineRule="auto"/>
        <w:ind w:left="136" w:right="127" w:hanging="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Проводити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персоналом</w:t>
      </w:r>
      <w:r w:rsidR="003A6337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3A6337">
        <w:rPr>
          <w:rFonts w:ascii="Times New Roman" w:hAnsi="Times New Roman" w:cs="Times New Roman"/>
          <w:i/>
          <w:sz w:val="28"/>
          <w:szCs w:val="28"/>
        </w:rPr>
        <w:t>(назва бази практики)</w:t>
      </w:r>
      <w:r w:rsidRPr="00D91D9D">
        <w:rPr>
          <w:rFonts w:ascii="Times New Roman" w:hAnsi="Times New Roman" w:cs="Times New Roman"/>
          <w:sz w:val="28"/>
          <w:szCs w:val="28"/>
        </w:rPr>
        <w:t xml:space="preserve"> науково-практичні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конференції,</w:t>
      </w:r>
      <w:r w:rsidRPr="00D91D9D">
        <w:rPr>
          <w:rFonts w:ascii="Times New Roman" w:hAnsi="Times New Roman" w:cs="Times New Roman"/>
          <w:spacing w:val="-62"/>
          <w:sz w:val="28"/>
          <w:szCs w:val="28"/>
        </w:rPr>
        <w:t xml:space="preserve">  </w:t>
      </w:r>
      <w:r w:rsidRPr="00D91D9D">
        <w:rPr>
          <w:rFonts w:ascii="Times New Roman" w:hAnsi="Times New Roman" w:cs="Times New Roman"/>
          <w:sz w:val="28"/>
          <w:szCs w:val="28"/>
        </w:rPr>
        <w:t>семінари,</w:t>
      </w:r>
      <w:r w:rsidRPr="00D91D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консиліуми.</w:t>
      </w:r>
    </w:p>
    <w:p w:rsidR="00EF7213" w:rsidRPr="00D91D9D" w:rsidRDefault="00EF7213" w:rsidP="00EF7213">
      <w:pPr>
        <w:pStyle w:val="a5"/>
        <w:numPr>
          <w:ilvl w:val="1"/>
          <w:numId w:val="18"/>
        </w:numPr>
        <w:tabs>
          <w:tab w:val="left" w:pos="723"/>
        </w:tabs>
        <w:spacing w:before="10" w:line="298" w:lineRule="exact"/>
        <w:ind w:left="722" w:hanging="587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pacing w:val="-3"/>
          <w:sz w:val="28"/>
          <w:szCs w:val="28"/>
        </w:rPr>
        <w:t>Погоджувати</w:t>
      </w:r>
      <w:r w:rsidRPr="00D91D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3"/>
          <w:sz w:val="28"/>
          <w:szCs w:val="28"/>
        </w:rPr>
        <w:t>всі</w:t>
      </w:r>
      <w:r w:rsidRPr="00D91D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3"/>
          <w:sz w:val="28"/>
          <w:szCs w:val="28"/>
        </w:rPr>
        <w:t>заходи</w:t>
      </w:r>
      <w:r w:rsidRPr="00D91D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3"/>
          <w:sz w:val="28"/>
          <w:szCs w:val="28"/>
        </w:rPr>
        <w:t>навчання</w:t>
      </w:r>
      <w:r w:rsidRPr="00D91D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D91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3"/>
          <w:sz w:val="28"/>
          <w:szCs w:val="28"/>
        </w:rPr>
        <w:t>практики</w:t>
      </w:r>
      <w:r w:rsidRPr="00D91D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D91D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3"/>
          <w:sz w:val="28"/>
          <w:szCs w:val="28"/>
        </w:rPr>
        <w:t>керівництвом</w:t>
      </w:r>
      <w:r w:rsidRPr="00D91D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91D9D" w:rsidRPr="00D91D9D">
        <w:rPr>
          <w:rFonts w:ascii="Times New Roman" w:hAnsi="Times New Roman" w:cs="Times New Roman"/>
          <w:spacing w:val="16"/>
          <w:sz w:val="28"/>
          <w:szCs w:val="28"/>
        </w:rPr>
        <w:t>_________</w:t>
      </w:r>
      <w:r w:rsidR="00D91D9D" w:rsidRPr="003A6337">
        <w:rPr>
          <w:rFonts w:ascii="Times New Roman" w:hAnsi="Times New Roman" w:cs="Times New Roman"/>
          <w:i/>
          <w:sz w:val="28"/>
          <w:szCs w:val="28"/>
        </w:rPr>
        <w:t>(назва бази практики)</w:t>
      </w:r>
      <w:r w:rsidRPr="003A6337">
        <w:rPr>
          <w:rFonts w:ascii="Times New Roman" w:hAnsi="Times New Roman" w:cs="Times New Roman"/>
          <w:i/>
          <w:sz w:val="28"/>
          <w:szCs w:val="28"/>
        </w:rPr>
        <w:t>.</w:t>
      </w:r>
    </w:p>
    <w:p w:rsidR="00EF7213" w:rsidRPr="00D91D9D" w:rsidRDefault="00EF7213" w:rsidP="00EF7213">
      <w:pPr>
        <w:pStyle w:val="a3"/>
        <w:spacing w:before="13" w:line="23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Погоджувати</w:t>
      </w:r>
      <w:r w:rsidRPr="00D91D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строки</w:t>
      </w:r>
      <w:r w:rsidRPr="00D91D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і</w:t>
      </w:r>
      <w:r w:rsidRPr="00D91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терміни</w:t>
      </w:r>
      <w:r w:rsidRPr="00D91D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проходження</w:t>
      </w:r>
      <w:r w:rsidRPr="00D91D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практики</w:t>
      </w:r>
      <w:r w:rsidRPr="00D91D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та</w:t>
      </w:r>
      <w:r w:rsidRPr="00D91D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завчасно</w:t>
      </w:r>
      <w:r w:rsidRPr="00D91D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надавати</w:t>
      </w:r>
      <w:r w:rsidRPr="00D91D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3A6337">
        <w:rPr>
          <w:rFonts w:ascii="Times New Roman" w:hAnsi="Times New Roman" w:cs="Times New Roman"/>
          <w:sz w:val="28"/>
          <w:szCs w:val="28"/>
        </w:rPr>
        <w:t>____________</w:t>
      </w:r>
      <w:r w:rsidR="00D91D9D" w:rsidRPr="003A6337">
        <w:rPr>
          <w:rFonts w:ascii="Times New Roman" w:hAnsi="Times New Roman" w:cs="Times New Roman"/>
          <w:i/>
          <w:sz w:val="28"/>
          <w:szCs w:val="28"/>
        </w:rPr>
        <w:t>(назва бази практики)</w:t>
      </w:r>
      <w:r w:rsidRPr="003A6337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="009A6F1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91D9D">
        <w:rPr>
          <w:rFonts w:ascii="Times New Roman" w:hAnsi="Times New Roman" w:cs="Times New Roman"/>
          <w:sz w:val="28"/>
          <w:szCs w:val="28"/>
        </w:rPr>
        <w:t>погодження</w:t>
      </w:r>
      <w:r w:rsidRPr="00D91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програму</w:t>
      </w:r>
      <w:r w:rsidRPr="00D91D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практики</w:t>
      </w:r>
      <w:r w:rsidRPr="00D91D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та</w:t>
      </w:r>
      <w:r w:rsidRPr="00D91D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не</w:t>
      </w:r>
      <w:r w:rsidRPr="00D91D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пізніше</w:t>
      </w:r>
      <w:r w:rsidRPr="00D91D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ніж</w:t>
      </w:r>
      <w:r w:rsidRPr="00D91D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</w:t>
      </w:r>
      <w:r w:rsidRPr="00D91D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тиждень</w:t>
      </w:r>
      <w:r w:rsidRPr="00D91D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9A6F1B" w:rsidRPr="000D71CF">
        <w:rPr>
          <w:rFonts w:ascii="Times New Roman" w:hAnsi="Times New Roman" w:cs="Times New Roman"/>
          <w:sz w:val="28"/>
          <w:szCs w:val="28"/>
        </w:rPr>
        <w:t>с</w:t>
      </w:r>
      <w:r w:rsidRPr="00D91D9D">
        <w:rPr>
          <w:rFonts w:ascii="Times New Roman" w:hAnsi="Times New Roman" w:cs="Times New Roman"/>
          <w:sz w:val="28"/>
          <w:szCs w:val="28"/>
        </w:rPr>
        <w:t>писок</w:t>
      </w:r>
      <w:r w:rsidRPr="00D91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студентів,</w:t>
      </w:r>
      <w:r w:rsidRPr="00D91D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які</w:t>
      </w:r>
      <w:r w:rsidRPr="00D91D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направляються</w:t>
      </w:r>
      <w:r w:rsidRPr="00D91D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</w:t>
      </w:r>
      <w:r w:rsidRPr="00D91D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практику.</w:t>
      </w:r>
    </w:p>
    <w:p w:rsidR="00EF7213" w:rsidRPr="00D91D9D" w:rsidRDefault="00EF7213" w:rsidP="00EF7213">
      <w:pPr>
        <w:pStyle w:val="a5"/>
        <w:numPr>
          <w:ilvl w:val="1"/>
          <w:numId w:val="18"/>
        </w:numPr>
        <w:tabs>
          <w:tab w:val="left" w:pos="719"/>
        </w:tabs>
        <w:spacing w:before="7"/>
        <w:ind w:left="718" w:hanging="578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pacing w:val="-1"/>
          <w:sz w:val="28"/>
          <w:szCs w:val="28"/>
        </w:rPr>
        <w:t>Призначити</w:t>
      </w:r>
      <w:r w:rsidRPr="00D91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керівниками</w:t>
      </w:r>
      <w:r w:rsidRPr="00D91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практики</w:t>
      </w:r>
      <w:r w:rsidRPr="00D91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кваліфікованих</w:t>
      </w:r>
      <w:r w:rsidRPr="00D91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викладачів.</w:t>
      </w:r>
    </w:p>
    <w:p w:rsidR="00EF7213" w:rsidRPr="009A6F1B" w:rsidRDefault="00EF7213" w:rsidP="009A6F1B">
      <w:pPr>
        <w:pStyle w:val="a5"/>
        <w:numPr>
          <w:ilvl w:val="1"/>
          <w:numId w:val="18"/>
        </w:numPr>
        <w:tabs>
          <w:tab w:val="left" w:pos="942"/>
          <w:tab w:val="left" w:pos="944"/>
          <w:tab w:val="left" w:pos="2608"/>
          <w:tab w:val="left" w:pos="4225"/>
          <w:tab w:val="left" w:pos="5781"/>
          <w:tab w:val="left" w:pos="7038"/>
          <w:tab w:val="left" w:pos="8627"/>
          <w:tab w:val="left" w:pos="8987"/>
        </w:tabs>
        <w:spacing w:before="13" w:line="230" w:lineRule="auto"/>
        <w:ind w:left="142" w:right="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D9D">
        <w:rPr>
          <w:rFonts w:ascii="Times New Roman" w:hAnsi="Times New Roman" w:cs="Times New Roman"/>
          <w:sz w:val="28"/>
          <w:szCs w:val="28"/>
        </w:rPr>
        <w:t>Забезпечити</w:t>
      </w:r>
      <w:r w:rsid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дотримання</w:t>
      </w:r>
      <w:r w:rsid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студентами</w:t>
      </w:r>
      <w:r w:rsid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трудової</w:t>
      </w:r>
      <w:r w:rsid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дисципліни</w:t>
      </w:r>
      <w:r w:rsidR="009A6F1B">
        <w:rPr>
          <w:rFonts w:ascii="Times New Roman" w:hAnsi="Times New Roman" w:cs="Times New Roman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і</w:t>
      </w:r>
      <w:r w:rsidR="00D91D9D" w:rsidRPr="00D91D9D">
        <w:rPr>
          <w:rFonts w:ascii="Times New Roman" w:hAnsi="Times New Roman" w:cs="Times New Roman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pacing w:val="-6"/>
          <w:sz w:val="28"/>
          <w:szCs w:val="28"/>
        </w:rPr>
        <w:t xml:space="preserve">правил </w:t>
      </w:r>
      <w:r w:rsidRPr="009A6F1B">
        <w:rPr>
          <w:rFonts w:ascii="Times New Roman" w:hAnsi="Times New Roman" w:cs="Times New Roman"/>
          <w:sz w:val="28"/>
          <w:szCs w:val="28"/>
        </w:rPr>
        <w:t>внутрішнього розпорядку</w:t>
      </w:r>
      <w:r w:rsidR="00D91D9D" w:rsidRP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9A6F1B" w:rsidRPr="009A6F1B">
        <w:rPr>
          <w:rFonts w:ascii="Times New Roman" w:hAnsi="Times New Roman" w:cs="Times New Roman"/>
          <w:sz w:val="28"/>
          <w:szCs w:val="28"/>
        </w:rPr>
        <w:t>_________</w:t>
      </w:r>
      <w:r w:rsidR="009A6F1B">
        <w:rPr>
          <w:rFonts w:ascii="Times New Roman" w:hAnsi="Times New Roman" w:cs="Times New Roman"/>
          <w:sz w:val="28"/>
          <w:szCs w:val="28"/>
        </w:rPr>
        <w:t xml:space="preserve"> </w:t>
      </w:r>
      <w:r w:rsidR="00D91D9D" w:rsidRPr="009A6F1B">
        <w:rPr>
          <w:rFonts w:ascii="Times New Roman" w:hAnsi="Times New Roman" w:cs="Times New Roman"/>
          <w:i/>
          <w:sz w:val="28"/>
          <w:szCs w:val="28"/>
        </w:rPr>
        <w:t>(назва бази практики)</w:t>
      </w:r>
      <w:r w:rsidRPr="009A6F1B">
        <w:rPr>
          <w:rFonts w:ascii="Times New Roman" w:hAnsi="Times New Roman" w:cs="Times New Roman"/>
          <w:i/>
          <w:sz w:val="28"/>
          <w:szCs w:val="28"/>
        </w:rPr>
        <w:t>.</w:t>
      </w:r>
    </w:p>
    <w:p w:rsidR="009D39EE" w:rsidRDefault="00EF7213" w:rsidP="0044142D">
      <w:pPr>
        <w:pStyle w:val="a5"/>
        <w:numPr>
          <w:ilvl w:val="1"/>
          <w:numId w:val="18"/>
        </w:numPr>
        <w:tabs>
          <w:tab w:val="left" w:pos="780"/>
        </w:tabs>
        <w:spacing w:before="21" w:line="235" w:lineRule="auto"/>
        <w:ind w:left="145" w:right="1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Брати</w:t>
      </w:r>
      <w:r w:rsidRPr="00D91D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участь</w:t>
      </w:r>
      <w:r w:rsidRPr="00D91D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у</w:t>
      </w:r>
      <w:r w:rsidRPr="00D91D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розслідуванні</w:t>
      </w:r>
      <w:r w:rsidRPr="00D91D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комісією</w:t>
      </w:r>
      <w:r w:rsidRPr="00D91D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3A6337">
        <w:rPr>
          <w:rFonts w:ascii="Times New Roman" w:hAnsi="Times New Roman" w:cs="Times New Roman"/>
          <w:sz w:val="28"/>
          <w:szCs w:val="28"/>
        </w:rPr>
        <w:t>____________</w:t>
      </w:r>
      <w:r w:rsidR="00D91D9D" w:rsidRPr="003A6337">
        <w:rPr>
          <w:rFonts w:ascii="Times New Roman" w:hAnsi="Times New Roman" w:cs="Times New Roman"/>
          <w:i/>
          <w:sz w:val="28"/>
          <w:szCs w:val="28"/>
        </w:rPr>
        <w:t>(назва бази практики)</w:t>
      </w:r>
      <w:r w:rsidRPr="00D91D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нещасних</w:t>
      </w:r>
      <w:r w:rsidRPr="00D91D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випадків,</w:t>
      </w:r>
      <w:r w:rsidRPr="00D91D9D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якщо</w:t>
      </w:r>
      <w:r w:rsidRPr="00D91D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вони</w:t>
      </w:r>
      <w:r w:rsidRPr="00D91D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сталися</w:t>
      </w:r>
      <w:r w:rsidRPr="00D91D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</w:t>
      </w:r>
      <w:r w:rsidR="009A6F1B" w:rsidRPr="000D71CF">
        <w:rPr>
          <w:rFonts w:ascii="Times New Roman" w:hAnsi="Times New Roman" w:cs="Times New Roman"/>
          <w:sz w:val="28"/>
          <w:szCs w:val="28"/>
        </w:rPr>
        <w:t>і</w:t>
      </w:r>
      <w:r w:rsidRPr="00D91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студентами</w:t>
      </w:r>
      <w:r w:rsidRPr="00D91D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під</w:t>
      </w:r>
      <w:r w:rsidRPr="00D91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час</w:t>
      </w:r>
      <w:r w:rsidRPr="00D91D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проходження</w:t>
      </w:r>
      <w:r w:rsidRPr="00D91D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практики.</w:t>
      </w:r>
    </w:p>
    <w:p w:rsidR="0044142D" w:rsidRPr="0044142D" w:rsidRDefault="0044142D" w:rsidP="0044142D">
      <w:pPr>
        <w:pStyle w:val="a5"/>
        <w:tabs>
          <w:tab w:val="left" w:pos="780"/>
        </w:tabs>
        <w:spacing w:before="21" w:line="235" w:lineRule="auto"/>
        <w:ind w:left="145" w:right="1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39EE" w:rsidRPr="00D91D9D" w:rsidRDefault="009D39EE" w:rsidP="009D39EE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9D">
        <w:rPr>
          <w:rFonts w:ascii="Times New Roman" w:hAnsi="Times New Roman" w:cs="Times New Roman"/>
          <w:b/>
          <w:sz w:val="28"/>
          <w:szCs w:val="28"/>
        </w:rPr>
        <w:t>СТРОКИ</w:t>
      </w:r>
    </w:p>
    <w:p w:rsidR="009D39EE" w:rsidRPr="00D91D9D" w:rsidRDefault="009D39EE" w:rsidP="009D39EE">
      <w:pPr>
        <w:pStyle w:val="a5"/>
        <w:numPr>
          <w:ilvl w:val="1"/>
          <w:numId w:val="18"/>
        </w:numPr>
        <w:tabs>
          <w:tab w:val="left" w:pos="612"/>
        </w:tabs>
        <w:spacing w:before="14" w:line="232" w:lineRule="auto"/>
        <w:ind w:left="142"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lastRenderedPageBreak/>
        <w:t xml:space="preserve">Цей Договір вважається укладеним і набирає чинності з моменту його підписання Сторонами та скріплення підписів печатками Сторін. </w:t>
      </w:r>
    </w:p>
    <w:p w:rsidR="009D39EE" w:rsidRPr="00D91D9D" w:rsidRDefault="009D39EE" w:rsidP="009D39EE">
      <w:pPr>
        <w:pStyle w:val="a5"/>
        <w:numPr>
          <w:ilvl w:val="1"/>
          <w:numId w:val="18"/>
        </w:numPr>
        <w:tabs>
          <w:tab w:val="left" w:pos="612"/>
        </w:tabs>
        <w:spacing w:before="14" w:line="232" w:lineRule="auto"/>
        <w:ind w:left="142"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Строк дії договору Сторони визначили 5 років, а саме з дня його підписання на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п’ять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років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F1B" w:rsidRPr="000D71CF">
        <w:rPr>
          <w:rFonts w:ascii="Times New Roman" w:hAnsi="Times New Roman" w:cs="Times New Roman"/>
          <w:spacing w:val="1"/>
          <w:sz w:val="28"/>
          <w:szCs w:val="28"/>
        </w:rPr>
        <w:t>і</w:t>
      </w:r>
      <w:r w:rsidRPr="00D91D9D">
        <w:rPr>
          <w:rFonts w:ascii="Times New Roman" w:hAnsi="Times New Roman" w:cs="Times New Roman"/>
          <w:sz w:val="28"/>
          <w:szCs w:val="28"/>
        </w:rPr>
        <w:t>з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правом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автоматичної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пролонгації,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якщо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одна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</w:t>
      </w:r>
      <w:r w:rsidR="009A6F1B" w:rsidRPr="000D71CF">
        <w:rPr>
          <w:rFonts w:ascii="Times New Roman" w:hAnsi="Times New Roman" w:cs="Times New Roman"/>
          <w:sz w:val="28"/>
          <w:szCs w:val="28"/>
        </w:rPr>
        <w:t>і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сторін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завчасно</w:t>
      </w:r>
      <w:r w:rsidRPr="00D91D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не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заявить</w:t>
      </w:r>
      <w:r w:rsidRPr="00D91D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</w:t>
      </w:r>
      <w:r w:rsidRPr="00D91D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його</w:t>
      </w:r>
      <w:r w:rsidRPr="00D91D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розірвання.</w:t>
      </w:r>
    </w:p>
    <w:p w:rsidR="009D39EE" w:rsidRPr="00D91D9D" w:rsidRDefault="009D39EE" w:rsidP="009D39EE">
      <w:pPr>
        <w:pStyle w:val="a5"/>
        <w:numPr>
          <w:ilvl w:val="1"/>
          <w:numId w:val="18"/>
        </w:numPr>
        <w:tabs>
          <w:tab w:val="left" w:pos="593"/>
        </w:tabs>
        <w:spacing w:before="4" w:line="242" w:lineRule="auto"/>
        <w:ind w:left="142" w:right="1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Договір вважається продовженим на наступний період, якщо жодна зі сторін не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заявляє</w:t>
      </w:r>
      <w:r w:rsidRPr="00D91D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свою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незгоду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на</w:t>
      </w:r>
      <w:r w:rsidRPr="00D91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продовження</w:t>
      </w:r>
      <w:r w:rsidRPr="00D91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договору</w:t>
      </w:r>
      <w:r w:rsidRPr="00D91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</w:t>
      </w:r>
      <w:r w:rsidRPr="00D91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місяць</w:t>
      </w:r>
      <w:r w:rsidRPr="00D91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до</w:t>
      </w:r>
      <w:r w:rsidRPr="00D91D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його</w:t>
      </w:r>
      <w:r w:rsidRPr="00D91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D9D">
        <w:rPr>
          <w:rFonts w:ascii="Times New Roman" w:hAnsi="Times New Roman" w:cs="Times New Roman"/>
          <w:sz w:val="28"/>
          <w:szCs w:val="28"/>
        </w:rPr>
        <w:t>закінчення.</w:t>
      </w:r>
    </w:p>
    <w:p w:rsidR="009D39EE" w:rsidRPr="00D91D9D" w:rsidRDefault="009D39EE" w:rsidP="009D39EE">
      <w:pPr>
        <w:pStyle w:val="a5"/>
        <w:numPr>
          <w:ilvl w:val="1"/>
          <w:numId w:val="18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Сторони можуть домовитись про дострокове припинення дії цього Договору за повної взаємної згоди з цього питання та повно</w:t>
      </w:r>
      <w:r w:rsidR="009A6F1B" w:rsidRPr="000D71CF">
        <w:rPr>
          <w:rFonts w:ascii="Times New Roman" w:hAnsi="Times New Roman" w:cs="Times New Roman"/>
          <w:sz w:val="28"/>
          <w:szCs w:val="28"/>
        </w:rPr>
        <w:t>го</w:t>
      </w:r>
      <w:r w:rsidRPr="00D91D9D">
        <w:rPr>
          <w:rFonts w:ascii="Times New Roman" w:hAnsi="Times New Roman" w:cs="Times New Roman"/>
          <w:sz w:val="28"/>
          <w:szCs w:val="28"/>
        </w:rPr>
        <w:t xml:space="preserve"> взаєморозумінн</w:t>
      </w:r>
      <w:r w:rsidR="009A6F1B" w:rsidRPr="000D71CF">
        <w:rPr>
          <w:rFonts w:ascii="Times New Roman" w:hAnsi="Times New Roman" w:cs="Times New Roman"/>
          <w:sz w:val="28"/>
          <w:szCs w:val="28"/>
        </w:rPr>
        <w:t>я</w:t>
      </w:r>
      <w:r w:rsidRPr="00D91D9D">
        <w:rPr>
          <w:rFonts w:ascii="Times New Roman" w:hAnsi="Times New Roman" w:cs="Times New Roman"/>
          <w:sz w:val="28"/>
          <w:szCs w:val="28"/>
        </w:rPr>
        <w:t xml:space="preserve"> щодо зобов’язань, які випливають з даного Договору, попередивши про це іншу Сторону в письмовій формі за 30 днів до дати, з якої пропонується припинити дію Договору.</w:t>
      </w:r>
    </w:p>
    <w:p w:rsidR="009D39EE" w:rsidRPr="00D91D9D" w:rsidRDefault="009D39EE" w:rsidP="009D39EE">
      <w:pPr>
        <w:pStyle w:val="a5"/>
        <w:ind w:left="157" w:firstLine="0"/>
        <w:rPr>
          <w:rFonts w:ascii="Times New Roman" w:hAnsi="Times New Roman" w:cs="Times New Roman"/>
          <w:sz w:val="28"/>
          <w:szCs w:val="28"/>
        </w:rPr>
      </w:pPr>
    </w:p>
    <w:p w:rsidR="009D39EE" w:rsidRPr="00D91D9D" w:rsidRDefault="009D39EE" w:rsidP="009D39EE">
      <w:pPr>
        <w:pStyle w:val="1"/>
        <w:numPr>
          <w:ilvl w:val="0"/>
          <w:numId w:val="18"/>
        </w:numPr>
        <w:tabs>
          <w:tab w:val="left" w:pos="558"/>
          <w:tab w:val="left" w:pos="559"/>
          <w:tab w:val="left" w:pos="2781"/>
          <w:tab w:val="left" w:pos="3736"/>
          <w:tab w:val="left" w:pos="4187"/>
          <w:tab w:val="left" w:pos="5950"/>
          <w:tab w:val="left" w:pos="6549"/>
          <w:tab w:val="left" w:pos="7010"/>
          <w:tab w:val="left" w:pos="8484"/>
        </w:tabs>
        <w:spacing w:line="220" w:lineRule="auto"/>
        <w:ind w:right="123"/>
        <w:jc w:val="center"/>
        <w:rPr>
          <w:b/>
          <w:sz w:val="28"/>
          <w:szCs w:val="28"/>
        </w:rPr>
      </w:pPr>
      <w:r w:rsidRPr="00D91D9D">
        <w:rPr>
          <w:b/>
          <w:sz w:val="28"/>
          <w:szCs w:val="28"/>
        </w:rPr>
        <w:t>ВІДПОВІДАЛЬНІСТЬ СТОРІН</w:t>
      </w:r>
    </w:p>
    <w:p w:rsidR="009D39EE" w:rsidRPr="009A6F1B" w:rsidRDefault="009D39EE" w:rsidP="009D39EE">
      <w:pPr>
        <w:pStyle w:val="a5"/>
        <w:numPr>
          <w:ilvl w:val="1"/>
          <w:numId w:val="18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Сторони відповідають за невиконання або за неналежне виконання покладених на них обов'язків згідно з цим Договором та чинним законодавством України.</w:t>
      </w:r>
    </w:p>
    <w:p w:rsidR="009D39EE" w:rsidRPr="009A6F1B" w:rsidRDefault="009D39EE" w:rsidP="009D39EE">
      <w:pPr>
        <w:pStyle w:val="a5"/>
        <w:numPr>
          <w:ilvl w:val="1"/>
          <w:numId w:val="18"/>
        </w:numPr>
        <w:tabs>
          <w:tab w:val="left" w:pos="593"/>
        </w:tabs>
        <w:spacing w:before="77" w:line="242" w:lineRule="auto"/>
        <w:ind w:left="130" w:right="119" w:firstLine="5"/>
        <w:jc w:val="both"/>
        <w:rPr>
          <w:rFonts w:ascii="Times New Roman" w:hAnsi="Times New Roman" w:cs="Times New Roman"/>
          <w:sz w:val="28"/>
          <w:szCs w:val="28"/>
        </w:rPr>
      </w:pPr>
      <w:r w:rsidRPr="009A6F1B">
        <w:rPr>
          <w:rFonts w:ascii="Times New Roman" w:hAnsi="Times New Roman" w:cs="Times New Roman"/>
          <w:sz w:val="28"/>
          <w:szCs w:val="28"/>
        </w:rPr>
        <w:t>Всі суперечки, що можуть виникати між Сторонами за цією угодою, вирішуються шляхом переговорів, а у разі недосягнення згоди – відповідно до вимог чинного законодавства.</w:t>
      </w:r>
    </w:p>
    <w:p w:rsidR="009D39EE" w:rsidRPr="00D91D9D" w:rsidRDefault="009D39EE" w:rsidP="009D39EE">
      <w:pPr>
        <w:pStyle w:val="a5"/>
        <w:numPr>
          <w:ilvl w:val="1"/>
          <w:numId w:val="18"/>
        </w:numPr>
        <w:tabs>
          <w:tab w:val="left" w:pos="593"/>
        </w:tabs>
        <w:spacing w:before="77" w:line="242" w:lineRule="auto"/>
        <w:ind w:left="130" w:right="119" w:firstLine="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 xml:space="preserve">Сторони не несуть відповідальності за порушення своїх зобов’язань за цим Договором, якщо воно сталося не з їхньої вини. Сторона вважається невинуватою, якщо вона доведе, що вжила всіх залежних від неї заходів для належного виконання зобов’язання. </w:t>
      </w:r>
    </w:p>
    <w:p w:rsidR="009D39EE" w:rsidRPr="00D91D9D" w:rsidRDefault="009D39EE" w:rsidP="009D39EE">
      <w:pPr>
        <w:pStyle w:val="a5"/>
        <w:numPr>
          <w:ilvl w:val="1"/>
          <w:numId w:val="18"/>
        </w:numPr>
        <w:tabs>
          <w:tab w:val="left" w:pos="593"/>
        </w:tabs>
        <w:spacing w:before="77" w:line="242" w:lineRule="auto"/>
        <w:ind w:left="130" w:right="119" w:firstLine="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Цей Договір не накладає ніяких фінансових зобов’язань на Сторони, що домовляються</w:t>
      </w:r>
      <w:r w:rsidR="009A6F1B" w:rsidRPr="000D71CF">
        <w:rPr>
          <w:rFonts w:ascii="Times New Roman" w:hAnsi="Times New Roman" w:cs="Times New Roman"/>
          <w:sz w:val="28"/>
          <w:szCs w:val="28"/>
        </w:rPr>
        <w:t>,</w:t>
      </w:r>
      <w:r w:rsidRPr="00D91D9D">
        <w:rPr>
          <w:rFonts w:ascii="Times New Roman" w:hAnsi="Times New Roman" w:cs="Times New Roman"/>
          <w:sz w:val="28"/>
          <w:szCs w:val="28"/>
        </w:rPr>
        <w:t xml:space="preserve"> й п</w:t>
      </w:r>
      <w:r w:rsidR="009A6F1B" w:rsidRPr="000D71CF">
        <w:rPr>
          <w:rFonts w:ascii="Times New Roman" w:hAnsi="Times New Roman" w:cs="Times New Roman"/>
          <w:sz w:val="28"/>
          <w:szCs w:val="28"/>
        </w:rPr>
        <w:t>ередбач</w:t>
      </w:r>
      <w:r w:rsidRPr="00D91D9D">
        <w:rPr>
          <w:rFonts w:ascii="Times New Roman" w:hAnsi="Times New Roman" w:cs="Times New Roman"/>
          <w:sz w:val="28"/>
          <w:szCs w:val="28"/>
        </w:rPr>
        <w:t xml:space="preserve">ає винятково добровільну партнерську участь. </w:t>
      </w:r>
    </w:p>
    <w:p w:rsidR="009D39EE" w:rsidRPr="00D91D9D" w:rsidRDefault="009D39EE" w:rsidP="009D39EE">
      <w:pPr>
        <w:pStyle w:val="a5"/>
        <w:tabs>
          <w:tab w:val="left" w:pos="593"/>
        </w:tabs>
        <w:spacing w:before="77" w:line="242" w:lineRule="auto"/>
        <w:ind w:left="135" w:right="119" w:firstLine="0"/>
        <w:rPr>
          <w:rFonts w:ascii="Times New Roman" w:hAnsi="Times New Roman" w:cs="Times New Roman"/>
          <w:sz w:val="28"/>
          <w:szCs w:val="28"/>
        </w:rPr>
      </w:pPr>
    </w:p>
    <w:p w:rsidR="009D39EE" w:rsidRPr="00D91D9D" w:rsidRDefault="009D39EE" w:rsidP="009D39EE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9D">
        <w:rPr>
          <w:rFonts w:ascii="Times New Roman" w:hAnsi="Times New Roman" w:cs="Times New Roman"/>
          <w:b/>
          <w:sz w:val="28"/>
          <w:szCs w:val="28"/>
        </w:rPr>
        <w:t>ІНШІ УМОВИ</w:t>
      </w:r>
    </w:p>
    <w:p w:rsidR="009D39EE" w:rsidRPr="00D91D9D" w:rsidRDefault="009D39EE" w:rsidP="009D39EE">
      <w:pPr>
        <w:pStyle w:val="a5"/>
        <w:numPr>
          <w:ilvl w:val="1"/>
          <w:numId w:val="18"/>
        </w:numPr>
        <w:ind w:left="142" w:hanging="1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 xml:space="preserve">Всі зміни і доповнення до цього Договору приймаються за взаємною домовленістю Сторін та укладаються в письмовій формі і є його невід’ємною частиною. </w:t>
      </w:r>
    </w:p>
    <w:p w:rsidR="009D39EE" w:rsidRPr="00D91D9D" w:rsidRDefault="009D39EE" w:rsidP="009D39EE">
      <w:pPr>
        <w:pStyle w:val="a5"/>
        <w:numPr>
          <w:ilvl w:val="1"/>
          <w:numId w:val="18"/>
        </w:numPr>
        <w:ind w:left="142" w:hanging="1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>У випадках, не передбачених цим Договором, Сторони керуються чинним законодавством України.</w:t>
      </w:r>
    </w:p>
    <w:p w:rsidR="009D39EE" w:rsidRPr="0044142D" w:rsidRDefault="009D39EE" w:rsidP="009D39EE">
      <w:pPr>
        <w:pStyle w:val="a5"/>
        <w:numPr>
          <w:ilvl w:val="1"/>
          <w:numId w:val="18"/>
        </w:numPr>
        <w:ind w:left="142" w:hanging="15"/>
        <w:jc w:val="both"/>
        <w:rPr>
          <w:rFonts w:ascii="Times New Roman" w:hAnsi="Times New Roman" w:cs="Times New Roman"/>
          <w:sz w:val="28"/>
          <w:szCs w:val="28"/>
        </w:rPr>
      </w:pPr>
      <w:r w:rsidRPr="00D91D9D">
        <w:rPr>
          <w:rFonts w:ascii="Times New Roman" w:hAnsi="Times New Roman" w:cs="Times New Roman"/>
          <w:sz w:val="28"/>
          <w:szCs w:val="28"/>
        </w:rPr>
        <w:t xml:space="preserve">Цей Договір складено у двох примірниках, які мають однакову юридичну силу та зберігаються по одному в кожної зі Сторін. </w:t>
      </w:r>
    </w:p>
    <w:p w:rsidR="00D53277" w:rsidRPr="00D91D9D" w:rsidRDefault="00D53277" w:rsidP="004B7D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F1B" w:rsidRDefault="009A6F1B" w:rsidP="00441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28C6" w:rsidRPr="0044142D" w:rsidRDefault="00D91D9D" w:rsidP="00441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D53277" w:rsidRPr="00D91D9D">
        <w:rPr>
          <w:rFonts w:ascii="Times New Roman" w:hAnsi="Times New Roman" w:cs="Times New Roman"/>
          <w:b/>
          <w:sz w:val="28"/>
          <w:szCs w:val="28"/>
        </w:rPr>
        <w:t xml:space="preserve"> АДРЕСИ ТА РЕКВІЗИТИ СТОРІН: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22"/>
      </w:tblGrid>
      <w:tr w:rsidR="000E28C6" w:rsidRPr="00D91D9D" w:rsidTr="00FC327C">
        <w:trPr>
          <w:trHeight w:val="4388"/>
        </w:trPr>
        <w:tc>
          <w:tcPr>
            <w:tcW w:w="5394" w:type="dxa"/>
          </w:tcPr>
          <w:p w:rsidR="00DE1CC3" w:rsidRDefault="007676E0" w:rsidP="007676E0">
            <w:pPr>
              <w:tabs>
                <w:tab w:val="left" w:pos="810"/>
              </w:tabs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Сторона 1</w:t>
            </w:r>
          </w:p>
          <w:p w:rsidR="000E28C6" w:rsidRPr="00DE1CC3" w:rsidRDefault="00DE1CC3" w:rsidP="00DE1C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CC3">
              <w:rPr>
                <w:rFonts w:ascii="Times New Roman" w:hAnsi="Times New Roman" w:cs="Times New Roman"/>
                <w:i/>
                <w:sz w:val="28"/>
                <w:szCs w:val="28"/>
              </w:rPr>
              <w:t>Назва бази практики</w:t>
            </w:r>
          </w:p>
          <w:p w:rsidR="00DE1CC3" w:rsidRDefault="00DE1CC3" w:rsidP="00DE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Адреса:</w:t>
            </w:r>
          </w:p>
          <w:p w:rsidR="00DE1CC3" w:rsidRDefault="00DE1CC3" w:rsidP="00DE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ЄДРПОУ: </w:t>
            </w:r>
          </w:p>
          <w:p w:rsidR="00DE1CC3" w:rsidRDefault="00DE1CC3" w:rsidP="00DE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DE1CC3" w:rsidRDefault="00DE1CC3" w:rsidP="00DE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="009C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пошта:</w:t>
            </w:r>
          </w:p>
          <w:p w:rsidR="00DE1CC3" w:rsidRPr="00DE1CC3" w:rsidRDefault="00DE1CC3" w:rsidP="00DE1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C3" w:rsidRPr="00DE1CC3" w:rsidRDefault="00DE1CC3" w:rsidP="00DE1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C3" w:rsidRDefault="00DE1CC3" w:rsidP="00DE1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C3" w:rsidRDefault="00DE1CC3" w:rsidP="00DE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r w:rsidRPr="00DE1CC3">
              <w:rPr>
                <w:rFonts w:ascii="Times New Roman" w:hAnsi="Times New Roman" w:cs="Times New Roman"/>
                <w:i/>
                <w:sz w:val="28"/>
                <w:szCs w:val="28"/>
              </w:rPr>
              <w:t>ПІБ</w:t>
            </w:r>
          </w:p>
          <w:p w:rsidR="00DE1CC3" w:rsidRPr="00DE1CC3" w:rsidRDefault="00DE1CC3" w:rsidP="00DE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395" w:type="dxa"/>
          </w:tcPr>
          <w:p w:rsidR="007676E0" w:rsidRPr="00D91D9D" w:rsidRDefault="007676E0" w:rsidP="007676E0">
            <w:pPr>
              <w:ind w:left="4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91D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Сторона 2</w:t>
            </w:r>
          </w:p>
          <w:p w:rsidR="00745544" w:rsidRPr="00DE1CC3" w:rsidRDefault="00745544" w:rsidP="007455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НВП/ВСП</w:t>
            </w:r>
          </w:p>
          <w:p w:rsidR="00745544" w:rsidRDefault="00745544" w:rsidP="0074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Адреса:</w:t>
            </w:r>
          </w:p>
          <w:p w:rsidR="00745544" w:rsidRDefault="00745544" w:rsidP="0074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ЄДРПОУ: </w:t>
            </w:r>
          </w:p>
          <w:p w:rsidR="00745544" w:rsidRDefault="00745544" w:rsidP="0074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745544" w:rsidRDefault="00745544" w:rsidP="0074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="009C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пошта:</w:t>
            </w:r>
          </w:p>
          <w:p w:rsidR="00745544" w:rsidRPr="00DE1CC3" w:rsidRDefault="00745544" w:rsidP="0074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44" w:rsidRPr="00DE1CC3" w:rsidRDefault="00745544" w:rsidP="0074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44" w:rsidRDefault="00745544" w:rsidP="0074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44" w:rsidRDefault="00745544" w:rsidP="0074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r w:rsidRPr="00DE1CC3">
              <w:rPr>
                <w:rFonts w:ascii="Times New Roman" w:hAnsi="Times New Roman" w:cs="Times New Roman"/>
                <w:i/>
                <w:sz w:val="28"/>
                <w:szCs w:val="28"/>
              </w:rPr>
              <w:t>ПІБ</w:t>
            </w:r>
          </w:p>
          <w:p w:rsidR="00745544" w:rsidRPr="00696328" w:rsidRDefault="00745544" w:rsidP="007455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0E28C6" w:rsidRPr="00D91D9D" w:rsidRDefault="000E28C6" w:rsidP="00EA3F46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C6" w:rsidRDefault="000E28C6" w:rsidP="000E28C6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0E28C6" w:rsidRDefault="000E28C6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8C6" w:rsidRDefault="000E28C6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8C6" w:rsidRDefault="000E28C6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9FD" w:rsidRDefault="003D59FD" w:rsidP="00101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277" w:rsidRPr="00D53277" w:rsidRDefault="00D53277" w:rsidP="009C0D04">
      <w:pPr>
        <w:rPr>
          <w:rFonts w:ascii="Times New Roman" w:hAnsi="Times New Roman" w:cs="Times New Roman"/>
          <w:sz w:val="28"/>
          <w:szCs w:val="28"/>
        </w:rPr>
      </w:pPr>
    </w:p>
    <w:p w:rsidR="009C0D04" w:rsidRDefault="009C0D04" w:rsidP="003D59F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D59FD" w:rsidRDefault="003D59FD" w:rsidP="003D59FD">
      <w:pPr>
        <w:jc w:val="right"/>
        <w:rPr>
          <w:rFonts w:ascii="Times New Roman" w:hAnsi="Times New Roman" w:cs="Times New Roman"/>
          <w:sz w:val="20"/>
          <w:szCs w:val="20"/>
        </w:rPr>
      </w:pPr>
      <w:r w:rsidRPr="00116050">
        <w:rPr>
          <w:rFonts w:ascii="Times New Roman" w:hAnsi="Times New Roman" w:cs="Times New Roman"/>
          <w:sz w:val="20"/>
          <w:szCs w:val="20"/>
        </w:rPr>
        <w:lastRenderedPageBreak/>
        <w:t xml:space="preserve">Додаток №___ до договору про </w:t>
      </w:r>
      <w:r>
        <w:rPr>
          <w:rFonts w:ascii="Times New Roman" w:hAnsi="Times New Roman" w:cs="Times New Roman"/>
          <w:sz w:val="20"/>
          <w:szCs w:val="20"/>
        </w:rPr>
        <w:t xml:space="preserve">проходження практики здобувачами освіти </w:t>
      </w:r>
      <w:r w:rsidRPr="00116050">
        <w:rPr>
          <w:rFonts w:ascii="Times New Roman" w:hAnsi="Times New Roman" w:cs="Times New Roman"/>
          <w:sz w:val="20"/>
          <w:szCs w:val="20"/>
        </w:rPr>
        <w:t>від______</w:t>
      </w:r>
    </w:p>
    <w:p w:rsidR="003D59FD" w:rsidRPr="00116050" w:rsidRDefault="003D59FD" w:rsidP="003D59FD">
      <w:pPr>
        <w:jc w:val="right"/>
        <w:rPr>
          <w:rFonts w:ascii="Times New Roman" w:hAnsi="Times New Roman" w:cs="Times New Roman"/>
          <w:sz w:val="20"/>
          <w:szCs w:val="20"/>
        </w:rPr>
      </w:pPr>
      <w:r w:rsidRPr="000D71CF">
        <w:rPr>
          <w:rFonts w:ascii="Times New Roman" w:hAnsi="Times New Roman" w:cs="Times New Roman"/>
          <w:sz w:val="20"/>
          <w:szCs w:val="20"/>
        </w:rPr>
        <w:t>(Укладається у разі викладення п. 1.2 договору у редакції</w:t>
      </w:r>
      <w:r w:rsidR="009C0D04" w:rsidRPr="000D71CF">
        <w:rPr>
          <w:rFonts w:ascii="Times New Roman" w:hAnsi="Times New Roman" w:cs="Times New Roman"/>
          <w:sz w:val="20"/>
          <w:szCs w:val="20"/>
        </w:rPr>
        <w:t>,</w:t>
      </w:r>
      <w:r w:rsidRPr="000D71CF">
        <w:rPr>
          <w:rFonts w:ascii="Times New Roman" w:hAnsi="Times New Roman" w:cs="Times New Roman"/>
          <w:sz w:val="20"/>
          <w:szCs w:val="20"/>
        </w:rPr>
        <w:t xml:space="preserve"> виділеній жовтим)</w:t>
      </w:r>
    </w:p>
    <w:p w:rsidR="003D59FD" w:rsidRDefault="003D59FD" w:rsidP="003D59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59FD" w:rsidRDefault="003D59FD" w:rsidP="003D5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050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приміщень </w:t>
      </w:r>
      <w:r w:rsidRPr="000D71CF">
        <w:rPr>
          <w:rFonts w:ascii="Times New Roman" w:hAnsi="Times New Roman" w:cs="Times New Roman"/>
          <w:b/>
          <w:sz w:val="28"/>
          <w:szCs w:val="28"/>
        </w:rPr>
        <w:t>(аптек – для медичних спеціальностей) бази</w:t>
      </w:r>
      <w:r w:rsidRPr="00116050">
        <w:rPr>
          <w:rFonts w:ascii="Times New Roman" w:hAnsi="Times New Roman" w:cs="Times New Roman"/>
          <w:b/>
          <w:sz w:val="28"/>
          <w:szCs w:val="28"/>
        </w:rPr>
        <w:t xml:space="preserve"> практики ________________</w:t>
      </w:r>
      <w:r w:rsidRPr="00116050">
        <w:rPr>
          <w:rFonts w:ascii="Times New Roman" w:hAnsi="Times New Roman" w:cs="Times New Roman"/>
          <w:b/>
          <w:i/>
          <w:sz w:val="28"/>
          <w:szCs w:val="28"/>
        </w:rPr>
        <w:t xml:space="preserve">(назва бази практики) </w:t>
      </w:r>
      <w:r w:rsidRPr="00116050">
        <w:rPr>
          <w:rFonts w:ascii="Times New Roman" w:hAnsi="Times New Roman" w:cs="Times New Roman"/>
          <w:b/>
          <w:sz w:val="28"/>
          <w:szCs w:val="28"/>
        </w:rPr>
        <w:t>дл</w:t>
      </w:r>
      <w:r w:rsidR="009F622C">
        <w:rPr>
          <w:rFonts w:ascii="Times New Roman" w:hAnsi="Times New Roman" w:cs="Times New Roman"/>
          <w:b/>
          <w:sz w:val="28"/>
          <w:szCs w:val="28"/>
        </w:rPr>
        <w:t>я проходження практики студентів</w:t>
      </w:r>
      <w:r w:rsidRPr="00116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D04" w:rsidRPr="000D71CF">
        <w:rPr>
          <w:rFonts w:ascii="Times New Roman" w:hAnsi="Times New Roman" w:cs="Times New Roman"/>
          <w:b/>
          <w:sz w:val="28"/>
          <w:szCs w:val="28"/>
        </w:rPr>
        <w:t>з</w:t>
      </w:r>
      <w:r w:rsidRPr="00116050">
        <w:rPr>
          <w:rFonts w:ascii="Times New Roman" w:hAnsi="Times New Roman" w:cs="Times New Roman"/>
          <w:b/>
          <w:sz w:val="28"/>
          <w:szCs w:val="28"/>
        </w:rPr>
        <w:t>акладу вищої освіти «Відкритий міжнародний університет розвитку людини «Україна»</w:t>
      </w:r>
    </w:p>
    <w:p w:rsidR="003D59FD" w:rsidRDefault="003D59FD" w:rsidP="003D59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1979"/>
      </w:tblGrid>
      <w:tr w:rsidR="003D59FD" w:rsidTr="0030523B">
        <w:tc>
          <w:tcPr>
            <w:tcW w:w="704" w:type="dxa"/>
          </w:tcPr>
          <w:p w:rsidR="003D59FD" w:rsidRPr="00237DDE" w:rsidRDefault="003D59FD" w:rsidP="00305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D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59FD" w:rsidRDefault="009C0D04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C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3D59FD" w:rsidRPr="00237DD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3D59FD" w:rsidRPr="00237DDE" w:rsidRDefault="003D59FD" w:rsidP="0030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DDE">
              <w:rPr>
                <w:rFonts w:ascii="Times New Roman" w:hAnsi="Times New Roman" w:cs="Times New Roman"/>
                <w:b/>
                <w:sz w:val="28"/>
                <w:szCs w:val="28"/>
              </w:rPr>
              <w:t>Підрозділ</w:t>
            </w:r>
          </w:p>
        </w:tc>
        <w:tc>
          <w:tcPr>
            <w:tcW w:w="4394" w:type="dxa"/>
          </w:tcPr>
          <w:p w:rsidR="003D59FD" w:rsidRPr="00237DDE" w:rsidRDefault="003D59FD" w:rsidP="0030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DDE">
              <w:rPr>
                <w:rFonts w:ascii="Times New Roman" w:hAnsi="Times New Roman" w:cs="Times New Roman"/>
                <w:b/>
                <w:sz w:val="28"/>
                <w:szCs w:val="28"/>
              </w:rPr>
              <w:t>Адреса бази практики</w:t>
            </w:r>
          </w:p>
        </w:tc>
        <w:tc>
          <w:tcPr>
            <w:tcW w:w="1979" w:type="dxa"/>
          </w:tcPr>
          <w:p w:rsidR="003D59FD" w:rsidRPr="00237DDE" w:rsidRDefault="003D59FD" w:rsidP="0030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DD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площа аптеки</w:t>
            </w:r>
            <w:r w:rsidR="009C0D04" w:rsidRPr="000D71C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37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3D59FD" w:rsidTr="0030523B">
        <w:tc>
          <w:tcPr>
            <w:tcW w:w="70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FD" w:rsidTr="0030523B">
        <w:tc>
          <w:tcPr>
            <w:tcW w:w="70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FD" w:rsidTr="0030523B">
        <w:tc>
          <w:tcPr>
            <w:tcW w:w="70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FD" w:rsidTr="0030523B">
        <w:tc>
          <w:tcPr>
            <w:tcW w:w="70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FD" w:rsidTr="0030523B">
        <w:tc>
          <w:tcPr>
            <w:tcW w:w="70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FD" w:rsidTr="0030523B">
        <w:tc>
          <w:tcPr>
            <w:tcW w:w="70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FD" w:rsidTr="0030523B">
        <w:tc>
          <w:tcPr>
            <w:tcW w:w="70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9FD" w:rsidRPr="00116050" w:rsidRDefault="003D59FD" w:rsidP="003D59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22"/>
      </w:tblGrid>
      <w:tr w:rsidR="003D59FD" w:rsidRPr="00D91D9D" w:rsidTr="0030523B">
        <w:trPr>
          <w:trHeight w:val="4388"/>
        </w:trPr>
        <w:tc>
          <w:tcPr>
            <w:tcW w:w="5394" w:type="dxa"/>
          </w:tcPr>
          <w:p w:rsidR="003D59FD" w:rsidRDefault="003D59FD" w:rsidP="0030523B">
            <w:pPr>
              <w:tabs>
                <w:tab w:val="left" w:pos="810"/>
              </w:tabs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Сторона 1</w:t>
            </w:r>
          </w:p>
          <w:p w:rsidR="003D59FD" w:rsidRPr="00DE1CC3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D" w:rsidRPr="00DE1CC3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r w:rsidRPr="00DE1CC3">
              <w:rPr>
                <w:rFonts w:ascii="Times New Roman" w:hAnsi="Times New Roman" w:cs="Times New Roman"/>
                <w:i/>
                <w:sz w:val="28"/>
                <w:szCs w:val="28"/>
              </w:rPr>
              <w:t>ПІБ</w:t>
            </w:r>
          </w:p>
          <w:p w:rsidR="003D59FD" w:rsidRPr="00DE1CC3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395" w:type="dxa"/>
          </w:tcPr>
          <w:p w:rsidR="003D59FD" w:rsidRPr="00D91D9D" w:rsidRDefault="003D59FD" w:rsidP="0030523B">
            <w:pPr>
              <w:ind w:left="4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91D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Сторона 2</w:t>
            </w:r>
          </w:p>
          <w:p w:rsidR="003D59FD" w:rsidRPr="00DE1CC3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D" w:rsidRPr="00DE1CC3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D" w:rsidRDefault="003D59FD" w:rsidP="0030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r w:rsidRPr="00DE1CC3">
              <w:rPr>
                <w:rFonts w:ascii="Times New Roman" w:hAnsi="Times New Roman" w:cs="Times New Roman"/>
                <w:i/>
                <w:sz w:val="28"/>
                <w:szCs w:val="28"/>
              </w:rPr>
              <w:t>ПІБ</w:t>
            </w:r>
          </w:p>
          <w:p w:rsidR="003D59FD" w:rsidRPr="00696328" w:rsidRDefault="003D59FD" w:rsidP="003052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3D59FD" w:rsidRPr="00D91D9D" w:rsidRDefault="003D59FD" w:rsidP="0030523B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051" w:rsidRPr="00D53277" w:rsidRDefault="00EE6051" w:rsidP="00F825C8">
      <w:pPr>
        <w:rPr>
          <w:rFonts w:ascii="Times New Roman" w:hAnsi="Times New Roman" w:cs="Times New Roman"/>
          <w:sz w:val="28"/>
          <w:szCs w:val="28"/>
        </w:rPr>
      </w:pPr>
    </w:p>
    <w:sectPr w:rsidR="00EE6051" w:rsidRPr="00D53277" w:rsidSect="0044142D">
      <w:pgSz w:w="11910" w:h="16710"/>
      <w:pgMar w:top="850" w:right="850" w:bottom="850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ED" w:rsidRDefault="00A131ED" w:rsidP="0044142D">
      <w:r>
        <w:separator/>
      </w:r>
    </w:p>
  </w:endnote>
  <w:endnote w:type="continuationSeparator" w:id="0">
    <w:p w:rsidR="00A131ED" w:rsidRDefault="00A131ED" w:rsidP="0044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ED" w:rsidRDefault="00A131ED" w:rsidP="0044142D">
      <w:r>
        <w:separator/>
      </w:r>
    </w:p>
  </w:footnote>
  <w:footnote w:type="continuationSeparator" w:id="0">
    <w:p w:rsidR="00A131ED" w:rsidRDefault="00A131ED" w:rsidP="0044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4A8"/>
    <w:multiLevelType w:val="multilevel"/>
    <w:tmpl w:val="C3B23440"/>
    <w:lvl w:ilvl="0">
      <w:start w:val="1"/>
      <w:numFmt w:val="decimal"/>
      <w:lvlText w:val="%1."/>
      <w:lvlJc w:val="left"/>
      <w:pPr>
        <w:ind w:left="402" w:hanging="231"/>
        <w:jc w:val="left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" w:hanging="447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600" w:hanging="4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695" w:hanging="4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90" w:hanging="4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6" w:hanging="4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81" w:hanging="4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76" w:hanging="4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72" w:hanging="447"/>
      </w:pPr>
      <w:rPr>
        <w:rFonts w:hint="default"/>
        <w:lang w:val="uk-UA" w:eastAsia="en-US" w:bidi="ar-SA"/>
      </w:rPr>
    </w:lvl>
  </w:abstractNum>
  <w:abstractNum w:abstractNumId="1" w15:restartNumberingAfterBreak="0">
    <w:nsid w:val="071D1B1A"/>
    <w:multiLevelType w:val="multilevel"/>
    <w:tmpl w:val="C36A2B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F0F0F"/>
        <w:w w:val="95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F0F0F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F0F0F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F0F0F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F0F0F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F0F0F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F0F0F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F0F0F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F0F0F"/>
        <w:w w:val="95"/>
      </w:rPr>
    </w:lvl>
  </w:abstractNum>
  <w:abstractNum w:abstractNumId="2" w15:restartNumberingAfterBreak="0">
    <w:nsid w:val="108863AF"/>
    <w:multiLevelType w:val="multilevel"/>
    <w:tmpl w:val="82E063C6"/>
    <w:lvl w:ilvl="0">
      <w:start w:val="3"/>
      <w:numFmt w:val="decimal"/>
      <w:lvlText w:val="%1"/>
      <w:lvlJc w:val="left"/>
      <w:pPr>
        <w:ind w:left="1546" w:hanging="60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46" w:hanging="603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546" w:hanging="603"/>
      </w:pPr>
      <w:rPr>
        <w:rFonts w:hint="default"/>
        <w:spacing w:val="-1"/>
        <w:w w:val="98"/>
        <w:lang w:val="uk-UA" w:eastAsia="en-US" w:bidi="ar-SA"/>
      </w:rPr>
    </w:lvl>
    <w:lvl w:ilvl="3">
      <w:numFmt w:val="bullet"/>
      <w:lvlText w:val="•"/>
      <w:lvlJc w:val="left"/>
      <w:pPr>
        <w:ind w:left="4396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49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1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53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06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58" w:hanging="603"/>
      </w:pPr>
      <w:rPr>
        <w:rFonts w:hint="default"/>
        <w:lang w:val="uk-UA" w:eastAsia="en-US" w:bidi="ar-SA"/>
      </w:rPr>
    </w:lvl>
  </w:abstractNum>
  <w:abstractNum w:abstractNumId="3" w15:restartNumberingAfterBreak="0">
    <w:nsid w:val="10C32FC5"/>
    <w:multiLevelType w:val="multilevel"/>
    <w:tmpl w:val="20942770"/>
    <w:lvl w:ilvl="0">
      <w:start w:val="3"/>
      <w:numFmt w:val="decimal"/>
      <w:lvlText w:val="%1"/>
      <w:lvlJc w:val="left"/>
      <w:pPr>
        <w:ind w:left="2043" w:hanging="50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43" w:hanging="503"/>
      </w:pPr>
      <w:rPr>
        <w:rFonts w:ascii="Cambria" w:eastAsia="Cambria" w:hAnsi="Cambria" w:cs="Cambria" w:hint="default"/>
        <w:spacing w:val="-1"/>
        <w:w w:val="101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45" w:hanging="695"/>
      </w:pPr>
      <w:rPr>
        <w:rFonts w:hint="default"/>
        <w:spacing w:val="-1"/>
        <w:w w:val="97"/>
        <w:lang w:val="uk-UA" w:eastAsia="en-US" w:bidi="ar-SA"/>
      </w:rPr>
    </w:lvl>
    <w:lvl w:ilvl="3">
      <w:numFmt w:val="bullet"/>
      <w:lvlText w:val="•"/>
      <w:lvlJc w:val="left"/>
      <w:pPr>
        <w:ind w:left="4200" w:hanging="6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81" w:hanging="6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61" w:hanging="6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41" w:hanging="6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22" w:hanging="6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2" w:hanging="695"/>
      </w:pPr>
      <w:rPr>
        <w:rFonts w:hint="default"/>
        <w:lang w:val="uk-UA" w:eastAsia="en-US" w:bidi="ar-SA"/>
      </w:rPr>
    </w:lvl>
  </w:abstractNum>
  <w:abstractNum w:abstractNumId="4" w15:restartNumberingAfterBreak="0">
    <w:nsid w:val="157B34B1"/>
    <w:multiLevelType w:val="hybridMultilevel"/>
    <w:tmpl w:val="E10E7472"/>
    <w:lvl w:ilvl="0" w:tplc="57D87390">
      <w:start w:val="3"/>
      <w:numFmt w:val="decimal"/>
      <w:lvlText w:val="%1."/>
      <w:lvlJc w:val="left"/>
      <w:pPr>
        <w:ind w:left="1080" w:hanging="360"/>
      </w:pPr>
      <w:rPr>
        <w:rFonts w:hint="default"/>
        <w:color w:val="0F0F0F"/>
        <w:w w:val="95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E6C85"/>
    <w:multiLevelType w:val="multilevel"/>
    <w:tmpl w:val="E064E3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131313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13131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3131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3131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3131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3131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3131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3131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31313"/>
      </w:rPr>
    </w:lvl>
  </w:abstractNum>
  <w:abstractNum w:abstractNumId="6" w15:restartNumberingAfterBreak="0">
    <w:nsid w:val="2EC61036"/>
    <w:multiLevelType w:val="multilevel"/>
    <w:tmpl w:val="2716E8D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F0F0F"/>
        <w:w w:val="95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color w:val="0F0F0F"/>
        <w:w w:val="9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F0F0F"/>
        <w:w w:val="9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F0F0F"/>
        <w:w w:val="9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F0F0F"/>
        <w:w w:val="9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F0F0F"/>
        <w:w w:val="95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F0F0F"/>
        <w:w w:val="9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F0F0F"/>
        <w:w w:val="95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F0F0F"/>
        <w:w w:val="95"/>
      </w:rPr>
    </w:lvl>
  </w:abstractNum>
  <w:abstractNum w:abstractNumId="7" w15:restartNumberingAfterBreak="0">
    <w:nsid w:val="30D5109F"/>
    <w:multiLevelType w:val="multilevel"/>
    <w:tmpl w:val="55AC3554"/>
    <w:lvl w:ilvl="0">
      <w:start w:val="2"/>
      <w:numFmt w:val="decimal"/>
      <w:lvlText w:val="%1"/>
      <w:lvlJc w:val="left"/>
      <w:pPr>
        <w:ind w:left="1636" w:hanging="56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636" w:hanging="562"/>
      </w:pPr>
      <w:rPr>
        <w:rFonts w:hint="default"/>
        <w:w w:val="93"/>
        <w:lang w:val="uk-UA" w:eastAsia="en-US" w:bidi="ar-SA"/>
      </w:rPr>
    </w:lvl>
    <w:lvl w:ilvl="2">
      <w:numFmt w:val="bullet"/>
      <w:lvlText w:val="•"/>
      <w:lvlJc w:val="left"/>
      <w:pPr>
        <w:ind w:left="3427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21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15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09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3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6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90" w:hanging="562"/>
      </w:pPr>
      <w:rPr>
        <w:rFonts w:hint="default"/>
        <w:lang w:val="uk-UA" w:eastAsia="en-US" w:bidi="ar-SA"/>
      </w:rPr>
    </w:lvl>
  </w:abstractNum>
  <w:abstractNum w:abstractNumId="8" w15:restartNumberingAfterBreak="0">
    <w:nsid w:val="39251026"/>
    <w:multiLevelType w:val="hybridMultilevel"/>
    <w:tmpl w:val="0596C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A33AA"/>
    <w:multiLevelType w:val="multilevel"/>
    <w:tmpl w:val="5E74120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F0F0F"/>
        <w:w w:val="95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0F0F0F"/>
        <w:w w:val="9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F0F0F"/>
        <w:w w:val="9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F0F0F"/>
        <w:w w:val="9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F0F0F"/>
        <w:w w:val="9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F0F0F"/>
        <w:w w:val="95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F0F0F"/>
        <w:w w:val="9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F0F0F"/>
        <w:w w:val="95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F0F0F"/>
        <w:w w:val="95"/>
      </w:rPr>
    </w:lvl>
  </w:abstractNum>
  <w:abstractNum w:abstractNumId="10" w15:restartNumberingAfterBreak="0">
    <w:nsid w:val="3D260CF0"/>
    <w:multiLevelType w:val="multilevel"/>
    <w:tmpl w:val="72746E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color w:val="0F0F0F"/>
        <w:w w:val="95"/>
      </w:rPr>
    </w:lvl>
    <w:lvl w:ilvl="1">
      <w:start w:val="1"/>
      <w:numFmt w:val="decimal"/>
      <w:isLgl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0" w:hanging="2160"/>
      </w:pPr>
      <w:rPr>
        <w:rFonts w:hint="default"/>
      </w:rPr>
    </w:lvl>
  </w:abstractNum>
  <w:abstractNum w:abstractNumId="11" w15:restartNumberingAfterBreak="0">
    <w:nsid w:val="3EDC3B01"/>
    <w:multiLevelType w:val="multilevel"/>
    <w:tmpl w:val="DDAC973A"/>
    <w:lvl w:ilvl="0">
      <w:start w:val="2"/>
      <w:numFmt w:val="decimal"/>
      <w:lvlText w:val="%1"/>
      <w:lvlJc w:val="left"/>
      <w:pPr>
        <w:ind w:left="1075" w:hanging="5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75" w:hanging="530"/>
      </w:pPr>
      <w:rPr>
        <w:rFonts w:hint="default"/>
        <w:spacing w:val="-1"/>
        <w:w w:val="98"/>
        <w:lang w:val="uk-UA" w:eastAsia="en-US" w:bidi="ar-SA"/>
      </w:rPr>
    </w:lvl>
    <w:lvl w:ilvl="2">
      <w:numFmt w:val="bullet"/>
      <w:lvlText w:val="•"/>
      <w:lvlJc w:val="left"/>
      <w:pPr>
        <w:ind w:left="2979" w:hanging="5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29" w:hanging="5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9" w:hanging="5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9" w:hanging="5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79" w:hanging="5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8" w:hanging="5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8" w:hanging="530"/>
      </w:pPr>
      <w:rPr>
        <w:rFonts w:hint="default"/>
        <w:lang w:val="uk-UA" w:eastAsia="en-US" w:bidi="ar-SA"/>
      </w:rPr>
    </w:lvl>
  </w:abstractNum>
  <w:abstractNum w:abstractNumId="12" w15:restartNumberingAfterBreak="0">
    <w:nsid w:val="4D172E23"/>
    <w:multiLevelType w:val="hybridMultilevel"/>
    <w:tmpl w:val="6B70420C"/>
    <w:lvl w:ilvl="0" w:tplc="33140432">
      <w:start w:val="4"/>
      <w:numFmt w:val="decimal"/>
      <w:lvlText w:val="%1."/>
      <w:lvlJc w:val="left"/>
      <w:pPr>
        <w:ind w:left="381" w:hanging="214"/>
        <w:jc w:val="right"/>
      </w:pPr>
      <w:rPr>
        <w:rFonts w:hint="default"/>
        <w:spacing w:val="-1"/>
        <w:w w:val="100"/>
        <w:lang w:val="uk-UA" w:eastAsia="en-US" w:bidi="ar-SA"/>
      </w:rPr>
    </w:lvl>
    <w:lvl w:ilvl="1" w:tplc="49EC69C0">
      <w:numFmt w:val="bullet"/>
      <w:lvlText w:val="•"/>
      <w:lvlJc w:val="left"/>
      <w:pPr>
        <w:ind w:left="4020" w:hanging="214"/>
      </w:pPr>
      <w:rPr>
        <w:rFonts w:hint="default"/>
        <w:lang w:val="uk-UA" w:eastAsia="en-US" w:bidi="ar-SA"/>
      </w:rPr>
    </w:lvl>
    <w:lvl w:ilvl="2" w:tplc="6082D562">
      <w:numFmt w:val="bullet"/>
      <w:lvlText w:val="•"/>
      <w:lvlJc w:val="left"/>
      <w:pPr>
        <w:ind w:left="4289" w:hanging="214"/>
      </w:pPr>
      <w:rPr>
        <w:rFonts w:hint="default"/>
        <w:lang w:val="uk-UA" w:eastAsia="en-US" w:bidi="ar-SA"/>
      </w:rPr>
    </w:lvl>
    <w:lvl w:ilvl="3" w:tplc="C6F8AACE">
      <w:numFmt w:val="bullet"/>
      <w:lvlText w:val="•"/>
      <w:lvlJc w:val="left"/>
      <w:pPr>
        <w:ind w:left="4559" w:hanging="214"/>
      </w:pPr>
      <w:rPr>
        <w:rFonts w:hint="default"/>
        <w:lang w:val="uk-UA" w:eastAsia="en-US" w:bidi="ar-SA"/>
      </w:rPr>
    </w:lvl>
    <w:lvl w:ilvl="4" w:tplc="1B18C4A4">
      <w:numFmt w:val="bullet"/>
      <w:lvlText w:val="•"/>
      <w:lvlJc w:val="left"/>
      <w:pPr>
        <w:ind w:left="4828" w:hanging="214"/>
      </w:pPr>
      <w:rPr>
        <w:rFonts w:hint="default"/>
        <w:lang w:val="uk-UA" w:eastAsia="en-US" w:bidi="ar-SA"/>
      </w:rPr>
    </w:lvl>
    <w:lvl w:ilvl="5" w:tplc="7CBE2732">
      <w:numFmt w:val="bullet"/>
      <w:lvlText w:val="•"/>
      <w:lvlJc w:val="left"/>
      <w:pPr>
        <w:ind w:left="5098" w:hanging="214"/>
      </w:pPr>
      <w:rPr>
        <w:rFonts w:hint="default"/>
        <w:lang w:val="uk-UA" w:eastAsia="en-US" w:bidi="ar-SA"/>
      </w:rPr>
    </w:lvl>
    <w:lvl w:ilvl="6" w:tplc="20023CC6">
      <w:numFmt w:val="bullet"/>
      <w:lvlText w:val="•"/>
      <w:lvlJc w:val="left"/>
      <w:pPr>
        <w:ind w:left="5367" w:hanging="214"/>
      </w:pPr>
      <w:rPr>
        <w:rFonts w:hint="default"/>
        <w:lang w:val="uk-UA" w:eastAsia="en-US" w:bidi="ar-SA"/>
      </w:rPr>
    </w:lvl>
    <w:lvl w:ilvl="7" w:tplc="E430876A">
      <w:numFmt w:val="bullet"/>
      <w:lvlText w:val="•"/>
      <w:lvlJc w:val="left"/>
      <w:pPr>
        <w:ind w:left="5637" w:hanging="214"/>
      </w:pPr>
      <w:rPr>
        <w:rFonts w:hint="default"/>
        <w:lang w:val="uk-UA" w:eastAsia="en-US" w:bidi="ar-SA"/>
      </w:rPr>
    </w:lvl>
    <w:lvl w:ilvl="8" w:tplc="74A69E00">
      <w:numFmt w:val="bullet"/>
      <w:lvlText w:val="•"/>
      <w:lvlJc w:val="left"/>
      <w:pPr>
        <w:ind w:left="5906" w:hanging="214"/>
      </w:pPr>
      <w:rPr>
        <w:rFonts w:hint="default"/>
        <w:lang w:val="uk-UA" w:eastAsia="en-US" w:bidi="ar-SA"/>
      </w:rPr>
    </w:lvl>
  </w:abstractNum>
  <w:abstractNum w:abstractNumId="13" w15:restartNumberingAfterBreak="0">
    <w:nsid w:val="543368F1"/>
    <w:multiLevelType w:val="multilevel"/>
    <w:tmpl w:val="20942770"/>
    <w:lvl w:ilvl="0">
      <w:start w:val="3"/>
      <w:numFmt w:val="decimal"/>
      <w:lvlText w:val="%1"/>
      <w:lvlJc w:val="left"/>
      <w:pPr>
        <w:ind w:left="2043" w:hanging="50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21" w:hanging="503"/>
      </w:pPr>
      <w:rPr>
        <w:rFonts w:ascii="Cambria" w:eastAsia="Cambria" w:hAnsi="Cambria" w:cs="Cambria" w:hint="default"/>
        <w:spacing w:val="-1"/>
        <w:w w:val="101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45" w:hanging="695"/>
      </w:pPr>
      <w:rPr>
        <w:rFonts w:hint="default"/>
        <w:spacing w:val="-1"/>
        <w:w w:val="97"/>
        <w:lang w:val="uk-UA" w:eastAsia="en-US" w:bidi="ar-SA"/>
      </w:rPr>
    </w:lvl>
    <w:lvl w:ilvl="3">
      <w:numFmt w:val="bullet"/>
      <w:lvlText w:val="•"/>
      <w:lvlJc w:val="left"/>
      <w:pPr>
        <w:ind w:left="4200" w:hanging="6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81" w:hanging="6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61" w:hanging="6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41" w:hanging="6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22" w:hanging="6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2" w:hanging="695"/>
      </w:pPr>
      <w:rPr>
        <w:rFonts w:hint="default"/>
        <w:lang w:val="uk-UA" w:eastAsia="en-US" w:bidi="ar-SA"/>
      </w:rPr>
    </w:lvl>
  </w:abstractNum>
  <w:abstractNum w:abstractNumId="14" w15:restartNumberingAfterBreak="0">
    <w:nsid w:val="55DA47EA"/>
    <w:multiLevelType w:val="multilevel"/>
    <w:tmpl w:val="3752B1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13131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13131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3131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3131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3131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3131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3131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3131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31313"/>
      </w:rPr>
    </w:lvl>
  </w:abstractNum>
  <w:abstractNum w:abstractNumId="15" w15:restartNumberingAfterBreak="0">
    <w:nsid w:val="68E90C9C"/>
    <w:multiLevelType w:val="multilevel"/>
    <w:tmpl w:val="786889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" w:hanging="2160"/>
      </w:pPr>
      <w:rPr>
        <w:rFonts w:hint="default"/>
      </w:rPr>
    </w:lvl>
  </w:abstractNum>
  <w:abstractNum w:abstractNumId="16" w15:restartNumberingAfterBreak="0">
    <w:nsid w:val="75047B71"/>
    <w:multiLevelType w:val="multilevel"/>
    <w:tmpl w:val="73B45C2E"/>
    <w:lvl w:ilvl="0">
      <w:start w:val="1"/>
      <w:numFmt w:val="decimal"/>
      <w:lvlText w:val="%1."/>
      <w:lvlJc w:val="left"/>
      <w:pPr>
        <w:ind w:left="3624" w:hanging="363"/>
        <w:jc w:val="right"/>
      </w:pPr>
      <w:rPr>
        <w:rFonts w:hint="default"/>
        <w:spacing w:val="-1"/>
        <w:w w:val="103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5" w:hanging="720"/>
      </w:pPr>
      <w:rPr>
        <w:rFonts w:hint="default"/>
        <w:i w:val="0"/>
        <w:w w:val="9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spacing w:val="-1"/>
        <w:w w:val="97"/>
        <w:lang w:val="uk-UA" w:eastAsia="en-US" w:bidi="ar-SA"/>
      </w:rPr>
    </w:lvl>
    <w:lvl w:ilvl="3">
      <w:numFmt w:val="bullet"/>
      <w:lvlText w:val="•"/>
      <w:lvlJc w:val="left"/>
      <w:pPr>
        <w:ind w:left="1200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6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38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4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48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560" w:hanging="720"/>
      </w:pPr>
      <w:rPr>
        <w:rFonts w:hint="default"/>
        <w:lang w:val="uk-UA" w:eastAsia="en-US" w:bidi="ar-SA"/>
      </w:rPr>
    </w:lvl>
  </w:abstractNum>
  <w:abstractNum w:abstractNumId="17" w15:restartNumberingAfterBreak="0">
    <w:nsid w:val="791F7ACD"/>
    <w:multiLevelType w:val="multilevel"/>
    <w:tmpl w:val="47586058"/>
    <w:lvl w:ilvl="0">
      <w:start w:val="4"/>
      <w:numFmt w:val="decimal"/>
      <w:lvlText w:val="%1"/>
      <w:lvlJc w:val="left"/>
      <w:pPr>
        <w:ind w:left="1927" w:hanging="38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27" w:hanging="385"/>
      </w:pPr>
      <w:rPr>
        <w:rFonts w:ascii="Cambria" w:eastAsia="Cambria" w:hAnsi="Cambria" w:cs="Cambria" w:hint="default"/>
        <w:spacing w:val="-1"/>
        <w:w w:val="115"/>
        <w:sz w:val="20"/>
        <w:szCs w:val="20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46" w:hanging="628"/>
      </w:pPr>
      <w:rPr>
        <w:rFonts w:ascii="Cambria" w:eastAsia="Cambria" w:hAnsi="Cambria" w:cs="Cambria" w:hint="default"/>
        <w:color w:val="0E0E0E"/>
        <w:spacing w:val="-1"/>
        <w:w w:val="96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2506" w:hanging="6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99" w:hanging="6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92" w:hanging="6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385" w:hanging="6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78" w:hanging="6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971" w:hanging="628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3"/>
  </w:num>
  <w:num w:numId="5">
    <w:abstractNumId w:val="7"/>
  </w:num>
  <w:num w:numId="6">
    <w:abstractNumId w:val="11"/>
  </w:num>
  <w:num w:numId="7">
    <w:abstractNumId w:val="16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9"/>
  </w:num>
  <w:num w:numId="15">
    <w:abstractNumId w:val="1"/>
  </w:num>
  <w:num w:numId="16">
    <w:abstractNumId w:val="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51"/>
    <w:rsid w:val="000763A4"/>
    <w:rsid w:val="000A7B11"/>
    <w:rsid w:val="000D71CF"/>
    <w:rsid w:val="000E28C6"/>
    <w:rsid w:val="001015A3"/>
    <w:rsid w:val="001031F2"/>
    <w:rsid w:val="001444B2"/>
    <w:rsid w:val="00181543"/>
    <w:rsid w:val="00184AC9"/>
    <w:rsid w:val="001B286F"/>
    <w:rsid w:val="001D608D"/>
    <w:rsid w:val="002262D5"/>
    <w:rsid w:val="00233D81"/>
    <w:rsid w:val="002A2D38"/>
    <w:rsid w:val="002C4578"/>
    <w:rsid w:val="002C5082"/>
    <w:rsid w:val="0030190C"/>
    <w:rsid w:val="00340467"/>
    <w:rsid w:val="0037035D"/>
    <w:rsid w:val="003A6337"/>
    <w:rsid w:val="003D59FD"/>
    <w:rsid w:val="003D612A"/>
    <w:rsid w:val="0041681B"/>
    <w:rsid w:val="0044142D"/>
    <w:rsid w:val="004B7D25"/>
    <w:rsid w:val="004D2679"/>
    <w:rsid w:val="00504132"/>
    <w:rsid w:val="005606F6"/>
    <w:rsid w:val="005A78C7"/>
    <w:rsid w:val="005C1247"/>
    <w:rsid w:val="005D0760"/>
    <w:rsid w:val="00616BA1"/>
    <w:rsid w:val="00635D43"/>
    <w:rsid w:val="00690EBC"/>
    <w:rsid w:val="00695BB7"/>
    <w:rsid w:val="006A492C"/>
    <w:rsid w:val="006A5291"/>
    <w:rsid w:val="006E1056"/>
    <w:rsid w:val="006F11E2"/>
    <w:rsid w:val="0071256F"/>
    <w:rsid w:val="00733BE7"/>
    <w:rsid w:val="00745544"/>
    <w:rsid w:val="007676E0"/>
    <w:rsid w:val="00782F76"/>
    <w:rsid w:val="00805FDE"/>
    <w:rsid w:val="00852C77"/>
    <w:rsid w:val="008729BF"/>
    <w:rsid w:val="008C5965"/>
    <w:rsid w:val="00917B01"/>
    <w:rsid w:val="0092691D"/>
    <w:rsid w:val="009306DB"/>
    <w:rsid w:val="0096589C"/>
    <w:rsid w:val="009A6F1B"/>
    <w:rsid w:val="009C0D04"/>
    <w:rsid w:val="009D39EE"/>
    <w:rsid w:val="009F246E"/>
    <w:rsid w:val="009F622C"/>
    <w:rsid w:val="00A131ED"/>
    <w:rsid w:val="00A27E03"/>
    <w:rsid w:val="00AF5C2F"/>
    <w:rsid w:val="00B91FDB"/>
    <w:rsid w:val="00B94237"/>
    <w:rsid w:val="00C24252"/>
    <w:rsid w:val="00C34141"/>
    <w:rsid w:val="00C92C44"/>
    <w:rsid w:val="00CA49DE"/>
    <w:rsid w:val="00CB1F6A"/>
    <w:rsid w:val="00CB2A1B"/>
    <w:rsid w:val="00CE526A"/>
    <w:rsid w:val="00D1042F"/>
    <w:rsid w:val="00D514C3"/>
    <w:rsid w:val="00D53277"/>
    <w:rsid w:val="00D55BA8"/>
    <w:rsid w:val="00D91D9D"/>
    <w:rsid w:val="00DA3868"/>
    <w:rsid w:val="00DE1CC3"/>
    <w:rsid w:val="00E606DF"/>
    <w:rsid w:val="00E92967"/>
    <w:rsid w:val="00E96750"/>
    <w:rsid w:val="00EA3F46"/>
    <w:rsid w:val="00EC55D1"/>
    <w:rsid w:val="00EE6051"/>
    <w:rsid w:val="00EF7213"/>
    <w:rsid w:val="00F05D89"/>
    <w:rsid w:val="00F825C8"/>
    <w:rsid w:val="00FC327C"/>
    <w:rsid w:val="00FF2DE3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A96E"/>
  <w15:docId w15:val="{0493038D-EEF4-4AAE-A0E5-D9C2B61C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1636" w:hanging="573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">
    <w:name w:val="heading 2"/>
    <w:basedOn w:val="a"/>
    <w:uiPriority w:val="1"/>
    <w:qFormat/>
    <w:pPr>
      <w:ind w:left="1075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432" w:lineRule="exact"/>
      <w:ind w:left="1079"/>
      <w:jc w:val="both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546" w:hanging="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D53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D53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D53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53277"/>
  </w:style>
  <w:style w:type="character" w:styleId="a7">
    <w:name w:val="Strong"/>
    <w:basedOn w:val="a0"/>
    <w:uiPriority w:val="22"/>
    <w:qFormat/>
    <w:rsid w:val="00D53277"/>
    <w:rPr>
      <w:b/>
      <w:bCs/>
    </w:rPr>
  </w:style>
  <w:style w:type="paragraph" w:customStyle="1" w:styleId="Default">
    <w:name w:val="Default"/>
    <w:rsid w:val="00690E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39"/>
    <w:qFormat/>
    <w:rsid w:val="000E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2C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C44"/>
    <w:rPr>
      <w:rFonts w:ascii="Segoe UI" w:eastAsia="Cambria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uiPriority w:val="99"/>
    <w:unhideWhenUsed/>
    <w:rsid w:val="0044142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142D"/>
    <w:rPr>
      <w:rFonts w:ascii="Cambria" w:eastAsia="Cambria" w:hAnsi="Cambria" w:cs="Cambria"/>
      <w:lang w:val="uk-UA"/>
    </w:rPr>
  </w:style>
  <w:style w:type="paragraph" w:styleId="ad">
    <w:name w:val="footer"/>
    <w:basedOn w:val="a"/>
    <w:link w:val="ae"/>
    <w:uiPriority w:val="99"/>
    <w:unhideWhenUsed/>
    <w:rsid w:val="0044142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142D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6294-5D74-42E8-83AF-93BDAF5F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Володіна Людмила Валеріївна</dc:creator>
  <cp:lastModifiedBy>Татьяна</cp:lastModifiedBy>
  <cp:revision>3</cp:revision>
  <cp:lastPrinted>2023-05-15T09:02:00Z</cp:lastPrinted>
  <dcterms:created xsi:type="dcterms:W3CDTF">2023-05-24T08:03:00Z</dcterms:created>
  <dcterms:modified xsi:type="dcterms:W3CDTF">2023-06-07T15:10:00Z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2022-11-09T00:00:00Z</vt:filetime>
  </property>
</Properties>
</file>