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AC" w:rsidRPr="006D7537" w:rsidRDefault="006D7537" w:rsidP="006D7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32"/>
          <w:szCs w:val="32"/>
          <w:lang w:eastAsia="uk-UA"/>
        </w:rPr>
      </w:pPr>
      <w:r w:rsidRPr="006D7537">
        <w:rPr>
          <w:rStyle w:val="a3"/>
          <w:rFonts w:ascii="Times New Roman" w:hAnsi="Times New Roman" w:cs="Times New Roman"/>
          <w:b/>
          <w:i/>
          <w:caps/>
          <w:color w:val="000000" w:themeColor="text1"/>
          <w:sz w:val="32"/>
          <w:szCs w:val="32"/>
          <w:u w:val="none"/>
        </w:rPr>
        <w:t>Тема 1.</w:t>
      </w:r>
      <w:r w:rsidRPr="006D7537">
        <w:rPr>
          <w:rFonts w:ascii="Times New Roman" w:hAnsi="Times New Roman" w:cs="Times New Roman"/>
          <w:b/>
          <w:i/>
          <w:caps/>
          <w:color w:val="000000" w:themeColor="text1"/>
          <w:sz w:val="32"/>
          <w:szCs w:val="32"/>
          <w:lang w:eastAsia="uk-UA"/>
        </w:rPr>
        <w:t xml:space="preserve">4 </w:t>
      </w:r>
      <w:hyperlink r:id="rId6" w:history="1">
        <w:r w:rsidRPr="006D7537">
          <w:rPr>
            <w:rFonts w:ascii="Times New Roman" w:hAnsi="Times New Roman" w:cs="Times New Roman"/>
            <w:b/>
            <w:i/>
            <w:caps/>
            <w:color w:val="000000" w:themeColor="text1"/>
            <w:sz w:val="32"/>
            <w:szCs w:val="32"/>
            <w:lang w:eastAsia="uk-UA"/>
          </w:rPr>
          <w:t>Політична система суспільства</w:t>
        </w:r>
      </w:hyperlink>
      <w:r w:rsidRPr="006D7537">
        <w:rPr>
          <w:rFonts w:ascii="Times New Roman" w:hAnsi="Times New Roman" w:cs="Times New Roman"/>
          <w:b/>
          <w:i/>
          <w:caps/>
          <w:color w:val="000000" w:themeColor="text1"/>
          <w:sz w:val="32"/>
          <w:szCs w:val="32"/>
          <w:lang w:eastAsia="uk-UA"/>
        </w:rPr>
        <w:t>.</w:t>
      </w:r>
    </w:p>
    <w:p w:rsid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6D753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План</w:t>
      </w:r>
    </w:p>
    <w:p w:rsidR="006D7537" w:rsidRPr="006D7537" w:rsidRDefault="006D7537" w:rsidP="006D75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37">
        <w:rPr>
          <w:rFonts w:ascii="Times New Roman" w:hAnsi="Times New Roman" w:cs="Times New Roman"/>
          <w:i/>
          <w:sz w:val="28"/>
          <w:szCs w:val="28"/>
        </w:rPr>
        <w:t xml:space="preserve">Поняття політичної системи. </w:t>
      </w:r>
    </w:p>
    <w:p w:rsidR="006D7537" w:rsidRPr="006D7537" w:rsidRDefault="006D7537" w:rsidP="006D75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37">
        <w:rPr>
          <w:rFonts w:ascii="Times New Roman" w:hAnsi="Times New Roman" w:cs="Times New Roman"/>
          <w:i/>
          <w:sz w:val="28"/>
          <w:szCs w:val="28"/>
        </w:rPr>
        <w:t xml:space="preserve">Механізм функціонування політичної системи. </w:t>
      </w:r>
    </w:p>
    <w:p w:rsidR="006D7537" w:rsidRPr="006D7537" w:rsidRDefault="006D7537" w:rsidP="006D75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37">
        <w:rPr>
          <w:rFonts w:ascii="Times New Roman" w:hAnsi="Times New Roman" w:cs="Times New Roman"/>
          <w:i/>
          <w:sz w:val="28"/>
          <w:szCs w:val="28"/>
        </w:rPr>
        <w:t xml:space="preserve">Структура і функції політичної системи. </w:t>
      </w:r>
    </w:p>
    <w:p w:rsidR="006D7537" w:rsidRPr="006D7537" w:rsidRDefault="006D7537" w:rsidP="006D753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37">
        <w:rPr>
          <w:rFonts w:ascii="Times New Roman" w:hAnsi="Times New Roman" w:cs="Times New Roman"/>
          <w:bCs/>
          <w:i/>
          <w:spacing w:val="-2"/>
          <w:sz w:val="28"/>
          <w:szCs w:val="28"/>
        </w:rPr>
        <w:t>Ефективність і стабільність політичної системи.</w:t>
      </w:r>
    </w:p>
    <w:p w:rsidR="006D7537" w:rsidRPr="006D7537" w:rsidRDefault="006D7537" w:rsidP="006D753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37">
        <w:rPr>
          <w:rFonts w:ascii="Times New Roman" w:hAnsi="Times New Roman" w:cs="Times New Roman"/>
          <w:bCs/>
          <w:i/>
          <w:spacing w:val="-1"/>
          <w:sz w:val="28"/>
          <w:szCs w:val="28"/>
        </w:rPr>
        <w:t>Політична система сучасної України.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Поняття політичної системи. 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Поняття «політична система» було введено в політологію в 50-х роках ХХ століття американським політологом Д.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Істоном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, який створив теорію політичної системи. Це поняття було покликане відобразити два моменти: </w:t>
      </w:r>
    </w:p>
    <w:p w:rsidR="006D7537" w:rsidRPr="00985476" w:rsidRDefault="006D7537" w:rsidP="009854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 xml:space="preserve">цілісність політики як самостійної сфери суспільства, що представляє сукупність взаємодіючих елементів (держави, партій, лідерів, має рацію тощо); </w:t>
      </w:r>
    </w:p>
    <w:p w:rsidR="006D7537" w:rsidRPr="00985476" w:rsidRDefault="006D7537" w:rsidP="009854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характер зв'язків політики із зовнішнім середовищем (економічною, соціальною, культурною сфера</w:t>
      </w:r>
      <w:r w:rsidRPr="00985476">
        <w:rPr>
          <w:rFonts w:ascii="Times New Roman" w:hAnsi="Times New Roman" w:cs="Times New Roman"/>
          <w:sz w:val="28"/>
          <w:szCs w:val="28"/>
        </w:rPr>
        <w:t xml:space="preserve">ми, іншими державами). 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Введення поняття «політична система» мало і практичну спрямованість. Воно повинне було допомогти виявленню чинників, які забезпечують стабільність і розвиток суспільства, розкриття механізмів узгодження інтересів різних груп. Поняття «політична система за змістом є дуже об’ємним.</w:t>
      </w: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>Політична система це цілісна, інтегрована сукупність політичних інститутів, суспільних структур і цінностей, а також їх взаємодій, в яких реалізується політична влада і здійснюється політичний вплив.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В політичну систему включаються не тільки політичні інститути, безпосередньо і що беруть активну участь в політиці (держава, партії, лідери), але і економічні, соціальні, культурні інститути, традиції, цінності, норми, що мають політичне значення і опосередковано впливаючи на політичний процес. Призначення всіх вказаних політичних і суспільних інститутів ( в їх політичному значенні) полягає в тому, щоб розподіляти ресурси (економічні, валютні, матеріальні, технологічні і т.д.) і спонукати населення до ухвалення цього розподілу як обов'язкове для всіх.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 xml:space="preserve">В західній політології можна виділити два основні підходи при характеристиці політичної системи суспільства: </w:t>
      </w:r>
    </w:p>
    <w:p w:rsidR="006D7537" w:rsidRPr="00985476" w:rsidRDefault="006D7537" w:rsidP="0098547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 xml:space="preserve">інституційний підхід, що визначає політичну систему через державні, </w:t>
      </w:r>
      <w:proofErr w:type="spellStart"/>
      <w:r w:rsidRPr="00985476">
        <w:rPr>
          <w:rFonts w:ascii="Times New Roman" w:hAnsi="Times New Roman" w:cs="Times New Roman"/>
          <w:sz w:val="28"/>
          <w:szCs w:val="28"/>
        </w:rPr>
        <w:t>інституалізовані</w:t>
      </w:r>
      <w:proofErr w:type="spellEnd"/>
      <w:r w:rsidRPr="00985476">
        <w:rPr>
          <w:rFonts w:ascii="Times New Roman" w:hAnsi="Times New Roman" w:cs="Times New Roman"/>
          <w:sz w:val="28"/>
          <w:szCs w:val="28"/>
        </w:rPr>
        <w:t xml:space="preserve"> політичні організації, систему їх зв'язків і взаємодій; </w:t>
      </w:r>
    </w:p>
    <w:p w:rsidR="006D7537" w:rsidRPr="00985476" w:rsidRDefault="006D7537" w:rsidP="0098547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системний підхід, при якому політична система визначається не тільки через структуру і функції державних інститутів, але і через правові норми, політичні ролі, реалі</w:t>
      </w:r>
      <w:r w:rsidRPr="00985476">
        <w:rPr>
          <w:rFonts w:ascii="Times New Roman" w:hAnsi="Times New Roman" w:cs="Times New Roman"/>
          <w:sz w:val="28"/>
          <w:szCs w:val="28"/>
        </w:rPr>
        <w:t xml:space="preserve">зовані в політичній поведінці. 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 xml:space="preserve">Поняття «система» ввів в науковий оборот німецький біолог 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Л.фон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Берталанфі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 (1901-1972) в 20-х роках ХХ століття для позначення процесів обміну клітини із зовнішнім середовищем. Він розглядав систему як сукупність взаємозалежних елементів, як цілісність, яка складається з «елементів, що знаходяться у взаємодії». Відносини взаємозалежності означають, що, із зміною </w:t>
      </w:r>
      <w:r w:rsidRPr="006D7537">
        <w:rPr>
          <w:rFonts w:ascii="Times New Roman" w:hAnsi="Times New Roman" w:cs="Times New Roman"/>
          <w:sz w:val="28"/>
          <w:szCs w:val="28"/>
        </w:rPr>
        <w:lastRenderedPageBreak/>
        <w:t>навіть одного елемента системи змінюється вся цілісність. Система розвивається завдяки тому, що реагує на сигнали ззовні і на вимоги своїх внутрішніх елементів.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Поняття «система» на розгляд суспільства переніс Т.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, що представив суспільство як взаємодію чотирьох підсистем, які знаходяться у відносинах взаємозалежності і 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взаємообміну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>: економічної, політичної, соціальної і духовної. Кожна з підсистем виконує певні функції, реагує на вимоги, які поступають зсередини і ззовні, а разом вони забезпечують життєдіяльність суспільства в цілому.</w:t>
      </w:r>
    </w:p>
    <w:p w:rsidR="006D7537" w:rsidRPr="00985476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Ще </w:t>
      </w:r>
      <w:proofErr w:type="spellStart"/>
      <w:r w:rsidRPr="006D7537">
        <w:rPr>
          <w:rFonts w:ascii="Times New Roman" w:hAnsi="Times New Roman" w:cs="Times New Roman"/>
          <w:b/>
          <w:bCs/>
          <w:spacing w:val="-1"/>
          <w:sz w:val="28"/>
          <w:szCs w:val="28"/>
        </w:rPr>
        <w:t>Арістотель</w:t>
      </w:r>
      <w:proofErr w:type="spellEnd"/>
      <w:r w:rsidRPr="006D75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розділив політичні системи на такі типи: </w:t>
      </w:r>
      <w:r w:rsidRPr="0098547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монархія, тиранія, </w:t>
      </w:r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аристократія, олігархія, </w:t>
      </w:r>
      <w:proofErr w:type="spellStart"/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політейя</w:t>
      </w:r>
      <w:proofErr w:type="spellEnd"/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, демократія.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b/>
          <w:bCs/>
          <w:sz w:val="28"/>
          <w:szCs w:val="28"/>
        </w:rPr>
        <w:t xml:space="preserve">Марксисти, </w:t>
      </w:r>
      <w:r w:rsidRPr="006D7537">
        <w:rPr>
          <w:rFonts w:ascii="Times New Roman" w:hAnsi="Times New Roman" w:cs="Times New Roman"/>
          <w:sz w:val="28"/>
          <w:szCs w:val="28"/>
        </w:rPr>
        <w:t xml:space="preserve">опираючись на класові пріоритети, 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типологізували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 політичні системи так: </w:t>
      </w:r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рабовласницька,феодальна, буржуазна, соціалістична.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bCs/>
          <w:sz w:val="28"/>
          <w:szCs w:val="28"/>
        </w:rPr>
        <w:t xml:space="preserve">За характером </w:t>
      </w:r>
      <w:r w:rsidRPr="00985476">
        <w:rPr>
          <w:rFonts w:ascii="Times New Roman" w:hAnsi="Times New Roman" w:cs="Times New Roman"/>
          <w:sz w:val="28"/>
          <w:szCs w:val="28"/>
        </w:rPr>
        <w:t xml:space="preserve">розподілу </w:t>
      </w:r>
      <w:r w:rsidRPr="00985476">
        <w:rPr>
          <w:rFonts w:ascii="Times New Roman" w:hAnsi="Times New Roman" w:cs="Times New Roman"/>
          <w:bCs/>
          <w:sz w:val="28"/>
          <w:szCs w:val="28"/>
        </w:rPr>
        <w:t xml:space="preserve">влади </w:t>
      </w:r>
      <w:r w:rsidRPr="006D7537">
        <w:rPr>
          <w:rFonts w:ascii="Times New Roman" w:hAnsi="Times New Roman" w:cs="Times New Roman"/>
          <w:sz w:val="28"/>
          <w:szCs w:val="28"/>
        </w:rPr>
        <w:t xml:space="preserve">політичні системи класифікують на </w:t>
      </w:r>
      <w:r w:rsidRPr="00985476">
        <w:rPr>
          <w:rFonts w:ascii="Times New Roman" w:hAnsi="Times New Roman" w:cs="Times New Roman"/>
          <w:b/>
          <w:i/>
          <w:spacing w:val="-1"/>
          <w:sz w:val="28"/>
          <w:szCs w:val="28"/>
        </w:rPr>
        <w:t>авторитарні і плюралістичні.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 Суть авторитаризму — зосередження влади у єдиному </w:t>
      </w:r>
      <w:r w:rsidRPr="006D7537">
        <w:rPr>
          <w:rFonts w:ascii="Times New Roman" w:hAnsi="Times New Roman" w:cs="Times New Roman"/>
          <w:sz w:val="28"/>
          <w:szCs w:val="28"/>
        </w:rPr>
        <w:t xml:space="preserve">центрі, а плюралістична політична система характеризується дифузією влади,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>широкими правами та свободами, відкритою конкуренцією у боротьбі за владу.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Німецький політолог та соціолог </w:t>
      </w:r>
      <w:r w:rsidRPr="006D75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М.Вебер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запропонував поділити політичні </w:t>
      </w:r>
      <w:r w:rsidRPr="006D7537">
        <w:rPr>
          <w:rFonts w:ascii="Times New Roman" w:hAnsi="Times New Roman" w:cs="Times New Roman"/>
          <w:sz w:val="28"/>
          <w:szCs w:val="28"/>
        </w:rPr>
        <w:t xml:space="preserve">системи на </w:t>
      </w:r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традиційні, раціональні, бюрократичні. </w:t>
      </w:r>
      <w:r w:rsidRPr="006D7537">
        <w:rPr>
          <w:rFonts w:ascii="Times New Roman" w:hAnsi="Times New Roman" w:cs="Times New Roman"/>
          <w:sz w:val="28"/>
          <w:szCs w:val="28"/>
        </w:rPr>
        <w:t xml:space="preserve">Американський політолог </w:t>
      </w:r>
      <w:r w:rsidRPr="006D7537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spellStart"/>
      <w:r w:rsidRPr="006D7537">
        <w:rPr>
          <w:rFonts w:ascii="Times New Roman" w:hAnsi="Times New Roman" w:cs="Times New Roman"/>
          <w:b/>
          <w:bCs/>
          <w:sz w:val="28"/>
          <w:szCs w:val="28"/>
        </w:rPr>
        <w:t>Алмонд</w:t>
      </w:r>
      <w:proofErr w:type="spellEnd"/>
      <w:r w:rsidRPr="006D7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537">
        <w:rPr>
          <w:rFonts w:ascii="Times New Roman" w:hAnsi="Times New Roman" w:cs="Times New Roman"/>
          <w:sz w:val="28"/>
          <w:szCs w:val="28"/>
        </w:rPr>
        <w:t>виділив такі типи політичних систем:</w:t>
      </w:r>
    </w:p>
    <w:p w:rsidR="006D7537" w:rsidRPr="00985476" w:rsidRDefault="006D7537" w:rsidP="00985476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3490"/>
          <w:tab w:val="left" w:leader="underscore" w:pos="8194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англо-американський,</w:t>
      </w:r>
    </w:p>
    <w:p w:rsidR="006D7537" w:rsidRPr="00985476" w:rsidRDefault="006D7537" w:rsidP="00985476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3490"/>
          <w:tab w:val="left" w:leader="underscore" w:pos="8194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континентально-європейський,</w:t>
      </w:r>
    </w:p>
    <w:p w:rsidR="006D7537" w:rsidRPr="00985476" w:rsidRDefault="006D7537" w:rsidP="00985476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3490"/>
          <w:tab w:val="left" w:leader="underscore" w:pos="81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доіндустріальний</w:t>
      </w:r>
      <w:proofErr w:type="spellEnd"/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:rsidR="006D7537" w:rsidRPr="00985476" w:rsidRDefault="006D7537" w:rsidP="009854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тоталітарний.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 xml:space="preserve">Характерними рисами англо-американської політичної системи є чіткий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розподіл влади, наявність механізму стримувань і противаг, висока організованість, </w:t>
      </w:r>
      <w:r w:rsidRPr="006D7537">
        <w:rPr>
          <w:rFonts w:ascii="Times New Roman" w:hAnsi="Times New Roman" w:cs="Times New Roman"/>
          <w:sz w:val="28"/>
          <w:szCs w:val="28"/>
        </w:rPr>
        <w:t>стабільність.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 xml:space="preserve">У континентально-європейських політичних системах домінують елементи, притаманні 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англо-саксонській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 політичній системі, але тут помітнішим є вплив традицій, структур, які прийшли з 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доіндустріальної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 епохи. 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Доіндустріальний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 і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тоталітарний типи політичної системи характеризуються, як правило, відсталістю, </w:t>
      </w:r>
      <w:r w:rsidRPr="006D7537">
        <w:rPr>
          <w:rFonts w:ascii="Times New Roman" w:hAnsi="Times New Roman" w:cs="Times New Roman"/>
          <w:sz w:val="28"/>
          <w:szCs w:val="28"/>
        </w:rPr>
        <w:t>нестабільністю, низьким рівнем політичної культури.</w:t>
      </w:r>
    </w:p>
    <w:p w:rsidR="006D7537" w:rsidRPr="006D7537" w:rsidRDefault="006D7537" w:rsidP="0098547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pacing w:val="-1"/>
          <w:sz w:val="28"/>
          <w:szCs w:val="28"/>
        </w:rPr>
        <w:t>У сучасній західній науці вирізняють такі основні типи політичної системи :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військові та громадянські;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консервативні та ті, що трансформуються;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завершені та незавершені;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5"/>
          <w:sz w:val="28"/>
          <w:szCs w:val="28"/>
        </w:rPr>
        <w:t>мікроскопічні, макроскопічні та глобальні;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традиційні та модернізовані;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демократичні, авторитарні, тоталітарні.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Механізм функціонування політичної системи. 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Засновником системного підходу в політичній науці прийнято вважати американського політолога Д.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Істона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, який визначав політику як «вольовий розподіл цінностей». В цьому контексті політична система є механізмом </w:t>
      </w:r>
      <w:r w:rsidRPr="006D7537">
        <w:rPr>
          <w:rFonts w:ascii="Times New Roman" w:hAnsi="Times New Roman" w:cs="Times New Roman"/>
          <w:sz w:val="28"/>
          <w:szCs w:val="28"/>
        </w:rPr>
        <w:lastRenderedPageBreak/>
        <w:t xml:space="preserve">формування і функціонування влади в суспільстві з приводу </w:t>
      </w:r>
      <w:r w:rsidRPr="006D7537">
        <w:rPr>
          <w:rFonts w:ascii="Times New Roman" w:hAnsi="Times New Roman" w:cs="Times New Roman"/>
          <w:sz w:val="28"/>
          <w:szCs w:val="28"/>
        </w:rPr>
        <w:t>розподілу ресурсів і цінностей.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Істон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 xml:space="preserve"> розрізняє два типи «входу»: вимоги і підтримка. Вимогу можна визначити як думку з приводу бажаного або небажаного розподілу цінностей і ресурсів в суспільстві. Наприклад, вимоги трудящих про підвищення мінімальної заробітної платні або вимоги вчителів про збільшення асигнувань на освіту і т.д. Оскільки уявлення різних груп населення про справедливий розподіл ресурсів не співпадають, остільки, нагромаджуючись, вимоги мають тенденцію ослабляти політичну систему. Вони є слідством неуваги владних структур до змінних інтересів і потреб соціальних груп.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Підтримка є формою виразу політичної лояльності, тобто зрадженого, доброзичливого відношення до режиму, і означає посилення політичної системи. Формами прояву підтримки можуть вважатися справна виплата податків, виконання військового обов'язку, пошана владних інститутів, відданість правлячому керівництву, проведення демонстрацій на підтримку режиму і т.д. В результаті «входу» відбувається процес дії зовнішнього середовища на політичну систему. Слідством цього впливу служить реакція системи на вимоги або підтримку, тобто «вихід». На «виході» з'являються авторитарні рішення і політичні дії влади з приводу розподілу цінностей і ресурсів. Вони можуть виступати у формі нових законів, асигнувань на конкретні потреби, політичні заяви тощо.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Отже, вважав Д.</w:t>
      </w:r>
      <w:proofErr w:type="spellStart"/>
      <w:r w:rsidRPr="006D7537">
        <w:rPr>
          <w:rFonts w:ascii="Times New Roman" w:hAnsi="Times New Roman" w:cs="Times New Roman"/>
          <w:sz w:val="28"/>
          <w:szCs w:val="28"/>
        </w:rPr>
        <w:t>Істон</w:t>
      </w:r>
      <w:proofErr w:type="spellEnd"/>
      <w:r w:rsidRPr="006D7537">
        <w:rPr>
          <w:rFonts w:ascii="Times New Roman" w:hAnsi="Times New Roman" w:cs="Times New Roman"/>
          <w:sz w:val="28"/>
          <w:szCs w:val="28"/>
        </w:rPr>
        <w:t>, «системний аналіз політичного життя заснований на понятті «системи, зануреної в середу» і схильної діям з її сторони. Такий аналіз припускає, що система, щоб вижити, повинна мати здатність реагувати».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і функції політичної системи. 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 xml:space="preserve">Політична система, як вже наголошувалося, складається з підсистем, які взаємозв'язані один з одним і забезпечують функціонування політичної влади. Різні дослідники називають різну кількість таких підсистем. Проте за функціональною ознакою можна виділити певні підсистеми. </w:t>
      </w:r>
    </w:p>
    <w:p w:rsidR="006D7537" w:rsidRPr="00985476" w:rsidRDefault="006D7537" w:rsidP="009854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>Інституційна</w:t>
      </w:r>
      <w:r w:rsidRPr="00985476">
        <w:rPr>
          <w:rFonts w:ascii="Times New Roman" w:hAnsi="Times New Roman" w:cs="Times New Roman"/>
          <w:sz w:val="28"/>
          <w:szCs w:val="28"/>
        </w:rPr>
        <w:t xml:space="preserve"> - держава, партії, групи тиску, ЗМІ, церква і т.д. </w:t>
      </w:r>
    </w:p>
    <w:p w:rsidR="006D7537" w:rsidRPr="00985476" w:rsidRDefault="006D7537" w:rsidP="009854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>Нормативна</w:t>
      </w:r>
      <w:r w:rsidRPr="00985476">
        <w:rPr>
          <w:rFonts w:ascii="Times New Roman" w:hAnsi="Times New Roman" w:cs="Times New Roman"/>
          <w:sz w:val="28"/>
          <w:szCs w:val="28"/>
        </w:rPr>
        <w:t xml:space="preserve"> - політичні, правові, моральні норми; звичаї, традиції, символи. </w:t>
      </w:r>
    </w:p>
    <w:p w:rsidR="006D7537" w:rsidRPr="00985476" w:rsidRDefault="006D7537" w:rsidP="009854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>Комунікативна</w:t>
      </w:r>
      <w:r w:rsidRPr="00985476">
        <w:rPr>
          <w:rFonts w:ascii="Times New Roman" w:hAnsi="Times New Roman" w:cs="Times New Roman"/>
          <w:sz w:val="28"/>
          <w:szCs w:val="28"/>
        </w:rPr>
        <w:t xml:space="preserve"> - форми взаємодії влади, суспільства і індивіда (прес-конференції, зустрічі з населенням, виступи по телебаченню тощо). </w:t>
      </w:r>
    </w:p>
    <w:p w:rsidR="006D7537" w:rsidRPr="00985476" w:rsidRDefault="006D7537" w:rsidP="009854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>Культурна</w:t>
      </w:r>
      <w:r w:rsidRPr="00985476">
        <w:rPr>
          <w:rFonts w:ascii="Times New Roman" w:hAnsi="Times New Roman" w:cs="Times New Roman"/>
          <w:sz w:val="28"/>
          <w:szCs w:val="28"/>
        </w:rPr>
        <w:t xml:space="preserve"> - система цінностей, релігія, ментальність (сукупність стійких уявлень про суспільство, характер і спосіб мислення). </w:t>
      </w:r>
    </w:p>
    <w:p w:rsidR="006D7537" w:rsidRPr="00985476" w:rsidRDefault="006D7537" w:rsidP="009854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>Функціональна</w:t>
      </w:r>
      <w:r w:rsidRPr="00985476">
        <w:rPr>
          <w:rFonts w:ascii="Times New Roman" w:hAnsi="Times New Roman" w:cs="Times New Roman"/>
          <w:sz w:val="28"/>
          <w:szCs w:val="28"/>
        </w:rPr>
        <w:t xml:space="preserve"> - засоби і способи реалізації влади ( авторитет, згода, примус</w:t>
      </w:r>
      <w:r w:rsidRPr="00985476">
        <w:rPr>
          <w:rFonts w:ascii="Times New Roman" w:hAnsi="Times New Roman" w:cs="Times New Roman"/>
          <w:sz w:val="28"/>
          <w:szCs w:val="28"/>
        </w:rPr>
        <w:t xml:space="preserve">, насильство тощо). 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Основний елемент політичної системи - інституційна підсистема, в якій найважливішим інструментом реалізації загальнозначущих інтересів є держава. Максимально концентруючи в своїх руках владу і ресурси, воно розподіляє цінності і спонукає населення до обов'язкового виконання своїх рішень. Особливе значення мають церкву і засоби масової інформації, що володіють здатністю істотно впливати на процес формування громадської думки.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lastRenderedPageBreak/>
        <w:t>Нормативна підсистема включає правові, політичні, моральні норми і цінності, традиції, звичаї. Через них політична система надає регулятивну дію на діяльність інститутів, поведінка громадян.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Комунікативна підсистема включає всі форми політичної взаємодії як усередині системи (наприклад, між інститутами держави і політичними партіями), так і з політичними системами інших держав.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Культурна підсистема є сукупністю субкультур, конфесійною (релігійну) системою, визначаючих пріоритетні цінності, переконання, стандарти політичної поведінки, політичну ментальність.</w:t>
      </w:r>
    </w:p>
    <w:p w:rsid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Функціональна підсистема - це методи політичної діяльності, способи здійснення влади. Вона складає основу політичного режиму, діяльність якого направлена на забезпечення функціонування, перетворення і захист механізму здійснення влади в суспільстві.</w:t>
      </w:r>
    </w:p>
    <w:p w:rsidR="00985476" w:rsidRPr="006D7537" w:rsidRDefault="00985476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476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Функції політичної системи. 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 xml:space="preserve">Функції політичної системи багатоманітні, що викликане складністю політичного життя. Виділимо наступні з них: </w:t>
      </w: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визначення мети і задач суспільства; </w:t>
      </w: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вироблення програм його життєдіяльності відповідно до інтересів правлячих груп суспільства; </w:t>
      </w: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мобілізація ресурсів суспільства відповідно до даних інтересів; </w:t>
      </w: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контроль над розподілом цінностей; </w:t>
      </w:r>
    </w:p>
    <w:p w:rsid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інтеграція суспільства навкруги загальної соціально-політичної мети і цінностей. </w:t>
      </w:r>
    </w:p>
    <w:p w:rsidR="00985476" w:rsidRPr="00985476" w:rsidRDefault="00985476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476" w:rsidRPr="00985476" w:rsidRDefault="00985476" w:rsidP="009854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Ефективність і стабільність політичної системи.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Політична система, в якій структурами, що формують панівні інтереси, є політичні партії, більш диференційована, ніж та політична система, де ці інтереси не розчленуються ніякою єдиною політичною структурою.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pacing w:val="-2"/>
          <w:sz w:val="28"/>
          <w:szCs w:val="28"/>
        </w:rPr>
        <w:t xml:space="preserve">Система ефективна тоді, коли вона виконує свої функції, політична система є </w:t>
      </w:r>
      <w:r w:rsidRPr="006D7537">
        <w:rPr>
          <w:rFonts w:ascii="Times New Roman" w:hAnsi="Times New Roman" w:cs="Times New Roman"/>
          <w:sz w:val="28"/>
          <w:szCs w:val="28"/>
        </w:rPr>
        <w:t>ефективною, коли вона відповідає таким вимогам: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>стійкість (тривалість існування);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>адаптивність (адекватність реакції на зовнішні зміни);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>продуктивність (здатність вирішувати проблеми);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 xml:space="preserve">легітимність (підтримка громадянами існуючого порядку). </w:t>
      </w:r>
    </w:p>
    <w:p w:rsidR="006D7537" w:rsidRDefault="006D7537" w:rsidP="006D7537">
      <w:pPr>
        <w:shd w:val="clear" w:color="auto" w:fill="FFFFFF"/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Політичний   простір   </w:t>
      </w:r>
      <w:r w:rsidRPr="00985476">
        <w:rPr>
          <w:rFonts w:ascii="Times New Roman" w:hAnsi="Times New Roman" w:cs="Times New Roman"/>
          <w:b/>
          <w:i/>
          <w:sz w:val="28"/>
          <w:szCs w:val="28"/>
        </w:rPr>
        <w:t xml:space="preserve">—   </w:t>
      </w:r>
      <w:r w:rsidRPr="00985476">
        <w:rPr>
          <w:rFonts w:ascii="Times New Roman" w:hAnsi="Times New Roman" w:cs="Times New Roman"/>
          <w:b/>
          <w:i/>
          <w:iCs/>
          <w:sz w:val="28"/>
          <w:szCs w:val="28"/>
        </w:rPr>
        <w:t>сфера   дії   політики,   влади,    політичних інститутів, ідей, лозунгів, теорій, процесів.</w:t>
      </w:r>
      <w:r w:rsidRPr="006D75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7537">
        <w:rPr>
          <w:rFonts w:ascii="Times New Roman" w:hAnsi="Times New Roman" w:cs="Times New Roman"/>
          <w:sz w:val="28"/>
          <w:szCs w:val="28"/>
        </w:rPr>
        <w:t xml:space="preserve">Політична система існує в політичному просторі суспільства, який має територіальний вимір (окреслений кордонами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держави), та функціональний вимір (обумовлений сферою дії політичної системи та її </w:t>
      </w:r>
      <w:r w:rsidRPr="006D7537">
        <w:rPr>
          <w:rFonts w:ascii="Times New Roman" w:hAnsi="Times New Roman" w:cs="Times New Roman"/>
          <w:sz w:val="28"/>
          <w:szCs w:val="28"/>
        </w:rPr>
        <w:t xml:space="preserve">складових частин) на різних рівнях політичної організації суспільства. Розрізняють простори впливу тих чи інших асоціацій, дії політичних інститутів, політичного та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економічного управління, сфери політичного життя суспільства та приватного життя </w:t>
      </w:r>
      <w:r w:rsidRPr="006D7537">
        <w:rPr>
          <w:rFonts w:ascii="Times New Roman" w:hAnsi="Times New Roman" w:cs="Times New Roman"/>
          <w:sz w:val="28"/>
          <w:szCs w:val="28"/>
        </w:rPr>
        <w:t xml:space="preserve">людини. Визначення кордонів різного роду функціональних просторів політичної системи — відповідальний та складний політико-правовий і культурний процес. Він </w:t>
      </w:r>
      <w:r w:rsidRPr="006D7537">
        <w:rPr>
          <w:rFonts w:ascii="Times New Roman" w:hAnsi="Times New Roman" w:cs="Times New Roman"/>
          <w:sz w:val="28"/>
          <w:szCs w:val="28"/>
        </w:rPr>
        <w:lastRenderedPageBreak/>
        <w:t>формалізується, юридично фіксується, і ця фіксація складає одне з головних завдань демократичного процесу.</w:t>
      </w:r>
    </w:p>
    <w:p w:rsidR="00985476" w:rsidRPr="006D7537" w:rsidRDefault="00985476" w:rsidP="006D7537">
      <w:pPr>
        <w:shd w:val="clear" w:color="auto" w:fill="FFFFFF"/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476" w:rsidRPr="00985476" w:rsidRDefault="00985476" w:rsidP="009854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47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Політична система сучасної України.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 xml:space="preserve">Під політичною системою України розуміють сукупність політичних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відносин, правових і політичних норм, інститутів і ідей, пов'язаних з формуванням і здійсненням влади та управлінням суспільством. Україна обрала демократичний тип </w:t>
      </w:r>
      <w:r w:rsidRPr="006D7537">
        <w:rPr>
          <w:rFonts w:ascii="Times New Roman" w:hAnsi="Times New Roman" w:cs="Times New Roman"/>
          <w:sz w:val="28"/>
          <w:szCs w:val="28"/>
        </w:rPr>
        <w:t xml:space="preserve">політичної системи. Сьогодні в нашій державі відбувається активний процес </w:t>
      </w:r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формування нового типу політичної системи, що відображається у формуванні органів </w:t>
      </w:r>
      <w:r w:rsidRPr="006D7537">
        <w:rPr>
          <w:rFonts w:ascii="Times New Roman" w:hAnsi="Times New Roman" w:cs="Times New Roman"/>
          <w:sz w:val="28"/>
          <w:szCs w:val="28"/>
        </w:rPr>
        <w:t>влади, запровадженні інституту президентської влади та механізму стримувань і противаг.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pacing w:val="-1"/>
          <w:sz w:val="28"/>
          <w:szCs w:val="28"/>
        </w:rPr>
        <w:t>В.</w:t>
      </w:r>
      <w:proofErr w:type="spellStart"/>
      <w:r w:rsidRPr="006D7537">
        <w:rPr>
          <w:rFonts w:ascii="Times New Roman" w:hAnsi="Times New Roman" w:cs="Times New Roman"/>
          <w:spacing w:val="-1"/>
          <w:sz w:val="28"/>
          <w:szCs w:val="28"/>
        </w:rPr>
        <w:t>Якушик</w:t>
      </w:r>
      <w:proofErr w:type="spellEnd"/>
      <w:r w:rsidRPr="006D7537">
        <w:rPr>
          <w:rFonts w:ascii="Times New Roman" w:hAnsi="Times New Roman" w:cs="Times New Roman"/>
          <w:spacing w:val="-1"/>
          <w:sz w:val="28"/>
          <w:szCs w:val="28"/>
        </w:rPr>
        <w:t xml:space="preserve"> вважає, що політична система України є: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 xml:space="preserve">відносно стабільна, спроможна легко трансформуватись у нестабільну </w:t>
      </w:r>
      <w:r w:rsidRPr="00985476">
        <w:rPr>
          <w:rFonts w:ascii="Times New Roman" w:hAnsi="Times New Roman" w:cs="Times New Roman"/>
          <w:i/>
          <w:spacing w:val="-1"/>
          <w:sz w:val="28"/>
          <w:szCs w:val="28"/>
        </w:rPr>
        <w:t>внаслідок поглиблення конфліктів між основними політичними блоками;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має відносно низький темп соціальних процесів та недостатньо сприйнятлива до соціальних новацій;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молода, самостійна, не має сучасних традицій та досвіду самостійного функціонування;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pacing w:val="-1"/>
          <w:sz w:val="28"/>
          <w:szCs w:val="28"/>
        </w:rPr>
        <w:t>централізована з елементами регіоналізації;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здійснює не весь комплекс функцій;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 xml:space="preserve">перехідна від закритої до відкритої, від </w:t>
      </w:r>
      <w:proofErr w:type="spellStart"/>
      <w:r w:rsidRPr="00985476">
        <w:rPr>
          <w:rFonts w:ascii="Times New Roman" w:hAnsi="Times New Roman" w:cs="Times New Roman"/>
          <w:i/>
          <w:sz w:val="28"/>
          <w:szCs w:val="28"/>
        </w:rPr>
        <w:t>неправової</w:t>
      </w:r>
      <w:proofErr w:type="spellEnd"/>
      <w:r w:rsidRPr="00985476">
        <w:rPr>
          <w:rFonts w:ascii="Times New Roman" w:hAnsi="Times New Roman" w:cs="Times New Roman"/>
          <w:i/>
          <w:sz w:val="28"/>
          <w:szCs w:val="28"/>
        </w:rPr>
        <w:t xml:space="preserve"> до правової;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діє в умовах надзвичайної, а не нормальної ситуації;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легітимна для більшості населення;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миролюбна,неагресивна;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pacing w:val="-1"/>
          <w:sz w:val="28"/>
          <w:szCs w:val="28"/>
        </w:rPr>
        <w:t>позбавлена власної глобальної системи захисту національних інтересів;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pacing w:val="-10"/>
          <w:sz w:val="28"/>
          <w:szCs w:val="28"/>
        </w:rPr>
        <w:t>світська;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5476">
        <w:rPr>
          <w:rFonts w:ascii="Times New Roman" w:hAnsi="Times New Roman" w:cs="Times New Roman"/>
          <w:i/>
          <w:spacing w:val="-7"/>
          <w:sz w:val="28"/>
          <w:szCs w:val="28"/>
        </w:rPr>
        <w:t>етатизована</w:t>
      </w:r>
      <w:proofErr w:type="spellEnd"/>
      <w:r w:rsidRPr="00985476">
        <w:rPr>
          <w:rFonts w:ascii="Times New Roman" w:hAnsi="Times New Roman" w:cs="Times New Roman"/>
          <w:i/>
          <w:spacing w:val="-7"/>
          <w:sz w:val="28"/>
          <w:szCs w:val="28"/>
        </w:rPr>
        <w:t>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pacing w:val="-1"/>
          <w:sz w:val="28"/>
          <w:szCs w:val="28"/>
        </w:rPr>
        <w:t>з недостатньо високим інтелектуальним рівнем політики;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pacing w:val="-1"/>
          <w:sz w:val="28"/>
          <w:szCs w:val="28"/>
        </w:rPr>
        <w:t>з домінуванням верств реформованої традиційної номенклатури.</w:t>
      </w:r>
    </w:p>
    <w:p w:rsidR="006D7537" w:rsidRPr="006D7537" w:rsidRDefault="006D7537" w:rsidP="006D7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537">
        <w:rPr>
          <w:rFonts w:ascii="Times New Roman" w:hAnsi="Times New Roman" w:cs="Times New Roman"/>
          <w:sz w:val="28"/>
          <w:szCs w:val="28"/>
        </w:rPr>
        <w:t>Основними завданнями формування і розвитку політичної системи України на даному етапі є: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>побудова демократичної соціальної правової держави;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>утвердження громадянського суспільства;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 xml:space="preserve">подальший розвиток і вдосконалення політичних відносин, політичних </w:t>
      </w:r>
      <w:r w:rsidRPr="00985476">
        <w:rPr>
          <w:rFonts w:ascii="Times New Roman" w:hAnsi="Times New Roman" w:cs="Times New Roman"/>
          <w:sz w:val="28"/>
          <w:szCs w:val="28"/>
        </w:rPr>
        <w:t>принципів і норм;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z w:val="28"/>
          <w:szCs w:val="28"/>
        </w:rPr>
        <w:t>зростання політичної свідомості та політичної культури суспільства та особи;</w:t>
      </w:r>
    </w:p>
    <w:p w:rsidR="006D7537" w:rsidRPr="00985476" w:rsidRDefault="006D7537" w:rsidP="0098547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76">
        <w:rPr>
          <w:rFonts w:ascii="Times New Roman" w:hAnsi="Times New Roman" w:cs="Times New Roman"/>
          <w:spacing w:val="-1"/>
          <w:sz w:val="28"/>
          <w:szCs w:val="28"/>
        </w:rPr>
        <w:t>вдосконалення діяльності засобів масової інформації.</w:t>
      </w:r>
    </w:p>
    <w:p w:rsidR="006D7537" w:rsidRPr="006D7537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37" w:rsidRPr="00985476" w:rsidRDefault="006D7537" w:rsidP="006D75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ПИТАННЯ І ЗАВДАННЯ ДО ТЕМИ:</w:t>
      </w:r>
    </w:p>
    <w:p w:rsidR="006D7537" w:rsidRPr="00985476" w:rsidRDefault="006D7537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 xml:space="preserve">Яке місце і роль поняття «політична система» в політології? </w:t>
      </w:r>
    </w:p>
    <w:p w:rsidR="006D7537" w:rsidRPr="00985476" w:rsidRDefault="006D7537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 xml:space="preserve">Які два підходи можна виділити в західній політології при характеристиці політичної системи суспільства? </w:t>
      </w:r>
    </w:p>
    <w:p w:rsidR="006D7537" w:rsidRPr="00985476" w:rsidRDefault="006D7537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lastRenderedPageBreak/>
        <w:t>Який механізм функціонування політичної системи? Чому американський політолог Д.</w:t>
      </w:r>
      <w:proofErr w:type="spellStart"/>
      <w:r w:rsidRPr="00985476">
        <w:rPr>
          <w:rFonts w:ascii="Times New Roman" w:hAnsi="Times New Roman" w:cs="Times New Roman"/>
          <w:i/>
          <w:sz w:val="28"/>
          <w:szCs w:val="28"/>
        </w:rPr>
        <w:t>Істон</w:t>
      </w:r>
      <w:proofErr w:type="spellEnd"/>
      <w:r w:rsidRPr="00985476">
        <w:rPr>
          <w:rFonts w:ascii="Times New Roman" w:hAnsi="Times New Roman" w:cs="Times New Roman"/>
          <w:i/>
          <w:sz w:val="28"/>
          <w:szCs w:val="28"/>
        </w:rPr>
        <w:t xml:space="preserve"> визначає політику як «вольовий розподіл цінностей»? </w:t>
      </w:r>
    </w:p>
    <w:p w:rsidR="006D7537" w:rsidRPr="00985476" w:rsidRDefault="006D7537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Які два типи «входу» для політичної системи визначив Д.</w:t>
      </w:r>
      <w:proofErr w:type="spellStart"/>
      <w:r w:rsidRPr="00985476">
        <w:rPr>
          <w:rFonts w:ascii="Times New Roman" w:hAnsi="Times New Roman" w:cs="Times New Roman"/>
          <w:i/>
          <w:sz w:val="28"/>
          <w:szCs w:val="28"/>
        </w:rPr>
        <w:t>Істон</w:t>
      </w:r>
      <w:proofErr w:type="spellEnd"/>
      <w:r w:rsidRPr="00985476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6D7537" w:rsidRPr="00985476" w:rsidRDefault="006D7537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 xml:space="preserve">Що відбувається на «виході» політичної системи? </w:t>
      </w:r>
    </w:p>
    <w:p w:rsidR="006D7537" w:rsidRPr="00985476" w:rsidRDefault="006D7537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 xml:space="preserve">Які підсистеми по функціональній ознаці можна виділити в політичній системі? Яку роль ці підсистеми грають в її функціонуванні? </w:t>
      </w:r>
    </w:p>
    <w:p w:rsidR="006D7537" w:rsidRDefault="006D7537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476">
        <w:rPr>
          <w:rFonts w:ascii="Times New Roman" w:hAnsi="Times New Roman" w:cs="Times New Roman"/>
          <w:i/>
          <w:sz w:val="28"/>
          <w:szCs w:val="28"/>
        </w:rPr>
        <w:t>Що таке функція політичної системи? Розкрийте зміст функцій політичної системи та її значення для життєдіяльності суспільства в цілому.</w:t>
      </w:r>
    </w:p>
    <w:p w:rsidR="00985476" w:rsidRDefault="00985476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Що таке політичний простір і як він пов'язаний з політичн7ою системою?</w:t>
      </w:r>
    </w:p>
    <w:p w:rsidR="00985476" w:rsidRPr="00985476" w:rsidRDefault="00985476" w:rsidP="009854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Які основні характеристики політичної системи України і як це відображається на нашому житті?</w:t>
      </w:r>
      <w:bookmarkStart w:id="0" w:name="_GoBack"/>
      <w:bookmarkEnd w:id="0"/>
    </w:p>
    <w:sectPr w:rsidR="00985476" w:rsidRPr="00985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79"/>
    <w:multiLevelType w:val="hybridMultilevel"/>
    <w:tmpl w:val="748CB2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954577"/>
    <w:multiLevelType w:val="hybridMultilevel"/>
    <w:tmpl w:val="380215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4B3"/>
    <w:multiLevelType w:val="hybridMultilevel"/>
    <w:tmpl w:val="748CB2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5D7466"/>
    <w:multiLevelType w:val="hybridMultilevel"/>
    <w:tmpl w:val="748CB2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0D0126"/>
    <w:multiLevelType w:val="hybridMultilevel"/>
    <w:tmpl w:val="5BB46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75753D"/>
    <w:multiLevelType w:val="hybridMultilevel"/>
    <w:tmpl w:val="0FCEB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1C302B"/>
    <w:multiLevelType w:val="hybridMultilevel"/>
    <w:tmpl w:val="3E7216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431A8"/>
    <w:multiLevelType w:val="hybridMultilevel"/>
    <w:tmpl w:val="768C54A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06202C"/>
    <w:multiLevelType w:val="hybridMultilevel"/>
    <w:tmpl w:val="CC649E4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A9759AC"/>
    <w:multiLevelType w:val="hybridMultilevel"/>
    <w:tmpl w:val="C34832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1359F"/>
    <w:multiLevelType w:val="hybridMultilevel"/>
    <w:tmpl w:val="9CBC4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7E6D91"/>
    <w:multiLevelType w:val="hybridMultilevel"/>
    <w:tmpl w:val="397A653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C671E2E"/>
    <w:multiLevelType w:val="hybridMultilevel"/>
    <w:tmpl w:val="001A5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261C7A"/>
    <w:multiLevelType w:val="hybridMultilevel"/>
    <w:tmpl w:val="5290B7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9D16FD"/>
    <w:multiLevelType w:val="hybridMultilevel"/>
    <w:tmpl w:val="2750B08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4C7DB2"/>
    <w:multiLevelType w:val="hybridMultilevel"/>
    <w:tmpl w:val="D576A61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492EB8"/>
    <w:multiLevelType w:val="hybridMultilevel"/>
    <w:tmpl w:val="F5D6AB7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8"/>
  </w:num>
  <w:num w:numId="13">
    <w:abstractNumId w:val="0"/>
  </w:num>
  <w:num w:numId="14">
    <w:abstractNumId w:val="14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37"/>
    <w:rsid w:val="003C4CAC"/>
    <w:rsid w:val="006D7537"/>
    <w:rsid w:val="009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5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5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tics.ellib.org.ua/pages-24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8430</Words>
  <Characters>4806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2019-08-26T19:08:00Z</dcterms:created>
  <dcterms:modified xsi:type="dcterms:W3CDTF">2019-08-26T19:29:00Z</dcterms:modified>
</cp:coreProperties>
</file>