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E1" w:rsidRDefault="002649E1" w:rsidP="00365D67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№3</w:t>
      </w:r>
    </w:p>
    <w:p w:rsidR="002649E1" w:rsidRPr="002649E1" w:rsidRDefault="002649E1" w:rsidP="008875B3">
      <w:pPr>
        <w:spacing w:line="276" w:lineRule="auto"/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color w:val="000000"/>
          <w:sz w:val="28"/>
          <w:szCs w:val="28"/>
          <w:lang w:val="uk-UA"/>
        </w:rPr>
        <w:t>ПРИРОДНІ АРХІТЕКТУРНО-ДИЗАЙНЕРСЬКИХ ТА БУДІВЕЛЬНІ МАТЕРІАЛИ</w:t>
      </w:r>
      <w:r w:rsidRPr="002649E1">
        <w:rPr>
          <w:sz w:val="28"/>
          <w:szCs w:val="28"/>
          <w:lang w:val="uk-UA"/>
        </w:rPr>
        <w:t xml:space="preserve">. </w:t>
      </w:r>
      <w:r w:rsidRPr="007A1AF6">
        <w:rPr>
          <w:color w:val="000000"/>
          <w:sz w:val="28"/>
          <w:szCs w:val="28"/>
          <w:lang w:val="uk-UA"/>
        </w:rPr>
        <w:t>ГІРСЬКІ ПОРОДИ Й МІНЕРАЛИ</w:t>
      </w:r>
    </w:p>
    <w:p w:rsidR="002649E1" w:rsidRPr="002649E1" w:rsidRDefault="002649E1" w:rsidP="008875B3">
      <w:pPr>
        <w:spacing w:line="276" w:lineRule="auto"/>
        <w:ind w:left="-567" w:firstLine="567"/>
        <w:jc w:val="center"/>
        <w:rPr>
          <w:b/>
          <w:color w:val="000000"/>
          <w:sz w:val="28"/>
          <w:szCs w:val="28"/>
          <w:lang w:val="uk-UA"/>
        </w:rPr>
      </w:pPr>
      <w:r w:rsidRPr="002649E1">
        <w:rPr>
          <w:b/>
          <w:color w:val="000000"/>
          <w:sz w:val="28"/>
          <w:szCs w:val="28"/>
          <w:lang w:val="uk-UA"/>
        </w:rPr>
        <w:t>План: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7A1AF6">
        <w:rPr>
          <w:color w:val="000000"/>
          <w:sz w:val="28"/>
          <w:szCs w:val="28"/>
          <w:lang w:val="uk-UA"/>
        </w:rPr>
        <w:t>Гірські породи й мінерали</w:t>
      </w:r>
      <w:r>
        <w:rPr>
          <w:color w:val="000000"/>
          <w:sz w:val="28"/>
          <w:szCs w:val="28"/>
          <w:lang w:val="uk-UA"/>
        </w:rPr>
        <w:t>.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C46200">
        <w:rPr>
          <w:color w:val="000000"/>
          <w:sz w:val="28"/>
          <w:szCs w:val="28"/>
          <w:lang w:val="uk-UA"/>
        </w:rPr>
        <w:t>Магматичні гірські породи</w:t>
      </w:r>
      <w:r>
        <w:rPr>
          <w:color w:val="000000"/>
          <w:sz w:val="28"/>
          <w:szCs w:val="28"/>
          <w:lang w:val="uk-UA"/>
        </w:rPr>
        <w:t>.</w:t>
      </w:r>
    </w:p>
    <w:p w:rsidR="002649E1" w:rsidRPr="00770311" w:rsidRDefault="002649E1" w:rsidP="008875B3">
      <w:pPr>
        <w:spacing w:line="276" w:lineRule="auto"/>
        <w:ind w:left="-567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C46200">
        <w:rPr>
          <w:color w:val="000000"/>
          <w:sz w:val="28"/>
          <w:szCs w:val="28"/>
          <w:lang w:val="uk-UA"/>
        </w:rPr>
        <w:t>Осадові гірські породи</w:t>
      </w:r>
      <w:r>
        <w:rPr>
          <w:color w:val="000000"/>
          <w:sz w:val="28"/>
          <w:szCs w:val="28"/>
          <w:lang w:val="uk-UA"/>
        </w:rPr>
        <w:t>.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8326AE">
        <w:rPr>
          <w:color w:val="000000"/>
          <w:sz w:val="28"/>
          <w:szCs w:val="28"/>
          <w:lang w:val="uk-UA"/>
        </w:rPr>
        <w:t>Метаморфічні гірські породи</w:t>
      </w:r>
      <w:r>
        <w:rPr>
          <w:color w:val="000000"/>
          <w:sz w:val="28"/>
          <w:szCs w:val="28"/>
          <w:lang w:val="uk-UA"/>
        </w:rPr>
        <w:t>.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649E1" w:rsidRPr="00F55E1F" w:rsidRDefault="002649E1" w:rsidP="008875B3">
      <w:pPr>
        <w:pStyle w:val="2"/>
        <w:spacing w:after="0" w:line="276" w:lineRule="auto"/>
        <w:ind w:left="-567" w:firstLine="567"/>
        <w:rPr>
          <w:b/>
          <w:sz w:val="28"/>
          <w:szCs w:val="28"/>
          <w:lang w:val="uk-UA"/>
        </w:rPr>
      </w:pPr>
      <w:r w:rsidRPr="00A050D3">
        <w:rPr>
          <w:b/>
          <w:sz w:val="28"/>
          <w:szCs w:val="28"/>
          <w:lang w:val="uk-UA"/>
        </w:rPr>
        <w:t>1. Гірські породи й мінерали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8326AE">
        <w:rPr>
          <w:b/>
          <w:color w:val="000000"/>
          <w:sz w:val="28"/>
          <w:szCs w:val="28"/>
          <w:lang w:val="uk-UA"/>
        </w:rPr>
        <w:t>Мінерали</w:t>
      </w:r>
      <w:r w:rsidRPr="007A1AF6">
        <w:rPr>
          <w:color w:val="000000"/>
          <w:sz w:val="28"/>
          <w:szCs w:val="28"/>
          <w:lang w:val="uk-UA"/>
        </w:rPr>
        <w:t xml:space="preserve"> – це природні фізично й хімічно однорідні тіла, що виникають у земній корі в результаті фізико-хімічних процесів.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>Гірські породи складаються з мінералів. У складі земної кори більше 2000 мінералів, але тільки 60 з них є породоутворюючи</w:t>
      </w:r>
      <w:r w:rsidR="00D365B0">
        <w:rPr>
          <w:color w:val="000000"/>
          <w:sz w:val="28"/>
          <w:szCs w:val="28"/>
          <w:lang w:val="uk-UA"/>
        </w:rPr>
        <w:t xml:space="preserve">ми. Усі мінерали відрізняються </w:t>
      </w:r>
      <w:r w:rsidRPr="007A1AF6">
        <w:rPr>
          <w:color w:val="000000"/>
          <w:sz w:val="28"/>
          <w:szCs w:val="28"/>
          <w:lang w:val="uk-UA"/>
        </w:rPr>
        <w:t xml:space="preserve">один від одного своїми властивостями, тому перевага в породі тих чи інших мінералів визначає властивості гірської породи.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>Породоутворюючі мінер</w:t>
      </w:r>
      <w:r>
        <w:rPr>
          <w:color w:val="000000"/>
          <w:sz w:val="28"/>
          <w:szCs w:val="28"/>
          <w:lang w:val="uk-UA"/>
        </w:rPr>
        <w:t>али поділяються на такі групи: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365B0">
        <w:rPr>
          <w:b/>
          <w:color w:val="000000"/>
          <w:sz w:val="28"/>
          <w:szCs w:val="28"/>
          <w:lang w:val="uk-UA"/>
        </w:rPr>
        <w:t xml:space="preserve">Група кварцу </w:t>
      </w:r>
      <w:r w:rsidRPr="007A1AF6">
        <w:rPr>
          <w:color w:val="000000"/>
          <w:sz w:val="28"/>
          <w:szCs w:val="28"/>
          <w:lang w:val="uk-UA"/>
        </w:rPr>
        <w:t xml:space="preserve">– кристалічний кремнезем (оксид кремнію SiО2). Міцність при стиску - до 2000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міцність при розтягненні - близько 100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висока твердість, хімічна стійкість, </w:t>
      </w:r>
      <w:proofErr w:type="spellStart"/>
      <w:r w:rsidRPr="007A1AF6">
        <w:rPr>
          <w:color w:val="000000"/>
          <w:sz w:val="28"/>
          <w:szCs w:val="28"/>
          <w:lang w:val="uk-UA"/>
        </w:rPr>
        <w:t>Тпл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 – 1700 </w:t>
      </w:r>
      <w:proofErr w:type="spellStart"/>
      <w:r w:rsidRPr="007A1AF6">
        <w:rPr>
          <w:color w:val="000000"/>
          <w:sz w:val="28"/>
          <w:szCs w:val="28"/>
          <w:lang w:val="uk-UA"/>
        </w:rPr>
        <w:t>оС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Найбільш розповсюджені мінерали цієї групи - опал, халцедон, осадовий кварц.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46200">
        <w:rPr>
          <w:b/>
          <w:color w:val="000000"/>
          <w:sz w:val="28"/>
          <w:szCs w:val="28"/>
          <w:lang w:val="uk-UA"/>
        </w:rPr>
        <w:t>Група польових шпатів</w:t>
      </w:r>
      <w:r w:rsidR="00D365B0">
        <w:rPr>
          <w:color w:val="000000"/>
          <w:sz w:val="28"/>
          <w:szCs w:val="28"/>
          <w:lang w:val="uk-UA"/>
        </w:rPr>
        <w:t xml:space="preserve"> – </w:t>
      </w:r>
      <w:r w:rsidRPr="007A1AF6">
        <w:rPr>
          <w:color w:val="000000"/>
          <w:sz w:val="28"/>
          <w:szCs w:val="28"/>
          <w:lang w:val="uk-UA"/>
        </w:rPr>
        <w:t xml:space="preserve">ортоклаз К2О·Аl2О3·6SiО2, плагіоклаз Nа2О ·Аl2О3·6SiО2 і анортит СаО·Аl2О3·2SiО2. </w:t>
      </w:r>
      <w:r w:rsidR="00D365B0">
        <w:rPr>
          <w:color w:val="000000"/>
          <w:sz w:val="28"/>
          <w:szCs w:val="28"/>
          <w:lang w:val="uk-UA"/>
        </w:rPr>
        <w:t xml:space="preserve">У порівнянні з </w:t>
      </w:r>
      <w:proofErr w:type="spellStart"/>
      <w:r w:rsidR="00D365B0">
        <w:rPr>
          <w:color w:val="000000"/>
          <w:sz w:val="28"/>
          <w:szCs w:val="28"/>
          <w:lang w:val="uk-UA"/>
        </w:rPr>
        <w:t>кварцем</w:t>
      </w:r>
      <w:proofErr w:type="spellEnd"/>
      <w:r w:rsidR="00D365B0">
        <w:rPr>
          <w:color w:val="000000"/>
          <w:sz w:val="28"/>
          <w:szCs w:val="28"/>
          <w:lang w:val="uk-UA"/>
        </w:rPr>
        <w:t xml:space="preserve"> польові шпати мають </w:t>
      </w:r>
      <w:r w:rsidRPr="007A1AF6">
        <w:rPr>
          <w:color w:val="000000"/>
          <w:sz w:val="28"/>
          <w:szCs w:val="28"/>
          <w:lang w:val="uk-UA"/>
        </w:rPr>
        <w:t>зн</w:t>
      </w:r>
      <w:r w:rsidR="00D365B0">
        <w:rPr>
          <w:color w:val="000000"/>
          <w:sz w:val="28"/>
          <w:szCs w:val="28"/>
          <w:lang w:val="uk-UA"/>
        </w:rPr>
        <w:t xml:space="preserve">ачно меншу міцність </w:t>
      </w:r>
      <w:r w:rsidRPr="007A1AF6">
        <w:rPr>
          <w:color w:val="000000"/>
          <w:sz w:val="28"/>
          <w:szCs w:val="28"/>
          <w:lang w:val="uk-UA"/>
        </w:rPr>
        <w:t xml:space="preserve">120-170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>. Твердість – 6-6,5, густи</w:t>
      </w:r>
      <w:r w:rsidR="00D365B0">
        <w:rPr>
          <w:color w:val="000000"/>
          <w:sz w:val="28"/>
          <w:szCs w:val="28"/>
          <w:lang w:val="uk-UA"/>
        </w:rPr>
        <w:t xml:space="preserve">ну - 2,57 г/см3, </w:t>
      </w:r>
      <w:proofErr w:type="spellStart"/>
      <w:r w:rsidR="00D365B0">
        <w:rPr>
          <w:color w:val="000000"/>
          <w:sz w:val="28"/>
          <w:szCs w:val="28"/>
          <w:lang w:val="uk-UA"/>
        </w:rPr>
        <w:t>Тпл</w:t>
      </w:r>
      <w:proofErr w:type="spellEnd"/>
      <w:r w:rsidR="00D365B0">
        <w:rPr>
          <w:color w:val="000000"/>
          <w:sz w:val="28"/>
          <w:szCs w:val="28"/>
          <w:lang w:val="uk-UA"/>
        </w:rPr>
        <w:t xml:space="preserve"> - 1170 </w:t>
      </w:r>
      <w:proofErr w:type="spellStart"/>
      <w:r w:rsidR="00D365B0">
        <w:rPr>
          <w:color w:val="000000"/>
          <w:sz w:val="28"/>
          <w:szCs w:val="28"/>
          <w:lang w:val="uk-UA"/>
        </w:rPr>
        <w:t>оС</w:t>
      </w:r>
      <w:proofErr w:type="spellEnd"/>
      <w:r w:rsidR="00D365B0">
        <w:rPr>
          <w:color w:val="000000"/>
          <w:sz w:val="28"/>
          <w:szCs w:val="28"/>
          <w:lang w:val="uk-UA"/>
        </w:rPr>
        <w:t>.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46200">
        <w:rPr>
          <w:b/>
          <w:color w:val="000000"/>
          <w:sz w:val="28"/>
          <w:szCs w:val="28"/>
          <w:lang w:val="uk-UA"/>
        </w:rPr>
        <w:t>Група алюмосилікатів</w:t>
      </w:r>
      <w:r w:rsidRPr="007A1AF6">
        <w:rPr>
          <w:color w:val="000000"/>
          <w:sz w:val="28"/>
          <w:szCs w:val="28"/>
          <w:lang w:val="uk-UA"/>
        </w:rPr>
        <w:t xml:space="preserve"> - найбільш поширені звичайні (мускові</w:t>
      </w:r>
      <w:r w:rsidR="00D365B0">
        <w:rPr>
          <w:color w:val="000000"/>
          <w:sz w:val="28"/>
          <w:szCs w:val="28"/>
          <w:lang w:val="uk-UA"/>
        </w:rPr>
        <w:t xml:space="preserve">т, біотит), слюди і гідрослюди </w:t>
      </w:r>
      <w:r w:rsidRPr="007A1AF6">
        <w:rPr>
          <w:color w:val="000000"/>
          <w:sz w:val="28"/>
          <w:szCs w:val="28"/>
          <w:lang w:val="uk-UA"/>
        </w:rPr>
        <w:t>(</w:t>
      </w:r>
      <w:proofErr w:type="spellStart"/>
      <w:r w:rsidRPr="007A1AF6">
        <w:rPr>
          <w:color w:val="000000"/>
          <w:sz w:val="28"/>
          <w:szCs w:val="28"/>
          <w:lang w:val="uk-UA"/>
        </w:rPr>
        <w:t>гідромусковіт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A1AF6">
        <w:rPr>
          <w:color w:val="000000"/>
          <w:sz w:val="28"/>
          <w:szCs w:val="28"/>
          <w:lang w:val="uk-UA"/>
        </w:rPr>
        <w:t>гідробіотит</w:t>
      </w:r>
      <w:proofErr w:type="spellEnd"/>
      <w:r w:rsidRPr="007A1AF6">
        <w:rPr>
          <w:color w:val="000000"/>
          <w:sz w:val="28"/>
          <w:szCs w:val="28"/>
          <w:lang w:val="uk-UA"/>
        </w:rPr>
        <w:t>). Твердіст</w:t>
      </w:r>
      <w:r w:rsidR="00D365B0">
        <w:rPr>
          <w:color w:val="000000"/>
          <w:sz w:val="28"/>
          <w:szCs w:val="28"/>
          <w:lang w:val="uk-UA"/>
        </w:rPr>
        <w:t xml:space="preserve">ь слюди – 2-3. До цієї ж групи </w:t>
      </w:r>
      <w:r w:rsidRPr="007A1AF6">
        <w:rPr>
          <w:color w:val="000000"/>
          <w:sz w:val="28"/>
          <w:szCs w:val="28"/>
          <w:lang w:val="uk-UA"/>
        </w:rPr>
        <w:t xml:space="preserve">належать глинисті мінерали, що складають глини і можуть знаходитися як домішки в пісковиках, вапняках тощо. Каолініт - Аl2О3·2SiО2·2Н2О, білий, іноді з бурим відтінком, густина -2,6 г/см3, твердість - 1.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365B0">
        <w:rPr>
          <w:b/>
          <w:color w:val="000000"/>
          <w:sz w:val="28"/>
          <w:szCs w:val="28"/>
          <w:lang w:val="uk-UA"/>
        </w:rPr>
        <w:t xml:space="preserve">Група залізисто-магнезіальних </w:t>
      </w:r>
      <w:r w:rsidRPr="00C46200">
        <w:rPr>
          <w:b/>
          <w:color w:val="000000"/>
          <w:sz w:val="28"/>
          <w:szCs w:val="28"/>
          <w:lang w:val="uk-UA"/>
        </w:rPr>
        <w:t>силікатів</w:t>
      </w:r>
      <w:r w:rsidRPr="007A1AF6">
        <w:rPr>
          <w:color w:val="000000"/>
          <w:sz w:val="28"/>
          <w:szCs w:val="28"/>
          <w:lang w:val="uk-UA"/>
        </w:rPr>
        <w:t>. До цієї г</w:t>
      </w:r>
      <w:r w:rsidR="00D365B0">
        <w:rPr>
          <w:color w:val="000000"/>
          <w:sz w:val="28"/>
          <w:szCs w:val="28"/>
          <w:lang w:val="uk-UA"/>
        </w:rPr>
        <w:t xml:space="preserve">рупи входять </w:t>
      </w:r>
      <w:r w:rsidRPr="007A1AF6">
        <w:rPr>
          <w:color w:val="000000"/>
          <w:sz w:val="28"/>
          <w:szCs w:val="28"/>
          <w:lang w:val="uk-UA"/>
        </w:rPr>
        <w:t>мінерали, що надають темне забарвлення магматичним породам. Найбільш поширені олівіни, піроксени, амфіболи, хризоти</w:t>
      </w:r>
      <w:r w:rsidR="00D365B0">
        <w:rPr>
          <w:color w:val="000000"/>
          <w:sz w:val="28"/>
          <w:szCs w:val="28"/>
          <w:lang w:val="uk-UA"/>
        </w:rPr>
        <w:t xml:space="preserve">л, азбест. Вони відрізняються високою істинною </w:t>
      </w:r>
      <w:r w:rsidRPr="007A1AF6">
        <w:rPr>
          <w:color w:val="000000"/>
          <w:sz w:val="28"/>
          <w:szCs w:val="28"/>
          <w:lang w:val="uk-UA"/>
        </w:rPr>
        <w:t xml:space="preserve">густиною – 3,2-3,6 г/см3, твердістю – 5,0 – 7,0 за шкалою </w:t>
      </w:r>
      <w:proofErr w:type="spellStart"/>
      <w:r w:rsidRPr="007A1AF6">
        <w:rPr>
          <w:color w:val="000000"/>
          <w:sz w:val="28"/>
          <w:szCs w:val="28"/>
          <w:lang w:val="uk-UA"/>
        </w:rPr>
        <w:t>Мооса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365B0">
        <w:rPr>
          <w:b/>
          <w:color w:val="000000"/>
          <w:sz w:val="28"/>
          <w:szCs w:val="28"/>
          <w:lang w:val="uk-UA"/>
        </w:rPr>
        <w:t xml:space="preserve">Група </w:t>
      </w:r>
      <w:r w:rsidRPr="00C46200">
        <w:rPr>
          <w:b/>
          <w:color w:val="000000"/>
          <w:sz w:val="28"/>
          <w:szCs w:val="28"/>
          <w:lang w:val="uk-UA"/>
        </w:rPr>
        <w:t>карбонатів і сульфатів</w:t>
      </w:r>
      <w:r w:rsidR="00D365B0">
        <w:rPr>
          <w:color w:val="000000"/>
          <w:sz w:val="28"/>
          <w:szCs w:val="28"/>
          <w:lang w:val="uk-UA"/>
        </w:rPr>
        <w:t xml:space="preserve">. Кальцит </w:t>
      </w:r>
      <w:r w:rsidRPr="007A1AF6">
        <w:rPr>
          <w:color w:val="000000"/>
          <w:sz w:val="28"/>
          <w:szCs w:val="28"/>
          <w:lang w:val="uk-UA"/>
        </w:rPr>
        <w:t>(СаСО3) – безбарвний чи білий, густина – 2.7 г/см3, твердість – 3. Доломіт – СаСО3·МgСО3 – безбарвний, іноді з бурим і жовтуватим відтінком, густина – 2,8 г/см3, твердість – 3-4; Магнезит – безбарвний, білий, сірий, густина – 3,0 г/</w:t>
      </w:r>
      <w:r w:rsidR="00D365B0">
        <w:rPr>
          <w:color w:val="000000"/>
          <w:sz w:val="28"/>
          <w:szCs w:val="28"/>
          <w:lang w:val="uk-UA"/>
        </w:rPr>
        <w:t xml:space="preserve">см3, твердість – 3,5-4,5; Гіпс СаSО4·2Н2О – білі чи безбарвні кристали, </w:t>
      </w:r>
      <w:r w:rsidRPr="007A1AF6">
        <w:rPr>
          <w:color w:val="000000"/>
          <w:sz w:val="28"/>
          <w:szCs w:val="28"/>
          <w:lang w:val="uk-UA"/>
        </w:rPr>
        <w:t xml:space="preserve">густина – 2,3 г/см3, твердість – 2; </w:t>
      </w:r>
      <w:r w:rsidR="00D365B0">
        <w:rPr>
          <w:color w:val="000000"/>
          <w:sz w:val="28"/>
          <w:szCs w:val="28"/>
          <w:lang w:val="uk-UA"/>
        </w:rPr>
        <w:lastRenderedPageBreak/>
        <w:t xml:space="preserve">Ангідрит </w:t>
      </w:r>
      <w:r w:rsidRPr="007A1AF6">
        <w:rPr>
          <w:color w:val="000000"/>
          <w:sz w:val="28"/>
          <w:szCs w:val="28"/>
          <w:lang w:val="uk-UA"/>
        </w:rPr>
        <w:t xml:space="preserve">СаSО4 – білий, сірий, рожевий, блиск – скляний, густина – 3,0 г/см3, твердість – 3-3,5.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C46200">
        <w:rPr>
          <w:b/>
          <w:color w:val="000000"/>
          <w:sz w:val="28"/>
          <w:szCs w:val="28"/>
          <w:lang w:val="uk-UA"/>
        </w:rPr>
        <w:t>Гірська порода</w:t>
      </w:r>
      <w:r w:rsidRPr="007A1AF6">
        <w:rPr>
          <w:color w:val="000000"/>
          <w:sz w:val="28"/>
          <w:szCs w:val="28"/>
          <w:lang w:val="uk-UA"/>
        </w:rPr>
        <w:t xml:space="preserve"> – природний мінеральний агрегат більш-менш визначеного складу і будови, що є продуктом геологічних процесів, які відбуваються в надрах земної кори. 24 Залежно від умов формування гірські породи поділяються на три генетичні групи: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1F118A">
        <w:rPr>
          <w:color w:val="000000"/>
          <w:sz w:val="28"/>
          <w:szCs w:val="28"/>
          <w:lang w:val="uk-UA"/>
        </w:rPr>
        <w:t xml:space="preserve">магматичні </w:t>
      </w:r>
      <w:r w:rsidRPr="007A1AF6">
        <w:rPr>
          <w:color w:val="000000"/>
          <w:sz w:val="28"/>
          <w:szCs w:val="28"/>
          <w:lang w:val="uk-UA"/>
        </w:rPr>
        <w:t xml:space="preserve">(вивержені), що утворилися у процесі кристалізації складного силікатного розплаву (магми);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7A1AF6">
        <w:rPr>
          <w:color w:val="000000"/>
          <w:sz w:val="28"/>
          <w:szCs w:val="28"/>
          <w:lang w:val="uk-UA"/>
        </w:rPr>
        <w:t>осадові, виникли з продуктів руйнування будь-яких інших порід;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7A1AF6">
        <w:rPr>
          <w:color w:val="000000"/>
          <w:sz w:val="28"/>
          <w:szCs w:val="28"/>
          <w:lang w:val="uk-UA"/>
        </w:rPr>
        <w:t xml:space="preserve"> метаморфічні, що є продуктом перекристалізації і пристосування порід, які змінилися в межах земної кори через фізико-хімічні умови.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649E1" w:rsidRPr="00A050D3" w:rsidRDefault="002649E1" w:rsidP="008875B3">
      <w:pPr>
        <w:spacing w:line="276" w:lineRule="auto"/>
        <w:ind w:left="-567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Магматичні гірські породи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Утворення магматичних гірських порід тісно пов'язане зі складними проблемами походження магми і Землі. Залежно від умов утворення виділяють дві основні групи магматичних порід – глибинні й ті що вилилися.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Магматичні породи, що утворилися в різних геологічних умовах, мають наступні середні показники найважливіших будівельних властивостей: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7A1AF6">
        <w:rPr>
          <w:color w:val="000000"/>
          <w:sz w:val="28"/>
          <w:szCs w:val="28"/>
          <w:lang w:val="uk-UA"/>
        </w:rPr>
        <w:t xml:space="preserve">міцність при стиску – 100-300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>; густина – 2600-3000 кг/м3;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7A1A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A1AF6">
        <w:rPr>
          <w:color w:val="000000"/>
          <w:sz w:val="28"/>
          <w:szCs w:val="28"/>
          <w:lang w:val="uk-UA"/>
        </w:rPr>
        <w:t>водопоглинання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 – менше 1 %;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7A1AF6">
        <w:rPr>
          <w:color w:val="000000"/>
          <w:sz w:val="28"/>
          <w:szCs w:val="28"/>
          <w:lang w:val="uk-UA"/>
        </w:rPr>
        <w:t>теплопровідність – близько 3 Вт/(</w:t>
      </w:r>
      <w:proofErr w:type="spellStart"/>
      <w:r w:rsidRPr="007A1AF6">
        <w:rPr>
          <w:color w:val="000000"/>
          <w:sz w:val="28"/>
          <w:szCs w:val="28"/>
          <w:lang w:val="uk-UA"/>
        </w:rPr>
        <w:t>м·оС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).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8326AE">
        <w:rPr>
          <w:b/>
          <w:color w:val="000000"/>
          <w:sz w:val="28"/>
          <w:szCs w:val="28"/>
          <w:lang w:val="uk-UA"/>
        </w:rPr>
        <w:t>Глибинні</w:t>
      </w:r>
      <w:r w:rsidRPr="007A1AF6">
        <w:rPr>
          <w:color w:val="000000"/>
          <w:sz w:val="28"/>
          <w:szCs w:val="28"/>
          <w:lang w:val="uk-UA"/>
        </w:rPr>
        <w:t xml:space="preserve"> – це породи, що утворилися при застиганні магми на різній глибині в земній корі. Граніти мають сприятливий для будівельного каменю мінеральний склад, що відзначається високим вмістом кварцу (20-30 %), натрієво-калієвих шпатів (35-40 %) і плагіоклазу (20-25 %), невеликою кількістю слюди (5-10 %). Міцність при стисканні – 120-250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пористість - до 1,5 %, щільність – 2700 кг/м3.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Граніти різноманітні за кольором, що залежить від забарвлення польових шпатів. Завдяки високій міцності на стиск і морозостійкістю граніти застосовують для захисного облицювання набережних, підвалин мостів, цоколів будинків, а також як щебінь для високоміцних і морозостійких бетонів.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Сієніти складаються з калієвих (50-70 %) і натрієвих польових шпатів (10-30 %), кольорових мінералів (10-20 %). За фізико-механічними властивостями близькі до гранітів, трохи поступаючись їм у міцності через відсутність кварцу. Густина – 2600-2800 кг/м3, міцність – 120–150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>Діорити – породи сірого кольору; складаються з плагіоклазу (</w:t>
      </w:r>
      <w:r w:rsidR="001F118A">
        <w:rPr>
          <w:color w:val="000000"/>
          <w:sz w:val="28"/>
          <w:szCs w:val="28"/>
          <w:lang w:val="uk-UA"/>
        </w:rPr>
        <w:t xml:space="preserve">65-70 %) і рогової обманки </w:t>
      </w:r>
      <w:r w:rsidRPr="007A1AF6">
        <w:rPr>
          <w:color w:val="000000"/>
          <w:sz w:val="28"/>
          <w:szCs w:val="28"/>
          <w:lang w:val="uk-UA"/>
        </w:rPr>
        <w:t xml:space="preserve">(25-30 %).  Густина – 2900 кг/м3, міцність при стиску 180-240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lastRenderedPageBreak/>
        <w:t xml:space="preserve">Габро – порода темного, майже чорного кольору, що відзначається великим вмістом кольорових мінералів і забарвленням плагіоклазу. Для породи характерна густина – 2900-3000 кг/м3, міцність при стиску – 200-300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A1AF6">
        <w:rPr>
          <w:color w:val="000000"/>
          <w:sz w:val="28"/>
          <w:szCs w:val="28"/>
          <w:lang w:val="uk-UA"/>
        </w:rPr>
        <w:t>Лабродорити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 – різновид габро, що складаються переважно з польових шпатів і мінералу лабрадору. Ці породи завдяки ефекту іризації (іризація – яскравий кольоровий відлив) застосовують у будівництві як оздоблювальний камінь. Породи, що вилилися, утворилися при вулканічній діяльності, виливі магми з глибин і затвердінні на поверхні, при цьому відбувалося різке охолодження магми, тому їх структура дрібнозерниста або склоподібна.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>Кварцові порфіри – за міне</w:t>
      </w:r>
      <w:r w:rsidR="001F118A">
        <w:rPr>
          <w:color w:val="000000"/>
          <w:sz w:val="28"/>
          <w:szCs w:val="28"/>
          <w:lang w:val="uk-UA"/>
        </w:rPr>
        <w:t xml:space="preserve">ральним складом близькі </w:t>
      </w:r>
      <w:r w:rsidRPr="007A1AF6">
        <w:rPr>
          <w:color w:val="000000"/>
          <w:sz w:val="28"/>
          <w:szCs w:val="28"/>
          <w:lang w:val="uk-UA"/>
        </w:rPr>
        <w:t xml:space="preserve">до гранітів. Міцність, пористість, </w:t>
      </w:r>
      <w:proofErr w:type="spellStart"/>
      <w:r w:rsidRPr="007A1AF6">
        <w:rPr>
          <w:color w:val="000000"/>
          <w:sz w:val="28"/>
          <w:szCs w:val="28"/>
          <w:lang w:val="uk-UA"/>
        </w:rPr>
        <w:t>водопоглинання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 подібні з аналогічними показниками гра</w:t>
      </w:r>
      <w:r w:rsidR="001F118A">
        <w:rPr>
          <w:color w:val="000000"/>
          <w:sz w:val="28"/>
          <w:szCs w:val="28"/>
          <w:lang w:val="uk-UA"/>
        </w:rPr>
        <w:t xml:space="preserve">ніту, але порфіри більш крихкі. Вони мають </w:t>
      </w:r>
      <w:r w:rsidRPr="007A1AF6">
        <w:rPr>
          <w:color w:val="000000"/>
          <w:sz w:val="28"/>
          <w:szCs w:val="28"/>
          <w:lang w:val="uk-UA"/>
        </w:rPr>
        <w:t xml:space="preserve">характерну структуру, якій притаманна наявність крупних вкраплень у однорідній масі. Таку структуру називають порфіро подібною.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7A1AF6">
        <w:rPr>
          <w:color w:val="000000"/>
          <w:sz w:val="28"/>
          <w:szCs w:val="28"/>
          <w:lang w:val="uk-UA"/>
        </w:rPr>
        <w:t xml:space="preserve">Трахіти – є аналогами сієнітів, але більш пористі. Міцність при стиску – 60-70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застосовуються як кислототривкий матеріал.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Андезити – за мінералогічним складом є аналогами діоритів. Фізико-механічні властивості подібні до властивостей базальтів. Густина – 2700-3100 кг/м3, міцність при стиску – 140-250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Застосовуються як кислотостійкий матеріал, у вигляді щебеню для кислототривкого бетону.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Базальти - аналоги габро, що вилилися, мають чорний колір, дуже щільні. Густина – 2700-3300 кг/м3, міцність при стиску – 110-500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Базальти через велику твердість і крихкість важко обробляються, але добре поліруються. Базальти головним чином застосовують як бутовий камінь і щебінь для бетонів, у дорожньому будівництві для мощення вулиць, у гідротехнічному будівництві. Завдяки їх склоподібній структурі їх використовують як сировину для кам’яного литва.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Діабази – мають чорний колір, зумовлений присутністю плагіоклазу і кольорових мінералів, відрізняються високою твердістю, міцність – 300-400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мало зношуються і застосовуються у вигляді брущатки для мощення доріг і вулиць. Діабази також можна використовувати для кам’яного литва. Пемза – пористе вулканічне скло, що утворилося в результаті виділення газів при швидкому застиганні лави. </w:t>
      </w:r>
      <w:r w:rsidR="001F118A">
        <w:rPr>
          <w:color w:val="000000"/>
          <w:sz w:val="28"/>
          <w:szCs w:val="28"/>
          <w:lang w:val="uk-UA"/>
        </w:rPr>
        <w:t xml:space="preserve">Пористість – 60 %, твердість - </w:t>
      </w:r>
      <w:r w:rsidRPr="007A1AF6">
        <w:rPr>
          <w:color w:val="000000"/>
          <w:sz w:val="28"/>
          <w:szCs w:val="28"/>
          <w:lang w:val="uk-UA"/>
        </w:rPr>
        <w:t xml:space="preserve">6, густина – 0,3-0,9 г/см3. Висока пористість зумовлює гарні теплоізоляційні властивості. Застосовують у вигляді гідравлічної добавки до в'яжучих матеріалів, служить як абразивний матеріал при шліфуванні металів і дерева. Вулканічний попіл – найбільш дрібні частки лави, уламки окремих мінералів, є активною мінеральною добавкою.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lastRenderedPageBreak/>
        <w:t xml:space="preserve">Вулканічний туф – утворився з твердих продуктів вулканічних вивержень: пемзи, попелу, згодом ущільнених і зцементованих. Застосовують у вигляді пиляного каменю для кладки стін житлових будинків, влаштування перегородок і вогнестійких перекриттів, як декоративний камінь.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649E1" w:rsidRPr="00A050D3" w:rsidRDefault="002649E1" w:rsidP="008875B3">
      <w:pPr>
        <w:spacing w:line="276" w:lineRule="auto"/>
        <w:ind w:left="-567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Pr="00A050D3">
        <w:rPr>
          <w:b/>
          <w:color w:val="000000"/>
          <w:sz w:val="28"/>
          <w:szCs w:val="28"/>
          <w:lang w:val="uk-UA"/>
        </w:rPr>
        <w:t xml:space="preserve">Осадові гірські породи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Осадові породи залежно від умов утворення поділяють на три групи: механічні, хімічні й органогенні.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Механічні осадові породи утворилися в результаті вивітрювання магматичних і метаморфічних гірських порід. Можуть бути сипкі (гравій, глина, піски) і зцементовані (пісковик, конгломерат, брекчія).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>Пісок – сипка зерниста порода з крупністю зерен 0,14-</w:t>
      </w:r>
      <w:smartTag w:uri="urn:schemas-microsoft-com:office:smarttags" w:element="metricconverter">
        <w:smartTagPr>
          <w:attr w:name="ProductID" w:val="5,0 мм"/>
        </w:smartTagPr>
        <w:r w:rsidRPr="007A1AF6">
          <w:rPr>
            <w:color w:val="000000"/>
            <w:sz w:val="28"/>
            <w:szCs w:val="28"/>
            <w:lang w:val="uk-UA"/>
          </w:rPr>
          <w:t>5,0 мм</w:t>
        </w:r>
      </w:smartTag>
      <w:r w:rsidRPr="007A1AF6">
        <w:rPr>
          <w:color w:val="000000"/>
          <w:sz w:val="28"/>
          <w:szCs w:val="28"/>
          <w:lang w:val="uk-UA"/>
        </w:rPr>
        <w:t xml:space="preserve">, істинна густина – 2650 кг/м3. Застосовується як дрібний заповнювач для виготовлення будівельних розчинів і бетонів, служить компонентом сировинної суміші при виробництві скла, силікатних виробів і кераміки.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Глинисті – гірські породи, складаються в основному з дрібних </w:t>
      </w:r>
      <w:proofErr w:type="spellStart"/>
      <w:r w:rsidRPr="007A1AF6">
        <w:rPr>
          <w:color w:val="000000"/>
          <w:sz w:val="28"/>
          <w:szCs w:val="28"/>
          <w:lang w:val="uk-UA"/>
        </w:rPr>
        <w:t>лускатоподібних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 часток глинистих мінералів. Істинна густина – 2500-2600 кг/м3, твердість – 1. Застосовуються для виготовлення керамічних виробів, а також як компонент сировинної суміші у виробництві цементу. </w:t>
      </w:r>
    </w:p>
    <w:p w:rsidR="002649E1" w:rsidRDefault="001F118A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Каолініт </w:t>
      </w:r>
      <w:r w:rsidR="002649E1" w:rsidRPr="007A1AF6">
        <w:rPr>
          <w:color w:val="000000"/>
          <w:sz w:val="28"/>
          <w:szCs w:val="28"/>
          <w:lang w:val="uk-UA"/>
        </w:rPr>
        <w:t xml:space="preserve">- цінна сировина для виробництва вогнетривких матеріалів. Пісковик – щільна гірська порода, що складається з зерен кварцу, зцементованих різними природними розчинами. Густина – 2500-2600 кг/м3, міцність при стисканні – 150-250 </w:t>
      </w:r>
      <w:proofErr w:type="spellStart"/>
      <w:r w:rsidR="002649E1"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="002649E1" w:rsidRPr="007A1AF6">
        <w:rPr>
          <w:color w:val="000000"/>
          <w:sz w:val="28"/>
          <w:szCs w:val="28"/>
          <w:lang w:val="uk-UA"/>
        </w:rPr>
        <w:t xml:space="preserve">, висока твердість і стійкість до стирання. З піщаників виготовляють бутові камені, плити для тротуарів і підлог промислових будинків, щебінь для бетонів.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Конгломерати – породи, що складаються з гальки і гравію, зцементованих природним цементом. Густина – 1600-2800 кг/м3, міцність при стиску – 100-160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>. Практичне значення цих порід невелике, в основному конгломерати застосов</w:t>
      </w:r>
      <w:r w:rsidR="001F118A">
        <w:rPr>
          <w:color w:val="000000"/>
          <w:sz w:val="28"/>
          <w:szCs w:val="28"/>
          <w:lang w:val="uk-UA"/>
        </w:rPr>
        <w:t>ують як оздоблювальний камінь.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Брекчії – породи, що складаються з кутастих уламків щебеню, зцементованих природним цементом. Мають обмежене поширення, використовують як оздоблювальний камінь. Хімічні породи утворилися при випаданні з перенасичених розчинів хімічних осадів. Найбільш розповсюдженими є вапняки, доломіти, магнезити, вапняні туфи, гіпс, ангідрит.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>Вапняки – хімічного походження, в основном</w:t>
      </w:r>
      <w:r w:rsidR="001F118A">
        <w:rPr>
          <w:color w:val="000000"/>
          <w:sz w:val="28"/>
          <w:szCs w:val="28"/>
          <w:lang w:val="uk-UA"/>
        </w:rPr>
        <w:t xml:space="preserve">у складаються з кальциту СаСО3, </w:t>
      </w:r>
      <w:r w:rsidRPr="007A1AF6">
        <w:rPr>
          <w:color w:val="000000"/>
          <w:sz w:val="28"/>
          <w:szCs w:val="28"/>
          <w:lang w:val="uk-UA"/>
        </w:rPr>
        <w:t xml:space="preserve">середня густина – 1900-2600 кг/м3, пористість щільних вапняків не перевищує десятої частки відсотка, а пухких – 15-20 %. Застосовують у вигляді бутового каменю для фундаментів, у вигляді плит і фасонних деталей для зовнішнього облицювання будинків. Вапняковий щебінь часто використовують як </w:t>
      </w:r>
      <w:r w:rsidRPr="007A1AF6">
        <w:rPr>
          <w:color w:val="000000"/>
          <w:sz w:val="28"/>
          <w:szCs w:val="28"/>
          <w:lang w:val="uk-UA"/>
        </w:rPr>
        <w:lastRenderedPageBreak/>
        <w:t xml:space="preserve">заповнювач для бетону. Вапняки широко застосовуються як сировина для одержання в'яжучих речовин – цементу та вапна.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Доломіти складаються в основному </w:t>
      </w:r>
      <w:r w:rsidR="001F118A">
        <w:rPr>
          <w:color w:val="000000"/>
          <w:sz w:val="28"/>
          <w:szCs w:val="28"/>
          <w:lang w:val="uk-UA"/>
        </w:rPr>
        <w:t>з однойменного мінералу СаСО3 ·МgСО3,</w:t>
      </w:r>
      <w:r w:rsidRPr="007A1AF6">
        <w:rPr>
          <w:color w:val="000000"/>
          <w:sz w:val="28"/>
          <w:szCs w:val="28"/>
          <w:lang w:val="uk-UA"/>
        </w:rPr>
        <w:t xml:space="preserve"> за своїми властивостями близькі до щільних вапняків, густина – 2200 - 2700 кг/м3, міцність при стиску 40 - 200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З доломіту виготовляють оздоблювальні плити, щебінь для бетону, вогнестійкі матеріали й мінеральні в'яжучі речовини. </w:t>
      </w:r>
    </w:p>
    <w:p w:rsidR="002649E1" w:rsidRDefault="001F118A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Магнезити – </w:t>
      </w:r>
      <w:r w:rsidR="002649E1" w:rsidRPr="007A1AF6">
        <w:rPr>
          <w:color w:val="000000"/>
          <w:sz w:val="28"/>
          <w:szCs w:val="28"/>
          <w:lang w:val="uk-UA"/>
        </w:rPr>
        <w:t xml:space="preserve">складаються в основному з мінералу магнезиту МgСО3. Застосовують для виготовлення вогнетривких виробів, а також як сировину для виробництва мінерального в'яжучого – каустичного магнезиту. </w:t>
      </w:r>
    </w:p>
    <w:p w:rsidR="002649E1" w:rsidRDefault="001F118A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Вапняні туфи – </w:t>
      </w:r>
      <w:r w:rsidR="002649E1" w:rsidRPr="007A1AF6">
        <w:rPr>
          <w:color w:val="000000"/>
          <w:sz w:val="28"/>
          <w:szCs w:val="28"/>
          <w:lang w:val="uk-UA"/>
        </w:rPr>
        <w:t>утворилис</w:t>
      </w:r>
      <w:r>
        <w:rPr>
          <w:color w:val="000000"/>
          <w:sz w:val="28"/>
          <w:szCs w:val="28"/>
          <w:lang w:val="uk-UA"/>
        </w:rPr>
        <w:t>я в результаті відкладень СаСО3</w:t>
      </w:r>
      <w:r w:rsidR="002649E1" w:rsidRPr="007A1AF6">
        <w:rPr>
          <w:color w:val="000000"/>
          <w:sz w:val="28"/>
          <w:szCs w:val="28"/>
          <w:lang w:val="uk-UA"/>
        </w:rPr>
        <w:t xml:space="preserve"> джерел підземних вуглекислих вод. Мають пористу ніздрювату будову. Різновид вапняного туфу – травертин, що має високу міцність при стиску – до 80 </w:t>
      </w:r>
      <w:proofErr w:type="spellStart"/>
      <w:r w:rsidR="002649E1"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="002649E1" w:rsidRPr="007A1AF6">
        <w:rPr>
          <w:color w:val="000000"/>
          <w:sz w:val="28"/>
          <w:szCs w:val="28"/>
          <w:lang w:val="uk-UA"/>
        </w:rPr>
        <w:t xml:space="preserve">, застосовують звичайно як декоративний камінь для оздоблення будівель. З вапняного туфу одержують вапно, застосовують у виробництві цементу.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Гіпс – складається з мінералу тієї ж назви СаSО4 2Н2О, густина – 2000-2300 кг/м3, міцність при стиску – 50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Головним чином природний гіпсовий камінь застосовують для виготовлення гіпсових в'яжучих і як добавку при виробництві портландцементу.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Ангідрит – складається в основному з мінералу ангідриту СаSО4. За зовнішнім виглядом мало відрізняється від гіпсу, але має більш щільну структуру, вищу твердість і міцність. Застосовується для виробництва гіпсових в'яжучих.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Органогенні породи утворилися в результаті відкладення в різних водоймах залишків кістяків і панцирів відмерлих організмів при їхньому наступному ущільненні й цементації, або силікатизації рослин.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Вапняк - черепашник – пориста порода, складена з раковин молюсків і їхніх уламків, зцементованих вапняковим в'яжучим. Густина – 800-1500 кг/м3, міцність при стиску – 2-5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висока пористість, низька теплопровідність. Застосовується у вигляді каменів і блоків для кладки стін житлових будинків, у вигляді щебеню для легких бетонів.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Крейда – легка і пухка порода, складається з карбонату кальцію СаСО3. Має низьку твердість -1 та міцність. Застосовують при виробництві цементу та вапна, як сировинний компонент при виробництві скла, як наповнювач лакофарбових матеріалів і пластмас.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Мергелі – складаються із суміші карбонату кальцію і глинистих часток. Густина – 1900-2400 кг/м3, міцність при стиску 30-60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Мергелі є цінною сировиною для виробництва цементу.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Діатоміт і трепел - легкі пухкі породи, що складаються в основному з аморфного кремнезему. Густина – 400-1200 кг/м3. Застосовують як сировину для </w:t>
      </w:r>
      <w:r w:rsidRPr="007A1AF6">
        <w:rPr>
          <w:color w:val="000000"/>
          <w:sz w:val="28"/>
          <w:szCs w:val="28"/>
          <w:lang w:val="uk-UA"/>
        </w:rPr>
        <w:lastRenderedPageBreak/>
        <w:t xml:space="preserve">виробництва теплоізоляційних матеріалів, як активні мінеральні добавки до в'яжучих речовин (повітряне вапно, портландцемент).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649E1" w:rsidRPr="00A050D3" w:rsidRDefault="002649E1" w:rsidP="008875B3">
      <w:pPr>
        <w:spacing w:line="276" w:lineRule="auto"/>
        <w:ind w:left="-567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Pr="00A050D3">
        <w:rPr>
          <w:b/>
          <w:color w:val="000000"/>
          <w:sz w:val="28"/>
          <w:szCs w:val="28"/>
          <w:lang w:val="uk-UA"/>
        </w:rPr>
        <w:t xml:space="preserve">Метаморфічні гірські породи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Метаморфічні гірські породи сформувалися в надрах земної кори в результаті зміни магматичних і осадових порід під впливом високих температур, тиску і хімічно активних речовин.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Гнейси – за мінералогічним складом подібні до гранітів, але відрізняються від них сланцевою будовою. Властивості близькі до властивостей граніту, густина – 2800 кг/м3, міцність при стиску – 150-200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Гнейси застосовують для виготовлення оздоблювальних виробів, для кладки фундаментів, у вигляді бутового каменю.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Кварцити – перекристалізовані пісковики, містять 95-99 % SiО2.. Важливою їх властивістю є висока вогнестійкість – до 1710-1770 </w:t>
      </w:r>
      <w:proofErr w:type="spellStart"/>
      <w:r w:rsidRPr="007A1AF6">
        <w:rPr>
          <w:color w:val="000000"/>
          <w:sz w:val="28"/>
          <w:szCs w:val="28"/>
          <w:lang w:val="uk-UA"/>
        </w:rPr>
        <w:t>оС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 і міцність при стиску – 100-455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. У будівництві кварцити використовують як стіновий і бутовий камінь, щебінь для брущатки, при будуванні мостів.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7A1AF6">
        <w:rPr>
          <w:color w:val="000000"/>
          <w:sz w:val="28"/>
          <w:szCs w:val="28"/>
          <w:lang w:val="uk-UA"/>
        </w:rPr>
        <w:t xml:space="preserve">Мармур – порода, що утворилася в результаті перекристалізації вапняків. Густина – 2800 кг/м3, міцність при стиску – 100-300 </w:t>
      </w:r>
      <w:proofErr w:type="spellStart"/>
      <w:r w:rsidRPr="007A1AF6">
        <w:rPr>
          <w:color w:val="000000"/>
          <w:sz w:val="28"/>
          <w:szCs w:val="28"/>
          <w:lang w:val="uk-UA"/>
        </w:rPr>
        <w:t>МПа</w:t>
      </w:r>
      <w:proofErr w:type="spellEnd"/>
      <w:r w:rsidRPr="007A1AF6">
        <w:rPr>
          <w:color w:val="000000"/>
          <w:sz w:val="28"/>
          <w:szCs w:val="28"/>
          <w:lang w:val="uk-UA"/>
        </w:rPr>
        <w:t xml:space="preserve">, твердість – 3-4, добре піддається обробці, легко полірується. Мармур широко застосовують для виготовлення сходів, внутрішнього оздоблення будинків і т.п. У вигляді піску й дрібного щебеню його використовують для кольорової штукатурки, декоративного бетону. </w:t>
      </w: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649E1" w:rsidRDefault="002649E1" w:rsidP="008875B3">
      <w:pPr>
        <w:spacing w:line="276" w:lineRule="auto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2649E1" w:rsidRPr="002649E1" w:rsidRDefault="002649E1" w:rsidP="008875B3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sectPr w:rsidR="002649E1" w:rsidRPr="0026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9"/>
    <w:rsid w:val="000D7AC7"/>
    <w:rsid w:val="001F118A"/>
    <w:rsid w:val="002649E1"/>
    <w:rsid w:val="00365D67"/>
    <w:rsid w:val="00693AC9"/>
    <w:rsid w:val="008875B3"/>
    <w:rsid w:val="00CF023A"/>
    <w:rsid w:val="00D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4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49E1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4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49E1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7</cp:revision>
  <dcterms:created xsi:type="dcterms:W3CDTF">2021-10-26T19:17:00Z</dcterms:created>
  <dcterms:modified xsi:type="dcterms:W3CDTF">2021-10-26T19:33:00Z</dcterms:modified>
</cp:coreProperties>
</file>