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3E0" w:rsidRPr="00EF23E0" w:rsidRDefault="00EF23E0" w:rsidP="00EF23E0">
      <w:pPr>
        <w:rPr>
          <w:b/>
          <w:bCs/>
          <w:u w:val="single"/>
        </w:rPr>
      </w:pPr>
      <w:bookmarkStart w:id="0" w:name="_Hlk159580630"/>
      <w:r w:rsidRPr="00EF23E0">
        <w:rPr>
          <w:b/>
          <w:bCs/>
          <w:u w:val="single"/>
        </w:rPr>
        <w:t xml:space="preserve">Рекомендована література  </w:t>
      </w:r>
    </w:p>
    <w:p w:rsidR="00EF23E0" w:rsidRPr="00EF23E0" w:rsidRDefault="00EF23E0" w:rsidP="00EF23E0">
      <w:pPr>
        <w:rPr>
          <w:b/>
          <w:bCs/>
          <w:u w:val="single"/>
        </w:rPr>
      </w:pPr>
      <w:r w:rsidRPr="00EF23E0">
        <w:rPr>
          <w:b/>
          <w:bCs/>
          <w:u w:val="single"/>
        </w:rPr>
        <w:t xml:space="preserve">основна:  </w:t>
      </w:r>
    </w:p>
    <w:p w:rsidR="00EF23E0" w:rsidRPr="00EF23E0" w:rsidRDefault="00EF23E0" w:rsidP="00EF23E0">
      <w:r w:rsidRPr="00EF23E0">
        <w:t xml:space="preserve"> </w:t>
      </w:r>
    </w:p>
    <w:p w:rsidR="00EF23E0" w:rsidRPr="00EF23E0" w:rsidRDefault="00EF23E0" w:rsidP="00EF23E0">
      <w:r w:rsidRPr="00EF23E0">
        <w:t xml:space="preserve">1.  Блінов  О.А.  Організація  надання  психологічної  допомоги </w:t>
      </w:r>
    </w:p>
    <w:p w:rsidR="00EF23E0" w:rsidRPr="00EF23E0" w:rsidRDefault="00EF23E0" w:rsidP="00EF23E0">
      <w:r w:rsidRPr="00EF23E0">
        <w:t xml:space="preserve">військовослужбовцям  у  воєнний  час.  Навчально-методичний  посібник  /  О.А. </w:t>
      </w:r>
    </w:p>
    <w:p w:rsidR="00EF23E0" w:rsidRPr="00EF23E0" w:rsidRDefault="00EF23E0" w:rsidP="00EF23E0">
      <w:r w:rsidRPr="00EF23E0">
        <w:t xml:space="preserve">Блінов.. – К. : НАУ, 2006. – 80 с. </w:t>
      </w:r>
    </w:p>
    <w:p w:rsidR="00EF23E0" w:rsidRPr="00EF23E0" w:rsidRDefault="00EF23E0" w:rsidP="00EF23E0">
      <w:r w:rsidRPr="00EF23E0">
        <w:t xml:space="preserve">2.  Блінов О.А. Соціально-психологічні основи реабілітації в соціальній роботі : </w:t>
      </w:r>
    </w:p>
    <w:p w:rsidR="00EF23E0" w:rsidRPr="00EF23E0" w:rsidRDefault="00EF23E0" w:rsidP="00EF23E0">
      <w:r w:rsidRPr="00EF23E0">
        <w:t xml:space="preserve">практикум / О.А. Блінов. – К. : НАУ, 2013. – 80 с. 13  </w:t>
      </w:r>
    </w:p>
    <w:p w:rsidR="00EF23E0" w:rsidRPr="00EF23E0" w:rsidRDefault="00EF23E0" w:rsidP="00EF23E0">
      <w:r w:rsidRPr="00EF23E0">
        <w:t xml:space="preserve">3.  Блінов  О.  А.  Функції  та  специфіка  роботи  практичного  психолога:  </w:t>
      </w:r>
      <w:proofErr w:type="spellStart"/>
      <w:r w:rsidRPr="00EF23E0">
        <w:t>навч</w:t>
      </w:r>
      <w:proofErr w:type="spellEnd"/>
      <w:r w:rsidRPr="00EF23E0">
        <w:t xml:space="preserve">. </w:t>
      </w:r>
    </w:p>
    <w:p w:rsidR="00EF23E0" w:rsidRPr="00EF23E0" w:rsidRDefault="00EF23E0" w:rsidP="00EF23E0">
      <w:r w:rsidRPr="00EF23E0">
        <w:t xml:space="preserve">посібник / О.А. Блінов, П.П. Криворучко, В.М. Марченко. – К. : КИМ, 2009. – </w:t>
      </w:r>
    </w:p>
    <w:p w:rsidR="00EF23E0" w:rsidRPr="00EF23E0" w:rsidRDefault="00EF23E0" w:rsidP="00EF23E0">
      <w:r w:rsidRPr="00EF23E0">
        <w:t xml:space="preserve">462 с.  </w:t>
      </w:r>
    </w:p>
    <w:p w:rsidR="00EF23E0" w:rsidRPr="00EF23E0" w:rsidRDefault="00EF23E0" w:rsidP="00EF23E0">
      <w:r w:rsidRPr="00EF23E0">
        <w:t xml:space="preserve">4.  </w:t>
      </w:r>
      <w:proofErr w:type="spellStart"/>
      <w:r w:rsidRPr="00EF23E0">
        <w:t>Бочелюк</w:t>
      </w:r>
      <w:proofErr w:type="spellEnd"/>
      <w:r w:rsidRPr="00EF23E0">
        <w:t xml:space="preserve">  В.Й.  Психологія  людини  з  обмеженими  можливостями  :  </w:t>
      </w:r>
      <w:proofErr w:type="spellStart"/>
      <w:r w:rsidRPr="00EF23E0">
        <w:t>навч</w:t>
      </w:r>
      <w:proofErr w:type="spellEnd"/>
      <w:r w:rsidRPr="00EF23E0">
        <w:t xml:space="preserve">. </w:t>
      </w:r>
    </w:p>
    <w:p w:rsidR="00EF23E0" w:rsidRPr="00EF23E0" w:rsidRDefault="00EF23E0" w:rsidP="00EF23E0">
      <w:proofErr w:type="spellStart"/>
      <w:r w:rsidRPr="00EF23E0">
        <w:t>посіб</w:t>
      </w:r>
      <w:proofErr w:type="spellEnd"/>
      <w:r w:rsidRPr="00EF23E0">
        <w:t xml:space="preserve">. / В.Й. </w:t>
      </w:r>
      <w:proofErr w:type="spellStart"/>
      <w:r w:rsidRPr="00EF23E0">
        <w:t>Бочелюк</w:t>
      </w:r>
      <w:proofErr w:type="spellEnd"/>
      <w:r w:rsidRPr="00EF23E0">
        <w:t xml:space="preserve">, А.В. </w:t>
      </w:r>
      <w:proofErr w:type="spellStart"/>
      <w:r w:rsidRPr="00EF23E0">
        <w:t>Турубарова</w:t>
      </w:r>
      <w:proofErr w:type="spellEnd"/>
      <w:r w:rsidRPr="00EF23E0">
        <w:t xml:space="preserve">. – К. : Центр учбової літератури, 2011. – </w:t>
      </w:r>
    </w:p>
    <w:p w:rsidR="00EF23E0" w:rsidRPr="00EF23E0" w:rsidRDefault="00EF23E0" w:rsidP="00EF23E0">
      <w:r w:rsidRPr="00EF23E0">
        <w:t xml:space="preserve">264 с.  </w:t>
      </w:r>
    </w:p>
    <w:p w:rsidR="00EF23E0" w:rsidRPr="00EF23E0" w:rsidRDefault="00EF23E0" w:rsidP="00EF23E0">
      <w:r w:rsidRPr="00EF23E0">
        <w:t xml:space="preserve">5.  Бутко К.М.  Розлади  адаптації  та  їх  психотерапевтична  корекція  у  осіб,  які </w:t>
      </w:r>
      <w:r w:rsidRPr="00EF23E0">
        <w:cr/>
        <w:t xml:space="preserve">перенесли  </w:t>
      </w:r>
      <w:proofErr w:type="spellStart"/>
      <w:r w:rsidRPr="00EF23E0">
        <w:t>реконструктивно</w:t>
      </w:r>
      <w:proofErr w:type="spellEnd"/>
      <w:r w:rsidRPr="00EF23E0">
        <w:t xml:space="preserve">-відновлювальні  операції  на  кисті  /  К.М.  Бутко  // </w:t>
      </w:r>
    </w:p>
    <w:p w:rsidR="00EF23E0" w:rsidRPr="00EF23E0" w:rsidRDefault="00EF23E0" w:rsidP="00EF23E0">
      <w:proofErr w:type="spellStart"/>
      <w:r w:rsidRPr="00EF23E0">
        <w:t>Укр</w:t>
      </w:r>
      <w:proofErr w:type="spellEnd"/>
      <w:r w:rsidRPr="00EF23E0">
        <w:t xml:space="preserve">. </w:t>
      </w:r>
      <w:proofErr w:type="spellStart"/>
      <w:r w:rsidRPr="00EF23E0">
        <w:t>вісн</w:t>
      </w:r>
      <w:proofErr w:type="spellEnd"/>
      <w:r w:rsidRPr="00EF23E0">
        <w:t xml:space="preserve">. психоневрології.— 2014.— Т. 22, </w:t>
      </w:r>
      <w:proofErr w:type="spellStart"/>
      <w:r w:rsidRPr="00EF23E0">
        <w:t>вип</w:t>
      </w:r>
      <w:proofErr w:type="spellEnd"/>
      <w:r w:rsidRPr="00EF23E0">
        <w:t xml:space="preserve">. 2 (79).— С. 159–162.  </w:t>
      </w:r>
    </w:p>
    <w:p w:rsidR="00EF23E0" w:rsidRPr="00EF23E0" w:rsidRDefault="00EF23E0" w:rsidP="00EF23E0">
      <w:r w:rsidRPr="00EF23E0">
        <w:t xml:space="preserve">6.  </w:t>
      </w:r>
      <w:proofErr w:type="spellStart"/>
      <w:r w:rsidRPr="00EF23E0">
        <w:t>Вітенко</w:t>
      </w:r>
      <w:proofErr w:type="spellEnd"/>
      <w:r w:rsidRPr="00EF23E0">
        <w:t xml:space="preserve"> І.С. Медична психологія : підручник для </w:t>
      </w:r>
      <w:proofErr w:type="spellStart"/>
      <w:r w:rsidRPr="00EF23E0">
        <w:t>студентiв</w:t>
      </w:r>
      <w:proofErr w:type="spellEnd"/>
      <w:r w:rsidRPr="00EF23E0">
        <w:t xml:space="preserve"> вищих мед. </w:t>
      </w:r>
      <w:proofErr w:type="spellStart"/>
      <w:r w:rsidRPr="00EF23E0">
        <w:t>навч</w:t>
      </w:r>
      <w:proofErr w:type="spellEnd"/>
      <w:r w:rsidRPr="00EF23E0">
        <w:t xml:space="preserve">. </w:t>
      </w:r>
    </w:p>
    <w:p w:rsidR="00EF23E0" w:rsidRPr="00EF23E0" w:rsidRDefault="00EF23E0" w:rsidP="00EF23E0">
      <w:proofErr w:type="spellStart"/>
      <w:r w:rsidRPr="00EF23E0">
        <w:t>закладiв</w:t>
      </w:r>
      <w:proofErr w:type="spellEnd"/>
      <w:r w:rsidRPr="00EF23E0">
        <w:t xml:space="preserve"> ІV рівня акредитації / І.С. </w:t>
      </w:r>
      <w:proofErr w:type="spellStart"/>
      <w:r w:rsidRPr="00EF23E0">
        <w:t>Вітенко</w:t>
      </w:r>
      <w:proofErr w:type="spellEnd"/>
      <w:r w:rsidRPr="00EF23E0">
        <w:t xml:space="preserve">. - К. : Здоров'я , 2007. - 208 с.  </w:t>
      </w:r>
    </w:p>
    <w:p w:rsidR="00EF23E0" w:rsidRPr="00EF23E0" w:rsidRDefault="00EF23E0" w:rsidP="00EF23E0">
      <w:r w:rsidRPr="00EF23E0">
        <w:t xml:space="preserve">7.  Волошин  П.В.  Принципи  медико-психологічної  реабілітації  осіб,  які </w:t>
      </w:r>
    </w:p>
    <w:p w:rsidR="00EF23E0" w:rsidRPr="00EF23E0" w:rsidRDefault="00EF23E0" w:rsidP="00EF23E0">
      <w:r w:rsidRPr="00EF23E0">
        <w:t xml:space="preserve">постраждали  під  час  виконання  службових  обов’язків  в  Україні  /  П.В. </w:t>
      </w:r>
    </w:p>
    <w:p w:rsidR="00EF23E0" w:rsidRPr="00EF23E0" w:rsidRDefault="00EF23E0" w:rsidP="00EF23E0">
      <w:r w:rsidRPr="00EF23E0">
        <w:t xml:space="preserve">Волошин, Н.О. </w:t>
      </w:r>
      <w:proofErr w:type="spellStart"/>
      <w:r w:rsidRPr="00EF23E0">
        <w:t>Марута</w:t>
      </w:r>
      <w:proofErr w:type="spellEnd"/>
      <w:r w:rsidRPr="00EF23E0">
        <w:t xml:space="preserve">, Л.Ф. Шестопалова, І.В. </w:t>
      </w:r>
      <w:proofErr w:type="spellStart"/>
      <w:r w:rsidRPr="00EF23E0">
        <w:t>Лінський</w:t>
      </w:r>
      <w:proofErr w:type="spellEnd"/>
      <w:r w:rsidRPr="00EF23E0">
        <w:t xml:space="preserve"> //Український вісник </w:t>
      </w:r>
    </w:p>
    <w:p w:rsidR="00EF23E0" w:rsidRPr="00EF23E0" w:rsidRDefault="00EF23E0" w:rsidP="00EF23E0">
      <w:r w:rsidRPr="00EF23E0">
        <w:t xml:space="preserve">психоневрології. –  2015. –  Т. 23, </w:t>
      </w:r>
      <w:proofErr w:type="spellStart"/>
      <w:r w:rsidRPr="00EF23E0">
        <w:t>вип</w:t>
      </w:r>
      <w:proofErr w:type="spellEnd"/>
      <w:r w:rsidRPr="00EF23E0">
        <w:t xml:space="preserve">. 2 (83). –  С. 105.  </w:t>
      </w:r>
    </w:p>
    <w:p w:rsidR="00EF23E0" w:rsidRPr="00EF23E0" w:rsidRDefault="00EF23E0" w:rsidP="00EF23E0">
      <w:r w:rsidRPr="00EF23E0">
        <w:t xml:space="preserve">8.  Волошин  П.В.  Стратегія  охорони  психічного  здоров'я  населення  України: </w:t>
      </w:r>
    </w:p>
    <w:p w:rsidR="00EF23E0" w:rsidRPr="00EF23E0" w:rsidRDefault="00EF23E0" w:rsidP="00EF23E0">
      <w:r w:rsidRPr="00EF23E0">
        <w:t xml:space="preserve">сучасні можливості та перешкоди / П.В. Волошин, Н.О. </w:t>
      </w:r>
      <w:proofErr w:type="spellStart"/>
      <w:r w:rsidRPr="00EF23E0">
        <w:t>Марута</w:t>
      </w:r>
      <w:proofErr w:type="spellEnd"/>
      <w:r w:rsidRPr="00EF23E0">
        <w:t xml:space="preserve"> // Український </w:t>
      </w:r>
    </w:p>
    <w:p w:rsidR="00EF23E0" w:rsidRPr="00EF23E0" w:rsidRDefault="00EF23E0" w:rsidP="00EF23E0">
      <w:r w:rsidRPr="00EF23E0">
        <w:t xml:space="preserve">вісник психоневрології. –  2015. –  Т. 23, </w:t>
      </w:r>
      <w:proofErr w:type="spellStart"/>
      <w:r w:rsidRPr="00EF23E0">
        <w:t>вип</w:t>
      </w:r>
      <w:proofErr w:type="spellEnd"/>
      <w:r w:rsidRPr="00EF23E0">
        <w:t xml:space="preserve">. 1 (82). –  С. 5 – 11.  </w:t>
      </w:r>
    </w:p>
    <w:p w:rsidR="00EF23E0" w:rsidRPr="00EF23E0" w:rsidRDefault="00EF23E0" w:rsidP="00EF23E0">
      <w:r w:rsidRPr="00EF23E0">
        <w:t xml:space="preserve">9.  Гузенко В.А. Психологічна діагностика : навчально-методичний посібник / </w:t>
      </w:r>
    </w:p>
    <w:p w:rsidR="00EF23E0" w:rsidRPr="00EF23E0" w:rsidRDefault="00EF23E0" w:rsidP="00EF23E0">
      <w:r w:rsidRPr="00EF23E0">
        <w:lastRenderedPageBreak/>
        <w:t xml:space="preserve">В.А. Гузенко,  Ю.В. </w:t>
      </w:r>
      <w:proofErr w:type="spellStart"/>
      <w:r w:rsidRPr="00EF23E0">
        <w:t>Тодорцева</w:t>
      </w:r>
      <w:proofErr w:type="spellEnd"/>
      <w:r w:rsidRPr="00EF23E0">
        <w:t xml:space="preserve">;  Одеський  національний  політехнічний </w:t>
      </w:r>
    </w:p>
    <w:p w:rsidR="00EF23E0" w:rsidRPr="00EF23E0" w:rsidRDefault="00EF23E0" w:rsidP="00EF23E0">
      <w:r w:rsidRPr="00EF23E0">
        <w:t xml:space="preserve">університет. – Одеса : </w:t>
      </w:r>
      <w:proofErr w:type="spellStart"/>
      <w:r w:rsidRPr="00EF23E0">
        <w:t>Букаєв</w:t>
      </w:r>
      <w:proofErr w:type="spellEnd"/>
      <w:r w:rsidRPr="00EF23E0">
        <w:t xml:space="preserve"> В.В., 2013. – 267 с.  </w:t>
      </w:r>
    </w:p>
    <w:p w:rsidR="00EF23E0" w:rsidRPr="00EF23E0" w:rsidRDefault="00EF23E0" w:rsidP="00EF23E0">
      <w:r w:rsidRPr="00EF23E0">
        <w:t xml:space="preserve">10.  Депресія  (легкий  або  помірний  депресивні  епізоди  без  соматичного </w:t>
      </w:r>
    </w:p>
    <w:p w:rsidR="00EF23E0" w:rsidRPr="00EF23E0" w:rsidRDefault="00EF23E0" w:rsidP="00EF23E0">
      <w:r w:rsidRPr="00EF23E0">
        <w:t xml:space="preserve">синдрому  або  з  соматичним  синдромом  :  адаптована  клінічна  настанова, </w:t>
      </w:r>
    </w:p>
    <w:p w:rsidR="00EF23E0" w:rsidRPr="00EF23E0" w:rsidRDefault="00EF23E0" w:rsidP="00EF23E0">
      <w:r w:rsidRPr="00EF23E0">
        <w:t xml:space="preserve">заснована  на  доказах  /  Державний  експертний  центр  Міністерства  охорони </w:t>
      </w:r>
    </w:p>
    <w:p w:rsidR="00EF23E0" w:rsidRPr="00EF23E0" w:rsidRDefault="00EF23E0" w:rsidP="00EF23E0">
      <w:r w:rsidRPr="00EF23E0">
        <w:t xml:space="preserve">здоров’я України; Асоціація психіатрів України. – 2014. – 65 с.  </w:t>
      </w:r>
    </w:p>
    <w:p w:rsidR="00EF23E0" w:rsidRPr="00EF23E0" w:rsidRDefault="00EF23E0" w:rsidP="00EF23E0">
      <w:r w:rsidRPr="00EF23E0">
        <w:t xml:space="preserve">11.  </w:t>
      </w:r>
      <w:proofErr w:type="spellStart"/>
      <w:r w:rsidRPr="00EF23E0">
        <w:t>Джудіт</w:t>
      </w:r>
      <w:proofErr w:type="spellEnd"/>
      <w:r w:rsidRPr="00EF23E0">
        <w:t xml:space="preserve">  Герман.  Психологічна  травма  та  шлях  до  видужання:  наслідки </w:t>
      </w:r>
    </w:p>
    <w:p w:rsidR="00EF23E0" w:rsidRPr="00EF23E0" w:rsidRDefault="00EF23E0" w:rsidP="00EF23E0">
      <w:r w:rsidRPr="00EF23E0">
        <w:t xml:space="preserve">насильства – від знущань у сім'ї до політичного терору / Г. </w:t>
      </w:r>
      <w:proofErr w:type="spellStart"/>
      <w:r w:rsidRPr="00EF23E0">
        <w:t>Джудіт</w:t>
      </w:r>
      <w:proofErr w:type="spellEnd"/>
      <w:r w:rsidRPr="00EF23E0">
        <w:t xml:space="preserve"> .  – Львів, </w:t>
      </w:r>
    </w:p>
    <w:p w:rsidR="00EF23E0" w:rsidRPr="00EF23E0" w:rsidRDefault="00EF23E0" w:rsidP="00EF23E0">
      <w:r w:rsidRPr="00EF23E0">
        <w:t xml:space="preserve">2015. – 416с.   </w:t>
      </w:r>
    </w:p>
    <w:p w:rsidR="00EF23E0" w:rsidRPr="00EF23E0" w:rsidRDefault="00EF23E0" w:rsidP="00EF23E0">
      <w:r w:rsidRPr="00EF23E0">
        <w:t xml:space="preserve">12.  Діагностика,  терапія  та  профілактика  медико-психологічних  наслідків </w:t>
      </w:r>
    </w:p>
    <w:p w:rsidR="00EF23E0" w:rsidRPr="00EF23E0" w:rsidRDefault="00EF23E0" w:rsidP="00EF23E0">
      <w:r w:rsidRPr="00EF23E0">
        <w:t xml:space="preserve">бойових дій в сучасних умовах. Методичні рекомендації / П.В. Волошин та ін. - </w:t>
      </w:r>
    </w:p>
    <w:p w:rsidR="00EF23E0" w:rsidRPr="00EF23E0" w:rsidRDefault="00EF23E0" w:rsidP="00EF23E0">
      <w:r w:rsidRPr="00EF23E0">
        <w:t xml:space="preserve">Харків, 2014. - 80 с.  </w:t>
      </w:r>
    </w:p>
    <w:p w:rsidR="00EF23E0" w:rsidRPr="00EF23E0" w:rsidRDefault="00EF23E0" w:rsidP="00EF23E0">
      <w:r w:rsidRPr="00EF23E0">
        <w:t xml:space="preserve">13.  Експериментально-психологічне  дослідження  в  загальній  практиці  - </w:t>
      </w:r>
    </w:p>
    <w:p w:rsidR="00EF23E0" w:rsidRPr="00EF23E0" w:rsidRDefault="00EF23E0" w:rsidP="00EF23E0">
      <w:r w:rsidRPr="00EF23E0">
        <w:t xml:space="preserve">сімейній медицині [Текст] : навчальний посібник / Б.В. Михайлов, О.І, Сердюк, </w:t>
      </w:r>
    </w:p>
    <w:p w:rsidR="00EF23E0" w:rsidRPr="00EF23E0" w:rsidRDefault="00EF23E0" w:rsidP="00EF23E0">
      <w:r w:rsidRPr="00EF23E0">
        <w:t xml:space="preserve">В.В. </w:t>
      </w:r>
      <w:proofErr w:type="spellStart"/>
      <w:r w:rsidRPr="00EF23E0">
        <w:t>Чугунов</w:t>
      </w:r>
      <w:proofErr w:type="spellEnd"/>
      <w:r w:rsidRPr="00EF23E0">
        <w:t xml:space="preserve"> та ін. - 5-е вид., перероб. та </w:t>
      </w:r>
      <w:proofErr w:type="spellStart"/>
      <w:r w:rsidRPr="00EF23E0">
        <w:t>доп</w:t>
      </w:r>
      <w:proofErr w:type="spellEnd"/>
      <w:r w:rsidRPr="00EF23E0">
        <w:t xml:space="preserve">. - Харків: ХМАПО, 2014. – 328 с.  </w:t>
      </w:r>
    </w:p>
    <w:p w:rsidR="00EF23E0" w:rsidRPr="00EF23E0" w:rsidRDefault="00EF23E0" w:rsidP="00EF23E0">
      <w:r w:rsidRPr="00EF23E0">
        <w:t xml:space="preserve">14.  Іваненко Б. Психосоматичний аспект функціонування психіки /Б. Іваненко // </w:t>
      </w:r>
    </w:p>
    <w:p w:rsidR="00EF23E0" w:rsidRPr="00EF23E0" w:rsidRDefault="00EF23E0" w:rsidP="00EF23E0">
      <w:r w:rsidRPr="00EF23E0">
        <w:t xml:space="preserve">Психологічні перспективи – </w:t>
      </w:r>
      <w:proofErr w:type="spellStart"/>
      <w:r w:rsidRPr="00EF23E0">
        <w:t>Вип</w:t>
      </w:r>
      <w:proofErr w:type="spellEnd"/>
      <w:r w:rsidRPr="00EF23E0">
        <w:t xml:space="preserve">. 13. – Луцьк: Вежа, 2009. – С. 151-158. </w:t>
      </w:r>
    </w:p>
    <w:p w:rsidR="00EF23E0" w:rsidRPr="00EF23E0" w:rsidRDefault="00EF23E0" w:rsidP="00EF23E0">
      <w:r w:rsidRPr="00EF23E0">
        <w:t xml:space="preserve">15.  Командна  робота  //  Реабілітаційний  супровід  навчання  неповносправних </w:t>
      </w:r>
    </w:p>
    <w:p w:rsidR="00EF23E0" w:rsidRPr="00EF23E0" w:rsidRDefault="00EF23E0" w:rsidP="00EF23E0">
      <w:r w:rsidRPr="00EF23E0">
        <w:t xml:space="preserve">дітей: методичний посібник / </w:t>
      </w:r>
      <w:proofErr w:type="spellStart"/>
      <w:r w:rsidRPr="00EF23E0">
        <w:t>Укл</w:t>
      </w:r>
      <w:proofErr w:type="spellEnd"/>
      <w:r w:rsidRPr="00EF23E0">
        <w:t xml:space="preserve">.: А. </w:t>
      </w:r>
      <w:proofErr w:type="spellStart"/>
      <w:r w:rsidRPr="00EF23E0">
        <w:t>Луговський</w:t>
      </w:r>
      <w:proofErr w:type="spellEnd"/>
      <w:r w:rsidRPr="00EF23E0">
        <w:t xml:space="preserve">, М. </w:t>
      </w:r>
      <w:proofErr w:type="spellStart"/>
      <w:r w:rsidRPr="00EF23E0">
        <w:t>Сварник</w:t>
      </w:r>
      <w:proofErr w:type="spellEnd"/>
      <w:r w:rsidRPr="00EF23E0">
        <w:t xml:space="preserve">, О. Падалка. – </w:t>
      </w:r>
    </w:p>
    <w:p w:rsidR="00EF23E0" w:rsidRPr="00EF23E0" w:rsidRDefault="00EF23E0" w:rsidP="00EF23E0">
      <w:r w:rsidRPr="00EF23E0">
        <w:t xml:space="preserve">Львів: Колесо, 2008. – С. 49-62. </w:t>
      </w:r>
    </w:p>
    <w:p w:rsidR="00EF23E0" w:rsidRPr="00EF23E0" w:rsidRDefault="00EF23E0" w:rsidP="00EF23E0">
      <w:r w:rsidRPr="00EF23E0">
        <w:t xml:space="preserve">16.  Малахов В.О. Лікувальна фізкультура при неврологічних захворюваннях / </w:t>
      </w:r>
    </w:p>
    <w:p w:rsidR="00EF23E0" w:rsidRPr="00EF23E0" w:rsidRDefault="00EF23E0" w:rsidP="00EF23E0">
      <w:r w:rsidRPr="00EF23E0">
        <w:t xml:space="preserve">В.О.  Малахов,  Г.М.  </w:t>
      </w:r>
      <w:proofErr w:type="spellStart"/>
      <w:r w:rsidRPr="00EF23E0">
        <w:t>Кошелева</w:t>
      </w:r>
      <w:proofErr w:type="spellEnd"/>
      <w:r w:rsidRPr="00EF23E0">
        <w:t xml:space="preserve">,  В.Ю.  Петренко.  —  Суми  :  </w:t>
      </w:r>
      <w:proofErr w:type="spellStart"/>
      <w:r w:rsidRPr="00EF23E0">
        <w:t>Вінниченко</w:t>
      </w:r>
      <w:proofErr w:type="spellEnd"/>
      <w:r w:rsidRPr="00EF23E0">
        <w:t xml:space="preserve">  М.  Д., </w:t>
      </w:r>
    </w:p>
    <w:p w:rsidR="00EF23E0" w:rsidRPr="00EF23E0" w:rsidRDefault="00EF23E0" w:rsidP="00EF23E0">
      <w:r w:rsidRPr="00EF23E0">
        <w:t xml:space="preserve">2014. — 176 с. </w:t>
      </w:r>
    </w:p>
    <w:p w:rsidR="00EF23E0" w:rsidRPr="00EF23E0" w:rsidRDefault="00EF23E0" w:rsidP="00EF23E0">
      <w:r w:rsidRPr="00EF23E0">
        <w:t xml:space="preserve">17.  Маркова  М.В.  </w:t>
      </w:r>
      <w:proofErr w:type="spellStart"/>
      <w:r w:rsidRPr="00EF23E0">
        <w:t>Постстресові</w:t>
      </w:r>
      <w:proofErr w:type="spellEnd"/>
      <w:r w:rsidRPr="00EF23E0">
        <w:t xml:space="preserve">  </w:t>
      </w:r>
      <w:proofErr w:type="spellStart"/>
      <w:r w:rsidRPr="00EF23E0">
        <w:t>дезадаптивні</w:t>
      </w:r>
      <w:proofErr w:type="spellEnd"/>
      <w:r w:rsidRPr="00EF23E0">
        <w:t xml:space="preserve">  стани  на  тлі  соціальних  змін: </w:t>
      </w:r>
    </w:p>
    <w:p w:rsidR="00EF23E0" w:rsidRPr="00EF23E0" w:rsidRDefault="00EF23E0" w:rsidP="00EF23E0">
      <w:r w:rsidRPr="00EF23E0">
        <w:t xml:space="preserve">аналіз проблеми / М.В. Маркова, П.В. </w:t>
      </w:r>
      <w:proofErr w:type="spellStart"/>
      <w:r w:rsidRPr="00EF23E0">
        <w:t>Козира</w:t>
      </w:r>
      <w:proofErr w:type="spellEnd"/>
      <w:r w:rsidRPr="00EF23E0">
        <w:t xml:space="preserve"> // Медична психологія. — 2015. –  </w:t>
      </w:r>
    </w:p>
    <w:p w:rsidR="00EF23E0" w:rsidRPr="00EF23E0" w:rsidRDefault="00EF23E0" w:rsidP="00EF23E0">
      <w:r w:rsidRPr="00EF23E0">
        <w:t xml:space="preserve">№1 (37). –  С. 8 – 13. </w:t>
      </w:r>
    </w:p>
    <w:p w:rsidR="00EF23E0" w:rsidRPr="00EF23E0" w:rsidRDefault="00EF23E0" w:rsidP="00EF23E0">
      <w:r w:rsidRPr="00EF23E0">
        <w:t xml:space="preserve">18.  Медико-психологічна реабілітація учасників АТО і тимчасово переміщених </w:t>
      </w:r>
    </w:p>
    <w:p w:rsidR="00EF23E0" w:rsidRPr="00EF23E0" w:rsidRDefault="00EF23E0" w:rsidP="00EF23E0">
      <w:r w:rsidRPr="00EF23E0">
        <w:lastRenderedPageBreak/>
        <w:t xml:space="preserve">осіб: метод. </w:t>
      </w:r>
      <w:proofErr w:type="spellStart"/>
      <w:r w:rsidRPr="00EF23E0">
        <w:t>рек</w:t>
      </w:r>
      <w:proofErr w:type="spellEnd"/>
      <w:r w:rsidRPr="00EF23E0">
        <w:t xml:space="preserve">. / О. В. </w:t>
      </w:r>
      <w:proofErr w:type="spellStart"/>
      <w:r w:rsidRPr="00EF23E0">
        <w:t>Галацан</w:t>
      </w:r>
      <w:proofErr w:type="spellEnd"/>
      <w:r w:rsidRPr="00EF23E0">
        <w:t xml:space="preserve"> [та ін.].— Харків: </w:t>
      </w:r>
      <w:proofErr w:type="spellStart"/>
      <w:r w:rsidRPr="00EF23E0">
        <w:t>Принт</w:t>
      </w:r>
      <w:proofErr w:type="spellEnd"/>
      <w:r w:rsidRPr="00EF23E0">
        <w:t xml:space="preserve"> </w:t>
      </w:r>
      <w:proofErr w:type="spellStart"/>
      <w:r w:rsidRPr="00EF23E0">
        <w:t>Квік</w:t>
      </w:r>
      <w:proofErr w:type="spellEnd"/>
      <w:r w:rsidRPr="00EF23E0">
        <w:t xml:space="preserve">, 2016. – 27 с.  </w:t>
      </w:r>
    </w:p>
    <w:p w:rsidR="00EF23E0" w:rsidRPr="00EF23E0" w:rsidRDefault="00EF23E0" w:rsidP="00EF23E0">
      <w:r w:rsidRPr="00EF23E0">
        <w:t xml:space="preserve">19.  Медична  психологія:  державний  національний  підручник  /  І.Д. </w:t>
      </w:r>
      <w:proofErr w:type="spellStart"/>
      <w:r w:rsidRPr="00EF23E0">
        <w:t>Спіріна</w:t>
      </w:r>
      <w:proofErr w:type="spellEnd"/>
      <w:r w:rsidRPr="00EF23E0">
        <w:t xml:space="preserve">, </w:t>
      </w:r>
    </w:p>
    <w:p w:rsidR="00EF23E0" w:rsidRPr="00EF23E0" w:rsidRDefault="00EF23E0" w:rsidP="00EF23E0">
      <w:r w:rsidRPr="00EF23E0">
        <w:t xml:space="preserve">І.С. </w:t>
      </w:r>
      <w:proofErr w:type="spellStart"/>
      <w:r w:rsidRPr="00EF23E0">
        <w:t>Вітенко</w:t>
      </w:r>
      <w:proofErr w:type="spellEnd"/>
      <w:r w:rsidRPr="00EF23E0">
        <w:t xml:space="preserve">, О.К. </w:t>
      </w:r>
      <w:proofErr w:type="spellStart"/>
      <w:r w:rsidRPr="00EF23E0">
        <w:t>Напреєнко</w:t>
      </w:r>
      <w:proofErr w:type="spellEnd"/>
      <w:r w:rsidRPr="00EF23E0">
        <w:t xml:space="preserve"> [та ін.]. – Дніпропетровськ : Ліра, 2012. – 442 с. </w:t>
      </w:r>
    </w:p>
    <w:p w:rsidR="00EF23E0" w:rsidRPr="00EF23E0" w:rsidRDefault="00EF23E0" w:rsidP="00EF23E0">
      <w:r w:rsidRPr="00EF23E0">
        <w:t xml:space="preserve">20.  Медична  психологія:  </w:t>
      </w:r>
      <w:proofErr w:type="spellStart"/>
      <w:r w:rsidRPr="00EF23E0">
        <w:t>навч</w:t>
      </w:r>
      <w:proofErr w:type="spellEnd"/>
      <w:r w:rsidRPr="00EF23E0">
        <w:t xml:space="preserve">.  посібник  /  Н.Г.  </w:t>
      </w:r>
      <w:proofErr w:type="spellStart"/>
      <w:r w:rsidRPr="00EF23E0">
        <w:t>Пшук</w:t>
      </w:r>
      <w:proofErr w:type="spellEnd"/>
      <w:r w:rsidRPr="00EF23E0">
        <w:t xml:space="preserve">,  М.В.  Маркова,  А.І. </w:t>
      </w:r>
    </w:p>
    <w:p w:rsidR="00EF23E0" w:rsidRPr="00EF23E0" w:rsidRDefault="00EF23E0" w:rsidP="00EF23E0">
      <w:r w:rsidRPr="00EF23E0">
        <w:t xml:space="preserve">Кондратюк, Л.В. </w:t>
      </w:r>
      <w:proofErr w:type="spellStart"/>
      <w:r w:rsidRPr="00EF23E0">
        <w:t>Стукан</w:t>
      </w:r>
      <w:proofErr w:type="spellEnd"/>
      <w:r w:rsidRPr="00EF23E0">
        <w:t xml:space="preserve">. – 2-е вид. – Вінниця: </w:t>
      </w:r>
      <w:proofErr w:type="spellStart"/>
      <w:r w:rsidRPr="00EF23E0">
        <w:t>Горбачук</w:t>
      </w:r>
      <w:proofErr w:type="spellEnd"/>
      <w:r w:rsidRPr="00EF23E0">
        <w:t xml:space="preserve"> І.П., 2012. – 135 с.  </w:t>
      </w:r>
    </w:p>
    <w:p w:rsidR="00EF23E0" w:rsidRPr="00EF23E0" w:rsidRDefault="00EF23E0" w:rsidP="00EF23E0">
      <w:r w:rsidRPr="00EF23E0">
        <w:t xml:space="preserve">21.  Медична  психологія :  підручник  /  С.Д.  Максименко,  Я.В.  Цехмістер,  І.А. </w:t>
      </w:r>
    </w:p>
    <w:p w:rsidR="00EF23E0" w:rsidRPr="00EF23E0" w:rsidRDefault="00EF23E0" w:rsidP="00EF23E0">
      <w:r w:rsidRPr="00EF23E0">
        <w:t xml:space="preserve">Коваль, К.С. Максименко ; за загальною ред. С.Д. Максименка. – 2-е вид. – К. : </w:t>
      </w:r>
    </w:p>
    <w:p w:rsidR="00EF23E0" w:rsidRPr="00EF23E0" w:rsidRDefault="00EF23E0" w:rsidP="00EF23E0">
      <w:r w:rsidRPr="00EF23E0">
        <w:t xml:space="preserve">Слово, 2014. – 516 с.  </w:t>
      </w:r>
    </w:p>
    <w:p w:rsidR="00EF23E0" w:rsidRPr="00EF23E0" w:rsidRDefault="00EF23E0" w:rsidP="00EF23E0">
      <w:r w:rsidRPr="00EF23E0">
        <w:t xml:space="preserve">22.  Медична  і  соціальна  реабілітація:  підручник  /  В.Б.  Самойленко,  Н.П. </w:t>
      </w:r>
    </w:p>
    <w:p w:rsidR="00EF23E0" w:rsidRPr="00EF23E0" w:rsidRDefault="00EF23E0" w:rsidP="00EF23E0">
      <w:r w:rsidRPr="00EF23E0">
        <w:t xml:space="preserve">Яковенко, І.О. </w:t>
      </w:r>
      <w:proofErr w:type="spellStart"/>
      <w:r w:rsidRPr="00EF23E0">
        <w:t>Петряшев</w:t>
      </w:r>
      <w:proofErr w:type="spellEnd"/>
      <w:r w:rsidRPr="00EF23E0">
        <w:t xml:space="preserve"> [та ін.].— К.: Медицина, 2013.— 463 с.  </w:t>
      </w:r>
    </w:p>
    <w:p w:rsidR="00EF23E0" w:rsidRPr="00EF23E0" w:rsidRDefault="00EF23E0" w:rsidP="00EF23E0">
      <w:r w:rsidRPr="00EF23E0">
        <w:t xml:space="preserve">23.  Медична та соціальна реабілітація : навчальний посібник / За </w:t>
      </w:r>
      <w:proofErr w:type="spellStart"/>
      <w:r w:rsidRPr="00EF23E0">
        <w:t>заг</w:t>
      </w:r>
      <w:proofErr w:type="spellEnd"/>
      <w:r w:rsidRPr="00EF23E0">
        <w:t xml:space="preserve">. ред. І.Р. </w:t>
      </w:r>
    </w:p>
    <w:p w:rsidR="00EF23E0" w:rsidRPr="00EF23E0" w:rsidRDefault="00EF23E0" w:rsidP="00EF23E0">
      <w:proofErr w:type="spellStart"/>
      <w:r w:rsidRPr="00EF23E0">
        <w:t>Мисули</w:t>
      </w:r>
      <w:proofErr w:type="spellEnd"/>
      <w:r w:rsidRPr="00EF23E0">
        <w:t xml:space="preserve">, Л.О. Вакуленко. — Тернопіль : ТДМУ, 2005. — 402 с. </w:t>
      </w:r>
    </w:p>
    <w:p w:rsidR="00EF23E0" w:rsidRPr="00EF23E0" w:rsidRDefault="00EF23E0" w:rsidP="00EF23E0">
      <w:r w:rsidRPr="00EF23E0">
        <w:t xml:space="preserve">24. Методичні  вказівки  для  роботи  психолога  //  Психологічна  робота  з </w:t>
      </w:r>
    </w:p>
    <w:p w:rsidR="00EF23E0" w:rsidRPr="00EF23E0" w:rsidRDefault="00EF23E0" w:rsidP="00EF23E0">
      <w:r w:rsidRPr="00EF23E0">
        <w:t xml:space="preserve">військовослужбовцями  -  учасниками  АТО  на  етапі  відновлення:  Методичний </w:t>
      </w:r>
    </w:p>
    <w:p w:rsidR="00EF23E0" w:rsidRPr="00EF23E0" w:rsidRDefault="00EF23E0" w:rsidP="00EF23E0">
      <w:r w:rsidRPr="00EF23E0">
        <w:t xml:space="preserve">посібник / О.М. </w:t>
      </w:r>
      <w:proofErr w:type="spellStart"/>
      <w:r w:rsidRPr="00EF23E0">
        <w:t>Кокун</w:t>
      </w:r>
      <w:proofErr w:type="spellEnd"/>
      <w:r w:rsidRPr="00EF23E0">
        <w:t xml:space="preserve">, Н.А. </w:t>
      </w:r>
      <w:proofErr w:type="spellStart"/>
      <w:r w:rsidRPr="00EF23E0">
        <w:t>Агаєв</w:t>
      </w:r>
      <w:proofErr w:type="spellEnd"/>
      <w:r w:rsidRPr="00EF23E0">
        <w:t xml:space="preserve">, І.А. </w:t>
      </w:r>
      <w:proofErr w:type="spellStart"/>
      <w:r w:rsidRPr="00EF23E0">
        <w:t>Пішко</w:t>
      </w:r>
      <w:proofErr w:type="spellEnd"/>
      <w:r w:rsidRPr="00EF23E0">
        <w:t xml:space="preserve">, Н.С. </w:t>
      </w:r>
      <w:proofErr w:type="spellStart"/>
      <w:r w:rsidRPr="00EF23E0">
        <w:t>Лозінська</w:t>
      </w:r>
      <w:proofErr w:type="spellEnd"/>
      <w:r w:rsidRPr="00EF23E0">
        <w:t xml:space="preserve">, В.В. Остапчук – </w:t>
      </w:r>
    </w:p>
    <w:p w:rsidR="00EF23E0" w:rsidRPr="00EF23E0" w:rsidRDefault="00EF23E0" w:rsidP="00EF23E0">
      <w:r w:rsidRPr="00EF23E0">
        <w:t xml:space="preserve">К.: НДЦ ГПЗСУ, 2017. - С. 44-119) </w:t>
      </w:r>
    </w:p>
    <w:p w:rsidR="00EF23E0" w:rsidRPr="00EF23E0" w:rsidRDefault="00EF23E0" w:rsidP="00EF23E0">
      <w:r w:rsidRPr="00EF23E0">
        <w:t xml:space="preserve">25. Миронова С.П. Методика корекційної роботи при порушеннях пізнавальної </w:t>
      </w:r>
    </w:p>
    <w:p w:rsidR="00EF23E0" w:rsidRPr="00EF23E0" w:rsidRDefault="00EF23E0" w:rsidP="00EF23E0">
      <w:r w:rsidRPr="00EF23E0">
        <w:t>діяльності : підручник / С.П. Миронова. – Кам'янець-Подільський: Кам'янець-</w:t>
      </w:r>
    </w:p>
    <w:p w:rsidR="00EF23E0" w:rsidRPr="00EF23E0" w:rsidRDefault="00EF23E0" w:rsidP="00EF23E0">
      <w:r w:rsidRPr="00EF23E0">
        <w:t xml:space="preserve">Подільський національний університет імені Івана Огієнка, 2014. – 259 с.  </w:t>
      </w:r>
    </w:p>
    <w:p w:rsidR="00EF23E0" w:rsidRPr="00EF23E0" w:rsidRDefault="00EF23E0" w:rsidP="00EF23E0">
      <w:r w:rsidRPr="00EF23E0">
        <w:t xml:space="preserve">26. Митник  О.Я.  Психологічне  консультування:  навчально-методичний </w:t>
      </w:r>
    </w:p>
    <w:p w:rsidR="00EF23E0" w:rsidRPr="00EF23E0" w:rsidRDefault="00EF23E0" w:rsidP="00EF23E0">
      <w:r w:rsidRPr="00EF23E0">
        <w:t xml:space="preserve">посібник / О.Я. Митник. – К: Видавничий Дім «Слово», 2016. – 128с. </w:t>
      </w:r>
    </w:p>
    <w:p w:rsidR="00EF23E0" w:rsidRPr="00EF23E0" w:rsidRDefault="00EF23E0" w:rsidP="00EF23E0">
      <w:r w:rsidRPr="00EF23E0">
        <w:t xml:space="preserve">27. Михайлов Б.В. </w:t>
      </w:r>
      <w:proofErr w:type="spellStart"/>
      <w:r w:rsidRPr="00EF23E0">
        <w:t>Психогенно</w:t>
      </w:r>
      <w:proofErr w:type="spellEnd"/>
      <w:r w:rsidRPr="00EF23E0">
        <w:t xml:space="preserve"> </w:t>
      </w:r>
      <w:proofErr w:type="spellStart"/>
      <w:r w:rsidRPr="00EF23E0">
        <w:t>обусловленные</w:t>
      </w:r>
      <w:proofErr w:type="spellEnd"/>
      <w:r w:rsidRPr="00EF23E0">
        <w:t xml:space="preserve"> </w:t>
      </w:r>
      <w:proofErr w:type="spellStart"/>
      <w:r w:rsidRPr="00EF23E0">
        <w:t>нарушения</w:t>
      </w:r>
      <w:proofErr w:type="spellEnd"/>
      <w:r w:rsidRPr="00EF23E0">
        <w:t xml:space="preserve"> </w:t>
      </w:r>
      <w:proofErr w:type="spellStart"/>
      <w:r w:rsidRPr="00EF23E0">
        <w:t>психической</w:t>
      </w:r>
      <w:proofErr w:type="spellEnd"/>
      <w:r w:rsidRPr="00EF23E0">
        <w:t xml:space="preserve"> </w:t>
      </w:r>
      <w:proofErr w:type="spellStart"/>
      <w:r w:rsidRPr="00EF23E0">
        <w:t>сферы</w:t>
      </w:r>
      <w:proofErr w:type="spellEnd"/>
      <w:r w:rsidRPr="00EF23E0">
        <w:t xml:space="preserve"> в </w:t>
      </w:r>
    </w:p>
    <w:p w:rsidR="00EF23E0" w:rsidRPr="00EF23E0" w:rsidRDefault="00EF23E0" w:rsidP="00EF23E0">
      <w:r w:rsidRPr="00EF23E0">
        <w:t xml:space="preserve">28. </w:t>
      </w:r>
      <w:proofErr w:type="spellStart"/>
      <w:r w:rsidRPr="00EF23E0">
        <w:t>Оверчук</w:t>
      </w:r>
      <w:proofErr w:type="spellEnd"/>
      <w:r w:rsidRPr="00EF23E0">
        <w:t xml:space="preserve">  В.А.  Реабілітаційна  психологія:  </w:t>
      </w:r>
      <w:proofErr w:type="spellStart"/>
      <w:r w:rsidRPr="00EF23E0">
        <w:t>Навч</w:t>
      </w:r>
      <w:proofErr w:type="spellEnd"/>
      <w:r w:rsidRPr="00EF23E0">
        <w:t xml:space="preserve">.  посібник  для  </w:t>
      </w:r>
      <w:proofErr w:type="spellStart"/>
      <w:r w:rsidRPr="00EF23E0">
        <w:t>студ</w:t>
      </w:r>
      <w:proofErr w:type="spellEnd"/>
      <w:r w:rsidRPr="00EF23E0">
        <w:t xml:space="preserve">.  вищих </w:t>
      </w:r>
    </w:p>
    <w:p w:rsidR="00EF23E0" w:rsidRPr="00EF23E0" w:rsidRDefault="00EF23E0" w:rsidP="00EF23E0">
      <w:proofErr w:type="spellStart"/>
      <w:r w:rsidRPr="00EF23E0">
        <w:t>навч</w:t>
      </w:r>
      <w:proofErr w:type="spellEnd"/>
      <w:r w:rsidRPr="00EF23E0">
        <w:t xml:space="preserve">.  </w:t>
      </w:r>
      <w:proofErr w:type="spellStart"/>
      <w:r w:rsidRPr="00EF23E0">
        <w:t>закл</w:t>
      </w:r>
      <w:proofErr w:type="spellEnd"/>
      <w:r w:rsidRPr="00EF23E0">
        <w:t xml:space="preserve">.  /  Вінницький  соціально-економічний  ін-т  Ун-ту  "Україна".  /  В.А. </w:t>
      </w:r>
    </w:p>
    <w:p w:rsidR="00EF23E0" w:rsidRPr="00EF23E0" w:rsidRDefault="00EF23E0" w:rsidP="00EF23E0">
      <w:proofErr w:type="spellStart"/>
      <w:r w:rsidRPr="00EF23E0">
        <w:t>Оверчук</w:t>
      </w:r>
      <w:proofErr w:type="spellEnd"/>
      <w:r w:rsidRPr="00EF23E0">
        <w:t xml:space="preserve"> — Вінниця : Міленіум, 2007. — 295с.  </w:t>
      </w:r>
    </w:p>
    <w:p w:rsidR="00EF23E0" w:rsidRPr="00EF23E0" w:rsidRDefault="00EF23E0" w:rsidP="00EF23E0">
      <w:r w:rsidRPr="00EF23E0">
        <w:t xml:space="preserve">29. Основні  методи  експериментально-психологічного  дослідження  психічно </w:t>
      </w:r>
    </w:p>
    <w:p w:rsidR="00EF23E0" w:rsidRPr="00EF23E0" w:rsidRDefault="00EF23E0" w:rsidP="00EF23E0">
      <w:r w:rsidRPr="00EF23E0">
        <w:t xml:space="preserve">хворих / Є.В. Кришталь, М.В. Маркова, Н.К. </w:t>
      </w:r>
      <w:proofErr w:type="spellStart"/>
      <w:r w:rsidRPr="00EF23E0">
        <w:t>Агішева</w:t>
      </w:r>
      <w:proofErr w:type="spellEnd"/>
      <w:r w:rsidRPr="00EF23E0">
        <w:t xml:space="preserve">, Т.П. </w:t>
      </w:r>
      <w:proofErr w:type="spellStart"/>
      <w:r w:rsidRPr="00EF23E0">
        <w:t>Даніленко</w:t>
      </w:r>
      <w:proofErr w:type="spellEnd"/>
      <w:r w:rsidRPr="00EF23E0">
        <w:t xml:space="preserve"> / В </w:t>
      </w:r>
      <w:proofErr w:type="spellStart"/>
      <w:r w:rsidRPr="00EF23E0">
        <w:t>кн</w:t>
      </w:r>
      <w:proofErr w:type="spellEnd"/>
      <w:r w:rsidRPr="00EF23E0">
        <w:t xml:space="preserve">.: </w:t>
      </w:r>
    </w:p>
    <w:p w:rsidR="00EF23E0" w:rsidRPr="00EF23E0" w:rsidRDefault="00EF23E0" w:rsidP="00EF23E0">
      <w:r w:rsidRPr="00EF23E0">
        <w:lastRenderedPageBreak/>
        <w:t xml:space="preserve">Психіатрія: підручник для лікарів-інтернів та слухачів закладів післядипломної </w:t>
      </w:r>
    </w:p>
    <w:p w:rsidR="00EF23E0" w:rsidRPr="00EF23E0" w:rsidRDefault="00EF23E0" w:rsidP="00EF23E0">
      <w:r w:rsidRPr="00EF23E0">
        <w:t xml:space="preserve">освіти / під ред. В.М. </w:t>
      </w:r>
      <w:proofErr w:type="spellStart"/>
      <w:r w:rsidRPr="00EF23E0">
        <w:t>Козідубової</w:t>
      </w:r>
      <w:proofErr w:type="spellEnd"/>
      <w:r w:rsidRPr="00EF23E0">
        <w:t xml:space="preserve"> та ін. – Харків: Оберіг, 2013. – С. 225 – 254. </w:t>
      </w:r>
    </w:p>
    <w:p w:rsidR="00EF23E0" w:rsidRPr="00EF23E0" w:rsidRDefault="00EF23E0" w:rsidP="00EF23E0">
      <w:r w:rsidRPr="00EF23E0">
        <w:t xml:space="preserve">.30 </w:t>
      </w:r>
      <w:proofErr w:type="spellStart"/>
      <w:r w:rsidRPr="00EF23E0">
        <w:t>Пипа</w:t>
      </w:r>
      <w:proofErr w:type="spellEnd"/>
      <w:r w:rsidRPr="00EF23E0">
        <w:t xml:space="preserve">  Л.В.  Депресія  й  пов’язана  з  нею  </w:t>
      </w:r>
      <w:proofErr w:type="spellStart"/>
      <w:r w:rsidRPr="00EF23E0">
        <w:t>суїцідальна</w:t>
      </w:r>
      <w:proofErr w:type="spellEnd"/>
      <w:r w:rsidRPr="00EF23E0">
        <w:t xml:space="preserve">  поведінка  в  дітей  і </w:t>
      </w:r>
    </w:p>
    <w:p w:rsidR="00EF23E0" w:rsidRPr="00EF23E0" w:rsidRDefault="00EF23E0" w:rsidP="00EF23E0">
      <w:r w:rsidRPr="00EF23E0">
        <w:t xml:space="preserve">підлітків:  сучасні  уявлення  і  стан  проблеми.  Частина  1.  /  Л.В.  </w:t>
      </w:r>
      <w:proofErr w:type="spellStart"/>
      <w:r w:rsidRPr="00EF23E0">
        <w:t>Пипа</w:t>
      </w:r>
      <w:proofErr w:type="spellEnd"/>
      <w:r w:rsidRPr="00EF23E0">
        <w:t xml:space="preserve">,  С.В. </w:t>
      </w:r>
    </w:p>
    <w:p w:rsidR="00EF23E0" w:rsidRPr="00EF23E0" w:rsidRDefault="00EF23E0" w:rsidP="00EF23E0">
      <w:proofErr w:type="spellStart"/>
      <w:r w:rsidRPr="00EF23E0">
        <w:t>Римша</w:t>
      </w:r>
      <w:proofErr w:type="spellEnd"/>
      <w:r w:rsidRPr="00EF23E0">
        <w:t xml:space="preserve">, Р.В. </w:t>
      </w:r>
      <w:proofErr w:type="spellStart"/>
      <w:r w:rsidRPr="00EF23E0">
        <w:t>Свістолиник</w:t>
      </w:r>
      <w:proofErr w:type="spellEnd"/>
      <w:r w:rsidRPr="00EF23E0">
        <w:t xml:space="preserve">, Ю.М. Лисиця // </w:t>
      </w:r>
      <w:proofErr w:type="spellStart"/>
      <w:r w:rsidRPr="00EF23E0">
        <w:t>Здоровье</w:t>
      </w:r>
      <w:proofErr w:type="spellEnd"/>
      <w:r w:rsidRPr="00EF23E0">
        <w:t xml:space="preserve"> </w:t>
      </w:r>
      <w:proofErr w:type="spellStart"/>
      <w:r w:rsidRPr="00EF23E0">
        <w:t>ребенка</w:t>
      </w:r>
      <w:proofErr w:type="spellEnd"/>
      <w:r w:rsidRPr="00EF23E0">
        <w:t xml:space="preserve">. – 2014. – №6. – С. </w:t>
      </w:r>
    </w:p>
    <w:p w:rsidR="00EF23E0" w:rsidRPr="00EF23E0" w:rsidRDefault="00EF23E0" w:rsidP="00EF23E0">
      <w:r w:rsidRPr="00EF23E0">
        <w:t xml:space="preserve">92-99. </w:t>
      </w:r>
    </w:p>
    <w:p w:rsidR="00EF23E0" w:rsidRPr="00EF23E0" w:rsidRDefault="00EF23E0" w:rsidP="00EF23E0">
      <w:r w:rsidRPr="00EF23E0">
        <w:t xml:space="preserve">31. Покращення  реабілітаційного  простору  в  закладах  соціального  захисту </w:t>
      </w:r>
    </w:p>
    <w:p w:rsidR="00EF23E0" w:rsidRPr="00EF23E0" w:rsidRDefault="00EF23E0" w:rsidP="00EF23E0">
      <w:r w:rsidRPr="00EF23E0">
        <w:t xml:space="preserve">дітей. Методичні матеріали для спеціалістів /Є.В. </w:t>
      </w:r>
      <w:proofErr w:type="spellStart"/>
      <w:r w:rsidRPr="00EF23E0">
        <w:t>Дубравська</w:t>
      </w:r>
      <w:proofErr w:type="spellEnd"/>
      <w:r w:rsidRPr="00EF23E0">
        <w:t xml:space="preserve">, О. Грачова, М.К. </w:t>
      </w:r>
    </w:p>
    <w:p w:rsidR="00EF23E0" w:rsidRPr="00EF23E0" w:rsidRDefault="00EF23E0" w:rsidP="00EF23E0">
      <w:proofErr w:type="spellStart"/>
      <w:r w:rsidRPr="00EF23E0">
        <w:t>Алексеєнко</w:t>
      </w:r>
      <w:proofErr w:type="spellEnd"/>
      <w:r w:rsidRPr="00EF23E0">
        <w:t xml:space="preserve"> // ВГО «Жіночий консорціум України». – К.: ВДФ, 2009. – 40 с.   </w:t>
      </w:r>
    </w:p>
    <w:p w:rsidR="00EF23E0" w:rsidRPr="00EF23E0" w:rsidRDefault="00EF23E0" w:rsidP="00EF23E0">
      <w:r w:rsidRPr="00EF23E0">
        <w:t xml:space="preserve">32 Посттравматичний  стресовий  розлад:  адаптована  клінічна  настанова, </w:t>
      </w:r>
    </w:p>
    <w:p w:rsidR="00EF23E0" w:rsidRPr="00EF23E0" w:rsidRDefault="00EF23E0" w:rsidP="00EF23E0">
      <w:r w:rsidRPr="00EF23E0">
        <w:t xml:space="preserve">заснована  на  доказах  /  Державний  експертний  центр  Міністерства  охорони </w:t>
      </w:r>
    </w:p>
    <w:p w:rsidR="00EF23E0" w:rsidRPr="00EF23E0" w:rsidRDefault="00EF23E0" w:rsidP="00EF23E0">
      <w:r w:rsidRPr="00EF23E0">
        <w:t xml:space="preserve">здоров’я  України;  Асоціація  психіатрів  України;  Всеукраїнське  громадське </w:t>
      </w:r>
    </w:p>
    <w:p w:rsidR="00EF23E0" w:rsidRPr="00EF23E0" w:rsidRDefault="00EF23E0" w:rsidP="00EF23E0">
      <w:r w:rsidRPr="00EF23E0">
        <w:t xml:space="preserve">об’єднання родин  загиблих  та безвісти  зниклих, учасників  антитерористичної </w:t>
      </w:r>
    </w:p>
    <w:p w:rsidR="00EF23E0" w:rsidRPr="00EF23E0" w:rsidRDefault="00EF23E0" w:rsidP="00EF23E0">
      <w:r w:rsidRPr="00EF23E0">
        <w:t xml:space="preserve">операції, ветеранів війни та активістів волонтерського руху «Крила 8 сотні». – </w:t>
      </w:r>
    </w:p>
    <w:p w:rsidR="00EF23E0" w:rsidRPr="00EF23E0" w:rsidRDefault="00EF23E0" w:rsidP="00EF23E0">
      <w:r w:rsidRPr="00EF23E0">
        <w:t xml:space="preserve">2016. – 164 с.  </w:t>
      </w:r>
    </w:p>
    <w:p w:rsidR="00EF23E0" w:rsidRPr="00EF23E0" w:rsidRDefault="00EF23E0" w:rsidP="00EF23E0">
      <w:r w:rsidRPr="00EF23E0">
        <w:t xml:space="preserve">33. Прикладна  психологія  службово-бойової  діяльності  сил  охорони </w:t>
      </w:r>
    </w:p>
    <w:p w:rsidR="00EF23E0" w:rsidRPr="00EF23E0" w:rsidRDefault="00EF23E0" w:rsidP="00EF23E0">
      <w:r w:rsidRPr="00EF23E0">
        <w:t xml:space="preserve">правопорядку  [Текст]  :  підручник  /  І.І.  Приходько,  І.І.  </w:t>
      </w:r>
      <w:proofErr w:type="spellStart"/>
      <w:r w:rsidRPr="00EF23E0">
        <w:t>Ліпатов</w:t>
      </w:r>
      <w:proofErr w:type="spellEnd"/>
      <w:r w:rsidRPr="00EF23E0">
        <w:t xml:space="preserve">,  Л.Ф. </w:t>
      </w:r>
    </w:p>
    <w:p w:rsidR="00EF23E0" w:rsidRPr="00EF23E0" w:rsidRDefault="00EF23E0" w:rsidP="00EF23E0">
      <w:r w:rsidRPr="00EF23E0">
        <w:t xml:space="preserve">Шестопалова та ін. – Харків: Акад. ВВ МВС України, 2012. – С. 256–257. </w:t>
      </w:r>
    </w:p>
    <w:p w:rsidR="00EF23E0" w:rsidRPr="00EF23E0" w:rsidRDefault="00EF23E0" w:rsidP="00EF23E0">
      <w:r w:rsidRPr="00EF23E0">
        <w:t xml:space="preserve">34. Психологічна  реабілітація:  навчальний  посібник  для  викладачів  і </w:t>
      </w:r>
    </w:p>
    <w:p w:rsidR="00EF23E0" w:rsidRPr="00EF23E0" w:rsidRDefault="00EF23E0" w:rsidP="00EF23E0">
      <w:r w:rsidRPr="00EF23E0">
        <w:t xml:space="preserve">магістрантів спеціальності „Психологія” / Укладач: Єгорова О.Б. – Слов’янськ: </w:t>
      </w:r>
    </w:p>
    <w:p w:rsidR="00EF23E0" w:rsidRPr="00EF23E0" w:rsidRDefault="00EF23E0" w:rsidP="00EF23E0">
      <w:r w:rsidRPr="00EF23E0">
        <w:t xml:space="preserve">СДПУ, 2005. – 23 с.  </w:t>
      </w:r>
    </w:p>
    <w:p w:rsidR="00EF23E0" w:rsidRPr="00EF23E0" w:rsidRDefault="00EF23E0" w:rsidP="00EF23E0">
      <w:r w:rsidRPr="00EF23E0">
        <w:t xml:space="preserve">35. Психологічна робота з військовослужбовцями   - учасниками АТО на етапі </w:t>
      </w:r>
    </w:p>
    <w:p w:rsidR="00EF23E0" w:rsidRPr="00EF23E0" w:rsidRDefault="00EF23E0" w:rsidP="00EF23E0">
      <w:r w:rsidRPr="00EF23E0">
        <w:t xml:space="preserve">відновлення: Методичний посібник / О.М. </w:t>
      </w:r>
      <w:proofErr w:type="spellStart"/>
      <w:r w:rsidRPr="00EF23E0">
        <w:t>Кокун</w:t>
      </w:r>
      <w:proofErr w:type="spellEnd"/>
      <w:r w:rsidRPr="00EF23E0">
        <w:t xml:space="preserve">, Н.А. </w:t>
      </w:r>
      <w:proofErr w:type="spellStart"/>
      <w:r w:rsidRPr="00EF23E0">
        <w:t>Агаєв</w:t>
      </w:r>
      <w:proofErr w:type="spellEnd"/>
      <w:r w:rsidRPr="00EF23E0">
        <w:t xml:space="preserve">, І.А. </w:t>
      </w:r>
      <w:proofErr w:type="spellStart"/>
      <w:r w:rsidRPr="00EF23E0">
        <w:t>Пішко</w:t>
      </w:r>
      <w:proofErr w:type="spellEnd"/>
      <w:r w:rsidRPr="00EF23E0">
        <w:t xml:space="preserve">, Н.С. </w:t>
      </w:r>
    </w:p>
    <w:p w:rsidR="00EF23E0" w:rsidRPr="00EF23E0" w:rsidRDefault="00EF23E0" w:rsidP="00EF23E0">
      <w:proofErr w:type="spellStart"/>
      <w:r w:rsidRPr="00EF23E0">
        <w:t>Лозінська</w:t>
      </w:r>
      <w:proofErr w:type="spellEnd"/>
      <w:r w:rsidRPr="00EF23E0">
        <w:t xml:space="preserve">, В.В. Остапчук – К.: НДЦ ГПЗСУ, 2017. -  282 с.  </w:t>
      </w:r>
    </w:p>
    <w:p w:rsidR="00EF23E0" w:rsidRPr="00EF23E0" w:rsidRDefault="00EF23E0" w:rsidP="00EF23E0">
      <w:r w:rsidRPr="00EF23E0">
        <w:t xml:space="preserve">36. Психологічна  служба  :  </w:t>
      </w:r>
      <w:proofErr w:type="spellStart"/>
      <w:r w:rsidRPr="00EF23E0">
        <w:t>Підруч</w:t>
      </w:r>
      <w:proofErr w:type="spellEnd"/>
      <w:r w:rsidRPr="00EF23E0">
        <w:t>.  /  [</w:t>
      </w:r>
      <w:proofErr w:type="spellStart"/>
      <w:r w:rsidRPr="00EF23E0">
        <w:t>В.Г.Панок</w:t>
      </w:r>
      <w:proofErr w:type="spellEnd"/>
      <w:r w:rsidRPr="00EF23E0">
        <w:t xml:space="preserve">  (наук.  ред.),  </w:t>
      </w:r>
      <w:proofErr w:type="spellStart"/>
      <w:r w:rsidRPr="00EF23E0">
        <w:t>А.Г.Обухівська</w:t>
      </w:r>
      <w:proofErr w:type="spellEnd"/>
      <w:r w:rsidRPr="00EF23E0">
        <w:t xml:space="preserve">, </w:t>
      </w:r>
    </w:p>
    <w:p w:rsidR="00EF23E0" w:rsidRPr="00EF23E0" w:rsidRDefault="00EF23E0" w:rsidP="00EF23E0">
      <w:proofErr w:type="spellStart"/>
      <w:r w:rsidRPr="00EF23E0">
        <w:t>В.Д.Острова</w:t>
      </w:r>
      <w:proofErr w:type="spellEnd"/>
      <w:r w:rsidRPr="00EF23E0">
        <w:t xml:space="preserve"> та ін.]. – Київ : Ніка-Центр, 2016. – 362 с. </w:t>
      </w:r>
    </w:p>
    <w:p w:rsidR="00EF23E0" w:rsidRPr="00EF23E0" w:rsidRDefault="00EF23E0" w:rsidP="00EF23E0">
      <w:r w:rsidRPr="00EF23E0">
        <w:t xml:space="preserve">37. Психотерапія, медична психологія і гранична психіатрія в системі надання </w:t>
      </w:r>
    </w:p>
    <w:p w:rsidR="00EF23E0" w:rsidRPr="00EF23E0" w:rsidRDefault="00EF23E0" w:rsidP="00EF23E0">
      <w:r w:rsidRPr="00EF23E0">
        <w:lastRenderedPageBreak/>
        <w:t>медичної  допомоги:  (ХІ  Платонівські  читання):  Матеріали  наук.-</w:t>
      </w:r>
      <w:proofErr w:type="spellStart"/>
      <w:r w:rsidRPr="00EF23E0">
        <w:t>практ</w:t>
      </w:r>
      <w:proofErr w:type="spellEnd"/>
      <w:r w:rsidRPr="00EF23E0">
        <w:t xml:space="preserve">. </w:t>
      </w:r>
      <w:r w:rsidRPr="00EF23E0">
        <w:cr/>
        <w:t xml:space="preserve">конференції,  </w:t>
      </w:r>
      <w:proofErr w:type="spellStart"/>
      <w:r w:rsidRPr="00EF23E0">
        <w:t>присвяч</w:t>
      </w:r>
      <w:proofErr w:type="spellEnd"/>
      <w:r w:rsidRPr="00EF23E0">
        <w:t xml:space="preserve">.  85-річчю  ХМАПО,  145-річчю  </w:t>
      </w:r>
      <w:proofErr w:type="spellStart"/>
      <w:r w:rsidRPr="00EF23E0">
        <w:t>санат</w:t>
      </w:r>
      <w:proofErr w:type="spellEnd"/>
      <w:r w:rsidRPr="00EF23E0">
        <w:t xml:space="preserve">.  "Березовські  мін. </w:t>
      </w:r>
    </w:p>
    <w:p w:rsidR="00EF23E0" w:rsidRPr="00EF23E0" w:rsidRDefault="00EF23E0" w:rsidP="00EF23E0">
      <w:r w:rsidRPr="00EF23E0">
        <w:t xml:space="preserve">води", 17-18 квітня 2008р.; АМН України; АНВО України ; ХМАПО. – Харків, </w:t>
      </w:r>
    </w:p>
    <w:p w:rsidR="00EF23E0" w:rsidRPr="00EF23E0" w:rsidRDefault="00EF23E0" w:rsidP="00EF23E0">
      <w:r w:rsidRPr="00EF23E0">
        <w:t xml:space="preserve">2008. - 169 с. </w:t>
      </w:r>
    </w:p>
    <w:p w:rsidR="00EF23E0" w:rsidRPr="00EF23E0" w:rsidRDefault="00EF23E0" w:rsidP="00EF23E0">
      <w:r w:rsidRPr="00EF23E0">
        <w:t xml:space="preserve">38. Реабілітаційний  супровід  навчання  неповносправних  дітей:  методичний </w:t>
      </w:r>
    </w:p>
    <w:p w:rsidR="00EF23E0" w:rsidRPr="00EF23E0" w:rsidRDefault="00EF23E0" w:rsidP="00EF23E0">
      <w:r w:rsidRPr="00EF23E0">
        <w:t xml:space="preserve">посібник / </w:t>
      </w:r>
      <w:proofErr w:type="spellStart"/>
      <w:r w:rsidRPr="00EF23E0">
        <w:t>Укл</w:t>
      </w:r>
      <w:proofErr w:type="spellEnd"/>
      <w:r w:rsidRPr="00EF23E0">
        <w:t xml:space="preserve">.: А. </w:t>
      </w:r>
      <w:proofErr w:type="spellStart"/>
      <w:r w:rsidRPr="00EF23E0">
        <w:t>Луговський</w:t>
      </w:r>
      <w:proofErr w:type="spellEnd"/>
      <w:r w:rsidRPr="00EF23E0">
        <w:t xml:space="preserve">, М. </w:t>
      </w:r>
      <w:proofErr w:type="spellStart"/>
      <w:r w:rsidRPr="00EF23E0">
        <w:t>Сварник</w:t>
      </w:r>
      <w:proofErr w:type="spellEnd"/>
      <w:r w:rsidRPr="00EF23E0">
        <w:t xml:space="preserve">, О. Падалка. – Львів: Колесо, 2008. </w:t>
      </w:r>
    </w:p>
    <w:p w:rsidR="00EF23E0" w:rsidRPr="00EF23E0" w:rsidRDefault="00EF23E0" w:rsidP="00EF23E0">
      <w:r w:rsidRPr="00EF23E0">
        <w:t xml:space="preserve">-  144 с.   </w:t>
      </w:r>
    </w:p>
    <w:p w:rsidR="00EF23E0" w:rsidRPr="00EF23E0" w:rsidRDefault="00EF23E0" w:rsidP="00EF23E0">
      <w:r w:rsidRPr="00EF23E0">
        <w:t xml:space="preserve">39. Реабілітація  дітей  с  порушенням  рухової  діяльності  //  Психолог.  –  2005.  - </w:t>
      </w:r>
    </w:p>
    <w:p w:rsidR="00EF23E0" w:rsidRPr="00EF23E0" w:rsidRDefault="00EF23E0" w:rsidP="00EF23E0">
      <w:r w:rsidRPr="00EF23E0">
        <w:t xml:space="preserve">№37-38, жовтень. – С. 52-57 </w:t>
      </w:r>
    </w:p>
    <w:p w:rsidR="00EF23E0" w:rsidRPr="00EF23E0" w:rsidRDefault="00EF23E0" w:rsidP="00EF23E0">
      <w:r w:rsidRPr="00EF23E0">
        <w:t xml:space="preserve">40. Реабілітація постраждалих в умовах надзвичайних ситуацій та бойових дій. </w:t>
      </w:r>
    </w:p>
    <w:p w:rsidR="00EF23E0" w:rsidRPr="00EF23E0" w:rsidRDefault="00EF23E0" w:rsidP="00EF23E0">
      <w:r w:rsidRPr="00EF23E0">
        <w:t xml:space="preserve">Посттравматичний  стресовий  розлад  /  За  ред.  К.Д.  </w:t>
      </w:r>
      <w:proofErr w:type="spellStart"/>
      <w:r w:rsidRPr="00EF23E0">
        <w:t>Бабова</w:t>
      </w:r>
      <w:proofErr w:type="spellEnd"/>
      <w:r w:rsidRPr="00EF23E0">
        <w:t xml:space="preserve">,  І.Я.  Пінчук,  В.В. </w:t>
      </w:r>
    </w:p>
    <w:p w:rsidR="00EF23E0" w:rsidRPr="00EF23E0" w:rsidRDefault="00EF23E0" w:rsidP="00EF23E0">
      <w:proofErr w:type="spellStart"/>
      <w:r w:rsidRPr="00EF23E0">
        <w:t>Стеблюка</w:t>
      </w:r>
      <w:proofErr w:type="spellEnd"/>
      <w:r w:rsidRPr="00EF23E0">
        <w:t xml:space="preserve">. — Одеса: ОНУ, 2015. — 240 с.  </w:t>
      </w:r>
    </w:p>
    <w:p w:rsidR="00EF23E0" w:rsidRPr="00EF23E0" w:rsidRDefault="00EF23E0" w:rsidP="00EF23E0">
      <w:r w:rsidRPr="00EF23E0">
        <w:t xml:space="preserve">41. Романишин А.М. Первинна психологічна допомога і реабілітація в бойових </w:t>
      </w:r>
    </w:p>
    <w:p w:rsidR="00EF23E0" w:rsidRPr="00EF23E0" w:rsidRDefault="00EF23E0" w:rsidP="00EF23E0">
      <w:r w:rsidRPr="00EF23E0">
        <w:t xml:space="preserve">умовах / А.М. Романишин, О.В. Бойко. – Львів, 2014. – 121 с. </w:t>
      </w:r>
    </w:p>
    <w:p w:rsidR="00EF23E0" w:rsidRPr="00EF23E0" w:rsidRDefault="00EF23E0" w:rsidP="00EF23E0">
      <w:r w:rsidRPr="00EF23E0">
        <w:t xml:space="preserve">42. Соціально – педагогічна та психологічна робота з дітьми у конфліктний та </w:t>
      </w:r>
    </w:p>
    <w:p w:rsidR="00EF23E0" w:rsidRPr="00EF23E0" w:rsidRDefault="00EF23E0" w:rsidP="00EF23E0">
      <w:proofErr w:type="spellStart"/>
      <w:r w:rsidRPr="00EF23E0">
        <w:t>постконфліктний</w:t>
      </w:r>
      <w:proofErr w:type="spellEnd"/>
      <w:r w:rsidRPr="00EF23E0">
        <w:t xml:space="preserve">  період:  метод.  </w:t>
      </w:r>
      <w:proofErr w:type="spellStart"/>
      <w:r w:rsidRPr="00EF23E0">
        <w:t>рек</w:t>
      </w:r>
      <w:proofErr w:type="spellEnd"/>
      <w:r w:rsidRPr="00EF23E0">
        <w:t xml:space="preserve">.  /  Н.П.  </w:t>
      </w:r>
      <w:proofErr w:type="spellStart"/>
      <w:r w:rsidRPr="00EF23E0">
        <w:t>Бочкор</w:t>
      </w:r>
      <w:proofErr w:type="spellEnd"/>
      <w:r w:rsidRPr="00EF23E0">
        <w:t xml:space="preserve">,  Є.В.  </w:t>
      </w:r>
      <w:proofErr w:type="spellStart"/>
      <w:r w:rsidRPr="00EF23E0">
        <w:t>Дубравська</w:t>
      </w:r>
      <w:proofErr w:type="spellEnd"/>
      <w:r w:rsidRPr="00EF23E0">
        <w:t xml:space="preserve">,  О.В. </w:t>
      </w:r>
    </w:p>
    <w:p w:rsidR="00EF23E0" w:rsidRPr="00EF23E0" w:rsidRDefault="00EF23E0" w:rsidP="00EF23E0">
      <w:proofErr w:type="spellStart"/>
      <w:r w:rsidRPr="00EF23E0">
        <w:t>Залеська</w:t>
      </w:r>
      <w:proofErr w:type="spellEnd"/>
      <w:r w:rsidRPr="00EF23E0">
        <w:t xml:space="preserve"> та ін. – К.: МЖПЦ «Ла </w:t>
      </w:r>
      <w:proofErr w:type="spellStart"/>
      <w:r w:rsidRPr="00EF23E0">
        <w:t>Страда</w:t>
      </w:r>
      <w:proofErr w:type="spellEnd"/>
      <w:r w:rsidRPr="00EF23E0">
        <w:t xml:space="preserve"> Україна», 2014. – 84 с. </w:t>
      </w:r>
    </w:p>
    <w:p w:rsidR="00EF23E0" w:rsidRPr="00EF23E0" w:rsidRDefault="00EF23E0" w:rsidP="00EF23E0">
      <w:r w:rsidRPr="00EF23E0">
        <w:t xml:space="preserve">42. Стрес  і  людина:  медико-психологічна  допомога  при  стресових  розладах: </w:t>
      </w:r>
    </w:p>
    <w:p w:rsidR="00EF23E0" w:rsidRPr="00EF23E0" w:rsidRDefault="00EF23E0" w:rsidP="00EF23E0">
      <w:r w:rsidRPr="00EF23E0">
        <w:t xml:space="preserve">метод. </w:t>
      </w:r>
      <w:proofErr w:type="spellStart"/>
      <w:r w:rsidRPr="00EF23E0">
        <w:t>посіб</w:t>
      </w:r>
      <w:proofErr w:type="spellEnd"/>
      <w:r w:rsidRPr="00EF23E0">
        <w:t xml:space="preserve">.; за ред. К.Д. </w:t>
      </w:r>
      <w:proofErr w:type="spellStart"/>
      <w:r w:rsidRPr="00EF23E0">
        <w:t>Бабова</w:t>
      </w:r>
      <w:proofErr w:type="spellEnd"/>
      <w:r w:rsidRPr="00EF23E0">
        <w:t xml:space="preserve"> [та ін.].— К.: Калита, 2014.— 92 с. </w:t>
      </w:r>
    </w:p>
    <w:p w:rsidR="00EF23E0" w:rsidRPr="00EF23E0" w:rsidRDefault="00EF23E0" w:rsidP="00EF23E0">
      <w:r w:rsidRPr="00EF23E0">
        <w:t xml:space="preserve">43.  Теорія і практика медичної реабілітації / М.І. </w:t>
      </w:r>
      <w:proofErr w:type="spellStart"/>
      <w:r w:rsidRPr="00EF23E0">
        <w:t>Хвисюк</w:t>
      </w:r>
      <w:proofErr w:type="spellEnd"/>
      <w:r w:rsidRPr="00EF23E0">
        <w:t xml:space="preserve">, О.М.  </w:t>
      </w:r>
      <w:proofErr w:type="spellStart"/>
      <w:r w:rsidRPr="00EF23E0">
        <w:t>Хвисюк</w:t>
      </w:r>
      <w:proofErr w:type="spellEnd"/>
      <w:r w:rsidRPr="00EF23E0">
        <w:t xml:space="preserve">, В.Г. </w:t>
      </w:r>
    </w:p>
    <w:p w:rsidR="00EF23E0" w:rsidRPr="00EF23E0" w:rsidRDefault="00EF23E0" w:rsidP="00EF23E0">
      <w:r w:rsidRPr="00EF23E0">
        <w:t xml:space="preserve">Марченко [та ін.]. — </w:t>
      </w:r>
      <w:proofErr w:type="spellStart"/>
      <w:r w:rsidRPr="00EF23E0">
        <w:t>Xарків</w:t>
      </w:r>
      <w:proofErr w:type="spellEnd"/>
      <w:r w:rsidRPr="00EF23E0">
        <w:t xml:space="preserve">: Майдан, 2012. — 360 с.  </w:t>
      </w:r>
    </w:p>
    <w:p w:rsidR="00EF23E0" w:rsidRPr="00EF23E0" w:rsidRDefault="00EF23E0" w:rsidP="00EF23E0">
      <w:r w:rsidRPr="00EF23E0">
        <w:t xml:space="preserve">44. Титаренко  Т.М.  Напрями  психологічної  реабілітації  особистості,  що </w:t>
      </w:r>
    </w:p>
    <w:p w:rsidR="00EF23E0" w:rsidRPr="00EF23E0" w:rsidRDefault="00EF23E0" w:rsidP="00EF23E0">
      <w:r w:rsidRPr="00EF23E0">
        <w:t xml:space="preserve">переживає  події  війни  //  Психологічна  допомога  особистості,  що  переживає </w:t>
      </w:r>
    </w:p>
    <w:p w:rsidR="00EF23E0" w:rsidRPr="00EF23E0" w:rsidRDefault="00EF23E0" w:rsidP="00EF23E0">
      <w:r w:rsidRPr="00EF23E0">
        <w:t xml:space="preserve">наслідки травматичний подій: Збірник статей. – К.: Соціально - психологічний </w:t>
      </w:r>
    </w:p>
    <w:p w:rsidR="00EF23E0" w:rsidRPr="00EF23E0" w:rsidRDefault="00EF23E0" w:rsidP="00EF23E0">
      <w:r w:rsidRPr="00EF23E0">
        <w:t xml:space="preserve">методичний реабілітаційний центр, 2015. -  С. 3 – 7.  </w:t>
      </w:r>
    </w:p>
    <w:p w:rsidR="00EF23E0" w:rsidRPr="00EF23E0" w:rsidRDefault="00EF23E0" w:rsidP="00EF23E0">
      <w:r w:rsidRPr="00EF23E0">
        <w:t xml:space="preserve">45. </w:t>
      </w:r>
      <w:proofErr w:type="spellStart"/>
      <w:r w:rsidRPr="00EF23E0">
        <w:t>Тохтамиш</w:t>
      </w:r>
      <w:proofErr w:type="spellEnd"/>
      <w:r w:rsidRPr="00EF23E0">
        <w:t xml:space="preserve"> О.М. Реабілітаційна психологія : навчально-методичний посібник </w:t>
      </w:r>
    </w:p>
    <w:p w:rsidR="00EF23E0" w:rsidRPr="00EF23E0" w:rsidRDefault="00EF23E0" w:rsidP="00EF23E0">
      <w:r w:rsidRPr="00EF23E0">
        <w:t xml:space="preserve">/ О. М. </w:t>
      </w:r>
      <w:proofErr w:type="spellStart"/>
      <w:r w:rsidRPr="00EF23E0">
        <w:t>Тохтамиш</w:t>
      </w:r>
      <w:proofErr w:type="spellEnd"/>
      <w:r w:rsidRPr="00EF23E0">
        <w:t xml:space="preserve">. – Вінниця : </w:t>
      </w:r>
      <w:proofErr w:type="spellStart"/>
      <w:r w:rsidRPr="00EF23E0">
        <w:t>Віндрук</w:t>
      </w:r>
      <w:proofErr w:type="spellEnd"/>
      <w:r w:rsidRPr="00EF23E0">
        <w:t xml:space="preserve">, 2014. – 100 с.  </w:t>
      </w:r>
    </w:p>
    <w:p w:rsidR="00EF23E0" w:rsidRPr="00EF23E0" w:rsidRDefault="00EF23E0" w:rsidP="00EF23E0">
      <w:r w:rsidRPr="00EF23E0">
        <w:lastRenderedPageBreak/>
        <w:t xml:space="preserve">46. </w:t>
      </w:r>
      <w:proofErr w:type="spellStart"/>
      <w:r w:rsidRPr="00EF23E0">
        <w:t>Франкл</w:t>
      </w:r>
      <w:proofErr w:type="spellEnd"/>
      <w:r w:rsidRPr="00EF23E0">
        <w:t xml:space="preserve">  В.  Людина  в  пошуках  справжнього  сенсу.  Психолог  у  таборі.  К., </w:t>
      </w:r>
    </w:p>
    <w:p w:rsidR="00EF23E0" w:rsidRPr="00EF23E0" w:rsidRDefault="00EF23E0" w:rsidP="00EF23E0">
      <w:r w:rsidRPr="00EF23E0">
        <w:t xml:space="preserve">2017 // http//www.psy.ft.inc.ru </w:t>
      </w:r>
    </w:p>
    <w:p w:rsidR="00EF23E0" w:rsidRPr="00EF23E0" w:rsidRDefault="00EF23E0" w:rsidP="00EF23E0">
      <w:r w:rsidRPr="00EF23E0">
        <w:t xml:space="preserve">47. Шевченко Н.Ф. Практикум із психологічної допомоги соматичним хворим / </w:t>
      </w:r>
    </w:p>
    <w:p w:rsidR="00EF23E0" w:rsidRPr="00EF23E0" w:rsidRDefault="00EF23E0" w:rsidP="00EF23E0">
      <w:r w:rsidRPr="00EF23E0">
        <w:t xml:space="preserve">Н.Ф. Шевченко // Практична психологія та соціальна робота. – 2006. - № 4. – С. </w:t>
      </w:r>
    </w:p>
    <w:p w:rsidR="00EF23E0" w:rsidRPr="00EF23E0" w:rsidRDefault="00EF23E0" w:rsidP="00EF23E0">
      <w:r w:rsidRPr="00EF23E0">
        <w:t xml:space="preserve">17 – 29. </w:t>
      </w:r>
    </w:p>
    <w:p w:rsidR="00EF23E0" w:rsidRPr="00EF23E0" w:rsidRDefault="00EF23E0" w:rsidP="00EF23E0">
      <w:r w:rsidRPr="00EF23E0">
        <w:t xml:space="preserve">48. Шевчук  В.  Медико-соціальні  </w:t>
      </w:r>
      <w:proofErr w:type="spellStart"/>
      <w:r w:rsidRPr="00EF23E0">
        <w:t>пазли</w:t>
      </w:r>
      <w:proofErr w:type="spellEnd"/>
      <w:r w:rsidRPr="00EF23E0">
        <w:t xml:space="preserve">  для  інвалідів  //  В.  Шевчук.  —  Ваше </w:t>
      </w:r>
    </w:p>
    <w:p w:rsidR="00EF23E0" w:rsidRPr="00EF23E0" w:rsidRDefault="00EF23E0" w:rsidP="00EF23E0">
      <w:r w:rsidRPr="00EF23E0">
        <w:t xml:space="preserve">здоров’я. — 2015. — №31-32. — С. 12-13.  </w:t>
      </w:r>
    </w:p>
    <w:p w:rsidR="00EF23E0" w:rsidRPr="00EF23E0" w:rsidRDefault="00EF23E0" w:rsidP="00EF23E0"/>
    <w:p w:rsidR="00EF23E0" w:rsidRPr="00EF23E0" w:rsidRDefault="00EF23E0" w:rsidP="00EF23E0">
      <w:pPr>
        <w:rPr>
          <w:b/>
          <w:bCs/>
        </w:rPr>
      </w:pPr>
      <w:r w:rsidRPr="00EF23E0">
        <w:rPr>
          <w:b/>
          <w:bCs/>
        </w:rPr>
        <w:t xml:space="preserve">допоміжна: </w:t>
      </w:r>
    </w:p>
    <w:p w:rsidR="00EF23E0" w:rsidRPr="00EF23E0" w:rsidRDefault="00EF23E0" w:rsidP="00EF23E0">
      <w:r w:rsidRPr="00EF23E0">
        <w:t xml:space="preserve">1.  Алгоритм  повідомлення  діагнозу  та  «несприятливих»  новин  в  клініці </w:t>
      </w:r>
    </w:p>
    <w:p w:rsidR="00EF23E0" w:rsidRPr="00EF23E0" w:rsidRDefault="00EF23E0" w:rsidP="00EF23E0">
      <w:r w:rsidRPr="00EF23E0">
        <w:t xml:space="preserve">дитячої онкології. Методичні рекомендації / М.В. Маркова, О.В. </w:t>
      </w:r>
      <w:proofErr w:type="spellStart"/>
      <w:r w:rsidRPr="00EF23E0">
        <w:t>Піонтковська</w:t>
      </w:r>
      <w:proofErr w:type="spellEnd"/>
      <w:r w:rsidRPr="00EF23E0">
        <w:t xml:space="preserve">, </w:t>
      </w:r>
    </w:p>
    <w:p w:rsidR="00EF23E0" w:rsidRPr="00EF23E0" w:rsidRDefault="00EF23E0" w:rsidP="00EF23E0">
      <w:r w:rsidRPr="00EF23E0">
        <w:t xml:space="preserve">І.Р. </w:t>
      </w:r>
      <w:proofErr w:type="spellStart"/>
      <w:r w:rsidRPr="00EF23E0">
        <w:t>Мухаровська</w:t>
      </w:r>
      <w:proofErr w:type="spellEnd"/>
      <w:r w:rsidRPr="00EF23E0">
        <w:t xml:space="preserve">. – Харків, 2013. – 26 с. </w:t>
      </w:r>
    </w:p>
    <w:p w:rsidR="00EF23E0" w:rsidRPr="00EF23E0" w:rsidRDefault="00EF23E0" w:rsidP="00EF23E0">
      <w:r w:rsidRPr="00EF23E0">
        <w:t xml:space="preserve">2.  </w:t>
      </w:r>
      <w:proofErr w:type="spellStart"/>
      <w:r w:rsidRPr="00EF23E0">
        <w:t>Актуальные</w:t>
      </w:r>
      <w:proofErr w:type="spellEnd"/>
      <w:r w:rsidRPr="00EF23E0">
        <w:t xml:space="preserve"> </w:t>
      </w:r>
      <w:proofErr w:type="spellStart"/>
      <w:r w:rsidRPr="00EF23E0">
        <w:t>проблемы</w:t>
      </w:r>
      <w:proofErr w:type="spellEnd"/>
      <w:r w:rsidRPr="00EF23E0">
        <w:t xml:space="preserve"> </w:t>
      </w:r>
      <w:proofErr w:type="spellStart"/>
      <w:r w:rsidRPr="00EF23E0">
        <w:t>неврологии</w:t>
      </w:r>
      <w:proofErr w:type="spellEnd"/>
      <w:r w:rsidRPr="00EF23E0">
        <w:t xml:space="preserve"> и </w:t>
      </w:r>
      <w:proofErr w:type="spellStart"/>
      <w:r w:rsidRPr="00EF23E0">
        <w:t>нейрореабилитации</w:t>
      </w:r>
      <w:proofErr w:type="spellEnd"/>
      <w:r w:rsidRPr="00EF23E0">
        <w:t xml:space="preserve"> : </w:t>
      </w:r>
      <w:proofErr w:type="spellStart"/>
      <w:r w:rsidRPr="00EF23E0">
        <w:t>сборник</w:t>
      </w:r>
      <w:proofErr w:type="spellEnd"/>
      <w:r w:rsidRPr="00EF23E0">
        <w:t xml:space="preserve"> </w:t>
      </w:r>
      <w:proofErr w:type="spellStart"/>
      <w:r w:rsidRPr="00EF23E0">
        <w:t>научных</w:t>
      </w:r>
      <w:proofErr w:type="spellEnd"/>
      <w:r w:rsidRPr="00EF23E0">
        <w:t xml:space="preserve"> </w:t>
      </w:r>
    </w:p>
    <w:p w:rsidR="00EF23E0" w:rsidRPr="00EF23E0" w:rsidRDefault="00EF23E0" w:rsidP="00EF23E0">
      <w:proofErr w:type="spellStart"/>
      <w:r w:rsidRPr="00EF23E0">
        <w:t>работ</w:t>
      </w:r>
      <w:proofErr w:type="spellEnd"/>
      <w:r w:rsidRPr="00EF23E0">
        <w:t xml:space="preserve"> / </w:t>
      </w:r>
      <w:proofErr w:type="spellStart"/>
      <w:r w:rsidRPr="00EF23E0">
        <w:t>Под</w:t>
      </w:r>
      <w:proofErr w:type="spellEnd"/>
      <w:r w:rsidRPr="00EF23E0">
        <w:t xml:space="preserve"> </w:t>
      </w:r>
      <w:proofErr w:type="spellStart"/>
      <w:r w:rsidRPr="00EF23E0">
        <w:t>общ</w:t>
      </w:r>
      <w:proofErr w:type="spellEnd"/>
      <w:r w:rsidRPr="00EF23E0">
        <w:t xml:space="preserve">. ред. проф. В.А. Малахова. — </w:t>
      </w:r>
      <w:proofErr w:type="spellStart"/>
      <w:r w:rsidRPr="00EF23E0">
        <w:t>Xарків</w:t>
      </w:r>
      <w:proofErr w:type="spellEnd"/>
      <w:r w:rsidRPr="00EF23E0">
        <w:t xml:space="preserve">: Апостроф, 2012. — 166 </w:t>
      </w:r>
    </w:p>
    <w:p w:rsidR="00EF23E0" w:rsidRPr="00EF23E0" w:rsidRDefault="00EF23E0" w:rsidP="00EF23E0">
      <w:r w:rsidRPr="00EF23E0">
        <w:t xml:space="preserve">с.  </w:t>
      </w:r>
    </w:p>
    <w:p w:rsidR="00EF23E0" w:rsidRPr="00EF23E0" w:rsidRDefault="00EF23E0" w:rsidP="00EF23E0">
      <w:r w:rsidRPr="00EF23E0">
        <w:t xml:space="preserve">3.  Бенеш  Г.  Психологія:  </w:t>
      </w:r>
      <w:proofErr w:type="spellStart"/>
      <w:r w:rsidRPr="00EF23E0">
        <w:t>dtv</w:t>
      </w:r>
      <w:proofErr w:type="spellEnd"/>
      <w:r w:rsidRPr="00EF23E0">
        <w:t xml:space="preserve">  –  Атлас:  Довідник:  Пер.  з  нім.  /  Г.  Бенеш  –  К.: </w:t>
      </w:r>
    </w:p>
    <w:p w:rsidR="00EF23E0" w:rsidRPr="00EF23E0" w:rsidRDefault="00EF23E0" w:rsidP="00EF23E0">
      <w:r w:rsidRPr="00EF23E0">
        <w:t xml:space="preserve">Знання – Прес, 2007. – С. 370-409. </w:t>
      </w:r>
    </w:p>
    <w:p w:rsidR="00EF23E0" w:rsidRPr="00EF23E0" w:rsidRDefault="00EF23E0" w:rsidP="00EF23E0">
      <w:r w:rsidRPr="00EF23E0">
        <w:t xml:space="preserve">4.  Горностай П.П. Психологічні основи рольової реабілітації / Реабілітаційна </w:t>
      </w:r>
    </w:p>
    <w:p w:rsidR="00EF23E0" w:rsidRPr="00EF23E0" w:rsidRDefault="00EF23E0" w:rsidP="00EF23E0">
      <w:r w:rsidRPr="00EF23E0">
        <w:t xml:space="preserve">педагогіка на </w:t>
      </w:r>
      <w:proofErr w:type="spellStart"/>
      <w:r w:rsidRPr="00EF23E0">
        <w:t>рубежі</w:t>
      </w:r>
      <w:proofErr w:type="spellEnd"/>
      <w:r w:rsidRPr="00EF23E0">
        <w:t xml:space="preserve"> ХХІ століття : Наук.-метод. </w:t>
      </w:r>
      <w:proofErr w:type="spellStart"/>
      <w:r w:rsidRPr="00EF23E0">
        <w:t>зб</w:t>
      </w:r>
      <w:proofErr w:type="spellEnd"/>
      <w:r w:rsidRPr="00EF23E0">
        <w:t xml:space="preserve">. У 2-х ч.: 4.1 - К.: ІЗМН, </w:t>
      </w:r>
    </w:p>
    <w:p w:rsidR="00EF23E0" w:rsidRPr="00EF23E0" w:rsidRDefault="00EF23E0" w:rsidP="00EF23E0">
      <w:r w:rsidRPr="00EF23E0">
        <w:t xml:space="preserve">1998.-С.149-154). </w:t>
      </w:r>
    </w:p>
    <w:p w:rsidR="00EF23E0" w:rsidRPr="00EF23E0" w:rsidRDefault="00EF23E0" w:rsidP="00EF23E0">
      <w:r w:rsidRPr="00EF23E0">
        <w:t xml:space="preserve">5. Єгорова О.Б. Проблеми психології важковиховуваних підлітків. Навчальний </w:t>
      </w:r>
    </w:p>
    <w:p w:rsidR="00EF23E0" w:rsidRPr="00EF23E0" w:rsidRDefault="00EF23E0" w:rsidP="00EF23E0">
      <w:r w:rsidRPr="00EF23E0">
        <w:t xml:space="preserve">посібник / Єгорова О.Б., А.Е. </w:t>
      </w:r>
      <w:proofErr w:type="spellStart"/>
      <w:r w:rsidRPr="00EF23E0">
        <w:t>Мелоян</w:t>
      </w:r>
      <w:proofErr w:type="spellEnd"/>
      <w:r w:rsidRPr="00EF23E0">
        <w:t xml:space="preserve">. – Слов’янськ: Вид-во Б.І. </w:t>
      </w:r>
      <w:proofErr w:type="spellStart"/>
      <w:r w:rsidRPr="00EF23E0">
        <w:t>Маторіна</w:t>
      </w:r>
      <w:proofErr w:type="spellEnd"/>
      <w:r w:rsidRPr="00EF23E0">
        <w:t xml:space="preserve">, 2018. </w:t>
      </w:r>
    </w:p>
    <w:p w:rsidR="00EF23E0" w:rsidRPr="00EF23E0" w:rsidRDefault="00EF23E0" w:rsidP="00EF23E0">
      <w:r w:rsidRPr="00EF23E0">
        <w:t xml:space="preserve">– 147 с.   </w:t>
      </w:r>
    </w:p>
    <w:p w:rsidR="00EF23E0" w:rsidRPr="00EF23E0" w:rsidRDefault="00EF23E0" w:rsidP="00EF23E0">
      <w:r w:rsidRPr="00EF23E0">
        <w:t xml:space="preserve">6. </w:t>
      </w:r>
      <w:proofErr w:type="spellStart"/>
      <w:r w:rsidRPr="00EF23E0">
        <w:t>Зарецька</w:t>
      </w:r>
      <w:proofErr w:type="spellEnd"/>
      <w:r w:rsidRPr="00EF23E0">
        <w:t xml:space="preserve"> Н., Голик В. Реформа реабілітації в Україні не повинна залишитись </w:t>
      </w:r>
    </w:p>
    <w:p w:rsidR="00EF23E0" w:rsidRPr="00EF23E0" w:rsidRDefault="00EF23E0" w:rsidP="00EF23E0">
      <w:r w:rsidRPr="00EF23E0">
        <w:t xml:space="preserve">інвалідом // Дзеркало тижня України. – 4 червня 2016 р. http: //www.zn.ua  </w:t>
      </w:r>
    </w:p>
    <w:p w:rsidR="00EF23E0" w:rsidRPr="00EF23E0" w:rsidRDefault="00EF23E0" w:rsidP="00EF23E0">
      <w:r w:rsidRPr="00EF23E0">
        <w:t xml:space="preserve">7. </w:t>
      </w:r>
      <w:proofErr w:type="spellStart"/>
      <w:r w:rsidRPr="00EF23E0">
        <w:t>Коренев</w:t>
      </w:r>
      <w:proofErr w:type="spellEnd"/>
      <w:r w:rsidRPr="00EF23E0">
        <w:t xml:space="preserve">  М.М.  Медико-</w:t>
      </w:r>
      <w:proofErr w:type="spellStart"/>
      <w:r w:rsidRPr="00EF23E0">
        <w:t>психологiчнi</w:t>
      </w:r>
      <w:proofErr w:type="spellEnd"/>
      <w:r w:rsidRPr="00EF23E0">
        <w:t xml:space="preserve">  та  </w:t>
      </w:r>
      <w:proofErr w:type="spellStart"/>
      <w:r w:rsidRPr="00EF23E0">
        <w:t>соцiальнi</w:t>
      </w:r>
      <w:proofErr w:type="spellEnd"/>
      <w:r w:rsidRPr="00EF23E0">
        <w:t xml:space="preserve">  проблеми  </w:t>
      </w:r>
      <w:proofErr w:type="spellStart"/>
      <w:r w:rsidRPr="00EF23E0">
        <w:t>дiтей</w:t>
      </w:r>
      <w:proofErr w:type="spellEnd"/>
      <w:r w:rsidRPr="00EF23E0">
        <w:t xml:space="preserve">  -  </w:t>
      </w:r>
      <w:proofErr w:type="spellStart"/>
      <w:r w:rsidRPr="00EF23E0">
        <w:t>сирiт</w:t>
      </w:r>
      <w:proofErr w:type="spellEnd"/>
      <w:r w:rsidRPr="00EF23E0">
        <w:t xml:space="preserve">  / </w:t>
      </w:r>
    </w:p>
    <w:p w:rsidR="00EF23E0" w:rsidRPr="00EF23E0" w:rsidRDefault="00EF23E0" w:rsidP="00EF23E0">
      <w:r w:rsidRPr="00EF23E0">
        <w:t xml:space="preserve">М.М. </w:t>
      </w:r>
      <w:proofErr w:type="spellStart"/>
      <w:r w:rsidRPr="00EF23E0">
        <w:t>Коренев</w:t>
      </w:r>
      <w:proofErr w:type="spellEnd"/>
      <w:r w:rsidRPr="00EF23E0">
        <w:t xml:space="preserve">, I.С. </w:t>
      </w:r>
      <w:proofErr w:type="spellStart"/>
      <w:r w:rsidRPr="00EF23E0">
        <w:t>Лебедець</w:t>
      </w:r>
      <w:proofErr w:type="spellEnd"/>
      <w:r w:rsidRPr="00EF23E0">
        <w:t xml:space="preserve">. – К., 2003. - 239 с.  </w:t>
      </w:r>
    </w:p>
    <w:p w:rsidR="00EF23E0" w:rsidRPr="00EF23E0" w:rsidRDefault="00EF23E0" w:rsidP="00EF23E0">
      <w:r w:rsidRPr="00EF23E0">
        <w:lastRenderedPageBreak/>
        <w:t xml:space="preserve">8. </w:t>
      </w:r>
      <w:proofErr w:type="spellStart"/>
      <w:r w:rsidRPr="00EF23E0">
        <w:t>Коцур</w:t>
      </w:r>
      <w:proofErr w:type="spellEnd"/>
      <w:r w:rsidRPr="00EF23E0">
        <w:t xml:space="preserve"> Н.І. Психогігієна: Навчальний посібник / Н.І. </w:t>
      </w:r>
      <w:proofErr w:type="spellStart"/>
      <w:r w:rsidRPr="00EF23E0">
        <w:t>Коцур</w:t>
      </w:r>
      <w:proofErr w:type="spellEnd"/>
      <w:r w:rsidRPr="00EF23E0">
        <w:t xml:space="preserve">, Л.С. Гармаш  - </w:t>
      </w:r>
    </w:p>
    <w:p w:rsidR="00EF23E0" w:rsidRPr="00EF23E0" w:rsidRDefault="00EF23E0" w:rsidP="00EF23E0">
      <w:r w:rsidRPr="00EF23E0">
        <w:t xml:space="preserve">Чернівці: Книги - XXI, 2006. - 380 с.  </w:t>
      </w:r>
    </w:p>
    <w:p w:rsidR="00EF23E0" w:rsidRPr="00EF23E0" w:rsidRDefault="00EF23E0" w:rsidP="00EF23E0">
      <w:r w:rsidRPr="00EF23E0">
        <w:t xml:space="preserve">9. Кризова психологія: </w:t>
      </w:r>
      <w:proofErr w:type="spellStart"/>
      <w:r w:rsidRPr="00EF23E0">
        <w:t>Навч</w:t>
      </w:r>
      <w:proofErr w:type="spellEnd"/>
      <w:r w:rsidRPr="00EF23E0">
        <w:t xml:space="preserve">. </w:t>
      </w:r>
      <w:proofErr w:type="spellStart"/>
      <w:r w:rsidRPr="00EF23E0">
        <w:t>посіб</w:t>
      </w:r>
      <w:proofErr w:type="spellEnd"/>
      <w:r w:rsidRPr="00EF23E0">
        <w:t xml:space="preserve">. : 2-е вид. / За </w:t>
      </w:r>
      <w:proofErr w:type="spellStart"/>
      <w:r w:rsidRPr="00EF23E0">
        <w:t>заг</w:t>
      </w:r>
      <w:proofErr w:type="spellEnd"/>
      <w:r w:rsidRPr="00EF23E0">
        <w:t xml:space="preserve">. ред. проф. О.В. Тимченка. </w:t>
      </w:r>
    </w:p>
    <w:p w:rsidR="00EF23E0" w:rsidRPr="00EF23E0" w:rsidRDefault="00EF23E0" w:rsidP="00EF23E0">
      <w:r w:rsidRPr="00EF23E0">
        <w:t xml:space="preserve">– Харків: КП «Міська друкарня», 2013. – 380 с.  </w:t>
      </w:r>
    </w:p>
    <w:p w:rsidR="00EF23E0" w:rsidRPr="00EF23E0" w:rsidRDefault="00EF23E0" w:rsidP="00EF23E0">
      <w:r w:rsidRPr="00EF23E0">
        <w:t xml:space="preserve">10. </w:t>
      </w:r>
      <w:proofErr w:type="spellStart"/>
      <w:r w:rsidRPr="00EF23E0">
        <w:t>Лемещук</w:t>
      </w:r>
      <w:proofErr w:type="spellEnd"/>
      <w:r w:rsidRPr="00EF23E0">
        <w:t xml:space="preserve">  Р.В.  Динаміка  соціальних  страхів  сучасних  підлітків  /  Р.В. </w:t>
      </w:r>
    </w:p>
    <w:p w:rsidR="00EF23E0" w:rsidRPr="00EF23E0" w:rsidRDefault="00EF23E0" w:rsidP="00EF23E0">
      <w:proofErr w:type="spellStart"/>
      <w:r w:rsidRPr="00EF23E0">
        <w:t>Лемещук</w:t>
      </w:r>
      <w:proofErr w:type="spellEnd"/>
      <w:r w:rsidRPr="00EF23E0">
        <w:t xml:space="preserve"> // Практична психологія та соціальна робота. - 2006. -№12. - С.34- 44.  </w:t>
      </w:r>
    </w:p>
    <w:p w:rsidR="00EF23E0" w:rsidRPr="00EF23E0" w:rsidRDefault="00EF23E0" w:rsidP="00EF23E0">
      <w:r w:rsidRPr="00EF23E0">
        <w:t xml:space="preserve">11. </w:t>
      </w:r>
      <w:proofErr w:type="spellStart"/>
      <w:r w:rsidRPr="00EF23E0">
        <w:t>Марута</w:t>
      </w:r>
      <w:proofErr w:type="spellEnd"/>
      <w:r w:rsidRPr="00EF23E0">
        <w:t xml:space="preserve"> Н.О. Інформаційно-психологічна війна як новий виклик сучасності: </w:t>
      </w:r>
    </w:p>
    <w:p w:rsidR="00EF23E0" w:rsidRPr="00EF23E0" w:rsidRDefault="00EF23E0" w:rsidP="00EF23E0">
      <w:r w:rsidRPr="00EF23E0">
        <w:t xml:space="preserve">стан  проблеми  та  напрямки  її  подолання  /  Н.О.  </w:t>
      </w:r>
      <w:proofErr w:type="spellStart"/>
      <w:r w:rsidRPr="00EF23E0">
        <w:t>Марута</w:t>
      </w:r>
      <w:proofErr w:type="spellEnd"/>
      <w:r w:rsidRPr="00EF23E0">
        <w:t xml:space="preserve">.,  М.В.  Маркова  // </w:t>
      </w:r>
    </w:p>
    <w:p w:rsidR="00EF23E0" w:rsidRPr="00EF23E0" w:rsidRDefault="00EF23E0" w:rsidP="00EF23E0">
      <w:r w:rsidRPr="00EF23E0">
        <w:t xml:space="preserve">Український вісник психоневрології. – 2015. – Т. 23, </w:t>
      </w:r>
      <w:proofErr w:type="spellStart"/>
      <w:r w:rsidRPr="00EF23E0">
        <w:t>вип</w:t>
      </w:r>
      <w:proofErr w:type="spellEnd"/>
      <w:r w:rsidRPr="00EF23E0">
        <w:t xml:space="preserve">. 3 (84). – С. 21-28.  </w:t>
      </w:r>
    </w:p>
    <w:p w:rsidR="00EF23E0" w:rsidRPr="00EF23E0" w:rsidRDefault="00EF23E0" w:rsidP="00EF23E0">
      <w:r w:rsidRPr="00EF23E0">
        <w:t xml:space="preserve">12. Матвійчук О.С. </w:t>
      </w:r>
      <w:proofErr w:type="spellStart"/>
      <w:r w:rsidRPr="00EF23E0">
        <w:t>Психокорекційний</w:t>
      </w:r>
      <w:proofErr w:type="spellEnd"/>
      <w:r w:rsidRPr="00EF23E0">
        <w:t xml:space="preserve"> тренінг як засіб профілактики девіантної </w:t>
      </w:r>
    </w:p>
    <w:p w:rsidR="00EF23E0" w:rsidRPr="00EF23E0" w:rsidRDefault="00EF23E0" w:rsidP="00EF23E0">
      <w:r w:rsidRPr="00EF23E0">
        <w:t xml:space="preserve">поведінки  підлітків  //Практична  психологія  та  соціальна  робота.  -  1997.  - </w:t>
      </w:r>
    </w:p>
    <w:p w:rsidR="00EF23E0" w:rsidRPr="00EF23E0" w:rsidRDefault="00EF23E0" w:rsidP="00EF23E0">
      <w:r w:rsidRPr="00EF23E0">
        <w:t xml:space="preserve">жовтень. - С.23-26; -1998. № 1. - С.20-23; - № 2. - С.16-17. </w:t>
      </w:r>
    </w:p>
    <w:p w:rsidR="00EF23E0" w:rsidRPr="00EF23E0" w:rsidRDefault="00EF23E0" w:rsidP="00EF23E0">
      <w:r w:rsidRPr="00EF23E0">
        <w:t xml:space="preserve">13. Методичні  підходи  до  психологічної  реабілітації  осіб,  залежних  від </w:t>
      </w:r>
    </w:p>
    <w:p w:rsidR="00EF23E0" w:rsidRPr="00EF23E0" w:rsidRDefault="00EF23E0" w:rsidP="00EF23E0">
      <w:r w:rsidRPr="00EF23E0">
        <w:t xml:space="preserve">наркотичних  речовин.  //  Практична  психологія  та  соціальна  робота.  -  №8.  - </w:t>
      </w:r>
    </w:p>
    <w:p w:rsidR="00EF23E0" w:rsidRPr="00EF23E0" w:rsidRDefault="00EF23E0" w:rsidP="00EF23E0">
      <w:r w:rsidRPr="00EF23E0">
        <w:t xml:space="preserve">2002. – С. 20-31   </w:t>
      </w:r>
    </w:p>
    <w:p w:rsidR="00EF23E0" w:rsidRPr="00EF23E0" w:rsidRDefault="00EF23E0" w:rsidP="00EF23E0">
      <w:r w:rsidRPr="00EF23E0">
        <w:t xml:space="preserve">14. М’ясоїд  П.А.  Психологічне  пізнання:  історія,  логіка,  психологія  /  П.А. </w:t>
      </w:r>
    </w:p>
    <w:p w:rsidR="00EF23E0" w:rsidRPr="00EF23E0" w:rsidRDefault="00EF23E0" w:rsidP="00EF23E0">
      <w:r w:rsidRPr="00EF23E0">
        <w:t xml:space="preserve">М’ясоїд - К.: Либідь, 2016. – 560 с. </w:t>
      </w:r>
      <w:r w:rsidRPr="00EF23E0">
        <w:cr/>
        <w:t xml:space="preserve">15. </w:t>
      </w:r>
      <w:proofErr w:type="spellStart"/>
      <w:r w:rsidRPr="00EF23E0">
        <w:t>Немкова</w:t>
      </w:r>
      <w:proofErr w:type="spellEnd"/>
      <w:r w:rsidRPr="00EF23E0">
        <w:t xml:space="preserve">  С.  Реабілітація  дітей-інвалідів  /С.  </w:t>
      </w:r>
      <w:proofErr w:type="spellStart"/>
      <w:r w:rsidRPr="00EF23E0">
        <w:t>Немкова</w:t>
      </w:r>
      <w:proofErr w:type="spellEnd"/>
      <w:r w:rsidRPr="00EF23E0">
        <w:t xml:space="preserve">  //  Психолог.  –  2002.  - </w:t>
      </w:r>
    </w:p>
    <w:p w:rsidR="00EF23E0" w:rsidRPr="00EF23E0" w:rsidRDefault="00EF23E0" w:rsidP="00EF23E0">
      <w:r w:rsidRPr="00EF23E0">
        <w:t xml:space="preserve">№14. - квітень. – С. 27-28.  </w:t>
      </w:r>
    </w:p>
    <w:p w:rsidR="00EF23E0" w:rsidRPr="00EF23E0" w:rsidRDefault="00EF23E0" w:rsidP="00EF23E0">
      <w:r w:rsidRPr="00EF23E0">
        <w:t xml:space="preserve">16. Основи медичної психології : навчально-методичний посібник / В.М. </w:t>
      </w:r>
      <w:proofErr w:type="spellStart"/>
      <w:r w:rsidRPr="00EF23E0">
        <w:t>Ждан</w:t>
      </w:r>
      <w:proofErr w:type="spellEnd"/>
      <w:r w:rsidRPr="00EF23E0">
        <w:t xml:space="preserve">, </w:t>
      </w:r>
    </w:p>
    <w:p w:rsidR="00EF23E0" w:rsidRPr="00EF23E0" w:rsidRDefault="00EF23E0" w:rsidP="00EF23E0">
      <w:r w:rsidRPr="00EF23E0">
        <w:t xml:space="preserve">А.М. </w:t>
      </w:r>
      <w:proofErr w:type="spellStart"/>
      <w:r w:rsidRPr="00EF23E0">
        <w:t>Скрипніков</w:t>
      </w:r>
      <w:proofErr w:type="spellEnd"/>
      <w:r w:rsidRPr="00EF23E0">
        <w:t xml:space="preserve">, Л.В. </w:t>
      </w:r>
      <w:proofErr w:type="spellStart"/>
      <w:r w:rsidRPr="00EF23E0">
        <w:t>Животовська</w:t>
      </w:r>
      <w:proofErr w:type="spellEnd"/>
      <w:r w:rsidRPr="00EF23E0">
        <w:t xml:space="preserve"> [та ін.]. – Полтава : АСМІ, 2014. – 257 с.  </w:t>
      </w:r>
    </w:p>
    <w:p w:rsidR="00EF23E0" w:rsidRPr="00EF23E0" w:rsidRDefault="00EF23E0" w:rsidP="00EF23E0">
      <w:r w:rsidRPr="00EF23E0">
        <w:t xml:space="preserve">17.Освітні  основи  </w:t>
      </w:r>
      <w:proofErr w:type="spellStart"/>
      <w:r w:rsidRPr="00EF23E0">
        <w:t>реабілітології</w:t>
      </w:r>
      <w:proofErr w:type="spellEnd"/>
      <w:r w:rsidRPr="00EF23E0">
        <w:t xml:space="preserve">  :  монографія  / А.Г.  Шевцов.  К.  :  МП  Леся, </w:t>
      </w:r>
    </w:p>
    <w:p w:rsidR="00EF23E0" w:rsidRPr="00EF23E0" w:rsidRDefault="00EF23E0" w:rsidP="00EF23E0">
      <w:r w:rsidRPr="00EF23E0">
        <w:t xml:space="preserve">2009.– 483 с.  </w:t>
      </w:r>
    </w:p>
    <w:p w:rsidR="00EF23E0" w:rsidRPr="00EF23E0" w:rsidRDefault="00EF23E0" w:rsidP="00EF23E0">
      <w:r w:rsidRPr="00EF23E0">
        <w:t xml:space="preserve">18. Пивоварник  І.М.  Проект  соціально-психологічної  роботи  з  сучасними </w:t>
      </w:r>
    </w:p>
    <w:p w:rsidR="00EF23E0" w:rsidRPr="00EF23E0" w:rsidRDefault="00EF23E0" w:rsidP="00EF23E0">
      <w:r w:rsidRPr="00EF23E0">
        <w:t xml:space="preserve">неформальними молодіжними субкультурами / І.М. Пивоварник, К.В. </w:t>
      </w:r>
      <w:proofErr w:type="spellStart"/>
      <w:r w:rsidRPr="00EF23E0">
        <w:t>Буракова</w:t>
      </w:r>
      <w:proofErr w:type="spellEnd"/>
      <w:r w:rsidRPr="00EF23E0">
        <w:t xml:space="preserve"> </w:t>
      </w:r>
    </w:p>
    <w:p w:rsidR="00EF23E0" w:rsidRPr="00EF23E0" w:rsidRDefault="00EF23E0" w:rsidP="00EF23E0">
      <w:r w:rsidRPr="00EF23E0">
        <w:t xml:space="preserve">// Актуальні проблеми практичної психології. Збірник наукових праць. Частина </w:t>
      </w:r>
    </w:p>
    <w:p w:rsidR="00EF23E0" w:rsidRPr="00EF23E0" w:rsidRDefault="00EF23E0" w:rsidP="00EF23E0">
      <w:r w:rsidRPr="00EF23E0">
        <w:t xml:space="preserve">1. – Херсон: П.П. </w:t>
      </w:r>
      <w:proofErr w:type="spellStart"/>
      <w:r w:rsidRPr="00EF23E0">
        <w:t>Вишемирський</w:t>
      </w:r>
      <w:proofErr w:type="spellEnd"/>
      <w:r w:rsidRPr="00EF23E0">
        <w:t xml:space="preserve"> В.С., 2008. – С. 308-313.  </w:t>
      </w:r>
    </w:p>
    <w:p w:rsidR="00EF23E0" w:rsidRPr="00EF23E0" w:rsidRDefault="00EF23E0" w:rsidP="00EF23E0">
      <w:r w:rsidRPr="00EF23E0">
        <w:t xml:space="preserve">19. </w:t>
      </w:r>
      <w:proofErr w:type="spellStart"/>
      <w:r w:rsidRPr="00EF23E0">
        <w:t>Подмазін</w:t>
      </w:r>
      <w:proofErr w:type="spellEnd"/>
      <w:r w:rsidRPr="00EF23E0">
        <w:t xml:space="preserve">  С.І.  Комплексна  реабілітація  дитини,  що  має  хронічні </w:t>
      </w:r>
    </w:p>
    <w:p w:rsidR="00EF23E0" w:rsidRPr="00EF23E0" w:rsidRDefault="00EF23E0" w:rsidP="00EF23E0">
      <w:r w:rsidRPr="00EF23E0">
        <w:lastRenderedPageBreak/>
        <w:t xml:space="preserve">захворювання,  в  умовах  середнього  загальноосвітнього  закладу  //  </w:t>
      </w:r>
      <w:proofErr w:type="spellStart"/>
      <w:r w:rsidRPr="00EF23E0">
        <w:t>Подмазін</w:t>
      </w:r>
      <w:proofErr w:type="spellEnd"/>
      <w:r w:rsidRPr="00EF23E0">
        <w:t xml:space="preserve">  С.І., </w:t>
      </w:r>
    </w:p>
    <w:p w:rsidR="00EF23E0" w:rsidRPr="00EF23E0" w:rsidRDefault="00EF23E0" w:rsidP="00EF23E0">
      <w:r w:rsidRPr="00EF23E0">
        <w:t xml:space="preserve">Сироватко О.М. Реабілітаційна робота соціально-психологічної служби системи </w:t>
      </w:r>
    </w:p>
    <w:p w:rsidR="00EF23E0" w:rsidRPr="00EF23E0" w:rsidRDefault="00EF23E0" w:rsidP="00EF23E0">
      <w:r w:rsidRPr="00EF23E0">
        <w:t xml:space="preserve">освіти: Науково-методичні рекомендації / Під ред. С.І. </w:t>
      </w:r>
      <w:proofErr w:type="spellStart"/>
      <w:r w:rsidRPr="00EF23E0">
        <w:t>Подмазіна</w:t>
      </w:r>
      <w:proofErr w:type="spellEnd"/>
      <w:r w:rsidRPr="00EF23E0">
        <w:t xml:space="preserve">. - Запоріжжя: </w:t>
      </w:r>
    </w:p>
    <w:p w:rsidR="00EF23E0" w:rsidRPr="00EF23E0" w:rsidRDefault="00EF23E0" w:rsidP="00EF23E0">
      <w:r w:rsidRPr="00EF23E0">
        <w:t xml:space="preserve">Прем'єр, 2002. – С. 28-35.  </w:t>
      </w:r>
    </w:p>
    <w:p w:rsidR="00EF23E0" w:rsidRPr="00EF23E0" w:rsidRDefault="00EF23E0" w:rsidP="00EF23E0">
      <w:r w:rsidRPr="00EF23E0">
        <w:t xml:space="preserve">20. </w:t>
      </w:r>
      <w:proofErr w:type="spellStart"/>
      <w:r w:rsidRPr="00EF23E0">
        <w:t>Подмазін</w:t>
      </w:r>
      <w:proofErr w:type="spellEnd"/>
      <w:r w:rsidRPr="00EF23E0">
        <w:t xml:space="preserve"> С.І. Реабілітаційна робота соціально-психологічної служби системи </w:t>
      </w:r>
    </w:p>
    <w:p w:rsidR="00EF23E0" w:rsidRPr="00EF23E0" w:rsidRDefault="00EF23E0" w:rsidP="00EF23E0">
      <w:r w:rsidRPr="00EF23E0">
        <w:t xml:space="preserve">освіти:  Науково-методичні  рекомендації  /  Під  ред.  С.І.  </w:t>
      </w:r>
      <w:proofErr w:type="spellStart"/>
      <w:r w:rsidRPr="00EF23E0">
        <w:t>Подмазіна</w:t>
      </w:r>
      <w:proofErr w:type="spellEnd"/>
      <w:r w:rsidRPr="00EF23E0">
        <w:t xml:space="preserve">.  /  С.І. </w:t>
      </w:r>
    </w:p>
    <w:p w:rsidR="00EF23E0" w:rsidRPr="00EF23E0" w:rsidRDefault="00EF23E0" w:rsidP="00EF23E0">
      <w:proofErr w:type="spellStart"/>
      <w:r w:rsidRPr="00EF23E0">
        <w:t>Подмазін</w:t>
      </w:r>
      <w:proofErr w:type="spellEnd"/>
      <w:r w:rsidRPr="00EF23E0">
        <w:t xml:space="preserve">, О.М. Сироватко. - Запоріжжя: Прем'єр, 2002. - 60 с. </w:t>
      </w:r>
    </w:p>
    <w:p w:rsidR="00EF23E0" w:rsidRPr="00EF23E0" w:rsidRDefault="00EF23E0" w:rsidP="00EF23E0">
      <w:r w:rsidRPr="00EF23E0">
        <w:t xml:space="preserve">21. Психологічні чинники емоційного вигорання у працівників реабілітаційного </w:t>
      </w:r>
    </w:p>
    <w:p w:rsidR="00EF23E0" w:rsidRPr="00EF23E0" w:rsidRDefault="00EF23E0" w:rsidP="00EF23E0">
      <w:r w:rsidRPr="00EF23E0">
        <w:t xml:space="preserve">центру: магістерська робота [К.Ю. Переверзєва]. - Слов’янськ: СДПУ, 2011.  – </w:t>
      </w:r>
    </w:p>
    <w:p w:rsidR="00EF23E0" w:rsidRPr="00EF23E0" w:rsidRDefault="00EF23E0" w:rsidP="00EF23E0">
      <w:r w:rsidRPr="00EF23E0">
        <w:t xml:space="preserve">97 с.  </w:t>
      </w:r>
    </w:p>
    <w:p w:rsidR="00EF23E0" w:rsidRPr="00EF23E0" w:rsidRDefault="00EF23E0" w:rsidP="00EF23E0">
      <w:r w:rsidRPr="00EF23E0">
        <w:t xml:space="preserve">22. Психологічний  тлумачний  словник  найсучасніших  термінів  /  Під  кер.  В.Б. </w:t>
      </w:r>
    </w:p>
    <w:p w:rsidR="00EF23E0" w:rsidRPr="00EF23E0" w:rsidRDefault="00EF23E0" w:rsidP="00EF23E0">
      <w:proofErr w:type="spellStart"/>
      <w:r w:rsidRPr="00EF23E0">
        <w:t>Шапаря</w:t>
      </w:r>
      <w:proofErr w:type="spellEnd"/>
      <w:r w:rsidRPr="00EF23E0">
        <w:t xml:space="preserve">. – Харків: Прапор, 2009. -  672 с.  </w:t>
      </w:r>
    </w:p>
    <w:p w:rsidR="00EF23E0" w:rsidRPr="00EF23E0" w:rsidRDefault="00EF23E0" w:rsidP="00EF23E0">
      <w:r w:rsidRPr="00EF23E0">
        <w:t xml:space="preserve">23. Рекурентні  депресивні  розлади  :  адаптована  клінічна  настанова,  заснована </w:t>
      </w:r>
      <w:r w:rsidRPr="00EF23E0">
        <w:cr/>
        <w:t xml:space="preserve">на  доказах  /  Державний  експертний  центр  Міністерства  охорони  здоров’я </w:t>
      </w:r>
    </w:p>
    <w:p w:rsidR="00EF23E0" w:rsidRPr="00EF23E0" w:rsidRDefault="00EF23E0" w:rsidP="00EF23E0">
      <w:r w:rsidRPr="00EF23E0">
        <w:t xml:space="preserve">України; Асоціація психіатрів України. – 2014. – 457 с.  </w:t>
      </w:r>
    </w:p>
    <w:p w:rsidR="00EF23E0" w:rsidRPr="00EF23E0" w:rsidRDefault="00EF23E0" w:rsidP="00EF23E0">
      <w:r w:rsidRPr="00EF23E0">
        <w:t xml:space="preserve">24. Роль сімейного лікаря у вирішенні медичних і соціальних проблем пацієнтів </w:t>
      </w:r>
    </w:p>
    <w:p w:rsidR="00EF23E0" w:rsidRPr="00EF23E0" w:rsidRDefault="00EF23E0" w:rsidP="00EF23E0">
      <w:r w:rsidRPr="00EF23E0">
        <w:t xml:space="preserve">з  інтелектуальною  недостатністю :  навчально-методичний  посібник  /  С.О. </w:t>
      </w:r>
    </w:p>
    <w:p w:rsidR="00EF23E0" w:rsidRPr="00EF23E0" w:rsidRDefault="00EF23E0" w:rsidP="00EF23E0">
      <w:r w:rsidRPr="00EF23E0">
        <w:t xml:space="preserve">Величко, Т.В. </w:t>
      </w:r>
      <w:proofErr w:type="spellStart"/>
      <w:r w:rsidRPr="00EF23E0">
        <w:t>Веселова</w:t>
      </w:r>
      <w:proofErr w:type="spellEnd"/>
      <w:r w:rsidRPr="00EF23E0">
        <w:t xml:space="preserve">, І.С. </w:t>
      </w:r>
      <w:proofErr w:type="spellStart"/>
      <w:r w:rsidRPr="00EF23E0">
        <w:t>Вітенко</w:t>
      </w:r>
      <w:proofErr w:type="spellEnd"/>
      <w:r w:rsidRPr="00EF23E0">
        <w:t xml:space="preserve"> [та ін.] ; за ред. Л.Ф. Матюхи, І.С. </w:t>
      </w:r>
      <w:proofErr w:type="spellStart"/>
      <w:r w:rsidRPr="00EF23E0">
        <w:t>Вітенка</w:t>
      </w:r>
      <w:proofErr w:type="spellEnd"/>
      <w:r w:rsidRPr="00EF23E0">
        <w:t xml:space="preserve">, </w:t>
      </w:r>
    </w:p>
    <w:p w:rsidR="00EF23E0" w:rsidRPr="00EF23E0" w:rsidRDefault="00EF23E0" w:rsidP="00EF23E0">
      <w:r w:rsidRPr="00EF23E0">
        <w:t xml:space="preserve">Н.Г. Гойди [та ін.] ; Національна медична академія післядипломної освіти імені </w:t>
      </w:r>
    </w:p>
    <w:p w:rsidR="00EF23E0" w:rsidRPr="00EF23E0" w:rsidRDefault="00EF23E0" w:rsidP="00EF23E0">
      <w:r w:rsidRPr="00EF23E0">
        <w:t xml:space="preserve">П.Л.  Шупика,  Харківська  медична  академія  післядипломної освіти,  Асоціація </w:t>
      </w:r>
    </w:p>
    <w:p w:rsidR="00EF23E0" w:rsidRPr="00EF23E0" w:rsidRDefault="00EF23E0" w:rsidP="00EF23E0">
      <w:r w:rsidRPr="00EF23E0">
        <w:t xml:space="preserve">сімейних  лікарів м. Києва  та  області  [та ін.].  –  Суми  :  Університетська книга, </w:t>
      </w:r>
    </w:p>
    <w:p w:rsidR="00EF23E0" w:rsidRPr="00EF23E0" w:rsidRDefault="00EF23E0" w:rsidP="00EF23E0">
      <w:r w:rsidRPr="00EF23E0">
        <w:t xml:space="preserve">2013. – 175 с.   </w:t>
      </w:r>
    </w:p>
    <w:p w:rsidR="00EF23E0" w:rsidRPr="00EF23E0" w:rsidRDefault="00EF23E0" w:rsidP="00EF23E0">
      <w:r w:rsidRPr="00EF23E0">
        <w:t xml:space="preserve">25. Соціально-педагогічна та психологічна робота з дітьми трудових мігрантів: </w:t>
      </w:r>
    </w:p>
    <w:p w:rsidR="00EF23E0" w:rsidRPr="00EF23E0" w:rsidRDefault="00EF23E0" w:rsidP="00EF23E0">
      <w:proofErr w:type="spellStart"/>
      <w:r w:rsidRPr="00EF23E0">
        <w:t>Навч</w:t>
      </w:r>
      <w:proofErr w:type="spellEnd"/>
      <w:r w:rsidRPr="00EF23E0">
        <w:t xml:space="preserve">.  -  метод.  посібник.  /  За  редакцією  К.Б.  </w:t>
      </w:r>
      <w:proofErr w:type="spellStart"/>
      <w:r w:rsidRPr="00EF23E0">
        <w:t>Льовченко</w:t>
      </w:r>
      <w:proofErr w:type="spellEnd"/>
      <w:r w:rsidRPr="00EF23E0">
        <w:t xml:space="preserve">,  І.М.  </w:t>
      </w:r>
      <w:proofErr w:type="spellStart"/>
      <w:r w:rsidRPr="00EF23E0">
        <w:t>Трубавіної</w:t>
      </w:r>
      <w:proofErr w:type="spellEnd"/>
      <w:r w:rsidRPr="00EF23E0">
        <w:t xml:space="preserve">,  І.І. </w:t>
      </w:r>
    </w:p>
    <w:p w:rsidR="00EF23E0" w:rsidRPr="00EF23E0" w:rsidRDefault="00EF23E0" w:rsidP="00EF23E0">
      <w:r w:rsidRPr="00EF23E0">
        <w:lastRenderedPageBreak/>
        <w:t xml:space="preserve">Цушка. – К.: ФОП Купріянова, 2007. – 240 с. </w:t>
      </w:r>
    </w:p>
    <w:p w:rsidR="00EF23E0" w:rsidRPr="00EF23E0" w:rsidRDefault="00EF23E0" w:rsidP="00EF23E0">
      <w:r w:rsidRPr="00EF23E0">
        <w:t xml:space="preserve">М. </w:t>
      </w:r>
      <w:proofErr w:type="spellStart"/>
      <w:r w:rsidRPr="00EF23E0">
        <w:t>Перре</w:t>
      </w:r>
      <w:proofErr w:type="spellEnd"/>
      <w:r w:rsidRPr="00EF23E0">
        <w:t xml:space="preserve">, У. </w:t>
      </w:r>
      <w:proofErr w:type="spellStart"/>
      <w:r w:rsidRPr="00EF23E0">
        <w:t>Бауманна</w:t>
      </w:r>
      <w:proofErr w:type="spellEnd"/>
      <w:r w:rsidRPr="00EF23E0">
        <w:t xml:space="preserve">. – СПБ.: </w:t>
      </w:r>
      <w:proofErr w:type="spellStart"/>
      <w:r w:rsidRPr="00EF23E0">
        <w:t>Питер</w:t>
      </w:r>
      <w:proofErr w:type="spellEnd"/>
      <w:r w:rsidRPr="00EF23E0">
        <w:t xml:space="preserve">, 2002. – С 358-387.  </w:t>
      </w:r>
    </w:p>
    <w:p w:rsidR="00EF23E0" w:rsidRPr="00EF23E0" w:rsidRDefault="00EF23E0" w:rsidP="00EF23E0">
      <w:r w:rsidRPr="00EF23E0">
        <w:t xml:space="preserve">26. Сучасний  словник  іншомовних  слів  /  укладач  </w:t>
      </w:r>
      <w:proofErr w:type="spellStart"/>
      <w:r w:rsidRPr="00EF23E0">
        <w:t>Нечволод</w:t>
      </w:r>
      <w:proofErr w:type="spellEnd"/>
      <w:r w:rsidRPr="00EF23E0">
        <w:t xml:space="preserve">  Л.І.  -  Харків: </w:t>
      </w:r>
    </w:p>
    <w:p w:rsidR="00EF23E0" w:rsidRPr="00EF23E0" w:rsidRDefault="00EF23E0" w:rsidP="00EF23E0">
      <w:r w:rsidRPr="00EF23E0">
        <w:t xml:space="preserve">ТОРСІНГ ПЛЮС, 2007. - 768 с. </w:t>
      </w:r>
    </w:p>
    <w:p w:rsidR="00EF23E0" w:rsidRPr="00EF23E0" w:rsidRDefault="00EF23E0" w:rsidP="00EF23E0">
      <w:r w:rsidRPr="00EF23E0">
        <w:t xml:space="preserve">27. Сучасний тлумачний словник української мови: 60 000 слів / За </w:t>
      </w:r>
      <w:proofErr w:type="spellStart"/>
      <w:r w:rsidRPr="00EF23E0">
        <w:t>заг</w:t>
      </w:r>
      <w:proofErr w:type="spellEnd"/>
      <w:r w:rsidRPr="00EF23E0">
        <w:t>. ред. д-</w:t>
      </w:r>
    </w:p>
    <w:p w:rsidR="00EF23E0" w:rsidRPr="00EF23E0" w:rsidRDefault="00EF23E0" w:rsidP="00EF23E0">
      <w:r w:rsidRPr="00EF23E0">
        <w:t xml:space="preserve">ра філолог. наук, проф. В.В. </w:t>
      </w:r>
      <w:proofErr w:type="spellStart"/>
      <w:r w:rsidRPr="00EF23E0">
        <w:t>Дубічинського</w:t>
      </w:r>
      <w:proofErr w:type="spellEnd"/>
      <w:r w:rsidRPr="00EF23E0">
        <w:t xml:space="preserve">. – Харків: ВД «ШКОЛА», 2007. – </w:t>
      </w:r>
    </w:p>
    <w:p w:rsidR="00EF23E0" w:rsidRPr="00EF23E0" w:rsidRDefault="00EF23E0" w:rsidP="00EF23E0">
      <w:r w:rsidRPr="00EF23E0">
        <w:t xml:space="preserve">832 с. </w:t>
      </w:r>
    </w:p>
    <w:p w:rsidR="00EF23E0" w:rsidRPr="00EF23E0" w:rsidRDefault="00EF23E0" w:rsidP="00EF23E0">
      <w:r w:rsidRPr="00EF23E0">
        <w:t xml:space="preserve">28.  Терлецька  Лариса  Г.  Психологія  зрілості:  практикум:  </w:t>
      </w:r>
      <w:proofErr w:type="spellStart"/>
      <w:r w:rsidRPr="00EF23E0">
        <w:t>Навч</w:t>
      </w:r>
      <w:proofErr w:type="spellEnd"/>
      <w:r w:rsidRPr="00EF23E0">
        <w:t xml:space="preserve">.  </w:t>
      </w:r>
      <w:proofErr w:type="spellStart"/>
      <w:r w:rsidRPr="00EF23E0">
        <w:t>посіб</w:t>
      </w:r>
      <w:proofErr w:type="spellEnd"/>
      <w:r w:rsidRPr="00EF23E0">
        <w:t xml:space="preserve">./  Л. </w:t>
      </w:r>
    </w:p>
    <w:p w:rsidR="00EF23E0" w:rsidRPr="00EF23E0" w:rsidRDefault="00EF23E0" w:rsidP="00EF23E0">
      <w:r w:rsidRPr="00EF23E0">
        <w:t xml:space="preserve">Терлецька — К. : </w:t>
      </w:r>
      <w:proofErr w:type="spellStart"/>
      <w:r w:rsidRPr="00EF23E0">
        <w:t>Главник</w:t>
      </w:r>
      <w:proofErr w:type="spellEnd"/>
      <w:r w:rsidRPr="00EF23E0">
        <w:t xml:space="preserve">, 2006. — 144 с. </w:t>
      </w:r>
    </w:p>
    <w:p w:rsidR="00EF23E0" w:rsidRPr="00EF23E0" w:rsidRDefault="00EF23E0" w:rsidP="00EF23E0">
      <w:r w:rsidRPr="00EF23E0">
        <w:t xml:space="preserve">29. </w:t>
      </w:r>
      <w:bookmarkStart w:id="1" w:name="_Hlk159581288"/>
      <w:r w:rsidRPr="00EF23E0">
        <w:t xml:space="preserve">Тестові  завдання  з  курсу  «Психологічна  реабілітація»:  посібник  для </w:t>
      </w:r>
      <w:r w:rsidRPr="00EF23E0">
        <w:cr/>
        <w:t xml:space="preserve">викладачів і магістрантів спеціальності 8.040101 «психологія» / Укладачі: О.Б. </w:t>
      </w:r>
    </w:p>
    <w:p w:rsidR="00EF23E0" w:rsidRPr="00EF23E0" w:rsidRDefault="00EF23E0" w:rsidP="00EF23E0">
      <w:r w:rsidRPr="00EF23E0">
        <w:t xml:space="preserve">Єгорова, С.В. </w:t>
      </w:r>
      <w:proofErr w:type="spellStart"/>
      <w:r w:rsidRPr="00EF23E0">
        <w:t>Маковєєва</w:t>
      </w:r>
      <w:proofErr w:type="spellEnd"/>
      <w:r w:rsidRPr="00EF23E0">
        <w:t xml:space="preserve">. – Слов’янськ: СДПУ, 2005. – 23 с. </w:t>
      </w:r>
    </w:p>
    <w:bookmarkEnd w:id="1"/>
    <w:p w:rsidR="00EF23E0" w:rsidRPr="00EF23E0" w:rsidRDefault="00EF23E0" w:rsidP="00EF23E0">
      <w:r w:rsidRPr="00EF23E0">
        <w:t xml:space="preserve">30-. Титаренко Т.М. Психологічна підтримка, допомога, реабілітація // Життєва </w:t>
      </w:r>
    </w:p>
    <w:p w:rsidR="00EF23E0" w:rsidRPr="00EF23E0" w:rsidRDefault="00EF23E0" w:rsidP="00EF23E0">
      <w:r w:rsidRPr="00EF23E0">
        <w:t xml:space="preserve">криза очима психолога / Т.М. Титаренко. – К., 2014.  . </w:t>
      </w:r>
    </w:p>
    <w:p w:rsidR="00EF23E0" w:rsidRPr="00EF23E0" w:rsidRDefault="00EF23E0" w:rsidP="00EF23E0">
      <w:r w:rsidRPr="00EF23E0">
        <w:t xml:space="preserve">31. Швидко А. МОЗ анонсує реабілітаційну медицину в Україні / Радіо Свобода </w:t>
      </w:r>
    </w:p>
    <w:p w:rsidR="00EF23E0" w:rsidRPr="00EF23E0" w:rsidRDefault="00EF23E0" w:rsidP="00EF23E0">
      <w:r w:rsidRPr="00EF23E0">
        <w:t xml:space="preserve">– 21 липня 2018 р http: //www.RFE/RL - </w:t>
      </w:r>
      <w:proofErr w:type="spellStart"/>
      <w:r w:rsidRPr="00EF23E0">
        <w:t>Top.Stories</w:t>
      </w:r>
      <w:proofErr w:type="spellEnd"/>
      <w:r w:rsidRPr="00EF23E0">
        <w:t xml:space="preserve">[RSS] </w:t>
      </w:r>
    </w:p>
    <w:p w:rsidR="00EF23E0" w:rsidRPr="00EF23E0" w:rsidRDefault="00EF23E0" w:rsidP="00EF23E0">
      <w:r w:rsidRPr="00EF23E0">
        <w:t xml:space="preserve">32. Яновська Л.В. Динаміка здатності до життєтворчості у дорослому віці:  </w:t>
      </w:r>
      <w:proofErr w:type="spellStart"/>
      <w:r w:rsidRPr="00EF23E0">
        <w:t>авт</w:t>
      </w:r>
      <w:proofErr w:type="spellEnd"/>
      <w:r w:rsidRPr="00EF23E0">
        <w:t xml:space="preserve">-т </w:t>
      </w:r>
    </w:p>
    <w:p w:rsidR="00EF23E0" w:rsidRPr="00EF23E0" w:rsidRDefault="00EF23E0" w:rsidP="00EF23E0">
      <w:proofErr w:type="spellStart"/>
      <w:r w:rsidRPr="00EF23E0">
        <w:t>дис</w:t>
      </w:r>
      <w:proofErr w:type="spellEnd"/>
      <w:r w:rsidRPr="00EF23E0">
        <w:t xml:space="preserve">. на здобуття наук. ступеня </w:t>
      </w:r>
      <w:proofErr w:type="spellStart"/>
      <w:r w:rsidRPr="00EF23E0">
        <w:t>канд</w:t>
      </w:r>
      <w:proofErr w:type="spellEnd"/>
      <w:r w:rsidRPr="00EF23E0">
        <w:t>. псих. наук 19.00.07. - педагогічна і вікова</w:t>
      </w:r>
      <w:bookmarkEnd w:id="0"/>
    </w:p>
    <w:p w:rsidR="002D604C" w:rsidRDefault="002D604C"/>
    <w:sectPr w:rsidR="002D604C" w:rsidSect="00702B6E">
      <w:footerReference w:type="even" r:id="rId4"/>
      <w:footerReference w:type="default" r:id="rId5"/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062" w:rsidRDefault="00EF23E0" w:rsidP="000130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062" w:rsidRDefault="00EF23E0" w:rsidP="000130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062" w:rsidRDefault="00EF23E0" w:rsidP="000130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13062" w:rsidRDefault="00EF23E0" w:rsidP="0001306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E0"/>
    <w:rsid w:val="002D604C"/>
    <w:rsid w:val="006B76F4"/>
    <w:rsid w:val="00E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0075-AAF7-4498-BEF6-5F87A60F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3E0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link w:val="a3"/>
    <w:rsid w:val="00EF23E0"/>
    <w:rPr>
      <w:rFonts w:eastAsia="Times New Roman"/>
      <w:sz w:val="24"/>
      <w:szCs w:val="24"/>
      <w:lang w:eastAsia="uk-UA"/>
    </w:rPr>
  </w:style>
  <w:style w:type="character" w:styleId="a5">
    <w:name w:val="page number"/>
    <w:basedOn w:val="a0"/>
    <w:rsid w:val="00EF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9866</Words>
  <Characters>5625</Characters>
  <Application>Microsoft Office Word</Application>
  <DocSecurity>0</DocSecurity>
  <Lines>46</Lines>
  <Paragraphs>30</Paragraphs>
  <ScaleCrop>false</ScaleCrop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2024-02-23T10:19:00Z</dcterms:created>
  <dcterms:modified xsi:type="dcterms:W3CDTF">2024-02-23T10:20:00Z</dcterms:modified>
</cp:coreProperties>
</file>