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F29" w:rsidRPr="004D3F29" w:rsidRDefault="004D3F29" w:rsidP="004D3F29">
      <w:pPr>
        <w:rPr>
          <w:b/>
          <w:bCs/>
          <w:sz w:val="32"/>
          <w:szCs w:val="32"/>
        </w:rPr>
      </w:pPr>
      <w:r>
        <w:t>.</w:t>
      </w:r>
      <w:r w:rsidRPr="004D3F29">
        <w:rPr>
          <w:b/>
          <w:bCs/>
          <w:sz w:val="32"/>
          <w:szCs w:val="32"/>
        </w:rPr>
        <w:t xml:space="preserve"> Поняття про депресії, види депресії </w:t>
      </w:r>
    </w:p>
    <w:p w:rsidR="004D3F29" w:rsidRPr="004D3F29" w:rsidRDefault="004D3F29" w:rsidP="004D3F29">
      <w:pPr>
        <w:rPr>
          <w:b/>
          <w:bCs/>
          <w:sz w:val="32"/>
          <w:szCs w:val="32"/>
        </w:rPr>
      </w:pPr>
      <w:r w:rsidRPr="004D3F29">
        <w:rPr>
          <w:b/>
          <w:bCs/>
          <w:sz w:val="32"/>
          <w:szCs w:val="32"/>
        </w:rPr>
        <w:t xml:space="preserve">Депресивні розлади у дітей і підлітків. Прояви депресивних розладів </w:t>
      </w:r>
    </w:p>
    <w:p w:rsidR="004D3F29" w:rsidRDefault="004D3F29" w:rsidP="004D3F29">
      <w:r>
        <w:t xml:space="preserve">мають місце при багатьох психічних захворюваннях, цей найпоширеніший </w:t>
      </w:r>
    </w:p>
    <w:p w:rsidR="004D3F29" w:rsidRDefault="004D3F29" w:rsidP="004D3F29">
      <w:r>
        <w:t xml:space="preserve">синдром душевних розладів. Ними страждають біля 5 % населення Землі, і до </w:t>
      </w:r>
    </w:p>
    <w:p w:rsidR="004D3F29" w:rsidRDefault="004D3F29" w:rsidP="004D3F29">
      <w:r>
        <w:t xml:space="preserve">60 % усієї психічної патології складають депресивні стани. Депресія </w:t>
      </w:r>
    </w:p>
    <w:p w:rsidR="004D3F29" w:rsidRDefault="004D3F29" w:rsidP="004D3F29">
      <w:r>
        <w:t xml:space="preserve">помолоділа, жертвами її стають не тільки люди похилого або </w:t>
      </w:r>
    </w:p>
    <w:p w:rsidR="004D3F29" w:rsidRDefault="004D3F29" w:rsidP="004D3F29">
      <w:r>
        <w:t>«</w:t>
      </w:r>
      <w:proofErr w:type="spellStart"/>
      <w:r>
        <w:t>бальзаковського</w:t>
      </w:r>
      <w:proofErr w:type="spellEnd"/>
      <w:r>
        <w:t xml:space="preserve">» віку, але також молодь і навіть діти. </w:t>
      </w:r>
    </w:p>
    <w:p w:rsidR="004D3F29" w:rsidRDefault="004D3F29" w:rsidP="004D3F29">
      <w:r>
        <w:t xml:space="preserve">Зневіра, безрадісність, туга, на жаль, так властиві нашим сучасникам. </w:t>
      </w:r>
    </w:p>
    <w:p w:rsidR="004D3F29" w:rsidRDefault="004D3F29" w:rsidP="004D3F29">
      <w:r>
        <w:t xml:space="preserve">Сьогодні багато хто вважає, що депресія - це хвороба цивілізації. Депресія - </w:t>
      </w:r>
    </w:p>
    <w:p w:rsidR="004D3F29" w:rsidRDefault="004D3F29" w:rsidP="004D3F29">
      <w:r>
        <w:t>свого роду сигнал душі про її неблагополуччя, тяжке положення. Депресивний</w:t>
      </w:r>
    </w:p>
    <w:p w:rsidR="004D3F29" w:rsidRDefault="004D3F29" w:rsidP="004D3F29">
      <w:r>
        <w:t xml:space="preserve">невроз частіше усього починається через життєві складності. При цьому в </w:t>
      </w:r>
    </w:p>
    <w:p w:rsidR="004D3F29" w:rsidRDefault="004D3F29" w:rsidP="004D3F29">
      <w:r>
        <w:t xml:space="preserve">людини знижується настрій, його ніщо не радує, іноді усе дратує, вона впадає в </w:t>
      </w:r>
    </w:p>
    <w:p w:rsidR="004D3F29" w:rsidRDefault="004D3F29" w:rsidP="004D3F29">
      <w:r>
        <w:t xml:space="preserve">зневіру, тугу, сум, навколишнє </w:t>
      </w:r>
      <w:proofErr w:type="spellStart"/>
      <w:r>
        <w:t>предстає</w:t>
      </w:r>
      <w:proofErr w:type="spellEnd"/>
      <w:r>
        <w:t xml:space="preserve"> у темному світлі. Дуже часто подібні </w:t>
      </w:r>
    </w:p>
    <w:p w:rsidR="004D3F29" w:rsidRDefault="004D3F29" w:rsidP="004D3F29">
      <w:r>
        <w:t xml:space="preserve">стани виникають через те, що життя пішло «не по тому сценарії», як хотілося б; </w:t>
      </w:r>
    </w:p>
    <w:p w:rsidR="004D3F29" w:rsidRDefault="004D3F29" w:rsidP="004D3F29">
      <w:r>
        <w:t xml:space="preserve">не здійснилося бажане, відбувся якійсь конфлікт, нанесена була та або інша </w:t>
      </w:r>
    </w:p>
    <w:p w:rsidR="004D3F29" w:rsidRDefault="004D3F29" w:rsidP="004D3F29">
      <w:r>
        <w:t xml:space="preserve">образа. </w:t>
      </w:r>
    </w:p>
    <w:p w:rsidR="004D3F29" w:rsidRDefault="004D3F29" w:rsidP="004D3F29">
      <w:r>
        <w:t xml:space="preserve">А.А. </w:t>
      </w:r>
      <w:proofErr w:type="spellStart"/>
      <w:r>
        <w:t>Мілн</w:t>
      </w:r>
      <w:proofErr w:type="spellEnd"/>
      <w:r>
        <w:t xml:space="preserve">, Вінні-Пух (1926) </w:t>
      </w:r>
    </w:p>
    <w:p w:rsidR="004D3F29" w:rsidRDefault="004D3F29" w:rsidP="004D3F29">
      <w:r>
        <w:t xml:space="preserve">Депресією називається стан глибокої печалі і того смутку, які переживав </w:t>
      </w:r>
    </w:p>
    <w:p w:rsidR="004D3F29" w:rsidRDefault="004D3F29" w:rsidP="004D3F29">
      <w:proofErr w:type="spellStart"/>
      <w:r>
        <w:t>Іа</w:t>
      </w:r>
      <w:proofErr w:type="spellEnd"/>
      <w:r>
        <w:t xml:space="preserve"> - </w:t>
      </w:r>
      <w:proofErr w:type="spellStart"/>
      <w:r>
        <w:t>Іа</w:t>
      </w:r>
      <w:proofErr w:type="spellEnd"/>
      <w:r>
        <w:t>, сумний і нерішучий сірий ослик з казки про Вінні-</w:t>
      </w:r>
      <w:proofErr w:type="spellStart"/>
      <w:r>
        <w:t>Пуха</w:t>
      </w:r>
      <w:proofErr w:type="spellEnd"/>
      <w:r>
        <w:t xml:space="preserve">. Симптоми </w:t>
      </w:r>
    </w:p>
    <w:p w:rsidR="004D3F29" w:rsidRDefault="004D3F29" w:rsidP="004D3F29">
      <w:r>
        <w:t>депресії є настільки поширеними, що її іноді називають «простудою в</w:t>
      </w:r>
    </w:p>
    <w:p w:rsidR="004D3F29" w:rsidRDefault="004D3F29" w:rsidP="004D3F29">
      <w:r>
        <w:t xml:space="preserve">психопатології». Кожен іноді може випробовувати печаль, смуток, бути не в </w:t>
      </w:r>
    </w:p>
    <w:p w:rsidR="004D3F29" w:rsidRDefault="004D3F29" w:rsidP="004D3F29">
      <w:r>
        <w:t xml:space="preserve">дусі або «занедужати». (Що читає або пише про депресію може бути саме тим, </w:t>
      </w:r>
    </w:p>
    <w:p w:rsidR="004D3F29" w:rsidRDefault="004D3F29" w:rsidP="004D3F29">
      <w:r>
        <w:t xml:space="preserve">хто сам від неї страждає — у такому разі, чи вдасться йому об'єктивно оцінити </w:t>
      </w:r>
    </w:p>
    <w:p w:rsidR="004D3F29" w:rsidRDefault="004D3F29" w:rsidP="004D3F29">
      <w:r>
        <w:t xml:space="preserve">такі стани, як смуток, безнадійність, тривога, самота або самобичування?) Іноді </w:t>
      </w:r>
    </w:p>
    <w:p w:rsidR="004D3F29" w:rsidRDefault="004D3F29" w:rsidP="004D3F29">
      <w:r>
        <w:t xml:space="preserve">наші негативні переживання є нормальною реакцією на якесь нещастя, </w:t>
      </w:r>
    </w:p>
    <w:p w:rsidR="004D3F29" w:rsidRDefault="004D3F29" w:rsidP="004D3F29">
      <w:r>
        <w:t xml:space="preserve">наприклад втрату друга або роботи. У інший час ми можемо випробовувати </w:t>
      </w:r>
    </w:p>
    <w:p w:rsidR="004D3F29" w:rsidRDefault="004D3F29" w:rsidP="004D3F29">
      <w:r>
        <w:t xml:space="preserve">депресію без видимих на те причин. Проте ці переживання незабаром </w:t>
      </w:r>
    </w:p>
    <w:p w:rsidR="004D3F29" w:rsidRDefault="004D3F29" w:rsidP="004D3F29">
      <w:r>
        <w:t xml:space="preserve">проходять, і ми повертаємося до наший звичайній діяльності. В протилежність </w:t>
      </w:r>
    </w:p>
    <w:p w:rsidR="004D3F29" w:rsidRDefault="004D3F29" w:rsidP="004D3F29">
      <w:r>
        <w:t xml:space="preserve">цьому клінічна депресія є станом набагато серйозніше, ніж випадково виникле </w:t>
      </w:r>
    </w:p>
    <w:p w:rsidR="004D3F29" w:rsidRDefault="004D3F29" w:rsidP="004D3F29">
      <w:r>
        <w:lastRenderedPageBreak/>
        <w:t>відчуття смутку або коливання в настрої, які час від часу можуть бути у будь</w:t>
      </w:r>
      <w:r>
        <w:t xml:space="preserve">якої людини. </w:t>
      </w:r>
    </w:p>
    <w:p w:rsidR="004D3F29" w:rsidRDefault="004D3F29" w:rsidP="004D3F29">
      <w:r>
        <w:t xml:space="preserve">Зазвичай прийнято вважати, що дитинство — це щасливий, безтурботний </w:t>
      </w:r>
    </w:p>
    <w:p w:rsidR="004D3F29" w:rsidRDefault="004D3F29" w:rsidP="004D3F29">
      <w:r>
        <w:t xml:space="preserve">час, період, вільний від тягаря </w:t>
      </w:r>
      <w:proofErr w:type="spellStart"/>
      <w:r>
        <w:t>тривог</w:t>
      </w:r>
      <w:proofErr w:type="spellEnd"/>
      <w:r>
        <w:t xml:space="preserve"> і обов'язків дорослого життя. Ми схильні </w:t>
      </w:r>
    </w:p>
    <w:p w:rsidR="004D3F29" w:rsidRDefault="004D3F29" w:rsidP="004D3F29">
      <w:r>
        <w:t xml:space="preserve">представляти дітей як життєрадісних і не схильних до депресії. Насправді, </w:t>
      </w:r>
    </w:p>
    <w:p w:rsidR="004D3F29" w:rsidRDefault="004D3F29" w:rsidP="004D3F29">
      <w:r>
        <w:t xml:space="preserve">зазвичай дізнавшись, що дитина знаходиться в стані депресії, дорослі </w:t>
      </w:r>
    </w:p>
    <w:p w:rsidR="004D3F29" w:rsidRDefault="004D3F29" w:rsidP="004D3F29">
      <w:r>
        <w:t xml:space="preserve">дивуються: «Із-за чого він може випробовувати депресію?» Навіть тоді, коли </w:t>
      </w:r>
    </w:p>
    <w:p w:rsidR="004D3F29" w:rsidRDefault="004D3F29" w:rsidP="004D3F29">
      <w:r>
        <w:t xml:space="preserve">діти переживають відчуття розчарування, засудження з боку інших людей або </w:t>
      </w:r>
    </w:p>
    <w:p w:rsidR="004D3F29" w:rsidRDefault="004D3F29" w:rsidP="004D3F29">
      <w:r>
        <w:t xml:space="preserve">якісь негативні події, з якими вони неминуче стикаються в своєму </w:t>
      </w:r>
    </w:p>
    <w:p w:rsidR="004D3F29" w:rsidRDefault="004D3F29" w:rsidP="004D3F29">
      <w:r>
        <w:t xml:space="preserve">повсякденному житті, вважається, що їх смуток, розчарування і роздратування </w:t>
      </w:r>
    </w:p>
    <w:p w:rsidR="004D3F29" w:rsidRDefault="004D3F29" w:rsidP="004D3F29">
      <w:r>
        <w:t xml:space="preserve">— це короткочасні явища. Батьки дуже часто відносять такі негативні настрої </w:t>
      </w:r>
    </w:p>
    <w:p w:rsidR="004D3F29" w:rsidRDefault="004D3F29" w:rsidP="004D3F29">
      <w:r>
        <w:t xml:space="preserve">до тимчасових чинників, наприклад до недосипання або поганого самопочуття, </w:t>
      </w:r>
    </w:p>
    <w:p w:rsidR="004D3F29" w:rsidRDefault="004D3F29" w:rsidP="004D3F29">
      <w:r>
        <w:t xml:space="preserve">і сподіваються, що вони скоро пройдуть. Таким чином, протягом довгого часу </w:t>
      </w:r>
    </w:p>
    <w:p w:rsidR="004D3F29" w:rsidRDefault="004D3F29" w:rsidP="004D3F29">
      <w:r>
        <w:t xml:space="preserve">було прийнято вважати, що діти не страждають депресією, а депресивні стани, </w:t>
      </w:r>
    </w:p>
    <w:p w:rsidR="004D3F29" w:rsidRDefault="004D3F29" w:rsidP="004D3F29">
      <w:r>
        <w:t xml:space="preserve">що виникають у них, — лише короткочасні явища. Тепер ми знаємо, що це не </w:t>
      </w:r>
    </w:p>
    <w:p w:rsidR="004D3F29" w:rsidRDefault="004D3F29" w:rsidP="004D3F29">
      <w:r>
        <w:t>так.</w:t>
      </w:r>
    </w:p>
    <w:p w:rsidR="004D3F29" w:rsidRDefault="004D3F29" w:rsidP="004D3F29">
      <w:r>
        <w:t xml:space="preserve">На відміну від більшості дітей, у яких настрої печалі і смутку швидко </w:t>
      </w:r>
    </w:p>
    <w:p w:rsidR="004D3F29" w:rsidRDefault="004D3F29" w:rsidP="004D3F29">
      <w:r>
        <w:t xml:space="preserve">проходять, діти, страждаючі депресією, мабуть, не в змозі позбавитися від </w:t>
      </w:r>
    </w:p>
    <w:p w:rsidR="004D3F29" w:rsidRDefault="004D3F29" w:rsidP="004D3F29">
      <w:r>
        <w:t xml:space="preserve">смутку, і воно починає заважати їх повсякденному життю, соціальним </w:t>
      </w:r>
    </w:p>
    <w:p w:rsidR="004D3F29" w:rsidRDefault="004D3F29" w:rsidP="004D3F29">
      <w:r>
        <w:t xml:space="preserve">взаєминам, шкільним заняттям і решті всієї діяльності. У підлітків, </w:t>
      </w:r>
    </w:p>
    <w:p w:rsidR="004D3F29" w:rsidRDefault="004D3F29" w:rsidP="004D3F29">
      <w:r>
        <w:t xml:space="preserve">страждаючих депресією, часто спостерігаються супутні проблеми, такі як </w:t>
      </w:r>
    </w:p>
    <w:p w:rsidR="004D3F29" w:rsidRDefault="004D3F29" w:rsidP="004D3F29">
      <w:r>
        <w:t xml:space="preserve">тривожно-депресивний синдром і поведінковий розлад. Таким чином, не </w:t>
      </w:r>
    </w:p>
    <w:p w:rsidR="004D3F29" w:rsidRDefault="004D3F29" w:rsidP="004D3F29">
      <w:r>
        <w:t xml:space="preserve">дивлячись на те, що клінічна депресія може мати схожість з нормальними </w:t>
      </w:r>
    </w:p>
    <w:p w:rsidR="004D3F29" w:rsidRDefault="004D3F29" w:rsidP="004D3F29">
      <w:r>
        <w:t xml:space="preserve">емоційними реакціями, властивими дитячому віку, у деяких підлітків вона є </w:t>
      </w:r>
    </w:p>
    <w:p w:rsidR="004D3F29" w:rsidRDefault="004D3F29" w:rsidP="004D3F29">
      <w:r>
        <w:t xml:space="preserve">важким і тривалим розладом, який калічить людське життя, а в деяких випадках </w:t>
      </w:r>
    </w:p>
    <w:p w:rsidR="004D3F29" w:rsidRDefault="004D3F29" w:rsidP="004D3F29">
      <w:r>
        <w:t xml:space="preserve">71 </w:t>
      </w:r>
    </w:p>
    <w:p w:rsidR="004D3F29" w:rsidRDefault="004D3F29" w:rsidP="004D3F29">
      <w:r>
        <w:t xml:space="preserve">несе для неї загрозу. На жаль, депресія часто не розпізнається і не лікується, </w:t>
      </w:r>
    </w:p>
    <w:p w:rsidR="004D3F29" w:rsidRDefault="004D3F29" w:rsidP="004D3F29">
      <w:r>
        <w:t xml:space="preserve">тому що батьки і, у меншій мірі, вчителі можуть не побачити, що за негативним </w:t>
      </w:r>
    </w:p>
    <w:p w:rsidR="004D3F29" w:rsidRDefault="004D3F29" w:rsidP="004D3F29">
      <w:r>
        <w:t xml:space="preserve">настроєм ховається серйозний психічний розлад. </w:t>
      </w:r>
    </w:p>
    <w:p w:rsidR="004D3F29" w:rsidRDefault="004D3F29" w:rsidP="004D3F29">
      <w:r>
        <w:t xml:space="preserve">Ознаки депресії дітей і підлітків. Депресія впливає на багато сфер життя </w:t>
      </w:r>
    </w:p>
    <w:p w:rsidR="004D3F29" w:rsidRDefault="004D3F29" w:rsidP="004D3F29">
      <w:r>
        <w:lastRenderedPageBreak/>
        <w:t xml:space="preserve">дітей. </w:t>
      </w:r>
    </w:p>
    <w:p w:rsidR="004D3F29" w:rsidRDefault="004D3F29" w:rsidP="004D3F29">
      <w:r>
        <w:t xml:space="preserve"> Настрій. Діти, страждаючі депресією, переживають почуття печалі і </w:t>
      </w:r>
    </w:p>
    <w:p w:rsidR="004D3F29" w:rsidRDefault="004D3F29" w:rsidP="004D3F29">
      <w:r>
        <w:t>смутку, які виявляються у них у формі, набагато стійкішій і інтенсивнішій, чим</w:t>
      </w:r>
    </w:p>
    <w:p w:rsidR="004D3F29" w:rsidRDefault="004D3F29" w:rsidP="004D3F29">
      <w:r>
        <w:t xml:space="preserve">звичайні переживання цих </w:t>
      </w:r>
      <w:proofErr w:type="spellStart"/>
      <w:r>
        <w:t>відчуттів</w:t>
      </w:r>
      <w:proofErr w:type="spellEnd"/>
      <w:r>
        <w:t xml:space="preserve">. Інші відчуття, які можуть супроводити </w:t>
      </w:r>
    </w:p>
    <w:p w:rsidR="004D3F29" w:rsidRDefault="004D3F29" w:rsidP="004D3F29">
      <w:r>
        <w:t>депресії, включають дратівливість, провину і сором.</w:t>
      </w:r>
    </w:p>
    <w:p w:rsidR="004D3F29" w:rsidRDefault="004D3F29" w:rsidP="004D3F29">
      <w:r>
        <w:t xml:space="preserve">Поведінка. У таких дітей може спостерігатися посилення неспокою і </w:t>
      </w:r>
    </w:p>
    <w:p w:rsidR="004D3F29" w:rsidRDefault="004D3F29" w:rsidP="004D3F29">
      <w:r>
        <w:t xml:space="preserve">тривоги, зниження активності, сповільнена мова або надмірна плаксивість. </w:t>
      </w:r>
    </w:p>
    <w:p w:rsidR="004D3F29" w:rsidRDefault="004D3F29" w:rsidP="004D3F29">
      <w:r>
        <w:t xml:space="preserve">Разом із зниженням активності наступає обмеження соціальних контактів. Іноді </w:t>
      </w:r>
    </w:p>
    <w:p w:rsidR="004D3F29" w:rsidRDefault="004D3F29" w:rsidP="004D3F29">
      <w:r>
        <w:t xml:space="preserve">стан печалі і смутку у підлітків, схильних до депресії, може приводити до </w:t>
      </w:r>
    </w:p>
    <w:p w:rsidR="004D3F29" w:rsidRDefault="004D3F29" w:rsidP="004D3F29">
      <w:r>
        <w:t xml:space="preserve">негативних дій, таким як уїдливі злі зауваження, крик або деструктивна </w:t>
      </w:r>
    </w:p>
    <w:p w:rsidR="004D3F29" w:rsidRDefault="004D3F29" w:rsidP="004D3F29">
      <w:r>
        <w:t xml:space="preserve">поведінка. Підлітки, які страждають депресією, можуть вживати алкоголь або </w:t>
      </w:r>
    </w:p>
    <w:p w:rsidR="004D3F29" w:rsidRDefault="004D3F29" w:rsidP="004D3F29">
      <w:r>
        <w:t>наркотики для того, щоб полегшити свій стан.</w:t>
      </w:r>
    </w:p>
    <w:p w:rsidR="004D3F29" w:rsidRDefault="004D3F29" w:rsidP="004D3F29">
      <w:r>
        <w:t xml:space="preserve">Зміна життєвих установок. У таких дітей і підлітків розвивається відчуття </w:t>
      </w:r>
    </w:p>
    <w:p w:rsidR="004D3F29" w:rsidRDefault="004D3F29" w:rsidP="004D3F29">
      <w:r>
        <w:t xml:space="preserve">власної нікчемності і низька самооцінка. Вони вважають себе неадекватним і </w:t>
      </w:r>
    </w:p>
    <w:p w:rsidR="004D3F29" w:rsidRDefault="004D3F29" w:rsidP="004D3F29">
      <w:r>
        <w:t xml:space="preserve">думають, що інші люди оцінюють їх так само. У них може змінитися </w:t>
      </w:r>
    </w:p>
    <w:p w:rsidR="004D3F29" w:rsidRDefault="004D3F29" w:rsidP="004D3F29">
      <w:r>
        <w:t xml:space="preserve">відношення до школи, і у зв'язку з цим погіршується успішність. Вони </w:t>
      </w:r>
    </w:p>
    <w:p w:rsidR="004D3F29" w:rsidRDefault="004D3F29" w:rsidP="004D3F29">
      <w:r>
        <w:t xml:space="preserve">починають боятися майбутнього і переконують себе в тому, що приречені в </w:t>
      </w:r>
    </w:p>
    <w:p w:rsidR="004D3F29" w:rsidRDefault="004D3F29" w:rsidP="004D3F29">
      <w:r>
        <w:t xml:space="preserve">житті на невдачі, часто ставлячи наступні питання: «Який сенс турбуватися про </w:t>
      </w:r>
    </w:p>
    <w:p w:rsidR="004D3F29" w:rsidRDefault="004D3F29" w:rsidP="004D3F29">
      <w:r>
        <w:t xml:space="preserve">це?» або «Який сенс намагатися це робити?» Коли такі переживання стають </w:t>
      </w:r>
    </w:p>
    <w:p w:rsidR="004D3F29" w:rsidRDefault="004D3F29" w:rsidP="004D3F29">
      <w:r>
        <w:t>інтенсивними, зростає ризик суїциду.</w:t>
      </w:r>
    </w:p>
    <w:p w:rsidR="004D3F29" w:rsidRDefault="004D3F29" w:rsidP="004D3F29">
      <w:r>
        <w:t xml:space="preserve">Мислення. Діти і підлітки, страждаючі від депресії, поглинені власними </w:t>
      </w:r>
    </w:p>
    <w:p w:rsidR="004D3F29" w:rsidRDefault="004D3F29" w:rsidP="004D3F29">
      <w:r>
        <w:t xml:space="preserve">думками і концентрують увагу на переживаннях. Вони зосереджені на самих </w:t>
      </w:r>
    </w:p>
    <w:p w:rsidR="004D3F29" w:rsidRDefault="004D3F29" w:rsidP="004D3F29">
      <w:r>
        <w:t xml:space="preserve">собі і можуть бути надмірно самокритичні і соромливі. Розумові процеси </w:t>
      </w:r>
    </w:p>
    <w:p w:rsidR="004D3F29" w:rsidRDefault="004D3F29" w:rsidP="004D3F29">
      <w:r>
        <w:t xml:space="preserve">порушуються, втрачається здібність до здорового міркування і переважає </w:t>
      </w:r>
    </w:p>
    <w:p w:rsidR="004D3F29" w:rsidRDefault="004D3F29" w:rsidP="004D3F29">
      <w:r>
        <w:t xml:space="preserve">песимістичний погляд на майбутнє. Їм буває важко концентруватися, згадувати </w:t>
      </w:r>
    </w:p>
    <w:p w:rsidR="004D3F29" w:rsidRDefault="004D3F29" w:rsidP="004D3F29">
      <w:r>
        <w:t>і ухвалювати рішення. Такі діти можуть також винити себе за будь-яку невдачу.</w:t>
      </w:r>
    </w:p>
    <w:p w:rsidR="004D3F29" w:rsidRDefault="004D3F29" w:rsidP="004D3F29">
      <w:r>
        <w:t xml:space="preserve"> Фізичні зміни. У таких дітей і підлітків спостерігаються порушення сну і </w:t>
      </w:r>
    </w:p>
    <w:p w:rsidR="004D3F29" w:rsidRDefault="004D3F29" w:rsidP="004D3F29">
      <w:r>
        <w:t xml:space="preserve">розладу, пов'язані з їдою. Звичайним явищем буває втрата апетиту і часті </w:t>
      </w:r>
    </w:p>
    <w:p w:rsidR="004D3F29" w:rsidRDefault="004D3F29" w:rsidP="004D3F29">
      <w:r>
        <w:t xml:space="preserve">пробудження серед ночі або рано вранці, також присутнє постійне відчуття </w:t>
      </w:r>
    </w:p>
    <w:p w:rsidR="004D3F29" w:rsidRDefault="004D3F29" w:rsidP="004D3F29">
      <w:r>
        <w:t xml:space="preserve">втоми. Типові такі зауваження, як: «Вона завжди загальмована» або «Я </w:t>
      </w:r>
    </w:p>
    <w:p w:rsidR="004D3F29" w:rsidRDefault="004D3F29" w:rsidP="004D3F29">
      <w:r>
        <w:lastRenderedPageBreak/>
        <w:t xml:space="preserve">відчуваю постійну втому». Також виникають скарги фізичного характеру: на </w:t>
      </w:r>
    </w:p>
    <w:p w:rsidR="004D3F29" w:rsidRDefault="004D3F29" w:rsidP="004D3F29">
      <w:r>
        <w:t xml:space="preserve">головний біль і біль в шлунку, нудоту, на тривалі болі різного роду і занепад </w:t>
      </w:r>
    </w:p>
    <w:p w:rsidR="004D3F29" w:rsidRDefault="004D3F29" w:rsidP="004D3F29">
      <w:r>
        <w:t>сил.</w:t>
      </w:r>
    </w:p>
    <w:p w:rsidR="004D3F29" w:rsidRDefault="004D3F29" w:rsidP="004D3F29">
      <w:r>
        <w:t xml:space="preserve">Ми уявляємо собі дітей, страждаючих депресією, як що плачуть або тихо </w:t>
      </w:r>
    </w:p>
    <w:p w:rsidR="004D3F29" w:rsidRDefault="004D3F29" w:rsidP="004D3F29">
      <w:r>
        <w:t xml:space="preserve">схлипують далеко від всіх, в повній самоті у себе в кімнаті, але насправді </w:t>
      </w:r>
    </w:p>
    <w:p w:rsidR="004D3F29" w:rsidRDefault="004D3F29" w:rsidP="004D3F29">
      <w:r>
        <w:t xml:space="preserve">багато дітей проявляють свій депресивний стан досконало по-іншому. Діти, </w:t>
      </w:r>
    </w:p>
    <w:p w:rsidR="004D3F29" w:rsidRDefault="004D3F29" w:rsidP="004D3F29">
      <w:r>
        <w:t xml:space="preserve">страждаючі депресивним розладом, можуть бути дратівливими або </w:t>
      </w:r>
    </w:p>
    <w:p w:rsidR="004D3F29" w:rsidRDefault="004D3F29" w:rsidP="004D3F29">
      <w:r>
        <w:t xml:space="preserve">капризними, турбуватися по будь-якому незначному приводу, наприклад із-за </w:t>
      </w:r>
    </w:p>
    <w:p w:rsidR="004D3F29" w:rsidRDefault="004D3F29" w:rsidP="004D3F29">
      <w:r>
        <w:t xml:space="preserve">втрати якої-небудь дрібної деталі одягу (наприклад, ґудзик). Вони можуть часто </w:t>
      </w:r>
    </w:p>
    <w:p w:rsidR="004D3F29" w:rsidRDefault="004D3F29" w:rsidP="004D3F29">
      <w:r>
        <w:t xml:space="preserve">сперечатися, схильні до різкої зміни настроїв, бувають плаксивими, що </w:t>
      </w:r>
    </w:p>
    <w:p w:rsidR="004D3F29" w:rsidRDefault="004D3F29" w:rsidP="004D3F29">
      <w:r>
        <w:t xml:space="preserve">викликає великі труднощі в спілкуванні з ними. Поганий настрій у таких </w:t>
      </w:r>
    </w:p>
    <w:p w:rsidR="004D3F29" w:rsidRDefault="004D3F29" w:rsidP="004D3F29"/>
    <w:p w:rsidR="004D3F29" w:rsidRDefault="004D3F29" w:rsidP="004D3F29">
      <w:r>
        <w:t xml:space="preserve">дітей може приводити до нападів гніву або спалахів люті; що викликає </w:t>
      </w:r>
    </w:p>
    <w:p w:rsidR="004D3F29" w:rsidRDefault="004D3F29" w:rsidP="004D3F29">
      <w:r>
        <w:t xml:space="preserve">роздратування у інших людей і може зробити дитину знедоленою людиною </w:t>
      </w:r>
    </w:p>
    <w:p w:rsidR="004D3F29" w:rsidRDefault="004D3F29" w:rsidP="004D3F29">
      <w:r>
        <w:t xml:space="preserve">серед однолітків. За допомогою такої поведінки дитина намагається уникнути </w:t>
      </w:r>
    </w:p>
    <w:p w:rsidR="004D3F29" w:rsidRDefault="004D3F29" w:rsidP="004D3F29">
      <w:r>
        <w:t xml:space="preserve">своїх хворобливих переживань, пов'язаних з депресією. Оскільки не всі </w:t>
      </w:r>
    </w:p>
    <w:p w:rsidR="004D3F29" w:rsidRDefault="004D3F29" w:rsidP="004D3F29">
      <w:r>
        <w:t>підлітки мають при цьому сумний і смутний вигляд, батьки і вчителі часто не</w:t>
      </w:r>
    </w:p>
    <w:p w:rsidR="004D3F29" w:rsidRDefault="004D3F29" w:rsidP="004D3F29">
      <w:r>
        <w:t xml:space="preserve">здогадуються, що таке неспокійна поведінка є ознакою депресії. </w:t>
      </w:r>
    </w:p>
    <w:p w:rsidR="004D3F29" w:rsidRDefault="004D3F29" w:rsidP="004D3F29">
      <w:r>
        <w:t xml:space="preserve"> Іноді депресія у дітей виходить далеко за рамки звичайних коливань </w:t>
      </w:r>
    </w:p>
    <w:p w:rsidR="004D3F29" w:rsidRDefault="004D3F29" w:rsidP="004D3F29">
      <w:r>
        <w:t>настрою</w:t>
      </w:r>
    </w:p>
    <w:p w:rsidR="004D3F29" w:rsidRDefault="004D3F29" w:rsidP="004D3F29">
      <w:r>
        <w:t xml:space="preserve">Депресія у дітей і підлітків. Майже у всіх дітей і підлітків </w:t>
      </w:r>
    </w:p>
    <w:p w:rsidR="004D3F29" w:rsidRDefault="004D3F29" w:rsidP="004D3F29">
      <w:r>
        <w:t xml:space="preserve">спостерігаються ті або інші симптоми депресії, а до 5% дітей і 10-20% підлітків </w:t>
      </w:r>
    </w:p>
    <w:p w:rsidR="004D3F29" w:rsidRDefault="004D3F29" w:rsidP="004D3F29">
      <w:r>
        <w:t xml:space="preserve">можуть відчувати серйозні депресивні стани. У них наголошується стійкий </w:t>
      </w:r>
    </w:p>
    <w:p w:rsidR="004D3F29" w:rsidRDefault="004D3F29" w:rsidP="004D3F29">
      <w:r>
        <w:t xml:space="preserve">депресивний настрій при зіткненні з реальним </w:t>
      </w:r>
      <w:proofErr w:type="spellStart"/>
      <w:r>
        <w:t>дистресом</w:t>
      </w:r>
      <w:proofErr w:type="spellEnd"/>
      <w:r>
        <w:t xml:space="preserve"> або подією, що </w:t>
      </w:r>
    </w:p>
    <w:p w:rsidR="004D3F29" w:rsidRDefault="004D3F29" w:rsidP="004D3F29">
      <w:r>
        <w:t xml:space="preserve">сприймається як </w:t>
      </w:r>
      <w:proofErr w:type="spellStart"/>
      <w:r>
        <w:t>дистрес</w:t>
      </w:r>
      <w:proofErr w:type="spellEnd"/>
      <w:r>
        <w:t xml:space="preserve">, а також спостерігаються інші порушення, пов'язані з </w:t>
      </w:r>
    </w:p>
    <w:p w:rsidR="004D3F29" w:rsidRDefault="004D3F29" w:rsidP="004D3F29">
      <w:r>
        <w:t xml:space="preserve">фізичним функціонуванням організму і соціальною поведінкою. Останніми </w:t>
      </w:r>
    </w:p>
    <w:p w:rsidR="004D3F29" w:rsidRDefault="004D3F29" w:rsidP="004D3F29">
      <w:r>
        <w:t>роками серед підлітків стрімко росте число суїцидів, пов'язаних з депресією.</w:t>
      </w:r>
    </w:p>
    <w:p w:rsidR="004D3F29" w:rsidRDefault="004D3F29" w:rsidP="004D3F29">
      <w:r>
        <w:t xml:space="preserve">Навіть якщо діти і підлітки позбавляються від своєї депресії, вони, </w:t>
      </w:r>
    </w:p>
    <w:p w:rsidR="004D3F29" w:rsidRDefault="004D3F29" w:rsidP="004D3F29">
      <w:r>
        <w:t xml:space="preserve">ймовірно, переживатимуть рецидиви хворобливого стану і тривалі періоди </w:t>
      </w:r>
    </w:p>
    <w:p w:rsidR="004D3F29" w:rsidRDefault="004D3F29" w:rsidP="004D3F29">
      <w:r>
        <w:t xml:space="preserve">погіршення. До 90% цих підлітків демонструють значне погіршення свого </w:t>
      </w:r>
    </w:p>
    <w:p w:rsidR="004D3F29" w:rsidRDefault="004D3F29" w:rsidP="004D3F29">
      <w:r>
        <w:lastRenderedPageBreak/>
        <w:t xml:space="preserve">стану, що робить депресію одним з найбільш небезпечних захворювань </w:t>
      </w:r>
    </w:p>
    <w:p w:rsidR="004D3F29" w:rsidRDefault="004D3F29" w:rsidP="004D3F29">
      <w:r>
        <w:t xml:space="preserve">дитячого віку, що перешкоджають нормальному розвитку. Пов'язані з </w:t>
      </w:r>
    </w:p>
    <w:p w:rsidR="004D3F29" w:rsidRDefault="004D3F29" w:rsidP="004D3F29">
      <w:r>
        <w:t xml:space="preserve">депресією тривалі негативні переживання, труднощі, що виникають в </w:t>
      </w:r>
    </w:p>
    <w:p w:rsidR="004D3F29" w:rsidRDefault="004D3F29" w:rsidP="004D3F29">
      <w:r>
        <w:t xml:space="preserve">повсякденному житті, підвищеним ризиком зловживань психоактивними </w:t>
      </w:r>
    </w:p>
    <w:p w:rsidR="004D3F29" w:rsidRDefault="004D3F29" w:rsidP="004D3F29">
      <w:r>
        <w:t xml:space="preserve">речовинами і біполярним розладом є дуже серйозні проблеми для дітей і </w:t>
      </w:r>
    </w:p>
    <w:p w:rsidR="004D3F29" w:rsidRDefault="004D3F29" w:rsidP="004D3F29">
      <w:r>
        <w:t>підлітків.</w:t>
      </w:r>
    </w:p>
    <w:p w:rsidR="004D3F29" w:rsidRDefault="004D3F29" w:rsidP="004D3F29">
      <w:r>
        <w:t xml:space="preserve">Поширеність депресії серед дітей і підлітків має тенденцію до </w:t>
      </w:r>
    </w:p>
    <w:p w:rsidR="004D3F29" w:rsidRDefault="004D3F29" w:rsidP="004D3F29">
      <w:r>
        <w:t xml:space="preserve">збільшення, а середній вік тих, у кого виявляються симптоми цього розладу, </w:t>
      </w:r>
    </w:p>
    <w:p w:rsidR="004D3F29" w:rsidRDefault="004D3F29" w:rsidP="004D3F29">
      <w:r>
        <w:t xml:space="preserve">зменшується. Не дивлячись на те, що точні причини поширеності депресії, що </w:t>
      </w:r>
    </w:p>
    <w:p w:rsidR="004D3F29" w:rsidRDefault="004D3F29" w:rsidP="004D3F29">
      <w:r>
        <w:t xml:space="preserve">збільшується, невідомі, один з чинників, що мають відношення до цього явища, </w:t>
      </w:r>
    </w:p>
    <w:p w:rsidR="004D3F29" w:rsidRDefault="004D3F29" w:rsidP="004D3F29">
      <w:r>
        <w:t xml:space="preserve">пов'язаний із стрімкими змінами, що відбуваються в суспільному житті. </w:t>
      </w:r>
    </w:p>
    <w:p w:rsidR="004D3F29" w:rsidRDefault="004D3F29" w:rsidP="004D3F29">
      <w:r>
        <w:t xml:space="preserve">Переповнені міста, сім'ї, що розпадаються, зростання числа зловживань </w:t>
      </w:r>
    </w:p>
    <w:p w:rsidR="004D3F29" w:rsidRDefault="004D3F29" w:rsidP="004D3F29">
      <w:r>
        <w:t>психоактивними речовинами і зміни, що відбуваються у сфері професійної і</w:t>
      </w:r>
    </w:p>
    <w:p w:rsidR="004D3F29" w:rsidRDefault="004D3F29" w:rsidP="004D3F29">
      <w:r>
        <w:t xml:space="preserve">трудової діяльності, можуть значно підсилювати дію стресів на молоде </w:t>
      </w:r>
    </w:p>
    <w:p w:rsidR="004D3F29" w:rsidRDefault="004D3F29" w:rsidP="004D3F29">
      <w:r>
        <w:t xml:space="preserve">покоління. Ці зміни можуть робити дитину більш уразливою по відношенню до </w:t>
      </w:r>
    </w:p>
    <w:p w:rsidR="004D3F29" w:rsidRDefault="004D3F29" w:rsidP="004D3F29">
      <w:r>
        <w:t xml:space="preserve">стресу унаслідок втрати захисних чинників, таких, наприклад, як підтримка </w:t>
      </w:r>
    </w:p>
    <w:p w:rsidR="004D3F29" w:rsidRDefault="004D3F29" w:rsidP="004D3F29">
      <w:r>
        <w:t xml:space="preserve">сім'ї. </w:t>
      </w:r>
    </w:p>
    <w:p w:rsidR="004D3F29" w:rsidRDefault="004D3F29" w:rsidP="004D3F29">
      <w:r>
        <w:t>Депресія і процес індивідуального розвитку. Залежно від віку діти по</w:t>
      </w:r>
      <w:r>
        <w:t xml:space="preserve">різному проявляють і переживають депресію. Дитина до півтора-двох років </w:t>
      </w:r>
    </w:p>
    <w:p w:rsidR="004D3F29" w:rsidRDefault="004D3F29" w:rsidP="004D3F29">
      <w:r>
        <w:t xml:space="preserve">може виглядати смутною, пасивною і байдужою; дошкільник може здаватися </w:t>
      </w:r>
    </w:p>
    <w:p w:rsidR="004D3F29" w:rsidRDefault="004D3F29" w:rsidP="004D3F29">
      <w:r>
        <w:t xml:space="preserve">таким, що пішов в себе і загальмованим; дитина молодшого шкільного віку </w:t>
      </w:r>
    </w:p>
    <w:p w:rsidR="004D3F29" w:rsidRDefault="004D3F29" w:rsidP="004D3F29">
      <w:r>
        <w:t xml:space="preserve">може виявляти агресивність і схильність до створення конфліктних ситуацій; а </w:t>
      </w:r>
    </w:p>
    <w:p w:rsidR="004D3F29" w:rsidRDefault="004D3F29" w:rsidP="004D3F29">
      <w:proofErr w:type="spellStart"/>
      <w:r>
        <w:t>тінейджер</w:t>
      </w:r>
      <w:proofErr w:type="spellEnd"/>
      <w:r>
        <w:t xml:space="preserve"> може переживати відчуття провини і відчаю. Всіма цими проявами є </w:t>
      </w:r>
    </w:p>
    <w:p w:rsidR="004D3F29" w:rsidRDefault="004D3F29" w:rsidP="004D3F29">
      <w:r>
        <w:t xml:space="preserve">не різні типи депресії, а, ймовірно, різні стадії одного і того ж процесу, що </w:t>
      </w:r>
    </w:p>
    <w:p w:rsidR="004D3F29" w:rsidRDefault="004D3F29" w:rsidP="004D3F29">
      <w:r>
        <w:t>формується в ході індивідуального розвитку.</w:t>
      </w:r>
    </w:p>
    <w:p w:rsidR="004D3F29" w:rsidRDefault="004D3F29" w:rsidP="004D3F29">
      <w:r>
        <w:t xml:space="preserve">Немає такої ознаки, яка виявлялася б у всіх дітей в межах якоїсь окремо </w:t>
      </w:r>
    </w:p>
    <w:p w:rsidR="004D3F29" w:rsidRDefault="004D3F29" w:rsidP="004D3F29">
      <w:r>
        <w:t>узятої вікової групи або була б характерна для якогось певного періоду</w:t>
      </w:r>
    </w:p>
    <w:p w:rsidR="004D3F29" w:rsidRDefault="004D3F29" w:rsidP="004D3F29">
      <w:r>
        <w:t xml:space="preserve">розвитку. Такі ознаки не виникають до тих пір, поки діти не стають старшими, </w:t>
      </w:r>
    </w:p>
    <w:p w:rsidR="004D3F29" w:rsidRDefault="004D3F29" w:rsidP="004D3F29">
      <w:r>
        <w:t xml:space="preserve">а депресія не починає ясно розпізнаватися як клінічне захворювання. Депресія у </w:t>
      </w:r>
    </w:p>
    <w:p w:rsidR="004D3F29" w:rsidRDefault="004D3F29" w:rsidP="004D3F29">
      <w:r>
        <w:t>дітей у віці до 7 років менш чітко виражена і не так легко розпізнається, як</w:t>
      </w:r>
    </w:p>
    <w:p w:rsidR="004D3F29" w:rsidRDefault="004D3F29" w:rsidP="004D3F29">
      <w:r>
        <w:lastRenderedPageBreak/>
        <w:t xml:space="preserve">депресія у молодших школярів і у підлітків. Проте дуже важливо розпізнати </w:t>
      </w:r>
    </w:p>
    <w:p w:rsidR="004D3F29" w:rsidRDefault="004D3F29" w:rsidP="004D3F29">
      <w:r>
        <w:t xml:space="preserve">симптоми депресії у зовсім маленьких дітей, оскільки менш виражені симптоми </w:t>
      </w:r>
    </w:p>
    <w:p w:rsidR="004D3F29" w:rsidRDefault="004D3F29" w:rsidP="004D3F29">
      <w:r>
        <w:t xml:space="preserve">молодшого віку можуть розвинутися в депресивні розлади в старшому </w:t>
      </w:r>
    </w:p>
    <w:p w:rsidR="004D3F29" w:rsidRDefault="004D3F29" w:rsidP="004D3F29">
      <w:r>
        <w:t xml:space="preserve">дитячому віці, в юності. </w:t>
      </w:r>
    </w:p>
    <w:p w:rsidR="004D3F29" w:rsidRDefault="004D3F29" w:rsidP="004D3F29">
      <w:r>
        <w:t xml:space="preserve">Ми надзвичайно мало знаємо про депресію у дітей у віці до півтора-двох </w:t>
      </w:r>
    </w:p>
    <w:p w:rsidR="004D3F29" w:rsidRDefault="004D3F29" w:rsidP="004D3F29">
      <w:r>
        <w:t xml:space="preserve">років. У 1940-і роки Р. </w:t>
      </w:r>
      <w:proofErr w:type="spellStart"/>
      <w:r>
        <w:t>Спітц</w:t>
      </w:r>
      <w:proofErr w:type="spellEnd"/>
      <w:r>
        <w:t xml:space="preserve"> описав стан, названий їм як </w:t>
      </w:r>
      <w:proofErr w:type="spellStart"/>
      <w:r>
        <w:t>анаклітична</w:t>
      </w:r>
      <w:proofErr w:type="spellEnd"/>
      <w:r>
        <w:t xml:space="preserve"> </w:t>
      </w:r>
    </w:p>
    <w:p w:rsidR="004D3F29" w:rsidRDefault="004D3F29" w:rsidP="004D3F29">
      <w:r>
        <w:t xml:space="preserve">(несамостійна) депресія, при якій у малолітніх дітей, що виросли в нормальній, </w:t>
      </w:r>
    </w:p>
    <w:p w:rsidR="004D3F29" w:rsidRDefault="004D3F29" w:rsidP="004D3F29">
      <w:r>
        <w:t xml:space="preserve">але </w:t>
      </w:r>
      <w:proofErr w:type="spellStart"/>
      <w:r>
        <w:t>емоційно</w:t>
      </w:r>
      <w:proofErr w:type="spellEnd"/>
      <w:r>
        <w:t xml:space="preserve"> холодній обстановці державних дитячих притулків, </w:t>
      </w:r>
    </w:p>
    <w:p w:rsidR="004D3F29" w:rsidRDefault="004D3F29" w:rsidP="004D3F29">
      <w:r>
        <w:t xml:space="preserve">спостерігаються реакції, схожі з симптомами депресивного розладу. У них </w:t>
      </w:r>
    </w:p>
    <w:p w:rsidR="004D3F29" w:rsidRDefault="004D3F29" w:rsidP="004D3F29">
      <w:r>
        <w:t xml:space="preserve">виявляються слізна, відчуження, апатія, втрата ваги, порушення сну, загальне </w:t>
      </w:r>
    </w:p>
    <w:p w:rsidR="004D3F29" w:rsidRDefault="004D3F29" w:rsidP="004D3F29">
      <w:r>
        <w:t xml:space="preserve">уповільнення розвитку, а в деяких випадках навіть наступає смерть. Хоча </w:t>
      </w:r>
      <w:proofErr w:type="spellStart"/>
      <w:r>
        <w:t>Спітц</w:t>
      </w:r>
      <w:proofErr w:type="spellEnd"/>
      <w:r>
        <w:t xml:space="preserve"> </w:t>
      </w:r>
    </w:p>
    <w:p w:rsidR="004D3F29" w:rsidRDefault="004D3F29" w:rsidP="004D3F29">
      <w:r>
        <w:t xml:space="preserve">пов'язував цю депресію з відсутністю «материнської турботи» і можливості </w:t>
      </w:r>
    </w:p>
    <w:p w:rsidR="004D3F29" w:rsidRDefault="004D3F29" w:rsidP="004D3F29">
      <w:r>
        <w:t xml:space="preserve">сформувати прихильність, ймовірно також, що тут грають роль і інші чинники, </w:t>
      </w:r>
    </w:p>
    <w:p w:rsidR="004D3F29" w:rsidRDefault="004D3F29" w:rsidP="004D3F29">
      <w:r>
        <w:t xml:space="preserve">пов'язані з фізичними захворюваннями і емоційними і сенсорними </w:t>
      </w:r>
    </w:p>
    <w:p w:rsidR="004D3F29" w:rsidRDefault="004D3F29" w:rsidP="004D3F29">
      <w:proofErr w:type="spellStart"/>
      <w:r>
        <w:t>деприваціями</w:t>
      </w:r>
      <w:proofErr w:type="spellEnd"/>
      <w:r>
        <w:t>.</w:t>
      </w:r>
    </w:p>
    <w:p w:rsidR="004D3F29" w:rsidRDefault="004D3F29" w:rsidP="004D3F29">
      <w:r>
        <w:t xml:space="preserve">Також стало очевидним, що подібні симптоми можуть мати місце у дітей, </w:t>
      </w:r>
    </w:p>
    <w:p w:rsidR="004D3F29" w:rsidRDefault="004D3F29" w:rsidP="004D3F29">
      <w:r>
        <w:t xml:space="preserve">вихованих не тільки в притулках, а у важкій атмосфері неблагополучних сімей, </w:t>
      </w:r>
    </w:p>
    <w:p w:rsidR="004D3F29" w:rsidRDefault="004D3F29" w:rsidP="004D3F29">
      <w:r>
        <w:t xml:space="preserve">де мати страждала депресією, не приділяла дитині достатньо часу, мало </w:t>
      </w:r>
    </w:p>
    <w:p w:rsidR="004D3F29" w:rsidRDefault="004D3F29" w:rsidP="004D3F29">
      <w:r>
        <w:t xml:space="preserve">спілкувалася з ним або застосовувала до нього фізичну силу. У дітей, що </w:t>
      </w:r>
    </w:p>
    <w:p w:rsidR="004D3F29" w:rsidRDefault="004D3F29" w:rsidP="004D3F29">
      <w:r>
        <w:t xml:space="preserve">виросли в такій сімейній обстановці, можуть спостерігатися розлади сну, втрата </w:t>
      </w:r>
    </w:p>
    <w:p w:rsidR="004D3F29" w:rsidRDefault="004D3F29" w:rsidP="004D3F29">
      <w:r>
        <w:t xml:space="preserve">апетиту, надмірна причепливість, а також можуть виникати стани тривожності, </w:t>
      </w:r>
    </w:p>
    <w:p w:rsidR="004D3F29" w:rsidRDefault="004D3F29" w:rsidP="004D3F29">
      <w:r>
        <w:t>плаксивість і смуток.</w:t>
      </w:r>
    </w:p>
    <w:p w:rsidR="004D3F29" w:rsidRDefault="004D3F29" w:rsidP="004D3F29">
      <w:r>
        <w:t xml:space="preserve">Депресія у малюків, вихованих в притулках, має зовнішні ознаки, </w:t>
      </w:r>
    </w:p>
    <w:p w:rsidR="004D3F29" w:rsidRDefault="004D3F29" w:rsidP="004D3F29">
      <w:r>
        <w:t xml:space="preserve">аналогічні тим, які виявляються при депресивних станах у дорослих людей. </w:t>
      </w:r>
    </w:p>
    <w:p w:rsidR="004D3F29" w:rsidRDefault="004D3F29" w:rsidP="004D3F29">
      <w:r>
        <w:t xml:space="preserve">Діти дошкільного віку, страждаючі депресією, можуть здаватися </w:t>
      </w:r>
    </w:p>
    <w:p w:rsidR="004D3F29" w:rsidRDefault="004D3F29" w:rsidP="004D3F29">
      <w:r>
        <w:t xml:space="preserve">похмурими і сумними. Їм зазвичай бракує багатство фантазії, жвавість і </w:t>
      </w:r>
    </w:p>
    <w:p w:rsidR="004D3F29" w:rsidRDefault="004D3F29" w:rsidP="004D3F29">
      <w:r>
        <w:t xml:space="preserve">ентузіазм в грі, які характерні для більшості дошкільників. Вони можуть </w:t>
      </w:r>
    </w:p>
    <w:p w:rsidR="004D3F29" w:rsidRDefault="004D3F29" w:rsidP="004D3F29">
      <w:r>
        <w:t xml:space="preserve">проявляти надмірну причепливість і вічно пхикати біля </w:t>
      </w:r>
      <w:proofErr w:type="spellStart"/>
      <w:r>
        <w:t>матери</w:t>
      </w:r>
      <w:proofErr w:type="spellEnd"/>
      <w:r>
        <w:t xml:space="preserve">, у них також </w:t>
      </w:r>
    </w:p>
    <w:p w:rsidR="004D3F29" w:rsidRDefault="004D3F29" w:rsidP="004D3F29">
      <w:r>
        <w:t xml:space="preserve">виникають тривожні стани, викликані невиправданими побоюваннями розлуки </w:t>
      </w:r>
    </w:p>
    <w:p w:rsidR="004D3F29" w:rsidRDefault="004D3F29" w:rsidP="004D3F29">
      <w:r>
        <w:t xml:space="preserve">і самоти. Крім того, їх дуже засмучує, коли щось робиться не так, як вони </w:t>
      </w:r>
    </w:p>
    <w:p w:rsidR="004D3F29" w:rsidRDefault="004D3F29" w:rsidP="004D3F29">
      <w:r>
        <w:lastRenderedPageBreak/>
        <w:t>хочуть. Депресивні діти дошкільного віку бувають дратівливі без видимих на те</w:t>
      </w:r>
    </w:p>
    <w:p w:rsidR="004D3F29" w:rsidRDefault="004D3F29" w:rsidP="004D3F29">
      <w:r>
        <w:t xml:space="preserve">причин. У них можуть наголошуватися негативні і </w:t>
      </w:r>
      <w:proofErr w:type="spellStart"/>
      <w:r>
        <w:t>самоуничижительные</w:t>
      </w:r>
      <w:proofErr w:type="spellEnd"/>
    </w:p>
    <w:p w:rsidR="004D3F29" w:rsidRDefault="004D3F29" w:rsidP="004D3F29">
      <w:r>
        <w:t xml:space="preserve">вислови і характерні скарги на фізичний біль, наприклад на біль в шлунку. </w:t>
      </w:r>
    </w:p>
    <w:p w:rsidR="004D3F29" w:rsidRDefault="004D3F29" w:rsidP="004D3F29">
      <w:r>
        <w:t xml:space="preserve">Також, до симптомів, що спостерігаються у дошкільників, діти шкільного </w:t>
      </w:r>
    </w:p>
    <w:p w:rsidR="004D3F29" w:rsidRDefault="004D3F29" w:rsidP="004D3F29">
      <w:r>
        <w:t xml:space="preserve">віку, страждаючі депресією, проявляють підвищену дратівливість, у них </w:t>
      </w:r>
    </w:p>
    <w:p w:rsidR="004D3F29" w:rsidRDefault="004D3F29" w:rsidP="004D3F29">
      <w:r>
        <w:t xml:space="preserve">виявляється деструктивна поведінка, спалахи гніву і забіякуватість. За </w:t>
      </w:r>
    </w:p>
    <w:p w:rsidR="004D3F29" w:rsidRDefault="004D3F29" w:rsidP="004D3F29">
      <w:r>
        <w:t xml:space="preserve">визнанням батьків, таку дитину «ніщо не радує, вона ненавидить себе і все, що </w:t>
      </w:r>
    </w:p>
    <w:p w:rsidR="004D3F29" w:rsidRDefault="004D3F29" w:rsidP="004D3F29">
      <w:r>
        <w:t xml:space="preserve">його оточує». Діти дошкільного віку виглядають сумними, але часто не схильні </w:t>
      </w:r>
    </w:p>
    <w:p w:rsidR="004D3F29" w:rsidRDefault="004D3F29" w:rsidP="004D3F29">
      <w:r>
        <w:t xml:space="preserve">розповідати про свій внутрішній стан. Фізичні скарги, що виникають у дітей </w:t>
      </w:r>
    </w:p>
    <w:p w:rsidR="004D3F29" w:rsidRDefault="004D3F29" w:rsidP="004D3F29">
      <w:r>
        <w:t xml:space="preserve">шкільного віку, виражаються у втраті ваги, головних болях і порушеннях сну. </w:t>
      </w:r>
    </w:p>
    <w:p w:rsidR="004D3F29" w:rsidRDefault="004D3F29" w:rsidP="004D3F29">
      <w:r>
        <w:t xml:space="preserve">Загальні труднощі, які доводиться випробовувати таким дітям, пов'язані з </w:t>
      </w:r>
    </w:p>
    <w:p w:rsidR="004D3F29" w:rsidRDefault="004D3F29" w:rsidP="004D3F29">
      <w:r>
        <w:t xml:space="preserve">навчанням і взаємодією з однолітками, що має на увазі часті бійки і скарги на </w:t>
      </w:r>
    </w:p>
    <w:p w:rsidR="004D3F29" w:rsidRDefault="004D3F29" w:rsidP="004D3F29"/>
    <w:p w:rsidR="004D3F29" w:rsidRDefault="004D3F29" w:rsidP="004D3F29">
      <w:r>
        <w:t xml:space="preserve">відсутність яких-небудь друзів або на те, що дитину дратують. Починаючи з </w:t>
      </w:r>
    </w:p>
    <w:p w:rsidR="004D3F29" w:rsidRDefault="004D3F29" w:rsidP="004D3F29">
      <w:r>
        <w:t>цього віку, можуть траплятися спроби суїциду.</w:t>
      </w:r>
    </w:p>
    <w:p w:rsidR="004D3F29" w:rsidRDefault="004D3F29" w:rsidP="004D3F29">
      <w:r>
        <w:t xml:space="preserve">Окрім симптомів, характерних для дітей молодшого віку, у 7 - 10-річних </w:t>
      </w:r>
    </w:p>
    <w:p w:rsidR="004D3F29" w:rsidRDefault="004D3F29" w:rsidP="004D3F29">
      <w:r>
        <w:t xml:space="preserve">школярів, що знаходяться в депресивному стані, розвивається низька </w:t>
      </w:r>
    </w:p>
    <w:p w:rsidR="004D3F29" w:rsidRDefault="004D3F29" w:rsidP="004D3F29">
      <w:r>
        <w:t xml:space="preserve">самооцінка, починають переважати самозвинувачення, постійне відчуття печалі </w:t>
      </w:r>
    </w:p>
    <w:p w:rsidR="004D3F29" w:rsidRDefault="004D3F29" w:rsidP="004D3F29">
      <w:r>
        <w:t xml:space="preserve">і смутку, і виникають труднощі в соціальній взаємодії («соціальна </w:t>
      </w:r>
    </w:p>
    <w:p w:rsidR="004D3F29" w:rsidRDefault="004D3F29" w:rsidP="004D3F29">
      <w:r>
        <w:t xml:space="preserve">загальмованість»). Дитина може говорити: «Я — тупий» або «Мені ніхто не </w:t>
      </w:r>
    </w:p>
    <w:p w:rsidR="004D3F29" w:rsidRDefault="004D3F29" w:rsidP="004D3F29">
      <w:r>
        <w:t xml:space="preserve">подобатися». Такі діти відгороджуються навіть від власної сім'ї. У дитини може </w:t>
      </w:r>
    </w:p>
    <w:p w:rsidR="004D3F29" w:rsidRDefault="004D3F29" w:rsidP="004D3F29">
      <w:r>
        <w:t xml:space="preserve">розвинутися безсоння або, навпаки, надмірне бажання спати. Загальними є і </w:t>
      </w:r>
    </w:p>
    <w:p w:rsidR="004D3F29" w:rsidRDefault="004D3F29" w:rsidP="004D3F29">
      <w:r>
        <w:t>такі симптоми, як порушення живлення.</w:t>
      </w:r>
    </w:p>
    <w:p w:rsidR="004D3F29" w:rsidRDefault="004D3F29" w:rsidP="004D3F29">
      <w:r>
        <w:t>У більш старших дітей (</w:t>
      </w:r>
      <w:proofErr w:type="spellStart"/>
      <w:r>
        <w:t>тінейджерів</w:t>
      </w:r>
      <w:proofErr w:type="spellEnd"/>
      <w:r>
        <w:t xml:space="preserve">) посилюється дратівливість, </w:t>
      </w:r>
    </w:p>
    <w:p w:rsidR="004D3F29" w:rsidRDefault="004D3F29" w:rsidP="004D3F29">
      <w:r>
        <w:t xml:space="preserve">втрачається відчуття задоволення, пропадає інтерес до життя і страждає </w:t>
      </w:r>
    </w:p>
    <w:p w:rsidR="004D3F29" w:rsidRDefault="004D3F29" w:rsidP="004D3F29">
      <w:r>
        <w:t xml:space="preserve">навчання. Частіше звичайного відбуваються сварки з батьками з приводу </w:t>
      </w:r>
    </w:p>
    <w:p w:rsidR="004D3F29" w:rsidRDefault="004D3F29" w:rsidP="004D3F29">
      <w:r>
        <w:t xml:space="preserve">звичайних проблем, що виникають між батьками і дітьми, таких як вибір друзів </w:t>
      </w:r>
    </w:p>
    <w:p w:rsidR="004D3F29" w:rsidRDefault="004D3F29" w:rsidP="004D3F29">
      <w:r>
        <w:t xml:space="preserve">або час повернення додому увечері. Іншими симптомами, характерними для </w:t>
      </w:r>
    </w:p>
    <w:p w:rsidR="004D3F29" w:rsidRDefault="004D3F29" w:rsidP="004D3F29">
      <w:r>
        <w:t xml:space="preserve">цього віку, є негативне уявлення про свої фізичні дані, занижена самооцінка і </w:t>
      </w:r>
    </w:p>
    <w:p w:rsidR="004D3F29" w:rsidRDefault="004D3F29" w:rsidP="004D3F29">
      <w:r>
        <w:t xml:space="preserve">соромливість. Присутні наступні фізичні симптоми: надмірна втома, занепад </w:t>
      </w:r>
    </w:p>
    <w:p w:rsidR="004D3F29" w:rsidRDefault="004D3F29" w:rsidP="004D3F29">
      <w:r>
        <w:lastRenderedPageBreak/>
        <w:t xml:space="preserve">життєвих сил, втрата апетиту і порушення сну. </w:t>
      </w:r>
      <w:proofErr w:type="spellStart"/>
      <w:r>
        <w:t>Тінейджери</w:t>
      </w:r>
      <w:proofErr w:type="spellEnd"/>
      <w:r>
        <w:t xml:space="preserve">, страждаючі від </w:t>
      </w:r>
    </w:p>
    <w:p w:rsidR="004D3F29" w:rsidRDefault="004D3F29" w:rsidP="004D3F29">
      <w:r>
        <w:t>депресії, відчувають самоту, провину, постійно дорікають собі за щось, у них</w:t>
      </w:r>
    </w:p>
    <w:p w:rsidR="004D3F29" w:rsidRDefault="004D3F29" w:rsidP="004D3F29">
      <w:r>
        <w:t xml:space="preserve">з'являється відчуття власної нікчемності, думки про суїцид і його спроби. </w:t>
      </w:r>
    </w:p>
    <w:p w:rsidR="004D3F29" w:rsidRDefault="004D3F29" w:rsidP="004D3F29">
      <w:r>
        <w:t xml:space="preserve">Смуток, байдужість і дратівливість є істотними чинниками для </w:t>
      </w:r>
    </w:p>
    <w:p w:rsidR="004D3F29" w:rsidRDefault="004D3F29" w:rsidP="004D3F29">
      <w:r>
        <w:t xml:space="preserve">діагностики депресивного розладу, оскільки багато з симптомів і форм </w:t>
      </w:r>
    </w:p>
    <w:p w:rsidR="004D3F29" w:rsidRDefault="004D3F29" w:rsidP="004D3F29">
      <w:r>
        <w:t>поведінки, які ми описали, можуть бути присутніми у дітей з нормальним</w:t>
      </w:r>
    </w:p>
    <w:p w:rsidR="004D3F29" w:rsidRDefault="004D3F29" w:rsidP="004D3F29">
      <w:r>
        <w:t xml:space="preserve">розвитком або у дітей з іншими захворюваннями або розладами. Крім того, </w:t>
      </w:r>
    </w:p>
    <w:p w:rsidR="004D3F29" w:rsidRDefault="004D3F29" w:rsidP="004D3F29">
      <w:r>
        <w:t xml:space="preserve">який би не був вік дитини, наявні симптоми повинні відбивати зміни в </w:t>
      </w:r>
    </w:p>
    <w:p w:rsidR="004D3F29" w:rsidRDefault="004D3F29" w:rsidP="004D3F29">
      <w:r>
        <w:t xml:space="preserve">поведінці, бути присутнім протягом тривалого часу і викликати значне </w:t>
      </w:r>
    </w:p>
    <w:p w:rsidR="004D3F29" w:rsidRDefault="004D3F29" w:rsidP="004D3F29">
      <w:r>
        <w:t>погіршення стану.</w:t>
      </w:r>
    </w:p>
    <w:p w:rsidR="004D3F29" w:rsidRDefault="004D3F29" w:rsidP="004D3F29">
      <w:r>
        <w:t xml:space="preserve">Види депресії у дітей і підлітків. Розрізняють такі поняття: - </w:t>
      </w:r>
    </w:p>
    <w:p w:rsidR="004D3F29" w:rsidRDefault="004D3F29" w:rsidP="004D3F29">
      <w:proofErr w:type="spellStart"/>
      <w:r>
        <w:t>гіпотимія</w:t>
      </w:r>
      <w:proofErr w:type="spellEnd"/>
      <w:r>
        <w:t xml:space="preserve"> - зниження настрою, короткочасне невираженого характеру. </w:t>
      </w:r>
    </w:p>
    <w:p w:rsidR="004D3F29" w:rsidRDefault="004D3F29" w:rsidP="004D3F29">
      <w:r>
        <w:t>Буває у хворих та здорових людей,</w:t>
      </w:r>
    </w:p>
    <w:p w:rsidR="004D3F29" w:rsidRDefault="004D3F29" w:rsidP="004D3F29">
      <w:proofErr w:type="spellStart"/>
      <w:r>
        <w:t>дистимія</w:t>
      </w:r>
      <w:proofErr w:type="spellEnd"/>
      <w:r>
        <w:t xml:space="preserve"> - порушення настрою у вигляді подразливості, плаксивості та ін. </w:t>
      </w:r>
    </w:p>
    <w:p w:rsidR="004D3F29" w:rsidRDefault="004D3F29" w:rsidP="004D3F29">
      <w:r>
        <w:t xml:space="preserve">Термін «депресія» використовується для опису різних понять. Важливо </w:t>
      </w:r>
    </w:p>
    <w:p w:rsidR="004D3F29" w:rsidRDefault="004D3F29" w:rsidP="004D3F29">
      <w:r>
        <w:t>розрізняти депресивний симптом, депресивний синдром і депресивний розлад.</w:t>
      </w:r>
    </w:p>
    <w:p w:rsidR="004D3F29" w:rsidRDefault="004D3F29" w:rsidP="004D3F29">
      <w:r>
        <w:t xml:space="preserve">Депресивні симптоми виражаються в тому, що дитина відчуває смуток і </w:t>
      </w:r>
    </w:p>
    <w:p w:rsidR="004D3F29" w:rsidRDefault="004D3F29" w:rsidP="004D3F29">
      <w:r>
        <w:t xml:space="preserve">відчуває себе нещасною. Депресивні симптоми далеко не завжди свідчать про </w:t>
      </w:r>
    </w:p>
    <w:p w:rsidR="004D3F29" w:rsidRDefault="004D3F29" w:rsidP="004D3F29">
      <w:r>
        <w:t xml:space="preserve">наявність яких-небудь серйозних проблем і досить поширені у всіх вікових </w:t>
      </w:r>
    </w:p>
    <w:p w:rsidR="004D3F29" w:rsidRDefault="004D3F29" w:rsidP="004D3F29">
      <w:r>
        <w:t xml:space="preserve">групах, виникаючи більш ніж у 40% дітей і підлітків. Для більшості дітей </w:t>
      </w:r>
    </w:p>
    <w:p w:rsidR="004D3F29" w:rsidRDefault="004D3F29" w:rsidP="004D3F29">
      <w:r>
        <w:t xml:space="preserve">депресивні симптоми носять тимчасовий характер, викликані подіями </w:t>
      </w:r>
    </w:p>
    <w:p w:rsidR="004D3F29" w:rsidRDefault="004D3F29" w:rsidP="004D3F29">
      <w:r>
        <w:t>повсякденного життя і не є наслідком якого-небудь розладу.</w:t>
      </w:r>
    </w:p>
    <w:p w:rsidR="004D3F29" w:rsidRDefault="004D3F29" w:rsidP="004D3F29">
      <w:r>
        <w:t xml:space="preserve">Депресивний синдром — це стан, набагато серйозніший, ніж просто </w:t>
      </w:r>
    </w:p>
    <w:p w:rsidR="004D3F29" w:rsidRDefault="004D3F29" w:rsidP="004D3F29">
      <w:r>
        <w:t xml:space="preserve">сумний настрій. Синдром об'єднує групу симптомів, які частіше присутні всі </w:t>
      </w:r>
    </w:p>
    <w:p w:rsidR="004D3F29" w:rsidRDefault="004D3F29" w:rsidP="004D3F29">
      <w:r>
        <w:t xml:space="preserve">разом, ніж виникають випадковим чином. Відчуття печалі може </w:t>
      </w:r>
    </w:p>
    <w:p w:rsidR="004D3F29" w:rsidRDefault="004D3F29" w:rsidP="004D3F29">
      <w:r>
        <w:t xml:space="preserve">супроводжуватися іншими симптомами, такими як ослаблення інтересу до </w:t>
      </w:r>
    </w:p>
    <w:p w:rsidR="004D3F29" w:rsidRDefault="004D3F29" w:rsidP="004D3F29">
      <w:r>
        <w:t xml:space="preserve">звичайних видів діяльності, когнітивні і мотиваційні порушення, а також зміни </w:t>
      </w:r>
    </w:p>
    <w:p w:rsidR="004D3F29" w:rsidRDefault="004D3F29" w:rsidP="004D3F29">
      <w:r>
        <w:t xml:space="preserve">соматичного і психомоторного характеру. Депресивний синдром є набагато </w:t>
      </w:r>
    </w:p>
    <w:p w:rsidR="004D3F29" w:rsidRDefault="004D3F29" w:rsidP="004D3F29">
      <w:r>
        <w:t xml:space="preserve">менш поширеним явищем, чим окремі депресивні симптоми. Депресивний </w:t>
      </w:r>
    </w:p>
    <w:p w:rsidR="004D3F29" w:rsidRDefault="004D3F29" w:rsidP="004D3F29">
      <w:r>
        <w:t xml:space="preserve">синдром у дітей часто об'єднує симптоми тривожності і </w:t>
      </w:r>
      <w:proofErr w:type="spellStart"/>
      <w:r>
        <w:t>депресивності</w:t>
      </w:r>
      <w:proofErr w:type="spellEnd"/>
      <w:r>
        <w:t xml:space="preserve">, які </w:t>
      </w:r>
    </w:p>
    <w:p w:rsidR="004D3F29" w:rsidRDefault="004D3F29" w:rsidP="004D3F29">
      <w:r>
        <w:lastRenderedPageBreak/>
        <w:t xml:space="preserve">мають тенденцію об'єднуватися в загальний стан негативного афекту. </w:t>
      </w:r>
    </w:p>
    <w:p w:rsidR="004D3F29" w:rsidRDefault="004D3F29" w:rsidP="004D3F29">
      <w:r>
        <w:t xml:space="preserve">Депресивний синдром може також поєднуватися з іншими розладами, такими </w:t>
      </w:r>
    </w:p>
    <w:p w:rsidR="004D3F29" w:rsidRDefault="004D3F29" w:rsidP="004D3F29">
      <w:r>
        <w:t xml:space="preserve">як поведінковий розлад і синдром гіперактивності і дефіциту уваги. Іноді </w:t>
      </w:r>
    </w:p>
    <w:p w:rsidR="004D3F29" w:rsidRDefault="004D3F29" w:rsidP="004D3F29">
      <w:r>
        <w:t>депресивний синдром може виникнути внаслідок деяких життєвих подій —</w:t>
      </w:r>
    </w:p>
    <w:p w:rsidR="004D3F29" w:rsidRDefault="004D3F29" w:rsidP="004D3F29">
      <w:r>
        <w:t xml:space="preserve">наприклад у зв'язку з втратою близької людини. Проте переживання горя </w:t>
      </w:r>
    </w:p>
    <w:p w:rsidR="004D3F29" w:rsidRDefault="004D3F29" w:rsidP="004D3F29">
      <w:r>
        <w:t xml:space="preserve">розглядаються як клінічний синдром тільки в тому випадку, якщо депресивні </w:t>
      </w:r>
    </w:p>
    <w:p w:rsidR="004D3F29" w:rsidRDefault="004D3F29" w:rsidP="004D3F29">
      <w:r>
        <w:t xml:space="preserve">симптоми мають глибокий і тривалий характер, далеко виходячи за рамки </w:t>
      </w:r>
    </w:p>
    <w:p w:rsidR="004D3F29" w:rsidRDefault="004D3F29" w:rsidP="004D3F29">
      <w:r>
        <w:t>допустимих норм.</w:t>
      </w:r>
    </w:p>
    <w:p w:rsidR="004D3F29" w:rsidRDefault="004D3F29" w:rsidP="004D3F29">
      <w:r>
        <w:t xml:space="preserve">Депресивний розлад включає депресивний синдром, тривалий за часом і </w:t>
      </w:r>
    </w:p>
    <w:p w:rsidR="004D3F29" w:rsidRDefault="004D3F29" w:rsidP="004D3F29">
      <w:r>
        <w:t xml:space="preserve">що викликає значні погіршення стану організму. Характер протікання </w:t>
      </w:r>
    </w:p>
    <w:p w:rsidR="004D3F29" w:rsidRDefault="004D3F29" w:rsidP="004D3F29">
      <w:r>
        <w:t xml:space="preserve">депресивного розладу може бути пов'язаний з його загальними причинами, </w:t>
      </w:r>
    </w:p>
    <w:p w:rsidR="004D3F29" w:rsidRDefault="004D3F29" w:rsidP="004D3F29">
      <w:r>
        <w:t xml:space="preserve">асоційованими характеристиками, особливостями його протікання і наслідками, </w:t>
      </w:r>
    </w:p>
    <w:p w:rsidR="004D3F29" w:rsidRDefault="004D3F29" w:rsidP="004D3F29">
      <w:r>
        <w:t xml:space="preserve">а також з результатами лікування. </w:t>
      </w:r>
    </w:p>
    <w:p w:rsidR="004D3F29" w:rsidRDefault="004D3F29" w:rsidP="004D3F29">
      <w:r>
        <w:t xml:space="preserve">Депресія у дітей і підлітків має численні і стійкі симптоми, що </w:t>
      </w:r>
    </w:p>
    <w:p w:rsidR="004D3F29" w:rsidRDefault="004D3F29" w:rsidP="004D3F29">
      <w:r>
        <w:t xml:space="preserve">виражаються в погіршенні настрою, поведінки мислення, фізичного стану </w:t>
      </w:r>
    </w:p>
    <w:p w:rsidR="004D3F29" w:rsidRDefault="004D3F29" w:rsidP="004D3F29">
      <w:r>
        <w:t>організму, а також в негативній зміні життєвих установок.</w:t>
      </w:r>
    </w:p>
    <w:p w:rsidR="004D3F29" w:rsidRDefault="004D3F29" w:rsidP="004D3F29">
      <w:r>
        <w:t xml:space="preserve">Протягом довгого часу існувало помилкове переконання в тому, що у </w:t>
      </w:r>
    </w:p>
    <w:p w:rsidR="004D3F29" w:rsidRDefault="004D3F29" w:rsidP="004D3F29">
      <w:r>
        <w:t>дітей не існує депресії, порівнянної формою з депресією у дорослих.</w:t>
      </w:r>
    </w:p>
    <w:p w:rsidR="004D3F29" w:rsidRDefault="004D3F29" w:rsidP="004D3F29">
      <w:r>
        <w:t xml:space="preserve">В даний час відомо, що депресія у дітей і підлітків важкий розлад, що </w:t>
      </w:r>
    </w:p>
    <w:p w:rsidR="004D3F29" w:rsidRDefault="004D3F29" w:rsidP="004D3F29">
      <w:r>
        <w:t xml:space="preserve">часто зустрічається, не завжди розпізнаване, поширеність якого постійно </w:t>
      </w:r>
    </w:p>
    <w:p w:rsidR="004D3F29" w:rsidRDefault="004D3F29" w:rsidP="004D3F29">
      <w:r>
        <w:t>збільшується.</w:t>
      </w:r>
    </w:p>
    <w:p w:rsidR="004D3F29" w:rsidRDefault="004D3F29" w:rsidP="004D3F29">
      <w:r>
        <w:t>Залежно від віку, депресія у дітей виявляється по-різному.</w:t>
      </w:r>
    </w:p>
    <w:p w:rsidR="004D3F29" w:rsidRDefault="004D3F29" w:rsidP="004D3F29">
      <w:r>
        <w:t xml:space="preserve">Важливо розрізняти депресивні симптоми, депресивний синдром і </w:t>
      </w:r>
    </w:p>
    <w:p w:rsidR="004D3F29" w:rsidRDefault="004D3F29" w:rsidP="004D3F29">
      <w:r>
        <w:t>депресивний розлад.</w:t>
      </w:r>
    </w:p>
    <w:p w:rsidR="004D3F29" w:rsidRDefault="004D3F29" w:rsidP="004D3F29">
      <w:r>
        <w:t xml:space="preserve"> Діагностичні критерії великого депресивного розладу (згідно МКХ-10)</w:t>
      </w:r>
    </w:p>
    <w:p w:rsidR="004D3F29" w:rsidRDefault="004D3F29" w:rsidP="004D3F29">
      <w:r>
        <w:t xml:space="preserve">П'ять (або більш) наступних симптомів, що присутніх протягом 2-тижневого </w:t>
      </w:r>
    </w:p>
    <w:p w:rsidR="004D3F29" w:rsidRDefault="004D3F29" w:rsidP="004D3F29">
      <w:r>
        <w:t xml:space="preserve">періоду і відбивають зміни в стані організму; принаймні, один з двох </w:t>
      </w:r>
    </w:p>
    <w:p w:rsidR="004D3F29" w:rsidRDefault="004D3F29" w:rsidP="004D3F29">
      <w:r>
        <w:t xml:space="preserve">симптомів: або (1) депресивний настрій, або (2) відсутність інтересу до </w:t>
      </w:r>
    </w:p>
    <w:p w:rsidR="004D3F29" w:rsidRDefault="004D3F29" w:rsidP="004D3F29">
      <w:r>
        <w:t>звичайної діяльності або втрата відчуття задоволення.</w:t>
      </w:r>
    </w:p>
    <w:p w:rsidR="004D3F29" w:rsidRDefault="004D3F29" w:rsidP="004D3F29">
      <w:r>
        <w:t xml:space="preserve">Примітка: не включені симптоми, які безпосередньо викликані </w:t>
      </w:r>
    </w:p>
    <w:p w:rsidR="004D3F29" w:rsidRDefault="004D3F29" w:rsidP="004D3F29">
      <w:r>
        <w:lastRenderedPageBreak/>
        <w:t xml:space="preserve">медикаментозною дією, або пов'язані з не відповідним настрою хворого </w:t>
      </w:r>
    </w:p>
    <w:p w:rsidR="004D3F29" w:rsidRDefault="004D3F29" w:rsidP="004D3F29">
      <w:r>
        <w:t>маренням і галюцинаціями.</w:t>
      </w:r>
    </w:p>
    <w:p w:rsidR="004D3F29" w:rsidRDefault="004D3F29" w:rsidP="004D3F29">
      <w:r>
        <w:t xml:space="preserve">(1) Постійний (практично щоденно і впродовж всього дня) прояв депресивного </w:t>
      </w:r>
    </w:p>
    <w:p w:rsidR="004D3F29" w:rsidRDefault="004D3F29" w:rsidP="004D3F29">
      <w:r>
        <w:t xml:space="preserve">настрою, що відзначається або по суб'єктивних відчуттях хворого (наприклад </w:t>
      </w:r>
    </w:p>
    <w:p w:rsidR="004D3F29" w:rsidRDefault="004D3F29" w:rsidP="004D3F29">
      <w:r>
        <w:t xml:space="preserve">відчуття печалі або спустошеність) або за спостереженнями інших людей </w:t>
      </w:r>
    </w:p>
    <w:p w:rsidR="004D3F29" w:rsidRDefault="004D3F29" w:rsidP="004D3F29">
      <w:r>
        <w:t>(наприклад сумний вигляд).</w:t>
      </w:r>
    </w:p>
    <w:p w:rsidR="004D3F29" w:rsidRDefault="004D3F29" w:rsidP="004D3F29">
      <w:r>
        <w:t>Примітка: у дітей і підлітків може наголошуватися дратівливість.</w:t>
      </w:r>
    </w:p>
    <w:p w:rsidR="004D3F29" w:rsidRDefault="004D3F29" w:rsidP="004D3F29">
      <w:r>
        <w:t xml:space="preserve">(2) Постійно спостережуване помітне ослаблення інтересу до будь-яких видів </w:t>
      </w:r>
    </w:p>
    <w:p w:rsidR="004D3F29" w:rsidRDefault="004D3F29" w:rsidP="004D3F29">
      <w:r>
        <w:t xml:space="preserve">діяльності і відсутність відчуття задоволення практично від будь-якої </w:t>
      </w:r>
    </w:p>
    <w:p w:rsidR="004D3F29" w:rsidRDefault="004D3F29" w:rsidP="004D3F29">
      <w:r>
        <w:t xml:space="preserve">діяльності (що відзначається як по суб'єктивних відчуттях хворого, так і за </w:t>
      </w:r>
    </w:p>
    <w:p w:rsidR="004D3F29" w:rsidRDefault="004D3F29" w:rsidP="004D3F29">
      <w:r>
        <w:t>словами інших людей).</w:t>
      </w:r>
    </w:p>
    <w:p w:rsidR="004D3F29" w:rsidRDefault="004D3F29" w:rsidP="004D3F29">
      <w:r>
        <w:t xml:space="preserve">(3) Значна втрата ваги за умови, що людина не дотримується дієти, або, </w:t>
      </w:r>
    </w:p>
    <w:p w:rsidR="004D3F29" w:rsidRDefault="004D3F29" w:rsidP="004D3F29">
      <w:r>
        <w:t xml:space="preserve">навпаки, надбавка ваги (наприклад, зміна ваги тіла більша, ніж на 5% протягом </w:t>
      </w:r>
    </w:p>
    <w:p w:rsidR="004D3F29" w:rsidRDefault="004D3F29" w:rsidP="004D3F29">
      <w:r>
        <w:t xml:space="preserve">місяця), або спостережуваний майже щодня знижений або, навпаки, </w:t>
      </w:r>
    </w:p>
    <w:p w:rsidR="004D3F29" w:rsidRDefault="004D3F29" w:rsidP="004D3F29">
      <w:r>
        <w:t>підвищений апетит.</w:t>
      </w:r>
    </w:p>
    <w:p w:rsidR="004D3F29" w:rsidRDefault="004D3F29" w:rsidP="004D3F29">
      <w:r>
        <w:t>Примітка: у дітей потрібно враховувати відсутність природних надбавок у вазі.</w:t>
      </w:r>
    </w:p>
    <w:p w:rsidR="004D3F29" w:rsidRDefault="004D3F29" w:rsidP="004D3F29">
      <w:r>
        <w:t xml:space="preserve">(4) Регулярне (спостережувана майже щодня) безсоння або надмірна </w:t>
      </w:r>
    </w:p>
    <w:p w:rsidR="004D3F29" w:rsidRDefault="004D3F29" w:rsidP="004D3F29">
      <w:r>
        <w:t>сонливість.</w:t>
      </w:r>
    </w:p>
    <w:p w:rsidR="004D3F29" w:rsidRDefault="004D3F29" w:rsidP="004D3F29">
      <w:r>
        <w:t xml:space="preserve">(5) Регулярне (що виникає майже щодня) психомоторне збудження або </w:t>
      </w:r>
    </w:p>
    <w:p w:rsidR="004D3F29" w:rsidRDefault="004D3F29" w:rsidP="004D3F29">
      <w:r>
        <w:t xml:space="preserve">загальмованість (що відзначаються іншими людьми, а не просто суб'єктивні </w:t>
      </w:r>
    </w:p>
    <w:p w:rsidR="004D3F29" w:rsidRDefault="004D3F29" w:rsidP="004D3F29">
      <w:r>
        <w:t>відчуття неспокою або загальмованості).</w:t>
      </w:r>
    </w:p>
    <w:p w:rsidR="004D3F29" w:rsidRDefault="004D3F29" w:rsidP="004D3F29">
      <w:r>
        <w:t>(6) Постійне відчуття втоми або занепаду життєвих сил.</w:t>
      </w:r>
    </w:p>
    <w:p w:rsidR="004D3F29" w:rsidRDefault="004D3F29" w:rsidP="004D3F29">
      <w:r>
        <w:t xml:space="preserve">(7) Постійне відчуття власної нікчемності або перебільшене відчуття провини, </w:t>
      </w:r>
    </w:p>
    <w:p w:rsidR="004D3F29" w:rsidRDefault="004D3F29" w:rsidP="004D3F29">
      <w:r>
        <w:t xml:space="preserve">яке може мати маревний характер (сюди не відносяться докори в свою адресу </w:t>
      </w:r>
    </w:p>
    <w:p w:rsidR="004D3F29" w:rsidRDefault="004D3F29" w:rsidP="004D3F29">
      <w:r>
        <w:t>або відчуття провини з приводу хворобливої слабкості).</w:t>
      </w:r>
    </w:p>
    <w:p w:rsidR="004D3F29" w:rsidRDefault="004D3F29" w:rsidP="004D3F29">
      <w:r>
        <w:t xml:space="preserve">(8) Постійно спостережуване ослаблення розумових здібностей, нездатність </w:t>
      </w:r>
    </w:p>
    <w:p w:rsidR="004D3F29" w:rsidRDefault="004D3F29" w:rsidP="004D3F29">
      <w:r>
        <w:t xml:space="preserve">концентруватися або нерішучість (що відзначаються по суб'єктивних відчуттях </w:t>
      </w:r>
    </w:p>
    <w:p w:rsidR="004D3F29" w:rsidRDefault="004D3F29" w:rsidP="004D3F29">
      <w:r>
        <w:t>хворого або за словами інших людей).</w:t>
      </w:r>
    </w:p>
    <w:p w:rsidR="004D3F29" w:rsidRDefault="004D3F29" w:rsidP="004D3F29">
      <w:r>
        <w:t xml:space="preserve">(9) Думки, що виникають час від часу, про смерть (не просто страх смерті), </w:t>
      </w:r>
    </w:p>
    <w:p w:rsidR="004D3F29" w:rsidRDefault="004D3F29" w:rsidP="004D3F29">
      <w:r>
        <w:t xml:space="preserve">думки, що виникають час від часу, про суїцид без конкретного плану дії; спроба </w:t>
      </w:r>
    </w:p>
    <w:p w:rsidR="004D3F29" w:rsidRDefault="004D3F29" w:rsidP="004D3F29">
      <w:r>
        <w:lastRenderedPageBreak/>
        <w:t>або конкретний план здійснення суїциду.</w:t>
      </w:r>
    </w:p>
    <w:p w:rsidR="004D3F29" w:rsidRDefault="004D3F29" w:rsidP="004D3F29">
      <w:r>
        <w:t xml:space="preserve">Діагноз великого депресивного розладу ставиться за наявності важкого </w:t>
      </w:r>
    </w:p>
    <w:p w:rsidR="004D3F29" w:rsidRDefault="004D3F29" w:rsidP="004D3F29">
      <w:r>
        <w:t xml:space="preserve">депресивного епізоду, що виключає інші умови, такі як попередній </w:t>
      </w:r>
    </w:p>
    <w:p w:rsidR="004D3F29" w:rsidRDefault="004D3F29" w:rsidP="004D3F29">
      <w:r>
        <w:t xml:space="preserve">маніакально-депресивний епізод (за наявності обох епізодів може бути </w:t>
      </w:r>
    </w:p>
    <w:p w:rsidR="004D3F29" w:rsidRDefault="004D3F29" w:rsidP="004D3F29">
      <w:r>
        <w:t xml:space="preserve">поставлений діагноз біполярного розладу). Потрібно також виключити вплив </w:t>
      </w:r>
    </w:p>
    <w:p w:rsidR="004D3F29" w:rsidRDefault="004D3F29" w:rsidP="004D3F29">
      <w:r>
        <w:t xml:space="preserve">органічних захворювань, які можуть бути причиною депресивного стану, </w:t>
      </w:r>
    </w:p>
    <w:p w:rsidR="004D3F29" w:rsidRDefault="004D3F29" w:rsidP="004D3F29">
      <w:r>
        <w:t xml:space="preserve">депресію, що проявляється у зв'язку з важкою втратою, або можливі розлади </w:t>
      </w:r>
    </w:p>
    <w:p w:rsidR="004D3F29" w:rsidRDefault="004D3F29" w:rsidP="004D3F29">
      <w:r>
        <w:t xml:space="preserve">мислення. </w:t>
      </w:r>
    </w:p>
    <w:p w:rsidR="004D3F29" w:rsidRDefault="004D3F29" w:rsidP="004D3F29">
      <w:r>
        <w:t xml:space="preserve">Супутні розлади. Депресія і спалахи люті. У 70% підлітків з великим </w:t>
      </w:r>
    </w:p>
    <w:p w:rsidR="004D3F29" w:rsidRDefault="004D3F29" w:rsidP="004D3F29">
      <w:r>
        <w:t>депресивним розладом спостерігається одне або декілька інших розладів.</w:t>
      </w:r>
    </w:p>
    <w:p w:rsidR="004D3F29" w:rsidRDefault="004D3F29" w:rsidP="004D3F29">
      <w:r>
        <w:t xml:space="preserve">Найбільш супутніми розладами, що часто зустрічаються, у підлітків, що </w:t>
      </w:r>
    </w:p>
    <w:p w:rsidR="004D3F29" w:rsidRDefault="004D3F29" w:rsidP="004D3F29">
      <w:r>
        <w:t xml:space="preserve">знаходяться під клінічним спостереженням у зв'язку з великим депресивним </w:t>
      </w:r>
    </w:p>
    <w:p w:rsidR="004D3F29" w:rsidRDefault="004D3F29" w:rsidP="004D3F29">
      <w:r>
        <w:t xml:space="preserve">розладом, є тривожні розлади, зокрема </w:t>
      </w:r>
      <w:proofErr w:type="spellStart"/>
      <w:r>
        <w:t>генералізований</w:t>
      </w:r>
      <w:proofErr w:type="spellEnd"/>
      <w:r>
        <w:t xml:space="preserve"> тривожний розлад, </w:t>
      </w:r>
    </w:p>
    <w:p w:rsidR="004D3F29" w:rsidRDefault="004D3F29" w:rsidP="004D3F29">
      <w:r>
        <w:t xml:space="preserve">специфічні фобії і тривожний розлад у зв'язку з розлукою. Широко поширені </w:t>
      </w:r>
    </w:p>
    <w:p w:rsidR="004D3F29" w:rsidRDefault="004D3F29" w:rsidP="004D3F29">
      <w:r>
        <w:t xml:space="preserve">також </w:t>
      </w:r>
      <w:proofErr w:type="spellStart"/>
      <w:r>
        <w:t>дистимія</w:t>
      </w:r>
      <w:proofErr w:type="spellEnd"/>
      <w:r>
        <w:t xml:space="preserve">, поведінковий розлад, синдром гіперактивності і дефіциту </w:t>
      </w:r>
    </w:p>
    <w:p w:rsidR="004D3F29" w:rsidRDefault="004D3F29" w:rsidP="004D3F29">
      <w:r>
        <w:t>уваги, розлади, пов'язані із зловживанням алкоголем і наркотиками.</w:t>
      </w:r>
    </w:p>
    <w:p w:rsidR="004D3F29" w:rsidRDefault="004D3F29" w:rsidP="004D3F29">
      <w:r>
        <w:t xml:space="preserve">У підлітків великий депресивний розлад, найймовірніше, виникає після, а </w:t>
      </w:r>
    </w:p>
    <w:p w:rsidR="004D3F29" w:rsidRDefault="004D3F29" w:rsidP="004D3F29">
      <w:r>
        <w:t>не до появи інших психічних захворювань, за винятком розладів, пов'язаних із</w:t>
      </w:r>
    </w:p>
    <w:p w:rsidR="004D3F29" w:rsidRDefault="004D3F29" w:rsidP="004D3F29">
      <w:r>
        <w:t xml:space="preserve">зловживанням алкоголем або наркотиками. Було встановлено, що важка </w:t>
      </w:r>
    </w:p>
    <w:p w:rsidR="004D3F29" w:rsidRDefault="004D3F29" w:rsidP="004D3F29">
      <w:r>
        <w:t xml:space="preserve">депресія виникає приблизно чотирма роками раніше розладів, викликаних </w:t>
      </w:r>
    </w:p>
    <w:p w:rsidR="004D3F29" w:rsidRDefault="004D3F29" w:rsidP="004D3F29">
      <w:r>
        <w:t xml:space="preserve">зловживанням психоактивними речовинами. Більшість супутніх розладів </w:t>
      </w:r>
    </w:p>
    <w:p w:rsidR="004D3F29" w:rsidRDefault="004D3F29" w:rsidP="004D3F29">
      <w:r>
        <w:t xml:space="preserve">зазвичай присутня до виникнення великого депресивного розладу і, ймовірно, </w:t>
      </w:r>
    </w:p>
    <w:p w:rsidR="004D3F29" w:rsidRDefault="004D3F29" w:rsidP="004D3F29">
      <w:r>
        <w:t>продовжує зберігатися навіть після того, як дитина виліковується від депресії.</w:t>
      </w:r>
    </w:p>
    <w:p w:rsidR="004D3F29" w:rsidRDefault="004D3F29" w:rsidP="004D3F29">
      <w:r>
        <w:t xml:space="preserve">Наявністю супутнього розладу є істотний чинник, який може збільшити у </w:t>
      </w:r>
    </w:p>
    <w:p w:rsidR="004D3F29" w:rsidRDefault="004D3F29" w:rsidP="004D3F29">
      <w:proofErr w:type="spellStart"/>
      <w:r>
        <w:t>підлітка</w:t>
      </w:r>
      <w:proofErr w:type="spellEnd"/>
      <w:r>
        <w:t xml:space="preserve"> ризик виникнення повторної депресії, вплинути на тривалість і </w:t>
      </w:r>
    </w:p>
    <w:p w:rsidR="004D3F29" w:rsidRDefault="004D3F29" w:rsidP="004D3F29">
      <w:r>
        <w:t xml:space="preserve">тяжкість депресивного епізоду, і збільшити ризик спроб самогубства. </w:t>
      </w:r>
    </w:p>
    <w:p w:rsidR="004D3F29" w:rsidRDefault="004D3F29" w:rsidP="004D3F29">
      <w:r>
        <w:t xml:space="preserve">Присутність супутнього захворювання також ослабляє реакцію </w:t>
      </w:r>
      <w:proofErr w:type="spellStart"/>
      <w:r>
        <w:t>підлітка</w:t>
      </w:r>
      <w:proofErr w:type="spellEnd"/>
      <w:r>
        <w:t xml:space="preserve"> на </w:t>
      </w:r>
    </w:p>
    <w:p w:rsidR="004D3F29" w:rsidRDefault="004D3F29" w:rsidP="004D3F29">
      <w:r>
        <w:t>лікування, що проводиться, погіршуючи його результати.</w:t>
      </w:r>
    </w:p>
    <w:p w:rsidR="004D3F29" w:rsidRDefault="004D3F29" w:rsidP="004D3F29">
      <w:r>
        <w:t xml:space="preserve">Головними ознаками депресивного розладу є відчуття печалі, смутку, </w:t>
      </w:r>
    </w:p>
    <w:p w:rsidR="004D3F29" w:rsidRDefault="004D3F29" w:rsidP="004D3F29">
      <w:r>
        <w:t xml:space="preserve">втрата інтересу практично до будь-якої діяльності або відсутність задоволення </w:t>
      </w:r>
    </w:p>
    <w:p w:rsidR="004D3F29" w:rsidRDefault="004D3F29" w:rsidP="004D3F29">
      <w:r>
        <w:lastRenderedPageBreak/>
        <w:t xml:space="preserve">від всього, що робить чоловік, дратівливість, крім того, велике число </w:t>
      </w:r>
    </w:p>
    <w:p w:rsidR="004D3F29" w:rsidRDefault="004D3F29" w:rsidP="004D3F29">
      <w:r>
        <w:t xml:space="preserve">додаткових специфічних симптомів, які спостерігаються, принаймні, протягом </w:t>
      </w:r>
    </w:p>
    <w:p w:rsidR="004D3F29" w:rsidRDefault="004D3F29" w:rsidP="004D3F29">
      <w:r>
        <w:t>2-тижневого періоду.</w:t>
      </w:r>
    </w:p>
    <w:p w:rsidR="004D3F29" w:rsidRDefault="004D3F29" w:rsidP="004D3F29">
      <w:r>
        <w:t xml:space="preserve">Загальна поширеність захворювань великим депресивним розладом для </w:t>
      </w:r>
    </w:p>
    <w:p w:rsidR="004D3F29" w:rsidRDefault="004D3F29" w:rsidP="004D3F29">
      <w:r>
        <w:t xml:space="preserve">дітей у віці від 4 до 18 років складає 2-8%, відносна кількість страждаючих </w:t>
      </w:r>
    </w:p>
    <w:p w:rsidR="004D3F29" w:rsidRDefault="004D3F29" w:rsidP="004D3F29">
      <w:r>
        <w:t xml:space="preserve">депресією залишається достатньо низьким в дитячому віці, але значно зростає в </w:t>
      </w:r>
    </w:p>
    <w:p w:rsidR="004D3F29" w:rsidRDefault="004D3F29" w:rsidP="004D3F29">
      <w:r>
        <w:t>юності.</w:t>
      </w:r>
    </w:p>
    <w:p w:rsidR="004D3F29" w:rsidRDefault="004D3F29" w:rsidP="004D3F29">
      <w:r>
        <w:t xml:space="preserve">Великому депресивному розладу у дітей і підлітків найчастіше </w:t>
      </w:r>
    </w:p>
    <w:p w:rsidR="004D3F29" w:rsidRDefault="004D3F29" w:rsidP="004D3F29">
      <w:r>
        <w:t xml:space="preserve">супроводять тривожний і </w:t>
      </w:r>
      <w:proofErr w:type="spellStart"/>
      <w:r>
        <w:t>кондуктивний</w:t>
      </w:r>
      <w:proofErr w:type="spellEnd"/>
      <w:r>
        <w:t xml:space="preserve"> розлади, </w:t>
      </w:r>
      <w:proofErr w:type="spellStart"/>
      <w:r>
        <w:t>дистимія</w:t>
      </w:r>
      <w:proofErr w:type="spellEnd"/>
      <w:r>
        <w:t xml:space="preserve">, синдром </w:t>
      </w:r>
    </w:p>
    <w:p w:rsidR="004D3F29" w:rsidRDefault="004D3F29" w:rsidP="004D3F29">
      <w:r>
        <w:t xml:space="preserve">гіперактивності і дефіциту уваги, а також розлади, пов'язані з вживанням </w:t>
      </w:r>
    </w:p>
    <w:p w:rsidR="004D3F29" w:rsidRDefault="004D3F29" w:rsidP="004D3F29">
      <w:r>
        <w:t>психоактивних речовин.</w:t>
      </w:r>
    </w:p>
    <w:p w:rsidR="004D3F29" w:rsidRDefault="004D3F29" w:rsidP="004D3F29">
      <w:r>
        <w:t xml:space="preserve">Майже всі підлітки видужують після завершення першого депресивного </w:t>
      </w:r>
    </w:p>
    <w:p w:rsidR="004D3F29" w:rsidRDefault="004D3F29" w:rsidP="004D3F29">
      <w:r>
        <w:t xml:space="preserve">епізоду, але приблизно у 70% виникає повторний епізод протягом подальших 5 </w:t>
      </w:r>
    </w:p>
    <w:p w:rsidR="004D3F29" w:rsidRDefault="004D3F29" w:rsidP="004D3F29">
      <w:r>
        <w:t>років, і у багатьох розвивається біполярний розлад.</w:t>
      </w:r>
    </w:p>
    <w:p w:rsidR="004D3F29" w:rsidRDefault="004D3F29" w:rsidP="004D3F29">
      <w:r>
        <w:t xml:space="preserve">Депресія у дітей, що не досягли пубертатного віку, однаково поширена як </w:t>
      </w:r>
    </w:p>
    <w:p w:rsidR="004D3F29" w:rsidRDefault="004D3F29" w:rsidP="004D3F29">
      <w:r>
        <w:t xml:space="preserve">серед хлопчиків, так і серед </w:t>
      </w:r>
      <w:proofErr w:type="spellStart"/>
      <w:r>
        <w:t>дівчаток</w:t>
      </w:r>
      <w:proofErr w:type="spellEnd"/>
      <w:r>
        <w:t xml:space="preserve">, але в пубертатний період співвідношення </w:t>
      </w:r>
    </w:p>
    <w:p w:rsidR="004D3F29" w:rsidRDefault="004D3F29" w:rsidP="004D3F29">
      <w:r>
        <w:t xml:space="preserve">депресивних </w:t>
      </w:r>
      <w:proofErr w:type="spellStart"/>
      <w:r>
        <w:t>дівчаток</w:t>
      </w:r>
      <w:proofErr w:type="spellEnd"/>
      <w:r>
        <w:t xml:space="preserve"> і хлопчиків складає майже 2 : 1, а після завершення цього </w:t>
      </w:r>
    </w:p>
    <w:p w:rsidR="002D604C" w:rsidRDefault="004D3F29" w:rsidP="004D3F29">
      <w:r>
        <w:t>періоду приблизно 3 : 1.</w:t>
      </w:r>
    </w:p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9"/>
    <w:rsid w:val="002D604C"/>
    <w:rsid w:val="004D3F29"/>
    <w:rsid w:val="006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09A5"/>
  <w15:chartTrackingRefBased/>
  <w15:docId w15:val="{664799F6-ADC1-4873-9126-987E286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14647</Words>
  <Characters>8350</Characters>
  <Application>Microsoft Office Word</Application>
  <DocSecurity>0</DocSecurity>
  <Lines>69</Lines>
  <Paragraphs>45</Paragraphs>
  <ScaleCrop>false</ScaleCrop>
  <Company/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2023-03-20T18:53:00Z</dcterms:created>
  <dcterms:modified xsi:type="dcterms:W3CDTF">2023-03-20T18:57:00Z</dcterms:modified>
</cp:coreProperties>
</file>