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78" w:rsidRPr="0010011F" w:rsidRDefault="004C4778" w:rsidP="00AA0DB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11F">
        <w:rPr>
          <w:rFonts w:ascii="Times New Roman" w:hAnsi="Times New Roman" w:cs="Times New Roman"/>
          <w:b/>
          <w:sz w:val="28"/>
          <w:szCs w:val="28"/>
        </w:rPr>
        <w:t>ТЕМИ ПРАКТИЧНИХ ЗАНЯТЬ</w:t>
      </w:r>
    </w:p>
    <w:p w:rsidR="00AA0DB3" w:rsidRDefault="00AA0DB3" w:rsidP="00AA0D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5B78" w:rsidRPr="00AA0DB3" w:rsidRDefault="00AE6EAA" w:rsidP="00AA0D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4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  <w:r w:rsidR="00724977" w:rsidRPr="00AA0DB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1D5B78" w:rsidRPr="00AA0DB3" w:rsidRDefault="00AE6EAA" w:rsidP="0072497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0DB3">
        <w:rPr>
          <w:rFonts w:ascii="Times New Roman" w:hAnsi="Times New Roman" w:cs="Times New Roman"/>
          <w:sz w:val="28"/>
          <w:szCs w:val="28"/>
          <w:lang w:val="uk-UA"/>
        </w:rPr>
        <w:t>Теоретичні обґрунтування</w:t>
      </w:r>
      <w:r w:rsidR="00AA0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DB3">
        <w:rPr>
          <w:rFonts w:ascii="Times New Roman" w:hAnsi="Times New Roman" w:cs="Times New Roman"/>
          <w:sz w:val="28"/>
          <w:szCs w:val="28"/>
          <w:lang w:val="uk-UA"/>
        </w:rPr>
        <w:t>соціальної роботи з сім’ями і дітьми</w:t>
      </w:r>
      <w:r w:rsidR="00AA0D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0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4977" w:rsidRDefault="00724977" w:rsidP="007249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1D5B78" w:rsidRPr="00724977" w:rsidRDefault="00AE6EAA" w:rsidP="007249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соціа</w:t>
      </w:r>
      <w:r w:rsidR="00AA0DB3">
        <w:rPr>
          <w:rFonts w:ascii="Times New Roman" w:hAnsi="Times New Roman" w:cs="Times New Roman"/>
          <w:sz w:val="28"/>
          <w:szCs w:val="28"/>
        </w:rPr>
        <w:t>льної</w:t>
      </w:r>
      <w:proofErr w:type="spellEnd"/>
      <w:r w:rsidR="00AA0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DB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A0DB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A0DB3">
        <w:rPr>
          <w:rFonts w:ascii="Times New Roman" w:hAnsi="Times New Roman" w:cs="Times New Roman"/>
          <w:sz w:val="28"/>
          <w:szCs w:val="28"/>
        </w:rPr>
        <w:t>сім’ями</w:t>
      </w:r>
      <w:proofErr w:type="spellEnd"/>
      <w:r w:rsidR="00AA0DB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A0DB3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="00AA0DB3">
        <w:rPr>
          <w:rFonts w:ascii="Times New Roman" w:hAnsi="Times New Roman" w:cs="Times New Roman"/>
          <w:sz w:val="28"/>
          <w:szCs w:val="28"/>
        </w:rPr>
        <w:t>.</w:t>
      </w:r>
    </w:p>
    <w:p w:rsidR="00724977" w:rsidRDefault="00724977" w:rsidP="007249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1D5B78" w:rsidRPr="00724977" w:rsidRDefault="00AE6EAA" w:rsidP="007249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977">
        <w:rPr>
          <w:rFonts w:ascii="Times New Roman" w:hAnsi="Times New Roman" w:cs="Times New Roman"/>
          <w:sz w:val="28"/>
          <w:szCs w:val="28"/>
        </w:rPr>
        <w:t xml:space="preserve">Нормативно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A0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>,</w:t>
      </w:r>
      <w:r w:rsidR="00AA0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сім’ями</w:t>
      </w:r>
      <w:proofErr w:type="spellEnd"/>
      <w:r w:rsidR="00AA0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977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молодіжної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977" w:rsidRDefault="00724977" w:rsidP="007249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1D5B78" w:rsidRPr="00724977" w:rsidRDefault="00AE6EAA" w:rsidP="007249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Провідні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роб</w:t>
      </w:r>
      <w:r w:rsidR="00AA0DB3">
        <w:rPr>
          <w:rFonts w:ascii="Times New Roman" w:hAnsi="Times New Roman" w:cs="Times New Roman"/>
          <w:sz w:val="28"/>
          <w:szCs w:val="28"/>
        </w:rPr>
        <w:t>оти</w:t>
      </w:r>
      <w:proofErr w:type="spellEnd"/>
      <w:r w:rsidR="00AA0DB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A0DB3">
        <w:rPr>
          <w:rFonts w:ascii="Times New Roman" w:hAnsi="Times New Roman" w:cs="Times New Roman"/>
          <w:sz w:val="28"/>
          <w:szCs w:val="28"/>
        </w:rPr>
        <w:t>сім’єю</w:t>
      </w:r>
      <w:proofErr w:type="spellEnd"/>
      <w:r w:rsidR="00AA0D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A0DB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AA0D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A0DB3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="00AA0DB3">
        <w:rPr>
          <w:rFonts w:ascii="Times New Roman" w:hAnsi="Times New Roman" w:cs="Times New Roman"/>
          <w:sz w:val="28"/>
          <w:szCs w:val="28"/>
        </w:rPr>
        <w:t>.</w:t>
      </w:r>
    </w:p>
    <w:p w:rsidR="00724977" w:rsidRDefault="00724977" w:rsidP="007249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1D5B78" w:rsidRPr="00724977" w:rsidRDefault="00AE6EAA" w:rsidP="007249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977">
        <w:rPr>
          <w:rFonts w:ascii="Times New Roman" w:hAnsi="Times New Roman" w:cs="Times New Roman"/>
          <w:sz w:val="28"/>
          <w:szCs w:val="28"/>
        </w:rPr>
        <w:t xml:space="preserve">Молодь як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соціально-демографічна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977" w:rsidRPr="00724977" w:rsidRDefault="00724977" w:rsidP="007249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1D5B78" w:rsidRPr="00724977" w:rsidRDefault="00AE6EAA" w:rsidP="007249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як форма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сім'єю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="00AA0D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977" w:rsidRDefault="00724977" w:rsidP="007249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1D5B78" w:rsidRPr="00724977" w:rsidRDefault="00AE6EAA" w:rsidP="007249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977">
        <w:rPr>
          <w:rFonts w:ascii="Times New Roman" w:hAnsi="Times New Roman" w:cs="Times New Roman"/>
          <w:sz w:val="28"/>
          <w:szCs w:val="28"/>
        </w:rPr>
        <w:t>Модель «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>»–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ключова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опинилась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="00AA0D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977" w:rsidRDefault="00724977" w:rsidP="007249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  <w:r w:rsidR="00AE6EAA" w:rsidRPr="00724977">
        <w:rPr>
          <w:rFonts w:ascii="Times New Roman" w:hAnsi="Times New Roman" w:cs="Times New Roman"/>
          <w:b/>
          <w:sz w:val="28"/>
          <w:szCs w:val="28"/>
        </w:rPr>
        <w:t>8</w:t>
      </w:r>
    </w:p>
    <w:p w:rsidR="001D5B78" w:rsidRPr="00724977" w:rsidRDefault="00AE6EAA" w:rsidP="007249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, де є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батьки з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потребами</w:t>
      </w:r>
      <w:r w:rsidR="00AA0D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977" w:rsidRDefault="00724977" w:rsidP="007249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1D5B78" w:rsidRPr="00724977" w:rsidRDefault="00AE6EAA" w:rsidP="007249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4977">
        <w:rPr>
          <w:rFonts w:ascii="Times New Roman" w:hAnsi="Times New Roman" w:cs="Times New Roman"/>
          <w:sz w:val="28"/>
          <w:szCs w:val="28"/>
        </w:rPr>
        <w:lastRenderedPageBreak/>
        <w:t>Особливості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девіантною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поведінкою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977" w:rsidRPr="00724977" w:rsidRDefault="00724977" w:rsidP="007249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  <w:r w:rsidRPr="00724977">
        <w:rPr>
          <w:rFonts w:ascii="Times New Roman" w:hAnsi="Times New Roman" w:cs="Times New Roman"/>
          <w:b/>
          <w:sz w:val="28"/>
          <w:szCs w:val="28"/>
        </w:rPr>
        <w:t>10</w:t>
      </w:r>
    </w:p>
    <w:p w:rsidR="001D5B78" w:rsidRPr="00724977" w:rsidRDefault="00AE6EAA" w:rsidP="007249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виявле</w:t>
      </w:r>
      <w:r w:rsidR="00AA0DB3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AA0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DB3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="00AA0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DB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AA0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DB3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="00AA0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DB3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="00AA0DB3">
        <w:rPr>
          <w:rFonts w:ascii="Times New Roman" w:hAnsi="Times New Roman" w:cs="Times New Roman"/>
          <w:sz w:val="28"/>
          <w:szCs w:val="28"/>
        </w:rPr>
        <w:t>.</w:t>
      </w:r>
    </w:p>
    <w:p w:rsidR="00724977" w:rsidRPr="00724977" w:rsidRDefault="00724977" w:rsidP="007249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77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</w:t>
      </w:r>
      <w:r w:rsidRPr="00724977"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p w:rsidR="001D5B78" w:rsidRPr="00724977" w:rsidRDefault="00AE6EAA" w:rsidP="007249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конфлікті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з законом, де є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засуджені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повернулись з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="00AA0D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DB3" w:rsidRDefault="00AA0DB3" w:rsidP="007249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B78" w:rsidRPr="00724977" w:rsidRDefault="00AE6EAA" w:rsidP="007249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4977">
        <w:rPr>
          <w:rFonts w:ascii="Times New Roman" w:hAnsi="Times New Roman" w:cs="Times New Roman"/>
          <w:b/>
          <w:sz w:val="28"/>
          <w:szCs w:val="28"/>
        </w:rPr>
        <w:t>Рекомедована</w:t>
      </w:r>
      <w:proofErr w:type="spellEnd"/>
      <w:r w:rsidRPr="007249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</w:p>
    <w:p w:rsidR="001D5B78" w:rsidRPr="00724977" w:rsidRDefault="00AE6EAA" w:rsidP="007249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4977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7249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b/>
          <w:sz w:val="28"/>
          <w:szCs w:val="28"/>
        </w:rPr>
        <w:t>джерела</w:t>
      </w:r>
      <w:proofErr w:type="spellEnd"/>
    </w:p>
    <w:p w:rsidR="001D5B78" w:rsidRPr="00724977" w:rsidRDefault="00AE6EAA" w:rsidP="007249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977">
        <w:rPr>
          <w:rFonts w:ascii="Times New Roman" w:hAnsi="Times New Roman" w:cs="Times New Roman"/>
          <w:sz w:val="28"/>
          <w:szCs w:val="28"/>
        </w:rPr>
        <w:t xml:space="preserve">1. Зверева І.Д.,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Петрочко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Ж.В.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до практики: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. пос., К., 2011, 224с. </w:t>
      </w:r>
    </w:p>
    <w:p w:rsidR="001D5B78" w:rsidRPr="00724977" w:rsidRDefault="00AE6EAA" w:rsidP="007249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97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Звєрєва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І.Д.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Соціально-педагогічна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робота з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молоддю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і практика. </w:t>
      </w:r>
      <w:proofErr w:type="gramStart"/>
      <w:r w:rsidRPr="00724977">
        <w:rPr>
          <w:rFonts w:ascii="Times New Roman" w:hAnsi="Times New Roman" w:cs="Times New Roman"/>
          <w:sz w:val="28"/>
          <w:szCs w:val="28"/>
        </w:rPr>
        <w:t>Монографія.-</w:t>
      </w:r>
      <w:proofErr w:type="gramEnd"/>
      <w:r w:rsidRPr="00724977">
        <w:rPr>
          <w:rFonts w:ascii="Times New Roman" w:hAnsi="Times New Roman" w:cs="Times New Roman"/>
          <w:sz w:val="28"/>
          <w:szCs w:val="28"/>
        </w:rPr>
        <w:t xml:space="preserve">Київ,1998.-333с. </w:t>
      </w:r>
    </w:p>
    <w:p w:rsidR="001D5B78" w:rsidRPr="00724977" w:rsidRDefault="00AE6EAA" w:rsidP="007249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97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Інтегровані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, практика,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інновації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72497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24977">
        <w:rPr>
          <w:rFonts w:ascii="Times New Roman" w:hAnsi="Times New Roman" w:cs="Times New Roman"/>
          <w:sz w:val="28"/>
          <w:szCs w:val="28"/>
        </w:rPr>
        <w:t>метод. комплекс / Автор.-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.: О. В.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Безпалько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, І. Д.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Звєрєва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, З. П.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Кияниця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, В. О.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Кузьмінський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. / За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. ред.: І. Д.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Звєрєвої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, Ж. В.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Петрочко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. К.: Фенікс,2007. 528с. </w:t>
      </w:r>
    </w:p>
    <w:p w:rsidR="001D5B78" w:rsidRPr="00724977" w:rsidRDefault="00AE6EAA" w:rsidP="007249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97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Капська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А.Й.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робота: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молоддю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Навчально-методичний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4977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24977">
        <w:rPr>
          <w:rFonts w:ascii="Times New Roman" w:hAnsi="Times New Roman" w:cs="Times New Roman"/>
          <w:sz w:val="28"/>
          <w:szCs w:val="28"/>
        </w:rPr>
        <w:t>К.:УДЦССМ, 2001.-220 с.</w:t>
      </w:r>
    </w:p>
    <w:p w:rsidR="001D5B78" w:rsidRPr="00724977" w:rsidRDefault="00AE6EAA" w:rsidP="007249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977">
        <w:rPr>
          <w:rFonts w:ascii="Times New Roman" w:hAnsi="Times New Roman" w:cs="Times New Roman"/>
          <w:sz w:val="28"/>
          <w:szCs w:val="28"/>
        </w:rPr>
        <w:t xml:space="preserve">5. Комарова Н. М.,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Пєша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І. В.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прийомних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типу. К: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Держсоцслужба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>, 2006. 180 с.</w:t>
      </w:r>
    </w:p>
    <w:p w:rsidR="001D5B78" w:rsidRPr="00724977" w:rsidRDefault="00AE6EAA" w:rsidP="007249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977">
        <w:rPr>
          <w:rFonts w:ascii="Times New Roman" w:hAnsi="Times New Roman" w:cs="Times New Roman"/>
          <w:sz w:val="28"/>
          <w:szCs w:val="28"/>
        </w:rPr>
        <w:t xml:space="preserve"> 6. Лукашевич М. П.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Соціологія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4977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/ М. П. Лукашевич, Ф.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Ф.Шандор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.–К. :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>, 2013.–223 с.–(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ХХІ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24977" w:rsidRDefault="00AE6EAA" w:rsidP="007249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977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служб для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724977">
        <w:rPr>
          <w:rFonts w:ascii="Times New Roman" w:hAnsi="Times New Roman" w:cs="Times New Roman"/>
          <w:sz w:val="28"/>
          <w:szCs w:val="28"/>
        </w:rPr>
        <w:t>напрями,форми</w:t>
      </w:r>
      <w:proofErr w:type="spellEnd"/>
      <w:proofErr w:type="gramEnd"/>
      <w:r w:rsidRPr="0072497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для тренера / за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. ред. І. Д.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Звєрєвої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. К., 2007. 8.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опинились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: Метод.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. / </w:t>
      </w:r>
      <w:proofErr w:type="gramStart"/>
      <w:r w:rsidRPr="00724977">
        <w:rPr>
          <w:rFonts w:ascii="Times New Roman" w:hAnsi="Times New Roman" w:cs="Times New Roman"/>
          <w:sz w:val="28"/>
          <w:szCs w:val="28"/>
        </w:rPr>
        <w:t>Автор.-</w:t>
      </w:r>
      <w:proofErr w:type="spellStart"/>
      <w:proofErr w:type="gramEnd"/>
      <w:r w:rsidRPr="00724977">
        <w:rPr>
          <w:rFonts w:ascii="Times New Roman" w:hAnsi="Times New Roman" w:cs="Times New Roman"/>
          <w:sz w:val="28"/>
          <w:szCs w:val="28"/>
        </w:rPr>
        <w:t>упорядн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І.Звєрєва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В.Кузьмінський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З.Кияниця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Ж.Петрочко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ін.К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.: ДЦССДМ, 2007. 84 с. </w:t>
      </w:r>
    </w:p>
    <w:p w:rsidR="00724977" w:rsidRDefault="00AE6EAA" w:rsidP="007249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977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опинилися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/ І. Д.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Звєрєва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. К.: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Держсоцслужба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, 2006. 104 с. </w:t>
      </w:r>
    </w:p>
    <w:p w:rsidR="00724977" w:rsidRDefault="00AE6EAA" w:rsidP="007249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97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прийомих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типу: </w:t>
      </w:r>
      <w:proofErr w:type="spellStart"/>
      <w:proofErr w:type="gramStart"/>
      <w:r w:rsidRPr="0072497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24977">
        <w:rPr>
          <w:rFonts w:ascii="Times New Roman" w:hAnsi="Times New Roman" w:cs="Times New Roman"/>
          <w:sz w:val="28"/>
          <w:szCs w:val="28"/>
        </w:rPr>
        <w:t xml:space="preserve">метод, комплекс / за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. ред. Г.М.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Лактіонової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Ж.В.Петрочко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. К.: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>, 2006. 270 с</w:t>
      </w:r>
    </w:p>
    <w:p w:rsidR="00AA0DB3" w:rsidRDefault="00AA0DB3" w:rsidP="007249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977" w:rsidRPr="00724977" w:rsidRDefault="00AE6EAA" w:rsidP="007249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4977">
        <w:rPr>
          <w:rFonts w:ascii="Times New Roman" w:hAnsi="Times New Roman" w:cs="Times New Roman"/>
          <w:b/>
          <w:sz w:val="28"/>
          <w:szCs w:val="28"/>
        </w:rPr>
        <w:t>Допоміжні</w:t>
      </w:r>
      <w:proofErr w:type="spellEnd"/>
      <w:r w:rsidRPr="007249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b/>
          <w:sz w:val="28"/>
          <w:szCs w:val="28"/>
        </w:rPr>
        <w:t>джерела</w:t>
      </w:r>
      <w:proofErr w:type="spellEnd"/>
    </w:p>
    <w:p w:rsidR="00724977" w:rsidRDefault="00AE6EAA" w:rsidP="007249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97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Безпалько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24977">
        <w:rPr>
          <w:rFonts w:ascii="Times New Roman" w:hAnsi="Times New Roman" w:cs="Times New Roman"/>
          <w:sz w:val="28"/>
          <w:szCs w:val="28"/>
        </w:rPr>
        <w:t>коментарі.Навчальний</w:t>
      </w:r>
      <w:proofErr w:type="spellEnd"/>
      <w:proofErr w:type="gram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).—К.: Центр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, 2009.—208 с. </w:t>
      </w:r>
    </w:p>
    <w:p w:rsidR="00724977" w:rsidRDefault="00AE6EAA" w:rsidP="007249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97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Кубіцький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в схемах і </w:t>
      </w:r>
      <w:proofErr w:type="spellStart"/>
      <w:proofErr w:type="gramStart"/>
      <w:r w:rsidRPr="00724977">
        <w:rPr>
          <w:rFonts w:ascii="Times New Roman" w:hAnsi="Times New Roman" w:cs="Times New Roman"/>
          <w:sz w:val="28"/>
          <w:szCs w:val="28"/>
        </w:rPr>
        <w:t>таблицях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724977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.—К.: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ДАККіМ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, 2010.—124 с. </w:t>
      </w:r>
    </w:p>
    <w:p w:rsidR="00724977" w:rsidRDefault="00AE6EAA" w:rsidP="007249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977">
        <w:rPr>
          <w:rFonts w:ascii="Times New Roman" w:hAnsi="Times New Roman" w:cs="Times New Roman"/>
          <w:sz w:val="28"/>
          <w:szCs w:val="28"/>
        </w:rPr>
        <w:t>3. Словник-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довідник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ред.А.Й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24977">
        <w:rPr>
          <w:rFonts w:ascii="Times New Roman" w:hAnsi="Times New Roman" w:cs="Times New Roman"/>
          <w:sz w:val="28"/>
          <w:szCs w:val="28"/>
        </w:rPr>
        <w:t>Капської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24977">
        <w:rPr>
          <w:rFonts w:ascii="Times New Roman" w:hAnsi="Times New Roman" w:cs="Times New Roman"/>
          <w:sz w:val="28"/>
          <w:szCs w:val="28"/>
        </w:rPr>
        <w:t xml:space="preserve">К., 2000. </w:t>
      </w:r>
    </w:p>
    <w:p w:rsidR="00724977" w:rsidRDefault="00AE6EAA" w:rsidP="007249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97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робота: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М.Палюх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24977">
        <w:rPr>
          <w:rFonts w:ascii="Times New Roman" w:hAnsi="Times New Roman" w:cs="Times New Roman"/>
          <w:sz w:val="28"/>
          <w:szCs w:val="28"/>
        </w:rPr>
        <w:t>Л.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Хомінська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724977">
        <w:rPr>
          <w:rFonts w:ascii="Times New Roman" w:hAnsi="Times New Roman" w:cs="Times New Roman"/>
          <w:sz w:val="28"/>
          <w:szCs w:val="28"/>
        </w:rPr>
        <w:t>Камянець-Подільський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: ПП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Буйницький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О.А.–2013.-200с. </w:t>
      </w:r>
    </w:p>
    <w:p w:rsidR="00724977" w:rsidRDefault="00AE6EAA" w:rsidP="007249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97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реабілітація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повернулись з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службах для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/ за ред. З. Г. Зайцева.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: А.Л.Д, 2015. 64 с. </w:t>
      </w:r>
    </w:p>
    <w:p w:rsidR="00724977" w:rsidRPr="00724977" w:rsidRDefault="00AE6EAA" w:rsidP="007249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4977">
        <w:rPr>
          <w:rFonts w:ascii="Times New Roman" w:hAnsi="Times New Roman" w:cs="Times New Roman"/>
          <w:b/>
          <w:sz w:val="28"/>
          <w:szCs w:val="28"/>
        </w:rPr>
        <w:t>Інтернет-ресурси</w:t>
      </w:r>
      <w:proofErr w:type="spellEnd"/>
    </w:p>
    <w:p w:rsidR="00724977" w:rsidRDefault="00AE6EAA" w:rsidP="007249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977">
        <w:rPr>
          <w:rFonts w:ascii="Times New Roman" w:hAnsi="Times New Roman" w:cs="Times New Roman"/>
          <w:sz w:val="28"/>
          <w:szCs w:val="28"/>
        </w:rPr>
        <w:lastRenderedPageBreak/>
        <w:t xml:space="preserve">1. Дитячий фонд ЮНІСЕФ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977">
        <w:rPr>
          <w:rFonts w:ascii="Times New Roman" w:hAnsi="Times New Roman" w:cs="Times New Roman"/>
          <w:sz w:val="28"/>
          <w:szCs w:val="28"/>
        </w:rPr>
        <w:t>ресурс]−</w:t>
      </w:r>
      <w:proofErr w:type="gram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сайт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фонду ЮНІСЕФ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− URL: http://zakon.rada.gov.ua/cgi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bin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main.cgi?nreg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=966-15 </w:t>
      </w:r>
    </w:p>
    <w:p w:rsidR="00724977" w:rsidRDefault="00AE6EAA" w:rsidP="007249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977">
        <w:rPr>
          <w:rFonts w:ascii="Times New Roman" w:hAnsi="Times New Roman" w:cs="Times New Roman"/>
          <w:sz w:val="28"/>
          <w:szCs w:val="28"/>
        </w:rPr>
        <w:t xml:space="preserve">2. Закон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роботу з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сім’ями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2001 року № 2558-ІІІ. URL: http://www search.ligazakon.ua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. URL: </w:t>
      </w:r>
    </w:p>
    <w:p w:rsidR="00724977" w:rsidRDefault="00AE6EAA" w:rsidP="0072497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4977">
        <w:rPr>
          <w:rFonts w:ascii="Times New Roman" w:hAnsi="Times New Roman" w:cs="Times New Roman"/>
          <w:sz w:val="28"/>
          <w:szCs w:val="28"/>
          <w:lang w:val="en-US"/>
        </w:rPr>
        <w:t xml:space="preserve">3. http://zakon.licasoft.com.ua/component/lica/?href=0&amp;amp;view=text&amp;amp; base=24&amp;amp; id=22870&amp;amp; menu=22927; </w:t>
      </w:r>
    </w:p>
    <w:p w:rsidR="00724977" w:rsidRDefault="00AE6EAA" w:rsidP="0072497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4977">
        <w:rPr>
          <w:rFonts w:ascii="Times New Roman" w:hAnsi="Times New Roman" w:cs="Times New Roman"/>
          <w:sz w:val="28"/>
          <w:szCs w:val="28"/>
        </w:rPr>
        <w:t xml:space="preserve">4. Закон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977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установи для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1995 р. N 21/95. </w:t>
      </w:r>
      <w:r w:rsidRPr="00724977">
        <w:rPr>
          <w:rFonts w:ascii="Times New Roman" w:hAnsi="Times New Roman" w:cs="Times New Roman"/>
          <w:sz w:val="28"/>
          <w:szCs w:val="28"/>
          <w:lang w:val="en-US"/>
        </w:rPr>
        <w:t xml:space="preserve">URL: http://zakon4.rada.gov.ua/ laws/show/20/95%D0%B2%D1%80 </w:t>
      </w:r>
    </w:p>
    <w:p w:rsidR="003810D7" w:rsidRPr="00724977" w:rsidRDefault="00AE6EAA" w:rsidP="007249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97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Уповноважений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з прав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ресурс]−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Персональна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сторінка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Уповноваженого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 з прав </w:t>
      </w:r>
      <w:proofErr w:type="spellStart"/>
      <w:r w:rsidRPr="0072497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24977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1D5B78" w:rsidRPr="00724977">
          <w:rPr>
            <w:rStyle w:val="a3"/>
            <w:rFonts w:ascii="Times New Roman" w:hAnsi="Times New Roman" w:cs="Times New Roman"/>
            <w:sz w:val="28"/>
            <w:szCs w:val="28"/>
          </w:rPr>
          <w:t>http://uкua.facebook.com/up.z.prav.dytyny</w:t>
        </w:r>
      </w:hyperlink>
    </w:p>
    <w:p w:rsidR="001D5B78" w:rsidRPr="00724977" w:rsidRDefault="001D5B78" w:rsidP="007249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5B78" w:rsidRPr="00AA0DB3" w:rsidRDefault="00AA0DB3" w:rsidP="0072497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Примітка</w:t>
      </w:r>
      <w:bookmarkStart w:id="0" w:name="_GoBack"/>
      <w:bookmarkEnd w:id="0"/>
      <w:r w:rsidR="001D5B78" w:rsidRPr="00AA0DB3">
        <w:rPr>
          <w:rFonts w:ascii="Times New Roman" w:hAnsi="Times New Roman" w:cs="Times New Roman"/>
          <w:b/>
          <w:sz w:val="28"/>
          <w:szCs w:val="28"/>
          <w:lang w:val="uk-UA"/>
        </w:rPr>
        <w:t>: практичні виконати, завантажити, файл підписати «</w:t>
      </w:r>
      <w:r w:rsidR="00724977" w:rsidRPr="00AA0DB3">
        <w:rPr>
          <w:rFonts w:ascii="Times New Roman" w:hAnsi="Times New Roman" w:cs="Times New Roman"/>
          <w:b/>
          <w:sz w:val="28"/>
          <w:szCs w:val="28"/>
          <w:lang w:val="uk-UA"/>
        </w:rPr>
        <w:t>прізвище».</w:t>
      </w:r>
    </w:p>
    <w:sectPr w:rsidR="001D5B78" w:rsidRPr="00AA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87"/>
    <w:rsid w:val="001D5B78"/>
    <w:rsid w:val="003810D7"/>
    <w:rsid w:val="004C4778"/>
    <w:rsid w:val="00724977"/>
    <w:rsid w:val="00901387"/>
    <w:rsid w:val="00AA0DB3"/>
    <w:rsid w:val="00AE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51E3"/>
  <w15:chartTrackingRefBased/>
  <w15:docId w15:val="{831EB70A-EC6C-486F-B3E5-D17A8FF6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&#1082;ua.facebook.com/up.z.prav.dyty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2024-02-27T19:54:00Z</dcterms:created>
  <dcterms:modified xsi:type="dcterms:W3CDTF">2024-02-27T20:20:00Z</dcterms:modified>
</cp:coreProperties>
</file>